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073DD" w:rsidR="00A073DD" w:rsidP="00394491" w:rsidRDefault="281907E9" w14:paraId="671300A1" w14:textId="3533F7D7">
      <w:pPr>
        <w:pStyle w:val="Title"/>
        <w:jc w:val="center"/>
      </w:pPr>
      <w:r>
        <w:t>UNIWERSYTET GDAŃSKI</w:t>
      </w:r>
    </w:p>
    <w:p w:rsidRPr="005C0710" w:rsidR="00A073DD" w:rsidP="005C0710" w:rsidRDefault="00A073DD" w14:paraId="418FD032" w14:textId="3293B62C">
      <w:pPr>
        <w:pStyle w:val="Title"/>
        <w:jc w:val="center"/>
      </w:pPr>
      <w:r w:rsidRPr="00A073DD">
        <w:t>WYDZIAŁ MATEMATYKI, FIZYKI I INFORMATYKI</w:t>
      </w:r>
    </w:p>
    <w:p w:rsidR="00A073DD" w:rsidP="00A073DD" w:rsidRDefault="00A073DD" w14:paraId="1E50F1AC" w14:textId="77777777">
      <w:pPr>
        <w:rPr>
          <w:rFonts w:asciiTheme="majorHAnsi" w:hAnsiTheme="majorHAnsi" w:eastAsiaTheme="majorEastAsia" w:cstheme="majorBidi"/>
          <w:spacing w:val="-10"/>
          <w:kern w:val="28"/>
          <w:sz w:val="56"/>
          <w:szCs w:val="56"/>
        </w:rPr>
      </w:pPr>
    </w:p>
    <w:p w:rsidR="00A073DD" w:rsidP="00A073DD" w:rsidRDefault="00A073DD" w14:paraId="6CC7B910" w14:textId="751B0B18">
      <w:pPr>
        <w:jc w:val="right"/>
        <w:rPr>
          <w:rFonts w:eastAsiaTheme="majorEastAsia"/>
        </w:rPr>
      </w:pPr>
      <w:r>
        <w:rPr>
          <w:rFonts w:eastAsiaTheme="majorEastAsia"/>
        </w:rPr>
        <w:t xml:space="preserve">Michał </w:t>
      </w:r>
      <w:proofErr w:type="spellStart"/>
      <w:r>
        <w:rPr>
          <w:rFonts w:eastAsiaTheme="majorEastAsia"/>
        </w:rPr>
        <w:t>Ryduchowski</w:t>
      </w:r>
      <w:proofErr w:type="spellEnd"/>
    </w:p>
    <w:p w:rsidRPr="004F6074" w:rsidR="00A073DD" w:rsidP="004F6074" w:rsidRDefault="00A073DD" w14:paraId="0FF5FE68" w14:textId="1CEB9568">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rsidR="00A073DD" w:rsidP="00A073DD" w:rsidRDefault="00A073DD" w14:paraId="035EBEDD" w14:textId="3390E144">
      <w:pPr>
        <w:jc w:val="right"/>
        <w:rPr>
          <w:rFonts w:eastAsiaTheme="majorEastAsia"/>
        </w:rPr>
      </w:pPr>
      <w:r>
        <w:rPr>
          <w:rFonts w:eastAsiaTheme="majorEastAsia"/>
        </w:rPr>
        <w:t>Maciej Wojciechowski</w:t>
      </w:r>
    </w:p>
    <w:p w:rsidRPr="004F6074" w:rsidR="00A073DD" w:rsidP="004F6074" w:rsidRDefault="00A073DD" w14:paraId="34CED65C" w14:textId="2CC21BD4">
      <w:pPr>
        <w:spacing w:line="360" w:lineRule="auto"/>
        <w:jc w:val="right"/>
        <w:rPr>
          <w:rFonts w:eastAsiaTheme="majorEastAsia"/>
          <w:i/>
          <w:iCs/>
        </w:rPr>
      </w:pPr>
      <w:r w:rsidRPr="004F6074">
        <w:rPr>
          <w:rFonts w:eastAsiaTheme="majorEastAsia"/>
          <w:i/>
          <w:iCs/>
        </w:rPr>
        <w:t>Numer albumu: 292571</w:t>
      </w:r>
    </w:p>
    <w:p w:rsidR="00A073DD" w:rsidP="00A073DD" w:rsidRDefault="00A073DD" w14:paraId="30780A0E" w14:textId="55F34160">
      <w:pPr>
        <w:jc w:val="right"/>
        <w:rPr>
          <w:rFonts w:eastAsiaTheme="majorEastAsia"/>
        </w:rPr>
      </w:pPr>
      <w:r>
        <w:rPr>
          <w:rFonts w:eastAsiaTheme="majorEastAsia"/>
        </w:rPr>
        <w:t>Maciej Nasiadka</w:t>
      </w:r>
    </w:p>
    <w:p w:rsidRPr="004F6074" w:rsidR="00A073DD" w:rsidP="00A073DD" w:rsidRDefault="00A073DD" w14:paraId="2D575447" w14:textId="6084F13A">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rsidR="00A073DD" w:rsidP="7A35034C" w:rsidRDefault="00A073DD" w14:paraId="3E1B0338" w14:textId="77777777"/>
    <w:p w:rsidR="008E411E" w:rsidP="00A073DD" w:rsidRDefault="008E411E" w14:paraId="1F686BF7" w14:textId="77777777">
      <w:pPr>
        <w:jc w:val="right"/>
        <w:rPr>
          <w:rFonts w:eastAsiaTheme="majorEastAsia"/>
        </w:rPr>
      </w:pPr>
    </w:p>
    <w:p w:rsidR="00A073DD" w:rsidP="7A35034C" w:rsidRDefault="281907E9" w14:paraId="3AB351CE" w14:textId="4F5AB0C2">
      <w:pPr>
        <w:rPr>
          <w:rFonts w:eastAsiaTheme="majorEastAsia"/>
        </w:rPr>
      </w:pPr>
      <w:r w:rsidRPr="7A35034C">
        <w:rPr>
          <w:rFonts w:eastAsiaTheme="majorEastAsia"/>
        </w:rPr>
        <w:t xml:space="preserve">Kierunek studiów: Informatyka </w:t>
      </w:r>
      <w:r w:rsidRPr="7A35034C" w:rsidR="17FDE306">
        <w:rPr>
          <w:rFonts w:eastAsiaTheme="majorEastAsia"/>
        </w:rPr>
        <w:t xml:space="preserve">(profil </w:t>
      </w:r>
      <w:r w:rsidRPr="7A35034C">
        <w:rPr>
          <w:rFonts w:eastAsiaTheme="majorEastAsia"/>
        </w:rPr>
        <w:t>praktyczn</w:t>
      </w:r>
      <w:r w:rsidRPr="7A35034C" w:rsidR="63022D07">
        <w:rPr>
          <w:rFonts w:eastAsiaTheme="majorEastAsia"/>
        </w:rPr>
        <w:t>y)</w:t>
      </w:r>
    </w:p>
    <w:p w:rsidR="00352226" w:rsidP="00A073DD" w:rsidRDefault="00352226" w14:paraId="726012DE" w14:textId="77777777">
      <w:pPr>
        <w:rPr>
          <w:rFonts w:eastAsiaTheme="majorEastAsia"/>
        </w:rPr>
      </w:pPr>
    </w:p>
    <w:p w:rsidR="001A58C0" w:rsidP="00A073DD" w:rsidRDefault="001A58C0" w14:paraId="6AF4B2C8" w14:textId="77777777">
      <w:pPr>
        <w:rPr>
          <w:rFonts w:eastAsiaTheme="majorEastAsia"/>
        </w:rPr>
      </w:pPr>
    </w:p>
    <w:p w:rsidR="008C0845" w:rsidP="005C0710" w:rsidRDefault="008C0845" w14:paraId="6EC6E53F" w14:textId="5E753A02">
      <w:pPr>
        <w:pStyle w:val="Title"/>
        <w:jc w:val="center"/>
      </w:pPr>
      <w:r w:rsidR="0A3FF405">
        <w:rPr/>
        <w:t xml:space="preserve">Digital </w:t>
      </w:r>
      <w:r w:rsidR="0A3FF405">
        <w:rPr/>
        <w:t>Dungeons</w:t>
      </w:r>
    </w:p>
    <w:p w:rsidR="00D137D9" w:rsidP="005C0710" w:rsidRDefault="008C0845" w14:paraId="1333C5AD" w14:textId="52DFC32E">
      <w:pPr>
        <w:pStyle w:val="Title"/>
        <w:jc w:val="center"/>
      </w:pPr>
      <w:r>
        <w:t xml:space="preserve">platforma do tworzenia </w:t>
      </w:r>
      <w:r w:rsidR="006B2336">
        <w:t xml:space="preserve">tekstowych </w:t>
      </w:r>
      <w:r>
        <w:t>gier rpg</w:t>
      </w:r>
    </w:p>
    <w:p w:rsidR="00D137D9" w:rsidP="00A073DD" w:rsidRDefault="00D137D9" w14:paraId="7EEEC12B" w14:textId="77777777">
      <w:pPr>
        <w:rPr>
          <w:rFonts w:eastAsiaTheme="majorEastAsia"/>
        </w:rPr>
      </w:pPr>
    </w:p>
    <w:p w:rsidRPr="00A073DD" w:rsidR="00A073DD" w:rsidP="00A073DD" w:rsidRDefault="00A073DD" w14:paraId="54DBBAED" w14:textId="77777777">
      <w:pPr>
        <w:jc w:val="right"/>
        <w:rPr>
          <w:rFonts w:eastAsiaTheme="majorEastAsia"/>
        </w:rPr>
      </w:pPr>
      <w:r w:rsidRPr="00A073DD">
        <w:rPr>
          <w:rFonts w:eastAsiaTheme="majorEastAsia"/>
        </w:rPr>
        <w:t>Praca licencjacka</w:t>
      </w:r>
    </w:p>
    <w:p w:rsidRPr="00A073DD" w:rsidR="00A073DD" w:rsidP="00A073DD" w:rsidRDefault="00A073DD" w14:paraId="4795C54D" w14:textId="6EAB0D02">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rsidR="00A073DD" w:rsidP="00A073DD" w:rsidRDefault="00A073DD" w14:paraId="7542FB82" w14:textId="57BEEE4B">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rsidR="00A073DD" w:rsidP="00A073DD" w:rsidRDefault="00A073DD" w14:paraId="10D4AC6A" w14:textId="77777777">
      <w:pPr>
        <w:rPr>
          <w:rFonts w:asciiTheme="majorHAnsi" w:hAnsiTheme="majorHAnsi" w:eastAsiaTheme="majorEastAsia" w:cstheme="majorBidi"/>
          <w:spacing w:val="-10"/>
          <w:kern w:val="28"/>
          <w:sz w:val="56"/>
          <w:szCs w:val="56"/>
        </w:rPr>
      </w:pPr>
    </w:p>
    <w:p w:rsidRPr="00D137D9" w:rsidR="00A073DD" w:rsidP="00D137D9" w:rsidRDefault="00A073DD" w14:paraId="4713DA24" w14:textId="03201B56">
      <w:pPr>
        <w:jc w:val="center"/>
        <w:rPr>
          <w:i/>
          <w:iCs/>
        </w:rPr>
      </w:pPr>
      <w:r w:rsidRPr="00A073DD">
        <w:rPr>
          <w:i/>
          <w:iCs/>
        </w:rPr>
        <w:t>Gdańsk 202</w:t>
      </w:r>
      <w:r w:rsidR="00B838CE">
        <w:rPr>
          <w:i/>
          <w:iCs/>
        </w:rPr>
        <w:t>6</w:t>
      </w:r>
    </w:p>
    <w:sdt>
      <w:sdtPr>
        <w:id w:val="572547699"/>
        <w:docPartObj>
          <w:docPartGallery w:val="Table of Contents"/>
          <w:docPartUnique/>
        </w:docPartObj>
        <w:rPr>
          <w:rFonts w:ascii="Calibri" w:hAnsi="Calibri" w:eastAsia="游ゴシック" w:cs="Arial" w:asciiTheme="minorAscii" w:hAnsiTheme="minorAscii" w:eastAsiaTheme="minorEastAsia" w:cstheme="minorBidi"/>
          <w:color w:val="auto"/>
          <w:sz w:val="22"/>
          <w:szCs w:val="22"/>
          <w:lang w:val="en-GB"/>
        </w:rPr>
      </w:sdtPr>
      <w:sdtEndPr>
        <w:rPr>
          <w:rFonts w:ascii="Calibri" w:hAnsi="Calibri" w:eastAsia="游ゴシック" w:cs="Arial" w:asciiTheme="minorAscii" w:hAnsiTheme="minorAscii" w:eastAsiaTheme="minorEastAsia" w:cstheme="minorBidi"/>
          <w:b w:val="1"/>
          <w:bCs w:val="1"/>
          <w:color w:val="auto"/>
          <w:sz w:val="22"/>
          <w:szCs w:val="22"/>
          <w:lang w:val="pl-PL"/>
        </w:rPr>
      </w:sdtEndPr>
      <w:sdtContent>
        <w:p w:rsidR="00797981" w:rsidRDefault="00797981" w14:paraId="1F5391B2" w14:textId="08DA5063">
          <w:pPr>
            <w:pStyle w:val="TOCHeading"/>
          </w:pPr>
          <w:r w:rsidRPr="00A073DD">
            <w:t>Spis Treści</w:t>
          </w:r>
        </w:p>
        <w:p w:rsidR="00A84C1D" w:rsidRDefault="00797981" w14:paraId="13A75C59" w14:textId="1F763E34">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TOC \o "1-2" \z \u \h</w:instrText>
          </w:r>
          <w:r>
            <w:fldChar w:fldCharType="separate"/>
          </w:r>
          <w:hyperlink w:history="1" w:anchor="_Toc231422015">
            <w:r w:rsidRPr="00F97F3A" w:rsidR="00A84C1D">
              <w:rPr>
                <w:rStyle w:val="Hyperlink"/>
                <w:noProof/>
              </w:rPr>
              <w:t>1. Wprowadzenie</w:t>
            </w:r>
            <w:r w:rsidR="00A84C1D">
              <w:rPr>
                <w:noProof/>
                <w:webHidden/>
              </w:rPr>
              <w:tab/>
            </w:r>
            <w:r w:rsidR="00A84C1D">
              <w:rPr>
                <w:noProof/>
                <w:webHidden/>
              </w:rPr>
              <w:fldChar w:fldCharType="begin"/>
            </w:r>
            <w:r w:rsidR="00A84C1D">
              <w:rPr>
                <w:noProof/>
                <w:webHidden/>
              </w:rPr>
              <w:instrText xml:space="preserve"> PAGEREF _Toc231422015 \h </w:instrText>
            </w:r>
            <w:r w:rsidR="00A84C1D">
              <w:rPr>
                <w:noProof/>
                <w:webHidden/>
              </w:rPr>
            </w:r>
            <w:r w:rsidR="00A84C1D">
              <w:rPr>
                <w:noProof/>
                <w:webHidden/>
              </w:rPr>
              <w:fldChar w:fldCharType="separate"/>
            </w:r>
            <w:r w:rsidR="00A84C1D">
              <w:rPr>
                <w:noProof/>
                <w:webHidden/>
              </w:rPr>
              <w:t>4</w:t>
            </w:r>
            <w:r w:rsidR="00A84C1D">
              <w:rPr>
                <w:noProof/>
                <w:webHidden/>
              </w:rPr>
              <w:fldChar w:fldCharType="end"/>
            </w:r>
          </w:hyperlink>
        </w:p>
        <w:p w:rsidR="00A84C1D" w:rsidRDefault="00A84C1D" w14:paraId="168E87CB" w14:textId="3EAC5282">
          <w:pPr>
            <w:pStyle w:val="TOC2"/>
            <w:tabs>
              <w:tab w:val="right" w:leader="dot" w:pos="9016"/>
            </w:tabs>
            <w:rPr>
              <w:rFonts w:asciiTheme="minorHAnsi" w:hAnsiTheme="minorHAnsi"/>
              <w:noProof/>
              <w:kern w:val="2"/>
              <w:sz w:val="24"/>
              <w:szCs w:val="24"/>
              <w:lang w:eastAsia="pl-PL"/>
              <w14:ligatures w14:val="standardContextual"/>
            </w:rPr>
          </w:pPr>
          <w:hyperlink w:history="1" w:anchor="_Toc231422016">
            <w:r w:rsidRPr="00F97F3A">
              <w:rPr>
                <w:rStyle w:val="Hyperlink"/>
                <w:noProof/>
              </w:rPr>
              <w:t>1.1. Cel i zakres pracy</w:t>
            </w:r>
            <w:r>
              <w:rPr>
                <w:noProof/>
                <w:webHidden/>
              </w:rPr>
              <w:tab/>
            </w:r>
            <w:r>
              <w:rPr>
                <w:noProof/>
                <w:webHidden/>
              </w:rPr>
              <w:fldChar w:fldCharType="begin"/>
            </w:r>
            <w:r>
              <w:rPr>
                <w:noProof/>
                <w:webHidden/>
              </w:rPr>
              <w:instrText xml:space="preserve"> PAGEREF _Toc231422016 \h </w:instrText>
            </w:r>
            <w:r>
              <w:rPr>
                <w:noProof/>
                <w:webHidden/>
              </w:rPr>
            </w:r>
            <w:r>
              <w:rPr>
                <w:noProof/>
                <w:webHidden/>
              </w:rPr>
              <w:fldChar w:fldCharType="separate"/>
            </w:r>
            <w:r>
              <w:rPr>
                <w:noProof/>
                <w:webHidden/>
              </w:rPr>
              <w:t>4</w:t>
            </w:r>
            <w:r>
              <w:rPr>
                <w:noProof/>
                <w:webHidden/>
              </w:rPr>
              <w:fldChar w:fldCharType="end"/>
            </w:r>
          </w:hyperlink>
        </w:p>
        <w:p w:rsidR="00A84C1D" w:rsidRDefault="00A84C1D" w14:paraId="74FC38D4" w14:textId="5FB85009">
          <w:pPr>
            <w:pStyle w:val="TOC2"/>
            <w:tabs>
              <w:tab w:val="right" w:leader="dot" w:pos="9016"/>
            </w:tabs>
            <w:rPr>
              <w:rFonts w:asciiTheme="minorHAnsi" w:hAnsiTheme="minorHAnsi"/>
              <w:noProof/>
              <w:kern w:val="2"/>
              <w:sz w:val="24"/>
              <w:szCs w:val="24"/>
              <w:lang w:eastAsia="pl-PL"/>
              <w14:ligatures w14:val="standardContextual"/>
            </w:rPr>
          </w:pPr>
          <w:hyperlink w:history="1" w:anchor="_Toc231422017">
            <w:r w:rsidRPr="00F97F3A">
              <w:rPr>
                <w:rStyle w:val="Hyperlink"/>
                <w:noProof/>
              </w:rPr>
              <w:t>1.2. Motywacja powstania systemu</w:t>
            </w:r>
            <w:r>
              <w:rPr>
                <w:noProof/>
                <w:webHidden/>
              </w:rPr>
              <w:tab/>
            </w:r>
            <w:r>
              <w:rPr>
                <w:noProof/>
                <w:webHidden/>
              </w:rPr>
              <w:fldChar w:fldCharType="begin"/>
            </w:r>
            <w:r>
              <w:rPr>
                <w:noProof/>
                <w:webHidden/>
              </w:rPr>
              <w:instrText xml:space="preserve"> PAGEREF _Toc231422017 \h </w:instrText>
            </w:r>
            <w:r>
              <w:rPr>
                <w:noProof/>
                <w:webHidden/>
              </w:rPr>
            </w:r>
            <w:r>
              <w:rPr>
                <w:noProof/>
                <w:webHidden/>
              </w:rPr>
              <w:fldChar w:fldCharType="separate"/>
            </w:r>
            <w:r>
              <w:rPr>
                <w:noProof/>
                <w:webHidden/>
              </w:rPr>
              <w:t>4</w:t>
            </w:r>
            <w:r>
              <w:rPr>
                <w:noProof/>
                <w:webHidden/>
              </w:rPr>
              <w:fldChar w:fldCharType="end"/>
            </w:r>
          </w:hyperlink>
        </w:p>
        <w:p w:rsidR="00A84C1D" w:rsidRDefault="00A84C1D" w14:paraId="0B1D252A" w14:textId="75B4D94A">
          <w:pPr>
            <w:pStyle w:val="TOC2"/>
            <w:tabs>
              <w:tab w:val="right" w:leader="dot" w:pos="9016"/>
            </w:tabs>
            <w:rPr>
              <w:rFonts w:asciiTheme="minorHAnsi" w:hAnsiTheme="minorHAnsi"/>
              <w:noProof/>
              <w:kern w:val="2"/>
              <w:sz w:val="24"/>
              <w:szCs w:val="24"/>
              <w:lang w:eastAsia="pl-PL"/>
              <w14:ligatures w14:val="standardContextual"/>
            </w:rPr>
          </w:pPr>
          <w:hyperlink w:history="1" w:anchor="_Toc231422018">
            <w:r w:rsidRPr="00F97F3A">
              <w:rPr>
                <w:rStyle w:val="Hyperlink"/>
                <w:noProof/>
              </w:rPr>
              <w:t>1.3. Definicja i specyfika gatunku text-based RPG</w:t>
            </w:r>
            <w:r>
              <w:rPr>
                <w:noProof/>
                <w:webHidden/>
              </w:rPr>
              <w:tab/>
            </w:r>
            <w:r>
              <w:rPr>
                <w:noProof/>
                <w:webHidden/>
              </w:rPr>
              <w:fldChar w:fldCharType="begin"/>
            </w:r>
            <w:r>
              <w:rPr>
                <w:noProof/>
                <w:webHidden/>
              </w:rPr>
              <w:instrText xml:space="preserve"> PAGEREF _Toc231422018 \h </w:instrText>
            </w:r>
            <w:r>
              <w:rPr>
                <w:noProof/>
                <w:webHidden/>
              </w:rPr>
            </w:r>
            <w:r>
              <w:rPr>
                <w:noProof/>
                <w:webHidden/>
              </w:rPr>
              <w:fldChar w:fldCharType="separate"/>
            </w:r>
            <w:r>
              <w:rPr>
                <w:noProof/>
                <w:webHidden/>
              </w:rPr>
              <w:t>6</w:t>
            </w:r>
            <w:r>
              <w:rPr>
                <w:noProof/>
                <w:webHidden/>
              </w:rPr>
              <w:fldChar w:fldCharType="end"/>
            </w:r>
          </w:hyperlink>
        </w:p>
        <w:p w:rsidR="00A84C1D" w:rsidRDefault="00A84C1D" w14:paraId="78277161" w14:textId="5AB32DA7">
          <w:pPr>
            <w:pStyle w:val="TOC2"/>
            <w:tabs>
              <w:tab w:val="right" w:leader="dot" w:pos="9016"/>
            </w:tabs>
            <w:rPr>
              <w:rFonts w:asciiTheme="minorHAnsi" w:hAnsiTheme="minorHAnsi"/>
              <w:noProof/>
              <w:kern w:val="2"/>
              <w:sz w:val="24"/>
              <w:szCs w:val="24"/>
              <w:lang w:eastAsia="pl-PL"/>
              <w14:ligatures w14:val="standardContextual"/>
            </w:rPr>
          </w:pPr>
          <w:hyperlink w:history="1" w:anchor="_Toc231422019">
            <w:r w:rsidRPr="00F97F3A">
              <w:rPr>
                <w:rStyle w:val="Hyperlink"/>
                <w:noProof/>
              </w:rPr>
              <w:t>1.4. Struktura pracy</w:t>
            </w:r>
            <w:r>
              <w:rPr>
                <w:noProof/>
                <w:webHidden/>
              </w:rPr>
              <w:tab/>
            </w:r>
            <w:r>
              <w:rPr>
                <w:noProof/>
                <w:webHidden/>
              </w:rPr>
              <w:fldChar w:fldCharType="begin"/>
            </w:r>
            <w:r>
              <w:rPr>
                <w:noProof/>
                <w:webHidden/>
              </w:rPr>
              <w:instrText xml:space="preserve"> PAGEREF _Toc231422019 \h </w:instrText>
            </w:r>
            <w:r>
              <w:rPr>
                <w:noProof/>
                <w:webHidden/>
              </w:rPr>
            </w:r>
            <w:r>
              <w:rPr>
                <w:noProof/>
                <w:webHidden/>
              </w:rPr>
              <w:fldChar w:fldCharType="separate"/>
            </w:r>
            <w:r>
              <w:rPr>
                <w:noProof/>
                <w:webHidden/>
              </w:rPr>
              <w:t>6</w:t>
            </w:r>
            <w:r>
              <w:rPr>
                <w:noProof/>
                <w:webHidden/>
              </w:rPr>
              <w:fldChar w:fldCharType="end"/>
            </w:r>
          </w:hyperlink>
        </w:p>
        <w:p w:rsidR="00A84C1D" w:rsidRDefault="00A84C1D" w14:paraId="1C358E20" w14:textId="2D2332B2">
          <w:pPr>
            <w:pStyle w:val="TOC1"/>
            <w:tabs>
              <w:tab w:val="right" w:leader="dot" w:pos="9016"/>
            </w:tabs>
            <w:rPr>
              <w:rFonts w:asciiTheme="minorHAnsi" w:hAnsiTheme="minorHAnsi"/>
              <w:noProof/>
              <w:kern w:val="2"/>
              <w:sz w:val="24"/>
              <w:szCs w:val="24"/>
              <w:lang w:eastAsia="pl-PL"/>
              <w14:ligatures w14:val="standardContextual"/>
            </w:rPr>
          </w:pPr>
          <w:hyperlink w:history="1" w:anchor="_Toc231422020">
            <w:r w:rsidRPr="00F97F3A">
              <w:rPr>
                <w:rStyle w:val="Hyperlink"/>
                <w:noProof/>
              </w:rPr>
              <w:t>2. Analiza problemu i istniejących rozwiązań</w:t>
            </w:r>
            <w:r>
              <w:rPr>
                <w:noProof/>
                <w:webHidden/>
              </w:rPr>
              <w:tab/>
            </w:r>
            <w:r>
              <w:rPr>
                <w:noProof/>
                <w:webHidden/>
              </w:rPr>
              <w:fldChar w:fldCharType="begin"/>
            </w:r>
            <w:r>
              <w:rPr>
                <w:noProof/>
                <w:webHidden/>
              </w:rPr>
              <w:instrText xml:space="preserve"> PAGEREF _Toc231422020 \h </w:instrText>
            </w:r>
            <w:r>
              <w:rPr>
                <w:noProof/>
                <w:webHidden/>
              </w:rPr>
            </w:r>
            <w:r>
              <w:rPr>
                <w:noProof/>
                <w:webHidden/>
              </w:rPr>
              <w:fldChar w:fldCharType="separate"/>
            </w:r>
            <w:r>
              <w:rPr>
                <w:noProof/>
                <w:webHidden/>
              </w:rPr>
              <w:t>7</w:t>
            </w:r>
            <w:r>
              <w:rPr>
                <w:noProof/>
                <w:webHidden/>
              </w:rPr>
              <w:fldChar w:fldCharType="end"/>
            </w:r>
          </w:hyperlink>
        </w:p>
        <w:p w:rsidR="00A84C1D" w:rsidRDefault="00A84C1D" w14:paraId="4D9A2D14" w14:textId="0FA74527">
          <w:pPr>
            <w:pStyle w:val="TOC2"/>
            <w:tabs>
              <w:tab w:val="right" w:leader="dot" w:pos="9016"/>
            </w:tabs>
            <w:rPr>
              <w:rFonts w:asciiTheme="minorHAnsi" w:hAnsiTheme="minorHAnsi"/>
              <w:noProof/>
              <w:kern w:val="2"/>
              <w:sz w:val="24"/>
              <w:szCs w:val="24"/>
              <w:lang w:eastAsia="pl-PL"/>
              <w14:ligatures w14:val="standardContextual"/>
            </w:rPr>
          </w:pPr>
          <w:hyperlink w:history="1" w:anchor="_Toc231422021">
            <w:r w:rsidRPr="00F97F3A">
              <w:rPr>
                <w:rStyle w:val="Hyperlink"/>
                <w:noProof/>
              </w:rPr>
              <w:t>2.1. Architektura i logika systemowa gier tekstowych</w:t>
            </w:r>
            <w:r>
              <w:rPr>
                <w:noProof/>
                <w:webHidden/>
              </w:rPr>
              <w:tab/>
            </w:r>
            <w:r>
              <w:rPr>
                <w:noProof/>
                <w:webHidden/>
              </w:rPr>
              <w:fldChar w:fldCharType="begin"/>
            </w:r>
            <w:r>
              <w:rPr>
                <w:noProof/>
                <w:webHidden/>
              </w:rPr>
              <w:instrText xml:space="preserve"> PAGEREF _Toc231422021 \h </w:instrText>
            </w:r>
            <w:r>
              <w:rPr>
                <w:noProof/>
                <w:webHidden/>
              </w:rPr>
            </w:r>
            <w:r>
              <w:rPr>
                <w:noProof/>
                <w:webHidden/>
              </w:rPr>
              <w:fldChar w:fldCharType="separate"/>
            </w:r>
            <w:r>
              <w:rPr>
                <w:noProof/>
                <w:webHidden/>
              </w:rPr>
              <w:t>7</w:t>
            </w:r>
            <w:r>
              <w:rPr>
                <w:noProof/>
                <w:webHidden/>
              </w:rPr>
              <w:fldChar w:fldCharType="end"/>
            </w:r>
          </w:hyperlink>
        </w:p>
        <w:p w:rsidR="00A84C1D" w:rsidRDefault="00A84C1D" w14:paraId="2EC02EBC" w14:textId="75850F34">
          <w:pPr>
            <w:pStyle w:val="TOC2"/>
            <w:tabs>
              <w:tab w:val="right" w:leader="dot" w:pos="9016"/>
            </w:tabs>
            <w:rPr>
              <w:rFonts w:asciiTheme="minorHAnsi" w:hAnsiTheme="minorHAnsi"/>
              <w:noProof/>
              <w:kern w:val="2"/>
              <w:sz w:val="24"/>
              <w:szCs w:val="24"/>
              <w:lang w:eastAsia="pl-PL"/>
              <w14:ligatures w14:val="standardContextual"/>
            </w:rPr>
          </w:pPr>
          <w:hyperlink w:history="1" w:anchor="_Toc231422022">
            <w:r w:rsidRPr="00F97F3A">
              <w:rPr>
                <w:rStyle w:val="Hyperlink"/>
                <w:noProof/>
              </w:rPr>
              <w:t>2.2. Narzędzia do tworzenia gier RPG</w:t>
            </w:r>
            <w:r>
              <w:rPr>
                <w:noProof/>
                <w:webHidden/>
              </w:rPr>
              <w:tab/>
            </w:r>
            <w:r>
              <w:rPr>
                <w:noProof/>
                <w:webHidden/>
              </w:rPr>
              <w:fldChar w:fldCharType="begin"/>
            </w:r>
            <w:r>
              <w:rPr>
                <w:noProof/>
                <w:webHidden/>
              </w:rPr>
              <w:instrText xml:space="preserve"> PAGEREF _Toc231422022 \h </w:instrText>
            </w:r>
            <w:r>
              <w:rPr>
                <w:noProof/>
                <w:webHidden/>
              </w:rPr>
            </w:r>
            <w:r>
              <w:rPr>
                <w:noProof/>
                <w:webHidden/>
              </w:rPr>
              <w:fldChar w:fldCharType="separate"/>
            </w:r>
            <w:r>
              <w:rPr>
                <w:noProof/>
                <w:webHidden/>
              </w:rPr>
              <w:t>7</w:t>
            </w:r>
            <w:r>
              <w:rPr>
                <w:noProof/>
                <w:webHidden/>
              </w:rPr>
              <w:fldChar w:fldCharType="end"/>
            </w:r>
          </w:hyperlink>
        </w:p>
        <w:p w:rsidR="00A84C1D" w:rsidRDefault="00A84C1D" w14:paraId="1DCDAD4D" w14:textId="3A549027">
          <w:pPr>
            <w:pStyle w:val="TOC2"/>
            <w:tabs>
              <w:tab w:val="right" w:leader="dot" w:pos="9016"/>
            </w:tabs>
            <w:rPr>
              <w:rFonts w:asciiTheme="minorHAnsi" w:hAnsiTheme="minorHAnsi"/>
              <w:noProof/>
              <w:kern w:val="2"/>
              <w:sz w:val="24"/>
              <w:szCs w:val="24"/>
              <w:lang w:eastAsia="pl-PL"/>
              <w14:ligatures w14:val="standardContextual"/>
            </w:rPr>
          </w:pPr>
          <w:hyperlink w:history="1" w:anchor="_Toc231422023">
            <w:r w:rsidRPr="00F97F3A">
              <w:rPr>
                <w:rStyle w:val="Hyperlink"/>
                <w:noProof/>
              </w:rPr>
              <w:t>2.3. Platformy, które zajmują się dystrybucją gier stworzonych przez użytkowników</w:t>
            </w:r>
            <w:r>
              <w:rPr>
                <w:noProof/>
                <w:webHidden/>
              </w:rPr>
              <w:tab/>
            </w:r>
            <w:r>
              <w:rPr>
                <w:noProof/>
                <w:webHidden/>
              </w:rPr>
              <w:fldChar w:fldCharType="begin"/>
            </w:r>
            <w:r>
              <w:rPr>
                <w:noProof/>
                <w:webHidden/>
              </w:rPr>
              <w:instrText xml:space="preserve"> PAGEREF _Toc231422023 \h </w:instrText>
            </w:r>
            <w:r>
              <w:rPr>
                <w:noProof/>
                <w:webHidden/>
              </w:rPr>
            </w:r>
            <w:r>
              <w:rPr>
                <w:noProof/>
                <w:webHidden/>
              </w:rPr>
              <w:fldChar w:fldCharType="separate"/>
            </w:r>
            <w:r>
              <w:rPr>
                <w:noProof/>
                <w:webHidden/>
              </w:rPr>
              <w:t>8</w:t>
            </w:r>
            <w:r>
              <w:rPr>
                <w:noProof/>
                <w:webHidden/>
              </w:rPr>
              <w:fldChar w:fldCharType="end"/>
            </w:r>
          </w:hyperlink>
        </w:p>
        <w:p w:rsidR="00A84C1D" w:rsidRDefault="00A84C1D" w14:paraId="767E35FD" w14:textId="6223F675">
          <w:pPr>
            <w:pStyle w:val="TOC2"/>
            <w:tabs>
              <w:tab w:val="right" w:leader="dot" w:pos="9016"/>
            </w:tabs>
            <w:rPr>
              <w:rFonts w:asciiTheme="minorHAnsi" w:hAnsiTheme="minorHAnsi"/>
              <w:noProof/>
              <w:kern w:val="2"/>
              <w:sz w:val="24"/>
              <w:szCs w:val="24"/>
              <w:lang w:eastAsia="pl-PL"/>
              <w14:ligatures w14:val="standardContextual"/>
            </w:rPr>
          </w:pPr>
          <w:hyperlink w:history="1" w:anchor="_Toc231422024">
            <w:r w:rsidRPr="00F97F3A">
              <w:rPr>
                <w:rStyle w:val="Hyperlink"/>
                <w:noProof/>
              </w:rPr>
              <w:t>2.4. Wnioski z analizy istniejących rozwiązań</w:t>
            </w:r>
            <w:r>
              <w:rPr>
                <w:noProof/>
                <w:webHidden/>
              </w:rPr>
              <w:tab/>
            </w:r>
            <w:r>
              <w:rPr>
                <w:noProof/>
                <w:webHidden/>
              </w:rPr>
              <w:fldChar w:fldCharType="begin"/>
            </w:r>
            <w:r>
              <w:rPr>
                <w:noProof/>
                <w:webHidden/>
              </w:rPr>
              <w:instrText xml:space="preserve"> PAGEREF _Toc231422024 \h </w:instrText>
            </w:r>
            <w:r>
              <w:rPr>
                <w:noProof/>
                <w:webHidden/>
              </w:rPr>
            </w:r>
            <w:r>
              <w:rPr>
                <w:noProof/>
                <w:webHidden/>
              </w:rPr>
              <w:fldChar w:fldCharType="separate"/>
            </w:r>
            <w:r>
              <w:rPr>
                <w:noProof/>
                <w:webHidden/>
              </w:rPr>
              <w:t>9</w:t>
            </w:r>
            <w:r>
              <w:rPr>
                <w:noProof/>
                <w:webHidden/>
              </w:rPr>
              <w:fldChar w:fldCharType="end"/>
            </w:r>
          </w:hyperlink>
        </w:p>
        <w:p w:rsidR="00A84C1D" w:rsidRDefault="00A84C1D" w14:paraId="62EA3500" w14:textId="1EB488AF">
          <w:pPr>
            <w:pStyle w:val="TOC2"/>
            <w:tabs>
              <w:tab w:val="right" w:leader="dot" w:pos="9016"/>
            </w:tabs>
            <w:rPr>
              <w:rFonts w:asciiTheme="minorHAnsi" w:hAnsiTheme="minorHAnsi"/>
              <w:noProof/>
              <w:kern w:val="2"/>
              <w:sz w:val="24"/>
              <w:szCs w:val="24"/>
              <w:lang w:eastAsia="pl-PL"/>
              <w14:ligatures w14:val="standardContextual"/>
            </w:rPr>
          </w:pPr>
          <w:hyperlink w:history="1" w:anchor="_Toc231422025">
            <w:r w:rsidRPr="00F97F3A">
              <w:rPr>
                <w:rStyle w:val="Hyperlink"/>
                <w:noProof/>
              </w:rPr>
              <w:t>2.5. Założenia projektowe systemu</w:t>
            </w:r>
            <w:r>
              <w:rPr>
                <w:noProof/>
                <w:webHidden/>
              </w:rPr>
              <w:tab/>
            </w:r>
            <w:r>
              <w:rPr>
                <w:noProof/>
                <w:webHidden/>
              </w:rPr>
              <w:fldChar w:fldCharType="begin"/>
            </w:r>
            <w:r>
              <w:rPr>
                <w:noProof/>
                <w:webHidden/>
              </w:rPr>
              <w:instrText xml:space="preserve"> PAGEREF _Toc231422025 \h </w:instrText>
            </w:r>
            <w:r>
              <w:rPr>
                <w:noProof/>
                <w:webHidden/>
              </w:rPr>
            </w:r>
            <w:r>
              <w:rPr>
                <w:noProof/>
                <w:webHidden/>
              </w:rPr>
              <w:fldChar w:fldCharType="separate"/>
            </w:r>
            <w:r>
              <w:rPr>
                <w:noProof/>
                <w:webHidden/>
              </w:rPr>
              <w:t>10</w:t>
            </w:r>
            <w:r>
              <w:rPr>
                <w:noProof/>
                <w:webHidden/>
              </w:rPr>
              <w:fldChar w:fldCharType="end"/>
            </w:r>
          </w:hyperlink>
        </w:p>
        <w:p w:rsidR="00A84C1D" w:rsidRDefault="00A84C1D" w14:paraId="4E003836" w14:textId="1D003475">
          <w:pPr>
            <w:pStyle w:val="TOC1"/>
            <w:tabs>
              <w:tab w:val="right" w:leader="dot" w:pos="9016"/>
            </w:tabs>
            <w:rPr>
              <w:rFonts w:asciiTheme="minorHAnsi" w:hAnsiTheme="minorHAnsi"/>
              <w:noProof/>
              <w:kern w:val="2"/>
              <w:sz w:val="24"/>
              <w:szCs w:val="24"/>
              <w:lang w:eastAsia="pl-PL"/>
              <w14:ligatures w14:val="standardContextual"/>
            </w:rPr>
          </w:pPr>
          <w:hyperlink w:history="1" w:anchor="_Toc231422026">
            <w:r w:rsidRPr="00F97F3A">
              <w:rPr>
                <w:rStyle w:val="Hyperlink"/>
                <w:noProof/>
              </w:rPr>
              <w:t>3. Analiza systemu</w:t>
            </w:r>
            <w:r>
              <w:rPr>
                <w:noProof/>
                <w:webHidden/>
              </w:rPr>
              <w:tab/>
            </w:r>
            <w:r>
              <w:rPr>
                <w:noProof/>
                <w:webHidden/>
              </w:rPr>
              <w:fldChar w:fldCharType="begin"/>
            </w:r>
            <w:r>
              <w:rPr>
                <w:noProof/>
                <w:webHidden/>
              </w:rPr>
              <w:instrText xml:space="preserve"> PAGEREF _Toc231422026 \h </w:instrText>
            </w:r>
            <w:r>
              <w:rPr>
                <w:noProof/>
                <w:webHidden/>
              </w:rPr>
            </w:r>
            <w:r>
              <w:rPr>
                <w:noProof/>
                <w:webHidden/>
              </w:rPr>
              <w:fldChar w:fldCharType="separate"/>
            </w:r>
            <w:r>
              <w:rPr>
                <w:noProof/>
                <w:webHidden/>
              </w:rPr>
              <w:t>11</w:t>
            </w:r>
            <w:r>
              <w:rPr>
                <w:noProof/>
                <w:webHidden/>
              </w:rPr>
              <w:fldChar w:fldCharType="end"/>
            </w:r>
          </w:hyperlink>
        </w:p>
        <w:p w:rsidR="00A84C1D" w:rsidRDefault="00A84C1D" w14:paraId="79794914" w14:textId="2901176B">
          <w:pPr>
            <w:pStyle w:val="TOC2"/>
            <w:tabs>
              <w:tab w:val="right" w:leader="dot" w:pos="9016"/>
            </w:tabs>
            <w:rPr>
              <w:rFonts w:asciiTheme="minorHAnsi" w:hAnsiTheme="minorHAnsi"/>
              <w:noProof/>
              <w:kern w:val="2"/>
              <w:sz w:val="24"/>
              <w:szCs w:val="24"/>
              <w:lang w:eastAsia="pl-PL"/>
              <w14:ligatures w14:val="standardContextual"/>
            </w:rPr>
          </w:pPr>
          <w:hyperlink w:history="1" w:anchor="_Toc231422027">
            <w:r w:rsidRPr="00F97F3A">
              <w:rPr>
                <w:rStyle w:val="Hyperlink"/>
                <w:noProof/>
              </w:rPr>
              <w:t>3.1. Wymagania funkcjonalne</w:t>
            </w:r>
            <w:r>
              <w:rPr>
                <w:noProof/>
                <w:webHidden/>
              </w:rPr>
              <w:tab/>
            </w:r>
            <w:r>
              <w:rPr>
                <w:noProof/>
                <w:webHidden/>
              </w:rPr>
              <w:fldChar w:fldCharType="begin"/>
            </w:r>
            <w:r>
              <w:rPr>
                <w:noProof/>
                <w:webHidden/>
              </w:rPr>
              <w:instrText xml:space="preserve"> PAGEREF _Toc231422027 \h </w:instrText>
            </w:r>
            <w:r>
              <w:rPr>
                <w:noProof/>
                <w:webHidden/>
              </w:rPr>
            </w:r>
            <w:r>
              <w:rPr>
                <w:noProof/>
                <w:webHidden/>
              </w:rPr>
              <w:fldChar w:fldCharType="separate"/>
            </w:r>
            <w:r>
              <w:rPr>
                <w:noProof/>
                <w:webHidden/>
              </w:rPr>
              <w:t>11</w:t>
            </w:r>
            <w:r>
              <w:rPr>
                <w:noProof/>
                <w:webHidden/>
              </w:rPr>
              <w:fldChar w:fldCharType="end"/>
            </w:r>
          </w:hyperlink>
        </w:p>
        <w:p w:rsidR="00A84C1D" w:rsidRDefault="00A84C1D" w14:paraId="3CF57FD3" w14:textId="64C67AC8">
          <w:pPr>
            <w:pStyle w:val="TOC2"/>
            <w:tabs>
              <w:tab w:val="right" w:leader="dot" w:pos="9016"/>
            </w:tabs>
            <w:rPr>
              <w:rFonts w:asciiTheme="minorHAnsi" w:hAnsiTheme="minorHAnsi"/>
              <w:noProof/>
              <w:kern w:val="2"/>
              <w:sz w:val="24"/>
              <w:szCs w:val="24"/>
              <w:lang w:eastAsia="pl-PL"/>
              <w14:ligatures w14:val="standardContextual"/>
            </w:rPr>
          </w:pPr>
          <w:hyperlink w:history="1" w:anchor="_Toc231422028">
            <w:r w:rsidRPr="00F97F3A">
              <w:rPr>
                <w:rStyle w:val="Hyperlink"/>
                <w:noProof/>
              </w:rPr>
              <w:t>3.2. Wymagania niefunkcjonalne</w:t>
            </w:r>
            <w:r>
              <w:rPr>
                <w:noProof/>
                <w:webHidden/>
              </w:rPr>
              <w:tab/>
            </w:r>
            <w:r>
              <w:rPr>
                <w:noProof/>
                <w:webHidden/>
              </w:rPr>
              <w:fldChar w:fldCharType="begin"/>
            </w:r>
            <w:r>
              <w:rPr>
                <w:noProof/>
                <w:webHidden/>
              </w:rPr>
              <w:instrText xml:space="preserve"> PAGEREF _Toc231422028 \h </w:instrText>
            </w:r>
            <w:r>
              <w:rPr>
                <w:noProof/>
                <w:webHidden/>
              </w:rPr>
            </w:r>
            <w:r>
              <w:rPr>
                <w:noProof/>
                <w:webHidden/>
              </w:rPr>
              <w:fldChar w:fldCharType="separate"/>
            </w:r>
            <w:r>
              <w:rPr>
                <w:noProof/>
                <w:webHidden/>
              </w:rPr>
              <w:t>11</w:t>
            </w:r>
            <w:r>
              <w:rPr>
                <w:noProof/>
                <w:webHidden/>
              </w:rPr>
              <w:fldChar w:fldCharType="end"/>
            </w:r>
          </w:hyperlink>
        </w:p>
        <w:p w:rsidR="00A84C1D" w:rsidRDefault="00A84C1D" w14:paraId="3135895C" w14:textId="0617A767">
          <w:pPr>
            <w:pStyle w:val="TOC2"/>
            <w:tabs>
              <w:tab w:val="right" w:leader="dot" w:pos="9016"/>
            </w:tabs>
            <w:rPr>
              <w:rFonts w:asciiTheme="minorHAnsi" w:hAnsiTheme="minorHAnsi"/>
              <w:noProof/>
              <w:kern w:val="2"/>
              <w:sz w:val="24"/>
              <w:szCs w:val="24"/>
              <w:lang w:eastAsia="pl-PL"/>
              <w14:ligatures w14:val="standardContextual"/>
            </w:rPr>
          </w:pPr>
          <w:hyperlink w:history="1" w:anchor="_Toc231422029">
            <w:r w:rsidRPr="00F97F3A">
              <w:rPr>
                <w:rStyle w:val="Hyperlink"/>
                <w:noProof/>
              </w:rPr>
              <w:t>3.3. Aktorzy systemu</w:t>
            </w:r>
            <w:r>
              <w:rPr>
                <w:noProof/>
                <w:webHidden/>
              </w:rPr>
              <w:tab/>
            </w:r>
            <w:r>
              <w:rPr>
                <w:noProof/>
                <w:webHidden/>
              </w:rPr>
              <w:fldChar w:fldCharType="begin"/>
            </w:r>
            <w:r>
              <w:rPr>
                <w:noProof/>
                <w:webHidden/>
              </w:rPr>
              <w:instrText xml:space="preserve"> PAGEREF _Toc231422029 \h </w:instrText>
            </w:r>
            <w:r>
              <w:rPr>
                <w:noProof/>
                <w:webHidden/>
              </w:rPr>
            </w:r>
            <w:r>
              <w:rPr>
                <w:noProof/>
                <w:webHidden/>
              </w:rPr>
              <w:fldChar w:fldCharType="separate"/>
            </w:r>
            <w:r>
              <w:rPr>
                <w:noProof/>
                <w:webHidden/>
              </w:rPr>
              <w:t>12</w:t>
            </w:r>
            <w:r>
              <w:rPr>
                <w:noProof/>
                <w:webHidden/>
              </w:rPr>
              <w:fldChar w:fldCharType="end"/>
            </w:r>
          </w:hyperlink>
        </w:p>
        <w:p w:rsidR="00A84C1D" w:rsidRDefault="00A84C1D" w14:paraId="6DE361BD" w14:textId="79CC364D">
          <w:pPr>
            <w:pStyle w:val="TOC2"/>
            <w:tabs>
              <w:tab w:val="right" w:leader="dot" w:pos="9016"/>
            </w:tabs>
            <w:rPr>
              <w:rFonts w:asciiTheme="minorHAnsi" w:hAnsiTheme="minorHAnsi"/>
              <w:noProof/>
              <w:kern w:val="2"/>
              <w:sz w:val="24"/>
              <w:szCs w:val="24"/>
              <w:lang w:eastAsia="pl-PL"/>
              <w14:ligatures w14:val="standardContextual"/>
            </w:rPr>
          </w:pPr>
          <w:hyperlink w:history="1" w:anchor="_Toc231422030">
            <w:r w:rsidRPr="00F97F3A">
              <w:rPr>
                <w:rStyle w:val="Hyperlink"/>
                <w:noProof/>
              </w:rPr>
              <w:t>3.4. Diagram przypadków użycia</w:t>
            </w:r>
            <w:r>
              <w:rPr>
                <w:noProof/>
                <w:webHidden/>
              </w:rPr>
              <w:tab/>
            </w:r>
            <w:r>
              <w:rPr>
                <w:noProof/>
                <w:webHidden/>
              </w:rPr>
              <w:fldChar w:fldCharType="begin"/>
            </w:r>
            <w:r>
              <w:rPr>
                <w:noProof/>
                <w:webHidden/>
              </w:rPr>
              <w:instrText xml:space="preserve"> PAGEREF _Toc231422030 \h </w:instrText>
            </w:r>
            <w:r>
              <w:rPr>
                <w:noProof/>
                <w:webHidden/>
              </w:rPr>
            </w:r>
            <w:r>
              <w:rPr>
                <w:noProof/>
                <w:webHidden/>
              </w:rPr>
              <w:fldChar w:fldCharType="separate"/>
            </w:r>
            <w:r>
              <w:rPr>
                <w:noProof/>
                <w:webHidden/>
              </w:rPr>
              <w:t>13</w:t>
            </w:r>
            <w:r>
              <w:rPr>
                <w:noProof/>
                <w:webHidden/>
              </w:rPr>
              <w:fldChar w:fldCharType="end"/>
            </w:r>
          </w:hyperlink>
        </w:p>
        <w:p w:rsidR="00A84C1D" w:rsidRDefault="00A84C1D" w14:paraId="47298F43" w14:textId="430DA1CB">
          <w:pPr>
            <w:pStyle w:val="TOC2"/>
            <w:tabs>
              <w:tab w:val="right" w:leader="dot" w:pos="9016"/>
            </w:tabs>
            <w:rPr>
              <w:rFonts w:asciiTheme="minorHAnsi" w:hAnsiTheme="minorHAnsi"/>
              <w:noProof/>
              <w:kern w:val="2"/>
              <w:sz w:val="24"/>
              <w:szCs w:val="24"/>
              <w:lang w:eastAsia="pl-PL"/>
              <w14:ligatures w14:val="standardContextual"/>
            </w:rPr>
          </w:pPr>
          <w:hyperlink w:history="1" w:anchor="_Toc231422031">
            <w:r w:rsidRPr="00F97F3A">
              <w:rPr>
                <w:rStyle w:val="Hyperlink"/>
                <w:noProof/>
              </w:rPr>
              <w:t>3.5. Opis scenariuszy przypadków użycia</w:t>
            </w:r>
            <w:r>
              <w:rPr>
                <w:noProof/>
                <w:webHidden/>
              </w:rPr>
              <w:tab/>
            </w:r>
            <w:r>
              <w:rPr>
                <w:noProof/>
                <w:webHidden/>
              </w:rPr>
              <w:fldChar w:fldCharType="begin"/>
            </w:r>
            <w:r>
              <w:rPr>
                <w:noProof/>
                <w:webHidden/>
              </w:rPr>
              <w:instrText xml:space="preserve"> PAGEREF _Toc231422031 \h </w:instrText>
            </w:r>
            <w:r>
              <w:rPr>
                <w:noProof/>
                <w:webHidden/>
              </w:rPr>
            </w:r>
            <w:r>
              <w:rPr>
                <w:noProof/>
                <w:webHidden/>
              </w:rPr>
              <w:fldChar w:fldCharType="separate"/>
            </w:r>
            <w:r>
              <w:rPr>
                <w:noProof/>
                <w:webHidden/>
              </w:rPr>
              <w:t>14</w:t>
            </w:r>
            <w:r>
              <w:rPr>
                <w:noProof/>
                <w:webHidden/>
              </w:rPr>
              <w:fldChar w:fldCharType="end"/>
            </w:r>
          </w:hyperlink>
        </w:p>
        <w:p w:rsidR="00A84C1D" w:rsidRDefault="00A84C1D" w14:paraId="2069E412" w14:textId="38DAFAFC">
          <w:pPr>
            <w:pStyle w:val="TOC2"/>
            <w:tabs>
              <w:tab w:val="right" w:leader="dot" w:pos="9016"/>
            </w:tabs>
            <w:rPr>
              <w:rFonts w:asciiTheme="minorHAnsi" w:hAnsiTheme="minorHAnsi"/>
              <w:noProof/>
              <w:kern w:val="2"/>
              <w:sz w:val="24"/>
              <w:szCs w:val="24"/>
              <w:lang w:eastAsia="pl-PL"/>
              <w14:ligatures w14:val="standardContextual"/>
            </w:rPr>
          </w:pPr>
          <w:hyperlink w:history="1" w:anchor="_Toc231422032">
            <w:r w:rsidRPr="00F97F3A">
              <w:rPr>
                <w:rStyle w:val="Hyperlink"/>
                <w:noProof/>
              </w:rPr>
              <w:t>3.6. Diagramy sekwencji</w:t>
            </w:r>
            <w:r>
              <w:rPr>
                <w:noProof/>
                <w:webHidden/>
              </w:rPr>
              <w:tab/>
            </w:r>
            <w:r>
              <w:rPr>
                <w:noProof/>
                <w:webHidden/>
              </w:rPr>
              <w:fldChar w:fldCharType="begin"/>
            </w:r>
            <w:r>
              <w:rPr>
                <w:noProof/>
                <w:webHidden/>
              </w:rPr>
              <w:instrText xml:space="preserve"> PAGEREF _Toc231422032 \h </w:instrText>
            </w:r>
            <w:r>
              <w:rPr>
                <w:noProof/>
                <w:webHidden/>
              </w:rPr>
            </w:r>
            <w:r>
              <w:rPr>
                <w:noProof/>
                <w:webHidden/>
              </w:rPr>
              <w:fldChar w:fldCharType="separate"/>
            </w:r>
            <w:r>
              <w:rPr>
                <w:noProof/>
                <w:webHidden/>
              </w:rPr>
              <w:t>18</w:t>
            </w:r>
            <w:r>
              <w:rPr>
                <w:noProof/>
                <w:webHidden/>
              </w:rPr>
              <w:fldChar w:fldCharType="end"/>
            </w:r>
          </w:hyperlink>
        </w:p>
        <w:p w:rsidR="00A84C1D" w:rsidRDefault="00A84C1D" w14:paraId="195F3B24" w14:textId="55F0A7C1">
          <w:pPr>
            <w:pStyle w:val="TOC2"/>
            <w:tabs>
              <w:tab w:val="right" w:leader="dot" w:pos="9016"/>
            </w:tabs>
            <w:rPr>
              <w:rFonts w:asciiTheme="minorHAnsi" w:hAnsiTheme="minorHAnsi"/>
              <w:noProof/>
              <w:kern w:val="2"/>
              <w:sz w:val="24"/>
              <w:szCs w:val="24"/>
              <w:lang w:eastAsia="pl-PL"/>
              <w14:ligatures w14:val="standardContextual"/>
            </w:rPr>
          </w:pPr>
          <w:hyperlink w:history="1" w:anchor="_Toc231422033">
            <w:r w:rsidRPr="00F97F3A">
              <w:rPr>
                <w:rStyle w:val="Hyperlink"/>
                <w:noProof/>
              </w:rPr>
              <w:t>3.7. Model danych systemu</w:t>
            </w:r>
            <w:r>
              <w:rPr>
                <w:noProof/>
                <w:webHidden/>
              </w:rPr>
              <w:tab/>
            </w:r>
            <w:r>
              <w:rPr>
                <w:noProof/>
                <w:webHidden/>
              </w:rPr>
              <w:fldChar w:fldCharType="begin"/>
            </w:r>
            <w:r>
              <w:rPr>
                <w:noProof/>
                <w:webHidden/>
              </w:rPr>
              <w:instrText xml:space="preserve"> PAGEREF _Toc231422033 \h </w:instrText>
            </w:r>
            <w:r>
              <w:rPr>
                <w:noProof/>
                <w:webHidden/>
              </w:rPr>
            </w:r>
            <w:r>
              <w:rPr>
                <w:noProof/>
                <w:webHidden/>
              </w:rPr>
              <w:fldChar w:fldCharType="separate"/>
            </w:r>
            <w:r>
              <w:rPr>
                <w:noProof/>
                <w:webHidden/>
              </w:rPr>
              <w:t>19</w:t>
            </w:r>
            <w:r>
              <w:rPr>
                <w:noProof/>
                <w:webHidden/>
              </w:rPr>
              <w:fldChar w:fldCharType="end"/>
            </w:r>
          </w:hyperlink>
        </w:p>
        <w:p w:rsidR="00A84C1D" w:rsidRDefault="00A84C1D" w14:paraId="756C9B2F" w14:textId="6C9A7E23">
          <w:pPr>
            <w:pStyle w:val="TOC1"/>
            <w:tabs>
              <w:tab w:val="right" w:leader="dot" w:pos="9016"/>
            </w:tabs>
            <w:rPr>
              <w:rFonts w:asciiTheme="minorHAnsi" w:hAnsiTheme="minorHAnsi"/>
              <w:noProof/>
              <w:kern w:val="2"/>
              <w:sz w:val="24"/>
              <w:szCs w:val="24"/>
              <w:lang w:eastAsia="pl-PL"/>
              <w14:ligatures w14:val="standardContextual"/>
            </w:rPr>
          </w:pPr>
          <w:hyperlink w:history="1" w:anchor="_Toc231422034">
            <w:r w:rsidRPr="00F97F3A">
              <w:rPr>
                <w:rStyle w:val="Hyperlink"/>
                <w:noProof/>
              </w:rPr>
              <w:t>4. Projekt systemu</w:t>
            </w:r>
            <w:r>
              <w:rPr>
                <w:noProof/>
                <w:webHidden/>
              </w:rPr>
              <w:tab/>
            </w:r>
            <w:r>
              <w:rPr>
                <w:noProof/>
                <w:webHidden/>
              </w:rPr>
              <w:fldChar w:fldCharType="begin"/>
            </w:r>
            <w:r>
              <w:rPr>
                <w:noProof/>
                <w:webHidden/>
              </w:rPr>
              <w:instrText xml:space="preserve"> PAGEREF _Toc231422034 \h </w:instrText>
            </w:r>
            <w:r>
              <w:rPr>
                <w:noProof/>
                <w:webHidden/>
              </w:rPr>
            </w:r>
            <w:r>
              <w:rPr>
                <w:noProof/>
                <w:webHidden/>
              </w:rPr>
              <w:fldChar w:fldCharType="separate"/>
            </w:r>
            <w:r>
              <w:rPr>
                <w:noProof/>
                <w:webHidden/>
              </w:rPr>
              <w:t>24</w:t>
            </w:r>
            <w:r>
              <w:rPr>
                <w:noProof/>
                <w:webHidden/>
              </w:rPr>
              <w:fldChar w:fldCharType="end"/>
            </w:r>
          </w:hyperlink>
        </w:p>
        <w:p w:rsidR="00A84C1D" w:rsidRDefault="00A84C1D" w14:paraId="628A425F" w14:textId="77EAF012">
          <w:pPr>
            <w:pStyle w:val="TOC2"/>
            <w:tabs>
              <w:tab w:val="right" w:leader="dot" w:pos="9016"/>
            </w:tabs>
            <w:rPr>
              <w:rFonts w:asciiTheme="minorHAnsi" w:hAnsiTheme="minorHAnsi"/>
              <w:noProof/>
              <w:kern w:val="2"/>
              <w:sz w:val="24"/>
              <w:szCs w:val="24"/>
              <w:lang w:eastAsia="pl-PL"/>
              <w14:ligatures w14:val="standardContextual"/>
            </w:rPr>
          </w:pPr>
          <w:hyperlink w:history="1" w:anchor="_Toc231422035">
            <w:r w:rsidRPr="00F97F3A">
              <w:rPr>
                <w:rStyle w:val="Hyperlink"/>
                <w:noProof/>
              </w:rPr>
              <w:t>4.1. Architektura systemu</w:t>
            </w:r>
            <w:r>
              <w:rPr>
                <w:noProof/>
                <w:webHidden/>
              </w:rPr>
              <w:tab/>
            </w:r>
            <w:r>
              <w:rPr>
                <w:noProof/>
                <w:webHidden/>
              </w:rPr>
              <w:fldChar w:fldCharType="begin"/>
            </w:r>
            <w:r>
              <w:rPr>
                <w:noProof/>
                <w:webHidden/>
              </w:rPr>
              <w:instrText xml:space="preserve"> PAGEREF _Toc231422035 \h </w:instrText>
            </w:r>
            <w:r>
              <w:rPr>
                <w:noProof/>
                <w:webHidden/>
              </w:rPr>
            </w:r>
            <w:r>
              <w:rPr>
                <w:noProof/>
                <w:webHidden/>
              </w:rPr>
              <w:fldChar w:fldCharType="separate"/>
            </w:r>
            <w:r>
              <w:rPr>
                <w:noProof/>
                <w:webHidden/>
              </w:rPr>
              <w:t>24</w:t>
            </w:r>
            <w:r>
              <w:rPr>
                <w:noProof/>
                <w:webHidden/>
              </w:rPr>
              <w:fldChar w:fldCharType="end"/>
            </w:r>
          </w:hyperlink>
        </w:p>
        <w:p w:rsidR="00A84C1D" w:rsidRDefault="00A84C1D" w14:paraId="6D2130B8" w14:textId="6C09C622">
          <w:pPr>
            <w:pStyle w:val="TOC2"/>
            <w:tabs>
              <w:tab w:val="right" w:leader="dot" w:pos="9016"/>
            </w:tabs>
            <w:rPr>
              <w:rFonts w:asciiTheme="minorHAnsi" w:hAnsiTheme="minorHAnsi"/>
              <w:noProof/>
              <w:kern w:val="2"/>
              <w:sz w:val="24"/>
              <w:szCs w:val="24"/>
              <w:lang w:eastAsia="pl-PL"/>
              <w14:ligatures w14:val="standardContextual"/>
            </w:rPr>
          </w:pPr>
          <w:hyperlink w:history="1" w:anchor="_Toc231422036">
            <w:r w:rsidRPr="00F97F3A">
              <w:rPr>
                <w:rStyle w:val="Hyperlink"/>
                <w:noProof/>
              </w:rPr>
              <w:t>4.2. Projekt bazy danych</w:t>
            </w:r>
            <w:r>
              <w:rPr>
                <w:noProof/>
                <w:webHidden/>
              </w:rPr>
              <w:tab/>
            </w:r>
            <w:r>
              <w:rPr>
                <w:noProof/>
                <w:webHidden/>
              </w:rPr>
              <w:fldChar w:fldCharType="begin"/>
            </w:r>
            <w:r>
              <w:rPr>
                <w:noProof/>
                <w:webHidden/>
              </w:rPr>
              <w:instrText xml:space="preserve"> PAGEREF _Toc231422036 \h </w:instrText>
            </w:r>
            <w:r>
              <w:rPr>
                <w:noProof/>
                <w:webHidden/>
              </w:rPr>
            </w:r>
            <w:r>
              <w:rPr>
                <w:noProof/>
                <w:webHidden/>
              </w:rPr>
              <w:fldChar w:fldCharType="separate"/>
            </w:r>
            <w:r>
              <w:rPr>
                <w:noProof/>
                <w:webHidden/>
              </w:rPr>
              <w:t>24</w:t>
            </w:r>
            <w:r>
              <w:rPr>
                <w:noProof/>
                <w:webHidden/>
              </w:rPr>
              <w:fldChar w:fldCharType="end"/>
            </w:r>
          </w:hyperlink>
        </w:p>
        <w:p w:rsidR="00A84C1D" w:rsidRDefault="00A84C1D" w14:paraId="2D56E680" w14:textId="6475AEE3">
          <w:pPr>
            <w:pStyle w:val="TOC2"/>
            <w:tabs>
              <w:tab w:val="right" w:leader="dot" w:pos="9016"/>
            </w:tabs>
            <w:rPr>
              <w:rFonts w:asciiTheme="minorHAnsi" w:hAnsiTheme="minorHAnsi"/>
              <w:noProof/>
              <w:kern w:val="2"/>
              <w:sz w:val="24"/>
              <w:szCs w:val="24"/>
              <w:lang w:eastAsia="pl-PL"/>
              <w14:ligatures w14:val="standardContextual"/>
            </w:rPr>
          </w:pPr>
          <w:hyperlink w:history="1" w:anchor="_Toc231422037">
            <w:r w:rsidRPr="00F97F3A">
              <w:rPr>
                <w:rStyle w:val="Hyperlink"/>
                <w:noProof/>
              </w:rPr>
              <w:t>4.3. Projekt interfejsu użytkownika</w:t>
            </w:r>
            <w:r>
              <w:rPr>
                <w:noProof/>
                <w:webHidden/>
              </w:rPr>
              <w:tab/>
            </w:r>
            <w:r>
              <w:rPr>
                <w:noProof/>
                <w:webHidden/>
              </w:rPr>
              <w:fldChar w:fldCharType="begin"/>
            </w:r>
            <w:r>
              <w:rPr>
                <w:noProof/>
                <w:webHidden/>
              </w:rPr>
              <w:instrText xml:space="preserve"> PAGEREF _Toc231422037 \h </w:instrText>
            </w:r>
            <w:r>
              <w:rPr>
                <w:noProof/>
                <w:webHidden/>
              </w:rPr>
            </w:r>
            <w:r>
              <w:rPr>
                <w:noProof/>
                <w:webHidden/>
              </w:rPr>
              <w:fldChar w:fldCharType="separate"/>
            </w:r>
            <w:r>
              <w:rPr>
                <w:noProof/>
                <w:webHidden/>
              </w:rPr>
              <w:t>25</w:t>
            </w:r>
            <w:r>
              <w:rPr>
                <w:noProof/>
                <w:webHidden/>
              </w:rPr>
              <w:fldChar w:fldCharType="end"/>
            </w:r>
          </w:hyperlink>
        </w:p>
        <w:p w:rsidR="00A84C1D" w:rsidRDefault="00A84C1D" w14:paraId="79D58673" w14:textId="05CED06A">
          <w:pPr>
            <w:pStyle w:val="TOC2"/>
            <w:tabs>
              <w:tab w:val="right" w:leader="dot" w:pos="9016"/>
            </w:tabs>
            <w:rPr>
              <w:rFonts w:asciiTheme="minorHAnsi" w:hAnsiTheme="minorHAnsi"/>
              <w:noProof/>
              <w:kern w:val="2"/>
              <w:sz w:val="24"/>
              <w:szCs w:val="24"/>
              <w:lang w:eastAsia="pl-PL"/>
              <w14:ligatures w14:val="standardContextual"/>
            </w:rPr>
          </w:pPr>
          <w:hyperlink w:history="1" w:anchor="_Toc231422038">
            <w:r w:rsidRPr="00F97F3A">
              <w:rPr>
                <w:rStyle w:val="Hyperlink"/>
                <w:noProof/>
              </w:rPr>
              <w:t>4.4. Projekt modułów systemu</w:t>
            </w:r>
            <w:r>
              <w:rPr>
                <w:noProof/>
                <w:webHidden/>
              </w:rPr>
              <w:tab/>
            </w:r>
            <w:r>
              <w:rPr>
                <w:noProof/>
                <w:webHidden/>
              </w:rPr>
              <w:fldChar w:fldCharType="begin"/>
            </w:r>
            <w:r>
              <w:rPr>
                <w:noProof/>
                <w:webHidden/>
              </w:rPr>
              <w:instrText xml:space="preserve"> PAGEREF _Toc231422038 \h </w:instrText>
            </w:r>
            <w:r>
              <w:rPr>
                <w:noProof/>
                <w:webHidden/>
              </w:rPr>
            </w:r>
            <w:r>
              <w:rPr>
                <w:noProof/>
                <w:webHidden/>
              </w:rPr>
              <w:fldChar w:fldCharType="separate"/>
            </w:r>
            <w:r>
              <w:rPr>
                <w:noProof/>
                <w:webHidden/>
              </w:rPr>
              <w:t>29</w:t>
            </w:r>
            <w:r>
              <w:rPr>
                <w:noProof/>
                <w:webHidden/>
              </w:rPr>
              <w:fldChar w:fldCharType="end"/>
            </w:r>
          </w:hyperlink>
        </w:p>
        <w:p w:rsidR="00A84C1D" w:rsidRDefault="00A84C1D" w14:paraId="0F93F4B3" w14:textId="21EBE2FD">
          <w:pPr>
            <w:pStyle w:val="TOC2"/>
            <w:tabs>
              <w:tab w:val="right" w:leader="dot" w:pos="9016"/>
            </w:tabs>
            <w:rPr>
              <w:rFonts w:asciiTheme="minorHAnsi" w:hAnsiTheme="minorHAnsi"/>
              <w:noProof/>
              <w:kern w:val="2"/>
              <w:sz w:val="24"/>
              <w:szCs w:val="24"/>
              <w:lang w:eastAsia="pl-PL"/>
              <w14:ligatures w14:val="standardContextual"/>
            </w:rPr>
          </w:pPr>
          <w:hyperlink w:history="1" w:anchor="_Toc231422039">
            <w:r w:rsidRPr="00F97F3A">
              <w:rPr>
                <w:rStyle w:val="Hyperlink"/>
                <w:noProof/>
              </w:rPr>
              <w:t>4.5. Projekt API systemu</w:t>
            </w:r>
            <w:r>
              <w:rPr>
                <w:noProof/>
                <w:webHidden/>
              </w:rPr>
              <w:tab/>
            </w:r>
            <w:r>
              <w:rPr>
                <w:noProof/>
                <w:webHidden/>
              </w:rPr>
              <w:fldChar w:fldCharType="begin"/>
            </w:r>
            <w:r>
              <w:rPr>
                <w:noProof/>
                <w:webHidden/>
              </w:rPr>
              <w:instrText xml:space="preserve"> PAGEREF _Toc231422039 \h </w:instrText>
            </w:r>
            <w:r>
              <w:rPr>
                <w:noProof/>
                <w:webHidden/>
              </w:rPr>
            </w:r>
            <w:r>
              <w:rPr>
                <w:noProof/>
                <w:webHidden/>
              </w:rPr>
              <w:fldChar w:fldCharType="separate"/>
            </w:r>
            <w:r>
              <w:rPr>
                <w:noProof/>
                <w:webHidden/>
              </w:rPr>
              <w:t>30</w:t>
            </w:r>
            <w:r>
              <w:rPr>
                <w:noProof/>
                <w:webHidden/>
              </w:rPr>
              <w:fldChar w:fldCharType="end"/>
            </w:r>
          </w:hyperlink>
        </w:p>
        <w:p w:rsidR="00A84C1D" w:rsidRDefault="00A84C1D" w14:paraId="3A1F2183" w14:textId="6798AE97">
          <w:pPr>
            <w:pStyle w:val="TOC1"/>
            <w:tabs>
              <w:tab w:val="right" w:leader="dot" w:pos="9016"/>
            </w:tabs>
            <w:rPr>
              <w:rFonts w:asciiTheme="minorHAnsi" w:hAnsiTheme="minorHAnsi"/>
              <w:noProof/>
              <w:kern w:val="2"/>
              <w:sz w:val="24"/>
              <w:szCs w:val="24"/>
              <w:lang w:eastAsia="pl-PL"/>
              <w14:ligatures w14:val="standardContextual"/>
            </w:rPr>
          </w:pPr>
          <w:hyperlink w:history="1" w:anchor="_Toc231422040">
            <w:r w:rsidRPr="00F97F3A">
              <w:rPr>
                <w:rStyle w:val="Hyperlink"/>
                <w:noProof/>
              </w:rPr>
              <w:t>5. Implementacja systemu</w:t>
            </w:r>
            <w:r>
              <w:rPr>
                <w:noProof/>
                <w:webHidden/>
              </w:rPr>
              <w:tab/>
            </w:r>
            <w:r>
              <w:rPr>
                <w:noProof/>
                <w:webHidden/>
              </w:rPr>
              <w:fldChar w:fldCharType="begin"/>
            </w:r>
            <w:r>
              <w:rPr>
                <w:noProof/>
                <w:webHidden/>
              </w:rPr>
              <w:instrText xml:space="preserve"> PAGEREF _Toc231422040 \h </w:instrText>
            </w:r>
            <w:r>
              <w:rPr>
                <w:noProof/>
                <w:webHidden/>
              </w:rPr>
            </w:r>
            <w:r>
              <w:rPr>
                <w:noProof/>
                <w:webHidden/>
              </w:rPr>
              <w:fldChar w:fldCharType="separate"/>
            </w:r>
            <w:r>
              <w:rPr>
                <w:noProof/>
                <w:webHidden/>
              </w:rPr>
              <w:t>31</w:t>
            </w:r>
            <w:r>
              <w:rPr>
                <w:noProof/>
                <w:webHidden/>
              </w:rPr>
              <w:fldChar w:fldCharType="end"/>
            </w:r>
          </w:hyperlink>
        </w:p>
        <w:p w:rsidR="00A84C1D" w:rsidRDefault="00A84C1D" w14:paraId="5755780E" w14:textId="1E7197D6">
          <w:pPr>
            <w:pStyle w:val="TOC2"/>
            <w:tabs>
              <w:tab w:val="right" w:leader="dot" w:pos="9016"/>
            </w:tabs>
            <w:rPr>
              <w:rFonts w:asciiTheme="minorHAnsi" w:hAnsiTheme="minorHAnsi"/>
              <w:noProof/>
              <w:kern w:val="2"/>
              <w:sz w:val="24"/>
              <w:szCs w:val="24"/>
              <w:lang w:eastAsia="pl-PL"/>
              <w14:ligatures w14:val="standardContextual"/>
            </w:rPr>
          </w:pPr>
          <w:hyperlink w:history="1" w:anchor="_Toc231422041">
            <w:r w:rsidRPr="00F97F3A">
              <w:rPr>
                <w:rStyle w:val="Hyperlink"/>
                <w:noProof/>
              </w:rPr>
              <w:t>5.1. Wykorzystane technologie</w:t>
            </w:r>
            <w:r>
              <w:rPr>
                <w:noProof/>
                <w:webHidden/>
              </w:rPr>
              <w:tab/>
            </w:r>
            <w:r>
              <w:rPr>
                <w:noProof/>
                <w:webHidden/>
              </w:rPr>
              <w:fldChar w:fldCharType="begin"/>
            </w:r>
            <w:r>
              <w:rPr>
                <w:noProof/>
                <w:webHidden/>
              </w:rPr>
              <w:instrText xml:space="preserve"> PAGEREF _Toc231422041 \h </w:instrText>
            </w:r>
            <w:r>
              <w:rPr>
                <w:noProof/>
                <w:webHidden/>
              </w:rPr>
            </w:r>
            <w:r>
              <w:rPr>
                <w:noProof/>
                <w:webHidden/>
              </w:rPr>
              <w:fldChar w:fldCharType="separate"/>
            </w:r>
            <w:r>
              <w:rPr>
                <w:noProof/>
                <w:webHidden/>
              </w:rPr>
              <w:t>31</w:t>
            </w:r>
            <w:r>
              <w:rPr>
                <w:noProof/>
                <w:webHidden/>
              </w:rPr>
              <w:fldChar w:fldCharType="end"/>
            </w:r>
          </w:hyperlink>
        </w:p>
        <w:p w:rsidR="00A84C1D" w:rsidRDefault="00A84C1D" w14:paraId="04EB8649" w14:textId="0DF6425D">
          <w:pPr>
            <w:pStyle w:val="TOC2"/>
            <w:tabs>
              <w:tab w:val="right" w:leader="dot" w:pos="9016"/>
            </w:tabs>
            <w:rPr>
              <w:rFonts w:asciiTheme="minorHAnsi" w:hAnsiTheme="minorHAnsi"/>
              <w:noProof/>
              <w:kern w:val="2"/>
              <w:sz w:val="24"/>
              <w:szCs w:val="24"/>
              <w:lang w:eastAsia="pl-PL"/>
              <w14:ligatures w14:val="standardContextual"/>
            </w:rPr>
          </w:pPr>
          <w:hyperlink w:history="1" w:anchor="_Toc231422042">
            <w:r w:rsidRPr="00F97F3A">
              <w:rPr>
                <w:rStyle w:val="Hyperlink"/>
                <w:noProof/>
              </w:rPr>
              <w:t>5.2. Implementacja interfejsu użytkownika</w:t>
            </w:r>
            <w:r>
              <w:rPr>
                <w:noProof/>
                <w:webHidden/>
              </w:rPr>
              <w:tab/>
            </w:r>
            <w:r>
              <w:rPr>
                <w:noProof/>
                <w:webHidden/>
              </w:rPr>
              <w:fldChar w:fldCharType="begin"/>
            </w:r>
            <w:r>
              <w:rPr>
                <w:noProof/>
                <w:webHidden/>
              </w:rPr>
              <w:instrText xml:space="preserve"> PAGEREF _Toc231422042 \h </w:instrText>
            </w:r>
            <w:r>
              <w:rPr>
                <w:noProof/>
                <w:webHidden/>
              </w:rPr>
            </w:r>
            <w:r>
              <w:rPr>
                <w:noProof/>
                <w:webHidden/>
              </w:rPr>
              <w:fldChar w:fldCharType="separate"/>
            </w:r>
            <w:r>
              <w:rPr>
                <w:noProof/>
                <w:webHidden/>
              </w:rPr>
              <w:t>31</w:t>
            </w:r>
            <w:r>
              <w:rPr>
                <w:noProof/>
                <w:webHidden/>
              </w:rPr>
              <w:fldChar w:fldCharType="end"/>
            </w:r>
          </w:hyperlink>
        </w:p>
        <w:p w:rsidR="00A84C1D" w:rsidRDefault="00A84C1D" w14:paraId="5A8B3FC9" w14:textId="6915BB83">
          <w:pPr>
            <w:pStyle w:val="TOC2"/>
            <w:tabs>
              <w:tab w:val="right" w:leader="dot" w:pos="9016"/>
            </w:tabs>
            <w:rPr>
              <w:rFonts w:asciiTheme="minorHAnsi" w:hAnsiTheme="minorHAnsi"/>
              <w:noProof/>
              <w:kern w:val="2"/>
              <w:sz w:val="24"/>
              <w:szCs w:val="24"/>
              <w:lang w:eastAsia="pl-PL"/>
              <w14:ligatures w14:val="standardContextual"/>
            </w:rPr>
          </w:pPr>
          <w:hyperlink w:history="1" w:anchor="_Toc231422043">
            <w:r w:rsidRPr="00F97F3A">
              <w:rPr>
                <w:rStyle w:val="Hyperlink"/>
                <w:noProof/>
              </w:rPr>
              <w:t>5.3. Implementacja edytora gier</w:t>
            </w:r>
            <w:r>
              <w:rPr>
                <w:noProof/>
                <w:webHidden/>
              </w:rPr>
              <w:tab/>
            </w:r>
            <w:r>
              <w:rPr>
                <w:noProof/>
                <w:webHidden/>
              </w:rPr>
              <w:fldChar w:fldCharType="begin"/>
            </w:r>
            <w:r>
              <w:rPr>
                <w:noProof/>
                <w:webHidden/>
              </w:rPr>
              <w:instrText xml:space="preserve"> PAGEREF _Toc231422043 \h </w:instrText>
            </w:r>
            <w:r>
              <w:rPr>
                <w:noProof/>
                <w:webHidden/>
              </w:rPr>
            </w:r>
            <w:r>
              <w:rPr>
                <w:noProof/>
                <w:webHidden/>
              </w:rPr>
              <w:fldChar w:fldCharType="separate"/>
            </w:r>
            <w:r>
              <w:rPr>
                <w:noProof/>
                <w:webHidden/>
              </w:rPr>
              <w:t>31</w:t>
            </w:r>
            <w:r>
              <w:rPr>
                <w:noProof/>
                <w:webHidden/>
              </w:rPr>
              <w:fldChar w:fldCharType="end"/>
            </w:r>
          </w:hyperlink>
        </w:p>
        <w:p w:rsidR="00A84C1D" w:rsidRDefault="00A84C1D" w14:paraId="2B1AF4BD" w14:textId="5E3322A0">
          <w:pPr>
            <w:pStyle w:val="TOC2"/>
            <w:tabs>
              <w:tab w:val="right" w:leader="dot" w:pos="9016"/>
            </w:tabs>
            <w:rPr>
              <w:rFonts w:asciiTheme="minorHAnsi" w:hAnsiTheme="minorHAnsi"/>
              <w:noProof/>
              <w:kern w:val="2"/>
              <w:sz w:val="24"/>
              <w:szCs w:val="24"/>
              <w:lang w:eastAsia="pl-PL"/>
              <w14:ligatures w14:val="standardContextual"/>
            </w:rPr>
          </w:pPr>
          <w:hyperlink w:history="1" w:anchor="_Toc231422044">
            <w:r w:rsidRPr="00F97F3A">
              <w:rPr>
                <w:rStyle w:val="Hyperlink"/>
                <w:noProof/>
              </w:rPr>
              <w:t>5.4. Implementacja silnika rozgrywki</w:t>
            </w:r>
            <w:r>
              <w:rPr>
                <w:noProof/>
                <w:webHidden/>
              </w:rPr>
              <w:tab/>
            </w:r>
            <w:r>
              <w:rPr>
                <w:noProof/>
                <w:webHidden/>
              </w:rPr>
              <w:fldChar w:fldCharType="begin"/>
            </w:r>
            <w:r>
              <w:rPr>
                <w:noProof/>
                <w:webHidden/>
              </w:rPr>
              <w:instrText xml:space="preserve"> PAGEREF _Toc231422044 \h </w:instrText>
            </w:r>
            <w:r>
              <w:rPr>
                <w:noProof/>
                <w:webHidden/>
              </w:rPr>
            </w:r>
            <w:r>
              <w:rPr>
                <w:noProof/>
                <w:webHidden/>
              </w:rPr>
              <w:fldChar w:fldCharType="separate"/>
            </w:r>
            <w:r>
              <w:rPr>
                <w:noProof/>
                <w:webHidden/>
              </w:rPr>
              <w:t>32</w:t>
            </w:r>
            <w:r>
              <w:rPr>
                <w:noProof/>
                <w:webHidden/>
              </w:rPr>
              <w:fldChar w:fldCharType="end"/>
            </w:r>
          </w:hyperlink>
        </w:p>
        <w:p w:rsidR="00A84C1D" w:rsidRDefault="00A84C1D" w14:paraId="442BADA8" w14:textId="069F5D51">
          <w:pPr>
            <w:pStyle w:val="TOC2"/>
            <w:tabs>
              <w:tab w:val="right" w:leader="dot" w:pos="9016"/>
            </w:tabs>
            <w:rPr>
              <w:rFonts w:asciiTheme="minorHAnsi" w:hAnsiTheme="minorHAnsi"/>
              <w:noProof/>
              <w:kern w:val="2"/>
              <w:sz w:val="24"/>
              <w:szCs w:val="24"/>
              <w:lang w:eastAsia="pl-PL"/>
              <w14:ligatures w14:val="standardContextual"/>
            </w:rPr>
          </w:pPr>
          <w:hyperlink w:history="1" w:anchor="_Toc231422045">
            <w:r w:rsidRPr="00F97F3A">
              <w:rPr>
                <w:rStyle w:val="Hyperlink"/>
                <w:noProof/>
              </w:rPr>
              <w:t>5.5. Implementacja marketplace</w:t>
            </w:r>
            <w:r>
              <w:rPr>
                <w:noProof/>
                <w:webHidden/>
              </w:rPr>
              <w:tab/>
            </w:r>
            <w:r>
              <w:rPr>
                <w:noProof/>
                <w:webHidden/>
              </w:rPr>
              <w:fldChar w:fldCharType="begin"/>
            </w:r>
            <w:r>
              <w:rPr>
                <w:noProof/>
                <w:webHidden/>
              </w:rPr>
              <w:instrText xml:space="preserve"> PAGEREF _Toc231422045 \h </w:instrText>
            </w:r>
            <w:r>
              <w:rPr>
                <w:noProof/>
                <w:webHidden/>
              </w:rPr>
            </w:r>
            <w:r>
              <w:rPr>
                <w:noProof/>
                <w:webHidden/>
              </w:rPr>
              <w:fldChar w:fldCharType="separate"/>
            </w:r>
            <w:r>
              <w:rPr>
                <w:noProof/>
                <w:webHidden/>
              </w:rPr>
              <w:t>32</w:t>
            </w:r>
            <w:r>
              <w:rPr>
                <w:noProof/>
                <w:webHidden/>
              </w:rPr>
              <w:fldChar w:fldCharType="end"/>
            </w:r>
          </w:hyperlink>
        </w:p>
        <w:p w:rsidR="00A84C1D" w:rsidRDefault="00A84C1D" w14:paraId="5AB1EC4F" w14:textId="635D1496">
          <w:pPr>
            <w:pStyle w:val="TOC2"/>
            <w:tabs>
              <w:tab w:val="right" w:leader="dot" w:pos="9016"/>
            </w:tabs>
            <w:rPr>
              <w:rFonts w:asciiTheme="minorHAnsi" w:hAnsiTheme="minorHAnsi"/>
              <w:noProof/>
              <w:kern w:val="2"/>
              <w:sz w:val="24"/>
              <w:szCs w:val="24"/>
              <w:lang w:eastAsia="pl-PL"/>
              <w14:ligatures w14:val="standardContextual"/>
            </w:rPr>
          </w:pPr>
          <w:hyperlink w:history="1" w:anchor="_Toc231422046">
            <w:r w:rsidRPr="00F97F3A">
              <w:rPr>
                <w:rStyle w:val="Hyperlink"/>
                <w:noProof/>
              </w:rPr>
              <w:t>5.6. Implementacja systemu użytkowników</w:t>
            </w:r>
            <w:r>
              <w:rPr>
                <w:noProof/>
                <w:webHidden/>
              </w:rPr>
              <w:tab/>
            </w:r>
            <w:r>
              <w:rPr>
                <w:noProof/>
                <w:webHidden/>
              </w:rPr>
              <w:fldChar w:fldCharType="begin"/>
            </w:r>
            <w:r>
              <w:rPr>
                <w:noProof/>
                <w:webHidden/>
              </w:rPr>
              <w:instrText xml:space="preserve"> PAGEREF _Toc231422046 \h </w:instrText>
            </w:r>
            <w:r>
              <w:rPr>
                <w:noProof/>
                <w:webHidden/>
              </w:rPr>
            </w:r>
            <w:r>
              <w:rPr>
                <w:noProof/>
                <w:webHidden/>
              </w:rPr>
              <w:fldChar w:fldCharType="separate"/>
            </w:r>
            <w:r>
              <w:rPr>
                <w:noProof/>
                <w:webHidden/>
              </w:rPr>
              <w:t>32</w:t>
            </w:r>
            <w:r>
              <w:rPr>
                <w:noProof/>
                <w:webHidden/>
              </w:rPr>
              <w:fldChar w:fldCharType="end"/>
            </w:r>
          </w:hyperlink>
        </w:p>
        <w:p w:rsidR="00A84C1D" w:rsidRDefault="00A84C1D" w14:paraId="76C36A36" w14:textId="5DA18227">
          <w:pPr>
            <w:pStyle w:val="TOC1"/>
            <w:tabs>
              <w:tab w:val="right" w:leader="dot" w:pos="9016"/>
            </w:tabs>
            <w:rPr>
              <w:rFonts w:asciiTheme="minorHAnsi" w:hAnsiTheme="minorHAnsi"/>
              <w:noProof/>
              <w:kern w:val="2"/>
              <w:sz w:val="24"/>
              <w:szCs w:val="24"/>
              <w:lang w:eastAsia="pl-PL"/>
              <w14:ligatures w14:val="standardContextual"/>
            </w:rPr>
          </w:pPr>
          <w:hyperlink w:history="1" w:anchor="_Toc231422047">
            <w:r w:rsidRPr="00F97F3A">
              <w:rPr>
                <w:rStyle w:val="Hyperlink"/>
                <w:noProof/>
              </w:rPr>
              <w:t>6. Testowanie systemu</w:t>
            </w:r>
            <w:r>
              <w:rPr>
                <w:noProof/>
                <w:webHidden/>
              </w:rPr>
              <w:tab/>
            </w:r>
            <w:r>
              <w:rPr>
                <w:noProof/>
                <w:webHidden/>
              </w:rPr>
              <w:fldChar w:fldCharType="begin"/>
            </w:r>
            <w:r>
              <w:rPr>
                <w:noProof/>
                <w:webHidden/>
              </w:rPr>
              <w:instrText xml:space="preserve"> PAGEREF _Toc231422047 \h </w:instrText>
            </w:r>
            <w:r>
              <w:rPr>
                <w:noProof/>
                <w:webHidden/>
              </w:rPr>
            </w:r>
            <w:r>
              <w:rPr>
                <w:noProof/>
                <w:webHidden/>
              </w:rPr>
              <w:fldChar w:fldCharType="separate"/>
            </w:r>
            <w:r>
              <w:rPr>
                <w:noProof/>
                <w:webHidden/>
              </w:rPr>
              <w:t>33</w:t>
            </w:r>
            <w:r>
              <w:rPr>
                <w:noProof/>
                <w:webHidden/>
              </w:rPr>
              <w:fldChar w:fldCharType="end"/>
            </w:r>
          </w:hyperlink>
        </w:p>
        <w:p w:rsidR="00A84C1D" w:rsidRDefault="00A84C1D" w14:paraId="41CE9FD0" w14:textId="77FB4427">
          <w:pPr>
            <w:pStyle w:val="TOC2"/>
            <w:tabs>
              <w:tab w:val="right" w:leader="dot" w:pos="9016"/>
            </w:tabs>
            <w:rPr>
              <w:rFonts w:asciiTheme="minorHAnsi" w:hAnsiTheme="minorHAnsi"/>
              <w:noProof/>
              <w:kern w:val="2"/>
              <w:sz w:val="24"/>
              <w:szCs w:val="24"/>
              <w:lang w:eastAsia="pl-PL"/>
              <w14:ligatures w14:val="standardContextual"/>
            </w:rPr>
          </w:pPr>
          <w:hyperlink w:history="1" w:anchor="_Toc231422048">
            <w:r w:rsidRPr="00F97F3A">
              <w:rPr>
                <w:rStyle w:val="Hyperlink"/>
                <w:noProof/>
              </w:rPr>
              <w:t>6.1. Strategia testowania</w:t>
            </w:r>
            <w:r>
              <w:rPr>
                <w:noProof/>
                <w:webHidden/>
              </w:rPr>
              <w:tab/>
            </w:r>
            <w:r>
              <w:rPr>
                <w:noProof/>
                <w:webHidden/>
              </w:rPr>
              <w:fldChar w:fldCharType="begin"/>
            </w:r>
            <w:r>
              <w:rPr>
                <w:noProof/>
                <w:webHidden/>
              </w:rPr>
              <w:instrText xml:space="preserve"> PAGEREF _Toc231422048 \h </w:instrText>
            </w:r>
            <w:r>
              <w:rPr>
                <w:noProof/>
                <w:webHidden/>
              </w:rPr>
            </w:r>
            <w:r>
              <w:rPr>
                <w:noProof/>
                <w:webHidden/>
              </w:rPr>
              <w:fldChar w:fldCharType="separate"/>
            </w:r>
            <w:r>
              <w:rPr>
                <w:noProof/>
                <w:webHidden/>
              </w:rPr>
              <w:t>33</w:t>
            </w:r>
            <w:r>
              <w:rPr>
                <w:noProof/>
                <w:webHidden/>
              </w:rPr>
              <w:fldChar w:fldCharType="end"/>
            </w:r>
          </w:hyperlink>
        </w:p>
        <w:p w:rsidR="00A84C1D" w:rsidRDefault="00A84C1D" w14:paraId="2ED5D4B1" w14:textId="2BB14A97">
          <w:pPr>
            <w:pStyle w:val="TOC2"/>
            <w:tabs>
              <w:tab w:val="right" w:leader="dot" w:pos="9016"/>
            </w:tabs>
            <w:rPr>
              <w:rFonts w:asciiTheme="minorHAnsi" w:hAnsiTheme="minorHAnsi"/>
              <w:noProof/>
              <w:kern w:val="2"/>
              <w:sz w:val="24"/>
              <w:szCs w:val="24"/>
              <w:lang w:eastAsia="pl-PL"/>
              <w14:ligatures w14:val="standardContextual"/>
            </w:rPr>
          </w:pPr>
          <w:hyperlink w:history="1" w:anchor="_Toc231422049">
            <w:r w:rsidRPr="00F97F3A">
              <w:rPr>
                <w:rStyle w:val="Hyperlink"/>
                <w:noProof/>
              </w:rPr>
              <w:t>6.2. Testy frontendowe</w:t>
            </w:r>
            <w:r>
              <w:rPr>
                <w:noProof/>
                <w:webHidden/>
              </w:rPr>
              <w:tab/>
            </w:r>
            <w:r>
              <w:rPr>
                <w:noProof/>
                <w:webHidden/>
              </w:rPr>
              <w:fldChar w:fldCharType="begin"/>
            </w:r>
            <w:r>
              <w:rPr>
                <w:noProof/>
                <w:webHidden/>
              </w:rPr>
              <w:instrText xml:space="preserve"> PAGEREF _Toc231422049 \h </w:instrText>
            </w:r>
            <w:r>
              <w:rPr>
                <w:noProof/>
                <w:webHidden/>
              </w:rPr>
            </w:r>
            <w:r>
              <w:rPr>
                <w:noProof/>
                <w:webHidden/>
              </w:rPr>
              <w:fldChar w:fldCharType="separate"/>
            </w:r>
            <w:r>
              <w:rPr>
                <w:noProof/>
                <w:webHidden/>
              </w:rPr>
              <w:t>33</w:t>
            </w:r>
            <w:r>
              <w:rPr>
                <w:noProof/>
                <w:webHidden/>
              </w:rPr>
              <w:fldChar w:fldCharType="end"/>
            </w:r>
          </w:hyperlink>
        </w:p>
        <w:p w:rsidR="00A84C1D" w:rsidRDefault="00A84C1D" w14:paraId="5C4D53E1" w14:textId="23242887">
          <w:pPr>
            <w:pStyle w:val="TOC2"/>
            <w:tabs>
              <w:tab w:val="right" w:leader="dot" w:pos="9016"/>
            </w:tabs>
            <w:rPr>
              <w:rFonts w:asciiTheme="minorHAnsi" w:hAnsiTheme="minorHAnsi"/>
              <w:noProof/>
              <w:kern w:val="2"/>
              <w:sz w:val="24"/>
              <w:szCs w:val="24"/>
              <w:lang w:eastAsia="pl-PL"/>
              <w14:ligatures w14:val="standardContextual"/>
            </w:rPr>
          </w:pPr>
          <w:hyperlink w:history="1" w:anchor="_Toc231422050">
            <w:r w:rsidRPr="00F97F3A">
              <w:rPr>
                <w:rStyle w:val="Hyperlink"/>
                <w:noProof/>
              </w:rPr>
              <w:t>6.3. Testy backendowe</w:t>
            </w:r>
            <w:r>
              <w:rPr>
                <w:noProof/>
                <w:webHidden/>
              </w:rPr>
              <w:tab/>
            </w:r>
            <w:r>
              <w:rPr>
                <w:noProof/>
                <w:webHidden/>
              </w:rPr>
              <w:fldChar w:fldCharType="begin"/>
            </w:r>
            <w:r>
              <w:rPr>
                <w:noProof/>
                <w:webHidden/>
              </w:rPr>
              <w:instrText xml:space="preserve"> PAGEREF _Toc231422050 \h </w:instrText>
            </w:r>
            <w:r>
              <w:rPr>
                <w:noProof/>
                <w:webHidden/>
              </w:rPr>
            </w:r>
            <w:r>
              <w:rPr>
                <w:noProof/>
                <w:webHidden/>
              </w:rPr>
              <w:fldChar w:fldCharType="separate"/>
            </w:r>
            <w:r>
              <w:rPr>
                <w:noProof/>
                <w:webHidden/>
              </w:rPr>
              <w:t>34</w:t>
            </w:r>
            <w:r>
              <w:rPr>
                <w:noProof/>
                <w:webHidden/>
              </w:rPr>
              <w:fldChar w:fldCharType="end"/>
            </w:r>
          </w:hyperlink>
        </w:p>
        <w:p w:rsidR="00A84C1D" w:rsidRDefault="00A84C1D" w14:paraId="1D97C6D1" w14:textId="7D1F7DE9">
          <w:pPr>
            <w:pStyle w:val="TOC2"/>
            <w:tabs>
              <w:tab w:val="right" w:leader="dot" w:pos="9016"/>
            </w:tabs>
            <w:rPr>
              <w:rFonts w:asciiTheme="minorHAnsi" w:hAnsiTheme="minorHAnsi"/>
              <w:noProof/>
              <w:kern w:val="2"/>
              <w:sz w:val="24"/>
              <w:szCs w:val="24"/>
              <w:lang w:eastAsia="pl-PL"/>
              <w14:ligatures w14:val="standardContextual"/>
            </w:rPr>
          </w:pPr>
          <w:hyperlink w:history="1" w:anchor="_Toc231422051">
            <w:r w:rsidRPr="00F97F3A">
              <w:rPr>
                <w:rStyle w:val="Hyperlink"/>
                <w:noProof/>
              </w:rPr>
              <w:t>6.4. Testy funkcjonalne systemu</w:t>
            </w:r>
            <w:r>
              <w:rPr>
                <w:noProof/>
                <w:webHidden/>
              </w:rPr>
              <w:tab/>
            </w:r>
            <w:r>
              <w:rPr>
                <w:noProof/>
                <w:webHidden/>
              </w:rPr>
              <w:fldChar w:fldCharType="begin"/>
            </w:r>
            <w:r>
              <w:rPr>
                <w:noProof/>
                <w:webHidden/>
              </w:rPr>
              <w:instrText xml:space="preserve"> PAGEREF _Toc231422051 \h </w:instrText>
            </w:r>
            <w:r>
              <w:rPr>
                <w:noProof/>
                <w:webHidden/>
              </w:rPr>
            </w:r>
            <w:r>
              <w:rPr>
                <w:noProof/>
                <w:webHidden/>
              </w:rPr>
              <w:fldChar w:fldCharType="separate"/>
            </w:r>
            <w:r>
              <w:rPr>
                <w:noProof/>
                <w:webHidden/>
              </w:rPr>
              <w:t>34</w:t>
            </w:r>
            <w:r>
              <w:rPr>
                <w:noProof/>
                <w:webHidden/>
              </w:rPr>
              <w:fldChar w:fldCharType="end"/>
            </w:r>
          </w:hyperlink>
        </w:p>
        <w:p w:rsidR="00A84C1D" w:rsidRDefault="00A84C1D" w14:paraId="62B2FEDD" w14:textId="5A53268F">
          <w:pPr>
            <w:pStyle w:val="TOC2"/>
            <w:tabs>
              <w:tab w:val="right" w:leader="dot" w:pos="9016"/>
            </w:tabs>
            <w:rPr>
              <w:rFonts w:asciiTheme="minorHAnsi" w:hAnsiTheme="minorHAnsi"/>
              <w:noProof/>
              <w:kern w:val="2"/>
              <w:sz w:val="24"/>
              <w:szCs w:val="24"/>
              <w:lang w:eastAsia="pl-PL"/>
              <w14:ligatures w14:val="standardContextual"/>
            </w:rPr>
          </w:pPr>
          <w:hyperlink w:history="1" w:anchor="_Toc231422052">
            <w:r w:rsidRPr="00F97F3A">
              <w:rPr>
                <w:rStyle w:val="Hyperlink"/>
                <w:noProof/>
              </w:rPr>
              <w:t>6.5. Wyniki testów</w:t>
            </w:r>
            <w:r>
              <w:rPr>
                <w:noProof/>
                <w:webHidden/>
              </w:rPr>
              <w:tab/>
            </w:r>
            <w:r>
              <w:rPr>
                <w:noProof/>
                <w:webHidden/>
              </w:rPr>
              <w:fldChar w:fldCharType="begin"/>
            </w:r>
            <w:r>
              <w:rPr>
                <w:noProof/>
                <w:webHidden/>
              </w:rPr>
              <w:instrText xml:space="preserve"> PAGEREF _Toc231422052 \h </w:instrText>
            </w:r>
            <w:r>
              <w:rPr>
                <w:noProof/>
                <w:webHidden/>
              </w:rPr>
            </w:r>
            <w:r>
              <w:rPr>
                <w:noProof/>
                <w:webHidden/>
              </w:rPr>
              <w:fldChar w:fldCharType="separate"/>
            </w:r>
            <w:r>
              <w:rPr>
                <w:noProof/>
                <w:webHidden/>
              </w:rPr>
              <w:t>34</w:t>
            </w:r>
            <w:r>
              <w:rPr>
                <w:noProof/>
                <w:webHidden/>
              </w:rPr>
              <w:fldChar w:fldCharType="end"/>
            </w:r>
          </w:hyperlink>
        </w:p>
        <w:p w:rsidR="00A84C1D" w:rsidRDefault="00A84C1D" w14:paraId="07E8544F" w14:textId="35C794D3">
          <w:pPr>
            <w:pStyle w:val="TOC1"/>
            <w:tabs>
              <w:tab w:val="right" w:leader="dot" w:pos="9016"/>
            </w:tabs>
            <w:rPr>
              <w:rFonts w:asciiTheme="minorHAnsi" w:hAnsiTheme="minorHAnsi"/>
              <w:noProof/>
              <w:kern w:val="2"/>
              <w:sz w:val="24"/>
              <w:szCs w:val="24"/>
              <w:lang w:eastAsia="pl-PL"/>
              <w14:ligatures w14:val="standardContextual"/>
            </w:rPr>
          </w:pPr>
          <w:hyperlink w:history="1" w:anchor="_Toc231422053">
            <w:r w:rsidRPr="00F97F3A">
              <w:rPr>
                <w:rStyle w:val="Hyperlink"/>
                <w:noProof/>
              </w:rPr>
              <w:t>7. Podsumowanie i kierunki dalszego rozwoju</w:t>
            </w:r>
            <w:r>
              <w:rPr>
                <w:noProof/>
                <w:webHidden/>
              </w:rPr>
              <w:tab/>
            </w:r>
            <w:r>
              <w:rPr>
                <w:noProof/>
                <w:webHidden/>
              </w:rPr>
              <w:fldChar w:fldCharType="begin"/>
            </w:r>
            <w:r>
              <w:rPr>
                <w:noProof/>
                <w:webHidden/>
              </w:rPr>
              <w:instrText xml:space="preserve"> PAGEREF _Toc231422053 \h </w:instrText>
            </w:r>
            <w:r>
              <w:rPr>
                <w:noProof/>
                <w:webHidden/>
              </w:rPr>
            </w:r>
            <w:r>
              <w:rPr>
                <w:noProof/>
                <w:webHidden/>
              </w:rPr>
              <w:fldChar w:fldCharType="separate"/>
            </w:r>
            <w:r>
              <w:rPr>
                <w:noProof/>
                <w:webHidden/>
              </w:rPr>
              <w:t>34</w:t>
            </w:r>
            <w:r>
              <w:rPr>
                <w:noProof/>
                <w:webHidden/>
              </w:rPr>
              <w:fldChar w:fldCharType="end"/>
            </w:r>
          </w:hyperlink>
        </w:p>
        <w:p w:rsidR="00A84C1D" w:rsidRDefault="00A84C1D" w14:paraId="76F6FD03" w14:textId="0E0C4D9E">
          <w:pPr>
            <w:pStyle w:val="TOC2"/>
            <w:tabs>
              <w:tab w:val="right" w:leader="dot" w:pos="9016"/>
            </w:tabs>
            <w:rPr>
              <w:rFonts w:asciiTheme="minorHAnsi" w:hAnsiTheme="minorHAnsi"/>
              <w:noProof/>
              <w:kern w:val="2"/>
              <w:sz w:val="24"/>
              <w:szCs w:val="24"/>
              <w:lang w:eastAsia="pl-PL"/>
              <w14:ligatures w14:val="standardContextual"/>
            </w:rPr>
          </w:pPr>
          <w:hyperlink w:history="1" w:anchor="_Toc231422054">
            <w:r w:rsidRPr="00F97F3A">
              <w:rPr>
                <w:rStyle w:val="Hyperlink"/>
                <w:noProof/>
              </w:rPr>
              <w:t>7.1. Podsumowanie realizacji projektu</w:t>
            </w:r>
            <w:r>
              <w:rPr>
                <w:noProof/>
                <w:webHidden/>
              </w:rPr>
              <w:tab/>
            </w:r>
            <w:r>
              <w:rPr>
                <w:noProof/>
                <w:webHidden/>
              </w:rPr>
              <w:fldChar w:fldCharType="begin"/>
            </w:r>
            <w:r>
              <w:rPr>
                <w:noProof/>
                <w:webHidden/>
              </w:rPr>
              <w:instrText xml:space="preserve"> PAGEREF _Toc231422054 \h </w:instrText>
            </w:r>
            <w:r>
              <w:rPr>
                <w:noProof/>
                <w:webHidden/>
              </w:rPr>
            </w:r>
            <w:r>
              <w:rPr>
                <w:noProof/>
                <w:webHidden/>
              </w:rPr>
              <w:fldChar w:fldCharType="separate"/>
            </w:r>
            <w:r>
              <w:rPr>
                <w:noProof/>
                <w:webHidden/>
              </w:rPr>
              <w:t>34</w:t>
            </w:r>
            <w:r>
              <w:rPr>
                <w:noProof/>
                <w:webHidden/>
              </w:rPr>
              <w:fldChar w:fldCharType="end"/>
            </w:r>
          </w:hyperlink>
        </w:p>
        <w:p w:rsidR="00A84C1D" w:rsidRDefault="00A84C1D" w14:paraId="7C5563A2" w14:textId="6F1801AC">
          <w:pPr>
            <w:pStyle w:val="TOC2"/>
            <w:tabs>
              <w:tab w:val="right" w:leader="dot" w:pos="9016"/>
            </w:tabs>
            <w:rPr>
              <w:rFonts w:asciiTheme="minorHAnsi" w:hAnsiTheme="minorHAnsi"/>
              <w:noProof/>
              <w:kern w:val="2"/>
              <w:sz w:val="24"/>
              <w:szCs w:val="24"/>
              <w:lang w:eastAsia="pl-PL"/>
              <w14:ligatures w14:val="standardContextual"/>
            </w:rPr>
          </w:pPr>
          <w:hyperlink w:history="1" w:anchor="_Toc231422055">
            <w:r w:rsidRPr="00F97F3A">
              <w:rPr>
                <w:rStyle w:val="Hyperlink"/>
                <w:noProof/>
              </w:rPr>
              <w:t>7.2. Ograniczenia systemu</w:t>
            </w:r>
            <w:r>
              <w:rPr>
                <w:noProof/>
                <w:webHidden/>
              </w:rPr>
              <w:tab/>
            </w:r>
            <w:r>
              <w:rPr>
                <w:noProof/>
                <w:webHidden/>
              </w:rPr>
              <w:fldChar w:fldCharType="begin"/>
            </w:r>
            <w:r>
              <w:rPr>
                <w:noProof/>
                <w:webHidden/>
              </w:rPr>
              <w:instrText xml:space="preserve"> PAGEREF _Toc231422055 \h </w:instrText>
            </w:r>
            <w:r>
              <w:rPr>
                <w:noProof/>
                <w:webHidden/>
              </w:rPr>
            </w:r>
            <w:r>
              <w:rPr>
                <w:noProof/>
                <w:webHidden/>
              </w:rPr>
              <w:fldChar w:fldCharType="separate"/>
            </w:r>
            <w:r>
              <w:rPr>
                <w:noProof/>
                <w:webHidden/>
              </w:rPr>
              <w:t>35</w:t>
            </w:r>
            <w:r>
              <w:rPr>
                <w:noProof/>
                <w:webHidden/>
              </w:rPr>
              <w:fldChar w:fldCharType="end"/>
            </w:r>
          </w:hyperlink>
        </w:p>
        <w:p w:rsidR="00A84C1D" w:rsidRDefault="00A84C1D" w14:paraId="72DC2E51" w14:textId="67CA3034">
          <w:pPr>
            <w:pStyle w:val="TOC2"/>
            <w:tabs>
              <w:tab w:val="right" w:leader="dot" w:pos="9016"/>
            </w:tabs>
            <w:rPr>
              <w:rFonts w:asciiTheme="minorHAnsi" w:hAnsiTheme="minorHAnsi"/>
              <w:noProof/>
              <w:kern w:val="2"/>
              <w:sz w:val="24"/>
              <w:szCs w:val="24"/>
              <w:lang w:eastAsia="pl-PL"/>
              <w14:ligatures w14:val="standardContextual"/>
            </w:rPr>
          </w:pPr>
          <w:hyperlink w:history="1" w:anchor="_Toc231422056">
            <w:r w:rsidRPr="00F97F3A">
              <w:rPr>
                <w:rStyle w:val="Hyperlink"/>
                <w:noProof/>
              </w:rPr>
              <w:t>7.3. Możliwości dalszego rozwoju</w:t>
            </w:r>
            <w:r>
              <w:rPr>
                <w:noProof/>
                <w:webHidden/>
              </w:rPr>
              <w:tab/>
            </w:r>
            <w:r>
              <w:rPr>
                <w:noProof/>
                <w:webHidden/>
              </w:rPr>
              <w:fldChar w:fldCharType="begin"/>
            </w:r>
            <w:r>
              <w:rPr>
                <w:noProof/>
                <w:webHidden/>
              </w:rPr>
              <w:instrText xml:space="preserve"> PAGEREF _Toc231422056 \h </w:instrText>
            </w:r>
            <w:r>
              <w:rPr>
                <w:noProof/>
                <w:webHidden/>
              </w:rPr>
            </w:r>
            <w:r>
              <w:rPr>
                <w:noProof/>
                <w:webHidden/>
              </w:rPr>
              <w:fldChar w:fldCharType="separate"/>
            </w:r>
            <w:r>
              <w:rPr>
                <w:noProof/>
                <w:webHidden/>
              </w:rPr>
              <w:t>35</w:t>
            </w:r>
            <w:r>
              <w:rPr>
                <w:noProof/>
                <w:webHidden/>
              </w:rPr>
              <w:fldChar w:fldCharType="end"/>
            </w:r>
          </w:hyperlink>
        </w:p>
        <w:p w:rsidR="00A84C1D" w:rsidRDefault="00A84C1D" w14:paraId="03E9CBFF" w14:textId="15D9B3FA">
          <w:pPr>
            <w:pStyle w:val="TOC1"/>
            <w:tabs>
              <w:tab w:val="right" w:leader="dot" w:pos="9016"/>
            </w:tabs>
            <w:rPr>
              <w:rFonts w:asciiTheme="minorHAnsi" w:hAnsiTheme="minorHAnsi"/>
              <w:noProof/>
              <w:kern w:val="2"/>
              <w:sz w:val="24"/>
              <w:szCs w:val="24"/>
              <w:lang w:eastAsia="pl-PL"/>
              <w14:ligatures w14:val="standardContextual"/>
            </w:rPr>
          </w:pPr>
          <w:hyperlink w:history="1" w:anchor="_Toc231422057">
            <w:r w:rsidRPr="00F97F3A">
              <w:rPr>
                <w:rStyle w:val="Hyperlink"/>
                <w:noProof/>
                <w:lang w:val="en-GB"/>
              </w:rPr>
              <w:t>8. Bibliografia</w:t>
            </w:r>
            <w:r>
              <w:rPr>
                <w:noProof/>
                <w:webHidden/>
              </w:rPr>
              <w:tab/>
            </w:r>
            <w:r>
              <w:rPr>
                <w:noProof/>
                <w:webHidden/>
              </w:rPr>
              <w:fldChar w:fldCharType="begin"/>
            </w:r>
            <w:r>
              <w:rPr>
                <w:noProof/>
                <w:webHidden/>
              </w:rPr>
              <w:instrText xml:space="preserve"> PAGEREF _Toc231422057 \h </w:instrText>
            </w:r>
            <w:r>
              <w:rPr>
                <w:noProof/>
                <w:webHidden/>
              </w:rPr>
            </w:r>
            <w:r>
              <w:rPr>
                <w:noProof/>
                <w:webHidden/>
              </w:rPr>
              <w:fldChar w:fldCharType="separate"/>
            </w:r>
            <w:r>
              <w:rPr>
                <w:noProof/>
                <w:webHidden/>
              </w:rPr>
              <w:t>37</w:t>
            </w:r>
            <w:r>
              <w:rPr>
                <w:noProof/>
                <w:webHidden/>
              </w:rPr>
              <w:fldChar w:fldCharType="end"/>
            </w:r>
          </w:hyperlink>
        </w:p>
        <w:p w:rsidR="00797981" w:rsidRDefault="00797981" w14:paraId="64090A5E" w14:textId="3B439EC6">
          <w:r>
            <w:rPr>
              <w:b/>
              <w:bCs/>
              <w:lang w:val="en-GB"/>
            </w:rPr>
            <w:fldChar w:fldCharType="end"/>
          </w:r>
        </w:p>
      </w:sdtContent>
    </w:sdt>
    <w:p w:rsidR="00D137D9" w:rsidP="002C648A" w:rsidRDefault="00D137D9" w14:paraId="345E7502" w14:textId="77777777">
      <w:pPr>
        <w:sectPr w:rsidR="00D137D9" w:rsidSect="0078455B">
          <w:footerReference w:type="default" r:id="rId8"/>
          <w:pgSz w:w="11906" w:h="16838" w:orient="portrait"/>
          <w:pgMar w:top="1440" w:right="1440" w:bottom="1440" w:left="1440" w:header="708" w:footer="708" w:gutter="0"/>
          <w:cols w:space="708"/>
          <w:docGrid w:linePitch="360"/>
        </w:sectPr>
      </w:pPr>
    </w:p>
    <w:p w:rsidR="00684615" w:rsidP="002C648A" w:rsidRDefault="37B76FEF" w14:paraId="7F9C73C4" w14:textId="7CCB1D65">
      <w:pPr>
        <w:pStyle w:val="Heading1"/>
      </w:pPr>
      <w:bookmarkStart w:name="_Toc231422015" w:id="0"/>
      <w:r>
        <w:lastRenderedPageBreak/>
        <w:t>1. Wprowadzenie</w:t>
      </w:r>
      <w:bookmarkEnd w:id="0"/>
    </w:p>
    <w:p w:rsidR="002C648A" w:rsidP="002C648A" w:rsidRDefault="37B76FEF" w14:paraId="78B31C46" w14:textId="462EA9BC">
      <w:r w:rsidR="10566A87">
        <w:rPr/>
        <w:t xml:space="preserve">Gry komputerowe są dziś nieodłącznym elementem życia społecznego. </w:t>
      </w:r>
      <w:r w:rsidR="5AA9CF14">
        <w:rPr/>
        <w:t>Według</w:t>
      </w:r>
      <w:r w:rsidRPr="46EAFB67" w:rsidR="5AA9CF14">
        <w:rPr>
          <w:i w:val="1"/>
          <w:iCs w:val="1"/>
        </w:rPr>
        <w:t xml:space="preserve"> Video Games Europe 2023</w:t>
      </w:r>
      <w:r w:rsidRPr="46EAFB67" w:rsidR="6F644C4D">
        <w:rPr>
          <w:i w:val="1"/>
          <w:iCs w:val="1"/>
        </w:rPr>
        <w:t xml:space="preserve"> </w:t>
      </w:r>
      <w:r w:rsidRPr="46EAFB67" w:rsidR="5AA9CF14">
        <w:rPr>
          <w:i w:val="1"/>
          <w:iCs w:val="1"/>
        </w:rPr>
        <w:t>Key</w:t>
      </w:r>
      <w:r w:rsidRPr="46EAFB67" w:rsidR="5AA9CF14">
        <w:rPr>
          <w:i w:val="1"/>
          <w:iCs w:val="1"/>
        </w:rPr>
        <w:t xml:space="preserve"> </w:t>
      </w:r>
      <w:r w:rsidRPr="46EAFB67" w:rsidR="5AA9CF14">
        <w:rPr>
          <w:i w:val="1"/>
          <w:iCs w:val="1"/>
        </w:rPr>
        <w:t>Fa</w:t>
      </w:r>
      <w:r w:rsidRPr="46EAFB67" w:rsidR="5AA9CF14">
        <w:rPr>
          <w:i w:val="1"/>
          <w:iCs w:val="1"/>
        </w:rPr>
        <w:t>cts</w:t>
      </w:r>
      <w:r w:rsidRPr="46EAFB67" w:rsidR="5AA9CF14">
        <w:rPr>
          <w:i w:val="1"/>
          <w:iCs w:val="1"/>
        </w:rPr>
        <w:t xml:space="preserve"> Report</w:t>
      </w:r>
      <w:r w:rsidRPr="46EAFB67" w:rsidR="53ABBFE4">
        <w:rPr>
          <w:i w:val="1"/>
          <w:iCs w:val="1"/>
        </w:rPr>
        <w:t xml:space="preserve"> </w:t>
      </w:r>
      <w:r w:rsidR="53ABBFE4">
        <w:rPr/>
        <w:t>[1]</w:t>
      </w:r>
      <w:r w:rsidR="0CAA9EEA">
        <w:rPr/>
        <w:t xml:space="preserve"> </w:t>
      </w:r>
      <w:r w:rsidR="5AA9CF14">
        <w:rPr/>
        <w:t xml:space="preserve">w 2023 roku, 53% populacji </w:t>
      </w:r>
      <w:r w:rsidR="71BF3170">
        <w:rPr/>
        <w:t>badanych krajów europejskich</w:t>
      </w:r>
      <w:r w:rsidR="5AA9CF14">
        <w:rPr/>
        <w:t xml:space="preserve"> w wieku </w:t>
      </w:r>
      <w:r w:rsidR="02C0DEA0">
        <w:rPr/>
        <w:t>od 6 do 6</w:t>
      </w:r>
      <w:r w:rsidR="5AA9CF14">
        <w:rPr/>
        <w:t>4</w:t>
      </w:r>
      <w:r w:rsidR="2BF75514">
        <w:rPr/>
        <w:t xml:space="preserve"> lat </w:t>
      </w:r>
      <w:r w:rsidR="5AA9CF14">
        <w:rPr/>
        <w:t xml:space="preserve">regularnie sięgało po gry wideo w czasie wolnym. Według tego samego raportu, każdego </w:t>
      </w:r>
      <w:r w:rsidRPr="46EAFB67" w:rsidR="24D13F20">
        <w:rPr>
          <w:rFonts w:eastAsia="Book Antiqua" w:cs="Book Antiqua"/>
        </w:rPr>
        <w:t>tygodnia, objęci badaniem gracze grają w gry średnio 8,9 godziny.</w:t>
      </w:r>
    </w:p>
    <w:p w:rsidR="002C648A" w:rsidP="26379DAB" w:rsidRDefault="2AFBD49E" w14:paraId="4AEDF6A3" w14:textId="0DD57DB8">
      <w:pPr>
        <w:rPr>
          <w:rFonts w:eastAsia="Book Antiqua" w:cs="Book Antiqua"/>
        </w:rPr>
      </w:pPr>
      <w:r w:rsidRPr="26379DAB">
        <w:rPr>
          <w:rFonts w:eastAsia="Book Antiqua" w:cs="Book Antiqua"/>
        </w:rPr>
        <w:t xml:space="preserve">Wraz ze wzrostem popularności gier komputerowych rośnie również ich liczba. Na platformę dystrybucji gier </w:t>
      </w:r>
      <w:r w:rsidRPr="26379DAB">
        <w:rPr>
          <w:rFonts w:eastAsia="Book Antiqua" w:cs="Book Antiqua"/>
          <w:i/>
          <w:iCs/>
        </w:rPr>
        <w:t>Steam</w:t>
      </w:r>
      <w:r w:rsidRPr="26379DAB">
        <w:rPr>
          <w:rFonts w:eastAsia="Book Antiqua" w:cs="Book Antiqua"/>
        </w:rPr>
        <w:t xml:space="preserve"> w 2025 roku </w:t>
      </w:r>
      <w:r w:rsidRPr="26379DAB" w:rsidR="7D1DEA20">
        <w:rPr>
          <w:rFonts w:eastAsia="Book Antiqua" w:cs="Book Antiqua"/>
        </w:rPr>
        <w:t>zostało opublikowanych</w:t>
      </w:r>
      <w:r w:rsidRPr="26379DAB">
        <w:rPr>
          <w:rFonts w:eastAsia="Book Antiqua" w:cs="Book Antiqua"/>
        </w:rPr>
        <w:t xml:space="preserve"> 19 993 gier [2]. Wskazuje to na dużą aktywność twórców.</w:t>
      </w:r>
    </w:p>
    <w:p w:rsidR="00906415" w:rsidP="002C648A" w:rsidRDefault="00906415" w14:paraId="26E04B55" w14:textId="0B56C2A3">
      <w:r w:rsidRPr="00906415">
        <w:t>Pomimo szerokiej dostępności silników i technologii, proces tworzenia i publikacji gry komputerowej nadal wymaga znajomości narzędzi programistycznych lub specjalistycznego oprogramowania. Stanowi to barierę wejścia dla osób bez doświadczenia technicznego, które chciałyby tworzyć własne projekty.</w:t>
      </w:r>
    </w:p>
    <w:p w:rsidR="00906415" w:rsidP="002C648A" w:rsidRDefault="00906415" w14:paraId="27833041" w14:textId="2AE36113">
      <w:r w:rsidRPr="00906415">
        <w:t xml:space="preserve">Jednym z podejść ograniczających złożoność procesu tworzenia gier jest wykorzystanie formy tekstowej. Gry typu </w:t>
      </w:r>
      <w:proofErr w:type="spellStart"/>
      <w:r w:rsidRPr="00906415">
        <w:t>text-based</w:t>
      </w:r>
      <w:proofErr w:type="spellEnd"/>
      <w:r w:rsidRPr="00906415">
        <w:t xml:space="preserve"> RPG opierają się głównie na narracji oraz interakcji tekstowej, co pozwala na ograniczenie wymagań technologicznych i skupienie się na warstwie fabularnej.</w:t>
      </w:r>
    </w:p>
    <w:p w:rsidRPr="002C648A" w:rsidR="00155CD1" w:rsidP="002C648A" w:rsidRDefault="00906415" w14:paraId="0A652838" w14:textId="15537A2B">
      <w:r w:rsidR="3E8C1EA5">
        <w:rPr/>
        <w:t xml:space="preserve">W odpowiedzi na zidentyfikowane ograniczenia opracowano system </w:t>
      </w:r>
      <w:r w:rsidRPr="46EAFB67" w:rsidR="3E8C1EA5">
        <w:rPr>
          <w:i w:val="1"/>
          <w:iCs w:val="1"/>
        </w:rPr>
        <w:t xml:space="preserve">Digital </w:t>
      </w:r>
      <w:r w:rsidRPr="46EAFB67" w:rsidR="3E8C1EA5">
        <w:rPr>
          <w:i w:val="1"/>
          <w:iCs w:val="1"/>
        </w:rPr>
        <w:t>Dungeons</w:t>
      </w:r>
      <w:r w:rsidRPr="46EAFB67" w:rsidR="36FEC66D">
        <w:rPr>
          <w:i w:val="1"/>
          <w:iCs w:val="1"/>
        </w:rPr>
        <w:t>, czyli</w:t>
      </w:r>
      <w:r w:rsidR="3E8C1EA5">
        <w:rPr/>
        <w:t xml:space="preserve"> platformę do tworzenia i publikacji tekstowych gier RPG.</w:t>
      </w:r>
      <w:r w:rsidR="3E8C1EA5">
        <w:rPr/>
        <w:t xml:space="preserve"> </w:t>
      </w:r>
      <w:r w:rsidR="4AFCFE91">
        <w:rPr/>
        <w:t>Ten</w:t>
      </w:r>
      <w:r w:rsidR="36E31C29">
        <w:rPr/>
        <w:t xml:space="preserve"> serwis umożliwia tworzenie, testowanie oraz publikowanie gier komputerowych bez konieczności pisania kodu. </w:t>
      </w:r>
      <w:r w:rsidR="4AFCFE91">
        <w:rPr/>
        <w:t>E</w:t>
      </w:r>
      <w:r w:rsidR="36E31C29">
        <w:rPr/>
        <w:t>dytor graficzny i interfejs użytkownika</w:t>
      </w:r>
      <w:r w:rsidR="62C2C0AC">
        <w:rPr/>
        <w:t xml:space="preserve"> no-</w:t>
      </w:r>
      <w:r w:rsidR="62C2C0AC">
        <w:rPr/>
        <w:t>code</w:t>
      </w:r>
      <w:r w:rsidR="36E31C29">
        <w:rPr/>
        <w:t xml:space="preserve"> sprawiają, że </w:t>
      </w:r>
      <w:r w:rsidR="62C2C0AC">
        <w:rPr/>
        <w:t xml:space="preserve">osoby niezwiązane z technologią mogą </w:t>
      </w:r>
      <w:r w:rsidR="36E31C29">
        <w:rPr/>
        <w:t xml:space="preserve">stworzyć cyfrowy </w:t>
      </w:r>
      <w:r w:rsidR="4AFCFE91">
        <w:rPr/>
        <w:t>„</w:t>
      </w:r>
      <w:r w:rsidR="36E31C29">
        <w:rPr/>
        <w:t>świa</w:t>
      </w:r>
      <w:r w:rsidR="49DF68C0">
        <w:rPr/>
        <w:t>t</w:t>
      </w:r>
      <w:r w:rsidR="4AFCFE91">
        <w:rPr/>
        <w:t>”</w:t>
      </w:r>
      <w:r w:rsidR="49DF68C0">
        <w:rPr/>
        <w:t xml:space="preserve"> i opublikować go w sieci.</w:t>
      </w:r>
    </w:p>
    <w:p w:rsidR="002C648A" w:rsidP="002C648A" w:rsidRDefault="37B76FEF" w14:paraId="210083A5" w14:textId="77777777">
      <w:pPr>
        <w:pStyle w:val="Heading2"/>
      </w:pPr>
      <w:bookmarkStart w:name="_Toc231422016" w:id="1"/>
      <w:r>
        <w:t>1.1. Cel i zakres pracy</w:t>
      </w:r>
      <w:bookmarkEnd w:id="1"/>
    </w:p>
    <w:p w:rsidR="002C648A" w:rsidP="002C648A" w:rsidRDefault="00535B29" w14:paraId="1A536E45" w14:textId="6953E05D">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Pr="007C073B" w:rsidR="007C073B">
        <w:t xml:space="preserve">W ramach pracy opracowano również </w:t>
      </w:r>
      <w:r>
        <w:t xml:space="preserve">silnik uruchamiania wytworzonych w </w:t>
      </w:r>
      <w:r w:rsidR="00E73812">
        <w:t>tym</w:t>
      </w:r>
      <w:r>
        <w:t xml:space="preserve"> systemie </w:t>
      </w:r>
      <w:r w:rsidR="00767757">
        <w:t xml:space="preserve">gier </w:t>
      </w:r>
      <w:r>
        <w:t>z funkcją zapisu postępu rozgrywki.</w:t>
      </w:r>
    </w:p>
    <w:p w:rsidR="00535B29" w:rsidP="002C648A" w:rsidRDefault="21126DCC" w14:paraId="3D1489C8" w14:textId="7ECD768D">
      <w:r>
        <w:t>Efektem końcowym jest serwis</w:t>
      </w:r>
      <w:r w:rsidR="51F50CB6">
        <w:t xml:space="preserve"> internetowy</w:t>
      </w:r>
      <w:r>
        <w:t xml:space="preserve"> z edytorem graficznym gier, silnikiem rozgrywki oraz publiczny</w:t>
      </w:r>
      <w:r w:rsidR="51F50CB6">
        <w:t>m</w:t>
      </w:r>
      <w:r>
        <w:t xml:space="preserve"> „sklep</w:t>
      </w:r>
      <w:r w:rsidR="51F50CB6">
        <w:t>em</w:t>
      </w:r>
      <w:r>
        <w:t>” internetowy</w:t>
      </w:r>
      <w:r w:rsidR="51F50CB6">
        <w:t>m</w:t>
      </w:r>
      <w:r w:rsidR="00A37EA7">
        <w:t xml:space="preserve">, który może być wypełniany </w:t>
      </w:r>
      <w:r>
        <w:t>grami stworzonymi przez społeczność, umożliwiający</w:t>
      </w:r>
      <w:r w:rsidR="51F50CB6">
        <w:t>m</w:t>
      </w:r>
      <w:r>
        <w:t xml:space="preserve"> skomentowanie, polubienie lub ewentualną edycję </w:t>
      </w:r>
      <w:r w:rsidR="51F50CB6">
        <w:t xml:space="preserve">opublikowanej </w:t>
      </w:r>
      <w:r>
        <w:t>gry.</w:t>
      </w:r>
    </w:p>
    <w:p w:rsidR="002C648A" w:rsidP="002C648A" w:rsidRDefault="37B76FEF" w14:paraId="2BC72370" w14:textId="77777777">
      <w:pPr>
        <w:pStyle w:val="Heading2"/>
      </w:pPr>
      <w:bookmarkStart w:name="_Toc231422017" w:id="2"/>
      <w:r>
        <w:t>1.2. Motywacja powstania systemu</w:t>
      </w:r>
      <w:bookmarkEnd w:id="2"/>
    </w:p>
    <w:p w:rsidR="002C648A" w:rsidP="002C648A" w:rsidRDefault="00B9283B" w14:paraId="3462FE48" w14:textId="05D49348">
      <w:r>
        <w:t xml:space="preserve">Dość popularnym sposobem integracji wśród młodzieży i młodych dorosłych są spotkania w celu przeprowadzania rozgrywek RPG. </w:t>
      </w:r>
      <w:r w:rsidRPr="008B7483" w:rsidR="008B7483">
        <w:t>Gracze wcielają się w role postaci funkcjonujących w fikcyjnym świecie (np. czarodziejów, elfów), a przebieg rozgrywki kształtowany jest przez podejmowane przez nich decyzje oraz interakcje.</w:t>
      </w:r>
      <w:r w:rsidR="008B7483">
        <w:t xml:space="preserve"> </w:t>
      </w:r>
      <w:r w:rsidRPr="00C34904" w:rsidR="00C34904">
        <w:t>Ogólnodostępne rozwiązania umożliwiające przeniesienie tego typu światów do środowiska cyfrowego są ograniczone.</w:t>
      </w:r>
    </w:p>
    <w:p w:rsidR="00B9283B" w:rsidP="002C648A" w:rsidRDefault="5A57EF20" w14:paraId="336A54C3" w14:textId="66CC8815">
      <w:r w:rsidR="303DA07D">
        <w:rPr/>
        <w:t>Popular</w:t>
      </w:r>
      <w:r w:rsidR="303DA07D">
        <w:rPr/>
        <w:t>ne si</w:t>
      </w:r>
      <w:r w:rsidR="303DA07D">
        <w:rPr/>
        <w:t xml:space="preserve">lniki, takie jak </w:t>
      </w:r>
      <w:r w:rsidRPr="46EAFB67" w:rsidR="303DA07D">
        <w:rPr>
          <w:i w:val="1"/>
          <w:iCs w:val="1"/>
        </w:rPr>
        <w:t>Unity</w:t>
      </w:r>
      <w:r w:rsidR="2F6D5984">
        <w:rPr/>
        <w:t xml:space="preserve"> czy</w:t>
      </w:r>
      <w:r w:rsidR="303DA07D">
        <w:rPr/>
        <w:t xml:space="preserve"> </w:t>
      </w:r>
      <w:r w:rsidRPr="46EAFB67" w:rsidR="303DA07D">
        <w:rPr>
          <w:i w:val="1"/>
          <w:iCs w:val="1"/>
        </w:rPr>
        <w:t>Unrea</w:t>
      </w:r>
      <w:r w:rsidRPr="46EAFB67" w:rsidR="303DA07D">
        <w:rPr>
          <w:i w:val="1"/>
          <w:iCs w:val="1"/>
        </w:rPr>
        <w:t>l Engine</w:t>
      </w:r>
      <w:r w:rsidR="303DA07D">
        <w:rPr/>
        <w:t xml:space="preserve">, nastawione są głównie na tworzenie efektownych światów 3D, </w:t>
      </w:r>
      <w:r w:rsidR="03543A08">
        <w:rPr/>
        <w:t>animacji</w:t>
      </w:r>
      <w:r w:rsidR="303DA07D">
        <w:rPr/>
        <w:t xml:space="preserve"> </w:t>
      </w:r>
      <w:r w:rsidR="2F6D5984">
        <w:rPr/>
        <w:t>lub rzadziej</w:t>
      </w:r>
      <w:r w:rsidR="6F8021D9">
        <w:rPr/>
        <w:t xml:space="preserve"> </w:t>
      </w:r>
      <w:r w:rsidR="2F6D5984">
        <w:rPr/>
        <w:t xml:space="preserve">prostszych gier 2D. Nawet mniej zaawansowany silnik </w:t>
      </w:r>
      <w:r w:rsidRPr="46EAFB67" w:rsidR="2F6D5984">
        <w:rPr>
          <w:i w:val="1"/>
          <w:iCs w:val="1"/>
        </w:rPr>
        <w:t>RPG Maker</w:t>
      </w:r>
      <w:r w:rsidR="2F6D5984">
        <w:rPr/>
        <w:t xml:space="preserve"> zakłada, </w:t>
      </w:r>
      <w:r w:rsidR="4104B1C0">
        <w:rPr/>
        <w:t>że świat będzie opierał się na siatce tekstur.</w:t>
      </w:r>
    </w:p>
    <w:p w:rsidR="0030414E" w:rsidP="002C648A" w:rsidRDefault="72438BFD" w14:paraId="05FE1231" w14:textId="2CB15F6F">
      <w:r>
        <w:t>R</w:t>
      </w:r>
      <w:r w:rsidR="36128239">
        <w:t xml:space="preserve">ozwiązaniem umożliwiającym tworzenie tekstowych gier RPG jest </w:t>
      </w:r>
      <w:r w:rsidRPr="5DD80146" w:rsidR="36128239">
        <w:rPr>
          <w:i/>
          <w:iCs/>
        </w:rPr>
        <w:t>Text Adventure Development System</w:t>
      </w:r>
      <w:r w:rsidRPr="5DD80146" w:rsidR="4FEB2A5C">
        <w:rPr>
          <w:i/>
          <w:iCs/>
        </w:rPr>
        <w:t xml:space="preserve"> </w:t>
      </w:r>
      <w:r w:rsidR="4FEB2A5C">
        <w:t>[</w:t>
      </w:r>
      <w:r w:rsidR="52172018">
        <w:t>3</w:t>
      </w:r>
      <w:r w:rsidR="4FEB2A5C">
        <w:t>]</w:t>
      </w:r>
      <w:r w:rsidR="36128239">
        <w:t>.</w:t>
      </w:r>
      <w:r w:rsidR="3724E891">
        <w:t xml:space="preserve"> T</w:t>
      </w:r>
      <w:r w:rsidR="36128239">
        <w:t>en silnik, jak i inne tego rodzaju, są narzędziami dla programistów lub bibliotekami kodu, wymagającymi solidnej znajomości co najmniej jednego języka programowania.</w:t>
      </w:r>
    </w:p>
    <w:p w:rsidR="0030414E" w:rsidP="002C648A" w:rsidRDefault="36128239" w14:paraId="585A5349" w14:textId="433759E8">
      <w:r>
        <w:t xml:space="preserve">System </w:t>
      </w:r>
      <w:r w:rsidRPr="5DD80146">
        <w:rPr>
          <w:i/>
          <w:iCs/>
        </w:rPr>
        <w:t>ADRIFT</w:t>
      </w:r>
      <w:r w:rsidRPr="5DD80146" w:rsidR="4FEB2A5C">
        <w:rPr>
          <w:i/>
          <w:iCs/>
        </w:rPr>
        <w:t xml:space="preserve"> </w:t>
      </w:r>
      <w:r w:rsidR="4FEB2A5C">
        <w:t>[</w:t>
      </w:r>
      <w:r w:rsidR="52172018">
        <w:t>4</w:t>
      </w:r>
      <w:r w:rsidR="4FEB2A5C">
        <w:t>]</w:t>
      </w:r>
      <w:r>
        <w:t xml:space="preserve"> jest </w:t>
      </w:r>
      <w:r w:rsidR="5D0A3296">
        <w:t>programem</w:t>
      </w:r>
      <w:r>
        <w:t>, któr</w:t>
      </w:r>
      <w:r w:rsidR="5D0A3296">
        <w:t>y</w:t>
      </w:r>
      <w:r>
        <w:t xml:space="preserve"> oferuje </w:t>
      </w:r>
      <w:r w:rsidR="1E8DAA19">
        <w:t>funkcjonalności zbliżone do opracowanego rozwiązania, jednak jego interfejs użytkownika charakteryzuje się dużą liczbą dostępnych opcji oraz złożoną strukturą, co może stanowić barierę dla użytkowników bez doświadczenia technicznego. Dodatkowo,</w:t>
      </w:r>
      <w:r w:rsidR="2510BFAC">
        <w:t xml:space="preserve"> wymaga pełnej instalacji (przez co może nie być kompatybilny z nowszymi systemami)</w:t>
      </w:r>
      <w:r w:rsidR="0640D8BD">
        <w:t>.</w:t>
      </w:r>
    </w:p>
    <w:p w:rsidR="00AC0829" w:rsidP="00D137D9" w:rsidRDefault="00AC0829" w14:paraId="036240F7" w14:textId="3DA7691C">
      <w:pPr>
        <w:jc w:val="center"/>
        <w:rPr>
          <w:i/>
          <w:iCs/>
        </w:rPr>
      </w:pPr>
      <w:r w:rsidRPr="00AC0829">
        <w:rPr>
          <w:noProof/>
        </w:rPr>
        <w:drawing>
          <wp:inline distT="0" distB="0" distL="0" distR="0" wp14:anchorId="68FC3057" wp14:editId="028797FE">
            <wp:extent cx="5735989" cy="4503762"/>
            <wp:effectExtent l="0" t="0" r="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94180" cy="4549452"/>
                    </a:xfrm>
                    <a:prstGeom prst="rect">
                      <a:avLst/>
                    </a:prstGeom>
                  </pic:spPr>
                </pic:pic>
              </a:graphicData>
            </a:graphic>
          </wp:inline>
        </w:drawing>
      </w:r>
      <w:r w:rsidR="00C16E51">
        <w:rPr>
          <w:sz w:val="20"/>
          <w:szCs w:val="20"/>
        </w:rPr>
        <w:t xml:space="preserve">Rys. 1. </w:t>
      </w:r>
      <w:r w:rsidRPr="00D137D9">
        <w:rPr>
          <w:sz w:val="20"/>
          <w:szCs w:val="20"/>
        </w:rPr>
        <w:t xml:space="preserve">Interfejs programu </w:t>
      </w:r>
      <w:r w:rsidRPr="00D137D9">
        <w:rPr>
          <w:i/>
          <w:iCs/>
          <w:sz w:val="20"/>
          <w:szCs w:val="20"/>
        </w:rPr>
        <w:t>ADRIFT</w:t>
      </w:r>
    </w:p>
    <w:p w:rsidRPr="00AC0829" w:rsidR="00AC0829" w:rsidP="002C648A" w:rsidRDefault="744797FB" w14:paraId="7D54CF66" w14:textId="65FF55F6">
      <w:r>
        <w:t xml:space="preserve">W odpowiedzi na zidentyfikowane problemy zaprojektowano system </w:t>
      </w:r>
      <w:r w:rsidR="73CF3445">
        <w:t xml:space="preserve">tworzenia tekstowych gier RPG niewymagający znajomości programowania. W przeciwieństwie do wszystkich wyżej wymienionych rozwiązań, </w:t>
      </w:r>
      <w:r w:rsidRPr="7A35034C" w:rsidR="73CF3445">
        <w:rPr>
          <w:i/>
          <w:iCs/>
        </w:rPr>
        <w:t xml:space="preserve">Digital </w:t>
      </w:r>
      <w:proofErr w:type="spellStart"/>
      <w:r w:rsidRPr="7A35034C" w:rsidR="73CF3445">
        <w:rPr>
          <w:i/>
          <w:iCs/>
        </w:rPr>
        <w:t>Dungeons</w:t>
      </w:r>
      <w:proofErr w:type="spellEnd"/>
      <w:r w:rsidR="73CF3445">
        <w:t xml:space="preserve"> oferuje również własny internetowy „sklep” z grami stworzonymi przez </w:t>
      </w:r>
      <w:r w:rsidR="6A8D9D23">
        <w:t>społeczność użytkowników systemu</w:t>
      </w:r>
      <w:r w:rsidR="73CF3445">
        <w:t>.</w:t>
      </w:r>
    </w:p>
    <w:p w:rsidR="002C648A" w:rsidP="002C648A" w:rsidRDefault="37B76FEF" w14:paraId="11A75901" w14:textId="2A1C6C78">
      <w:pPr>
        <w:pStyle w:val="Heading2"/>
      </w:pPr>
      <w:bookmarkStart w:name="_Toc231422018" w:id="3"/>
      <w:r>
        <w:lastRenderedPageBreak/>
        <w:t xml:space="preserve">1.3. </w:t>
      </w:r>
      <w:r w:rsidR="00480CC1">
        <w:t>Definicja i specyfika gatunku text-based RPG</w:t>
      </w:r>
      <w:bookmarkEnd w:id="3"/>
    </w:p>
    <w:p w:rsidRPr="003F3868" w:rsidR="003F3868" w:rsidP="003F3868" w:rsidRDefault="003F3868" w14:paraId="24BCF20F" w14:textId="1FBE3721">
      <w:r w:rsidRPr="003F3868">
        <w:t xml:space="preserve">Gry typu </w:t>
      </w:r>
      <w:proofErr w:type="spellStart"/>
      <w:r w:rsidRPr="003F3868">
        <w:t>text-based</w:t>
      </w:r>
      <w:proofErr w:type="spellEnd"/>
      <w:r w:rsidRPr="003F3868">
        <w:t xml:space="preserve"> RPG (tekstowe gry fabularne) są specyficzną kategorią gier komputerowych, w których głównym środkiem przekazu informacji jest tekst. W przeciwieństwie do gier opartych na grafice 2D lub 3D, interakcja z użytkownikiem odbywa się poprzez opisy słowne, komunikaty systemowe oraz decyzje podejmowane przez gracza.</w:t>
      </w:r>
    </w:p>
    <w:p w:rsidR="006F1B90" w:rsidP="003F3868" w:rsidRDefault="006F1B90" w14:paraId="2D49FFE7" w14:textId="77777777">
      <w:r w:rsidRPr="006F1B90">
        <w:t xml:space="preserve">Centralnym elementem tego typu gier jest rozbudowana warstwa narracyjna, definiująca otoczenie, postacie niezależne (NPC) oraz ciąg </w:t>
      </w:r>
      <w:proofErr w:type="spellStart"/>
      <w:r w:rsidRPr="006F1B90">
        <w:t>przyczynowo-skutkowy</w:t>
      </w:r>
      <w:proofErr w:type="spellEnd"/>
      <w:r w:rsidRPr="006F1B90">
        <w:t xml:space="preserve"> zdarzeń. Gracz wciela się w określoną rolę, stając się aktywnym uczestnikiem i współtwórcą opowieści, a jego wybory bezpośrednio kształtują dalszy przebieg rozgrywki.</w:t>
      </w:r>
    </w:p>
    <w:p w:rsidRPr="003F3868" w:rsidR="003F3868" w:rsidP="003F3868" w:rsidRDefault="003F3868" w14:paraId="11202D23" w14:textId="47F56C56">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rsidRPr="002C648A" w:rsidR="002C648A" w:rsidP="002C648A" w:rsidRDefault="003F3868" w14:paraId="2AFBF2AF" w14:textId="023A6DAD">
      <w:r w:rsidRPr="003F3868">
        <w:t>Ze względu na brak warstwy graficznej, gry tekstowe opierają się w dużym stopniu na wyobraźni użytkownika. Pozwala to na tworzenie złożonych światów i scenariuszy przy relatywnie niewielkich wymaganiach technicznych.</w:t>
      </w:r>
    </w:p>
    <w:p w:rsidR="002C648A" w:rsidP="002C648A" w:rsidRDefault="2100D61F" w14:paraId="5C0E429E" w14:textId="77777777">
      <w:pPr>
        <w:pStyle w:val="Heading2"/>
      </w:pPr>
      <w:bookmarkStart w:name="_Toc231422019" w:id="4"/>
      <w:r>
        <w:t>1.4. Struktura pracy</w:t>
      </w:r>
      <w:bookmarkEnd w:id="4"/>
    </w:p>
    <w:p w:rsidR="5EF97C8A" w:rsidP="04D3C465" w:rsidRDefault="5EF97C8A" w14:paraId="425D4A1A" w14:textId="5D789097">
      <w:r>
        <w:t>Praca składa się z ośmiu rozdziałów:</w:t>
      </w:r>
    </w:p>
    <w:p w:rsidR="5EF97C8A" w:rsidP="04D3C465" w:rsidRDefault="5EF97C8A" w14:paraId="176A6971" w14:textId="023C33D5">
      <w:r>
        <w:t>Rozdział 1 stanowi wprowadzenie, przedstawiając cel pracy, motywację powstania systemu oraz charakterystykę gier tekstowych RPG.</w:t>
      </w:r>
    </w:p>
    <w:p w:rsidR="5EF97C8A" w:rsidP="04D3C465" w:rsidRDefault="5EF97C8A" w14:paraId="39EF0541" w14:textId="0629CB56">
      <w:r>
        <w:t>Rozdział 2 zawiera analizę istniejących rozwiązań: silników gier, narzędzi do tworzenia gier RPG oraz platform dystrybucji i formułuje założenia projektowe systemu.</w:t>
      </w:r>
    </w:p>
    <w:p w:rsidR="5EF97C8A" w:rsidP="04D3C465" w:rsidRDefault="5EF97C8A" w14:paraId="7D9F0992" w14:textId="768E6384">
      <w:r>
        <w:t>Rozdział 3 obejmuje analizę systemu: wymagania funkcjonalne i niefunkcjonalne, definicję aktorów, diagramy przypadków użycia i sekwencji oraz model danych.</w:t>
      </w:r>
    </w:p>
    <w:p w:rsidR="5EF97C8A" w:rsidP="04D3C465" w:rsidRDefault="5EF97C8A" w14:paraId="7A83263B" w14:textId="33D74845">
      <w:r>
        <w:t>Rozdział 4 przedstawia projekt systemu</w:t>
      </w:r>
      <w:r w:rsidR="68BCF8BE">
        <w:t>:</w:t>
      </w:r>
      <w:r>
        <w:t xml:space="preserve"> architekturę, projekt bazy danych, interfejsu użytkownika, modułów oraz API.</w:t>
      </w:r>
    </w:p>
    <w:p w:rsidR="5EF97C8A" w:rsidP="04D3C465" w:rsidRDefault="5EF97C8A" w14:paraId="117FDCAE" w14:textId="50E33D65">
      <w:r>
        <w:t>Rozdział 5 opisuje implementację poszczególnych komponentów systemu z uwzględnieniem zastosowanych technologii.</w:t>
      </w:r>
    </w:p>
    <w:p w:rsidR="00EE48ED" w:rsidP="04D3C465" w:rsidRDefault="5EF97C8A" w14:paraId="5A3FB1AB" w14:textId="77777777">
      <w:r>
        <w:t>Rozdział 6 omawia strategię i wyniki testowania systemu.</w:t>
      </w:r>
    </w:p>
    <w:p w:rsidR="5EF97C8A" w:rsidP="04D3C465" w:rsidRDefault="5EF97C8A" w14:paraId="20A05B82" w14:textId="3DAABDCA">
      <w:r>
        <w:t>Rozdział 7 zawiera podsumowanie realizacji projektu, ograniczenia systemu oraz propozycje dalszego rozwoju.</w:t>
      </w:r>
    </w:p>
    <w:p w:rsidR="001E4B7A" w:rsidP="04D3C465" w:rsidRDefault="001E4B7A" w14:paraId="45F5B7FE" w14:textId="0FBA023A">
      <w:r w:rsidR="00AF761B">
        <w:rPr/>
        <w:t>Rozdział 8 stanowi wykaz literatury i źródeł wykorzystanych w pracy.</w:t>
      </w:r>
    </w:p>
    <w:p w:rsidR="002C648A" w:rsidP="002C648A" w:rsidRDefault="37B76FEF" w14:paraId="2A1E9DA3" w14:textId="77777777">
      <w:pPr>
        <w:pStyle w:val="Heading1"/>
      </w:pPr>
      <w:bookmarkStart w:name="_Toc231422020" w:id="5"/>
      <w:r>
        <w:lastRenderedPageBreak/>
        <w:t>2. Analiza problemu i istniejących rozwiązań</w:t>
      </w:r>
      <w:bookmarkEnd w:id="5"/>
    </w:p>
    <w:p w:rsidRPr="00EE72E8" w:rsidR="00A30FC0" w:rsidP="009646AA" w:rsidRDefault="00A30FC0" w14:paraId="0DCDD9E1" w14:textId="19CED19F">
      <w:r w:rsidRPr="00EE72E8">
        <w:t>W niniejszym rozdziale przeprowadzono analizę problemu tworzenia tekstowych gier RPG oraz przegląd istniejących rozwiązań wykorzystywanych do ich projektowania i dystrybucji. Omówiono charakterystykę gier tekstowych, dostępne silniki i narzędzia wykorzystywane przez twórców oraz platformy umożliwiające publikację gotowych projektów.</w:t>
      </w:r>
    </w:p>
    <w:p w:rsidRPr="009646AA" w:rsidR="00A30FC0" w:rsidP="009646AA" w:rsidRDefault="00A30FC0" w14:paraId="2D2C575E" w14:textId="77777777">
      <w:r w:rsidRPr="00EE72E8">
        <w:t>Celem analizy było zidentyfikowanie ograniczeń obecnych rozwiązań oraz określenie problemów, które powinien rozwiązywać projektowany system. Na podstawie przeprowadzonych obserwacji sformułowano również założenia projektowe wykorzystane w dalszych etapach pracy.</w:t>
      </w:r>
    </w:p>
    <w:p w:rsidR="002C648A" w:rsidP="002C648A" w:rsidRDefault="6B310F60" w14:paraId="739241D1" w14:textId="714498C6">
      <w:pPr>
        <w:pStyle w:val="Heading2"/>
      </w:pPr>
      <w:bookmarkStart w:name="_Toc231422021" w:id="6"/>
      <w:r>
        <w:t xml:space="preserve">2.1. </w:t>
      </w:r>
      <w:r w:rsidR="00ED6643">
        <w:t>Architektura i logika systemowa gier tekstowych</w:t>
      </w:r>
      <w:bookmarkEnd w:id="6"/>
    </w:p>
    <w:p w:rsidR="00381DC6" w:rsidP="003F3868" w:rsidRDefault="00381DC6" w14:paraId="54230CF2" w14:textId="3FF07364">
      <w:r w:rsidR="74B5809F">
        <w:rPr/>
        <w:t xml:space="preserve">Z perspektywy inżynierii oprogramowania, pomimo zredukowanej warstwy prezentacji, </w:t>
      </w:r>
      <w:r w:rsidR="197C141C">
        <w:rPr/>
        <w:t>gry tekstowe RPG charakteryzują się złożoną logiką wewnętrzną. Podczas gdy w produkcjach graficznych znaczna część zasobów obliczeniowych przeznaczana jest na renderowanie obrazu i symulację fizyki, w grach tekstowych kluczowym problemem technicznym jest spójne przetwarzanie i aktualizacja stanu gry (ang. game state) oraz poprawna ewaluacja logiki biznesowej.</w:t>
      </w:r>
    </w:p>
    <w:p w:rsidRPr="003F3868" w:rsidR="003F3868" w:rsidP="003F3868" w:rsidRDefault="003F3868" w14:paraId="0CDFEE53" w14:textId="0DE15C0F">
      <w:r w:rsidRPr="003F3868">
        <w:t xml:space="preserve">Podstawowym elementem takiego systemu jest model świata gry, który przechowuje informacje o aktualnym stanie rozgrywki. </w:t>
      </w:r>
      <w:r w:rsidRPr="00DD36FA" w:rsidR="00DD36FA">
        <w:t>Obejmuje on między innymi aktualną lokalizację gracza w grafie pomieszczeń, zawartość ekwipunku, relacje między encjami oraz flagi zdarzeń warunkujących postęp fabularny.</w:t>
      </w:r>
      <w:r w:rsidRPr="003F3868">
        <w:t xml:space="preserve"> Każda akcja użytkownika powoduje zmianę tego stanu, co wpływa na dalszy przebieg gry.</w:t>
      </w:r>
    </w:p>
    <w:p w:rsidRPr="003F3868" w:rsidR="003F3868" w:rsidP="003F3868" w:rsidRDefault="003F3868" w14:paraId="05C68B3F" w14:textId="77777777">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rsidRPr="002C648A" w:rsidR="00167E1E" w:rsidP="002C648A" w:rsidRDefault="00167E1E" w14:paraId="466531DD" w14:textId="66CFE7B8">
      <w:r w:rsidRPr="00167E1E">
        <w:t xml:space="preserve">Krytycznym aspektem implementacyjnym gier tekstowych RPG jest również mechanizm utrwalania danych (ang. </w:t>
      </w:r>
      <w:r w:rsidRPr="00167E1E">
        <w:rPr>
          <w:i/>
          <w:iCs/>
        </w:rPr>
        <w:t xml:space="preserve">data </w:t>
      </w:r>
      <w:proofErr w:type="spellStart"/>
      <w:r w:rsidRPr="00167E1E">
        <w:rPr>
          <w:i/>
          <w:iCs/>
        </w:rPr>
        <w:t>persistence</w:t>
      </w:r>
      <w:proofErr w:type="spellEnd"/>
      <w:r w:rsidRPr="00167E1E">
        <w:t xml:space="preserve">). Aplikacja musi zapewniać bezstratną </w:t>
      </w:r>
      <w:proofErr w:type="spellStart"/>
      <w:r w:rsidRPr="00167E1E">
        <w:t>serializację</w:t>
      </w:r>
      <w:proofErr w:type="spellEnd"/>
      <w:r w:rsidRPr="00167E1E">
        <w:t xml:space="preserve"> pełnego stanu rozgrywki do trwałego nośnika (np. w postaci zagnieżdżonych struktur JSON) oraz jego późniejszą </w:t>
      </w:r>
      <w:proofErr w:type="spellStart"/>
      <w:r w:rsidRPr="00167E1E">
        <w:t>deserializację</w:t>
      </w:r>
      <w:proofErr w:type="spellEnd"/>
      <w:r w:rsidRPr="00167E1E">
        <w:t>. Mechanizm ten gwarantuje zachowanie ciągłości sesji i wymusza zaprojektowanie bezstanowych silników rozgrywki, zdolnych do odtworzenia dowolnego punktu w grze wyłącznie na podstawie dostarczonego pliku zapisu.</w:t>
      </w:r>
    </w:p>
    <w:p w:rsidR="002C648A" w:rsidP="002C648A" w:rsidRDefault="37B76FEF" w14:paraId="4CF3D354" w14:textId="77777777">
      <w:pPr>
        <w:pStyle w:val="Heading2"/>
      </w:pPr>
      <w:bookmarkStart w:name="_Toc231422022" w:id="7"/>
      <w:r>
        <w:t>2.2. Narzędzia do tworzenia gier RPG</w:t>
      </w:r>
      <w:bookmarkEnd w:id="7"/>
    </w:p>
    <w:p w:rsidR="00C10095" w:rsidP="00045956" w:rsidRDefault="00C10095" w14:paraId="3A6EBFC7" w14:textId="166BAB36">
      <w:r>
        <w:t>Istniejące s</w:t>
      </w:r>
      <w:r w:rsidRPr="00C10095">
        <w:t>ilniki</w:t>
      </w:r>
      <w:r>
        <w:t xml:space="preserve"> do tworzenia gier komputerowych mogą być również wykorzystane do tworzenia tekstowych gier RPG.</w:t>
      </w:r>
      <w:r w:rsidR="00C34904">
        <w:t xml:space="preserve"> C</w:t>
      </w:r>
      <w:r w:rsidRPr="005E6E44" w:rsidR="005E6E44">
        <w:t>harakteryzują się</w:t>
      </w:r>
      <w:r w:rsidR="00C34904">
        <w:t xml:space="preserve"> one</w:t>
      </w:r>
      <w:r w:rsidRPr="005E6E44" w:rsidR="005E6E44">
        <w:t xml:space="preserve"> istotnymi ograniczeniami</w:t>
      </w:r>
      <w:r>
        <w:t>.</w:t>
      </w:r>
    </w:p>
    <w:p w:rsidR="00C10095" w:rsidP="00045956" w:rsidRDefault="7FEF12C5" w14:paraId="43BBD41B" w14:textId="28433B36">
      <w:r w:rsidR="19FED6B6">
        <w:rPr/>
        <w:t>Silniki ogólne</w:t>
      </w:r>
      <w:r w:rsidR="19FED6B6">
        <w:rPr/>
        <w:t xml:space="preserve"> takie jak </w:t>
      </w:r>
      <w:r w:rsidRPr="46EAFB67" w:rsidR="19FED6B6">
        <w:rPr>
          <w:i w:val="1"/>
          <w:iCs w:val="1"/>
        </w:rPr>
        <w:t>Unity</w:t>
      </w:r>
      <w:r w:rsidRPr="46EAFB67" w:rsidR="46FE26FC">
        <w:rPr>
          <w:i w:val="1"/>
          <w:iCs w:val="1"/>
        </w:rPr>
        <w:t xml:space="preserve"> </w:t>
      </w:r>
      <w:r w:rsidR="46FE26FC">
        <w:rPr/>
        <w:t>[</w:t>
      </w:r>
      <w:r w:rsidR="4DA18216">
        <w:rPr/>
        <w:t>5</w:t>
      </w:r>
      <w:r w:rsidR="46FE26FC">
        <w:rPr/>
        <w:t>]</w:t>
      </w:r>
      <w:r w:rsidR="19FED6B6">
        <w:rPr/>
        <w:t xml:space="preserve"> czy </w:t>
      </w:r>
      <w:r w:rsidRPr="46EAFB67" w:rsidR="19FED6B6">
        <w:rPr>
          <w:i w:val="1"/>
          <w:iCs w:val="1"/>
        </w:rPr>
        <w:t>Unreal</w:t>
      </w:r>
      <w:r w:rsidRPr="46EAFB67" w:rsidR="19FED6B6">
        <w:rPr>
          <w:i w:val="1"/>
          <w:iCs w:val="1"/>
        </w:rPr>
        <w:t xml:space="preserve"> Engine</w:t>
      </w:r>
      <w:r w:rsidR="19FED6B6">
        <w:rPr/>
        <w:t xml:space="preserve"> </w:t>
      </w:r>
      <w:r w:rsidR="46FE26FC">
        <w:rPr/>
        <w:t>[</w:t>
      </w:r>
      <w:r w:rsidR="4DA18216">
        <w:rPr/>
        <w:t>6</w:t>
      </w:r>
      <w:r w:rsidR="46FE26FC">
        <w:rPr/>
        <w:t xml:space="preserve">] </w:t>
      </w:r>
      <w:r w:rsidR="19FED6B6">
        <w:rPr/>
        <w:t xml:space="preserve">to </w:t>
      </w:r>
      <w:r w:rsidR="66B187B0">
        <w:rPr/>
        <w:t>zaawansowane</w:t>
      </w:r>
      <w:r w:rsidR="19FED6B6">
        <w:rPr/>
        <w:t xml:space="preserve"> narzędzia dla deweloperów. </w:t>
      </w:r>
      <w:r w:rsidR="4EAD245E">
        <w:rPr/>
        <w:t>Są to kom</w:t>
      </w:r>
      <w:r w:rsidR="19FED6B6">
        <w:rPr/>
        <w:t xml:space="preserve">pleksowe rozwiązania wykorzystywane zarówno </w:t>
      </w:r>
      <w:r w:rsidR="6B62AE23">
        <w:rPr/>
        <w:t xml:space="preserve">przez indywidualnych </w:t>
      </w:r>
      <w:r w:rsidR="6B62AE23">
        <w:rPr/>
        <w:t>twórców, jak i profesjonalne studia</w:t>
      </w:r>
      <w:r w:rsidR="19FED6B6">
        <w:rPr/>
        <w:t xml:space="preserve">. Oferują </w:t>
      </w:r>
      <w:r w:rsidR="0580BA6D">
        <w:rPr/>
        <w:t>szeroki zakres funkcjonalności</w:t>
      </w:r>
      <w:r w:rsidR="19FED6B6">
        <w:rPr/>
        <w:t>, w tym biblioteki do symulacji fizyki w przestrzeni 3D</w:t>
      </w:r>
      <w:r w:rsidR="19FED6B6">
        <w:rPr/>
        <w:t xml:space="preserve"> czy</w:t>
      </w:r>
      <w:r w:rsidR="19FED6B6">
        <w:rPr/>
        <w:t xml:space="preserve"> systemy oświetlenia z technologią </w:t>
      </w:r>
      <w:r w:rsidR="19FED6B6">
        <w:rPr/>
        <w:t>ray</w:t>
      </w:r>
      <w:r w:rsidR="19FED6B6">
        <w:rPr/>
        <w:t xml:space="preserve"> </w:t>
      </w:r>
      <w:r w:rsidR="19FED6B6">
        <w:rPr/>
        <w:t>tracing</w:t>
      </w:r>
      <w:r w:rsidR="19FED6B6">
        <w:rPr/>
        <w:t>.</w:t>
      </w:r>
      <w:r w:rsidR="3A379F7A">
        <w:rPr/>
        <w:t xml:space="preserve"> Nierzadko, w celu wytworzenia nawet </w:t>
      </w:r>
      <w:r w:rsidR="1F43CC1F">
        <w:rPr/>
        <w:t>najprostszej</w:t>
      </w:r>
      <w:r w:rsidR="3A379F7A">
        <w:rPr/>
        <w:t xml:space="preserve"> gry, wymagane jest napisanie kodu w języku C# (</w:t>
      </w:r>
      <w:r w:rsidRPr="46EAFB67" w:rsidR="3A379F7A">
        <w:rPr>
          <w:i w:val="1"/>
          <w:iCs w:val="1"/>
        </w:rPr>
        <w:t>Unity</w:t>
      </w:r>
      <w:r w:rsidR="3A379F7A">
        <w:rPr/>
        <w:t>) lub C++ (</w:t>
      </w:r>
      <w:r w:rsidRPr="46EAFB67" w:rsidR="3A379F7A">
        <w:rPr>
          <w:i w:val="1"/>
          <w:iCs w:val="1"/>
        </w:rPr>
        <w:t>Unreal</w:t>
      </w:r>
      <w:r w:rsidRPr="46EAFB67" w:rsidR="3A379F7A">
        <w:rPr>
          <w:i w:val="1"/>
          <w:iCs w:val="1"/>
        </w:rPr>
        <w:t xml:space="preserve"> Engine</w:t>
      </w:r>
      <w:r w:rsidR="3A379F7A">
        <w:rPr/>
        <w:t>).</w:t>
      </w:r>
    </w:p>
    <w:p w:rsidR="00BB3567" w:rsidP="00045956" w:rsidRDefault="00273E0B" w14:paraId="10226CC9" w14:textId="26B1E425">
      <w:r w:rsidRPr="00273E0B">
        <w:t>Rozmiar instalacji tych silników może osiągać</w:t>
      </w:r>
      <w:r>
        <w:t xml:space="preserve"> </w:t>
      </w:r>
      <w:r w:rsidR="00BB3567">
        <w:t xml:space="preserve">nawet </w:t>
      </w:r>
      <w:r w:rsidRPr="00273E0B">
        <w:t>dziesiątki gigabajtów (w zależności od komponentów)</w:t>
      </w:r>
      <w:r w:rsidR="00D47CE8">
        <w:t xml:space="preserve"> [</w:t>
      </w:r>
      <w:r w:rsidR="005F138E">
        <w:t>7</w:t>
      </w:r>
      <w:r w:rsidR="00D47CE8">
        <w:t>]</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rsidRPr="00C10095" w:rsidR="00BB3567" w:rsidP="00045956" w:rsidRDefault="00BB3567" w14:paraId="6EFBCDC2" w14:textId="57251881">
      <w:r w:rsidR="0DB12C8E">
        <w:rPr/>
        <w:t>Zatem</w:t>
      </w:r>
      <w:r w:rsidR="0DB12C8E">
        <w:rPr/>
        <w:t xml:space="preserve"> ogólne silniki, takie jak </w:t>
      </w:r>
      <w:r w:rsidRPr="46EAFB67" w:rsidR="0DB12C8E">
        <w:rPr>
          <w:i w:val="1"/>
          <w:iCs w:val="1"/>
        </w:rPr>
        <w:t>Unity</w:t>
      </w:r>
      <w:r w:rsidR="0DB12C8E">
        <w:rPr/>
        <w:t xml:space="preserve"> czy </w:t>
      </w:r>
      <w:r w:rsidRPr="46EAFB67" w:rsidR="0DB12C8E">
        <w:rPr>
          <w:i w:val="1"/>
          <w:iCs w:val="1"/>
        </w:rPr>
        <w:t>Unreal</w:t>
      </w:r>
      <w:r w:rsidRPr="46EAFB67" w:rsidR="0DB12C8E">
        <w:rPr>
          <w:i w:val="1"/>
          <w:iCs w:val="1"/>
        </w:rPr>
        <w:t xml:space="preserve"> Engine</w:t>
      </w:r>
      <w:r w:rsidR="0DB12C8E">
        <w:rPr/>
        <w:t xml:space="preserve">, nie są optymalnym </w:t>
      </w:r>
      <w:r w:rsidR="66FD50B0">
        <w:rPr/>
        <w:t xml:space="preserve">rozwiązaniem dla osób tworzących </w:t>
      </w:r>
      <w:r w:rsidR="7AA1AE52">
        <w:rPr/>
        <w:t>tekstowe</w:t>
      </w:r>
      <w:r w:rsidR="66FD50B0">
        <w:rPr/>
        <w:t xml:space="preserve"> gry.</w:t>
      </w:r>
    </w:p>
    <w:p w:rsidR="00ED22EA" w:rsidP="00045956" w:rsidRDefault="12C04AEC" w14:paraId="3F9ECED4" w14:textId="490FF65D">
      <w:r w:rsidR="24C8CBAF">
        <w:rPr/>
        <w:t xml:space="preserve">Na rynku można również znaleźć </w:t>
      </w:r>
      <w:r w:rsidR="24C8CBAF">
        <w:rPr/>
        <w:t>dedykowane rozwiązania do tworzenia gier RPG</w:t>
      </w:r>
      <w:r w:rsidR="24C8CBAF">
        <w:rPr/>
        <w:t xml:space="preserve">, takie jak </w:t>
      </w:r>
      <w:r w:rsidRPr="46EAFB67" w:rsidR="24C8CBAF">
        <w:rPr>
          <w:i w:val="1"/>
          <w:iCs w:val="1"/>
        </w:rPr>
        <w:t>RPG Maker</w:t>
      </w:r>
      <w:r w:rsidRPr="46EAFB67" w:rsidR="65070F3E">
        <w:rPr>
          <w:i w:val="1"/>
          <w:iCs w:val="1"/>
        </w:rPr>
        <w:t xml:space="preserve"> </w:t>
      </w:r>
      <w:r w:rsidR="65070F3E">
        <w:rPr/>
        <w:t>[</w:t>
      </w:r>
      <w:r w:rsidR="6694CF5F">
        <w:rPr/>
        <w:t>8</w:t>
      </w:r>
      <w:r w:rsidR="65070F3E">
        <w:rPr/>
        <w:t>]</w:t>
      </w:r>
      <w:r w:rsidR="24C8CBAF">
        <w:rPr/>
        <w:t xml:space="preserve">. </w:t>
      </w:r>
      <w:r w:rsidRPr="46EAFB67" w:rsidR="24C8CBAF">
        <w:rPr>
          <w:i w:val="1"/>
          <w:iCs w:val="1"/>
        </w:rPr>
        <w:t>RPG Maker</w:t>
      </w:r>
      <w:r w:rsidR="24C8CBAF">
        <w:rPr/>
        <w:t xml:space="preserve"> jest narzędziem o zawężonym zakresie funkcjonalności, s</w:t>
      </w:r>
      <w:r w:rsidR="24C8CBAF">
        <w:rPr/>
        <w:t>kupiają</w:t>
      </w:r>
      <w:r w:rsidR="24C8CBAF">
        <w:rPr/>
        <w:t xml:space="preserve">cym się na grach 2D. Główny model jednak opiera się na podejściu </w:t>
      </w:r>
      <w:r w:rsidR="240A4A83">
        <w:rPr/>
        <w:t xml:space="preserve">graficznym, w którym oczekuje </w:t>
      </w:r>
      <w:r w:rsidR="24C8CBAF">
        <w:rPr/>
        <w:t xml:space="preserve">się od użytkownika </w:t>
      </w:r>
      <w:r w:rsidR="5C6B4B51">
        <w:rPr/>
        <w:t xml:space="preserve">dostarczenia grafik </w:t>
      </w:r>
      <w:r w:rsidR="24C8CBAF">
        <w:rPr/>
        <w:t>(ang. „</w:t>
      </w:r>
      <w:r w:rsidR="24C8CBAF">
        <w:rPr/>
        <w:t>sprites</w:t>
      </w:r>
      <w:r w:rsidR="24C8CBAF">
        <w:rPr/>
        <w:t xml:space="preserve">”) oraz podejścia „rzut z góry” (tak jak w grze </w:t>
      </w:r>
      <w:r w:rsidRPr="46EAFB67" w:rsidR="24C8CBAF">
        <w:rPr>
          <w:i w:val="1"/>
          <w:iCs w:val="1"/>
        </w:rPr>
        <w:t>Stardew</w:t>
      </w:r>
      <w:r w:rsidRPr="46EAFB67" w:rsidR="24C8CBAF">
        <w:rPr>
          <w:i w:val="1"/>
          <w:iCs w:val="1"/>
        </w:rPr>
        <w:t xml:space="preserve"> Valley</w:t>
      </w:r>
      <w:r w:rsidR="24C8CBAF">
        <w:rPr/>
        <w:t xml:space="preserve">) lub „rzut z boku” (np. gry typu </w:t>
      </w:r>
      <w:r w:rsidRPr="46EAFB67" w:rsidR="24C8CBAF">
        <w:rPr>
          <w:i w:val="1"/>
          <w:iCs w:val="1"/>
        </w:rPr>
        <w:t>Flappy</w:t>
      </w:r>
      <w:r w:rsidRPr="46EAFB67" w:rsidR="24C8CBAF">
        <w:rPr>
          <w:i w:val="1"/>
          <w:iCs w:val="1"/>
        </w:rPr>
        <w:t xml:space="preserve"> Bird</w:t>
      </w:r>
      <w:r w:rsidR="24C8CBAF">
        <w:rPr/>
        <w:t xml:space="preserve">). Próba wytworzenia tekstowej gry RPG wymaga </w:t>
      </w:r>
      <w:r w:rsidR="761E43AD">
        <w:rPr/>
        <w:t xml:space="preserve">implementacji znaczącej części logiki systemu od </w:t>
      </w:r>
      <w:r w:rsidR="489B8896">
        <w:rPr/>
        <w:t>podstaw</w:t>
      </w:r>
      <w:r w:rsidR="24C8CBAF">
        <w:rPr/>
        <w:t xml:space="preserve"> </w:t>
      </w:r>
      <w:r w:rsidR="386AF98C">
        <w:rPr/>
        <w:t>i</w:t>
      </w:r>
      <w:r w:rsidR="16DC0775">
        <w:rPr/>
        <w:t xml:space="preserve"> </w:t>
      </w:r>
      <w:r w:rsidR="24C8CBAF">
        <w:rPr/>
        <w:t xml:space="preserve">ponadpodstawowej znajomości </w:t>
      </w:r>
      <w:r w:rsidR="749D9D2D">
        <w:rPr/>
        <w:t>wybranego języka programowania. Te utrudnienia przemawiają przeciwko użyciu tego programu do wytwarzania takich gier.</w:t>
      </w:r>
    </w:p>
    <w:p w:rsidR="002C648A" w:rsidP="002C648A" w:rsidRDefault="05861CEC" w14:paraId="3EDBD98C" w14:textId="38DC89D6">
      <w:r>
        <w:t>Najbardziej odpowiednim doborem silnika</w:t>
      </w:r>
      <w:r w:rsidR="5E9F468A">
        <w:t xml:space="preserve"> do tworzenia tekstowych gier RPG</w:t>
      </w:r>
      <w:r>
        <w:t xml:space="preserve"> wydają się te</w:t>
      </w:r>
      <w:r w:rsidR="7B0C7212">
        <w:t>, które są specjalnie</w:t>
      </w:r>
      <w:r>
        <w:t xml:space="preserve"> stworzone do projektowania gier tekstowych. Należą do nich takie programy jak </w:t>
      </w:r>
      <w:r w:rsidRPr="26379DAB">
        <w:rPr>
          <w:i/>
          <w:iCs/>
        </w:rPr>
        <w:t>TADS</w:t>
      </w:r>
      <w:r>
        <w:t xml:space="preserve">, </w:t>
      </w:r>
      <w:r w:rsidRPr="26379DAB">
        <w:rPr>
          <w:i/>
          <w:iCs/>
        </w:rPr>
        <w:t>Inform 7</w:t>
      </w:r>
      <w:r w:rsidRPr="26379DAB" w:rsidR="33468CD7">
        <w:rPr>
          <w:i/>
          <w:iCs/>
        </w:rPr>
        <w:t xml:space="preserve"> </w:t>
      </w:r>
      <w:r w:rsidR="33468CD7">
        <w:t>[</w:t>
      </w:r>
      <w:r w:rsidR="52172018">
        <w:t>9</w:t>
      </w:r>
      <w:r w:rsidR="33468CD7">
        <w:t>]</w:t>
      </w:r>
      <w:r>
        <w:t xml:space="preserve"> lub </w:t>
      </w:r>
      <w:r w:rsidRPr="26379DAB">
        <w:rPr>
          <w:i/>
          <w:iCs/>
        </w:rPr>
        <w:t>Twine</w:t>
      </w:r>
      <w:r w:rsidRPr="26379DAB" w:rsidR="33468CD7">
        <w:rPr>
          <w:i/>
          <w:iCs/>
        </w:rPr>
        <w:t xml:space="preserve"> </w:t>
      </w:r>
      <w:r w:rsidR="33468CD7">
        <w:t>[1</w:t>
      </w:r>
      <w:r w:rsidR="52172018">
        <w:t>0</w:t>
      </w:r>
      <w:r w:rsidR="33468CD7">
        <w:t>]</w:t>
      </w:r>
      <w:r>
        <w:t xml:space="preserve">. Mimo specyficznego zastosowania, często wymagają jednak kodu w </w:t>
      </w:r>
      <w:r w:rsidR="3483F885">
        <w:t xml:space="preserve">narzuconym z góry </w:t>
      </w:r>
      <w:r>
        <w:t xml:space="preserve">(czasem własnym) języku programowania. Dodatkowo, </w:t>
      </w:r>
      <w:r w:rsidR="5D587643">
        <w:t xml:space="preserve">złożoność interfejsu użytkownika </w:t>
      </w:r>
      <w:r w:rsidR="19E8D80F">
        <w:t>może wydawać się przytłaczająca dla laików.</w:t>
      </w:r>
    </w:p>
    <w:p w:rsidRPr="002C648A" w:rsidR="00030AC3" w:rsidP="002C648A" w:rsidRDefault="24C99DD9" w14:paraId="3DEF9E3E" w14:textId="0CF89D24">
      <w:r w:rsidR="5CDF9621">
        <w:rPr/>
        <w:t>Podsumowując,</w:t>
      </w:r>
      <w:r w:rsidR="72C3B790">
        <w:rPr/>
        <w:t xml:space="preserve"> </w:t>
      </w:r>
      <w:r w:rsidR="14A84EF0">
        <w:rPr/>
        <w:t>i</w:t>
      </w:r>
      <w:r w:rsidR="14A84EF0">
        <w:rPr/>
        <w:t xml:space="preserve">stniejące na rynku rozwiązania umożliwiające tworzenie gier mają spore wady, a ich użytkowanie </w:t>
      </w:r>
      <w:r w:rsidR="3DC5EB18">
        <w:rPr/>
        <w:t xml:space="preserve">może stanowić istotną barierę wejścia </w:t>
      </w:r>
      <w:r w:rsidR="14A84EF0">
        <w:rPr/>
        <w:t>dla osób bez doświadczenia w pisaniu kodu lub obsłu</w:t>
      </w:r>
      <w:r w:rsidR="0A107239">
        <w:rPr/>
        <w:t>dze</w:t>
      </w:r>
      <w:r w:rsidR="14A84EF0">
        <w:rPr/>
        <w:t xml:space="preserve"> technicznych programów.</w:t>
      </w:r>
    </w:p>
    <w:p w:rsidR="002C648A" w:rsidP="002C648A" w:rsidRDefault="42B135F8" w14:paraId="40FF26A4" w14:textId="23FB0F40">
      <w:pPr>
        <w:pStyle w:val="Heading2"/>
      </w:pPr>
      <w:bookmarkStart w:name="_Toc231422023" w:id="8"/>
      <w:r w:rsidR="0AACC8F8">
        <w:rPr/>
        <w:t>2.3. Platformy</w:t>
      </w:r>
      <w:r w:rsidR="10FDE8C7">
        <w:rPr/>
        <w:t xml:space="preserve"> dystrybucji gier</w:t>
      </w:r>
      <w:bookmarkEnd w:id="8"/>
    </w:p>
    <w:p w:rsidR="69E490D4" w:rsidRDefault="69E490D4" w14:paraId="594671B4" w14:textId="61093CAB">
      <w:r w:rsidRPr="7BC1F6F6">
        <w:rPr>
          <w:rFonts w:eastAsia="Book Antiqua" w:cs="Book Antiqua"/>
        </w:rPr>
        <w:t>Obecnie twórcy gier komputerowych mają do dyspozycji szereg platform umożliwiających dystrybucję własnych projektów. Różnią się one modelem biznesowym, progiem wejścia oraz docelową grupą odbiorców, co znacząco wpływa na proces publikacji.</w:t>
      </w:r>
    </w:p>
    <w:p w:rsidR="69E490D4" w:rsidP="46EAFB67" w:rsidRDefault="69E490D4" w14:paraId="2E88D0A4" w14:textId="5151CCB6">
      <w:pPr>
        <w:pStyle w:val="Normal"/>
        <w:rPr>
          <w:rFonts w:eastAsia="Book Antiqua" w:cs="Book Antiqua"/>
        </w:rPr>
      </w:pPr>
      <w:r w:rsidRPr="46EAFB67" w:rsidR="67472C62">
        <w:rPr>
          <w:rFonts w:eastAsia="Book Antiqua" w:cs="Book Antiqua"/>
          <w:b w:val="1"/>
          <w:bCs w:val="1"/>
        </w:rPr>
        <w:t>Platformy głównego nurtu:</w:t>
      </w:r>
      <w:r w:rsidRPr="46EAFB67" w:rsidR="67472C62">
        <w:rPr>
          <w:rFonts w:eastAsia="Book Antiqua" w:cs="Book Antiqua"/>
        </w:rPr>
        <w:t xml:space="preserve"> Najpopularniejszym cyfrowym sklepe</w:t>
      </w:r>
      <w:r w:rsidRPr="46EAFB67" w:rsidR="67472C62">
        <w:rPr>
          <w:rFonts w:eastAsia="Book Antiqua" w:cs="Book Antiqua"/>
        </w:rPr>
        <w:t>m z grami p</w:t>
      </w:r>
      <w:r w:rsidRPr="46EAFB67" w:rsidR="67472C62">
        <w:rPr>
          <w:rFonts w:eastAsia="Book Antiqua" w:cs="Book Antiqua"/>
        </w:rPr>
        <w:t xml:space="preserve">ozostaje </w:t>
      </w:r>
      <w:r w:rsidRPr="46EAFB67" w:rsidR="67472C62">
        <w:rPr>
          <w:rFonts w:eastAsia="Book Antiqua" w:cs="Book Antiqua"/>
          <w:i w:val="1"/>
          <w:iCs w:val="1"/>
        </w:rPr>
        <w:t>Steam</w:t>
      </w:r>
      <w:r w:rsidRPr="46EAFB67" w:rsidR="67472C62">
        <w:rPr>
          <w:rFonts w:eastAsia="Book Antiqua" w:cs="Book Antiqua"/>
        </w:rPr>
        <w:t xml:space="preserve"> [11], w którym można znaleźć zarówn</w:t>
      </w:r>
      <w:r w:rsidRPr="46EAFB67" w:rsidR="67472C62">
        <w:rPr>
          <w:rFonts w:eastAsia="Book Antiqua" w:cs="Book Antiqua"/>
        </w:rPr>
        <w:t>o wys</w:t>
      </w:r>
      <w:r w:rsidRPr="46EAFB67" w:rsidR="67472C62">
        <w:rPr>
          <w:rFonts w:eastAsia="Book Antiqua" w:cs="Book Antiqua"/>
        </w:rPr>
        <w:t>okobudżetowe pr</w:t>
      </w:r>
      <w:r w:rsidRPr="46EAFB67" w:rsidR="67472C62">
        <w:rPr>
          <w:rFonts w:eastAsia="Book Antiqua" w:cs="Book Antiqua"/>
        </w:rPr>
        <w:t>odukcje</w:t>
      </w:r>
      <w:r w:rsidRPr="46EAFB67" w:rsidR="67472C62">
        <w:rPr>
          <w:rFonts w:eastAsia="Book Antiqua" w:cs="Book Antiqua"/>
        </w:rPr>
        <w:t xml:space="preserve"> (np. </w:t>
      </w:r>
      <w:r w:rsidRPr="46EAFB67" w:rsidR="67472C62">
        <w:rPr>
          <w:rFonts w:eastAsia="Book Antiqua" w:cs="Book Antiqua"/>
          <w:i w:val="1"/>
          <w:iCs w:val="1"/>
        </w:rPr>
        <w:t>Cyberpunk 2077</w:t>
      </w:r>
      <w:r w:rsidRPr="46EAFB67" w:rsidR="67472C62">
        <w:rPr>
          <w:rFonts w:eastAsia="Book Antiqua" w:cs="Book Antiqua"/>
        </w:rPr>
        <w:t xml:space="preserve"> </w:t>
      </w:r>
      <w:r w:rsidRPr="46EAFB67" w:rsidR="67472C62">
        <w:rPr>
          <w:rFonts w:eastAsia="Book Antiqua" w:cs="Book Antiqua"/>
        </w:rPr>
        <w:t>[12]), jak</w:t>
      </w:r>
      <w:r w:rsidRPr="46EAFB67" w:rsidR="67472C62">
        <w:rPr>
          <w:rFonts w:eastAsia="Book Antiqua" w:cs="Book Antiqua"/>
        </w:rPr>
        <w:t xml:space="preserve"> i gry twórców niezależny</w:t>
      </w:r>
      <w:r w:rsidRPr="46EAFB67" w:rsidR="67472C62">
        <w:rPr>
          <w:rFonts w:eastAsia="Book Antiqua" w:cs="Book Antiqua"/>
        </w:rPr>
        <w:t>ch. Pu</w:t>
      </w:r>
      <w:r w:rsidRPr="46EAFB67" w:rsidR="67472C62">
        <w:rPr>
          <w:rFonts w:eastAsia="Book Antiqua" w:cs="Book Antiqua"/>
        </w:rPr>
        <w:t xml:space="preserve">blikacja w tym serwisie wiąże się jednak z istotnymi barierami </w:t>
      </w:r>
      <w:r w:rsidR="67472C62">
        <w:rPr/>
        <w:t>wejścia</w:t>
      </w:r>
      <w:r w:rsidR="1A9CA835">
        <w:rPr/>
        <w:t xml:space="preserve">: </w:t>
      </w:r>
      <w:r w:rsidR="67472C62">
        <w:rPr/>
        <w:t>wymaga</w:t>
      </w:r>
      <w:r w:rsidRPr="46EAFB67" w:rsidR="67472C62">
        <w:rPr>
          <w:rFonts w:eastAsia="Book Antiqua" w:cs="Book Antiqua"/>
        </w:rPr>
        <w:t xml:space="preserve"> uiszczenia bezzwrotnej opłaty publikacyjnej oraz przejścia wieloetapowego procesu weryfikacji projektów, a sama platforma pobiera do 30% prowizji od wygenerowanych przychodów [13]. Głównym konkurentem dla platformy </w:t>
      </w:r>
      <w:r w:rsidRPr="46EAFB67" w:rsidR="67472C62">
        <w:rPr>
          <w:rFonts w:eastAsia="Book Antiqua" w:cs="Book Antiqua"/>
          <w:i w:val="1"/>
          <w:iCs w:val="1"/>
        </w:rPr>
        <w:t>Steam</w:t>
      </w:r>
      <w:r w:rsidRPr="46EAFB67" w:rsidR="67472C62">
        <w:rPr>
          <w:rFonts w:eastAsia="Book Antiqua" w:cs="Book Antiqua"/>
        </w:rPr>
        <w:t xml:space="preserve"> jest </w:t>
      </w:r>
      <w:r w:rsidRPr="46EAFB67" w:rsidR="67472C62">
        <w:rPr>
          <w:rFonts w:eastAsia="Book Antiqua" w:cs="Book Antiqua"/>
          <w:i w:val="1"/>
          <w:iCs w:val="1"/>
        </w:rPr>
        <w:t>Epic</w:t>
      </w:r>
      <w:r w:rsidRPr="46EAFB67" w:rsidR="67472C62">
        <w:rPr>
          <w:rFonts w:eastAsia="Book Antiqua" w:cs="Book Antiqua"/>
          <w:i w:val="1"/>
          <w:iCs w:val="1"/>
        </w:rPr>
        <w:t xml:space="preserve"> Games </w:t>
      </w:r>
      <w:r w:rsidRPr="46EAFB67" w:rsidR="67472C62">
        <w:rPr>
          <w:rFonts w:eastAsia="Book Antiqua" w:cs="Book Antiqua"/>
          <w:i w:val="1"/>
          <w:iCs w:val="1"/>
        </w:rPr>
        <w:t>Store</w:t>
      </w:r>
      <w:r w:rsidRPr="46EAFB67" w:rsidR="67472C62">
        <w:rPr>
          <w:rFonts w:eastAsia="Book Antiqua" w:cs="Book Antiqua"/>
        </w:rPr>
        <w:t xml:space="preserve"> [14]. Przyciąga on deweloperów znacznie niższą marżą, wynoszącą 12% [15]. Choć początkowo platforma ta </w:t>
      </w:r>
      <w:r w:rsidRPr="46EAFB67" w:rsidR="41454320">
        <w:rPr>
          <w:rFonts w:eastAsia="Book Antiqua" w:cs="Book Antiqua"/>
        </w:rPr>
        <w:t>wysoce restrykcyjnie dobierała tytuły do swojego katalogu</w:t>
      </w:r>
      <w:r w:rsidRPr="46EAFB67" w:rsidR="67472C62">
        <w:rPr>
          <w:rFonts w:eastAsia="Book Antiqua" w:cs="Book Antiqua"/>
        </w:rPr>
        <w:t xml:space="preserve">, z czasem udostępniła narzędzia do samodzielnej publikacji (ang. </w:t>
      </w:r>
      <w:r w:rsidRPr="46EAFB67" w:rsidR="67472C62">
        <w:rPr>
          <w:rFonts w:eastAsia="Book Antiqua" w:cs="Book Antiqua"/>
          <w:i w:val="1"/>
          <w:iCs w:val="1"/>
        </w:rPr>
        <w:t>self-publishing</w:t>
      </w:r>
      <w:r w:rsidRPr="46EAFB67" w:rsidR="67472C62">
        <w:rPr>
          <w:rFonts w:eastAsia="Book Antiqua" w:cs="Book Antiqua"/>
          <w:i w:val="1"/>
          <w:iCs w:val="1"/>
        </w:rPr>
        <w:t xml:space="preserve"> </w:t>
      </w:r>
      <w:r w:rsidRPr="46EAFB67" w:rsidR="67472C62">
        <w:rPr>
          <w:rFonts w:eastAsia="Book Antiqua" w:cs="Book Antiqua"/>
          <w:i w:val="1"/>
          <w:iCs w:val="1"/>
        </w:rPr>
        <w:t>tools</w:t>
      </w:r>
      <w:r w:rsidRPr="46EAFB67" w:rsidR="67472C62">
        <w:rPr>
          <w:rFonts w:eastAsia="Book Antiqua" w:cs="Book Antiqua"/>
        </w:rPr>
        <w:t xml:space="preserve">) dla szerszego </w:t>
      </w:r>
      <w:r w:rsidRPr="46EAFB67" w:rsidR="67472C62">
        <w:rPr>
          <w:rFonts w:eastAsia="Book Antiqua" w:cs="Book Antiqua"/>
        </w:rPr>
        <w:t xml:space="preserve">grona twórców [16]. Warto również wymienić serwis </w:t>
      </w:r>
      <w:r w:rsidRPr="46EAFB67" w:rsidR="67472C62">
        <w:rPr>
          <w:rFonts w:eastAsia="Book Antiqua" w:cs="Book Antiqua"/>
          <w:i w:val="1"/>
          <w:iCs w:val="1"/>
        </w:rPr>
        <w:t>GOG.com</w:t>
      </w:r>
      <w:r w:rsidRPr="46EAFB67" w:rsidR="67472C62">
        <w:rPr>
          <w:rFonts w:eastAsia="Book Antiqua" w:cs="Book Antiqua"/>
        </w:rPr>
        <w:t xml:space="preserve"> [17], skupiający się na dystrybucji gier pozbawionych zabezpieczeń DRM (ang. </w:t>
      </w:r>
      <w:r w:rsidRPr="46EAFB67" w:rsidR="67472C62">
        <w:rPr>
          <w:rFonts w:eastAsia="Book Antiqua" w:cs="Book Antiqua"/>
          <w:i w:val="1"/>
          <w:iCs w:val="1"/>
        </w:rPr>
        <w:t xml:space="preserve">Digital </w:t>
      </w:r>
      <w:r w:rsidRPr="46EAFB67" w:rsidR="67472C62">
        <w:rPr>
          <w:rFonts w:eastAsia="Book Antiqua" w:cs="Book Antiqua"/>
          <w:i w:val="1"/>
          <w:iCs w:val="1"/>
        </w:rPr>
        <w:t>Rights</w:t>
      </w:r>
      <w:r w:rsidRPr="46EAFB67" w:rsidR="67472C62">
        <w:rPr>
          <w:rFonts w:eastAsia="Book Antiqua" w:cs="Book Antiqua"/>
          <w:i w:val="1"/>
          <w:iCs w:val="1"/>
        </w:rPr>
        <w:t xml:space="preserve"> Management</w:t>
      </w:r>
      <w:r w:rsidRPr="46EAFB67" w:rsidR="67472C62">
        <w:rPr>
          <w:rFonts w:eastAsia="Book Antiqua" w:cs="Book Antiqua"/>
        </w:rPr>
        <w:t>). Ze względu na rygorystyczny proces selekcji tytułów, platforma ta rzadko stanowi miejsce publikacji dla mniejszych, hobbystycznych projektów.</w:t>
      </w:r>
    </w:p>
    <w:p w:rsidR="7BC1F6F6" w:rsidP="7BC1F6F6" w:rsidRDefault="7BC1F6F6" w14:paraId="01AE3CB1" w14:textId="02328546">
      <w:pPr>
        <w:spacing w:after="0"/>
        <w:rPr>
          <w:rFonts w:eastAsia="Book Antiqua" w:cs="Book Antiqua"/>
        </w:rPr>
      </w:pPr>
    </w:p>
    <w:p w:rsidR="00BC14AB" w:rsidP="00DE5D42" w:rsidRDefault="69E490D4" w14:paraId="6596EF4B" w14:textId="77777777">
      <w:pPr>
        <w:spacing w:before="240" w:after="0"/>
        <w:rPr>
          <w:rFonts w:eastAsia="Book Antiqua" w:cs="Book Antiqua"/>
        </w:rPr>
      </w:pPr>
      <w:r w:rsidRPr="7BC1F6F6">
        <w:rPr>
          <w:rFonts w:eastAsia="Book Antiqua" w:cs="Book Antiqua"/>
          <w:b/>
          <w:bCs/>
        </w:rPr>
        <w:t>Platformy otwarte dla twórców niezależnych:</w:t>
      </w:r>
      <w:r w:rsidRPr="7BC1F6F6">
        <w:rPr>
          <w:rFonts w:eastAsia="Book Antiqua" w:cs="Book Antiqua"/>
        </w:rPr>
        <w:t xml:space="preserve"> Serwisy takie jak </w:t>
      </w:r>
      <w:r w:rsidRPr="00AC6859">
        <w:rPr>
          <w:rFonts w:eastAsia="Book Antiqua" w:cs="Book Antiqua"/>
          <w:i/>
          <w:iCs/>
        </w:rPr>
        <w:t>itch.io</w:t>
      </w:r>
      <w:r w:rsidRPr="7BC1F6F6">
        <w:rPr>
          <w:rFonts w:eastAsia="Book Antiqua" w:cs="Book Antiqua"/>
        </w:rPr>
        <w:t xml:space="preserve"> [18] oraz </w:t>
      </w:r>
      <w:r w:rsidRPr="00AC6859">
        <w:rPr>
          <w:rFonts w:eastAsia="Book Antiqua" w:cs="Book Antiqua"/>
          <w:i/>
          <w:iCs/>
        </w:rPr>
        <w:t xml:space="preserve">Game </w:t>
      </w:r>
      <w:proofErr w:type="spellStart"/>
      <w:r w:rsidRPr="00AC6859">
        <w:rPr>
          <w:rFonts w:eastAsia="Book Antiqua" w:cs="Book Antiqua"/>
          <w:i/>
          <w:iCs/>
        </w:rPr>
        <w:t>Jolt</w:t>
      </w:r>
      <w:proofErr w:type="spellEnd"/>
      <w:r w:rsidRPr="7BC1F6F6">
        <w:rPr>
          <w:rFonts w:eastAsia="Book Antiqua" w:cs="Book Antiqua"/>
        </w:rPr>
        <w:t xml:space="preserve"> [19] są z założenia skoncentrowane na projektach o mniejszej skali, prototypach oraz grach typu </w:t>
      </w:r>
      <w:r w:rsidR="00671E92">
        <w:rPr>
          <w:rFonts w:eastAsia="Book Antiqua" w:cs="Book Antiqua"/>
          <w:i/>
          <w:iCs/>
        </w:rPr>
        <w:t>„</w:t>
      </w:r>
      <w:proofErr w:type="spellStart"/>
      <w:r w:rsidR="00671E92">
        <w:rPr>
          <w:rFonts w:eastAsia="Book Antiqua" w:cs="Book Antiqua"/>
          <w:i/>
          <w:iCs/>
        </w:rPr>
        <w:t>indie</w:t>
      </w:r>
      <w:proofErr w:type="spellEnd"/>
      <w:r w:rsidR="00671E92">
        <w:rPr>
          <w:rFonts w:eastAsia="Book Antiqua" w:cs="Book Antiqua"/>
          <w:i/>
          <w:iCs/>
        </w:rPr>
        <w:t>”</w:t>
      </w:r>
      <w:r w:rsidRPr="7BC1F6F6">
        <w:rPr>
          <w:rFonts w:eastAsia="Book Antiqua" w:cs="Book Antiqua"/>
        </w:rPr>
        <w:t xml:space="preserve">. Wyróżniają się one brakiem opłat za publikację oraz dużą elastycznością w ustalaniu modeli cenowych, w tym opcją dobrowolnych wpłat od graczy (ang. </w:t>
      </w:r>
      <w:proofErr w:type="spellStart"/>
      <w:r w:rsidRPr="7BC1F6F6">
        <w:rPr>
          <w:rFonts w:eastAsia="Book Antiqua" w:cs="Book Antiqua"/>
          <w:i/>
          <w:iCs/>
        </w:rPr>
        <w:t>pay</w:t>
      </w:r>
      <w:proofErr w:type="spellEnd"/>
      <w:r w:rsidRPr="7BC1F6F6">
        <w:rPr>
          <w:rFonts w:eastAsia="Book Antiqua" w:cs="Book Antiqua"/>
          <w:i/>
          <w:iCs/>
        </w:rPr>
        <w:t>-</w:t>
      </w:r>
      <w:proofErr w:type="spellStart"/>
      <w:r w:rsidRPr="7BC1F6F6">
        <w:rPr>
          <w:rFonts w:eastAsia="Book Antiqua" w:cs="Book Antiqua"/>
          <w:i/>
          <w:iCs/>
        </w:rPr>
        <w:t>what</w:t>
      </w:r>
      <w:proofErr w:type="spellEnd"/>
      <w:r w:rsidRPr="7BC1F6F6">
        <w:rPr>
          <w:rFonts w:eastAsia="Book Antiqua" w:cs="Book Antiqua"/>
          <w:i/>
          <w:iCs/>
        </w:rPr>
        <w:t>-</w:t>
      </w:r>
      <w:proofErr w:type="spellStart"/>
      <w:r w:rsidRPr="7BC1F6F6">
        <w:rPr>
          <w:rFonts w:eastAsia="Book Antiqua" w:cs="Book Antiqua"/>
          <w:i/>
          <w:iCs/>
        </w:rPr>
        <w:t>you</w:t>
      </w:r>
      <w:proofErr w:type="spellEnd"/>
      <w:r w:rsidRPr="7BC1F6F6">
        <w:rPr>
          <w:rFonts w:eastAsia="Book Antiqua" w:cs="Book Antiqua"/>
          <w:i/>
          <w:iCs/>
        </w:rPr>
        <w:t>-want</w:t>
      </w:r>
      <w:r w:rsidRPr="7BC1F6F6">
        <w:rPr>
          <w:rFonts w:eastAsia="Book Antiqua" w:cs="Book Antiqua"/>
        </w:rPr>
        <w:t xml:space="preserve">). Co kluczowe z punktu widzenia projektów tekstowych, platformy te umożliwiają osadzanie gier bezpośrednio w oknie przeglądarki z wykorzystaniem technologii </w:t>
      </w:r>
      <w:r w:rsidRPr="0099156A">
        <w:rPr>
          <w:rFonts w:eastAsia="Book Antiqua" w:cs="Book Antiqua"/>
          <w:i/>
          <w:iCs/>
        </w:rPr>
        <w:t>HTML5</w:t>
      </w:r>
      <w:r w:rsidRPr="7BC1F6F6">
        <w:rPr>
          <w:rFonts w:eastAsia="Book Antiqua" w:cs="Book Antiqua"/>
        </w:rPr>
        <w:t xml:space="preserve"> [20]. Należy jednak zaznaczyć, że mimo wsparcia dla tego formatu, serwisy te służą wyłącznie do dystrybucji i nie dostarczają wbudowanych, autorskich narzędzi do projektowania i kompilacji gier.</w:t>
      </w:r>
    </w:p>
    <w:p w:rsidR="7BC1F6F6" w:rsidP="00BC14AB" w:rsidRDefault="69E490D4" w14:paraId="157D130C" w14:textId="7BF9B5B5">
      <w:pPr>
        <w:spacing w:before="240" w:after="0"/>
        <w:rPr>
          <w:rFonts w:eastAsia="Book Antiqua" w:cs="Book Antiqua"/>
        </w:rPr>
      </w:pPr>
      <w:r w:rsidRPr="7BC1F6F6">
        <w:rPr>
          <w:rFonts w:eastAsia="Book Antiqua" w:cs="Book Antiqua"/>
          <w:b/>
          <w:bCs/>
        </w:rPr>
        <w:t>Sklepy z oprogramowaniem mobilnym:</w:t>
      </w:r>
      <w:r w:rsidRPr="7BC1F6F6">
        <w:rPr>
          <w:rFonts w:eastAsia="Book Antiqua" w:cs="Book Antiqua"/>
        </w:rPr>
        <w:t xml:space="preserve"> Platformy takie jak </w:t>
      </w:r>
      <w:r w:rsidRPr="0099156A">
        <w:rPr>
          <w:rFonts w:eastAsia="Book Antiqua" w:cs="Book Antiqua"/>
          <w:i/>
          <w:iCs/>
        </w:rPr>
        <w:t>Google Play</w:t>
      </w:r>
      <w:r w:rsidRPr="7BC1F6F6">
        <w:rPr>
          <w:rFonts w:eastAsia="Book Antiqua" w:cs="Book Antiqua"/>
        </w:rPr>
        <w:t xml:space="preserve"> [21] oraz </w:t>
      </w:r>
      <w:proofErr w:type="spellStart"/>
      <w:r w:rsidRPr="0099156A">
        <w:rPr>
          <w:rFonts w:eastAsia="Book Antiqua" w:cs="Book Antiqua"/>
          <w:i/>
          <w:iCs/>
        </w:rPr>
        <w:t>App</w:t>
      </w:r>
      <w:proofErr w:type="spellEnd"/>
      <w:r w:rsidRPr="0099156A">
        <w:rPr>
          <w:rFonts w:eastAsia="Book Antiqua" w:cs="Book Antiqua"/>
          <w:i/>
          <w:iCs/>
        </w:rPr>
        <w:t xml:space="preserve"> </w:t>
      </w:r>
      <w:proofErr w:type="spellStart"/>
      <w:r w:rsidRPr="0099156A">
        <w:rPr>
          <w:rFonts w:eastAsia="Book Antiqua" w:cs="Book Antiqua"/>
          <w:i/>
          <w:iCs/>
        </w:rPr>
        <w:t>Store</w:t>
      </w:r>
      <w:proofErr w:type="spellEnd"/>
      <w:r w:rsidRPr="7BC1F6F6">
        <w:rPr>
          <w:rFonts w:eastAsia="Book Antiqua" w:cs="Book Antiqua"/>
        </w:rPr>
        <w:t xml:space="preserve"> [22] stanowią naturalne i atrakcyjne środowisko dla gier tekstowych ze względu na komfort czytania treści na ekranach urządzeń przenośnych. Dystrybucja w nich narzuca jednak na twórcę konieczność samodzielnego przygotowania, dostosowania i skompilowania aplikacji pod konkretny system operacyjny, a także wymusza opłacenie kont deweloperskich oraz dostosowanie się do rygorystycznych wytycznych technicznych [23].</w:t>
      </w:r>
    </w:p>
    <w:p w:rsidR="00BC14AB" w:rsidP="00BC14AB" w:rsidRDefault="69E490D4" w14:paraId="6A44618A" w14:textId="0F93260B">
      <w:pPr>
        <w:spacing w:before="240" w:after="0"/>
        <w:rPr>
          <w:rFonts w:eastAsia="Book Antiqua" w:cs="Book Antiqua"/>
        </w:rPr>
      </w:pPr>
      <w:r w:rsidRPr="46EAFB67" w:rsidR="67472C62">
        <w:rPr>
          <w:rFonts w:eastAsia="Book Antiqua" w:cs="Book Antiqua"/>
          <w:b w:val="1"/>
          <w:bCs w:val="1"/>
        </w:rPr>
        <w:t>Platformy dedykowane grom tekstowym:</w:t>
      </w:r>
      <w:r w:rsidRPr="46EAFB67" w:rsidR="67472C62">
        <w:rPr>
          <w:rFonts w:eastAsia="Book Antiqua" w:cs="Book Antiqua"/>
        </w:rPr>
        <w:t xml:space="preserve"> W niszowym sektorze narracji interaktywnej funkcjonują wyspecjalizowane wydawnictwa i serwisy, takie jak </w:t>
      </w:r>
      <w:r w:rsidRPr="46EAFB67" w:rsidR="67472C62">
        <w:rPr>
          <w:rFonts w:eastAsia="Book Antiqua" w:cs="Book Antiqua"/>
          <w:i w:val="1"/>
          <w:iCs w:val="1"/>
        </w:rPr>
        <w:t>Choice</w:t>
      </w:r>
      <w:r w:rsidRPr="46EAFB67" w:rsidR="67472C62">
        <w:rPr>
          <w:rFonts w:eastAsia="Book Antiqua" w:cs="Book Antiqua"/>
          <w:i w:val="1"/>
          <w:iCs w:val="1"/>
        </w:rPr>
        <w:t xml:space="preserve"> of Games</w:t>
      </w:r>
      <w:r w:rsidRPr="46EAFB67" w:rsidR="67472C62">
        <w:rPr>
          <w:rFonts w:eastAsia="Book Antiqua" w:cs="Book Antiqua"/>
        </w:rPr>
        <w:t xml:space="preserve"> [24] czy </w:t>
      </w:r>
      <w:r w:rsidRPr="46EAFB67" w:rsidR="67472C62">
        <w:rPr>
          <w:rFonts w:eastAsia="Book Antiqua" w:cs="Book Antiqua"/>
          <w:i w:val="1"/>
          <w:iCs w:val="1"/>
        </w:rPr>
        <w:t>TextAdventures.co.uk</w:t>
      </w:r>
      <w:r w:rsidRPr="46EAFB67" w:rsidR="67472C62">
        <w:rPr>
          <w:rFonts w:eastAsia="Book Antiqua" w:cs="Book Antiqua"/>
        </w:rPr>
        <w:t xml:space="preserve"> [25]. </w:t>
      </w:r>
      <w:r w:rsidRPr="46EAFB67" w:rsidR="7BDF1B5B">
        <w:rPr>
          <w:rFonts w:eastAsia="Book Antiqua" w:cs="Book Antiqua"/>
        </w:rPr>
        <w:t xml:space="preserve">Obie te platformy wymagają od twórców stosowania własnych, dedykowanych silników i języków skryptowych </w:t>
      </w:r>
      <w:r w:rsidRPr="46EAFB67" w:rsidR="25AF83B2">
        <w:rPr>
          <w:rFonts w:eastAsia="Book Antiqua" w:cs="Book Antiqua"/>
        </w:rPr>
        <w:t>(</w:t>
      </w:r>
      <w:r w:rsidRPr="46EAFB67" w:rsidR="7BDF1B5B">
        <w:rPr>
          <w:rFonts w:eastAsia="Book Antiqua" w:cs="Book Antiqua"/>
        </w:rPr>
        <w:t xml:space="preserve">odpowiednio </w:t>
      </w:r>
      <w:r w:rsidRPr="46EAFB67" w:rsidR="7BDF1B5B">
        <w:rPr>
          <w:rFonts w:eastAsia="Book Antiqua" w:cs="Book Antiqua"/>
          <w:i w:val="1"/>
          <w:iCs w:val="1"/>
        </w:rPr>
        <w:t>Choice</w:t>
      </w:r>
      <w:r w:rsidRPr="46EAFB67" w:rsidR="7BDF1B5B">
        <w:rPr>
          <w:rFonts w:eastAsia="Book Antiqua" w:cs="Book Antiqua"/>
          <w:i w:val="1"/>
          <w:iCs w:val="1"/>
        </w:rPr>
        <w:t>Script</w:t>
      </w:r>
      <w:r w:rsidRPr="46EAFB67" w:rsidR="7BDF1B5B">
        <w:rPr>
          <w:rFonts w:eastAsia="Book Antiqua" w:cs="Book Antiqua"/>
        </w:rPr>
        <w:t xml:space="preserve"> w przypadku </w:t>
      </w:r>
      <w:r w:rsidRPr="46EAFB67" w:rsidR="7BDF1B5B">
        <w:rPr>
          <w:rFonts w:eastAsia="Book Antiqua" w:cs="Book Antiqua"/>
          <w:i w:val="1"/>
          <w:iCs w:val="1"/>
        </w:rPr>
        <w:t>Choice</w:t>
      </w:r>
      <w:r w:rsidRPr="46EAFB67" w:rsidR="7BDF1B5B">
        <w:rPr>
          <w:rFonts w:eastAsia="Book Antiqua" w:cs="Book Antiqua"/>
          <w:i w:val="1"/>
          <w:iCs w:val="1"/>
        </w:rPr>
        <w:t xml:space="preserve"> of Games</w:t>
      </w:r>
      <w:r w:rsidRPr="46EAFB67" w:rsidR="7BDF1B5B">
        <w:rPr>
          <w:rFonts w:eastAsia="Book Antiqua" w:cs="Book Antiqua"/>
        </w:rPr>
        <w:t xml:space="preserve"> oraz </w:t>
      </w:r>
      <w:r w:rsidRPr="46EAFB67" w:rsidR="7BDF1B5B">
        <w:rPr>
          <w:rFonts w:eastAsia="Book Antiqua" w:cs="Book Antiqua"/>
          <w:i w:val="1"/>
          <w:iCs w:val="1"/>
        </w:rPr>
        <w:t>Quest</w:t>
      </w:r>
      <w:r w:rsidRPr="46EAFB67" w:rsidR="7BDF1B5B">
        <w:rPr>
          <w:rFonts w:eastAsia="Book Antiqua" w:cs="Book Antiqua"/>
        </w:rPr>
        <w:t xml:space="preserve"> w serwisie </w:t>
      </w:r>
      <w:r w:rsidRPr="46EAFB67" w:rsidR="7BDF1B5B">
        <w:rPr>
          <w:rFonts w:eastAsia="Book Antiqua" w:cs="Book Antiqua"/>
          <w:i w:val="1"/>
          <w:iCs w:val="1"/>
        </w:rPr>
        <w:t>TextAdventures.co.uk</w:t>
      </w:r>
      <w:r w:rsidRPr="46EAFB67" w:rsidR="38DE3888">
        <w:rPr>
          <w:rFonts w:eastAsia="Book Antiqua" w:cs="Book Antiqua"/>
          <w:i w:val="1"/>
          <w:iCs w:val="1"/>
        </w:rPr>
        <w:t>)</w:t>
      </w:r>
      <w:r w:rsidRPr="46EAFB67" w:rsidR="1F9545A4">
        <w:rPr>
          <w:rFonts w:eastAsia="Book Antiqua" w:cs="Book Antiqua"/>
          <w:i w:val="1"/>
          <w:iCs w:val="1"/>
        </w:rPr>
        <w:t>,</w:t>
      </w:r>
      <w:r w:rsidRPr="46EAFB67" w:rsidR="7BDF1B5B">
        <w:rPr>
          <w:rFonts w:eastAsia="Book Antiqua" w:cs="Book Antiqua"/>
        </w:rPr>
        <w:t xml:space="preserve"> co ponownie wiąże się z koniecznością przy</w:t>
      </w:r>
      <w:r w:rsidRPr="46EAFB67" w:rsidR="7BDF1B5B">
        <w:rPr>
          <w:rFonts w:eastAsia="Book Antiqua" w:cs="Book Antiqua"/>
        </w:rPr>
        <w:t>swojenia</w:t>
      </w:r>
      <w:r w:rsidRPr="46EAFB67" w:rsidR="7BDF1B5B">
        <w:rPr>
          <w:rFonts w:eastAsia="Book Antiqua" w:cs="Book Antiqua"/>
        </w:rPr>
        <w:t xml:space="preserve"> wiedzy technicznej</w:t>
      </w:r>
      <w:r w:rsidRPr="46EAFB67" w:rsidR="67472C62">
        <w:rPr>
          <w:rFonts w:eastAsia="Book Antiqua" w:cs="Book Antiqua"/>
        </w:rPr>
        <w:t>.</w:t>
      </w:r>
    </w:p>
    <w:p w:rsidR="69E490D4" w:rsidP="00BC14AB" w:rsidRDefault="69E490D4" w14:paraId="47E3BA8E" w14:textId="257EFD48">
      <w:pPr>
        <w:spacing w:before="240"/>
      </w:pPr>
      <w:r w:rsidRPr="7BC1F6F6">
        <w:rPr>
          <w:rFonts w:eastAsia="Book Antiqua" w:cs="Book Antiqua"/>
        </w:rPr>
        <w:t xml:space="preserve">Jak wynika z powyższej analizy dostępnych rozwiązań rynkowych, mimo bogatej oferty żadna z platform ogólnego przeznaczenia nie oferuje zintegrowanego środowiska, które łączyłoby intuicyjny edytor typu </w:t>
      </w:r>
      <w:r w:rsidRPr="7BC1F6F6">
        <w:rPr>
          <w:rFonts w:eastAsia="Book Antiqua" w:cs="Book Antiqua"/>
          <w:i/>
          <w:iCs/>
        </w:rPr>
        <w:t>no-</w:t>
      </w:r>
      <w:proofErr w:type="spellStart"/>
      <w:r w:rsidRPr="7BC1F6F6">
        <w:rPr>
          <w:rFonts w:eastAsia="Book Antiqua" w:cs="Book Antiqua"/>
          <w:i/>
          <w:iCs/>
        </w:rPr>
        <w:t>code</w:t>
      </w:r>
      <w:proofErr w:type="spellEnd"/>
      <w:r w:rsidRPr="7BC1F6F6">
        <w:rPr>
          <w:rFonts w:eastAsia="Book Antiqua" w:cs="Book Antiqua"/>
        </w:rPr>
        <w:t xml:space="preserve"> z mechanizmem natychmiastowej, zautomatyzowanej publikacji w obrębie jednego spójnego systemu.</w:t>
      </w:r>
    </w:p>
    <w:p w:rsidR="002C648A" w:rsidP="002C648A" w:rsidRDefault="37B76FEF" w14:paraId="177A355A" w14:textId="77777777">
      <w:pPr>
        <w:pStyle w:val="Heading2"/>
      </w:pPr>
      <w:bookmarkStart w:name="_Toc231422024" w:id="9"/>
      <w:r>
        <w:t>2.4. Wnioski z analizy istniejących rozwiązań</w:t>
      </w:r>
      <w:bookmarkEnd w:id="9"/>
    </w:p>
    <w:p w:rsidRPr="00EF4877" w:rsidR="00EF4877" w:rsidP="00EF4877" w:rsidRDefault="00EF4877" w14:paraId="173CF22B" w14:textId="777777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rsidRPr="00EF4877" w:rsidR="00EF4877" w:rsidP="00EF4877" w:rsidRDefault="00EF4877" w14:paraId="18231684" w14:textId="777777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rsidRPr="00EF4877" w:rsidR="00EF4877" w:rsidP="00EF4877" w:rsidRDefault="00EF4877" w14:paraId="152396F4" w14:textId="77777777">
      <w:r w:rsidRPr="00EF4877">
        <w:lastRenderedPageBreak/>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rsidRPr="00EF4877" w:rsidR="00EF4877" w:rsidP="00EF4877" w:rsidRDefault="00EF4877" w14:paraId="1162CFAE" w14:textId="777777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rsidRPr="00EF4877" w:rsidR="00C442DA" w:rsidP="00EF4877" w:rsidRDefault="00EF4877" w14:paraId="79898967" w14:textId="46AEA6C6">
      <w:r w:rsidRPr="00EF4877">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rsidR="002C648A" w:rsidP="002C648A" w:rsidRDefault="37B76FEF" w14:paraId="113E1450" w14:textId="465D7405">
      <w:pPr>
        <w:pStyle w:val="Heading2"/>
      </w:pPr>
      <w:bookmarkStart w:name="_Toc231422025" w:id="10"/>
      <w:r>
        <w:t>2.5. Założenia projektowe systemu</w:t>
      </w:r>
      <w:bookmarkEnd w:id="10"/>
    </w:p>
    <w:p w:rsidRPr="00EF4877" w:rsidR="00EF4877" w:rsidP="00EF4877" w:rsidRDefault="00EF4877" w14:paraId="5E0DC175" w14:textId="389AA420">
      <w:r w:rsidR="26D5F81A">
        <w:rPr/>
        <w:t xml:space="preserve">Na podstawie zidentyfikowanych problemów sformułowano założenia projektowe </w:t>
      </w:r>
      <w:r w:rsidR="26D5F81A">
        <w:rPr/>
        <w:t>opraco</w:t>
      </w:r>
      <w:r w:rsidR="26D5F81A">
        <w:rPr/>
        <w:t>wanego</w:t>
      </w:r>
      <w:r w:rsidR="26D5F81A">
        <w:rPr/>
        <w:t xml:space="preserve"> systemu.</w:t>
      </w:r>
    </w:p>
    <w:p w:rsidR="57D124B3" w:rsidRDefault="57D124B3" w14:paraId="6E0B6875" w14:textId="380721EA">
      <w:r w:rsidR="57D124B3">
        <w:rPr/>
        <w:t>W celu obniżenia progu wejścia przyjęto założenie, że system nie wymaga znajomości języków programowania i umożliwia tworzenie gier w modelu no-code.</w:t>
      </w:r>
    </w:p>
    <w:p w:rsidR="57D124B3" w:rsidRDefault="57D124B3" w14:paraId="0B896723" w14:textId="7C9731AE">
      <w:r w:rsidR="57D124B3">
        <w:rPr/>
        <w:t>W odpowiedzi na brak integracji pomiędzy tworzeniem a dystrybucją, zaprojektowano rozwiązanie łączące edytor gier z platformą ich publikacji i udostępniania.</w:t>
      </w:r>
    </w:p>
    <w:p w:rsidRPr="00EF4877" w:rsidR="00EF4877" w:rsidP="00EF4877" w:rsidRDefault="00EF4877" w14:paraId="0F576178" w14:textId="77777777">
      <w:r w:rsidRPr="00EF4877">
        <w:t>Ze względu na ograniczenia istniejących narzędzi desktopowych przyjęto, że system będzie dostępny w pełni przez przeglądarkę internetową, bez konieczności instalacji dodatkowego oprogramowania.</w:t>
      </w:r>
    </w:p>
    <w:p w:rsidR="00094F92" w:rsidP="00EF4877" w:rsidRDefault="00381B29" w14:paraId="34AC8E72" w14:textId="77777777">
      <w:r w:rsidRPr="00381B29">
        <w:t>W celu zachowania klasycznego charakteru gier tekstowych zrezygnowano z implementacji zasobów multimedialnych, takich jak grafika, dźwięk czy wideo. Główny nacisk położono na tekstową warstwę prezentacji oraz wielowymiarowy model interakcji użytkownika ze środowiskiem gry. Założono, że mechanika ta będzie obejmować nawigację przestrzenną pomiędzy połączonymi grafowo lokacjami, zarządzanie ekwipunkiem (obejmujące podnoszenie</w:t>
      </w:r>
      <w:r w:rsidR="0089757C">
        <w:t xml:space="preserve"> </w:t>
      </w:r>
      <w:r w:rsidRPr="00381B29">
        <w:t xml:space="preserve">i stosowanie przedmiotów) oraz </w:t>
      </w:r>
      <w:proofErr w:type="spellStart"/>
      <w:r w:rsidRPr="00381B29">
        <w:t>turowy</w:t>
      </w:r>
      <w:proofErr w:type="spellEnd"/>
      <w:r w:rsidRPr="00381B29">
        <w:t xml:space="preserve"> system walki z przeciwnikami.</w:t>
      </w:r>
    </w:p>
    <w:p w:rsidR="00381B29" w:rsidP="00EF4877" w:rsidRDefault="00381B29" w14:paraId="45E88813" w14:textId="27B8CD3A">
      <w:r>
        <w:t>Ponadto, w ramach wzbogacenia warstwy narracyjnej i eksploracyjnej, przewidziano implementację interaktywnych elementów otoczenia, takich jak skrzynie</w:t>
      </w:r>
      <w:r w:rsidR="1854CECF">
        <w:t xml:space="preserve">, które można otworzyć za pomocą </w:t>
      </w:r>
      <w:r w:rsidR="42634341">
        <w:t>konfigurowaln</w:t>
      </w:r>
      <w:r w:rsidR="1854CECF">
        <w:t>ych kluczy</w:t>
      </w:r>
      <w:r>
        <w:t>, a także system rozbudowanych, deterministycznych drzew konwersacji, umożliwiający wielowątkową komunikację z postaciami niezależnymi (NPC).</w:t>
      </w:r>
    </w:p>
    <w:p w:rsidR="00EF4877" w:rsidP="00EF4877" w:rsidRDefault="00EF4877" w14:paraId="70AC3D1B" w14:textId="299B4D13">
      <w:r w:rsidRPr="00EF4877">
        <w:t>Dodatkowo przyjęto założenie implementacji mechanizmu zapisu i odczytu stanu gry, umożliwiającego kontynuowanie rozgrywki.</w:t>
      </w:r>
    </w:p>
    <w:p w:rsidRPr="00EF4877" w:rsidR="001E4B7A" w:rsidP="00EF4877" w:rsidRDefault="001E4B7A" w14:paraId="6AC3F629" w14:textId="77777777"/>
    <w:p w:rsidR="00E47C19" w:rsidP="00E47C19" w:rsidRDefault="64A5DD36" w14:paraId="5A2A5834" w14:textId="77777777">
      <w:pPr>
        <w:pStyle w:val="Heading1"/>
      </w:pPr>
      <w:bookmarkStart w:name="_Toc231422026" w:id="11"/>
      <w:r>
        <w:lastRenderedPageBreak/>
        <w:t>3. Analiza systemu</w:t>
      </w:r>
      <w:bookmarkEnd w:id="11"/>
    </w:p>
    <w:p w:rsidR="00CD0FF5" w:rsidP="004848F5" w:rsidRDefault="00CD0FF5" w14:paraId="43D9F031" w14:textId="619FA39E">
      <w:r>
        <w:t xml:space="preserve">Na podstawie założeń projektowych przedstawionych w poprzednim rozdziale przeprowadzono analizę projektowanego systemu </w:t>
      </w:r>
      <w:r w:rsidRPr="00CD0FF5">
        <w:rPr>
          <w:i/>
          <w:iCs/>
        </w:rPr>
        <w:t xml:space="preserve">Digital </w:t>
      </w:r>
      <w:proofErr w:type="spellStart"/>
      <w:r w:rsidRPr="00CD0FF5">
        <w:rPr>
          <w:i/>
          <w:iCs/>
        </w:rPr>
        <w:t>Dungeons</w:t>
      </w:r>
      <w:proofErr w:type="spellEnd"/>
      <w:r>
        <w:t>. W ramach analizy określono wymagania funkcjonalne i niefunkcjonalne, zidentyfikowano aktorów systemu oraz opracowano modele opisujące sposób działania poszczególnych mechanizmów.</w:t>
      </w:r>
    </w:p>
    <w:p w:rsidRPr="004848F5" w:rsidR="00CD0FF5" w:rsidP="004848F5" w:rsidRDefault="00CD0FF5" w14:paraId="1AE057E7" w14:textId="77777777">
      <w:r w:rsidR="41EE58E4">
        <w:rPr/>
        <w:t>W rozdziale przedstawiono również diagram przypadków użycia, scenariusze interakcji użytkownika z systemem, diagramy sekwencji oraz model danych wykorzystywany przez aplikację. Elementy te stanowią podstawę do dalszego etapu projektowania i implementacji systemu.</w:t>
      </w:r>
    </w:p>
    <w:p w:rsidR="46EAFB67" w:rsidRDefault="46EAFB67" w14:paraId="258E8696" w14:textId="1859E4DE"/>
    <w:p w:rsidRPr="00F10CAB" w:rsidR="00E47C19" w:rsidP="00E47C19" w:rsidRDefault="56ECCF37" w14:paraId="2586B8FB" w14:textId="2B98F310">
      <w:pPr>
        <w:pStyle w:val="Heading2"/>
      </w:pPr>
      <w:bookmarkStart w:name="_Toc231422027" w:id="12"/>
      <w:r>
        <w:t>3.1. Wymagania funkcjonalne</w:t>
      </w:r>
      <w:bookmarkEnd w:id="12"/>
    </w:p>
    <w:p w:rsidR="75531FE8" w:rsidP="06CA79C4" w:rsidRDefault="75531FE8" w14:paraId="1F2C1AB2" w14:textId="46EA5E91">
      <w:r w:rsidRPr="06CA79C4">
        <w:t>Na podstawie założeń projektowych sformułowanych w rozdziale 2 opracowano wymagania funkcjonalne systemu. Opisują one zestaw operacji, które system powinien udostępniać swoim użytkownikom.</w:t>
      </w:r>
    </w:p>
    <w:p w:rsidR="75531FE8" w:rsidP="00832267" w:rsidRDefault="75531FE8" w14:paraId="10AF2289" w14:textId="16BDD58F">
      <w:pPr>
        <w:pStyle w:val="ListParagraph"/>
        <w:numPr>
          <w:ilvl w:val="0"/>
          <w:numId w:val="9"/>
        </w:numPr>
        <w:jc w:val="left"/>
      </w:pPr>
      <w:r w:rsidRPr="06CA79C4">
        <w:t>WF-01: System umożliwia rejestrację nowego konta użytkownika na podstawie podanego loginu, adresu e-mail i hasła.</w:t>
      </w:r>
    </w:p>
    <w:p w:rsidR="75531FE8" w:rsidP="00832267" w:rsidRDefault="75531FE8" w14:paraId="694617DF" w14:textId="68CA2A3E">
      <w:pPr>
        <w:pStyle w:val="ListParagraph"/>
        <w:numPr>
          <w:ilvl w:val="0"/>
          <w:numId w:val="9"/>
        </w:numPr>
        <w:jc w:val="left"/>
      </w:pPr>
      <w:r w:rsidRPr="06CA79C4">
        <w:t>WF-02: System umożliwia logowanie do istniejącego konta użytkownika.</w:t>
      </w:r>
    </w:p>
    <w:p w:rsidR="75531FE8" w:rsidP="00832267" w:rsidRDefault="75531FE8" w14:paraId="00235717" w14:textId="2274501C">
      <w:pPr>
        <w:pStyle w:val="ListParagraph"/>
        <w:numPr>
          <w:ilvl w:val="0"/>
          <w:numId w:val="9"/>
        </w:numPr>
        <w:jc w:val="left"/>
      </w:pPr>
      <w:r w:rsidRPr="06CA79C4">
        <w:t>WF-03: System umożliwia tworzenie nowych gier tekstowych przy użyciu graficznego edytora, bez konieczności znajomości programowania.</w:t>
      </w:r>
    </w:p>
    <w:p w:rsidR="75531FE8" w:rsidP="00832267" w:rsidRDefault="75531FE8" w14:paraId="0F13840E" w14:textId="3A36BF97">
      <w:pPr>
        <w:pStyle w:val="ListParagraph"/>
        <w:numPr>
          <w:ilvl w:val="0"/>
          <w:numId w:val="9"/>
        </w:numPr>
        <w:jc w:val="left"/>
      </w:pPr>
      <w:r w:rsidRPr="06CA79C4">
        <w:t>WF-04: System umożliwia definiowanie pomieszczeń gry wraz z ich nazwą i opisem tekstowym.</w:t>
      </w:r>
    </w:p>
    <w:p w:rsidR="75531FE8" w:rsidP="00832267" w:rsidRDefault="53B79E56" w14:paraId="1B0ABA9F" w14:textId="30AB48E8">
      <w:pPr>
        <w:pStyle w:val="ListParagraph"/>
        <w:numPr>
          <w:ilvl w:val="0"/>
          <w:numId w:val="9"/>
        </w:numPr>
        <w:jc w:val="left"/>
      </w:pPr>
      <w:r>
        <w:t xml:space="preserve">WF-05: </w:t>
      </w:r>
      <w:r w:rsidR="66CF6B94">
        <w:t>System umożliwia dodawanie przedmiotów do pomieszczeń oraz definiowanie ich właściwości (nazwa, opis). Podczas rozgrywki gracz może podnosić, upuszczać i używać przedmioty.</w:t>
      </w:r>
    </w:p>
    <w:p w:rsidR="75531FE8" w:rsidP="00832267" w:rsidRDefault="53B79E56" w14:paraId="7A5E8508" w14:textId="4A87A6B5">
      <w:pPr>
        <w:pStyle w:val="ListParagraph"/>
        <w:numPr>
          <w:ilvl w:val="0"/>
          <w:numId w:val="9"/>
        </w:numPr>
        <w:jc w:val="left"/>
      </w:pPr>
      <w:r>
        <w:t>WF-06: System umożliwia tworzenie postaci niezależnych (</w:t>
      </w:r>
      <w:r w:rsidRPr="04D3C465">
        <w:rPr>
          <w:rFonts w:asciiTheme="minorHAnsi" w:hAnsiTheme="minorHAnsi"/>
        </w:rPr>
        <w:t>NPC</w:t>
      </w:r>
      <w:r>
        <w:t>) i przypisywanie im drzew konwersacji.</w:t>
      </w:r>
    </w:p>
    <w:p w:rsidR="75531FE8" w:rsidP="00832267" w:rsidRDefault="2AFCC8A8" w14:paraId="7095A902" w14:textId="418D01DE">
      <w:pPr>
        <w:pStyle w:val="ListParagraph"/>
        <w:numPr>
          <w:ilvl w:val="0"/>
          <w:numId w:val="9"/>
        </w:numPr>
        <w:jc w:val="left"/>
      </w:pPr>
      <w:r>
        <w:t xml:space="preserve">WF-07: </w:t>
      </w:r>
      <w:r w:rsidR="16962FE7">
        <w:t>System automatycznie tworzy przejścia kierunkowe pomiędzy pomieszczeniami sąsiadującymi na siatce edytora.</w:t>
      </w:r>
    </w:p>
    <w:p w:rsidR="75531FE8" w:rsidP="00832267" w:rsidRDefault="75531FE8" w14:paraId="5648F032" w14:textId="00E91456">
      <w:pPr>
        <w:pStyle w:val="ListParagraph"/>
        <w:numPr>
          <w:ilvl w:val="0"/>
          <w:numId w:val="9"/>
        </w:numPr>
        <w:jc w:val="left"/>
      </w:pPr>
      <w:r w:rsidRPr="06CA79C4">
        <w:t xml:space="preserve">WF-08: System umożliwia publikację ukończonej gry w serwisie </w:t>
      </w:r>
      <w:proofErr w:type="spellStart"/>
      <w:r w:rsidRPr="06CA79C4">
        <w:t>marketplace</w:t>
      </w:r>
      <w:proofErr w:type="spellEnd"/>
      <w:r w:rsidRPr="06CA79C4">
        <w:t>.</w:t>
      </w:r>
    </w:p>
    <w:p w:rsidR="75531FE8" w:rsidP="00832267" w:rsidRDefault="75531FE8" w14:paraId="57BEBDE0" w14:textId="643C7ACF">
      <w:pPr>
        <w:pStyle w:val="ListParagraph"/>
        <w:numPr>
          <w:ilvl w:val="0"/>
          <w:numId w:val="9"/>
        </w:numPr>
        <w:jc w:val="left"/>
      </w:pPr>
      <w:r w:rsidRPr="06CA79C4">
        <w:t xml:space="preserve">WF-09: System umożliwia przeglądanie opublikowanych gier w </w:t>
      </w:r>
      <w:proofErr w:type="spellStart"/>
      <w:r w:rsidRPr="06CA79C4">
        <w:t>marketplace</w:t>
      </w:r>
      <w:proofErr w:type="spellEnd"/>
      <w:r w:rsidRPr="06CA79C4">
        <w:t xml:space="preserve"> z możliwością wyszukiwania i filtrowania.</w:t>
      </w:r>
    </w:p>
    <w:p w:rsidR="75531FE8" w:rsidP="00832267" w:rsidRDefault="75531FE8" w14:paraId="06435970" w14:textId="206805FE">
      <w:pPr>
        <w:pStyle w:val="ListParagraph"/>
        <w:numPr>
          <w:ilvl w:val="0"/>
          <w:numId w:val="9"/>
        </w:numPr>
        <w:jc w:val="left"/>
      </w:pPr>
      <w:r w:rsidRPr="06CA79C4">
        <w:t>WF-10: System umożliwia rozgrywkę za pomocą wpisywanych komend tekstowych.</w:t>
      </w:r>
    </w:p>
    <w:p w:rsidR="75531FE8" w:rsidP="00832267" w:rsidRDefault="75531FE8" w14:paraId="7AE58297" w14:textId="57A1CA26">
      <w:pPr>
        <w:pStyle w:val="ListParagraph"/>
        <w:numPr>
          <w:ilvl w:val="0"/>
          <w:numId w:val="9"/>
        </w:numPr>
        <w:jc w:val="left"/>
      </w:pPr>
      <w:r w:rsidRPr="06CA79C4">
        <w:t>WF-11: System umożliwia zapis stanu rozgrywki oraz jej późniejsze wznowienie.</w:t>
      </w:r>
    </w:p>
    <w:p w:rsidR="75531FE8" w:rsidP="00832267" w:rsidRDefault="75531FE8" w14:paraId="651CF2AD" w14:textId="69F26852">
      <w:pPr>
        <w:pStyle w:val="ListParagraph"/>
        <w:numPr>
          <w:ilvl w:val="0"/>
          <w:numId w:val="9"/>
        </w:numPr>
        <w:jc w:val="left"/>
      </w:pPr>
      <w:r w:rsidRPr="06CA79C4">
        <w:t>WF-12: System umożliwia dodawanie komentarzy do gier oraz ich polubienie.</w:t>
      </w:r>
    </w:p>
    <w:p w:rsidR="75531FE8" w:rsidP="00832267" w:rsidRDefault="75531FE8" w14:paraId="3DFB3EC8" w14:textId="483D04DF">
      <w:pPr>
        <w:pStyle w:val="ListParagraph"/>
        <w:numPr>
          <w:ilvl w:val="0"/>
          <w:numId w:val="9"/>
        </w:numPr>
        <w:jc w:val="left"/>
      </w:pPr>
      <w:r w:rsidRPr="06CA79C4">
        <w:t>WF-13: System umożliwia zarządzanie profilem użytkownika, w tym zmianę danych konta.</w:t>
      </w:r>
    </w:p>
    <w:p w:rsidR="75531FE8" w:rsidP="00832267" w:rsidRDefault="75531FE8" w14:paraId="7991E288" w14:textId="1F5DF690">
      <w:pPr>
        <w:pStyle w:val="ListParagraph"/>
        <w:numPr>
          <w:ilvl w:val="0"/>
          <w:numId w:val="9"/>
        </w:numPr>
        <w:jc w:val="left"/>
      </w:pPr>
      <w:r w:rsidRPr="06CA79C4">
        <w:t>WF-14: System umożliwia edytowanie i usuwanie własnych gier przez ich twórców.</w:t>
      </w:r>
    </w:p>
    <w:p w:rsidRPr="00F10CAB" w:rsidR="00E47C19" w:rsidP="00E47C19" w:rsidRDefault="64A5DD36" w14:paraId="3C7332DA" w14:textId="77777777">
      <w:pPr>
        <w:pStyle w:val="Heading2"/>
      </w:pPr>
      <w:bookmarkStart w:name="_Toc231422028" w:id="13"/>
      <w:r>
        <w:t>3.2. Wymagania niefunkcjonalne</w:t>
      </w:r>
      <w:bookmarkEnd w:id="13"/>
    </w:p>
    <w:p w:rsidR="72B826E0" w:rsidP="06CA79C4" w:rsidRDefault="72B826E0" w14:paraId="20C2FA00" w14:textId="1EC036BE">
      <w:r w:rsidRPr="06CA79C4">
        <w:t>Wymagania niefunkcjonalne opisują ograniczenia i cechy jakościowe systemu, niezwiązane bezpośrednio z jego funkcjonalnością.</w:t>
      </w:r>
    </w:p>
    <w:p w:rsidR="72B826E0" w:rsidP="00EB3BEB" w:rsidRDefault="72B826E0" w14:paraId="453FB823" w14:textId="6FDBAEE7">
      <w:pPr>
        <w:pStyle w:val="ListParagraph"/>
        <w:numPr>
          <w:ilvl w:val="0"/>
          <w:numId w:val="8"/>
        </w:numPr>
      </w:pPr>
      <w:r w:rsidRPr="06CA79C4">
        <w:lastRenderedPageBreak/>
        <w:t xml:space="preserve">WNF-01 (Dostępność): System działa w całości w przeglądarce internetowej, bez konieczności instalowania dodatkowego oprogramowania. Jest kompatybilny ze współczesnymi przeglądarkami obsługującymi standard </w:t>
      </w:r>
      <w:proofErr w:type="spellStart"/>
      <w:r w:rsidRPr="00316B60">
        <w:rPr>
          <w:i/>
          <w:iCs/>
        </w:rPr>
        <w:t>ECMAScript</w:t>
      </w:r>
      <w:proofErr w:type="spellEnd"/>
      <w:r w:rsidRPr="00316B60">
        <w:rPr>
          <w:i/>
          <w:iCs/>
        </w:rPr>
        <w:t xml:space="preserve"> 2020</w:t>
      </w:r>
      <w:r w:rsidRPr="06CA79C4">
        <w:t>.</w:t>
      </w:r>
    </w:p>
    <w:p w:rsidR="72B826E0" w:rsidP="00EB3BEB" w:rsidRDefault="79B793FA" w14:paraId="0E45B292" w14:textId="4497A3AD">
      <w:pPr>
        <w:pStyle w:val="ListParagraph"/>
        <w:numPr>
          <w:ilvl w:val="0"/>
          <w:numId w:val="8"/>
        </w:numPr>
      </w:pPr>
      <w:r>
        <w:t xml:space="preserve">WNF-02 (Bezpieczeństwo): </w:t>
      </w:r>
      <w:r w:rsidR="7D1EC6F6">
        <w:t xml:space="preserve">Uwierzytelnianie opiera się na </w:t>
      </w:r>
      <w:proofErr w:type="spellStart"/>
      <w:r w:rsidR="7D1EC6F6">
        <w:t>tokenach</w:t>
      </w:r>
      <w:proofErr w:type="spellEnd"/>
      <w:r w:rsidR="7D1EC6F6">
        <w:t xml:space="preserve"> JWT</w:t>
      </w:r>
      <w:r w:rsidRPr="7A35034C" w:rsidR="7D1EC6F6">
        <w:t xml:space="preserve"> (ang. JSON Web </w:t>
      </w:r>
      <w:proofErr w:type="spellStart"/>
      <w:r w:rsidRPr="7A35034C" w:rsidR="7D1EC6F6">
        <w:t>Token</w:t>
      </w:r>
      <w:proofErr w:type="spellEnd"/>
      <w:r w:rsidRPr="7A35034C" w:rsidR="7D1EC6F6">
        <w:t xml:space="preserve">) przechowywanych w ciasteczkach </w:t>
      </w:r>
      <w:proofErr w:type="spellStart"/>
      <w:r w:rsidRPr="7A35034C" w:rsidR="7D1EC6F6">
        <w:t>httpOnly</w:t>
      </w:r>
      <w:proofErr w:type="spellEnd"/>
      <w:r w:rsidRPr="7A35034C" w:rsidR="7D1EC6F6">
        <w:t xml:space="preserve">, ustawianych przez serwer po pomyślnym logowaniu lub rejestracji. Ciasteczka są automatycznie dołączane do każdego żądania HTTP i nie są dostępne dla kodu po stronie klienta, co chroni przed atakami XSS (ang. Cross-Site Scripting). Hasła przechowywane są w formie </w:t>
      </w:r>
      <w:proofErr w:type="spellStart"/>
      <w:r w:rsidRPr="7A35034C" w:rsidR="7D1EC6F6">
        <w:t>zahaszowanej</w:t>
      </w:r>
      <w:proofErr w:type="spellEnd"/>
      <w:r w:rsidRPr="7A35034C" w:rsidR="7D1EC6F6">
        <w:t xml:space="preserve"> z użyciem algorytmu </w:t>
      </w:r>
      <w:proofErr w:type="spellStart"/>
      <w:r w:rsidRPr="00316B60" w:rsidR="7D1EC6F6">
        <w:rPr>
          <w:i/>
          <w:iCs/>
        </w:rPr>
        <w:t>bcrypt</w:t>
      </w:r>
      <w:proofErr w:type="spellEnd"/>
      <w:r w:rsidRPr="7A35034C" w:rsidR="7D1EC6F6">
        <w:t xml:space="preserve">. </w:t>
      </w:r>
      <w:proofErr w:type="spellStart"/>
      <w:r w:rsidRPr="7A35034C" w:rsidR="7D1EC6F6">
        <w:t>Endpointy</w:t>
      </w:r>
      <w:proofErr w:type="spellEnd"/>
      <w:r w:rsidRPr="7A35034C" w:rsidR="7D1EC6F6">
        <w:t xml:space="preserve"> rejestracji i logowania chronione są przez mechanizm ograniczania częstotliwości żądań (ang. </w:t>
      </w:r>
      <w:proofErr w:type="spellStart"/>
      <w:r w:rsidRPr="7A35034C" w:rsidR="7D1EC6F6">
        <w:t>rate</w:t>
      </w:r>
      <w:proofErr w:type="spellEnd"/>
      <w:r w:rsidRPr="7A35034C" w:rsidR="7D1EC6F6">
        <w:t xml:space="preserve"> </w:t>
      </w:r>
      <w:proofErr w:type="spellStart"/>
      <w:r w:rsidRPr="7A35034C" w:rsidR="7D1EC6F6">
        <w:t>limiting</w:t>
      </w:r>
      <w:proofErr w:type="spellEnd"/>
      <w:r w:rsidRPr="7A35034C" w:rsidR="7D1EC6F6">
        <w:t xml:space="preserve">) oparty na adresie IP. Serwer korzysta z biblioteki </w:t>
      </w:r>
      <w:proofErr w:type="spellStart"/>
      <w:r w:rsidRPr="00316B60" w:rsidR="7D1EC6F6">
        <w:rPr>
          <w:i/>
          <w:iCs/>
        </w:rPr>
        <w:t>Helmet</w:t>
      </w:r>
      <w:proofErr w:type="spellEnd"/>
      <w:r w:rsidRPr="7A35034C" w:rsidR="7D1EC6F6">
        <w:t>, która ustawia bezpieczne nagłówki HTTP (m.in. X-Content-</w:t>
      </w:r>
      <w:proofErr w:type="spellStart"/>
      <w:r w:rsidRPr="7A35034C" w:rsidR="7D1EC6F6">
        <w:t>Type</w:t>
      </w:r>
      <w:proofErr w:type="spellEnd"/>
      <w:r w:rsidRPr="7A35034C" w:rsidR="7D1EC6F6">
        <w:t>-</w:t>
      </w:r>
      <w:proofErr w:type="spellStart"/>
      <w:r w:rsidRPr="7A35034C" w:rsidR="7D1EC6F6">
        <w:t>Options</w:t>
      </w:r>
      <w:proofErr w:type="spellEnd"/>
      <w:r w:rsidRPr="7A35034C" w:rsidR="7D1EC6F6">
        <w:t>, X-</w:t>
      </w:r>
      <w:proofErr w:type="spellStart"/>
      <w:r w:rsidRPr="7A35034C" w:rsidR="7D1EC6F6">
        <w:t>Frame</w:t>
      </w:r>
      <w:proofErr w:type="spellEnd"/>
      <w:r w:rsidRPr="7A35034C" w:rsidR="7D1EC6F6">
        <w:t>-</w:t>
      </w:r>
      <w:proofErr w:type="spellStart"/>
      <w:r w:rsidRPr="7A35034C" w:rsidR="7D1EC6F6">
        <w:t>Options</w:t>
      </w:r>
      <w:proofErr w:type="spellEnd"/>
      <w:r w:rsidRPr="7A35034C" w:rsidR="7D1EC6F6">
        <w:t>). Dostęp do chronionych zasobów jest weryfikowany po stronie serwera API.</w:t>
      </w:r>
    </w:p>
    <w:p w:rsidR="72B826E0" w:rsidP="00EB3BEB" w:rsidRDefault="72B826E0" w14:paraId="6247D113" w14:textId="535915E1">
      <w:pPr>
        <w:pStyle w:val="ListParagraph"/>
        <w:numPr>
          <w:ilvl w:val="0"/>
          <w:numId w:val="8"/>
        </w:numPr>
      </w:pPr>
      <w:r w:rsidRPr="06CA79C4">
        <w:t>WNF-03 (Ograniczenie mediów): System nie obsługuje elementów graficznych, dźwiękowych ani wideo. Narracja i interakcja opierają się wyłącznie na tekście.</w:t>
      </w:r>
    </w:p>
    <w:p w:rsidR="72B826E0" w:rsidP="00EB3BEB" w:rsidRDefault="72B826E0" w14:paraId="58572CBB" w14:textId="061CC02C">
      <w:pPr>
        <w:pStyle w:val="ListParagraph"/>
        <w:numPr>
          <w:ilvl w:val="0"/>
          <w:numId w:val="8"/>
        </w:numPr>
      </w:pPr>
      <w:r w:rsidRPr="06CA79C4">
        <w:t>WNF-04 (Wydajność): Serwer API powinien odpowiadać na żądania w czasie nieprzekraczającym 2 sekund. Rozmiar danych gry przesyłanych przez API jest ograniczony do 10 MB.</w:t>
      </w:r>
    </w:p>
    <w:p w:rsidR="72B826E0" w:rsidP="00EB3BEB" w:rsidRDefault="79B793FA" w14:paraId="23FEE748" w14:textId="6ADC697E">
      <w:pPr>
        <w:pStyle w:val="ListParagraph"/>
        <w:numPr>
          <w:ilvl w:val="0"/>
          <w:numId w:val="8"/>
        </w:numPr>
      </w:pPr>
      <w:r>
        <w:t>WNF-05 (Niezawodność zapisu):</w:t>
      </w:r>
      <w:r w:rsidR="29DCFC74">
        <w:t xml:space="preserve"> Stan rozgrywki jest zapisywany przy wyjściu z gry za pomocą komendy QUIT/EXIT lub przycisku "SAVE &amp; QUIT", co umożliwia wznowienie rozgrywki od ostatniego punktu wyjścia.</w:t>
      </w:r>
    </w:p>
    <w:p w:rsidR="72B826E0" w:rsidP="00EB3BEB" w:rsidRDefault="72B826E0" w14:paraId="09E274CC" w14:textId="5160F26B">
      <w:pPr>
        <w:pStyle w:val="ListParagraph"/>
        <w:numPr>
          <w:ilvl w:val="0"/>
          <w:numId w:val="8"/>
        </w:numPr>
      </w:pPr>
      <w:r w:rsidRPr="06CA79C4">
        <w:t>WNF-06 (Intuicyjność): Edytor gier jest zaprojektowany w modelu no-</w:t>
      </w:r>
      <w:proofErr w:type="spellStart"/>
      <w:r w:rsidRPr="06CA79C4">
        <w:t>code</w:t>
      </w:r>
      <w:proofErr w:type="spellEnd"/>
      <w:r w:rsidRPr="06CA79C4">
        <w:t>, umożliwiając tworzenie gier osobom bez doświadczenia programistycznego.</w:t>
      </w:r>
    </w:p>
    <w:p w:rsidRPr="00F10CAB" w:rsidR="00E47C19" w:rsidP="00E47C19" w:rsidRDefault="64A5DD36" w14:paraId="2A729B7B" w14:textId="77777777">
      <w:pPr>
        <w:pStyle w:val="Heading2"/>
      </w:pPr>
      <w:bookmarkStart w:name="_Toc231422029" w:id="14"/>
      <w:r>
        <w:t>3.3. Aktorzy systemu</w:t>
      </w:r>
      <w:bookmarkEnd w:id="14"/>
    </w:p>
    <w:p w:rsidR="03FB4FFB" w:rsidP="06CA79C4" w:rsidRDefault="03FB4FFB" w14:paraId="013F5B99" w14:textId="1AA1C452">
      <w:r>
        <w:t xml:space="preserve">W systemie </w:t>
      </w:r>
      <w:r w:rsidRPr="2D216A51">
        <w:rPr>
          <w:i/>
          <w:iCs/>
        </w:rPr>
        <w:t xml:space="preserve">Digital </w:t>
      </w:r>
      <w:proofErr w:type="spellStart"/>
      <w:r w:rsidRPr="2D216A51">
        <w:rPr>
          <w:i/>
          <w:iCs/>
        </w:rPr>
        <w:t>Dungeons</w:t>
      </w:r>
      <w:proofErr w:type="spellEnd"/>
      <w:r w:rsidRPr="2D216A51">
        <w:rPr>
          <w:i/>
          <w:iCs/>
        </w:rPr>
        <w:t xml:space="preserve"> </w:t>
      </w:r>
      <w:r>
        <w:t>zidentyfikowano trzech aktorów.</w:t>
      </w:r>
    </w:p>
    <w:p w:rsidR="30914DBC" w:rsidRDefault="30914DBC" w14:paraId="627DA691" w14:textId="635FFC83">
      <w:r>
        <w:t xml:space="preserve">Pierwszym z nich jest </w:t>
      </w:r>
      <w:r w:rsidRPr="008121DF">
        <w:rPr>
          <w:i/>
          <w:iCs/>
        </w:rPr>
        <w:t>Gość</w:t>
      </w:r>
      <w:r>
        <w:t xml:space="preserve">, czyli użytkownik niezalogowany. Ma on dostęp do przeglądania opublikowanych gier w </w:t>
      </w:r>
      <w:proofErr w:type="spellStart"/>
      <w:r>
        <w:t>marketplace</w:t>
      </w:r>
      <w:proofErr w:type="spellEnd"/>
      <w:r>
        <w:t>, przeglądania ich szczegółów oraz uruchamiania rozgrywki. Funkcje wymagające konta (polubienia, komentarze, zapis stanu gry) są dla niego niedostępne.</w:t>
      </w:r>
    </w:p>
    <w:p w:rsidR="30914DBC" w:rsidP="2D216A51" w:rsidRDefault="30914DBC" w14:paraId="622879C5" w14:textId="63B0596A">
      <w:r>
        <w:t xml:space="preserve">Kolejnym aktorem jest </w:t>
      </w:r>
      <w:r w:rsidRPr="008121DF">
        <w:rPr>
          <w:i/>
          <w:iCs/>
        </w:rPr>
        <w:t>Zalogowany użytkownik</w:t>
      </w:r>
      <w:r>
        <w:t>, dysponujący pełną funkcjonalnością systemu: może grać, tworzyć i publikować gry, dodawać komentarze i polubienia oraz zarządzać swoim profilem.</w:t>
      </w:r>
    </w:p>
    <w:p w:rsidR="30914DBC" w:rsidP="2D216A51" w:rsidRDefault="30914DBC" w14:paraId="02B75CE8" w14:textId="720AB15D">
      <w:r w:rsidRPr="008121DF">
        <w:rPr>
          <w:i/>
          <w:iCs/>
        </w:rPr>
        <w:t>Twórca gry</w:t>
      </w:r>
      <w:r>
        <w:t xml:space="preserve"> to rola przysługująca zalogowanemu użytkownikowi względem jego własnych gier. Jako jedyny może je edytować i usuwać. Każdy użytkownik staje się twórcą w momencie utworzenia gry.</w:t>
      </w:r>
    </w:p>
    <w:p w:rsidRPr="00F10CAB" w:rsidR="00E47C19" w:rsidP="00E47C19" w:rsidRDefault="64A5DD36" w14:paraId="09C37FB3" w14:textId="77777777">
      <w:pPr>
        <w:pStyle w:val="Heading2"/>
      </w:pPr>
      <w:bookmarkStart w:name="_Toc231422030" w:id="15"/>
      <w:r>
        <w:lastRenderedPageBreak/>
        <w:t>3.4. Diagram przypadków użycia</w:t>
      </w:r>
      <w:bookmarkEnd w:id="15"/>
    </w:p>
    <w:p w:rsidR="003F1D34" w:rsidP="634C80E6" w:rsidRDefault="5B145DB2" w14:paraId="7D0BE553" w14:textId="77777777">
      <w:pPr>
        <w:jc w:val="center"/>
        <w:rPr>
          <w:sz w:val="20"/>
          <w:szCs w:val="20"/>
        </w:rPr>
      </w:pPr>
      <w:r>
        <w:rPr>
          <w:noProof/>
        </w:rPr>
        <w:drawing>
          <wp:inline distT="0" distB="0" distL="0" distR="0" wp14:anchorId="7C787E56" wp14:editId="38EE1E26">
            <wp:extent cx="5278488" cy="6183958"/>
            <wp:effectExtent l="0" t="0" r="0" b="0"/>
            <wp:docPr id="18981453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5328" name="Picture 1898145328"/>
                    <pic:cNvPicPr/>
                  </pic:nvPicPr>
                  <pic:blipFill>
                    <a:blip r:embed="rId10">
                      <a:extLst>
                        <a:ext uri="{28A0092B-C50C-407E-A947-70E740481C1C}">
                          <a14:useLocalDpi xmlns:a14="http://schemas.microsoft.com/office/drawing/2010/main"/>
                        </a:ext>
                      </a:extLst>
                    </a:blip>
                    <a:stretch>
                      <a:fillRect/>
                    </a:stretch>
                  </pic:blipFill>
                  <pic:spPr>
                    <a:xfrm>
                      <a:off x="0" y="0"/>
                      <a:ext cx="5278488" cy="6183958"/>
                    </a:xfrm>
                    <a:prstGeom prst="rect">
                      <a:avLst/>
                    </a:prstGeom>
                  </pic:spPr>
                </pic:pic>
              </a:graphicData>
            </a:graphic>
          </wp:inline>
        </w:drawing>
      </w:r>
    </w:p>
    <w:p w:rsidRPr="006C16CC" w:rsidR="0011369B" w:rsidP="634C80E6" w:rsidRDefault="0011369B" w14:paraId="247A146C" w14:textId="267F4F24">
      <w:pPr>
        <w:jc w:val="center"/>
        <w:rPr>
          <w:sz w:val="20"/>
          <w:szCs w:val="20"/>
        </w:rPr>
      </w:pPr>
      <w:r w:rsidRPr="006C16CC">
        <w:rPr>
          <w:sz w:val="20"/>
          <w:szCs w:val="20"/>
        </w:rPr>
        <w:t>Rys. 2. Diagram przypadków użycia</w:t>
      </w:r>
    </w:p>
    <w:p w:rsidR="5F5657D1" w:rsidP="000711CB" w:rsidRDefault="5F5657D1" w14:paraId="57315C20" w14:textId="2DC326CB">
      <w:r>
        <w:t xml:space="preserve">Diagram przedstawia podstawowe role w systemie Digital Dungeons i ich </w:t>
      </w:r>
      <w:r w:rsidR="228DE17F">
        <w:t>możliwości</w:t>
      </w:r>
      <w:r>
        <w:t>.</w:t>
      </w:r>
    </w:p>
    <w:p w:rsidR="5F5657D1" w:rsidP="000711CB" w:rsidRDefault="5F5657D1" w14:paraId="5EF81546" w14:textId="589206B0">
      <w:r>
        <w:t xml:space="preserve">Gość </w:t>
      </w:r>
      <w:r w:rsidR="712C3CBB">
        <w:t>może</w:t>
      </w:r>
      <w:r>
        <w:t xml:space="preserve"> </w:t>
      </w:r>
      <w:r w:rsidR="767ABE3D">
        <w:t>zarejestrować</w:t>
      </w:r>
      <w:r>
        <w:t xml:space="preserve"> konto, </w:t>
      </w:r>
      <w:r w:rsidR="39D112C7">
        <w:t>zalogować</w:t>
      </w:r>
      <w:r>
        <w:t xml:space="preserve"> </w:t>
      </w:r>
      <w:r w:rsidR="32761329">
        <w:t>się</w:t>
      </w:r>
      <w:r>
        <w:t xml:space="preserve"> oraz </w:t>
      </w:r>
      <w:r w:rsidR="0757F018">
        <w:t>przeglądać</w:t>
      </w:r>
      <w:r>
        <w:t xml:space="preserve"> marketplace z </w:t>
      </w:r>
      <w:r w:rsidR="3B349367">
        <w:t>dostępnymi</w:t>
      </w:r>
      <w:r>
        <w:t xml:space="preserve"> grami. Zalogowany </w:t>
      </w:r>
      <w:r w:rsidR="5B0257BC">
        <w:t>użytkownik</w:t>
      </w:r>
      <w:r>
        <w:t xml:space="preserve"> dziedziczy wszystkie </w:t>
      </w:r>
      <w:r w:rsidR="44157CF9">
        <w:t>możliwości</w:t>
      </w:r>
      <w:r>
        <w:t xml:space="preserve"> </w:t>
      </w:r>
      <w:r w:rsidR="6A8779DF">
        <w:t>gościa</w:t>
      </w:r>
      <w:r>
        <w:t xml:space="preserve"> i dodatkowo </w:t>
      </w:r>
      <w:r w:rsidR="6F8346B0">
        <w:t>może</w:t>
      </w:r>
      <w:r>
        <w:t xml:space="preserve"> </w:t>
      </w:r>
      <w:r w:rsidR="44ED8033">
        <w:t>tworzyć</w:t>
      </w:r>
      <w:r>
        <w:t xml:space="preserve"> gry, </w:t>
      </w:r>
      <w:r w:rsidR="52B82039">
        <w:t>uruchamiać</w:t>
      </w:r>
      <w:r>
        <w:t xml:space="preserve"> </w:t>
      </w:r>
      <w:r w:rsidR="6DA45403">
        <w:t>rozgrywkę</w:t>
      </w:r>
      <w:r>
        <w:t xml:space="preserve">, </w:t>
      </w:r>
      <w:r w:rsidR="6F986D30">
        <w:t>dodawać</w:t>
      </w:r>
      <w:r>
        <w:t xml:space="preserve"> komentarze, </w:t>
      </w:r>
      <w:r w:rsidR="028D8C88">
        <w:t>polubić</w:t>
      </w:r>
      <w:r>
        <w:t xml:space="preserve"> </w:t>
      </w:r>
      <w:r w:rsidR="00190D46">
        <w:t>grę</w:t>
      </w:r>
      <w:r>
        <w:t xml:space="preserve"> oraz </w:t>
      </w:r>
      <w:r w:rsidR="6F506885">
        <w:t>edytować</w:t>
      </w:r>
      <w:r>
        <w:t xml:space="preserve"> profil. </w:t>
      </w:r>
      <w:r w:rsidR="0003E542">
        <w:t>Twórca</w:t>
      </w:r>
      <w:r>
        <w:t xml:space="preserve"> gry dziedziczy uprawnienia zalogowanego </w:t>
      </w:r>
      <w:r w:rsidR="57137921">
        <w:t>użytkownika</w:t>
      </w:r>
      <w:r>
        <w:t xml:space="preserve"> i </w:t>
      </w:r>
      <w:r w:rsidR="787AB808">
        <w:t>może</w:t>
      </w:r>
      <w:r>
        <w:t xml:space="preserve"> dodatkowo </w:t>
      </w:r>
      <w:r w:rsidR="617B4F6A">
        <w:t>edytować</w:t>
      </w:r>
      <w:r>
        <w:t xml:space="preserve">, </w:t>
      </w:r>
      <w:r w:rsidR="234E26E7">
        <w:t>usuwać</w:t>
      </w:r>
      <w:r>
        <w:t xml:space="preserve"> oraz </w:t>
      </w:r>
      <w:r w:rsidR="740E412D">
        <w:t>publikować</w:t>
      </w:r>
      <w:r>
        <w:t xml:space="preserve"> </w:t>
      </w:r>
      <w:r w:rsidR="6959C215">
        <w:t>własne</w:t>
      </w:r>
      <w:r>
        <w:t xml:space="preserve"> gry.</w:t>
      </w:r>
    </w:p>
    <w:p w:rsidR="5F5657D1" w:rsidP="000711CB" w:rsidRDefault="5F5657D1" w14:paraId="105BF878" w14:textId="0A638A00">
      <w:r>
        <w:t xml:space="preserve">Relacja </w:t>
      </w:r>
      <w:r w:rsidRPr="634C80E6">
        <w:rPr>
          <w:i/>
          <w:iCs/>
        </w:rPr>
        <w:t>&lt;&lt;include&gt;&gt;</w:t>
      </w:r>
      <w:r>
        <w:t xml:space="preserve"> </w:t>
      </w:r>
      <w:r w:rsidR="28AF3146">
        <w:t>pomiędzy</w:t>
      </w:r>
      <w:r>
        <w:t xml:space="preserve"> uruchomieniem rozgrywki a zapisem/odczytem stanu gry oznacza, że podczas gry system korzysta z mechanizmu utrwalania </w:t>
      </w:r>
      <w:r w:rsidR="669FAF39">
        <w:t>postępu</w:t>
      </w:r>
      <w:r>
        <w:t>.</w:t>
      </w:r>
    </w:p>
    <w:p w:rsidRPr="00F10CAB" w:rsidR="00E47C19" w:rsidP="00E47C19" w:rsidRDefault="64A5DD36" w14:paraId="2C06AA7B" w14:textId="77777777">
      <w:pPr>
        <w:pStyle w:val="Heading2"/>
      </w:pPr>
      <w:bookmarkStart w:name="_Toc231422031" w:id="16"/>
      <w:r>
        <w:lastRenderedPageBreak/>
        <w:t>3.5. Opis scenariuszy przypadków użycia</w:t>
      </w:r>
      <w:bookmarkEnd w:id="16"/>
    </w:p>
    <w:p w:rsidR="2DA693DF" w:rsidP="06CA79C4" w:rsidRDefault="2DA693DF" w14:paraId="18D4456E" w14:textId="05EC763E">
      <w:r>
        <w:t xml:space="preserve">Poniżej </w:t>
      </w:r>
      <w:r w:rsidR="1A864DB1">
        <w:t xml:space="preserve">podano </w:t>
      </w:r>
      <w:r>
        <w:t>szczegółowe scenariusze dla wybranych przypadków użycia systemu.</w:t>
      </w:r>
    </w:p>
    <w:p w:rsidR="005F138E" w:rsidP="57905F03" w:rsidRDefault="005F138E" w14:paraId="52D3C11C" w14:textId="77777777"/>
    <w:p w:rsidR="2DA693DF" w:rsidP="06CA79C4" w:rsidRDefault="2DA693DF" w14:paraId="42ADD0B2" w14:textId="7478CB12">
      <w:pPr>
        <w:rPr>
          <w:b/>
          <w:bCs/>
        </w:rPr>
      </w:pPr>
      <w:r w:rsidRPr="06CA79C4">
        <w:rPr>
          <w:b/>
          <w:bCs/>
        </w:rPr>
        <w:t>UC-01: Rejestracja użytkownika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7B6532C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204D4D91" w14:textId="6239CEB3">
            <w:r>
              <w:t>Pole</w:t>
            </w:r>
          </w:p>
        </w:tc>
        <w:tc>
          <w:tcPr>
            <w:tcW w:w="6181" w:type="dxa"/>
          </w:tcPr>
          <w:p w:rsidR="2DA693DF" w:rsidP="06CA79C4" w:rsidRDefault="2DA693DF" w14:paraId="65670FF5" w14:textId="6E39D48D">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AC668B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0E8BC8D" w14:textId="5B8639DE">
            <w:r>
              <w:t>Identyfikator</w:t>
            </w:r>
          </w:p>
        </w:tc>
        <w:tc>
          <w:tcPr>
            <w:tcW w:w="6181" w:type="dxa"/>
          </w:tcPr>
          <w:p w:rsidR="2DA693DF" w:rsidP="06CA79C4" w:rsidRDefault="2DA693DF" w14:paraId="57931819" w14:textId="32C0855E">
            <w:pPr>
              <w:cnfStyle w:val="000000000000" w:firstRow="0" w:lastRow="0" w:firstColumn="0" w:lastColumn="0" w:oddVBand="0" w:evenVBand="0" w:oddHBand="0" w:evenHBand="0" w:firstRowFirstColumn="0" w:firstRowLastColumn="0" w:lastRowFirstColumn="0" w:lastRowLastColumn="0"/>
            </w:pPr>
            <w:r>
              <w:t>UC-01</w:t>
            </w:r>
          </w:p>
        </w:tc>
      </w:tr>
      <w:tr w:rsidR="06CA79C4" w:rsidTr="57905F03" w14:paraId="054DA33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4FE609A9" w14:textId="556AC8FF">
            <w:r>
              <w:t>Nazwa</w:t>
            </w:r>
          </w:p>
        </w:tc>
        <w:tc>
          <w:tcPr>
            <w:tcW w:w="6181" w:type="dxa"/>
          </w:tcPr>
          <w:p w:rsidR="2DA693DF" w:rsidP="06CA79C4" w:rsidRDefault="2DA693DF" w14:paraId="0C68B9B5" w14:textId="0D4A8A24">
            <w:pPr>
              <w:cnfStyle w:val="000000000000" w:firstRow="0" w:lastRow="0" w:firstColumn="0" w:lastColumn="0" w:oddVBand="0" w:evenVBand="0" w:oddHBand="0" w:evenHBand="0" w:firstRowFirstColumn="0" w:firstRowLastColumn="0" w:lastRowFirstColumn="0" w:lastRowLastColumn="0"/>
            </w:pPr>
            <w:r>
              <w:t>Rejestracja użytkownika</w:t>
            </w:r>
          </w:p>
        </w:tc>
      </w:tr>
      <w:tr w:rsidR="06CA79C4" w:rsidTr="57905F03" w14:paraId="0C05215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0F8B47C" w14:textId="7509D1F4">
            <w:r>
              <w:t>Aktorzy</w:t>
            </w:r>
          </w:p>
        </w:tc>
        <w:tc>
          <w:tcPr>
            <w:tcW w:w="6181" w:type="dxa"/>
          </w:tcPr>
          <w:p w:rsidR="2DA693DF" w:rsidP="06CA79C4" w:rsidRDefault="2DA693DF" w14:paraId="2A81C8AA" w14:textId="2BF0BDE1">
            <w:pPr>
              <w:cnfStyle w:val="000000000000" w:firstRow="0" w:lastRow="0" w:firstColumn="0" w:lastColumn="0" w:oddVBand="0" w:evenVBand="0" w:oddHBand="0" w:evenHBand="0" w:firstRowFirstColumn="0" w:firstRowLastColumn="0" w:lastRowFirstColumn="0" w:lastRowLastColumn="0"/>
            </w:pPr>
            <w:r>
              <w:t>Gość</w:t>
            </w:r>
          </w:p>
        </w:tc>
      </w:tr>
      <w:tr w:rsidR="06CA79C4" w:rsidTr="57905F03" w14:paraId="26788B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7989278" w14:textId="5E863805">
            <w:r>
              <w:t>Warunek wstępny</w:t>
            </w:r>
          </w:p>
        </w:tc>
        <w:tc>
          <w:tcPr>
            <w:tcW w:w="6181" w:type="dxa"/>
          </w:tcPr>
          <w:p w:rsidR="2DA693DF" w:rsidP="06CA79C4" w:rsidRDefault="2DA693DF" w14:paraId="798C6D0B" w14:textId="56BF4901">
            <w:pPr>
              <w:cnfStyle w:val="000000000000" w:firstRow="0" w:lastRow="0" w:firstColumn="0" w:lastColumn="0" w:oddVBand="0" w:evenVBand="0" w:oddHBand="0" w:evenHBand="0" w:firstRowFirstColumn="0" w:firstRowLastColumn="0" w:lastRowFirstColumn="0" w:lastRowLastColumn="0"/>
            </w:pPr>
            <w:r>
              <w:t>Użytkownik nie posiada konta lub nie jest zalogowany</w:t>
            </w:r>
          </w:p>
        </w:tc>
      </w:tr>
      <w:tr w:rsidR="06CA79C4" w:rsidTr="57905F03" w14:paraId="410AE83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6DCBD300" w14:textId="6E358A17">
            <w:r>
              <w:t>Główny przepływ</w:t>
            </w:r>
          </w:p>
        </w:tc>
        <w:tc>
          <w:tcPr>
            <w:tcW w:w="6181" w:type="dxa"/>
          </w:tcPr>
          <w:p w:rsidR="2DA693DF" w:rsidP="001029A4" w:rsidRDefault="2DA693DF" w14:paraId="55B56C1B" w14:textId="0589029C">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rejestracji.</w:t>
            </w:r>
          </w:p>
          <w:p w:rsidR="2DA693DF" w:rsidP="001029A4" w:rsidRDefault="2DA693DF" w14:paraId="312F24DD" w14:textId="630D3BB4">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login, adres e-mail i hasło.</w:t>
            </w:r>
          </w:p>
          <w:p w:rsidR="2DA693DF" w:rsidP="001029A4" w:rsidRDefault="2DA693DF" w14:paraId="3B9DD9CB" w14:textId="703E39A2">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poprawność i unikalność danych.</w:t>
            </w:r>
          </w:p>
          <w:p w:rsidR="2DA693DF" w:rsidP="001029A4" w:rsidRDefault="2DA693DF" w14:paraId="478C654C" w14:textId="353FADE9">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tworzy nowe konto i automatycznie loguje użytkownika.</w:t>
            </w:r>
          </w:p>
          <w:p w:rsidR="06CA79C4" w:rsidP="7A35034C" w:rsidRDefault="4688B645" w14:paraId="08CB00E0" w14:textId="670FB45D">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zostaje przekierowany na stronę główną.</w:t>
            </w:r>
          </w:p>
        </w:tc>
      </w:tr>
      <w:tr w:rsidR="06CA79C4" w:rsidTr="57905F03" w14:paraId="181D12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B8B4669" w14:textId="0C576A1B">
            <w:r>
              <w:t>Przepływ alternatywny</w:t>
            </w:r>
          </w:p>
        </w:tc>
        <w:tc>
          <w:tcPr>
            <w:tcW w:w="6181" w:type="dxa"/>
          </w:tcPr>
          <w:p w:rsidR="2DA693DF" w:rsidP="001029A4" w:rsidRDefault="2DA693DF" w14:paraId="028755A3" w14:textId="4D42B936">
            <w:pPr>
              <w:jc w:val="left"/>
              <w:cnfStyle w:val="000000000000" w:firstRow="0" w:lastRow="0" w:firstColumn="0" w:lastColumn="0" w:oddVBand="0" w:evenVBand="0" w:oddHBand="0" w:evenHBand="0" w:firstRowFirstColumn="0" w:firstRowLastColumn="0" w:lastRowFirstColumn="0" w:lastRowLastColumn="0"/>
            </w:pPr>
            <w:r>
              <w:t>3a. Podany adres e-mail lub login jest już zajęty. System wyświetla komunikat błędu i prosi o podanie innych danych.</w:t>
            </w:r>
          </w:p>
        </w:tc>
      </w:tr>
      <w:tr w:rsidR="06CA79C4" w:rsidTr="57905F03" w14:paraId="68B566E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3299AC8A" w14:textId="2A614BA1">
            <w:r>
              <w:t>Warunek końcowy</w:t>
            </w:r>
          </w:p>
        </w:tc>
        <w:tc>
          <w:tcPr>
            <w:tcW w:w="6181" w:type="dxa"/>
          </w:tcPr>
          <w:p w:rsidR="2DA693DF" w:rsidP="001029A4" w:rsidRDefault="2DA693DF" w14:paraId="00C6F0F6" w14:textId="20D4E24E">
            <w:pPr>
              <w:jc w:val="left"/>
              <w:cnfStyle w:val="000000000000" w:firstRow="0" w:lastRow="0" w:firstColumn="0" w:lastColumn="0" w:oddVBand="0" w:evenVBand="0" w:oddHBand="0" w:evenHBand="0" w:firstRowFirstColumn="0" w:firstRowLastColumn="0" w:lastRowFirstColumn="0" w:lastRowLastColumn="0"/>
            </w:pPr>
            <w:r>
              <w:t>W systemie zostało utworzone nowe konto użytkownika.</w:t>
            </w:r>
          </w:p>
        </w:tc>
      </w:tr>
    </w:tbl>
    <w:p w:rsidR="06CA79C4" w:rsidP="001029A4" w:rsidRDefault="06CA79C4" w14:paraId="572BF024" w14:textId="19AF2768">
      <w:pPr>
        <w:jc w:val="left"/>
        <w:rPr>
          <w:b/>
          <w:bCs/>
        </w:rPr>
      </w:pPr>
    </w:p>
    <w:p w:rsidR="2DA693DF" w:rsidP="06CA79C4" w:rsidRDefault="2DA693DF" w14:paraId="5C2D88D1" w14:textId="25D30DED">
      <w:pPr>
        <w:rPr>
          <w:b/>
          <w:bCs/>
        </w:rPr>
      </w:pPr>
      <w:r w:rsidRPr="06CA79C4">
        <w:rPr>
          <w:b/>
          <w:bCs/>
        </w:rPr>
        <w:t>UC-02: Logowanie</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DD80146" w14:paraId="5E17E18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BF8E2D9" w14:textId="766CC16E">
            <w:r>
              <w:t>Pole</w:t>
            </w:r>
          </w:p>
        </w:tc>
        <w:tc>
          <w:tcPr>
            <w:tcW w:w="6181" w:type="dxa"/>
          </w:tcPr>
          <w:p w:rsidR="2BEAA43A" w:rsidP="06CA79C4" w:rsidRDefault="2BEAA43A" w14:paraId="40AEEDA9"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DD80146" w14:paraId="081DA93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3C62BD62" w14:textId="73911DEE">
            <w:r>
              <w:t>Identyfikator</w:t>
            </w:r>
          </w:p>
        </w:tc>
        <w:tc>
          <w:tcPr>
            <w:tcW w:w="6181" w:type="dxa"/>
          </w:tcPr>
          <w:p w:rsidR="2BEAA43A" w:rsidP="06CA79C4" w:rsidRDefault="2BEAA43A" w14:paraId="1215B65E" w14:textId="749427BA">
            <w:pPr>
              <w:cnfStyle w:val="000000000000" w:firstRow="0" w:lastRow="0" w:firstColumn="0" w:lastColumn="0" w:oddVBand="0" w:evenVBand="0" w:oddHBand="0" w:evenHBand="0" w:firstRowFirstColumn="0" w:firstRowLastColumn="0" w:lastRowFirstColumn="0" w:lastRowLastColumn="0"/>
            </w:pPr>
            <w:r>
              <w:t>UC-02</w:t>
            </w:r>
          </w:p>
        </w:tc>
      </w:tr>
      <w:tr w:rsidR="06CA79C4" w:rsidTr="5DD80146" w14:paraId="6E514AC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7FC4EED0" w14:textId="4BBDC23C">
            <w:r>
              <w:t>Nazwa</w:t>
            </w:r>
          </w:p>
        </w:tc>
        <w:tc>
          <w:tcPr>
            <w:tcW w:w="6181" w:type="dxa"/>
          </w:tcPr>
          <w:p w:rsidR="2BEAA43A" w:rsidP="06CA79C4" w:rsidRDefault="2BEAA43A" w14:paraId="3D63AC93" w14:textId="4469B8A4">
            <w:pPr>
              <w:cnfStyle w:val="000000000000" w:firstRow="0" w:lastRow="0" w:firstColumn="0" w:lastColumn="0" w:oddVBand="0" w:evenVBand="0" w:oddHBand="0" w:evenHBand="0" w:firstRowFirstColumn="0" w:firstRowLastColumn="0" w:lastRowFirstColumn="0" w:lastRowLastColumn="0"/>
            </w:pPr>
            <w:r>
              <w:t>Logowanie</w:t>
            </w:r>
          </w:p>
        </w:tc>
      </w:tr>
      <w:tr w:rsidR="06CA79C4" w:rsidTr="5DD80146" w14:paraId="08CB5D6B"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609F5C2" w14:textId="1A4B210E">
            <w:r>
              <w:t>Aktorzy</w:t>
            </w:r>
          </w:p>
        </w:tc>
        <w:tc>
          <w:tcPr>
            <w:tcW w:w="6181" w:type="dxa"/>
          </w:tcPr>
          <w:p w:rsidR="2BEAA43A" w:rsidP="06CA79C4" w:rsidRDefault="2BEAA43A" w14:paraId="6038AEA4" w14:textId="1B350D8A">
            <w:pPr>
              <w:cnfStyle w:val="000000000000" w:firstRow="0" w:lastRow="0" w:firstColumn="0" w:lastColumn="0" w:oddVBand="0" w:evenVBand="0" w:oddHBand="0" w:evenHBand="0" w:firstRowFirstColumn="0" w:firstRowLastColumn="0" w:lastRowFirstColumn="0" w:lastRowLastColumn="0"/>
            </w:pPr>
            <w:r>
              <w:t>Gość</w:t>
            </w:r>
          </w:p>
        </w:tc>
      </w:tr>
      <w:tr w:rsidR="06CA79C4" w:rsidTr="5DD80146" w14:paraId="3B5F0B4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6A4FB52B" w14:textId="15A2B1AE">
            <w:r>
              <w:t>Warunek wstępny</w:t>
            </w:r>
          </w:p>
        </w:tc>
        <w:tc>
          <w:tcPr>
            <w:tcW w:w="6181" w:type="dxa"/>
          </w:tcPr>
          <w:p w:rsidR="2BEAA43A" w:rsidP="06CA79C4" w:rsidRDefault="2BEAA43A" w14:paraId="34B765F6" w14:textId="17A6EA55">
            <w:pPr>
              <w:cnfStyle w:val="000000000000" w:firstRow="0" w:lastRow="0" w:firstColumn="0" w:lastColumn="0" w:oddVBand="0" w:evenVBand="0" w:oddHBand="0" w:evenHBand="0" w:firstRowFirstColumn="0" w:firstRowLastColumn="0" w:lastRowFirstColumn="0" w:lastRowLastColumn="0"/>
            </w:pPr>
            <w:r>
              <w:t xml:space="preserve">Użytkownik posiada </w:t>
            </w:r>
            <w:r w:rsidR="57954434">
              <w:t>konto w systemie</w:t>
            </w:r>
          </w:p>
        </w:tc>
      </w:tr>
      <w:tr w:rsidR="06CA79C4" w:rsidTr="5DD80146" w14:paraId="264AF8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64BDB501" w14:textId="7E51A796">
            <w:r>
              <w:t>Główny przepływ</w:t>
            </w:r>
          </w:p>
        </w:tc>
        <w:tc>
          <w:tcPr>
            <w:tcW w:w="6181" w:type="dxa"/>
          </w:tcPr>
          <w:p w:rsidR="78B3E00E" w:rsidP="001029A4" w:rsidRDefault="78B3E00E" w14:paraId="4F29D543" w14:textId="275C0618">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logowania.</w:t>
            </w:r>
          </w:p>
          <w:p w:rsidR="78B3E00E" w:rsidP="001029A4" w:rsidRDefault="78B3E00E" w14:paraId="13DB5E82" w14:textId="540AED13">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adres e-mail i hasło.</w:t>
            </w:r>
          </w:p>
          <w:p w:rsidR="78B3E00E" w:rsidP="001029A4" w:rsidRDefault="498927CE" w14:paraId="4F3955AE" w14:textId="2FE629F6">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System weryfikuje zgodność danych z zapisem w bazie.</w:t>
            </w:r>
          </w:p>
          <w:p w:rsidR="19019F71" w:rsidP="7A35034C" w:rsidRDefault="5415709A" w14:paraId="188EFB8D" w14:textId="53C6DD46">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pPr>
            <w:r w:rsidRPr="5DD80146">
              <w:rPr>
                <w:rFonts w:eastAsia="Book Antiqua" w:cs="Book Antiqua"/>
              </w:rPr>
              <w:t xml:space="preserve">System generuje token JWT i ustawia </w:t>
            </w:r>
            <w:r w:rsidRPr="5DD80146" w:rsidR="4A9941E9">
              <w:rPr>
                <w:rFonts w:eastAsia="Book Antiqua" w:cs="Book Antiqua"/>
              </w:rPr>
              <w:t>go jako</w:t>
            </w:r>
            <w:r>
              <w:t xml:space="preserve"> ciasteczko httpOnly.</w:t>
            </w:r>
          </w:p>
          <w:p w:rsidR="06CA79C4" w:rsidP="7A35034C" w:rsidRDefault="498927CE" w14:paraId="2BB7F4FF" w14:textId="37C0EAC0">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zostaje przekierowany na stronę główną jako zalogowany.</w:t>
            </w:r>
          </w:p>
        </w:tc>
      </w:tr>
      <w:tr w:rsidR="06CA79C4" w:rsidTr="5DD80146" w14:paraId="0E82531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458F3B96" w14:textId="426FB94A">
            <w:r>
              <w:t>Przepływ alternatywny</w:t>
            </w:r>
          </w:p>
        </w:tc>
        <w:tc>
          <w:tcPr>
            <w:tcW w:w="6181" w:type="dxa"/>
          </w:tcPr>
          <w:p w:rsidR="78B3E00E" w:rsidP="001029A4" w:rsidRDefault="78B3E00E" w14:paraId="19BB4E39" w14:textId="02329BA2">
            <w:pPr>
              <w:jc w:val="left"/>
              <w:cnfStyle w:val="000000000000" w:firstRow="0" w:lastRow="0" w:firstColumn="0" w:lastColumn="0" w:oddVBand="0" w:evenVBand="0" w:oddHBand="0" w:evenHBand="0" w:firstRowFirstColumn="0" w:firstRowLastColumn="0" w:lastRowFirstColumn="0" w:lastRowLastColumn="0"/>
            </w:pPr>
            <w:r>
              <w:t>3a. Dane logowania są nieprawidłowe. System wyświetla komunikat błędu, użytkownik pozostaje niezalogowany.</w:t>
            </w:r>
          </w:p>
        </w:tc>
      </w:tr>
      <w:tr w:rsidR="06CA79C4" w:rsidTr="5DD80146" w14:paraId="7894DBD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3F1ACD74" w14:textId="5045E5F0">
            <w:r>
              <w:t>Warunek końcowy</w:t>
            </w:r>
          </w:p>
        </w:tc>
        <w:tc>
          <w:tcPr>
            <w:tcW w:w="6181" w:type="dxa"/>
          </w:tcPr>
          <w:p w:rsidR="78B3E00E" w:rsidP="001029A4" w:rsidRDefault="78B3E00E" w14:paraId="07EC935B" w14:textId="3BEC2FE3">
            <w:pPr>
              <w:jc w:val="left"/>
              <w:cnfStyle w:val="000000000000" w:firstRow="0" w:lastRow="0" w:firstColumn="0" w:lastColumn="0" w:oddVBand="0" w:evenVBand="0" w:oddHBand="0" w:evenHBand="0" w:firstRowFirstColumn="0" w:firstRowLastColumn="0" w:lastRowFirstColumn="0" w:lastRowLastColumn="0"/>
            </w:pPr>
            <w:r>
              <w:t>Użytkownik jest zalogowany i posiada aktywną sesję.</w:t>
            </w:r>
          </w:p>
        </w:tc>
      </w:tr>
    </w:tbl>
    <w:p w:rsidR="78B3E00E" w:rsidP="06CA79C4" w:rsidRDefault="78B3E00E" w14:paraId="678D8299" w14:textId="6361246B">
      <w:pPr>
        <w:rPr>
          <w:b/>
          <w:bCs/>
        </w:rPr>
      </w:pPr>
      <w:r w:rsidRPr="06CA79C4">
        <w:rPr>
          <w:b/>
          <w:bCs/>
        </w:rPr>
        <w:lastRenderedPageBreak/>
        <w:t>UC-03: Tworzenie gry</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5093478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9FA30A6" w14:textId="766CC16E">
            <w:r>
              <w:t>Pole</w:t>
            </w:r>
          </w:p>
        </w:tc>
        <w:tc>
          <w:tcPr>
            <w:tcW w:w="6181" w:type="dxa"/>
          </w:tcPr>
          <w:p w:rsidR="06CA79C4" w:rsidP="06CA79C4" w:rsidRDefault="06CA79C4" w14:paraId="74DAB700"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2F1622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BCA0C90" w14:textId="73911DEE">
            <w:r>
              <w:t>Identyfikator</w:t>
            </w:r>
          </w:p>
        </w:tc>
        <w:tc>
          <w:tcPr>
            <w:tcW w:w="6181" w:type="dxa"/>
          </w:tcPr>
          <w:p w:rsidR="06CA79C4" w:rsidP="06CA79C4" w:rsidRDefault="06CA79C4" w14:paraId="22D362EE" w14:textId="0E89CF0D">
            <w:pPr>
              <w:cnfStyle w:val="000000000000" w:firstRow="0" w:lastRow="0" w:firstColumn="0" w:lastColumn="0" w:oddVBand="0" w:evenVBand="0" w:oddHBand="0" w:evenHBand="0" w:firstRowFirstColumn="0" w:firstRowLastColumn="0" w:lastRowFirstColumn="0" w:lastRowLastColumn="0"/>
            </w:pPr>
            <w:r>
              <w:t>UC-0</w:t>
            </w:r>
            <w:r w:rsidR="7CF7503A">
              <w:t>3</w:t>
            </w:r>
          </w:p>
        </w:tc>
      </w:tr>
      <w:tr w:rsidR="06CA79C4" w:rsidTr="57905F03" w14:paraId="1A57523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56FBBF5" w14:textId="4BBDC23C">
            <w:r>
              <w:t>Nazwa</w:t>
            </w:r>
          </w:p>
        </w:tc>
        <w:tc>
          <w:tcPr>
            <w:tcW w:w="6181" w:type="dxa"/>
          </w:tcPr>
          <w:p w:rsidR="3810FFCB" w:rsidP="06CA79C4" w:rsidRDefault="3810FFCB" w14:paraId="7546FB67" w14:textId="76465BFA">
            <w:pPr>
              <w:cnfStyle w:val="000000000000" w:firstRow="0" w:lastRow="0" w:firstColumn="0" w:lastColumn="0" w:oddVBand="0" w:evenVBand="0" w:oddHBand="0" w:evenHBand="0" w:firstRowFirstColumn="0" w:firstRowLastColumn="0" w:lastRowFirstColumn="0" w:lastRowLastColumn="0"/>
            </w:pPr>
            <w:r>
              <w:t>Tworzenie nowej gry</w:t>
            </w:r>
          </w:p>
        </w:tc>
      </w:tr>
      <w:tr w:rsidR="06CA79C4" w:rsidTr="57905F03" w14:paraId="726E797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9A51ECA" w14:textId="1A4B210E">
            <w:r>
              <w:t>Aktorzy</w:t>
            </w:r>
          </w:p>
        </w:tc>
        <w:tc>
          <w:tcPr>
            <w:tcW w:w="6181" w:type="dxa"/>
          </w:tcPr>
          <w:p w:rsidR="37419F16" w:rsidP="06CA79C4" w:rsidRDefault="37419F16" w14:paraId="5896AAD4" w14:textId="768E0CB9">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57905F03" w14:paraId="3DDAC93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C79D2C5" w14:textId="15A2B1AE">
            <w:r>
              <w:t>Warunek wstępny</w:t>
            </w:r>
          </w:p>
        </w:tc>
        <w:tc>
          <w:tcPr>
            <w:tcW w:w="6181" w:type="dxa"/>
          </w:tcPr>
          <w:p w:rsidR="06CA79C4" w:rsidP="06CA79C4" w:rsidRDefault="06CA79C4" w14:paraId="300AD57F" w14:textId="68C59C4F">
            <w:pPr>
              <w:cnfStyle w:val="000000000000" w:firstRow="0" w:lastRow="0" w:firstColumn="0" w:lastColumn="0" w:oddVBand="0" w:evenVBand="0" w:oddHBand="0" w:evenHBand="0" w:firstRowFirstColumn="0" w:firstRowLastColumn="0" w:lastRowFirstColumn="0" w:lastRowLastColumn="0"/>
            </w:pPr>
            <w:r>
              <w:t xml:space="preserve">Użytkownik </w:t>
            </w:r>
            <w:r w:rsidR="50032D1A">
              <w:t>jest zalogowany</w:t>
            </w:r>
          </w:p>
        </w:tc>
      </w:tr>
      <w:tr w:rsidR="06CA79C4" w:rsidTr="57905F03" w14:paraId="163B5FF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B7BB501" w14:textId="7E51A796">
            <w:r>
              <w:t>Główny przepływ</w:t>
            </w:r>
          </w:p>
        </w:tc>
        <w:tc>
          <w:tcPr>
            <w:tcW w:w="6181" w:type="dxa"/>
          </w:tcPr>
          <w:p w:rsidR="6DC35683" w:rsidP="001029A4" w:rsidRDefault="6DC35683" w14:paraId="7780FFC4" w14:textId="51DCA571">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edytora gier.</w:t>
            </w:r>
          </w:p>
          <w:p w:rsidR="6DC35683" w:rsidP="001029A4" w:rsidRDefault="6DC35683" w14:paraId="20DD7A1E" w14:textId="346A4DBB">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tytuł i opis gry.</w:t>
            </w:r>
          </w:p>
          <w:p w:rsidR="6DC35683" w:rsidP="001029A4" w:rsidRDefault="6DC35683" w14:paraId="0856C676" w14:textId="4A1B91D6">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dodaje pomieszczenia na kanwie graficznej edytora.</w:t>
            </w:r>
          </w:p>
          <w:p w:rsidR="6DC35683" w:rsidP="001029A4" w:rsidRDefault="7045F934" w14:paraId="3297E84A" w14:textId="678E325E">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definiuje właściwości pomieszczeń, przedmiotów i NPC.</w:t>
            </w:r>
          </w:p>
          <w:p w:rsidR="6DC35683" w:rsidP="001029A4" w:rsidRDefault="6DC35683" w14:paraId="3E54A2FC" w14:textId="7FFCC80F">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zapisuje grę.</w:t>
            </w:r>
          </w:p>
          <w:p w:rsidR="06CA79C4" w:rsidP="7A35034C" w:rsidRDefault="7045F934" w14:paraId="06ADFF6D" w14:textId="2353A050">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 xml:space="preserve"> System zapisuje definicję gry w bazie danych w formacie JSON.</w:t>
            </w:r>
          </w:p>
        </w:tc>
      </w:tr>
      <w:tr w:rsidR="06CA79C4" w:rsidTr="57905F03" w14:paraId="618B538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59E7C8E3" w14:textId="426FB94A">
            <w:r>
              <w:t>Przepływ alternatywny</w:t>
            </w:r>
          </w:p>
        </w:tc>
        <w:tc>
          <w:tcPr>
            <w:tcW w:w="6181" w:type="dxa"/>
          </w:tcPr>
          <w:p w:rsidR="25D2A06B" w:rsidP="001029A4" w:rsidRDefault="48C84E18" w14:paraId="492E65FD" w14:textId="78C2A286">
            <w:pPr>
              <w:jc w:val="left"/>
              <w:cnfStyle w:val="000000000000" w:firstRow="0" w:lastRow="0" w:firstColumn="0" w:lastColumn="0" w:oddVBand="0" w:evenVBand="0" w:oddHBand="0" w:evenHBand="0" w:firstRowFirstColumn="0" w:firstRowLastColumn="0" w:lastRowFirstColumn="0" w:lastRowLastColumn="0"/>
            </w:pPr>
            <w:r>
              <w:t xml:space="preserve">6a. </w:t>
            </w:r>
            <w:r w:rsidR="58A5CD23">
              <w:t>Gra nie zawiera żadnych pomieszczeń. System informuje użytkownika o braku pomieszczeń i wstrzymuje zapis.</w:t>
            </w:r>
          </w:p>
        </w:tc>
      </w:tr>
      <w:tr w:rsidR="06CA79C4" w:rsidTr="57905F03" w14:paraId="558F19A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6CB4E75" w14:textId="5045E5F0">
            <w:r>
              <w:t>Warunek końcowy</w:t>
            </w:r>
          </w:p>
        </w:tc>
        <w:tc>
          <w:tcPr>
            <w:tcW w:w="6181" w:type="dxa"/>
          </w:tcPr>
          <w:p w:rsidR="5660609F" w:rsidP="001029A4" w:rsidRDefault="5660609F" w14:paraId="60E3671C" w14:textId="43B8411A">
            <w:pPr>
              <w:jc w:val="left"/>
              <w:cnfStyle w:val="000000000000" w:firstRow="0" w:lastRow="0" w:firstColumn="0" w:lastColumn="0" w:oddVBand="0" w:evenVBand="0" w:oddHBand="0" w:evenHBand="0" w:firstRowFirstColumn="0" w:firstRowLastColumn="0" w:lastRowFirstColumn="0" w:lastRowLastColumn="0"/>
            </w:pPr>
            <w:r>
              <w:t>Gra jest zapisana w systemie jako nieopublikowana i widoczna tylko dla jej twórcy.</w:t>
            </w:r>
          </w:p>
        </w:tc>
      </w:tr>
    </w:tbl>
    <w:p w:rsidR="06CA79C4" w:rsidP="001029A4" w:rsidRDefault="001029A4" w14:paraId="23841751" w14:textId="24A50C08">
      <w:pPr>
        <w:jc w:val="left"/>
        <w:rPr>
          <w:b/>
          <w:bCs/>
        </w:rPr>
      </w:pPr>
      <w:r>
        <w:rPr>
          <w:b/>
          <w:bCs/>
        </w:rPr>
        <w:br w:type="page"/>
      </w:r>
    </w:p>
    <w:p w:rsidR="5660609F" w:rsidP="06CA79C4" w:rsidRDefault="5660609F" w14:paraId="75827EE5" w14:textId="5175905B">
      <w:pPr>
        <w:rPr>
          <w:b/>
          <w:bCs/>
        </w:rPr>
      </w:pPr>
      <w:r w:rsidRPr="06CA79C4">
        <w:rPr>
          <w:b/>
          <w:bCs/>
        </w:rPr>
        <w:lastRenderedPageBreak/>
        <w:t>UC-04: Rozgrywka</w:t>
      </w:r>
    </w:p>
    <w:tbl>
      <w:tblPr>
        <w:tblStyle w:val="GridTable2"/>
        <w:tblW w:w="9015" w:type="dxa"/>
        <w:tblCellMar>
          <w:top w:w="85" w:type="dxa"/>
          <w:bottom w:w="85" w:type="dxa"/>
        </w:tblCellMar>
        <w:tblLook w:val="06A0" w:firstRow="1" w:lastRow="0" w:firstColumn="1" w:lastColumn="0" w:noHBand="1" w:noVBand="1"/>
      </w:tblPr>
      <w:tblGrid>
        <w:gridCol w:w="2835"/>
        <w:gridCol w:w="6180"/>
      </w:tblGrid>
      <w:tr w:rsidR="06CA79C4" w:rsidTr="46EAFB67" w14:paraId="56FDF6E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1CC40B7A" w14:textId="766CC16E">
            <w:r>
              <w:t>Pole</w:t>
            </w:r>
          </w:p>
        </w:tc>
        <w:tc>
          <w:tcPr>
            <w:cnfStyle w:val="000000000000" w:firstRow="0" w:lastRow="0" w:firstColumn="0" w:lastColumn="0" w:oddVBand="0" w:evenVBand="0" w:oddHBand="0" w:evenHBand="0" w:firstRowFirstColumn="0" w:firstRowLastColumn="0" w:lastRowFirstColumn="0" w:lastRowLastColumn="0"/>
            <w:tcW w:w="6180" w:type="dxa"/>
            <w:tcMar/>
          </w:tcPr>
          <w:p w:rsidR="06CA79C4" w:rsidP="06CA79C4" w:rsidRDefault="06CA79C4" w14:paraId="108717FC"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46EAFB67" w14:paraId="1936AE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23C562C5" w14:textId="73911DEE">
            <w:r>
              <w:t>Identyfikator</w:t>
            </w:r>
          </w:p>
        </w:tc>
        <w:tc>
          <w:tcPr>
            <w:cnfStyle w:val="000000000000" w:firstRow="0" w:lastRow="0" w:firstColumn="0" w:lastColumn="0" w:oddVBand="0" w:evenVBand="0" w:oddHBand="0" w:evenHBand="0" w:firstRowFirstColumn="0" w:firstRowLastColumn="0" w:lastRowFirstColumn="0" w:lastRowLastColumn="0"/>
            <w:tcW w:w="6180" w:type="dxa"/>
            <w:tcMar/>
          </w:tcPr>
          <w:p w:rsidR="06CA79C4" w:rsidP="06CA79C4" w:rsidRDefault="06CA79C4" w14:paraId="1BA9370A" w14:textId="60148C31">
            <w:pPr>
              <w:cnfStyle w:val="000000000000" w:firstRow="0" w:lastRow="0" w:firstColumn="0" w:lastColumn="0" w:oddVBand="0" w:evenVBand="0" w:oddHBand="0" w:evenHBand="0" w:firstRowFirstColumn="0" w:firstRowLastColumn="0" w:lastRowFirstColumn="0" w:lastRowLastColumn="0"/>
            </w:pPr>
            <w:r>
              <w:t>UC-0</w:t>
            </w:r>
            <w:r w:rsidR="73BE1D80">
              <w:t>4</w:t>
            </w:r>
          </w:p>
        </w:tc>
      </w:tr>
      <w:tr w:rsidR="06CA79C4" w:rsidTr="46EAFB67" w14:paraId="59E134A0"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480EE19C" w14:textId="4BBDC23C">
            <w:r>
              <w:t>Nazwa</w:t>
            </w:r>
          </w:p>
        </w:tc>
        <w:tc>
          <w:tcPr>
            <w:cnfStyle w:val="000000000000" w:firstRow="0" w:lastRow="0" w:firstColumn="0" w:lastColumn="0" w:oddVBand="0" w:evenVBand="0" w:oddHBand="0" w:evenHBand="0" w:firstRowFirstColumn="0" w:firstRowLastColumn="0" w:lastRowFirstColumn="0" w:lastRowLastColumn="0"/>
            <w:tcW w:w="6180" w:type="dxa"/>
            <w:tcMar/>
          </w:tcPr>
          <w:p w:rsidR="412DAF55" w:rsidP="06CA79C4" w:rsidRDefault="412DAF55" w14:paraId="205EBA84" w14:textId="4C05FE82">
            <w:pPr>
              <w:cnfStyle w:val="000000000000" w:firstRow="0" w:lastRow="0" w:firstColumn="0" w:lastColumn="0" w:oddVBand="0" w:evenVBand="0" w:oddHBand="0" w:evenHBand="0" w:firstRowFirstColumn="0" w:firstRowLastColumn="0" w:lastRowFirstColumn="0" w:lastRowLastColumn="0"/>
            </w:pPr>
            <w:r>
              <w:t>Prowadzenie rozgrywki</w:t>
            </w:r>
          </w:p>
        </w:tc>
      </w:tr>
      <w:tr w:rsidR="06CA79C4" w:rsidTr="46EAFB67" w14:paraId="2EE6B4E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3AE200A6" w14:textId="1A4B210E">
            <w:r>
              <w:t>Aktorzy</w:t>
            </w:r>
          </w:p>
        </w:tc>
        <w:tc>
          <w:tcPr>
            <w:cnfStyle w:val="000000000000" w:firstRow="0" w:lastRow="0" w:firstColumn="0" w:lastColumn="0" w:oddVBand="0" w:evenVBand="0" w:oddHBand="0" w:evenHBand="0" w:firstRowFirstColumn="0" w:firstRowLastColumn="0" w:lastRowFirstColumn="0" w:lastRowLastColumn="0"/>
            <w:tcW w:w="6180" w:type="dxa"/>
            <w:tcMar/>
          </w:tcPr>
          <w:p w:rsidR="06CA79C4" w:rsidP="06CA79C4" w:rsidRDefault="1DC1AE1F" w14:paraId="4B55B87E" w14:textId="5469C3E1">
            <w:pPr>
              <w:cnfStyle w:val="000000000000" w:firstRow="0" w:lastRow="0" w:firstColumn="0" w:lastColumn="0" w:oddVBand="0" w:evenVBand="0" w:oddHBand="0" w:evenHBand="0" w:firstRowFirstColumn="0" w:firstRowLastColumn="0" w:lastRowFirstColumn="0" w:lastRowLastColumn="0"/>
            </w:pPr>
            <w:r>
              <w:t>Zalogowany użytkownik</w:t>
            </w:r>
            <w:r w:rsidR="1FE54FE0">
              <w:t>, G</w:t>
            </w:r>
            <w:r w:rsidR="35538BAD">
              <w:t>ość</w:t>
            </w:r>
          </w:p>
        </w:tc>
      </w:tr>
      <w:tr w:rsidR="06CA79C4" w:rsidTr="46EAFB67" w14:paraId="4D454CD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329E03B1" w14:textId="15A2B1AE">
            <w:r>
              <w:t>Warunek wstępny</w:t>
            </w:r>
          </w:p>
        </w:tc>
        <w:tc>
          <w:tcPr>
            <w:cnfStyle w:val="000000000000" w:firstRow="0" w:lastRow="0" w:firstColumn="0" w:lastColumn="0" w:oddVBand="0" w:evenVBand="0" w:oddHBand="0" w:evenHBand="0" w:firstRowFirstColumn="0" w:firstRowLastColumn="0" w:lastRowFirstColumn="0" w:lastRowLastColumn="0"/>
            <w:tcW w:w="6180" w:type="dxa"/>
            <w:tcMar/>
          </w:tcPr>
          <w:p w:rsidR="7FCBCC1A" w:rsidP="001029A4" w:rsidRDefault="02E39F04" w14:paraId="0BEAEFA1" w14:textId="23A11799">
            <w:pPr>
              <w:jc w:val="left"/>
              <w:cnfStyle w:val="000000000000" w:firstRow="0" w:lastRow="0" w:firstColumn="0" w:lastColumn="0" w:oddVBand="0" w:evenVBand="0" w:oddHBand="0" w:evenHBand="0" w:firstRowFirstColumn="0" w:firstRowLastColumn="0" w:lastRowFirstColumn="0" w:lastRowLastColumn="0"/>
            </w:pPr>
            <w:r>
              <w:t xml:space="preserve">Wybrana gra jest opublikowana lub </w:t>
            </w:r>
            <w:r w:rsidR="7E3D3957">
              <w:t xml:space="preserve">należy </w:t>
            </w:r>
            <w:r>
              <w:t>do</w:t>
            </w:r>
            <w:r w:rsidR="5DBC7972">
              <w:t xml:space="preserve"> </w:t>
            </w:r>
            <w:r>
              <w:t xml:space="preserve">zalogowanego </w:t>
            </w:r>
            <w:r w:rsidR="6654F923">
              <w:t>użytkownika. Gość może uruchomić grę, lecz postęp nie zostanie zapisany</w:t>
            </w:r>
          </w:p>
        </w:tc>
      </w:tr>
      <w:tr w:rsidR="06CA79C4" w:rsidTr="46EAFB67" w14:paraId="34CA14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7D9408D6" w14:textId="7E51A796">
            <w:r>
              <w:t>Główny przepływ</w:t>
            </w:r>
          </w:p>
        </w:tc>
        <w:tc>
          <w:tcPr>
            <w:cnfStyle w:val="000000000000" w:firstRow="0" w:lastRow="0" w:firstColumn="0" w:lastColumn="0" w:oddVBand="0" w:evenVBand="0" w:oddHBand="0" w:evenHBand="0" w:firstRowFirstColumn="0" w:firstRowLastColumn="0" w:lastRowFirstColumn="0" w:lastRowLastColumn="0"/>
            <w:tcW w:w="6180" w:type="dxa"/>
            <w:tcMar/>
          </w:tcPr>
          <w:p w:rsidR="6B537C53" w:rsidP="001029A4" w:rsidRDefault="6B537C53" w14:paraId="77EC8D03" w14:textId="14D4BA6C">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 xml:space="preserve">Użytkownik wybiera grę z </w:t>
            </w:r>
            <w:proofErr w:type="spellStart"/>
            <w:r w:rsidRPr="06CA79C4">
              <w:t>marketplace</w:t>
            </w:r>
            <w:proofErr w:type="spellEnd"/>
            <w:r w:rsidRPr="06CA79C4">
              <w:t xml:space="preserve"> lub własnej listy.</w:t>
            </w:r>
          </w:p>
          <w:p w:rsidR="6B537C53" w:rsidP="001029A4" w:rsidRDefault="6B537C53" w14:paraId="6A991CAB" w14:textId="491F9314">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System wczytuje definicję gry i poprzedni stan rozgrywki (jeśli istnieje).</w:t>
            </w:r>
          </w:p>
          <w:p w:rsidR="6B537C53" w:rsidP="001029A4" w:rsidRDefault="6B537C53" w14:paraId="5FBA4692" w14:textId="001B32E6">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Silnik rozgrywki inicjalizuje stan gry.</w:t>
            </w:r>
          </w:p>
          <w:p w:rsidR="6B537C53" w:rsidP="001029A4" w:rsidRDefault="6B537C53" w14:paraId="462B42FF" w14:textId="3BDDB827">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System wyświetla opis pomieszczenia startowego.</w:t>
            </w:r>
          </w:p>
          <w:p w:rsidR="6B537C53" w:rsidP="001029A4" w:rsidRDefault="6B537C53" w14:paraId="4D69C3E5" w14:textId="1043025F">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Użytkownik wprowadza komendę tekstową.</w:t>
            </w:r>
          </w:p>
          <w:p w:rsidR="6B537C53" w:rsidP="001029A4" w:rsidRDefault="6B537C53" w14:paraId="6C97C8EC" w14:textId="3ADAC132">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Silnik interpretuje komendę i aktualizuje stan gry.</w:t>
            </w:r>
          </w:p>
          <w:p w:rsidR="6B537C53" w:rsidP="001029A4" w:rsidRDefault="6B537C53" w14:paraId="7B2886F3" w14:textId="52BBD099">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System wyświetla odpowiedź tekstową.</w:t>
            </w:r>
          </w:p>
          <w:p w:rsidR="6B537C53" w:rsidP="001029A4" w:rsidRDefault="6B537C53" w14:paraId="31100D80" w14:textId="6B4E4878">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pPr>
            <w:r w:rsidR="7DD424E8">
              <w:rPr/>
              <w:t>Kroki 5</w:t>
            </w:r>
            <w:r w:rsidR="7AF7B6B7">
              <w:rPr/>
              <w:t xml:space="preserve"> do </w:t>
            </w:r>
            <w:r w:rsidR="7DD424E8">
              <w:rPr/>
              <w:t>7 są powtarzane aż do zakończenia gry lub opuszczenia jej przez gracza.</w:t>
            </w:r>
          </w:p>
          <w:p w:rsidR="06CA79C4" w:rsidP="7A35034C" w:rsidRDefault="1515FDCF" w14:paraId="2C91AB9D" w14:textId="2DDA5CE2">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t>System automatycznie zapisuje stan rozgrywki.</w:t>
            </w:r>
          </w:p>
        </w:tc>
      </w:tr>
      <w:tr w:rsidR="06CA79C4" w:rsidTr="46EAFB67" w14:paraId="21F78A4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17156A3F" w14:textId="426FB94A">
            <w:r>
              <w:t>Przepływ alternatywny</w:t>
            </w:r>
          </w:p>
        </w:tc>
        <w:tc>
          <w:tcPr>
            <w:cnfStyle w:val="000000000000" w:firstRow="0" w:lastRow="0" w:firstColumn="0" w:lastColumn="0" w:oddVBand="0" w:evenVBand="0" w:oddHBand="0" w:evenHBand="0" w:firstRowFirstColumn="0" w:firstRowLastColumn="0" w:lastRowFirstColumn="0" w:lastRowLastColumn="0"/>
            <w:tcW w:w="6180" w:type="dxa"/>
            <w:tcMar/>
          </w:tcPr>
          <w:p w:rsidR="79158DF5" w:rsidP="001029A4" w:rsidRDefault="79158DF5" w14:paraId="0E11928B" w14:textId="133AAB52">
            <w:pPr>
              <w:jc w:val="left"/>
              <w:cnfStyle w:val="000000000000" w:firstRow="0" w:lastRow="0" w:firstColumn="0" w:lastColumn="0" w:oddVBand="0" w:evenVBand="0" w:oddHBand="0" w:evenHBand="0" w:firstRowFirstColumn="0" w:firstRowLastColumn="0" w:lastRowFirstColumn="0" w:lastRowLastColumn="0"/>
            </w:pPr>
            <w:r>
              <w:t>6a. Komenda jest nierozpoznana. System wyświetla komunikat o nieznanej komendzie, stan gry nie ulega zmianie.</w:t>
            </w:r>
          </w:p>
        </w:tc>
      </w:tr>
      <w:tr w:rsidR="06CA79C4" w:rsidTr="46EAFB67" w14:paraId="2BF53607"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68D916D7" w14:textId="5045E5F0">
            <w:r>
              <w:t>Warunek końcowy</w:t>
            </w:r>
          </w:p>
        </w:tc>
        <w:tc>
          <w:tcPr>
            <w:cnfStyle w:val="000000000000" w:firstRow="0" w:lastRow="0" w:firstColumn="0" w:lastColumn="0" w:oddVBand="0" w:evenVBand="0" w:oddHBand="0" w:evenHBand="0" w:firstRowFirstColumn="0" w:firstRowLastColumn="0" w:lastRowFirstColumn="0" w:lastRowLastColumn="0"/>
            <w:tcW w:w="6180" w:type="dxa"/>
            <w:tcMar/>
          </w:tcPr>
          <w:p w:rsidR="620BA275" w:rsidP="001029A4" w:rsidRDefault="620BA275" w14:paraId="6AFBD8AD" w14:textId="0F820319">
            <w:pPr>
              <w:jc w:val="left"/>
              <w:cnfStyle w:val="000000000000" w:firstRow="0" w:lastRow="0" w:firstColumn="0" w:lastColumn="0" w:oddVBand="0" w:evenVBand="0" w:oddHBand="0" w:evenHBand="0" w:firstRowFirstColumn="0" w:firstRowLastColumn="0" w:lastRowFirstColumn="0" w:lastRowLastColumn="0"/>
            </w:pPr>
            <w:r>
              <w:t>Stan rozgrywki jest zapisany w bazie danych i może być wznowiony w przyszłości.</w:t>
            </w:r>
          </w:p>
        </w:tc>
      </w:tr>
    </w:tbl>
    <w:p w:rsidR="06CA79C4" w:rsidP="001029A4" w:rsidRDefault="001029A4" w14:paraId="184D5B43" w14:textId="0481C841">
      <w:pPr>
        <w:jc w:val="left"/>
        <w:rPr>
          <w:b/>
          <w:bCs/>
        </w:rPr>
      </w:pPr>
      <w:r>
        <w:rPr>
          <w:b/>
          <w:bCs/>
        </w:rPr>
        <w:br w:type="page"/>
      </w:r>
    </w:p>
    <w:p w:rsidR="620BA275" w:rsidP="06CA79C4" w:rsidRDefault="620BA275" w14:paraId="3774886B" w14:textId="04CC9977">
      <w:pPr>
        <w:rPr>
          <w:b/>
          <w:bCs/>
        </w:rPr>
      </w:pPr>
      <w:r w:rsidRPr="06CA79C4">
        <w:rPr>
          <w:b/>
          <w:bCs/>
        </w:rPr>
        <w:lastRenderedPageBreak/>
        <w:t>UC-05: Publikacja gry</w:t>
      </w:r>
    </w:p>
    <w:tbl>
      <w:tblPr>
        <w:tblStyle w:val="GridTable2"/>
        <w:tblW w:w="0" w:type="auto"/>
        <w:tblCellMar>
          <w:top w:w="85" w:type="dxa"/>
          <w:bottom w:w="85" w:type="dxa"/>
        </w:tblCellMar>
        <w:tblLook w:val="06A0" w:firstRow="1" w:lastRow="0" w:firstColumn="1" w:lastColumn="0" w:noHBand="1" w:noVBand="1"/>
      </w:tblPr>
      <w:tblGrid>
        <w:gridCol w:w="2830"/>
        <w:gridCol w:w="6186"/>
      </w:tblGrid>
      <w:tr w:rsidR="06CA79C4" w:rsidTr="57905F03" w14:paraId="33C9E903"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3885E229" w14:textId="766CC16E">
            <w:r>
              <w:t>Pole</w:t>
            </w:r>
          </w:p>
        </w:tc>
        <w:tc>
          <w:tcPr>
            <w:tcW w:w="6186" w:type="dxa"/>
          </w:tcPr>
          <w:p w:rsidR="06CA79C4" w:rsidP="06CA79C4" w:rsidRDefault="06CA79C4" w14:paraId="2B89FCC3"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6C7619D4"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6F20E09" w14:textId="73911DEE">
            <w:r>
              <w:t>Identyfikator</w:t>
            </w:r>
          </w:p>
        </w:tc>
        <w:tc>
          <w:tcPr>
            <w:tcW w:w="6186" w:type="dxa"/>
          </w:tcPr>
          <w:p w:rsidR="06CA79C4" w:rsidP="06CA79C4" w:rsidRDefault="06CA79C4" w14:paraId="00ABE997" w14:textId="76A5A1BE">
            <w:pPr>
              <w:cnfStyle w:val="000000000000" w:firstRow="0" w:lastRow="0" w:firstColumn="0" w:lastColumn="0" w:oddVBand="0" w:evenVBand="0" w:oddHBand="0" w:evenHBand="0" w:firstRowFirstColumn="0" w:firstRowLastColumn="0" w:lastRowFirstColumn="0" w:lastRowLastColumn="0"/>
            </w:pPr>
            <w:r>
              <w:t>UC-0</w:t>
            </w:r>
            <w:r w:rsidR="68B42B16">
              <w:t>5</w:t>
            </w:r>
          </w:p>
        </w:tc>
      </w:tr>
      <w:tr w:rsidR="06CA79C4" w:rsidTr="57905F03" w14:paraId="6AD734E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B2EFA60" w14:textId="4BBDC23C">
            <w:r>
              <w:t>Nazwa</w:t>
            </w:r>
          </w:p>
        </w:tc>
        <w:tc>
          <w:tcPr>
            <w:tcW w:w="6186" w:type="dxa"/>
          </w:tcPr>
          <w:p w:rsidR="087136CD" w:rsidP="06CA79C4" w:rsidRDefault="087136CD" w14:paraId="5B541D69" w14:textId="6C447E51">
            <w:pPr>
              <w:cnfStyle w:val="000000000000" w:firstRow="0" w:lastRow="0" w:firstColumn="0" w:lastColumn="0" w:oddVBand="0" w:evenVBand="0" w:oddHBand="0" w:evenHBand="0" w:firstRowFirstColumn="0" w:firstRowLastColumn="0" w:lastRowFirstColumn="0" w:lastRowLastColumn="0"/>
            </w:pPr>
            <w:r>
              <w:t xml:space="preserve">Publikacja gry w </w:t>
            </w:r>
            <w:proofErr w:type="spellStart"/>
            <w:r>
              <w:t>marketplace</w:t>
            </w:r>
            <w:proofErr w:type="spellEnd"/>
          </w:p>
        </w:tc>
      </w:tr>
      <w:tr w:rsidR="06CA79C4" w:rsidTr="57905F03" w14:paraId="7989F3A5"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2D84D50" w14:textId="1A4B210E">
            <w:r>
              <w:t>Aktorzy</w:t>
            </w:r>
          </w:p>
        </w:tc>
        <w:tc>
          <w:tcPr>
            <w:tcW w:w="6186" w:type="dxa"/>
          </w:tcPr>
          <w:p w:rsidR="38CF749A" w:rsidP="06CA79C4" w:rsidRDefault="38CF749A" w14:paraId="02067089" w14:textId="61E314B7">
            <w:pPr>
              <w:cnfStyle w:val="000000000000" w:firstRow="0" w:lastRow="0" w:firstColumn="0" w:lastColumn="0" w:oddVBand="0" w:evenVBand="0" w:oddHBand="0" w:evenHBand="0" w:firstRowFirstColumn="0" w:firstRowLastColumn="0" w:lastRowFirstColumn="0" w:lastRowLastColumn="0"/>
            </w:pPr>
            <w:r>
              <w:t>Twórca gry</w:t>
            </w:r>
          </w:p>
        </w:tc>
      </w:tr>
      <w:tr w:rsidR="06CA79C4" w:rsidTr="57905F03" w14:paraId="1036E42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783A6458" w14:textId="15A2B1AE">
            <w:r>
              <w:t>Warunek wstępny</w:t>
            </w:r>
          </w:p>
        </w:tc>
        <w:tc>
          <w:tcPr>
            <w:tcW w:w="6186" w:type="dxa"/>
          </w:tcPr>
          <w:p w:rsidR="39989773" w:rsidP="06CA79C4" w:rsidRDefault="39989773" w14:paraId="536848AC" w14:textId="31766D6D">
            <w:pPr>
              <w:cnfStyle w:val="000000000000" w:firstRow="0" w:lastRow="0" w:firstColumn="0" w:lastColumn="0" w:oddVBand="0" w:evenVBand="0" w:oddHBand="0" w:evenHBand="0" w:firstRowFirstColumn="0" w:firstRowLastColumn="0" w:lastRowFirstColumn="0" w:lastRowLastColumn="0"/>
            </w:pPr>
            <w:r>
              <w:t>Użytkownik jest zalogowany; gra jest zapisana w systemie</w:t>
            </w:r>
          </w:p>
        </w:tc>
      </w:tr>
      <w:tr w:rsidR="06CA79C4" w:rsidTr="57905F03" w14:paraId="254A6A5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E779C18" w14:textId="7E51A796">
            <w:r>
              <w:t>Główny przepływ</w:t>
            </w:r>
          </w:p>
        </w:tc>
        <w:tc>
          <w:tcPr>
            <w:tcW w:w="6186" w:type="dxa"/>
          </w:tcPr>
          <w:p w:rsidR="74A9EE24" w:rsidP="005F138E" w:rsidRDefault="74A9EE24" w14:paraId="7A9A2E16" w14:textId="498EA1DD">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przechodzi do zarządzania swoją grą.</w:t>
            </w:r>
          </w:p>
          <w:p w:rsidR="74A9EE24" w:rsidP="005F138E" w:rsidRDefault="74A9EE24" w14:paraId="00477727" w14:textId="7DD5B060">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wybiera opcję publikacji.</w:t>
            </w:r>
          </w:p>
          <w:p w:rsidR="74A9EE24" w:rsidP="005F138E" w:rsidRDefault="74A9EE24" w14:paraId="56FC5CF7" w14:textId="6A2A95AB">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zmienia status gry na opublikowany.</w:t>
            </w:r>
          </w:p>
          <w:p w:rsidR="06CA79C4" w:rsidP="7A35034C" w:rsidRDefault="621852AE" w14:paraId="65FA512F" w14:textId="0DBF8672">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t xml:space="preserve">Gra staje się widoczna w serwisie </w:t>
            </w:r>
            <w:proofErr w:type="spellStart"/>
            <w:r>
              <w:t>marketplace</w:t>
            </w:r>
            <w:proofErr w:type="spellEnd"/>
            <w:r>
              <w:t xml:space="preserve"> dla wszystkich użytkowników.</w:t>
            </w:r>
          </w:p>
        </w:tc>
      </w:tr>
      <w:tr w:rsidR="06CA79C4" w:rsidTr="57905F03" w14:paraId="65BA7D0D"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AD8BC93" w14:textId="426FB94A">
            <w:r>
              <w:t>Przepływ alternatywny</w:t>
            </w:r>
          </w:p>
        </w:tc>
        <w:tc>
          <w:tcPr>
            <w:tcW w:w="6186" w:type="dxa"/>
          </w:tcPr>
          <w:p w:rsidR="1EF6B78A" w:rsidP="06CA79C4" w:rsidRDefault="1EF6B78A" w14:paraId="07E668BB" w14:textId="60A7BBBC">
            <w:pPr>
              <w:cnfStyle w:val="000000000000" w:firstRow="0" w:lastRow="0" w:firstColumn="0" w:lastColumn="0" w:oddVBand="0" w:evenVBand="0" w:oddHBand="0" w:evenHBand="0" w:firstRowFirstColumn="0" w:firstRowLastColumn="0" w:lastRowFirstColumn="0" w:lastRowLastColumn="0"/>
            </w:pPr>
            <w:r>
              <w:t>brak</w:t>
            </w:r>
          </w:p>
        </w:tc>
      </w:tr>
      <w:tr w:rsidR="06CA79C4" w:rsidTr="57905F03" w14:paraId="7B15A0B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073C477" w14:textId="5045E5F0">
            <w:r>
              <w:t>Warunek końcowy</w:t>
            </w:r>
          </w:p>
        </w:tc>
        <w:tc>
          <w:tcPr>
            <w:tcW w:w="6186" w:type="dxa"/>
          </w:tcPr>
          <w:p w:rsidR="7E141F77" w:rsidP="06CA79C4" w:rsidRDefault="7E141F77" w14:paraId="295982B3" w14:textId="37B8BDB6">
            <w:pPr>
              <w:cnfStyle w:val="000000000000" w:firstRow="0" w:lastRow="0" w:firstColumn="0" w:lastColumn="0" w:oddVBand="0" w:evenVBand="0" w:oddHBand="0" w:evenHBand="0" w:firstRowFirstColumn="0" w:firstRowLastColumn="0" w:lastRowFirstColumn="0" w:lastRowLastColumn="0"/>
            </w:pPr>
            <w:r>
              <w:t xml:space="preserve">Gra jest opublikowana i dostępna publicznie w </w:t>
            </w:r>
            <w:proofErr w:type="spellStart"/>
            <w:r>
              <w:t>marketplace</w:t>
            </w:r>
            <w:proofErr w:type="spellEnd"/>
            <w:r>
              <w:t>.</w:t>
            </w:r>
          </w:p>
        </w:tc>
      </w:tr>
    </w:tbl>
    <w:p w:rsidR="57905F03" w:rsidP="57905F03" w:rsidRDefault="57905F03" w14:paraId="5486CA8F" w14:textId="12767393">
      <w:pPr>
        <w:rPr>
          <w:b/>
          <w:bCs/>
          <w:sz w:val="8"/>
          <w:szCs w:val="8"/>
        </w:rPr>
      </w:pPr>
    </w:p>
    <w:p w:rsidR="00E97FD2" w:rsidP="06CA79C4" w:rsidRDefault="00E97FD2" w14:paraId="3557308C" w14:textId="77777777">
      <w:pPr>
        <w:rPr>
          <w:b/>
          <w:bCs/>
        </w:rPr>
      </w:pPr>
    </w:p>
    <w:p w:rsidR="7E141F77" w:rsidP="06CA79C4" w:rsidRDefault="7E141F77" w14:paraId="7B51B4F1" w14:textId="0096D432">
      <w:pPr>
        <w:rPr>
          <w:b/>
          <w:bCs/>
        </w:rPr>
      </w:pPr>
      <w:r w:rsidRPr="06CA79C4">
        <w:rPr>
          <w:b/>
          <w:bCs/>
        </w:rPr>
        <w:t>UC-06: Dodawanie komentarza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7BC1F6F6" w14:paraId="59A7BA6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CE6B010" w14:textId="766CC16E">
            <w:r>
              <w:t>Pole</w:t>
            </w:r>
          </w:p>
        </w:tc>
        <w:tc>
          <w:tcPr>
            <w:tcW w:w="6181" w:type="dxa"/>
          </w:tcPr>
          <w:p w:rsidR="06CA79C4" w:rsidP="06CA79C4" w:rsidRDefault="06CA79C4" w14:paraId="49350D9F"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7BC1F6F6" w14:paraId="676C3BD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261453D" w14:textId="73911DEE">
            <w:r>
              <w:t>Identyfikator</w:t>
            </w:r>
          </w:p>
        </w:tc>
        <w:tc>
          <w:tcPr>
            <w:tcW w:w="6181" w:type="dxa"/>
          </w:tcPr>
          <w:p w:rsidR="06CA79C4" w:rsidP="06CA79C4" w:rsidRDefault="06CA79C4" w14:paraId="01FCFE4F" w14:textId="446750C3">
            <w:pPr>
              <w:cnfStyle w:val="000000000000" w:firstRow="0" w:lastRow="0" w:firstColumn="0" w:lastColumn="0" w:oddVBand="0" w:evenVBand="0" w:oddHBand="0" w:evenHBand="0" w:firstRowFirstColumn="0" w:firstRowLastColumn="0" w:lastRowFirstColumn="0" w:lastRowLastColumn="0"/>
            </w:pPr>
            <w:r>
              <w:t>UC-0</w:t>
            </w:r>
            <w:r w:rsidR="69901ACA">
              <w:t>6</w:t>
            </w:r>
          </w:p>
        </w:tc>
      </w:tr>
      <w:tr w:rsidR="06CA79C4" w:rsidTr="7BC1F6F6" w14:paraId="1CC59CB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7C8DAAD6" w14:textId="4BBDC23C">
            <w:r>
              <w:t>Nazwa</w:t>
            </w:r>
          </w:p>
        </w:tc>
        <w:tc>
          <w:tcPr>
            <w:tcW w:w="6181" w:type="dxa"/>
          </w:tcPr>
          <w:p w:rsidR="150C055B" w:rsidP="06CA79C4" w:rsidRDefault="150C055B" w14:paraId="4158D1A6" w14:textId="3997A8AA">
            <w:pPr>
              <w:cnfStyle w:val="000000000000" w:firstRow="0" w:lastRow="0" w:firstColumn="0" w:lastColumn="0" w:oddVBand="0" w:evenVBand="0" w:oddHBand="0" w:evenHBand="0" w:firstRowFirstColumn="0" w:firstRowLastColumn="0" w:lastRowFirstColumn="0" w:lastRowLastColumn="0"/>
            </w:pPr>
            <w:r>
              <w:t>Dodawanie komentarza do gry</w:t>
            </w:r>
          </w:p>
        </w:tc>
      </w:tr>
      <w:tr w:rsidR="06CA79C4" w:rsidTr="7BC1F6F6" w14:paraId="76FFF0B4"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185F2B9" w14:textId="1A4B210E">
            <w:r>
              <w:t>Aktorzy</w:t>
            </w:r>
          </w:p>
        </w:tc>
        <w:tc>
          <w:tcPr>
            <w:tcW w:w="6181" w:type="dxa"/>
          </w:tcPr>
          <w:p w:rsidR="1CF1E00C" w:rsidP="06CA79C4" w:rsidRDefault="1CF1E00C" w14:paraId="3FA0BD2A" w14:textId="51CAF91A">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7BC1F6F6" w14:paraId="6F55519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6ADB7A8" w14:textId="15A2B1AE">
            <w:r>
              <w:t>Warunek wstępny</w:t>
            </w:r>
          </w:p>
        </w:tc>
        <w:tc>
          <w:tcPr>
            <w:tcW w:w="6181" w:type="dxa"/>
          </w:tcPr>
          <w:p w:rsidR="644085AC" w:rsidP="001029A4" w:rsidRDefault="644085AC" w14:paraId="0D2C8E91" w14:textId="515F84AE">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w:t>
            </w:r>
          </w:p>
        </w:tc>
      </w:tr>
      <w:tr w:rsidR="06CA79C4" w:rsidTr="7BC1F6F6" w14:paraId="6E703631"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94566BE" w14:textId="7E51A796">
            <w:r>
              <w:t>Główny przepływ</w:t>
            </w:r>
          </w:p>
        </w:tc>
        <w:tc>
          <w:tcPr>
            <w:tcW w:w="6181" w:type="dxa"/>
          </w:tcPr>
          <w:p w:rsidR="0765EA5F" w:rsidP="001029A4" w:rsidRDefault="0765EA5F" w14:paraId="1E973C80" w14:textId="6B9C965D">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 xml:space="preserve">Użytkownik przechodzi na stronę gry w </w:t>
            </w:r>
            <w:proofErr w:type="spellStart"/>
            <w:r w:rsidRPr="06CA79C4">
              <w:t>marketplace</w:t>
            </w:r>
            <w:proofErr w:type="spellEnd"/>
            <w:r w:rsidRPr="06CA79C4">
              <w:t>.</w:t>
            </w:r>
          </w:p>
          <w:p w:rsidR="0765EA5F" w:rsidP="001029A4" w:rsidRDefault="0765EA5F" w14:paraId="74E003D2" w14:textId="7D8023ED">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wpisuje treść komentarza w formularzu.</w:t>
            </w:r>
          </w:p>
          <w:p w:rsidR="0765EA5F" w:rsidP="001029A4" w:rsidRDefault="0765EA5F" w14:paraId="05D89B92" w14:textId="2CC144C2">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zatwierdza komentarz.</w:t>
            </w:r>
          </w:p>
          <w:p w:rsidR="0765EA5F" w:rsidP="001029A4" w:rsidRDefault="0765EA5F" w14:paraId="78FDF77F" w14:textId="3843878F">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System zapisuje komentarz powiązany z grą i użytkownikiem.</w:t>
            </w:r>
          </w:p>
          <w:p w:rsidR="0765EA5F" w:rsidP="001029A4" w:rsidRDefault="0765EA5F" w14:paraId="6E59AA32" w14:textId="6D2D38D9">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Komentarz staje się widoczny na stronie gry dla innych użytkowników.</w:t>
            </w:r>
          </w:p>
          <w:p w:rsidR="06CA79C4" w:rsidP="001029A4" w:rsidRDefault="06CA79C4" w14:paraId="06897EAD" w14:textId="2066B791">
            <w:pPr>
              <w:jc w:val="left"/>
              <w:cnfStyle w:val="000000000000" w:firstRow="0" w:lastRow="0" w:firstColumn="0" w:lastColumn="0" w:oddVBand="0" w:evenVBand="0" w:oddHBand="0" w:evenHBand="0" w:firstRowFirstColumn="0" w:firstRowLastColumn="0" w:lastRowFirstColumn="0" w:lastRowLastColumn="0"/>
            </w:pPr>
          </w:p>
        </w:tc>
      </w:tr>
      <w:tr w:rsidR="06CA79C4" w:rsidTr="7BC1F6F6" w14:paraId="73DBAE9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C0AFC7A" w14:textId="426FB94A">
            <w:r>
              <w:t>Przepływ alternatywny</w:t>
            </w:r>
          </w:p>
        </w:tc>
        <w:tc>
          <w:tcPr>
            <w:tcW w:w="6181" w:type="dxa"/>
          </w:tcPr>
          <w:p w:rsidR="18D42169" w:rsidP="001029A4" w:rsidRDefault="6E381FB1" w14:paraId="22D50CC4" w14:textId="09C3C8C3">
            <w:pPr>
              <w:jc w:val="left"/>
              <w:cnfStyle w:val="000000000000" w:firstRow="0" w:lastRow="0" w:firstColumn="0" w:lastColumn="0" w:oddVBand="0" w:evenVBand="0" w:oddHBand="0" w:evenHBand="0" w:firstRowFirstColumn="0" w:firstRowLastColumn="0" w:lastRowFirstColumn="0" w:lastRowLastColumn="0"/>
            </w:pPr>
            <w:r>
              <w:t xml:space="preserve">3a. </w:t>
            </w:r>
            <w:r w:rsidR="2DB3C82C">
              <w:t>Treść komentarza jest pusta. System nie zapisuje komentarza</w:t>
            </w:r>
            <w:r w:rsidR="108A3E50">
              <w:t>. P</w:t>
            </w:r>
            <w:r w:rsidR="2DB3C82C">
              <w:t>rzycisk wysłania jest nieaktywny dla pustego pola</w:t>
            </w:r>
            <w:r w:rsidR="0505196F">
              <w:t>.</w:t>
            </w:r>
          </w:p>
        </w:tc>
      </w:tr>
      <w:tr w:rsidR="06CA79C4" w:rsidTr="7BC1F6F6" w14:paraId="263492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B0CD566" w14:textId="5045E5F0">
            <w:r>
              <w:t>Warunek końcowy</w:t>
            </w:r>
          </w:p>
        </w:tc>
        <w:tc>
          <w:tcPr>
            <w:tcW w:w="6181" w:type="dxa"/>
          </w:tcPr>
          <w:p w:rsidR="4EA6E76D" w:rsidP="001029A4" w:rsidRDefault="4EA6E76D" w14:paraId="5D7BAC78" w14:textId="22161E7A">
            <w:pPr>
              <w:jc w:val="left"/>
              <w:cnfStyle w:val="000000000000" w:firstRow="0" w:lastRow="0" w:firstColumn="0" w:lastColumn="0" w:oddVBand="0" w:evenVBand="0" w:oddHBand="0" w:evenHBand="0" w:firstRowFirstColumn="0" w:firstRowLastColumn="0" w:lastRowFirstColumn="0" w:lastRowLastColumn="0"/>
            </w:pPr>
            <w:r>
              <w:t>Komentarz jest zapisany w bazie danych i widoczny publicznie.</w:t>
            </w:r>
          </w:p>
        </w:tc>
      </w:tr>
    </w:tbl>
    <w:p w:rsidR="00E47C19" w:rsidP="06CA79C4" w:rsidRDefault="64A5DD36" w14:paraId="0C808C63" w14:textId="426CDC8A">
      <w:pPr>
        <w:pStyle w:val="Heading2"/>
      </w:pPr>
      <w:bookmarkStart w:name="_Toc231422032" w:id="17"/>
      <w:r>
        <w:lastRenderedPageBreak/>
        <w:t>3.6. Diagramy sekwencji</w:t>
      </w:r>
      <w:bookmarkEnd w:id="17"/>
    </w:p>
    <w:p w:rsidR="000711CB" w:rsidP="006C16CC" w:rsidRDefault="64735AA1" w14:paraId="21E00046" w14:textId="527CBB5A">
      <w:pPr>
        <w:jc w:val="center"/>
      </w:pPr>
      <w:r w:rsidR="235168F4">
        <w:drawing>
          <wp:inline wp14:editId="3992364A" wp14:anchorId="425C97DC">
            <wp:extent cx="5724525" cy="2781300"/>
            <wp:effectExtent l="0" t="0" r="0" b="0"/>
            <wp:docPr id="20013123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1312329" name="Picture 2001312329"/>
                    <pic:cNvPicPr/>
                  </pic:nvPicPr>
                  <pic:blipFill>
                    <a:blip xmlns:r="http://schemas.openxmlformats.org/officeDocument/2006/relationships" r:embed="rId1239195512">
                      <a:extLst>
                        <a:ext uri="{28A0092B-C50C-407E-A947-70E740481C1C}">
                          <a14:useLocalDpi xmlns:a14="http://schemas.microsoft.com/office/drawing/2010/main"/>
                        </a:ext>
                      </a:extLst>
                    </a:blip>
                    <a:stretch>
                      <a:fillRect/>
                    </a:stretch>
                  </pic:blipFill>
                  <pic:spPr>
                    <a:xfrm>
                      <a:off x="0" y="0"/>
                      <a:ext cx="5724525" cy="2781300"/>
                    </a:xfrm>
                    <a:prstGeom prst="rect">
                      <a:avLst/>
                    </a:prstGeom>
                  </pic:spPr>
                </pic:pic>
              </a:graphicData>
            </a:graphic>
          </wp:inline>
        </w:drawing>
      </w:r>
      <w:r>
        <w:br/>
      </w:r>
      <w:r w:rsidRPr="46EAFB67" w:rsidR="4B102962">
        <w:rPr>
          <w:sz w:val="20"/>
          <w:szCs w:val="20"/>
        </w:rPr>
        <w:t>Rys. 3. Diagram sekwencji – logowanie użytkownika</w:t>
      </w:r>
    </w:p>
    <w:p w:rsidR="001029A4" w:rsidP="006C16CC" w:rsidRDefault="0A8B946C" w14:paraId="573119B9" w14:textId="77876FFC">
      <w:pPr>
        <w:spacing w:before="240"/>
      </w:pPr>
      <w:r>
        <w:t>Diagram pokazuje przebieg logowania do aplikacji.</w:t>
      </w:r>
    </w:p>
    <w:p w:rsidR="001029A4" w:rsidP="000711CB" w:rsidRDefault="0A8B946C" w14:paraId="5C9ADB83" w14:textId="4D20AF2A">
      <w:r w:rsidR="294F3F1D">
        <w:rPr/>
        <w:t>Proces rozpocz</w:t>
      </w:r>
      <w:r w:rsidR="294F3F1D">
        <w:rPr/>
        <w:t xml:space="preserve">yna </w:t>
      </w:r>
      <w:r w:rsidR="3714E2D4">
        <w:rPr/>
        <w:t>się</w:t>
      </w:r>
      <w:r w:rsidR="294F3F1D">
        <w:rPr/>
        <w:t xml:space="preserve"> w </w:t>
      </w:r>
      <w:r w:rsidR="72781496">
        <w:rPr/>
        <w:t>przeglądarce</w:t>
      </w:r>
      <w:r w:rsidR="294F3F1D">
        <w:rPr/>
        <w:t xml:space="preserve">, </w:t>
      </w:r>
      <w:r w:rsidR="6457F0E3">
        <w:rPr/>
        <w:t>która</w:t>
      </w:r>
      <w:r w:rsidR="294F3F1D">
        <w:rPr/>
        <w:t xml:space="preserve"> </w:t>
      </w:r>
      <w:r w:rsidR="1FB26742">
        <w:rPr/>
        <w:t>wysyła</w:t>
      </w:r>
      <w:r w:rsidR="294F3F1D">
        <w:rPr/>
        <w:t xml:space="preserve"> </w:t>
      </w:r>
      <w:r w:rsidR="4EEC60EB">
        <w:rPr/>
        <w:t xml:space="preserve">żądanie </w:t>
      </w:r>
      <w:r w:rsidRPr="46EAFB67" w:rsidR="294F3F1D">
        <w:rPr>
          <w:i w:val="1"/>
          <w:iCs w:val="1"/>
        </w:rPr>
        <w:t>POST /</w:t>
      </w:r>
      <w:r w:rsidRPr="46EAFB67" w:rsidR="294F3F1D">
        <w:rPr>
          <w:i w:val="1"/>
          <w:iCs w:val="1"/>
        </w:rPr>
        <w:t>api</w:t>
      </w:r>
      <w:r w:rsidRPr="46EAFB67" w:rsidR="294F3F1D">
        <w:rPr>
          <w:i w:val="1"/>
          <w:iCs w:val="1"/>
        </w:rPr>
        <w:t>/</w:t>
      </w:r>
      <w:r w:rsidRPr="46EAFB67" w:rsidR="294F3F1D">
        <w:rPr>
          <w:i w:val="1"/>
          <w:iCs w:val="1"/>
        </w:rPr>
        <w:t>auth</w:t>
      </w:r>
      <w:r w:rsidRPr="46EAFB67" w:rsidR="294F3F1D">
        <w:rPr>
          <w:i w:val="1"/>
          <w:iCs w:val="1"/>
        </w:rPr>
        <w:t>/login</w:t>
      </w:r>
      <w:r w:rsidR="294F3F1D">
        <w:rPr/>
        <w:t xml:space="preserve"> z adresem e-mail i </w:t>
      </w:r>
      <w:r w:rsidR="1E740206">
        <w:rPr/>
        <w:t>hasłem</w:t>
      </w:r>
      <w:r w:rsidR="294F3F1D">
        <w:rPr/>
        <w:t xml:space="preserve">. </w:t>
      </w:r>
      <w:r w:rsidR="294F3F1D">
        <w:rPr/>
        <w:t>Middleware</w:t>
      </w:r>
      <w:r w:rsidR="294F3F1D">
        <w:rPr/>
        <w:t xml:space="preserve"> Express przekazuje </w:t>
      </w:r>
      <w:r w:rsidR="42154E60">
        <w:rPr/>
        <w:t xml:space="preserve">żądanie </w:t>
      </w:r>
      <w:r w:rsidR="294F3F1D">
        <w:rPr/>
        <w:t xml:space="preserve">do trasy </w:t>
      </w:r>
      <w:r w:rsidRPr="46EAFB67" w:rsidR="294F3F1D">
        <w:rPr>
          <w:i w:val="1"/>
          <w:iCs w:val="1"/>
        </w:rPr>
        <w:t>auth.js</w:t>
      </w:r>
      <w:r w:rsidR="294F3F1D">
        <w:rPr/>
        <w:t xml:space="preserve">, a ta pobiera dane </w:t>
      </w:r>
      <w:r w:rsidR="0AE0B2B1">
        <w:rPr/>
        <w:t>użytkownika</w:t>
      </w:r>
      <w:r w:rsidR="294F3F1D">
        <w:rPr/>
        <w:t xml:space="preserve"> z modelu </w:t>
      </w:r>
      <w:r w:rsidRPr="46EAFB67" w:rsidR="294F3F1D">
        <w:rPr>
          <w:i w:val="1"/>
          <w:iCs w:val="1"/>
        </w:rPr>
        <w:t>User</w:t>
      </w:r>
      <w:r w:rsidR="294F3F1D">
        <w:rPr/>
        <w:t xml:space="preserve"> na podstawie adresu e-mail. Po odebraniu rekordu aplikacja weryfikuje </w:t>
      </w:r>
      <w:r w:rsidR="575D145E">
        <w:rPr/>
        <w:t>hasło</w:t>
      </w:r>
      <w:r w:rsidR="294F3F1D">
        <w:rPr/>
        <w:t xml:space="preserve"> za </w:t>
      </w:r>
      <w:r w:rsidR="1853D31B">
        <w:rPr/>
        <w:t>pomocą</w:t>
      </w:r>
      <w:r w:rsidR="296BAD90">
        <w:rPr/>
        <w:t xml:space="preserve"> </w:t>
      </w:r>
      <w:r w:rsidRPr="46EAFB67" w:rsidR="294F3F1D">
        <w:rPr>
          <w:i w:val="1"/>
          <w:iCs w:val="1"/>
        </w:rPr>
        <w:t>bcrypt</w:t>
      </w:r>
      <w:r w:rsidR="294F3F1D">
        <w:rPr/>
        <w:t>.</w:t>
      </w:r>
    </w:p>
    <w:p w:rsidR="53D125F6" w:rsidRDefault="53D125F6" w14:paraId="516615BD" w14:textId="54FD3EE4">
      <w:r w:rsidR="53D125F6">
        <w:rPr/>
        <w:t xml:space="preserve">Jeśli dane są poprawne, system generuje </w:t>
      </w:r>
      <w:r w:rsidR="53D125F6">
        <w:rPr/>
        <w:t>token</w:t>
      </w:r>
      <w:r w:rsidR="53D125F6">
        <w:rPr/>
        <w:t xml:space="preserve"> JWT, ustawia go jako ciasteczko </w:t>
      </w:r>
      <w:r w:rsidRPr="46EAFB67" w:rsidR="53D125F6">
        <w:rPr>
          <w:i w:val="1"/>
          <w:iCs w:val="1"/>
        </w:rPr>
        <w:t>httpOnly</w:t>
      </w:r>
      <w:r w:rsidRPr="46EAFB67" w:rsidR="53D125F6">
        <w:rPr>
          <w:i w:val="1"/>
          <w:iCs w:val="1"/>
        </w:rPr>
        <w:t xml:space="preserve"> </w:t>
      </w:r>
      <w:r w:rsidR="53D125F6">
        <w:rPr/>
        <w:t xml:space="preserve">i odsyła </w:t>
      </w:r>
      <w:r w:rsidR="3FA86D24">
        <w:rPr/>
        <w:t xml:space="preserve">odpowiedź </w:t>
      </w:r>
      <w:r w:rsidR="53D125F6">
        <w:rPr/>
        <w:t xml:space="preserve">200 OK z danymi użytkownika. Ciasteczko jest następnie automatycznie dołączane przez przeglądarkę do kolejnych żądań wymagających autoryzacji, bez konieczności jawnego zarządzania </w:t>
      </w:r>
      <w:r w:rsidR="53D125F6">
        <w:rPr/>
        <w:t>tokenem</w:t>
      </w:r>
      <w:r w:rsidR="53D125F6">
        <w:rPr/>
        <w:t xml:space="preserve"> po stronie klienta.</w:t>
      </w:r>
    </w:p>
    <w:p w:rsidRPr="006C16CC" w:rsidR="001029A4" w:rsidP="0011369B" w:rsidRDefault="1B45BA0F" w14:paraId="3D593925" w14:textId="5E927166">
      <w:pPr>
        <w:jc w:val="center"/>
        <w:rPr>
          <w:sz w:val="20"/>
          <w:szCs w:val="20"/>
        </w:rPr>
      </w:pPr>
      <w:r>
        <w:rPr>
          <w:noProof/>
        </w:rPr>
        <w:drawing>
          <wp:inline distT="0" distB="0" distL="0" distR="0" wp14:anchorId="5ADA92C6" wp14:editId="46139EDB">
            <wp:extent cx="5723416" cy="2715905"/>
            <wp:effectExtent l="0" t="0" r="0" b="8255"/>
            <wp:docPr id="8590962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96267" name="Picture 859096267"/>
                    <pic:cNvPicPr/>
                  </pic:nvPicPr>
                  <pic:blipFill>
                    <a:blip r:embed="rId12">
                      <a:extLst>
                        <a:ext uri="{28A0092B-C50C-407E-A947-70E740481C1C}">
                          <a14:useLocalDpi xmlns:a14="http://schemas.microsoft.com/office/drawing/2010/main"/>
                        </a:ext>
                      </a:extLst>
                    </a:blip>
                    <a:stretch>
                      <a:fillRect/>
                    </a:stretch>
                  </pic:blipFill>
                  <pic:spPr>
                    <a:xfrm>
                      <a:off x="0" y="0"/>
                      <a:ext cx="5733102" cy="2720501"/>
                    </a:xfrm>
                    <a:prstGeom prst="rect">
                      <a:avLst/>
                    </a:prstGeom>
                  </pic:spPr>
                </pic:pic>
              </a:graphicData>
            </a:graphic>
          </wp:inline>
        </w:drawing>
      </w:r>
      <w:r w:rsidR="6BDF2748">
        <w:br/>
      </w:r>
      <w:r w:rsidRPr="006C16CC" w:rsidR="29340582">
        <w:rPr>
          <w:sz w:val="20"/>
          <w:szCs w:val="20"/>
        </w:rPr>
        <w:t>Rys. 4. Diagram sekwencji – zapis gry przez edytor</w:t>
      </w:r>
    </w:p>
    <w:p w:rsidR="00B747A7" w:rsidP="006C16CC" w:rsidRDefault="3E54EFF1" w14:paraId="63189278" w14:textId="3C89E534">
      <w:pPr>
        <w:spacing w:before="240"/>
        <w:jc w:val="left"/>
      </w:pPr>
      <w:r>
        <w:t>Diagram przedstawia zapis stanu gry tworzonej w edytorze.</w:t>
      </w:r>
    </w:p>
    <w:p w:rsidR="3E54EFF1" w:rsidP="46EAFB67" w:rsidRDefault="3E54EFF1" w14:paraId="49FF4997" w14:textId="30D1A863">
      <w:pPr>
        <w:pStyle w:val="Normal"/>
        <w:jc w:val="left"/>
      </w:pPr>
      <w:r w:rsidR="573A3C73">
        <w:rPr/>
        <w:t xml:space="preserve">Edytor oparty na </w:t>
      </w:r>
      <w:r w:rsidR="573A3C73">
        <w:rPr/>
        <w:t>React</w:t>
      </w:r>
      <w:r w:rsidR="573A3C73">
        <w:rPr/>
        <w:t xml:space="preserve"> i p5.js zbiera aktualny stan kanwy i </w:t>
      </w:r>
      <w:r w:rsidR="573A3C73">
        <w:rPr/>
        <w:t>serializuje</w:t>
      </w:r>
      <w:r w:rsidR="573A3C73">
        <w:rPr/>
        <w:t xml:space="preserve"> go do formatu JSON. </w:t>
      </w:r>
      <w:r w:rsidR="79DE1164">
        <w:rPr/>
        <w:t>Następnie</w:t>
      </w:r>
      <w:r w:rsidR="573A3C73">
        <w:rPr/>
        <w:t xml:space="preserve"> </w:t>
      </w:r>
      <w:r w:rsidR="2B8C7E27">
        <w:rPr/>
        <w:t>wysyła</w:t>
      </w:r>
      <w:r w:rsidR="573A3C73">
        <w:rPr/>
        <w:t xml:space="preserve"> </w:t>
      </w:r>
      <w:r w:rsidR="7A16F80D">
        <w:rPr/>
        <w:t xml:space="preserve">żądanie </w:t>
      </w:r>
      <w:r w:rsidRPr="46EAFB67" w:rsidR="573A3C73">
        <w:rPr>
          <w:i w:val="1"/>
          <w:iCs w:val="1"/>
        </w:rPr>
        <w:t>POST /</w:t>
      </w:r>
      <w:r w:rsidRPr="46EAFB67" w:rsidR="573A3C73">
        <w:rPr>
          <w:i w:val="1"/>
          <w:iCs w:val="1"/>
        </w:rPr>
        <w:t>api</w:t>
      </w:r>
      <w:r w:rsidRPr="46EAFB67" w:rsidR="573A3C73">
        <w:rPr>
          <w:i w:val="1"/>
          <w:iCs w:val="1"/>
        </w:rPr>
        <w:t>/</w:t>
      </w:r>
      <w:r w:rsidRPr="46EAFB67" w:rsidR="573A3C73">
        <w:rPr>
          <w:i w:val="1"/>
          <w:iCs w:val="1"/>
        </w:rPr>
        <w:t>games</w:t>
      </w:r>
      <w:r w:rsidR="573A3C73">
        <w:rPr/>
        <w:t xml:space="preserve"> razem z </w:t>
      </w:r>
      <w:r w:rsidR="573A3C73">
        <w:rPr/>
        <w:t>tokenem</w:t>
      </w:r>
      <w:r w:rsidR="573A3C73">
        <w:rPr/>
        <w:t xml:space="preserve"> </w:t>
      </w:r>
      <w:r w:rsidR="345BE25D">
        <w:rPr/>
        <w:t>uwierzytelniającym</w:t>
      </w:r>
      <w:r w:rsidR="573A3C73">
        <w:rPr/>
        <w:t xml:space="preserve">. </w:t>
      </w:r>
      <w:r w:rsidR="573A3C73">
        <w:rPr/>
        <w:t>Middleware</w:t>
      </w:r>
      <w:r w:rsidR="573A3C73">
        <w:rPr/>
        <w:t xml:space="preserve"> JWT sprawdza </w:t>
      </w:r>
      <w:r w:rsidR="369D196A">
        <w:rPr/>
        <w:t>poprawność</w:t>
      </w:r>
      <w:r w:rsidR="573A3C73">
        <w:rPr/>
        <w:t xml:space="preserve"> </w:t>
      </w:r>
      <w:r w:rsidR="573A3C73">
        <w:rPr/>
        <w:t>tokenu</w:t>
      </w:r>
      <w:r w:rsidR="573A3C73">
        <w:rPr/>
        <w:t xml:space="preserve"> i przekazuje </w:t>
      </w:r>
      <w:r w:rsidR="2B7B851D">
        <w:rPr/>
        <w:t xml:space="preserve">żądanie </w:t>
      </w:r>
      <w:r w:rsidR="573A3C73">
        <w:rPr/>
        <w:t xml:space="preserve">do trasy </w:t>
      </w:r>
      <w:r w:rsidRPr="46EAFB67" w:rsidR="573A3C73">
        <w:rPr>
          <w:i w:val="1"/>
          <w:iCs w:val="1"/>
        </w:rPr>
        <w:t>games.js</w:t>
      </w:r>
      <w:r w:rsidR="573A3C73">
        <w:rPr/>
        <w:t>.</w:t>
      </w:r>
    </w:p>
    <w:p w:rsidR="3E54EFF1" w:rsidP="634C80E6" w:rsidRDefault="3E54EFF1" w14:paraId="1375DFA9" w14:textId="6F38833E">
      <w:pPr>
        <w:jc w:val="left"/>
      </w:pPr>
      <w:r w:rsidR="573A3C73">
        <w:rPr/>
        <w:t xml:space="preserve">Warstwa tras tworzy nowy rekord za </w:t>
      </w:r>
      <w:r w:rsidR="1949D482">
        <w:rPr/>
        <w:t>pośrednictwem</w:t>
      </w:r>
      <w:r w:rsidR="573A3C73">
        <w:rPr/>
        <w:t xml:space="preserve"> modelu </w:t>
      </w:r>
      <w:r w:rsidRPr="46EAFB67" w:rsidR="573A3C73">
        <w:rPr>
          <w:i w:val="1"/>
          <w:iCs w:val="1"/>
        </w:rPr>
        <w:t>Game</w:t>
      </w:r>
      <w:r w:rsidR="573A3C73">
        <w:rPr/>
        <w:t xml:space="preserve">, a model zapisuje dane do bazy MySQL poleceniem </w:t>
      </w:r>
      <w:r w:rsidRPr="46EAFB67" w:rsidR="573A3C73">
        <w:rPr>
          <w:i w:val="1"/>
          <w:iCs w:val="1"/>
        </w:rPr>
        <w:t xml:space="preserve">INSERT INTO </w:t>
      </w:r>
      <w:r w:rsidRPr="46EAFB67" w:rsidR="573A3C73">
        <w:rPr>
          <w:i w:val="1"/>
          <w:iCs w:val="1"/>
        </w:rPr>
        <w:t>games</w:t>
      </w:r>
      <w:r w:rsidR="573A3C73">
        <w:rPr/>
        <w:t xml:space="preserve">. Po utworzeniu rekordu baza zwraca identyfikator gry, </w:t>
      </w:r>
      <w:r w:rsidR="35AE69FA">
        <w:rPr/>
        <w:t>który</w:t>
      </w:r>
      <w:r w:rsidR="573A3C73">
        <w:rPr/>
        <w:t xml:space="preserve"> jest przekazywany z powrotem do edytora. </w:t>
      </w:r>
      <w:r w:rsidR="573A3C73">
        <w:rPr/>
        <w:t>Interfejs aktualizuje stan lo</w:t>
      </w:r>
      <w:r w:rsidR="573A3C73">
        <w:rPr/>
        <w:t xml:space="preserve">kalny i </w:t>
      </w:r>
      <w:r w:rsidR="7028FA9D">
        <w:rPr/>
        <w:t>może</w:t>
      </w:r>
      <w:r w:rsidR="573A3C73">
        <w:rPr/>
        <w:t xml:space="preserve"> </w:t>
      </w:r>
      <w:r w:rsidR="06DCEA44">
        <w:rPr/>
        <w:t>traktować</w:t>
      </w:r>
      <w:r w:rsidR="573A3C73">
        <w:rPr/>
        <w:t xml:space="preserve"> </w:t>
      </w:r>
      <w:r w:rsidR="6F169EB0">
        <w:rPr/>
        <w:t>grę</w:t>
      </w:r>
      <w:r w:rsidR="573A3C73">
        <w:rPr/>
        <w:t xml:space="preserve"> jako </w:t>
      </w:r>
      <w:r w:rsidR="570AC1A9">
        <w:rPr/>
        <w:t>zapisaną</w:t>
      </w:r>
      <w:r w:rsidR="573A3C73">
        <w:rPr/>
        <w:t>.</w:t>
      </w:r>
    </w:p>
    <w:p w:rsidR="634C80E6" w:rsidP="634C80E6" w:rsidRDefault="634C80E6" w14:paraId="460D64A2" w14:textId="58547A94">
      <w:pPr>
        <w:jc w:val="left"/>
      </w:pPr>
    </w:p>
    <w:p w:rsidR="005F138E" w:rsidP="0011369B" w:rsidRDefault="25311447" w14:paraId="6892D2BE" w14:textId="45FF7A54">
      <w:pPr>
        <w:jc w:val="center"/>
      </w:pPr>
      <w:r>
        <w:rPr>
          <w:noProof/>
        </w:rPr>
        <w:drawing>
          <wp:inline distT="0" distB="0" distL="0" distR="0" wp14:anchorId="773BB6D9" wp14:editId="0E86D4AF">
            <wp:extent cx="5724525" cy="2200275"/>
            <wp:effectExtent l="0" t="0" r="9525" b="9525"/>
            <wp:docPr id="21425966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96689" name="Picture 2142596689"/>
                    <pic:cNvPicPr/>
                  </pic:nvPicPr>
                  <pic:blipFill>
                    <a:blip r:embed="rId13">
                      <a:extLst>
                        <a:ext uri="{28A0092B-C50C-407E-A947-70E740481C1C}">
                          <a14:useLocalDpi xmlns:a14="http://schemas.microsoft.com/office/drawing/2010/main"/>
                        </a:ext>
                      </a:extLst>
                    </a:blip>
                    <a:stretch>
                      <a:fillRect/>
                    </a:stretch>
                  </pic:blipFill>
                  <pic:spPr>
                    <a:xfrm>
                      <a:off x="0" y="0"/>
                      <a:ext cx="5742222" cy="2207077"/>
                    </a:xfrm>
                    <a:prstGeom prst="rect">
                      <a:avLst/>
                    </a:prstGeom>
                  </pic:spPr>
                </pic:pic>
              </a:graphicData>
            </a:graphic>
          </wp:inline>
        </w:drawing>
      </w:r>
      <w:r w:rsidRPr="00B747A7" w:rsidR="29340582">
        <w:rPr>
          <w:sz w:val="20"/>
          <w:szCs w:val="20"/>
        </w:rPr>
        <w:t>Rys. 5. Diagram sekwencji – krok rozgrywki</w:t>
      </w:r>
    </w:p>
    <w:p w:rsidR="67AE43CB" w:rsidP="0065754B" w:rsidRDefault="67AE43CB" w14:paraId="71B29900" w14:textId="27A75A8F">
      <w:r w:rsidR="63595885">
        <w:rPr/>
        <w:t>Diagram pokazuje jeden cykl wykonania komendy przez gracza.</w:t>
      </w:r>
    </w:p>
    <w:p w:rsidR="0B69FD35" w:rsidP="46EAFB67" w:rsidRDefault="0B69FD35" w14:paraId="54D1D752" w14:textId="154ED8D3">
      <w:pPr>
        <w:rPr>
          <w:i w:val="0"/>
          <w:iCs w:val="0"/>
        </w:rPr>
      </w:pPr>
      <w:r w:rsidR="0B69FD35">
        <w:rPr/>
        <w:t xml:space="preserve">Użytkownik wpisuje komendę w komponencie </w:t>
      </w:r>
      <w:r w:rsidR="0B69FD35">
        <w:rPr/>
        <w:t>GameConsole</w:t>
      </w:r>
      <w:r w:rsidR="0B69FD35">
        <w:rPr/>
        <w:t xml:space="preserve">. Tekst trafia do </w:t>
      </w:r>
      <w:r w:rsidR="0B69FD35">
        <w:rPr/>
        <w:t>parsera</w:t>
      </w:r>
      <w:r w:rsidR="0B69FD35">
        <w:rPr/>
        <w:t xml:space="preserve"> </w:t>
      </w:r>
      <w:r w:rsidRPr="46EAFB67" w:rsidR="0B69FD35">
        <w:rPr>
          <w:i w:val="1"/>
          <w:iCs w:val="1"/>
        </w:rPr>
        <w:t>commandParser.js</w:t>
      </w:r>
      <w:r w:rsidR="0B69FD35">
        <w:rPr/>
        <w:t xml:space="preserve">, który zamienia go na strukturę </w:t>
      </w:r>
      <w:r w:rsidR="559BAA68">
        <w:rPr/>
        <w:t xml:space="preserve">zrozumiałą </w:t>
      </w:r>
      <w:r w:rsidR="0B69FD35">
        <w:rPr/>
        <w:t xml:space="preserve">dla logiki gry. Następnie </w:t>
      </w:r>
      <w:r w:rsidRPr="46EAFB67" w:rsidR="0B69FD35">
        <w:rPr>
          <w:i w:val="1"/>
          <w:iCs w:val="1"/>
        </w:rPr>
        <w:t xml:space="preserve">gameActions.js </w:t>
      </w:r>
      <w:r w:rsidR="0B69FD35">
        <w:rPr/>
        <w:t xml:space="preserve">(lub </w:t>
      </w:r>
      <w:r w:rsidRPr="46EAFB67" w:rsidR="0B69FD35">
        <w:rPr>
          <w:i w:val="1"/>
          <w:iCs w:val="1"/>
        </w:rPr>
        <w:t>roomHelpers.js</w:t>
      </w:r>
      <w:r w:rsidR="0B69FD35">
        <w:rPr/>
        <w:t xml:space="preserve"> i </w:t>
      </w:r>
      <w:r w:rsidRPr="46EAFB67" w:rsidR="0B69FD35">
        <w:rPr>
          <w:i w:val="1"/>
          <w:iCs w:val="1"/>
        </w:rPr>
        <w:t>conversationSystem.js</w:t>
      </w:r>
      <w:r w:rsidR="0B69FD35">
        <w:rPr/>
        <w:t xml:space="preserve">) aktualizuje stan i zwraca </w:t>
      </w:r>
      <w:r w:rsidR="3F3962E6">
        <w:rPr/>
        <w:t>odpowiedź tekstową</w:t>
      </w:r>
      <w:r w:rsidR="0B69FD35">
        <w:rPr/>
        <w:t xml:space="preserve"> do interfejsu. Cały ten cykl wykonywany jest po stronie klienta, gdzie komponent </w:t>
      </w:r>
      <w:r w:rsidRPr="46EAFB67" w:rsidR="0B69FD35">
        <w:rPr>
          <w:i w:val="1"/>
          <w:iCs w:val="1"/>
        </w:rPr>
        <w:t>GameConsole</w:t>
      </w:r>
      <w:r w:rsidRPr="46EAFB67" w:rsidR="0B69FD35">
        <w:rPr>
          <w:i w:val="0"/>
          <w:iCs w:val="0"/>
        </w:rPr>
        <w:t xml:space="preserve"> </w:t>
      </w:r>
      <w:r w:rsidRPr="46EAFB67" w:rsidR="2CFFD222">
        <w:rPr>
          <w:i w:val="0"/>
          <w:iCs w:val="0"/>
        </w:rPr>
        <w:t>wyświetla odpowiedź i prezentuje graczowi nowy stan rozgrywki bez odpytywania serwera.</w:t>
      </w:r>
    </w:p>
    <w:p w:rsidR="0B69FD35" w:rsidP="46EAFB67" w:rsidRDefault="0B69FD35" w14:paraId="5E407639" w14:textId="2CF56C94">
      <w:pPr>
        <w:pStyle w:val="Normal"/>
      </w:pPr>
      <w:r w:rsidR="0B69FD35">
        <w:rPr/>
        <w:t>Utrwalenie stanu na serwerze następuje dopiero przy opuszczeniu gry (komenda QUIT/EXIT lub przycisk „SAVE &amp; QUIT"). Wówczas klient wysyła PUT /</w:t>
      </w:r>
      <w:r w:rsidR="0B69FD35">
        <w:rPr/>
        <w:t>api</w:t>
      </w:r>
      <w:r w:rsidR="0B69FD35">
        <w:rPr/>
        <w:t>/</w:t>
      </w:r>
      <w:r w:rsidR="0B69FD35">
        <w:rPr/>
        <w:t>playthroughs</w:t>
      </w:r>
      <w:r w:rsidR="0B69FD35">
        <w:rPr/>
        <w:t xml:space="preserve">/:id z aktualnym </w:t>
      </w:r>
      <w:r w:rsidRPr="46EAFB67" w:rsidR="0B69FD35">
        <w:rPr>
          <w:i w:val="1"/>
          <w:iCs w:val="1"/>
        </w:rPr>
        <w:t>game_state</w:t>
      </w:r>
      <w:r w:rsidRPr="46EAFB67" w:rsidR="0B69FD35">
        <w:rPr>
          <w:i w:val="1"/>
          <w:iCs w:val="1"/>
        </w:rPr>
        <w:t>,</w:t>
      </w:r>
      <w:r w:rsidR="0B69FD35">
        <w:rPr/>
        <w:t xml:space="preserve"> dołączając automatycznie ciasteczko </w:t>
      </w:r>
      <w:r w:rsidRPr="46EAFB67" w:rsidR="0B69FD35">
        <w:rPr>
          <w:i w:val="1"/>
          <w:iCs w:val="1"/>
        </w:rPr>
        <w:t>httpOnly</w:t>
      </w:r>
      <w:r w:rsidRPr="46EAFB67" w:rsidR="0B69FD35">
        <w:rPr>
          <w:i w:val="1"/>
          <w:iCs w:val="1"/>
        </w:rPr>
        <w:t xml:space="preserve"> </w:t>
      </w:r>
      <w:r w:rsidR="0B69FD35">
        <w:rPr/>
        <w:t xml:space="preserve">z </w:t>
      </w:r>
      <w:r w:rsidR="0B69FD35">
        <w:rPr/>
        <w:t>tokenem</w:t>
      </w:r>
      <w:r w:rsidR="0B69FD35">
        <w:rPr/>
        <w:t xml:space="preserve"> JWT. </w:t>
      </w:r>
      <w:r w:rsidR="0B69FD35">
        <w:rPr/>
        <w:t>Middleware</w:t>
      </w:r>
      <w:r w:rsidR="0B69FD35">
        <w:rPr/>
        <w:t xml:space="preserve"> uwierzytelniający sprawdza </w:t>
      </w:r>
      <w:r w:rsidR="0B69FD35">
        <w:rPr/>
        <w:t>token</w:t>
      </w:r>
      <w:r w:rsidR="0B69FD35">
        <w:rPr/>
        <w:t xml:space="preserve"> i przekazuje </w:t>
      </w:r>
      <w:r w:rsidR="56A42BD9">
        <w:rPr/>
        <w:t xml:space="preserve">żądanie </w:t>
      </w:r>
      <w:r w:rsidR="0B69FD35">
        <w:rPr/>
        <w:t xml:space="preserve">do trasy </w:t>
      </w:r>
      <w:r w:rsidRPr="46EAFB67" w:rsidR="0B69FD35">
        <w:rPr>
          <w:i w:val="1"/>
          <w:iCs w:val="1"/>
        </w:rPr>
        <w:t>playthroughs.js.</w:t>
      </w:r>
      <w:r w:rsidR="0B69FD35">
        <w:rPr/>
        <w:t xml:space="preserve"> Model </w:t>
      </w:r>
      <w:r w:rsidRPr="46EAFB67" w:rsidR="0B69FD35">
        <w:rPr>
          <w:i w:val="1"/>
          <w:iCs w:val="1"/>
        </w:rPr>
        <w:t>P</w:t>
      </w:r>
      <w:r w:rsidRPr="46EAFB67" w:rsidR="0B69FD35">
        <w:rPr>
          <w:i w:val="1"/>
          <w:iCs w:val="1"/>
        </w:rPr>
        <w:t>laythrough</w:t>
      </w:r>
      <w:r w:rsidRPr="46EAFB67" w:rsidR="0B69FD35">
        <w:rPr>
          <w:i w:val="1"/>
          <w:iCs w:val="1"/>
        </w:rPr>
        <w:t xml:space="preserve"> </w:t>
      </w:r>
      <w:r w:rsidR="0B69FD35">
        <w:rPr/>
        <w:t>aktualizuje rekord w bazie MySQL, a po pomyślnym zapisie system odsyła 200 OK.</w:t>
      </w:r>
    </w:p>
    <w:p w:rsidRPr="00F10CAB" w:rsidR="00E47C19" w:rsidP="00E47C19" w:rsidRDefault="64A5DD36" w14:paraId="680640BC" w14:textId="77777777">
      <w:pPr>
        <w:pStyle w:val="Heading2"/>
      </w:pPr>
      <w:bookmarkStart w:name="_Toc231422033" w:id="18"/>
      <w:r>
        <w:t>3.7. Model danych systemu</w:t>
      </w:r>
      <w:bookmarkEnd w:id="18"/>
    </w:p>
    <w:p w:rsidR="342C8116" w:rsidP="06CA79C4" w:rsidRDefault="3345ECFB" w14:paraId="3BC7C8B6" w14:textId="0FB152C8">
      <w:pPr>
        <w:spacing w:after="240"/>
      </w:pPr>
      <w:r w:rsidRPr="7A35034C">
        <w:rPr>
          <w:rFonts w:eastAsia="Book Antiqua" w:cs="Book Antiqua"/>
        </w:rPr>
        <w:t xml:space="preserve">Model danych systemu </w:t>
      </w:r>
      <w:r w:rsidRPr="7A35034C">
        <w:rPr>
          <w:rFonts w:eastAsia="Book Antiqua" w:cs="Book Antiqua"/>
          <w:i/>
          <w:iCs/>
        </w:rPr>
        <w:t xml:space="preserve">Digital </w:t>
      </w:r>
      <w:proofErr w:type="spellStart"/>
      <w:r w:rsidRPr="7A35034C">
        <w:rPr>
          <w:rFonts w:eastAsia="Book Antiqua" w:cs="Book Antiqua"/>
          <w:i/>
          <w:iCs/>
        </w:rPr>
        <w:t>Dungeons</w:t>
      </w:r>
      <w:proofErr w:type="spellEnd"/>
      <w:r w:rsidRPr="7A35034C">
        <w:rPr>
          <w:rFonts w:eastAsia="Book Antiqua" w:cs="Book Antiqua"/>
        </w:rPr>
        <w:t xml:space="preserve"> opiera się na relacyjnej bazie danych </w:t>
      </w:r>
      <w:r w:rsidRPr="0079103F">
        <w:rPr>
          <w:rFonts w:eastAsia="Book Antiqua" w:cs="Book Antiqua"/>
        </w:rPr>
        <w:t>MySQL</w:t>
      </w:r>
      <w:r w:rsidRPr="0079103F" w:rsidR="1875AEE2">
        <w:rPr>
          <w:rFonts w:eastAsia="Book Antiqua" w:cs="Book Antiqua"/>
        </w:rPr>
        <w:t>/</w:t>
      </w:r>
      <w:proofErr w:type="spellStart"/>
      <w:r w:rsidRPr="0079103F" w:rsidR="1875AEE2">
        <w:rPr>
          <w:rFonts w:eastAsia="Book Antiqua" w:cs="Book Antiqua"/>
        </w:rPr>
        <w:t>MariaDB</w:t>
      </w:r>
      <w:proofErr w:type="spellEnd"/>
      <w:r w:rsidRPr="7A35034C">
        <w:rPr>
          <w:rFonts w:eastAsia="Book Antiqua" w:cs="Book Antiqua"/>
        </w:rPr>
        <w:t>. Dane przechowywane są w pięciu tabelach obejmujących użytkowników, gry, sesje rozgrywki oraz interakcje społecznościowe.</w:t>
      </w:r>
    </w:p>
    <w:p w:rsidR="342C8116" w:rsidP="04D3C465" w:rsidRDefault="16E26876" w14:paraId="6E5B4297" w14:textId="6352D313">
      <w:pPr>
        <w:spacing w:before="240" w:after="240"/>
        <w:rPr>
          <w:rFonts w:eastAsia="Book Antiqua" w:cs="Book Antiqua"/>
        </w:rPr>
      </w:pPr>
      <w:r w:rsidRPr="002858D8">
        <w:rPr>
          <w:rFonts w:eastAsia="Book Antiqua" w:cs="Book Antiqua"/>
        </w:rPr>
        <w:t>Tabela</w:t>
      </w:r>
      <w:r w:rsidRPr="04D3C465">
        <w:rPr>
          <w:rFonts w:eastAsia="Book Antiqua" w:cs="Book Antiqua"/>
          <w:b/>
          <w:bCs/>
        </w:rPr>
        <w:t xml:space="preserve"> </w:t>
      </w:r>
      <w:proofErr w:type="spellStart"/>
      <w:r w:rsidRPr="002858D8">
        <w:rPr>
          <w:rFonts w:eastAsia="Book Antiqua" w:cs="Book Antiqua"/>
          <w:i/>
          <w:iCs/>
        </w:rPr>
        <w:t>users</w:t>
      </w:r>
      <w:proofErr w:type="spellEnd"/>
      <w:r w:rsidRPr="04D3C465">
        <w:rPr>
          <w:rFonts w:eastAsia="Book Antiqua" w:cs="Book Antiqua"/>
        </w:rPr>
        <w:t xml:space="preserve"> przechowuje dane kont użytkowników: identyfikator (</w:t>
      </w:r>
      <w:proofErr w:type="spellStart"/>
      <w:r w:rsidRPr="00E06E77">
        <w:rPr>
          <w:rFonts w:eastAsia="Book Antiqua" w:cs="Book Antiqua"/>
          <w:i/>
          <w:iCs/>
        </w:rPr>
        <w:t>user_id</w:t>
      </w:r>
      <w:proofErr w:type="spellEnd"/>
      <w:r w:rsidRPr="04D3C465">
        <w:rPr>
          <w:rFonts w:eastAsia="Book Antiqua" w:cs="Book Antiqua"/>
        </w:rPr>
        <w:t>), nazwę użytkownika (</w:t>
      </w:r>
      <w:proofErr w:type="spellStart"/>
      <w:r w:rsidRPr="00E06E77">
        <w:rPr>
          <w:rFonts w:eastAsia="Book Antiqua" w:cs="Book Antiqua"/>
          <w:i/>
          <w:iCs/>
        </w:rPr>
        <w:t>username</w:t>
      </w:r>
      <w:proofErr w:type="spellEnd"/>
      <w:r w:rsidRPr="04D3C465">
        <w:rPr>
          <w:rFonts w:eastAsia="Book Antiqua" w:cs="Book Antiqua"/>
        </w:rPr>
        <w:t xml:space="preserve">), adres e-mail, </w:t>
      </w:r>
      <w:proofErr w:type="spellStart"/>
      <w:r w:rsidRPr="04D3C465">
        <w:rPr>
          <w:rFonts w:eastAsia="Book Antiqua" w:cs="Book Antiqua"/>
        </w:rPr>
        <w:t>zahaszowane</w:t>
      </w:r>
      <w:proofErr w:type="spellEnd"/>
      <w:r w:rsidRPr="04D3C465">
        <w:rPr>
          <w:rFonts w:eastAsia="Book Antiqua" w:cs="Book Antiqua"/>
        </w:rPr>
        <w:t xml:space="preserve"> hasło (</w:t>
      </w:r>
      <w:proofErr w:type="spellStart"/>
      <w:r w:rsidRPr="00E06E77" w:rsidR="50E556D3">
        <w:rPr>
          <w:rFonts w:eastAsia="Book Antiqua" w:cs="Book Antiqua"/>
          <w:i/>
          <w:iCs/>
        </w:rPr>
        <w:t>passwor</w:t>
      </w:r>
      <w:r w:rsidRPr="00E06E77" w:rsidR="0141194D">
        <w:rPr>
          <w:rFonts w:eastAsia="Book Antiqua" w:cs="Book Antiqua"/>
          <w:i/>
          <w:iCs/>
        </w:rPr>
        <w:t>d</w:t>
      </w:r>
      <w:proofErr w:type="spellEnd"/>
      <w:r w:rsidRPr="04D3C465">
        <w:rPr>
          <w:rFonts w:eastAsia="Book Antiqua" w:cs="Book Antiqua"/>
        </w:rPr>
        <w:t>), opis profilu</w:t>
      </w:r>
      <w:r w:rsidRPr="04D3C465" w:rsidR="044F63BD">
        <w:rPr>
          <w:rFonts w:eastAsia="Book Antiqua" w:cs="Book Antiqua"/>
        </w:rPr>
        <w:t xml:space="preserve"> (</w:t>
      </w:r>
      <w:proofErr w:type="spellStart"/>
      <w:r w:rsidRPr="00E06E77" w:rsidR="044F63BD">
        <w:rPr>
          <w:rFonts w:eastAsia="Book Antiqua" w:cs="Book Antiqua"/>
          <w:i/>
          <w:iCs/>
        </w:rPr>
        <w:t>profile_bio</w:t>
      </w:r>
      <w:proofErr w:type="spellEnd"/>
      <w:r w:rsidRPr="04D3C465" w:rsidR="044F63BD">
        <w:rPr>
          <w:rFonts w:eastAsia="Book Antiqua" w:cs="Book Antiqua"/>
        </w:rPr>
        <w:t>)</w:t>
      </w:r>
      <w:r w:rsidRPr="04D3C465">
        <w:rPr>
          <w:rFonts w:eastAsia="Book Antiqua" w:cs="Book Antiqua"/>
        </w:rPr>
        <w:t xml:space="preserve"> oraz znaczniki czasu rejestracji (</w:t>
      </w:r>
      <w:proofErr w:type="spellStart"/>
      <w:r w:rsidRPr="00E06E77">
        <w:rPr>
          <w:rFonts w:eastAsia="Book Antiqua" w:cs="Book Antiqua"/>
          <w:i/>
          <w:iCs/>
        </w:rPr>
        <w:t>join_date</w:t>
      </w:r>
      <w:proofErr w:type="spellEnd"/>
      <w:r w:rsidRPr="04D3C465">
        <w:rPr>
          <w:rFonts w:eastAsia="Book Antiqua" w:cs="Book Antiqua"/>
        </w:rPr>
        <w:t>) i ostatniego logowania (</w:t>
      </w:r>
      <w:proofErr w:type="spellStart"/>
      <w:r w:rsidRPr="00E06E77">
        <w:rPr>
          <w:rFonts w:eastAsia="Book Antiqua" w:cs="Book Antiqua"/>
          <w:i/>
          <w:iCs/>
        </w:rPr>
        <w:t>last_login</w:t>
      </w:r>
      <w:proofErr w:type="spellEnd"/>
      <w:r w:rsidRPr="04D3C465">
        <w:rPr>
          <w:rFonts w:eastAsia="Book Antiqua" w:cs="Book Antiqua"/>
        </w:rPr>
        <w:t>).</w:t>
      </w:r>
      <w:r w:rsidRPr="04D3C465" w:rsidR="15EA2C4D">
        <w:rPr>
          <w:rFonts w:eastAsia="Book Antiqua" w:cs="Book Antiqua"/>
        </w:rPr>
        <w:t xml:space="preserve"> </w:t>
      </w:r>
      <w:r w:rsidRPr="1BF50EAC" w:rsidR="3CD273F7">
        <w:rPr>
          <w:rFonts w:eastAsia="Book Antiqua" w:cs="Book Antiqua"/>
        </w:rPr>
        <w:t xml:space="preserve">Pole </w:t>
      </w:r>
      <w:proofErr w:type="spellStart"/>
      <w:r w:rsidRPr="00E06E77" w:rsidR="3CD273F7">
        <w:rPr>
          <w:rFonts w:eastAsia="Book Antiqua" w:cs="Book Antiqua"/>
          <w:i/>
          <w:iCs/>
        </w:rPr>
        <w:t>is_active</w:t>
      </w:r>
      <w:proofErr w:type="spellEnd"/>
      <w:r w:rsidRPr="1BF50EAC" w:rsidR="3CD273F7">
        <w:rPr>
          <w:rFonts w:eastAsia="Book Antiqua" w:cs="Book Antiqua"/>
        </w:rPr>
        <w:t xml:space="preserve"> umo</w:t>
      </w:r>
      <w:r w:rsidRPr="1BF50EAC" w:rsidR="64B3AD5C">
        <w:rPr>
          <w:rFonts w:eastAsia="Book Antiqua" w:cs="Book Antiqua"/>
        </w:rPr>
        <w:t>ż</w:t>
      </w:r>
      <w:r w:rsidRPr="1BF50EAC" w:rsidR="3CD273F7">
        <w:rPr>
          <w:rFonts w:eastAsia="Book Antiqua" w:cs="Book Antiqua"/>
        </w:rPr>
        <w:t>liwia dezaktywacj</w:t>
      </w:r>
      <w:r w:rsidRPr="1BF50EAC" w:rsidR="5D7163E4">
        <w:rPr>
          <w:rFonts w:eastAsia="Book Antiqua" w:cs="Book Antiqua"/>
        </w:rPr>
        <w:t>ę konta.</w:t>
      </w:r>
    </w:p>
    <w:p w:rsidR="342C8116" w:rsidP="06CA79C4" w:rsidRDefault="7F0EF792" w14:paraId="0AC6C73C" w14:textId="72890A3D">
      <w:pPr>
        <w:spacing w:before="240" w:after="240"/>
      </w:pPr>
      <w:r w:rsidRPr="002858D8">
        <w:rPr>
          <w:rFonts w:eastAsia="Book Antiqua" w:cs="Book Antiqua"/>
        </w:rPr>
        <w:t>Tabela</w:t>
      </w:r>
      <w:r w:rsidRPr="7A35034C">
        <w:rPr>
          <w:rFonts w:eastAsia="Book Antiqua" w:cs="Book Antiqua"/>
          <w:b/>
          <w:bCs/>
        </w:rPr>
        <w:t xml:space="preserve"> </w:t>
      </w:r>
      <w:proofErr w:type="spellStart"/>
      <w:r w:rsidRPr="002858D8">
        <w:rPr>
          <w:rFonts w:eastAsia="Book Antiqua" w:cs="Book Antiqua"/>
          <w:i/>
          <w:iCs/>
        </w:rPr>
        <w:t>games</w:t>
      </w:r>
      <w:proofErr w:type="spellEnd"/>
      <w:r w:rsidRPr="7A35034C">
        <w:rPr>
          <w:rFonts w:eastAsia="Book Antiqua" w:cs="Book Antiqua"/>
        </w:rPr>
        <w:t xml:space="preserve"> zawiera metadane gier oraz ich pełną definicję. Pole </w:t>
      </w:r>
      <w:proofErr w:type="spellStart"/>
      <w:r w:rsidRPr="00E06E77">
        <w:rPr>
          <w:rFonts w:eastAsia="Book Antiqua" w:cs="Book Antiqua"/>
          <w:i/>
          <w:iCs/>
        </w:rPr>
        <w:t>game_content</w:t>
      </w:r>
      <w:proofErr w:type="spellEnd"/>
      <w:r w:rsidRPr="7A35034C">
        <w:rPr>
          <w:rFonts w:eastAsia="Book Antiqua" w:cs="Book Antiqua"/>
        </w:rPr>
        <w:t xml:space="preserve"> przechowuje strukturę gry w formacie JSON, zawierającą listę pomieszczeń z ich opisami</w:t>
      </w:r>
      <w:r w:rsidRPr="7A35034C" w:rsidR="4F3FB2CB">
        <w:rPr>
          <w:rFonts w:eastAsia="Book Antiqua" w:cs="Book Antiqua"/>
        </w:rPr>
        <w:t xml:space="preserve">, </w:t>
      </w:r>
      <w:r w:rsidRPr="7A35034C">
        <w:rPr>
          <w:rFonts w:eastAsia="Book Antiqua" w:cs="Book Antiqua"/>
        </w:rPr>
        <w:t xml:space="preserve">przedmiotami, </w:t>
      </w:r>
      <w:r w:rsidRPr="7A35034C">
        <w:rPr>
          <w:rFonts w:eastAsia="Book Antiqua" w:cs="Book Antiqua"/>
        </w:rPr>
        <w:lastRenderedPageBreak/>
        <w:t>postaciami NPC</w:t>
      </w:r>
      <w:r w:rsidRPr="7A35034C" w:rsidR="3E56729D">
        <w:rPr>
          <w:rFonts w:eastAsia="Book Antiqua" w:cs="Book Antiqua"/>
        </w:rPr>
        <w:t xml:space="preserve"> o</w:t>
      </w:r>
      <w:r w:rsidRPr="7A35034C">
        <w:rPr>
          <w:rFonts w:eastAsia="Book Antiqua" w:cs="Book Antiqua"/>
        </w:rPr>
        <w:t xml:space="preserve">raz identyfikatorem </w:t>
      </w:r>
      <w:r w:rsidRPr="7A35034C" w:rsidR="3A9C84F9">
        <w:rPr>
          <w:rFonts w:eastAsia="Book Antiqua" w:cs="Book Antiqua"/>
        </w:rPr>
        <w:t>pomieszczenia</w:t>
      </w:r>
      <w:r w:rsidRPr="7A35034C">
        <w:rPr>
          <w:rFonts w:eastAsia="Book Antiqua" w:cs="Book Antiqua"/>
        </w:rPr>
        <w:t xml:space="preserve"> startowego. Pole </w:t>
      </w:r>
      <w:proofErr w:type="spellStart"/>
      <w:r w:rsidRPr="00E06E77">
        <w:rPr>
          <w:rFonts w:eastAsia="Book Antiqua" w:cs="Book Antiqua"/>
          <w:i/>
          <w:iCs/>
        </w:rPr>
        <w:t>is_published</w:t>
      </w:r>
      <w:proofErr w:type="spellEnd"/>
      <w:r w:rsidRPr="7A35034C">
        <w:rPr>
          <w:rFonts w:eastAsia="Book Antiqua" w:cs="Book Antiqua"/>
        </w:rPr>
        <w:t xml:space="preserve"> określa widoczność gry w </w:t>
      </w:r>
      <w:proofErr w:type="spellStart"/>
      <w:r w:rsidRPr="7A35034C">
        <w:rPr>
          <w:rFonts w:eastAsia="Book Antiqua" w:cs="Book Antiqua"/>
        </w:rPr>
        <w:t>marketplace</w:t>
      </w:r>
      <w:proofErr w:type="spellEnd"/>
      <w:r w:rsidRPr="7A35034C">
        <w:rPr>
          <w:rFonts w:eastAsia="Book Antiqua" w:cs="Book Antiqua"/>
        </w:rPr>
        <w:t xml:space="preserve">. </w:t>
      </w:r>
      <w:r w:rsidRPr="7A35034C" w:rsidR="1A871E6E">
        <w:rPr>
          <w:rFonts w:eastAsia="Book Antiqua" w:cs="Book Antiqua"/>
        </w:rPr>
        <w:t xml:space="preserve">Pola </w:t>
      </w:r>
      <w:proofErr w:type="spellStart"/>
      <w:r w:rsidRPr="00E06E77" w:rsidR="1A871E6E">
        <w:rPr>
          <w:rFonts w:eastAsia="Book Antiqua" w:cs="Book Antiqua"/>
          <w:i/>
          <w:iCs/>
        </w:rPr>
        <w:t>likes_count</w:t>
      </w:r>
      <w:proofErr w:type="spellEnd"/>
      <w:r w:rsidRPr="7A35034C" w:rsidR="1A871E6E">
        <w:rPr>
          <w:rFonts w:eastAsia="Book Antiqua" w:cs="Book Antiqua"/>
        </w:rPr>
        <w:t xml:space="preserve"> i </w:t>
      </w:r>
      <w:proofErr w:type="spellStart"/>
      <w:r w:rsidRPr="00E06E77" w:rsidR="1A871E6E">
        <w:rPr>
          <w:rFonts w:eastAsia="Book Antiqua" w:cs="Book Antiqua"/>
          <w:i/>
          <w:iCs/>
        </w:rPr>
        <w:t>plays_count</w:t>
      </w:r>
      <w:proofErr w:type="spellEnd"/>
      <w:r w:rsidRPr="7A35034C" w:rsidR="1A871E6E">
        <w:rPr>
          <w:rFonts w:eastAsia="Book Antiqua" w:cs="Book Antiqua"/>
        </w:rPr>
        <w:t xml:space="preserve"> przechowują </w:t>
      </w:r>
      <w:proofErr w:type="spellStart"/>
      <w:r w:rsidRPr="7A35034C" w:rsidR="1A871E6E">
        <w:rPr>
          <w:rFonts w:eastAsia="Book Antiqua" w:cs="Book Antiqua"/>
        </w:rPr>
        <w:t>zdenormalizowane</w:t>
      </w:r>
      <w:proofErr w:type="spellEnd"/>
      <w:r w:rsidRPr="7A35034C" w:rsidR="1A871E6E">
        <w:rPr>
          <w:rFonts w:eastAsia="Book Antiqua" w:cs="Book Antiqua"/>
        </w:rPr>
        <w:t xml:space="preserve"> liczniki </w:t>
      </w:r>
      <w:proofErr w:type="spellStart"/>
      <w:r w:rsidRPr="7A35034C" w:rsidR="1A871E6E">
        <w:rPr>
          <w:rFonts w:eastAsia="Book Antiqua" w:cs="Book Antiqua"/>
        </w:rPr>
        <w:t>polubień</w:t>
      </w:r>
      <w:proofErr w:type="spellEnd"/>
      <w:r w:rsidRPr="7A35034C" w:rsidR="1A871E6E">
        <w:rPr>
          <w:rFonts w:eastAsia="Book Antiqua" w:cs="Book Antiqua"/>
        </w:rPr>
        <w:t xml:space="preserve"> i uruchomień. </w:t>
      </w:r>
      <w:r w:rsidRPr="7A35034C">
        <w:rPr>
          <w:rFonts w:eastAsia="Book Antiqua" w:cs="Book Antiqua"/>
        </w:rPr>
        <w:t xml:space="preserve">Klucz obcy </w:t>
      </w:r>
      <w:proofErr w:type="spellStart"/>
      <w:r w:rsidRPr="00E06E77">
        <w:rPr>
          <w:rFonts w:eastAsia="Book Antiqua" w:cs="Book Antiqua"/>
          <w:i/>
          <w:iCs/>
        </w:rPr>
        <w:t>author_id</w:t>
      </w:r>
      <w:proofErr w:type="spellEnd"/>
      <w:r w:rsidRPr="7A35034C">
        <w:rPr>
          <w:rFonts w:eastAsia="Book Antiqua" w:cs="Book Antiqua"/>
        </w:rPr>
        <w:t xml:space="preserve"> odnosi się do tabeli </w:t>
      </w:r>
      <w:proofErr w:type="spellStart"/>
      <w:r w:rsidRPr="00E06E77">
        <w:rPr>
          <w:rFonts w:eastAsia="Book Antiqua" w:cs="Book Antiqua"/>
          <w:i/>
          <w:iCs/>
        </w:rPr>
        <w:t>users</w:t>
      </w:r>
      <w:proofErr w:type="spellEnd"/>
      <w:r w:rsidRPr="7A35034C">
        <w:rPr>
          <w:rFonts w:eastAsia="Book Antiqua" w:cs="Book Antiqua"/>
        </w:rPr>
        <w:t>.</w:t>
      </w:r>
    </w:p>
    <w:p w:rsidR="43693EF2" w:rsidP="04D3C465" w:rsidRDefault="43693EF2" w14:paraId="2FC0BE7F" w14:textId="79A478E7">
      <w:pPr>
        <w:spacing w:after="240"/>
      </w:pPr>
      <w:r w:rsidRPr="46EAFB67" w:rsidR="3395556B">
        <w:rPr>
          <w:rFonts w:eastAsia="Book Antiqua" w:cs="Book Antiqua"/>
        </w:rPr>
        <w:t>Tabela</w:t>
      </w:r>
      <w:r w:rsidRPr="46EAFB67" w:rsidR="3395556B">
        <w:rPr>
          <w:rFonts w:eastAsia="Book Antiqua" w:cs="Book Antiqua"/>
          <w:b w:val="1"/>
          <w:bCs w:val="1"/>
        </w:rPr>
        <w:t xml:space="preserve"> </w:t>
      </w:r>
      <w:r w:rsidRPr="46EAFB67" w:rsidR="3395556B">
        <w:rPr>
          <w:rFonts w:eastAsia="Book Antiqua" w:cs="Book Antiqua"/>
          <w:i w:val="1"/>
          <w:iCs w:val="1"/>
        </w:rPr>
        <w:t>playthroughs</w:t>
      </w:r>
      <w:r w:rsidRPr="46EAFB67" w:rsidR="3395556B">
        <w:rPr>
          <w:rFonts w:eastAsia="Book Antiqua" w:cs="Book Antiqua"/>
        </w:rPr>
        <w:t xml:space="preserve"> rejestruje sesje rozgrywki. Pole </w:t>
      </w:r>
      <w:r w:rsidRPr="46EAFB67" w:rsidR="3395556B">
        <w:rPr>
          <w:rFonts w:eastAsia="Book Antiqua" w:cs="Book Antiqua"/>
          <w:i w:val="1"/>
          <w:iCs w:val="1"/>
        </w:rPr>
        <w:t>game_state</w:t>
      </w:r>
      <w:r w:rsidRPr="46EAFB67" w:rsidR="3395556B">
        <w:rPr>
          <w:rFonts w:eastAsia="Book Antiqua" w:cs="Book Antiqua"/>
        </w:rPr>
        <w:t xml:space="preserve"> przechowuje bieżący stan gry w formacie JSON, obejmującym aktualny identyfikator pomieszczenia gracza (</w:t>
      </w:r>
      <w:r w:rsidRPr="46EAFB67" w:rsidR="3395556B">
        <w:rPr>
          <w:rFonts w:eastAsia="Book Antiqua" w:cs="Book Antiqua"/>
          <w:i w:val="1"/>
          <w:iCs w:val="1"/>
        </w:rPr>
        <w:t>currentRoomId</w:t>
      </w:r>
      <w:r w:rsidRPr="46EAFB67" w:rsidR="3395556B">
        <w:rPr>
          <w:rFonts w:eastAsia="Book Antiqua" w:cs="Book Antiqua"/>
        </w:rPr>
        <w:t>), zawartość ekwipunku (</w:t>
      </w:r>
      <w:r w:rsidRPr="46EAFB67" w:rsidR="3395556B">
        <w:rPr>
          <w:rFonts w:eastAsia="Book Antiqua" w:cs="Book Antiqua"/>
          <w:i w:val="1"/>
          <w:iCs w:val="1"/>
        </w:rPr>
        <w:t>inventory</w:t>
      </w:r>
      <w:r w:rsidRPr="46EAFB67" w:rsidR="3395556B">
        <w:rPr>
          <w:rFonts w:eastAsia="Book Antiqua" w:cs="Book Antiqua"/>
        </w:rPr>
        <w:t xml:space="preserve">) oraz stany poszczególnych pomieszczeń </w:t>
      </w:r>
      <w:r w:rsidRPr="46EAFB67" w:rsidR="3395556B">
        <w:rPr>
          <w:rFonts w:eastAsia="Book Antiqua" w:cs="Book Antiqua"/>
        </w:rPr>
        <w:t>(</w:t>
      </w:r>
      <w:r w:rsidRPr="46EAFB67" w:rsidR="3395556B">
        <w:rPr>
          <w:rFonts w:eastAsia="Book Antiqua" w:cs="Book Antiqua"/>
          <w:i w:val="1"/>
          <w:iCs w:val="1"/>
        </w:rPr>
        <w:t>roomSt</w:t>
      </w:r>
      <w:r w:rsidRPr="46EAFB67" w:rsidR="3395556B">
        <w:rPr>
          <w:rFonts w:eastAsia="Book Antiqua" w:cs="Book Antiqua"/>
          <w:i w:val="1"/>
          <w:iCs w:val="1"/>
        </w:rPr>
        <w:t>ates</w:t>
      </w:r>
      <w:r w:rsidRPr="46EAFB67" w:rsidR="3395556B">
        <w:rPr>
          <w:rFonts w:eastAsia="Book Antiqua" w:cs="Book Antiqua"/>
        </w:rPr>
        <w:t>)</w:t>
      </w:r>
      <w:r w:rsidRPr="46EAFB67" w:rsidR="6B93CB4E">
        <w:rPr>
          <w:rFonts w:eastAsia="Book Antiqua" w:cs="Book Antiqua"/>
        </w:rPr>
        <w:t>, czyli</w:t>
      </w:r>
      <w:r w:rsidRPr="46EAFB67" w:rsidR="3395556B">
        <w:rPr>
          <w:rFonts w:eastAsia="Book Antiqua" w:cs="Book Antiqua"/>
        </w:rPr>
        <w:t xml:space="preserve"> informacje o dostępnych w nich przedmiotach, pokonanych wrogach, stanie skrzyń i postępie konwersacji. Pole </w:t>
      </w:r>
      <w:r w:rsidRPr="46EAFB67" w:rsidR="3395556B">
        <w:rPr>
          <w:rFonts w:eastAsia="Book Antiqua" w:cs="Book Antiqua"/>
          <w:i w:val="1"/>
          <w:iCs w:val="1"/>
        </w:rPr>
        <w:t>status</w:t>
      </w:r>
      <w:r w:rsidRPr="46EAFB67" w:rsidR="3395556B">
        <w:rPr>
          <w:rFonts w:eastAsia="Book Antiqua" w:cs="Book Antiqua"/>
        </w:rPr>
        <w:t xml:space="preserve"> przyjmuje wartości </w:t>
      </w:r>
      <w:r w:rsidRPr="46EAFB67" w:rsidR="3395556B">
        <w:rPr>
          <w:rFonts w:eastAsia="Book Antiqua" w:cs="Book Antiqua"/>
          <w:i w:val="1"/>
          <w:iCs w:val="1"/>
        </w:rPr>
        <w:t>in_progress</w:t>
      </w:r>
      <w:r w:rsidRPr="46EAFB67" w:rsidR="3395556B">
        <w:rPr>
          <w:rFonts w:eastAsia="Book Antiqua" w:cs="Book Antiqua"/>
          <w:i w:val="1"/>
          <w:iCs w:val="1"/>
        </w:rPr>
        <w:t xml:space="preserve">, </w:t>
      </w:r>
      <w:r w:rsidRPr="46EAFB67" w:rsidR="3395556B">
        <w:rPr>
          <w:rFonts w:eastAsia="Book Antiqua" w:cs="Book Antiqua"/>
          <w:i w:val="1"/>
          <w:iCs w:val="1"/>
        </w:rPr>
        <w:t>completed</w:t>
      </w:r>
      <w:r w:rsidRPr="46EAFB67" w:rsidR="3395556B">
        <w:rPr>
          <w:rFonts w:eastAsia="Book Antiqua" w:cs="Book Antiqua"/>
        </w:rPr>
        <w:t xml:space="preserve"> lub </w:t>
      </w:r>
      <w:r w:rsidRPr="46EAFB67" w:rsidR="3395556B">
        <w:rPr>
          <w:rFonts w:eastAsia="Book Antiqua" w:cs="Book Antiqua"/>
          <w:i w:val="1"/>
          <w:iCs w:val="1"/>
        </w:rPr>
        <w:t>abandoned</w:t>
      </w:r>
      <w:r w:rsidRPr="46EAFB67" w:rsidR="3395556B">
        <w:rPr>
          <w:rFonts w:eastAsia="Book Antiqua" w:cs="Book Antiqua"/>
        </w:rPr>
        <w:t xml:space="preserve">. Klucze obce </w:t>
      </w:r>
      <w:r w:rsidRPr="46EAFB67" w:rsidR="3395556B">
        <w:rPr>
          <w:rFonts w:eastAsia="Book Antiqua" w:cs="Book Antiqua"/>
          <w:i w:val="1"/>
          <w:iCs w:val="1"/>
        </w:rPr>
        <w:t>game_id</w:t>
      </w:r>
      <w:r w:rsidRPr="46EAFB67" w:rsidR="3395556B">
        <w:rPr>
          <w:rFonts w:eastAsia="Book Antiqua" w:cs="Book Antiqua"/>
        </w:rPr>
        <w:t xml:space="preserve"> i </w:t>
      </w:r>
      <w:r w:rsidRPr="46EAFB67" w:rsidR="3395556B">
        <w:rPr>
          <w:rFonts w:eastAsia="Book Antiqua" w:cs="Book Antiqua"/>
          <w:i w:val="1"/>
          <w:iCs w:val="1"/>
        </w:rPr>
        <w:t>user_id</w:t>
      </w:r>
      <w:r w:rsidRPr="46EAFB67" w:rsidR="3395556B">
        <w:rPr>
          <w:rFonts w:eastAsia="Book Antiqua" w:cs="Book Antiqua"/>
        </w:rPr>
        <w:t xml:space="preserve"> wiążą sesję z konkretną grą i jej graczem.</w:t>
      </w:r>
    </w:p>
    <w:p w:rsidR="342C8116" w:rsidP="06CA79C4" w:rsidRDefault="342C8116" w14:paraId="5F88288E" w14:textId="19AA6B05">
      <w:pPr>
        <w:spacing w:before="240" w:after="240"/>
      </w:pPr>
      <w:r w:rsidRPr="002858D8">
        <w:rPr>
          <w:rFonts w:eastAsia="Book Antiqua" w:cs="Book Antiqua"/>
        </w:rPr>
        <w:t>Tabela</w:t>
      </w:r>
      <w:r w:rsidRPr="06CA79C4">
        <w:rPr>
          <w:rFonts w:eastAsia="Book Antiqua" w:cs="Book Antiqua"/>
          <w:b/>
          <w:bCs/>
        </w:rPr>
        <w:t xml:space="preserve"> </w:t>
      </w:r>
      <w:proofErr w:type="spellStart"/>
      <w:r w:rsidRPr="002858D8">
        <w:rPr>
          <w:rFonts w:eastAsia="Book Antiqua" w:cs="Book Antiqua"/>
          <w:i/>
          <w:iCs/>
        </w:rPr>
        <w:t>likes</w:t>
      </w:r>
      <w:proofErr w:type="spellEnd"/>
      <w:r w:rsidRPr="06CA79C4">
        <w:rPr>
          <w:rFonts w:eastAsia="Book Antiqua" w:cs="Book Antiqua"/>
        </w:rPr>
        <w:t xml:space="preserve"> przechowuje pary (</w:t>
      </w:r>
      <w:proofErr w:type="spellStart"/>
      <w:r w:rsidRPr="00E06E77">
        <w:rPr>
          <w:rFonts w:eastAsia="Book Antiqua" w:cs="Book Antiqua"/>
          <w:i/>
          <w:iCs/>
        </w:rPr>
        <w:t>user_id</w:t>
      </w:r>
      <w:proofErr w:type="spellEnd"/>
      <w:r w:rsidRPr="00E06E77">
        <w:rPr>
          <w:rFonts w:eastAsia="Book Antiqua" w:cs="Book Antiqua"/>
          <w:i/>
          <w:iCs/>
        </w:rPr>
        <w:t xml:space="preserve">, </w:t>
      </w:r>
      <w:proofErr w:type="spellStart"/>
      <w:r w:rsidRPr="00E06E77">
        <w:rPr>
          <w:rFonts w:eastAsia="Book Antiqua" w:cs="Book Antiqua"/>
          <w:i/>
          <w:iCs/>
        </w:rPr>
        <w:t>game_id</w:t>
      </w:r>
      <w:proofErr w:type="spellEnd"/>
      <w:r w:rsidRPr="06CA79C4">
        <w:rPr>
          <w:rFonts w:eastAsia="Book Antiqua" w:cs="Book Antiqua"/>
        </w:rPr>
        <w:t xml:space="preserve">) ze znacznikiem czasu, realizując funkcję </w:t>
      </w:r>
      <w:proofErr w:type="spellStart"/>
      <w:r w:rsidRPr="06CA79C4">
        <w:rPr>
          <w:rFonts w:eastAsia="Book Antiqua" w:cs="Book Antiqua"/>
        </w:rPr>
        <w:t>polubień</w:t>
      </w:r>
      <w:proofErr w:type="spellEnd"/>
      <w:r w:rsidRPr="06CA79C4">
        <w:rPr>
          <w:rFonts w:eastAsia="Book Antiqua" w:cs="Book Antiqua"/>
        </w:rPr>
        <w:t xml:space="preserve">. Kombinacja obu kluczy obcych jest unikalna, co uniemożliwia wielokrotne </w:t>
      </w:r>
      <w:r w:rsidRPr="1BF50EAC" w:rsidR="34F430B1">
        <w:rPr>
          <w:rFonts w:eastAsia="Book Antiqua" w:cs="Book Antiqua"/>
        </w:rPr>
        <w:t>polubie</w:t>
      </w:r>
      <w:r w:rsidRPr="1BF50EAC" w:rsidR="376F4A63">
        <w:rPr>
          <w:rFonts w:eastAsia="Book Antiqua" w:cs="Book Antiqua"/>
        </w:rPr>
        <w:t>nie</w:t>
      </w:r>
      <w:r w:rsidRPr="06CA79C4">
        <w:rPr>
          <w:rFonts w:eastAsia="Book Antiqua" w:cs="Book Antiqua"/>
        </w:rPr>
        <w:t xml:space="preserve"> tej samej gry przez jednego użytkownika.</w:t>
      </w:r>
    </w:p>
    <w:p w:rsidR="342C8116" w:rsidP="06CA79C4" w:rsidRDefault="16E26876" w14:paraId="17C2F333" w14:textId="55143C6F">
      <w:pPr>
        <w:spacing w:before="240" w:after="240"/>
      </w:pPr>
      <w:r w:rsidRPr="46EAFB67" w:rsidR="530448C3">
        <w:rPr>
          <w:rFonts w:eastAsia="Book Antiqua" w:cs="Book Antiqua"/>
        </w:rPr>
        <w:t>Tabela</w:t>
      </w:r>
      <w:r w:rsidRPr="46EAFB67" w:rsidR="530448C3">
        <w:rPr>
          <w:rFonts w:eastAsia="Book Antiqua" w:cs="Book Antiqua"/>
          <w:b w:val="1"/>
          <w:bCs w:val="1"/>
        </w:rPr>
        <w:t xml:space="preserve"> </w:t>
      </w:r>
      <w:r w:rsidRPr="46EAFB67" w:rsidR="530448C3">
        <w:rPr>
          <w:rFonts w:eastAsia="Book Antiqua" w:cs="Book Antiqua"/>
          <w:i w:val="1"/>
          <w:iCs w:val="1"/>
        </w:rPr>
        <w:t>comments</w:t>
      </w:r>
      <w:r w:rsidRPr="46EAFB67" w:rsidR="530448C3">
        <w:rPr>
          <w:rFonts w:eastAsia="Book Antiqua" w:cs="Book Antiqua"/>
        </w:rPr>
        <w:t xml:space="preserve"> przechowuje komentarze użytkowników do gier. Każdy komentarz jest powiązany z grą (</w:t>
      </w:r>
      <w:r w:rsidRPr="46EAFB67" w:rsidR="530448C3">
        <w:rPr>
          <w:rFonts w:eastAsia="Book Antiqua" w:cs="Book Antiqua"/>
          <w:i w:val="1"/>
          <w:iCs w:val="1"/>
        </w:rPr>
        <w:t>game_id</w:t>
      </w:r>
      <w:r w:rsidRPr="46EAFB67" w:rsidR="530448C3">
        <w:rPr>
          <w:rFonts w:eastAsia="Book Antiqua" w:cs="Book Antiqua"/>
        </w:rPr>
        <w:t>) i autorem (</w:t>
      </w:r>
      <w:r w:rsidRPr="46EAFB67" w:rsidR="530448C3">
        <w:rPr>
          <w:rFonts w:eastAsia="Book Antiqua" w:cs="Book Antiqua"/>
          <w:i w:val="1"/>
          <w:iCs w:val="1"/>
        </w:rPr>
        <w:t>user_id</w:t>
      </w:r>
      <w:r w:rsidRPr="46EAFB67" w:rsidR="530448C3">
        <w:rPr>
          <w:rFonts w:eastAsia="Book Antiqua" w:cs="Book Antiqua"/>
        </w:rPr>
        <w:t>) oraz zawiera treść tekstową i znacznik czasu dodania.</w:t>
      </w:r>
      <w:r w:rsidRPr="46EAFB67" w:rsidR="07889ACB">
        <w:rPr>
          <w:rFonts w:eastAsia="Book Antiqua" w:cs="Book Antiqua"/>
        </w:rPr>
        <w:t xml:space="preserve"> Pole </w:t>
      </w:r>
      <w:r w:rsidRPr="46EAFB67" w:rsidR="07889ACB">
        <w:rPr>
          <w:rFonts w:eastAsia="Book Antiqua" w:cs="Book Antiqua"/>
          <w:i w:val="1"/>
          <w:iCs w:val="1"/>
        </w:rPr>
        <w:t>is_edited</w:t>
      </w:r>
      <w:r w:rsidRPr="46EAFB67" w:rsidR="07889ACB">
        <w:rPr>
          <w:rFonts w:eastAsia="Book Antiqua" w:cs="Book Antiqua"/>
        </w:rPr>
        <w:t xml:space="preserve"> </w:t>
      </w:r>
      <w:r w:rsidRPr="46EAFB67" w:rsidR="07889ACB">
        <w:rPr>
          <w:rFonts w:eastAsia="Book Antiqua" w:cs="Book Antiqua"/>
        </w:rPr>
        <w:t>oznacza</w:t>
      </w:r>
      <w:r w:rsidRPr="46EAFB67" w:rsidR="088F0FFF">
        <w:rPr>
          <w:rFonts w:eastAsia="Book Antiqua" w:cs="Book Antiqua"/>
        </w:rPr>
        <w:t>,</w:t>
      </w:r>
      <w:r w:rsidRPr="46EAFB67" w:rsidR="07889ACB">
        <w:rPr>
          <w:rFonts w:eastAsia="Book Antiqua" w:cs="Book Antiqua"/>
        </w:rPr>
        <w:t xml:space="preserve"> </w:t>
      </w:r>
      <w:r w:rsidRPr="46EAFB67" w:rsidR="4E020852">
        <w:rPr>
          <w:rFonts w:eastAsia="Book Antiqua" w:cs="Book Antiqua"/>
        </w:rPr>
        <w:t>czy komentarz był edytowany po opublikowaniu.</w:t>
      </w:r>
    </w:p>
    <w:p w:rsidR="5015DB85" w:rsidP="06CA79C4" w:rsidRDefault="1481B6E6" w14:paraId="149978AE" w14:textId="077FE806">
      <w:r>
        <w:rPr>
          <w:noProof/>
        </w:rPr>
        <w:lastRenderedPageBreak/>
        <w:drawing>
          <wp:inline distT="0" distB="0" distL="0" distR="0" wp14:anchorId="5B46F0EB" wp14:editId="60B6FA9D">
            <wp:extent cx="5716411" cy="7934325"/>
            <wp:effectExtent l="0" t="0" r="0" b="0"/>
            <wp:docPr id="1247776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7618" name="Picture 124777618"/>
                    <pic:cNvPicPr/>
                  </pic:nvPicPr>
                  <pic:blipFill>
                    <a:blip r:embed="rId14">
                      <a:extLst>
                        <a:ext uri="{28A0092B-C50C-407E-A947-70E740481C1C}">
                          <a14:useLocalDpi xmlns:a14="http://schemas.microsoft.com/office/drawing/2010/main"/>
                        </a:ext>
                      </a:extLst>
                    </a:blip>
                    <a:stretch>
                      <a:fillRect/>
                    </a:stretch>
                  </pic:blipFill>
                  <pic:spPr>
                    <a:xfrm>
                      <a:off x="0" y="0"/>
                      <a:ext cx="5716411" cy="7934325"/>
                    </a:xfrm>
                    <a:prstGeom prst="rect">
                      <a:avLst/>
                    </a:prstGeom>
                  </pic:spPr>
                </pic:pic>
              </a:graphicData>
            </a:graphic>
          </wp:inline>
        </w:drawing>
      </w:r>
    </w:p>
    <w:p w:rsidRPr="00B747A7" w:rsidR="0011369B" w:rsidP="00B66259" w:rsidRDefault="0011369B" w14:paraId="581F2016" w14:textId="305F1935">
      <w:pPr>
        <w:spacing w:after="240"/>
        <w:jc w:val="center"/>
        <w:rPr>
          <w:rFonts w:eastAsia="Book Antiqua" w:cs="Book Antiqua"/>
          <w:sz w:val="20"/>
          <w:szCs w:val="20"/>
        </w:rPr>
      </w:pPr>
      <w:r w:rsidRPr="00B747A7">
        <w:rPr>
          <w:rFonts w:eastAsia="Book Antiqua" w:cs="Book Antiqua"/>
          <w:sz w:val="20"/>
          <w:szCs w:val="20"/>
        </w:rPr>
        <w:t>Rys. 6. Diagram ER</w:t>
      </w:r>
    </w:p>
    <w:p w:rsidR="00F23992" w:rsidP="00404339" w:rsidRDefault="7295E5BD" w14:paraId="306103FC" w14:textId="27F48EC5">
      <w:pPr>
        <w:rPr>
          <w:rFonts w:eastAsia="Book Antiqua" w:cs="Book Antiqua"/>
        </w:rPr>
      </w:pPr>
      <w:r w:rsidRPr="634C80E6">
        <w:rPr>
          <w:rFonts w:eastAsia="Book Antiqua" w:cs="Book Antiqua"/>
        </w:rPr>
        <w:t>Diagram przedstawia strukturę bazy danych aplikacji Digital Dungeons i podstawowe relacje między tabelami.</w:t>
      </w:r>
    </w:p>
    <w:p w:rsidR="00F23992" w:rsidP="00404339" w:rsidRDefault="7295E5BD" w14:paraId="4244859C" w14:textId="0ABEF9DA">
      <w:r w:rsidRPr="634C80E6">
        <w:rPr>
          <w:rFonts w:eastAsia="Book Antiqua" w:cs="Book Antiqua"/>
        </w:rPr>
        <w:lastRenderedPageBreak/>
        <w:t xml:space="preserve">Tabela </w:t>
      </w:r>
      <w:r w:rsidRPr="634C80E6">
        <w:rPr>
          <w:rFonts w:eastAsia="Book Antiqua" w:cs="Book Antiqua"/>
          <w:i/>
          <w:iCs/>
        </w:rPr>
        <w:t>users</w:t>
      </w:r>
      <w:r w:rsidRPr="634C80E6">
        <w:rPr>
          <w:rFonts w:eastAsia="Book Antiqua" w:cs="Book Antiqua"/>
        </w:rPr>
        <w:t xml:space="preserve"> przechowuje dane kont użytkowników. Tabela </w:t>
      </w:r>
      <w:r w:rsidRPr="634C80E6">
        <w:rPr>
          <w:rFonts w:eastAsia="Book Antiqua" w:cs="Book Antiqua"/>
          <w:i/>
          <w:iCs/>
        </w:rPr>
        <w:t>games</w:t>
      </w:r>
      <w:r w:rsidRPr="634C80E6">
        <w:rPr>
          <w:rFonts w:eastAsia="Book Antiqua" w:cs="Book Antiqua"/>
        </w:rPr>
        <w:t xml:space="preserve"> opisuje gry tworzone przez autorów i zawiera klucz obcy </w:t>
      </w:r>
      <w:r w:rsidRPr="634C80E6">
        <w:rPr>
          <w:rFonts w:eastAsia="Book Antiqua" w:cs="Book Antiqua"/>
          <w:i/>
          <w:iCs/>
        </w:rPr>
        <w:t>author_id</w:t>
      </w:r>
      <w:r w:rsidRPr="634C80E6">
        <w:rPr>
          <w:rFonts w:eastAsia="Book Antiqua" w:cs="Book Antiqua"/>
        </w:rPr>
        <w:t xml:space="preserve"> wskazujący na użytkownika. Tabela </w:t>
      </w:r>
      <w:r w:rsidRPr="634C80E6">
        <w:rPr>
          <w:rFonts w:eastAsia="Book Antiqua" w:cs="Book Antiqua"/>
          <w:i/>
          <w:iCs/>
        </w:rPr>
        <w:t>playthroughs</w:t>
      </w:r>
      <w:r w:rsidRPr="634C80E6">
        <w:rPr>
          <w:rFonts w:eastAsia="Book Antiqua" w:cs="Book Antiqua"/>
        </w:rPr>
        <w:t xml:space="preserve"> zapisuje przebieg rozgrywek, </w:t>
      </w:r>
      <w:r w:rsidRPr="634C80E6" w:rsidR="6743DEB9">
        <w:rPr>
          <w:rFonts w:eastAsia="Book Antiqua" w:cs="Book Antiqua"/>
        </w:rPr>
        <w:t>łącząc</w:t>
      </w:r>
      <w:r w:rsidRPr="634C80E6">
        <w:rPr>
          <w:rFonts w:eastAsia="Book Antiqua" w:cs="Book Antiqua"/>
        </w:rPr>
        <w:t xml:space="preserve"> </w:t>
      </w:r>
      <w:r w:rsidRPr="634C80E6" w:rsidR="5EADDBC2">
        <w:rPr>
          <w:rFonts w:eastAsia="Book Antiqua" w:cs="Book Antiqua"/>
        </w:rPr>
        <w:t>grę</w:t>
      </w:r>
      <w:r w:rsidRPr="634C80E6">
        <w:rPr>
          <w:rFonts w:eastAsia="Book Antiqua" w:cs="Book Antiqua"/>
        </w:rPr>
        <w:t xml:space="preserve"> z graczem poprzez </w:t>
      </w:r>
      <w:r w:rsidRPr="634C80E6">
        <w:rPr>
          <w:rFonts w:eastAsia="Book Antiqua" w:cs="Book Antiqua"/>
          <w:i/>
          <w:iCs/>
        </w:rPr>
        <w:t>game_id</w:t>
      </w:r>
      <w:r w:rsidRPr="634C80E6">
        <w:rPr>
          <w:rFonts w:eastAsia="Book Antiqua" w:cs="Book Antiqua"/>
        </w:rPr>
        <w:t xml:space="preserve"> i </w:t>
      </w:r>
      <w:r w:rsidRPr="634C80E6">
        <w:rPr>
          <w:rFonts w:eastAsia="Book Antiqua" w:cs="Book Antiqua"/>
          <w:i/>
          <w:iCs/>
        </w:rPr>
        <w:t>user_id</w:t>
      </w:r>
      <w:r w:rsidRPr="634C80E6">
        <w:rPr>
          <w:rFonts w:eastAsia="Book Antiqua" w:cs="Book Antiqua"/>
        </w:rPr>
        <w:t>.</w:t>
      </w:r>
    </w:p>
    <w:p w:rsidR="00F23992" w:rsidP="00404339" w:rsidRDefault="7295E5BD" w14:paraId="664A531B" w14:textId="716FFE6D">
      <w:r w:rsidRPr="46EAFB67" w:rsidR="3B44C33A">
        <w:rPr>
          <w:rFonts w:eastAsia="Book Antiqua" w:cs="Book Antiqua"/>
        </w:rPr>
        <w:t xml:space="preserve">Tabela </w:t>
      </w:r>
      <w:r w:rsidRPr="46EAFB67" w:rsidR="3B44C33A">
        <w:rPr>
          <w:rFonts w:eastAsia="Book Antiqua" w:cs="Book Antiqua"/>
          <w:i w:val="1"/>
          <w:iCs w:val="1"/>
        </w:rPr>
        <w:t>comments</w:t>
      </w:r>
      <w:r w:rsidRPr="46EAFB67" w:rsidR="3B44C33A">
        <w:rPr>
          <w:rFonts w:eastAsia="Book Antiqua" w:cs="Book Antiqua"/>
        </w:rPr>
        <w:t xml:space="preserve"> przechowuje komentarze przypisane </w:t>
      </w:r>
      <w:r w:rsidRPr="46EAFB67" w:rsidR="0AC9D7AB">
        <w:rPr>
          <w:rFonts w:eastAsia="Book Antiqua" w:cs="Book Antiqua"/>
        </w:rPr>
        <w:t>zarówno</w:t>
      </w:r>
      <w:r w:rsidRPr="46EAFB67" w:rsidR="3B44C33A">
        <w:rPr>
          <w:rFonts w:eastAsia="Book Antiqua" w:cs="Book Antiqua"/>
        </w:rPr>
        <w:t xml:space="preserve"> do gry, jak i autora komentarza. </w:t>
      </w:r>
      <w:r w:rsidRPr="46EAFB67" w:rsidR="3B44C33A">
        <w:rPr>
          <w:rFonts w:eastAsia="Book Antiqua" w:cs="Book Antiqua"/>
        </w:rPr>
        <w:t xml:space="preserve">Tabela </w:t>
      </w:r>
      <w:r w:rsidRPr="46EAFB67" w:rsidR="3B44C33A">
        <w:rPr>
          <w:rFonts w:eastAsia="Book Antiqua" w:cs="Book Antiqua"/>
          <w:i w:val="1"/>
          <w:iCs w:val="1"/>
        </w:rPr>
        <w:t>likes</w:t>
      </w:r>
      <w:r w:rsidRPr="46EAFB67" w:rsidR="3B44C33A">
        <w:rPr>
          <w:rFonts w:eastAsia="Book Antiqua" w:cs="Book Antiqua"/>
        </w:rPr>
        <w:t xml:space="preserve"> zapisuje informacje o </w:t>
      </w:r>
      <w:r w:rsidRPr="46EAFB67" w:rsidR="3B44C33A">
        <w:rPr>
          <w:rFonts w:eastAsia="Book Antiqua" w:cs="Book Antiqua"/>
        </w:rPr>
        <w:t>polubieniach</w:t>
      </w:r>
      <w:r w:rsidRPr="46EAFB67" w:rsidR="3B44C33A">
        <w:rPr>
          <w:rFonts w:eastAsia="Book Antiqua" w:cs="Book Antiqua"/>
        </w:rPr>
        <w:t xml:space="preserve">, </w:t>
      </w:r>
      <w:r w:rsidRPr="46EAFB67" w:rsidR="1AC44897">
        <w:rPr>
          <w:rFonts w:eastAsia="Book Antiqua" w:cs="Book Antiqua"/>
        </w:rPr>
        <w:t>również</w:t>
      </w:r>
      <w:r w:rsidRPr="46EAFB67" w:rsidR="3B44C33A">
        <w:rPr>
          <w:rFonts w:eastAsia="Book Antiqua" w:cs="Book Antiqua"/>
        </w:rPr>
        <w:t xml:space="preserve"> </w:t>
      </w:r>
      <w:r w:rsidRPr="46EAFB67" w:rsidR="7C173DA5">
        <w:rPr>
          <w:rFonts w:eastAsia="Book Antiqua" w:cs="Book Antiqua"/>
        </w:rPr>
        <w:t>powiązane</w:t>
      </w:r>
      <w:r w:rsidRPr="46EAFB67" w:rsidR="3B44C33A">
        <w:rPr>
          <w:rFonts w:eastAsia="Book Antiqua" w:cs="Book Antiqua"/>
        </w:rPr>
        <w:t xml:space="preserve"> z </w:t>
      </w:r>
      <w:r w:rsidRPr="46EAFB67" w:rsidR="15E7F99E">
        <w:rPr>
          <w:rFonts w:eastAsia="Book Antiqua" w:cs="Book Antiqua"/>
        </w:rPr>
        <w:t>użytkownikiem</w:t>
      </w:r>
      <w:r w:rsidRPr="46EAFB67" w:rsidR="3B44C33A">
        <w:rPr>
          <w:rFonts w:eastAsia="Book Antiqua" w:cs="Book Antiqua"/>
        </w:rPr>
        <w:t xml:space="preserve"> i </w:t>
      </w:r>
      <w:r w:rsidRPr="46EAFB67" w:rsidR="4D073F00">
        <w:rPr>
          <w:rFonts w:eastAsia="Book Antiqua" w:cs="Book Antiqua"/>
        </w:rPr>
        <w:t>grą</w:t>
      </w:r>
      <w:r w:rsidRPr="46EAFB67" w:rsidR="3B44C33A">
        <w:rPr>
          <w:rFonts w:eastAsia="Book Antiqua" w:cs="Book Antiqua"/>
        </w:rPr>
        <w:t>.</w:t>
      </w:r>
    </w:p>
    <w:p w:rsidR="00F23992" w:rsidP="00B747A7" w:rsidRDefault="7295E5BD" w14:paraId="05C281A0" w14:textId="717F0AB1">
      <w:pPr>
        <w:rPr>
          <w:rFonts w:eastAsia="Book Antiqua" w:cs="Book Antiqua"/>
        </w:rPr>
      </w:pPr>
      <w:r w:rsidRPr="46EAFB67" w:rsidR="3B44C33A">
        <w:rPr>
          <w:rFonts w:eastAsia="Book Antiqua" w:cs="Book Antiqua"/>
        </w:rPr>
        <w:t xml:space="preserve">Relacje typu </w:t>
      </w:r>
      <w:r w:rsidRPr="46EAFB67" w:rsidR="3B44C33A">
        <w:rPr>
          <w:rFonts w:eastAsia="Book Antiqua" w:cs="Book Antiqua"/>
        </w:rPr>
        <w:t>jede</w:t>
      </w:r>
      <w:r w:rsidRPr="46EAFB67" w:rsidR="3B44C33A">
        <w:rPr>
          <w:rFonts w:eastAsia="Book Antiqua" w:cs="Book Antiqua"/>
        </w:rPr>
        <w:t>n</w:t>
      </w:r>
      <w:r w:rsidRPr="46EAFB67" w:rsidR="66385FD9">
        <w:rPr>
          <w:rFonts w:eastAsia="Book Antiqua" w:cs="Book Antiqua"/>
        </w:rPr>
        <w:t xml:space="preserve"> </w:t>
      </w:r>
      <w:r w:rsidRPr="46EAFB67" w:rsidR="3B44C33A">
        <w:rPr>
          <w:rFonts w:eastAsia="Book Antiqua" w:cs="Book Antiqua"/>
        </w:rPr>
        <w:t>do</w:t>
      </w:r>
      <w:r w:rsidRPr="46EAFB67" w:rsidR="558C113D">
        <w:rPr>
          <w:rFonts w:eastAsia="Book Antiqua" w:cs="Book Antiqua"/>
        </w:rPr>
        <w:t xml:space="preserve"> </w:t>
      </w:r>
      <w:r w:rsidRPr="46EAFB67" w:rsidR="3B44C33A">
        <w:rPr>
          <w:rFonts w:eastAsia="Book Antiqua" w:cs="Book Antiqua"/>
        </w:rPr>
        <w:t xml:space="preserve">wielu </w:t>
      </w:r>
      <w:r w:rsidRPr="46EAFB67" w:rsidR="14B973D6">
        <w:rPr>
          <w:rFonts w:eastAsia="Book Antiqua" w:cs="Book Antiqua"/>
        </w:rPr>
        <w:t>pokazują</w:t>
      </w:r>
      <w:r w:rsidRPr="46EAFB67" w:rsidR="3B44C33A">
        <w:rPr>
          <w:rFonts w:eastAsia="Book Antiqua" w:cs="Book Antiqua"/>
        </w:rPr>
        <w:t xml:space="preserve">, </w:t>
      </w:r>
      <w:r w:rsidRPr="46EAFB67" w:rsidR="14E2D538">
        <w:rPr>
          <w:rFonts w:eastAsia="Book Antiqua" w:cs="Book Antiqua"/>
        </w:rPr>
        <w:t>że</w:t>
      </w:r>
      <w:r w:rsidRPr="46EAFB67" w:rsidR="3B44C33A">
        <w:rPr>
          <w:rFonts w:eastAsia="Book Antiqua" w:cs="Book Antiqua"/>
        </w:rPr>
        <w:t xml:space="preserve"> jeden </w:t>
      </w:r>
      <w:r w:rsidRPr="46EAFB67" w:rsidR="52F225DF">
        <w:rPr>
          <w:rFonts w:eastAsia="Book Antiqua" w:cs="Book Antiqua"/>
        </w:rPr>
        <w:t>użytkownik</w:t>
      </w:r>
      <w:r w:rsidRPr="46EAFB67" w:rsidR="3B44C33A">
        <w:rPr>
          <w:rFonts w:eastAsia="Book Antiqua" w:cs="Book Antiqua"/>
        </w:rPr>
        <w:t xml:space="preserve"> </w:t>
      </w:r>
      <w:r w:rsidRPr="46EAFB67" w:rsidR="79857E06">
        <w:rPr>
          <w:rFonts w:eastAsia="Book Antiqua" w:cs="Book Antiqua"/>
        </w:rPr>
        <w:t>może</w:t>
      </w:r>
      <w:r w:rsidRPr="46EAFB67" w:rsidR="3B44C33A">
        <w:rPr>
          <w:rFonts w:eastAsia="Book Antiqua" w:cs="Book Antiqua"/>
        </w:rPr>
        <w:t xml:space="preserve"> </w:t>
      </w:r>
      <w:r w:rsidRPr="46EAFB67" w:rsidR="053B377D">
        <w:rPr>
          <w:rFonts w:eastAsia="Book Antiqua" w:cs="Book Antiqua"/>
        </w:rPr>
        <w:t>tworzyć</w:t>
      </w:r>
      <w:r w:rsidRPr="46EAFB67" w:rsidR="3B44C33A">
        <w:rPr>
          <w:rFonts w:eastAsia="Book Antiqua" w:cs="Book Antiqua"/>
        </w:rPr>
        <w:t xml:space="preserve"> wiele gier, </w:t>
      </w:r>
      <w:r w:rsidRPr="46EAFB67" w:rsidR="1490F39A">
        <w:rPr>
          <w:rFonts w:eastAsia="Book Antiqua" w:cs="Book Antiqua"/>
        </w:rPr>
        <w:t>brać</w:t>
      </w:r>
      <w:r w:rsidRPr="46EAFB67" w:rsidR="3B44C33A">
        <w:rPr>
          <w:rFonts w:eastAsia="Book Antiqua" w:cs="Book Antiqua"/>
        </w:rPr>
        <w:t xml:space="preserve"> </w:t>
      </w:r>
      <w:r w:rsidRPr="46EAFB67" w:rsidR="1FFFAA25">
        <w:rPr>
          <w:rFonts w:eastAsia="Book Antiqua" w:cs="Book Antiqua"/>
        </w:rPr>
        <w:t>udział</w:t>
      </w:r>
      <w:r w:rsidRPr="46EAFB67" w:rsidR="3B44C33A">
        <w:rPr>
          <w:rFonts w:eastAsia="Book Antiqua" w:cs="Book Antiqua"/>
        </w:rPr>
        <w:t xml:space="preserve"> w wielu rozgrywkach, </w:t>
      </w:r>
      <w:r w:rsidRPr="46EAFB67" w:rsidR="0CDD6E90">
        <w:rPr>
          <w:rFonts w:eastAsia="Book Antiqua" w:cs="Book Antiqua"/>
        </w:rPr>
        <w:t>dodawać</w:t>
      </w:r>
      <w:r w:rsidRPr="46EAFB67" w:rsidR="3B44C33A">
        <w:rPr>
          <w:rFonts w:eastAsia="Book Antiqua" w:cs="Book Antiqua"/>
        </w:rPr>
        <w:t xml:space="preserve"> wiele komentarzy i wiele razy </w:t>
      </w:r>
      <w:r w:rsidRPr="46EAFB67" w:rsidR="1954CB68">
        <w:rPr>
          <w:rFonts w:eastAsia="Book Antiqua" w:cs="Book Antiqua"/>
        </w:rPr>
        <w:t>polubić</w:t>
      </w:r>
      <w:r w:rsidRPr="46EAFB67" w:rsidR="3B44C33A">
        <w:rPr>
          <w:rFonts w:eastAsia="Book Antiqua" w:cs="Book Antiqua"/>
        </w:rPr>
        <w:t xml:space="preserve"> </w:t>
      </w:r>
      <w:r w:rsidRPr="46EAFB67" w:rsidR="4B87D4DB">
        <w:rPr>
          <w:rFonts w:eastAsia="Book Antiqua" w:cs="Book Antiqua"/>
        </w:rPr>
        <w:t>różne</w:t>
      </w:r>
      <w:r w:rsidRPr="46EAFB67" w:rsidR="3B44C33A">
        <w:rPr>
          <w:rFonts w:eastAsia="Book Antiqua" w:cs="Book Antiqua"/>
        </w:rPr>
        <w:t xml:space="preserve"> gry. Jedna gra </w:t>
      </w:r>
      <w:r w:rsidRPr="46EAFB67" w:rsidR="74127ED9">
        <w:rPr>
          <w:rFonts w:eastAsia="Book Antiqua" w:cs="Book Antiqua"/>
        </w:rPr>
        <w:t>może</w:t>
      </w:r>
      <w:r w:rsidRPr="46EAFB67" w:rsidR="3B44C33A">
        <w:rPr>
          <w:rFonts w:eastAsia="Book Antiqua" w:cs="Book Antiqua"/>
        </w:rPr>
        <w:t xml:space="preserve"> </w:t>
      </w:r>
      <w:r w:rsidRPr="46EAFB67" w:rsidR="41EFA85E">
        <w:rPr>
          <w:rFonts w:eastAsia="Book Antiqua" w:cs="Book Antiqua"/>
        </w:rPr>
        <w:t>mieć</w:t>
      </w:r>
      <w:r w:rsidRPr="46EAFB67" w:rsidR="3B44C33A">
        <w:rPr>
          <w:rFonts w:eastAsia="Book Antiqua" w:cs="Book Antiqua"/>
        </w:rPr>
        <w:t xml:space="preserve"> wiele rozgrywek, komentarzy i </w:t>
      </w:r>
      <w:r w:rsidRPr="46EAFB67" w:rsidR="3B44C33A">
        <w:rPr>
          <w:rFonts w:eastAsia="Book Antiqua" w:cs="Book Antiqua"/>
        </w:rPr>
        <w:t>polubie</w:t>
      </w:r>
      <w:r w:rsidRPr="46EAFB67" w:rsidR="059DED26">
        <w:rPr>
          <w:rFonts w:eastAsia="Book Antiqua" w:cs="Book Antiqua"/>
        </w:rPr>
        <w:t>ń</w:t>
      </w:r>
      <w:r w:rsidRPr="46EAFB67" w:rsidR="3B44C33A">
        <w:rPr>
          <w:rFonts w:eastAsia="Book Antiqua" w:cs="Book Antiqua"/>
        </w:rPr>
        <w:t>.</w:t>
      </w:r>
    </w:p>
    <w:p w:rsidRPr="00B747A7" w:rsidR="00996BAD" w:rsidP="00B747A7" w:rsidRDefault="00996BAD" w14:paraId="16FF7E24" w14:textId="77777777"/>
    <w:p w:rsidRPr="00F23992" w:rsidR="01BA324F" w:rsidP="00F23992" w:rsidRDefault="01BA324F" w14:paraId="18BA7C3B" w14:textId="0AF57628">
      <w:pPr>
        <w:jc w:val="left"/>
        <w:rPr>
          <w:rFonts w:eastAsia="Book Antiqua" w:cs="Book Antiqua"/>
        </w:rPr>
      </w:pPr>
      <w:r w:rsidRPr="06CA79C4">
        <w:rPr>
          <w:rFonts w:eastAsia="Book Antiqua" w:cs="Book Antiqua"/>
        </w:rPr>
        <w:t xml:space="preserve">Strukturę danych JSON przechowywanych w polu </w:t>
      </w:r>
      <w:proofErr w:type="spellStart"/>
      <w:r w:rsidRPr="00E06E77">
        <w:rPr>
          <w:rFonts w:eastAsia="Book Antiqua" w:cs="Book Antiqua"/>
          <w:i/>
          <w:iCs/>
        </w:rPr>
        <w:t>game_content</w:t>
      </w:r>
      <w:proofErr w:type="spellEnd"/>
      <w:r w:rsidRPr="06CA79C4">
        <w:rPr>
          <w:rFonts w:eastAsia="Book Antiqua" w:cs="Book Antiqua"/>
        </w:rPr>
        <w:t xml:space="preserve"> tabeli </w:t>
      </w:r>
      <w:proofErr w:type="spellStart"/>
      <w:r w:rsidRPr="00E06E77">
        <w:rPr>
          <w:rFonts w:eastAsia="Book Antiqua" w:cs="Book Antiqua"/>
          <w:i/>
          <w:iCs/>
        </w:rPr>
        <w:t>games</w:t>
      </w:r>
      <w:proofErr w:type="spellEnd"/>
      <w:r w:rsidRPr="06CA79C4">
        <w:rPr>
          <w:rFonts w:eastAsia="Book Antiqua" w:cs="Book Antiqua"/>
        </w:rPr>
        <w:t xml:space="preserve"> ilustruje poniższy przykład:</w:t>
      </w:r>
    </w:p>
    <w:p w:rsidRPr="00593F5A" w:rsidR="01BA324F" w:rsidP="00BE3B4D" w:rsidRDefault="79263D41" w14:paraId="528988DB" w14:textId="543B8D83">
      <w:pPr>
        <w:spacing w:after="20" w:line="276" w:lineRule="auto"/>
        <w:jc w:val="left"/>
        <w:rPr>
          <w:rFonts w:ascii="Consolas" w:hAnsi="Consolas" w:eastAsia="Consolas" w:cs="Consolas"/>
          <w:lang w:val="en-GB"/>
        </w:rPr>
      </w:pPr>
      <w:r w:rsidRPr="00593F5A">
        <w:rPr>
          <w:rFonts w:ascii="Consolas" w:hAnsi="Consolas" w:eastAsia="Consolas" w:cs="Consolas"/>
          <w:lang w:val="en-GB"/>
        </w:rPr>
        <w:t>{</w:t>
      </w:r>
    </w:p>
    <w:p w:rsidRPr="00593F5A" w:rsidR="01BA324F" w:rsidP="00BE3B4D" w:rsidRDefault="79263D41" w14:paraId="5731B3BD" w14:textId="4F18E95C">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"rooms": [</w:t>
      </w:r>
    </w:p>
    <w:p w:rsidRPr="00593F5A" w:rsidR="01BA324F" w:rsidP="00BE3B4D" w:rsidRDefault="79263D41" w14:paraId="73B43B2A" w14:textId="12553049">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0BE3B4D" w:rsidRDefault="79263D41" w14:paraId="3BB986C7" w14:textId="0199ED60">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"id": "0,0",</w:t>
      </w:r>
    </w:p>
    <w:p w:rsidRPr="00593F5A" w:rsidR="01BA324F" w:rsidP="00BE3B4D" w:rsidRDefault="79263D41" w14:paraId="7CE22B26" w14:textId="63FB7330">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gx</w:t>
      </w:r>
      <w:proofErr w:type="spellEnd"/>
      <w:r w:rsidRPr="00593F5A">
        <w:rPr>
          <w:rFonts w:ascii="Consolas" w:hAnsi="Consolas" w:eastAsia="Consolas" w:cs="Consolas"/>
          <w:lang w:val="en-GB"/>
        </w:rPr>
        <w:t>": 0,</w:t>
      </w:r>
    </w:p>
    <w:p w:rsidRPr="00593F5A" w:rsidR="01BA324F" w:rsidP="00BE3B4D" w:rsidRDefault="79263D41" w14:paraId="0F1D7553" w14:textId="58F02B1B">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gy</w:t>
      </w:r>
      <w:proofErr w:type="spellEnd"/>
      <w:r w:rsidRPr="00593F5A">
        <w:rPr>
          <w:rFonts w:ascii="Consolas" w:hAnsi="Consolas" w:eastAsia="Consolas" w:cs="Consolas"/>
          <w:lang w:val="en-GB"/>
        </w:rPr>
        <w:t>": 0,</w:t>
      </w:r>
    </w:p>
    <w:p w:rsidRPr="00593F5A" w:rsidR="01BA324F" w:rsidP="00BE3B4D" w:rsidRDefault="79263D41" w14:paraId="5FD93688" w14:textId="788695A8">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"meta": {</w:t>
      </w:r>
    </w:p>
    <w:p w:rsidR="01BA324F" w:rsidP="00BE3B4D" w:rsidRDefault="79263D41" w14:paraId="1EC2D617" w14:textId="44FD24BB">
      <w:pPr>
        <w:spacing w:after="20" w:line="276"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roofErr w:type="spellStart"/>
      <w:r w:rsidRPr="04D3C465">
        <w:rPr>
          <w:rFonts w:ascii="Consolas" w:hAnsi="Consolas" w:eastAsia="Consolas" w:cs="Consolas"/>
        </w:rPr>
        <w:t>name</w:t>
      </w:r>
      <w:proofErr w:type="spellEnd"/>
      <w:r w:rsidRPr="04D3C465">
        <w:rPr>
          <w:rFonts w:ascii="Consolas" w:hAnsi="Consolas" w:eastAsia="Consolas" w:cs="Consolas"/>
        </w:rPr>
        <w:t>": "Wejście do jaskini",</w:t>
      </w:r>
    </w:p>
    <w:p w:rsidR="01BA324F" w:rsidP="00BE3B4D" w:rsidRDefault="79263D41" w14:paraId="0D32EEE1" w14:textId="5927F24E">
      <w:pPr>
        <w:spacing w:after="20" w:line="276"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description</w:t>
      </w:r>
      <w:proofErr w:type="spellEnd"/>
      <w:r w:rsidRPr="04D3C465">
        <w:rPr>
          <w:rFonts w:ascii="Consolas" w:hAnsi="Consolas" w:eastAsia="Consolas" w:cs="Consolas"/>
        </w:rPr>
        <w:t>": "Stoisz u wejścia do mrocznej jaskini.",</w:t>
      </w:r>
    </w:p>
    <w:p w:rsidRPr="00593F5A" w:rsidR="01BA324F" w:rsidP="00BE3B4D" w:rsidRDefault="79263D41" w14:paraId="0ADC3CAE" w14:textId="2A508FC8">
      <w:pPr>
        <w:spacing w:after="20" w:line="276"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roofErr w:type="spellStart"/>
      <w:r w:rsidRPr="00593F5A">
        <w:rPr>
          <w:rFonts w:ascii="Consolas" w:hAnsi="Consolas" w:eastAsia="Consolas" w:cs="Consolas"/>
          <w:lang w:val="en-GB"/>
        </w:rPr>
        <w:t>isStart</w:t>
      </w:r>
      <w:proofErr w:type="spellEnd"/>
      <w:r w:rsidRPr="00593F5A">
        <w:rPr>
          <w:rFonts w:ascii="Consolas" w:hAnsi="Consolas" w:eastAsia="Consolas" w:cs="Consolas"/>
          <w:lang w:val="en-GB"/>
        </w:rPr>
        <w:t>": true,</w:t>
      </w:r>
    </w:p>
    <w:p w:rsidRPr="00593F5A" w:rsidR="01BA324F" w:rsidP="00BE3B4D" w:rsidRDefault="79263D41" w14:paraId="2339A600" w14:textId="191B7A90">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"entities":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01BA324F" w:rsidP="00BE3B4D" w:rsidRDefault="79263D41" w14:paraId="08BDBB40" w14:textId="37181A3D">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"items": ["torch"]</w:t>
      </w:r>
    </w:p>
    <w:p w:rsidRPr="00593F5A" w:rsidR="01BA324F" w:rsidP="00BE3B4D" w:rsidRDefault="79263D41" w14:paraId="7DFD6997" w14:textId="54E7177E">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0BE3B4D" w:rsidRDefault="79263D41" w14:paraId="7DFE1697" w14:textId="06DA68E2">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0BE3B4D" w:rsidRDefault="79263D41" w14:paraId="14703C4D" w14:textId="082EE133">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0BE3B4D" w:rsidRDefault="79263D41" w14:paraId="5063BFD3" w14:textId="4D2B8F1D">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"id": "1,0",</w:t>
      </w:r>
    </w:p>
    <w:p w:rsidRPr="00593F5A" w:rsidR="01BA324F" w:rsidP="00BE3B4D" w:rsidRDefault="79263D41" w14:paraId="4C220F42" w14:textId="337F7E37">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gx</w:t>
      </w:r>
      <w:proofErr w:type="spellEnd"/>
      <w:r w:rsidRPr="00593F5A">
        <w:rPr>
          <w:rFonts w:ascii="Consolas" w:hAnsi="Consolas" w:eastAsia="Consolas" w:cs="Consolas"/>
          <w:lang w:val="en-GB"/>
        </w:rPr>
        <w:t>": 1,</w:t>
      </w:r>
    </w:p>
    <w:p w:rsidRPr="00593F5A" w:rsidR="01BA324F" w:rsidP="00BE3B4D" w:rsidRDefault="79263D41" w14:paraId="20D189BE" w14:textId="59A27031">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gy</w:t>
      </w:r>
      <w:proofErr w:type="spellEnd"/>
      <w:r w:rsidRPr="00593F5A">
        <w:rPr>
          <w:rFonts w:ascii="Consolas" w:hAnsi="Consolas" w:eastAsia="Consolas" w:cs="Consolas"/>
          <w:lang w:val="en-GB"/>
        </w:rPr>
        <w:t>": 0,</w:t>
      </w:r>
    </w:p>
    <w:p w:rsidR="01BA324F" w:rsidP="00BE3B4D" w:rsidRDefault="79263D41" w14:paraId="1B9E6388" w14:textId="5F026824">
      <w:pPr>
        <w:spacing w:after="20" w:line="276"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"meta": {</w:t>
      </w:r>
    </w:p>
    <w:p w:rsidR="01BA324F" w:rsidP="00BE3B4D" w:rsidRDefault="79263D41" w14:paraId="1F857D69" w14:textId="1EF6BD79">
      <w:pPr>
        <w:spacing w:after="20" w:line="276"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name</w:t>
      </w:r>
      <w:proofErr w:type="spellEnd"/>
      <w:r w:rsidRPr="04D3C465">
        <w:rPr>
          <w:rFonts w:ascii="Consolas" w:hAnsi="Consolas" w:eastAsia="Consolas" w:cs="Consolas"/>
        </w:rPr>
        <w:t>": "Komnata skarbca",</w:t>
      </w:r>
    </w:p>
    <w:p w:rsidR="01BA324F" w:rsidP="00BE3B4D" w:rsidRDefault="79263D41" w14:paraId="1688F9D7" w14:textId="703F6F58">
      <w:pPr>
        <w:spacing w:after="20" w:line="276"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description</w:t>
      </w:r>
      <w:proofErr w:type="spellEnd"/>
      <w:r w:rsidRPr="04D3C465">
        <w:rPr>
          <w:rFonts w:ascii="Consolas" w:hAnsi="Consolas" w:eastAsia="Consolas" w:cs="Consolas"/>
        </w:rPr>
        <w:t>": "Ciemna komnata z zamkniętą skrzynią.",</w:t>
      </w:r>
    </w:p>
    <w:p w:rsidRPr="00593F5A" w:rsidR="01BA324F" w:rsidP="00BE3B4D" w:rsidRDefault="79263D41" w14:paraId="59124ED5" w14:textId="00A8532B">
      <w:pPr>
        <w:spacing w:after="20" w:line="276"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roofErr w:type="spellStart"/>
      <w:r w:rsidRPr="00593F5A">
        <w:rPr>
          <w:rFonts w:ascii="Consolas" w:hAnsi="Consolas" w:eastAsia="Consolas" w:cs="Consolas"/>
          <w:lang w:val="en-GB"/>
        </w:rPr>
        <w:t>hasChest</w:t>
      </w:r>
      <w:proofErr w:type="spellEnd"/>
      <w:r w:rsidRPr="00593F5A">
        <w:rPr>
          <w:rFonts w:ascii="Consolas" w:hAnsi="Consolas" w:eastAsia="Consolas" w:cs="Consolas"/>
          <w:lang w:val="en-GB"/>
        </w:rPr>
        <w:t>": true,</w:t>
      </w:r>
    </w:p>
    <w:p w:rsidRPr="00593F5A" w:rsidR="01BA324F" w:rsidP="00BE3B4D" w:rsidRDefault="79263D41" w14:paraId="01629991" w14:textId="636152DD">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chestGuardian</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01BA324F" w:rsidP="00BE3B4D" w:rsidRDefault="79263D41" w14:paraId="6D7B34D4" w14:textId="1400A8F3">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chestRequiresKey</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rusty_key</w:t>
      </w:r>
      <w:proofErr w:type="spellEnd"/>
      <w:r w:rsidRPr="00593F5A">
        <w:rPr>
          <w:rFonts w:ascii="Consolas" w:hAnsi="Consolas" w:eastAsia="Consolas" w:cs="Consolas"/>
          <w:lang w:val="en-GB"/>
        </w:rPr>
        <w:t>",</w:t>
      </w:r>
    </w:p>
    <w:p w:rsidRPr="00593F5A" w:rsidR="01BA324F" w:rsidP="00BE3B4D" w:rsidRDefault="79263D41" w14:paraId="737B2553" w14:textId="27AD3835">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chestContents</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gold_coin</w:t>
      </w:r>
      <w:proofErr w:type="spellEnd"/>
      <w:r w:rsidRPr="00593F5A">
        <w:rPr>
          <w:rFonts w:ascii="Consolas" w:hAnsi="Consolas" w:eastAsia="Consolas" w:cs="Consolas"/>
          <w:lang w:val="en-GB"/>
        </w:rPr>
        <w:t>"]</w:t>
      </w:r>
    </w:p>
    <w:p w:rsidRPr="00593F5A" w:rsidR="01BA324F" w:rsidP="00BE3B4D" w:rsidRDefault="79263D41" w14:paraId="4B3F7705" w14:textId="74F3BC27">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0BE3B4D" w:rsidRDefault="79263D41" w14:paraId="6F220443" w14:textId="5860DBB6">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0BE3B4D" w:rsidRDefault="79263D41" w14:paraId="01EA3A46" w14:textId="6E5F7DAD">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0BE3B4D" w:rsidRDefault="79263D41" w14:paraId="4DEB149B" w14:textId="6750EEA1">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"selected": "0,0",</w:t>
      </w:r>
    </w:p>
    <w:p w:rsidRPr="00593F5A" w:rsidR="01BA324F" w:rsidP="00BE3B4D" w:rsidRDefault="79263D41" w14:paraId="23F3A1E4" w14:textId="680CF749">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globalMeta</w:t>
      </w:r>
      <w:proofErr w:type="spellEnd"/>
      <w:r w:rsidRPr="00593F5A">
        <w:rPr>
          <w:rFonts w:ascii="Consolas" w:hAnsi="Consolas" w:eastAsia="Consolas" w:cs="Consolas"/>
          <w:lang w:val="en-GB"/>
        </w:rPr>
        <w:t>": {</w:t>
      </w:r>
    </w:p>
    <w:p w:rsidRPr="00593F5A" w:rsidR="01BA324F" w:rsidP="00BE3B4D" w:rsidRDefault="79263D41" w14:paraId="30BD986C" w14:textId="19A9EFB3">
      <w:pPr>
        <w:spacing w:after="20" w:line="276" w:lineRule="auto"/>
        <w:jc w:val="left"/>
        <w:rPr>
          <w:rFonts w:ascii="Consolas" w:hAnsi="Consolas" w:eastAsia="Consolas" w:cs="Consolas"/>
          <w:lang w:val="en-GB"/>
        </w:rPr>
      </w:pPr>
      <w:r w:rsidRPr="00593F5A">
        <w:rPr>
          <w:rFonts w:ascii="Consolas" w:hAnsi="Consolas" w:eastAsia="Consolas" w:cs="Consolas"/>
          <w:lang w:val="en-GB"/>
        </w:rPr>
        <w:lastRenderedPageBreak/>
        <w:t xml:space="preserve">    "</w:t>
      </w:r>
      <w:proofErr w:type="spellStart"/>
      <w:r w:rsidRPr="00593F5A">
        <w:rPr>
          <w:rFonts w:ascii="Consolas" w:hAnsi="Consolas" w:eastAsia="Consolas" w:cs="Consolas"/>
          <w:lang w:val="en-GB"/>
        </w:rPr>
        <w:t>gameName</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Jaskinia</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goblinów</w:t>
      </w:r>
      <w:proofErr w:type="spellEnd"/>
      <w:r w:rsidRPr="00593F5A">
        <w:rPr>
          <w:rFonts w:ascii="Consolas" w:hAnsi="Consolas" w:eastAsia="Consolas" w:cs="Consolas"/>
          <w:lang w:val="en-GB"/>
        </w:rPr>
        <w:t>",</w:t>
      </w:r>
    </w:p>
    <w:p w:rsidRPr="00593F5A" w:rsidR="01BA324F" w:rsidP="00BE3B4D" w:rsidRDefault="79263D41" w14:paraId="3FBA0FB6" w14:textId="52577B93">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gameDescription</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Eksploruj</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jaskinie</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pełne</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goblinów</w:t>
      </w:r>
      <w:proofErr w:type="spellEnd"/>
      <w:r w:rsidRPr="00593F5A">
        <w:rPr>
          <w:rFonts w:ascii="Consolas" w:hAnsi="Consolas" w:eastAsia="Consolas" w:cs="Consolas"/>
          <w:lang w:val="en-GB"/>
        </w:rPr>
        <w:t>.",</w:t>
      </w:r>
    </w:p>
    <w:p w:rsidRPr="00593F5A" w:rsidR="01BA324F" w:rsidP="00BE3B4D" w:rsidRDefault="79263D41" w14:paraId="36D5F0E6" w14:textId="71FC7531">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"tags": ["cave", "goblins"],</w:t>
      </w:r>
    </w:p>
    <w:p w:rsidRPr="00593F5A" w:rsidR="01BA324F" w:rsidP="00BE3B4D" w:rsidRDefault="79263D41" w14:paraId="4CFC6735" w14:textId="05D9BBAC">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"entities": [</w:t>
      </w:r>
    </w:p>
    <w:p w:rsidRPr="00593F5A" w:rsidR="01BA324F" w:rsidP="00BE3B4D" w:rsidRDefault="79263D41" w14:paraId="711A1EBB" w14:textId="7DCF8F71">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0BE3B4D" w:rsidRDefault="79263D41" w14:paraId="51767A65" w14:textId="4FC00AC1">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"id":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01BA324F" w:rsidP="00BE3B4D" w:rsidRDefault="79263D41" w14:paraId="626EEE6B" w14:textId="544ECE8F">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"name": "Goblin </w:t>
      </w:r>
      <w:proofErr w:type="spellStart"/>
      <w:r w:rsidRPr="00593F5A">
        <w:rPr>
          <w:rFonts w:ascii="Consolas" w:hAnsi="Consolas" w:eastAsia="Consolas" w:cs="Consolas"/>
          <w:lang w:val="en-GB"/>
        </w:rPr>
        <w:t>Zwiadowca</w:t>
      </w:r>
      <w:proofErr w:type="spellEnd"/>
      <w:r w:rsidRPr="00593F5A">
        <w:rPr>
          <w:rFonts w:ascii="Consolas" w:hAnsi="Consolas" w:eastAsia="Consolas" w:cs="Consolas"/>
          <w:lang w:val="en-GB"/>
        </w:rPr>
        <w:t>",</w:t>
      </w:r>
    </w:p>
    <w:p w:rsidRPr="00593F5A" w:rsidR="01BA324F" w:rsidP="00BE3B4D" w:rsidRDefault="79263D41" w14:paraId="2CAEBF02" w14:textId="7647E76E">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"type": "monster",</w:t>
      </w:r>
    </w:p>
    <w:p w:rsidRPr="00593F5A" w:rsidR="01BA324F" w:rsidP="00BE3B4D" w:rsidRDefault="79263D41" w14:paraId="6276024F" w14:textId="7D67F49C">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"hostile": true,</w:t>
      </w:r>
    </w:p>
    <w:p w:rsidRPr="00593F5A" w:rsidR="01BA324F" w:rsidP="00BE3B4D" w:rsidRDefault="79263D41" w14:paraId="1896749B" w14:textId="4BD0F765">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"drops": ["</w:t>
      </w:r>
      <w:proofErr w:type="spellStart"/>
      <w:r w:rsidRPr="00593F5A">
        <w:rPr>
          <w:rFonts w:ascii="Consolas" w:hAnsi="Consolas" w:eastAsia="Consolas" w:cs="Consolas"/>
          <w:lang w:val="en-GB"/>
        </w:rPr>
        <w:t>rusty_key</w:t>
      </w:r>
      <w:proofErr w:type="spellEnd"/>
      <w:r w:rsidRPr="00593F5A">
        <w:rPr>
          <w:rFonts w:ascii="Consolas" w:hAnsi="Consolas" w:eastAsia="Consolas" w:cs="Consolas"/>
          <w:lang w:val="en-GB"/>
        </w:rPr>
        <w:t>"]</w:t>
      </w:r>
    </w:p>
    <w:p w:rsidR="01BA324F" w:rsidP="00BE3B4D" w:rsidRDefault="79263D41" w14:paraId="102ECAA9" w14:textId="18B738FD">
      <w:pPr>
        <w:spacing w:after="20" w:line="276"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
    <w:p w:rsidR="01BA324F" w:rsidP="00BE3B4D" w:rsidRDefault="79263D41" w14:paraId="7BA2A087" w14:textId="37AE488B">
      <w:pPr>
        <w:spacing w:after="20" w:line="276" w:lineRule="auto"/>
        <w:jc w:val="left"/>
        <w:rPr>
          <w:rFonts w:ascii="Consolas" w:hAnsi="Consolas" w:eastAsia="Consolas" w:cs="Consolas"/>
        </w:rPr>
      </w:pPr>
      <w:r w:rsidRPr="04D3C465">
        <w:rPr>
          <w:rFonts w:ascii="Consolas" w:hAnsi="Consolas" w:eastAsia="Consolas" w:cs="Consolas"/>
        </w:rPr>
        <w:t xml:space="preserve">    ],</w:t>
      </w:r>
    </w:p>
    <w:p w:rsidR="01BA324F" w:rsidP="00BE3B4D" w:rsidRDefault="79263D41" w14:paraId="08DB291B" w14:textId="7888E52E">
      <w:pPr>
        <w:spacing w:after="20" w:line="276"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items</w:t>
      </w:r>
      <w:proofErr w:type="spellEnd"/>
      <w:r w:rsidRPr="04D3C465">
        <w:rPr>
          <w:rFonts w:ascii="Consolas" w:hAnsi="Consolas" w:eastAsia="Consolas" w:cs="Consolas"/>
        </w:rPr>
        <w:t>": [</w:t>
      </w:r>
    </w:p>
    <w:p w:rsidR="01BA324F" w:rsidP="00BE3B4D" w:rsidRDefault="79263D41" w14:paraId="5240D02D" w14:textId="5783A288">
      <w:pPr>
        <w:spacing w:after="20" w:line="276" w:lineRule="auto"/>
        <w:jc w:val="left"/>
        <w:rPr>
          <w:rFonts w:ascii="Consolas" w:hAnsi="Consolas" w:eastAsia="Consolas" w:cs="Consolas"/>
        </w:rPr>
      </w:pPr>
      <w:r w:rsidRPr="04D3C465">
        <w:rPr>
          <w:rFonts w:ascii="Consolas" w:hAnsi="Consolas" w:eastAsia="Consolas" w:cs="Consolas"/>
        </w:rPr>
        <w:t xml:space="preserve">      {</w:t>
      </w:r>
    </w:p>
    <w:p w:rsidR="01BA324F" w:rsidP="00BE3B4D" w:rsidRDefault="79263D41" w14:paraId="16788488" w14:textId="3303839E">
      <w:pPr>
        <w:spacing w:after="20" w:line="276" w:lineRule="auto"/>
        <w:jc w:val="left"/>
        <w:rPr>
          <w:rFonts w:ascii="Consolas" w:hAnsi="Consolas" w:eastAsia="Consolas" w:cs="Consolas"/>
        </w:rPr>
      </w:pPr>
      <w:r w:rsidRPr="04D3C465">
        <w:rPr>
          <w:rFonts w:ascii="Consolas" w:hAnsi="Consolas" w:eastAsia="Consolas" w:cs="Consolas"/>
        </w:rPr>
        <w:t xml:space="preserve">        "id": "</w:t>
      </w:r>
      <w:proofErr w:type="spellStart"/>
      <w:r w:rsidRPr="04D3C465">
        <w:rPr>
          <w:rFonts w:ascii="Consolas" w:hAnsi="Consolas" w:eastAsia="Consolas" w:cs="Consolas"/>
        </w:rPr>
        <w:t>torch</w:t>
      </w:r>
      <w:proofErr w:type="spellEnd"/>
      <w:r w:rsidRPr="04D3C465">
        <w:rPr>
          <w:rFonts w:ascii="Consolas" w:hAnsi="Consolas" w:eastAsia="Consolas" w:cs="Consolas"/>
        </w:rPr>
        <w:t>",</w:t>
      </w:r>
    </w:p>
    <w:p w:rsidR="01BA324F" w:rsidP="00BE3B4D" w:rsidRDefault="79263D41" w14:paraId="4282E4D5" w14:textId="492B86DD">
      <w:pPr>
        <w:spacing w:after="20" w:line="276"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name</w:t>
      </w:r>
      <w:proofErr w:type="spellEnd"/>
      <w:r w:rsidRPr="04D3C465">
        <w:rPr>
          <w:rFonts w:ascii="Consolas" w:hAnsi="Consolas" w:eastAsia="Consolas" w:cs="Consolas"/>
        </w:rPr>
        <w:t>": "Pochodnia",</w:t>
      </w:r>
    </w:p>
    <w:p w:rsidR="01BA324F" w:rsidP="00BE3B4D" w:rsidRDefault="79263D41" w14:paraId="2D17EF73" w14:textId="19921A94">
      <w:pPr>
        <w:spacing w:after="20" w:line="276"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description</w:t>
      </w:r>
      <w:proofErr w:type="spellEnd"/>
      <w:r w:rsidRPr="04D3C465">
        <w:rPr>
          <w:rFonts w:ascii="Consolas" w:hAnsi="Consolas" w:eastAsia="Consolas" w:cs="Consolas"/>
        </w:rPr>
        <w:t>": "Oświetla ciemne korytarze."</w:t>
      </w:r>
    </w:p>
    <w:p w:rsidR="01BA324F" w:rsidP="00BE3B4D" w:rsidRDefault="79263D41" w14:paraId="29085138" w14:textId="1CBF9866">
      <w:pPr>
        <w:spacing w:after="20" w:line="276" w:lineRule="auto"/>
        <w:jc w:val="left"/>
        <w:rPr>
          <w:rFonts w:ascii="Consolas" w:hAnsi="Consolas" w:eastAsia="Consolas" w:cs="Consolas"/>
        </w:rPr>
      </w:pPr>
      <w:r w:rsidRPr="04D3C465">
        <w:rPr>
          <w:rFonts w:ascii="Consolas" w:hAnsi="Consolas" w:eastAsia="Consolas" w:cs="Consolas"/>
        </w:rPr>
        <w:t xml:space="preserve">      },</w:t>
      </w:r>
    </w:p>
    <w:p w:rsidR="01BA324F" w:rsidP="00BE3B4D" w:rsidRDefault="79263D41" w14:paraId="33796C6B" w14:textId="6A6825DD">
      <w:pPr>
        <w:spacing w:after="20" w:line="276" w:lineRule="auto"/>
        <w:jc w:val="left"/>
        <w:rPr>
          <w:rFonts w:ascii="Consolas" w:hAnsi="Consolas" w:eastAsia="Consolas" w:cs="Consolas"/>
        </w:rPr>
      </w:pPr>
      <w:r w:rsidRPr="04D3C465">
        <w:rPr>
          <w:rFonts w:ascii="Consolas" w:hAnsi="Consolas" w:eastAsia="Consolas" w:cs="Consolas"/>
        </w:rPr>
        <w:t xml:space="preserve">      {</w:t>
      </w:r>
    </w:p>
    <w:p w:rsidR="01BA324F" w:rsidP="00BE3B4D" w:rsidRDefault="79263D41" w14:paraId="73EAA2CD" w14:textId="0AF5C8BF">
      <w:pPr>
        <w:spacing w:after="20" w:line="276" w:lineRule="auto"/>
        <w:jc w:val="left"/>
        <w:rPr>
          <w:rFonts w:ascii="Consolas" w:hAnsi="Consolas" w:eastAsia="Consolas" w:cs="Consolas"/>
        </w:rPr>
      </w:pPr>
      <w:r w:rsidRPr="04D3C465">
        <w:rPr>
          <w:rFonts w:ascii="Consolas" w:hAnsi="Consolas" w:eastAsia="Consolas" w:cs="Consolas"/>
        </w:rPr>
        <w:t xml:space="preserve">        "id": "</w:t>
      </w:r>
      <w:proofErr w:type="spellStart"/>
      <w:r w:rsidRPr="04D3C465">
        <w:rPr>
          <w:rFonts w:ascii="Consolas" w:hAnsi="Consolas" w:eastAsia="Consolas" w:cs="Consolas"/>
        </w:rPr>
        <w:t>rusty_key</w:t>
      </w:r>
      <w:proofErr w:type="spellEnd"/>
      <w:r w:rsidRPr="04D3C465">
        <w:rPr>
          <w:rFonts w:ascii="Consolas" w:hAnsi="Consolas" w:eastAsia="Consolas" w:cs="Consolas"/>
        </w:rPr>
        <w:t>",</w:t>
      </w:r>
    </w:p>
    <w:p w:rsidR="01BA324F" w:rsidP="00BE3B4D" w:rsidRDefault="79263D41" w14:paraId="308415D3" w14:textId="0AD8E274">
      <w:pPr>
        <w:spacing w:after="20" w:line="276"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name</w:t>
      </w:r>
      <w:proofErr w:type="spellEnd"/>
      <w:r w:rsidRPr="04D3C465">
        <w:rPr>
          <w:rFonts w:ascii="Consolas" w:hAnsi="Consolas" w:eastAsia="Consolas" w:cs="Consolas"/>
        </w:rPr>
        <w:t>": "Zardzewiały klucz",</w:t>
      </w:r>
    </w:p>
    <w:p w:rsidR="01BA324F" w:rsidP="00BE3B4D" w:rsidRDefault="79263D41" w14:paraId="125FABCE" w14:textId="6D5F2508">
      <w:pPr>
        <w:spacing w:after="20" w:line="276"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description</w:t>
      </w:r>
      <w:proofErr w:type="spellEnd"/>
      <w:r w:rsidRPr="04D3C465">
        <w:rPr>
          <w:rFonts w:ascii="Consolas" w:hAnsi="Consolas" w:eastAsia="Consolas" w:cs="Consolas"/>
        </w:rPr>
        <w:t xml:space="preserve">": "Klucz upuszczony przez </w:t>
      </w:r>
      <w:proofErr w:type="spellStart"/>
      <w:r w:rsidRPr="04D3C465">
        <w:rPr>
          <w:rFonts w:ascii="Consolas" w:hAnsi="Consolas" w:eastAsia="Consolas" w:cs="Consolas"/>
        </w:rPr>
        <w:t>goblina</w:t>
      </w:r>
      <w:proofErr w:type="spellEnd"/>
      <w:r w:rsidRPr="04D3C465">
        <w:rPr>
          <w:rFonts w:ascii="Consolas" w:hAnsi="Consolas" w:eastAsia="Consolas" w:cs="Consolas"/>
        </w:rPr>
        <w:t>."</w:t>
      </w:r>
    </w:p>
    <w:p w:rsidRPr="00593F5A" w:rsidR="01BA324F" w:rsidP="00BE3B4D" w:rsidRDefault="79263D41" w14:paraId="4903732A" w14:textId="5D98C9B7">
      <w:pPr>
        <w:spacing w:after="20" w:line="276"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
    <w:p w:rsidRPr="00593F5A" w:rsidR="01BA324F" w:rsidP="00BE3B4D" w:rsidRDefault="79263D41" w14:paraId="2246BCAC" w14:textId="2444BF53">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0BE3B4D" w:rsidRDefault="79263D41" w14:paraId="5A1E05CA" w14:textId="6813E4BC">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"id": "</w:t>
      </w:r>
      <w:proofErr w:type="spellStart"/>
      <w:r w:rsidRPr="00593F5A">
        <w:rPr>
          <w:rFonts w:ascii="Consolas" w:hAnsi="Consolas" w:eastAsia="Consolas" w:cs="Consolas"/>
          <w:lang w:val="en-GB"/>
        </w:rPr>
        <w:t>gold_coin</w:t>
      </w:r>
      <w:proofErr w:type="spellEnd"/>
      <w:r w:rsidRPr="00593F5A">
        <w:rPr>
          <w:rFonts w:ascii="Consolas" w:hAnsi="Consolas" w:eastAsia="Consolas" w:cs="Consolas"/>
          <w:lang w:val="en-GB"/>
        </w:rPr>
        <w:t>",</w:t>
      </w:r>
    </w:p>
    <w:p w:rsidRPr="00593F5A" w:rsidR="01BA324F" w:rsidP="00BE3B4D" w:rsidRDefault="79263D41" w14:paraId="09BF8AF9" w14:textId="231072A7">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"name": "</w:t>
      </w:r>
      <w:proofErr w:type="spellStart"/>
      <w:r w:rsidRPr="00593F5A">
        <w:rPr>
          <w:rFonts w:ascii="Consolas" w:hAnsi="Consolas" w:eastAsia="Consolas" w:cs="Consolas"/>
          <w:lang w:val="en-GB"/>
        </w:rPr>
        <w:t>Złota</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moneta</w:t>
      </w:r>
      <w:proofErr w:type="spellEnd"/>
      <w:r w:rsidRPr="00593F5A">
        <w:rPr>
          <w:rFonts w:ascii="Consolas" w:hAnsi="Consolas" w:eastAsia="Consolas" w:cs="Consolas"/>
          <w:lang w:val="en-GB"/>
        </w:rPr>
        <w:t>",</w:t>
      </w:r>
    </w:p>
    <w:p w:rsidR="01BA324F" w:rsidP="00BE3B4D" w:rsidRDefault="79263D41" w14:paraId="5F04D317" w14:textId="563316E7">
      <w:pPr>
        <w:spacing w:after="20" w:line="276"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roofErr w:type="spellStart"/>
      <w:r w:rsidRPr="04D3C465">
        <w:rPr>
          <w:rFonts w:ascii="Consolas" w:hAnsi="Consolas" w:eastAsia="Consolas" w:cs="Consolas"/>
        </w:rPr>
        <w:t>description</w:t>
      </w:r>
      <w:proofErr w:type="spellEnd"/>
      <w:r w:rsidRPr="04D3C465">
        <w:rPr>
          <w:rFonts w:ascii="Consolas" w:hAnsi="Consolas" w:eastAsia="Consolas" w:cs="Consolas"/>
        </w:rPr>
        <w:t>": "Cenna złota moneta."</w:t>
      </w:r>
    </w:p>
    <w:p w:rsidR="01BA324F" w:rsidP="00BE3B4D" w:rsidRDefault="79263D41" w14:paraId="7300E40C" w14:textId="2934E672">
      <w:pPr>
        <w:spacing w:after="20" w:line="276" w:lineRule="auto"/>
        <w:jc w:val="left"/>
        <w:rPr>
          <w:rFonts w:ascii="Consolas" w:hAnsi="Consolas" w:eastAsia="Consolas" w:cs="Consolas"/>
        </w:rPr>
      </w:pPr>
      <w:r w:rsidRPr="04D3C465">
        <w:rPr>
          <w:rFonts w:ascii="Consolas" w:hAnsi="Consolas" w:eastAsia="Consolas" w:cs="Consolas"/>
        </w:rPr>
        <w:t xml:space="preserve">      }</w:t>
      </w:r>
    </w:p>
    <w:p w:rsidR="01BA324F" w:rsidP="00BE3B4D" w:rsidRDefault="79263D41" w14:paraId="61BADDC3" w14:textId="32BA3EFB">
      <w:pPr>
        <w:spacing w:after="20" w:line="276" w:lineRule="auto"/>
        <w:jc w:val="left"/>
        <w:rPr>
          <w:rFonts w:ascii="Consolas" w:hAnsi="Consolas" w:eastAsia="Consolas" w:cs="Consolas"/>
        </w:rPr>
      </w:pPr>
      <w:r w:rsidRPr="04D3C465">
        <w:rPr>
          <w:rFonts w:ascii="Consolas" w:hAnsi="Consolas" w:eastAsia="Consolas" w:cs="Consolas"/>
        </w:rPr>
        <w:t xml:space="preserve">    ]</w:t>
      </w:r>
    </w:p>
    <w:p w:rsidR="01BA324F" w:rsidP="00BE3B4D" w:rsidRDefault="79263D41" w14:paraId="6E60994A" w14:textId="406C33EE">
      <w:pPr>
        <w:spacing w:after="20" w:line="276" w:lineRule="auto"/>
        <w:jc w:val="left"/>
        <w:rPr>
          <w:rFonts w:ascii="Consolas" w:hAnsi="Consolas" w:eastAsia="Consolas" w:cs="Consolas"/>
        </w:rPr>
      </w:pPr>
      <w:r w:rsidRPr="04D3C465">
        <w:rPr>
          <w:rFonts w:ascii="Consolas" w:hAnsi="Consolas" w:eastAsia="Consolas" w:cs="Consolas"/>
        </w:rPr>
        <w:t xml:space="preserve">  }</w:t>
      </w:r>
    </w:p>
    <w:p w:rsidR="01BA324F" w:rsidP="00BE3B4D" w:rsidRDefault="79263D41" w14:paraId="72A01233" w14:textId="79C5704C">
      <w:pPr>
        <w:spacing w:after="20" w:line="276" w:lineRule="auto"/>
        <w:jc w:val="left"/>
        <w:rPr>
          <w:rFonts w:eastAsia="Book Antiqua" w:cs="Book Antiqua"/>
        </w:rPr>
      </w:pPr>
      <w:r w:rsidRPr="04D3C465">
        <w:rPr>
          <w:rFonts w:ascii="Consolas" w:hAnsi="Consolas" w:eastAsia="Consolas" w:cs="Consolas"/>
        </w:rPr>
        <w:t>}</w:t>
      </w:r>
      <w:r w:rsidR="01BA324F">
        <w:br/>
      </w:r>
      <w:r w:rsidRPr="04D3C465" w:rsidR="3AC6C580">
        <w:rPr>
          <w:rFonts w:eastAsia="Book Antiqua" w:cs="Book Antiqua"/>
        </w:rPr>
        <w:t xml:space="preserve"> </w:t>
      </w:r>
    </w:p>
    <w:p w:rsidR="00CC6E32" w:rsidP="04D3C465" w:rsidRDefault="00CC6E32" w14:paraId="1458F6EE" w14:textId="77777777">
      <w:pPr>
        <w:spacing w:after="20" w:line="240" w:lineRule="auto"/>
        <w:jc w:val="left"/>
      </w:pPr>
    </w:p>
    <w:p w:rsidR="59CB660C" w:rsidP="00E97178" w:rsidRDefault="27B4F465" w14:paraId="085DB841" w14:textId="085EE686">
      <w:pPr>
        <w:spacing w:after="20"/>
        <w:rPr>
          <w:rFonts w:eastAsia="Book Antiqua" w:cs="Book Antiqua"/>
        </w:rPr>
      </w:pPr>
      <w:r w:rsidRPr="7BC1F6F6">
        <w:rPr>
          <w:rFonts w:eastAsia="Book Antiqua" w:cs="Book Antiqua"/>
        </w:rPr>
        <w:t xml:space="preserve">Pomieszczenia sąsiadujące na siatce (różniące się o 1 w osi </w:t>
      </w:r>
      <w:proofErr w:type="spellStart"/>
      <w:r w:rsidRPr="00396E18">
        <w:rPr>
          <w:rFonts w:eastAsia="Book Antiqua" w:cs="Book Antiqua"/>
          <w:i/>
          <w:iCs/>
        </w:rPr>
        <w:t>gx</w:t>
      </w:r>
      <w:proofErr w:type="spellEnd"/>
      <w:r w:rsidRPr="7BC1F6F6">
        <w:rPr>
          <w:rFonts w:eastAsia="Book Antiqua" w:cs="Book Antiqua"/>
        </w:rPr>
        <w:t xml:space="preserve"> lub </w:t>
      </w:r>
      <w:proofErr w:type="spellStart"/>
      <w:r w:rsidRPr="00396E18">
        <w:rPr>
          <w:rFonts w:eastAsia="Book Antiqua" w:cs="Book Antiqua"/>
          <w:i/>
          <w:iCs/>
        </w:rPr>
        <w:t>gy</w:t>
      </w:r>
      <w:proofErr w:type="spellEnd"/>
      <w:r w:rsidRPr="7BC1F6F6">
        <w:rPr>
          <w:rFonts w:eastAsia="Book Antiqua" w:cs="Book Antiqua"/>
        </w:rPr>
        <w:t>) są automatycznie połączone przejściami kierunkowymi</w:t>
      </w:r>
      <w:r w:rsidRPr="7BC1F6F6" w:rsidR="5347E71E">
        <w:rPr>
          <w:rFonts w:eastAsia="Book Antiqua" w:cs="Book Antiqua"/>
        </w:rPr>
        <w:t>.</w:t>
      </w:r>
      <w:r w:rsidRPr="7BC1F6F6">
        <w:rPr>
          <w:rFonts w:eastAsia="Book Antiqua" w:cs="Book Antiqua"/>
        </w:rPr>
        <w:t xml:space="preserve"> Pole </w:t>
      </w:r>
      <w:proofErr w:type="spellStart"/>
      <w:r w:rsidRPr="001B26CD">
        <w:rPr>
          <w:rFonts w:eastAsia="Book Antiqua" w:cs="Book Antiqua"/>
          <w:i/>
          <w:iCs/>
        </w:rPr>
        <w:t>game_state</w:t>
      </w:r>
      <w:proofErr w:type="spellEnd"/>
      <w:r w:rsidRPr="7BC1F6F6">
        <w:rPr>
          <w:rFonts w:eastAsia="Book Antiqua" w:cs="Book Antiqua"/>
        </w:rPr>
        <w:t xml:space="preserve"> tabeli </w:t>
      </w:r>
      <w:proofErr w:type="spellStart"/>
      <w:r w:rsidRPr="001B26CD">
        <w:rPr>
          <w:rFonts w:eastAsia="Book Antiqua" w:cs="Book Antiqua"/>
          <w:i/>
          <w:iCs/>
        </w:rPr>
        <w:t>playthroughs</w:t>
      </w:r>
      <w:proofErr w:type="spellEnd"/>
      <w:r w:rsidRPr="7BC1F6F6">
        <w:rPr>
          <w:rFonts w:eastAsia="Book Antiqua" w:cs="Book Antiqua"/>
        </w:rPr>
        <w:t xml:space="preserve"> przechowuje dynamiczny stan rozgrywki, aktualizowany po każdej akcji gracza:</w:t>
      </w:r>
    </w:p>
    <w:p w:rsidR="00D25BD4" w:rsidP="00BE3B4D" w:rsidRDefault="00D25BD4" w14:paraId="7B2A34AB" w14:textId="77777777">
      <w:pPr>
        <w:spacing w:after="20" w:line="276" w:lineRule="auto"/>
        <w:jc w:val="left"/>
      </w:pPr>
    </w:p>
    <w:p w:rsidRPr="00593F5A" w:rsidR="59CB660C" w:rsidP="00BE3B4D" w:rsidRDefault="59CB660C" w14:paraId="7E654CE5" w14:textId="151A804C">
      <w:pPr>
        <w:spacing w:after="20" w:line="276" w:lineRule="auto"/>
        <w:jc w:val="left"/>
        <w:rPr>
          <w:rFonts w:ascii="Consolas" w:hAnsi="Consolas" w:eastAsia="Consolas" w:cs="Consolas"/>
          <w:lang w:val="en-GB"/>
        </w:rPr>
      </w:pPr>
      <w:r w:rsidRPr="00593F5A">
        <w:rPr>
          <w:rFonts w:ascii="Consolas" w:hAnsi="Consolas" w:eastAsia="Consolas" w:cs="Consolas"/>
          <w:lang w:val="en-GB"/>
        </w:rPr>
        <w:t>{</w:t>
      </w:r>
    </w:p>
    <w:p w:rsidRPr="00593F5A" w:rsidR="59CB660C" w:rsidP="00BE3B4D" w:rsidRDefault="59CB660C" w14:paraId="3D3353F2" w14:textId="6E1BF6C5">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currentRoomId</w:t>
      </w:r>
      <w:proofErr w:type="spellEnd"/>
      <w:r w:rsidRPr="00593F5A">
        <w:rPr>
          <w:rFonts w:ascii="Consolas" w:hAnsi="Consolas" w:eastAsia="Consolas" w:cs="Consolas"/>
          <w:lang w:val="en-GB"/>
        </w:rPr>
        <w:t>": "1,0",</w:t>
      </w:r>
    </w:p>
    <w:p w:rsidRPr="00593F5A" w:rsidR="59CB660C" w:rsidP="00BE3B4D" w:rsidRDefault="59CB660C" w14:paraId="3C5CCE2D" w14:textId="06413039">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"inventory": ["torch", "</w:t>
      </w:r>
      <w:proofErr w:type="spellStart"/>
      <w:r w:rsidRPr="00593F5A">
        <w:rPr>
          <w:rFonts w:ascii="Consolas" w:hAnsi="Consolas" w:eastAsia="Consolas" w:cs="Consolas"/>
          <w:lang w:val="en-GB"/>
        </w:rPr>
        <w:t>rusty_key</w:t>
      </w:r>
      <w:proofErr w:type="spellEnd"/>
      <w:r w:rsidRPr="00593F5A">
        <w:rPr>
          <w:rFonts w:ascii="Consolas" w:hAnsi="Consolas" w:eastAsia="Consolas" w:cs="Consolas"/>
          <w:lang w:val="en-GB"/>
        </w:rPr>
        <w:t>"],</w:t>
      </w:r>
    </w:p>
    <w:p w:rsidRPr="00593F5A" w:rsidR="59CB660C" w:rsidP="00BE3B4D" w:rsidRDefault="59CB660C" w14:paraId="42909AFF" w14:textId="33256F8C">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roomStates</w:t>
      </w:r>
      <w:proofErr w:type="spellEnd"/>
      <w:r w:rsidRPr="00593F5A">
        <w:rPr>
          <w:rFonts w:ascii="Consolas" w:hAnsi="Consolas" w:eastAsia="Consolas" w:cs="Consolas"/>
          <w:lang w:val="en-GB"/>
        </w:rPr>
        <w:t>": {</w:t>
      </w:r>
    </w:p>
    <w:p w:rsidRPr="00593F5A" w:rsidR="59CB660C" w:rsidP="00BE3B4D" w:rsidRDefault="59CB660C" w14:paraId="49627354" w14:textId="7F7AB915">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"0,0": {</w:t>
      </w:r>
    </w:p>
    <w:p w:rsidRPr="00593F5A" w:rsidR="59CB660C" w:rsidP="00BE3B4D" w:rsidRDefault="59CB660C" w14:paraId="47B48E0A" w14:textId="3564AF7D">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"items": [],</w:t>
      </w:r>
    </w:p>
    <w:p w:rsidRPr="00593F5A" w:rsidR="59CB660C" w:rsidP="00BE3B4D" w:rsidRDefault="59CB660C" w14:paraId="77FD345E" w14:textId="04232CD0">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defeatedEntities</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59CB660C" w:rsidP="00BE3B4D" w:rsidRDefault="59CB660C" w14:paraId="2FD29011" w14:textId="4A08D65D">
      <w:pPr>
        <w:spacing w:after="20" w:line="276" w:lineRule="auto"/>
        <w:jc w:val="left"/>
        <w:rPr>
          <w:rFonts w:ascii="Consolas" w:hAnsi="Consolas" w:eastAsia="Consolas" w:cs="Consolas"/>
          <w:lang w:val="en-GB"/>
        </w:rPr>
      </w:pPr>
      <w:r w:rsidRPr="00593F5A">
        <w:rPr>
          <w:rFonts w:ascii="Consolas" w:hAnsi="Consolas" w:eastAsia="Consolas" w:cs="Consolas"/>
          <w:lang w:val="en-GB"/>
        </w:rPr>
        <w:lastRenderedPageBreak/>
        <w:t xml:space="preserve">      "</w:t>
      </w:r>
      <w:proofErr w:type="spellStart"/>
      <w:r w:rsidRPr="00593F5A">
        <w:rPr>
          <w:rFonts w:ascii="Consolas" w:hAnsi="Consolas" w:eastAsia="Consolas" w:cs="Consolas"/>
          <w:lang w:val="en-GB"/>
        </w:rPr>
        <w:t>guardiansDefeated</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59CB660C" w:rsidP="00BE3B4D" w:rsidRDefault="59CB660C" w14:paraId="2B177812" w14:textId="4D4D406C">
      <w:pPr>
        <w:spacing w:after="20" w:line="276"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chestOpened</w:t>
      </w:r>
      <w:proofErr w:type="spellEnd"/>
      <w:r w:rsidRPr="00593F5A">
        <w:rPr>
          <w:rFonts w:ascii="Consolas" w:hAnsi="Consolas" w:eastAsia="Consolas" w:cs="Consolas"/>
          <w:lang w:val="en-GB"/>
        </w:rPr>
        <w:t>": false,</w:t>
      </w:r>
    </w:p>
    <w:p w:rsidR="59CB660C" w:rsidP="00BE3B4D" w:rsidRDefault="59CB660C" w14:paraId="6D36E855" w14:textId="57A1FCE2">
      <w:pPr>
        <w:spacing w:after="20" w:line="276"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roofErr w:type="spellStart"/>
      <w:r w:rsidRPr="04D3C465">
        <w:rPr>
          <w:rFonts w:ascii="Consolas" w:hAnsi="Consolas" w:eastAsia="Consolas" w:cs="Consolas"/>
        </w:rPr>
        <w:t>visitedConversations</w:t>
      </w:r>
      <w:proofErr w:type="spellEnd"/>
      <w:r w:rsidRPr="04D3C465">
        <w:rPr>
          <w:rFonts w:ascii="Consolas" w:hAnsi="Consolas" w:eastAsia="Consolas" w:cs="Consolas"/>
        </w:rPr>
        <w:t>": {}</w:t>
      </w:r>
    </w:p>
    <w:p w:rsidR="59CB660C" w:rsidP="00BE3B4D" w:rsidRDefault="59CB660C" w14:paraId="63FDE569" w14:textId="16EFA573">
      <w:pPr>
        <w:spacing w:after="20" w:line="276" w:lineRule="auto"/>
        <w:jc w:val="left"/>
        <w:rPr>
          <w:rFonts w:ascii="Consolas" w:hAnsi="Consolas" w:eastAsia="Consolas" w:cs="Consolas"/>
        </w:rPr>
      </w:pPr>
      <w:r w:rsidRPr="04D3C465">
        <w:rPr>
          <w:rFonts w:ascii="Consolas" w:hAnsi="Consolas" w:eastAsia="Consolas" w:cs="Consolas"/>
        </w:rPr>
        <w:t xml:space="preserve">    }</w:t>
      </w:r>
    </w:p>
    <w:p w:rsidR="59CB660C" w:rsidP="00BE3B4D" w:rsidRDefault="59CB660C" w14:paraId="1F4ABA78" w14:textId="696BA7A3">
      <w:pPr>
        <w:spacing w:after="20" w:line="276" w:lineRule="auto"/>
        <w:jc w:val="left"/>
        <w:rPr>
          <w:rFonts w:ascii="Consolas" w:hAnsi="Consolas" w:eastAsia="Consolas" w:cs="Consolas"/>
        </w:rPr>
      </w:pPr>
      <w:r w:rsidRPr="04D3C465">
        <w:rPr>
          <w:rFonts w:ascii="Consolas" w:hAnsi="Consolas" w:eastAsia="Consolas" w:cs="Consolas"/>
        </w:rPr>
        <w:t xml:space="preserve">  }</w:t>
      </w:r>
    </w:p>
    <w:p w:rsidRPr="00D25BD4" w:rsidR="04D3C465" w:rsidP="00BE3B4D" w:rsidRDefault="59CB660C" w14:paraId="2FADC920" w14:textId="4E910F02">
      <w:pPr>
        <w:spacing w:after="20" w:line="276" w:lineRule="auto"/>
        <w:jc w:val="left"/>
        <w:rPr>
          <w:rFonts w:ascii="Consolas" w:hAnsi="Consolas" w:eastAsia="Consolas" w:cs="Consolas"/>
        </w:rPr>
      </w:pPr>
      <w:r w:rsidRPr="04D3C465">
        <w:rPr>
          <w:rFonts w:ascii="Consolas" w:hAnsi="Consolas" w:eastAsia="Consolas" w:cs="Consolas"/>
        </w:rPr>
        <w:t>}</w:t>
      </w:r>
    </w:p>
    <w:p w:rsidR="00E47C19" w:rsidP="00E47C19" w:rsidRDefault="64A5DD36" w14:paraId="52EE65C1" w14:textId="77777777">
      <w:pPr>
        <w:pStyle w:val="Heading1"/>
      </w:pPr>
      <w:bookmarkStart w:name="_Toc231422034" w:id="19"/>
      <w:r>
        <w:t>4. Projekt systemu</w:t>
      </w:r>
      <w:bookmarkEnd w:id="19"/>
    </w:p>
    <w:p w:rsidR="1DBAE53B" w:rsidP="1BF50EAC" w:rsidRDefault="1DBAE53B" w14:paraId="116A670E" w14:textId="2ACBBDCF">
      <w:r>
        <w:t xml:space="preserve">W niniejszym rozdziale przedstawiono projekt systemu </w:t>
      </w:r>
      <w:r w:rsidRPr="1BF50EAC">
        <w:rPr>
          <w:i/>
          <w:iCs/>
        </w:rPr>
        <w:t xml:space="preserve">Digital </w:t>
      </w:r>
      <w:proofErr w:type="spellStart"/>
      <w:r w:rsidRPr="1BF50EAC">
        <w:rPr>
          <w:i/>
          <w:iCs/>
        </w:rPr>
        <w:t>Dungeons</w:t>
      </w:r>
      <w:proofErr w:type="spellEnd"/>
      <w:r>
        <w:t xml:space="preserve"> z perspektywy jego architektury, modelu danych, interfejsu użytkownika, podziału na moduły oraz udostępnianego API. Opis ten stanowi pomost pomiędzy analizą problemu a etapem implementacji, ponieważ porządkuje sposób współpracy poszczególnych komponentów aplikacji.</w:t>
      </w:r>
    </w:p>
    <w:p w:rsidRPr="00B10191" w:rsidR="00E47C19" w:rsidP="00E47C19" w:rsidRDefault="64A5DD36" w14:paraId="27E10337" w14:textId="77777777">
      <w:pPr>
        <w:pStyle w:val="Heading2"/>
      </w:pPr>
      <w:bookmarkStart w:name="_Toc231422035" w:id="20"/>
      <w:r>
        <w:t>4.1. Architektura systemu</w:t>
      </w:r>
      <w:bookmarkEnd w:id="20"/>
    </w:p>
    <w:p w:rsidR="2E8A32F5" w:rsidRDefault="2E8A32F5" w14:paraId="0842E9D7" w14:textId="79999A91">
      <w:r w:rsidRPr="57905F03">
        <w:rPr>
          <w:rFonts w:eastAsia="Book Antiqua" w:cs="Book Antiqua"/>
          <w:i/>
          <w:iCs/>
        </w:rPr>
        <w:t xml:space="preserve">Digital </w:t>
      </w:r>
      <w:proofErr w:type="spellStart"/>
      <w:r w:rsidRPr="57905F03">
        <w:rPr>
          <w:rFonts w:eastAsia="Book Antiqua" w:cs="Book Antiqua"/>
          <w:i/>
          <w:iCs/>
        </w:rPr>
        <w:t>Dungeons</w:t>
      </w:r>
      <w:proofErr w:type="spellEnd"/>
      <w:r w:rsidRPr="57905F03">
        <w:rPr>
          <w:rFonts w:eastAsia="Book Antiqua" w:cs="Book Antiqua"/>
        </w:rPr>
        <w:t xml:space="preserve"> został zaprojektowany jako aplikacja webowa o architekturze trójwarstwowej. Warstwa prezentacji działa w przeglądarce i zaimplementowana jest w </w:t>
      </w:r>
      <w:r w:rsidRPr="001B26CD">
        <w:rPr>
          <w:rFonts w:eastAsia="Book Antiqua" w:cs="Book Antiqua"/>
          <w:i/>
          <w:iCs/>
        </w:rPr>
        <w:t>Next.js</w:t>
      </w:r>
      <w:r w:rsidRPr="57905F03">
        <w:rPr>
          <w:rFonts w:eastAsia="Book Antiqua" w:cs="Book Antiqua"/>
        </w:rPr>
        <w:t xml:space="preserve"> z wykorzystaniem </w:t>
      </w:r>
      <w:proofErr w:type="spellStart"/>
      <w:r w:rsidRPr="001B26CD">
        <w:rPr>
          <w:rFonts w:eastAsia="Book Antiqua" w:cs="Book Antiqua"/>
          <w:i/>
          <w:iCs/>
        </w:rPr>
        <w:t>React</w:t>
      </w:r>
      <w:proofErr w:type="spellEnd"/>
      <w:r w:rsidRPr="57905F03">
        <w:rPr>
          <w:rFonts w:eastAsia="Book Antiqua" w:cs="Book Antiqua"/>
        </w:rPr>
        <w:t xml:space="preserve">. Warstwa logiki biznesowej realizowana jest przez serwer API oparty na </w:t>
      </w:r>
      <w:r w:rsidRPr="001B26CD">
        <w:rPr>
          <w:rFonts w:eastAsia="Book Antiqua" w:cs="Book Antiqua"/>
          <w:i/>
          <w:iCs/>
        </w:rPr>
        <w:t>Express.js</w:t>
      </w:r>
      <w:r w:rsidRPr="57905F03">
        <w:rPr>
          <w:rFonts w:eastAsia="Book Antiqua" w:cs="Book Antiqua"/>
        </w:rPr>
        <w:t xml:space="preserve"> i obsługuje autoryzację, walidację oraz reguły biznesowe. Warstwa danych opiera się na relacyjnej bazie </w:t>
      </w:r>
      <w:r w:rsidRPr="0079103F">
        <w:rPr>
          <w:rFonts w:eastAsia="Book Antiqua" w:cs="Book Antiqua"/>
        </w:rPr>
        <w:t>MySQL/</w:t>
      </w:r>
      <w:proofErr w:type="spellStart"/>
      <w:r w:rsidRPr="0079103F">
        <w:rPr>
          <w:rFonts w:eastAsia="Book Antiqua" w:cs="Book Antiqua"/>
        </w:rPr>
        <w:t>MariaDB</w:t>
      </w:r>
      <w:proofErr w:type="spellEnd"/>
      <w:r w:rsidRPr="57905F03">
        <w:rPr>
          <w:rFonts w:eastAsia="Book Antiqua" w:cs="Book Antiqua"/>
        </w:rPr>
        <w:t>, w której przechowywane są konta użytkowników, definicje gier, sesje rozgrywek oraz interakcje społeczne. Taki podział umożliwia niezależne rozwijanie poszczególnych warstw i zachowanie przejrzystej separacji odpowiedzialności.</w:t>
      </w:r>
    </w:p>
    <w:p w:rsidR="4BE32936" w:rsidP="1BF50EAC" w:rsidRDefault="4BE32936" w14:paraId="211A4B75" w14:textId="3F270F4B">
      <w:r>
        <w:t xml:space="preserve">Warstwa klienta odpowiada za </w:t>
      </w:r>
      <w:proofErr w:type="spellStart"/>
      <w:r>
        <w:t>renderowanie</w:t>
      </w:r>
      <w:proofErr w:type="spellEnd"/>
      <w:r>
        <w:t xml:space="preserve"> strony głównej, edytora gier, </w:t>
      </w:r>
      <w:proofErr w:type="spellStart"/>
      <w:r>
        <w:t>marketplace</w:t>
      </w:r>
      <w:proofErr w:type="spellEnd"/>
      <w:r>
        <w:t xml:space="preserve">, profilu użytkownika oraz ekranu rozgrywki. W części edycyjnej wykorzystano bibliotekę </w:t>
      </w:r>
      <w:r w:rsidRPr="001B26CD">
        <w:rPr>
          <w:i/>
          <w:iCs/>
        </w:rPr>
        <w:t>p5.js</w:t>
      </w:r>
      <w:r>
        <w:t xml:space="preserve"> do </w:t>
      </w:r>
      <w:proofErr w:type="spellStart"/>
      <w:r>
        <w:t>renderowania</w:t>
      </w:r>
      <w:proofErr w:type="spellEnd"/>
      <w:r>
        <w:t xml:space="preserve"> płótna graficznego, na którym umieszczane są pokoje, obiekty i powiązania pomiędzy elementami gry. Mechanizm komunikacji między </w:t>
      </w:r>
      <w:r w:rsidRPr="001B26CD">
        <w:rPr>
          <w:i/>
          <w:iCs/>
        </w:rPr>
        <w:t>p5.js</w:t>
      </w:r>
      <w:r>
        <w:t xml:space="preserve"> a komponentami </w:t>
      </w:r>
      <w:proofErr w:type="spellStart"/>
      <w:r w:rsidRPr="001B26CD">
        <w:rPr>
          <w:i/>
          <w:iCs/>
        </w:rPr>
        <w:t>React</w:t>
      </w:r>
      <w:proofErr w:type="spellEnd"/>
      <w:r>
        <w:t xml:space="preserve"> oparto na globalnym </w:t>
      </w:r>
      <w:r w:rsidR="00A66E93">
        <w:t>obiekcie pośredniczącym</w:t>
      </w:r>
      <w:r>
        <w:t xml:space="preserve"> oraz zdarzeniach DOM, dzięki czemu stan edytora może być synchronizowany z panelem bocznym i formularzami</w:t>
      </w:r>
      <w:r w:rsidR="76757267">
        <w:t xml:space="preserve"> właściwości</w:t>
      </w:r>
      <w:r>
        <w:t>.</w:t>
      </w:r>
    </w:p>
    <w:p w:rsidR="4BE32936" w:rsidP="1BF50EAC" w:rsidRDefault="4BE32936" w14:paraId="1627EA5F" w14:textId="7B7190CA">
      <w:r>
        <w:t xml:space="preserve">Warstwa serwerowa udostępnia zestaw </w:t>
      </w:r>
      <w:proofErr w:type="spellStart"/>
      <w:r>
        <w:t>endpointów</w:t>
      </w:r>
      <w:proofErr w:type="spellEnd"/>
      <w:r>
        <w:t xml:space="preserve"> REST, obsługuje walidację danych wejściowych, uwierzytelnianie oparte na </w:t>
      </w:r>
      <w:proofErr w:type="spellStart"/>
      <w:r>
        <w:t>tokenach</w:t>
      </w:r>
      <w:proofErr w:type="spellEnd"/>
      <w:r>
        <w:t xml:space="preserve"> </w:t>
      </w:r>
      <w:r w:rsidRPr="002C6726">
        <w:t>JWT</w:t>
      </w:r>
      <w:r>
        <w:t xml:space="preserve"> oraz dostęp do bazy danych </w:t>
      </w:r>
      <w:r w:rsidRPr="0079103F">
        <w:t>MySQL/</w:t>
      </w:r>
      <w:proofErr w:type="spellStart"/>
      <w:r w:rsidRPr="0079103F">
        <w:t>MariaDB</w:t>
      </w:r>
      <w:proofErr w:type="spellEnd"/>
      <w:r>
        <w:t xml:space="preserve">. Po stronie serwera wydzielono osobne pliki routingu dla autoryzacji, gier, użytkowników, </w:t>
      </w:r>
      <w:proofErr w:type="spellStart"/>
      <w:r>
        <w:t>polubień</w:t>
      </w:r>
      <w:proofErr w:type="spellEnd"/>
      <w:r>
        <w:t>, komentarzy i sesji rozgrywki. Dzięki temu logika aplikacji jest rozdzielona zgodnie z odpowiedzialnościami poszczególnych obszarów systemu.</w:t>
      </w:r>
    </w:p>
    <w:p w:rsidR="4BE32936" w:rsidP="1BF50EAC" w:rsidRDefault="4BE32936" w14:paraId="03BCB966" w14:textId="3E89D72A">
      <w:r>
        <w:t xml:space="preserve">Architektura obejmuje również komponenty pomocnicze, takie jak warstwa przechowywania danych w relacyjnej bazie, mechanizmy kontroli dostępu oraz automatyczne zapisywanie stanu rozgrywki. Całość działa w modelu klient-serwer, a komunikacja odbywa się za pomocą żądań HTTP wysyłanych z </w:t>
      </w:r>
      <w:proofErr w:type="spellStart"/>
      <w:r>
        <w:t>frontendu</w:t>
      </w:r>
      <w:proofErr w:type="spellEnd"/>
      <w:r>
        <w:t xml:space="preserve"> do </w:t>
      </w:r>
      <w:proofErr w:type="spellStart"/>
      <w:r>
        <w:t>backendu</w:t>
      </w:r>
      <w:proofErr w:type="spellEnd"/>
      <w:r>
        <w:t>.</w:t>
      </w:r>
    </w:p>
    <w:p w:rsidRPr="00B10191" w:rsidR="00E47C19" w:rsidP="00E47C19" w:rsidRDefault="64A5DD36" w14:paraId="7E4527D9" w14:textId="77777777">
      <w:pPr>
        <w:pStyle w:val="Heading2"/>
      </w:pPr>
      <w:bookmarkStart w:name="_Toc231422036" w:id="21"/>
      <w:r>
        <w:t>4.2. Projekt bazy danych</w:t>
      </w:r>
      <w:bookmarkEnd w:id="21"/>
    </w:p>
    <w:p w:rsidR="55582658" w:rsidP="1BF50EAC" w:rsidRDefault="55582658" w14:paraId="0F939DEE" w14:textId="679BE2D1">
      <w:r>
        <w:t xml:space="preserve">Projekt bazy danych został oparty na relacyjnej strukturze </w:t>
      </w:r>
      <w:r w:rsidRPr="0079103F">
        <w:t>MySQL/</w:t>
      </w:r>
      <w:proofErr w:type="spellStart"/>
      <w:r w:rsidRPr="0079103F">
        <w:t>MariaDB</w:t>
      </w:r>
      <w:proofErr w:type="spellEnd"/>
      <w:r>
        <w:t xml:space="preserve"> i obejmuje pięć głównych tabel: </w:t>
      </w:r>
      <w:proofErr w:type="spellStart"/>
      <w:r w:rsidRPr="007078AB">
        <w:rPr>
          <w:i/>
          <w:iCs/>
        </w:rPr>
        <w:t>users</w:t>
      </w:r>
      <w:proofErr w:type="spellEnd"/>
      <w:r>
        <w:t xml:space="preserve">, </w:t>
      </w:r>
      <w:proofErr w:type="spellStart"/>
      <w:r w:rsidRPr="007078AB">
        <w:rPr>
          <w:i/>
          <w:iCs/>
        </w:rPr>
        <w:t>games</w:t>
      </w:r>
      <w:proofErr w:type="spellEnd"/>
      <w:r>
        <w:t xml:space="preserve">, </w:t>
      </w:r>
      <w:proofErr w:type="spellStart"/>
      <w:r w:rsidRPr="007078AB">
        <w:rPr>
          <w:i/>
          <w:iCs/>
        </w:rPr>
        <w:t>playthroughs</w:t>
      </w:r>
      <w:proofErr w:type="spellEnd"/>
      <w:r>
        <w:t xml:space="preserve">, </w:t>
      </w:r>
      <w:proofErr w:type="spellStart"/>
      <w:r w:rsidRPr="007078AB">
        <w:rPr>
          <w:i/>
          <w:iCs/>
        </w:rPr>
        <w:t>likes</w:t>
      </w:r>
      <w:proofErr w:type="spellEnd"/>
      <w:r>
        <w:t xml:space="preserve"> oraz </w:t>
      </w:r>
      <w:proofErr w:type="spellStart"/>
      <w:r w:rsidRPr="007078AB">
        <w:rPr>
          <w:i/>
          <w:iCs/>
        </w:rPr>
        <w:t>comments</w:t>
      </w:r>
      <w:proofErr w:type="spellEnd"/>
      <w:r>
        <w:t xml:space="preserve">. Taki model dobrze </w:t>
      </w:r>
      <w:r>
        <w:lastRenderedPageBreak/>
        <w:t>odzwierciedla logikę serwisu, ponieważ oddziela dane użytkowników, definicje gier, historię rozgrywek i interakcje społeczne.</w:t>
      </w:r>
    </w:p>
    <w:p w:rsidR="55582658" w:rsidP="1BF50EAC" w:rsidRDefault="08745C99" w14:paraId="3C430C29" w14:textId="18E30312">
      <w:r>
        <w:t xml:space="preserve">Tabela </w:t>
      </w:r>
      <w:proofErr w:type="spellStart"/>
      <w:r w:rsidRPr="007078AB">
        <w:rPr>
          <w:i/>
          <w:iCs/>
        </w:rPr>
        <w:t>users</w:t>
      </w:r>
      <w:proofErr w:type="spellEnd"/>
      <w:r>
        <w:t xml:space="preserve"> przechowuje dane kont użytkowników, w tym nazwę użytkownika, adres e-mail, hasło w postaci </w:t>
      </w:r>
      <w:proofErr w:type="spellStart"/>
      <w:r>
        <w:t>zahaszowanej</w:t>
      </w:r>
      <w:proofErr w:type="spellEnd"/>
      <w:r>
        <w:t>, biogram, datę rejestracji, datę ostatniego logowania oraz znacznik aktywności konta. Na poziomie modelu aplikacji tabela ta odpowiada za rejestrację, logowanie, aktualizację profilu oraz pobieranie informacji o zalogowanym użytkowniku.</w:t>
      </w:r>
    </w:p>
    <w:p w:rsidR="3B27C9B3" w:rsidRDefault="3B27C9B3" w14:paraId="5EE8A259" w14:textId="61DB18B1">
      <w:r w:rsidR="61BC6635">
        <w:rPr/>
        <w:t xml:space="preserve">Tabela </w:t>
      </w:r>
      <w:r w:rsidRPr="46EAFB67" w:rsidR="61BC6635">
        <w:rPr>
          <w:i w:val="1"/>
          <w:iCs w:val="1"/>
        </w:rPr>
        <w:t>games</w:t>
      </w:r>
      <w:r w:rsidR="61BC6635">
        <w:rPr/>
        <w:t xml:space="preserve"> zawiera podstawowe informacje o grach oraz ich pełną definicję. Oprócz identyfikatora, tytułu, opisu, dat utworzenia i aktualizacji przechowuje ona pole </w:t>
      </w:r>
      <w:r w:rsidRPr="46EAFB67" w:rsidR="61BC6635">
        <w:rPr>
          <w:i w:val="1"/>
          <w:iCs w:val="1"/>
        </w:rPr>
        <w:t>game_content</w:t>
      </w:r>
      <w:r w:rsidR="61BC6635">
        <w:rPr/>
        <w:t xml:space="preserve"> zapisane w formacie JSON. W tym polu znajduje się struktura świata gry, obejmująca listę pokojów, metadane globalne, zdefiniowane przedmioty, encje oraz dane potrzebne do uruchomienia rozgrywki. Tabela zawiera również pola </w:t>
      </w:r>
      <w:r w:rsidRPr="46EAFB67" w:rsidR="61BC6635">
        <w:rPr>
          <w:i w:val="1"/>
          <w:iCs w:val="1"/>
        </w:rPr>
        <w:t>likes_count</w:t>
      </w:r>
      <w:r w:rsidR="61BC6635">
        <w:rPr/>
        <w:t xml:space="preserve"> i </w:t>
      </w:r>
      <w:r w:rsidRPr="46EAFB67" w:rsidR="61BC6635">
        <w:rPr>
          <w:i w:val="1"/>
          <w:iCs w:val="1"/>
        </w:rPr>
        <w:t>plays_cou</w:t>
      </w:r>
      <w:r w:rsidRPr="46EAFB67" w:rsidR="61BC6635">
        <w:rPr>
          <w:i w:val="1"/>
          <w:iCs w:val="1"/>
        </w:rPr>
        <w:t>nt</w:t>
      </w:r>
      <w:r w:rsidR="61BC6635">
        <w:rPr/>
        <w:t xml:space="preserve"> </w:t>
      </w:r>
      <w:r w:rsidR="07D81872">
        <w:rPr/>
        <w:t>(</w:t>
      </w:r>
      <w:r w:rsidR="61BC6635">
        <w:rPr/>
        <w:t xml:space="preserve">liczniki </w:t>
      </w:r>
      <w:r w:rsidR="61BC6635">
        <w:rPr/>
        <w:t>polubień</w:t>
      </w:r>
      <w:r w:rsidR="61BC6635">
        <w:rPr/>
        <w:t xml:space="preserve"> i uruchomień</w:t>
      </w:r>
      <w:r w:rsidR="141381CE">
        <w:rPr/>
        <w:t>)</w:t>
      </w:r>
      <w:r w:rsidR="61BC6635">
        <w:rPr/>
        <w:t xml:space="preserve">, umożliwiające efektywne sortowanie w </w:t>
      </w:r>
      <w:r w:rsidR="61BC6635">
        <w:rPr/>
        <w:t>marketplace</w:t>
      </w:r>
      <w:r w:rsidR="61BC6635">
        <w:rPr/>
        <w:t xml:space="preserve"> bez konieczności wykonywania kosztownych zapytań agregujących. Rekord gry jest powiązany z tabelą </w:t>
      </w:r>
      <w:r w:rsidRPr="46EAFB67" w:rsidR="61BC6635">
        <w:rPr>
          <w:i w:val="1"/>
          <w:iCs w:val="1"/>
        </w:rPr>
        <w:t>users</w:t>
      </w:r>
      <w:r w:rsidR="61BC6635">
        <w:rPr/>
        <w:t xml:space="preserve"> przez klucz obcy </w:t>
      </w:r>
      <w:r w:rsidRPr="46EAFB67" w:rsidR="61BC6635">
        <w:rPr>
          <w:i w:val="1"/>
          <w:iCs w:val="1"/>
        </w:rPr>
        <w:t>author_id</w:t>
      </w:r>
      <w:r w:rsidR="61BC6635">
        <w:rPr/>
        <w:t>.</w:t>
      </w:r>
    </w:p>
    <w:p w:rsidR="55582658" w:rsidP="1BF50EAC" w:rsidRDefault="55582658" w14:paraId="61975F09" w14:textId="4D7BD789">
      <w:r>
        <w:t xml:space="preserve">Tabela </w:t>
      </w:r>
      <w:proofErr w:type="spellStart"/>
      <w:r w:rsidRPr="007078AB">
        <w:rPr>
          <w:i/>
          <w:iCs/>
        </w:rPr>
        <w:t>playthroughs</w:t>
      </w:r>
      <w:proofErr w:type="spellEnd"/>
      <w:r>
        <w:t xml:space="preserve"> przechowuje stan poszczególnych sesji rozgrywki. Zawiera ona identyfikatory gry i użytkownika, datę rozpoczęcia, datę ostatniej aktywności, bieżący stan gry w polu </w:t>
      </w:r>
      <w:proofErr w:type="spellStart"/>
      <w:r w:rsidRPr="007078AB">
        <w:rPr>
          <w:i/>
          <w:iCs/>
        </w:rPr>
        <w:t>game_state</w:t>
      </w:r>
      <w:proofErr w:type="spellEnd"/>
      <w:r>
        <w:t xml:space="preserve"> oraz status sesji. Wartość status określa, czy rozgrywka jest w toku, zakończona czy porzucona. Rozwiązanie to umożliwia wznawianie gry w późniejszym czasie bez utraty postępu.</w:t>
      </w:r>
    </w:p>
    <w:p w:rsidR="55582658" w:rsidP="1BF50EAC" w:rsidRDefault="55582658" w14:paraId="4950150C" w14:textId="413C11C8">
      <w:r>
        <w:t xml:space="preserve">Tabela </w:t>
      </w:r>
      <w:proofErr w:type="spellStart"/>
      <w:r w:rsidRPr="007078AB">
        <w:rPr>
          <w:i/>
          <w:iCs/>
        </w:rPr>
        <w:t>likes</w:t>
      </w:r>
      <w:proofErr w:type="spellEnd"/>
      <w:r>
        <w:t xml:space="preserve"> realizuje mechanizm </w:t>
      </w:r>
      <w:proofErr w:type="spellStart"/>
      <w:r>
        <w:t>polubień</w:t>
      </w:r>
      <w:proofErr w:type="spellEnd"/>
      <w:r>
        <w:t xml:space="preserve">. Każdy rekord reprezentuje relację pomiędzy użytkownikiem a grą oraz przechowuje datę wystawienia polubienia. Unikalność pary </w:t>
      </w:r>
      <w:proofErr w:type="spellStart"/>
      <w:r w:rsidRPr="007078AB">
        <w:rPr>
          <w:i/>
          <w:iCs/>
        </w:rPr>
        <w:t>user_id</w:t>
      </w:r>
      <w:proofErr w:type="spellEnd"/>
      <w:r>
        <w:t xml:space="preserve"> i </w:t>
      </w:r>
      <w:proofErr w:type="spellStart"/>
      <w:r w:rsidRPr="007078AB">
        <w:rPr>
          <w:i/>
          <w:iCs/>
        </w:rPr>
        <w:t>game_id</w:t>
      </w:r>
      <w:proofErr w:type="spellEnd"/>
      <w:r>
        <w:t xml:space="preserve"> zapobiega wielokrotnemu polubieniu tej samej gry przez jednego użytkownika.</w:t>
      </w:r>
    </w:p>
    <w:p w:rsidR="55582658" w:rsidP="1BF50EAC" w:rsidRDefault="55582658" w14:paraId="604117BC" w14:textId="460BA131">
      <w:r w:rsidR="78435724">
        <w:rPr/>
        <w:t xml:space="preserve">Tabela </w:t>
      </w:r>
      <w:r w:rsidRPr="46EAFB67" w:rsidR="78435724">
        <w:rPr>
          <w:i w:val="1"/>
          <w:iCs w:val="1"/>
        </w:rPr>
        <w:t>comments</w:t>
      </w:r>
      <w:r w:rsidR="78435724">
        <w:rPr/>
        <w:t xml:space="preserve"> przechowuje komentarze dodawane do gier. Każdy wpis jest powiązany z autorem oraz konkretną grą, a oprócz treści zawiera znacznik czasu dodania i </w:t>
      </w:r>
      <w:r w:rsidR="7FB2ED31">
        <w:rPr/>
        <w:t>informację</w:t>
      </w:r>
      <w:r w:rsidR="2ABC9E66">
        <w:rPr/>
        <w:t>,</w:t>
      </w:r>
      <w:r w:rsidR="78435724">
        <w:rPr/>
        <w:t xml:space="preserve"> czy komentarz był edytowany. Dzięki temu możliwa jest zarówno publiczna dyskusja wokół gry, jak i późniejsza edycja treści przez autora komentarza.</w:t>
      </w:r>
    </w:p>
    <w:p w:rsidR="55582658" w:rsidP="1BF50EAC" w:rsidRDefault="55582658" w14:paraId="0D9CE8E8" w14:textId="01812ABC">
      <w:r>
        <w:t xml:space="preserve">Układ relacji w bazie danych wspiera wszystkie podstawowe procesy serwisu: rejestrację i logowanie, publikację gier, ich przeglądanie, uruchamianie rozgrywki, zapisywanie postępu oraz interakcje społecznościowe. Zastosowanie typu JSON w polach </w:t>
      </w:r>
      <w:proofErr w:type="spellStart"/>
      <w:r w:rsidRPr="007078AB">
        <w:rPr>
          <w:i/>
          <w:iCs/>
        </w:rPr>
        <w:t>game_content</w:t>
      </w:r>
      <w:proofErr w:type="spellEnd"/>
      <w:r>
        <w:t xml:space="preserve"> i </w:t>
      </w:r>
      <w:proofErr w:type="spellStart"/>
      <w:r w:rsidRPr="007078AB">
        <w:rPr>
          <w:i/>
          <w:iCs/>
        </w:rPr>
        <w:t>game_state</w:t>
      </w:r>
      <w:proofErr w:type="spellEnd"/>
      <w:r>
        <w:t xml:space="preserve"> pozwala na elastyczne przechowywanie struktury świata gry i bieżącego stanu sesji bez konieczności rozbijania tych danych na zbyt dużą liczbę dodatkowych tabel.</w:t>
      </w:r>
    </w:p>
    <w:p w:rsidRPr="00B10191" w:rsidR="00E47C19" w:rsidP="00E47C19" w:rsidRDefault="64A5DD36" w14:paraId="3E16ABFD" w14:textId="77777777">
      <w:pPr>
        <w:pStyle w:val="Heading2"/>
      </w:pPr>
      <w:bookmarkStart w:name="_Toc231422037" w:id="22"/>
      <w:r>
        <w:t>4.3. Projekt interfejsu użytkownika</w:t>
      </w:r>
      <w:bookmarkEnd w:id="22"/>
    </w:p>
    <w:p w:rsidR="3D035589" w:rsidRDefault="3D035589" w14:paraId="5EB0E677" w14:textId="5BA25A38">
      <w:r>
        <w:t xml:space="preserve">Interfejs użytkownika został zaprojektowany jako zestaw wyspecjalizowanych ekranów odpowiadających głównym scenariuszom użycia systemu. Strona główna pełni funkcję wprowadzającą i prezentuje podstawowe możliwości platformy. Z </w:t>
      </w:r>
      <w:r w:rsidR="06C1829E">
        <w:t>poziomu strony główn</w:t>
      </w:r>
      <w:r>
        <w:t xml:space="preserve">ej użytkownik może przejść do edytora gier lub </w:t>
      </w:r>
      <w:proofErr w:type="spellStart"/>
      <w:r>
        <w:t>marketplace</w:t>
      </w:r>
      <w:proofErr w:type="spellEnd"/>
      <w:r>
        <w:t>.</w:t>
      </w:r>
    </w:p>
    <w:p w:rsidR="796BB509" w:rsidP="00375360" w:rsidRDefault="796BB509" w14:paraId="69679FF5" w14:textId="3A1F654F">
      <w:pPr>
        <w:spacing w:before="240"/>
        <w:jc w:val="center"/>
      </w:pPr>
      <w:r>
        <w:rPr>
          <w:noProof/>
        </w:rPr>
        <w:lastRenderedPageBreak/>
        <w:drawing>
          <wp:inline distT="0" distB="0" distL="0" distR="0" wp14:anchorId="7494007A" wp14:editId="4C8B63A2">
            <wp:extent cx="5751319" cy="3234519"/>
            <wp:effectExtent l="0" t="0" r="1905" b="4445"/>
            <wp:docPr id="21131297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2977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5873" cy="3242704"/>
                    </a:xfrm>
                    <a:prstGeom prst="rect">
                      <a:avLst/>
                    </a:prstGeom>
                  </pic:spPr>
                </pic:pic>
              </a:graphicData>
            </a:graphic>
          </wp:inline>
        </w:drawing>
      </w:r>
      <w:r w:rsidRPr="0097463E">
        <w:rPr>
          <w:sz w:val="20"/>
          <w:szCs w:val="20"/>
        </w:rPr>
        <w:t xml:space="preserve">Rys. 7. Strona główna systemu Digital </w:t>
      </w:r>
      <w:proofErr w:type="spellStart"/>
      <w:r w:rsidRPr="0097463E">
        <w:rPr>
          <w:sz w:val="20"/>
          <w:szCs w:val="20"/>
        </w:rPr>
        <w:t>Dungeons</w:t>
      </w:r>
      <w:proofErr w:type="spellEnd"/>
    </w:p>
    <w:p w:rsidR="00375360" w:rsidP="00375360" w:rsidRDefault="36606EB1" w14:paraId="2944CAFD" w14:textId="77777777">
      <w:pPr>
        <w:spacing w:before="240"/>
        <w:jc w:val="center"/>
      </w:pPr>
      <w:r>
        <w:rPr>
          <w:noProof/>
        </w:rPr>
        <w:drawing>
          <wp:inline distT="0" distB="0" distL="0" distR="0" wp14:anchorId="563F50AC" wp14:editId="48596A00">
            <wp:extent cx="5787721" cy="3254991"/>
            <wp:effectExtent l="0" t="0" r="3810" b="3175"/>
            <wp:docPr id="11667878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8788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01625" cy="3262810"/>
                    </a:xfrm>
                    <a:prstGeom prst="rect">
                      <a:avLst/>
                    </a:prstGeom>
                  </pic:spPr>
                </pic:pic>
              </a:graphicData>
            </a:graphic>
          </wp:inline>
        </w:drawing>
      </w:r>
    </w:p>
    <w:p w:rsidRPr="0097463E" w:rsidR="796BB509" w:rsidP="00375360" w:rsidRDefault="36606EB1" w14:paraId="7F93D218" w14:textId="6E897567">
      <w:pPr>
        <w:spacing w:before="240"/>
        <w:jc w:val="center"/>
        <w:rPr>
          <w:sz w:val="20"/>
          <w:szCs w:val="20"/>
        </w:rPr>
      </w:pPr>
      <w:r w:rsidRPr="0097463E">
        <w:rPr>
          <w:sz w:val="20"/>
          <w:szCs w:val="20"/>
        </w:rPr>
        <w:t xml:space="preserve">Rys. 8. Strona główna systemu Digital </w:t>
      </w:r>
      <w:proofErr w:type="spellStart"/>
      <w:r w:rsidRPr="0097463E">
        <w:rPr>
          <w:sz w:val="20"/>
          <w:szCs w:val="20"/>
        </w:rPr>
        <w:t>Dungeons</w:t>
      </w:r>
      <w:proofErr w:type="spellEnd"/>
      <w:r w:rsidRPr="0097463E">
        <w:rPr>
          <w:sz w:val="20"/>
          <w:szCs w:val="20"/>
        </w:rPr>
        <w:t xml:space="preserve"> w jasn</w:t>
      </w:r>
      <w:r w:rsidR="0097463E">
        <w:rPr>
          <w:sz w:val="20"/>
          <w:szCs w:val="20"/>
        </w:rPr>
        <w:t>ym</w:t>
      </w:r>
      <w:r w:rsidRPr="0097463E">
        <w:rPr>
          <w:sz w:val="20"/>
          <w:szCs w:val="20"/>
        </w:rPr>
        <w:t xml:space="preserve"> </w:t>
      </w:r>
      <w:r w:rsidR="0097463E">
        <w:rPr>
          <w:sz w:val="20"/>
          <w:szCs w:val="20"/>
        </w:rPr>
        <w:t>motywie</w:t>
      </w:r>
    </w:p>
    <w:p w:rsidR="00A668F1" w:rsidP="57905F03" w:rsidRDefault="00A668F1" w14:paraId="64A23DB1" w14:textId="77777777">
      <w:pPr>
        <w:jc w:val="center"/>
      </w:pPr>
    </w:p>
    <w:p w:rsidR="3D035589" w:rsidP="1BF50EAC" w:rsidRDefault="3D035589" w14:paraId="60B2AF8B" w14:textId="5A5BDBE5">
      <w:r>
        <w:t xml:space="preserve">Ekran </w:t>
      </w:r>
      <w:proofErr w:type="spellStart"/>
      <w:r>
        <w:t>marketplace</w:t>
      </w:r>
      <w:proofErr w:type="spellEnd"/>
      <w:r>
        <w:t xml:space="preserve"> umożliwia przeglądanie opublikowanych gier, wyszukiwanie po tytule lub autorze, filtrowanie po </w:t>
      </w:r>
      <w:proofErr w:type="spellStart"/>
      <w:r>
        <w:t>tagach</w:t>
      </w:r>
      <w:proofErr w:type="spellEnd"/>
      <w:r>
        <w:t xml:space="preserve"> oraz sortowanie wyników według daty, tytułu, liczby rozgrywek i liczby </w:t>
      </w:r>
      <w:proofErr w:type="spellStart"/>
      <w:r>
        <w:t>polubień</w:t>
      </w:r>
      <w:proofErr w:type="spellEnd"/>
      <w:r>
        <w:t>. Każda gra jest prezentowana w formie kafelka z najważniejszymi informacjami, a użytkownik może przejść do szczegółów konkretnego projektu.</w:t>
      </w:r>
    </w:p>
    <w:p w:rsidR="00A668F1" w:rsidP="0097463E" w:rsidRDefault="2C73C2B8" w14:paraId="20A5DDC0" w14:textId="0450A4F5">
      <w:pPr>
        <w:jc w:val="center"/>
      </w:pPr>
      <w:r>
        <w:rPr>
          <w:noProof/>
        </w:rPr>
        <w:lastRenderedPageBreak/>
        <w:drawing>
          <wp:inline distT="0" distB="0" distL="0" distR="0" wp14:anchorId="640E8756" wp14:editId="5F2CB934">
            <wp:extent cx="5715000" cy="3214093"/>
            <wp:effectExtent l="0" t="0" r="0" b="5715"/>
            <wp:docPr id="198441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1202" name=""/>
                    <pic:cNvPicPr/>
                  </pic:nvPicPr>
                  <pic:blipFill>
                    <a:blip r:embed="rId17">
                      <a:extLst>
                        <a:ext uri="{28A0092B-C50C-407E-A947-70E740481C1C}">
                          <a14:useLocalDpi xmlns:a14="http://schemas.microsoft.com/office/drawing/2010/main"/>
                        </a:ext>
                      </a:extLst>
                    </a:blip>
                    <a:stretch>
                      <a:fillRect/>
                    </a:stretch>
                  </pic:blipFill>
                  <pic:spPr>
                    <a:xfrm>
                      <a:off x="0" y="0"/>
                      <a:ext cx="5724631" cy="3219510"/>
                    </a:xfrm>
                    <a:prstGeom prst="rect">
                      <a:avLst/>
                    </a:prstGeom>
                  </pic:spPr>
                </pic:pic>
              </a:graphicData>
            </a:graphic>
          </wp:inline>
        </w:drawing>
      </w:r>
      <w:r w:rsidRPr="0097463E">
        <w:rPr>
          <w:sz w:val="20"/>
          <w:szCs w:val="20"/>
        </w:rPr>
        <w:t xml:space="preserve">Rys. 9. Ekran </w:t>
      </w:r>
      <w:proofErr w:type="spellStart"/>
      <w:r w:rsidRPr="0097463E">
        <w:rPr>
          <w:sz w:val="20"/>
          <w:szCs w:val="20"/>
        </w:rPr>
        <w:t>marketplace</w:t>
      </w:r>
      <w:proofErr w:type="spellEnd"/>
    </w:p>
    <w:p w:rsidR="68926199" w:rsidRDefault="68926199" w14:paraId="72C663E6" w14:textId="792673CA">
      <w:r>
        <w:t xml:space="preserve">Widok szczegółów gry zawiera opis, metadane, </w:t>
      </w:r>
      <w:proofErr w:type="spellStart"/>
      <w:r>
        <w:t>tagi</w:t>
      </w:r>
      <w:proofErr w:type="spellEnd"/>
      <w:r>
        <w:t xml:space="preserve">, licznik </w:t>
      </w:r>
      <w:proofErr w:type="spellStart"/>
      <w:r>
        <w:t>polubień</w:t>
      </w:r>
      <w:proofErr w:type="spellEnd"/>
      <w:r>
        <w:t xml:space="preserve"> i licznik uruchomień, a także sekcję komentarzy. Z poziomu tego ekranu każdy użytkownik (w tym niezalogowany gość) może uruchomić grę, natomiast polubienie, dodanie komentarza lub edycja własnego projektu wymagają zalogowania.</w:t>
      </w:r>
    </w:p>
    <w:p w:rsidRPr="0038358C" w:rsidR="00A668F1" w:rsidP="0038358C" w:rsidRDefault="02C7E908" w14:paraId="1AE1B859" w14:textId="3DBFAA8E">
      <w:pPr>
        <w:jc w:val="center"/>
        <w:rPr>
          <w:rFonts w:eastAsia="Book Antiqua" w:cs="Book Antiqua"/>
        </w:rPr>
      </w:pPr>
      <w:r>
        <w:rPr>
          <w:noProof/>
        </w:rPr>
        <w:drawing>
          <wp:inline distT="0" distB="0" distL="0" distR="0" wp14:anchorId="3BF75BA4" wp14:editId="2769A13C">
            <wp:extent cx="5685158" cy="3118513"/>
            <wp:effectExtent l="0" t="0" r="0" b="5715"/>
            <wp:docPr id="2921014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01492" name=""/>
                    <pic:cNvPicPr/>
                  </pic:nvPicPr>
                  <pic:blipFill>
                    <a:blip r:embed="rId18">
                      <a:extLst>
                        <a:ext uri="{28A0092B-C50C-407E-A947-70E740481C1C}">
                          <a14:useLocalDpi xmlns:a14="http://schemas.microsoft.com/office/drawing/2010/main"/>
                        </a:ext>
                      </a:extLst>
                    </a:blip>
                    <a:stretch>
                      <a:fillRect/>
                    </a:stretch>
                  </pic:blipFill>
                  <pic:spPr>
                    <a:xfrm>
                      <a:off x="0" y="0"/>
                      <a:ext cx="5706789" cy="3130378"/>
                    </a:xfrm>
                    <a:prstGeom prst="rect">
                      <a:avLst/>
                    </a:prstGeom>
                  </pic:spPr>
                </pic:pic>
              </a:graphicData>
            </a:graphic>
          </wp:inline>
        </w:drawing>
      </w:r>
      <w:r>
        <w:br/>
      </w:r>
      <w:r w:rsidRPr="0097463E" w:rsidR="32BA204D">
        <w:rPr>
          <w:sz w:val="20"/>
          <w:szCs w:val="20"/>
        </w:rPr>
        <w:t xml:space="preserve">Rys. 10. </w:t>
      </w:r>
      <w:r w:rsidRPr="0097463E" w:rsidR="18E665D6">
        <w:rPr>
          <w:rFonts w:eastAsia="Book Antiqua" w:cs="Book Antiqua"/>
          <w:sz w:val="20"/>
          <w:szCs w:val="20"/>
        </w:rPr>
        <w:t>Widok szczegółów gry</w:t>
      </w:r>
    </w:p>
    <w:p w:rsidR="3D035589" w:rsidP="1BF50EAC" w:rsidRDefault="09C0F996" w14:paraId="7ADAA4FB" w14:textId="5AF753D5">
      <w:r>
        <w:t>Edytor gier został zaprojektowany jako interfejs no-</w:t>
      </w:r>
      <w:proofErr w:type="spellStart"/>
      <w:r>
        <w:t>code</w:t>
      </w:r>
      <w:proofErr w:type="spellEnd"/>
      <w:r>
        <w:t>. Składa się z płótna graficznego, panelu bocznego oraz osobnego trybu edycji konwersacji. Użytkownik może tworzyć pokoje, nadawać im nazwy i opisy, przypisywać obiekty i encje, definiować skrzynie oraz ustawienia startowe. Rozwiązanie to ma odciążyć twórcę od konieczności pisania kodu</w:t>
      </w:r>
      <w:r w:rsidR="7A441576">
        <w:t xml:space="preserve">, </w:t>
      </w:r>
      <w:r w:rsidR="169DCA86">
        <w:t>pozwalając mu skoncentrować się na układzie świata oraz narracji.</w:t>
      </w:r>
    </w:p>
    <w:p w:rsidRPr="0097463E" w:rsidR="0038358C" w:rsidP="0097463E" w:rsidRDefault="12418D9F" w14:paraId="612C6A86" w14:textId="6CF59DE5">
      <w:pPr>
        <w:jc w:val="center"/>
        <w:rPr>
          <w:rFonts w:eastAsia="Book Antiqua" w:cs="Book Antiqua"/>
          <w:sz w:val="20"/>
          <w:szCs w:val="20"/>
        </w:rPr>
      </w:pPr>
      <w:r>
        <w:rPr>
          <w:noProof/>
        </w:rPr>
        <w:lastRenderedPageBreak/>
        <w:drawing>
          <wp:inline distT="0" distB="0" distL="0" distR="0" wp14:anchorId="060D7581" wp14:editId="62F0FB29">
            <wp:extent cx="5700989" cy="3104866"/>
            <wp:effectExtent l="0" t="0" r="0" b="635"/>
            <wp:docPr id="107525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5523" name=""/>
                    <pic:cNvPicPr/>
                  </pic:nvPicPr>
                  <pic:blipFill>
                    <a:blip r:embed="rId19">
                      <a:extLst>
                        <a:ext uri="{28A0092B-C50C-407E-A947-70E740481C1C}">
                          <a14:useLocalDpi xmlns:a14="http://schemas.microsoft.com/office/drawing/2010/main"/>
                        </a:ext>
                      </a:extLst>
                    </a:blip>
                    <a:stretch>
                      <a:fillRect/>
                    </a:stretch>
                  </pic:blipFill>
                  <pic:spPr>
                    <a:xfrm>
                      <a:off x="0" y="0"/>
                      <a:ext cx="5763480" cy="3138900"/>
                    </a:xfrm>
                    <a:prstGeom prst="rect">
                      <a:avLst/>
                    </a:prstGeom>
                  </pic:spPr>
                </pic:pic>
              </a:graphicData>
            </a:graphic>
          </wp:inline>
        </w:drawing>
      </w:r>
      <w:r>
        <w:br/>
      </w:r>
      <w:r w:rsidRPr="0097463E" w:rsidR="1EDC73D5">
        <w:rPr>
          <w:sz w:val="20"/>
          <w:szCs w:val="20"/>
        </w:rPr>
        <w:t>Rys</w:t>
      </w:r>
      <w:r w:rsidRPr="0097463E">
        <w:rPr>
          <w:sz w:val="20"/>
          <w:szCs w:val="20"/>
        </w:rPr>
        <w:t>. 1</w:t>
      </w:r>
      <w:r w:rsidRPr="0097463E" w:rsidR="4CA8D06C">
        <w:rPr>
          <w:sz w:val="20"/>
          <w:szCs w:val="20"/>
        </w:rPr>
        <w:t>1</w:t>
      </w:r>
      <w:r w:rsidRPr="0097463E">
        <w:rPr>
          <w:sz w:val="20"/>
          <w:szCs w:val="20"/>
        </w:rPr>
        <w:t xml:space="preserve">. </w:t>
      </w:r>
      <w:r w:rsidRPr="0097463E">
        <w:rPr>
          <w:rFonts w:eastAsia="Book Antiqua" w:cs="Book Antiqua"/>
          <w:sz w:val="20"/>
          <w:szCs w:val="20"/>
        </w:rPr>
        <w:t>Widok edytora gry</w:t>
      </w:r>
    </w:p>
    <w:p w:rsidR="3D035589" w:rsidP="57905F03" w:rsidRDefault="3D035589" w14:paraId="7AC10A2A" w14:textId="6F55C395">
      <w:r>
        <w:t>Widok rozgrywki przyjmuje formę klasycznej konsoli tekstowej. Minimalistyczna prezentacja sprzyja koncentracji na treści opisowej i komendach wpisywanych przez gracza. Taki projekt interfejsu jest spójny z charakterem gier tekstowych RPG oraz z założeniem ograniczenia elementów multimedialnych.</w:t>
      </w:r>
    </w:p>
    <w:p w:rsidR="57905F03" w:rsidP="0028781F" w:rsidRDefault="3763857A" w14:paraId="028CB18B" w14:textId="6D4CE2E5">
      <w:pPr>
        <w:jc w:val="center"/>
      </w:pPr>
      <w:r>
        <w:rPr>
          <w:noProof/>
        </w:rPr>
        <w:drawing>
          <wp:inline distT="0" distB="0" distL="0" distR="0" wp14:anchorId="016AE8AD" wp14:editId="66DE6668">
            <wp:extent cx="5716307" cy="3111690"/>
            <wp:effectExtent l="0" t="0" r="0" b="0"/>
            <wp:docPr id="4921611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61135" name=""/>
                    <pic:cNvPicPr/>
                  </pic:nvPicPr>
                  <pic:blipFill>
                    <a:blip r:embed="rId20">
                      <a:extLst>
                        <a:ext uri="{28A0092B-C50C-407E-A947-70E740481C1C}">
                          <a14:useLocalDpi xmlns:a14="http://schemas.microsoft.com/office/drawing/2010/main"/>
                        </a:ext>
                      </a:extLst>
                    </a:blip>
                    <a:stretch>
                      <a:fillRect/>
                    </a:stretch>
                  </pic:blipFill>
                  <pic:spPr>
                    <a:xfrm>
                      <a:off x="0" y="0"/>
                      <a:ext cx="5760998" cy="3136017"/>
                    </a:xfrm>
                    <a:prstGeom prst="rect">
                      <a:avLst/>
                    </a:prstGeom>
                  </pic:spPr>
                </pic:pic>
              </a:graphicData>
            </a:graphic>
          </wp:inline>
        </w:drawing>
      </w:r>
      <w:r>
        <w:br/>
      </w:r>
      <w:r w:rsidRPr="0097463E" w:rsidR="2F8FC920">
        <w:rPr>
          <w:sz w:val="20"/>
          <w:szCs w:val="20"/>
        </w:rPr>
        <w:t>Rys. 12. Widok rozgrywki</w:t>
      </w:r>
    </w:p>
    <w:p w:rsidR="3D035589" w:rsidP="1BF50EAC" w:rsidRDefault="3D035589" w14:paraId="6621F323" w14:textId="5E4C98E0">
      <w:r>
        <w:t>Panel profilu użytkownika umożliwia zarządzanie danymi konta, przeglądanie własnych gier, obserwowanie polubionych tytułów oraz kontrolowanie publikacji. Dzięki temu użytkownik ma dostęp do wszystkich najważniejszych funkcji związanych z jego aktywnością w serwisie z jednego miejsca.</w:t>
      </w:r>
    </w:p>
    <w:p w:rsidRPr="00003386" w:rsidR="2FF6489C" w:rsidP="57905F03" w:rsidRDefault="2FF6489C" w14:paraId="350B299C" w14:textId="37C7159C">
      <w:pPr>
        <w:jc w:val="center"/>
        <w:rPr>
          <w:sz w:val="20"/>
          <w:szCs w:val="20"/>
        </w:rPr>
      </w:pPr>
      <w:r>
        <w:rPr>
          <w:noProof/>
        </w:rPr>
        <w:lastRenderedPageBreak/>
        <w:drawing>
          <wp:inline distT="0" distB="0" distL="0" distR="0" wp14:anchorId="0172BA5C" wp14:editId="2F6683A8">
            <wp:extent cx="5724525" cy="3228975"/>
            <wp:effectExtent l="0" t="0" r="0" b="0"/>
            <wp:docPr id="2142034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3414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24525" cy="3228975"/>
                    </a:xfrm>
                    <a:prstGeom prst="rect">
                      <a:avLst/>
                    </a:prstGeom>
                  </pic:spPr>
                </pic:pic>
              </a:graphicData>
            </a:graphic>
          </wp:inline>
        </w:drawing>
      </w:r>
      <w:r w:rsidRPr="00003386" w:rsidR="755C76F6">
        <w:rPr>
          <w:sz w:val="20"/>
          <w:szCs w:val="20"/>
        </w:rPr>
        <w:t>Rys. 13. Widok panelu profilu u</w:t>
      </w:r>
      <w:r w:rsidRPr="00003386" w:rsidR="0028781F">
        <w:rPr>
          <w:sz w:val="20"/>
          <w:szCs w:val="20"/>
        </w:rPr>
        <w:t>żytkownika</w:t>
      </w:r>
    </w:p>
    <w:p w:rsidRPr="00B10191" w:rsidR="00E47C19" w:rsidP="00E47C19" w:rsidRDefault="64A5DD36" w14:paraId="06D0E201" w14:textId="77777777">
      <w:pPr>
        <w:pStyle w:val="Heading2"/>
      </w:pPr>
      <w:bookmarkStart w:name="_Toc231422038" w:id="23"/>
      <w:r>
        <w:t>4.4. Projekt modułów systemu</w:t>
      </w:r>
      <w:bookmarkEnd w:id="23"/>
    </w:p>
    <w:p w:rsidR="3359C05B" w:rsidP="1BF50EAC" w:rsidRDefault="3359C05B" w14:paraId="1518156D" w14:textId="14898C88">
      <w:r>
        <w:t>System został podzielony na kilka współpracujących modułów, co ułatwia rozwój, testowanie oraz utrzymanie aplikacji. Każdy moduł odpowiada za wyodrębniony obszar funkcjonalny i komunikuje się z pozostałymi elementami wyłącznie przez zdefiniowane interfejsy.</w:t>
      </w:r>
    </w:p>
    <w:p w:rsidRPr="00B10191" w:rsidR="00E47C19" w:rsidP="00E47C19" w:rsidRDefault="64A5DD36" w14:paraId="167AF2B8" w14:textId="77777777">
      <w:pPr>
        <w:pStyle w:val="Heading3"/>
      </w:pPr>
      <w:r>
        <w:t>4.4.1. Moduł użytkowników</w:t>
      </w:r>
    </w:p>
    <w:p w:rsidR="74F9CA36" w:rsidP="1BF50EAC" w:rsidRDefault="74F9CA36" w14:paraId="14C5356F" w14:textId="7C82BF50">
      <w:r>
        <w:t>Moduł użytkowników odpowiada za rejestrację, logowanie, zarządzanie profilem oraz pobieranie danych o bieżącym użytkowniku. W tym obszarze realizowane są także operacje związane z uwierzytelnianiem opartym na JWT oraz aktualizacją znacznika ostatniego logowania. Moduł ten stanowi podstawę dostępu do funkcji wymagających konta, takich jak publikowanie gier, komentowanie czy zapisywanie postępu rozgrywki.</w:t>
      </w:r>
    </w:p>
    <w:p w:rsidRPr="00B10191" w:rsidR="00E47C19" w:rsidP="00E47C19" w:rsidRDefault="64A5DD36" w14:paraId="05BE32B9" w14:textId="77777777">
      <w:pPr>
        <w:pStyle w:val="Heading3"/>
      </w:pPr>
      <w:r>
        <w:t>4.4.2. Moduł marketplace gier</w:t>
      </w:r>
    </w:p>
    <w:p w:rsidR="310FFB2F" w:rsidP="1BF50EAC" w:rsidRDefault="310FFB2F" w14:paraId="3BA968E8" w14:textId="798551C0">
      <w:r w:rsidR="16820EC4">
        <w:rPr/>
        <w:t xml:space="preserve">Moduł </w:t>
      </w:r>
      <w:r w:rsidR="16820EC4">
        <w:rPr/>
        <w:t>marketplace</w:t>
      </w:r>
      <w:r w:rsidR="16820EC4">
        <w:rPr/>
        <w:t xml:space="preserve"> gier</w:t>
      </w:r>
      <w:r w:rsidR="16820EC4">
        <w:rPr/>
        <w:t xml:space="preserve"> odpowiada za prezentację publicznie dost</w:t>
      </w:r>
      <w:r w:rsidR="16820EC4">
        <w:rPr/>
        <w:t>ępnych p</w:t>
      </w:r>
      <w:r w:rsidR="16820EC4">
        <w:rPr/>
        <w:t>rojektów. Umożliwia pobieranie listy opublikowanych gier, filtr</w:t>
      </w:r>
      <w:r w:rsidR="16820EC4">
        <w:rPr/>
        <w:t>owanie ich p</w:t>
      </w:r>
      <w:r w:rsidR="16820EC4">
        <w:rPr/>
        <w:t xml:space="preserve">o </w:t>
      </w:r>
      <w:r w:rsidR="16820EC4">
        <w:rPr/>
        <w:t>tagach</w:t>
      </w:r>
      <w:r w:rsidR="16820EC4">
        <w:rPr/>
        <w:t xml:space="preserve">, sortowanie, wyszukiwanie oraz obsługę </w:t>
      </w:r>
      <w:r w:rsidR="16820EC4">
        <w:rPr/>
        <w:t>polubień</w:t>
      </w:r>
      <w:r w:rsidR="16820EC4">
        <w:rPr/>
        <w:t>. W module tym realizowane są również operacje związane z podglądem szczegółów gry, jej komentarzy</w:t>
      </w:r>
      <w:r w:rsidR="13E84848">
        <w:rPr/>
        <w:t>,</w:t>
      </w:r>
      <w:r w:rsidR="16820EC4">
        <w:rPr/>
        <w:t xml:space="preserve"> licznika </w:t>
      </w:r>
      <w:r w:rsidR="22B46A08">
        <w:rPr/>
        <w:t>rozgrywek</w:t>
      </w:r>
      <w:r w:rsidR="3103F754">
        <w:rPr/>
        <w:t>,</w:t>
      </w:r>
      <w:r w:rsidR="78FAC445">
        <w:rPr/>
        <w:t xml:space="preserve"> a także, co najważniejsze, z rozpoczynaniem rozgrywek.</w:t>
      </w:r>
    </w:p>
    <w:p w:rsidR="310FFB2F" w:rsidP="1BF50EAC" w:rsidRDefault="310FFB2F" w14:paraId="4202B804" w14:textId="087DC18B">
      <w:r>
        <w:t xml:space="preserve">Z punktu widzenia użytkownika </w:t>
      </w:r>
      <w:proofErr w:type="spellStart"/>
      <w:r>
        <w:t>marketplace</w:t>
      </w:r>
      <w:proofErr w:type="spellEnd"/>
      <w:r>
        <w:t xml:space="preserve"> pełni funkcję publicznego katalogu społeczności. Z punktu widzenia systemu jest to warstwa odczytu danych z tabel </w:t>
      </w:r>
      <w:proofErr w:type="spellStart"/>
      <w:r w:rsidRPr="009D270A">
        <w:rPr>
          <w:i/>
          <w:iCs/>
        </w:rPr>
        <w:t>games</w:t>
      </w:r>
      <w:proofErr w:type="spellEnd"/>
      <w:r>
        <w:t xml:space="preserve">, </w:t>
      </w:r>
      <w:proofErr w:type="spellStart"/>
      <w:r w:rsidRPr="009D270A">
        <w:rPr>
          <w:i/>
          <w:iCs/>
        </w:rPr>
        <w:t>likes</w:t>
      </w:r>
      <w:proofErr w:type="spellEnd"/>
      <w:r>
        <w:t xml:space="preserve"> i </w:t>
      </w:r>
      <w:proofErr w:type="spellStart"/>
      <w:r w:rsidRPr="009D270A">
        <w:rPr>
          <w:i/>
          <w:iCs/>
        </w:rPr>
        <w:t>comments</w:t>
      </w:r>
      <w:proofErr w:type="spellEnd"/>
      <w:r>
        <w:t>, wsparta informacjami pobieranymi o autorach gier.</w:t>
      </w:r>
    </w:p>
    <w:p w:rsidRPr="00B10191" w:rsidR="00E47C19" w:rsidP="00E47C19" w:rsidRDefault="64A5DD36" w14:paraId="6CAC8752" w14:textId="77777777">
      <w:pPr>
        <w:pStyle w:val="Heading3"/>
      </w:pPr>
      <w:r>
        <w:lastRenderedPageBreak/>
        <w:t>4.4.3. Moduł edytora gier</w:t>
      </w:r>
    </w:p>
    <w:p w:rsidR="5A89CB28" w:rsidP="1BF50EAC" w:rsidRDefault="5A89CB28" w14:paraId="07D4654A" w14:textId="7F31318C">
      <w:r>
        <w:t xml:space="preserve">Moduł edytora gier obejmuje wizualny interfejs tworzenia świata gry. Pozwala on na definiowanie pokojów, ich opisów, przedmiotów, NPC, skrzyń, </w:t>
      </w:r>
      <w:proofErr w:type="spellStart"/>
      <w:r>
        <w:t>tagów</w:t>
      </w:r>
      <w:proofErr w:type="spellEnd"/>
      <w:r>
        <w:t xml:space="preserve"> oraz danych globalnych gry. W edytorze działa również osobny mechanizm tworzenia drzew konwersac</w:t>
      </w:r>
      <w:r w:rsidR="003314F2">
        <w:t>ji</w:t>
      </w:r>
      <w:r>
        <w:t>, powiązanych z wybranymi pokojami.</w:t>
      </w:r>
    </w:p>
    <w:p w:rsidR="5A89CB28" w:rsidP="1BF50EAC" w:rsidRDefault="5A89CB28" w14:paraId="452C1829" w14:textId="4A677869">
      <w:r>
        <w:t xml:space="preserve">Moduł ten korzysta z komunikacji między </w:t>
      </w:r>
      <w:proofErr w:type="spellStart"/>
      <w:r w:rsidRPr="009D270A">
        <w:rPr>
          <w:i/>
          <w:iCs/>
        </w:rPr>
        <w:t>React</w:t>
      </w:r>
      <w:proofErr w:type="spellEnd"/>
      <w:r>
        <w:t xml:space="preserve"> a </w:t>
      </w:r>
      <w:r w:rsidRPr="009D270A">
        <w:rPr>
          <w:i/>
          <w:iCs/>
        </w:rPr>
        <w:t>p5.js</w:t>
      </w:r>
      <w:r>
        <w:t xml:space="preserve">, aby zachować zgodność między stanem kanwy, panelem bocznym i logiką zapisu. Po zapisaniu gry pełna definicja świata trafia do pola </w:t>
      </w:r>
      <w:proofErr w:type="spellStart"/>
      <w:r w:rsidRPr="009D270A">
        <w:rPr>
          <w:i/>
          <w:iCs/>
        </w:rPr>
        <w:t>game_content</w:t>
      </w:r>
      <w:proofErr w:type="spellEnd"/>
      <w:r>
        <w:t xml:space="preserve"> w tabeli </w:t>
      </w:r>
      <w:proofErr w:type="spellStart"/>
      <w:r w:rsidRPr="009D270A">
        <w:rPr>
          <w:i/>
          <w:iCs/>
        </w:rPr>
        <w:t>games</w:t>
      </w:r>
      <w:proofErr w:type="spellEnd"/>
      <w:r>
        <w:t>. Dzięki temu edytor stanowi samodzielny obszar pracy twórcy, oddzielony od silnika rozgrywki.</w:t>
      </w:r>
    </w:p>
    <w:p w:rsidRPr="00B10191" w:rsidR="00E47C19" w:rsidP="00E47C19" w:rsidRDefault="64A5DD36" w14:paraId="31D043C2" w14:textId="77777777">
      <w:pPr>
        <w:pStyle w:val="Heading3"/>
      </w:pPr>
      <w:r>
        <w:t>4.4.4. Silnik rozgrywki</w:t>
      </w:r>
    </w:p>
    <w:p w:rsidR="2717DAAC" w:rsidP="1BF50EAC" w:rsidRDefault="52C26D28" w14:paraId="0CECBFD4" w14:textId="2B78DCF8">
      <w:r>
        <w:t xml:space="preserve">Silnik rozgrywki odpowiada za interpretację komend tekstowych gracza, aktualizację stanu świata oraz generowanie odpowiedzi tekstowych. Jego zadaniem jest odczyt definicji gry, przetworzenie bieżącej akcji użytkownika i zapis zmian do stanu sesji w tabeli </w:t>
      </w:r>
      <w:proofErr w:type="spellStart"/>
      <w:r w:rsidRPr="009D270A">
        <w:rPr>
          <w:i/>
          <w:iCs/>
        </w:rPr>
        <w:t>playthroughs</w:t>
      </w:r>
      <w:proofErr w:type="spellEnd"/>
      <w:r>
        <w:t>.</w:t>
      </w:r>
    </w:p>
    <w:p w:rsidR="27AF9EE3" w:rsidRDefault="27AF9EE3" w14:paraId="4338E370" w14:textId="68545AB9">
      <w:r>
        <w:t xml:space="preserve">Silnik współpracuje z komponentem </w:t>
      </w:r>
      <w:proofErr w:type="spellStart"/>
      <w:r w:rsidRPr="009D270A">
        <w:rPr>
          <w:i/>
          <w:iCs/>
        </w:rPr>
        <w:t>GameConsole</w:t>
      </w:r>
      <w:proofErr w:type="spellEnd"/>
      <w:r>
        <w:t xml:space="preserve">, </w:t>
      </w:r>
      <w:proofErr w:type="spellStart"/>
      <w:r>
        <w:t>parserem</w:t>
      </w:r>
      <w:proofErr w:type="spellEnd"/>
      <w:r>
        <w:t xml:space="preserve"> komend, modułem </w:t>
      </w:r>
      <w:proofErr w:type="spellStart"/>
      <w:r w:rsidRPr="009D270A">
        <w:rPr>
          <w:i/>
          <w:iCs/>
        </w:rPr>
        <w:t>gameActions</w:t>
      </w:r>
      <w:proofErr w:type="spellEnd"/>
      <w:r>
        <w:t xml:space="preserve"> (obsługa ekwipunku, walki i skrzyń) oraz modułem </w:t>
      </w:r>
      <w:proofErr w:type="spellStart"/>
      <w:r w:rsidRPr="009D270A">
        <w:rPr>
          <w:i/>
          <w:iCs/>
        </w:rPr>
        <w:t>roomHelpers</w:t>
      </w:r>
      <w:proofErr w:type="spellEnd"/>
      <w:r>
        <w:t>, w którym realizowana jest nawigacja między pomieszczeniami i generowanie opisów lokacji.</w:t>
      </w:r>
    </w:p>
    <w:p w:rsidR="00E47C19" w:rsidP="00E47C19" w:rsidRDefault="64A5DD36" w14:paraId="1DC443C4" w14:textId="77777777">
      <w:pPr>
        <w:pStyle w:val="Heading2"/>
      </w:pPr>
      <w:bookmarkStart w:name="_Toc231422039" w:id="24"/>
      <w:r>
        <w:t>4.5. Projekt API systemu</w:t>
      </w:r>
      <w:bookmarkEnd w:id="24"/>
    </w:p>
    <w:p w:rsidR="78DAB2E5" w:rsidP="1BF50EAC" w:rsidRDefault="78DAB2E5" w14:paraId="00157FFA" w14:textId="4A97FEB2">
      <w:r>
        <w:t xml:space="preserve">API systemu zostało zaprojektowane jako zestaw </w:t>
      </w:r>
      <w:proofErr w:type="spellStart"/>
      <w:r>
        <w:t>endpointów</w:t>
      </w:r>
      <w:proofErr w:type="spellEnd"/>
      <w:r>
        <w:t xml:space="preserve"> REST udostępnianych pod prefiksem </w:t>
      </w:r>
      <w:r w:rsidRPr="009D270A">
        <w:rPr>
          <w:i/>
          <w:iCs/>
        </w:rPr>
        <w:t>/</w:t>
      </w:r>
      <w:proofErr w:type="spellStart"/>
      <w:r w:rsidRPr="009D270A">
        <w:rPr>
          <w:i/>
          <w:iCs/>
        </w:rPr>
        <w:t>api</w:t>
      </w:r>
      <w:proofErr w:type="spellEnd"/>
      <w:r>
        <w:t xml:space="preserve">. Warstwa ta obsługuje komunikację pomiędzy </w:t>
      </w:r>
      <w:proofErr w:type="spellStart"/>
      <w:r>
        <w:t>frontendem</w:t>
      </w:r>
      <w:proofErr w:type="spellEnd"/>
      <w:r>
        <w:t xml:space="preserve"> i </w:t>
      </w:r>
      <w:proofErr w:type="spellStart"/>
      <w:r>
        <w:t>backendem</w:t>
      </w:r>
      <w:proofErr w:type="spellEnd"/>
      <w:r>
        <w:t xml:space="preserve"> oraz stanowi jedyny kanał dostępu do danych aplikacji.</w:t>
      </w:r>
    </w:p>
    <w:p w:rsidR="78DAB2E5" w:rsidP="1BF50EAC" w:rsidRDefault="02189964" w14:paraId="6A10B665" w14:textId="272708EA">
      <w:r w:rsidR="4E46E04C">
        <w:rPr/>
        <w:t xml:space="preserve">Moduł autoryzacji udostępnia operacje rejestracji, logowania oraz pobrania danych bieżącego użytkownika. Moduł gier obsługuje pobieranie listy opublikowanych gier, pobieranie pojedynczej gry, tworzenie, aktualizację, usuwanie oraz pobieranie gier konkretnego autora. Moduł użytkowników umożliwia pobieranie profilu, aktualizację </w:t>
      </w:r>
      <w:r w:rsidR="4E46E04C">
        <w:rPr/>
        <w:t>o</w:t>
      </w:r>
      <w:r w:rsidR="3AFE3624">
        <w:rPr/>
        <w:t>pisu profilu</w:t>
      </w:r>
      <w:r w:rsidR="4E46E04C">
        <w:rPr/>
        <w:t xml:space="preserve">, przeglądanie gier użytkownika, </w:t>
      </w:r>
      <w:r w:rsidR="4E46E04C">
        <w:rPr/>
        <w:t>polubień</w:t>
      </w:r>
      <w:r w:rsidR="4E46E04C">
        <w:rPr/>
        <w:t xml:space="preserve">, historii rozgrywek i statystyk. Moduł </w:t>
      </w:r>
      <w:r w:rsidR="4E46E04C">
        <w:rPr/>
        <w:t>polubień</w:t>
      </w:r>
      <w:r w:rsidR="4E46E04C">
        <w:rPr/>
        <w:t xml:space="preserve"> pozwala dodać i usunąć </w:t>
      </w:r>
      <w:r w:rsidR="6D6A4EB2">
        <w:rPr/>
        <w:t xml:space="preserve">polubienie </w:t>
      </w:r>
      <w:r w:rsidR="4E46E04C">
        <w:rPr/>
        <w:t>oraz sprawdzić</w:t>
      </w:r>
      <w:r w:rsidR="75524A81">
        <w:rPr/>
        <w:t>,</w:t>
      </w:r>
      <w:r w:rsidR="4E46E04C">
        <w:rPr/>
        <w:t xml:space="preserve"> czy dany użytkownik polubił konkretną grę. Moduł komentarzy odpowiada za pobieranie komentarzy gry, dodawanie nowych wpisów, edycję i usuwanie własnych komentarzy. Moduł rozgrywki obsługuje uruchamianie, wznawianie, resetowanie, aktualizację oraz usuwanie sesji </w:t>
      </w:r>
      <w:r w:rsidRPr="46EAFB67" w:rsidR="4E46E04C">
        <w:rPr>
          <w:i w:val="1"/>
          <w:iCs w:val="1"/>
        </w:rPr>
        <w:t>playthrough</w:t>
      </w:r>
      <w:r w:rsidR="4E46E04C">
        <w:rPr/>
        <w:t>.</w:t>
      </w:r>
    </w:p>
    <w:p w:rsidR="16F8CB21" w:rsidRDefault="16F8CB21" w14:paraId="16E4A860" w14:textId="3B8FE970">
      <w:r>
        <w:t xml:space="preserve">Ważnym elementem API jest mechanizm kontroli dostępu. Część operacji jest publiczna, jednak działania modyfikujące dane wymagają zalogowania. </w:t>
      </w:r>
      <w:proofErr w:type="spellStart"/>
      <w:r>
        <w:t>Token</w:t>
      </w:r>
      <w:proofErr w:type="spellEnd"/>
      <w:r>
        <w:t xml:space="preserve"> JWT jest automatycznie przesyłany przez przeglądarkę jako ciasteczko </w:t>
      </w:r>
      <w:proofErr w:type="spellStart"/>
      <w:r>
        <w:t>httpOnly</w:t>
      </w:r>
      <w:proofErr w:type="spellEnd"/>
      <w:r>
        <w:t xml:space="preserve"> i weryfikowany przez </w:t>
      </w:r>
      <w:proofErr w:type="spellStart"/>
      <w:r>
        <w:t>middleware</w:t>
      </w:r>
      <w:proofErr w:type="spellEnd"/>
      <w:r>
        <w:t xml:space="preserve"> </w:t>
      </w:r>
      <w:proofErr w:type="spellStart"/>
      <w:r>
        <w:t>auth</w:t>
      </w:r>
      <w:proofErr w:type="spellEnd"/>
      <w:r>
        <w:t xml:space="preserve"> po stronie serwera. Dodatkowo </w:t>
      </w:r>
      <w:proofErr w:type="spellStart"/>
      <w:r>
        <w:t>endpointy</w:t>
      </w:r>
      <w:proofErr w:type="spellEnd"/>
      <w:r>
        <w:t xml:space="preserve"> związane z edycją gier, komentarzy i sesji rozgrywki sprawdzają właściciela zasobu, dzięki czemu użytkownik może modyfikować wyłącznie własne dane.</w:t>
      </w:r>
    </w:p>
    <w:p w:rsidR="78DAB2E5" w:rsidP="1BF50EAC" w:rsidRDefault="78DAB2E5" w14:paraId="622CAF34" w14:textId="36FF4BE6">
      <w:r>
        <w:t xml:space="preserve">Tak zaprojektowane API zapewnia spójność pomiędzy modułami </w:t>
      </w:r>
      <w:proofErr w:type="spellStart"/>
      <w:r>
        <w:t>frontendu</w:t>
      </w:r>
      <w:proofErr w:type="spellEnd"/>
      <w:r>
        <w:t xml:space="preserve"> i </w:t>
      </w:r>
      <w:proofErr w:type="spellStart"/>
      <w:r>
        <w:t>backendu</w:t>
      </w:r>
      <w:proofErr w:type="spellEnd"/>
      <w:r>
        <w:t xml:space="preserve"> oraz umożliwia obsługę wszystkich najważniejszych scenariuszy aplikacji w sposób uporządkowany i przewidywalny.</w:t>
      </w:r>
    </w:p>
    <w:p w:rsidRPr="00B10191" w:rsidR="00E47C19" w:rsidP="00E47C19" w:rsidRDefault="64A5DD36" w14:paraId="0D688B53" w14:textId="77777777">
      <w:pPr>
        <w:pStyle w:val="Heading1"/>
      </w:pPr>
      <w:bookmarkStart w:name="_Toc231422040" w:id="25"/>
      <w:r>
        <w:lastRenderedPageBreak/>
        <w:t>5. Implementacja systemu</w:t>
      </w:r>
      <w:bookmarkEnd w:id="25"/>
    </w:p>
    <w:p w:rsidR="3BDEF6D0" w:rsidRDefault="3BDEF6D0" w14:paraId="4050ABDC" w14:textId="35F325E3">
      <w:r w:rsidRPr="57905F03">
        <w:rPr>
          <w:rFonts w:eastAsia="Book Antiqua" w:cs="Book Antiqua"/>
        </w:rPr>
        <w:t xml:space="preserve">W rozdziale opisano szczegóły implementacji systemu </w:t>
      </w:r>
      <w:r w:rsidRPr="57905F03">
        <w:rPr>
          <w:rFonts w:eastAsia="Book Antiqua" w:cs="Book Antiqua"/>
          <w:i/>
          <w:iCs/>
        </w:rPr>
        <w:t xml:space="preserve">Digital </w:t>
      </w:r>
      <w:proofErr w:type="spellStart"/>
      <w:r w:rsidRPr="57905F03">
        <w:rPr>
          <w:rFonts w:eastAsia="Book Antiqua" w:cs="Book Antiqua"/>
          <w:i/>
          <w:iCs/>
        </w:rPr>
        <w:t>Dungeons</w:t>
      </w:r>
      <w:proofErr w:type="spellEnd"/>
      <w:r w:rsidRPr="57905F03">
        <w:rPr>
          <w:rFonts w:eastAsia="Book Antiqua" w:cs="Book Antiqua"/>
        </w:rPr>
        <w:t xml:space="preserve">. Przedstawiono zastosowane technologie oraz sposób realizacji poszczególnych modułów aplikacji: </w:t>
      </w:r>
      <w:proofErr w:type="spellStart"/>
      <w:r w:rsidRPr="57905F03">
        <w:rPr>
          <w:rFonts w:eastAsia="Book Antiqua" w:cs="Book Antiqua"/>
        </w:rPr>
        <w:t>frontendu</w:t>
      </w:r>
      <w:proofErr w:type="spellEnd"/>
      <w:r w:rsidRPr="57905F03">
        <w:rPr>
          <w:rFonts w:eastAsia="Book Antiqua" w:cs="Book Antiqua"/>
        </w:rPr>
        <w:t xml:space="preserve">, </w:t>
      </w:r>
      <w:proofErr w:type="spellStart"/>
      <w:r w:rsidRPr="57905F03">
        <w:rPr>
          <w:rFonts w:eastAsia="Book Antiqua" w:cs="Book Antiqua"/>
        </w:rPr>
        <w:t>backendu</w:t>
      </w:r>
      <w:proofErr w:type="spellEnd"/>
      <w:r w:rsidRPr="57905F03">
        <w:rPr>
          <w:rFonts w:eastAsia="Book Antiqua" w:cs="Book Antiqua"/>
        </w:rPr>
        <w:t xml:space="preserve">, bazy danych, edytora gier, silnika rozgrywki, </w:t>
      </w:r>
      <w:proofErr w:type="spellStart"/>
      <w:r w:rsidRPr="57905F03">
        <w:rPr>
          <w:rFonts w:eastAsia="Book Antiqua" w:cs="Book Antiqua"/>
        </w:rPr>
        <w:t>marketplace</w:t>
      </w:r>
      <w:proofErr w:type="spellEnd"/>
      <w:r w:rsidRPr="57905F03">
        <w:rPr>
          <w:rFonts w:eastAsia="Book Antiqua" w:cs="Book Antiqua"/>
        </w:rPr>
        <w:t xml:space="preserve"> oraz systemu użytkowników.</w:t>
      </w:r>
    </w:p>
    <w:p w:rsidRPr="00B10191" w:rsidR="00E47C19" w:rsidP="00E47C19" w:rsidRDefault="64A5DD36" w14:paraId="7EB5AFD0" w14:textId="77777777">
      <w:pPr>
        <w:pStyle w:val="Heading2"/>
      </w:pPr>
      <w:bookmarkStart w:name="_Toc231422041" w:id="26"/>
      <w:r w:rsidR="28AF64F4">
        <w:rPr/>
        <w:t>5.1. Wykorzystane technologie</w:t>
      </w:r>
      <w:bookmarkEnd w:id="26"/>
    </w:p>
    <w:p w:rsidR="19A30017" w:rsidP="46EAFB67" w:rsidRDefault="19A30017" w14:paraId="0CBB0B72" w14:textId="082298FE">
      <w:pPr>
        <w:pStyle w:val="Normal"/>
      </w:pPr>
      <w:r w:rsidR="19A30017">
        <w:rPr/>
        <w:t>Wybór odpowiedniego stosu technologicznego stanowił kluczowy element etapu implementacji, decydujący o wydajności, bezpieczeństwie oraz łatwości późniejszego utrzymania systemu Digital Dungeons. Aby zapewnić spójność środowiska programistycznego i sprawną komunikację między poszczególnymi komponentami, zdecydowano się na oparcie architektury w głównej mierze na nowoczesnym ekosystemie języka JavaScript. W poniższych podrozdziałach szczegółowo omówiono ramy programowe (ang. frameworks), biblioteki oraz narzędzia zastosowane do budowy trzech głównych warstw aplikacji: interfejsu użytkownika, logiki serwerowej oraz relacyjnej bazy danych.</w:t>
      </w:r>
    </w:p>
    <w:p w:rsidRPr="00B10191" w:rsidR="00E47C19" w:rsidP="00E47C19" w:rsidRDefault="64A5DD36" w14:paraId="1B26B567" w14:textId="77777777">
      <w:pPr>
        <w:pStyle w:val="Heading3"/>
      </w:pPr>
      <w:r>
        <w:t>5.1.1. Frontend</w:t>
      </w:r>
    </w:p>
    <w:p w:rsidR="51200549" w:rsidP="7A35034C" w:rsidRDefault="687FA667" w14:paraId="622F1184" w14:textId="429B7560">
      <w:pPr>
        <w:spacing w:after="240"/>
      </w:pPr>
      <w:r w:rsidRPr="7BC1F6F6">
        <w:rPr>
          <w:rFonts w:eastAsia="Book Antiqua" w:cs="Book Antiqua"/>
        </w:rPr>
        <w:t xml:space="preserve">Warstwa klienta została zaimplementowana z użyciem </w:t>
      </w:r>
      <w:proofErr w:type="spellStart"/>
      <w:r w:rsidRPr="7BC1F6F6">
        <w:rPr>
          <w:rFonts w:eastAsia="Book Antiqua" w:cs="Book Antiqua"/>
        </w:rPr>
        <w:t>frameworka</w:t>
      </w:r>
      <w:proofErr w:type="spellEnd"/>
      <w:r w:rsidRPr="7BC1F6F6">
        <w:rPr>
          <w:rFonts w:eastAsia="Book Antiqua" w:cs="Book Antiqua"/>
        </w:rPr>
        <w:t xml:space="preserve"> </w:t>
      </w:r>
      <w:r w:rsidRPr="00922A7A">
        <w:rPr>
          <w:rFonts w:eastAsia="Book Antiqua" w:cs="Book Antiqua"/>
          <w:i/>
          <w:iCs/>
        </w:rPr>
        <w:t>Next.js 1</w:t>
      </w:r>
      <w:r w:rsidRPr="00922A7A" w:rsidR="2E8273A8">
        <w:rPr>
          <w:rFonts w:eastAsia="Book Antiqua" w:cs="Book Antiqua"/>
          <w:i/>
          <w:iCs/>
        </w:rPr>
        <w:t>6</w:t>
      </w:r>
      <w:r w:rsidRPr="7BC1F6F6">
        <w:rPr>
          <w:rFonts w:eastAsia="Book Antiqua" w:cs="Book Antiqua"/>
        </w:rPr>
        <w:t xml:space="preserve"> </w:t>
      </w:r>
      <w:r w:rsidRPr="7BC1F6F6" w:rsidR="7F124F35">
        <w:rPr>
          <w:rFonts w:eastAsia="Book Antiqua" w:cs="Book Antiqua"/>
        </w:rPr>
        <w:t>[</w:t>
      </w:r>
      <w:r w:rsidRPr="7BC1F6F6" w:rsidR="7F45BE83">
        <w:rPr>
          <w:rFonts w:eastAsia="Book Antiqua" w:cs="Book Antiqua"/>
        </w:rPr>
        <w:t>26</w:t>
      </w:r>
      <w:r w:rsidRPr="7BC1F6F6" w:rsidR="7F124F35">
        <w:rPr>
          <w:rFonts w:eastAsia="Book Antiqua" w:cs="Book Antiqua"/>
        </w:rPr>
        <w:t xml:space="preserve">] </w:t>
      </w:r>
      <w:r w:rsidRPr="7BC1F6F6">
        <w:rPr>
          <w:rFonts w:eastAsia="Book Antiqua" w:cs="Book Antiqua"/>
        </w:rPr>
        <w:t xml:space="preserve">opartego na bibliotece </w:t>
      </w:r>
      <w:proofErr w:type="spellStart"/>
      <w:r w:rsidRPr="00922A7A">
        <w:rPr>
          <w:rFonts w:eastAsia="Book Antiqua" w:cs="Book Antiqua"/>
          <w:i/>
          <w:iCs/>
        </w:rPr>
        <w:t>React</w:t>
      </w:r>
      <w:proofErr w:type="spellEnd"/>
      <w:r w:rsidRPr="00922A7A">
        <w:rPr>
          <w:rFonts w:eastAsia="Book Antiqua" w:cs="Book Antiqua"/>
          <w:i/>
          <w:iCs/>
        </w:rPr>
        <w:t xml:space="preserve"> 19</w:t>
      </w:r>
      <w:r w:rsidRPr="7BC1F6F6" w:rsidR="18D615FB">
        <w:rPr>
          <w:rFonts w:eastAsia="Book Antiqua" w:cs="Book Antiqua"/>
          <w:b/>
          <w:bCs/>
        </w:rPr>
        <w:t xml:space="preserve"> </w:t>
      </w:r>
      <w:r w:rsidRPr="7BC1F6F6" w:rsidR="18D615FB">
        <w:rPr>
          <w:rFonts w:eastAsia="Book Antiqua" w:cs="Book Antiqua"/>
        </w:rPr>
        <w:t>[</w:t>
      </w:r>
      <w:r w:rsidRPr="7BC1F6F6" w:rsidR="606B84F2">
        <w:rPr>
          <w:rFonts w:eastAsia="Book Antiqua" w:cs="Book Antiqua"/>
        </w:rPr>
        <w:t>27</w:t>
      </w:r>
      <w:r w:rsidRPr="7BC1F6F6" w:rsidR="18D615FB">
        <w:rPr>
          <w:rFonts w:eastAsia="Book Antiqua" w:cs="Book Antiqua"/>
        </w:rPr>
        <w:t>]</w:t>
      </w:r>
      <w:r w:rsidRPr="7BC1F6F6">
        <w:rPr>
          <w:rFonts w:eastAsia="Book Antiqua" w:cs="Book Antiqua"/>
        </w:rPr>
        <w:t xml:space="preserve">. Do </w:t>
      </w:r>
      <w:proofErr w:type="spellStart"/>
      <w:r w:rsidRPr="7BC1F6F6">
        <w:rPr>
          <w:rFonts w:eastAsia="Book Antiqua" w:cs="Book Antiqua"/>
        </w:rPr>
        <w:t>renderowania</w:t>
      </w:r>
      <w:proofErr w:type="spellEnd"/>
      <w:r w:rsidRPr="7BC1F6F6">
        <w:rPr>
          <w:rFonts w:eastAsia="Book Antiqua" w:cs="Book Antiqua"/>
        </w:rPr>
        <w:t xml:space="preserve"> graficznego edytora gier zastosowano bibliotekę </w:t>
      </w:r>
      <w:r w:rsidRPr="00922A7A">
        <w:rPr>
          <w:rFonts w:eastAsia="Book Antiqua" w:cs="Book Antiqua"/>
          <w:i/>
          <w:iCs/>
        </w:rPr>
        <w:t>p5.js 2</w:t>
      </w:r>
      <w:r w:rsidRPr="7BC1F6F6" w:rsidR="4173167F">
        <w:rPr>
          <w:rFonts w:eastAsia="Book Antiqua" w:cs="Book Antiqua"/>
          <w:b/>
          <w:bCs/>
        </w:rPr>
        <w:t xml:space="preserve"> </w:t>
      </w:r>
      <w:r w:rsidRPr="7BC1F6F6" w:rsidR="4173167F">
        <w:rPr>
          <w:rFonts w:eastAsia="Book Antiqua" w:cs="Book Antiqua"/>
        </w:rPr>
        <w:t>[</w:t>
      </w:r>
      <w:r w:rsidRPr="7BC1F6F6" w:rsidR="28AC9052">
        <w:rPr>
          <w:rFonts w:eastAsia="Book Antiqua" w:cs="Book Antiqua"/>
        </w:rPr>
        <w:t>28</w:t>
      </w:r>
      <w:r w:rsidRPr="7BC1F6F6" w:rsidR="4173167F">
        <w:rPr>
          <w:rFonts w:eastAsia="Book Antiqua" w:cs="Book Antiqua"/>
        </w:rPr>
        <w:t>]</w:t>
      </w:r>
      <w:r w:rsidRPr="7BC1F6F6">
        <w:rPr>
          <w:rFonts w:eastAsia="Book Antiqua" w:cs="Book Antiqua"/>
        </w:rPr>
        <w:t xml:space="preserve">. Stylizację zapewniono za pomocą </w:t>
      </w:r>
      <w:proofErr w:type="spellStart"/>
      <w:r w:rsidRPr="00922A7A">
        <w:rPr>
          <w:rFonts w:eastAsia="Book Antiqua" w:cs="Book Antiqua"/>
          <w:i/>
          <w:iCs/>
        </w:rPr>
        <w:t>Tailwind</w:t>
      </w:r>
      <w:proofErr w:type="spellEnd"/>
      <w:r w:rsidRPr="00922A7A">
        <w:rPr>
          <w:rFonts w:eastAsia="Book Antiqua" w:cs="Book Antiqua"/>
          <w:i/>
          <w:iCs/>
        </w:rPr>
        <w:t xml:space="preserve"> CSS 4</w:t>
      </w:r>
      <w:r w:rsidRPr="7BC1F6F6" w:rsidR="5F794542">
        <w:rPr>
          <w:rFonts w:eastAsia="Book Antiqua" w:cs="Book Antiqua"/>
          <w:b/>
          <w:bCs/>
        </w:rPr>
        <w:t xml:space="preserve"> </w:t>
      </w:r>
      <w:r w:rsidRPr="7BC1F6F6" w:rsidR="5F794542">
        <w:rPr>
          <w:rFonts w:eastAsia="Book Antiqua" w:cs="Book Antiqua"/>
        </w:rPr>
        <w:t>[</w:t>
      </w:r>
      <w:r w:rsidRPr="7BC1F6F6" w:rsidR="0B5E8797">
        <w:rPr>
          <w:rFonts w:eastAsia="Book Antiqua" w:cs="Book Antiqua"/>
        </w:rPr>
        <w:t>29</w:t>
      </w:r>
      <w:r w:rsidRPr="7BC1F6F6" w:rsidR="5F794542">
        <w:rPr>
          <w:rFonts w:eastAsia="Book Antiqua" w:cs="Book Antiqua"/>
        </w:rPr>
        <w:t>]</w:t>
      </w:r>
      <w:r w:rsidRPr="7BC1F6F6">
        <w:rPr>
          <w:rFonts w:eastAsia="Book Antiqua" w:cs="Book Antiqua"/>
        </w:rPr>
        <w:t>.</w:t>
      </w:r>
    </w:p>
    <w:p w:rsidRPr="00B10191" w:rsidR="00E47C19" w:rsidP="00E47C19" w:rsidRDefault="64A5DD36" w14:paraId="3709E731" w14:textId="77777777">
      <w:pPr>
        <w:pStyle w:val="Heading3"/>
      </w:pPr>
      <w:r>
        <w:t>5.1.2. Backend</w:t>
      </w:r>
    </w:p>
    <w:p w:rsidR="12492083" w:rsidP="7A35034C" w:rsidRDefault="400F99BA" w14:paraId="67F2048C" w14:textId="12829962">
      <w:pPr>
        <w:spacing w:after="240"/>
      </w:pPr>
      <w:r w:rsidRPr="26379DAB">
        <w:rPr>
          <w:rFonts w:eastAsia="Book Antiqua" w:cs="Book Antiqua"/>
        </w:rPr>
        <w:t xml:space="preserve">Warstwa serwerowa zbudowana jest na frameworku </w:t>
      </w:r>
      <w:r w:rsidRPr="26379DAB">
        <w:rPr>
          <w:rFonts w:eastAsia="Book Antiqua" w:cs="Book Antiqua"/>
          <w:i/>
          <w:iCs/>
        </w:rPr>
        <w:t>Express.js 5</w:t>
      </w:r>
      <w:r w:rsidRPr="26379DAB">
        <w:rPr>
          <w:rFonts w:eastAsia="Book Antiqua" w:cs="Book Antiqua"/>
        </w:rPr>
        <w:t xml:space="preserve"> </w:t>
      </w:r>
      <w:r w:rsidRPr="26379DAB" w:rsidR="4378192F">
        <w:rPr>
          <w:rFonts w:eastAsia="Book Antiqua" w:cs="Book Antiqua"/>
        </w:rPr>
        <w:t>[</w:t>
      </w:r>
      <w:r w:rsidRPr="26379DAB" w:rsidR="5077A1C3">
        <w:rPr>
          <w:rFonts w:eastAsia="Book Antiqua" w:cs="Book Antiqua"/>
        </w:rPr>
        <w:t>30</w:t>
      </w:r>
      <w:r w:rsidRPr="26379DAB" w:rsidR="4378192F">
        <w:rPr>
          <w:rFonts w:eastAsia="Book Antiqua" w:cs="Book Antiqua"/>
        </w:rPr>
        <w:t xml:space="preserve">] </w:t>
      </w:r>
      <w:r w:rsidRPr="26379DAB">
        <w:rPr>
          <w:rFonts w:eastAsia="Book Antiqua" w:cs="Book Antiqua"/>
        </w:rPr>
        <w:t>uruchomionym w środowisku Node.js</w:t>
      </w:r>
      <w:r w:rsidRPr="26379DAB" w:rsidR="67D21893">
        <w:rPr>
          <w:rFonts w:eastAsia="Book Antiqua" w:cs="Book Antiqua"/>
        </w:rPr>
        <w:t xml:space="preserve"> [</w:t>
      </w:r>
      <w:r w:rsidRPr="26379DAB" w:rsidR="00F0E202">
        <w:rPr>
          <w:rFonts w:eastAsia="Book Antiqua" w:cs="Book Antiqua"/>
        </w:rPr>
        <w:t>31</w:t>
      </w:r>
      <w:r w:rsidRPr="26379DAB" w:rsidR="67D21893">
        <w:rPr>
          <w:rFonts w:eastAsia="Book Antiqua" w:cs="Book Antiqua"/>
        </w:rPr>
        <w:t>]</w:t>
      </w:r>
      <w:r w:rsidRPr="26379DAB">
        <w:rPr>
          <w:rFonts w:eastAsia="Book Antiqua" w:cs="Book Antiqua"/>
        </w:rPr>
        <w:t xml:space="preserve">. Spośród bibliotek pomocniczych najważniejsze to: </w:t>
      </w:r>
      <w:r w:rsidRPr="26379DAB">
        <w:rPr>
          <w:rFonts w:eastAsia="Book Antiqua" w:cs="Book Antiqua"/>
          <w:i/>
          <w:iCs/>
        </w:rPr>
        <w:t>bcryptjs</w:t>
      </w:r>
      <w:r w:rsidRPr="26379DAB" w:rsidR="0F407252">
        <w:rPr>
          <w:rFonts w:eastAsia="Book Antiqua" w:cs="Book Antiqua"/>
          <w:i/>
          <w:iCs/>
        </w:rPr>
        <w:t xml:space="preserve"> </w:t>
      </w:r>
      <w:r w:rsidRPr="26379DAB" w:rsidR="0F407252">
        <w:rPr>
          <w:rFonts w:eastAsia="Book Antiqua" w:cs="Book Antiqua"/>
        </w:rPr>
        <w:t>[32]</w:t>
      </w:r>
      <w:r w:rsidRPr="26379DAB">
        <w:rPr>
          <w:rFonts w:eastAsia="Book Antiqua" w:cs="Book Antiqua"/>
          <w:i/>
          <w:iCs/>
        </w:rPr>
        <w:t xml:space="preserve"> </w:t>
      </w:r>
      <w:r w:rsidRPr="26379DAB">
        <w:rPr>
          <w:rFonts w:eastAsia="Book Antiqua" w:cs="Book Antiqua"/>
        </w:rPr>
        <w:t xml:space="preserve">(haszowanie haseł), </w:t>
      </w:r>
      <w:r w:rsidRPr="26379DAB">
        <w:rPr>
          <w:rFonts w:eastAsia="Book Antiqua" w:cs="Book Antiqua"/>
          <w:i/>
          <w:iCs/>
        </w:rPr>
        <w:t>jsonwebtoken</w:t>
      </w:r>
      <w:r w:rsidRPr="26379DAB" w:rsidR="2FB72547">
        <w:rPr>
          <w:rFonts w:eastAsia="Book Antiqua" w:cs="Book Antiqua"/>
          <w:i/>
          <w:iCs/>
        </w:rPr>
        <w:t xml:space="preserve"> </w:t>
      </w:r>
      <w:r w:rsidRPr="26379DAB" w:rsidR="2FB72547">
        <w:rPr>
          <w:rFonts w:eastAsia="Book Antiqua" w:cs="Book Antiqua"/>
        </w:rPr>
        <w:t>[33]</w:t>
      </w:r>
      <w:r w:rsidRPr="26379DAB">
        <w:rPr>
          <w:rFonts w:eastAsia="Book Antiqua" w:cs="Book Antiqua"/>
        </w:rPr>
        <w:t xml:space="preserve"> (tokeny JWT), </w:t>
      </w:r>
      <w:r w:rsidRPr="26379DAB">
        <w:rPr>
          <w:rFonts w:eastAsia="Book Antiqua" w:cs="Book Antiqua"/>
          <w:i/>
          <w:iCs/>
        </w:rPr>
        <w:t>cookie-parser</w:t>
      </w:r>
      <w:r w:rsidRPr="26379DAB">
        <w:rPr>
          <w:rFonts w:eastAsia="Book Antiqua" w:cs="Book Antiqua"/>
        </w:rPr>
        <w:t xml:space="preserve"> </w:t>
      </w:r>
      <w:r w:rsidRPr="26379DAB" w:rsidR="19F884E5">
        <w:rPr>
          <w:rFonts w:eastAsia="Book Antiqua" w:cs="Book Antiqua"/>
        </w:rPr>
        <w:t xml:space="preserve">[34] </w:t>
      </w:r>
      <w:r w:rsidRPr="26379DAB">
        <w:rPr>
          <w:rFonts w:eastAsia="Book Antiqua" w:cs="Book Antiqua"/>
        </w:rPr>
        <w:t xml:space="preserve">(obsługa ciasteczek httpOnly), </w:t>
      </w:r>
      <w:r w:rsidRPr="26379DAB">
        <w:rPr>
          <w:rFonts w:eastAsia="Book Antiqua" w:cs="Book Antiqua"/>
          <w:i/>
          <w:iCs/>
        </w:rPr>
        <w:t>express-validator</w:t>
      </w:r>
      <w:r w:rsidRPr="26379DAB">
        <w:rPr>
          <w:rFonts w:eastAsia="Book Antiqua" w:cs="Book Antiqua"/>
        </w:rPr>
        <w:t xml:space="preserve"> </w:t>
      </w:r>
      <w:r w:rsidRPr="26379DAB" w:rsidR="6202D23B">
        <w:rPr>
          <w:rFonts w:eastAsia="Book Antiqua" w:cs="Book Antiqua"/>
        </w:rPr>
        <w:t xml:space="preserve">[35] </w:t>
      </w:r>
      <w:r w:rsidRPr="26379DAB">
        <w:rPr>
          <w:rFonts w:eastAsia="Book Antiqua" w:cs="Book Antiqua"/>
        </w:rPr>
        <w:t xml:space="preserve">(walidacja danych wejściowych), </w:t>
      </w:r>
      <w:r w:rsidRPr="26379DAB">
        <w:rPr>
          <w:rFonts w:eastAsia="Book Antiqua" w:cs="Book Antiqua"/>
          <w:i/>
          <w:iCs/>
        </w:rPr>
        <w:t>express-rate-limit</w:t>
      </w:r>
      <w:r w:rsidRPr="26379DAB">
        <w:rPr>
          <w:rFonts w:eastAsia="Book Antiqua" w:cs="Book Antiqua"/>
        </w:rPr>
        <w:t xml:space="preserve"> </w:t>
      </w:r>
      <w:r w:rsidRPr="26379DAB" w:rsidR="26DB3773">
        <w:rPr>
          <w:rFonts w:eastAsia="Book Antiqua" w:cs="Book Antiqua"/>
        </w:rPr>
        <w:t xml:space="preserve">[36] </w:t>
      </w:r>
      <w:r w:rsidRPr="26379DAB">
        <w:rPr>
          <w:rFonts w:eastAsia="Book Antiqua" w:cs="Book Antiqua"/>
        </w:rPr>
        <w:t xml:space="preserve">(ograniczanie żądań) oraz </w:t>
      </w:r>
      <w:r w:rsidRPr="26379DAB">
        <w:rPr>
          <w:rFonts w:eastAsia="Book Antiqua" w:cs="Book Antiqua"/>
          <w:i/>
          <w:iCs/>
        </w:rPr>
        <w:t>helmet</w:t>
      </w:r>
      <w:r w:rsidRPr="26379DAB">
        <w:rPr>
          <w:rFonts w:eastAsia="Book Antiqua" w:cs="Book Antiqua"/>
        </w:rPr>
        <w:t xml:space="preserve"> </w:t>
      </w:r>
      <w:r w:rsidRPr="26379DAB" w:rsidR="1B305D47">
        <w:rPr>
          <w:rFonts w:eastAsia="Book Antiqua" w:cs="Book Antiqua"/>
        </w:rPr>
        <w:t xml:space="preserve">[37] </w:t>
      </w:r>
      <w:r w:rsidRPr="26379DAB">
        <w:rPr>
          <w:rFonts w:eastAsia="Book Antiqua" w:cs="Book Antiqua"/>
        </w:rPr>
        <w:t xml:space="preserve">(bezpieczne nagłówki HTTP). Komunikacja z bazą danych odbywa się przez bibliotekę </w:t>
      </w:r>
      <w:r w:rsidRPr="26379DAB">
        <w:rPr>
          <w:rFonts w:eastAsia="Book Antiqua" w:cs="Book Antiqua"/>
          <w:i/>
          <w:iCs/>
        </w:rPr>
        <w:t>mysql2</w:t>
      </w:r>
      <w:r w:rsidRPr="26379DAB" w:rsidR="3CE8B3BD">
        <w:rPr>
          <w:rFonts w:eastAsia="Book Antiqua" w:cs="Book Antiqua"/>
          <w:i/>
          <w:iCs/>
        </w:rPr>
        <w:t xml:space="preserve"> </w:t>
      </w:r>
      <w:r w:rsidRPr="26379DAB" w:rsidR="3CE8B3BD">
        <w:rPr>
          <w:rFonts w:eastAsia="Book Antiqua" w:cs="Book Antiqua"/>
        </w:rPr>
        <w:t>[38]</w:t>
      </w:r>
      <w:r w:rsidRPr="26379DAB">
        <w:rPr>
          <w:rFonts w:eastAsia="Book Antiqua" w:cs="Book Antiqua"/>
        </w:rPr>
        <w:t>.</w:t>
      </w:r>
    </w:p>
    <w:p w:rsidRPr="00B10191" w:rsidR="00E47C19" w:rsidP="00E47C19" w:rsidRDefault="64A5DD36" w14:paraId="11F7142D" w14:textId="77777777">
      <w:pPr>
        <w:pStyle w:val="Heading3"/>
      </w:pPr>
      <w:r>
        <w:t>5.1.3. Baza danych</w:t>
      </w:r>
    </w:p>
    <w:p w:rsidR="5C827A54" w:rsidP="7A35034C" w:rsidRDefault="660229E2" w14:paraId="4EEAB349" w14:textId="03B83942">
      <w:pPr>
        <w:spacing w:after="240"/>
      </w:pPr>
      <w:r w:rsidRPr="46EAFB67" w:rsidR="620B7DC8">
        <w:rPr>
          <w:rFonts w:eastAsia="Book Antiqua" w:cs="Book Antiqua"/>
        </w:rPr>
        <w:t xml:space="preserve">Projekt wykorzystuje </w:t>
      </w:r>
      <w:r w:rsidRPr="46EAFB67" w:rsidR="620B7DC8">
        <w:rPr>
          <w:rFonts w:eastAsia="Book Antiqua" w:cs="Book Antiqua"/>
          <w:i w:val="1"/>
          <w:iCs w:val="1"/>
        </w:rPr>
        <w:t>MariaDB</w:t>
      </w:r>
      <w:r w:rsidRPr="46EAFB67" w:rsidR="44C1BBF9">
        <w:rPr>
          <w:rFonts w:eastAsia="Book Antiqua" w:cs="Book Antiqua"/>
          <w:b w:val="1"/>
          <w:bCs w:val="1"/>
        </w:rPr>
        <w:t xml:space="preserve"> </w:t>
      </w:r>
      <w:r w:rsidRPr="46EAFB67" w:rsidR="44C1BBF9">
        <w:rPr>
          <w:rFonts w:eastAsia="Book Antiqua" w:cs="Book Antiqua"/>
        </w:rPr>
        <w:t>[</w:t>
      </w:r>
      <w:r w:rsidRPr="46EAFB67" w:rsidR="1AF933B3">
        <w:rPr>
          <w:rFonts w:eastAsia="Book Antiqua" w:cs="Book Antiqua"/>
        </w:rPr>
        <w:t>3</w:t>
      </w:r>
      <w:r w:rsidRPr="46EAFB67" w:rsidR="0F8CC77F">
        <w:rPr>
          <w:rFonts w:eastAsia="Book Antiqua" w:cs="Book Antiqua"/>
        </w:rPr>
        <w:t>9</w:t>
      </w:r>
      <w:r w:rsidRPr="46EAFB67" w:rsidR="44C1BBF9">
        <w:rPr>
          <w:rFonts w:eastAsia="Book Antiqua" w:cs="Book Antiqua"/>
        </w:rPr>
        <w:t>]</w:t>
      </w:r>
      <w:r w:rsidRPr="46EAFB67" w:rsidR="17488C91">
        <w:rPr>
          <w:rFonts w:eastAsia="Book Antiqua" w:cs="Book Antiqua"/>
        </w:rPr>
        <w:t xml:space="preserve">, </w:t>
      </w:r>
      <w:r w:rsidRPr="46EAFB67" w:rsidR="620B7DC8">
        <w:rPr>
          <w:rFonts w:eastAsia="Book Antiqua" w:cs="Book Antiqua"/>
        </w:rPr>
        <w:t xml:space="preserve">relacyjną bazę danych zgodną z </w:t>
      </w:r>
      <w:r w:rsidRPr="46EAFB67" w:rsidR="620B7DC8">
        <w:rPr>
          <w:rFonts w:eastAsia="Book Antiqua" w:cs="Book Antiqua"/>
        </w:rPr>
        <w:t>MySQL</w:t>
      </w:r>
      <w:r w:rsidRPr="46EAFB67" w:rsidR="620B7DC8">
        <w:rPr>
          <w:rFonts w:eastAsia="Book Antiqua" w:cs="Book Antiqua"/>
        </w:rPr>
        <w:t xml:space="preserve">. </w:t>
      </w:r>
      <w:r w:rsidRPr="46EAFB67" w:rsidR="3908BAAC">
        <w:rPr>
          <w:rFonts w:eastAsia="Book Antiqua" w:cs="Book Antiqua"/>
        </w:rPr>
        <w:t>Schemat obejmuje pięć tabel, których struktura i przeznaczenie zostały szczegółowo opisane w rozdziałach 3.7 oraz 4.2. Jest on inicjalizowany automatycznie przez środowisko Docker przy pierwszym uruchomieniu.</w:t>
      </w:r>
    </w:p>
    <w:p w:rsidRPr="00B10191" w:rsidR="00E47C19" w:rsidP="00E47C19" w:rsidRDefault="64A5DD36" w14:paraId="4ECDBFDD" w14:textId="77777777">
      <w:pPr>
        <w:pStyle w:val="Heading2"/>
      </w:pPr>
      <w:bookmarkStart w:name="_Toc231422042" w:id="27"/>
      <w:r>
        <w:t>5.2. Implementacja interfejsu użytkownika</w:t>
      </w:r>
      <w:bookmarkEnd w:id="27"/>
    </w:p>
    <w:p w:rsidR="51F537AC" w:rsidP="7A35034C" w:rsidRDefault="51F537AC" w14:paraId="4338B2A9" w14:textId="5AA9DAE3">
      <w:r>
        <w:t xml:space="preserve">Interfejs użytkownika jest aplikacją zbudowaną w </w:t>
      </w:r>
      <w:r w:rsidRPr="00076773">
        <w:rPr>
          <w:i/>
          <w:iCs/>
        </w:rPr>
        <w:t>Next.js</w:t>
      </w:r>
      <w:r>
        <w:t xml:space="preserve"> z użyciem </w:t>
      </w:r>
      <w:proofErr w:type="spellStart"/>
      <w:r w:rsidRPr="00076773">
        <w:rPr>
          <w:i/>
          <w:iCs/>
        </w:rPr>
        <w:t>App</w:t>
      </w:r>
      <w:proofErr w:type="spellEnd"/>
      <w:r w:rsidRPr="00076773">
        <w:rPr>
          <w:i/>
          <w:iCs/>
        </w:rPr>
        <w:t xml:space="preserve"> Router</w:t>
      </w:r>
      <w:r>
        <w:t xml:space="preserve">. Zaimplementowane widoki to: strona główna, </w:t>
      </w:r>
      <w:proofErr w:type="spellStart"/>
      <w:r>
        <w:t>marketplace</w:t>
      </w:r>
      <w:proofErr w:type="spellEnd"/>
      <w:r>
        <w:t>, strona szczegółów gry, edytor, rozgrywka, profil oraz</w:t>
      </w:r>
      <w:r w:rsidR="7519A18A">
        <w:t xml:space="preserve"> </w:t>
      </w:r>
      <w:r>
        <w:t>formularze logowania i rejestracji.</w:t>
      </w:r>
      <w:r w:rsidR="00B66259">
        <w:t xml:space="preserve"> </w:t>
      </w:r>
      <w:r>
        <w:t xml:space="preserve">Globalny stan uwierzytelnienia zarządzany jest przez </w:t>
      </w:r>
      <w:proofErr w:type="spellStart"/>
      <w:r w:rsidRPr="00076773">
        <w:rPr>
          <w:i/>
          <w:iCs/>
        </w:rPr>
        <w:t>AuthContext</w:t>
      </w:r>
      <w:proofErr w:type="spellEnd"/>
      <w:r>
        <w:t xml:space="preserve"> oparty na </w:t>
      </w:r>
      <w:proofErr w:type="spellStart"/>
      <w:r w:rsidRPr="00076773">
        <w:rPr>
          <w:i/>
          <w:iCs/>
        </w:rPr>
        <w:t>React</w:t>
      </w:r>
      <w:proofErr w:type="spellEnd"/>
      <w:r w:rsidRPr="00076773">
        <w:rPr>
          <w:i/>
          <w:iCs/>
        </w:rPr>
        <w:t xml:space="preserve"> </w:t>
      </w:r>
      <w:proofErr w:type="spellStart"/>
      <w:r w:rsidRPr="00076773">
        <w:rPr>
          <w:i/>
          <w:iCs/>
        </w:rPr>
        <w:t>Context</w:t>
      </w:r>
      <w:proofErr w:type="spellEnd"/>
      <w:r w:rsidRPr="00076773">
        <w:rPr>
          <w:i/>
          <w:iCs/>
        </w:rPr>
        <w:t xml:space="preserve"> API</w:t>
      </w:r>
      <w:r>
        <w:t xml:space="preserve">. Przy pierwszym </w:t>
      </w:r>
      <w:proofErr w:type="spellStart"/>
      <w:r>
        <w:t>renderowaniu</w:t>
      </w:r>
      <w:proofErr w:type="spellEnd"/>
      <w:r>
        <w:t xml:space="preserve"> aplikacja wysyła żądanie do </w:t>
      </w:r>
      <w:r w:rsidRPr="00922A7A">
        <w:rPr>
          <w:i/>
          <w:iCs/>
        </w:rPr>
        <w:t>/</w:t>
      </w:r>
      <w:proofErr w:type="spellStart"/>
      <w:r w:rsidRPr="00922A7A">
        <w:rPr>
          <w:i/>
          <w:iCs/>
        </w:rPr>
        <w:t>api</w:t>
      </w:r>
      <w:proofErr w:type="spellEnd"/>
      <w:r w:rsidRPr="00922A7A">
        <w:rPr>
          <w:i/>
          <w:iCs/>
        </w:rPr>
        <w:t>/</w:t>
      </w:r>
      <w:proofErr w:type="spellStart"/>
      <w:r w:rsidRPr="00922A7A">
        <w:rPr>
          <w:i/>
          <w:iCs/>
        </w:rPr>
        <w:t>auth</w:t>
      </w:r>
      <w:proofErr w:type="spellEnd"/>
      <w:r w:rsidRPr="00922A7A">
        <w:rPr>
          <w:i/>
          <w:iCs/>
        </w:rPr>
        <w:t>/me</w:t>
      </w:r>
      <w:r w:rsidRPr="7A35034C">
        <w:rPr>
          <w:b/>
          <w:bCs/>
        </w:rPr>
        <w:t>.</w:t>
      </w:r>
      <w:r>
        <w:t xml:space="preserve"> </w:t>
      </w:r>
      <w:r w:rsidR="4E24EEB6">
        <w:t xml:space="preserve">Przeglądarka automatycznie dołącza ciasteczko </w:t>
      </w:r>
      <w:proofErr w:type="spellStart"/>
      <w:r w:rsidR="4E24EEB6">
        <w:t>httpOnly</w:t>
      </w:r>
      <w:proofErr w:type="spellEnd"/>
      <w:r w:rsidR="4E24EEB6">
        <w:t xml:space="preserve">, dzięki czemu sesja jest odtwarzana bez konieczności jawnego zarządzania </w:t>
      </w:r>
      <w:proofErr w:type="spellStart"/>
      <w:r w:rsidR="4E24EEB6">
        <w:t>tokenem</w:t>
      </w:r>
      <w:proofErr w:type="spellEnd"/>
      <w:r w:rsidR="4E24EEB6">
        <w:t xml:space="preserve"> w kodzie aplikacji klienckiej.</w:t>
      </w:r>
    </w:p>
    <w:p w:rsidRPr="00B10191" w:rsidR="00E47C19" w:rsidP="00E47C19" w:rsidRDefault="64A5DD36" w14:paraId="46465FFF" w14:textId="77777777">
      <w:pPr>
        <w:pStyle w:val="Heading2"/>
      </w:pPr>
      <w:bookmarkStart w:name="_Toc231422043" w:id="28"/>
      <w:r>
        <w:t>5.3. Implementacja edytora gier</w:t>
      </w:r>
      <w:bookmarkEnd w:id="28"/>
    </w:p>
    <w:p w:rsidR="00003386" w:rsidP="7A35034C" w:rsidRDefault="5B8ABB04" w14:paraId="7F013BC6" w14:textId="77777777">
      <w:r>
        <w:t xml:space="preserve">Edytor składa się z płótna </w:t>
      </w:r>
      <w:r w:rsidRPr="00076773">
        <w:rPr>
          <w:i/>
          <w:iCs/>
        </w:rPr>
        <w:t>p5.js</w:t>
      </w:r>
      <w:r>
        <w:t xml:space="preserve"> oraz panelu bocznego </w:t>
      </w:r>
      <w:proofErr w:type="spellStart"/>
      <w:r w:rsidRPr="00076773">
        <w:rPr>
          <w:i/>
          <w:iCs/>
        </w:rPr>
        <w:t>React</w:t>
      </w:r>
      <w:proofErr w:type="spellEnd"/>
      <w:r>
        <w:t>. Płótno (</w:t>
      </w:r>
      <w:r w:rsidRPr="00076773">
        <w:rPr>
          <w:i/>
          <w:iCs/>
        </w:rPr>
        <w:t>sketchFactory.js</w:t>
      </w:r>
      <w:r>
        <w:t xml:space="preserve">) </w:t>
      </w:r>
      <w:proofErr w:type="spellStart"/>
      <w:r>
        <w:t>renderuje</w:t>
      </w:r>
      <w:proofErr w:type="spellEnd"/>
      <w:r>
        <w:t xml:space="preserve"> pokoje jako prostokąty na siatce współrzędnych (</w:t>
      </w:r>
      <w:proofErr w:type="spellStart"/>
      <w:r w:rsidRPr="00922A7A">
        <w:rPr>
          <w:i/>
          <w:iCs/>
        </w:rPr>
        <w:t>gx</w:t>
      </w:r>
      <w:proofErr w:type="spellEnd"/>
      <w:r w:rsidRPr="7A35034C">
        <w:rPr>
          <w:b/>
          <w:bCs/>
        </w:rPr>
        <w:t xml:space="preserve">, </w:t>
      </w:r>
      <w:proofErr w:type="spellStart"/>
      <w:r w:rsidRPr="00922A7A">
        <w:rPr>
          <w:i/>
          <w:iCs/>
        </w:rPr>
        <w:t>gy</w:t>
      </w:r>
      <w:proofErr w:type="spellEnd"/>
      <w:r>
        <w:t>) z obsługą p</w:t>
      </w:r>
      <w:r w:rsidR="0F306E8D">
        <w:t xml:space="preserve">rzesuwania widoku </w:t>
      </w:r>
      <w:r>
        <w:t>i zoomu. Sąsiadujące pokoje są automatycznie połączone przejściami kierunkowymi.</w:t>
      </w:r>
    </w:p>
    <w:p w:rsidR="5B8ABB04" w:rsidP="7A35034C" w:rsidRDefault="5B8ABB04" w14:paraId="52558786" w14:textId="33A5E9A5">
      <w:r>
        <w:lastRenderedPageBreak/>
        <w:t xml:space="preserve">Komunikacja między </w:t>
      </w:r>
      <w:r w:rsidRPr="00076773">
        <w:rPr>
          <w:i/>
          <w:iCs/>
        </w:rPr>
        <w:t>p5.js</w:t>
      </w:r>
      <w:r>
        <w:t xml:space="preserve"> a </w:t>
      </w:r>
      <w:proofErr w:type="spellStart"/>
      <w:r w:rsidRPr="00076773">
        <w:rPr>
          <w:i/>
          <w:iCs/>
        </w:rPr>
        <w:t>React</w:t>
      </w:r>
      <w:proofErr w:type="spellEnd"/>
      <w:r>
        <w:t xml:space="preserve"> odbywa się przez globalny obiekt </w:t>
      </w:r>
      <w:proofErr w:type="spellStart"/>
      <w:r w:rsidRPr="00922A7A">
        <w:rPr>
          <w:i/>
          <w:iCs/>
        </w:rPr>
        <w:t>RPGEditorBridge</w:t>
      </w:r>
      <w:proofErr w:type="spellEnd"/>
      <w:r>
        <w:t xml:space="preserve"> i niestandardowe zdarzenia DOM (</w:t>
      </w:r>
      <w:proofErr w:type="spellStart"/>
      <w:r w:rsidRPr="00076773">
        <w:rPr>
          <w:i/>
          <w:iCs/>
        </w:rPr>
        <w:t>editor-state-snapshot</w:t>
      </w:r>
      <w:proofErr w:type="spellEnd"/>
      <w:r>
        <w:t xml:space="preserve">, </w:t>
      </w:r>
      <w:proofErr w:type="spellStart"/>
      <w:r w:rsidRPr="00076773">
        <w:rPr>
          <w:i/>
          <w:iCs/>
        </w:rPr>
        <w:t>editor-selection-change</w:t>
      </w:r>
      <w:proofErr w:type="spellEnd"/>
      <w:r>
        <w:t>), co zachowuje niezależność obu warstw. Panel boczny (</w:t>
      </w:r>
      <w:proofErr w:type="spellStart"/>
      <w:r w:rsidRPr="00076773">
        <w:rPr>
          <w:i/>
          <w:iCs/>
        </w:rPr>
        <w:t>EditorSidebar</w:t>
      </w:r>
      <w:proofErr w:type="spellEnd"/>
      <w:r>
        <w:t>) obsługuje edycję metadanych gry i pokoju, definiowanie encji, przedmiotów i skrzyń oraz zapis do API. Drzewa dialogowe NPC tworzone są w osobnym edytorze konwersacji (</w:t>
      </w:r>
      <w:proofErr w:type="spellStart"/>
      <w:r w:rsidRPr="00076773">
        <w:rPr>
          <w:i/>
          <w:iCs/>
        </w:rPr>
        <w:t>ConversationCanvas.jsx</w:t>
      </w:r>
      <w:proofErr w:type="spellEnd"/>
      <w:r>
        <w:t>).</w:t>
      </w:r>
    </w:p>
    <w:p w:rsidRPr="00B10191" w:rsidR="00E47C19" w:rsidP="00E47C19" w:rsidRDefault="64A5DD36" w14:paraId="14DD83E5" w14:textId="77777777">
      <w:pPr>
        <w:pStyle w:val="Heading2"/>
      </w:pPr>
      <w:bookmarkStart w:name="_Toc231422044" w:id="29"/>
      <w:r>
        <w:t>5.4. Implementacja silnika rozgrywki</w:t>
      </w:r>
      <w:bookmarkEnd w:id="29"/>
    </w:p>
    <w:p w:rsidR="4CB9A8FF" w:rsidP="7A35034C" w:rsidRDefault="4CB9A8FF" w14:paraId="5DA53B87" w14:textId="2791A609">
      <w:pPr>
        <w:rPr>
          <w:b/>
          <w:bCs/>
        </w:rPr>
      </w:pPr>
      <w:r>
        <w:t xml:space="preserve">Silnik rozgrywki działa w całości po stronie klienta, w komponencie </w:t>
      </w:r>
      <w:proofErr w:type="spellStart"/>
      <w:r w:rsidRPr="00922A7A">
        <w:rPr>
          <w:i/>
          <w:iCs/>
        </w:rPr>
        <w:t>GameConsol</w:t>
      </w:r>
      <w:r w:rsidRPr="00922A7A" w:rsidR="2E0BBF04">
        <w:rPr>
          <w:i/>
          <w:iCs/>
        </w:rPr>
        <w:t>e</w:t>
      </w:r>
      <w:proofErr w:type="spellEnd"/>
      <w:r>
        <w:t xml:space="preserve"> i modułach w </w:t>
      </w:r>
      <w:proofErr w:type="spellStart"/>
      <w:r w:rsidRPr="005470B6">
        <w:rPr>
          <w:i/>
          <w:iCs/>
        </w:rPr>
        <w:t>src</w:t>
      </w:r>
      <w:proofErr w:type="spellEnd"/>
      <w:r w:rsidRPr="005470B6">
        <w:rPr>
          <w:i/>
          <w:iCs/>
        </w:rPr>
        <w:t>/</w:t>
      </w:r>
      <w:proofErr w:type="spellStart"/>
      <w:r w:rsidRPr="005470B6">
        <w:rPr>
          <w:i/>
          <w:iCs/>
        </w:rPr>
        <w:t>lib</w:t>
      </w:r>
      <w:proofErr w:type="spellEnd"/>
      <w:r w:rsidRPr="005470B6">
        <w:rPr>
          <w:i/>
          <w:iCs/>
        </w:rPr>
        <w:t>/</w:t>
      </w:r>
      <w:proofErr w:type="spellStart"/>
      <w:r w:rsidRPr="005470B6">
        <w:rPr>
          <w:i/>
          <w:iCs/>
        </w:rPr>
        <w:t>game</w:t>
      </w:r>
      <w:proofErr w:type="spellEnd"/>
      <w:r w:rsidRPr="005470B6">
        <w:rPr>
          <w:i/>
          <w:iCs/>
        </w:rPr>
        <w:t>/</w:t>
      </w:r>
      <w:r w:rsidRPr="005470B6">
        <w:t xml:space="preserve">. </w:t>
      </w:r>
      <w:r>
        <w:t>Serwer jest odpytywany wyłącznie przy wczytaniu gry i przy</w:t>
      </w:r>
      <w:r w:rsidR="2FB45AF2">
        <w:t xml:space="preserve"> </w:t>
      </w:r>
      <w:r>
        <w:t>zapisie stanu.</w:t>
      </w:r>
      <w:r>
        <w:br/>
      </w:r>
      <w:r w:rsidR="725BB1B3">
        <w:t xml:space="preserve">Po wpisaniu komendy funkcja </w:t>
      </w:r>
      <w:proofErr w:type="spellStart"/>
      <w:proofErr w:type="gramStart"/>
      <w:r w:rsidRPr="00076773" w:rsidR="725BB1B3">
        <w:rPr>
          <w:i/>
          <w:iCs/>
        </w:rPr>
        <w:t>parseCommand</w:t>
      </w:r>
      <w:proofErr w:type="spellEnd"/>
      <w:r w:rsidRPr="00076773" w:rsidR="725BB1B3">
        <w:rPr>
          <w:i/>
          <w:iCs/>
        </w:rPr>
        <w:t>(</w:t>
      </w:r>
      <w:proofErr w:type="gramEnd"/>
      <w:r w:rsidRPr="00076773" w:rsidR="725BB1B3">
        <w:rPr>
          <w:i/>
          <w:iCs/>
        </w:rPr>
        <w:t>)</w:t>
      </w:r>
      <w:r w:rsidR="725BB1B3">
        <w:t xml:space="preserve"> normalizuje wejście (wielkie litery, podział na czasownik i argumenty), a następnie </w:t>
      </w:r>
      <w:proofErr w:type="spellStart"/>
      <w:r w:rsidRPr="00076773" w:rsidR="725BB1B3">
        <w:rPr>
          <w:i/>
          <w:iCs/>
        </w:rPr>
        <w:t>GameConsole</w:t>
      </w:r>
      <w:proofErr w:type="spellEnd"/>
      <w:r w:rsidR="725BB1B3">
        <w:t xml:space="preserve"> przekazuje je do odpowiedniego handlera (</w:t>
      </w:r>
      <w:r w:rsidRPr="00076773" w:rsidR="725BB1B3">
        <w:rPr>
          <w:i/>
          <w:iCs/>
        </w:rPr>
        <w:t>gameActions.js</w:t>
      </w:r>
      <w:r w:rsidR="725BB1B3">
        <w:t xml:space="preserve">, </w:t>
      </w:r>
      <w:r w:rsidRPr="00076773" w:rsidR="725BB1B3">
        <w:rPr>
          <w:i/>
          <w:iCs/>
        </w:rPr>
        <w:t>roomHelpers.js</w:t>
      </w:r>
      <w:r w:rsidR="725BB1B3">
        <w:t xml:space="preserve">, </w:t>
      </w:r>
      <w:r w:rsidRPr="00076773" w:rsidR="725BB1B3">
        <w:rPr>
          <w:i/>
          <w:iCs/>
        </w:rPr>
        <w:t>conversationSystem.js</w:t>
      </w:r>
      <w:r w:rsidR="725BB1B3">
        <w:t xml:space="preserve">). Po przetworzeniu stan gry jest aktualizowany lokalnie w </w:t>
      </w:r>
      <w:proofErr w:type="spellStart"/>
      <w:r w:rsidRPr="00076773" w:rsidR="725BB1B3">
        <w:rPr>
          <w:i/>
          <w:iCs/>
        </w:rPr>
        <w:t>React</w:t>
      </w:r>
      <w:proofErr w:type="spellEnd"/>
      <w:r w:rsidR="725BB1B3">
        <w:t xml:space="preserve">. Zapis do serwera przez </w:t>
      </w:r>
      <w:proofErr w:type="spellStart"/>
      <w:r w:rsidRPr="005470B6" w:rsidR="725BB1B3">
        <w:rPr>
          <w:i/>
          <w:iCs/>
        </w:rPr>
        <w:t>playthroughsApi.update</w:t>
      </w:r>
      <w:proofErr w:type="spellEnd"/>
      <w:r w:rsidRPr="005470B6" w:rsidR="725BB1B3">
        <w:rPr>
          <w:i/>
          <w:iCs/>
        </w:rPr>
        <w:t>()</w:t>
      </w:r>
      <w:r w:rsidR="725BB1B3">
        <w:t xml:space="preserve"> następuje przy wyjściu z gry (komenda QUIT/EXIT lub przycisk "SAVE &amp; QUIT").</w:t>
      </w:r>
    </w:p>
    <w:p w:rsidRPr="00FD2EF4" w:rsidR="1A21E09F" w:rsidP="7A35034C" w:rsidRDefault="1A21E09F" w14:paraId="1AEB3B4A" w14:textId="3ECD0D56">
      <w:pPr>
        <w:rPr>
          <w:lang w:val="en-GB"/>
        </w:rPr>
      </w:pPr>
      <w:proofErr w:type="spellStart"/>
      <w:r w:rsidRPr="7A35034C">
        <w:rPr>
          <w:lang w:val="en-US"/>
        </w:rPr>
        <w:t>Obsługiwane</w:t>
      </w:r>
      <w:proofErr w:type="spellEnd"/>
      <w:r w:rsidRPr="7A35034C">
        <w:rPr>
          <w:lang w:val="en-US"/>
        </w:rPr>
        <w:t xml:space="preserve"> </w:t>
      </w:r>
      <w:proofErr w:type="spellStart"/>
      <w:r w:rsidRPr="7A35034C">
        <w:rPr>
          <w:lang w:val="en-US"/>
        </w:rPr>
        <w:t>komendy</w:t>
      </w:r>
      <w:proofErr w:type="spellEnd"/>
      <w:r w:rsidRPr="7A35034C">
        <w:rPr>
          <w:lang w:val="en-US"/>
        </w:rPr>
        <w:t xml:space="preserve"> to m.in.: </w:t>
      </w:r>
      <w:r w:rsidRPr="7A35034C">
        <w:rPr>
          <w:b/>
          <w:bCs/>
          <w:lang w:val="en-US"/>
        </w:rPr>
        <w:t xml:space="preserve">N </w:t>
      </w:r>
      <w:r w:rsidRPr="7A35034C">
        <w:rPr>
          <w:lang w:val="en-US"/>
        </w:rPr>
        <w:t xml:space="preserve">/ </w:t>
      </w:r>
      <w:r w:rsidRPr="7A35034C">
        <w:rPr>
          <w:b/>
          <w:bCs/>
          <w:lang w:val="en-US"/>
        </w:rPr>
        <w:t xml:space="preserve">S </w:t>
      </w:r>
      <w:r w:rsidRPr="7A35034C">
        <w:rPr>
          <w:lang w:val="en-US"/>
        </w:rPr>
        <w:t xml:space="preserve">/ </w:t>
      </w:r>
      <w:r w:rsidRPr="7A35034C">
        <w:rPr>
          <w:b/>
          <w:bCs/>
          <w:lang w:val="en-US"/>
        </w:rPr>
        <w:t xml:space="preserve">E </w:t>
      </w:r>
      <w:r w:rsidRPr="7A35034C">
        <w:rPr>
          <w:lang w:val="en-US"/>
        </w:rPr>
        <w:t xml:space="preserve">/ </w:t>
      </w:r>
      <w:r w:rsidRPr="7A35034C">
        <w:rPr>
          <w:b/>
          <w:bCs/>
          <w:lang w:val="en-US"/>
        </w:rPr>
        <w:t xml:space="preserve">W </w:t>
      </w:r>
      <w:proofErr w:type="spellStart"/>
      <w:r w:rsidRPr="7A35034C">
        <w:rPr>
          <w:lang w:val="en-US"/>
        </w:rPr>
        <w:t>oraz</w:t>
      </w:r>
      <w:proofErr w:type="spellEnd"/>
      <w:r w:rsidRPr="7A35034C">
        <w:rPr>
          <w:lang w:val="en-US"/>
        </w:rPr>
        <w:t xml:space="preserve"> </w:t>
      </w:r>
      <w:r w:rsidRPr="7A35034C">
        <w:rPr>
          <w:b/>
          <w:bCs/>
          <w:lang w:val="en-US"/>
        </w:rPr>
        <w:t>GO NORTH</w:t>
      </w:r>
      <w:r w:rsidRPr="7A35034C">
        <w:rPr>
          <w:lang w:val="en-US"/>
        </w:rPr>
        <w:t>|</w:t>
      </w:r>
      <w:r w:rsidRPr="7A35034C">
        <w:rPr>
          <w:b/>
          <w:bCs/>
          <w:lang w:val="en-US"/>
        </w:rPr>
        <w:t>SOUTH</w:t>
      </w:r>
      <w:r w:rsidRPr="7A35034C">
        <w:rPr>
          <w:lang w:val="en-US"/>
        </w:rPr>
        <w:t>|</w:t>
      </w:r>
      <w:r w:rsidRPr="7A35034C">
        <w:rPr>
          <w:b/>
          <w:bCs/>
          <w:lang w:val="en-US"/>
        </w:rPr>
        <w:t>EAST</w:t>
      </w:r>
      <w:r w:rsidRPr="7A35034C">
        <w:rPr>
          <w:lang w:val="en-US"/>
        </w:rPr>
        <w:t>|</w:t>
      </w:r>
      <w:r w:rsidRPr="7A35034C">
        <w:rPr>
          <w:b/>
          <w:bCs/>
          <w:lang w:val="en-US"/>
        </w:rPr>
        <w:t xml:space="preserve">WEST </w:t>
      </w:r>
      <w:r w:rsidRPr="7A35034C">
        <w:rPr>
          <w:lang w:val="en-US"/>
        </w:rPr>
        <w:t>(</w:t>
      </w:r>
      <w:proofErr w:type="spellStart"/>
      <w:r w:rsidRPr="7A35034C">
        <w:rPr>
          <w:lang w:val="en-US"/>
        </w:rPr>
        <w:t>ruch</w:t>
      </w:r>
      <w:proofErr w:type="spellEnd"/>
      <w:r w:rsidRPr="7A35034C">
        <w:rPr>
          <w:lang w:val="en-US"/>
        </w:rPr>
        <w:t xml:space="preserve">), </w:t>
      </w:r>
      <w:r w:rsidRPr="7A35034C">
        <w:rPr>
          <w:b/>
          <w:bCs/>
          <w:lang w:val="en-US"/>
        </w:rPr>
        <w:t>LOOK</w:t>
      </w:r>
      <w:r w:rsidRPr="7A35034C">
        <w:rPr>
          <w:lang w:val="en-US"/>
        </w:rPr>
        <w:t xml:space="preserve">, </w:t>
      </w:r>
      <w:r w:rsidRPr="7A35034C">
        <w:rPr>
          <w:b/>
          <w:bCs/>
          <w:lang w:val="en-US"/>
        </w:rPr>
        <w:t xml:space="preserve">TAKE </w:t>
      </w:r>
      <w:r w:rsidRPr="7A35034C">
        <w:rPr>
          <w:lang w:val="en-US"/>
        </w:rPr>
        <w:t>(</w:t>
      </w:r>
      <w:proofErr w:type="spellStart"/>
      <w:r w:rsidRPr="7A35034C">
        <w:rPr>
          <w:lang w:val="en-US"/>
        </w:rPr>
        <w:t>aliasy</w:t>
      </w:r>
      <w:proofErr w:type="spellEnd"/>
      <w:r w:rsidRPr="7A35034C">
        <w:rPr>
          <w:lang w:val="en-US"/>
        </w:rPr>
        <w:t xml:space="preserve">: </w:t>
      </w:r>
      <w:r w:rsidRPr="7A35034C">
        <w:rPr>
          <w:b/>
          <w:bCs/>
          <w:lang w:val="en-US"/>
        </w:rPr>
        <w:t>GET</w:t>
      </w:r>
      <w:r w:rsidRPr="7A35034C">
        <w:rPr>
          <w:lang w:val="en-US"/>
        </w:rPr>
        <w:t xml:space="preserve">, </w:t>
      </w:r>
      <w:r w:rsidRPr="7A35034C">
        <w:rPr>
          <w:b/>
          <w:bCs/>
          <w:lang w:val="en-US"/>
        </w:rPr>
        <w:t>PICKUP</w:t>
      </w:r>
      <w:r w:rsidRPr="7A35034C">
        <w:rPr>
          <w:lang w:val="en-US"/>
        </w:rPr>
        <w:t xml:space="preserve">), </w:t>
      </w:r>
      <w:r w:rsidRPr="7A35034C">
        <w:rPr>
          <w:b/>
          <w:bCs/>
          <w:lang w:val="en-US"/>
        </w:rPr>
        <w:t>DROP</w:t>
      </w:r>
      <w:r w:rsidRPr="7A35034C">
        <w:rPr>
          <w:lang w:val="en-US"/>
        </w:rPr>
        <w:t xml:space="preserve">, </w:t>
      </w:r>
      <w:r w:rsidRPr="7A35034C">
        <w:rPr>
          <w:b/>
          <w:bCs/>
          <w:lang w:val="en-US"/>
        </w:rPr>
        <w:t>USE</w:t>
      </w:r>
      <w:r w:rsidRPr="7A35034C">
        <w:rPr>
          <w:lang w:val="en-US"/>
        </w:rPr>
        <w:t xml:space="preserve">, </w:t>
      </w:r>
      <w:r w:rsidRPr="7A35034C">
        <w:rPr>
          <w:b/>
          <w:bCs/>
          <w:lang w:val="en-US"/>
        </w:rPr>
        <w:t xml:space="preserve">INVENTORY </w:t>
      </w:r>
      <w:r w:rsidRPr="7A35034C">
        <w:rPr>
          <w:lang w:val="en-US"/>
        </w:rPr>
        <w:t>(</w:t>
      </w:r>
      <w:proofErr w:type="spellStart"/>
      <w:r w:rsidRPr="7A35034C">
        <w:rPr>
          <w:lang w:val="en-US"/>
        </w:rPr>
        <w:t>aliasy</w:t>
      </w:r>
      <w:proofErr w:type="spellEnd"/>
      <w:r w:rsidRPr="7A35034C">
        <w:rPr>
          <w:lang w:val="en-US"/>
        </w:rPr>
        <w:t xml:space="preserve">: </w:t>
      </w:r>
      <w:r w:rsidRPr="7A35034C">
        <w:rPr>
          <w:b/>
          <w:bCs/>
          <w:lang w:val="en-US"/>
        </w:rPr>
        <w:t>INV</w:t>
      </w:r>
      <w:r w:rsidRPr="7A35034C">
        <w:rPr>
          <w:lang w:val="en-US"/>
        </w:rPr>
        <w:t xml:space="preserve">, </w:t>
      </w:r>
      <w:r w:rsidRPr="7A35034C">
        <w:rPr>
          <w:b/>
          <w:bCs/>
          <w:lang w:val="en-US"/>
        </w:rPr>
        <w:t>I</w:t>
      </w:r>
      <w:r w:rsidRPr="7A35034C">
        <w:rPr>
          <w:lang w:val="en-US"/>
        </w:rPr>
        <w:t xml:space="preserve">), </w:t>
      </w:r>
      <w:r w:rsidRPr="7A35034C">
        <w:rPr>
          <w:b/>
          <w:bCs/>
          <w:lang w:val="en-US"/>
        </w:rPr>
        <w:t xml:space="preserve">EXAMINE </w:t>
      </w:r>
      <w:r w:rsidRPr="7A35034C">
        <w:rPr>
          <w:lang w:val="en-US"/>
        </w:rPr>
        <w:t>(</w:t>
      </w:r>
      <w:proofErr w:type="spellStart"/>
      <w:r w:rsidRPr="7A35034C">
        <w:rPr>
          <w:lang w:val="en-US"/>
        </w:rPr>
        <w:t>aliasy</w:t>
      </w:r>
      <w:proofErr w:type="spellEnd"/>
      <w:r w:rsidRPr="7A35034C">
        <w:rPr>
          <w:lang w:val="en-US"/>
        </w:rPr>
        <w:t xml:space="preserve">: </w:t>
      </w:r>
      <w:r w:rsidRPr="7A35034C">
        <w:rPr>
          <w:b/>
          <w:bCs/>
          <w:lang w:val="en-US"/>
        </w:rPr>
        <w:t>INSPECT</w:t>
      </w:r>
      <w:r w:rsidRPr="7A35034C">
        <w:rPr>
          <w:lang w:val="en-US"/>
        </w:rPr>
        <w:t xml:space="preserve">, </w:t>
      </w:r>
      <w:r w:rsidRPr="7A35034C">
        <w:rPr>
          <w:b/>
          <w:bCs/>
          <w:lang w:val="en-US"/>
        </w:rPr>
        <w:t>X</w:t>
      </w:r>
      <w:r w:rsidRPr="7A35034C">
        <w:rPr>
          <w:lang w:val="en-US"/>
        </w:rPr>
        <w:t xml:space="preserve">), </w:t>
      </w:r>
      <w:r w:rsidRPr="7A35034C">
        <w:rPr>
          <w:b/>
          <w:bCs/>
          <w:lang w:val="en-US"/>
        </w:rPr>
        <w:t xml:space="preserve">ATTACK </w:t>
      </w:r>
      <w:r w:rsidRPr="7A35034C">
        <w:rPr>
          <w:lang w:val="en-US"/>
        </w:rPr>
        <w:t>(</w:t>
      </w:r>
      <w:proofErr w:type="spellStart"/>
      <w:r w:rsidRPr="7A35034C">
        <w:rPr>
          <w:lang w:val="en-US"/>
        </w:rPr>
        <w:t>aliasy</w:t>
      </w:r>
      <w:proofErr w:type="spellEnd"/>
      <w:r w:rsidRPr="7A35034C">
        <w:rPr>
          <w:lang w:val="en-US"/>
        </w:rPr>
        <w:t xml:space="preserve">: </w:t>
      </w:r>
      <w:r w:rsidRPr="7A35034C">
        <w:rPr>
          <w:b/>
          <w:bCs/>
          <w:lang w:val="en-US"/>
        </w:rPr>
        <w:t>KILL</w:t>
      </w:r>
      <w:r w:rsidRPr="7A35034C">
        <w:rPr>
          <w:lang w:val="en-US"/>
        </w:rPr>
        <w:t xml:space="preserve">, </w:t>
      </w:r>
      <w:r w:rsidRPr="7A35034C">
        <w:rPr>
          <w:b/>
          <w:bCs/>
          <w:lang w:val="en-US"/>
        </w:rPr>
        <w:t>FIGHT</w:t>
      </w:r>
      <w:r w:rsidRPr="7A35034C">
        <w:rPr>
          <w:lang w:val="en-US"/>
        </w:rPr>
        <w:t xml:space="preserve">), </w:t>
      </w:r>
      <w:r w:rsidRPr="7A35034C">
        <w:rPr>
          <w:b/>
          <w:bCs/>
          <w:lang w:val="en-US"/>
        </w:rPr>
        <w:t xml:space="preserve">TALK </w:t>
      </w:r>
      <w:r w:rsidRPr="7A35034C">
        <w:rPr>
          <w:lang w:val="en-US"/>
        </w:rPr>
        <w:t xml:space="preserve">(alias: </w:t>
      </w:r>
      <w:r w:rsidRPr="7A35034C">
        <w:rPr>
          <w:b/>
          <w:bCs/>
          <w:lang w:val="en-US"/>
        </w:rPr>
        <w:t>SPEAK</w:t>
      </w:r>
      <w:r w:rsidRPr="7A35034C">
        <w:rPr>
          <w:lang w:val="en-US"/>
        </w:rPr>
        <w:t xml:space="preserve">), </w:t>
      </w:r>
      <w:r w:rsidRPr="7A35034C">
        <w:rPr>
          <w:b/>
          <w:bCs/>
          <w:lang w:val="en-US"/>
        </w:rPr>
        <w:t>OPEN CHEST</w:t>
      </w:r>
      <w:r w:rsidRPr="7A35034C">
        <w:rPr>
          <w:lang w:val="en-US"/>
        </w:rPr>
        <w:t xml:space="preserve">, </w:t>
      </w:r>
      <w:r w:rsidRPr="7A35034C">
        <w:rPr>
          <w:b/>
          <w:bCs/>
          <w:lang w:val="en-US"/>
        </w:rPr>
        <w:t xml:space="preserve">HELP </w:t>
      </w:r>
      <w:proofErr w:type="spellStart"/>
      <w:r w:rsidRPr="7A35034C">
        <w:rPr>
          <w:lang w:val="en-US"/>
        </w:rPr>
        <w:t>oraz</w:t>
      </w:r>
      <w:proofErr w:type="spellEnd"/>
      <w:r w:rsidRPr="7A35034C">
        <w:rPr>
          <w:lang w:val="en-US"/>
        </w:rPr>
        <w:t xml:space="preserve"> </w:t>
      </w:r>
      <w:r w:rsidRPr="7A35034C">
        <w:rPr>
          <w:b/>
          <w:bCs/>
          <w:lang w:val="en-US"/>
        </w:rPr>
        <w:t>QUIT</w:t>
      </w:r>
      <w:r w:rsidRPr="7A35034C">
        <w:rPr>
          <w:lang w:val="en-US"/>
        </w:rPr>
        <w:t>/</w:t>
      </w:r>
      <w:r w:rsidRPr="7A35034C">
        <w:rPr>
          <w:b/>
          <w:bCs/>
          <w:lang w:val="en-US"/>
        </w:rPr>
        <w:t xml:space="preserve">EXIT </w:t>
      </w:r>
      <w:r w:rsidRPr="7A35034C">
        <w:rPr>
          <w:lang w:val="en-US"/>
        </w:rPr>
        <w:t>(</w:t>
      </w:r>
      <w:proofErr w:type="spellStart"/>
      <w:r w:rsidRPr="7A35034C">
        <w:rPr>
          <w:lang w:val="en-US"/>
        </w:rPr>
        <w:t>zapis</w:t>
      </w:r>
      <w:proofErr w:type="spellEnd"/>
      <w:r w:rsidRPr="7A35034C">
        <w:rPr>
          <w:lang w:val="en-US"/>
        </w:rPr>
        <w:t xml:space="preserve"> </w:t>
      </w:r>
      <w:proofErr w:type="spellStart"/>
      <w:r w:rsidRPr="7A35034C">
        <w:rPr>
          <w:lang w:val="en-US"/>
        </w:rPr>
        <w:t>i</w:t>
      </w:r>
      <w:proofErr w:type="spellEnd"/>
      <w:r w:rsidRPr="7A35034C">
        <w:rPr>
          <w:lang w:val="en-US"/>
        </w:rPr>
        <w:t xml:space="preserve"> </w:t>
      </w:r>
      <w:proofErr w:type="spellStart"/>
      <w:r w:rsidRPr="7A35034C">
        <w:rPr>
          <w:lang w:val="en-US"/>
        </w:rPr>
        <w:t>wyjście</w:t>
      </w:r>
      <w:proofErr w:type="spellEnd"/>
      <w:r w:rsidRPr="7A35034C">
        <w:rPr>
          <w:lang w:val="en-US"/>
        </w:rPr>
        <w:t xml:space="preserve"> z </w:t>
      </w:r>
      <w:proofErr w:type="spellStart"/>
      <w:r w:rsidRPr="7A35034C">
        <w:rPr>
          <w:lang w:val="en-US"/>
        </w:rPr>
        <w:t>gry</w:t>
      </w:r>
      <w:proofErr w:type="spellEnd"/>
      <w:r w:rsidRPr="7A35034C">
        <w:rPr>
          <w:lang w:val="en-US"/>
        </w:rPr>
        <w:t>).</w:t>
      </w:r>
    </w:p>
    <w:p w:rsidRPr="00B10191" w:rsidR="00E47C19" w:rsidP="00E47C19" w:rsidRDefault="64A5DD36" w14:paraId="11199BE5" w14:textId="77777777">
      <w:pPr>
        <w:pStyle w:val="Heading2"/>
      </w:pPr>
      <w:bookmarkStart w:name="_Toc231422045" w:id="30"/>
      <w:r>
        <w:t>5.5. Implementacja marketplace</w:t>
      </w:r>
      <w:bookmarkEnd w:id="30"/>
    </w:p>
    <w:p w:rsidR="00BA5B20" w:rsidP="46EAFB67" w:rsidRDefault="00BA5B20" w14:paraId="75005AAC" w14:textId="20BA7786">
      <w:pPr>
        <w:pStyle w:val="Normal"/>
      </w:pPr>
      <w:r w:rsidR="7A4B22AD">
        <w:rPr/>
        <w:t xml:space="preserve">Marketplace pobiera metadane wszystkich opublikowanych gier z </w:t>
      </w:r>
      <w:r w:rsidRPr="46EAFB67" w:rsidR="7A4B22AD">
        <w:rPr>
          <w:i w:val="1"/>
          <w:iCs w:val="1"/>
        </w:rPr>
        <w:t>/</w:t>
      </w:r>
      <w:r w:rsidRPr="46EAFB67" w:rsidR="7A4B22AD">
        <w:rPr>
          <w:i w:val="1"/>
          <w:iCs w:val="1"/>
        </w:rPr>
        <w:t>api</w:t>
      </w:r>
      <w:r w:rsidRPr="46EAFB67" w:rsidR="7A4B22AD">
        <w:rPr>
          <w:i w:val="1"/>
          <w:iCs w:val="1"/>
        </w:rPr>
        <w:t>/</w:t>
      </w:r>
      <w:r w:rsidRPr="46EAFB67" w:rsidR="7A4B22AD">
        <w:rPr>
          <w:i w:val="1"/>
          <w:iCs w:val="1"/>
        </w:rPr>
        <w:t>games</w:t>
      </w:r>
      <w:r w:rsidR="7A4B22AD">
        <w:rPr/>
        <w:t xml:space="preserve"> (z opcjonalnym filtrowaniem po </w:t>
      </w:r>
      <w:r w:rsidR="7A4B22AD">
        <w:rPr/>
        <w:t>tagach</w:t>
      </w:r>
      <w:r w:rsidR="7A4B22AD">
        <w:rPr/>
        <w:t xml:space="preserve"> realizowanym po stronie serwera) i przetwarza je po stronie klienta. Dostępne opcje to: filtrowanie po </w:t>
      </w:r>
      <w:r w:rsidR="7A4B22AD">
        <w:rPr/>
        <w:t>tagach</w:t>
      </w:r>
      <w:r w:rsidR="7A4B22AD">
        <w:rPr/>
        <w:t>, wyszukiwanie po tytule lub autorze, sortowanie (najnowsze, najstarsze, tytuł A-Z, tytuł Z-A, polubienia, uruchomienia) oraz stopniowe wyświetlanie wyników po 12 gier przyciskiem „</w:t>
      </w:r>
      <w:r w:rsidR="7A4B22AD">
        <w:rPr/>
        <w:t>Load</w:t>
      </w:r>
      <w:r w:rsidR="7A4B22AD">
        <w:rPr/>
        <w:t xml:space="preserve"> </w:t>
      </w:r>
      <w:r w:rsidR="7A4B22AD">
        <w:rPr/>
        <w:t>More</w:t>
      </w:r>
      <w:r w:rsidR="7A4B22AD">
        <w:rPr/>
        <w:t>"</w:t>
      </w:r>
      <w:r w:rsidR="12ABE2F5">
        <w:rPr/>
        <w:t>,</w:t>
      </w:r>
      <w:r w:rsidR="7A4B22AD">
        <w:rPr/>
        <w:t xml:space="preserve"> </w:t>
      </w:r>
      <w:r w:rsidR="7A4B22AD">
        <w:rPr/>
        <w:t>bez dodatkowych żądań sieciowych.</w:t>
      </w:r>
    </w:p>
    <w:p w:rsidRPr="00B10191" w:rsidR="00E47C19" w:rsidP="00E47C19" w:rsidRDefault="64A5DD36" w14:paraId="1E7E6068" w14:textId="45EB7550">
      <w:pPr>
        <w:pStyle w:val="Heading2"/>
      </w:pPr>
      <w:bookmarkStart w:name="_Toc231422046" w:id="31"/>
      <w:r>
        <w:t>5.6. Implementacja systemu użytkowników</w:t>
      </w:r>
      <w:bookmarkEnd w:id="31"/>
    </w:p>
    <w:p w:rsidR="1C4ACFE6" w:rsidP="46EAFB67" w:rsidRDefault="1C4ACFE6" w14:paraId="6FA58A77" w14:textId="2610FC95">
      <w:pPr>
        <w:pStyle w:val="Normal"/>
      </w:pPr>
      <w:r w:rsidR="125C7E09">
        <w:rPr/>
        <w:t>Rejestracja waliduje nazwę użytkownika (</w:t>
      </w:r>
      <w:r w:rsidR="53512B8E">
        <w:rPr/>
        <w:t xml:space="preserve">od </w:t>
      </w:r>
      <w:r w:rsidR="125C7E09">
        <w:rPr/>
        <w:t xml:space="preserve">3 </w:t>
      </w:r>
      <w:r w:rsidR="53512B8E">
        <w:rPr/>
        <w:t>do</w:t>
      </w:r>
      <w:r w:rsidR="125C7E09">
        <w:rPr/>
        <w:t xml:space="preserve"> 50 znaków), </w:t>
      </w:r>
      <w:r w:rsidR="125C7E09">
        <w:rPr/>
        <w:t xml:space="preserve">format </w:t>
      </w:r>
      <w:r w:rsidR="6F18799A">
        <w:rPr/>
        <w:t xml:space="preserve">adresu </w:t>
      </w:r>
      <w:r w:rsidR="125C7E09">
        <w:rPr/>
        <w:t>e</w:t>
      </w:r>
      <w:r w:rsidR="125C7E09">
        <w:rPr/>
        <w:t xml:space="preserve">-mail i hasło (min. 8 znaków), po czym haszuje hasło algorytmem </w:t>
      </w:r>
      <w:r w:rsidRPr="46EAFB67" w:rsidR="125C7E09">
        <w:rPr>
          <w:i w:val="1"/>
          <w:iCs w:val="1"/>
        </w:rPr>
        <w:t>bcrypt</w:t>
      </w:r>
      <w:r w:rsidR="125C7E09">
        <w:rPr/>
        <w:t xml:space="preserve"> i ustawia ciasteczko </w:t>
      </w:r>
      <w:r w:rsidR="125C7E09">
        <w:rPr/>
        <w:t>httpOnly</w:t>
      </w:r>
      <w:r w:rsidR="125C7E09">
        <w:rPr/>
        <w:t xml:space="preserve"> </w:t>
      </w:r>
      <w:r w:rsidRPr="46EAFB67" w:rsidR="125C7E09">
        <w:rPr>
          <w:i w:val="1"/>
          <w:iCs w:val="1"/>
        </w:rPr>
        <w:t>authToken</w:t>
      </w:r>
      <w:r w:rsidR="125C7E09">
        <w:rPr/>
        <w:t xml:space="preserve"> z </w:t>
      </w:r>
      <w:r w:rsidR="125C7E09">
        <w:rPr/>
        <w:t>tokenem</w:t>
      </w:r>
      <w:r w:rsidR="125C7E09">
        <w:rPr/>
        <w:t xml:space="preserve"> JWT ważnym 7 dni. Logowanie przyjmuje e-mail i hasło; oba </w:t>
      </w:r>
      <w:r w:rsidR="125C7E09">
        <w:rPr/>
        <w:t>endpointy</w:t>
      </w:r>
      <w:r w:rsidR="125C7E09">
        <w:rPr/>
        <w:t xml:space="preserve"> chronione są przez </w:t>
      </w:r>
      <w:r w:rsidR="125C7E09">
        <w:rPr/>
        <w:t>rate</w:t>
      </w:r>
      <w:r w:rsidR="125C7E09">
        <w:rPr/>
        <w:t xml:space="preserve"> limiter. Wylogowanie usuwa ciasteczko po stronie serwera. Profil umożliwia edycję </w:t>
      </w:r>
      <w:r w:rsidR="58CF2F5D">
        <w:rPr/>
        <w:t>opisu profilu</w:t>
      </w:r>
      <w:r w:rsidR="125C7E09">
        <w:rPr/>
        <w:t>, zarządzanie własnymi grami i przeglądanie polubionych tytułów.</w:t>
      </w:r>
    </w:p>
    <w:p w:rsidR="063FD093" w:rsidP="001005A2" w:rsidRDefault="063FD093" w14:paraId="2C4892B5" w14:textId="17396F82">
      <w:pPr>
        <w:jc w:val="center"/>
      </w:pPr>
      <w:r>
        <w:rPr>
          <w:noProof/>
        </w:rPr>
        <w:lastRenderedPageBreak/>
        <w:drawing>
          <wp:inline distT="0" distB="0" distL="0" distR="0" wp14:anchorId="77B700A1" wp14:editId="5B2DB126">
            <wp:extent cx="5693676" cy="3036627"/>
            <wp:effectExtent l="0" t="0" r="2540" b="0"/>
            <wp:docPr id="20520871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8716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3996" cy="3068798"/>
                    </a:xfrm>
                    <a:prstGeom prst="rect">
                      <a:avLst/>
                    </a:prstGeom>
                  </pic:spPr>
                </pic:pic>
              </a:graphicData>
            </a:graphic>
          </wp:inline>
        </w:drawing>
      </w:r>
      <w:r>
        <w:t>Rys. 14. Formularz logowania</w:t>
      </w:r>
    </w:p>
    <w:p w:rsidRPr="00B10191" w:rsidR="00E47C19" w:rsidP="00E47C19" w:rsidRDefault="64A5DD36" w14:paraId="714542CE" w14:textId="77777777">
      <w:pPr>
        <w:pStyle w:val="Heading1"/>
      </w:pPr>
      <w:bookmarkStart w:name="_Toc231422047" w:id="32"/>
      <w:r>
        <w:t>6. Testowanie systemu</w:t>
      </w:r>
      <w:bookmarkEnd w:id="32"/>
    </w:p>
    <w:p w:rsidR="2239EAF9" w:rsidRDefault="2239EAF9" w14:paraId="2607FB99" w14:textId="7949A3E3">
      <w:r w:rsidRPr="57905F03">
        <w:rPr>
          <w:rFonts w:eastAsia="Book Antiqua" w:cs="Book Antiqua"/>
        </w:rPr>
        <w:t xml:space="preserve">W rozdziale przedstawiono przeprowadzone testy systemu </w:t>
      </w:r>
      <w:r w:rsidRPr="57905F03">
        <w:rPr>
          <w:rFonts w:eastAsia="Book Antiqua" w:cs="Book Antiqua"/>
          <w:i/>
          <w:iCs/>
        </w:rPr>
        <w:t xml:space="preserve">Digital </w:t>
      </w:r>
      <w:proofErr w:type="spellStart"/>
      <w:r w:rsidRPr="57905F03">
        <w:rPr>
          <w:rFonts w:eastAsia="Book Antiqua" w:cs="Book Antiqua"/>
          <w:i/>
          <w:iCs/>
        </w:rPr>
        <w:t>Dungeons</w:t>
      </w:r>
      <w:proofErr w:type="spellEnd"/>
      <w:r w:rsidRPr="57905F03">
        <w:rPr>
          <w:rFonts w:eastAsia="Book Antiqua" w:cs="Book Antiqua"/>
        </w:rPr>
        <w:t xml:space="preserve">. Opisano strategię testowania oraz wyniki weryfikacji warstwy </w:t>
      </w:r>
      <w:proofErr w:type="spellStart"/>
      <w:r w:rsidRPr="57905F03">
        <w:rPr>
          <w:rFonts w:eastAsia="Book Antiqua" w:cs="Book Antiqua"/>
        </w:rPr>
        <w:t>frontendowej</w:t>
      </w:r>
      <w:proofErr w:type="spellEnd"/>
      <w:r w:rsidRPr="57905F03">
        <w:rPr>
          <w:rFonts w:eastAsia="Book Antiqua" w:cs="Book Antiqua"/>
        </w:rPr>
        <w:t xml:space="preserve">, </w:t>
      </w:r>
      <w:proofErr w:type="spellStart"/>
      <w:r w:rsidRPr="57905F03">
        <w:rPr>
          <w:rFonts w:eastAsia="Book Antiqua" w:cs="Book Antiqua"/>
        </w:rPr>
        <w:t>endpointów</w:t>
      </w:r>
      <w:proofErr w:type="spellEnd"/>
      <w:r w:rsidRPr="57905F03">
        <w:rPr>
          <w:rFonts w:eastAsia="Book Antiqua" w:cs="Book Antiqua"/>
        </w:rPr>
        <w:t xml:space="preserve"> API i kompletnych scenariuszy funkcjonalnych.</w:t>
      </w:r>
    </w:p>
    <w:p w:rsidRPr="00B10191" w:rsidR="00E47C19" w:rsidP="00E47C19" w:rsidRDefault="64A5DD36" w14:paraId="0920CE8D" w14:textId="77777777">
      <w:pPr>
        <w:pStyle w:val="Heading2"/>
      </w:pPr>
      <w:bookmarkStart w:name="_Toc231422048" w:id="33"/>
      <w:r w:rsidR="28AF64F4">
        <w:rPr/>
        <w:t>6.1. Strategia testowania</w:t>
      </w:r>
      <w:bookmarkEnd w:id="33"/>
    </w:p>
    <w:p w:rsidR="6B815485" w:rsidRDefault="6B815485" w14:paraId="0E91F388" w14:textId="12D0BC35">
      <w:r w:rsidR="6B815485">
        <w:rPr/>
        <w:t xml:space="preserve">Testowanie oparto na manualnej weryfikacji scenariuszy przypadków użycia zdefiniowanych w rozdziale 3.5. Zrezygnowano z automatycznych testów jednostkowych ze względu na ograniczony czas realizacji projektu oraz fakt, że testy jednostkowe nie są w stanie przetestować wielu części aplikacji, takich jak UI, edytor gier czy silnik rozgrywki. Kluczowe właściwości systemu najlepiej weryfikuje się w środowisku zbliżonym do produkcyjnego. Testy objęły warstwę </w:t>
      </w:r>
      <w:r w:rsidR="6B815485">
        <w:rPr/>
        <w:t>frontendową</w:t>
      </w:r>
      <w:r w:rsidR="6B815485">
        <w:rPr/>
        <w:t xml:space="preserve">, API </w:t>
      </w:r>
      <w:r w:rsidR="6B815485">
        <w:rPr/>
        <w:t>backendowe</w:t>
      </w:r>
      <w:r w:rsidR="6B815485">
        <w:rPr/>
        <w:t xml:space="preserve"> oraz kompletne scenariusze end-to-end.</w:t>
      </w:r>
    </w:p>
    <w:p w:rsidRPr="00B10191" w:rsidR="00E47C19" w:rsidP="00E47C19" w:rsidRDefault="64A5DD36" w14:paraId="4AA0B87C" w14:textId="77777777">
      <w:pPr>
        <w:pStyle w:val="Heading2"/>
      </w:pPr>
      <w:bookmarkStart w:name="_Toc231422049" w:id="34"/>
      <w:r>
        <w:t>6.2. Testy frontendowe</w:t>
      </w:r>
      <w:bookmarkEnd w:id="34"/>
    </w:p>
    <w:p w:rsidR="5F138528" w:rsidP="7A35034C" w:rsidRDefault="5F138528" w14:paraId="4AFBAA2C" w14:textId="0084C84B">
      <w:r>
        <w:t xml:space="preserve">Testy przeprowadzono manualnie w przeglądarkach Chrome i </w:t>
      </w:r>
      <w:proofErr w:type="spellStart"/>
      <w:r>
        <w:t>Firefox</w:t>
      </w:r>
      <w:proofErr w:type="spellEnd"/>
      <w:r>
        <w:t xml:space="preserve">. Zweryfikowano poprawne </w:t>
      </w:r>
      <w:proofErr w:type="spellStart"/>
      <w:r>
        <w:t>renderowanie</w:t>
      </w:r>
      <w:proofErr w:type="spellEnd"/>
      <w:r>
        <w:t xml:space="preserve"> wszystkich widoków, działanie walidacji formularzy (błędne dane nie powodowały wysłania żądania do serwera), poprawne działanie edytora (dodawanie, edycja i usuwanie pomieszczeń, zapis i wczytanie gry), przełączanie motywu kolorystycznego oraz </w:t>
      </w:r>
      <w:proofErr w:type="spellStart"/>
      <w:r>
        <w:t>responsywność</w:t>
      </w:r>
      <w:proofErr w:type="spellEnd"/>
      <w:r>
        <w:t xml:space="preserve"> interfejsu.</w:t>
      </w:r>
    </w:p>
    <w:p w:rsidRPr="00B10191" w:rsidR="00E47C19" w:rsidP="00E47C19" w:rsidRDefault="64A5DD36" w14:paraId="12D24EE8" w14:textId="77777777">
      <w:pPr>
        <w:pStyle w:val="Heading2"/>
      </w:pPr>
      <w:bookmarkStart w:name="_Toc231422050" w:id="35"/>
      <w:r>
        <w:t>6.3. Testy backendowe</w:t>
      </w:r>
      <w:bookmarkEnd w:id="35"/>
    </w:p>
    <w:p w:rsidR="258758E9" w:rsidRDefault="258758E9" w14:paraId="7AAB49FC" w14:textId="78B340E5">
      <w:proofErr w:type="spellStart"/>
      <w:r>
        <w:t>Endpointy</w:t>
      </w:r>
      <w:proofErr w:type="spellEnd"/>
      <w:r>
        <w:t xml:space="preserve"> API weryfikowano za pomocą manualnych żądań HTTP. Żądania z niepoprawnymi danymi zwracały status 400, żądania bez </w:t>
      </w:r>
      <w:proofErr w:type="spellStart"/>
      <w:r>
        <w:t>tokenu</w:t>
      </w:r>
      <w:proofErr w:type="spellEnd"/>
      <w:r>
        <w:t xml:space="preserve"> zwracały status 401, próby modyfikacji </w:t>
      </w:r>
      <w:r>
        <w:lastRenderedPageBreak/>
        <w:t xml:space="preserve">cudzych zasobów zwracały status 403, a przekroczenie limitu prób logowania zwracało status 429. Potwierdzono obecność nagłówków bezpieczeństwa ustawianych przez </w:t>
      </w:r>
      <w:proofErr w:type="spellStart"/>
      <w:r w:rsidRPr="00527CEE">
        <w:rPr>
          <w:i/>
          <w:iCs/>
        </w:rPr>
        <w:t>Helmet</w:t>
      </w:r>
      <w:proofErr w:type="spellEnd"/>
      <w:r>
        <w:t>.</w:t>
      </w:r>
    </w:p>
    <w:p w:rsidRPr="00B10191" w:rsidR="00E47C19" w:rsidP="00E47C19" w:rsidRDefault="64A5DD36" w14:paraId="2929D64D" w14:textId="77777777">
      <w:pPr>
        <w:pStyle w:val="Heading2"/>
      </w:pPr>
      <w:bookmarkStart w:name="_Toc231422051" w:id="36"/>
      <w:r>
        <w:t>6.4. Testy funkcjonalne systemu</w:t>
      </w:r>
      <w:bookmarkEnd w:id="36"/>
    </w:p>
    <w:p w:rsidR="5FB361EB" w:rsidP="7A35034C" w:rsidRDefault="5FB361EB" w14:paraId="237F84AD" w14:textId="23AA7C7E">
      <w:r>
        <w:t xml:space="preserve">Przeprowadzono testy end-to-end dla wszystkich scenariuszy przypadków użycia. Rejestracja i logowanie działały zgodnie z oczekiwaniami, w tym odrzucanie zduplikowanych danych i błędnych danych logowania. Tworzenie gry, zapis do bazy i ponowne wczytanie przebiegły poprawnie. W rozgrywce zweryfikowano ruch między pokojami, zarządzanie ekwipunkiem (TAKE / DROP / USE), walkę z encjami, otwieranie skrzyń z kluczem i bez, system dialogów NPC oraz zapis i wznowienie postępu. Publikacja gry czyniła ją widoczną w </w:t>
      </w:r>
      <w:proofErr w:type="spellStart"/>
      <w:r>
        <w:t>marketplace</w:t>
      </w:r>
      <w:proofErr w:type="spellEnd"/>
      <w:r>
        <w:t xml:space="preserve">; jej cofnięcie usuwało ją z wykazu. Komentarze i polubienia działały poprawnie, w tym blokada pustych komentarzy i wielokrotnych </w:t>
      </w:r>
      <w:proofErr w:type="spellStart"/>
      <w:r>
        <w:t>polubień</w:t>
      </w:r>
      <w:proofErr w:type="spellEnd"/>
      <w:r>
        <w:t>.</w:t>
      </w:r>
    </w:p>
    <w:p w:rsidR="00E47C19" w:rsidP="7539E306" w:rsidRDefault="64A5DD36" w14:paraId="61B9129C" w14:textId="2C72A2C4">
      <w:pPr>
        <w:pStyle w:val="Heading2"/>
      </w:pPr>
      <w:bookmarkStart w:name="_Toc231422052" w:id="37"/>
      <w:r>
        <w:t>6.5. Wyniki testów</w:t>
      </w:r>
      <w:bookmarkEnd w:id="37"/>
    </w:p>
    <w:p w:rsidR="00D93FEB" w:rsidP="00D93FEB" w:rsidRDefault="00D93FEB" w14:paraId="57A49382" w14:textId="64EA22DD">
      <w:r w:rsidR="36C866C8">
        <w:rPr/>
        <w:t>Wszystkie poddane ewaluacji scenariusze, bazujące bezpośrednio na opisach przypadków użycia wyszczególnionych w rozdziale 3.5, zwróciły wyniki zgodne z oczekiwanym zachowaniem systemu, zarówno dla ścieżek nominalnych, jak i przypadków brzegowych. Zgodnie z przyjętą strategią testowania (zob.</w:t>
      </w:r>
      <w:r w:rsidR="1A1F936C">
        <w:rPr/>
        <w:t xml:space="preserve"> </w:t>
      </w:r>
      <w:r w:rsidR="36C866C8">
        <w:rPr/>
        <w:t xml:space="preserve">6.1), weryfikację przeprowadzono w całości manualnie, świadomie rezygnując z implementacji automatycznych testów jednostkowych na rzecz rygorystycznej walidacji w środowisku zbliżonym do produkcyjnego. Ponadto, testy bezpieczeństwa potwierdziły poprawne blokowanie nieautoryzowanego dostępu, skuteczność mechanizmu </w:t>
      </w:r>
      <w:r w:rsidR="36C866C8">
        <w:rPr/>
        <w:t>rate</w:t>
      </w:r>
      <w:r w:rsidR="36C866C8">
        <w:rPr/>
        <w:t xml:space="preserve"> </w:t>
      </w:r>
      <w:r w:rsidR="36C866C8">
        <w:rPr/>
        <w:t>limitingu</w:t>
      </w:r>
      <w:r w:rsidR="36C866C8">
        <w:rPr/>
        <w:t xml:space="preserve"> oraz właściwą konfigurację nagłówków HTTP. </w:t>
      </w:r>
      <w:r w:rsidR="5FA7C70F">
        <w:rPr/>
        <w:t>Wydajność systemu utrzymano na bardzo zadowalającym poziomie, a czasy odpowiedzi API mieściły się w limicie zdefiniowanym w wymaganiu WNF-04.</w:t>
      </w:r>
    </w:p>
    <w:p w:rsidR="00E47C19" w:rsidP="003525D1" w:rsidRDefault="64A5DD36" w14:paraId="6DA87BBA" w14:textId="33156A87">
      <w:pPr>
        <w:pStyle w:val="Heading1"/>
      </w:pPr>
      <w:bookmarkStart w:name="_Toc231422053" w:id="38"/>
      <w:r>
        <w:t>7. Podsumowanie i kierunki dalszego rozwoju</w:t>
      </w:r>
      <w:bookmarkEnd w:id="38"/>
    </w:p>
    <w:p w:rsidR="097A51F1" w:rsidRDefault="097A51F1" w14:paraId="533B45D9" w14:textId="407934D9">
      <w:r>
        <w:t xml:space="preserve">W niniejszym rozdziale przedstawiono podsumowanie pracy nad projektem oraz ocenę opracowanego systemu </w:t>
      </w:r>
      <w:r w:rsidRPr="00094B02">
        <w:rPr>
          <w:i/>
          <w:iCs/>
        </w:rPr>
        <w:t xml:space="preserve">Digital </w:t>
      </w:r>
      <w:proofErr w:type="spellStart"/>
      <w:r w:rsidRPr="00094B02">
        <w:rPr>
          <w:i/>
          <w:iCs/>
        </w:rPr>
        <w:t>Dungeons</w:t>
      </w:r>
      <w:proofErr w:type="spellEnd"/>
      <w:r>
        <w:t>. Wskazano również ograniczenia wynikające z przyjętego zakresu pracy. W końcowej części zaprezentowano możliwe kierunki dalszego rozwoju platformy.</w:t>
      </w:r>
    </w:p>
    <w:p w:rsidR="00E47C19" w:rsidP="00E47C19" w:rsidRDefault="64A5DD36" w14:paraId="739F8780" w14:textId="77777777">
      <w:pPr>
        <w:pStyle w:val="Heading2"/>
      </w:pPr>
      <w:bookmarkStart w:name="_Toc231422054" w:id="39"/>
      <w:r>
        <w:t>7.1. Podsumowanie realizacji projektu</w:t>
      </w:r>
      <w:bookmarkEnd w:id="39"/>
    </w:p>
    <w:p w:rsidR="57886C34" w:rsidRDefault="57886C34" w14:paraId="6B9C34E5" w14:textId="0E95053B">
      <w:r w:rsidR="4F753B45">
        <w:rPr/>
        <w:t xml:space="preserve">Celem pracy było opracowanie systemu umożliwiającego tworzenie i publikowanie tekstowych gier typu RPG przez osoby bez doświadczenia programistycznego. W ramach realizacji projektu zaprojektowano oraz zaimplementowano platformę </w:t>
      </w:r>
      <w:r w:rsidRPr="46EAFB67" w:rsidR="4F753B45">
        <w:rPr>
          <w:i w:val="1"/>
          <w:iCs w:val="1"/>
        </w:rPr>
        <w:t xml:space="preserve">Digital </w:t>
      </w:r>
      <w:proofErr w:type="spellStart"/>
      <w:r w:rsidRPr="46EAFB67" w:rsidR="4F753B45">
        <w:rPr>
          <w:i w:val="1"/>
          <w:iCs w:val="1"/>
        </w:rPr>
        <w:t>Dungeons</w:t>
      </w:r>
      <w:proofErr w:type="spellEnd"/>
      <w:r w:rsidR="4F753B45">
        <w:rPr/>
        <w:t>, dostępną w całości z poziomu przeglądarki internetowej.</w:t>
      </w:r>
    </w:p>
    <w:p w:rsidR="57886C34" w:rsidP="7539E306" w:rsidRDefault="57886C34" w14:paraId="3F009840" w14:textId="64FD3850">
      <w:r>
        <w:lastRenderedPageBreak/>
        <w:t>System ten składa się z kilku głównych komponentów:</w:t>
      </w:r>
    </w:p>
    <w:p w:rsidR="57886C34" w:rsidP="003F1D34" w:rsidRDefault="57886C34" w14:paraId="7A5B5494" w14:textId="2A78B4AA">
      <w:pPr>
        <w:pStyle w:val="ListParagraph"/>
        <w:numPr>
          <w:ilvl w:val="0"/>
          <w:numId w:val="19"/>
        </w:numPr>
        <w:spacing w:before="240" w:after="240"/>
      </w:pPr>
      <w:r>
        <w:t xml:space="preserve">Edytor gier: umożliwia tworzenie </w:t>
      </w:r>
      <w:r w:rsidR="58E2E6A5">
        <w:t>gier</w:t>
      </w:r>
      <w:r>
        <w:t xml:space="preserve"> z narracją i zdefiniowanym przebiegiem rozgrywki. </w:t>
      </w:r>
    </w:p>
    <w:p w:rsidR="57886C34" w:rsidP="003F1D34" w:rsidRDefault="57886C34" w14:paraId="6DB6C815" w14:textId="065ECFA6">
      <w:pPr>
        <w:pStyle w:val="ListParagraph"/>
        <w:numPr>
          <w:ilvl w:val="0"/>
          <w:numId w:val="19"/>
        </w:numPr>
        <w:spacing w:before="240" w:after="240"/>
      </w:pPr>
      <w:r w:rsidRPr="7539E306">
        <w:t>Silnik rozgrywki: odpowiada za interpretację działań gracza oraz zarządzanie stanem gry.</w:t>
      </w:r>
    </w:p>
    <w:p w:rsidR="57886C34" w:rsidP="003F1D34" w:rsidRDefault="57886C34" w14:paraId="7A2FFB9E" w14:textId="79EA9A1D">
      <w:pPr>
        <w:pStyle w:val="ListParagraph"/>
        <w:numPr>
          <w:ilvl w:val="0"/>
          <w:numId w:val="19"/>
        </w:numPr>
        <w:spacing w:before="240" w:after="240"/>
      </w:pPr>
      <w:r w:rsidRPr="7539E306">
        <w:t>Baza danych i moduł użytkowników: zarządza autoryzacją i przechowywaniem danych.</w:t>
      </w:r>
    </w:p>
    <w:p w:rsidR="57886C34" w:rsidP="003F1D34" w:rsidRDefault="57886C34" w14:paraId="5569A64C" w14:textId="1C041575">
      <w:pPr>
        <w:pStyle w:val="ListParagraph"/>
        <w:numPr>
          <w:ilvl w:val="0"/>
          <w:numId w:val="19"/>
        </w:numPr>
      </w:pPr>
      <w:r w:rsidRPr="7539E306">
        <w:t>Moduł publikacji i dystrybucji gier (</w:t>
      </w:r>
      <w:proofErr w:type="spellStart"/>
      <w:r w:rsidRPr="7539E306">
        <w:t>marketplace</w:t>
      </w:r>
      <w:proofErr w:type="spellEnd"/>
      <w:r w:rsidRPr="7539E306">
        <w:t>): pozwala na udostępnianie utworzonych projektów społeczności.</w:t>
      </w:r>
    </w:p>
    <w:p w:rsidR="3F479392" w:rsidP="7539E306" w:rsidRDefault="3F479392" w14:paraId="3A0CE491" w14:textId="372704F0">
      <w:r w:rsidR="05A5DCDD">
        <w:rPr/>
        <w:t>Na podstawie przeprowadzonej implementacji oraz testów można stwierdzić, że założenia projektowe zostały w znacznym stopniu zrealizowane. System umożliwia tworzenie gier w modelu no-</w:t>
      </w:r>
      <w:r w:rsidR="05A5DCDD">
        <w:rPr/>
        <w:t>code</w:t>
      </w:r>
      <w:r w:rsidR="05A5DCDD">
        <w:rPr/>
        <w:t>, działa bezproblemowo w środowisku przeglądarkowym oraz zapewnia podstawowe mechanizmy niezbędne do prowadzenia rozgrywki, takie jak obsługa decyzji użytkownika oraz zapis stanu gry.</w:t>
      </w:r>
    </w:p>
    <w:p w:rsidR="4F4D71F0" w:rsidP="46EAFB67" w:rsidRDefault="4F4D71F0" w14:paraId="12AFF38F" w14:textId="0D210964">
      <w:pPr>
        <w:pStyle w:val="Normal"/>
      </w:pPr>
      <w:r w:rsidRPr="46EAFB67" w:rsidR="4F4D71F0">
        <w:rPr>
          <w:rFonts w:ascii="Book Antiqua" w:hAnsi="Book Antiqua" w:eastAsia="Book Antiqua" w:cs="Book Antiqua"/>
          <w:noProof w:val="0"/>
          <w:sz w:val="22"/>
          <w:szCs w:val="22"/>
          <w:lang w:val="pl-PL"/>
        </w:rPr>
        <w:t xml:space="preserve">Warto również podkreślić, że aplikacja wykroczyła poza fazę deweloperską. System został z sukcesem opublikowany i wdrożony na własnej infrastrukturze serwerowej. Jest on publicznie dostępny do testów i standardowego, przewidzianego użytku pod adresem: </w:t>
      </w:r>
      <w:hyperlink r:id="Rc66d2ad7d2854cdd">
        <w:r w:rsidRPr="46EAFB67" w:rsidR="4F4D71F0">
          <w:rPr>
            <w:rStyle w:val="Hyperlink"/>
            <w:noProof w:val="0"/>
            <w:lang w:val="pl-PL"/>
          </w:rPr>
          <w:t>https://digitaldungeons.nasiadka.pl/</w:t>
        </w:r>
      </w:hyperlink>
    </w:p>
    <w:p w:rsidR="46EAFB67" w:rsidP="46EAFB67" w:rsidRDefault="46EAFB67" w14:paraId="2D2B5437" w14:textId="41C03449">
      <w:pPr>
        <w:pStyle w:val="Normal"/>
      </w:pPr>
    </w:p>
    <w:p w:rsidR="46EAFB67" w:rsidP="46EAFB67" w:rsidRDefault="46EAFB67" w14:paraId="725D6547" w14:textId="624BAB1E">
      <w:pPr>
        <w:pStyle w:val="Normal"/>
      </w:pPr>
    </w:p>
    <w:p w:rsidR="00E47C19" w:rsidP="00E47C19" w:rsidRDefault="64A5DD36" w14:paraId="4A1E404C" w14:textId="77777777">
      <w:pPr>
        <w:pStyle w:val="Heading2"/>
      </w:pPr>
      <w:bookmarkStart w:name="_Toc231422055" w:id="40"/>
      <w:r>
        <w:t>7.2. Ograniczenia systemu</w:t>
      </w:r>
      <w:bookmarkEnd w:id="40"/>
    </w:p>
    <w:p w:rsidR="243A3EB8" w:rsidRDefault="243A3EB8" w14:paraId="646AAB0D" w14:textId="1FDDE7DF">
      <w:r>
        <w:t>Pomimo osiągnięcia założonych celów, opracowany system posiada pewne ograniczenia wynikające zarówno z przyjętego zakresu pracy, jak i podjętych decyzji projektowych.</w:t>
      </w:r>
    </w:p>
    <w:p w:rsidR="243A3EB8" w:rsidP="7539E306" w:rsidRDefault="22A8C340" w14:paraId="0E140B61" w14:textId="550BC819">
      <w:r>
        <w:t>Brak multimediów: Jednym z głównych ograniczeń jest brak wsparcia dla elementów multimedialnych, takich jak grafika, dźwięk czy wideo. System obejmuje jedynie model interakcji na bazie wprowadzanego za pomocą klawiatury tekstu, co znacząco utrudnia integrację tych elementów. Jest to jednak zgodne z pierwotnym założeniem o położeniu głównego nacisku na narrację tekstową.</w:t>
      </w:r>
    </w:p>
    <w:p w:rsidR="243A3EB8" w:rsidP="7539E306" w:rsidRDefault="243A3EB8" w14:paraId="058105DB" w14:textId="6268A1A3">
      <w:r>
        <w:t xml:space="preserve">Zależność od połączenia sieciowego: Kolejnym ograniczeniem jest dostępność systemu wyłącznie w środowisku przeglądarkowym. Brak możliwości eksportu gier w formie niezależnych aplikacji (ang. </w:t>
      </w:r>
      <w:proofErr w:type="spellStart"/>
      <w:r>
        <w:t>standalone</w:t>
      </w:r>
      <w:proofErr w:type="spellEnd"/>
      <w:r>
        <w:t>) powoduje konieczność stałego połączenia z siecią podczas korzystania z platformy.</w:t>
      </w:r>
    </w:p>
    <w:p w:rsidR="243A3EB8" w:rsidP="7539E306" w:rsidRDefault="243A3EB8" w14:paraId="30A1B35D" w14:textId="5CB87DB8">
      <w:r>
        <w:t xml:space="preserve">Uproszczony edytor: Ograniczenia dotyczą również funkcjonalności edytora, który oferuje stosunkowo prosty model tworzenia gier. Choć zwiększa to dostępność </w:t>
      </w:r>
      <w:r w:rsidRPr="00301AAD">
        <w:rPr>
          <w:i/>
          <w:iCs/>
        </w:rPr>
        <w:t xml:space="preserve">Digital </w:t>
      </w:r>
      <w:proofErr w:type="spellStart"/>
      <w:r w:rsidRPr="00301AAD">
        <w:rPr>
          <w:i/>
          <w:iCs/>
        </w:rPr>
        <w:t>Dungeons</w:t>
      </w:r>
      <w:proofErr w:type="spellEnd"/>
      <w:r>
        <w:t xml:space="preserve"> dla początkujących użytkowników, jednocześnie ogranicza możliwości konstruowania wysoce złożonych scenariuszy i mechanik.</w:t>
      </w:r>
    </w:p>
    <w:p w:rsidR="243A3EB8" w:rsidP="7539E306" w:rsidRDefault="22A8C340" w14:paraId="2AF98C0A" w14:textId="05D03F6E">
      <w:r>
        <w:t xml:space="preserve">Brak wsparcia AI: Dodatkowo system </w:t>
      </w:r>
      <w:r w:rsidR="531A3451">
        <w:t>obecnie</w:t>
      </w:r>
      <w:r>
        <w:t xml:space="preserve"> nie wykorzystuje mechanizmów automatycznego generowania treści, takich jak rozwiązania oparte na sztucznej inteligencji, które mogłyby wspierać twórców w pisaniu opisów lokacji czy dialogów.</w:t>
      </w:r>
    </w:p>
    <w:p w:rsidR="00E47C19" w:rsidP="00E47C19" w:rsidRDefault="64A5DD36" w14:paraId="059574C3" w14:textId="77777777">
      <w:pPr>
        <w:pStyle w:val="Heading2"/>
      </w:pPr>
      <w:bookmarkStart w:name="_Toc231422056" w:id="41"/>
      <w:r>
        <w:t>7.3. Możliwości dalszego rozwoju</w:t>
      </w:r>
      <w:bookmarkEnd w:id="41"/>
    </w:p>
    <w:p w:rsidR="00CC6E32" w:rsidP="7539E306" w:rsidRDefault="1C3B2D1B" w14:paraId="46B99C10" w14:textId="77777777">
      <w:r>
        <w:t>Opracowany system stanowi solidną podstawę, którą można rozwijać zarówno pod kątem funkcjonalnym, jak i technicznym.</w:t>
      </w:r>
    </w:p>
    <w:p w:rsidR="1C3B2D1B" w:rsidP="7539E306" w:rsidRDefault="1C3B2D1B" w14:paraId="3D391FD4" w14:textId="59A4F611">
      <w:r>
        <w:t xml:space="preserve">Integracja multimediów: Jednym z możliwych kierunków rozwoju jest rozszerzenie systemu o opcjonalne wsparcie dla elementów multimedialnych, takich jak prosta oprawa graficzna </w:t>
      </w:r>
      <w:r>
        <w:lastRenderedPageBreak/>
        <w:t>czy podkłady dźwiękowe. Umożliwiłoby to zwiększenie różnorodności tworzonych gier oraz poszerzenie grupy docelowych odbiorców.</w:t>
      </w:r>
    </w:p>
    <w:p w:rsidR="1C3B2D1B" w:rsidP="7539E306" w:rsidRDefault="1C3B2D1B" w14:paraId="0485F502" w14:textId="4168DE0F">
      <w:r>
        <w:t>Rozbudowa mechanik narracyjnych: Inną możliwością jest rozbudowa mechanizmu narracji i logiki, co pozwoliłoby na tworzenie bardziej skomplikowanych fabuł. Taka rozbudowa mogłaby obejmować wprowadzenie zaawansowanych systemów zarządzania ekwipunkiem, statystykami postaci czy zmiennymi warunkowymi w dialogach.</w:t>
      </w:r>
    </w:p>
    <w:p w:rsidR="1C3B2D1B" w:rsidP="7539E306" w:rsidRDefault="00CC6E32" w14:paraId="4575CB2A" w14:textId="6EC77646">
      <w:r>
        <w:t>E</w:t>
      </w:r>
      <w:r w:rsidR="1C3B2D1B">
        <w:t>ksport do zewnętrznych formatów: Istotnym kierunkiem rozwoju jest możliwość eksportu gotowych gier do postaci plików wykonywalnych (niezależnych aplikacji) lub standardowych formatów webowych do osadzenia na innych stronach. Pozwoliłoby to na uniezależnienie rozgrywki od środowiska platformy.</w:t>
      </w:r>
    </w:p>
    <w:p w:rsidR="00E748B8" w:rsidP="7539E306" w:rsidRDefault="1C3B2D1B" w14:paraId="1E190D89" w14:textId="7E52292A">
      <w:r>
        <w:t>Skalowalność i wydajność: W zakresie technicznym wskazane jest wprowadzenie optymalizacji wydajnościowych oraz rozwiązań chmurowych zwiększających skalowalność systemu. Byłoby to kluczowe w przypadku znacznego wzrostu liczby aktywnych użytkowników i publikowanych w serwisie gier.</w:t>
      </w:r>
    </w:p>
    <w:p w:rsidR="00E20C90" w:rsidP="00F535E9" w:rsidRDefault="00E20C90" w14:paraId="0EDE03D9" w14:textId="537E2AD3">
      <w:r>
        <w:br w:type="page"/>
      </w:r>
    </w:p>
    <w:p w:rsidRPr="00C34904" w:rsidR="00BA3176" w:rsidP="0064734E" w:rsidRDefault="66B86C02" w14:paraId="3A7F9D2F" w14:textId="1FB84418">
      <w:pPr>
        <w:pStyle w:val="Heading1"/>
        <w:rPr>
          <w:lang w:val="en-GB"/>
        </w:rPr>
      </w:pPr>
      <w:bookmarkStart w:name="_Toc231422057" w:id="42"/>
      <w:r w:rsidRPr="634C80E6">
        <w:rPr>
          <w:lang w:val="en-GB"/>
        </w:rPr>
        <w:lastRenderedPageBreak/>
        <w:t>8. Bibliografia</w:t>
      </w:r>
      <w:bookmarkEnd w:id="42"/>
    </w:p>
    <w:p w:rsidR="0064734E" w:rsidP="0064734E" w:rsidRDefault="0064734E" w14:paraId="22BB662B" w14:textId="0359A47E">
      <w:pPr>
        <w:pStyle w:val="Bibliography"/>
        <w:ind w:left="720" w:hanging="720"/>
        <w:jc w:val="left"/>
        <w:rPr>
          <w:noProof/>
          <w:lang w:val="en-GB"/>
        </w:rPr>
      </w:pPr>
      <w:r w:rsidRPr="26379DAB">
        <w:rPr>
          <w:noProof/>
          <w:lang w:val="en-GB"/>
        </w:rPr>
        <w:t xml:space="preserve">[1] Raport </w:t>
      </w:r>
      <w:r w:rsidRPr="26379DAB">
        <w:rPr>
          <w:i/>
          <w:iCs/>
          <w:noProof/>
          <w:lang w:val="en-GB"/>
        </w:rPr>
        <w:t>Video Games Europe 2023</w:t>
      </w:r>
      <w:r w:rsidRPr="26379DAB" w:rsidR="00A32B09">
        <w:rPr>
          <w:i/>
          <w:iCs/>
          <w:noProof/>
          <w:lang w:val="en-GB"/>
        </w:rPr>
        <w:t xml:space="preserve"> Key Facts Report</w:t>
      </w:r>
      <w:r w:rsidRPr="26379DAB">
        <w:rPr>
          <w:noProof/>
          <w:lang w:val="en-GB"/>
        </w:rPr>
        <w:t xml:space="preserve">, </w:t>
      </w:r>
      <w:hyperlink r:id="rId23">
        <w:r w:rsidRPr="26379DAB" w:rsidR="00A32B09">
          <w:rPr>
            <w:rStyle w:val="Hyperlink"/>
            <w:i/>
            <w:iCs/>
            <w:noProof/>
            <w:lang w:val="en-GB"/>
          </w:rPr>
          <w:t>https://www.videogameseurope.eu/wp-content/uploads/2024/09/Video-Games-Europe-2023-Key-Facts-Report_FINAL.pdf</w:t>
        </w:r>
      </w:hyperlink>
      <w:r w:rsidRPr="26379DAB">
        <w:rPr>
          <w:noProof/>
          <w:lang w:val="en-GB"/>
        </w:rPr>
        <w:t xml:space="preserve">, </w:t>
      </w:r>
      <w:r w:rsidRPr="26379DAB" w:rsidR="1ABAA06E">
        <w:rPr>
          <w:noProof/>
          <w:lang w:val="en-GB"/>
        </w:rPr>
        <w:t xml:space="preserve">dostęp: </w:t>
      </w:r>
      <w:r w:rsidRPr="26379DAB" w:rsidR="00D47CE8">
        <w:rPr>
          <w:noProof/>
          <w:lang w:val="en-GB"/>
        </w:rPr>
        <w:t>09.</w:t>
      </w:r>
      <w:r w:rsidRPr="26379DAB">
        <w:rPr>
          <w:noProof/>
          <w:lang w:val="en-GB"/>
        </w:rPr>
        <w:t>202</w:t>
      </w:r>
      <w:r w:rsidRPr="26379DAB" w:rsidR="00D47CE8">
        <w:rPr>
          <w:noProof/>
          <w:lang w:val="en-GB"/>
        </w:rPr>
        <w:t>4</w:t>
      </w:r>
      <w:r w:rsidRPr="26379DAB">
        <w:rPr>
          <w:noProof/>
          <w:lang w:val="en-GB"/>
        </w:rPr>
        <w:t>.</w:t>
      </w:r>
    </w:p>
    <w:p w:rsidRPr="00A32B09" w:rsidR="00D47CE8" w:rsidP="00A32B09" w:rsidRDefault="00D47CE8" w14:paraId="25C2F761" w14:textId="5C4612B4">
      <w:pPr>
        <w:pStyle w:val="Bibliography"/>
        <w:ind w:left="720" w:hanging="720"/>
        <w:jc w:val="left"/>
        <w:rPr>
          <w:noProof/>
        </w:rPr>
      </w:pPr>
      <w:r w:rsidRPr="26379DAB">
        <w:rPr>
          <w:noProof/>
        </w:rPr>
        <w:t>[</w:t>
      </w:r>
      <w:r w:rsidRPr="26379DAB" w:rsidR="005F138E">
        <w:rPr>
          <w:noProof/>
        </w:rPr>
        <w:t>2</w:t>
      </w:r>
      <w:r w:rsidRPr="26379DAB">
        <w:rPr>
          <w:noProof/>
        </w:rPr>
        <w:t>]</w:t>
      </w:r>
      <w:r w:rsidRPr="26379DAB">
        <w:rPr>
          <w:i/>
          <w:iCs/>
          <w:noProof/>
        </w:rPr>
        <w:t xml:space="preserve"> </w:t>
      </w:r>
      <w:r w:rsidRPr="26379DAB" w:rsidR="00943BC1">
        <w:rPr>
          <w:noProof/>
        </w:rPr>
        <w:t xml:space="preserve">Statystyki publikacji gier na platformie </w:t>
      </w:r>
      <w:r w:rsidRPr="26379DAB" w:rsidR="00943BC1">
        <w:rPr>
          <w:i/>
          <w:iCs/>
          <w:noProof/>
        </w:rPr>
        <w:t>Steam</w:t>
      </w:r>
      <w:r w:rsidRPr="26379DAB" w:rsidR="00943BC1">
        <w:rPr>
          <w:noProof/>
        </w:rPr>
        <w:t>,</w:t>
      </w:r>
      <w:r w:rsidRPr="26379DAB">
        <w:rPr>
          <w:noProof/>
        </w:rPr>
        <w:t xml:space="preserve"> </w:t>
      </w:r>
      <w:hyperlink r:id="rId24">
        <w:r w:rsidRPr="26379DAB" w:rsidR="00A32B09">
          <w:rPr>
            <w:rStyle w:val="Hyperlink"/>
            <w:i/>
            <w:iCs/>
            <w:noProof/>
          </w:rPr>
          <w:t>https://steamdb.info/stats/releases/</w:t>
        </w:r>
      </w:hyperlink>
      <w:r w:rsidRPr="26379DAB" w:rsidR="00943BC1">
        <w:rPr>
          <w:noProof/>
        </w:rPr>
        <w:t xml:space="preserve">, </w:t>
      </w:r>
      <w:r w:rsidRPr="26379DAB" w:rsidR="32FA8535">
        <w:rPr>
          <w:noProof/>
        </w:rPr>
        <w:t xml:space="preserve">dostęp: </w:t>
      </w:r>
      <w:r w:rsidRPr="26379DAB" w:rsidR="00943BC1">
        <w:rPr>
          <w:noProof/>
        </w:rPr>
        <w:t>04.2026</w:t>
      </w:r>
      <w:r w:rsidRPr="26379DAB" w:rsidR="00E20C90">
        <w:rPr>
          <w:noProof/>
        </w:rPr>
        <w:t>.</w:t>
      </w:r>
    </w:p>
    <w:p w:rsidRPr="00E47C19" w:rsidR="00D47CE8" w:rsidP="46EAFB67" w:rsidRDefault="0037D28F" w14:paraId="63571A4E" w14:textId="6291ACAA">
      <w:pPr>
        <w:pStyle w:val="Normal"/>
        <w:jc w:val="left"/>
        <w:rPr>
          <w:lang w:val="en-GB"/>
        </w:rPr>
      </w:pPr>
      <w:r w:rsidRPr="46EAFB67" w:rsidR="41C9B2AB">
        <w:rPr>
          <w:noProof/>
          <w:lang w:val="en-GB"/>
        </w:rPr>
        <w:t>[</w:t>
      </w:r>
      <w:r w:rsidRPr="46EAFB67" w:rsidR="11E8788B">
        <w:rPr>
          <w:noProof/>
          <w:lang w:val="en-GB"/>
        </w:rPr>
        <w:t>3</w:t>
      </w:r>
      <w:r w:rsidRPr="46EAFB67" w:rsidR="41C9B2AB">
        <w:rPr>
          <w:noProof/>
          <w:lang w:val="en-GB"/>
        </w:rPr>
        <w:t>]</w:t>
      </w:r>
      <w:r w:rsidRPr="46EAFB67" w:rsidR="590F8755">
        <w:rPr>
          <w:noProof/>
          <w:lang w:val="en-GB"/>
        </w:rPr>
        <w:t xml:space="preserve"> Program </w:t>
      </w:r>
      <w:r w:rsidRPr="46EAFB67" w:rsidR="590F8755">
        <w:rPr>
          <w:i w:val="1"/>
          <w:iCs w:val="1"/>
          <w:noProof/>
          <w:lang w:val="en-GB"/>
        </w:rPr>
        <w:t>TADS</w:t>
      </w:r>
      <w:r w:rsidRPr="46EAFB67" w:rsidR="590F8755">
        <w:rPr>
          <w:noProof/>
          <w:lang w:val="en-GB"/>
        </w:rPr>
        <w:t>,</w:t>
      </w:r>
      <w:r w:rsidRPr="46EAFB67" w:rsidR="41C9B2AB">
        <w:rPr>
          <w:i w:val="1"/>
          <w:iCs w:val="1"/>
          <w:noProof/>
          <w:lang w:val="en-GB"/>
        </w:rPr>
        <w:t xml:space="preserve"> </w:t>
      </w:r>
      <w:hyperlink r:id="R278ca77c1151485c">
        <w:r w:rsidRPr="46EAFB67" w:rsidR="41C9B2AB">
          <w:rPr>
            <w:rStyle w:val="Hyperlink"/>
            <w:i w:val="1"/>
            <w:iCs w:val="1"/>
            <w:noProof/>
            <w:lang w:val="en-GB"/>
          </w:rPr>
          <w:t>https://www.tads.org/</w:t>
        </w:r>
      </w:hyperlink>
      <w:r w:rsidRPr="46EAFB67" w:rsidR="590F8755">
        <w:rPr>
          <w:i w:val="1"/>
          <w:iCs w:val="1"/>
          <w:noProof/>
          <w:lang w:val="en-GB"/>
        </w:rPr>
        <w:t xml:space="preserve">, </w:t>
      </w:r>
      <w:r w:rsidRPr="46EAFB67" w:rsidR="50BBDA4E">
        <w:rPr>
          <w:noProof/>
          <w:lang w:val="en-GB"/>
        </w:rPr>
        <w:t xml:space="preserve">dostęp: </w:t>
      </w:r>
      <w:r w:rsidRPr="46EAFB67" w:rsidR="590F8755">
        <w:rPr>
          <w:noProof/>
          <w:lang w:val="en-GB"/>
        </w:rPr>
        <w:t>04.2026.</w:t>
      </w:r>
    </w:p>
    <w:p w:rsidR="00D47CE8" w:rsidP="00D47CE8" w:rsidRDefault="00D47CE8" w14:paraId="3EF73EFE" w14:textId="15C209A8">
      <w:pPr>
        <w:pStyle w:val="Bibliography"/>
        <w:ind w:left="720" w:hanging="720"/>
        <w:jc w:val="left"/>
        <w:rPr>
          <w:noProof/>
          <w:lang w:val="en-GB"/>
        </w:rPr>
      </w:pPr>
      <w:r w:rsidRPr="46EAFB67" w:rsidR="2E155C17">
        <w:rPr>
          <w:noProof/>
          <w:lang w:val="en-GB"/>
        </w:rPr>
        <w:t>[</w:t>
      </w:r>
      <w:r w:rsidRPr="46EAFB67" w:rsidR="2969EAA2">
        <w:rPr>
          <w:noProof/>
          <w:lang w:val="en-GB"/>
        </w:rPr>
        <w:t>4</w:t>
      </w:r>
      <w:r w:rsidRPr="46EAFB67" w:rsidR="2E155C17">
        <w:rPr>
          <w:noProof/>
          <w:lang w:val="en-GB"/>
        </w:rPr>
        <w:t xml:space="preserve">] </w:t>
      </w:r>
      <w:r w:rsidRPr="46EAFB67" w:rsidR="53BB774F">
        <w:rPr>
          <w:noProof/>
          <w:lang w:val="en-GB"/>
        </w:rPr>
        <w:t xml:space="preserve">Program </w:t>
      </w:r>
      <w:r w:rsidRPr="46EAFB67" w:rsidR="53BB774F">
        <w:rPr>
          <w:i w:val="1"/>
          <w:iCs w:val="1"/>
          <w:noProof/>
          <w:lang w:val="en-GB"/>
        </w:rPr>
        <w:t>Adrift</w:t>
      </w:r>
      <w:r w:rsidRPr="46EAFB67" w:rsidR="53BB774F">
        <w:rPr>
          <w:noProof/>
          <w:lang w:val="en-GB"/>
        </w:rPr>
        <w:t>,</w:t>
      </w:r>
      <w:r w:rsidRPr="46EAFB67" w:rsidR="2E155C17">
        <w:rPr>
          <w:noProof/>
          <w:lang w:val="en-GB"/>
        </w:rPr>
        <w:t xml:space="preserve"> </w:t>
      </w:r>
      <w:hyperlink r:id="Rbfe99bd995ae4b12">
        <w:r w:rsidRPr="46EAFB67" w:rsidR="2E155C17">
          <w:rPr>
            <w:rStyle w:val="Hyperlink"/>
            <w:i w:val="1"/>
            <w:iCs w:val="1"/>
            <w:noProof/>
            <w:lang w:val="en-GB"/>
          </w:rPr>
          <w:t>https://www.adrift.co/</w:t>
        </w:r>
      </w:hyperlink>
      <w:r w:rsidRPr="46EAFB67" w:rsidR="53BB774F">
        <w:rPr>
          <w:noProof/>
          <w:lang w:val="en-GB"/>
        </w:rPr>
        <w:t xml:space="preserve">, </w:t>
      </w:r>
      <w:r w:rsidRPr="46EAFB67" w:rsidR="3C75341B">
        <w:rPr>
          <w:noProof/>
          <w:lang w:val="en-GB"/>
        </w:rPr>
        <w:t xml:space="preserve">dostęp: </w:t>
      </w:r>
      <w:r w:rsidRPr="46EAFB67" w:rsidR="53BB774F">
        <w:rPr>
          <w:noProof/>
          <w:lang w:val="en-GB"/>
        </w:rPr>
        <w:t>04.2026.</w:t>
      </w:r>
    </w:p>
    <w:p w:rsidRPr="00A32B09" w:rsidR="00D47CE8" w:rsidP="46EAFB67" w:rsidRDefault="0037D28F" w14:paraId="33B639B0" w14:textId="025AB722">
      <w:pPr>
        <w:pStyle w:val="Normal"/>
        <w:jc w:val="left"/>
      </w:pPr>
      <w:r w:rsidRPr="46EAFB67" w:rsidR="41C9B2AB">
        <w:rPr>
          <w:noProof/>
        </w:rPr>
        <w:t>[</w:t>
      </w:r>
      <w:r w:rsidRPr="46EAFB67" w:rsidR="11E8788B">
        <w:rPr>
          <w:noProof/>
        </w:rPr>
        <w:t>5</w:t>
      </w:r>
      <w:r w:rsidRPr="46EAFB67" w:rsidR="41C9B2AB">
        <w:rPr>
          <w:noProof/>
        </w:rPr>
        <w:t>]</w:t>
      </w:r>
      <w:r w:rsidRPr="46EAFB67" w:rsidR="41C9B2AB">
        <w:rPr>
          <w:i w:val="1"/>
          <w:iCs w:val="1"/>
          <w:noProof/>
        </w:rPr>
        <w:t xml:space="preserve"> </w:t>
      </w:r>
      <w:r w:rsidRPr="46EAFB67" w:rsidR="590F8755">
        <w:rPr>
          <w:noProof/>
        </w:rPr>
        <w:t xml:space="preserve">Silnik </w:t>
      </w:r>
      <w:r w:rsidRPr="46EAFB67" w:rsidR="590F8755">
        <w:rPr>
          <w:i w:val="1"/>
          <w:iCs w:val="1"/>
          <w:noProof/>
        </w:rPr>
        <w:t>Unity</w:t>
      </w:r>
      <w:r w:rsidRPr="46EAFB67" w:rsidR="590F8755">
        <w:rPr>
          <w:noProof/>
        </w:rPr>
        <w:t xml:space="preserve">, </w:t>
      </w:r>
      <w:hyperlink r:id="R864262397eb04ae6">
        <w:r w:rsidRPr="46EAFB67" w:rsidR="590F8755">
          <w:rPr>
            <w:rStyle w:val="Hyperlink"/>
            <w:i w:val="1"/>
            <w:iCs w:val="1"/>
            <w:noProof/>
          </w:rPr>
          <w:t>https://unity.com/</w:t>
        </w:r>
      </w:hyperlink>
      <w:r w:rsidRPr="46EAFB67" w:rsidR="590F8755">
        <w:rPr>
          <w:i w:val="1"/>
          <w:iCs w:val="1"/>
          <w:noProof/>
        </w:rPr>
        <w:t xml:space="preserve">, </w:t>
      </w:r>
      <w:r w:rsidRPr="46EAFB67" w:rsidR="322B991C">
        <w:rPr>
          <w:noProof/>
          <w:lang w:val="en-GB"/>
        </w:rPr>
        <w:t xml:space="preserve">dostęp: </w:t>
      </w:r>
      <w:r w:rsidRPr="46EAFB67" w:rsidR="590F8755">
        <w:rPr>
          <w:noProof/>
        </w:rPr>
        <w:t>04.2026.</w:t>
      </w:r>
    </w:p>
    <w:p w:rsidRPr="00A32B09" w:rsidR="00D47CE8" w:rsidP="46EAFB67" w:rsidRDefault="0037D28F" w14:paraId="64BBEA07" w14:textId="745BF885">
      <w:pPr>
        <w:pStyle w:val="Normal"/>
        <w:jc w:val="left"/>
        <w:rPr>
          <w:lang w:val="en-GB"/>
        </w:rPr>
      </w:pPr>
      <w:r w:rsidRPr="46EAFB67" w:rsidR="41C9B2AB">
        <w:rPr>
          <w:noProof/>
          <w:lang w:val="en-GB"/>
        </w:rPr>
        <w:t>[</w:t>
      </w:r>
      <w:r w:rsidRPr="46EAFB67" w:rsidR="11E8788B">
        <w:rPr>
          <w:noProof/>
          <w:lang w:val="en-GB"/>
        </w:rPr>
        <w:t>6</w:t>
      </w:r>
      <w:r w:rsidRPr="46EAFB67" w:rsidR="41C9B2AB">
        <w:rPr>
          <w:noProof/>
          <w:lang w:val="en-GB"/>
        </w:rPr>
        <w:t>]</w:t>
      </w:r>
      <w:r w:rsidRPr="46EAFB67" w:rsidR="41C9B2AB">
        <w:rPr>
          <w:i w:val="1"/>
          <w:iCs w:val="1"/>
          <w:noProof/>
          <w:lang w:val="en-GB"/>
        </w:rPr>
        <w:t xml:space="preserve"> </w:t>
      </w:r>
      <w:r w:rsidRPr="46EAFB67" w:rsidR="590F8755">
        <w:rPr>
          <w:noProof/>
          <w:lang w:val="en-GB"/>
        </w:rPr>
        <w:t>Silnik</w:t>
      </w:r>
      <w:r w:rsidRPr="46EAFB67" w:rsidR="590F8755">
        <w:rPr>
          <w:i w:val="1"/>
          <w:iCs w:val="1"/>
          <w:noProof/>
          <w:lang w:val="en-GB"/>
        </w:rPr>
        <w:t xml:space="preserve"> Unreal Engine, </w:t>
      </w:r>
      <w:hyperlink r:id="R1aedc803390640b3">
        <w:r w:rsidRPr="46EAFB67" w:rsidR="590F8755">
          <w:rPr>
            <w:rStyle w:val="Hyperlink"/>
            <w:i w:val="1"/>
            <w:iCs w:val="1"/>
            <w:noProof/>
            <w:lang w:val="en-GB"/>
          </w:rPr>
          <w:t>https://www.unrealengine.com/</w:t>
        </w:r>
      </w:hyperlink>
      <w:r w:rsidRPr="46EAFB67" w:rsidR="590F8755">
        <w:rPr>
          <w:i w:val="1"/>
          <w:iCs w:val="1"/>
          <w:noProof/>
          <w:lang w:val="en-GB"/>
        </w:rPr>
        <w:t xml:space="preserve">, </w:t>
      </w:r>
      <w:r w:rsidRPr="46EAFB67" w:rsidR="20938886">
        <w:rPr>
          <w:noProof/>
          <w:lang w:val="en-GB"/>
        </w:rPr>
        <w:t xml:space="preserve">dostęp: </w:t>
      </w:r>
      <w:r w:rsidRPr="46EAFB67" w:rsidR="590F8755">
        <w:rPr>
          <w:noProof/>
          <w:lang w:val="en-GB"/>
        </w:rPr>
        <w:t>04.2026.</w:t>
      </w:r>
    </w:p>
    <w:p w:rsidR="00D47CE8" w:rsidP="00D47CE8" w:rsidRDefault="00D47CE8" w14:paraId="7C27D2CF" w14:textId="69E7C880">
      <w:pPr>
        <w:pStyle w:val="Bibliography"/>
        <w:ind w:left="720" w:hanging="720"/>
        <w:jc w:val="left"/>
        <w:rPr>
          <w:noProof/>
          <w:sz w:val="24"/>
          <w:szCs w:val="24"/>
          <w:lang w:val="en-GB"/>
        </w:rPr>
      </w:pPr>
      <w:r w:rsidRPr="46EAFB67" w:rsidR="2E155C17">
        <w:rPr>
          <w:noProof/>
          <w:lang w:val="en-GB"/>
        </w:rPr>
        <w:t>[</w:t>
      </w:r>
      <w:r w:rsidRPr="46EAFB67" w:rsidR="2969EAA2">
        <w:rPr>
          <w:noProof/>
          <w:lang w:val="en-GB"/>
        </w:rPr>
        <w:t>7</w:t>
      </w:r>
      <w:r w:rsidRPr="46EAFB67" w:rsidR="2E155C17">
        <w:rPr>
          <w:noProof/>
          <w:lang w:val="en-GB"/>
        </w:rPr>
        <w:t xml:space="preserve">] </w:t>
      </w:r>
      <w:r w:rsidRPr="46EAFB67" w:rsidR="53BB774F">
        <w:rPr>
          <w:noProof/>
          <w:lang w:val="en-GB"/>
        </w:rPr>
        <w:t xml:space="preserve">Waga silnika </w:t>
      </w:r>
      <w:r w:rsidRPr="46EAFB67" w:rsidR="53BB774F">
        <w:rPr>
          <w:i w:val="1"/>
          <w:iCs w:val="1"/>
          <w:noProof/>
          <w:lang w:val="en-GB"/>
        </w:rPr>
        <w:t>Unreal Engine</w:t>
      </w:r>
      <w:r w:rsidRPr="46EAFB67" w:rsidR="53BB774F">
        <w:rPr>
          <w:noProof/>
          <w:lang w:val="en-GB"/>
        </w:rPr>
        <w:t>,</w:t>
      </w:r>
      <w:r w:rsidRPr="46EAFB67" w:rsidR="2E155C17">
        <w:rPr>
          <w:noProof/>
          <w:lang w:val="en-GB"/>
        </w:rPr>
        <w:t xml:space="preserve"> </w:t>
      </w:r>
      <w:hyperlink r:id="R2fe549063bed4b9e">
        <w:r w:rsidRPr="46EAFB67" w:rsidR="2E155C17">
          <w:rPr>
            <w:rStyle w:val="Hyperlink"/>
            <w:i w:val="1"/>
            <w:iCs w:val="1"/>
            <w:noProof/>
            <w:lang w:val="en-GB"/>
          </w:rPr>
          <w:t>https://forums.unrealengine.com/t/unreal-engine-5-02-size-115-gb/593895</w:t>
        </w:r>
      </w:hyperlink>
      <w:r w:rsidRPr="46EAFB67" w:rsidR="53BB774F">
        <w:rPr>
          <w:i w:val="1"/>
          <w:iCs w:val="1"/>
          <w:noProof/>
          <w:lang w:val="en-GB"/>
        </w:rPr>
        <w:t>,</w:t>
      </w:r>
      <w:r w:rsidRPr="46EAFB67" w:rsidR="53BB774F">
        <w:rPr>
          <w:noProof/>
          <w:lang w:val="en-GB"/>
        </w:rPr>
        <w:t xml:space="preserve"> </w:t>
      </w:r>
      <w:r w:rsidRPr="46EAFB67" w:rsidR="71409F2A">
        <w:rPr>
          <w:noProof/>
          <w:lang w:val="en-GB"/>
        </w:rPr>
        <w:t xml:space="preserve">dostęp: </w:t>
      </w:r>
      <w:r w:rsidRPr="46EAFB67" w:rsidR="53BB774F">
        <w:rPr>
          <w:noProof/>
          <w:lang w:val="en-GB"/>
        </w:rPr>
        <w:t>0</w:t>
      </w:r>
      <w:r w:rsidRPr="46EAFB67" w:rsidR="0FA72CCA">
        <w:rPr>
          <w:noProof/>
          <w:lang w:val="en-GB"/>
        </w:rPr>
        <w:t>4</w:t>
      </w:r>
      <w:r w:rsidRPr="46EAFB67" w:rsidR="53BB774F">
        <w:rPr>
          <w:noProof/>
          <w:lang w:val="en-GB"/>
        </w:rPr>
        <w:t>.202</w:t>
      </w:r>
      <w:r w:rsidRPr="46EAFB67" w:rsidR="47BD8F99">
        <w:rPr>
          <w:noProof/>
          <w:lang w:val="en-GB"/>
        </w:rPr>
        <w:t>6</w:t>
      </w:r>
      <w:r w:rsidRPr="46EAFB67" w:rsidR="53BB774F">
        <w:rPr>
          <w:noProof/>
          <w:lang w:val="en-GB"/>
        </w:rPr>
        <w:t>.</w:t>
      </w:r>
    </w:p>
    <w:p w:rsidRPr="00A32B09" w:rsidR="00D47CE8" w:rsidP="46EAFB67" w:rsidRDefault="0037D28F" w14:paraId="3CCDA40B" w14:textId="74F8F5B3">
      <w:pPr>
        <w:pStyle w:val="Normal"/>
        <w:jc w:val="left"/>
        <w:rPr>
          <w:lang w:val="en-GB"/>
        </w:rPr>
      </w:pPr>
      <w:r w:rsidRPr="46EAFB67" w:rsidR="41C9B2AB">
        <w:rPr>
          <w:noProof/>
          <w:lang w:val="en-GB"/>
        </w:rPr>
        <w:t>[</w:t>
      </w:r>
      <w:r w:rsidRPr="46EAFB67" w:rsidR="11E8788B">
        <w:rPr>
          <w:noProof/>
          <w:lang w:val="en-GB"/>
        </w:rPr>
        <w:t>8</w:t>
      </w:r>
      <w:r w:rsidRPr="46EAFB67" w:rsidR="41C9B2AB">
        <w:rPr>
          <w:noProof/>
          <w:lang w:val="en-GB"/>
        </w:rPr>
        <w:t>]</w:t>
      </w:r>
      <w:r w:rsidRPr="46EAFB67" w:rsidR="41C9B2AB">
        <w:rPr>
          <w:i w:val="1"/>
          <w:iCs w:val="1"/>
          <w:noProof/>
          <w:lang w:val="en-GB"/>
        </w:rPr>
        <w:t xml:space="preserve"> </w:t>
      </w:r>
      <w:r w:rsidRPr="46EAFB67" w:rsidR="590F8755">
        <w:rPr>
          <w:noProof/>
          <w:lang w:val="en-GB"/>
        </w:rPr>
        <w:t xml:space="preserve">Program </w:t>
      </w:r>
      <w:r w:rsidRPr="46EAFB67" w:rsidR="590F8755">
        <w:rPr>
          <w:i w:val="1"/>
          <w:iCs w:val="1"/>
          <w:noProof/>
          <w:lang w:val="en-GB"/>
        </w:rPr>
        <w:t>RPG Maker</w:t>
      </w:r>
      <w:r w:rsidRPr="46EAFB67" w:rsidR="590F8755">
        <w:rPr>
          <w:noProof/>
          <w:lang w:val="en-GB"/>
        </w:rPr>
        <w:t xml:space="preserve">, </w:t>
      </w:r>
      <w:hyperlink r:id="Ra63574e3012844d2">
        <w:r w:rsidRPr="46EAFB67" w:rsidR="590F8755">
          <w:rPr>
            <w:rStyle w:val="Hyperlink"/>
            <w:i w:val="1"/>
            <w:iCs w:val="1"/>
            <w:noProof/>
            <w:lang w:val="en-GB"/>
          </w:rPr>
          <w:t>https://www.rpgmakerweb.com/</w:t>
        </w:r>
      </w:hyperlink>
      <w:r w:rsidRPr="46EAFB67" w:rsidR="590F8755">
        <w:rPr>
          <w:i w:val="1"/>
          <w:iCs w:val="1"/>
          <w:noProof/>
          <w:lang w:val="en-GB"/>
        </w:rPr>
        <w:t xml:space="preserve">, </w:t>
      </w:r>
      <w:r w:rsidRPr="46EAFB67" w:rsidR="5B8A9989">
        <w:rPr>
          <w:noProof/>
          <w:lang w:val="en-GB"/>
        </w:rPr>
        <w:t xml:space="preserve">dostęp: </w:t>
      </w:r>
      <w:r w:rsidRPr="46EAFB67" w:rsidR="590F8755">
        <w:rPr>
          <w:noProof/>
          <w:lang w:val="en-GB"/>
        </w:rPr>
        <w:t>04.2026.</w:t>
      </w:r>
    </w:p>
    <w:p w:rsidRPr="00C34904" w:rsidR="00D47CE8" w:rsidP="46EAFB67" w:rsidRDefault="0037D28F" w14:paraId="78076253" w14:textId="31623576">
      <w:pPr>
        <w:pStyle w:val="Normal"/>
        <w:jc w:val="left"/>
        <w:rPr>
          <w:lang w:val="en-GB"/>
        </w:rPr>
      </w:pPr>
      <w:r w:rsidRPr="46EAFB67" w:rsidR="41C9B2AB">
        <w:rPr>
          <w:noProof/>
          <w:lang w:val="en-GB"/>
        </w:rPr>
        <w:t>[</w:t>
      </w:r>
      <w:r w:rsidRPr="46EAFB67" w:rsidR="11E8788B">
        <w:rPr>
          <w:noProof/>
          <w:lang w:val="en-GB"/>
        </w:rPr>
        <w:t>9</w:t>
      </w:r>
      <w:r w:rsidRPr="46EAFB67" w:rsidR="41C9B2AB">
        <w:rPr>
          <w:noProof/>
          <w:lang w:val="en-GB"/>
        </w:rPr>
        <w:t xml:space="preserve">]  </w:t>
      </w:r>
      <w:r w:rsidRPr="46EAFB67" w:rsidR="590F8755">
        <w:rPr>
          <w:noProof/>
          <w:lang w:val="en-GB"/>
        </w:rPr>
        <w:t xml:space="preserve">Program </w:t>
      </w:r>
      <w:r w:rsidRPr="46EAFB67" w:rsidR="41C9B2AB">
        <w:rPr>
          <w:i w:val="1"/>
          <w:iCs w:val="1"/>
          <w:noProof/>
          <w:lang w:val="en-GB"/>
        </w:rPr>
        <w:t>Inform 7</w:t>
      </w:r>
      <w:r w:rsidRPr="46EAFB67" w:rsidR="41C9B2AB">
        <w:rPr>
          <w:noProof/>
          <w:lang w:val="en-GB"/>
        </w:rPr>
        <w:t xml:space="preserve">, </w:t>
      </w:r>
      <w:hyperlink r:id="R19a1b85d60db40c9">
        <w:r w:rsidRPr="46EAFB67" w:rsidR="41C9B2AB">
          <w:rPr>
            <w:rStyle w:val="Hyperlink"/>
            <w:i w:val="1"/>
            <w:iCs w:val="1"/>
            <w:noProof/>
            <w:lang w:val="en-GB"/>
          </w:rPr>
          <w:t>https://ganelson.github.io/inform-website/downloads/</w:t>
        </w:r>
      </w:hyperlink>
      <w:r w:rsidRPr="46EAFB67" w:rsidR="590F8755">
        <w:rPr>
          <w:noProof/>
          <w:lang w:val="en-GB"/>
        </w:rPr>
        <w:t xml:space="preserve">, </w:t>
      </w:r>
      <w:r w:rsidRPr="46EAFB67" w:rsidR="46015324">
        <w:rPr>
          <w:noProof/>
          <w:lang w:val="en-GB"/>
        </w:rPr>
        <w:t xml:space="preserve">dostęp: </w:t>
      </w:r>
      <w:r w:rsidRPr="46EAFB67" w:rsidR="590F8755">
        <w:rPr>
          <w:noProof/>
          <w:lang w:val="en-GB"/>
        </w:rPr>
        <w:t>04.2026.</w:t>
      </w:r>
    </w:p>
    <w:p w:rsidRPr="00C34904" w:rsidR="00D47CE8" w:rsidP="46EAFB67" w:rsidRDefault="0037D28F" w14:paraId="51E145C0" w14:textId="4764CC5B">
      <w:pPr>
        <w:pStyle w:val="Normal"/>
        <w:jc w:val="left"/>
        <w:rPr>
          <w:noProof/>
          <w:lang w:val="en-GB"/>
        </w:rPr>
      </w:pPr>
      <w:r w:rsidRPr="46EAFB67" w:rsidR="41C9B2AB">
        <w:rPr>
          <w:noProof/>
          <w:lang w:val="en-GB"/>
        </w:rPr>
        <w:t>[1</w:t>
      </w:r>
      <w:r w:rsidRPr="46EAFB67" w:rsidR="11E8788B">
        <w:rPr>
          <w:noProof/>
          <w:lang w:val="en-GB"/>
        </w:rPr>
        <w:t>0</w:t>
      </w:r>
      <w:r w:rsidRPr="46EAFB67" w:rsidR="41C9B2AB">
        <w:rPr>
          <w:noProof/>
          <w:lang w:val="en-GB"/>
        </w:rPr>
        <w:t xml:space="preserve">] </w:t>
      </w:r>
      <w:r w:rsidRPr="46EAFB67" w:rsidR="590F8755">
        <w:rPr>
          <w:noProof/>
          <w:lang w:val="en-GB"/>
        </w:rPr>
        <w:t xml:space="preserve">Program </w:t>
      </w:r>
      <w:r w:rsidRPr="46EAFB67" w:rsidR="41C9B2AB">
        <w:rPr>
          <w:i w:val="1"/>
          <w:iCs w:val="1"/>
          <w:noProof/>
          <w:lang w:val="en-GB"/>
        </w:rPr>
        <w:t>Twine</w:t>
      </w:r>
      <w:r w:rsidRPr="46EAFB67" w:rsidR="41C9B2AB">
        <w:rPr>
          <w:noProof/>
          <w:lang w:val="en-GB"/>
        </w:rPr>
        <w:t xml:space="preserve">, </w:t>
      </w:r>
      <w:hyperlink r:id="R27876b0e4dd24073">
        <w:r w:rsidRPr="46EAFB67" w:rsidR="41C9B2AB">
          <w:rPr>
            <w:rStyle w:val="Hyperlink"/>
            <w:i w:val="1"/>
            <w:iCs w:val="1"/>
            <w:noProof/>
            <w:lang w:val="en-GB"/>
          </w:rPr>
          <w:t>https://twinery.org/</w:t>
        </w:r>
      </w:hyperlink>
      <w:r w:rsidRPr="46EAFB67" w:rsidR="590F8755">
        <w:rPr>
          <w:noProof/>
          <w:lang w:val="en-GB"/>
        </w:rPr>
        <w:t xml:space="preserve">, </w:t>
      </w:r>
      <w:r w:rsidRPr="46EAFB67" w:rsidR="17EE9392">
        <w:rPr>
          <w:noProof/>
          <w:lang w:val="en-GB"/>
        </w:rPr>
        <w:t xml:space="preserve">dostęp: </w:t>
      </w:r>
      <w:r w:rsidRPr="46EAFB67" w:rsidR="590F8755">
        <w:rPr>
          <w:noProof/>
          <w:lang w:val="en-GB"/>
        </w:rPr>
        <w:t>04.2026.</w:t>
      </w:r>
    </w:p>
    <w:p w:rsidRPr="00DC5576" w:rsidR="00DC5576" w:rsidP="46EAFB67" w:rsidRDefault="0CBA53BE" w14:paraId="1660B014" w14:textId="7F923361">
      <w:pPr>
        <w:pStyle w:val="Normal"/>
        <w:jc w:val="left"/>
        <w:rPr>
          <w:noProof/>
          <w:lang w:val="en-GB"/>
        </w:rPr>
      </w:pPr>
      <w:r w:rsidRPr="46EAFB67" w:rsidR="65083EF6">
        <w:rPr>
          <w:noProof/>
          <w:lang w:val="en-GB"/>
        </w:rPr>
        <w:t xml:space="preserve">[11] Platforma </w:t>
      </w:r>
      <w:r w:rsidRPr="46EAFB67" w:rsidR="65083EF6">
        <w:rPr>
          <w:i w:val="1"/>
          <w:iCs w:val="1"/>
          <w:noProof/>
          <w:lang w:val="en-GB"/>
        </w:rPr>
        <w:t>Steam</w:t>
      </w:r>
      <w:r w:rsidRPr="46EAFB67" w:rsidR="65083EF6">
        <w:rPr>
          <w:noProof/>
          <w:lang w:val="en-GB"/>
        </w:rPr>
        <w:t xml:space="preserve">, </w:t>
      </w:r>
      <w:hyperlink r:id="Rf5c472232f224204">
        <w:r w:rsidRPr="46EAFB67" w:rsidR="65083EF6">
          <w:rPr>
            <w:rStyle w:val="Hyperlink"/>
            <w:i w:val="1"/>
            <w:iCs w:val="1"/>
            <w:noProof/>
            <w:lang w:val="en-GB"/>
          </w:rPr>
          <w:t>https://store.steampowered.com/</w:t>
        </w:r>
      </w:hyperlink>
      <w:r w:rsidRPr="46EAFB67" w:rsidR="65083EF6">
        <w:rPr>
          <w:noProof/>
          <w:lang w:val="en-GB"/>
        </w:rPr>
        <w:t xml:space="preserve">, </w:t>
      </w:r>
      <w:r w:rsidRPr="46EAFB67" w:rsidR="4FC93DE2">
        <w:rPr>
          <w:noProof/>
          <w:lang w:val="en-GB"/>
        </w:rPr>
        <w:t xml:space="preserve">dostęp: </w:t>
      </w:r>
      <w:r w:rsidRPr="46EAFB67" w:rsidR="65083EF6">
        <w:rPr>
          <w:noProof/>
          <w:lang w:val="en-GB"/>
        </w:rPr>
        <w:t>04.2026</w:t>
      </w:r>
      <w:r w:rsidRPr="46EAFB67" w:rsidR="5E002609">
        <w:rPr>
          <w:noProof/>
          <w:lang w:val="en-GB"/>
        </w:rPr>
        <w:t>.</w:t>
      </w:r>
    </w:p>
    <w:p w:rsidRPr="00A32B09" w:rsidR="00D47CE8" w:rsidP="00D47CE8" w:rsidRDefault="0037D28F" w14:paraId="767F9EE0" w14:textId="7AF6C8FD">
      <w:pPr>
        <w:pStyle w:val="Bibliography"/>
        <w:ind w:left="720" w:hanging="720"/>
        <w:jc w:val="left"/>
        <w:rPr>
          <w:noProof/>
        </w:rPr>
      </w:pPr>
      <w:r w:rsidRPr="46EAFB67" w:rsidR="41C9B2AB">
        <w:rPr>
          <w:noProof/>
        </w:rPr>
        <w:t>[1</w:t>
      </w:r>
      <w:r w:rsidRPr="46EAFB67" w:rsidR="65083EF6">
        <w:rPr>
          <w:noProof/>
        </w:rPr>
        <w:t>2</w:t>
      </w:r>
      <w:r w:rsidRPr="46EAFB67" w:rsidR="41C9B2AB">
        <w:rPr>
          <w:noProof/>
        </w:rPr>
        <w:t>]</w:t>
      </w:r>
      <w:r w:rsidRPr="46EAFB67" w:rsidR="590F8755">
        <w:rPr>
          <w:i w:val="1"/>
          <w:iCs w:val="1"/>
          <w:noProof/>
        </w:rPr>
        <w:t xml:space="preserve"> </w:t>
      </w:r>
      <w:r w:rsidRPr="46EAFB67" w:rsidR="590F8755">
        <w:rPr>
          <w:noProof/>
        </w:rPr>
        <w:t xml:space="preserve">Gra </w:t>
      </w:r>
      <w:r w:rsidRPr="46EAFB67" w:rsidR="590F8755">
        <w:rPr>
          <w:i w:val="1"/>
          <w:iCs w:val="1"/>
          <w:noProof/>
        </w:rPr>
        <w:t>Cyberpunk 2077</w:t>
      </w:r>
      <w:r w:rsidRPr="46EAFB67" w:rsidR="590F8755">
        <w:rPr>
          <w:noProof/>
        </w:rPr>
        <w:t>,</w:t>
      </w:r>
      <w:r w:rsidRPr="46EAFB67" w:rsidR="41C9B2AB">
        <w:rPr>
          <w:noProof/>
        </w:rPr>
        <w:t xml:space="preserve"> </w:t>
      </w:r>
      <w:hyperlink r:id="R29a0f0daf44b4d66">
        <w:r w:rsidRPr="46EAFB67" w:rsidR="41C9B2AB">
          <w:rPr>
            <w:rStyle w:val="Hyperlink"/>
            <w:i w:val="1"/>
            <w:iCs w:val="1"/>
            <w:noProof/>
          </w:rPr>
          <w:t>https://store.steampowered.com/app/1091500/Cyberpunk_2077/</w:t>
        </w:r>
      </w:hyperlink>
      <w:r w:rsidRPr="46EAFB67" w:rsidR="590F8755">
        <w:rPr>
          <w:noProof/>
        </w:rPr>
        <w:t xml:space="preserve">, </w:t>
      </w:r>
      <w:r w:rsidRPr="46EAFB67" w:rsidR="6E0E9904">
        <w:rPr>
          <w:noProof/>
          <w:lang w:val="en-GB"/>
        </w:rPr>
        <w:t xml:space="preserve">dostęp: </w:t>
      </w:r>
      <w:r w:rsidRPr="46EAFB67" w:rsidR="25F7B03D">
        <w:rPr>
          <w:noProof/>
        </w:rPr>
        <w:t>04</w:t>
      </w:r>
      <w:r w:rsidRPr="46EAFB67" w:rsidR="590F8755">
        <w:rPr>
          <w:noProof/>
        </w:rPr>
        <w:t>.202</w:t>
      </w:r>
      <w:r w:rsidRPr="46EAFB67" w:rsidR="4708D610">
        <w:rPr>
          <w:noProof/>
        </w:rPr>
        <w:t>6</w:t>
      </w:r>
      <w:r w:rsidRPr="46EAFB67" w:rsidR="41C9B2AB">
        <w:rPr>
          <w:noProof/>
        </w:rPr>
        <w:t>.</w:t>
      </w:r>
    </w:p>
    <w:p w:rsidRPr="00D47CE8" w:rsidR="00BA3176" w:rsidP="46EAFB67" w:rsidRDefault="7B5FD928" w14:paraId="54F485F0" w14:textId="318909A4">
      <w:pPr>
        <w:pStyle w:val="Normal"/>
        <w:jc w:val="left"/>
      </w:pPr>
      <w:r w:rsidRPr="46EAFB67" w:rsidR="3A210FB2">
        <w:rPr>
          <w:rFonts w:eastAsia="Book Antiqua" w:cs="Book Antiqua"/>
          <w:noProof/>
        </w:rPr>
        <w:t xml:space="preserve">[13] Cennik publikacji gry na platformie </w:t>
      </w:r>
      <w:r w:rsidRPr="46EAFB67" w:rsidR="3A210FB2">
        <w:rPr>
          <w:rFonts w:eastAsia="Book Antiqua" w:cs="Book Antiqua"/>
          <w:i w:val="1"/>
          <w:iCs w:val="1"/>
          <w:noProof/>
        </w:rPr>
        <w:t>Steam</w:t>
      </w:r>
      <w:r w:rsidRPr="46EAFB67" w:rsidR="3A210FB2">
        <w:rPr>
          <w:rFonts w:eastAsia="Book Antiqua" w:cs="Book Antiqua"/>
          <w:noProof/>
        </w:rPr>
        <w:t xml:space="preserve">, </w:t>
      </w:r>
      <w:hyperlink r:id="R415e9e6847dc46ae">
        <w:r w:rsidRPr="46EAFB67" w:rsidR="3A210FB2">
          <w:rPr>
            <w:rStyle w:val="Hyperlink"/>
            <w:i w:val="1"/>
            <w:iCs w:val="1"/>
            <w:noProof/>
          </w:rPr>
          <w:t>https://steamcommunity.com/groups/steamworks/announcements/detail/1697191267930157838</w:t>
        </w:r>
      </w:hyperlink>
      <w:r w:rsidRPr="46EAFB67" w:rsidR="3A210FB2">
        <w:rPr>
          <w:rFonts w:eastAsia="Book Antiqua" w:cs="Book Antiqua"/>
          <w:noProof/>
        </w:rPr>
        <w:t xml:space="preserve">, </w:t>
      </w:r>
      <w:r w:rsidRPr="46EAFB67" w:rsidR="0EF0BAA8">
        <w:rPr>
          <w:noProof/>
          <w:lang w:val="en-GB"/>
        </w:rPr>
        <w:t xml:space="preserve">dostęp: </w:t>
      </w:r>
      <w:r w:rsidRPr="46EAFB67" w:rsidR="3A210FB2">
        <w:rPr>
          <w:rFonts w:eastAsia="Book Antiqua" w:cs="Book Antiqua"/>
          <w:noProof/>
        </w:rPr>
        <w:t>04.2026.</w:t>
      </w:r>
    </w:p>
    <w:p w:rsidRPr="006E26D3" w:rsidR="00BA3176" w:rsidP="46EAFB67" w:rsidRDefault="7B5FD928" w14:paraId="58108C15" w14:textId="5A66F72D">
      <w:pPr>
        <w:pStyle w:val="Normal"/>
        <w:jc w:val="left"/>
        <w:rPr>
          <w:lang w:val="en-GB"/>
        </w:rPr>
      </w:pPr>
      <w:r w:rsidRPr="46EAFB67" w:rsidR="3A210FB2">
        <w:rPr>
          <w:rFonts w:eastAsia="Book Antiqua" w:cs="Book Antiqua"/>
          <w:noProof/>
          <w:lang w:val="en-GB"/>
        </w:rPr>
        <w:t xml:space="preserve">[14] Sklep </w:t>
      </w:r>
      <w:r w:rsidRPr="46EAFB67" w:rsidR="3A210FB2">
        <w:rPr>
          <w:rFonts w:eastAsia="Book Antiqua" w:cs="Book Antiqua"/>
          <w:i w:val="1"/>
          <w:iCs w:val="1"/>
          <w:noProof/>
          <w:lang w:val="en-GB"/>
        </w:rPr>
        <w:t>Epic Games Store</w:t>
      </w:r>
      <w:r w:rsidRPr="46EAFB67" w:rsidR="3A210FB2">
        <w:rPr>
          <w:rFonts w:eastAsia="Book Antiqua" w:cs="Book Antiqua"/>
          <w:noProof/>
          <w:lang w:val="en-GB"/>
        </w:rPr>
        <w:t xml:space="preserve">, </w:t>
      </w:r>
      <w:hyperlink r:id="R8c66caf7883d4d7e">
        <w:r w:rsidRPr="46EAFB67" w:rsidR="3A210FB2">
          <w:rPr>
            <w:rStyle w:val="Hyperlink"/>
            <w:i w:val="1"/>
            <w:iCs w:val="1"/>
            <w:noProof/>
            <w:lang w:val="en-GB"/>
          </w:rPr>
          <w:t>https://store.epicgames.com/</w:t>
        </w:r>
      </w:hyperlink>
      <w:r w:rsidRPr="46EAFB67" w:rsidR="3A210FB2">
        <w:rPr>
          <w:rFonts w:eastAsia="Book Antiqua" w:cs="Book Antiqua"/>
          <w:noProof/>
          <w:lang w:val="en-GB"/>
        </w:rPr>
        <w:t xml:space="preserve">, </w:t>
      </w:r>
      <w:r w:rsidRPr="46EAFB67" w:rsidR="227B0763">
        <w:rPr>
          <w:noProof/>
          <w:lang w:val="en-GB"/>
        </w:rPr>
        <w:t xml:space="preserve">dostęp: </w:t>
      </w:r>
      <w:r w:rsidRPr="46EAFB67" w:rsidR="3A210FB2">
        <w:rPr>
          <w:rFonts w:eastAsia="Book Antiqua" w:cs="Book Antiqua"/>
          <w:noProof/>
          <w:lang w:val="en-GB"/>
        </w:rPr>
        <w:t>05.2026.</w:t>
      </w:r>
    </w:p>
    <w:p w:rsidRPr="00D47CE8" w:rsidR="00BA3176" w:rsidP="46EAFB67" w:rsidRDefault="7757451D" w14:paraId="6310E076" w14:textId="177815A4">
      <w:pPr>
        <w:pStyle w:val="Normal"/>
        <w:jc w:val="left"/>
      </w:pPr>
      <w:r w:rsidRPr="46EAFB67" w:rsidR="29FEFBC7">
        <w:rPr>
          <w:rFonts w:eastAsia="Book Antiqua" w:cs="Book Antiqua"/>
          <w:noProof/>
        </w:rPr>
        <w:t xml:space="preserve">[15] Podział przychodów w </w:t>
      </w:r>
      <w:r w:rsidRPr="46EAFB67" w:rsidR="29FEFBC7">
        <w:rPr>
          <w:rFonts w:eastAsia="Book Antiqua" w:cs="Book Antiqua"/>
          <w:i w:val="1"/>
          <w:iCs w:val="1"/>
          <w:noProof/>
        </w:rPr>
        <w:t>Epic Games Store</w:t>
      </w:r>
      <w:r w:rsidRPr="46EAFB67" w:rsidR="29FEFBC7">
        <w:rPr>
          <w:rFonts w:eastAsia="Book Antiqua" w:cs="Book Antiqua"/>
          <w:noProof/>
        </w:rPr>
        <w:t xml:space="preserve">, </w:t>
      </w:r>
      <w:hyperlink r:id="R7732935b95b94d56">
        <w:r w:rsidRPr="46EAFB67" w:rsidR="29FEFBC7">
          <w:rPr>
            <w:rStyle w:val="Hyperlink"/>
            <w:i w:val="1"/>
            <w:iCs w:val="1"/>
            <w:noProof/>
          </w:rPr>
          <w:t>https://store.epicgames.com/pl/news/epic-games-store-launches-self-publishing-tools-for-game-developers-and-publishers</w:t>
        </w:r>
      </w:hyperlink>
      <w:r w:rsidRPr="46EAFB67" w:rsidR="29FEFBC7">
        <w:rPr>
          <w:rFonts w:eastAsia="Book Antiqua" w:cs="Book Antiqua"/>
          <w:noProof/>
        </w:rPr>
        <w:t xml:space="preserve">, </w:t>
      </w:r>
      <w:r w:rsidRPr="46EAFB67" w:rsidR="62C38805">
        <w:rPr>
          <w:noProof/>
          <w:lang w:val="en-GB"/>
        </w:rPr>
        <w:t xml:space="preserve">dostęp: </w:t>
      </w:r>
      <w:r w:rsidRPr="46EAFB67" w:rsidR="29FEFBC7">
        <w:rPr>
          <w:rFonts w:eastAsia="Book Antiqua" w:cs="Book Antiqua"/>
          <w:noProof/>
        </w:rPr>
        <w:t>05.2026.</w:t>
      </w:r>
    </w:p>
    <w:p w:rsidRPr="00D47CE8" w:rsidR="00BA3176" w:rsidP="46EAFB67" w:rsidRDefault="7757451D" w14:paraId="50AB310D" w14:textId="31A2DE2C">
      <w:pPr>
        <w:pStyle w:val="Normal"/>
        <w:jc w:val="left"/>
      </w:pPr>
      <w:r w:rsidRPr="46EAFB67" w:rsidR="29FEFBC7">
        <w:rPr>
          <w:rFonts w:eastAsia="Book Antiqua" w:cs="Book Antiqua"/>
          <w:noProof/>
        </w:rPr>
        <w:t xml:space="preserve">[16] Narzędzia do publikacji </w:t>
      </w:r>
      <w:r w:rsidRPr="46EAFB67" w:rsidR="29FEFBC7">
        <w:rPr>
          <w:rFonts w:eastAsia="Book Antiqua" w:cs="Book Antiqua"/>
          <w:i w:val="1"/>
          <w:iCs w:val="1"/>
          <w:noProof/>
        </w:rPr>
        <w:t>Epic Games</w:t>
      </w:r>
      <w:r w:rsidRPr="46EAFB67" w:rsidR="29FEFBC7">
        <w:rPr>
          <w:rFonts w:eastAsia="Book Antiqua" w:cs="Book Antiqua"/>
          <w:noProof/>
        </w:rPr>
        <w:t xml:space="preserve">, </w:t>
      </w:r>
      <w:hyperlink r:id="R219f66c1e1204805">
        <w:r w:rsidRPr="46EAFB67" w:rsidR="29FEFBC7">
          <w:rPr>
            <w:rStyle w:val="Hyperlink"/>
            <w:i w:val="1"/>
            <w:iCs w:val="1"/>
            <w:noProof/>
          </w:rPr>
          <w:t>https://dev.epicgames.com/pl/distribute</w:t>
        </w:r>
      </w:hyperlink>
      <w:r w:rsidRPr="46EAFB67" w:rsidR="29FEFBC7">
        <w:rPr>
          <w:rFonts w:eastAsia="Book Antiqua" w:cs="Book Antiqua"/>
          <w:noProof/>
        </w:rPr>
        <w:t xml:space="preserve">, </w:t>
      </w:r>
      <w:r w:rsidRPr="46EAFB67" w:rsidR="2A32354B">
        <w:rPr>
          <w:noProof/>
          <w:lang w:val="en-GB"/>
        </w:rPr>
        <w:t xml:space="preserve">dostęp: </w:t>
      </w:r>
      <w:r w:rsidRPr="46EAFB67" w:rsidR="29FEFBC7">
        <w:rPr>
          <w:rFonts w:eastAsia="Book Antiqua" w:cs="Book Antiqua"/>
          <w:noProof/>
        </w:rPr>
        <w:t>05.2026.</w:t>
      </w:r>
    </w:p>
    <w:p w:rsidRPr="00D47CE8" w:rsidR="00BA3176" w:rsidP="46EAFB67" w:rsidRDefault="7757451D" w14:paraId="7C63F5B4" w14:textId="105D7953">
      <w:pPr>
        <w:pStyle w:val="Normal"/>
        <w:jc w:val="left"/>
      </w:pPr>
      <w:r w:rsidRPr="46EAFB67" w:rsidR="29FEFBC7">
        <w:rPr>
          <w:rFonts w:eastAsia="Book Antiqua" w:cs="Book Antiqua"/>
          <w:lang w:val="pt-BR"/>
        </w:rPr>
        <w:t xml:space="preserve">[17] </w:t>
      </w:r>
      <w:r w:rsidRPr="46EAFB67" w:rsidR="29FEFBC7">
        <w:rPr>
          <w:rFonts w:eastAsia="Book Antiqua" w:cs="Book Antiqua"/>
          <w:lang w:val="pt-BR"/>
        </w:rPr>
        <w:t>Platforma</w:t>
      </w:r>
      <w:r w:rsidRPr="46EAFB67" w:rsidR="29FEFBC7">
        <w:rPr>
          <w:rFonts w:eastAsia="Book Antiqua" w:cs="Book Antiqua"/>
          <w:lang w:val="pt-BR"/>
        </w:rPr>
        <w:t xml:space="preserve"> </w:t>
      </w:r>
      <w:r w:rsidRPr="46EAFB67" w:rsidR="29FEFBC7">
        <w:rPr>
          <w:rFonts w:eastAsia="Book Antiqua" w:cs="Book Antiqua"/>
          <w:i w:val="1"/>
          <w:iCs w:val="1"/>
          <w:lang w:val="pt-BR"/>
        </w:rPr>
        <w:t>GOG.com</w:t>
      </w:r>
      <w:r w:rsidRPr="46EAFB67" w:rsidR="29FEFBC7">
        <w:rPr>
          <w:rFonts w:eastAsia="Book Antiqua" w:cs="Book Antiqua"/>
          <w:lang w:val="pt-BR"/>
        </w:rPr>
        <w:t>,</w:t>
      </w:r>
      <w:r w:rsidRPr="46EAFB67" w:rsidR="29FEFBC7">
        <w:rPr>
          <w:rFonts w:eastAsia="Book Antiqua" w:cs="Book Antiqua"/>
          <w:i w:val="1"/>
          <w:iCs w:val="1"/>
          <w:lang w:val="pt-BR"/>
        </w:rPr>
        <w:t xml:space="preserve"> </w:t>
      </w:r>
      <w:hyperlink r:id="R590e70b4e4b441fc">
        <w:r w:rsidRPr="46EAFB67" w:rsidR="29FEFBC7">
          <w:rPr>
            <w:rStyle w:val="Hyperlink"/>
            <w:i w:val="1"/>
            <w:iCs w:val="1"/>
            <w:lang w:val="pt-BR"/>
          </w:rPr>
          <w:t>https://www.gog.com/</w:t>
        </w:r>
      </w:hyperlink>
      <w:r w:rsidRPr="46EAFB67" w:rsidR="29FEFBC7">
        <w:rPr>
          <w:rFonts w:eastAsia="Book Antiqua" w:cs="Book Antiqua"/>
          <w:lang w:val="pt-BR"/>
        </w:rPr>
        <w:t xml:space="preserve">, </w:t>
      </w:r>
      <w:r w:rsidRPr="46EAFB67" w:rsidR="64FA87C9">
        <w:rPr>
          <w:noProof/>
          <w:lang w:val="en-GB"/>
        </w:rPr>
        <w:t xml:space="preserve">dostęp: </w:t>
      </w:r>
      <w:r w:rsidRPr="46EAFB67" w:rsidR="29FEFBC7">
        <w:rPr>
          <w:rFonts w:eastAsia="Book Antiqua" w:cs="Book Antiqua"/>
          <w:lang w:val="pt-BR"/>
        </w:rPr>
        <w:t>05.2026.</w:t>
      </w:r>
    </w:p>
    <w:p w:rsidR="7757451D" w:rsidP="46EAFB67" w:rsidRDefault="7757451D" w14:paraId="3B663F76" w14:textId="225352F6">
      <w:pPr>
        <w:pStyle w:val="Normal"/>
        <w:jc w:val="left"/>
      </w:pPr>
      <w:r w:rsidRPr="46EAFB67" w:rsidR="29FEFBC7">
        <w:rPr>
          <w:rFonts w:eastAsia="Book Antiqua" w:cs="Book Antiqua"/>
          <w:lang w:val="en-US"/>
        </w:rPr>
        <w:t xml:space="preserve">[18] </w:t>
      </w:r>
      <w:r w:rsidRPr="46EAFB67" w:rsidR="29FEFBC7">
        <w:rPr>
          <w:rFonts w:eastAsia="Book Antiqua" w:cs="Book Antiqua"/>
          <w:lang w:val="en-US"/>
        </w:rPr>
        <w:t>Platforma</w:t>
      </w:r>
      <w:r w:rsidRPr="46EAFB67" w:rsidR="29FEFBC7">
        <w:rPr>
          <w:rFonts w:eastAsia="Book Antiqua" w:cs="Book Antiqua"/>
          <w:lang w:val="en-US"/>
        </w:rPr>
        <w:t xml:space="preserve"> </w:t>
      </w:r>
      <w:r w:rsidRPr="46EAFB67" w:rsidR="29FEFBC7">
        <w:rPr>
          <w:rFonts w:eastAsia="Book Antiqua" w:cs="Book Antiqua"/>
          <w:i w:val="1"/>
          <w:iCs w:val="1"/>
          <w:lang w:val="en-US"/>
        </w:rPr>
        <w:t>itch.io</w:t>
      </w:r>
      <w:r w:rsidRPr="46EAFB67" w:rsidR="29FEFBC7">
        <w:rPr>
          <w:rFonts w:eastAsia="Book Antiqua" w:cs="Book Antiqua"/>
          <w:lang w:val="en-US"/>
        </w:rPr>
        <w:t xml:space="preserve">, </w:t>
      </w:r>
      <w:hyperlink r:id="R4a4af1d7948c4698">
        <w:r w:rsidRPr="46EAFB67" w:rsidR="29FEFBC7">
          <w:rPr>
            <w:rStyle w:val="Hyperlink"/>
            <w:i w:val="1"/>
            <w:iCs w:val="1"/>
            <w:lang w:val="en-US"/>
          </w:rPr>
          <w:t>https://itch.io/</w:t>
        </w:r>
      </w:hyperlink>
      <w:r w:rsidRPr="46EAFB67" w:rsidR="29FEFBC7">
        <w:rPr>
          <w:rFonts w:eastAsia="Book Antiqua" w:cs="Book Antiqua"/>
          <w:lang w:val="en-US"/>
        </w:rPr>
        <w:t xml:space="preserve">, </w:t>
      </w:r>
      <w:r w:rsidRPr="46EAFB67" w:rsidR="5316EFBE">
        <w:rPr>
          <w:noProof/>
          <w:lang w:val="en-GB"/>
        </w:rPr>
        <w:t xml:space="preserve">dostęp: </w:t>
      </w:r>
      <w:r w:rsidRPr="46EAFB67" w:rsidR="29FEFBC7">
        <w:rPr>
          <w:rFonts w:eastAsia="Book Antiqua" w:cs="Book Antiqua"/>
          <w:lang w:val="en-US"/>
        </w:rPr>
        <w:t>04.2026.</w:t>
      </w:r>
    </w:p>
    <w:p w:rsidRPr="006E26D3" w:rsidR="7757451D" w:rsidP="46EAFB67" w:rsidRDefault="7757451D" w14:paraId="1FF4D1A2" w14:textId="7D1D5601">
      <w:pPr>
        <w:pStyle w:val="Normal"/>
        <w:jc w:val="left"/>
        <w:rPr>
          <w:lang w:val="en-GB"/>
        </w:rPr>
      </w:pPr>
      <w:r w:rsidRPr="46EAFB67" w:rsidR="29FEFBC7">
        <w:rPr>
          <w:rFonts w:eastAsia="Book Antiqua" w:cs="Book Antiqua"/>
          <w:lang w:val="en-US"/>
        </w:rPr>
        <w:t xml:space="preserve">[19] </w:t>
      </w:r>
      <w:r w:rsidRPr="46EAFB67" w:rsidR="29FEFBC7">
        <w:rPr>
          <w:rFonts w:eastAsia="Book Antiqua" w:cs="Book Antiqua"/>
          <w:lang w:val="en-US"/>
        </w:rPr>
        <w:t>Platforma</w:t>
      </w:r>
      <w:r w:rsidRPr="46EAFB67" w:rsidR="29FEFBC7">
        <w:rPr>
          <w:rFonts w:eastAsia="Book Antiqua" w:cs="Book Antiqua"/>
          <w:lang w:val="en-US"/>
        </w:rPr>
        <w:t xml:space="preserve"> </w:t>
      </w:r>
      <w:r w:rsidRPr="46EAFB67" w:rsidR="29FEFBC7">
        <w:rPr>
          <w:rFonts w:eastAsia="Book Antiqua" w:cs="Book Antiqua"/>
          <w:i w:val="1"/>
          <w:iCs w:val="1"/>
          <w:lang w:val="en-US"/>
        </w:rPr>
        <w:t>Game Jolt</w:t>
      </w:r>
      <w:r w:rsidRPr="46EAFB67" w:rsidR="29FEFBC7">
        <w:rPr>
          <w:rFonts w:eastAsia="Book Antiqua" w:cs="Book Antiqua"/>
          <w:lang w:val="en-US"/>
        </w:rPr>
        <w:t xml:space="preserve">, </w:t>
      </w:r>
      <w:hyperlink r:id="R2c07b6edbd934c83">
        <w:r w:rsidRPr="46EAFB67" w:rsidR="29FEFBC7">
          <w:rPr>
            <w:rStyle w:val="Hyperlink"/>
            <w:i w:val="1"/>
            <w:iCs w:val="1"/>
            <w:lang w:val="en-US"/>
          </w:rPr>
          <w:t>https://gamejolt.com/</w:t>
        </w:r>
      </w:hyperlink>
      <w:r w:rsidRPr="46EAFB67" w:rsidR="29FEFBC7">
        <w:rPr>
          <w:rFonts w:eastAsia="Book Antiqua" w:cs="Book Antiqua"/>
          <w:lang w:val="en-US"/>
        </w:rPr>
        <w:t xml:space="preserve">, </w:t>
      </w:r>
      <w:r w:rsidRPr="46EAFB67" w:rsidR="2D45726A">
        <w:rPr>
          <w:noProof/>
          <w:lang w:val="en-GB"/>
        </w:rPr>
        <w:t xml:space="preserve">dostęp: </w:t>
      </w:r>
      <w:r w:rsidRPr="46EAFB67" w:rsidR="29FEFBC7">
        <w:rPr>
          <w:rFonts w:eastAsia="Book Antiqua" w:cs="Book Antiqua"/>
          <w:lang w:val="en-US"/>
        </w:rPr>
        <w:t>05.2026.</w:t>
      </w:r>
    </w:p>
    <w:p w:rsidR="7757451D" w:rsidP="46EAFB67" w:rsidRDefault="7757451D" w14:paraId="38A1174D" w14:textId="177C9E19">
      <w:pPr>
        <w:pStyle w:val="Normal"/>
        <w:jc w:val="left"/>
      </w:pPr>
      <w:r w:rsidRPr="46EAFB67" w:rsidR="29FEFBC7">
        <w:rPr>
          <w:rFonts w:eastAsia="Book Antiqua" w:cs="Book Antiqua"/>
        </w:rPr>
        <w:t xml:space="preserve">[20] Przewodnik publikacji </w:t>
      </w:r>
      <w:r w:rsidRPr="46EAFB67" w:rsidR="29FEFBC7">
        <w:rPr>
          <w:rFonts w:eastAsia="Book Antiqua" w:cs="Book Antiqua"/>
          <w:i w:val="1"/>
          <w:iCs w:val="1"/>
        </w:rPr>
        <w:t>HTML5</w:t>
      </w:r>
      <w:r w:rsidRPr="46EAFB67" w:rsidR="29FEFBC7">
        <w:rPr>
          <w:rFonts w:eastAsia="Book Antiqua" w:cs="Book Antiqua"/>
        </w:rPr>
        <w:t xml:space="preserve"> na </w:t>
      </w:r>
      <w:r w:rsidRPr="46EAFB67" w:rsidR="29FEFBC7">
        <w:rPr>
          <w:rFonts w:eastAsia="Book Antiqua" w:cs="Book Antiqua"/>
          <w:i w:val="1"/>
          <w:iCs w:val="1"/>
        </w:rPr>
        <w:t>itch.io</w:t>
      </w:r>
      <w:r w:rsidRPr="46EAFB67" w:rsidR="29FEFBC7">
        <w:rPr>
          <w:rFonts w:eastAsia="Book Antiqua" w:cs="Book Antiqua"/>
        </w:rPr>
        <w:t xml:space="preserve">, </w:t>
      </w:r>
      <w:hyperlink r:id="R8301d98360ce4ec9">
        <w:r w:rsidRPr="46EAFB67" w:rsidR="29FEFBC7">
          <w:rPr>
            <w:rStyle w:val="Hyperlink"/>
            <w:i w:val="1"/>
            <w:iCs w:val="1"/>
          </w:rPr>
          <w:t>https://itch.io/docs/creators/html5</w:t>
        </w:r>
      </w:hyperlink>
      <w:r w:rsidRPr="46EAFB67" w:rsidR="29FEFBC7">
        <w:rPr>
          <w:rFonts w:eastAsia="Book Antiqua" w:cs="Book Antiqua"/>
        </w:rPr>
        <w:t>,</w:t>
      </w:r>
      <w:r w:rsidRPr="46EAFB67" w:rsidR="6FC66EB7">
        <w:rPr>
          <w:noProof/>
          <w:lang w:val="en-GB"/>
        </w:rPr>
        <w:t xml:space="preserve"> dostęp:</w:t>
      </w:r>
      <w:r w:rsidRPr="46EAFB67" w:rsidR="29FEFBC7">
        <w:rPr>
          <w:rFonts w:eastAsia="Book Antiqua" w:cs="Book Antiqua"/>
        </w:rPr>
        <w:t xml:space="preserve"> 05.2026.</w:t>
      </w:r>
    </w:p>
    <w:p w:rsidRPr="006E26D3" w:rsidR="7757451D" w:rsidP="46EAFB67" w:rsidRDefault="7757451D" w14:paraId="3E7B2AD8" w14:textId="7E7D4113">
      <w:pPr>
        <w:pStyle w:val="Normal"/>
        <w:jc w:val="left"/>
        <w:rPr>
          <w:lang w:val="en-GB"/>
        </w:rPr>
      </w:pPr>
      <w:r w:rsidRPr="46EAFB67" w:rsidR="29FEFBC7">
        <w:rPr>
          <w:rFonts w:eastAsia="Book Antiqua" w:cs="Book Antiqua"/>
          <w:lang w:val="en-US"/>
        </w:rPr>
        <w:t xml:space="preserve">[21] </w:t>
      </w:r>
      <w:r w:rsidRPr="46EAFB67" w:rsidR="29FEFBC7">
        <w:rPr>
          <w:rFonts w:eastAsia="Book Antiqua" w:cs="Book Antiqua"/>
          <w:lang w:val="en-US"/>
        </w:rPr>
        <w:t>Konsola</w:t>
      </w:r>
      <w:r w:rsidRPr="46EAFB67" w:rsidR="29FEFBC7">
        <w:rPr>
          <w:rFonts w:eastAsia="Book Antiqua" w:cs="Book Antiqua"/>
          <w:lang w:val="en-US"/>
        </w:rPr>
        <w:t xml:space="preserve"> </w:t>
      </w:r>
      <w:r w:rsidRPr="46EAFB67" w:rsidR="29FEFBC7">
        <w:rPr>
          <w:rFonts w:eastAsia="Book Antiqua" w:cs="Book Antiqua"/>
          <w:i w:val="1"/>
          <w:iCs w:val="1"/>
          <w:lang w:val="en-US"/>
        </w:rPr>
        <w:t>Google Play</w:t>
      </w:r>
      <w:r w:rsidRPr="46EAFB67" w:rsidR="29FEFBC7">
        <w:rPr>
          <w:rFonts w:eastAsia="Book Antiqua" w:cs="Book Antiqua"/>
          <w:lang w:val="en-US"/>
        </w:rPr>
        <w:t xml:space="preserve">, </w:t>
      </w:r>
      <w:hyperlink r:id="R8166092dd7284a56">
        <w:r w:rsidRPr="46EAFB67" w:rsidR="29FEFBC7">
          <w:rPr>
            <w:rStyle w:val="Hyperlink"/>
            <w:i w:val="1"/>
            <w:iCs w:val="1"/>
            <w:lang w:val="en-US"/>
          </w:rPr>
          <w:t>https://play.google.com/console/about/</w:t>
        </w:r>
      </w:hyperlink>
      <w:r w:rsidRPr="46EAFB67" w:rsidR="29FEFBC7">
        <w:rPr>
          <w:rFonts w:eastAsia="Book Antiqua" w:cs="Book Antiqua"/>
          <w:lang w:val="en-US"/>
        </w:rPr>
        <w:t xml:space="preserve">, </w:t>
      </w:r>
      <w:r w:rsidRPr="46EAFB67" w:rsidR="539B8D3D">
        <w:rPr>
          <w:noProof/>
          <w:lang w:val="en-GB"/>
        </w:rPr>
        <w:t xml:space="preserve">dostęp: </w:t>
      </w:r>
      <w:r w:rsidRPr="46EAFB67" w:rsidR="29FEFBC7">
        <w:rPr>
          <w:rFonts w:eastAsia="Book Antiqua" w:cs="Book Antiqua"/>
          <w:lang w:val="en-US"/>
        </w:rPr>
        <w:t>05.2026.</w:t>
      </w:r>
    </w:p>
    <w:p w:rsidRPr="006E26D3" w:rsidR="7757451D" w:rsidP="46EAFB67" w:rsidRDefault="7757451D" w14:paraId="6E9A06F3" w14:textId="53028D8F">
      <w:pPr>
        <w:pStyle w:val="Normal"/>
        <w:jc w:val="left"/>
        <w:rPr>
          <w:lang w:val="en-GB"/>
        </w:rPr>
      </w:pPr>
      <w:r w:rsidRPr="46EAFB67" w:rsidR="29FEFBC7">
        <w:rPr>
          <w:rFonts w:eastAsia="Book Antiqua" w:cs="Book Antiqua"/>
          <w:lang w:val="en-US"/>
        </w:rPr>
        <w:t xml:space="preserve">[22] </w:t>
      </w:r>
      <w:r w:rsidRPr="46EAFB67" w:rsidR="29FEFBC7">
        <w:rPr>
          <w:rFonts w:eastAsia="Book Antiqua" w:cs="Book Antiqua"/>
          <w:i w:val="1"/>
          <w:iCs w:val="1"/>
          <w:lang w:val="en-US"/>
        </w:rPr>
        <w:t>Apple Developer Program</w:t>
      </w:r>
      <w:r w:rsidRPr="46EAFB67" w:rsidR="29FEFBC7">
        <w:rPr>
          <w:rFonts w:eastAsia="Book Antiqua" w:cs="Book Antiqua"/>
          <w:lang w:val="en-US"/>
        </w:rPr>
        <w:t xml:space="preserve">, </w:t>
      </w:r>
      <w:hyperlink r:id="R04b0b40b60214b92">
        <w:r w:rsidRPr="46EAFB67" w:rsidR="29FEFBC7">
          <w:rPr>
            <w:rStyle w:val="Hyperlink"/>
            <w:i w:val="1"/>
            <w:iCs w:val="1"/>
            <w:lang w:val="en-US"/>
          </w:rPr>
          <w:t>https://developer.apple.com/programs/</w:t>
        </w:r>
      </w:hyperlink>
      <w:r w:rsidRPr="46EAFB67" w:rsidR="29FEFBC7">
        <w:rPr>
          <w:rFonts w:eastAsia="Book Antiqua" w:cs="Book Antiqua"/>
          <w:lang w:val="en-US"/>
        </w:rPr>
        <w:t xml:space="preserve">, </w:t>
      </w:r>
      <w:r w:rsidRPr="46EAFB67" w:rsidR="60CBA6C1">
        <w:rPr>
          <w:noProof/>
          <w:lang w:val="en-GB"/>
        </w:rPr>
        <w:t xml:space="preserve">dostęp: </w:t>
      </w:r>
      <w:r w:rsidRPr="46EAFB67" w:rsidR="29FEFBC7">
        <w:rPr>
          <w:rFonts w:eastAsia="Book Antiqua" w:cs="Book Antiqua"/>
          <w:lang w:val="en-US"/>
        </w:rPr>
        <w:t>05.2026.</w:t>
      </w:r>
    </w:p>
    <w:p w:rsidR="7757451D" w:rsidP="7BC1F6F6" w:rsidRDefault="7757451D" w14:paraId="42043D3F" w14:textId="46623236">
      <w:pPr>
        <w:jc w:val="left"/>
      </w:pPr>
      <w:r w:rsidRPr="006E26D3">
        <w:rPr>
          <w:rFonts w:eastAsia="Book Antiqua" w:cs="Book Antiqua"/>
        </w:rPr>
        <w:t xml:space="preserve">[23] Wytyczne publikacji </w:t>
      </w:r>
      <w:proofErr w:type="spellStart"/>
      <w:r w:rsidRPr="00270B8E">
        <w:rPr>
          <w:rFonts w:eastAsia="Book Antiqua" w:cs="Book Antiqua"/>
          <w:i/>
          <w:iCs/>
        </w:rPr>
        <w:t>App</w:t>
      </w:r>
      <w:proofErr w:type="spellEnd"/>
      <w:r w:rsidRPr="00270B8E">
        <w:rPr>
          <w:rFonts w:eastAsia="Book Antiqua" w:cs="Book Antiqua"/>
          <w:i/>
          <w:iCs/>
        </w:rPr>
        <w:t xml:space="preserve"> </w:t>
      </w:r>
      <w:proofErr w:type="spellStart"/>
      <w:r w:rsidRPr="00270B8E">
        <w:rPr>
          <w:rFonts w:eastAsia="Book Antiqua" w:cs="Book Antiqua"/>
          <w:i/>
          <w:iCs/>
        </w:rPr>
        <w:t>Store</w:t>
      </w:r>
      <w:proofErr w:type="spellEnd"/>
      <w:r w:rsidRPr="006E26D3">
        <w:rPr>
          <w:rFonts w:eastAsia="Book Antiqua" w:cs="Book Antiqua"/>
        </w:rPr>
        <w:t xml:space="preserve">, </w:t>
      </w:r>
      <w:hyperlink r:id="rId45">
        <w:r w:rsidRPr="00993494">
          <w:rPr>
            <w:rStyle w:val="Hyperlink"/>
            <w:i/>
            <w:iCs/>
          </w:rPr>
          <w:t>https://developer.apple.com/app-store/review/guidelines/</w:t>
        </w:r>
      </w:hyperlink>
      <w:r w:rsidRPr="00993494">
        <w:rPr>
          <w:rFonts w:eastAsia="Book Antiqua" w:cs="Book Antiqua"/>
          <w:i/>
          <w:iCs/>
        </w:rPr>
        <w:t xml:space="preserve">, </w:t>
      </w:r>
      <w:r w:rsidRPr="006E26D3">
        <w:rPr>
          <w:rFonts w:eastAsia="Book Antiqua" w:cs="Book Antiqua"/>
        </w:rPr>
        <w:t>05.2026.</w:t>
      </w:r>
    </w:p>
    <w:p w:rsidRPr="006E26D3" w:rsidR="7757451D" w:rsidP="46EAFB67" w:rsidRDefault="7757451D" w14:paraId="395EBF14" w14:textId="129936AF">
      <w:pPr>
        <w:pStyle w:val="Normal"/>
        <w:jc w:val="left"/>
        <w:rPr>
          <w:lang w:val="en-GB"/>
        </w:rPr>
      </w:pPr>
      <w:r w:rsidRPr="46EAFB67" w:rsidR="29FEFBC7">
        <w:rPr>
          <w:rFonts w:eastAsia="Book Antiqua" w:cs="Book Antiqua"/>
          <w:lang w:val="en-US"/>
        </w:rPr>
        <w:t xml:space="preserve">[24] Strona </w:t>
      </w:r>
      <w:r w:rsidRPr="46EAFB67" w:rsidR="29FEFBC7">
        <w:rPr>
          <w:rFonts w:eastAsia="Book Antiqua" w:cs="Book Antiqua"/>
          <w:i w:val="1"/>
          <w:iCs w:val="1"/>
          <w:lang w:val="en-US"/>
        </w:rPr>
        <w:t>Choice of Games</w:t>
      </w:r>
      <w:r w:rsidRPr="46EAFB67" w:rsidR="29FEFBC7">
        <w:rPr>
          <w:rFonts w:eastAsia="Book Antiqua" w:cs="Book Antiqua"/>
          <w:lang w:val="en-US"/>
        </w:rPr>
        <w:t xml:space="preserve">, </w:t>
      </w:r>
      <w:hyperlink r:id="R9f6549f62e3045c8">
        <w:r w:rsidRPr="46EAFB67" w:rsidR="29FEFBC7">
          <w:rPr>
            <w:rStyle w:val="Hyperlink"/>
            <w:i w:val="1"/>
            <w:iCs w:val="1"/>
            <w:lang w:val="en-US"/>
          </w:rPr>
          <w:t>https://www.choiceofgames.com/</w:t>
        </w:r>
      </w:hyperlink>
      <w:r w:rsidRPr="46EAFB67" w:rsidR="29FEFBC7">
        <w:rPr>
          <w:rFonts w:eastAsia="Book Antiqua" w:cs="Book Antiqua"/>
          <w:lang w:val="en-US"/>
        </w:rPr>
        <w:t xml:space="preserve">, </w:t>
      </w:r>
      <w:r w:rsidRPr="46EAFB67" w:rsidR="690BBD66">
        <w:rPr>
          <w:noProof/>
          <w:lang w:val="en-GB"/>
        </w:rPr>
        <w:t xml:space="preserve">dostęp: </w:t>
      </w:r>
      <w:r w:rsidRPr="46EAFB67" w:rsidR="29FEFBC7">
        <w:rPr>
          <w:rFonts w:eastAsia="Book Antiqua" w:cs="Book Antiqua"/>
          <w:lang w:val="en-US"/>
        </w:rPr>
        <w:t>05.2026.</w:t>
      </w:r>
    </w:p>
    <w:p w:rsidRPr="006E26D3" w:rsidR="7757451D" w:rsidP="46EAFB67" w:rsidRDefault="7757451D" w14:paraId="0FD833BD" w14:textId="21D18F20">
      <w:pPr>
        <w:pStyle w:val="Normal"/>
        <w:jc w:val="left"/>
        <w:rPr>
          <w:lang w:val="en-GB"/>
        </w:rPr>
      </w:pPr>
      <w:r w:rsidRPr="46EAFB67" w:rsidR="29FEFBC7">
        <w:rPr>
          <w:rFonts w:eastAsia="Book Antiqua" w:cs="Book Antiqua"/>
          <w:lang w:val="en-US"/>
        </w:rPr>
        <w:t xml:space="preserve">[25] </w:t>
      </w:r>
      <w:r w:rsidRPr="46EAFB67" w:rsidR="29FEFBC7">
        <w:rPr>
          <w:rFonts w:eastAsia="Book Antiqua" w:cs="Book Antiqua"/>
          <w:lang w:val="en-US"/>
        </w:rPr>
        <w:t>Platforma</w:t>
      </w:r>
      <w:r w:rsidRPr="46EAFB67" w:rsidR="29FEFBC7">
        <w:rPr>
          <w:rFonts w:eastAsia="Book Antiqua" w:cs="Book Antiqua"/>
          <w:lang w:val="en-US"/>
        </w:rPr>
        <w:t xml:space="preserve"> </w:t>
      </w:r>
      <w:r w:rsidRPr="46EAFB67" w:rsidR="29FEFBC7">
        <w:rPr>
          <w:rFonts w:eastAsia="Book Antiqua" w:cs="Book Antiqua"/>
          <w:i w:val="1"/>
          <w:iCs w:val="1"/>
          <w:lang w:val="en-US"/>
        </w:rPr>
        <w:t>TextAdventures.co.uk</w:t>
      </w:r>
      <w:r w:rsidRPr="46EAFB67" w:rsidR="29FEFBC7">
        <w:rPr>
          <w:rFonts w:eastAsia="Book Antiqua" w:cs="Book Antiqua"/>
          <w:lang w:val="en-US"/>
        </w:rPr>
        <w:t xml:space="preserve">, </w:t>
      </w:r>
      <w:hyperlink r:id="R77d43f87c8c24b20">
        <w:r w:rsidRPr="46EAFB67" w:rsidR="29FEFBC7">
          <w:rPr>
            <w:rStyle w:val="Hyperlink"/>
            <w:i w:val="1"/>
            <w:iCs w:val="1"/>
            <w:lang w:val="en-US"/>
          </w:rPr>
          <w:t>https://textadventures.co.uk/</w:t>
        </w:r>
      </w:hyperlink>
      <w:r w:rsidRPr="46EAFB67" w:rsidR="29FEFBC7">
        <w:rPr>
          <w:rFonts w:eastAsia="Book Antiqua" w:cs="Book Antiqua"/>
          <w:lang w:val="en-US"/>
        </w:rPr>
        <w:t xml:space="preserve">, </w:t>
      </w:r>
      <w:r w:rsidRPr="46EAFB67" w:rsidR="6DB95687">
        <w:rPr>
          <w:noProof/>
          <w:lang w:val="en-GB"/>
        </w:rPr>
        <w:t xml:space="preserve">dostęp: </w:t>
      </w:r>
      <w:r w:rsidRPr="46EAFB67" w:rsidR="29FEFBC7">
        <w:rPr>
          <w:rFonts w:eastAsia="Book Antiqua" w:cs="Book Antiqua"/>
          <w:lang w:val="en-US"/>
        </w:rPr>
        <w:t>05.2026.</w:t>
      </w:r>
    </w:p>
    <w:p w:rsidR="7757451D" w:rsidP="46EAFB67" w:rsidRDefault="7757451D" w14:paraId="63A9DC67" w14:textId="3B9AF47B">
      <w:pPr>
        <w:pStyle w:val="Normal"/>
        <w:jc w:val="left"/>
      </w:pPr>
      <w:r w:rsidRPr="46EAFB67" w:rsidR="29FEFBC7">
        <w:rPr>
          <w:rFonts w:eastAsia="Book Antiqua" w:cs="Book Antiqua"/>
        </w:rPr>
        <w:t xml:space="preserve">[26] Dokumentacja </w:t>
      </w:r>
      <w:r w:rsidRPr="46EAFB67" w:rsidR="29FEFBC7">
        <w:rPr>
          <w:rFonts w:eastAsia="Book Antiqua" w:cs="Book Antiqua"/>
          <w:i w:val="1"/>
          <w:iCs w:val="1"/>
        </w:rPr>
        <w:t>Next.js</w:t>
      </w:r>
      <w:r w:rsidRPr="46EAFB67" w:rsidR="29FEFBC7">
        <w:rPr>
          <w:rFonts w:eastAsia="Book Antiqua" w:cs="Book Antiqua"/>
        </w:rPr>
        <w:t>,</w:t>
      </w:r>
      <w:r w:rsidRPr="46EAFB67" w:rsidR="29FEFBC7">
        <w:rPr>
          <w:rFonts w:eastAsia="Book Antiqua" w:cs="Book Antiqua"/>
          <w:i w:val="1"/>
          <w:iCs w:val="1"/>
        </w:rPr>
        <w:t xml:space="preserve"> </w:t>
      </w:r>
      <w:hyperlink r:id="Rb25979196d0943b3">
        <w:r w:rsidRPr="46EAFB67" w:rsidR="29FEFBC7">
          <w:rPr>
            <w:rStyle w:val="Hyperlink"/>
            <w:i w:val="1"/>
            <w:iCs w:val="1"/>
          </w:rPr>
          <w:t>https://nextjs.org/docs</w:t>
        </w:r>
      </w:hyperlink>
      <w:r w:rsidRPr="46EAFB67" w:rsidR="29FEFBC7">
        <w:rPr>
          <w:rFonts w:eastAsia="Book Antiqua" w:cs="Book Antiqua"/>
        </w:rPr>
        <w:t xml:space="preserve">, </w:t>
      </w:r>
      <w:r w:rsidRPr="46EAFB67" w:rsidR="098915F1">
        <w:rPr>
          <w:noProof/>
          <w:lang w:val="en-GB"/>
        </w:rPr>
        <w:t xml:space="preserve">dostęp: </w:t>
      </w:r>
      <w:r w:rsidRPr="46EAFB67" w:rsidR="29FEFBC7">
        <w:rPr>
          <w:rFonts w:eastAsia="Book Antiqua" w:cs="Book Antiqua"/>
        </w:rPr>
        <w:t>05.2026.</w:t>
      </w:r>
    </w:p>
    <w:p w:rsidR="7757451D" w:rsidP="46EAFB67" w:rsidRDefault="7757451D" w14:paraId="190E0859" w14:textId="135F39AE">
      <w:pPr>
        <w:pStyle w:val="Normal"/>
        <w:jc w:val="left"/>
      </w:pPr>
      <w:r w:rsidRPr="46EAFB67" w:rsidR="29FEFBC7">
        <w:rPr>
          <w:rFonts w:eastAsia="Book Antiqua" w:cs="Book Antiqua"/>
        </w:rPr>
        <w:t xml:space="preserve">[27] Dokumentacja </w:t>
      </w:r>
      <w:r w:rsidRPr="46EAFB67" w:rsidR="29FEFBC7">
        <w:rPr>
          <w:rFonts w:eastAsia="Book Antiqua" w:cs="Book Antiqua"/>
          <w:i w:val="1"/>
          <w:iCs w:val="1"/>
        </w:rPr>
        <w:t>React</w:t>
      </w:r>
      <w:r w:rsidRPr="46EAFB67" w:rsidR="29FEFBC7">
        <w:rPr>
          <w:rFonts w:eastAsia="Book Antiqua" w:cs="Book Antiqua"/>
        </w:rPr>
        <w:t xml:space="preserve">, </w:t>
      </w:r>
      <w:hyperlink r:id="R11740d37fd004e26">
        <w:r w:rsidRPr="46EAFB67" w:rsidR="29FEFBC7">
          <w:rPr>
            <w:rStyle w:val="Hyperlink"/>
            <w:i w:val="1"/>
            <w:iCs w:val="1"/>
          </w:rPr>
          <w:t>https://react.dev</w:t>
        </w:r>
      </w:hyperlink>
      <w:r w:rsidRPr="46EAFB67" w:rsidR="29FEFBC7">
        <w:rPr>
          <w:rFonts w:eastAsia="Book Antiqua" w:cs="Book Antiqua"/>
        </w:rPr>
        <w:t xml:space="preserve">, </w:t>
      </w:r>
      <w:r w:rsidRPr="46EAFB67" w:rsidR="2BA893FF">
        <w:rPr>
          <w:noProof/>
          <w:lang w:val="en-GB"/>
        </w:rPr>
        <w:t xml:space="preserve">dostęp: </w:t>
      </w:r>
      <w:r w:rsidRPr="46EAFB67" w:rsidR="29FEFBC7">
        <w:rPr>
          <w:rFonts w:eastAsia="Book Antiqua" w:cs="Book Antiqua"/>
        </w:rPr>
        <w:t>05.2026.</w:t>
      </w:r>
    </w:p>
    <w:p w:rsidR="7757451D" w:rsidP="46EAFB67" w:rsidRDefault="7757451D" w14:paraId="648D48B9" w14:textId="27464D14">
      <w:pPr>
        <w:pStyle w:val="Normal"/>
        <w:jc w:val="left"/>
      </w:pPr>
      <w:r w:rsidRPr="46EAFB67" w:rsidR="29FEFBC7">
        <w:rPr>
          <w:rFonts w:eastAsia="Book Antiqua" w:cs="Book Antiqua"/>
        </w:rPr>
        <w:t xml:space="preserve">[28] Dokumentacja </w:t>
      </w:r>
      <w:r w:rsidRPr="46EAFB67" w:rsidR="29FEFBC7">
        <w:rPr>
          <w:rFonts w:eastAsia="Book Antiqua" w:cs="Book Antiqua"/>
          <w:i w:val="1"/>
          <w:iCs w:val="1"/>
        </w:rPr>
        <w:t>p5.js</w:t>
      </w:r>
      <w:r w:rsidRPr="46EAFB67" w:rsidR="29FEFBC7">
        <w:rPr>
          <w:rFonts w:eastAsia="Book Antiqua" w:cs="Book Antiqua"/>
        </w:rPr>
        <w:t xml:space="preserve">, </w:t>
      </w:r>
      <w:hyperlink r:id="R463f64922c5540a1">
        <w:r w:rsidRPr="46EAFB67" w:rsidR="29FEFBC7">
          <w:rPr>
            <w:rStyle w:val="Hyperlink"/>
            <w:i w:val="1"/>
            <w:iCs w:val="1"/>
          </w:rPr>
          <w:t>https://p5js.org</w:t>
        </w:r>
      </w:hyperlink>
      <w:r w:rsidRPr="46EAFB67" w:rsidR="29FEFBC7">
        <w:rPr>
          <w:rFonts w:eastAsia="Book Antiqua" w:cs="Book Antiqua"/>
        </w:rPr>
        <w:t xml:space="preserve">, </w:t>
      </w:r>
      <w:r w:rsidRPr="46EAFB67" w:rsidR="0B232225">
        <w:rPr>
          <w:noProof/>
          <w:lang w:val="en-GB"/>
        </w:rPr>
        <w:t xml:space="preserve">dostęp: </w:t>
      </w:r>
      <w:r w:rsidRPr="46EAFB67" w:rsidR="29FEFBC7">
        <w:rPr>
          <w:rFonts w:eastAsia="Book Antiqua" w:cs="Book Antiqua"/>
        </w:rPr>
        <w:t>05.2026.</w:t>
      </w:r>
    </w:p>
    <w:p w:rsidR="7757451D" w:rsidP="46EAFB67" w:rsidRDefault="7757451D" w14:paraId="00961730" w14:textId="78560D89">
      <w:pPr>
        <w:pStyle w:val="Normal"/>
        <w:jc w:val="left"/>
      </w:pPr>
      <w:r w:rsidRPr="46EAFB67" w:rsidR="29FEFBC7">
        <w:rPr>
          <w:rFonts w:eastAsia="Book Antiqua" w:cs="Book Antiqua"/>
        </w:rPr>
        <w:t>[</w:t>
      </w:r>
      <w:r w:rsidRPr="46EAFB67" w:rsidR="5E50B6DB">
        <w:rPr>
          <w:rFonts w:eastAsia="Book Antiqua" w:cs="Book Antiqua"/>
        </w:rPr>
        <w:t>29</w:t>
      </w:r>
      <w:r w:rsidRPr="46EAFB67" w:rsidR="29FEFBC7">
        <w:rPr>
          <w:rFonts w:eastAsia="Book Antiqua" w:cs="Book Antiqua"/>
        </w:rPr>
        <w:t xml:space="preserve">] Dokumentacja </w:t>
      </w:r>
      <w:r w:rsidRPr="46EAFB67" w:rsidR="29FEFBC7">
        <w:rPr>
          <w:rFonts w:eastAsia="Book Antiqua" w:cs="Book Antiqua"/>
          <w:i w:val="1"/>
          <w:iCs w:val="1"/>
        </w:rPr>
        <w:t>Tailwind</w:t>
      </w:r>
      <w:r w:rsidRPr="46EAFB67" w:rsidR="29FEFBC7">
        <w:rPr>
          <w:rFonts w:eastAsia="Book Antiqua" w:cs="Book Antiqua"/>
          <w:i w:val="1"/>
          <w:iCs w:val="1"/>
        </w:rPr>
        <w:t xml:space="preserve"> CSS</w:t>
      </w:r>
      <w:r w:rsidRPr="46EAFB67" w:rsidR="29FEFBC7">
        <w:rPr>
          <w:rFonts w:eastAsia="Book Antiqua" w:cs="Book Antiqua"/>
        </w:rPr>
        <w:t>,</w:t>
      </w:r>
      <w:r w:rsidRPr="46EAFB67" w:rsidR="29FEFBC7">
        <w:rPr>
          <w:rFonts w:eastAsia="Book Antiqua" w:cs="Book Antiqua"/>
          <w:i w:val="1"/>
          <w:iCs w:val="1"/>
        </w:rPr>
        <w:t xml:space="preserve"> </w:t>
      </w:r>
      <w:hyperlink r:id="Rbe54aeac49614bc1">
        <w:r w:rsidRPr="46EAFB67" w:rsidR="29FEFBC7">
          <w:rPr>
            <w:rStyle w:val="Hyperlink"/>
            <w:i w:val="1"/>
            <w:iCs w:val="1"/>
          </w:rPr>
          <w:t>https://tailwindcss.com/docs</w:t>
        </w:r>
      </w:hyperlink>
      <w:r w:rsidRPr="46EAFB67" w:rsidR="29FEFBC7">
        <w:rPr>
          <w:rFonts w:eastAsia="Book Antiqua" w:cs="Book Antiqua"/>
        </w:rPr>
        <w:t xml:space="preserve">, </w:t>
      </w:r>
      <w:r w:rsidRPr="46EAFB67" w:rsidR="01FB7C50">
        <w:rPr>
          <w:noProof/>
          <w:lang w:val="en-GB"/>
        </w:rPr>
        <w:t xml:space="preserve">dostęp: </w:t>
      </w:r>
      <w:r w:rsidRPr="46EAFB67" w:rsidR="29FEFBC7">
        <w:rPr>
          <w:rFonts w:eastAsia="Book Antiqua" w:cs="Book Antiqua"/>
        </w:rPr>
        <w:t>05.2026.</w:t>
      </w:r>
    </w:p>
    <w:p w:rsidR="7757451D" w:rsidP="46EAFB67" w:rsidRDefault="7757451D" w14:paraId="43EBBD63" w14:textId="56ED4A0C">
      <w:pPr>
        <w:pStyle w:val="Normal"/>
        <w:jc w:val="left"/>
      </w:pPr>
      <w:r w:rsidRPr="46EAFB67" w:rsidR="29FEFBC7">
        <w:rPr>
          <w:rFonts w:eastAsia="Book Antiqua" w:cs="Book Antiqua"/>
        </w:rPr>
        <w:t>[3</w:t>
      </w:r>
      <w:r w:rsidRPr="46EAFB67" w:rsidR="03FD1236">
        <w:rPr>
          <w:rFonts w:eastAsia="Book Antiqua" w:cs="Book Antiqua"/>
        </w:rPr>
        <w:t>0</w:t>
      </w:r>
      <w:r w:rsidRPr="46EAFB67" w:rsidR="29FEFBC7">
        <w:rPr>
          <w:rFonts w:eastAsia="Book Antiqua" w:cs="Book Antiqua"/>
        </w:rPr>
        <w:t xml:space="preserve">] Dokumentacja </w:t>
      </w:r>
      <w:r w:rsidRPr="46EAFB67" w:rsidR="29FEFBC7">
        <w:rPr>
          <w:rFonts w:eastAsia="Book Antiqua" w:cs="Book Antiqua"/>
          <w:i w:val="1"/>
          <w:iCs w:val="1"/>
        </w:rPr>
        <w:t>Express.js</w:t>
      </w:r>
      <w:r w:rsidRPr="46EAFB67" w:rsidR="29FEFBC7">
        <w:rPr>
          <w:rFonts w:eastAsia="Book Antiqua" w:cs="Book Antiqua"/>
        </w:rPr>
        <w:t xml:space="preserve">, </w:t>
      </w:r>
      <w:hyperlink r:id="R38eb9c7d910b41a0">
        <w:r w:rsidRPr="46EAFB67" w:rsidR="29FEFBC7">
          <w:rPr>
            <w:rStyle w:val="Hyperlink"/>
            <w:i w:val="1"/>
            <w:iCs w:val="1"/>
          </w:rPr>
          <w:t>https://expressjs.com</w:t>
        </w:r>
      </w:hyperlink>
      <w:r w:rsidRPr="46EAFB67" w:rsidR="29FEFBC7">
        <w:rPr>
          <w:rFonts w:eastAsia="Book Antiqua" w:cs="Book Antiqua"/>
        </w:rPr>
        <w:t xml:space="preserve">, </w:t>
      </w:r>
      <w:r w:rsidRPr="46EAFB67" w:rsidR="605351A8">
        <w:rPr>
          <w:noProof/>
          <w:lang w:val="en-GB"/>
        </w:rPr>
        <w:t xml:space="preserve">dostęp: </w:t>
      </w:r>
      <w:r w:rsidRPr="46EAFB67" w:rsidR="29FEFBC7">
        <w:rPr>
          <w:rFonts w:eastAsia="Book Antiqua" w:cs="Book Antiqua"/>
        </w:rPr>
        <w:t>05.2026.</w:t>
      </w:r>
    </w:p>
    <w:p w:rsidR="7757451D" w:rsidP="46EAFB67" w:rsidRDefault="7757451D" w14:paraId="1D2DC4AE" w14:textId="6B3C5330">
      <w:pPr>
        <w:pStyle w:val="Normal"/>
        <w:jc w:val="left"/>
      </w:pPr>
      <w:r w:rsidRPr="46EAFB67" w:rsidR="29FEFBC7">
        <w:rPr>
          <w:rFonts w:eastAsia="Book Antiqua" w:cs="Book Antiqua"/>
        </w:rPr>
        <w:t>[3</w:t>
      </w:r>
      <w:r w:rsidRPr="46EAFB67" w:rsidR="03FD1236">
        <w:rPr>
          <w:rFonts w:eastAsia="Book Antiqua" w:cs="Book Antiqua"/>
        </w:rPr>
        <w:t>1</w:t>
      </w:r>
      <w:r w:rsidRPr="46EAFB67" w:rsidR="29FEFBC7">
        <w:rPr>
          <w:rFonts w:eastAsia="Book Antiqua" w:cs="Book Antiqua"/>
        </w:rPr>
        <w:t xml:space="preserve">] Dokumentacja </w:t>
      </w:r>
      <w:r w:rsidRPr="46EAFB67" w:rsidR="29FEFBC7">
        <w:rPr>
          <w:rFonts w:eastAsia="Book Antiqua" w:cs="Book Antiqua"/>
          <w:i w:val="1"/>
          <w:iCs w:val="1"/>
        </w:rPr>
        <w:t>Node.js</w:t>
      </w:r>
      <w:r w:rsidRPr="46EAFB67" w:rsidR="29FEFBC7">
        <w:rPr>
          <w:rFonts w:eastAsia="Book Antiqua" w:cs="Book Antiqua"/>
        </w:rPr>
        <w:t>,</w:t>
      </w:r>
      <w:r w:rsidRPr="46EAFB67" w:rsidR="29FEFBC7">
        <w:rPr>
          <w:rFonts w:eastAsia="Book Antiqua" w:cs="Book Antiqua"/>
          <w:i w:val="1"/>
          <w:iCs w:val="1"/>
        </w:rPr>
        <w:t xml:space="preserve"> </w:t>
      </w:r>
      <w:hyperlink r:id="Raad6ea1ad803400c">
        <w:r w:rsidRPr="46EAFB67" w:rsidR="29FEFBC7">
          <w:rPr>
            <w:rStyle w:val="Hyperlink"/>
            <w:i w:val="1"/>
            <w:iCs w:val="1"/>
          </w:rPr>
          <w:t>https://nodejs.org</w:t>
        </w:r>
      </w:hyperlink>
      <w:r w:rsidRPr="46EAFB67" w:rsidR="29FEFBC7">
        <w:rPr>
          <w:rFonts w:eastAsia="Book Antiqua" w:cs="Book Antiqua"/>
        </w:rPr>
        <w:t xml:space="preserve">, </w:t>
      </w:r>
      <w:r w:rsidRPr="46EAFB67" w:rsidR="2F4D8277">
        <w:rPr>
          <w:noProof/>
          <w:lang w:val="en-GB"/>
        </w:rPr>
        <w:t xml:space="preserve">dostęp: </w:t>
      </w:r>
      <w:r w:rsidRPr="46EAFB67" w:rsidR="29FEFBC7">
        <w:rPr>
          <w:rFonts w:eastAsia="Book Antiqua" w:cs="Book Antiqua"/>
        </w:rPr>
        <w:t>05.2026.</w:t>
      </w:r>
    </w:p>
    <w:p w:rsidR="55D165DF" w:rsidP="46EAFB67" w:rsidRDefault="55D165DF" w14:paraId="0ACD0337" w14:textId="795410A9">
      <w:pPr>
        <w:pStyle w:val="Normal"/>
        <w:jc w:val="left"/>
      </w:pPr>
      <w:r w:rsidRPr="46EAFB67" w:rsidR="19477C24">
        <w:rPr>
          <w:rFonts w:eastAsia="Book Antiqua" w:cs="Book Antiqua"/>
        </w:rPr>
        <w:t>[3</w:t>
      </w:r>
      <w:r w:rsidRPr="46EAFB67" w:rsidR="254FAA1D">
        <w:rPr>
          <w:rFonts w:eastAsia="Book Antiqua" w:cs="Book Antiqua"/>
        </w:rPr>
        <w:t>2</w:t>
      </w:r>
      <w:r w:rsidRPr="46EAFB67" w:rsidR="19477C24">
        <w:rPr>
          <w:rFonts w:eastAsia="Book Antiqua" w:cs="Book Antiqua"/>
        </w:rPr>
        <w:t xml:space="preserve">] Dokumentacja </w:t>
      </w:r>
      <w:r w:rsidRPr="46EAFB67" w:rsidR="19477C24">
        <w:rPr>
          <w:rFonts w:eastAsia="Book Antiqua" w:cs="Book Antiqua"/>
          <w:i w:val="1"/>
          <w:iCs w:val="1"/>
        </w:rPr>
        <w:t>bcryptjs</w:t>
      </w:r>
      <w:r w:rsidRPr="46EAFB67" w:rsidR="19477C24">
        <w:rPr>
          <w:rFonts w:eastAsia="Book Antiqua" w:cs="Book Antiqua"/>
          <w:i w:val="1"/>
          <w:iCs w:val="1"/>
        </w:rPr>
        <w:t xml:space="preserve">, </w:t>
      </w:r>
      <w:hyperlink r:id="Rd9b77e2d1b774d8a">
        <w:r w:rsidRPr="46EAFB67" w:rsidR="19477C24">
          <w:rPr>
            <w:rStyle w:val="Hyperlink"/>
            <w:i w:val="1"/>
            <w:iCs w:val="1"/>
          </w:rPr>
          <w:t>https://www.npmjs.com/package/bcryptjs</w:t>
        </w:r>
      </w:hyperlink>
      <w:r w:rsidR="19477C24">
        <w:rPr/>
        <w:t xml:space="preserve">, </w:t>
      </w:r>
      <w:r w:rsidRPr="46EAFB67" w:rsidR="46E51357">
        <w:rPr>
          <w:noProof/>
          <w:lang w:val="en-GB"/>
        </w:rPr>
        <w:t xml:space="preserve">dostęp: </w:t>
      </w:r>
      <w:r w:rsidR="19477C24">
        <w:rPr/>
        <w:t>06.2026</w:t>
      </w:r>
      <w:r w:rsidR="5C026DE9">
        <w:rPr/>
        <w:t>.</w:t>
      </w:r>
    </w:p>
    <w:p w:rsidR="65035374" w:rsidP="46EAFB67" w:rsidRDefault="65035374" w14:paraId="353C0460" w14:textId="53E08560">
      <w:pPr>
        <w:pStyle w:val="Normal"/>
        <w:jc w:val="left"/>
        <w:rPr>
          <w:rFonts w:eastAsia="Yu Gothic" w:cs="Arial"/>
        </w:rPr>
      </w:pPr>
      <w:r w:rsidR="364E0281">
        <w:rPr/>
        <w:t xml:space="preserve">[33] Dokumentacja </w:t>
      </w:r>
      <w:r w:rsidRPr="46EAFB67" w:rsidR="364E0281">
        <w:rPr>
          <w:i w:val="1"/>
          <w:iCs w:val="1"/>
        </w:rPr>
        <w:t>jsonwebtoken</w:t>
      </w:r>
      <w:r w:rsidRPr="46EAFB67" w:rsidR="364E0281">
        <w:rPr>
          <w:i w:val="1"/>
          <w:iCs w:val="1"/>
        </w:rPr>
        <w:t>,</w:t>
      </w:r>
      <w:r w:rsidRPr="46EAFB67" w:rsidR="0B11CB90">
        <w:rPr>
          <w:i w:val="1"/>
          <w:iCs w:val="1"/>
        </w:rPr>
        <w:t xml:space="preserve"> </w:t>
      </w:r>
      <w:hyperlink r:id="R90bb5056ffec4e3a">
        <w:r w:rsidRPr="46EAFB67" w:rsidR="0B11CB90">
          <w:rPr>
            <w:rStyle w:val="Hyperlink"/>
            <w:rFonts w:eastAsia="Yu Gothic" w:cs="Arial"/>
            <w:i w:val="1"/>
            <w:iCs w:val="1"/>
          </w:rPr>
          <w:t>https://github.com/auth0/node-jsonwebtoken</w:t>
        </w:r>
      </w:hyperlink>
      <w:r w:rsidRPr="46EAFB67" w:rsidR="0B11CB90">
        <w:rPr>
          <w:rFonts w:eastAsia="Yu Gothic" w:cs="Arial"/>
          <w:i w:val="1"/>
          <w:iCs w:val="1"/>
        </w:rPr>
        <w:t>,</w:t>
      </w:r>
      <w:r w:rsidRPr="46EAFB67" w:rsidR="6C513564">
        <w:rPr>
          <w:noProof/>
          <w:lang w:val="en-GB"/>
        </w:rPr>
        <w:t xml:space="preserve"> dostęp:</w:t>
      </w:r>
      <w:r w:rsidRPr="46EAFB67" w:rsidR="0B11CB90">
        <w:rPr>
          <w:rFonts w:eastAsia="Yu Gothic" w:cs="Arial"/>
          <w:i w:val="1"/>
          <w:iCs w:val="1"/>
        </w:rPr>
        <w:t xml:space="preserve"> </w:t>
      </w:r>
      <w:r w:rsidRPr="46EAFB67" w:rsidR="0B11CB90">
        <w:rPr>
          <w:rFonts w:eastAsia="Yu Gothic" w:cs="Arial"/>
        </w:rPr>
        <w:t>0</w:t>
      </w:r>
      <w:r w:rsidRPr="46EAFB67" w:rsidR="5DBCC494">
        <w:rPr>
          <w:rFonts w:eastAsia="Yu Gothic" w:cs="Arial"/>
        </w:rPr>
        <w:t>6</w:t>
      </w:r>
      <w:r w:rsidRPr="46EAFB67" w:rsidR="0B11CB90">
        <w:rPr>
          <w:rFonts w:eastAsia="Yu Gothic" w:cs="Arial"/>
        </w:rPr>
        <w:t>.2026.</w:t>
      </w:r>
    </w:p>
    <w:p w:rsidR="451B3ECC" w:rsidP="46EAFB67" w:rsidRDefault="451B3ECC" w14:paraId="0BA6D270" w14:textId="43E62800">
      <w:pPr>
        <w:pStyle w:val="Normal"/>
        <w:jc w:val="left"/>
        <w:rPr>
          <w:rFonts w:eastAsia="Yu Gothic" w:cs="Arial"/>
          <w:i w:val="1"/>
          <w:iCs w:val="1"/>
        </w:rPr>
      </w:pPr>
      <w:r w:rsidRPr="46EAFB67" w:rsidR="0B11CB90">
        <w:rPr>
          <w:rFonts w:eastAsia="Yu Gothic" w:cs="Arial"/>
        </w:rPr>
        <w:t xml:space="preserve">[34] Dokumentacja </w:t>
      </w:r>
      <w:r w:rsidRPr="46EAFB67" w:rsidR="0B11CB90">
        <w:rPr>
          <w:rFonts w:eastAsia="Yu Gothic" w:cs="Arial"/>
          <w:i w:val="1"/>
          <w:iCs w:val="1"/>
        </w:rPr>
        <w:t>cookie-parser</w:t>
      </w:r>
      <w:r w:rsidRPr="46EAFB67" w:rsidR="0B11CB90">
        <w:rPr>
          <w:rFonts w:eastAsia="Yu Gothic" w:cs="Arial"/>
          <w:i w:val="1"/>
          <w:iCs w:val="1"/>
        </w:rPr>
        <w:t xml:space="preserve">, </w:t>
      </w:r>
      <w:hyperlink r:id="Rc48260042dbc4bad">
        <w:r w:rsidRPr="46EAFB67" w:rsidR="0B11CB90">
          <w:rPr>
            <w:rStyle w:val="Hyperlink"/>
            <w:i w:val="1"/>
            <w:iCs w:val="1"/>
          </w:rPr>
          <w:t>https://www.npmjs.com/package/cookie-parser</w:t>
        </w:r>
      </w:hyperlink>
      <w:r w:rsidR="0B11CB90">
        <w:rPr/>
        <w:t xml:space="preserve">, </w:t>
      </w:r>
      <w:r w:rsidRPr="46EAFB67" w:rsidR="635E7A96">
        <w:rPr>
          <w:noProof/>
          <w:lang w:val="en-GB"/>
        </w:rPr>
        <w:t xml:space="preserve">dostęp: </w:t>
      </w:r>
      <w:r w:rsidR="0B11CB90">
        <w:rPr/>
        <w:t>06.2026</w:t>
      </w:r>
      <w:r w:rsidR="4A17E36C">
        <w:rPr/>
        <w:t>.</w:t>
      </w:r>
    </w:p>
    <w:p w:rsidRPr="001E4B7A" w:rsidR="4709731C" w:rsidP="46EAFB67" w:rsidRDefault="4709731C" w14:paraId="18FA3934" w14:textId="65E629D1">
      <w:pPr>
        <w:pStyle w:val="Normal"/>
        <w:jc w:val="left"/>
      </w:pPr>
      <w:r w:rsidR="4A17E36C">
        <w:rPr/>
        <w:t xml:space="preserve">[35] Dokumentacja </w:t>
      </w:r>
      <w:r w:rsidRPr="46EAFB67" w:rsidR="4A17E36C">
        <w:rPr>
          <w:i w:val="1"/>
          <w:iCs w:val="1"/>
        </w:rPr>
        <w:t>express-</w:t>
      </w:r>
      <w:r w:rsidRPr="46EAFB67" w:rsidR="4A17E36C">
        <w:rPr>
          <w:i w:val="1"/>
          <w:iCs w:val="1"/>
        </w:rPr>
        <w:t>validator</w:t>
      </w:r>
      <w:r w:rsidRPr="46EAFB67" w:rsidR="4A17E36C">
        <w:rPr>
          <w:i w:val="1"/>
          <w:iCs w:val="1"/>
        </w:rPr>
        <w:t xml:space="preserve">, </w:t>
      </w:r>
      <w:hyperlink r:id="R9ba0cb0618d241ce">
        <w:r w:rsidRPr="46EAFB67" w:rsidR="4A17E36C">
          <w:rPr>
            <w:rStyle w:val="Hyperlink"/>
            <w:i w:val="1"/>
            <w:iCs w:val="1"/>
          </w:rPr>
          <w:t>https://express-validator.github.io</w:t>
        </w:r>
      </w:hyperlink>
      <w:r w:rsidRPr="46EAFB67" w:rsidR="4A17E36C">
        <w:rPr>
          <w:i w:val="1"/>
          <w:iCs w:val="1"/>
        </w:rPr>
        <w:t xml:space="preserve">, </w:t>
      </w:r>
      <w:r w:rsidRPr="46EAFB67" w:rsidR="4412BCD5">
        <w:rPr>
          <w:noProof/>
          <w:lang w:val="en-GB"/>
        </w:rPr>
        <w:t xml:space="preserve">dostęp: </w:t>
      </w:r>
      <w:r w:rsidR="4A17E36C">
        <w:rPr/>
        <w:t>06.2026.</w:t>
      </w:r>
    </w:p>
    <w:p w:rsidRPr="001E4B7A" w:rsidR="2DE1DFC5" w:rsidP="46EAFB67" w:rsidRDefault="2DE1DFC5" w14:paraId="72ECAA39" w14:textId="37E6F1AC">
      <w:pPr>
        <w:pStyle w:val="Normal"/>
        <w:jc w:val="left"/>
      </w:pPr>
      <w:r w:rsidR="0F17FFAA">
        <w:rPr/>
        <w:t xml:space="preserve">[36] Dokumentacja </w:t>
      </w:r>
      <w:r w:rsidRPr="46EAFB67" w:rsidR="0F17FFAA">
        <w:rPr>
          <w:i w:val="1"/>
          <w:iCs w:val="1"/>
        </w:rPr>
        <w:t>express-</w:t>
      </w:r>
      <w:r w:rsidRPr="46EAFB67" w:rsidR="0F17FFAA">
        <w:rPr>
          <w:i w:val="1"/>
          <w:iCs w:val="1"/>
        </w:rPr>
        <w:t>rate</w:t>
      </w:r>
      <w:r w:rsidRPr="46EAFB67" w:rsidR="0F17FFAA">
        <w:rPr>
          <w:i w:val="1"/>
          <w:iCs w:val="1"/>
        </w:rPr>
        <w:t xml:space="preserve">-limit, </w:t>
      </w:r>
      <w:hyperlink r:id="Rd600051943384afd">
        <w:r w:rsidRPr="46EAFB67" w:rsidR="0F17FFAA">
          <w:rPr>
            <w:rStyle w:val="Hyperlink"/>
            <w:i w:val="1"/>
            <w:iCs w:val="1"/>
          </w:rPr>
          <w:t>https://github.com/express-rate-limit/express-rate-limit</w:t>
        </w:r>
      </w:hyperlink>
      <w:r w:rsidRPr="46EAFB67" w:rsidR="0F17FFAA">
        <w:rPr>
          <w:i w:val="1"/>
          <w:iCs w:val="1"/>
        </w:rPr>
        <w:t>,</w:t>
      </w:r>
      <w:r w:rsidRPr="46EAFB67" w:rsidR="1ED107E9">
        <w:rPr>
          <w:noProof/>
          <w:lang w:val="en-GB"/>
        </w:rPr>
        <w:t xml:space="preserve"> dostęp:</w:t>
      </w:r>
      <w:r w:rsidRPr="46EAFB67" w:rsidR="0F17FFAA">
        <w:rPr>
          <w:i w:val="1"/>
          <w:iCs w:val="1"/>
        </w:rPr>
        <w:t xml:space="preserve"> </w:t>
      </w:r>
      <w:r w:rsidR="0F17FFAA">
        <w:rPr/>
        <w:t>06.2026.</w:t>
      </w:r>
    </w:p>
    <w:p w:rsidRPr="001E4B7A" w:rsidR="2DE1DFC5" w:rsidP="46EAFB67" w:rsidRDefault="2DE1DFC5" w14:paraId="38A51329" w14:textId="354982BC">
      <w:pPr>
        <w:pStyle w:val="Normal"/>
        <w:jc w:val="left"/>
      </w:pPr>
      <w:r w:rsidR="0F17FFAA">
        <w:rPr/>
        <w:t xml:space="preserve">[37] Dokumentacja </w:t>
      </w:r>
      <w:r w:rsidRPr="46EAFB67" w:rsidR="0F17FFAA">
        <w:rPr>
          <w:i w:val="1"/>
          <w:iCs w:val="1"/>
        </w:rPr>
        <w:t>helmet</w:t>
      </w:r>
      <w:r w:rsidRPr="46EAFB67" w:rsidR="0F17FFAA">
        <w:rPr>
          <w:i w:val="1"/>
          <w:iCs w:val="1"/>
        </w:rPr>
        <w:t xml:space="preserve">, </w:t>
      </w:r>
      <w:hyperlink r:id="Rc8fc0aeaf1644446">
        <w:r w:rsidRPr="46EAFB67" w:rsidR="0F17FFAA">
          <w:rPr>
            <w:rStyle w:val="Hyperlink"/>
            <w:i w:val="1"/>
            <w:iCs w:val="1"/>
          </w:rPr>
          <w:t>https://helmetjs.github.io</w:t>
        </w:r>
      </w:hyperlink>
      <w:r w:rsidRPr="46EAFB67" w:rsidR="0F17FFAA">
        <w:rPr>
          <w:i w:val="1"/>
          <w:iCs w:val="1"/>
        </w:rPr>
        <w:t xml:space="preserve">, </w:t>
      </w:r>
      <w:r w:rsidRPr="46EAFB67" w:rsidR="461E3F95">
        <w:rPr>
          <w:noProof/>
          <w:lang w:val="en-GB"/>
        </w:rPr>
        <w:t xml:space="preserve">dostęp: </w:t>
      </w:r>
      <w:r w:rsidR="0F17FFAA">
        <w:rPr/>
        <w:t>06.2026.</w:t>
      </w:r>
    </w:p>
    <w:p w:rsidRPr="001E4B7A" w:rsidR="2DE1DFC5" w:rsidP="46EAFB67" w:rsidRDefault="2DE1DFC5" w14:paraId="502F67B3" w14:textId="4E0BDE68">
      <w:pPr>
        <w:pStyle w:val="Normal"/>
        <w:jc w:val="left"/>
      </w:pPr>
      <w:r w:rsidR="0F17FFAA">
        <w:rPr/>
        <w:t xml:space="preserve">[38] Dokumentacja </w:t>
      </w:r>
      <w:r w:rsidRPr="46EAFB67" w:rsidR="0F17FFAA">
        <w:rPr>
          <w:i w:val="1"/>
          <w:iCs w:val="1"/>
        </w:rPr>
        <w:t xml:space="preserve">mysql2, </w:t>
      </w:r>
      <w:hyperlink r:id="R44ddd359ded4458e">
        <w:r w:rsidRPr="46EAFB67" w:rsidR="0F17FFAA">
          <w:rPr>
            <w:rStyle w:val="Hyperlink"/>
            <w:i w:val="1"/>
            <w:iCs w:val="1"/>
          </w:rPr>
          <w:t>https://github.com/sidorares/node-mysql2</w:t>
        </w:r>
      </w:hyperlink>
      <w:r w:rsidRPr="46EAFB67" w:rsidR="0F17FFAA">
        <w:rPr>
          <w:i w:val="1"/>
          <w:iCs w:val="1"/>
        </w:rPr>
        <w:t xml:space="preserve">, </w:t>
      </w:r>
      <w:r w:rsidRPr="46EAFB67" w:rsidR="3F4E3B97">
        <w:rPr>
          <w:noProof/>
          <w:lang w:val="en-GB"/>
        </w:rPr>
        <w:t xml:space="preserve">dostęp: </w:t>
      </w:r>
      <w:r w:rsidR="0F17FFAA">
        <w:rPr/>
        <w:t>06.2026.</w:t>
      </w:r>
    </w:p>
    <w:p w:rsidR="7757451D" w:rsidP="46EAFB67" w:rsidRDefault="7757451D" w14:paraId="295FB32B" w14:textId="48026509">
      <w:pPr>
        <w:pStyle w:val="Normal"/>
        <w:jc w:val="left"/>
      </w:pPr>
      <w:r w:rsidRPr="46EAFB67" w:rsidR="29FEFBC7">
        <w:rPr>
          <w:rFonts w:eastAsia="Book Antiqua" w:cs="Book Antiqua"/>
        </w:rPr>
        <w:t>[</w:t>
      </w:r>
      <w:r w:rsidRPr="46EAFB67" w:rsidR="3E316673">
        <w:rPr>
          <w:rFonts w:eastAsia="Book Antiqua" w:cs="Book Antiqua"/>
        </w:rPr>
        <w:t>39</w:t>
      </w:r>
      <w:r w:rsidRPr="46EAFB67" w:rsidR="29FEFBC7">
        <w:rPr>
          <w:rFonts w:eastAsia="Book Antiqua" w:cs="Book Antiqua"/>
        </w:rPr>
        <w:t xml:space="preserve">] Dokumentacja </w:t>
      </w:r>
      <w:r w:rsidRPr="46EAFB67" w:rsidR="29FEFBC7">
        <w:rPr>
          <w:rFonts w:eastAsia="Book Antiqua" w:cs="Book Antiqua"/>
          <w:i w:val="1"/>
          <w:iCs w:val="1"/>
        </w:rPr>
        <w:t>MariaDB</w:t>
      </w:r>
      <w:r w:rsidRPr="46EAFB67" w:rsidR="29FEFBC7">
        <w:rPr>
          <w:rFonts w:eastAsia="Book Antiqua" w:cs="Book Antiqua"/>
        </w:rPr>
        <w:t xml:space="preserve">, </w:t>
      </w:r>
      <w:hyperlink r:id="R41c55d6244ab4ac2">
        <w:r w:rsidRPr="46EAFB67" w:rsidR="29FEFBC7">
          <w:rPr>
            <w:rStyle w:val="Hyperlink"/>
            <w:i w:val="1"/>
            <w:iCs w:val="1"/>
          </w:rPr>
          <w:t>https://mariadb.org/documentation</w:t>
        </w:r>
      </w:hyperlink>
      <w:r w:rsidRPr="46EAFB67" w:rsidR="29FEFBC7">
        <w:rPr>
          <w:rFonts w:eastAsia="Book Antiqua" w:cs="Book Antiqua"/>
        </w:rPr>
        <w:t xml:space="preserve">, </w:t>
      </w:r>
      <w:r w:rsidRPr="46EAFB67" w:rsidR="30D68563">
        <w:rPr>
          <w:noProof/>
          <w:lang w:val="en-GB"/>
        </w:rPr>
        <w:t xml:space="preserve">dostęp: </w:t>
      </w:r>
      <w:r w:rsidRPr="46EAFB67" w:rsidR="29FEFBC7">
        <w:rPr>
          <w:rFonts w:eastAsia="Book Antiqua" w:cs="Book Antiqua"/>
        </w:rPr>
        <w:t>05.2026.</w:t>
      </w:r>
    </w:p>
    <w:sectPr w:rsidR="7757451D" w:rsidSect="0078455B">
      <w:footerReference w:type="default" r:id="rId62"/>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53592" w:rsidP="001B0D9E" w:rsidRDefault="00D53592" w14:paraId="1DEA706F" w14:textId="77777777">
      <w:pPr>
        <w:spacing w:after="0" w:line="240" w:lineRule="auto"/>
      </w:pPr>
      <w:r>
        <w:separator/>
      </w:r>
    </w:p>
  </w:endnote>
  <w:endnote w:type="continuationSeparator" w:id="0">
    <w:p w:rsidR="00D53592" w:rsidP="001B0D9E" w:rsidRDefault="00D53592" w14:paraId="75102EA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137D9" w:rsidRDefault="00D137D9" w14:paraId="03F4E406" w14:textId="478AC451">
    <w:pPr>
      <w:pStyle w:val="Footer"/>
      <w:jc w:val="center"/>
    </w:pPr>
  </w:p>
  <w:p w:rsidR="00D137D9" w:rsidRDefault="00D137D9" w14:paraId="685A8268"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EndPr/>
    <w:sdtContent>
      <w:p w:rsidR="00D137D9" w:rsidRDefault="00D137D9" w14:paraId="2ACDD949" w14:textId="77777777">
        <w:pPr>
          <w:pStyle w:val="Footer"/>
          <w:jc w:val="center"/>
        </w:pPr>
        <w:r>
          <w:fldChar w:fldCharType="begin"/>
        </w:r>
        <w:r>
          <w:instrText>PAGE   \* MERGEFORMAT</w:instrText>
        </w:r>
        <w:r>
          <w:fldChar w:fldCharType="separate"/>
        </w:r>
        <w:r>
          <w:t>2</w:t>
        </w:r>
        <w:r>
          <w:fldChar w:fldCharType="end"/>
        </w:r>
      </w:p>
    </w:sdtContent>
  </w:sdt>
  <w:p w:rsidR="00D137D9" w:rsidRDefault="00D137D9" w14:paraId="361587C2"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53592" w:rsidP="001B0D9E" w:rsidRDefault="00D53592" w14:paraId="60258D2D" w14:textId="77777777">
      <w:pPr>
        <w:spacing w:after="0" w:line="240" w:lineRule="auto"/>
      </w:pPr>
      <w:r>
        <w:separator/>
      </w:r>
    </w:p>
  </w:footnote>
  <w:footnote w:type="continuationSeparator" w:id="0">
    <w:p w:rsidR="00D53592" w:rsidP="001B0D9E" w:rsidRDefault="00D53592" w14:paraId="48983396"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F4FC"/>
    <w:multiLevelType w:val="hybridMultilevel"/>
    <w:tmpl w:val="44143FA8"/>
    <w:lvl w:ilvl="0" w:tplc="7FCAFA58">
      <w:start w:val="1"/>
      <w:numFmt w:val="decimal"/>
      <w:lvlText w:val="%1."/>
      <w:lvlJc w:val="left"/>
      <w:pPr>
        <w:ind w:left="360" w:hanging="360"/>
      </w:pPr>
    </w:lvl>
    <w:lvl w:ilvl="1" w:tplc="C4243F1A">
      <w:start w:val="1"/>
      <w:numFmt w:val="lowerLetter"/>
      <w:lvlText w:val="%2."/>
      <w:lvlJc w:val="left"/>
      <w:pPr>
        <w:ind w:left="1080" w:hanging="360"/>
      </w:pPr>
    </w:lvl>
    <w:lvl w:ilvl="2" w:tplc="2C94AA28">
      <w:start w:val="1"/>
      <w:numFmt w:val="lowerRoman"/>
      <w:lvlText w:val="%3."/>
      <w:lvlJc w:val="right"/>
      <w:pPr>
        <w:ind w:left="1800" w:hanging="180"/>
      </w:pPr>
    </w:lvl>
    <w:lvl w:ilvl="3" w:tplc="4384ACCC">
      <w:start w:val="1"/>
      <w:numFmt w:val="decimal"/>
      <w:lvlText w:val="%4."/>
      <w:lvlJc w:val="left"/>
      <w:pPr>
        <w:ind w:left="2520" w:hanging="360"/>
      </w:pPr>
    </w:lvl>
    <w:lvl w:ilvl="4" w:tplc="B6D45CB4">
      <w:start w:val="1"/>
      <w:numFmt w:val="lowerLetter"/>
      <w:lvlText w:val="%5."/>
      <w:lvlJc w:val="left"/>
      <w:pPr>
        <w:ind w:left="3240" w:hanging="360"/>
      </w:pPr>
    </w:lvl>
    <w:lvl w:ilvl="5" w:tplc="F2F4153A">
      <w:start w:val="1"/>
      <w:numFmt w:val="lowerRoman"/>
      <w:lvlText w:val="%6."/>
      <w:lvlJc w:val="right"/>
      <w:pPr>
        <w:ind w:left="3960" w:hanging="180"/>
      </w:pPr>
    </w:lvl>
    <w:lvl w:ilvl="6" w:tplc="BE9E670C">
      <w:start w:val="1"/>
      <w:numFmt w:val="decimal"/>
      <w:lvlText w:val="%7."/>
      <w:lvlJc w:val="left"/>
      <w:pPr>
        <w:ind w:left="4680" w:hanging="360"/>
      </w:pPr>
    </w:lvl>
    <w:lvl w:ilvl="7" w:tplc="ACEA3B38">
      <w:start w:val="1"/>
      <w:numFmt w:val="lowerLetter"/>
      <w:lvlText w:val="%8."/>
      <w:lvlJc w:val="left"/>
      <w:pPr>
        <w:ind w:left="5400" w:hanging="360"/>
      </w:pPr>
    </w:lvl>
    <w:lvl w:ilvl="8" w:tplc="398AE268">
      <w:start w:val="1"/>
      <w:numFmt w:val="lowerRoman"/>
      <w:lvlText w:val="%9."/>
      <w:lvlJc w:val="right"/>
      <w:pPr>
        <w:ind w:left="6120" w:hanging="180"/>
      </w:pPr>
    </w:lvl>
  </w:abstractNum>
  <w:abstractNum w:abstractNumId="1" w15:restartNumberingAfterBreak="0">
    <w:nsid w:val="134901C6"/>
    <w:multiLevelType w:val="multilevel"/>
    <w:tmpl w:val="5AEEF1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0214396"/>
    <w:multiLevelType w:val="hybridMultilevel"/>
    <w:tmpl w:val="B492E18A"/>
    <w:lvl w:ilvl="0" w:tplc="16A885A0">
      <w:start w:val="1"/>
      <w:numFmt w:val="bullet"/>
      <w:lvlText w:val=""/>
      <w:lvlJc w:val="left"/>
      <w:pPr>
        <w:ind w:left="720" w:hanging="360"/>
      </w:pPr>
      <w:rPr>
        <w:rFonts w:hint="default" w:ascii="Symbol" w:hAnsi="Symbol"/>
      </w:rPr>
    </w:lvl>
    <w:lvl w:ilvl="1" w:tplc="E774CB46">
      <w:start w:val="1"/>
      <w:numFmt w:val="bullet"/>
      <w:lvlText w:val="o"/>
      <w:lvlJc w:val="left"/>
      <w:pPr>
        <w:ind w:left="1440" w:hanging="360"/>
      </w:pPr>
      <w:rPr>
        <w:rFonts w:hint="default" w:ascii="Courier New" w:hAnsi="Courier New"/>
      </w:rPr>
    </w:lvl>
    <w:lvl w:ilvl="2" w:tplc="F66067C6">
      <w:start w:val="1"/>
      <w:numFmt w:val="bullet"/>
      <w:lvlText w:val=""/>
      <w:lvlJc w:val="left"/>
      <w:pPr>
        <w:ind w:left="2160" w:hanging="360"/>
      </w:pPr>
      <w:rPr>
        <w:rFonts w:hint="default" w:ascii="Wingdings" w:hAnsi="Wingdings"/>
      </w:rPr>
    </w:lvl>
    <w:lvl w:ilvl="3" w:tplc="A76EBF98">
      <w:start w:val="1"/>
      <w:numFmt w:val="bullet"/>
      <w:lvlText w:val=""/>
      <w:lvlJc w:val="left"/>
      <w:pPr>
        <w:ind w:left="2880" w:hanging="360"/>
      </w:pPr>
      <w:rPr>
        <w:rFonts w:hint="default" w:ascii="Symbol" w:hAnsi="Symbol"/>
      </w:rPr>
    </w:lvl>
    <w:lvl w:ilvl="4" w:tplc="CC100952">
      <w:start w:val="1"/>
      <w:numFmt w:val="bullet"/>
      <w:lvlText w:val="o"/>
      <w:lvlJc w:val="left"/>
      <w:pPr>
        <w:ind w:left="3600" w:hanging="360"/>
      </w:pPr>
      <w:rPr>
        <w:rFonts w:hint="default" w:ascii="Courier New" w:hAnsi="Courier New"/>
      </w:rPr>
    </w:lvl>
    <w:lvl w:ilvl="5" w:tplc="0494E5FA">
      <w:start w:val="1"/>
      <w:numFmt w:val="bullet"/>
      <w:lvlText w:val=""/>
      <w:lvlJc w:val="left"/>
      <w:pPr>
        <w:ind w:left="4320" w:hanging="360"/>
      </w:pPr>
      <w:rPr>
        <w:rFonts w:hint="default" w:ascii="Wingdings" w:hAnsi="Wingdings"/>
      </w:rPr>
    </w:lvl>
    <w:lvl w:ilvl="6" w:tplc="293AEA90">
      <w:start w:val="1"/>
      <w:numFmt w:val="bullet"/>
      <w:lvlText w:val=""/>
      <w:lvlJc w:val="left"/>
      <w:pPr>
        <w:ind w:left="5040" w:hanging="360"/>
      </w:pPr>
      <w:rPr>
        <w:rFonts w:hint="default" w:ascii="Symbol" w:hAnsi="Symbol"/>
      </w:rPr>
    </w:lvl>
    <w:lvl w:ilvl="7" w:tplc="5E2E9DC8">
      <w:start w:val="1"/>
      <w:numFmt w:val="bullet"/>
      <w:lvlText w:val="o"/>
      <w:lvlJc w:val="left"/>
      <w:pPr>
        <w:ind w:left="5760" w:hanging="360"/>
      </w:pPr>
      <w:rPr>
        <w:rFonts w:hint="default" w:ascii="Courier New" w:hAnsi="Courier New"/>
      </w:rPr>
    </w:lvl>
    <w:lvl w:ilvl="8" w:tplc="ACDAB452">
      <w:start w:val="1"/>
      <w:numFmt w:val="bullet"/>
      <w:lvlText w:val=""/>
      <w:lvlJc w:val="left"/>
      <w:pPr>
        <w:ind w:left="6480" w:hanging="360"/>
      </w:pPr>
      <w:rPr>
        <w:rFonts w:hint="default" w:ascii="Wingdings" w:hAnsi="Wingdings"/>
      </w:rPr>
    </w:lvl>
  </w:abstractNum>
  <w:abstractNum w:abstractNumId="3" w15:restartNumberingAfterBreak="0">
    <w:nsid w:val="22263A55"/>
    <w:multiLevelType w:val="hybridMultilevel"/>
    <w:tmpl w:val="62DE41A2"/>
    <w:lvl w:ilvl="0" w:tplc="5010D64C">
      <w:start w:val="1"/>
      <w:numFmt w:val="decimal"/>
      <w:lvlText w:val="%1."/>
      <w:lvlJc w:val="left"/>
      <w:pPr>
        <w:ind w:left="360" w:hanging="360"/>
      </w:pPr>
    </w:lvl>
    <w:lvl w:ilvl="1" w:tplc="A78E78A2">
      <w:start w:val="1"/>
      <w:numFmt w:val="lowerLetter"/>
      <w:lvlText w:val="%2."/>
      <w:lvlJc w:val="left"/>
      <w:pPr>
        <w:ind w:left="1080" w:hanging="360"/>
      </w:pPr>
    </w:lvl>
    <w:lvl w:ilvl="2" w:tplc="3CA29E1C">
      <w:start w:val="1"/>
      <w:numFmt w:val="lowerRoman"/>
      <w:lvlText w:val="%3."/>
      <w:lvlJc w:val="right"/>
      <w:pPr>
        <w:ind w:left="1800" w:hanging="180"/>
      </w:pPr>
    </w:lvl>
    <w:lvl w:ilvl="3" w:tplc="40BA9DB8">
      <w:start w:val="1"/>
      <w:numFmt w:val="decimal"/>
      <w:lvlText w:val="%4."/>
      <w:lvlJc w:val="left"/>
      <w:pPr>
        <w:ind w:left="2520" w:hanging="360"/>
      </w:pPr>
    </w:lvl>
    <w:lvl w:ilvl="4" w:tplc="2166B198">
      <w:start w:val="1"/>
      <w:numFmt w:val="lowerLetter"/>
      <w:lvlText w:val="%5."/>
      <w:lvlJc w:val="left"/>
      <w:pPr>
        <w:ind w:left="3240" w:hanging="360"/>
      </w:pPr>
    </w:lvl>
    <w:lvl w:ilvl="5" w:tplc="C9EACD56">
      <w:start w:val="1"/>
      <w:numFmt w:val="lowerRoman"/>
      <w:lvlText w:val="%6."/>
      <w:lvlJc w:val="right"/>
      <w:pPr>
        <w:ind w:left="3960" w:hanging="180"/>
      </w:pPr>
    </w:lvl>
    <w:lvl w:ilvl="6" w:tplc="E8AA6996">
      <w:start w:val="1"/>
      <w:numFmt w:val="decimal"/>
      <w:lvlText w:val="%7."/>
      <w:lvlJc w:val="left"/>
      <w:pPr>
        <w:ind w:left="4680" w:hanging="360"/>
      </w:pPr>
    </w:lvl>
    <w:lvl w:ilvl="7" w:tplc="0804D764">
      <w:start w:val="1"/>
      <w:numFmt w:val="lowerLetter"/>
      <w:lvlText w:val="%8."/>
      <w:lvlJc w:val="left"/>
      <w:pPr>
        <w:ind w:left="5400" w:hanging="360"/>
      </w:pPr>
    </w:lvl>
    <w:lvl w:ilvl="8" w:tplc="9FBC5B84">
      <w:start w:val="1"/>
      <w:numFmt w:val="lowerRoman"/>
      <w:lvlText w:val="%9."/>
      <w:lvlJc w:val="right"/>
      <w:pPr>
        <w:ind w:left="6120" w:hanging="180"/>
      </w:pPr>
    </w:lvl>
  </w:abstractNum>
  <w:abstractNum w:abstractNumId="4" w15:restartNumberingAfterBreak="0">
    <w:nsid w:val="2776DD5E"/>
    <w:multiLevelType w:val="hybridMultilevel"/>
    <w:tmpl w:val="EC52BBE0"/>
    <w:lvl w:ilvl="0" w:tplc="2EDC0C42">
      <w:start w:val="1"/>
      <w:numFmt w:val="bullet"/>
      <w:lvlText w:val=""/>
      <w:lvlJc w:val="left"/>
      <w:pPr>
        <w:ind w:left="720" w:hanging="360"/>
      </w:pPr>
      <w:rPr>
        <w:rFonts w:hint="default" w:ascii="Symbol" w:hAnsi="Symbol"/>
      </w:rPr>
    </w:lvl>
    <w:lvl w:ilvl="1" w:tplc="B6F8C366">
      <w:start w:val="1"/>
      <w:numFmt w:val="bullet"/>
      <w:lvlText w:val="o"/>
      <w:lvlJc w:val="left"/>
      <w:pPr>
        <w:ind w:left="1440" w:hanging="360"/>
      </w:pPr>
      <w:rPr>
        <w:rFonts w:hint="default" w:ascii="Courier New" w:hAnsi="Courier New"/>
      </w:rPr>
    </w:lvl>
    <w:lvl w:ilvl="2" w:tplc="D7B84084">
      <w:start w:val="1"/>
      <w:numFmt w:val="bullet"/>
      <w:lvlText w:val=""/>
      <w:lvlJc w:val="left"/>
      <w:pPr>
        <w:ind w:left="2160" w:hanging="360"/>
      </w:pPr>
      <w:rPr>
        <w:rFonts w:hint="default" w:ascii="Wingdings" w:hAnsi="Wingdings"/>
      </w:rPr>
    </w:lvl>
    <w:lvl w:ilvl="3" w:tplc="944835D0">
      <w:start w:val="1"/>
      <w:numFmt w:val="bullet"/>
      <w:lvlText w:val=""/>
      <w:lvlJc w:val="left"/>
      <w:pPr>
        <w:ind w:left="2880" w:hanging="360"/>
      </w:pPr>
      <w:rPr>
        <w:rFonts w:hint="default" w:ascii="Symbol" w:hAnsi="Symbol"/>
      </w:rPr>
    </w:lvl>
    <w:lvl w:ilvl="4" w:tplc="B5B0C7A6">
      <w:start w:val="1"/>
      <w:numFmt w:val="bullet"/>
      <w:lvlText w:val="o"/>
      <w:lvlJc w:val="left"/>
      <w:pPr>
        <w:ind w:left="3600" w:hanging="360"/>
      </w:pPr>
      <w:rPr>
        <w:rFonts w:hint="default" w:ascii="Courier New" w:hAnsi="Courier New"/>
      </w:rPr>
    </w:lvl>
    <w:lvl w:ilvl="5" w:tplc="B0808B3A">
      <w:start w:val="1"/>
      <w:numFmt w:val="bullet"/>
      <w:lvlText w:val=""/>
      <w:lvlJc w:val="left"/>
      <w:pPr>
        <w:ind w:left="4320" w:hanging="360"/>
      </w:pPr>
      <w:rPr>
        <w:rFonts w:hint="default" w:ascii="Wingdings" w:hAnsi="Wingdings"/>
      </w:rPr>
    </w:lvl>
    <w:lvl w:ilvl="6" w:tplc="ABC89B70">
      <w:start w:val="1"/>
      <w:numFmt w:val="bullet"/>
      <w:lvlText w:val=""/>
      <w:lvlJc w:val="left"/>
      <w:pPr>
        <w:ind w:left="5040" w:hanging="360"/>
      </w:pPr>
      <w:rPr>
        <w:rFonts w:hint="default" w:ascii="Symbol" w:hAnsi="Symbol"/>
      </w:rPr>
    </w:lvl>
    <w:lvl w:ilvl="7" w:tplc="C0A2A334">
      <w:start w:val="1"/>
      <w:numFmt w:val="bullet"/>
      <w:lvlText w:val="o"/>
      <w:lvlJc w:val="left"/>
      <w:pPr>
        <w:ind w:left="5760" w:hanging="360"/>
      </w:pPr>
      <w:rPr>
        <w:rFonts w:hint="default" w:ascii="Courier New" w:hAnsi="Courier New"/>
      </w:rPr>
    </w:lvl>
    <w:lvl w:ilvl="8" w:tplc="92A0A380">
      <w:start w:val="1"/>
      <w:numFmt w:val="bullet"/>
      <w:lvlText w:val=""/>
      <w:lvlJc w:val="left"/>
      <w:pPr>
        <w:ind w:left="6480" w:hanging="360"/>
      </w:pPr>
      <w:rPr>
        <w:rFonts w:hint="default" w:ascii="Wingdings" w:hAnsi="Wingdings"/>
      </w:rPr>
    </w:lvl>
  </w:abstractNum>
  <w:abstractNum w:abstractNumId="5" w15:restartNumberingAfterBreak="0">
    <w:nsid w:val="2BEEED90"/>
    <w:multiLevelType w:val="hybridMultilevel"/>
    <w:tmpl w:val="661EFC00"/>
    <w:lvl w:ilvl="0" w:tplc="2CE49472">
      <w:start w:val="1"/>
      <w:numFmt w:val="decimal"/>
      <w:lvlText w:val="%1."/>
      <w:lvlJc w:val="left"/>
      <w:pPr>
        <w:ind w:left="360" w:hanging="360"/>
      </w:pPr>
    </w:lvl>
    <w:lvl w:ilvl="1" w:tplc="6E3421F6">
      <w:start w:val="1"/>
      <w:numFmt w:val="lowerLetter"/>
      <w:lvlText w:val="%2."/>
      <w:lvlJc w:val="left"/>
      <w:pPr>
        <w:ind w:left="1080" w:hanging="360"/>
      </w:pPr>
    </w:lvl>
    <w:lvl w:ilvl="2" w:tplc="206C5454">
      <w:start w:val="1"/>
      <w:numFmt w:val="lowerRoman"/>
      <w:lvlText w:val="%3."/>
      <w:lvlJc w:val="right"/>
      <w:pPr>
        <w:ind w:left="1800" w:hanging="180"/>
      </w:pPr>
    </w:lvl>
    <w:lvl w:ilvl="3" w:tplc="887EE4EC">
      <w:start w:val="1"/>
      <w:numFmt w:val="decimal"/>
      <w:lvlText w:val="%4."/>
      <w:lvlJc w:val="left"/>
      <w:pPr>
        <w:ind w:left="2520" w:hanging="360"/>
      </w:pPr>
    </w:lvl>
    <w:lvl w:ilvl="4" w:tplc="BFC43A62">
      <w:start w:val="1"/>
      <w:numFmt w:val="lowerLetter"/>
      <w:lvlText w:val="%5."/>
      <w:lvlJc w:val="left"/>
      <w:pPr>
        <w:ind w:left="3240" w:hanging="360"/>
      </w:pPr>
    </w:lvl>
    <w:lvl w:ilvl="5" w:tplc="3E98AD7C">
      <w:start w:val="1"/>
      <w:numFmt w:val="lowerRoman"/>
      <w:lvlText w:val="%6."/>
      <w:lvlJc w:val="right"/>
      <w:pPr>
        <w:ind w:left="3960" w:hanging="180"/>
      </w:pPr>
    </w:lvl>
    <w:lvl w:ilvl="6" w:tplc="1F7E78E6">
      <w:start w:val="1"/>
      <w:numFmt w:val="decimal"/>
      <w:lvlText w:val="%7."/>
      <w:lvlJc w:val="left"/>
      <w:pPr>
        <w:ind w:left="4680" w:hanging="360"/>
      </w:pPr>
    </w:lvl>
    <w:lvl w:ilvl="7" w:tplc="A942C1FC">
      <w:start w:val="1"/>
      <w:numFmt w:val="lowerLetter"/>
      <w:lvlText w:val="%8."/>
      <w:lvlJc w:val="left"/>
      <w:pPr>
        <w:ind w:left="5400" w:hanging="360"/>
      </w:pPr>
    </w:lvl>
    <w:lvl w:ilvl="8" w:tplc="8B220C40">
      <w:start w:val="1"/>
      <w:numFmt w:val="lowerRoman"/>
      <w:lvlText w:val="%9."/>
      <w:lvlJc w:val="right"/>
      <w:pPr>
        <w:ind w:left="6120" w:hanging="180"/>
      </w:pPr>
    </w:lvl>
  </w:abstractNum>
  <w:abstractNum w:abstractNumId="6" w15:restartNumberingAfterBreak="0">
    <w:nsid w:val="2E3F5116"/>
    <w:multiLevelType w:val="multilevel"/>
    <w:tmpl w:val="0FC6A16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7" w15:restartNumberingAfterBreak="0">
    <w:nsid w:val="339767FC"/>
    <w:multiLevelType w:val="multilevel"/>
    <w:tmpl w:val="DB5275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45B4B02"/>
    <w:multiLevelType w:val="multilevel"/>
    <w:tmpl w:val="9C222EFA"/>
    <w:styleLink w:val="AffexiveList"/>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Wingdings" w:hAnsi="Wingdings"/>
      </w:rPr>
    </w:lvl>
    <w:lvl w:ilvl="4">
      <w:start w:val="1"/>
      <w:numFmt w:val="bullet"/>
      <w:lvlText w:val=""/>
      <w:lvlJc w:val="left"/>
      <w:pPr>
        <w:ind w:left="1800" w:hanging="360"/>
      </w:pPr>
      <w:rPr>
        <w:rFonts w:hint="default" w:ascii="Wingdings" w:hAnsi="Wingdings"/>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Wingdings" w:hAnsi="Wingdings"/>
      </w:rPr>
    </w:lvl>
    <w:lvl w:ilvl="8">
      <w:start w:val="1"/>
      <w:numFmt w:val="bullet"/>
      <w:lvlText w:val=""/>
      <w:lvlJc w:val="left"/>
      <w:pPr>
        <w:ind w:left="3240" w:hanging="360"/>
      </w:pPr>
      <w:rPr>
        <w:rFonts w:hint="default" w:ascii="Wingdings" w:hAnsi="Wingdings"/>
      </w:rPr>
    </w:lvl>
  </w:abstractNum>
  <w:abstractNum w:abstractNumId="9" w15:restartNumberingAfterBreak="0">
    <w:nsid w:val="36B27E3F"/>
    <w:multiLevelType w:val="multilevel"/>
    <w:tmpl w:val="F3269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25E595E"/>
    <w:multiLevelType w:val="multilevel"/>
    <w:tmpl w:val="85860C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7397E7F"/>
    <w:multiLevelType w:val="hybridMultilevel"/>
    <w:tmpl w:val="212E3752"/>
    <w:lvl w:ilvl="0" w:tplc="8DB02F00">
      <w:start w:val="1"/>
      <w:numFmt w:val="decimal"/>
      <w:lvlText w:val="%1."/>
      <w:lvlJc w:val="left"/>
      <w:pPr>
        <w:ind w:left="360" w:hanging="360"/>
      </w:pPr>
    </w:lvl>
    <w:lvl w:ilvl="1" w:tplc="62C00022">
      <w:start w:val="1"/>
      <w:numFmt w:val="lowerLetter"/>
      <w:lvlText w:val="%2."/>
      <w:lvlJc w:val="left"/>
      <w:pPr>
        <w:ind w:left="1080" w:hanging="360"/>
      </w:pPr>
    </w:lvl>
    <w:lvl w:ilvl="2" w:tplc="5A4C6ADE">
      <w:start w:val="1"/>
      <w:numFmt w:val="lowerRoman"/>
      <w:lvlText w:val="%3."/>
      <w:lvlJc w:val="right"/>
      <w:pPr>
        <w:ind w:left="1800" w:hanging="180"/>
      </w:pPr>
    </w:lvl>
    <w:lvl w:ilvl="3" w:tplc="1D967F42">
      <w:start w:val="1"/>
      <w:numFmt w:val="decimal"/>
      <w:lvlText w:val="%4."/>
      <w:lvlJc w:val="left"/>
      <w:pPr>
        <w:ind w:left="2520" w:hanging="360"/>
      </w:pPr>
    </w:lvl>
    <w:lvl w:ilvl="4" w:tplc="7B666882">
      <w:start w:val="1"/>
      <w:numFmt w:val="lowerLetter"/>
      <w:lvlText w:val="%5."/>
      <w:lvlJc w:val="left"/>
      <w:pPr>
        <w:ind w:left="3240" w:hanging="360"/>
      </w:pPr>
    </w:lvl>
    <w:lvl w:ilvl="5" w:tplc="BF2CAA7E">
      <w:start w:val="1"/>
      <w:numFmt w:val="lowerRoman"/>
      <w:lvlText w:val="%6."/>
      <w:lvlJc w:val="right"/>
      <w:pPr>
        <w:ind w:left="3960" w:hanging="180"/>
      </w:pPr>
    </w:lvl>
    <w:lvl w:ilvl="6" w:tplc="2EEC6ED8">
      <w:start w:val="1"/>
      <w:numFmt w:val="decimal"/>
      <w:lvlText w:val="%7."/>
      <w:lvlJc w:val="left"/>
      <w:pPr>
        <w:ind w:left="4680" w:hanging="360"/>
      </w:pPr>
    </w:lvl>
    <w:lvl w:ilvl="7" w:tplc="D5000266">
      <w:start w:val="1"/>
      <w:numFmt w:val="lowerLetter"/>
      <w:lvlText w:val="%8."/>
      <w:lvlJc w:val="left"/>
      <w:pPr>
        <w:ind w:left="5400" w:hanging="360"/>
      </w:pPr>
    </w:lvl>
    <w:lvl w:ilvl="8" w:tplc="73FAAB26">
      <w:start w:val="1"/>
      <w:numFmt w:val="lowerRoman"/>
      <w:lvlText w:val="%9."/>
      <w:lvlJc w:val="right"/>
      <w:pPr>
        <w:ind w:left="6120" w:hanging="180"/>
      </w:pPr>
    </w:lvl>
  </w:abstractNum>
  <w:abstractNum w:abstractNumId="12" w15:restartNumberingAfterBreak="0">
    <w:nsid w:val="52FB1FDF"/>
    <w:multiLevelType w:val="hybridMultilevel"/>
    <w:tmpl w:val="0E8EC2C4"/>
    <w:lvl w:ilvl="0" w:tplc="88407BE0">
      <w:start w:val="1"/>
      <w:numFmt w:val="bullet"/>
      <w:lvlText w:val=""/>
      <w:lvlJc w:val="left"/>
      <w:pPr>
        <w:ind w:left="720" w:hanging="360"/>
      </w:pPr>
      <w:rPr>
        <w:rFonts w:hint="default" w:ascii="Symbol" w:hAnsi="Symbol"/>
      </w:rPr>
    </w:lvl>
    <w:lvl w:ilvl="1" w:tplc="BAF84972">
      <w:start w:val="1"/>
      <w:numFmt w:val="bullet"/>
      <w:lvlText w:val="o"/>
      <w:lvlJc w:val="left"/>
      <w:pPr>
        <w:ind w:left="1440" w:hanging="360"/>
      </w:pPr>
      <w:rPr>
        <w:rFonts w:hint="default" w:ascii="Courier New" w:hAnsi="Courier New"/>
      </w:rPr>
    </w:lvl>
    <w:lvl w:ilvl="2" w:tplc="FE7A1412">
      <w:start w:val="1"/>
      <w:numFmt w:val="bullet"/>
      <w:lvlText w:val=""/>
      <w:lvlJc w:val="left"/>
      <w:pPr>
        <w:ind w:left="2160" w:hanging="360"/>
      </w:pPr>
      <w:rPr>
        <w:rFonts w:hint="default" w:ascii="Wingdings" w:hAnsi="Wingdings"/>
      </w:rPr>
    </w:lvl>
    <w:lvl w:ilvl="3" w:tplc="42F05E1C">
      <w:start w:val="1"/>
      <w:numFmt w:val="bullet"/>
      <w:lvlText w:val=""/>
      <w:lvlJc w:val="left"/>
      <w:pPr>
        <w:ind w:left="2880" w:hanging="360"/>
      </w:pPr>
      <w:rPr>
        <w:rFonts w:hint="default" w:ascii="Symbol" w:hAnsi="Symbol"/>
      </w:rPr>
    </w:lvl>
    <w:lvl w:ilvl="4" w:tplc="AC1C44BE">
      <w:start w:val="1"/>
      <w:numFmt w:val="bullet"/>
      <w:lvlText w:val="o"/>
      <w:lvlJc w:val="left"/>
      <w:pPr>
        <w:ind w:left="3600" w:hanging="360"/>
      </w:pPr>
      <w:rPr>
        <w:rFonts w:hint="default" w:ascii="Courier New" w:hAnsi="Courier New"/>
      </w:rPr>
    </w:lvl>
    <w:lvl w:ilvl="5" w:tplc="926CD5A4">
      <w:start w:val="1"/>
      <w:numFmt w:val="bullet"/>
      <w:lvlText w:val=""/>
      <w:lvlJc w:val="left"/>
      <w:pPr>
        <w:ind w:left="4320" w:hanging="360"/>
      </w:pPr>
      <w:rPr>
        <w:rFonts w:hint="default" w:ascii="Wingdings" w:hAnsi="Wingdings"/>
      </w:rPr>
    </w:lvl>
    <w:lvl w:ilvl="6" w:tplc="A82AD68E">
      <w:start w:val="1"/>
      <w:numFmt w:val="bullet"/>
      <w:lvlText w:val=""/>
      <w:lvlJc w:val="left"/>
      <w:pPr>
        <w:ind w:left="5040" w:hanging="360"/>
      </w:pPr>
      <w:rPr>
        <w:rFonts w:hint="default" w:ascii="Symbol" w:hAnsi="Symbol"/>
      </w:rPr>
    </w:lvl>
    <w:lvl w:ilvl="7" w:tplc="96F6CAFE">
      <w:start w:val="1"/>
      <w:numFmt w:val="bullet"/>
      <w:lvlText w:val="o"/>
      <w:lvlJc w:val="left"/>
      <w:pPr>
        <w:ind w:left="5760" w:hanging="360"/>
      </w:pPr>
      <w:rPr>
        <w:rFonts w:hint="default" w:ascii="Courier New" w:hAnsi="Courier New"/>
      </w:rPr>
    </w:lvl>
    <w:lvl w:ilvl="8" w:tplc="ECB0A452">
      <w:start w:val="1"/>
      <w:numFmt w:val="bullet"/>
      <w:lvlText w:val=""/>
      <w:lvlJc w:val="left"/>
      <w:pPr>
        <w:ind w:left="6480" w:hanging="360"/>
      </w:pPr>
      <w:rPr>
        <w:rFonts w:hint="default" w:ascii="Wingdings" w:hAnsi="Wingdings"/>
      </w:rPr>
    </w:lvl>
  </w:abstractNum>
  <w:abstractNum w:abstractNumId="13" w15:restartNumberingAfterBreak="0">
    <w:nsid w:val="5A1D65FC"/>
    <w:multiLevelType w:val="multilevel"/>
    <w:tmpl w:val="8DD220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61C04995"/>
    <w:multiLevelType w:val="hybridMultilevel"/>
    <w:tmpl w:val="4E48B55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5" w15:restartNumberingAfterBreak="0">
    <w:nsid w:val="6F1E29CC"/>
    <w:multiLevelType w:val="multilevel"/>
    <w:tmpl w:val="04150021"/>
    <w:styleLink w:val="AffexiveLists"/>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6" w15:restartNumberingAfterBreak="0">
    <w:nsid w:val="7614B6FD"/>
    <w:multiLevelType w:val="hybridMultilevel"/>
    <w:tmpl w:val="11C8AAE4"/>
    <w:lvl w:ilvl="0" w:tplc="952E7072">
      <w:start w:val="1"/>
      <w:numFmt w:val="bullet"/>
      <w:lvlText w:val=""/>
      <w:lvlJc w:val="left"/>
      <w:pPr>
        <w:ind w:left="720" w:hanging="360"/>
      </w:pPr>
      <w:rPr>
        <w:rFonts w:hint="default" w:ascii="Symbol" w:hAnsi="Symbol"/>
      </w:rPr>
    </w:lvl>
    <w:lvl w:ilvl="1" w:tplc="62F27458">
      <w:start w:val="1"/>
      <w:numFmt w:val="bullet"/>
      <w:lvlText w:val="o"/>
      <w:lvlJc w:val="left"/>
      <w:pPr>
        <w:ind w:left="1440" w:hanging="360"/>
      </w:pPr>
      <w:rPr>
        <w:rFonts w:hint="default" w:ascii="Courier New" w:hAnsi="Courier New"/>
      </w:rPr>
    </w:lvl>
    <w:lvl w:ilvl="2" w:tplc="B98CA13A">
      <w:start w:val="1"/>
      <w:numFmt w:val="bullet"/>
      <w:lvlText w:val=""/>
      <w:lvlJc w:val="left"/>
      <w:pPr>
        <w:ind w:left="2160" w:hanging="360"/>
      </w:pPr>
      <w:rPr>
        <w:rFonts w:hint="default" w:ascii="Wingdings" w:hAnsi="Wingdings"/>
      </w:rPr>
    </w:lvl>
    <w:lvl w:ilvl="3" w:tplc="A0160AC6">
      <w:start w:val="1"/>
      <w:numFmt w:val="bullet"/>
      <w:lvlText w:val=""/>
      <w:lvlJc w:val="left"/>
      <w:pPr>
        <w:ind w:left="2880" w:hanging="360"/>
      </w:pPr>
      <w:rPr>
        <w:rFonts w:hint="default" w:ascii="Symbol" w:hAnsi="Symbol"/>
      </w:rPr>
    </w:lvl>
    <w:lvl w:ilvl="4" w:tplc="BBA40572">
      <w:start w:val="1"/>
      <w:numFmt w:val="bullet"/>
      <w:lvlText w:val="o"/>
      <w:lvlJc w:val="left"/>
      <w:pPr>
        <w:ind w:left="3600" w:hanging="360"/>
      </w:pPr>
      <w:rPr>
        <w:rFonts w:hint="default" w:ascii="Courier New" w:hAnsi="Courier New"/>
      </w:rPr>
    </w:lvl>
    <w:lvl w:ilvl="5" w:tplc="263409AC">
      <w:start w:val="1"/>
      <w:numFmt w:val="bullet"/>
      <w:lvlText w:val=""/>
      <w:lvlJc w:val="left"/>
      <w:pPr>
        <w:ind w:left="4320" w:hanging="360"/>
      </w:pPr>
      <w:rPr>
        <w:rFonts w:hint="default" w:ascii="Wingdings" w:hAnsi="Wingdings"/>
      </w:rPr>
    </w:lvl>
    <w:lvl w:ilvl="6" w:tplc="76065FB8">
      <w:start w:val="1"/>
      <w:numFmt w:val="bullet"/>
      <w:lvlText w:val=""/>
      <w:lvlJc w:val="left"/>
      <w:pPr>
        <w:ind w:left="5040" w:hanging="360"/>
      </w:pPr>
      <w:rPr>
        <w:rFonts w:hint="default" w:ascii="Symbol" w:hAnsi="Symbol"/>
      </w:rPr>
    </w:lvl>
    <w:lvl w:ilvl="7" w:tplc="6E7E6522">
      <w:start w:val="1"/>
      <w:numFmt w:val="bullet"/>
      <w:lvlText w:val="o"/>
      <w:lvlJc w:val="left"/>
      <w:pPr>
        <w:ind w:left="5760" w:hanging="360"/>
      </w:pPr>
      <w:rPr>
        <w:rFonts w:hint="default" w:ascii="Courier New" w:hAnsi="Courier New"/>
      </w:rPr>
    </w:lvl>
    <w:lvl w:ilvl="8" w:tplc="4FE689D0">
      <w:start w:val="1"/>
      <w:numFmt w:val="bullet"/>
      <w:lvlText w:val=""/>
      <w:lvlJc w:val="left"/>
      <w:pPr>
        <w:ind w:left="6480" w:hanging="360"/>
      </w:pPr>
      <w:rPr>
        <w:rFonts w:hint="default" w:ascii="Wingdings" w:hAnsi="Wingdings"/>
      </w:rPr>
    </w:lvl>
  </w:abstractNum>
  <w:abstractNum w:abstractNumId="17" w15:restartNumberingAfterBreak="0">
    <w:nsid w:val="77D759CE"/>
    <w:multiLevelType w:val="hybridMultilevel"/>
    <w:tmpl w:val="0630BF74"/>
    <w:lvl w:ilvl="0" w:tplc="7F426784">
      <w:start w:val="1"/>
      <w:numFmt w:val="decimal"/>
      <w:lvlText w:val="%1."/>
      <w:lvlJc w:val="left"/>
      <w:pPr>
        <w:ind w:left="360" w:hanging="360"/>
      </w:pPr>
    </w:lvl>
    <w:lvl w:ilvl="1" w:tplc="AC80194C">
      <w:start w:val="1"/>
      <w:numFmt w:val="lowerLetter"/>
      <w:lvlText w:val="%2."/>
      <w:lvlJc w:val="left"/>
      <w:pPr>
        <w:ind w:left="1080" w:hanging="360"/>
      </w:pPr>
    </w:lvl>
    <w:lvl w:ilvl="2" w:tplc="E402E5F6">
      <w:start w:val="1"/>
      <w:numFmt w:val="lowerRoman"/>
      <w:lvlText w:val="%3."/>
      <w:lvlJc w:val="right"/>
      <w:pPr>
        <w:ind w:left="1800" w:hanging="180"/>
      </w:pPr>
    </w:lvl>
    <w:lvl w:ilvl="3" w:tplc="A6800E7A">
      <w:start w:val="1"/>
      <w:numFmt w:val="decimal"/>
      <w:lvlText w:val="%4."/>
      <w:lvlJc w:val="left"/>
      <w:pPr>
        <w:ind w:left="2520" w:hanging="360"/>
      </w:pPr>
    </w:lvl>
    <w:lvl w:ilvl="4" w:tplc="E1AE4CE2">
      <w:start w:val="1"/>
      <w:numFmt w:val="lowerLetter"/>
      <w:lvlText w:val="%5."/>
      <w:lvlJc w:val="left"/>
      <w:pPr>
        <w:ind w:left="3240" w:hanging="360"/>
      </w:pPr>
    </w:lvl>
    <w:lvl w:ilvl="5" w:tplc="FF6A2834">
      <w:start w:val="1"/>
      <w:numFmt w:val="lowerRoman"/>
      <w:lvlText w:val="%6."/>
      <w:lvlJc w:val="right"/>
      <w:pPr>
        <w:ind w:left="3960" w:hanging="180"/>
      </w:pPr>
    </w:lvl>
    <w:lvl w:ilvl="6" w:tplc="A044F0AA">
      <w:start w:val="1"/>
      <w:numFmt w:val="decimal"/>
      <w:lvlText w:val="%7."/>
      <w:lvlJc w:val="left"/>
      <w:pPr>
        <w:ind w:left="4680" w:hanging="360"/>
      </w:pPr>
    </w:lvl>
    <w:lvl w:ilvl="7" w:tplc="2BEA22BE">
      <w:start w:val="1"/>
      <w:numFmt w:val="lowerLetter"/>
      <w:lvlText w:val="%8."/>
      <w:lvlJc w:val="left"/>
      <w:pPr>
        <w:ind w:left="5400" w:hanging="360"/>
      </w:pPr>
    </w:lvl>
    <w:lvl w:ilvl="8" w:tplc="50D46EDC">
      <w:start w:val="1"/>
      <w:numFmt w:val="lowerRoman"/>
      <w:lvlText w:val="%9."/>
      <w:lvlJc w:val="right"/>
      <w:pPr>
        <w:ind w:left="6120" w:hanging="180"/>
      </w:pPr>
    </w:lvl>
  </w:abstractNum>
  <w:abstractNum w:abstractNumId="18" w15:restartNumberingAfterBreak="0">
    <w:nsid w:val="7C5C7C3C"/>
    <w:multiLevelType w:val="hybridMultilevel"/>
    <w:tmpl w:val="414A4906"/>
    <w:lvl w:ilvl="0" w:tplc="B89EFD12">
      <w:start w:val="1"/>
      <w:numFmt w:val="decimal"/>
      <w:lvlText w:val="%1."/>
      <w:lvlJc w:val="left"/>
      <w:pPr>
        <w:ind w:left="360" w:hanging="360"/>
      </w:pPr>
    </w:lvl>
    <w:lvl w:ilvl="1" w:tplc="5530787A">
      <w:start w:val="1"/>
      <w:numFmt w:val="lowerLetter"/>
      <w:lvlText w:val="%2."/>
      <w:lvlJc w:val="left"/>
      <w:pPr>
        <w:ind w:left="1080" w:hanging="360"/>
      </w:pPr>
    </w:lvl>
    <w:lvl w:ilvl="2" w:tplc="6AD4CA5A">
      <w:start w:val="1"/>
      <w:numFmt w:val="lowerRoman"/>
      <w:lvlText w:val="%3."/>
      <w:lvlJc w:val="right"/>
      <w:pPr>
        <w:ind w:left="1800" w:hanging="180"/>
      </w:pPr>
    </w:lvl>
    <w:lvl w:ilvl="3" w:tplc="55C6F99A">
      <w:start w:val="1"/>
      <w:numFmt w:val="decimal"/>
      <w:lvlText w:val="%4."/>
      <w:lvlJc w:val="left"/>
      <w:pPr>
        <w:ind w:left="2520" w:hanging="360"/>
      </w:pPr>
    </w:lvl>
    <w:lvl w:ilvl="4" w:tplc="3E2CAE48">
      <w:start w:val="1"/>
      <w:numFmt w:val="lowerLetter"/>
      <w:lvlText w:val="%5."/>
      <w:lvlJc w:val="left"/>
      <w:pPr>
        <w:ind w:left="3240" w:hanging="360"/>
      </w:pPr>
    </w:lvl>
    <w:lvl w:ilvl="5" w:tplc="9B08F000">
      <w:start w:val="1"/>
      <w:numFmt w:val="lowerRoman"/>
      <w:lvlText w:val="%6."/>
      <w:lvlJc w:val="right"/>
      <w:pPr>
        <w:ind w:left="3960" w:hanging="180"/>
      </w:pPr>
    </w:lvl>
    <w:lvl w:ilvl="6" w:tplc="CEC88ECE">
      <w:start w:val="1"/>
      <w:numFmt w:val="decimal"/>
      <w:lvlText w:val="%7."/>
      <w:lvlJc w:val="left"/>
      <w:pPr>
        <w:ind w:left="4680" w:hanging="360"/>
      </w:pPr>
    </w:lvl>
    <w:lvl w:ilvl="7" w:tplc="0C7420E2">
      <w:start w:val="1"/>
      <w:numFmt w:val="lowerLetter"/>
      <w:lvlText w:val="%8."/>
      <w:lvlJc w:val="left"/>
      <w:pPr>
        <w:ind w:left="5400" w:hanging="360"/>
      </w:pPr>
    </w:lvl>
    <w:lvl w:ilvl="8" w:tplc="F62EC8B2">
      <w:start w:val="1"/>
      <w:numFmt w:val="lowerRoman"/>
      <w:lvlText w:val="%9."/>
      <w:lvlJc w:val="right"/>
      <w:pPr>
        <w:ind w:left="6120" w:hanging="180"/>
      </w:pPr>
    </w:lvl>
  </w:abstractNum>
  <w:num w:numId="1" w16cid:durableId="441652033">
    <w:abstractNumId w:val="16"/>
  </w:num>
  <w:num w:numId="2" w16cid:durableId="1542284222">
    <w:abstractNumId w:val="5"/>
  </w:num>
  <w:num w:numId="3" w16cid:durableId="1661889269">
    <w:abstractNumId w:val="0"/>
  </w:num>
  <w:num w:numId="4" w16cid:durableId="1775860403">
    <w:abstractNumId w:val="3"/>
  </w:num>
  <w:num w:numId="5" w16cid:durableId="1352226023">
    <w:abstractNumId w:val="18"/>
  </w:num>
  <w:num w:numId="6" w16cid:durableId="1897155322">
    <w:abstractNumId w:val="17"/>
  </w:num>
  <w:num w:numId="7" w16cid:durableId="347021375">
    <w:abstractNumId w:val="11"/>
  </w:num>
  <w:num w:numId="8" w16cid:durableId="676689969">
    <w:abstractNumId w:val="4"/>
  </w:num>
  <w:num w:numId="9" w16cid:durableId="896403015">
    <w:abstractNumId w:val="12"/>
  </w:num>
  <w:num w:numId="10" w16cid:durableId="1512377403">
    <w:abstractNumId w:val="2"/>
  </w:num>
  <w:num w:numId="11" w16cid:durableId="1248230611">
    <w:abstractNumId w:val="15"/>
  </w:num>
  <w:num w:numId="12" w16cid:durableId="1048797022">
    <w:abstractNumId w:val="8"/>
  </w:num>
  <w:num w:numId="13" w16cid:durableId="1055393109">
    <w:abstractNumId w:val="7"/>
  </w:num>
  <w:num w:numId="14" w16cid:durableId="440803859">
    <w:abstractNumId w:val="6"/>
  </w:num>
  <w:num w:numId="15" w16cid:durableId="1183932509">
    <w:abstractNumId w:val="13"/>
  </w:num>
  <w:num w:numId="16" w16cid:durableId="1068192274">
    <w:abstractNumId w:val="1"/>
  </w:num>
  <w:num w:numId="17" w16cid:durableId="2042977330">
    <w:abstractNumId w:val="9"/>
  </w:num>
  <w:num w:numId="18" w16cid:durableId="1898204634">
    <w:abstractNumId w:val="10"/>
  </w:num>
  <w:num w:numId="19" w16cid:durableId="2613783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dirty"/>
  <w:trackRevisions w:val="false"/>
  <w:defaultTabStop w:val="708"/>
  <w:autoHyphenation/>
  <w:hyphenationZone w:val="425"/>
  <w:doNotHyphenateCap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03386"/>
    <w:rsid w:val="00005590"/>
    <w:rsid w:val="00007498"/>
    <w:rsid w:val="00022F2B"/>
    <w:rsid w:val="000269C7"/>
    <w:rsid w:val="00030AC3"/>
    <w:rsid w:val="000335B8"/>
    <w:rsid w:val="0003E542"/>
    <w:rsid w:val="00042F1C"/>
    <w:rsid w:val="00044C2B"/>
    <w:rsid w:val="00045956"/>
    <w:rsid w:val="000479B0"/>
    <w:rsid w:val="00061625"/>
    <w:rsid w:val="000711CB"/>
    <w:rsid w:val="0007230B"/>
    <w:rsid w:val="00076773"/>
    <w:rsid w:val="0008472E"/>
    <w:rsid w:val="00094B02"/>
    <w:rsid w:val="00094F92"/>
    <w:rsid w:val="000B39C0"/>
    <w:rsid w:val="000C7919"/>
    <w:rsid w:val="000C7D57"/>
    <w:rsid w:val="000E342D"/>
    <w:rsid w:val="001005A2"/>
    <w:rsid w:val="001029A4"/>
    <w:rsid w:val="0011255C"/>
    <w:rsid w:val="0011369B"/>
    <w:rsid w:val="001141E4"/>
    <w:rsid w:val="0011577F"/>
    <w:rsid w:val="001366B6"/>
    <w:rsid w:val="00155CD1"/>
    <w:rsid w:val="00163967"/>
    <w:rsid w:val="00166786"/>
    <w:rsid w:val="00167E1E"/>
    <w:rsid w:val="00170C10"/>
    <w:rsid w:val="001744F9"/>
    <w:rsid w:val="00183355"/>
    <w:rsid w:val="00190D46"/>
    <w:rsid w:val="001A1BF3"/>
    <w:rsid w:val="001A58C0"/>
    <w:rsid w:val="001B0D9E"/>
    <w:rsid w:val="001B26CD"/>
    <w:rsid w:val="001B3F3E"/>
    <w:rsid w:val="001E4B7A"/>
    <w:rsid w:val="002232F6"/>
    <w:rsid w:val="002248D4"/>
    <w:rsid w:val="00240209"/>
    <w:rsid w:val="00242B9D"/>
    <w:rsid w:val="00253FB6"/>
    <w:rsid w:val="00254413"/>
    <w:rsid w:val="00270B8E"/>
    <w:rsid w:val="00273E0B"/>
    <w:rsid w:val="00274733"/>
    <w:rsid w:val="002858D8"/>
    <w:rsid w:val="0028781F"/>
    <w:rsid w:val="002940B7"/>
    <w:rsid w:val="002A1300"/>
    <w:rsid w:val="002C648A"/>
    <w:rsid w:val="002C6726"/>
    <w:rsid w:val="002E3F46"/>
    <w:rsid w:val="002F513F"/>
    <w:rsid w:val="002F6329"/>
    <w:rsid w:val="002F70E4"/>
    <w:rsid w:val="00301AAD"/>
    <w:rsid w:val="00303AF2"/>
    <w:rsid w:val="0030414E"/>
    <w:rsid w:val="003043DC"/>
    <w:rsid w:val="003136C2"/>
    <w:rsid w:val="00314618"/>
    <w:rsid w:val="00316B60"/>
    <w:rsid w:val="003314F2"/>
    <w:rsid w:val="003415FA"/>
    <w:rsid w:val="00342EBA"/>
    <w:rsid w:val="00352226"/>
    <w:rsid w:val="003525D1"/>
    <w:rsid w:val="00364D04"/>
    <w:rsid w:val="00375360"/>
    <w:rsid w:val="0037D28F"/>
    <w:rsid w:val="0038053D"/>
    <w:rsid w:val="00381B29"/>
    <w:rsid w:val="00381DC6"/>
    <w:rsid w:val="0038358C"/>
    <w:rsid w:val="00393D57"/>
    <w:rsid w:val="00394491"/>
    <w:rsid w:val="00396E18"/>
    <w:rsid w:val="003B7464"/>
    <w:rsid w:val="003C697A"/>
    <w:rsid w:val="003D4808"/>
    <w:rsid w:val="003F1D34"/>
    <w:rsid w:val="003F3868"/>
    <w:rsid w:val="00402145"/>
    <w:rsid w:val="00404339"/>
    <w:rsid w:val="004074FD"/>
    <w:rsid w:val="00416490"/>
    <w:rsid w:val="004668FC"/>
    <w:rsid w:val="00480355"/>
    <w:rsid w:val="00480CC1"/>
    <w:rsid w:val="004848F5"/>
    <w:rsid w:val="00495996"/>
    <w:rsid w:val="004A414B"/>
    <w:rsid w:val="004B37B0"/>
    <w:rsid w:val="004C2FDD"/>
    <w:rsid w:val="004D73B5"/>
    <w:rsid w:val="004E14F1"/>
    <w:rsid w:val="004F6074"/>
    <w:rsid w:val="004F7395"/>
    <w:rsid w:val="00507436"/>
    <w:rsid w:val="00527CEE"/>
    <w:rsid w:val="00535B29"/>
    <w:rsid w:val="005467BD"/>
    <w:rsid w:val="005470B6"/>
    <w:rsid w:val="00555077"/>
    <w:rsid w:val="00564E82"/>
    <w:rsid w:val="00577C77"/>
    <w:rsid w:val="00593F5A"/>
    <w:rsid w:val="005B0368"/>
    <w:rsid w:val="005B3244"/>
    <w:rsid w:val="005B42BC"/>
    <w:rsid w:val="005C0710"/>
    <w:rsid w:val="005C7812"/>
    <w:rsid w:val="005D70AC"/>
    <w:rsid w:val="005E6E44"/>
    <w:rsid w:val="005F138E"/>
    <w:rsid w:val="005F79EB"/>
    <w:rsid w:val="0060054F"/>
    <w:rsid w:val="0063743F"/>
    <w:rsid w:val="00645DA3"/>
    <w:rsid w:val="0064734E"/>
    <w:rsid w:val="006521DE"/>
    <w:rsid w:val="0065754B"/>
    <w:rsid w:val="00671E92"/>
    <w:rsid w:val="00684615"/>
    <w:rsid w:val="0069383C"/>
    <w:rsid w:val="0069401E"/>
    <w:rsid w:val="00696E8C"/>
    <w:rsid w:val="00696F13"/>
    <w:rsid w:val="006A62AC"/>
    <w:rsid w:val="006B2336"/>
    <w:rsid w:val="006B24F2"/>
    <w:rsid w:val="006C16CC"/>
    <w:rsid w:val="006D7C0F"/>
    <w:rsid w:val="006E26D3"/>
    <w:rsid w:val="006F187D"/>
    <w:rsid w:val="006F1B90"/>
    <w:rsid w:val="007078AB"/>
    <w:rsid w:val="007134BB"/>
    <w:rsid w:val="00735D75"/>
    <w:rsid w:val="007378C4"/>
    <w:rsid w:val="00740406"/>
    <w:rsid w:val="00766D58"/>
    <w:rsid w:val="00767757"/>
    <w:rsid w:val="00774652"/>
    <w:rsid w:val="007843CE"/>
    <w:rsid w:val="0078455B"/>
    <w:rsid w:val="0079069E"/>
    <w:rsid w:val="0079103F"/>
    <w:rsid w:val="00797981"/>
    <w:rsid w:val="007A6157"/>
    <w:rsid w:val="007C073B"/>
    <w:rsid w:val="007C31FA"/>
    <w:rsid w:val="007F223E"/>
    <w:rsid w:val="007F2977"/>
    <w:rsid w:val="008121DF"/>
    <w:rsid w:val="00814F2F"/>
    <w:rsid w:val="00824A8A"/>
    <w:rsid w:val="00826109"/>
    <w:rsid w:val="00832267"/>
    <w:rsid w:val="00865066"/>
    <w:rsid w:val="008717B4"/>
    <w:rsid w:val="0089757C"/>
    <w:rsid w:val="008B0CA5"/>
    <w:rsid w:val="008B7483"/>
    <w:rsid w:val="008C0845"/>
    <w:rsid w:val="008C2F80"/>
    <w:rsid w:val="008E411E"/>
    <w:rsid w:val="0090068C"/>
    <w:rsid w:val="00905B6E"/>
    <w:rsid w:val="00906415"/>
    <w:rsid w:val="00922A7A"/>
    <w:rsid w:val="00922BFB"/>
    <w:rsid w:val="00943BC1"/>
    <w:rsid w:val="009646AA"/>
    <w:rsid w:val="00973E9E"/>
    <w:rsid w:val="0097463E"/>
    <w:rsid w:val="00976799"/>
    <w:rsid w:val="00982B00"/>
    <w:rsid w:val="00984B26"/>
    <w:rsid w:val="0099156A"/>
    <w:rsid w:val="00993494"/>
    <w:rsid w:val="00996BAD"/>
    <w:rsid w:val="009D270A"/>
    <w:rsid w:val="009E1301"/>
    <w:rsid w:val="00A073DD"/>
    <w:rsid w:val="00A14B7C"/>
    <w:rsid w:val="00A16CAB"/>
    <w:rsid w:val="00A17E57"/>
    <w:rsid w:val="00A30FC0"/>
    <w:rsid w:val="00A32B09"/>
    <w:rsid w:val="00A36D5B"/>
    <w:rsid w:val="00A37EA7"/>
    <w:rsid w:val="00A55A2C"/>
    <w:rsid w:val="00A62E8E"/>
    <w:rsid w:val="00A66623"/>
    <w:rsid w:val="00A668F1"/>
    <w:rsid w:val="00A66E93"/>
    <w:rsid w:val="00A84C1D"/>
    <w:rsid w:val="00AA6831"/>
    <w:rsid w:val="00AB2624"/>
    <w:rsid w:val="00AB53A4"/>
    <w:rsid w:val="00AC0829"/>
    <w:rsid w:val="00AC6859"/>
    <w:rsid w:val="00AD3D5E"/>
    <w:rsid w:val="00AE2CE3"/>
    <w:rsid w:val="00AE40A0"/>
    <w:rsid w:val="00AF761B"/>
    <w:rsid w:val="00B10191"/>
    <w:rsid w:val="00B502E1"/>
    <w:rsid w:val="00B55FA4"/>
    <w:rsid w:val="00B641B4"/>
    <w:rsid w:val="00B66259"/>
    <w:rsid w:val="00B747A7"/>
    <w:rsid w:val="00B838CE"/>
    <w:rsid w:val="00B87C58"/>
    <w:rsid w:val="00B9283B"/>
    <w:rsid w:val="00B95EC0"/>
    <w:rsid w:val="00B97D72"/>
    <w:rsid w:val="00BA3176"/>
    <w:rsid w:val="00BA5B20"/>
    <w:rsid w:val="00BA6D7F"/>
    <w:rsid w:val="00BB3567"/>
    <w:rsid w:val="00BC14AB"/>
    <w:rsid w:val="00BD1347"/>
    <w:rsid w:val="00BE3B4D"/>
    <w:rsid w:val="00C10095"/>
    <w:rsid w:val="00C11837"/>
    <w:rsid w:val="00C128D3"/>
    <w:rsid w:val="00C16717"/>
    <w:rsid w:val="00C16E51"/>
    <w:rsid w:val="00C34904"/>
    <w:rsid w:val="00C442DA"/>
    <w:rsid w:val="00C5753A"/>
    <w:rsid w:val="00C61054"/>
    <w:rsid w:val="00C7766A"/>
    <w:rsid w:val="00C84DA3"/>
    <w:rsid w:val="00C96BFB"/>
    <w:rsid w:val="00CA65D6"/>
    <w:rsid w:val="00CC3F25"/>
    <w:rsid w:val="00CC6E32"/>
    <w:rsid w:val="00CD0FF5"/>
    <w:rsid w:val="00CE37B4"/>
    <w:rsid w:val="00D00F7D"/>
    <w:rsid w:val="00D13598"/>
    <w:rsid w:val="00D137D9"/>
    <w:rsid w:val="00D160CB"/>
    <w:rsid w:val="00D24077"/>
    <w:rsid w:val="00D25BD4"/>
    <w:rsid w:val="00D2CEFC"/>
    <w:rsid w:val="00D47CE8"/>
    <w:rsid w:val="00D50A46"/>
    <w:rsid w:val="00D53592"/>
    <w:rsid w:val="00D93FEB"/>
    <w:rsid w:val="00D96660"/>
    <w:rsid w:val="00DC5576"/>
    <w:rsid w:val="00DD36FA"/>
    <w:rsid w:val="00DD5702"/>
    <w:rsid w:val="00DE5D42"/>
    <w:rsid w:val="00E06E77"/>
    <w:rsid w:val="00E20C90"/>
    <w:rsid w:val="00E47C19"/>
    <w:rsid w:val="00E53149"/>
    <w:rsid w:val="00E71354"/>
    <w:rsid w:val="00E73812"/>
    <w:rsid w:val="00E748B8"/>
    <w:rsid w:val="00E97178"/>
    <w:rsid w:val="00E97FD2"/>
    <w:rsid w:val="00EA7AA6"/>
    <w:rsid w:val="00EB3BEB"/>
    <w:rsid w:val="00EC0661"/>
    <w:rsid w:val="00ED1637"/>
    <w:rsid w:val="00ED22EA"/>
    <w:rsid w:val="00ED6643"/>
    <w:rsid w:val="00EE48ED"/>
    <w:rsid w:val="00EE72E8"/>
    <w:rsid w:val="00EF4877"/>
    <w:rsid w:val="00F0351C"/>
    <w:rsid w:val="00F0E202"/>
    <w:rsid w:val="00F10CAB"/>
    <w:rsid w:val="00F172EF"/>
    <w:rsid w:val="00F23992"/>
    <w:rsid w:val="00F4FAA1"/>
    <w:rsid w:val="00F535E9"/>
    <w:rsid w:val="00F60F0C"/>
    <w:rsid w:val="00F846D7"/>
    <w:rsid w:val="00F85419"/>
    <w:rsid w:val="00F9742A"/>
    <w:rsid w:val="00FC2366"/>
    <w:rsid w:val="00FD2EF4"/>
    <w:rsid w:val="00FD3F25"/>
    <w:rsid w:val="00FD4324"/>
    <w:rsid w:val="00FF5D2A"/>
    <w:rsid w:val="01051682"/>
    <w:rsid w:val="0124B13C"/>
    <w:rsid w:val="01384126"/>
    <w:rsid w:val="0141194D"/>
    <w:rsid w:val="01514084"/>
    <w:rsid w:val="018A62C7"/>
    <w:rsid w:val="01BA324F"/>
    <w:rsid w:val="01FB7C50"/>
    <w:rsid w:val="02189964"/>
    <w:rsid w:val="027DB80D"/>
    <w:rsid w:val="028D8C88"/>
    <w:rsid w:val="029741C0"/>
    <w:rsid w:val="02B0CA57"/>
    <w:rsid w:val="02B277A7"/>
    <w:rsid w:val="02BBFEA7"/>
    <w:rsid w:val="02C0DEA0"/>
    <w:rsid w:val="02C7E908"/>
    <w:rsid w:val="02E39F04"/>
    <w:rsid w:val="02E44FF8"/>
    <w:rsid w:val="02FA8234"/>
    <w:rsid w:val="02FE98F8"/>
    <w:rsid w:val="0313886F"/>
    <w:rsid w:val="03471AF7"/>
    <w:rsid w:val="03543A08"/>
    <w:rsid w:val="039D46BC"/>
    <w:rsid w:val="039FF511"/>
    <w:rsid w:val="03B7CDC4"/>
    <w:rsid w:val="03C23B34"/>
    <w:rsid w:val="03D15C87"/>
    <w:rsid w:val="03FB4FFB"/>
    <w:rsid w:val="03FD1236"/>
    <w:rsid w:val="04274F62"/>
    <w:rsid w:val="044A519F"/>
    <w:rsid w:val="044F63BD"/>
    <w:rsid w:val="047D1737"/>
    <w:rsid w:val="049C18EB"/>
    <w:rsid w:val="04C428B7"/>
    <w:rsid w:val="04D36C68"/>
    <w:rsid w:val="04D3C465"/>
    <w:rsid w:val="04D50A0A"/>
    <w:rsid w:val="0505196F"/>
    <w:rsid w:val="050FF315"/>
    <w:rsid w:val="052160A7"/>
    <w:rsid w:val="053B377D"/>
    <w:rsid w:val="055C595A"/>
    <w:rsid w:val="0580BA6D"/>
    <w:rsid w:val="05861CEC"/>
    <w:rsid w:val="059B8C10"/>
    <w:rsid w:val="059DED26"/>
    <w:rsid w:val="05A5DCDD"/>
    <w:rsid w:val="05EE4344"/>
    <w:rsid w:val="061A7876"/>
    <w:rsid w:val="06238AE3"/>
    <w:rsid w:val="063FD093"/>
    <w:rsid w:val="0640D8BD"/>
    <w:rsid w:val="0658DDF9"/>
    <w:rsid w:val="06C1829E"/>
    <w:rsid w:val="06CA79C4"/>
    <w:rsid w:val="06DCEA44"/>
    <w:rsid w:val="0728EED8"/>
    <w:rsid w:val="072A62A6"/>
    <w:rsid w:val="0757F018"/>
    <w:rsid w:val="075D56AF"/>
    <w:rsid w:val="0765EA5F"/>
    <w:rsid w:val="07885255"/>
    <w:rsid w:val="07889ACB"/>
    <w:rsid w:val="07B43933"/>
    <w:rsid w:val="07D78815"/>
    <w:rsid w:val="07D81872"/>
    <w:rsid w:val="07E6C635"/>
    <w:rsid w:val="0809FA44"/>
    <w:rsid w:val="080F0F22"/>
    <w:rsid w:val="08100DF9"/>
    <w:rsid w:val="0824C4E8"/>
    <w:rsid w:val="08599CDB"/>
    <w:rsid w:val="0860819A"/>
    <w:rsid w:val="0862962B"/>
    <w:rsid w:val="08650BB6"/>
    <w:rsid w:val="087136CD"/>
    <w:rsid w:val="08745C99"/>
    <w:rsid w:val="088F0FFF"/>
    <w:rsid w:val="08C305B8"/>
    <w:rsid w:val="08F180ED"/>
    <w:rsid w:val="08F74B8C"/>
    <w:rsid w:val="091FA43F"/>
    <w:rsid w:val="092BBDF2"/>
    <w:rsid w:val="094E0A70"/>
    <w:rsid w:val="0952088D"/>
    <w:rsid w:val="097A51F1"/>
    <w:rsid w:val="098915F1"/>
    <w:rsid w:val="09C0F996"/>
    <w:rsid w:val="09C2A653"/>
    <w:rsid w:val="09D7F105"/>
    <w:rsid w:val="09DF964F"/>
    <w:rsid w:val="0A107239"/>
    <w:rsid w:val="0A1E6BE9"/>
    <w:rsid w:val="0A3FF405"/>
    <w:rsid w:val="0A43C989"/>
    <w:rsid w:val="0A4EF5A9"/>
    <w:rsid w:val="0A596488"/>
    <w:rsid w:val="0A6BB92B"/>
    <w:rsid w:val="0A8B946C"/>
    <w:rsid w:val="0A9D1215"/>
    <w:rsid w:val="0AACC8F8"/>
    <w:rsid w:val="0AC9D7AB"/>
    <w:rsid w:val="0AD357A4"/>
    <w:rsid w:val="0AE0B2B1"/>
    <w:rsid w:val="0AE0EC18"/>
    <w:rsid w:val="0B11CB90"/>
    <w:rsid w:val="0B232225"/>
    <w:rsid w:val="0B2E60EB"/>
    <w:rsid w:val="0B40FEC8"/>
    <w:rsid w:val="0B5E8797"/>
    <w:rsid w:val="0B69FD35"/>
    <w:rsid w:val="0C62CA24"/>
    <w:rsid w:val="0C774B41"/>
    <w:rsid w:val="0C80F081"/>
    <w:rsid w:val="0CAA9EEA"/>
    <w:rsid w:val="0CBA53BE"/>
    <w:rsid w:val="0CCB5573"/>
    <w:rsid w:val="0CD44F53"/>
    <w:rsid w:val="0CDD6E90"/>
    <w:rsid w:val="0CDE2826"/>
    <w:rsid w:val="0D043352"/>
    <w:rsid w:val="0DA0CB6F"/>
    <w:rsid w:val="0DB12C8E"/>
    <w:rsid w:val="0DB8A55B"/>
    <w:rsid w:val="0DD82BB2"/>
    <w:rsid w:val="0EC25548"/>
    <w:rsid w:val="0EDB1843"/>
    <w:rsid w:val="0EE1810A"/>
    <w:rsid w:val="0EF0BAA8"/>
    <w:rsid w:val="0F160F12"/>
    <w:rsid w:val="0F17FFAA"/>
    <w:rsid w:val="0F306E8D"/>
    <w:rsid w:val="0F378C77"/>
    <w:rsid w:val="0F407252"/>
    <w:rsid w:val="0F8CC77F"/>
    <w:rsid w:val="0F9168CE"/>
    <w:rsid w:val="0FA72CCA"/>
    <w:rsid w:val="10008301"/>
    <w:rsid w:val="1041B2C3"/>
    <w:rsid w:val="10566A87"/>
    <w:rsid w:val="10750991"/>
    <w:rsid w:val="108A3E50"/>
    <w:rsid w:val="109D2746"/>
    <w:rsid w:val="10E9C1EC"/>
    <w:rsid w:val="10F32E8F"/>
    <w:rsid w:val="10FDE8C7"/>
    <w:rsid w:val="1116A21B"/>
    <w:rsid w:val="112F595B"/>
    <w:rsid w:val="11345176"/>
    <w:rsid w:val="11376717"/>
    <w:rsid w:val="113B5425"/>
    <w:rsid w:val="113E63A3"/>
    <w:rsid w:val="1171BCEB"/>
    <w:rsid w:val="11763BA0"/>
    <w:rsid w:val="118686A2"/>
    <w:rsid w:val="119B0C25"/>
    <w:rsid w:val="11A82DEA"/>
    <w:rsid w:val="11B5F964"/>
    <w:rsid w:val="11D2912A"/>
    <w:rsid w:val="11E48378"/>
    <w:rsid w:val="11E8788B"/>
    <w:rsid w:val="12028B12"/>
    <w:rsid w:val="1232FD95"/>
    <w:rsid w:val="12418D9F"/>
    <w:rsid w:val="12492083"/>
    <w:rsid w:val="125C7E09"/>
    <w:rsid w:val="12ABE2F5"/>
    <w:rsid w:val="12B92A26"/>
    <w:rsid w:val="12C04AEC"/>
    <w:rsid w:val="12D9C634"/>
    <w:rsid w:val="12EF9D68"/>
    <w:rsid w:val="130B5E22"/>
    <w:rsid w:val="136C1213"/>
    <w:rsid w:val="1395D2E6"/>
    <w:rsid w:val="13BE4478"/>
    <w:rsid w:val="13E84848"/>
    <w:rsid w:val="141381CE"/>
    <w:rsid w:val="144663E2"/>
    <w:rsid w:val="1481B6E6"/>
    <w:rsid w:val="1490F39A"/>
    <w:rsid w:val="1496646D"/>
    <w:rsid w:val="1497FF77"/>
    <w:rsid w:val="14991B91"/>
    <w:rsid w:val="14A84EF0"/>
    <w:rsid w:val="14B973D6"/>
    <w:rsid w:val="14E2D538"/>
    <w:rsid w:val="150C055B"/>
    <w:rsid w:val="1515FDCF"/>
    <w:rsid w:val="152BFC4E"/>
    <w:rsid w:val="155D3849"/>
    <w:rsid w:val="15967D19"/>
    <w:rsid w:val="15DB2122"/>
    <w:rsid w:val="15E7F99E"/>
    <w:rsid w:val="15EA2C4D"/>
    <w:rsid w:val="15EBAC10"/>
    <w:rsid w:val="15EFBA46"/>
    <w:rsid w:val="1601B96C"/>
    <w:rsid w:val="1649BDEC"/>
    <w:rsid w:val="16635886"/>
    <w:rsid w:val="166DC747"/>
    <w:rsid w:val="16820EC4"/>
    <w:rsid w:val="16962FE7"/>
    <w:rsid w:val="1696EEE7"/>
    <w:rsid w:val="169DCA86"/>
    <w:rsid w:val="16DC0775"/>
    <w:rsid w:val="16E26876"/>
    <w:rsid w:val="16F8CB21"/>
    <w:rsid w:val="16FFBD0B"/>
    <w:rsid w:val="17066B34"/>
    <w:rsid w:val="173EDD7A"/>
    <w:rsid w:val="17488C91"/>
    <w:rsid w:val="174CF759"/>
    <w:rsid w:val="17A8821E"/>
    <w:rsid w:val="17D0D2CE"/>
    <w:rsid w:val="17EE7678"/>
    <w:rsid w:val="17EE9392"/>
    <w:rsid w:val="17FDE306"/>
    <w:rsid w:val="1853821E"/>
    <w:rsid w:val="1853D31B"/>
    <w:rsid w:val="1854CECF"/>
    <w:rsid w:val="18748F45"/>
    <w:rsid w:val="1875AEE2"/>
    <w:rsid w:val="18B47D16"/>
    <w:rsid w:val="18B867FD"/>
    <w:rsid w:val="18CC69A8"/>
    <w:rsid w:val="18D42169"/>
    <w:rsid w:val="18D615FB"/>
    <w:rsid w:val="18D90D96"/>
    <w:rsid w:val="18E3819E"/>
    <w:rsid w:val="18E665D6"/>
    <w:rsid w:val="19017AD2"/>
    <w:rsid w:val="19019F71"/>
    <w:rsid w:val="19477C24"/>
    <w:rsid w:val="1949D482"/>
    <w:rsid w:val="1954CB68"/>
    <w:rsid w:val="1959150B"/>
    <w:rsid w:val="19788DC2"/>
    <w:rsid w:val="197C141C"/>
    <w:rsid w:val="19944E6A"/>
    <w:rsid w:val="19A30017"/>
    <w:rsid w:val="19AA0A37"/>
    <w:rsid w:val="19B82F82"/>
    <w:rsid w:val="19E6B974"/>
    <w:rsid w:val="19E8D80F"/>
    <w:rsid w:val="19F884E5"/>
    <w:rsid w:val="19F9B43B"/>
    <w:rsid w:val="19FED6B6"/>
    <w:rsid w:val="1A0D4539"/>
    <w:rsid w:val="1A1F936C"/>
    <w:rsid w:val="1A21E09F"/>
    <w:rsid w:val="1A6AB093"/>
    <w:rsid w:val="1A864DB1"/>
    <w:rsid w:val="1A871E6E"/>
    <w:rsid w:val="1A9408DD"/>
    <w:rsid w:val="1A9CA835"/>
    <w:rsid w:val="1AABEA78"/>
    <w:rsid w:val="1ABAA06E"/>
    <w:rsid w:val="1AC44897"/>
    <w:rsid w:val="1AC63FE3"/>
    <w:rsid w:val="1AF933B3"/>
    <w:rsid w:val="1B305D47"/>
    <w:rsid w:val="1B39B2EC"/>
    <w:rsid w:val="1B45BA0F"/>
    <w:rsid w:val="1B754554"/>
    <w:rsid w:val="1B870ED4"/>
    <w:rsid w:val="1BB96FF6"/>
    <w:rsid w:val="1BF50EAC"/>
    <w:rsid w:val="1C12E7DD"/>
    <w:rsid w:val="1C3B2D1B"/>
    <w:rsid w:val="1C4ACFE6"/>
    <w:rsid w:val="1C58669C"/>
    <w:rsid w:val="1C63590F"/>
    <w:rsid w:val="1C643247"/>
    <w:rsid w:val="1C751280"/>
    <w:rsid w:val="1C7F590F"/>
    <w:rsid w:val="1C90945A"/>
    <w:rsid w:val="1CB2DE23"/>
    <w:rsid w:val="1CC9AC73"/>
    <w:rsid w:val="1CF1E00C"/>
    <w:rsid w:val="1D04A87D"/>
    <w:rsid w:val="1D46D317"/>
    <w:rsid w:val="1D833828"/>
    <w:rsid w:val="1DBAE53B"/>
    <w:rsid w:val="1DC1AE1F"/>
    <w:rsid w:val="1DCAF9C2"/>
    <w:rsid w:val="1DD6ACCA"/>
    <w:rsid w:val="1E13F434"/>
    <w:rsid w:val="1E740206"/>
    <w:rsid w:val="1E749D3A"/>
    <w:rsid w:val="1E8DAA19"/>
    <w:rsid w:val="1E902477"/>
    <w:rsid w:val="1E95014C"/>
    <w:rsid w:val="1E9F1D38"/>
    <w:rsid w:val="1ED107E9"/>
    <w:rsid w:val="1EDC73D5"/>
    <w:rsid w:val="1EF6B78A"/>
    <w:rsid w:val="1F43CC1F"/>
    <w:rsid w:val="1F66A785"/>
    <w:rsid w:val="1F71E41E"/>
    <w:rsid w:val="1F861E66"/>
    <w:rsid w:val="1F9545A4"/>
    <w:rsid w:val="1FB26742"/>
    <w:rsid w:val="1FB3E752"/>
    <w:rsid w:val="1FD8875A"/>
    <w:rsid w:val="1FD944F8"/>
    <w:rsid w:val="1FE54FE0"/>
    <w:rsid w:val="1FEBA969"/>
    <w:rsid w:val="1FF17E24"/>
    <w:rsid w:val="1FFFAA25"/>
    <w:rsid w:val="201058F9"/>
    <w:rsid w:val="201C4B1D"/>
    <w:rsid w:val="20406168"/>
    <w:rsid w:val="204F4815"/>
    <w:rsid w:val="2066251C"/>
    <w:rsid w:val="20938886"/>
    <w:rsid w:val="20C52224"/>
    <w:rsid w:val="20F23E5D"/>
    <w:rsid w:val="2100D61F"/>
    <w:rsid w:val="2103C38C"/>
    <w:rsid w:val="210A33A0"/>
    <w:rsid w:val="21126DCC"/>
    <w:rsid w:val="211E19BE"/>
    <w:rsid w:val="21450FA6"/>
    <w:rsid w:val="215B4A82"/>
    <w:rsid w:val="216D64D9"/>
    <w:rsid w:val="216E97BF"/>
    <w:rsid w:val="217BBED9"/>
    <w:rsid w:val="21B18B79"/>
    <w:rsid w:val="22302B5F"/>
    <w:rsid w:val="2239EAF9"/>
    <w:rsid w:val="227B0763"/>
    <w:rsid w:val="228DE17F"/>
    <w:rsid w:val="22A8C340"/>
    <w:rsid w:val="22B46A08"/>
    <w:rsid w:val="22C71920"/>
    <w:rsid w:val="22D605FE"/>
    <w:rsid w:val="22E50A1E"/>
    <w:rsid w:val="23071B2E"/>
    <w:rsid w:val="231E507F"/>
    <w:rsid w:val="232715C7"/>
    <w:rsid w:val="234E26E7"/>
    <w:rsid w:val="235168F4"/>
    <w:rsid w:val="23AED813"/>
    <w:rsid w:val="23B8F00A"/>
    <w:rsid w:val="240A4A83"/>
    <w:rsid w:val="243A3EB8"/>
    <w:rsid w:val="244FEC62"/>
    <w:rsid w:val="24809E75"/>
    <w:rsid w:val="24900DD2"/>
    <w:rsid w:val="24989AED"/>
    <w:rsid w:val="24C8CBAF"/>
    <w:rsid w:val="24C99DD9"/>
    <w:rsid w:val="24D13F20"/>
    <w:rsid w:val="24E945D5"/>
    <w:rsid w:val="24F90EAA"/>
    <w:rsid w:val="2510BFAC"/>
    <w:rsid w:val="25311447"/>
    <w:rsid w:val="254FAA1D"/>
    <w:rsid w:val="25554FB4"/>
    <w:rsid w:val="2566FBBA"/>
    <w:rsid w:val="258758E9"/>
    <w:rsid w:val="25AF83B2"/>
    <w:rsid w:val="25B6A68C"/>
    <w:rsid w:val="25D2A06B"/>
    <w:rsid w:val="25F7B03D"/>
    <w:rsid w:val="26226C00"/>
    <w:rsid w:val="26379DAB"/>
    <w:rsid w:val="26392A38"/>
    <w:rsid w:val="26493EA3"/>
    <w:rsid w:val="264A0C9F"/>
    <w:rsid w:val="26650688"/>
    <w:rsid w:val="26C01BC9"/>
    <w:rsid w:val="26D5F81A"/>
    <w:rsid w:val="26DB3773"/>
    <w:rsid w:val="26F89D1B"/>
    <w:rsid w:val="27145945"/>
    <w:rsid w:val="2717DAAC"/>
    <w:rsid w:val="2757202F"/>
    <w:rsid w:val="27808BC9"/>
    <w:rsid w:val="278F6BC3"/>
    <w:rsid w:val="27AF9EE3"/>
    <w:rsid w:val="27B4F465"/>
    <w:rsid w:val="27BDAC04"/>
    <w:rsid w:val="27EB77D5"/>
    <w:rsid w:val="27EBF16B"/>
    <w:rsid w:val="27F3D80D"/>
    <w:rsid w:val="28176DB0"/>
    <w:rsid w:val="281907E9"/>
    <w:rsid w:val="2828E7C8"/>
    <w:rsid w:val="2831ED11"/>
    <w:rsid w:val="284A007D"/>
    <w:rsid w:val="2868F571"/>
    <w:rsid w:val="2897BCBC"/>
    <w:rsid w:val="28AC9052"/>
    <w:rsid w:val="28AF3146"/>
    <w:rsid w:val="28AF64F4"/>
    <w:rsid w:val="28D79119"/>
    <w:rsid w:val="290EE662"/>
    <w:rsid w:val="29340582"/>
    <w:rsid w:val="2945CFEA"/>
    <w:rsid w:val="294F3F1D"/>
    <w:rsid w:val="2955E3E3"/>
    <w:rsid w:val="295890D6"/>
    <w:rsid w:val="2969EAA2"/>
    <w:rsid w:val="296BAD90"/>
    <w:rsid w:val="2996B3D7"/>
    <w:rsid w:val="29DCFC74"/>
    <w:rsid w:val="29E782C1"/>
    <w:rsid w:val="29FEFBC7"/>
    <w:rsid w:val="2A1307EB"/>
    <w:rsid w:val="2A32354B"/>
    <w:rsid w:val="2A386A2B"/>
    <w:rsid w:val="2AA86A1B"/>
    <w:rsid w:val="2ABC9E66"/>
    <w:rsid w:val="2AC8B15F"/>
    <w:rsid w:val="2AF78B50"/>
    <w:rsid w:val="2AFA0263"/>
    <w:rsid w:val="2AFBD49E"/>
    <w:rsid w:val="2AFCC8A8"/>
    <w:rsid w:val="2B069AFA"/>
    <w:rsid w:val="2B15D96A"/>
    <w:rsid w:val="2B1D2DDF"/>
    <w:rsid w:val="2B7B851D"/>
    <w:rsid w:val="2B8C7E27"/>
    <w:rsid w:val="2BA56669"/>
    <w:rsid w:val="2BA893FF"/>
    <w:rsid w:val="2BEAA43A"/>
    <w:rsid w:val="2BECDCB2"/>
    <w:rsid w:val="2BEEFAF3"/>
    <w:rsid w:val="2BF75514"/>
    <w:rsid w:val="2C01FB95"/>
    <w:rsid w:val="2C129F40"/>
    <w:rsid w:val="2C508234"/>
    <w:rsid w:val="2C5D4EFF"/>
    <w:rsid w:val="2C73C2B8"/>
    <w:rsid w:val="2CAFC0FF"/>
    <w:rsid w:val="2CF8340D"/>
    <w:rsid w:val="2CFFD222"/>
    <w:rsid w:val="2D216A51"/>
    <w:rsid w:val="2D24938B"/>
    <w:rsid w:val="2D45726A"/>
    <w:rsid w:val="2D5A00D3"/>
    <w:rsid w:val="2D889083"/>
    <w:rsid w:val="2D941668"/>
    <w:rsid w:val="2D9CF8A2"/>
    <w:rsid w:val="2DA57E21"/>
    <w:rsid w:val="2DA693DF"/>
    <w:rsid w:val="2DB3C82C"/>
    <w:rsid w:val="2DC5E7F2"/>
    <w:rsid w:val="2DDB1513"/>
    <w:rsid w:val="2DDFC98D"/>
    <w:rsid w:val="2DE1DFC5"/>
    <w:rsid w:val="2E090B85"/>
    <w:rsid w:val="2E0BBF04"/>
    <w:rsid w:val="2E155C17"/>
    <w:rsid w:val="2E8273A8"/>
    <w:rsid w:val="2E8A32F5"/>
    <w:rsid w:val="2ECCAD40"/>
    <w:rsid w:val="2EF09AD1"/>
    <w:rsid w:val="2F0046C0"/>
    <w:rsid w:val="2F2A187B"/>
    <w:rsid w:val="2F323EA8"/>
    <w:rsid w:val="2F368315"/>
    <w:rsid w:val="2F3EC93E"/>
    <w:rsid w:val="2F49E356"/>
    <w:rsid w:val="2F4D8277"/>
    <w:rsid w:val="2F6D5984"/>
    <w:rsid w:val="2F72F63E"/>
    <w:rsid w:val="2F8F8BB8"/>
    <w:rsid w:val="2F8FC920"/>
    <w:rsid w:val="2F9F5806"/>
    <w:rsid w:val="2FB45AF2"/>
    <w:rsid w:val="2FB72547"/>
    <w:rsid w:val="2FE2F3AC"/>
    <w:rsid w:val="2FF6489C"/>
    <w:rsid w:val="3008CBF4"/>
    <w:rsid w:val="303AF1E7"/>
    <w:rsid w:val="303DA07D"/>
    <w:rsid w:val="30720D83"/>
    <w:rsid w:val="309031B2"/>
    <w:rsid w:val="30914DBC"/>
    <w:rsid w:val="30D68563"/>
    <w:rsid w:val="30E0D1EA"/>
    <w:rsid w:val="3103F754"/>
    <w:rsid w:val="310FFB2F"/>
    <w:rsid w:val="312CC647"/>
    <w:rsid w:val="313019A3"/>
    <w:rsid w:val="315360E2"/>
    <w:rsid w:val="3170C0C3"/>
    <w:rsid w:val="3197CE2F"/>
    <w:rsid w:val="31F32E12"/>
    <w:rsid w:val="31F34CEC"/>
    <w:rsid w:val="31F5B0DE"/>
    <w:rsid w:val="322B991C"/>
    <w:rsid w:val="324F3851"/>
    <w:rsid w:val="325A2D3F"/>
    <w:rsid w:val="326C7DCE"/>
    <w:rsid w:val="32761329"/>
    <w:rsid w:val="32888E81"/>
    <w:rsid w:val="32BA204D"/>
    <w:rsid w:val="32BD023E"/>
    <w:rsid w:val="32E137F9"/>
    <w:rsid w:val="32FA8535"/>
    <w:rsid w:val="33140D53"/>
    <w:rsid w:val="3330A6C3"/>
    <w:rsid w:val="3345ECFB"/>
    <w:rsid w:val="33468CD7"/>
    <w:rsid w:val="3359C05B"/>
    <w:rsid w:val="3395556B"/>
    <w:rsid w:val="33A2D9FD"/>
    <w:rsid w:val="33C89BDA"/>
    <w:rsid w:val="34171C29"/>
    <w:rsid w:val="342C8116"/>
    <w:rsid w:val="345BE25D"/>
    <w:rsid w:val="3483F885"/>
    <w:rsid w:val="34A40DE1"/>
    <w:rsid w:val="34B82101"/>
    <w:rsid w:val="34F1E761"/>
    <w:rsid w:val="34F430B1"/>
    <w:rsid w:val="351AF893"/>
    <w:rsid w:val="3536DE2B"/>
    <w:rsid w:val="35538BAD"/>
    <w:rsid w:val="35AE69FA"/>
    <w:rsid w:val="35D0B04C"/>
    <w:rsid w:val="35DB7978"/>
    <w:rsid w:val="35FCB382"/>
    <w:rsid w:val="36063AA8"/>
    <w:rsid w:val="36128239"/>
    <w:rsid w:val="361284A0"/>
    <w:rsid w:val="3622CD2E"/>
    <w:rsid w:val="36364CAD"/>
    <w:rsid w:val="364E0281"/>
    <w:rsid w:val="36606EB1"/>
    <w:rsid w:val="369A0F64"/>
    <w:rsid w:val="369D196A"/>
    <w:rsid w:val="36C866C8"/>
    <w:rsid w:val="36E31C29"/>
    <w:rsid w:val="36F0390B"/>
    <w:rsid w:val="36FEC66D"/>
    <w:rsid w:val="3714E2D4"/>
    <w:rsid w:val="3717AE57"/>
    <w:rsid w:val="3724E891"/>
    <w:rsid w:val="3725AC52"/>
    <w:rsid w:val="37419F16"/>
    <w:rsid w:val="3763857A"/>
    <w:rsid w:val="376F4A63"/>
    <w:rsid w:val="37726FCE"/>
    <w:rsid w:val="37924650"/>
    <w:rsid w:val="37A5BD21"/>
    <w:rsid w:val="37B76FEF"/>
    <w:rsid w:val="37D2086B"/>
    <w:rsid w:val="37FB3CDB"/>
    <w:rsid w:val="3810FFCB"/>
    <w:rsid w:val="3815DAC8"/>
    <w:rsid w:val="386AF98C"/>
    <w:rsid w:val="387EF92D"/>
    <w:rsid w:val="38C46EE4"/>
    <w:rsid w:val="38CF749A"/>
    <w:rsid w:val="38DE3888"/>
    <w:rsid w:val="38F7C6C9"/>
    <w:rsid w:val="3908BAAC"/>
    <w:rsid w:val="391AB851"/>
    <w:rsid w:val="394C27FB"/>
    <w:rsid w:val="39964BB2"/>
    <w:rsid w:val="39989773"/>
    <w:rsid w:val="39D112C7"/>
    <w:rsid w:val="39E4AC6C"/>
    <w:rsid w:val="3A0A8BAB"/>
    <w:rsid w:val="3A210FB2"/>
    <w:rsid w:val="3A234EDA"/>
    <w:rsid w:val="3A35CC35"/>
    <w:rsid w:val="3A379F7A"/>
    <w:rsid w:val="3A5E2002"/>
    <w:rsid w:val="3A98F8C9"/>
    <w:rsid w:val="3A9C84F9"/>
    <w:rsid w:val="3AB0C463"/>
    <w:rsid w:val="3AC6C580"/>
    <w:rsid w:val="3AFE3624"/>
    <w:rsid w:val="3B27C9B3"/>
    <w:rsid w:val="3B349367"/>
    <w:rsid w:val="3B3EC6EF"/>
    <w:rsid w:val="3B44C33A"/>
    <w:rsid w:val="3B505D8E"/>
    <w:rsid w:val="3B788478"/>
    <w:rsid w:val="3B89AAA0"/>
    <w:rsid w:val="3BD9E660"/>
    <w:rsid w:val="3BDEF6D0"/>
    <w:rsid w:val="3C2FB937"/>
    <w:rsid w:val="3C352523"/>
    <w:rsid w:val="3C75341B"/>
    <w:rsid w:val="3C9B511C"/>
    <w:rsid w:val="3C9CB685"/>
    <w:rsid w:val="3CC87A3F"/>
    <w:rsid w:val="3CD273F7"/>
    <w:rsid w:val="3CE8B3BD"/>
    <w:rsid w:val="3D035589"/>
    <w:rsid w:val="3D1C0D4E"/>
    <w:rsid w:val="3D28F4DA"/>
    <w:rsid w:val="3D56F76A"/>
    <w:rsid w:val="3D8B88CE"/>
    <w:rsid w:val="3DB2BE91"/>
    <w:rsid w:val="3DC19052"/>
    <w:rsid w:val="3DC5EB18"/>
    <w:rsid w:val="3DCCDF05"/>
    <w:rsid w:val="3DD1DD0F"/>
    <w:rsid w:val="3DFB9958"/>
    <w:rsid w:val="3E196114"/>
    <w:rsid w:val="3E208E3A"/>
    <w:rsid w:val="3E316673"/>
    <w:rsid w:val="3E54EFF1"/>
    <w:rsid w:val="3E56729D"/>
    <w:rsid w:val="3E8C1EA5"/>
    <w:rsid w:val="3EB43A9B"/>
    <w:rsid w:val="3ED8D8DF"/>
    <w:rsid w:val="3F1EEDB7"/>
    <w:rsid w:val="3F3962E6"/>
    <w:rsid w:val="3F479392"/>
    <w:rsid w:val="3F4E3B97"/>
    <w:rsid w:val="3FA86D24"/>
    <w:rsid w:val="400F99BA"/>
    <w:rsid w:val="409A5D70"/>
    <w:rsid w:val="40A02E90"/>
    <w:rsid w:val="40B3E75D"/>
    <w:rsid w:val="40DA81B6"/>
    <w:rsid w:val="41044CA5"/>
    <w:rsid w:val="4104B1C0"/>
    <w:rsid w:val="4114A88A"/>
    <w:rsid w:val="412DAF55"/>
    <w:rsid w:val="4130A703"/>
    <w:rsid w:val="41360753"/>
    <w:rsid w:val="4144A20F"/>
    <w:rsid w:val="41454320"/>
    <w:rsid w:val="4173167F"/>
    <w:rsid w:val="41C452AA"/>
    <w:rsid w:val="41C9B2AB"/>
    <w:rsid w:val="41EE58E4"/>
    <w:rsid w:val="41EF8F79"/>
    <w:rsid w:val="41EFA85E"/>
    <w:rsid w:val="4204D4D4"/>
    <w:rsid w:val="420661CF"/>
    <w:rsid w:val="42154E60"/>
    <w:rsid w:val="424993A9"/>
    <w:rsid w:val="42634341"/>
    <w:rsid w:val="426C2306"/>
    <w:rsid w:val="427FC47E"/>
    <w:rsid w:val="4296FECC"/>
    <w:rsid w:val="42B135F8"/>
    <w:rsid w:val="4351E253"/>
    <w:rsid w:val="4354D95F"/>
    <w:rsid w:val="4365D320"/>
    <w:rsid w:val="43693EF2"/>
    <w:rsid w:val="4378192F"/>
    <w:rsid w:val="4385A160"/>
    <w:rsid w:val="43900432"/>
    <w:rsid w:val="43B1B603"/>
    <w:rsid w:val="440E7892"/>
    <w:rsid w:val="4412BCD5"/>
    <w:rsid w:val="44157CF9"/>
    <w:rsid w:val="441A45CE"/>
    <w:rsid w:val="443F0046"/>
    <w:rsid w:val="44875395"/>
    <w:rsid w:val="44C1BBF9"/>
    <w:rsid w:val="44CB4C5A"/>
    <w:rsid w:val="44D3A701"/>
    <w:rsid w:val="44DF3356"/>
    <w:rsid w:val="44ED8033"/>
    <w:rsid w:val="451B3ECC"/>
    <w:rsid w:val="451FCFF8"/>
    <w:rsid w:val="453E07F4"/>
    <w:rsid w:val="45925578"/>
    <w:rsid w:val="459EB49A"/>
    <w:rsid w:val="46015324"/>
    <w:rsid w:val="461E3F95"/>
    <w:rsid w:val="4688B645"/>
    <w:rsid w:val="469C2123"/>
    <w:rsid w:val="46CC9CCA"/>
    <w:rsid w:val="46E51357"/>
    <w:rsid w:val="46EAFB67"/>
    <w:rsid w:val="46FE26FC"/>
    <w:rsid w:val="4708D610"/>
    <w:rsid w:val="4709731C"/>
    <w:rsid w:val="472740A0"/>
    <w:rsid w:val="477C36F4"/>
    <w:rsid w:val="4789D9DD"/>
    <w:rsid w:val="47AE80C5"/>
    <w:rsid w:val="47BD8F99"/>
    <w:rsid w:val="47FD7AD8"/>
    <w:rsid w:val="484C515F"/>
    <w:rsid w:val="486AC2A0"/>
    <w:rsid w:val="488A5FF5"/>
    <w:rsid w:val="488EE206"/>
    <w:rsid w:val="489B8896"/>
    <w:rsid w:val="48B001F8"/>
    <w:rsid w:val="48C84E18"/>
    <w:rsid w:val="4945F15A"/>
    <w:rsid w:val="4964E560"/>
    <w:rsid w:val="498927CE"/>
    <w:rsid w:val="49DF68C0"/>
    <w:rsid w:val="49F038D8"/>
    <w:rsid w:val="49FC9BA6"/>
    <w:rsid w:val="4A0D1ABD"/>
    <w:rsid w:val="4A17E36C"/>
    <w:rsid w:val="4A42D689"/>
    <w:rsid w:val="4A55D893"/>
    <w:rsid w:val="4A7E6F10"/>
    <w:rsid w:val="4A9941E9"/>
    <w:rsid w:val="4AFCFE91"/>
    <w:rsid w:val="4B102962"/>
    <w:rsid w:val="4B27C75E"/>
    <w:rsid w:val="4B8166E0"/>
    <w:rsid w:val="4B87D4DB"/>
    <w:rsid w:val="4B94562A"/>
    <w:rsid w:val="4B9BC2EF"/>
    <w:rsid w:val="4BA6EFD8"/>
    <w:rsid w:val="4BB925AB"/>
    <w:rsid w:val="4BE32936"/>
    <w:rsid w:val="4C346A75"/>
    <w:rsid w:val="4C41A85C"/>
    <w:rsid w:val="4C4353EB"/>
    <w:rsid w:val="4C4E270B"/>
    <w:rsid w:val="4C94671C"/>
    <w:rsid w:val="4CA8D06C"/>
    <w:rsid w:val="4CB3A315"/>
    <w:rsid w:val="4CB9A8FF"/>
    <w:rsid w:val="4CD1D36B"/>
    <w:rsid w:val="4CE95022"/>
    <w:rsid w:val="4D073F00"/>
    <w:rsid w:val="4D894487"/>
    <w:rsid w:val="4DA18216"/>
    <w:rsid w:val="4DEC61D4"/>
    <w:rsid w:val="4DEE4788"/>
    <w:rsid w:val="4E020852"/>
    <w:rsid w:val="4E24EEB6"/>
    <w:rsid w:val="4E46E04C"/>
    <w:rsid w:val="4E5D5672"/>
    <w:rsid w:val="4E74A34D"/>
    <w:rsid w:val="4EA6E76D"/>
    <w:rsid w:val="4EAD245E"/>
    <w:rsid w:val="4EC61356"/>
    <w:rsid w:val="4EEC60EB"/>
    <w:rsid w:val="4EF9A5CC"/>
    <w:rsid w:val="4F3A53D5"/>
    <w:rsid w:val="4F3FB2CB"/>
    <w:rsid w:val="4F4D71F0"/>
    <w:rsid w:val="4F753B45"/>
    <w:rsid w:val="4F9FAC94"/>
    <w:rsid w:val="4FB4A5EA"/>
    <w:rsid w:val="4FC93DE2"/>
    <w:rsid w:val="4FD4E6BE"/>
    <w:rsid w:val="4FEB2A5C"/>
    <w:rsid w:val="50032D1A"/>
    <w:rsid w:val="5015DB85"/>
    <w:rsid w:val="50202130"/>
    <w:rsid w:val="5044CE03"/>
    <w:rsid w:val="5077A1C3"/>
    <w:rsid w:val="507EFB87"/>
    <w:rsid w:val="50961E96"/>
    <w:rsid w:val="509C7713"/>
    <w:rsid w:val="50B536D7"/>
    <w:rsid w:val="50BBDA4E"/>
    <w:rsid w:val="50E556D3"/>
    <w:rsid w:val="511C09CF"/>
    <w:rsid w:val="51200549"/>
    <w:rsid w:val="514CA871"/>
    <w:rsid w:val="517BE27E"/>
    <w:rsid w:val="517ED8B6"/>
    <w:rsid w:val="51F50CB6"/>
    <w:rsid w:val="51F537AC"/>
    <w:rsid w:val="52172018"/>
    <w:rsid w:val="526A2D05"/>
    <w:rsid w:val="5289786E"/>
    <w:rsid w:val="52B82039"/>
    <w:rsid w:val="52C26D28"/>
    <w:rsid w:val="52C2F884"/>
    <w:rsid w:val="52D931CF"/>
    <w:rsid w:val="52F225DF"/>
    <w:rsid w:val="530448C3"/>
    <w:rsid w:val="5316EFBE"/>
    <w:rsid w:val="531A3451"/>
    <w:rsid w:val="533BC731"/>
    <w:rsid w:val="5347E71E"/>
    <w:rsid w:val="53512B8E"/>
    <w:rsid w:val="537A0BE7"/>
    <w:rsid w:val="53822A81"/>
    <w:rsid w:val="539B8D3D"/>
    <w:rsid w:val="53ABBFE4"/>
    <w:rsid w:val="53B79E56"/>
    <w:rsid w:val="53BB774F"/>
    <w:rsid w:val="53CEAE1B"/>
    <w:rsid w:val="53D125F6"/>
    <w:rsid w:val="53D64375"/>
    <w:rsid w:val="54052149"/>
    <w:rsid w:val="5415709A"/>
    <w:rsid w:val="5416FF31"/>
    <w:rsid w:val="547B7718"/>
    <w:rsid w:val="54A33453"/>
    <w:rsid w:val="54B0428B"/>
    <w:rsid w:val="54D7E062"/>
    <w:rsid w:val="54D8318B"/>
    <w:rsid w:val="553C749A"/>
    <w:rsid w:val="553D3122"/>
    <w:rsid w:val="55582658"/>
    <w:rsid w:val="55756ADF"/>
    <w:rsid w:val="558C113D"/>
    <w:rsid w:val="559BAA68"/>
    <w:rsid w:val="55D165DF"/>
    <w:rsid w:val="55D56B30"/>
    <w:rsid w:val="56010EB6"/>
    <w:rsid w:val="56068198"/>
    <w:rsid w:val="56148B99"/>
    <w:rsid w:val="562244FF"/>
    <w:rsid w:val="5660609F"/>
    <w:rsid w:val="56672C6C"/>
    <w:rsid w:val="56A42BD9"/>
    <w:rsid w:val="56ECCF37"/>
    <w:rsid w:val="570AC1A9"/>
    <w:rsid w:val="57137921"/>
    <w:rsid w:val="573A3C73"/>
    <w:rsid w:val="574BE563"/>
    <w:rsid w:val="5755061A"/>
    <w:rsid w:val="575D145E"/>
    <w:rsid w:val="57660A42"/>
    <w:rsid w:val="57886C34"/>
    <w:rsid w:val="57905F03"/>
    <w:rsid w:val="57954434"/>
    <w:rsid w:val="57D124B3"/>
    <w:rsid w:val="57DF7195"/>
    <w:rsid w:val="5826090A"/>
    <w:rsid w:val="58796041"/>
    <w:rsid w:val="58811C83"/>
    <w:rsid w:val="58A5CD23"/>
    <w:rsid w:val="58B13F46"/>
    <w:rsid w:val="58CF2F5D"/>
    <w:rsid w:val="58D5C750"/>
    <w:rsid w:val="58E2E6A5"/>
    <w:rsid w:val="5902E12A"/>
    <w:rsid w:val="590F8755"/>
    <w:rsid w:val="592874ED"/>
    <w:rsid w:val="59509D1A"/>
    <w:rsid w:val="59C4C239"/>
    <w:rsid w:val="59CB660C"/>
    <w:rsid w:val="5A3CCB3B"/>
    <w:rsid w:val="5A447C9C"/>
    <w:rsid w:val="5A57EF20"/>
    <w:rsid w:val="5A89CB28"/>
    <w:rsid w:val="5AA9CF14"/>
    <w:rsid w:val="5AF6E097"/>
    <w:rsid w:val="5AFA0575"/>
    <w:rsid w:val="5B0257BC"/>
    <w:rsid w:val="5B145DB2"/>
    <w:rsid w:val="5B8A9989"/>
    <w:rsid w:val="5B8ABB04"/>
    <w:rsid w:val="5BD148C2"/>
    <w:rsid w:val="5BD64951"/>
    <w:rsid w:val="5BDB881F"/>
    <w:rsid w:val="5C026DE9"/>
    <w:rsid w:val="5C2D8CB0"/>
    <w:rsid w:val="5C403E2A"/>
    <w:rsid w:val="5C65B9EA"/>
    <w:rsid w:val="5C6B4B51"/>
    <w:rsid w:val="5C827A54"/>
    <w:rsid w:val="5CC64984"/>
    <w:rsid w:val="5CCF520B"/>
    <w:rsid w:val="5CDD47B6"/>
    <w:rsid w:val="5CDF6A73"/>
    <w:rsid w:val="5CDF9621"/>
    <w:rsid w:val="5CF97CF4"/>
    <w:rsid w:val="5CFAF54A"/>
    <w:rsid w:val="5D0A3296"/>
    <w:rsid w:val="5D36C2A1"/>
    <w:rsid w:val="5D587643"/>
    <w:rsid w:val="5D6B7DA4"/>
    <w:rsid w:val="5D7163E4"/>
    <w:rsid w:val="5D75D5FF"/>
    <w:rsid w:val="5DB9509A"/>
    <w:rsid w:val="5DBC7972"/>
    <w:rsid w:val="5DBCC494"/>
    <w:rsid w:val="5DD80146"/>
    <w:rsid w:val="5E002609"/>
    <w:rsid w:val="5E50B6DB"/>
    <w:rsid w:val="5E8FAD2A"/>
    <w:rsid w:val="5E9719FB"/>
    <w:rsid w:val="5E9F468A"/>
    <w:rsid w:val="5EADDBC2"/>
    <w:rsid w:val="5EE64573"/>
    <w:rsid w:val="5EF97C8A"/>
    <w:rsid w:val="5F0762D6"/>
    <w:rsid w:val="5F138528"/>
    <w:rsid w:val="5F5657D1"/>
    <w:rsid w:val="5F6F04E7"/>
    <w:rsid w:val="5F794542"/>
    <w:rsid w:val="5F7D9AEF"/>
    <w:rsid w:val="5F8D597A"/>
    <w:rsid w:val="5F964F60"/>
    <w:rsid w:val="5F9EF784"/>
    <w:rsid w:val="5FA3351D"/>
    <w:rsid w:val="5FA7C70F"/>
    <w:rsid w:val="5FB361EB"/>
    <w:rsid w:val="5FE4989C"/>
    <w:rsid w:val="5FEF7B89"/>
    <w:rsid w:val="5FFFE48C"/>
    <w:rsid w:val="6016C61D"/>
    <w:rsid w:val="6020D890"/>
    <w:rsid w:val="605146D5"/>
    <w:rsid w:val="605351A8"/>
    <w:rsid w:val="606B84F2"/>
    <w:rsid w:val="608A8783"/>
    <w:rsid w:val="60CBA6C1"/>
    <w:rsid w:val="60DA2084"/>
    <w:rsid w:val="60DDC002"/>
    <w:rsid w:val="6134223F"/>
    <w:rsid w:val="6158476D"/>
    <w:rsid w:val="617B4F6A"/>
    <w:rsid w:val="619AF5AB"/>
    <w:rsid w:val="61BC6635"/>
    <w:rsid w:val="6202D23B"/>
    <w:rsid w:val="6208F5F7"/>
    <w:rsid w:val="620B7DC8"/>
    <w:rsid w:val="620BA275"/>
    <w:rsid w:val="621852AE"/>
    <w:rsid w:val="622839A5"/>
    <w:rsid w:val="623CAE54"/>
    <w:rsid w:val="6269833A"/>
    <w:rsid w:val="629CF600"/>
    <w:rsid w:val="629D795E"/>
    <w:rsid w:val="62AA2C14"/>
    <w:rsid w:val="62C2C0AC"/>
    <w:rsid w:val="62C38805"/>
    <w:rsid w:val="63022D07"/>
    <w:rsid w:val="63082C1B"/>
    <w:rsid w:val="632D4A72"/>
    <w:rsid w:val="6330827B"/>
    <w:rsid w:val="634C80E6"/>
    <w:rsid w:val="63595885"/>
    <w:rsid w:val="635E7A96"/>
    <w:rsid w:val="6365D9BD"/>
    <w:rsid w:val="638612EF"/>
    <w:rsid w:val="63D41EC4"/>
    <w:rsid w:val="63DC0241"/>
    <w:rsid w:val="63E6BF88"/>
    <w:rsid w:val="6406CE9E"/>
    <w:rsid w:val="642EB775"/>
    <w:rsid w:val="642F7CF0"/>
    <w:rsid w:val="64378AB0"/>
    <w:rsid w:val="643A5209"/>
    <w:rsid w:val="644085AC"/>
    <w:rsid w:val="6457F0E3"/>
    <w:rsid w:val="645CE0EE"/>
    <w:rsid w:val="645D474E"/>
    <w:rsid w:val="645DCD49"/>
    <w:rsid w:val="64735AA1"/>
    <w:rsid w:val="64751EBE"/>
    <w:rsid w:val="64A5DD36"/>
    <w:rsid w:val="64B3AD5C"/>
    <w:rsid w:val="64FA87C9"/>
    <w:rsid w:val="65035374"/>
    <w:rsid w:val="65070F3E"/>
    <w:rsid w:val="65083EF6"/>
    <w:rsid w:val="654312AA"/>
    <w:rsid w:val="6545BCE7"/>
    <w:rsid w:val="65809F1C"/>
    <w:rsid w:val="65B5E9C3"/>
    <w:rsid w:val="65BB094B"/>
    <w:rsid w:val="65DFE70B"/>
    <w:rsid w:val="65FC4F23"/>
    <w:rsid w:val="660229E2"/>
    <w:rsid w:val="6615F6E0"/>
    <w:rsid w:val="662F7F64"/>
    <w:rsid w:val="66385FD9"/>
    <w:rsid w:val="664DCEED"/>
    <w:rsid w:val="6654F923"/>
    <w:rsid w:val="666970BA"/>
    <w:rsid w:val="6694CF5F"/>
    <w:rsid w:val="669FAF39"/>
    <w:rsid w:val="66B187B0"/>
    <w:rsid w:val="66B86C02"/>
    <w:rsid w:val="66BEB0B7"/>
    <w:rsid w:val="66CF6B94"/>
    <w:rsid w:val="66DE2A38"/>
    <w:rsid w:val="66FD50B0"/>
    <w:rsid w:val="673B211C"/>
    <w:rsid w:val="6743DEB9"/>
    <w:rsid w:val="67472C62"/>
    <w:rsid w:val="6757C6B6"/>
    <w:rsid w:val="67A35F0C"/>
    <w:rsid w:val="67AE43CB"/>
    <w:rsid w:val="67BEFAB9"/>
    <w:rsid w:val="67D21893"/>
    <w:rsid w:val="67E76F33"/>
    <w:rsid w:val="68670221"/>
    <w:rsid w:val="687CAB96"/>
    <w:rsid w:val="687FA667"/>
    <w:rsid w:val="68926199"/>
    <w:rsid w:val="6898626B"/>
    <w:rsid w:val="68B42B16"/>
    <w:rsid w:val="68B61FAB"/>
    <w:rsid w:val="68BCF8BE"/>
    <w:rsid w:val="68D46D98"/>
    <w:rsid w:val="690BBD66"/>
    <w:rsid w:val="691FDA3B"/>
    <w:rsid w:val="6944DC2C"/>
    <w:rsid w:val="6959C215"/>
    <w:rsid w:val="69901ACA"/>
    <w:rsid w:val="69C36736"/>
    <w:rsid w:val="69E490D4"/>
    <w:rsid w:val="6A8779DF"/>
    <w:rsid w:val="6A8D9D23"/>
    <w:rsid w:val="6AA2F4EF"/>
    <w:rsid w:val="6AE3FC17"/>
    <w:rsid w:val="6AF683B9"/>
    <w:rsid w:val="6B2A3803"/>
    <w:rsid w:val="6B310F60"/>
    <w:rsid w:val="6B3DB30A"/>
    <w:rsid w:val="6B537C53"/>
    <w:rsid w:val="6B62AE23"/>
    <w:rsid w:val="6B70C6D0"/>
    <w:rsid w:val="6B7A2BC6"/>
    <w:rsid w:val="6B815485"/>
    <w:rsid w:val="6B93CB4E"/>
    <w:rsid w:val="6BD012AB"/>
    <w:rsid w:val="6BDF2748"/>
    <w:rsid w:val="6C513564"/>
    <w:rsid w:val="6C775289"/>
    <w:rsid w:val="6C961297"/>
    <w:rsid w:val="6D6A4EB2"/>
    <w:rsid w:val="6DA45403"/>
    <w:rsid w:val="6DAE803A"/>
    <w:rsid w:val="6DB4AAED"/>
    <w:rsid w:val="6DB95687"/>
    <w:rsid w:val="6DC35683"/>
    <w:rsid w:val="6DC67DE0"/>
    <w:rsid w:val="6E0E9904"/>
    <w:rsid w:val="6E109A62"/>
    <w:rsid w:val="6E2CEDC2"/>
    <w:rsid w:val="6E381FB1"/>
    <w:rsid w:val="6E450FA4"/>
    <w:rsid w:val="6E559DDC"/>
    <w:rsid w:val="6E57261C"/>
    <w:rsid w:val="6E65AA18"/>
    <w:rsid w:val="6E68F23D"/>
    <w:rsid w:val="6E942EE0"/>
    <w:rsid w:val="6EAC0F0D"/>
    <w:rsid w:val="6EFB99B5"/>
    <w:rsid w:val="6F169EB0"/>
    <w:rsid w:val="6F174A44"/>
    <w:rsid w:val="6F18799A"/>
    <w:rsid w:val="6F4911A3"/>
    <w:rsid w:val="6F506885"/>
    <w:rsid w:val="6F571618"/>
    <w:rsid w:val="6F644C4D"/>
    <w:rsid w:val="6F6CF085"/>
    <w:rsid w:val="6F70C72C"/>
    <w:rsid w:val="6F7A4F63"/>
    <w:rsid w:val="6F8021D9"/>
    <w:rsid w:val="6F8346B0"/>
    <w:rsid w:val="6F835E30"/>
    <w:rsid w:val="6F986D30"/>
    <w:rsid w:val="6FC66EB7"/>
    <w:rsid w:val="6FD5179B"/>
    <w:rsid w:val="6FEB3368"/>
    <w:rsid w:val="70143BEC"/>
    <w:rsid w:val="701F3930"/>
    <w:rsid w:val="7028FA9D"/>
    <w:rsid w:val="7045F934"/>
    <w:rsid w:val="70B7FBAC"/>
    <w:rsid w:val="70E7BDB6"/>
    <w:rsid w:val="712C3CBB"/>
    <w:rsid w:val="71409F2A"/>
    <w:rsid w:val="7150A2A3"/>
    <w:rsid w:val="7179418A"/>
    <w:rsid w:val="71B94B54"/>
    <w:rsid w:val="71B98F5B"/>
    <w:rsid w:val="71BF3170"/>
    <w:rsid w:val="71E59ABE"/>
    <w:rsid w:val="7207F4F5"/>
    <w:rsid w:val="720E33C3"/>
    <w:rsid w:val="721DD6D0"/>
    <w:rsid w:val="72438BFD"/>
    <w:rsid w:val="725BB1B3"/>
    <w:rsid w:val="72781496"/>
    <w:rsid w:val="7295E5BD"/>
    <w:rsid w:val="729FC274"/>
    <w:rsid w:val="72B826E0"/>
    <w:rsid w:val="72C3B790"/>
    <w:rsid w:val="72CCD905"/>
    <w:rsid w:val="72E142E0"/>
    <w:rsid w:val="72F7C7B8"/>
    <w:rsid w:val="7358A56A"/>
    <w:rsid w:val="73A2F121"/>
    <w:rsid w:val="73BE1D80"/>
    <w:rsid w:val="73CF3445"/>
    <w:rsid w:val="73E8FEC7"/>
    <w:rsid w:val="73FAC440"/>
    <w:rsid w:val="740E412D"/>
    <w:rsid w:val="74127ED9"/>
    <w:rsid w:val="74228234"/>
    <w:rsid w:val="7430C1A3"/>
    <w:rsid w:val="7438DB15"/>
    <w:rsid w:val="744797FB"/>
    <w:rsid w:val="745CECA7"/>
    <w:rsid w:val="746F4F6A"/>
    <w:rsid w:val="7473678C"/>
    <w:rsid w:val="747D97B7"/>
    <w:rsid w:val="749D9D2D"/>
    <w:rsid w:val="74A5D183"/>
    <w:rsid w:val="74A982B7"/>
    <w:rsid w:val="74A9EE24"/>
    <w:rsid w:val="74B5809F"/>
    <w:rsid w:val="74F63542"/>
    <w:rsid w:val="74F9CA36"/>
    <w:rsid w:val="7519A18A"/>
    <w:rsid w:val="7533FFB2"/>
    <w:rsid w:val="7539E306"/>
    <w:rsid w:val="75524A81"/>
    <w:rsid w:val="75531FE8"/>
    <w:rsid w:val="755C76F6"/>
    <w:rsid w:val="757D074D"/>
    <w:rsid w:val="75905D9D"/>
    <w:rsid w:val="75A2DE82"/>
    <w:rsid w:val="75CDDA9C"/>
    <w:rsid w:val="75FC8A93"/>
    <w:rsid w:val="7611F9F6"/>
    <w:rsid w:val="761B4F38"/>
    <w:rsid w:val="761E43AD"/>
    <w:rsid w:val="767461F5"/>
    <w:rsid w:val="76757267"/>
    <w:rsid w:val="767ABE3D"/>
    <w:rsid w:val="76948C47"/>
    <w:rsid w:val="769F9C65"/>
    <w:rsid w:val="76CA75AB"/>
    <w:rsid w:val="7704BB65"/>
    <w:rsid w:val="7757451D"/>
    <w:rsid w:val="7769EBFD"/>
    <w:rsid w:val="778EFD80"/>
    <w:rsid w:val="77B7C433"/>
    <w:rsid w:val="77C4C8E8"/>
    <w:rsid w:val="77D6AC13"/>
    <w:rsid w:val="78435724"/>
    <w:rsid w:val="784CF831"/>
    <w:rsid w:val="787AB808"/>
    <w:rsid w:val="78AA97D7"/>
    <w:rsid w:val="78B3E00E"/>
    <w:rsid w:val="78D93848"/>
    <w:rsid w:val="78DAB2E5"/>
    <w:rsid w:val="78E64375"/>
    <w:rsid w:val="78F3AE5E"/>
    <w:rsid w:val="78FAC445"/>
    <w:rsid w:val="79014BC5"/>
    <w:rsid w:val="790DA115"/>
    <w:rsid w:val="791504E9"/>
    <w:rsid w:val="79158DF5"/>
    <w:rsid w:val="79263D41"/>
    <w:rsid w:val="794D8A26"/>
    <w:rsid w:val="796BB509"/>
    <w:rsid w:val="7975E9DB"/>
    <w:rsid w:val="79857E06"/>
    <w:rsid w:val="79979623"/>
    <w:rsid w:val="79B793FA"/>
    <w:rsid w:val="79DE1164"/>
    <w:rsid w:val="79E8E975"/>
    <w:rsid w:val="7A16F80D"/>
    <w:rsid w:val="7A35034C"/>
    <w:rsid w:val="7A3BBB65"/>
    <w:rsid w:val="7A441576"/>
    <w:rsid w:val="7A4B22AD"/>
    <w:rsid w:val="7A524A05"/>
    <w:rsid w:val="7A52E9F8"/>
    <w:rsid w:val="7A561A94"/>
    <w:rsid w:val="7A6012C4"/>
    <w:rsid w:val="7A864BD2"/>
    <w:rsid w:val="7AA1AE52"/>
    <w:rsid w:val="7AE47AD1"/>
    <w:rsid w:val="7AE5B111"/>
    <w:rsid w:val="7AF7B6B7"/>
    <w:rsid w:val="7B0C7212"/>
    <w:rsid w:val="7B5FD928"/>
    <w:rsid w:val="7BA6F18B"/>
    <w:rsid w:val="7BC1F6F6"/>
    <w:rsid w:val="7BDF1B5B"/>
    <w:rsid w:val="7BE5D40B"/>
    <w:rsid w:val="7BEF9395"/>
    <w:rsid w:val="7BF88151"/>
    <w:rsid w:val="7C173DA5"/>
    <w:rsid w:val="7C4CD9AC"/>
    <w:rsid w:val="7CAB9561"/>
    <w:rsid w:val="7CB571AC"/>
    <w:rsid w:val="7CC9FE4D"/>
    <w:rsid w:val="7CD5E8B9"/>
    <w:rsid w:val="7CE0EFB0"/>
    <w:rsid w:val="7CF7503A"/>
    <w:rsid w:val="7CF9BEB8"/>
    <w:rsid w:val="7D01836E"/>
    <w:rsid w:val="7D1DEA20"/>
    <w:rsid w:val="7D1EC6F6"/>
    <w:rsid w:val="7D249C9A"/>
    <w:rsid w:val="7D6E9BB9"/>
    <w:rsid w:val="7DD424E8"/>
    <w:rsid w:val="7DEE19C1"/>
    <w:rsid w:val="7E141F77"/>
    <w:rsid w:val="7E340456"/>
    <w:rsid w:val="7E3D3957"/>
    <w:rsid w:val="7E948DC2"/>
    <w:rsid w:val="7EA3BA6E"/>
    <w:rsid w:val="7EB4024A"/>
    <w:rsid w:val="7F0EF792"/>
    <w:rsid w:val="7F124F35"/>
    <w:rsid w:val="7F45BE83"/>
    <w:rsid w:val="7F4EEA37"/>
    <w:rsid w:val="7F9D0688"/>
    <w:rsid w:val="7FB2ED31"/>
    <w:rsid w:val="7FC92360"/>
    <w:rsid w:val="7FCBCC1A"/>
    <w:rsid w:val="7FCD8253"/>
    <w:rsid w:val="7FEF12C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619D96"/>
  <w14:defaultImageDpi w14:val="32767"/>
  <w15:chartTrackingRefBased/>
  <w15:docId w15:val="{9DD10355-F265-42A5-8DE0-78005E95D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hAnsiTheme="majorHAnsi" w:eastAsiaTheme="majorEastAsia"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hAnsiTheme="majorHAnsi" w:eastAsiaTheme="majorEastAsia"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hAnsiTheme="majorHAnsi" w:eastAsiaTheme="majorEastAsia"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hAnsiTheme="majorHAnsi" w:eastAsiaTheme="majorEastAsia"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hAnsiTheme="majorHAnsi" w:eastAsiaTheme="majorEastAsia" w:cstheme="majorBidi"/>
      <w:i/>
      <w:iCs/>
      <w:color w:val="1F3864" w:themeColor="accent1" w:themeShade="8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AffexiveLists" w:customStyle="1">
    <w:name w:val="Affexive Lists"/>
    <w:uiPriority w:val="99"/>
    <w:rsid w:val="000269C7"/>
    <w:pPr>
      <w:numPr>
        <w:numId w:val="11"/>
      </w:numPr>
    </w:pPr>
  </w:style>
  <w:style w:type="numbering" w:styleId="AffexiveList" w:customStyle="1">
    <w:name w:val="Affexive List"/>
    <w:uiPriority w:val="99"/>
    <w:rsid w:val="000269C7"/>
    <w:pPr>
      <w:numPr>
        <w:numId w:val="1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hAnsiTheme="majorHAnsi" w:eastAsiaTheme="majorEastAsia" w:cstheme="majorBidi"/>
      <w:color w:val="4472C4" w:themeColor="accent1"/>
      <w:sz w:val="28"/>
      <w:szCs w:val="28"/>
    </w:rPr>
  </w:style>
  <w:style w:type="character" w:styleId="SubtitleChar" w:customStyle="1">
    <w:name w:val="Subtitle Char"/>
    <w:basedOn w:val="DefaultParagraphFont"/>
    <w:link w:val="Subtitle"/>
    <w:uiPriority w:val="11"/>
    <w:rsid w:val="00A073DD"/>
    <w:rPr>
      <w:rFonts w:asciiTheme="majorHAnsi" w:hAnsiTheme="majorHAnsi" w:eastAsiaTheme="majorEastAsia" w:cstheme="majorBidi"/>
      <w:color w:val="4472C4" w:themeColor="accent1"/>
      <w:sz w:val="28"/>
      <w:szCs w:val="28"/>
    </w:rPr>
  </w:style>
  <w:style w:type="character" w:styleId="Heading1Char" w:customStyle="1">
    <w:name w:val="Heading 1 Char"/>
    <w:basedOn w:val="DefaultParagraphFont"/>
    <w:link w:val="Heading1"/>
    <w:uiPriority w:val="9"/>
    <w:rsid w:val="00D137D9"/>
    <w:rPr>
      <w:rFonts w:ascii="Book Antiqua" w:hAnsi="Book Antiqua" w:eastAsiaTheme="majorEastAsia" w:cstheme="majorBidi"/>
      <w:color w:val="000000" w:themeColor="text1"/>
      <w:sz w:val="36"/>
      <w:szCs w:val="36"/>
    </w:rPr>
  </w:style>
  <w:style w:type="character" w:styleId="Heading2Char" w:customStyle="1">
    <w:name w:val="Heading 2 Char"/>
    <w:basedOn w:val="DefaultParagraphFont"/>
    <w:link w:val="Heading2"/>
    <w:uiPriority w:val="9"/>
    <w:rsid w:val="00D137D9"/>
    <w:rPr>
      <w:rFonts w:ascii="Book Antiqua" w:hAnsi="Book Antiqua" w:eastAsiaTheme="majorEastAsia" w:cstheme="majorBidi"/>
      <w:color w:val="000000" w:themeColor="text1"/>
      <w:sz w:val="32"/>
      <w:szCs w:val="32"/>
    </w:rPr>
  </w:style>
  <w:style w:type="character" w:styleId="Heading3Char" w:customStyle="1">
    <w:name w:val="Heading 3 Char"/>
    <w:basedOn w:val="DefaultParagraphFont"/>
    <w:link w:val="Heading3"/>
    <w:uiPriority w:val="9"/>
    <w:rsid w:val="00D137D9"/>
    <w:rPr>
      <w:rFonts w:ascii="Book Antiqua" w:hAnsi="Book Antiqua" w:eastAsiaTheme="majorEastAsia" w:cstheme="majorBidi"/>
      <w:color w:val="000000" w:themeColor="text1"/>
      <w:sz w:val="28"/>
      <w:szCs w:val="28"/>
    </w:rPr>
  </w:style>
  <w:style w:type="character" w:styleId="Heading4Char" w:customStyle="1">
    <w:name w:val="Heading 4 Char"/>
    <w:basedOn w:val="DefaultParagraphFont"/>
    <w:link w:val="Heading4"/>
    <w:uiPriority w:val="9"/>
    <w:semiHidden/>
    <w:rsid w:val="00D137D9"/>
    <w:rPr>
      <w:rFonts w:ascii="Book Antiqua" w:hAnsi="Book Antiqua" w:eastAsiaTheme="majorEastAsia" w:cstheme="majorBidi"/>
      <w:b/>
      <w:color w:val="000000" w:themeColor="text1"/>
      <w:sz w:val="24"/>
      <w:szCs w:val="24"/>
    </w:rPr>
  </w:style>
  <w:style w:type="character" w:styleId="Heading5Char" w:customStyle="1">
    <w:name w:val="Heading 5 Char"/>
    <w:basedOn w:val="DefaultParagraphFont"/>
    <w:link w:val="Heading5"/>
    <w:uiPriority w:val="9"/>
    <w:semiHidden/>
    <w:rsid w:val="00A073DD"/>
    <w:rPr>
      <w:rFonts w:asciiTheme="majorHAnsi" w:hAnsiTheme="majorHAnsi" w:eastAsiaTheme="majorEastAsia" w:cstheme="majorBidi"/>
      <w:caps/>
      <w:color w:val="2F5496" w:themeColor="accent1" w:themeShade="BF"/>
    </w:rPr>
  </w:style>
  <w:style w:type="character" w:styleId="Heading6Char" w:customStyle="1">
    <w:name w:val="Heading 6 Char"/>
    <w:basedOn w:val="DefaultParagraphFont"/>
    <w:link w:val="Heading6"/>
    <w:uiPriority w:val="9"/>
    <w:semiHidden/>
    <w:rsid w:val="00A073DD"/>
    <w:rPr>
      <w:rFonts w:asciiTheme="majorHAnsi" w:hAnsiTheme="majorHAnsi" w:eastAsiaTheme="majorEastAsia" w:cstheme="majorBidi"/>
      <w:i/>
      <w:iCs/>
      <w:caps/>
      <w:color w:val="1F3864" w:themeColor="accent1" w:themeShade="80"/>
    </w:rPr>
  </w:style>
  <w:style w:type="character" w:styleId="Heading7Char" w:customStyle="1">
    <w:name w:val="Heading 7 Char"/>
    <w:basedOn w:val="DefaultParagraphFont"/>
    <w:link w:val="Heading7"/>
    <w:uiPriority w:val="9"/>
    <w:semiHidden/>
    <w:rsid w:val="00A073DD"/>
    <w:rPr>
      <w:rFonts w:asciiTheme="majorHAnsi" w:hAnsiTheme="majorHAnsi" w:eastAsiaTheme="majorEastAsia" w:cstheme="majorBidi"/>
      <w:b/>
      <w:bCs/>
      <w:color w:val="1F3864" w:themeColor="accent1" w:themeShade="80"/>
    </w:rPr>
  </w:style>
  <w:style w:type="character" w:styleId="Heading8Char" w:customStyle="1">
    <w:name w:val="Heading 8 Char"/>
    <w:basedOn w:val="DefaultParagraphFont"/>
    <w:link w:val="Heading8"/>
    <w:uiPriority w:val="9"/>
    <w:semiHidden/>
    <w:rsid w:val="00A073DD"/>
    <w:rPr>
      <w:rFonts w:asciiTheme="majorHAnsi" w:hAnsiTheme="majorHAnsi" w:eastAsiaTheme="majorEastAsia" w:cstheme="majorBidi"/>
      <w:b/>
      <w:bCs/>
      <w:i/>
      <w:iCs/>
      <w:color w:val="1F3864" w:themeColor="accent1" w:themeShade="80"/>
    </w:rPr>
  </w:style>
  <w:style w:type="character" w:styleId="Heading9Char" w:customStyle="1">
    <w:name w:val="Heading 9 Char"/>
    <w:basedOn w:val="DefaultParagraphFont"/>
    <w:link w:val="Heading9"/>
    <w:uiPriority w:val="9"/>
    <w:semiHidden/>
    <w:rsid w:val="00A073DD"/>
    <w:rPr>
      <w:rFonts w:asciiTheme="majorHAnsi" w:hAnsiTheme="majorHAnsi" w:eastAsiaTheme="majorEastAsia"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styleId="TitleChar" w:customStyle="1">
    <w:name w:val="Title Char"/>
    <w:basedOn w:val="DefaultParagraphFont"/>
    <w:link w:val="Title"/>
    <w:uiPriority w:val="10"/>
    <w:rsid w:val="008E411E"/>
    <w:rPr>
      <w:rFonts w:ascii="Book Antiqua" w:hAnsi="Book Antiqua" w:eastAsiaTheme="majorEastAsi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styleId="QuoteChar" w:customStyle="1">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rPr>
  </w:style>
  <w:style w:type="character" w:styleId="IntenseQuoteChar" w:customStyle="1">
    <w:name w:val="Intense Quote Char"/>
    <w:basedOn w:val="DefaultParagraphFont"/>
    <w:link w:val="IntenseQuote"/>
    <w:uiPriority w:val="30"/>
    <w:rsid w:val="00A073DD"/>
    <w:rPr>
      <w:rFonts w:asciiTheme="majorHAnsi" w:hAnsiTheme="majorHAnsi" w:eastAsiaTheme="majorEastAsia"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color="auto" w:sz="0" w:space="0"/>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styleId="HeaderChar" w:customStyle="1">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styleId="FooterChar" w:customStyle="1">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Tabele" w:customStyle="1">
    <w:name w:val="Tabele"/>
    <w:basedOn w:val="TableNormal"/>
    <w:uiPriority w:val="99"/>
    <w:rsid w:val="00922BFB"/>
    <w:pPr>
      <w:spacing w:after="0" w:line="240" w:lineRule="auto"/>
    </w:pPr>
    <w:rPr>
      <w:rFonts w:ascii="Book Antiqua" w:hAnsi="Book Antiqua"/>
    </w:rPr>
    <w:tblPr>
      <w:tblStyleRowBandSize w:val="1"/>
      <w:tblBorders>
        <w:insideH w:val="single" w:color="auto" w:sz="4" w:space="0"/>
        <w:insideV w:val="single" w:color="auto" w:sz="4" w:space="0"/>
      </w:tblBorders>
    </w:tblPr>
    <w:tcPr>
      <w:shd w:val="clear" w:color="auto" w:fill="F2F2F2" w:themeFill="background1" w:themeFillShade="F2"/>
    </w:tcPr>
    <w:tblStylePr w:type="firstRow">
      <w:rPr>
        <w:b w:val="0"/>
      </w:rPr>
    </w:tblStylePr>
    <w:tblStylePr w:type="band2Horz">
      <w:tblPr/>
      <w:tcPr>
        <w:shd w:val="clear" w:color="auto" w:fill="FFFFFF" w:themeFill="background1"/>
      </w:tcPr>
    </w:tblStylePr>
  </w:style>
  <w:style w:type="table" w:styleId="GridTable2">
    <w:name w:val="Grid Table 2"/>
    <w:basedOn w:val="TableNormal"/>
    <w:uiPriority w:val="47"/>
    <w:rsid w:val="00922BFB"/>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922BFB"/>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1Light">
    <w:name w:val="Grid Table 1 Light"/>
    <w:basedOn w:val="TableNormal"/>
    <w:uiPriority w:val="46"/>
    <w:rsid w:val="001029A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5.png" Id="rId13" /><Relationship Type="http://schemas.openxmlformats.org/officeDocument/2006/relationships/image" Target="media/image10.png" Id="rId18" /><Relationship Type="http://schemas.openxmlformats.org/officeDocument/2006/relationships/image" Target="media/image13.png" Id="rId21" /><Relationship Type="http://schemas.openxmlformats.org/officeDocument/2006/relationships/fontTable" Target="fontTable.xml" Id="rId6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8.png" Id="rId16" /><Relationship Type="http://schemas.openxmlformats.org/officeDocument/2006/relationships/hyperlink" Target="https://steamdb.info/stats/releases/" TargetMode="External" Id="rId24" /><Relationship Type="http://schemas.openxmlformats.org/officeDocument/2006/relationships/hyperlink" Target="https://developer.apple.com/app-store/review/guidelines/" TargetMode="External" Id="rId45" /><Relationship Type="http://schemas.openxmlformats.org/officeDocument/2006/relationships/webSettings" Target="webSettings.xml" Id="rId5" /><Relationship Type="http://schemas.openxmlformats.org/officeDocument/2006/relationships/image" Target="media/image11.png" Id="rId19" /><Relationship Type="http://schemas.openxmlformats.org/officeDocument/2006/relationships/image" Target="media/image6.png" Id="rId14" /><Relationship Type="http://schemas.openxmlformats.org/officeDocument/2006/relationships/image" Target="media/image14.png" Id="rId22" /><Relationship Type="http://schemas.openxmlformats.org/officeDocument/2006/relationships/theme" Target="theme/theme1.xml" Id="rId64" /><Relationship Type="http://schemas.openxmlformats.org/officeDocument/2006/relationships/footer" Target="footer1.xml" Id="rId8" /><Relationship Type="http://schemas.openxmlformats.org/officeDocument/2006/relationships/styles" Target="styles.xml" Id="rId3" /><Relationship Type="http://schemas.openxmlformats.org/officeDocument/2006/relationships/image" Target="media/image4.png" Id="rId12" /><Relationship Type="http://schemas.openxmlformats.org/officeDocument/2006/relationships/image" Target="media/image9.png" Id="rId17" /><Relationship Type="http://schemas.openxmlformats.org/officeDocument/2006/relationships/image" Target="media/image12.png" Id="rId20" /><Relationship Type="http://schemas.openxmlformats.org/officeDocument/2006/relationships/footer" Target="footer2.xml" Id="rId6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7.png" Id="rId15" /><Relationship Type="http://schemas.openxmlformats.org/officeDocument/2006/relationships/hyperlink" Target="https://www.videogameseurope.eu/wp-content/uploads/2024/09/Video-Games-Europe-2023-Key-Facts-Report_FINAL.pdf" TargetMode="External" Id="rId23" /><Relationship Type="http://schemas.openxmlformats.org/officeDocument/2006/relationships/image" Target="media/image2.png" Id="rId10" /><Relationship Type="http://schemas.openxmlformats.org/officeDocument/2006/relationships/settings" Target="settings.xml" Id="rId4" /><Relationship Type="http://schemas.openxmlformats.org/officeDocument/2006/relationships/image" Target="media/image1.png" Id="rId9" /><Relationship Type="http://schemas.openxmlformats.org/officeDocument/2006/relationships/image" Target="/media/imagef.png" Id="rId1239195512" /><Relationship Type="http://schemas.openxmlformats.org/officeDocument/2006/relationships/hyperlink" Target="https://digitaldungeons.nasiadka.pl/" TargetMode="External" Id="Rc66d2ad7d2854cdd" /><Relationship Type="http://schemas.openxmlformats.org/officeDocument/2006/relationships/hyperlink" Target="https://www.tads.org/" TargetMode="External" Id="R278ca77c1151485c" /><Relationship Type="http://schemas.openxmlformats.org/officeDocument/2006/relationships/hyperlink" Target="https://www.adrift.co/" TargetMode="External" Id="Rbfe99bd995ae4b12" /><Relationship Type="http://schemas.openxmlformats.org/officeDocument/2006/relationships/hyperlink" Target="https://unity.com/" TargetMode="External" Id="R864262397eb04ae6" /><Relationship Type="http://schemas.openxmlformats.org/officeDocument/2006/relationships/hyperlink" Target="https://www.unrealengine.com/" TargetMode="External" Id="R1aedc803390640b3" /><Relationship Type="http://schemas.openxmlformats.org/officeDocument/2006/relationships/hyperlink" Target="https://forums.unrealengine.com/t/unreal-engine-5-02-size-115-gb/593895" TargetMode="External" Id="R2fe549063bed4b9e" /><Relationship Type="http://schemas.openxmlformats.org/officeDocument/2006/relationships/hyperlink" Target="https://www.rpgmakerweb.com/" TargetMode="External" Id="Ra63574e3012844d2" /><Relationship Type="http://schemas.openxmlformats.org/officeDocument/2006/relationships/hyperlink" Target="https://ganelson.github.io/inform-website/downloads/" TargetMode="External" Id="R19a1b85d60db40c9" /><Relationship Type="http://schemas.openxmlformats.org/officeDocument/2006/relationships/hyperlink" Target="https://twinery.org/" TargetMode="External" Id="R27876b0e4dd24073" /><Relationship Type="http://schemas.openxmlformats.org/officeDocument/2006/relationships/hyperlink" Target="https://store.steampowered.com/" TargetMode="External" Id="Rf5c472232f224204" /><Relationship Type="http://schemas.openxmlformats.org/officeDocument/2006/relationships/hyperlink" Target="https://store.steampowered.com/app/1091500/Cyberpunk_2077/" TargetMode="External" Id="R29a0f0daf44b4d66" /><Relationship Type="http://schemas.openxmlformats.org/officeDocument/2006/relationships/hyperlink" Target="https://steamcommunity.com/groups/steamworks/announcements/detail/1697191267930157838" TargetMode="External" Id="R415e9e6847dc46ae" /><Relationship Type="http://schemas.openxmlformats.org/officeDocument/2006/relationships/hyperlink" Target="https://store.epicgames.com/" TargetMode="External" Id="R8c66caf7883d4d7e" /><Relationship Type="http://schemas.openxmlformats.org/officeDocument/2006/relationships/hyperlink" Target="https://store.epicgames.com/pl/news/epic-games-store-launches-self-publishing-tools-for-game-developers-and-publishers" TargetMode="External" Id="R7732935b95b94d56" /><Relationship Type="http://schemas.openxmlformats.org/officeDocument/2006/relationships/hyperlink" Target="https://www.google.com/search?q=https://dev.epicgames.com/pl/distribute" TargetMode="External" Id="R219f66c1e1204805" /><Relationship Type="http://schemas.openxmlformats.org/officeDocument/2006/relationships/hyperlink" Target="https://www.gog.com/" TargetMode="External" Id="R590e70b4e4b441fc" /><Relationship Type="http://schemas.openxmlformats.org/officeDocument/2006/relationships/hyperlink" Target="https://itch.io/" TargetMode="External" Id="R4a4af1d7948c4698" /><Relationship Type="http://schemas.openxmlformats.org/officeDocument/2006/relationships/hyperlink" Target="https://gamejolt.com/" TargetMode="External" Id="R2c07b6edbd934c83" /><Relationship Type="http://schemas.openxmlformats.org/officeDocument/2006/relationships/hyperlink" Target="https://itch.io/docs/creators/html5" TargetMode="External" Id="R8301d98360ce4ec9" /><Relationship Type="http://schemas.openxmlformats.org/officeDocument/2006/relationships/hyperlink" Target="https://play.google.com/console/about/" TargetMode="External" Id="R8166092dd7284a56" /><Relationship Type="http://schemas.openxmlformats.org/officeDocument/2006/relationships/hyperlink" Target="https://developer.apple.com/programs/" TargetMode="External" Id="R04b0b40b60214b92" /><Relationship Type="http://schemas.openxmlformats.org/officeDocument/2006/relationships/hyperlink" Target="https://www.choiceofgames.com/" TargetMode="External" Id="R9f6549f62e3045c8" /><Relationship Type="http://schemas.openxmlformats.org/officeDocument/2006/relationships/hyperlink" Target="https://textadventures.co.uk/" TargetMode="External" Id="R77d43f87c8c24b20" /><Relationship Type="http://schemas.openxmlformats.org/officeDocument/2006/relationships/hyperlink" Target="https://nextjs.org/docs" TargetMode="External" Id="Rb25979196d0943b3" /><Relationship Type="http://schemas.openxmlformats.org/officeDocument/2006/relationships/hyperlink" Target="https://react.dev/" TargetMode="External" Id="R11740d37fd004e26" /><Relationship Type="http://schemas.openxmlformats.org/officeDocument/2006/relationships/hyperlink" Target="https://p5js.org/" TargetMode="External" Id="R463f64922c5540a1" /><Relationship Type="http://schemas.openxmlformats.org/officeDocument/2006/relationships/hyperlink" Target="https://tailwindcss.com/docs" TargetMode="External" Id="Rbe54aeac49614bc1" /><Relationship Type="http://schemas.openxmlformats.org/officeDocument/2006/relationships/hyperlink" Target="https://expressjs.com/" TargetMode="External" Id="R38eb9c7d910b41a0" /><Relationship Type="http://schemas.openxmlformats.org/officeDocument/2006/relationships/hyperlink" Target="https://euc-word-edit.officeapps.live.com/we/wordeditorframe.aspx?ui=en-US&amp;rs=pl-PL&amp;wopisrc=https%3A%2F%2Fstudmsugedupl-my.sharepoint.com%2Fpersonal%2Fm_nasiadka_110_studms_ug_edu_pl%2F_vti_bin%2Fwopi.ashx%2Ffiles%2Feef4914a411e4eaa8c6a64abd634e921&amp;wdorigin=AuthRedirect.APPHOME-WEB.DIRECT,APPHOME-WEB.UNAUTH,APPHOME-WEB.SHELL.SIGNIN,APPHOME-WEB.JUMPBACKIN&amp;wdprevioussession=17fc9ec7-40b9-4492-91c6-087baa3aa1ef&amp;wdprevioussessionsrc=AppHomeWeb&amp;wdenableroaming=1&amp;mscc=1&amp;wdodb=1&amp;hid=E1B617A2-A086-E000-C7E3-D848B8A9A523.0&amp;uih=sharepointcom&amp;wdlcid=en-US&amp;jsapi=1&amp;jsapiver=v2&amp;corrid=5ae4fc1e-90d4-67f6-9c7e-d705c169567b&amp;usid=5ae4fc1e-90d4-67f6-9c7e-d705c169567b&amp;newsession=1&amp;sftc=1&amp;uihit=docaspx&amp;muv=1&amp;ats=PairwiseBroker&amp;cac=1&amp;sams=1&amp;mtf=1&amp;sfp=1&amp;sdp=1&amp;hch=1&amp;hwfh=1&amp;dchat=1&amp;sc=%7B%22pmo%22%3A%22https%3A%2F%2Fstudmsugedupl-my.sharepoint.com%22%2C%22pmshare%22%3Atrue%7D&amp;ctp=LeastProtected&amp;rct=Normal&amp;wdhostclicktime=1779882334205&amp;afdflight=12&amp;csiro=1&amp;instantedit=1&amp;wopicomplete=1&amp;wdredirectionreason=Unified_SingleFlush" TargetMode="External" Id="Raad6ea1ad803400c" /><Relationship Type="http://schemas.openxmlformats.org/officeDocument/2006/relationships/hyperlink" Target="https://www.npmjs.com/package/bcryptjs" TargetMode="External" Id="Rd9b77e2d1b774d8a" /><Relationship Type="http://schemas.openxmlformats.org/officeDocument/2006/relationships/hyperlink" Target="https://github.com/auth0/node-jsonwebtoken" TargetMode="External" Id="R90bb5056ffec4e3a" /><Relationship Type="http://schemas.openxmlformats.org/officeDocument/2006/relationships/hyperlink" Target="https://www.npmjs.com/package/cookie-parser" TargetMode="External" Id="Rc48260042dbc4bad" /><Relationship Type="http://schemas.openxmlformats.org/officeDocument/2006/relationships/hyperlink" Target="https://express-validator.github.io/" TargetMode="External" Id="R9ba0cb0618d241ce" /><Relationship Type="http://schemas.openxmlformats.org/officeDocument/2006/relationships/hyperlink" Target="https://github.com/express-rate-limit/express-rate-limit" TargetMode="External" Id="Rd600051943384afd" /><Relationship Type="http://schemas.openxmlformats.org/officeDocument/2006/relationships/hyperlink" Target="https://helmetjs.github.io/" TargetMode="External" Id="Rc8fc0aeaf1644446" /><Relationship Type="http://schemas.openxmlformats.org/officeDocument/2006/relationships/hyperlink" Target="https://github.com/sidorares/node-mysql2" TargetMode="External" Id="R44ddd359ded4458e" /><Relationship Type="http://schemas.openxmlformats.org/officeDocument/2006/relationships/hyperlink" Target="https://euc-word-edit.officeapps.live.com/we/wordeditorframe.aspx?ui=en-US&amp;rs=pl-PL&amp;wopisrc=https%3A%2F%2Fstudmsugedupl-my.sharepoint.com%2Fpersonal%2Fm_nasiadka_110_studms_ug_edu_pl%2F_vti_bin%2Fwopi.ashx%2Ffiles%2Feef4914a411e4eaa8c6a64abd634e921&amp;wdorigin=AuthRedirect.APPHOME-WEB.DIRECT,APPHOME-WEB.UNAUTH,APPHOME-WEB.SHELL.SIGNIN,APPHOME-WEB.JUMPBACKIN&amp;wdprevioussession=17fc9ec7-40b9-4492-91c6-087baa3aa1ef&amp;wdprevioussessionsrc=AppHomeWeb&amp;wdenableroaming=1&amp;mscc=1&amp;wdodb=1&amp;hid=E1B617A2-A086-E000-C7E3-D848B8A9A523.0&amp;uih=sharepointcom&amp;wdlcid=en-US&amp;jsapi=1&amp;jsapiver=v2&amp;corrid=5ae4fc1e-90d4-67f6-9c7e-d705c169567b&amp;usid=5ae4fc1e-90d4-67f6-9c7e-d705c169567b&amp;newsession=1&amp;sftc=1&amp;uihit=docaspx&amp;muv=1&amp;ats=PairwiseBroker&amp;cac=1&amp;sams=1&amp;mtf=1&amp;sfp=1&amp;sdp=1&amp;hch=1&amp;hwfh=1&amp;dchat=1&amp;sc=%7B%22pmo%22%3A%22https%3A%2F%2Fstudmsugedupl-my.sharepoint.com%22%2C%22pmshare%22%3Atrue%7D&amp;ctp=LeastProtected&amp;rct=Normal&amp;wdhostclicktime=1779882334205&amp;afdflight=12&amp;csiro=1&amp;instantedit=1&amp;wopicomplete=1&amp;wdredirectionreason=Unified_SingleFlush" TargetMode="External" Id="R41c55d6244ab4ac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Wojtek W</dc:creator>
  <keywords/>
  <dc:description/>
  <lastModifiedBy>Maciej Nasiadka</lastModifiedBy>
  <revision>225</revision>
  <lastPrinted>2026-05-24T21:57:00.0000000Z</lastPrinted>
  <dcterms:created xsi:type="dcterms:W3CDTF">2026-03-20T19:26:00.0000000Z</dcterms:created>
  <dcterms:modified xsi:type="dcterms:W3CDTF">2026-06-12T17:32:30.9413744Z</dcterms:modified>
</coreProperties>
</file>