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A073DD" w:rsidR="00A073DD" w:rsidP="00394491" w:rsidRDefault="281907E9" w14:paraId="671300A1" w14:textId="3533F7D7">
      <w:pPr>
        <w:pStyle w:val="Title"/>
        <w:jc w:val="center"/>
      </w:pPr>
      <w:r>
        <w:t>UNIWERSYTET GDAŃSKI</w:t>
      </w:r>
    </w:p>
    <w:p w:rsidRPr="005C0710" w:rsidR="00A073DD" w:rsidP="005C0710" w:rsidRDefault="00A073DD" w14:paraId="418FD032" w14:textId="3293B62C">
      <w:pPr>
        <w:pStyle w:val="Title"/>
        <w:jc w:val="center"/>
      </w:pPr>
      <w:r w:rsidRPr="00A073DD">
        <w:t>WYDZIAŁ MATEMATYKI, FIZYKI I INFORMATYKI</w:t>
      </w:r>
    </w:p>
    <w:p w:rsidR="00A073DD" w:rsidP="00A073DD" w:rsidRDefault="00A073DD" w14:paraId="1E50F1AC" w14:textId="77777777">
      <w:pPr>
        <w:rPr>
          <w:rFonts w:asciiTheme="majorHAnsi" w:hAnsiTheme="majorHAnsi" w:eastAsiaTheme="majorEastAsia" w:cstheme="majorBidi"/>
          <w:spacing w:val="-10"/>
          <w:kern w:val="28"/>
          <w:sz w:val="56"/>
          <w:szCs w:val="56"/>
        </w:rPr>
      </w:pPr>
    </w:p>
    <w:p w:rsidR="00A073DD" w:rsidP="00A073DD" w:rsidRDefault="00A073DD" w14:paraId="6CC7B910" w14:textId="751B0B18">
      <w:pPr>
        <w:jc w:val="right"/>
        <w:rPr>
          <w:rFonts w:eastAsiaTheme="majorEastAsia"/>
        </w:rPr>
      </w:pPr>
      <w:r>
        <w:rPr>
          <w:rFonts w:eastAsiaTheme="majorEastAsia"/>
        </w:rPr>
        <w:t xml:space="preserve">Michał </w:t>
      </w:r>
      <w:proofErr w:type="spellStart"/>
      <w:r>
        <w:rPr>
          <w:rFonts w:eastAsiaTheme="majorEastAsia"/>
        </w:rPr>
        <w:t>Ryduchowski</w:t>
      </w:r>
      <w:proofErr w:type="spellEnd"/>
    </w:p>
    <w:p w:rsidRPr="004F6074" w:rsidR="00A073DD" w:rsidP="004F6074" w:rsidRDefault="00A073DD" w14:paraId="0FF5FE68" w14:textId="1CEB9568">
      <w:pPr>
        <w:spacing w:line="360" w:lineRule="auto"/>
        <w:jc w:val="right"/>
        <w:rPr>
          <w:rFonts w:eastAsiaTheme="majorEastAsia"/>
          <w:i/>
          <w:iCs/>
        </w:rPr>
      </w:pPr>
      <w:r w:rsidRPr="004E14F1">
        <w:rPr>
          <w:rFonts w:eastAsiaTheme="majorEastAsia"/>
          <w:i/>
          <w:iCs/>
        </w:rPr>
        <w:t>Numer albumu:</w:t>
      </w:r>
      <w:r w:rsidR="004E14F1">
        <w:rPr>
          <w:rFonts w:eastAsiaTheme="majorEastAsia"/>
          <w:i/>
          <w:iCs/>
        </w:rPr>
        <w:t xml:space="preserve"> 296112</w:t>
      </w:r>
    </w:p>
    <w:p w:rsidR="00A073DD" w:rsidP="00A073DD" w:rsidRDefault="00A073DD" w14:paraId="035EBEDD" w14:textId="3390E144">
      <w:pPr>
        <w:jc w:val="right"/>
        <w:rPr>
          <w:rFonts w:eastAsiaTheme="majorEastAsia"/>
        </w:rPr>
      </w:pPr>
      <w:r>
        <w:rPr>
          <w:rFonts w:eastAsiaTheme="majorEastAsia"/>
        </w:rPr>
        <w:t>Maciej Wojciechowski</w:t>
      </w:r>
    </w:p>
    <w:p w:rsidRPr="004F6074" w:rsidR="00A073DD" w:rsidP="004F6074" w:rsidRDefault="00A073DD" w14:paraId="34CED65C" w14:textId="2CC21BD4">
      <w:pPr>
        <w:spacing w:line="360" w:lineRule="auto"/>
        <w:jc w:val="right"/>
        <w:rPr>
          <w:rFonts w:eastAsiaTheme="majorEastAsia"/>
          <w:i/>
          <w:iCs/>
        </w:rPr>
      </w:pPr>
      <w:r w:rsidRPr="004F6074">
        <w:rPr>
          <w:rFonts w:eastAsiaTheme="majorEastAsia"/>
          <w:i/>
          <w:iCs/>
        </w:rPr>
        <w:t>Numer albumu: 292571</w:t>
      </w:r>
    </w:p>
    <w:p w:rsidR="00A073DD" w:rsidP="00A073DD" w:rsidRDefault="00A073DD" w14:paraId="30780A0E" w14:textId="55F34160">
      <w:pPr>
        <w:jc w:val="right"/>
        <w:rPr>
          <w:rFonts w:eastAsiaTheme="majorEastAsia"/>
        </w:rPr>
      </w:pPr>
      <w:r>
        <w:rPr>
          <w:rFonts w:eastAsiaTheme="majorEastAsia"/>
        </w:rPr>
        <w:t>Maciej Nasiadka</w:t>
      </w:r>
    </w:p>
    <w:p w:rsidRPr="004F6074" w:rsidR="00A073DD" w:rsidP="00A073DD" w:rsidRDefault="00A073DD" w14:paraId="2D575447" w14:textId="6084F13A">
      <w:pPr>
        <w:jc w:val="right"/>
        <w:rPr>
          <w:rFonts w:eastAsiaTheme="majorEastAsia"/>
          <w:i/>
          <w:iCs/>
        </w:rPr>
      </w:pPr>
      <w:r w:rsidRPr="0063743F">
        <w:rPr>
          <w:rFonts w:eastAsiaTheme="majorEastAsia"/>
          <w:i/>
          <w:iCs/>
        </w:rPr>
        <w:t>Numer albumu:</w:t>
      </w:r>
      <w:r w:rsidR="0063743F">
        <w:rPr>
          <w:rFonts w:eastAsiaTheme="majorEastAsia"/>
          <w:i/>
          <w:iCs/>
        </w:rPr>
        <w:t xml:space="preserve"> 292574</w:t>
      </w:r>
    </w:p>
    <w:p w:rsidR="00A073DD" w:rsidP="7A35034C" w:rsidRDefault="00A073DD" w14:paraId="3E1B0338" w14:textId="77777777"/>
    <w:p w:rsidR="008E411E" w:rsidP="00A073DD" w:rsidRDefault="008E411E" w14:paraId="1F686BF7" w14:textId="77777777">
      <w:pPr>
        <w:jc w:val="right"/>
        <w:rPr>
          <w:rFonts w:eastAsiaTheme="majorEastAsia"/>
        </w:rPr>
      </w:pPr>
    </w:p>
    <w:p w:rsidR="00A073DD" w:rsidP="7A35034C" w:rsidRDefault="281907E9" w14:paraId="3AB351CE" w14:textId="4F5AB0C2">
      <w:pPr>
        <w:rPr>
          <w:rFonts w:eastAsiaTheme="majorEastAsia"/>
        </w:rPr>
      </w:pPr>
      <w:r w:rsidRPr="7A35034C">
        <w:rPr>
          <w:rFonts w:eastAsiaTheme="majorEastAsia"/>
        </w:rPr>
        <w:t xml:space="preserve">Kierunek studiów: Informatyka </w:t>
      </w:r>
      <w:r w:rsidRPr="7A35034C" w:rsidR="17FDE306">
        <w:rPr>
          <w:rFonts w:eastAsiaTheme="majorEastAsia"/>
        </w:rPr>
        <w:t xml:space="preserve">(profil </w:t>
      </w:r>
      <w:r w:rsidRPr="7A35034C">
        <w:rPr>
          <w:rFonts w:eastAsiaTheme="majorEastAsia"/>
        </w:rPr>
        <w:t>praktyczn</w:t>
      </w:r>
      <w:r w:rsidRPr="7A35034C" w:rsidR="63022D07">
        <w:rPr>
          <w:rFonts w:eastAsiaTheme="majorEastAsia"/>
        </w:rPr>
        <w:t>y)</w:t>
      </w:r>
    </w:p>
    <w:p w:rsidR="00352226" w:rsidP="00A073DD" w:rsidRDefault="00352226" w14:paraId="726012DE" w14:textId="77777777">
      <w:pPr>
        <w:rPr>
          <w:rFonts w:eastAsiaTheme="majorEastAsia"/>
        </w:rPr>
      </w:pPr>
    </w:p>
    <w:p w:rsidR="001A58C0" w:rsidP="00A073DD" w:rsidRDefault="001A58C0" w14:paraId="6AF4B2C8" w14:textId="77777777">
      <w:pPr>
        <w:rPr>
          <w:rFonts w:eastAsiaTheme="majorEastAsia"/>
        </w:rPr>
      </w:pPr>
    </w:p>
    <w:p w:rsidR="008C0845" w:rsidP="005C0710" w:rsidRDefault="008C0845" w14:paraId="6EC6E53F" w14:textId="7158139F">
      <w:pPr>
        <w:pStyle w:val="Title"/>
        <w:jc w:val="center"/>
      </w:pPr>
      <w:r>
        <w:t>Digital Dungeons -</w:t>
      </w:r>
    </w:p>
    <w:p w:rsidR="00D137D9" w:rsidP="005C0710" w:rsidRDefault="008C0845" w14:paraId="1333C5AD" w14:textId="52DFC32E">
      <w:pPr>
        <w:pStyle w:val="Title"/>
        <w:jc w:val="center"/>
      </w:pPr>
      <w:r>
        <w:t xml:space="preserve">platforma do tworzenia </w:t>
      </w:r>
      <w:r w:rsidR="006B2336">
        <w:t xml:space="preserve">tekstowych </w:t>
      </w:r>
      <w:r>
        <w:t>gier rpg</w:t>
      </w:r>
    </w:p>
    <w:p w:rsidR="00D137D9" w:rsidP="00A073DD" w:rsidRDefault="00D137D9" w14:paraId="7EEEC12B" w14:textId="77777777">
      <w:pPr>
        <w:rPr>
          <w:rFonts w:eastAsiaTheme="majorEastAsia"/>
        </w:rPr>
      </w:pPr>
    </w:p>
    <w:p w:rsidRPr="00A073DD" w:rsidR="00A073DD" w:rsidP="00A073DD" w:rsidRDefault="00A073DD" w14:paraId="54DBBAED" w14:textId="77777777">
      <w:pPr>
        <w:jc w:val="right"/>
        <w:rPr>
          <w:rFonts w:eastAsiaTheme="majorEastAsia"/>
        </w:rPr>
      </w:pPr>
      <w:r w:rsidRPr="00A073DD">
        <w:rPr>
          <w:rFonts w:eastAsiaTheme="majorEastAsia"/>
        </w:rPr>
        <w:t>Praca licencjacka</w:t>
      </w:r>
    </w:p>
    <w:p w:rsidRPr="00A073DD" w:rsidR="00A073DD" w:rsidP="00A073DD" w:rsidRDefault="00A073DD" w14:paraId="4795C54D" w14:textId="6EAB0D02">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rsidR="00A073DD" w:rsidP="00A073DD" w:rsidRDefault="00A073DD" w14:paraId="7542FB82" w14:textId="57BEEE4B">
      <w:pPr>
        <w:jc w:val="right"/>
        <w:rPr>
          <w:rFonts w:eastAsiaTheme="majorEastAsia"/>
        </w:rPr>
      </w:pPr>
      <w:r w:rsidRPr="00A073DD">
        <w:rPr>
          <w:rFonts w:eastAsiaTheme="majorEastAsia"/>
        </w:rPr>
        <w:t xml:space="preserve">dr inż. Łukasza </w:t>
      </w:r>
      <w:proofErr w:type="spellStart"/>
      <w:r w:rsidRPr="00A073DD">
        <w:rPr>
          <w:rFonts w:eastAsiaTheme="majorEastAsia"/>
        </w:rPr>
        <w:t>Kusznera</w:t>
      </w:r>
      <w:proofErr w:type="spellEnd"/>
    </w:p>
    <w:p w:rsidR="00A073DD" w:rsidP="00A073DD" w:rsidRDefault="00A073DD" w14:paraId="10D4AC6A" w14:textId="77777777">
      <w:pPr>
        <w:rPr>
          <w:rFonts w:asciiTheme="majorHAnsi" w:hAnsiTheme="majorHAnsi" w:eastAsiaTheme="majorEastAsia" w:cstheme="majorBidi"/>
          <w:spacing w:val="-10"/>
          <w:kern w:val="28"/>
          <w:sz w:val="56"/>
          <w:szCs w:val="56"/>
        </w:rPr>
      </w:pPr>
    </w:p>
    <w:p w:rsidRPr="00D137D9" w:rsidR="00A073DD" w:rsidP="00D137D9" w:rsidRDefault="00A073DD" w14:paraId="4713DA24" w14:textId="03201B56">
      <w:pPr>
        <w:jc w:val="center"/>
        <w:rPr>
          <w:i/>
          <w:iCs/>
        </w:rPr>
      </w:pPr>
      <w:r w:rsidRPr="00A073DD">
        <w:rPr>
          <w:i/>
          <w:iCs/>
        </w:rPr>
        <w:t>Gdańsk 202</w:t>
      </w:r>
      <w:r w:rsidR="00B838CE">
        <w:rPr>
          <w:i/>
          <w:iCs/>
        </w:rPr>
        <w:t>6</w:t>
      </w:r>
    </w:p>
    <w:sdt>
      <w:sdtPr>
        <w:id w:val="572547699"/>
        <w:docPartObj>
          <w:docPartGallery w:val="Table of Contents"/>
          <w:docPartUnique/>
        </w:docPartObj>
        <w:rPr>
          <w:rFonts w:ascii="Calibri" w:hAnsi="Calibri" w:eastAsia="游ゴシック" w:cs="Arial" w:asciiTheme="minorAscii" w:hAnsiTheme="minorAscii" w:eastAsiaTheme="minorEastAsia" w:cstheme="minorBidi"/>
          <w:color w:val="auto"/>
          <w:sz w:val="22"/>
          <w:szCs w:val="22"/>
          <w:lang w:val="en-GB"/>
        </w:rPr>
      </w:sdtPr>
      <w:sdtEndPr>
        <w:rPr>
          <w:rFonts w:ascii="Calibri" w:hAnsi="Calibri" w:eastAsia="游ゴシック" w:cs="Arial" w:asciiTheme="minorAscii" w:hAnsiTheme="minorAscii" w:eastAsiaTheme="minorEastAsia" w:cstheme="minorBidi"/>
          <w:b w:val="1"/>
          <w:bCs w:val="1"/>
          <w:color w:val="auto"/>
          <w:sz w:val="22"/>
          <w:szCs w:val="22"/>
          <w:lang w:val="pl-PL"/>
        </w:rPr>
      </w:sdtEndPr>
      <w:sdtContent>
        <w:p w:rsidR="00797981" w:rsidRDefault="00797981" w14:paraId="1F5391B2" w14:textId="08DA5063">
          <w:pPr>
            <w:pStyle w:val="TOCHeading"/>
          </w:pPr>
          <w:r w:rsidRPr="00A073DD">
            <w:t>Spis Treści</w:t>
          </w:r>
        </w:p>
        <w:p w:rsidR="00C96BFB" w:rsidP="634C80E6" w:rsidRDefault="00797981" w14:paraId="67A207FD" w14:textId="423E662A">
          <w:pPr>
            <w:pStyle w:val="TOC1"/>
            <w:tabs>
              <w:tab w:val="right" w:leader="dot" w:pos="9015"/>
            </w:tabs>
            <w:rPr>
              <w:rFonts w:ascii="Calibri" w:hAnsi="Calibri" w:asciiTheme="minorAscii" w:hAnsiTheme="minorAscii"/>
              <w:noProof/>
              <w:sz w:val="24"/>
              <w:szCs w:val="24"/>
              <w:lang w:eastAsia="pl-PL"/>
            </w:rPr>
          </w:pPr>
          <w:r>
            <w:fldChar w:fldCharType="begin"/>
          </w:r>
          <w:r>
            <w:instrText xml:space="preserve">TOC \o "1-2" \z \u \h</w:instrText>
          </w:r>
          <w:r>
            <w:fldChar w:fldCharType="separate"/>
          </w:r>
          <w:hyperlink w:anchor="_Toc2096848675">
            <w:r w:rsidRPr="634C80E6" w:rsidR="634C80E6">
              <w:rPr>
                <w:rStyle w:val="Hyperlink"/>
              </w:rPr>
              <w:t>1. Wprowadzenie</w:t>
            </w:r>
            <w:r>
              <w:tab/>
            </w:r>
            <w:r>
              <w:fldChar w:fldCharType="begin"/>
            </w:r>
            <w:r>
              <w:instrText xml:space="preserve">PAGEREF _Toc2096848675 \h</w:instrText>
            </w:r>
            <w:r>
              <w:fldChar w:fldCharType="separate"/>
            </w:r>
            <w:r w:rsidRPr="634C80E6" w:rsidR="634C80E6">
              <w:rPr>
                <w:rStyle w:val="Hyperlink"/>
              </w:rPr>
              <w:t>2</w:t>
            </w:r>
            <w:r>
              <w:fldChar w:fldCharType="end"/>
            </w:r>
          </w:hyperlink>
        </w:p>
        <w:p w:rsidR="00C96BFB" w:rsidP="634C80E6" w:rsidRDefault="00C96BFB" w14:paraId="4E1959D7" w14:textId="0CC1BB56">
          <w:pPr>
            <w:pStyle w:val="TOC2"/>
            <w:tabs>
              <w:tab w:val="right" w:leader="dot" w:pos="9015"/>
            </w:tabs>
            <w:rPr>
              <w:rFonts w:ascii="Calibri" w:hAnsi="Calibri" w:asciiTheme="minorAscii" w:hAnsiTheme="minorAscii"/>
              <w:noProof/>
              <w:sz w:val="24"/>
              <w:szCs w:val="24"/>
              <w:lang w:eastAsia="pl-PL"/>
            </w:rPr>
          </w:pPr>
          <w:hyperlink w:anchor="_Toc148538522">
            <w:r w:rsidRPr="634C80E6" w:rsidR="634C80E6">
              <w:rPr>
                <w:rStyle w:val="Hyperlink"/>
              </w:rPr>
              <w:t>1.1. Cel i zakres pracy</w:t>
            </w:r>
            <w:r>
              <w:tab/>
            </w:r>
            <w:r>
              <w:fldChar w:fldCharType="begin"/>
            </w:r>
            <w:r>
              <w:instrText xml:space="preserve">PAGEREF _Toc148538522 \h</w:instrText>
            </w:r>
            <w:r>
              <w:fldChar w:fldCharType="separate"/>
            </w:r>
            <w:r w:rsidRPr="634C80E6" w:rsidR="634C80E6">
              <w:rPr>
                <w:rStyle w:val="Hyperlink"/>
              </w:rPr>
              <w:t>3</w:t>
            </w:r>
            <w:r>
              <w:fldChar w:fldCharType="end"/>
            </w:r>
          </w:hyperlink>
        </w:p>
        <w:p w:rsidR="00C96BFB" w:rsidP="634C80E6" w:rsidRDefault="00C96BFB" w14:paraId="3D985A48" w14:textId="0A9C5D1F">
          <w:pPr>
            <w:pStyle w:val="TOC2"/>
            <w:tabs>
              <w:tab w:val="right" w:leader="dot" w:pos="9015"/>
            </w:tabs>
            <w:rPr>
              <w:rFonts w:ascii="Calibri" w:hAnsi="Calibri" w:asciiTheme="minorAscii" w:hAnsiTheme="minorAscii"/>
              <w:noProof/>
              <w:sz w:val="24"/>
              <w:szCs w:val="24"/>
              <w:lang w:eastAsia="pl-PL"/>
            </w:rPr>
          </w:pPr>
          <w:hyperlink w:anchor="_Toc1620939391">
            <w:r w:rsidRPr="634C80E6" w:rsidR="634C80E6">
              <w:rPr>
                <w:rStyle w:val="Hyperlink"/>
              </w:rPr>
              <w:t>1.2. Motywacja powstania systemu</w:t>
            </w:r>
            <w:r>
              <w:tab/>
            </w:r>
            <w:r>
              <w:fldChar w:fldCharType="begin"/>
            </w:r>
            <w:r>
              <w:instrText xml:space="preserve">PAGEREF _Toc1620939391 \h</w:instrText>
            </w:r>
            <w:r>
              <w:fldChar w:fldCharType="separate"/>
            </w:r>
            <w:r w:rsidRPr="634C80E6" w:rsidR="634C80E6">
              <w:rPr>
                <w:rStyle w:val="Hyperlink"/>
              </w:rPr>
              <w:t>3</w:t>
            </w:r>
            <w:r>
              <w:fldChar w:fldCharType="end"/>
            </w:r>
          </w:hyperlink>
        </w:p>
        <w:p w:rsidR="00C96BFB" w:rsidP="634C80E6" w:rsidRDefault="00C96BFB" w14:paraId="18CC5972" w14:textId="4D4CC652">
          <w:pPr>
            <w:pStyle w:val="TOC2"/>
            <w:tabs>
              <w:tab w:val="right" w:leader="dot" w:pos="9015"/>
            </w:tabs>
            <w:rPr>
              <w:rFonts w:ascii="Calibri" w:hAnsi="Calibri" w:asciiTheme="minorAscii" w:hAnsiTheme="minorAscii"/>
              <w:noProof/>
              <w:sz w:val="24"/>
              <w:szCs w:val="24"/>
              <w:lang w:eastAsia="pl-PL"/>
            </w:rPr>
          </w:pPr>
          <w:hyperlink w:anchor="_Toc149558314">
            <w:r w:rsidRPr="634C80E6" w:rsidR="634C80E6">
              <w:rPr>
                <w:rStyle w:val="Hyperlink"/>
              </w:rPr>
              <w:t>1.3. Definicja i specyfika gatunku text-based RPG</w:t>
            </w:r>
            <w:r>
              <w:tab/>
            </w:r>
            <w:r>
              <w:fldChar w:fldCharType="begin"/>
            </w:r>
            <w:r>
              <w:instrText xml:space="preserve">PAGEREF _Toc149558314 \h</w:instrText>
            </w:r>
            <w:r>
              <w:fldChar w:fldCharType="separate"/>
            </w:r>
            <w:r w:rsidRPr="634C80E6" w:rsidR="634C80E6">
              <w:rPr>
                <w:rStyle w:val="Hyperlink"/>
              </w:rPr>
              <w:t>4</w:t>
            </w:r>
            <w:r>
              <w:fldChar w:fldCharType="end"/>
            </w:r>
          </w:hyperlink>
        </w:p>
        <w:p w:rsidR="00C96BFB" w:rsidP="634C80E6" w:rsidRDefault="00C96BFB" w14:paraId="7290235B" w14:textId="758E612A">
          <w:pPr>
            <w:pStyle w:val="TOC2"/>
            <w:tabs>
              <w:tab w:val="right" w:leader="dot" w:pos="9015"/>
            </w:tabs>
            <w:rPr>
              <w:rFonts w:ascii="Calibri" w:hAnsi="Calibri" w:asciiTheme="minorAscii" w:hAnsiTheme="minorAscii"/>
              <w:noProof/>
              <w:sz w:val="24"/>
              <w:szCs w:val="24"/>
              <w:lang w:eastAsia="pl-PL"/>
            </w:rPr>
          </w:pPr>
          <w:hyperlink w:anchor="_Toc168880991">
            <w:r w:rsidRPr="634C80E6" w:rsidR="634C80E6">
              <w:rPr>
                <w:rStyle w:val="Hyperlink"/>
              </w:rPr>
              <w:t>1.4. Struktura pracy</w:t>
            </w:r>
            <w:r>
              <w:tab/>
            </w:r>
            <w:r>
              <w:fldChar w:fldCharType="begin"/>
            </w:r>
            <w:r>
              <w:instrText xml:space="preserve">PAGEREF _Toc168880991 \h</w:instrText>
            </w:r>
            <w:r>
              <w:fldChar w:fldCharType="separate"/>
            </w:r>
            <w:r w:rsidRPr="634C80E6" w:rsidR="634C80E6">
              <w:rPr>
                <w:rStyle w:val="Hyperlink"/>
              </w:rPr>
              <w:t>5</w:t>
            </w:r>
            <w:r>
              <w:fldChar w:fldCharType="end"/>
            </w:r>
          </w:hyperlink>
        </w:p>
        <w:p w:rsidR="00C96BFB" w:rsidP="634C80E6" w:rsidRDefault="00C96BFB" w14:paraId="1EA95C10" w14:textId="1524ECA6">
          <w:pPr>
            <w:pStyle w:val="TOC1"/>
            <w:tabs>
              <w:tab w:val="right" w:leader="dot" w:pos="9015"/>
            </w:tabs>
            <w:rPr>
              <w:rFonts w:ascii="Calibri" w:hAnsi="Calibri" w:asciiTheme="minorAscii" w:hAnsiTheme="minorAscii"/>
              <w:noProof/>
              <w:sz w:val="24"/>
              <w:szCs w:val="24"/>
              <w:lang w:eastAsia="pl-PL"/>
            </w:rPr>
          </w:pPr>
          <w:hyperlink w:anchor="_Toc1738319910">
            <w:r w:rsidRPr="634C80E6" w:rsidR="634C80E6">
              <w:rPr>
                <w:rStyle w:val="Hyperlink"/>
              </w:rPr>
              <w:t>2. Analiza problemu i istniejących rozwiązań</w:t>
            </w:r>
            <w:r>
              <w:tab/>
            </w:r>
            <w:r>
              <w:fldChar w:fldCharType="begin"/>
            </w:r>
            <w:r>
              <w:instrText xml:space="preserve">PAGEREF _Toc1738319910 \h</w:instrText>
            </w:r>
            <w:r>
              <w:fldChar w:fldCharType="separate"/>
            </w:r>
            <w:r w:rsidRPr="634C80E6" w:rsidR="634C80E6">
              <w:rPr>
                <w:rStyle w:val="Hyperlink"/>
              </w:rPr>
              <w:t>5</w:t>
            </w:r>
            <w:r>
              <w:fldChar w:fldCharType="end"/>
            </w:r>
          </w:hyperlink>
        </w:p>
        <w:p w:rsidR="00C96BFB" w:rsidP="634C80E6" w:rsidRDefault="00C96BFB" w14:paraId="623D8AFB" w14:textId="23CB4EFC">
          <w:pPr>
            <w:pStyle w:val="TOC2"/>
            <w:tabs>
              <w:tab w:val="right" w:leader="dot" w:pos="9015"/>
            </w:tabs>
            <w:rPr>
              <w:rFonts w:ascii="Calibri" w:hAnsi="Calibri" w:asciiTheme="minorAscii" w:hAnsiTheme="minorAscii"/>
              <w:noProof/>
              <w:sz w:val="24"/>
              <w:szCs w:val="24"/>
              <w:lang w:eastAsia="pl-PL"/>
            </w:rPr>
          </w:pPr>
          <w:hyperlink w:anchor="_Toc1203001954">
            <w:r w:rsidRPr="634C80E6" w:rsidR="634C80E6">
              <w:rPr>
                <w:rStyle w:val="Hyperlink"/>
              </w:rPr>
              <w:t>2.1. Architektura i logika systemowa gier tekstowych</w:t>
            </w:r>
            <w:r>
              <w:tab/>
            </w:r>
            <w:r>
              <w:fldChar w:fldCharType="begin"/>
            </w:r>
            <w:r>
              <w:instrText xml:space="preserve">PAGEREF _Toc1203001954 \h</w:instrText>
            </w:r>
            <w:r>
              <w:fldChar w:fldCharType="separate"/>
            </w:r>
            <w:r w:rsidRPr="634C80E6" w:rsidR="634C80E6">
              <w:rPr>
                <w:rStyle w:val="Hyperlink"/>
              </w:rPr>
              <w:t>6</w:t>
            </w:r>
            <w:r>
              <w:fldChar w:fldCharType="end"/>
            </w:r>
          </w:hyperlink>
        </w:p>
        <w:p w:rsidR="00C96BFB" w:rsidP="634C80E6" w:rsidRDefault="00C96BFB" w14:paraId="6E09AFB9" w14:textId="458135C9">
          <w:pPr>
            <w:pStyle w:val="TOC2"/>
            <w:tabs>
              <w:tab w:val="right" w:leader="dot" w:pos="9015"/>
            </w:tabs>
            <w:rPr>
              <w:rFonts w:ascii="Calibri" w:hAnsi="Calibri" w:asciiTheme="minorAscii" w:hAnsiTheme="minorAscii"/>
              <w:noProof/>
              <w:sz w:val="24"/>
              <w:szCs w:val="24"/>
              <w:lang w:eastAsia="pl-PL"/>
            </w:rPr>
          </w:pPr>
          <w:hyperlink w:anchor="_Toc428061204">
            <w:r w:rsidRPr="634C80E6" w:rsidR="634C80E6">
              <w:rPr>
                <w:rStyle w:val="Hyperlink"/>
              </w:rPr>
              <w:t>2.2. Narzędzia do tworzenia gier RPG</w:t>
            </w:r>
            <w:r>
              <w:tab/>
            </w:r>
            <w:r>
              <w:fldChar w:fldCharType="begin"/>
            </w:r>
            <w:r>
              <w:instrText xml:space="preserve">PAGEREF _Toc428061204 \h</w:instrText>
            </w:r>
            <w:r>
              <w:fldChar w:fldCharType="separate"/>
            </w:r>
            <w:r w:rsidRPr="634C80E6" w:rsidR="634C80E6">
              <w:rPr>
                <w:rStyle w:val="Hyperlink"/>
              </w:rPr>
              <w:t>6</w:t>
            </w:r>
            <w:r>
              <w:fldChar w:fldCharType="end"/>
            </w:r>
          </w:hyperlink>
        </w:p>
        <w:p w:rsidR="00C96BFB" w:rsidP="634C80E6" w:rsidRDefault="00C96BFB" w14:paraId="04A745AB" w14:textId="58E6D29E">
          <w:pPr>
            <w:pStyle w:val="TOC2"/>
            <w:tabs>
              <w:tab w:val="right" w:leader="dot" w:pos="9015"/>
            </w:tabs>
            <w:rPr>
              <w:rFonts w:ascii="Calibri" w:hAnsi="Calibri" w:asciiTheme="minorAscii" w:hAnsiTheme="minorAscii"/>
              <w:noProof/>
              <w:sz w:val="24"/>
              <w:szCs w:val="24"/>
              <w:lang w:eastAsia="pl-PL"/>
            </w:rPr>
          </w:pPr>
          <w:hyperlink w:anchor="_Toc1033805603">
            <w:r w:rsidRPr="634C80E6" w:rsidR="634C80E6">
              <w:rPr>
                <w:rStyle w:val="Hyperlink"/>
              </w:rPr>
              <w:t>2.3. Platformy, które zajmują się dystrybucją gier stworzonych przez użytkowników</w:t>
            </w:r>
            <w:r>
              <w:tab/>
            </w:r>
            <w:r>
              <w:fldChar w:fldCharType="begin"/>
            </w:r>
            <w:r>
              <w:instrText xml:space="preserve">PAGEREF _Toc1033805603 \h</w:instrText>
            </w:r>
            <w:r>
              <w:fldChar w:fldCharType="separate"/>
            </w:r>
            <w:r w:rsidRPr="634C80E6" w:rsidR="634C80E6">
              <w:rPr>
                <w:rStyle w:val="Hyperlink"/>
              </w:rPr>
              <w:t>7</w:t>
            </w:r>
            <w:r>
              <w:fldChar w:fldCharType="end"/>
            </w:r>
          </w:hyperlink>
        </w:p>
        <w:p w:rsidR="00C96BFB" w:rsidP="634C80E6" w:rsidRDefault="00C96BFB" w14:paraId="20287588" w14:textId="07B55702">
          <w:pPr>
            <w:pStyle w:val="TOC2"/>
            <w:tabs>
              <w:tab w:val="right" w:leader="dot" w:pos="9015"/>
            </w:tabs>
            <w:rPr>
              <w:rFonts w:ascii="Calibri" w:hAnsi="Calibri" w:asciiTheme="minorAscii" w:hAnsiTheme="minorAscii"/>
              <w:noProof/>
              <w:sz w:val="24"/>
              <w:szCs w:val="24"/>
              <w:lang w:eastAsia="pl-PL"/>
            </w:rPr>
          </w:pPr>
          <w:hyperlink w:anchor="_Toc1153929408">
            <w:r w:rsidRPr="634C80E6" w:rsidR="634C80E6">
              <w:rPr>
                <w:rStyle w:val="Hyperlink"/>
              </w:rPr>
              <w:t>2.4. Wnioski z analizy istniejących rozwiązań</w:t>
            </w:r>
            <w:r>
              <w:tab/>
            </w:r>
            <w:r>
              <w:fldChar w:fldCharType="begin"/>
            </w:r>
            <w:r>
              <w:instrText xml:space="preserve">PAGEREF _Toc1153929408 \h</w:instrText>
            </w:r>
            <w:r>
              <w:fldChar w:fldCharType="separate"/>
            </w:r>
            <w:r w:rsidRPr="634C80E6" w:rsidR="634C80E6">
              <w:rPr>
                <w:rStyle w:val="Hyperlink"/>
              </w:rPr>
              <w:t>8</w:t>
            </w:r>
            <w:r>
              <w:fldChar w:fldCharType="end"/>
            </w:r>
          </w:hyperlink>
        </w:p>
        <w:p w:rsidR="00C96BFB" w:rsidP="634C80E6" w:rsidRDefault="00C96BFB" w14:paraId="4B31B607" w14:textId="4667382E">
          <w:pPr>
            <w:pStyle w:val="TOC2"/>
            <w:tabs>
              <w:tab w:val="right" w:leader="dot" w:pos="9015"/>
            </w:tabs>
            <w:rPr>
              <w:rFonts w:ascii="Calibri" w:hAnsi="Calibri" w:asciiTheme="minorAscii" w:hAnsiTheme="minorAscii"/>
              <w:noProof/>
              <w:sz w:val="24"/>
              <w:szCs w:val="24"/>
              <w:lang w:eastAsia="pl-PL"/>
            </w:rPr>
          </w:pPr>
          <w:hyperlink w:anchor="_Toc961245445">
            <w:r w:rsidRPr="634C80E6" w:rsidR="634C80E6">
              <w:rPr>
                <w:rStyle w:val="Hyperlink"/>
              </w:rPr>
              <w:t>2.5. Założenia projektowe systemu</w:t>
            </w:r>
            <w:r>
              <w:tab/>
            </w:r>
            <w:r>
              <w:fldChar w:fldCharType="begin"/>
            </w:r>
            <w:r>
              <w:instrText xml:space="preserve">PAGEREF _Toc961245445 \h</w:instrText>
            </w:r>
            <w:r>
              <w:fldChar w:fldCharType="separate"/>
            </w:r>
            <w:r w:rsidRPr="634C80E6" w:rsidR="634C80E6">
              <w:rPr>
                <w:rStyle w:val="Hyperlink"/>
              </w:rPr>
              <w:t>9</w:t>
            </w:r>
            <w:r>
              <w:fldChar w:fldCharType="end"/>
            </w:r>
          </w:hyperlink>
        </w:p>
        <w:p w:rsidR="00C96BFB" w:rsidP="634C80E6" w:rsidRDefault="00C96BFB" w14:paraId="4D20F94B" w14:textId="5C0A7B7D">
          <w:pPr>
            <w:pStyle w:val="TOC1"/>
            <w:tabs>
              <w:tab w:val="right" w:leader="dot" w:pos="9015"/>
            </w:tabs>
            <w:rPr>
              <w:rFonts w:ascii="Calibri" w:hAnsi="Calibri" w:asciiTheme="minorAscii" w:hAnsiTheme="minorAscii"/>
              <w:noProof/>
              <w:sz w:val="24"/>
              <w:szCs w:val="24"/>
              <w:lang w:eastAsia="pl-PL"/>
            </w:rPr>
          </w:pPr>
          <w:hyperlink w:anchor="_Toc199568745">
            <w:r w:rsidRPr="634C80E6" w:rsidR="634C80E6">
              <w:rPr>
                <w:rStyle w:val="Hyperlink"/>
              </w:rPr>
              <w:t>3. Analiza systemu</w:t>
            </w:r>
            <w:r>
              <w:tab/>
            </w:r>
            <w:r>
              <w:fldChar w:fldCharType="begin"/>
            </w:r>
            <w:r>
              <w:instrText xml:space="preserve">PAGEREF _Toc199568745 \h</w:instrText>
            </w:r>
            <w:r>
              <w:fldChar w:fldCharType="separate"/>
            </w:r>
            <w:r w:rsidRPr="634C80E6" w:rsidR="634C80E6">
              <w:rPr>
                <w:rStyle w:val="Hyperlink"/>
              </w:rPr>
              <w:t>9</w:t>
            </w:r>
            <w:r>
              <w:fldChar w:fldCharType="end"/>
            </w:r>
          </w:hyperlink>
        </w:p>
        <w:p w:rsidR="00C96BFB" w:rsidP="634C80E6" w:rsidRDefault="00C96BFB" w14:paraId="0508886B" w14:textId="5378A9B9">
          <w:pPr>
            <w:pStyle w:val="TOC2"/>
            <w:tabs>
              <w:tab w:val="right" w:leader="dot" w:pos="9015"/>
            </w:tabs>
            <w:rPr>
              <w:rFonts w:ascii="Calibri" w:hAnsi="Calibri" w:asciiTheme="minorAscii" w:hAnsiTheme="minorAscii"/>
              <w:noProof/>
              <w:sz w:val="24"/>
              <w:szCs w:val="24"/>
              <w:lang w:eastAsia="pl-PL"/>
            </w:rPr>
          </w:pPr>
          <w:hyperlink w:anchor="_Toc763025779">
            <w:r w:rsidRPr="634C80E6" w:rsidR="634C80E6">
              <w:rPr>
                <w:rStyle w:val="Hyperlink"/>
              </w:rPr>
              <w:t>3.1. Wymagania funkcjonalne</w:t>
            </w:r>
            <w:r>
              <w:tab/>
            </w:r>
            <w:r>
              <w:fldChar w:fldCharType="begin"/>
            </w:r>
            <w:r>
              <w:instrText xml:space="preserve">PAGEREF _Toc763025779 \h</w:instrText>
            </w:r>
            <w:r>
              <w:fldChar w:fldCharType="separate"/>
            </w:r>
            <w:r w:rsidRPr="634C80E6" w:rsidR="634C80E6">
              <w:rPr>
                <w:rStyle w:val="Hyperlink"/>
              </w:rPr>
              <w:t>9</w:t>
            </w:r>
            <w:r>
              <w:fldChar w:fldCharType="end"/>
            </w:r>
          </w:hyperlink>
        </w:p>
        <w:p w:rsidR="00C96BFB" w:rsidP="634C80E6" w:rsidRDefault="00C96BFB" w14:paraId="33662001" w14:textId="20185B18">
          <w:pPr>
            <w:pStyle w:val="TOC2"/>
            <w:tabs>
              <w:tab w:val="right" w:leader="dot" w:pos="9015"/>
            </w:tabs>
            <w:rPr>
              <w:rFonts w:ascii="Calibri" w:hAnsi="Calibri" w:asciiTheme="minorAscii" w:hAnsiTheme="minorAscii"/>
              <w:noProof/>
              <w:sz w:val="24"/>
              <w:szCs w:val="24"/>
              <w:lang w:eastAsia="pl-PL"/>
            </w:rPr>
          </w:pPr>
          <w:hyperlink w:anchor="_Toc1476979256">
            <w:r w:rsidRPr="634C80E6" w:rsidR="634C80E6">
              <w:rPr>
                <w:rStyle w:val="Hyperlink"/>
              </w:rPr>
              <w:t>3.2. Wymagania niefunkcjonalne</w:t>
            </w:r>
            <w:r>
              <w:tab/>
            </w:r>
            <w:r>
              <w:fldChar w:fldCharType="begin"/>
            </w:r>
            <w:r>
              <w:instrText xml:space="preserve">PAGEREF _Toc1476979256 \h</w:instrText>
            </w:r>
            <w:r>
              <w:fldChar w:fldCharType="separate"/>
            </w:r>
            <w:r w:rsidRPr="634C80E6" w:rsidR="634C80E6">
              <w:rPr>
                <w:rStyle w:val="Hyperlink"/>
              </w:rPr>
              <w:t>10</w:t>
            </w:r>
            <w:r>
              <w:fldChar w:fldCharType="end"/>
            </w:r>
          </w:hyperlink>
        </w:p>
        <w:p w:rsidR="00C96BFB" w:rsidP="634C80E6" w:rsidRDefault="00C96BFB" w14:paraId="6FE68381" w14:textId="3B786C9F">
          <w:pPr>
            <w:pStyle w:val="TOC2"/>
            <w:tabs>
              <w:tab w:val="right" w:leader="dot" w:pos="9015"/>
            </w:tabs>
            <w:rPr>
              <w:rFonts w:ascii="Calibri" w:hAnsi="Calibri" w:asciiTheme="minorAscii" w:hAnsiTheme="minorAscii"/>
              <w:noProof/>
              <w:sz w:val="24"/>
              <w:szCs w:val="24"/>
              <w:lang w:eastAsia="pl-PL"/>
            </w:rPr>
          </w:pPr>
          <w:hyperlink w:anchor="_Toc1650502310">
            <w:r w:rsidRPr="634C80E6" w:rsidR="634C80E6">
              <w:rPr>
                <w:rStyle w:val="Hyperlink"/>
              </w:rPr>
              <w:t>3.3. Aktorzy systemu</w:t>
            </w:r>
            <w:r>
              <w:tab/>
            </w:r>
            <w:r>
              <w:fldChar w:fldCharType="begin"/>
            </w:r>
            <w:r>
              <w:instrText xml:space="preserve">PAGEREF _Toc1650502310 \h</w:instrText>
            </w:r>
            <w:r>
              <w:fldChar w:fldCharType="separate"/>
            </w:r>
            <w:r w:rsidRPr="634C80E6" w:rsidR="634C80E6">
              <w:rPr>
                <w:rStyle w:val="Hyperlink"/>
              </w:rPr>
              <w:t>11</w:t>
            </w:r>
            <w:r>
              <w:fldChar w:fldCharType="end"/>
            </w:r>
          </w:hyperlink>
        </w:p>
        <w:p w:rsidR="00C96BFB" w:rsidP="634C80E6" w:rsidRDefault="00C96BFB" w14:paraId="794FCE17" w14:textId="480A2C9E">
          <w:pPr>
            <w:pStyle w:val="TOC2"/>
            <w:tabs>
              <w:tab w:val="right" w:leader="dot" w:pos="9015"/>
            </w:tabs>
            <w:rPr>
              <w:rFonts w:ascii="Calibri" w:hAnsi="Calibri" w:asciiTheme="minorAscii" w:hAnsiTheme="minorAscii"/>
              <w:noProof/>
              <w:sz w:val="24"/>
              <w:szCs w:val="24"/>
              <w:lang w:eastAsia="pl-PL"/>
            </w:rPr>
          </w:pPr>
          <w:hyperlink w:anchor="_Toc236381276">
            <w:r w:rsidRPr="634C80E6" w:rsidR="634C80E6">
              <w:rPr>
                <w:rStyle w:val="Hyperlink"/>
              </w:rPr>
              <w:t>3.4. Diagram przypadków użycia</w:t>
            </w:r>
            <w:r>
              <w:tab/>
            </w:r>
            <w:r>
              <w:fldChar w:fldCharType="begin"/>
            </w:r>
            <w:r>
              <w:instrText xml:space="preserve">PAGEREF _Toc236381276 \h</w:instrText>
            </w:r>
            <w:r>
              <w:fldChar w:fldCharType="separate"/>
            </w:r>
            <w:r w:rsidRPr="634C80E6" w:rsidR="634C80E6">
              <w:rPr>
                <w:rStyle w:val="Hyperlink"/>
              </w:rPr>
              <w:t>11</w:t>
            </w:r>
            <w:r>
              <w:fldChar w:fldCharType="end"/>
            </w:r>
          </w:hyperlink>
        </w:p>
        <w:p w:rsidR="00C96BFB" w:rsidP="634C80E6" w:rsidRDefault="00C96BFB" w14:paraId="05A24DA8" w14:textId="3ACF3EF9">
          <w:pPr>
            <w:pStyle w:val="TOC2"/>
            <w:tabs>
              <w:tab w:val="right" w:leader="dot" w:pos="9015"/>
            </w:tabs>
            <w:rPr>
              <w:rFonts w:ascii="Calibri" w:hAnsi="Calibri" w:asciiTheme="minorAscii" w:hAnsiTheme="minorAscii"/>
              <w:noProof/>
              <w:sz w:val="24"/>
              <w:szCs w:val="24"/>
              <w:lang w:eastAsia="pl-PL"/>
            </w:rPr>
          </w:pPr>
          <w:hyperlink w:anchor="_Toc817185379">
            <w:r w:rsidRPr="634C80E6" w:rsidR="634C80E6">
              <w:rPr>
                <w:rStyle w:val="Hyperlink"/>
              </w:rPr>
              <w:t>3.5. Opis scenariuszy przypadków użycia</w:t>
            </w:r>
            <w:r>
              <w:tab/>
            </w:r>
            <w:r>
              <w:fldChar w:fldCharType="begin"/>
            </w:r>
            <w:r>
              <w:instrText xml:space="preserve">PAGEREF _Toc817185379 \h</w:instrText>
            </w:r>
            <w:r>
              <w:fldChar w:fldCharType="separate"/>
            </w:r>
            <w:r w:rsidRPr="634C80E6" w:rsidR="634C80E6">
              <w:rPr>
                <w:rStyle w:val="Hyperlink"/>
              </w:rPr>
              <w:t>12</w:t>
            </w:r>
            <w:r>
              <w:fldChar w:fldCharType="end"/>
            </w:r>
          </w:hyperlink>
        </w:p>
        <w:p w:rsidR="00C96BFB" w:rsidP="634C80E6" w:rsidRDefault="00C96BFB" w14:paraId="3E89DEE7" w14:textId="7D169371">
          <w:pPr>
            <w:pStyle w:val="TOC2"/>
            <w:tabs>
              <w:tab w:val="right" w:leader="dot" w:pos="9015"/>
            </w:tabs>
            <w:rPr>
              <w:rFonts w:ascii="Calibri" w:hAnsi="Calibri" w:asciiTheme="minorAscii" w:hAnsiTheme="minorAscii"/>
              <w:noProof/>
              <w:sz w:val="24"/>
              <w:szCs w:val="24"/>
              <w:lang w:eastAsia="pl-PL"/>
            </w:rPr>
          </w:pPr>
          <w:hyperlink w:anchor="_Toc569397967">
            <w:r w:rsidRPr="634C80E6" w:rsidR="634C80E6">
              <w:rPr>
                <w:rStyle w:val="Hyperlink"/>
              </w:rPr>
              <w:t>3.6. Diagramy sekwencji</w:t>
            </w:r>
            <w:r>
              <w:tab/>
            </w:r>
            <w:r>
              <w:fldChar w:fldCharType="begin"/>
            </w:r>
            <w:r>
              <w:instrText xml:space="preserve">PAGEREF _Toc569397967 \h</w:instrText>
            </w:r>
            <w:r>
              <w:fldChar w:fldCharType="separate"/>
            </w:r>
            <w:r w:rsidRPr="634C80E6" w:rsidR="634C80E6">
              <w:rPr>
                <w:rStyle w:val="Hyperlink"/>
              </w:rPr>
              <w:t>16</w:t>
            </w:r>
            <w:r>
              <w:fldChar w:fldCharType="end"/>
            </w:r>
          </w:hyperlink>
        </w:p>
        <w:p w:rsidR="00C96BFB" w:rsidP="634C80E6" w:rsidRDefault="00C96BFB" w14:paraId="4A391896" w14:textId="39ECC894">
          <w:pPr>
            <w:pStyle w:val="TOC2"/>
            <w:tabs>
              <w:tab w:val="right" w:leader="dot" w:pos="9015"/>
            </w:tabs>
            <w:rPr>
              <w:rFonts w:ascii="Calibri" w:hAnsi="Calibri" w:asciiTheme="minorAscii" w:hAnsiTheme="minorAscii"/>
              <w:noProof/>
              <w:sz w:val="24"/>
              <w:szCs w:val="24"/>
              <w:lang w:eastAsia="pl-PL"/>
            </w:rPr>
          </w:pPr>
          <w:hyperlink w:anchor="_Toc1942320387">
            <w:r w:rsidRPr="634C80E6" w:rsidR="634C80E6">
              <w:rPr>
                <w:rStyle w:val="Hyperlink"/>
              </w:rPr>
              <w:t>3.7. Model danych systemu</w:t>
            </w:r>
            <w:r>
              <w:tab/>
            </w:r>
            <w:r>
              <w:fldChar w:fldCharType="begin"/>
            </w:r>
            <w:r>
              <w:instrText xml:space="preserve">PAGEREF _Toc1942320387 \h</w:instrText>
            </w:r>
            <w:r>
              <w:fldChar w:fldCharType="separate"/>
            </w:r>
            <w:r w:rsidRPr="634C80E6" w:rsidR="634C80E6">
              <w:rPr>
                <w:rStyle w:val="Hyperlink"/>
              </w:rPr>
              <w:t>18</w:t>
            </w:r>
            <w:r>
              <w:fldChar w:fldCharType="end"/>
            </w:r>
          </w:hyperlink>
        </w:p>
        <w:p w:rsidR="00C96BFB" w:rsidP="634C80E6" w:rsidRDefault="00C96BFB" w14:paraId="0B711613" w14:textId="645E7788">
          <w:pPr>
            <w:pStyle w:val="TOC1"/>
            <w:tabs>
              <w:tab w:val="right" w:leader="dot" w:pos="9015"/>
            </w:tabs>
            <w:rPr>
              <w:rFonts w:ascii="Calibri" w:hAnsi="Calibri" w:asciiTheme="minorAscii" w:hAnsiTheme="minorAscii"/>
              <w:noProof/>
              <w:sz w:val="24"/>
              <w:szCs w:val="24"/>
              <w:lang w:eastAsia="pl-PL"/>
            </w:rPr>
          </w:pPr>
          <w:hyperlink w:anchor="_Toc34316632">
            <w:r w:rsidRPr="634C80E6" w:rsidR="634C80E6">
              <w:rPr>
                <w:rStyle w:val="Hyperlink"/>
              </w:rPr>
              <w:t>4. Projekt systemu</w:t>
            </w:r>
            <w:r>
              <w:tab/>
            </w:r>
            <w:r>
              <w:fldChar w:fldCharType="begin"/>
            </w:r>
            <w:r>
              <w:instrText xml:space="preserve">PAGEREF _Toc34316632 \h</w:instrText>
            </w:r>
            <w:r>
              <w:fldChar w:fldCharType="separate"/>
            </w:r>
            <w:r w:rsidRPr="634C80E6" w:rsidR="634C80E6">
              <w:rPr>
                <w:rStyle w:val="Hyperlink"/>
              </w:rPr>
              <w:t>22</w:t>
            </w:r>
            <w:r>
              <w:fldChar w:fldCharType="end"/>
            </w:r>
          </w:hyperlink>
        </w:p>
        <w:p w:rsidR="00C96BFB" w:rsidP="634C80E6" w:rsidRDefault="00C96BFB" w14:paraId="0C6899BE" w14:textId="48F4750D">
          <w:pPr>
            <w:pStyle w:val="TOC2"/>
            <w:tabs>
              <w:tab w:val="right" w:leader="dot" w:pos="9015"/>
            </w:tabs>
            <w:rPr>
              <w:rFonts w:ascii="Calibri" w:hAnsi="Calibri" w:asciiTheme="minorAscii" w:hAnsiTheme="minorAscii"/>
              <w:noProof/>
              <w:sz w:val="24"/>
              <w:szCs w:val="24"/>
              <w:lang w:eastAsia="pl-PL"/>
            </w:rPr>
          </w:pPr>
          <w:hyperlink w:anchor="_Toc306460695">
            <w:r w:rsidRPr="634C80E6" w:rsidR="634C80E6">
              <w:rPr>
                <w:rStyle w:val="Hyperlink"/>
              </w:rPr>
              <w:t>4.1. Architektura systemu</w:t>
            </w:r>
            <w:r>
              <w:tab/>
            </w:r>
            <w:r>
              <w:fldChar w:fldCharType="begin"/>
            </w:r>
            <w:r>
              <w:instrText xml:space="preserve">PAGEREF _Toc306460695 \h</w:instrText>
            </w:r>
            <w:r>
              <w:fldChar w:fldCharType="separate"/>
            </w:r>
            <w:r w:rsidRPr="634C80E6" w:rsidR="634C80E6">
              <w:rPr>
                <w:rStyle w:val="Hyperlink"/>
              </w:rPr>
              <w:t>23</w:t>
            </w:r>
            <w:r>
              <w:fldChar w:fldCharType="end"/>
            </w:r>
          </w:hyperlink>
        </w:p>
        <w:p w:rsidR="00C96BFB" w:rsidP="634C80E6" w:rsidRDefault="00C96BFB" w14:paraId="23DEC266" w14:textId="58537692">
          <w:pPr>
            <w:pStyle w:val="TOC2"/>
            <w:tabs>
              <w:tab w:val="right" w:leader="dot" w:pos="9015"/>
            </w:tabs>
            <w:rPr>
              <w:rFonts w:ascii="Calibri" w:hAnsi="Calibri" w:asciiTheme="minorAscii" w:hAnsiTheme="minorAscii"/>
              <w:noProof/>
              <w:sz w:val="24"/>
              <w:szCs w:val="24"/>
              <w:lang w:eastAsia="pl-PL"/>
            </w:rPr>
          </w:pPr>
          <w:hyperlink w:anchor="_Toc902112033">
            <w:r w:rsidRPr="634C80E6" w:rsidR="634C80E6">
              <w:rPr>
                <w:rStyle w:val="Hyperlink"/>
              </w:rPr>
              <w:t>4.2. Projekt bazy danych</w:t>
            </w:r>
            <w:r>
              <w:tab/>
            </w:r>
            <w:r>
              <w:fldChar w:fldCharType="begin"/>
            </w:r>
            <w:r>
              <w:instrText xml:space="preserve">PAGEREF _Toc902112033 \h</w:instrText>
            </w:r>
            <w:r>
              <w:fldChar w:fldCharType="separate"/>
            </w:r>
            <w:r w:rsidRPr="634C80E6" w:rsidR="634C80E6">
              <w:rPr>
                <w:rStyle w:val="Hyperlink"/>
              </w:rPr>
              <w:t>23</w:t>
            </w:r>
            <w:r>
              <w:fldChar w:fldCharType="end"/>
            </w:r>
          </w:hyperlink>
        </w:p>
        <w:p w:rsidR="00C96BFB" w:rsidP="634C80E6" w:rsidRDefault="00C96BFB" w14:paraId="33D49B9F" w14:textId="5178DC6C">
          <w:pPr>
            <w:pStyle w:val="TOC2"/>
            <w:tabs>
              <w:tab w:val="right" w:leader="dot" w:pos="9015"/>
            </w:tabs>
            <w:rPr>
              <w:rFonts w:ascii="Calibri" w:hAnsi="Calibri" w:asciiTheme="minorAscii" w:hAnsiTheme="minorAscii"/>
              <w:noProof/>
              <w:sz w:val="24"/>
              <w:szCs w:val="24"/>
              <w:lang w:eastAsia="pl-PL"/>
            </w:rPr>
          </w:pPr>
          <w:hyperlink w:anchor="_Toc1527374285">
            <w:r w:rsidRPr="634C80E6" w:rsidR="634C80E6">
              <w:rPr>
                <w:rStyle w:val="Hyperlink"/>
              </w:rPr>
              <w:t>4.3. Projekt interfejsu użytkownika</w:t>
            </w:r>
            <w:r>
              <w:tab/>
            </w:r>
            <w:r>
              <w:fldChar w:fldCharType="begin"/>
            </w:r>
            <w:r>
              <w:instrText xml:space="preserve">PAGEREF _Toc1527374285 \h</w:instrText>
            </w:r>
            <w:r>
              <w:fldChar w:fldCharType="separate"/>
            </w:r>
            <w:r w:rsidRPr="634C80E6" w:rsidR="634C80E6">
              <w:rPr>
                <w:rStyle w:val="Hyperlink"/>
              </w:rPr>
              <w:t>24</w:t>
            </w:r>
            <w:r>
              <w:fldChar w:fldCharType="end"/>
            </w:r>
          </w:hyperlink>
        </w:p>
        <w:p w:rsidR="00C96BFB" w:rsidP="634C80E6" w:rsidRDefault="00C96BFB" w14:paraId="7E62F10F" w14:textId="6763572C">
          <w:pPr>
            <w:pStyle w:val="TOC2"/>
            <w:tabs>
              <w:tab w:val="right" w:leader="dot" w:pos="9015"/>
            </w:tabs>
            <w:rPr>
              <w:rFonts w:ascii="Calibri" w:hAnsi="Calibri" w:asciiTheme="minorAscii" w:hAnsiTheme="minorAscii"/>
              <w:noProof/>
              <w:sz w:val="24"/>
              <w:szCs w:val="24"/>
              <w:lang w:eastAsia="pl-PL"/>
            </w:rPr>
          </w:pPr>
          <w:hyperlink w:anchor="_Toc1258157177">
            <w:r w:rsidRPr="634C80E6" w:rsidR="634C80E6">
              <w:rPr>
                <w:rStyle w:val="Hyperlink"/>
              </w:rPr>
              <w:t>4.4. Projekt modułów systemu</w:t>
            </w:r>
            <w:r>
              <w:tab/>
            </w:r>
            <w:r>
              <w:fldChar w:fldCharType="begin"/>
            </w:r>
            <w:r>
              <w:instrText xml:space="preserve">PAGEREF _Toc1258157177 \h</w:instrText>
            </w:r>
            <w:r>
              <w:fldChar w:fldCharType="separate"/>
            </w:r>
            <w:r w:rsidRPr="634C80E6" w:rsidR="634C80E6">
              <w:rPr>
                <w:rStyle w:val="Hyperlink"/>
              </w:rPr>
              <w:t>28</w:t>
            </w:r>
            <w:r>
              <w:fldChar w:fldCharType="end"/>
            </w:r>
          </w:hyperlink>
        </w:p>
        <w:p w:rsidR="00C96BFB" w:rsidP="634C80E6" w:rsidRDefault="00C96BFB" w14:paraId="34C6C589" w14:textId="3EE5737D">
          <w:pPr>
            <w:pStyle w:val="TOC2"/>
            <w:tabs>
              <w:tab w:val="right" w:leader="dot" w:pos="9015"/>
            </w:tabs>
            <w:rPr>
              <w:rFonts w:ascii="Calibri" w:hAnsi="Calibri" w:asciiTheme="minorAscii" w:hAnsiTheme="minorAscii"/>
              <w:noProof/>
              <w:sz w:val="24"/>
              <w:szCs w:val="24"/>
              <w:lang w:eastAsia="pl-PL"/>
            </w:rPr>
          </w:pPr>
          <w:hyperlink w:anchor="_Toc124771543">
            <w:r w:rsidRPr="634C80E6" w:rsidR="634C80E6">
              <w:rPr>
                <w:rStyle w:val="Hyperlink"/>
              </w:rPr>
              <w:t>4.5. Projekt API systemu</w:t>
            </w:r>
            <w:r>
              <w:tab/>
            </w:r>
            <w:r>
              <w:fldChar w:fldCharType="begin"/>
            </w:r>
            <w:r>
              <w:instrText xml:space="preserve">PAGEREF _Toc124771543 \h</w:instrText>
            </w:r>
            <w:r>
              <w:fldChar w:fldCharType="separate"/>
            </w:r>
            <w:r w:rsidRPr="634C80E6" w:rsidR="634C80E6">
              <w:rPr>
                <w:rStyle w:val="Hyperlink"/>
              </w:rPr>
              <w:t>29</w:t>
            </w:r>
            <w:r>
              <w:fldChar w:fldCharType="end"/>
            </w:r>
          </w:hyperlink>
        </w:p>
        <w:p w:rsidR="00C96BFB" w:rsidP="634C80E6" w:rsidRDefault="00C96BFB" w14:paraId="4894E0A0" w14:textId="58ABF547">
          <w:pPr>
            <w:pStyle w:val="TOC1"/>
            <w:tabs>
              <w:tab w:val="right" w:leader="dot" w:pos="9015"/>
            </w:tabs>
            <w:rPr>
              <w:rFonts w:ascii="Calibri" w:hAnsi="Calibri" w:asciiTheme="minorAscii" w:hAnsiTheme="minorAscii"/>
              <w:noProof/>
              <w:sz w:val="24"/>
              <w:szCs w:val="24"/>
              <w:lang w:eastAsia="pl-PL"/>
            </w:rPr>
          </w:pPr>
          <w:hyperlink w:anchor="_Toc690000590">
            <w:r w:rsidRPr="634C80E6" w:rsidR="634C80E6">
              <w:rPr>
                <w:rStyle w:val="Hyperlink"/>
              </w:rPr>
              <w:t>5. Implementacja systemu</w:t>
            </w:r>
            <w:r>
              <w:tab/>
            </w:r>
            <w:r>
              <w:fldChar w:fldCharType="begin"/>
            </w:r>
            <w:r>
              <w:instrText xml:space="preserve">PAGEREF _Toc690000590 \h</w:instrText>
            </w:r>
            <w:r>
              <w:fldChar w:fldCharType="separate"/>
            </w:r>
            <w:r w:rsidRPr="634C80E6" w:rsidR="634C80E6">
              <w:rPr>
                <w:rStyle w:val="Hyperlink"/>
              </w:rPr>
              <w:t>29</w:t>
            </w:r>
            <w:r>
              <w:fldChar w:fldCharType="end"/>
            </w:r>
          </w:hyperlink>
        </w:p>
        <w:p w:rsidR="00C96BFB" w:rsidP="634C80E6" w:rsidRDefault="00C96BFB" w14:paraId="127A3B63" w14:textId="46E900B2">
          <w:pPr>
            <w:pStyle w:val="TOC2"/>
            <w:tabs>
              <w:tab w:val="right" w:leader="dot" w:pos="9015"/>
            </w:tabs>
            <w:rPr>
              <w:rFonts w:ascii="Calibri" w:hAnsi="Calibri" w:asciiTheme="minorAscii" w:hAnsiTheme="minorAscii"/>
              <w:noProof/>
              <w:sz w:val="24"/>
              <w:szCs w:val="24"/>
              <w:lang w:eastAsia="pl-PL"/>
            </w:rPr>
          </w:pPr>
          <w:hyperlink w:anchor="_Toc1110612214">
            <w:r w:rsidRPr="634C80E6" w:rsidR="634C80E6">
              <w:rPr>
                <w:rStyle w:val="Hyperlink"/>
              </w:rPr>
              <w:t>5.1. Wykorzystane technologie</w:t>
            </w:r>
            <w:r>
              <w:tab/>
            </w:r>
            <w:r>
              <w:fldChar w:fldCharType="begin"/>
            </w:r>
            <w:r>
              <w:instrText xml:space="preserve">PAGEREF _Toc1110612214 \h</w:instrText>
            </w:r>
            <w:r>
              <w:fldChar w:fldCharType="separate"/>
            </w:r>
            <w:r w:rsidRPr="634C80E6" w:rsidR="634C80E6">
              <w:rPr>
                <w:rStyle w:val="Hyperlink"/>
              </w:rPr>
              <w:t>30</w:t>
            </w:r>
            <w:r>
              <w:fldChar w:fldCharType="end"/>
            </w:r>
          </w:hyperlink>
        </w:p>
        <w:p w:rsidR="00C96BFB" w:rsidP="634C80E6" w:rsidRDefault="00C96BFB" w14:paraId="7644EF99" w14:textId="327EB72F">
          <w:pPr>
            <w:pStyle w:val="TOC2"/>
            <w:tabs>
              <w:tab w:val="right" w:leader="dot" w:pos="9015"/>
            </w:tabs>
            <w:rPr>
              <w:rFonts w:ascii="Calibri" w:hAnsi="Calibri" w:asciiTheme="minorAscii" w:hAnsiTheme="minorAscii"/>
              <w:noProof/>
              <w:sz w:val="24"/>
              <w:szCs w:val="24"/>
              <w:lang w:eastAsia="pl-PL"/>
            </w:rPr>
          </w:pPr>
          <w:hyperlink w:anchor="_Toc1219119507">
            <w:r w:rsidRPr="634C80E6" w:rsidR="634C80E6">
              <w:rPr>
                <w:rStyle w:val="Hyperlink"/>
              </w:rPr>
              <w:t>5.2. Implementacja interfejsu użytkownika</w:t>
            </w:r>
            <w:r>
              <w:tab/>
            </w:r>
            <w:r>
              <w:fldChar w:fldCharType="begin"/>
            </w:r>
            <w:r>
              <w:instrText xml:space="preserve">PAGEREF _Toc1219119507 \h</w:instrText>
            </w:r>
            <w:r>
              <w:fldChar w:fldCharType="separate"/>
            </w:r>
            <w:r w:rsidRPr="634C80E6" w:rsidR="634C80E6">
              <w:rPr>
                <w:rStyle w:val="Hyperlink"/>
              </w:rPr>
              <w:t>30</w:t>
            </w:r>
            <w:r>
              <w:fldChar w:fldCharType="end"/>
            </w:r>
          </w:hyperlink>
        </w:p>
        <w:p w:rsidR="00C96BFB" w:rsidP="634C80E6" w:rsidRDefault="00C96BFB" w14:paraId="4DA8A7FC" w14:textId="736F6803">
          <w:pPr>
            <w:pStyle w:val="TOC2"/>
            <w:tabs>
              <w:tab w:val="right" w:leader="dot" w:pos="9015"/>
            </w:tabs>
            <w:rPr>
              <w:rFonts w:ascii="Calibri" w:hAnsi="Calibri" w:asciiTheme="minorAscii" w:hAnsiTheme="minorAscii"/>
              <w:noProof/>
              <w:sz w:val="24"/>
              <w:szCs w:val="24"/>
              <w:lang w:eastAsia="pl-PL"/>
            </w:rPr>
          </w:pPr>
          <w:hyperlink w:anchor="_Toc801651407">
            <w:r w:rsidRPr="634C80E6" w:rsidR="634C80E6">
              <w:rPr>
                <w:rStyle w:val="Hyperlink"/>
              </w:rPr>
              <w:t>5.3. Implementacja edytora gier</w:t>
            </w:r>
            <w:r>
              <w:tab/>
            </w:r>
            <w:r>
              <w:fldChar w:fldCharType="begin"/>
            </w:r>
            <w:r>
              <w:instrText xml:space="preserve">PAGEREF _Toc801651407 \h</w:instrText>
            </w:r>
            <w:r>
              <w:fldChar w:fldCharType="separate"/>
            </w:r>
            <w:r w:rsidRPr="634C80E6" w:rsidR="634C80E6">
              <w:rPr>
                <w:rStyle w:val="Hyperlink"/>
              </w:rPr>
              <w:t>30</w:t>
            </w:r>
            <w:r>
              <w:fldChar w:fldCharType="end"/>
            </w:r>
          </w:hyperlink>
        </w:p>
        <w:p w:rsidR="00C96BFB" w:rsidP="634C80E6" w:rsidRDefault="00C96BFB" w14:paraId="5A413B7F" w14:textId="202A5D6D">
          <w:pPr>
            <w:pStyle w:val="TOC2"/>
            <w:tabs>
              <w:tab w:val="right" w:leader="dot" w:pos="9015"/>
            </w:tabs>
            <w:rPr>
              <w:rFonts w:ascii="Calibri" w:hAnsi="Calibri" w:asciiTheme="minorAscii" w:hAnsiTheme="minorAscii"/>
              <w:noProof/>
              <w:sz w:val="24"/>
              <w:szCs w:val="24"/>
              <w:lang w:eastAsia="pl-PL"/>
            </w:rPr>
          </w:pPr>
          <w:hyperlink w:anchor="_Toc1321756344">
            <w:r w:rsidRPr="634C80E6" w:rsidR="634C80E6">
              <w:rPr>
                <w:rStyle w:val="Hyperlink"/>
              </w:rPr>
              <w:t>5.4. Implementacja silnika rozgrywki</w:t>
            </w:r>
            <w:r>
              <w:tab/>
            </w:r>
            <w:r>
              <w:fldChar w:fldCharType="begin"/>
            </w:r>
            <w:r>
              <w:instrText xml:space="preserve">PAGEREF _Toc1321756344 \h</w:instrText>
            </w:r>
            <w:r>
              <w:fldChar w:fldCharType="separate"/>
            </w:r>
            <w:r w:rsidRPr="634C80E6" w:rsidR="634C80E6">
              <w:rPr>
                <w:rStyle w:val="Hyperlink"/>
              </w:rPr>
              <w:t>31</w:t>
            </w:r>
            <w:r>
              <w:fldChar w:fldCharType="end"/>
            </w:r>
          </w:hyperlink>
        </w:p>
        <w:p w:rsidR="00C96BFB" w:rsidP="634C80E6" w:rsidRDefault="00C96BFB" w14:paraId="139465E2" w14:textId="173E95E2">
          <w:pPr>
            <w:pStyle w:val="TOC2"/>
            <w:tabs>
              <w:tab w:val="right" w:leader="dot" w:pos="9015"/>
            </w:tabs>
            <w:rPr>
              <w:rFonts w:ascii="Calibri" w:hAnsi="Calibri" w:asciiTheme="minorAscii" w:hAnsiTheme="minorAscii"/>
              <w:noProof/>
              <w:sz w:val="24"/>
              <w:szCs w:val="24"/>
              <w:lang w:eastAsia="pl-PL"/>
            </w:rPr>
          </w:pPr>
          <w:hyperlink w:anchor="_Toc950673956">
            <w:r w:rsidRPr="634C80E6" w:rsidR="634C80E6">
              <w:rPr>
                <w:rStyle w:val="Hyperlink"/>
              </w:rPr>
              <w:t>5.5. Implementacja marketplace</w:t>
            </w:r>
            <w:r>
              <w:tab/>
            </w:r>
            <w:r>
              <w:fldChar w:fldCharType="begin"/>
            </w:r>
            <w:r>
              <w:instrText xml:space="preserve">PAGEREF _Toc950673956 \h</w:instrText>
            </w:r>
            <w:r>
              <w:fldChar w:fldCharType="separate"/>
            </w:r>
            <w:r w:rsidRPr="634C80E6" w:rsidR="634C80E6">
              <w:rPr>
                <w:rStyle w:val="Hyperlink"/>
              </w:rPr>
              <w:t>31</w:t>
            </w:r>
            <w:r>
              <w:fldChar w:fldCharType="end"/>
            </w:r>
          </w:hyperlink>
        </w:p>
        <w:p w:rsidR="00C96BFB" w:rsidP="634C80E6" w:rsidRDefault="00C96BFB" w14:paraId="3F155469" w14:textId="07FC5965">
          <w:pPr>
            <w:pStyle w:val="TOC2"/>
            <w:tabs>
              <w:tab w:val="right" w:leader="dot" w:pos="9015"/>
            </w:tabs>
            <w:rPr>
              <w:rFonts w:ascii="Calibri" w:hAnsi="Calibri" w:asciiTheme="minorAscii" w:hAnsiTheme="minorAscii"/>
              <w:noProof/>
              <w:sz w:val="24"/>
              <w:szCs w:val="24"/>
              <w:lang w:eastAsia="pl-PL"/>
            </w:rPr>
          </w:pPr>
          <w:hyperlink w:anchor="_Toc2054694767">
            <w:r w:rsidRPr="634C80E6" w:rsidR="634C80E6">
              <w:rPr>
                <w:rStyle w:val="Hyperlink"/>
              </w:rPr>
              <w:t>5.6. Implementacja systemu użytkowników</w:t>
            </w:r>
            <w:r>
              <w:tab/>
            </w:r>
            <w:r>
              <w:fldChar w:fldCharType="begin"/>
            </w:r>
            <w:r>
              <w:instrText xml:space="preserve">PAGEREF _Toc2054694767 \h</w:instrText>
            </w:r>
            <w:r>
              <w:fldChar w:fldCharType="separate"/>
            </w:r>
            <w:r w:rsidRPr="634C80E6" w:rsidR="634C80E6">
              <w:rPr>
                <w:rStyle w:val="Hyperlink"/>
              </w:rPr>
              <w:t>31</w:t>
            </w:r>
            <w:r>
              <w:fldChar w:fldCharType="end"/>
            </w:r>
          </w:hyperlink>
        </w:p>
        <w:p w:rsidR="00C96BFB" w:rsidP="634C80E6" w:rsidRDefault="00C96BFB" w14:paraId="30541AA9" w14:textId="3BE2B437">
          <w:pPr>
            <w:pStyle w:val="TOC1"/>
            <w:tabs>
              <w:tab w:val="right" w:leader="dot" w:pos="9015"/>
            </w:tabs>
            <w:rPr>
              <w:rFonts w:ascii="Calibri" w:hAnsi="Calibri" w:asciiTheme="minorAscii" w:hAnsiTheme="minorAscii"/>
              <w:noProof/>
              <w:sz w:val="24"/>
              <w:szCs w:val="24"/>
              <w:lang w:eastAsia="pl-PL"/>
            </w:rPr>
          </w:pPr>
          <w:hyperlink w:anchor="_Toc1313292262">
            <w:r w:rsidRPr="634C80E6" w:rsidR="634C80E6">
              <w:rPr>
                <w:rStyle w:val="Hyperlink"/>
              </w:rPr>
              <w:t>6. Testowanie systemu</w:t>
            </w:r>
            <w:r>
              <w:tab/>
            </w:r>
            <w:r>
              <w:fldChar w:fldCharType="begin"/>
            </w:r>
            <w:r>
              <w:instrText xml:space="preserve">PAGEREF _Toc1313292262 \h</w:instrText>
            </w:r>
            <w:r>
              <w:fldChar w:fldCharType="separate"/>
            </w:r>
            <w:r w:rsidRPr="634C80E6" w:rsidR="634C80E6">
              <w:rPr>
                <w:rStyle w:val="Hyperlink"/>
              </w:rPr>
              <w:t>32</w:t>
            </w:r>
            <w:r>
              <w:fldChar w:fldCharType="end"/>
            </w:r>
          </w:hyperlink>
        </w:p>
        <w:p w:rsidR="00C96BFB" w:rsidP="634C80E6" w:rsidRDefault="00C96BFB" w14:paraId="258F890F" w14:textId="1BE20CB7">
          <w:pPr>
            <w:pStyle w:val="TOC2"/>
            <w:tabs>
              <w:tab w:val="right" w:leader="dot" w:pos="9015"/>
            </w:tabs>
            <w:rPr>
              <w:rFonts w:ascii="Calibri" w:hAnsi="Calibri" w:asciiTheme="minorAscii" w:hAnsiTheme="minorAscii"/>
              <w:noProof/>
              <w:sz w:val="24"/>
              <w:szCs w:val="24"/>
              <w:lang w:eastAsia="pl-PL"/>
            </w:rPr>
          </w:pPr>
          <w:hyperlink w:anchor="_Toc632512647">
            <w:r w:rsidRPr="634C80E6" w:rsidR="634C80E6">
              <w:rPr>
                <w:rStyle w:val="Hyperlink"/>
              </w:rPr>
              <w:t>6.1. Strategia testowania</w:t>
            </w:r>
            <w:r>
              <w:tab/>
            </w:r>
            <w:r>
              <w:fldChar w:fldCharType="begin"/>
            </w:r>
            <w:r>
              <w:instrText xml:space="preserve">PAGEREF _Toc632512647 \h</w:instrText>
            </w:r>
            <w:r>
              <w:fldChar w:fldCharType="separate"/>
            </w:r>
            <w:r w:rsidRPr="634C80E6" w:rsidR="634C80E6">
              <w:rPr>
                <w:rStyle w:val="Hyperlink"/>
              </w:rPr>
              <w:t>32</w:t>
            </w:r>
            <w:r>
              <w:fldChar w:fldCharType="end"/>
            </w:r>
          </w:hyperlink>
        </w:p>
        <w:p w:rsidR="00C96BFB" w:rsidP="634C80E6" w:rsidRDefault="00C96BFB" w14:paraId="0E89B8C1" w14:textId="325683C8">
          <w:pPr>
            <w:pStyle w:val="TOC2"/>
            <w:tabs>
              <w:tab w:val="right" w:leader="dot" w:pos="9015"/>
            </w:tabs>
            <w:rPr>
              <w:rFonts w:ascii="Calibri" w:hAnsi="Calibri" w:asciiTheme="minorAscii" w:hAnsiTheme="minorAscii"/>
              <w:noProof/>
              <w:sz w:val="24"/>
              <w:szCs w:val="24"/>
              <w:lang w:eastAsia="pl-PL"/>
            </w:rPr>
          </w:pPr>
          <w:hyperlink w:anchor="_Toc1486429336">
            <w:r w:rsidRPr="634C80E6" w:rsidR="634C80E6">
              <w:rPr>
                <w:rStyle w:val="Hyperlink"/>
              </w:rPr>
              <w:t>6.2. Testy frontendowe</w:t>
            </w:r>
            <w:r>
              <w:tab/>
            </w:r>
            <w:r>
              <w:fldChar w:fldCharType="begin"/>
            </w:r>
            <w:r>
              <w:instrText xml:space="preserve">PAGEREF _Toc1486429336 \h</w:instrText>
            </w:r>
            <w:r>
              <w:fldChar w:fldCharType="separate"/>
            </w:r>
            <w:r w:rsidRPr="634C80E6" w:rsidR="634C80E6">
              <w:rPr>
                <w:rStyle w:val="Hyperlink"/>
              </w:rPr>
              <w:t>32</w:t>
            </w:r>
            <w:r>
              <w:fldChar w:fldCharType="end"/>
            </w:r>
          </w:hyperlink>
        </w:p>
        <w:p w:rsidR="00C96BFB" w:rsidP="634C80E6" w:rsidRDefault="00C96BFB" w14:paraId="54816F59" w14:textId="75F580B3">
          <w:pPr>
            <w:pStyle w:val="TOC2"/>
            <w:tabs>
              <w:tab w:val="right" w:leader="dot" w:pos="9015"/>
            </w:tabs>
            <w:rPr>
              <w:rFonts w:ascii="Calibri" w:hAnsi="Calibri" w:asciiTheme="minorAscii" w:hAnsiTheme="minorAscii"/>
              <w:noProof/>
              <w:sz w:val="24"/>
              <w:szCs w:val="24"/>
              <w:lang w:eastAsia="pl-PL"/>
            </w:rPr>
          </w:pPr>
          <w:hyperlink w:anchor="_Toc1272039168">
            <w:r w:rsidRPr="634C80E6" w:rsidR="634C80E6">
              <w:rPr>
                <w:rStyle w:val="Hyperlink"/>
              </w:rPr>
              <w:t>6.3. Testy backendowe</w:t>
            </w:r>
            <w:r>
              <w:tab/>
            </w:r>
            <w:r>
              <w:fldChar w:fldCharType="begin"/>
            </w:r>
            <w:r>
              <w:instrText xml:space="preserve">PAGEREF _Toc1272039168 \h</w:instrText>
            </w:r>
            <w:r>
              <w:fldChar w:fldCharType="separate"/>
            </w:r>
            <w:r w:rsidRPr="634C80E6" w:rsidR="634C80E6">
              <w:rPr>
                <w:rStyle w:val="Hyperlink"/>
              </w:rPr>
              <w:t>32</w:t>
            </w:r>
            <w:r>
              <w:fldChar w:fldCharType="end"/>
            </w:r>
          </w:hyperlink>
        </w:p>
        <w:p w:rsidR="00C96BFB" w:rsidP="634C80E6" w:rsidRDefault="00C96BFB" w14:paraId="04997BC2" w14:textId="3436BCA5">
          <w:pPr>
            <w:pStyle w:val="TOC2"/>
            <w:tabs>
              <w:tab w:val="right" w:leader="dot" w:pos="9015"/>
            </w:tabs>
            <w:rPr>
              <w:rFonts w:ascii="Calibri" w:hAnsi="Calibri" w:asciiTheme="minorAscii" w:hAnsiTheme="minorAscii"/>
              <w:noProof/>
              <w:sz w:val="24"/>
              <w:szCs w:val="24"/>
              <w:lang w:eastAsia="pl-PL"/>
            </w:rPr>
          </w:pPr>
          <w:hyperlink w:anchor="_Toc694741101">
            <w:r w:rsidRPr="634C80E6" w:rsidR="634C80E6">
              <w:rPr>
                <w:rStyle w:val="Hyperlink"/>
              </w:rPr>
              <w:t>6.4. Testy funkcjonalne systemu</w:t>
            </w:r>
            <w:r>
              <w:tab/>
            </w:r>
            <w:r>
              <w:fldChar w:fldCharType="begin"/>
            </w:r>
            <w:r>
              <w:instrText xml:space="preserve">PAGEREF _Toc694741101 \h</w:instrText>
            </w:r>
            <w:r>
              <w:fldChar w:fldCharType="separate"/>
            </w:r>
            <w:r w:rsidRPr="634C80E6" w:rsidR="634C80E6">
              <w:rPr>
                <w:rStyle w:val="Hyperlink"/>
              </w:rPr>
              <w:t>33</w:t>
            </w:r>
            <w:r>
              <w:fldChar w:fldCharType="end"/>
            </w:r>
          </w:hyperlink>
        </w:p>
        <w:p w:rsidR="00C96BFB" w:rsidP="634C80E6" w:rsidRDefault="00C96BFB" w14:paraId="0F2D6D76" w14:textId="0679C696">
          <w:pPr>
            <w:pStyle w:val="TOC2"/>
            <w:tabs>
              <w:tab w:val="right" w:leader="dot" w:pos="9015"/>
            </w:tabs>
            <w:rPr>
              <w:rFonts w:ascii="Calibri" w:hAnsi="Calibri" w:asciiTheme="minorAscii" w:hAnsiTheme="minorAscii"/>
              <w:noProof/>
              <w:sz w:val="24"/>
              <w:szCs w:val="24"/>
              <w:lang w:eastAsia="pl-PL"/>
            </w:rPr>
          </w:pPr>
          <w:hyperlink w:anchor="_Toc30707850">
            <w:r w:rsidRPr="634C80E6" w:rsidR="634C80E6">
              <w:rPr>
                <w:rStyle w:val="Hyperlink"/>
              </w:rPr>
              <w:t>6.5. Wyniki testów</w:t>
            </w:r>
            <w:r>
              <w:tab/>
            </w:r>
            <w:r>
              <w:fldChar w:fldCharType="begin"/>
            </w:r>
            <w:r>
              <w:instrText xml:space="preserve">PAGEREF _Toc30707850 \h</w:instrText>
            </w:r>
            <w:r>
              <w:fldChar w:fldCharType="separate"/>
            </w:r>
            <w:r w:rsidRPr="634C80E6" w:rsidR="634C80E6">
              <w:rPr>
                <w:rStyle w:val="Hyperlink"/>
              </w:rPr>
              <w:t>33</w:t>
            </w:r>
            <w:r>
              <w:fldChar w:fldCharType="end"/>
            </w:r>
          </w:hyperlink>
        </w:p>
        <w:p w:rsidR="00C96BFB" w:rsidP="634C80E6" w:rsidRDefault="00C96BFB" w14:paraId="5CCD133E" w14:textId="00CC6AC7">
          <w:pPr>
            <w:pStyle w:val="TOC1"/>
            <w:tabs>
              <w:tab w:val="right" w:leader="dot" w:pos="9015"/>
            </w:tabs>
            <w:rPr>
              <w:rFonts w:ascii="Calibri" w:hAnsi="Calibri" w:asciiTheme="minorAscii" w:hAnsiTheme="minorAscii"/>
              <w:noProof/>
              <w:sz w:val="24"/>
              <w:szCs w:val="24"/>
              <w:lang w:eastAsia="pl-PL"/>
            </w:rPr>
          </w:pPr>
          <w:hyperlink w:anchor="_Toc1371713958">
            <w:r w:rsidRPr="634C80E6" w:rsidR="634C80E6">
              <w:rPr>
                <w:rStyle w:val="Hyperlink"/>
              </w:rPr>
              <w:t>7. Podsumowanie i kierunki dalszego rozwoju</w:t>
            </w:r>
            <w:r>
              <w:tab/>
            </w:r>
            <w:r>
              <w:fldChar w:fldCharType="begin"/>
            </w:r>
            <w:r>
              <w:instrText xml:space="preserve">PAGEREF _Toc1371713958 \h</w:instrText>
            </w:r>
            <w:r>
              <w:fldChar w:fldCharType="separate"/>
            </w:r>
            <w:r w:rsidRPr="634C80E6" w:rsidR="634C80E6">
              <w:rPr>
                <w:rStyle w:val="Hyperlink"/>
              </w:rPr>
              <w:t>33</w:t>
            </w:r>
            <w:r>
              <w:fldChar w:fldCharType="end"/>
            </w:r>
          </w:hyperlink>
        </w:p>
        <w:p w:rsidR="00C96BFB" w:rsidP="634C80E6" w:rsidRDefault="00C96BFB" w14:paraId="42682763" w14:textId="04AD89E0">
          <w:pPr>
            <w:pStyle w:val="TOC2"/>
            <w:tabs>
              <w:tab w:val="right" w:leader="dot" w:pos="9015"/>
            </w:tabs>
            <w:rPr>
              <w:rFonts w:ascii="Calibri" w:hAnsi="Calibri" w:asciiTheme="minorAscii" w:hAnsiTheme="minorAscii"/>
              <w:noProof/>
              <w:sz w:val="24"/>
              <w:szCs w:val="24"/>
              <w:lang w:eastAsia="pl-PL"/>
            </w:rPr>
          </w:pPr>
          <w:hyperlink w:anchor="_Toc763980365">
            <w:r w:rsidRPr="634C80E6" w:rsidR="634C80E6">
              <w:rPr>
                <w:rStyle w:val="Hyperlink"/>
              </w:rPr>
              <w:t>7.1. Podsumowanie realizacji projektu</w:t>
            </w:r>
            <w:r>
              <w:tab/>
            </w:r>
            <w:r>
              <w:fldChar w:fldCharType="begin"/>
            </w:r>
            <w:r>
              <w:instrText xml:space="preserve">PAGEREF _Toc763980365 \h</w:instrText>
            </w:r>
            <w:r>
              <w:fldChar w:fldCharType="separate"/>
            </w:r>
            <w:r w:rsidRPr="634C80E6" w:rsidR="634C80E6">
              <w:rPr>
                <w:rStyle w:val="Hyperlink"/>
              </w:rPr>
              <w:t>33</w:t>
            </w:r>
            <w:r>
              <w:fldChar w:fldCharType="end"/>
            </w:r>
          </w:hyperlink>
        </w:p>
        <w:p w:rsidR="00C96BFB" w:rsidP="634C80E6" w:rsidRDefault="00C96BFB" w14:paraId="30BBD017" w14:textId="2E44561A">
          <w:pPr>
            <w:pStyle w:val="TOC2"/>
            <w:tabs>
              <w:tab w:val="right" w:leader="dot" w:pos="9015"/>
            </w:tabs>
            <w:rPr>
              <w:rFonts w:ascii="Calibri" w:hAnsi="Calibri" w:asciiTheme="minorAscii" w:hAnsiTheme="minorAscii"/>
              <w:noProof/>
              <w:sz w:val="24"/>
              <w:szCs w:val="24"/>
              <w:lang w:eastAsia="pl-PL"/>
            </w:rPr>
          </w:pPr>
          <w:hyperlink w:anchor="_Toc1912890775">
            <w:r w:rsidRPr="634C80E6" w:rsidR="634C80E6">
              <w:rPr>
                <w:rStyle w:val="Hyperlink"/>
              </w:rPr>
              <w:t>7.2. Ograniczenia systemu</w:t>
            </w:r>
            <w:r>
              <w:tab/>
            </w:r>
            <w:r>
              <w:fldChar w:fldCharType="begin"/>
            </w:r>
            <w:r>
              <w:instrText xml:space="preserve">PAGEREF _Toc1912890775 \h</w:instrText>
            </w:r>
            <w:r>
              <w:fldChar w:fldCharType="separate"/>
            </w:r>
            <w:r w:rsidRPr="634C80E6" w:rsidR="634C80E6">
              <w:rPr>
                <w:rStyle w:val="Hyperlink"/>
              </w:rPr>
              <w:t>34</w:t>
            </w:r>
            <w:r>
              <w:fldChar w:fldCharType="end"/>
            </w:r>
          </w:hyperlink>
        </w:p>
        <w:p w:rsidR="00C96BFB" w:rsidP="634C80E6" w:rsidRDefault="00C96BFB" w14:paraId="302AD501" w14:textId="510A4410">
          <w:pPr>
            <w:pStyle w:val="TOC2"/>
            <w:tabs>
              <w:tab w:val="right" w:leader="dot" w:pos="9015"/>
            </w:tabs>
            <w:rPr>
              <w:rFonts w:ascii="Calibri" w:hAnsi="Calibri" w:asciiTheme="minorAscii" w:hAnsiTheme="minorAscii"/>
              <w:noProof/>
              <w:sz w:val="24"/>
              <w:szCs w:val="24"/>
              <w:lang w:eastAsia="pl-PL"/>
            </w:rPr>
          </w:pPr>
          <w:hyperlink w:anchor="_Toc1664043453">
            <w:r w:rsidRPr="634C80E6" w:rsidR="634C80E6">
              <w:rPr>
                <w:rStyle w:val="Hyperlink"/>
              </w:rPr>
              <w:t>7.3. Możliwości dalszego rozwoju</w:t>
            </w:r>
            <w:r>
              <w:tab/>
            </w:r>
            <w:r>
              <w:fldChar w:fldCharType="begin"/>
            </w:r>
            <w:r>
              <w:instrText xml:space="preserve">PAGEREF _Toc1664043453 \h</w:instrText>
            </w:r>
            <w:r>
              <w:fldChar w:fldCharType="separate"/>
            </w:r>
            <w:r w:rsidRPr="634C80E6" w:rsidR="634C80E6">
              <w:rPr>
                <w:rStyle w:val="Hyperlink"/>
              </w:rPr>
              <w:t>34</w:t>
            </w:r>
            <w:r>
              <w:fldChar w:fldCharType="end"/>
            </w:r>
          </w:hyperlink>
        </w:p>
        <w:p w:rsidR="00C96BFB" w:rsidP="634C80E6" w:rsidRDefault="00C96BFB" w14:paraId="763A4840" w14:textId="61CA2385">
          <w:pPr>
            <w:pStyle w:val="TOC1"/>
            <w:tabs>
              <w:tab w:val="right" w:leader="dot" w:pos="9015"/>
            </w:tabs>
            <w:rPr>
              <w:rFonts w:ascii="Calibri" w:hAnsi="Calibri" w:asciiTheme="minorAscii" w:hAnsiTheme="minorAscii"/>
              <w:noProof/>
              <w:sz w:val="24"/>
              <w:szCs w:val="24"/>
              <w:lang w:eastAsia="pl-PL"/>
            </w:rPr>
          </w:pPr>
          <w:hyperlink w:anchor="_Toc2018095805">
            <w:r w:rsidRPr="634C80E6" w:rsidR="634C80E6">
              <w:rPr>
                <w:rStyle w:val="Hyperlink"/>
              </w:rPr>
              <w:t>8. Bibliografia</w:t>
            </w:r>
            <w:r>
              <w:tab/>
            </w:r>
            <w:r>
              <w:fldChar w:fldCharType="begin"/>
            </w:r>
            <w:r>
              <w:instrText xml:space="preserve">PAGEREF _Toc2018095805 \h</w:instrText>
            </w:r>
            <w:r>
              <w:fldChar w:fldCharType="separate"/>
            </w:r>
            <w:r w:rsidRPr="634C80E6" w:rsidR="634C80E6">
              <w:rPr>
                <w:rStyle w:val="Hyperlink"/>
              </w:rPr>
              <w:t>35</w:t>
            </w:r>
            <w:r>
              <w:fldChar w:fldCharType="end"/>
            </w:r>
          </w:hyperlink>
        </w:p>
        <w:p w:rsidR="00797981" w:rsidRDefault="00797981" w14:paraId="64090A5E" w14:textId="6C179B9B">
          <w:r>
            <w:rPr>
              <w:b/>
              <w:bCs/>
              <w:lang w:val="en-GB"/>
            </w:rPr>
            <w:fldChar w:fldCharType="end"/>
          </w:r>
        </w:p>
      </w:sdtContent>
    </w:sdt>
    <w:p w:rsidR="00D137D9" w:rsidP="002C648A" w:rsidRDefault="00D137D9" w14:paraId="345E7502" w14:textId="77777777">
      <w:pPr>
        <w:sectPr w:rsidR="00D137D9" w:rsidSect="0078455B">
          <w:footerReference w:type="default" r:id="rId8"/>
          <w:pgSz w:w="11906" w:h="16838" w:orient="portrait"/>
          <w:pgMar w:top="1440" w:right="1440" w:bottom="1440" w:left="1440" w:header="708" w:footer="708" w:gutter="0"/>
          <w:cols w:space="708"/>
          <w:docGrid w:linePitch="360"/>
        </w:sectPr>
      </w:pPr>
    </w:p>
    <w:p w:rsidR="00684615" w:rsidP="002C648A" w:rsidRDefault="37B76FEF" w14:paraId="7F9C73C4" w14:textId="7CCB1D65">
      <w:pPr>
        <w:pStyle w:val="Heading1"/>
      </w:pPr>
      <w:bookmarkStart w:name="_Toc2096848675" w:id="400053130"/>
      <w:r w:rsidR="37B76FEF">
        <w:rPr/>
        <w:t>1. Wprowadzenie</w:t>
      </w:r>
      <w:bookmarkEnd w:id="400053130"/>
    </w:p>
    <w:p w:rsidR="002C648A" w:rsidP="002C648A" w:rsidRDefault="37B76FEF" w14:paraId="78B31C46" w14:textId="2F3D7EB6">
      <w:r>
        <w:t xml:space="preserve">Gry komputerowe są dziś nieodłącznym elementem życia społecznego. </w:t>
      </w:r>
      <w:r w:rsidR="22C71920">
        <w:t>Według</w:t>
      </w:r>
      <w:r w:rsidRPr="7BC1F6F6" w:rsidR="22C71920">
        <w:rPr>
          <w:i/>
          <w:iCs/>
        </w:rPr>
        <w:t xml:space="preserve"> Video Games Europe 2023</w:t>
      </w:r>
      <w:r w:rsidRPr="7BC1F6F6" w:rsidR="2897BCBC">
        <w:rPr>
          <w:i/>
          <w:iCs/>
        </w:rPr>
        <w:t xml:space="preserve"> </w:t>
      </w:r>
      <w:r w:rsidRPr="7BC1F6F6" w:rsidR="08C305B8">
        <w:rPr>
          <w:i/>
          <w:iCs/>
        </w:rPr>
        <w:t>–</w:t>
      </w:r>
      <w:r w:rsidRPr="7BC1F6F6" w:rsidR="2897BCBC">
        <w:rPr>
          <w:i/>
          <w:iCs/>
        </w:rPr>
        <w:t xml:space="preserve"> </w:t>
      </w:r>
      <w:proofErr w:type="spellStart"/>
      <w:r w:rsidRPr="7BC1F6F6" w:rsidR="22C71920">
        <w:rPr>
          <w:i/>
          <w:iCs/>
        </w:rPr>
        <w:t>Key</w:t>
      </w:r>
      <w:proofErr w:type="spellEnd"/>
      <w:r w:rsidRPr="7BC1F6F6" w:rsidR="22C71920">
        <w:rPr>
          <w:i/>
          <w:iCs/>
        </w:rPr>
        <w:t xml:space="preserve"> </w:t>
      </w:r>
      <w:proofErr w:type="spellStart"/>
      <w:r w:rsidRPr="7BC1F6F6" w:rsidR="22C71920">
        <w:rPr>
          <w:i/>
          <w:iCs/>
        </w:rPr>
        <w:t>Facts</w:t>
      </w:r>
      <w:proofErr w:type="spellEnd"/>
      <w:r w:rsidRPr="7BC1F6F6" w:rsidR="22C71920">
        <w:rPr>
          <w:i/>
          <w:iCs/>
        </w:rPr>
        <w:t xml:space="preserve"> Report</w:t>
      </w:r>
      <w:r w:rsidRPr="7BC1F6F6" w:rsidR="53CEAE1B">
        <w:rPr>
          <w:i/>
          <w:iCs/>
        </w:rPr>
        <w:t xml:space="preserve"> </w:t>
      </w:r>
      <w:r w:rsidR="53CEAE1B">
        <w:t>[1]</w:t>
      </w:r>
      <w:r w:rsidR="7BA6F18B">
        <w:t xml:space="preserve"> </w:t>
      </w:r>
      <w:r w:rsidR="22C71920">
        <w:t xml:space="preserve">w 2023 roku, 53% populacji </w:t>
      </w:r>
      <w:r w:rsidR="2AF78B50">
        <w:t>badanych krajów europejskich</w:t>
      </w:r>
      <w:r w:rsidR="22C71920">
        <w:t xml:space="preserve"> w wieku 6-64</w:t>
      </w:r>
      <w:r w:rsidR="2AF78B50">
        <w:t>,</w:t>
      </w:r>
      <w:r w:rsidR="22C71920">
        <w:t xml:space="preserve"> regularnie sięgało po gry wideo w czasie wolnym. Według tego samego raportu, każdego </w:t>
      </w:r>
      <w:r w:rsidRPr="7BC1F6F6" w:rsidR="00F0351C">
        <w:rPr>
          <w:rFonts w:eastAsia="Book Antiqua" w:cs="Book Antiqua"/>
        </w:rPr>
        <w:t>tygodnia, objęci badaniem gracze grają w gry średnio 8,9 godziny.</w:t>
      </w:r>
    </w:p>
    <w:p w:rsidR="002C648A" w:rsidP="26379DAB" w:rsidRDefault="2AFBD49E" w14:paraId="4AEDF6A3" w14:textId="0DD57DB8">
      <w:pPr>
        <w:rPr>
          <w:rFonts w:eastAsia="Book Antiqua" w:cs="Book Antiqua"/>
        </w:rPr>
      </w:pPr>
      <w:r w:rsidRPr="26379DAB" w:rsidR="2AFBD49E">
        <w:rPr>
          <w:rFonts w:eastAsia="Book Antiqua" w:cs="Book Antiqua"/>
        </w:rPr>
        <w:t xml:space="preserve">Wraz ze wzrostem popularności gier komputerowych rośnie również ich liczba. Na platformę dystrybucji gier </w:t>
      </w:r>
      <w:r w:rsidRPr="26379DAB" w:rsidR="2AFBD49E">
        <w:rPr>
          <w:rFonts w:eastAsia="Book Antiqua" w:cs="Book Antiqua"/>
          <w:i w:val="1"/>
          <w:iCs w:val="1"/>
        </w:rPr>
        <w:t>Steam</w:t>
      </w:r>
      <w:r w:rsidRPr="26379DAB" w:rsidR="2AFBD49E">
        <w:rPr>
          <w:rFonts w:eastAsia="Book Antiqua" w:cs="Book Antiqua"/>
        </w:rPr>
        <w:t xml:space="preserve"> w 2025 roku </w:t>
      </w:r>
      <w:r w:rsidRPr="26379DAB" w:rsidR="7D1DEA20">
        <w:rPr>
          <w:rFonts w:eastAsia="Book Antiqua" w:cs="Book Antiqua"/>
        </w:rPr>
        <w:t>zostało opublikowanych</w:t>
      </w:r>
      <w:r w:rsidRPr="26379DAB" w:rsidR="2AFBD49E">
        <w:rPr>
          <w:rFonts w:eastAsia="Book Antiqua" w:cs="Book Antiqua"/>
        </w:rPr>
        <w:t xml:space="preserve"> </w:t>
      </w:r>
      <w:r w:rsidRPr="26379DAB" w:rsidR="2AFBD49E">
        <w:rPr>
          <w:rFonts w:eastAsia="Book Antiqua" w:cs="Book Antiqua"/>
        </w:rPr>
        <w:t>19 993 gier [2]. Wskazuje to na dużą aktywność twórców.</w:t>
      </w:r>
    </w:p>
    <w:p w:rsidR="00906415" w:rsidP="002C648A" w:rsidRDefault="00906415" w14:paraId="26E04B55" w14:textId="0B56C2A3">
      <w:r w:rsidRPr="00906415">
        <w:t>Pomimo szerokiej dostępności silników i technologii, proces tworzenia i publikacji gry komputerowej nadal wymaga znajomości narzędzi programistycznych lub specjalistycznego oprogramowania. Stanowi to barierę wejścia dla osób bez doświadczenia technicznego, które chciałyby tworzyć własne projekty.</w:t>
      </w:r>
    </w:p>
    <w:p w:rsidR="00906415" w:rsidP="002C648A" w:rsidRDefault="00906415" w14:paraId="27833041" w14:textId="2AE36113">
      <w:r w:rsidRPr="00906415">
        <w:t xml:space="preserve">Jednym z podejść ograniczających złożoność procesu tworzenia gier jest wykorzystanie formy tekstowej. Gry typu </w:t>
      </w:r>
      <w:proofErr w:type="spellStart"/>
      <w:r w:rsidRPr="00906415">
        <w:t>text-based</w:t>
      </w:r>
      <w:proofErr w:type="spellEnd"/>
      <w:r w:rsidRPr="00906415">
        <w:t xml:space="preserve"> RPG opierają się głównie na narracji oraz interakcji tekstowej, co pozwala na ograniczenie wymagań technologicznych i skupienie się na warstwie fabularnej.</w:t>
      </w:r>
    </w:p>
    <w:p w:rsidRPr="002C648A" w:rsidR="00155CD1" w:rsidP="002C648A" w:rsidRDefault="00906415" w14:paraId="0A652838" w14:textId="1E00092C">
      <w:r w:rsidRPr="00906415">
        <w:t xml:space="preserve">W odpowiedzi na zidentyfikowane ograniczenia opracowano system </w:t>
      </w:r>
      <w:r w:rsidRPr="00906415">
        <w:rPr>
          <w:i/>
          <w:iCs/>
        </w:rPr>
        <w:t xml:space="preserve">Digital </w:t>
      </w:r>
      <w:proofErr w:type="spellStart"/>
      <w:r w:rsidRPr="00906415">
        <w:rPr>
          <w:i/>
          <w:iCs/>
        </w:rPr>
        <w:t>Dungeons</w:t>
      </w:r>
      <w:proofErr w:type="spellEnd"/>
      <w:r w:rsidRPr="00906415">
        <w:t xml:space="preserve"> – platformę do tworzenia i publikacji tekstowych gier RPG.</w:t>
      </w:r>
      <w:r>
        <w:t xml:space="preserve"> </w:t>
      </w:r>
      <w:r w:rsidR="00E73812">
        <w:t>Ten</w:t>
      </w:r>
      <w:r w:rsidR="00155CD1">
        <w:t xml:space="preserve"> serwis umożliwia tworzenie, testowanie oraz publikowanie gier komputerowych bez konieczności pisania kodu. </w:t>
      </w:r>
      <w:r w:rsidR="00E73812">
        <w:t>E</w:t>
      </w:r>
      <w:r w:rsidR="00155CD1">
        <w:t>dytor graficzny i interfejs użytkownika</w:t>
      </w:r>
      <w:r w:rsidR="007C073B">
        <w:t xml:space="preserve"> no-</w:t>
      </w:r>
      <w:proofErr w:type="spellStart"/>
      <w:r w:rsidR="007C073B">
        <w:t>code</w:t>
      </w:r>
      <w:proofErr w:type="spellEnd"/>
      <w:r w:rsidR="00155CD1">
        <w:t xml:space="preserve"> sprawiają, że </w:t>
      </w:r>
      <w:r w:rsidR="007C073B">
        <w:t xml:space="preserve">osoby niezwiązane z technologią mogą </w:t>
      </w:r>
      <w:r w:rsidR="00155CD1">
        <w:t xml:space="preserve">stworzyć cyfrowy </w:t>
      </w:r>
      <w:r w:rsidR="00E73812">
        <w:t>„</w:t>
      </w:r>
      <w:r w:rsidR="00155CD1">
        <w:t>świa</w:t>
      </w:r>
      <w:r w:rsidR="00535B29">
        <w:t>t</w:t>
      </w:r>
      <w:r w:rsidR="00E73812">
        <w:t>”</w:t>
      </w:r>
      <w:r w:rsidR="00535B29">
        <w:t xml:space="preserve"> i opublikować go w sieci.</w:t>
      </w:r>
    </w:p>
    <w:p w:rsidR="002C648A" w:rsidP="002C648A" w:rsidRDefault="37B76FEF" w14:paraId="210083A5" w14:textId="77777777">
      <w:pPr>
        <w:pStyle w:val="Heading2"/>
      </w:pPr>
      <w:bookmarkStart w:name="_Toc148538522" w:id="760506906"/>
      <w:r w:rsidR="37B76FEF">
        <w:rPr/>
        <w:t>1.1. Cel i zakres pracy</w:t>
      </w:r>
      <w:bookmarkEnd w:id="760506906"/>
    </w:p>
    <w:p w:rsidR="002C648A" w:rsidP="002C648A" w:rsidRDefault="00535B29" w14:paraId="1A536E45" w14:textId="6953E05D">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w:t>
      </w:r>
      <w:proofErr w:type="spellStart"/>
      <w:r w:rsidR="00B9283B">
        <w:t>Playing</w:t>
      </w:r>
      <w:proofErr w:type="spellEnd"/>
      <w:r w:rsidR="00B9283B">
        <w:t xml:space="preserve"> Game (RPG)</w:t>
      </w:r>
      <w:r>
        <w:t xml:space="preserve">. </w:t>
      </w:r>
      <w:r w:rsidRPr="007C073B" w:rsidR="007C073B">
        <w:t xml:space="preserve">W ramach pracy opracowano również </w:t>
      </w:r>
      <w:r>
        <w:t xml:space="preserve">silnik uruchamiania wytworzonych w </w:t>
      </w:r>
      <w:r w:rsidR="00E73812">
        <w:t>tym</w:t>
      </w:r>
      <w:r>
        <w:t xml:space="preserve"> systemie </w:t>
      </w:r>
      <w:r w:rsidR="00767757">
        <w:t xml:space="preserve">gier </w:t>
      </w:r>
      <w:r>
        <w:t>z funkcją zapisu postępu rozgrywki.</w:t>
      </w:r>
    </w:p>
    <w:p w:rsidR="00535B29" w:rsidP="002C648A" w:rsidRDefault="21126DCC" w14:paraId="3D1489C8" w14:textId="7ECD768D">
      <w:r>
        <w:t>Efektem końcowym jest serwis</w:t>
      </w:r>
      <w:r w:rsidR="51F50CB6">
        <w:t xml:space="preserve"> internetowy</w:t>
      </w:r>
      <w:r>
        <w:t xml:space="preserve"> z edytorem graficznym gier, silnikiem rozgrywki oraz publiczny</w:t>
      </w:r>
      <w:r w:rsidR="51F50CB6">
        <w:t>m</w:t>
      </w:r>
      <w:r>
        <w:t xml:space="preserve"> „sklep</w:t>
      </w:r>
      <w:r w:rsidR="51F50CB6">
        <w:t>em</w:t>
      </w:r>
      <w:r>
        <w:t>” internetowy</w:t>
      </w:r>
      <w:r w:rsidR="51F50CB6">
        <w:t>m</w:t>
      </w:r>
      <w:r w:rsidR="00A37EA7">
        <w:t xml:space="preserve">, który może być wypełniany </w:t>
      </w:r>
      <w:r>
        <w:t>grami stworzonymi przez społeczność, umożliwiający</w:t>
      </w:r>
      <w:r w:rsidR="51F50CB6">
        <w:t>m</w:t>
      </w:r>
      <w:r>
        <w:t xml:space="preserve"> skomentowanie, polubienie lub ewentualną edycję </w:t>
      </w:r>
      <w:r w:rsidR="51F50CB6">
        <w:t xml:space="preserve">opublikowanej </w:t>
      </w:r>
      <w:r>
        <w:t>gry.</w:t>
      </w:r>
    </w:p>
    <w:p w:rsidR="002C648A" w:rsidP="002C648A" w:rsidRDefault="37B76FEF" w14:paraId="2BC72370" w14:textId="77777777">
      <w:pPr>
        <w:pStyle w:val="Heading2"/>
      </w:pPr>
      <w:bookmarkStart w:name="_Toc1620939391" w:id="673698597"/>
      <w:r w:rsidR="37B76FEF">
        <w:rPr/>
        <w:t>1.2. Motywacja powstania systemu</w:t>
      </w:r>
      <w:bookmarkEnd w:id="673698597"/>
    </w:p>
    <w:p w:rsidR="002C648A" w:rsidP="002C648A" w:rsidRDefault="00B9283B" w14:paraId="3462FE48" w14:textId="05D49348">
      <w:r>
        <w:t xml:space="preserve">Dość popularnym sposobem integracji wśród młodzieży i młodych dorosłych są spotkania w celu przeprowadzania rozgrywek RPG. </w:t>
      </w:r>
      <w:r w:rsidRPr="008B7483" w:rsidR="008B7483">
        <w:t>Gracze wcielają się w role postaci funkcjonujących w fikcyjnym świecie (np. czarodziejów, elfów), a przebieg rozgrywki kształtowany jest przez podejmowane przez nich decyzje oraz interakcje.</w:t>
      </w:r>
      <w:r w:rsidR="008B7483">
        <w:t xml:space="preserve"> </w:t>
      </w:r>
      <w:r w:rsidRPr="00C34904" w:rsidR="00C34904">
        <w:t>Ogólnodostępne rozwiązania umożliwiające przeniesienie tego typu światów do środowiska cyfrowego są ograniczone.</w:t>
      </w:r>
    </w:p>
    <w:p w:rsidR="00B9283B" w:rsidP="002C648A" w:rsidRDefault="5A57EF20" w14:paraId="336A54C3" w14:textId="142BDAEE">
      <w:r>
        <w:lastRenderedPageBreak/>
        <w:t xml:space="preserve">Popularne silniki, takie jak </w:t>
      </w:r>
      <w:r w:rsidRPr="5DD80146">
        <w:rPr>
          <w:i/>
          <w:iCs/>
        </w:rPr>
        <w:t>Unity</w:t>
      </w:r>
      <w:r>
        <w:t>,</w:t>
      </w:r>
      <w:r w:rsidR="472740A0">
        <w:t xml:space="preserve"> czy</w:t>
      </w:r>
      <w:r>
        <w:t xml:space="preserve"> </w:t>
      </w:r>
      <w:r w:rsidRPr="5DD80146">
        <w:rPr>
          <w:i/>
          <w:iCs/>
        </w:rPr>
        <w:t>Unreal Engine</w:t>
      </w:r>
      <w:r>
        <w:t xml:space="preserve">, nastawione są głównie na tworzenie efektownych światów 3D, </w:t>
      </w:r>
      <w:r w:rsidR="409A5D70">
        <w:t>animacji</w:t>
      </w:r>
      <w:r>
        <w:t xml:space="preserve"> </w:t>
      </w:r>
      <w:r w:rsidR="472740A0">
        <w:t>lub rzadziej</w:t>
      </w:r>
      <w:r w:rsidR="11E48378">
        <w:t xml:space="preserve"> </w:t>
      </w:r>
      <w:r w:rsidR="472740A0">
        <w:t xml:space="preserve">prostszych gier 2D. Nawet mniej zaawansowany silnik </w:t>
      </w:r>
      <w:r w:rsidRPr="5DD80146" w:rsidR="472740A0">
        <w:rPr>
          <w:i/>
          <w:iCs/>
        </w:rPr>
        <w:t>RPG Maker</w:t>
      </w:r>
      <w:r w:rsidR="472740A0">
        <w:t xml:space="preserve"> zakłada, </w:t>
      </w:r>
      <w:r w:rsidR="7A52E9F8">
        <w:t>że świat będzie opierał się na siatce tekstur.</w:t>
      </w:r>
    </w:p>
    <w:p w:rsidR="0030414E" w:rsidP="002C648A" w:rsidRDefault="72438BFD" w14:paraId="05FE1231" w14:textId="2CB15F6F">
      <w:r>
        <w:t>R</w:t>
      </w:r>
      <w:r w:rsidR="36128239">
        <w:t xml:space="preserve">ozwiązaniem umożliwiającym tworzenie tekstowych gier RPG jest </w:t>
      </w:r>
      <w:r w:rsidRPr="5DD80146" w:rsidR="36128239">
        <w:rPr>
          <w:i/>
          <w:iCs/>
        </w:rPr>
        <w:t>Text Adventure Development System</w:t>
      </w:r>
      <w:r w:rsidRPr="5DD80146" w:rsidR="4FEB2A5C">
        <w:rPr>
          <w:i/>
          <w:iCs/>
        </w:rPr>
        <w:t xml:space="preserve"> </w:t>
      </w:r>
      <w:r w:rsidR="4FEB2A5C">
        <w:t>[</w:t>
      </w:r>
      <w:r w:rsidR="52172018">
        <w:t>3</w:t>
      </w:r>
      <w:r w:rsidR="4FEB2A5C">
        <w:t>]</w:t>
      </w:r>
      <w:r w:rsidR="36128239">
        <w:t>.</w:t>
      </w:r>
      <w:r w:rsidR="3724E891">
        <w:t xml:space="preserve"> T</w:t>
      </w:r>
      <w:r w:rsidR="36128239">
        <w:t>en silnik, jak i inne tego rodzaju, są narzędziami dla programistów lub bibliotekami kodu, wymagającymi solidnej znajomości co najmniej jednego języka programowania.</w:t>
      </w:r>
    </w:p>
    <w:p w:rsidR="0030414E" w:rsidP="002C648A" w:rsidRDefault="36128239" w14:paraId="585A5349" w14:textId="433759E8">
      <w:r>
        <w:t xml:space="preserve">System </w:t>
      </w:r>
      <w:r w:rsidRPr="5DD80146">
        <w:rPr>
          <w:i/>
          <w:iCs/>
        </w:rPr>
        <w:t>ADRIFT</w:t>
      </w:r>
      <w:r w:rsidRPr="5DD80146" w:rsidR="4FEB2A5C">
        <w:rPr>
          <w:i/>
          <w:iCs/>
        </w:rPr>
        <w:t xml:space="preserve"> </w:t>
      </w:r>
      <w:r w:rsidR="4FEB2A5C">
        <w:t>[</w:t>
      </w:r>
      <w:r w:rsidR="52172018">
        <w:t>4</w:t>
      </w:r>
      <w:r w:rsidR="4FEB2A5C">
        <w:t>]</w:t>
      </w:r>
      <w:r>
        <w:t xml:space="preserve"> jest </w:t>
      </w:r>
      <w:r w:rsidR="5D0A3296">
        <w:t>programem</w:t>
      </w:r>
      <w:r>
        <w:t>, któr</w:t>
      </w:r>
      <w:r w:rsidR="5D0A3296">
        <w:t>y</w:t>
      </w:r>
      <w:r>
        <w:t xml:space="preserve"> oferuje </w:t>
      </w:r>
      <w:r w:rsidR="1E8DAA19">
        <w:t>funkcjonalności zbliżone do opracowanego rozwiązania, jednak jego interfejs użytkownika charakteryzuje się dużą liczbą dostępnych opcji oraz złożoną strukturą, co może stanowić barierę dla użytkowników bez doświadczenia technicznego. Dodatkowo,</w:t>
      </w:r>
      <w:r w:rsidR="2510BFAC">
        <w:t xml:space="preserve"> wymaga pełnej instalacji (przez co może nie być kompatybilny z nowszymi systemami)</w:t>
      </w:r>
      <w:r w:rsidR="0640D8BD">
        <w:t>.</w:t>
      </w:r>
    </w:p>
    <w:p w:rsidR="00240209" w:rsidP="00D137D9" w:rsidRDefault="00AC0829" w14:paraId="49789863" w14:textId="77777777">
      <w:pPr>
        <w:jc w:val="center"/>
        <w:rPr>
          <w:sz w:val="20"/>
          <w:szCs w:val="20"/>
        </w:rPr>
      </w:pPr>
      <w:r w:rsidRPr="00AC0829">
        <w:rPr>
          <w:noProof/>
        </w:rPr>
        <w:drawing>
          <wp:inline distT="0" distB="0" distL="0" distR="0" wp14:anchorId="68FC3057" wp14:editId="21C31A5F">
            <wp:extent cx="5592408" cy="4391025"/>
            <wp:effectExtent l="0" t="0" r="889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622582" cy="4414717"/>
                    </a:xfrm>
                    <a:prstGeom prst="rect">
                      <a:avLst/>
                    </a:prstGeom>
                  </pic:spPr>
                </pic:pic>
              </a:graphicData>
            </a:graphic>
          </wp:inline>
        </w:drawing>
      </w:r>
    </w:p>
    <w:p w:rsidR="00AC0829" w:rsidP="00D137D9" w:rsidRDefault="00C16E51" w14:paraId="036240F7" w14:textId="1F3182EE">
      <w:pPr>
        <w:jc w:val="center"/>
        <w:rPr>
          <w:i/>
          <w:iCs/>
        </w:rPr>
      </w:pPr>
      <w:r>
        <w:rPr>
          <w:sz w:val="20"/>
          <w:szCs w:val="20"/>
        </w:rPr>
        <w:t xml:space="preserve">Rys. 1. </w:t>
      </w:r>
      <w:r w:rsidRPr="00D137D9" w:rsidR="00AC0829">
        <w:rPr>
          <w:sz w:val="20"/>
          <w:szCs w:val="20"/>
        </w:rPr>
        <w:t xml:space="preserve">Interfejs programu </w:t>
      </w:r>
      <w:r w:rsidRPr="00D137D9" w:rsidR="00AC0829">
        <w:rPr>
          <w:i/>
          <w:iCs/>
          <w:sz w:val="20"/>
          <w:szCs w:val="20"/>
        </w:rPr>
        <w:t>ADRIFT</w:t>
      </w:r>
    </w:p>
    <w:p w:rsidRPr="00AC0829" w:rsidR="00AC0829" w:rsidP="002C648A" w:rsidRDefault="744797FB" w14:paraId="7D54CF66" w14:textId="65FF55F6">
      <w:r>
        <w:t xml:space="preserve">W odpowiedzi na zidentyfikowane problemy zaprojektowano system </w:t>
      </w:r>
      <w:r w:rsidR="73CF3445">
        <w:t xml:space="preserve">tworzenia tekstowych gier RPG niewymagający znajomości programowania. W przeciwieństwie do wszystkich wyżej wymienionych rozwiązań, </w:t>
      </w:r>
      <w:r w:rsidRPr="7A35034C" w:rsidR="73CF3445">
        <w:rPr>
          <w:i/>
          <w:iCs/>
        </w:rPr>
        <w:t xml:space="preserve">Digital </w:t>
      </w:r>
      <w:proofErr w:type="spellStart"/>
      <w:r w:rsidRPr="7A35034C" w:rsidR="73CF3445">
        <w:rPr>
          <w:i/>
          <w:iCs/>
        </w:rPr>
        <w:t>Dungeons</w:t>
      </w:r>
      <w:proofErr w:type="spellEnd"/>
      <w:r w:rsidR="73CF3445">
        <w:t xml:space="preserve"> oferuje również własny internetowy „sklep” z grami stworzonymi przez </w:t>
      </w:r>
      <w:r w:rsidR="6A8D9D23">
        <w:t>społeczność użytkowników systemu</w:t>
      </w:r>
      <w:r w:rsidR="73CF3445">
        <w:t>.</w:t>
      </w:r>
    </w:p>
    <w:p w:rsidR="002C648A" w:rsidP="002C648A" w:rsidRDefault="37B76FEF" w14:paraId="11A75901" w14:textId="2A1C6C78">
      <w:pPr>
        <w:pStyle w:val="Heading2"/>
      </w:pPr>
      <w:bookmarkStart w:name="_Toc149558314" w:id="1063058713"/>
      <w:r w:rsidR="37B76FEF">
        <w:rPr/>
        <w:t xml:space="preserve">1.3. </w:t>
      </w:r>
      <w:r w:rsidR="00480CC1">
        <w:rPr/>
        <w:t xml:space="preserve">Definicja i specyfika gatunku </w:t>
      </w:r>
      <w:r w:rsidR="00480CC1">
        <w:rPr/>
        <w:t>text-based</w:t>
      </w:r>
      <w:r w:rsidR="00480CC1">
        <w:rPr/>
        <w:t xml:space="preserve"> RPG</w:t>
      </w:r>
      <w:bookmarkEnd w:id="1063058713"/>
    </w:p>
    <w:p w:rsidRPr="003F3868" w:rsidR="003F3868" w:rsidP="003F3868" w:rsidRDefault="003F3868" w14:paraId="24BCF20F" w14:textId="1FBE3721">
      <w:r w:rsidRPr="003F3868">
        <w:t xml:space="preserve">Gry typu </w:t>
      </w:r>
      <w:proofErr w:type="spellStart"/>
      <w:r w:rsidRPr="003F3868">
        <w:t>text-based</w:t>
      </w:r>
      <w:proofErr w:type="spellEnd"/>
      <w:r w:rsidRPr="003F3868">
        <w:t xml:space="preserve"> RPG (tekstowe gry fabularne) są specyficzną kategorią gier komputerowych, w których głównym środkiem przekazu informacji jest tekst. W przeciwieństwie do gier opartych na grafice 2D lub 3D, interakcja z użytkownikiem odbywa się poprzez opisy słowne, komunikaty systemowe oraz decyzje podejmowane przez gracza.</w:t>
      </w:r>
    </w:p>
    <w:p w:rsidR="006F1B90" w:rsidP="003F3868" w:rsidRDefault="006F1B90" w14:paraId="2D49FFE7" w14:textId="77777777">
      <w:r w:rsidRPr="006F1B90">
        <w:t xml:space="preserve">Centralnym elementem tego typu gier jest rozbudowana warstwa narracyjna, definiująca otoczenie, postacie niezależne (NPC) oraz ciąg </w:t>
      </w:r>
      <w:proofErr w:type="spellStart"/>
      <w:r w:rsidRPr="006F1B90">
        <w:t>przyczynowo-skutkowy</w:t>
      </w:r>
      <w:proofErr w:type="spellEnd"/>
      <w:r w:rsidRPr="006F1B90">
        <w:t xml:space="preserve"> zdarzeń. Gracz wciela się w określoną rolę, stając się aktywnym uczestnikiem i współtwórcą opowieści, a jego wybory bezpośrednio kształtują dalszy przebieg rozgrywki.</w:t>
      </w:r>
    </w:p>
    <w:p w:rsidRPr="003F3868" w:rsidR="003F3868" w:rsidP="003F3868" w:rsidRDefault="003F3868" w14:paraId="11202D23" w14:textId="47F56C56">
      <w:r w:rsidRPr="003F3868">
        <w:t xml:space="preserve">Wyróżnia się dwa główne podejścia do interakcji w grach tekstowych. Pierwszym z nich są systemy oparte na </w:t>
      </w:r>
      <w:proofErr w:type="spellStart"/>
      <w:r w:rsidRPr="003F3868">
        <w:t>parserze</w:t>
      </w:r>
      <w:proofErr w:type="spellEnd"/>
      <w:r w:rsidRPr="003F3868">
        <w:t xml:space="preserve"> poleceń, w których użytkownik wprowadza komendy w języku naturalnym lub uproszczonej składni (np. „idź na północ”, „podnieś przedmiot”). Drugim podejściem są systemy wyboru (ang. choice-</w:t>
      </w:r>
      <w:proofErr w:type="spellStart"/>
      <w:r w:rsidRPr="003F3868">
        <w:t>based</w:t>
      </w:r>
      <w:proofErr w:type="spellEnd"/>
      <w:r w:rsidRPr="003F3868">
        <w:t>), w których użytkownik podejmuje decyzje poprzez wybór jednej z predefiniowanych opcji przedstawionych przez system.</w:t>
      </w:r>
    </w:p>
    <w:p w:rsidRPr="002C648A" w:rsidR="002C648A" w:rsidP="002C648A" w:rsidRDefault="003F3868" w14:paraId="2AFBF2AF" w14:textId="023A6DAD">
      <w:r w:rsidRPr="003F3868">
        <w:t>Ze względu na brak warstwy graficznej, gry tekstowe opierają się w dużym stopniu na wyobraźni użytkownika. Pozwala to na tworzenie złożonych światów i scenariuszy przy relatywnie niewielkich wymaganiach technicznych.</w:t>
      </w:r>
    </w:p>
    <w:p w:rsidR="002C648A" w:rsidP="002C648A" w:rsidRDefault="2100D61F" w14:paraId="5C0E429E" w14:textId="77777777">
      <w:pPr>
        <w:pStyle w:val="Heading2"/>
      </w:pPr>
      <w:bookmarkStart w:name="_Toc168880991" w:id="1599529074"/>
      <w:r w:rsidR="2100D61F">
        <w:rPr/>
        <w:t>1.4. Struktura pracy</w:t>
      </w:r>
      <w:bookmarkEnd w:id="1599529074"/>
    </w:p>
    <w:p w:rsidR="5EF97C8A" w:rsidP="04D3C465" w:rsidRDefault="5EF97C8A" w14:paraId="425D4A1A" w14:textId="5D789097">
      <w:r>
        <w:t>Praca składa się z ośmiu rozdziałów:</w:t>
      </w:r>
    </w:p>
    <w:p w:rsidR="5EF97C8A" w:rsidP="04D3C465" w:rsidRDefault="5EF97C8A" w14:paraId="176A6971" w14:textId="023C33D5">
      <w:r>
        <w:t>Rozdział 1 stanowi wprowadzenie, przedstawiając cel pracy, motywację powstania systemu oraz charakterystykę gier tekstowych RPG.</w:t>
      </w:r>
    </w:p>
    <w:p w:rsidR="5EF97C8A" w:rsidP="04D3C465" w:rsidRDefault="5EF97C8A" w14:paraId="39EF0541" w14:textId="0629CB56">
      <w:r>
        <w:t>Rozdział 2 zawiera analizę istniejących rozwiązań: silników gier, narzędzi do tworzenia gier RPG oraz platform dystrybucji i formułuje założenia projektowe systemu.</w:t>
      </w:r>
    </w:p>
    <w:p w:rsidR="5EF97C8A" w:rsidP="04D3C465" w:rsidRDefault="5EF97C8A" w14:paraId="7D9F0992" w14:textId="768E6384">
      <w:r>
        <w:t>Rozdział 3 obejmuje analizę systemu: wymagania funkcjonalne i niefunkcjonalne, definicję aktorów, diagramy przypadków użycia i sekwencji oraz model danych.</w:t>
      </w:r>
    </w:p>
    <w:p w:rsidR="5EF97C8A" w:rsidP="04D3C465" w:rsidRDefault="5EF97C8A" w14:paraId="7A83263B" w14:textId="33D74845">
      <w:r w:rsidR="5EF97C8A">
        <w:rPr/>
        <w:t>Rozdział 4 przedstawia projekt systemu</w:t>
      </w:r>
      <w:r w:rsidR="68BCF8BE">
        <w:rPr/>
        <w:t>:</w:t>
      </w:r>
      <w:r w:rsidR="5EF97C8A">
        <w:rPr/>
        <w:t xml:space="preserve"> architekturę, projekt bazy danych, interfejsu użytkownika, modułów oraz API.</w:t>
      </w:r>
    </w:p>
    <w:p w:rsidR="5EF97C8A" w:rsidP="04D3C465" w:rsidRDefault="5EF97C8A" w14:paraId="117FDCAE" w14:textId="50E33D65">
      <w:r>
        <w:t>Rozdział 5 opisuje implementację poszczególnych komponentów systemu z uwzględnieniem zastosowanych technologii.</w:t>
      </w:r>
    </w:p>
    <w:p w:rsidR="00EE48ED" w:rsidP="04D3C465" w:rsidRDefault="5EF97C8A" w14:paraId="5A3FB1AB" w14:textId="77777777">
      <w:r>
        <w:t>Rozdział 6 omawia strategię i wyniki testowania systemu.</w:t>
      </w:r>
    </w:p>
    <w:p w:rsidR="5EF97C8A" w:rsidP="04D3C465" w:rsidRDefault="5EF97C8A" w14:paraId="20A05B82" w14:textId="3DAABDCA">
      <w:r>
        <w:t>Rozdział 7 zawiera podsumowanie realizacji projektu, ograniczenia systemu oraz propozycje dalszego rozwoju.</w:t>
      </w:r>
    </w:p>
    <w:p w:rsidR="002C648A" w:rsidP="002C648A" w:rsidRDefault="37B76FEF" w14:paraId="2A1E9DA3" w14:textId="77777777">
      <w:pPr>
        <w:pStyle w:val="Heading1"/>
      </w:pPr>
      <w:bookmarkStart w:name="_Toc1738319910" w:id="1084016598"/>
      <w:r w:rsidR="37B76FEF">
        <w:rPr/>
        <w:t>2. Analiza problemu i istniejących rozwiązań</w:t>
      </w:r>
      <w:bookmarkEnd w:id="1084016598"/>
    </w:p>
    <w:p w:rsidRPr="00EE72E8" w:rsidR="00A30FC0" w:rsidP="009646AA" w:rsidRDefault="00A30FC0" w14:paraId="0DCDD9E1" w14:textId="19CED19F">
      <w:r w:rsidRPr="00EE72E8">
        <w:t xml:space="preserve">W niniejszym rozdziale przeprowadzono analizę problemu tworzenia tekstowych gier RPG oraz przegląd istniejących rozwiązań wykorzystywanych do ich projektowania i dystrybucji. </w:t>
      </w:r>
      <w:r w:rsidRPr="00EE72E8">
        <w:lastRenderedPageBreak/>
        <w:t>Omówiono charakterystykę gier tekstowych, dostępne silniki i narzędzia wykorzystywane przez twórców oraz platformy umożliwiające publikację gotowych projektów.</w:t>
      </w:r>
    </w:p>
    <w:p w:rsidRPr="009646AA" w:rsidR="00A30FC0" w:rsidP="009646AA" w:rsidRDefault="00A30FC0" w14:paraId="2D2C575E" w14:textId="77777777">
      <w:r w:rsidRPr="00EE72E8">
        <w:t>Celem analizy było zidentyfikowanie ograniczeń obecnych rozwiązań oraz określenie problemów, które powinien rozwiązywać projektowany system. Na podstawie przeprowadzonych obserwacji sformułowano również założenia projektowe wykorzystane w dalszych etapach pracy.</w:t>
      </w:r>
    </w:p>
    <w:p w:rsidR="002C648A" w:rsidP="002C648A" w:rsidRDefault="6B310F60" w14:paraId="739241D1" w14:textId="714498C6">
      <w:pPr>
        <w:pStyle w:val="Heading2"/>
      </w:pPr>
      <w:bookmarkStart w:name="_Toc1203001954" w:id="815710330"/>
      <w:r w:rsidR="6B310F60">
        <w:rPr/>
        <w:t xml:space="preserve">2.1. </w:t>
      </w:r>
      <w:r w:rsidR="00ED6643">
        <w:rPr/>
        <w:t>Architektura i logika systemowa gier tekstowych</w:t>
      </w:r>
      <w:bookmarkEnd w:id="815710330"/>
    </w:p>
    <w:p w:rsidR="00381DC6" w:rsidP="003F3868" w:rsidRDefault="00381DC6" w14:paraId="54230CF2" w14:textId="22DCD0A2">
      <w:r w:rsidR="00381DC6">
        <w:rPr/>
        <w:t xml:space="preserve">Z perspektywy inżynierii oprogramowania, pomimo zredukowanej warstwy prezentacji, gry tekstowe RPG charakteryzują się rygorystyczną i złożoną architekturą wewnętrzną. Podczas gdy w produkcjach graficznych znaczna część zasobów obliczeniowych przeznaczana jest na </w:t>
      </w:r>
      <w:r w:rsidR="00381DC6">
        <w:rPr/>
        <w:t>renderowanie</w:t>
      </w:r>
      <w:r w:rsidR="00381DC6">
        <w:rPr/>
        <w:t xml:space="preserve"> obrazu i symulację fizyki, w grach tekstowych kluczowym problemem technicznym jest asynchroniczne przetwarzanie i </w:t>
      </w:r>
      <w:r w:rsidR="27145945">
        <w:rPr/>
        <w:t>aktualiz</w:t>
      </w:r>
      <w:r w:rsidR="00381DC6">
        <w:rPr/>
        <w:t xml:space="preserve">acja stanu gry (ang. </w:t>
      </w:r>
      <w:r w:rsidRPr="26379DAB" w:rsidR="00381DC6">
        <w:rPr>
          <w:i w:val="1"/>
          <w:iCs w:val="1"/>
        </w:rPr>
        <w:t>game</w:t>
      </w:r>
      <w:r w:rsidRPr="26379DAB" w:rsidR="00381DC6">
        <w:rPr>
          <w:i w:val="1"/>
          <w:iCs w:val="1"/>
        </w:rPr>
        <w:t xml:space="preserve"> </w:t>
      </w:r>
      <w:r w:rsidRPr="26379DAB" w:rsidR="00381DC6">
        <w:rPr>
          <w:i w:val="1"/>
          <w:iCs w:val="1"/>
        </w:rPr>
        <w:t>state</w:t>
      </w:r>
      <w:r w:rsidR="00381DC6">
        <w:rPr/>
        <w:t>) oraz spójna ewaluacja logiki biznesowej.</w:t>
      </w:r>
    </w:p>
    <w:p w:rsidRPr="003F3868" w:rsidR="003F3868" w:rsidP="003F3868" w:rsidRDefault="003F3868" w14:paraId="0CDFEE53" w14:textId="0DE15C0F">
      <w:r w:rsidRPr="003F3868">
        <w:t xml:space="preserve">Podstawowym elementem takiego systemu jest model świata gry, który przechowuje informacje o aktualnym stanie rozgrywki. </w:t>
      </w:r>
      <w:r w:rsidRPr="00DD36FA" w:rsidR="00DD36FA">
        <w:t>Obejmuje on między innymi aktualną lokalizację gracza w grafie pomieszczeń, zawartość ekwipunku, relacje między encjami oraz flagi zdarzeń warunkujących postęp fabularny.</w:t>
      </w:r>
      <w:r w:rsidRPr="003F3868">
        <w:t xml:space="preserve"> Każda akcja użytkownika powoduje zmianę tego stanu, co wpływa na dalszy przebieg gry.</w:t>
      </w:r>
    </w:p>
    <w:p w:rsidRPr="003F3868" w:rsidR="003F3868" w:rsidP="003F3868" w:rsidRDefault="003F3868" w14:paraId="05C68B3F" w14:textId="77777777">
      <w:r w:rsidRPr="003F3868">
        <w:t xml:space="preserve">Kolejnym istotnym komponentem jest mechanizm interpretacji działań gracza. W zależności od przyjętego podejścia może on przyjmować formę </w:t>
      </w:r>
      <w:proofErr w:type="spellStart"/>
      <w:r w:rsidRPr="003F3868">
        <w:t>parsera</w:t>
      </w:r>
      <w:proofErr w:type="spellEnd"/>
      <w:r w:rsidRPr="003F3868">
        <w:t xml:space="preserve"> poleceń lub systemu wyboru. </w:t>
      </w:r>
      <w:proofErr w:type="spellStart"/>
      <w:r w:rsidRPr="003F3868">
        <w:t>Parser</w:t>
      </w:r>
      <w:proofErr w:type="spellEnd"/>
      <w:r w:rsidRPr="003F3868">
        <w:t xml:space="preserve">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rsidRPr="002C648A" w:rsidR="00167E1E" w:rsidP="002C648A" w:rsidRDefault="00167E1E" w14:paraId="466531DD" w14:textId="66CFE7B8">
      <w:r w:rsidRPr="00167E1E">
        <w:t xml:space="preserve">Krytycznym aspektem implementacyjnym gier tekstowych RPG jest również mechanizm utrwalania danych (ang. </w:t>
      </w:r>
      <w:r w:rsidRPr="00167E1E">
        <w:rPr>
          <w:i/>
          <w:iCs/>
        </w:rPr>
        <w:t xml:space="preserve">data </w:t>
      </w:r>
      <w:proofErr w:type="spellStart"/>
      <w:r w:rsidRPr="00167E1E">
        <w:rPr>
          <w:i/>
          <w:iCs/>
        </w:rPr>
        <w:t>persistence</w:t>
      </w:r>
      <w:proofErr w:type="spellEnd"/>
      <w:r w:rsidRPr="00167E1E">
        <w:t xml:space="preserve">). Aplikacja musi zapewniać bezstratną </w:t>
      </w:r>
      <w:proofErr w:type="spellStart"/>
      <w:r w:rsidRPr="00167E1E">
        <w:t>serializację</w:t>
      </w:r>
      <w:proofErr w:type="spellEnd"/>
      <w:r w:rsidRPr="00167E1E">
        <w:t xml:space="preserve"> pełnego stanu rozgrywki do trwałego nośnika (np. w postaci zagnieżdżonych struktur JSON) oraz jego późniejszą </w:t>
      </w:r>
      <w:proofErr w:type="spellStart"/>
      <w:r w:rsidRPr="00167E1E">
        <w:t>deserializację</w:t>
      </w:r>
      <w:proofErr w:type="spellEnd"/>
      <w:r w:rsidRPr="00167E1E">
        <w:t>. Mechanizm ten gwarantuje zachowanie ciągłości sesji i wymusza zaprojektowanie bezstanowych silników rozgrywki, zdolnych do odtworzenia dowolnego punktu w grze wyłącznie na podstawie dostarczonego pliku zapisu.</w:t>
      </w:r>
    </w:p>
    <w:p w:rsidR="002C648A" w:rsidP="002C648A" w:rsidRDefault="37B76FEF" w14:paraId="4CF3D354" w14:textId="77777777">
      <w:pPr>
        <w:pStyle w:val="Heading2"/>
      </w:pPr>
      <w:bookmarkStart w:name="_Toc428061204" w:id="492202487"/>
      <w:r w:rsidR="37B76FEF">
        <w:rPr/>
        <w:t>2.2. Narzędzia do tworzenia gier RPG</w:t>
      </w:r>
      <w:bookmarkEnd w:id="492202487"/>
    </w:p>
    <w:p w:rsidR="00C10095" w:rsidP="00045956" w:rsidRDefault="00C10095" w14:paraId="3A6EBFC7" w14:textId="166BAB36">
      <w:r>
        <w:t>Istniejące s</w:t>
      </w:r>
      <w:r w:rsidRPr="00C10095">
        <w:t>ilniki</w:t>
      </w:r>
      <w:r>
        <w:t xml:space="preserve"> do tworzenia gier komputerowych mogą być również wykorzystane do tworzenia tekstowych gier RPG.</w:t>
      </w:r>
      <w:r w:rsidR="00C34904">
        <w:t xml:space="preserve"> C</w:t>
      </w:r>
      <w:r w:rsidRPr="005E6E44" w:rsidR="005E6E44">
        <w:t>harakteryzują się</w:t>
      </w:r>
      <w:r w:rsidR="00C34904">
        <w:t xml:space="preserve"> one</w:t>
      </w:r>
      <w:r w:rsidRPr="005E6E44" w:rsidR="005E6E44">
        <w:t xml:space="preserve"> istotnymi ograniczeniami</w:t>
      </w:r>
      <w:r>
        <w:t>.</w:t>
      </w:r>
    </w:p>
    <w:p w:rsidR="00C10095" w:rsidP="00045956" w:rsidRDefault="7FEF12C5" w14:paraId="43BBD41B" w14:textId="281E4119">
      <w:r w:rsidRPr="00B95EC0">
        <w:t>Silniki ogólne</w:t>
      </w:r>
      <w:r>
        <w:t xml:space="preserve"> takie jak </w:t>
      </w:r>
      <w:r w:rsidRPr="5DD80146">
        <w:rPr>
          <w:i/>
          <w:iCs/>
        </w:rPr>
        <w:t>Unity</w:t>
      </w:r>
      <w:r w:rsidRPr="5DD80146" w:rsidR="369A0F64">
        <w:rPr>
          <w:i/>
          <w:iCs/>
        </w:rPr>
        <w:t xml:space="preserve"> </w:t>
      </w:r>
      <w:r w:rsidR="369A0F64">
        <w:t>[</w:t>
      </w:r>
      <w:r w:rsidR="2103C38C">
        <w:t>5</w:t>
      </w:r>
      <w:r w:rsidR="369A0F64">
        <w:t>]</w:t>
      </w:r>
      <w:r>
        <w:t xml:space="preserve"> czy </w:t>
      </w:r>
      <w:r w:rsidRPr="5DD80146">
        <w:rPr>
          <w:i/>
          <w:iCs/>
        </w:rPr>
        <w:t>Unreal Engine</w:t>
      </w:r>
      <w:r>
        <w:t xml:space="preserve"> </w:t>
      </w:r>
      <w:r w:rsidR="369A0F64">
        <w:t>[</w:t>
      </w:r>
      <w:r w:rsidR="2103C38C">
        <w:t>6</w:t>
      </w:r>
      <w:r w:rsidR="369A0F64">
        <w:t xml:space="preserve">] </w:t>
      </w:r>
      <w:r>
        <w:t xml:space="preserve">to </w:t>
      </w:r>
      <w:r w:rsidR="65DFE70B">
        <w:t>zaawansowane</w:t>
      </w:r>
      <w:r>
        <w:t xml:space="preserve"> narzędzia dla deweloperów. </w:t>
      </w:r>
      <w:r w:rsidR="47FD7AD8">
        <w:t>Są to kom</w:t>
      </w:r>
      <w:r>
        <w:t xml:space="preserve">pleksowe rozwiązania wykorzystywane zarówno </w:t>
      </w:r>
      <w:r w:rsidR="645DCD49">
        <w:t>przez indywidualnych twórców, jak i profesjonalne studia</w:t>
      </w:r>
      <w:r>
        <w:t xml:space="preserve">. Oferują </w:t>
      </w:r>
      <w:r w:rsidR="092BBDF2">
        <w:t>szeroki zakres funkcjonalności</w:t>
      </w:r>
      <w:r>
        <w:t>, w tym biblioteki do symulacji fizyki w przestrzeni 3D, czy systemy oświetlenia z technologią ray tracing.</w:t>
      </w:r>
      <w:r w:rsidR="53D64375">
        <w:t xml:space="preserve"> Nierzadko, w celu wytworzenia nawet </w:t>
      </w:r>
      <w:r w:rsidR="35DB7978">
        <w:t>najprostszej</w:t>
      </w:r>
      <w:r w:rsidR="53D64375">
        <w:t xml:space="preserve"> gry, wymagane jest napisanie kodu w języku C# (</w:t>
      </w:r>
      <w:r w:rsidRPr="5DD80146" w:rsidR="53D64375">
        <w:rPr>
          <w:i/>
          <w:iCs/>
        </w:rPr>
        <w:t>Unity</w:t>
      </w:r>
      <w:r w:rsidR="53D64375">
        <w:t>) lub C++ (</w:t>
      </w:r>
      <w:r w:rsidRPr="5DD80146" w:rsidR="53D64375">
        <w:rPr>
          <w:i/>
          <w:iCs/>
        </w:rPr>
        <w:t>Unreal Engine</w:t>
      </w:r>
      <w:r w:rsidR="53D64375">
        <w:t>).</w:t>
      </w:r>
    </w:p>
    <w:p w:rsidR="00BB3567" w:rsidP="00045956" w:rsidRDefault="00273E0B" w14:paraId="10226CC9" w14:textId="26B1E425">
      <w:r w:rsidRPr="00273E0B">
        <w:lastRenderedPageBreak/>
        <w:t>Rozmiar instalacji tych silników może osiągać</w:t>
      </w:r>
      <w:r>
        <w:t xml:space="preserve"> </w:t>
      </w:r>
      <w:r w:rsidR="00BB3567">
        <w:t xml:space="preserve">nawet </w:t>
      </w:r>
      <w:r w:rsidRPr="00273E0B">
        <w:t>dziesiątki gigabajtów (w zależności od komponentów)</w:t>
      </w:r>
      <w:r w:rsidR="00D47CE8">
        <w:t xml:space="preserve"> [</w:t>
      </w:r>
      <w:r w:rsidR="005F138E">
        <w:t>7</w:t>
      </w:r>
      <w:r w:rsidR="00D47CE8">
        <w:t>]</w:t>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rsidRPr="00C10095" w:rsidR="00BB3567" w:rsidP="00045956" w:rsidRDefault="00BB3567" w14:paraId="6EFBCDC2" w14:textId="71331768">
      <w:r>
        <w:t xml:space="preserve">Zatem, ogólne silniki, takie jak </w:t>
      </w:r>
      <w:r w:rsidRPr="00766D58">
        <w:rPr>
          <w:i/>
          <w:iCs/>
        </w:rPr>
        <w:t>Unity</w:t>
      </w:r>
      <w:r>
        <w:t xml:space="preserve">, czy </w:t>
      </w:r>
      <w:proofErr w:type="spellStart"/>
      <w:r w:rsidRPr="00766D58">
        <w:rPr>
          <w:i/>
          <w:iCs/>
        </w:rPr>
        <w:t>Unreal</w:t>
      </w:r>
      <w:proofErr w:type="spellEnd"/>
      <w:r w:rsidRPr="00766D58">
        <w:rPr>
          <w:i/>
          <w:iCs/>
        </w:rPr>
        <w:t xml:space="preserve"> Engine</w:t>
      </w:r>
      <w:r>
        <w:t xml:space="preserve">, nie są optymalnym </w:t>
      </w:r>
      <w:r w:rsidR="00735D75">
        <w:t xml:space="preserve">rozwiązaniem dla osób tworzących </w:t>
      </w:r>
      <w:r w:rsidR="00022F2B">
        <w:t>tekstowe</w:t>
      </w:r>
      <w:r w:rsidR="00735D75">
        <w:t xml:space="preserve"> gry.</w:t>
      </w:r>
    </w:p>
    <w:p w:rsidR="00ED22EA" w:rsidP="00045956" w:rsidRDefault="12C04AEC" w14:paraId="3F9ECED4" w14:textId="418AD84D">
      <w:r>
        <w:t xml:space="preserve">Na rynku można również znaleźć </w:t>
      </w:r>
      <w:r w:rsidRPr="00B95EC0">
        <w:t>dedykowane rozwiązania do tworzenia gier RPG</w:t>
      </w:r>
      <w:r>
        <w:t xml:space="preserve">, takie jak </w:t>
      </w:r>
      <w:r w:rsidRPr="5DD80146">
        <w:rPr>
          <w:i/>
          <w:iCs/>
        </w:rPr>
        <w:t>RPG Maker</w:t>
      </w:r>
      <w:r w:rsidRPr="5DD80146" w:rsidR="33468CD7">
        <w:rPr>
          <w:i/>
          <w:iCs/>
        </w:rPr>
        <w:t xml:space="preserve"> </w:t>
      </w:r>
      <w:r w:rsidR="33468CD7">
        <w:t>[</w:t>
      </w:r>
      <w:r w:rsidR="52172018">
        <w:t>8</w:t>
      </w:r>
      <w:r w:rsidR="33468CD7">
        <w:t>]</w:t>
      </w:r>
      <w:r>
        <w:t xml:space="preserve">. </w:t>
      </w:r>
      <w:r w:rsidRPr="5DD80146">
        <w:rPr>
          <w:i/>
          <w:iCs/>
        </w:rPr>
        <w:t>RPG Maker</w:t>
      </w:r>
      <w:r>
        <w:t xml:space="preserve"> jest narzędziem o zawężonym zakresie funkcjonalności, skupiającym się na grach 2D. Główny model jednak opiera się na podejściu graficznym</w:t>
      </w:r>
      <w:r w:rsidR="3483F885">
        <w:t xml:space="preserve"> - </w:t>
      </w:r>
      <w:r>
        <w:t xml:space="preserve">oczekuje się od użytkownika obrazków (ang. „sprites”) oraz podejścia „rzut z góry” (tak jak w grze </w:t>
      </w:r>
      <w:r w:rsidRPr="5DD80146">
        <w:rPr>
          <w:i/>
          <w:iCs/>
        </w:rPr>
        <w:t>Stardew Valley</w:t>
      </w:r>
      <w:r>
        <w:t xml:space="preserve">) lub „rzut z boku” (np. gry typu </w:t>
      </w:r>
      <w:r w:rsidRPr="5DD80146">
        <w:rPr>
          <w:i/>
          <w:iCs/>
        </w:rPr>
        <w:t>Flappy Bird</w:t>
      </w:r>
      <w:r>
        <w:t xml:space="preserve">). Próba wytworzenia tekstowej gry RPG wymaga </w:t>
      </w:r>
      <w:r w:rsidR="5D587643">
        <w:t xml:space="preserve">implementacji znaczącej części logiki systemu od </w:t>
      </w:r>
      <w:r w:rsidR="632D4A72">
        <w:t>podstaw</w:t>
      </w:r>
      <w:r>
        <w:t xml:space="preserve"> </w:t>
      </w:r>
      <w:r w:rsidR="00D00F7D">
        <w:t>i</w:t>
      </w:r>
      <w:r w:rsidR="32E137F9">
        <w:t xml:space="preserve"> </w:t>
      </w:r>
      <w:r>
        <w:t xml:space="preserve">ponadpodstawowej znajomości </w:t>
      </w:r>
      <w:r w:rsidR="05861CEC">
        <w:t>wybranego języka programowania. Te utrudnienia przemawiają przeciwko użyciu tego programu do wytwarzania takich gier.</w:t>
      </w:r>
    </w:p>
    <w:p w:rsidR="002C648A" w:rsidP="002C648A" w:rsidRDefault="05861CEC" w14:paraId="3EDBD98C" w14:textId="38DC89D6">
      <w:r w:rsidR="05861CEC">
        <w:rPr/>
        <w:t>Najbardziej odpowiednim doborem</w:t>
      </w:r>
      <w:r w:rsidR="05861CEC">
        <w:rPr/>
        <w:t xml:space="preserve"> silnika</w:t>
      </w:r>
      <w:r w:rsidR="5E9F468A">
        <w:rPr/>
        <w:t xml:space="preserve"> do tworzenia tekstowych gier RPG</w:t>
      </w:r>
      <w:r w:rsidR="05861CEC">
        <w:rPr/>
        <w:t xml:space="preserve"> </w:t>
      </w:r>
      <w:r w:rsidR="05861CEC">
        <w:rPr/>
        <w:t>wydają się te</w:t>
      </w:r>
      <w:r w:rsidR="7B0C7212">
        <w:rPr/>
        <w:t>, które są specjalnie</w:t>
      </w:r>
      <w:r w:rsidR="05861CEC">
        <w:rPr/>
        <w:t xml:space="preserve"> </w:t>
      </w:r>
      <w:r w:rsidR="05861CEC">
        <w:rPr/>
        <w:t>stworzone do projektowania gier tekstowych</w:t>
      </w:r>
      <w:r w:rsidR="05861CEC">
        <w:rPr/>
        <w:t xml:space="preserve">. Należą do nich takie programy jak </w:t>
      </w:r>
      <w:r w:rsidRPr="26379DAB" w:rsidR="05861CEC">
        <w:rPr>
          <w:i w:val="1"/>
          <w:iCs w:val="1"/>
        </w:rPr>
        <w:t>TADS</w:t>
      </w:r>
      <w:r w:rsidR="05861CEC">
        <w:rPr/>
        <w:t xml:space="preserve">, </w:t>
      </w:r>
      <w:r w:rsidRPr="26379DAB" w:rsidR="05861CEC">
        <w:rPr>
          <w:i w:val="1"/>
          <w:iCs w:val="1"/>
        </w:rPr>
        <w:t>Inform 7</w:t>
      </w:r>
      <w:r w:rsidRPr="26379DAB" w:rsidR="33468CD7">
        <w:rPr>
          <w:i w:val="1"/>
          <w:iCs w:val="1"/>
        </w:rPr>
        <w:t xml:space="preserve"> </w:t>
      </w:r>
      <w:r w:rsidR="33468CD7">
        <w:rPr/>
        <w:t>[</w:t>
      </w:r>
      <w:r w:rsidR="52172018">
        <w:rPr/>
        <w:t>9</w:t>
      </w:r>
      <w:r w:rsidR="33468CD7">
        <w:rPr/>
        <w:t>]</w:t>
      </w:r>
      <w:r w:rsidR="05861CEC">
        <w:rPr/>
        <w:t xml:space="preserve"> lub </w:t>
      </w:r>
      <w:r w:rsidRPr="26379DAB" w:rsidR="05861CEC">
        <w:rPr>
          <w:i w:val="1"/>
          <w:iCs w:val="1"/>
        </w:rPr>
        <w:t>Twine</w:t>
      </w:r>
      <w:r w:rsidRPr="26379DAB" w:rsidR="33468CD7">
        <w:rPr>
          <w:i w:val="1"/>
          <w:iCs w:val="1"/>
        </w:rPr>
        <w:t xml:space="preserve"> </w:t>
      </w:r>
      <w:r w:rsidR="33468CD7">
        <w:rPr/>
        <w:t>[1</w:t>
      </w:r>
      <w:r w:rsidR="52172018">
        <w:rPr/>
        <w:t>0</w:t>
      </w:r>
      <w:r w:rsidR="33468CD7">
        <w:rPr/>
        <w:t>]</w:t>
      </w:r>
      <w:r w:rsidR="05861CEC">
        <w:rPr/>
        <w:t xml:space="preserve">. Mimo specyficznego zastosowania, często wymagają jednak kodu w </w:t>
      </w:r>
      <w:r w:rsidR="3483F885">
        <w:rPr/>
        <w:t xml:space="preserve">narzuconym z góry </w:t>
      </w:r>
      <w:r w:rsidR="05861CEC">
        <w:rPr/>
        <w:t xml:space="preserve">(czasem własnym) języku programowania. Dodatkowo, </w:t>
      </w:r>
      <w:r w:rsidR="5D587643">
        <w:rPr/>
        <w:t xml:space="preserve">złożoność interfejsu użytkownika </w:t>
      </w:r>
      <w:r w:rsidR="19E8D80F">
        <w:rPr/>
        <w:t>może wydawać się przytłaczająca dla laików.</w:t>
      </w:r>
    </w:p>
    <w:p w:rsidRPr="002C648A" w:rsidR="00030AC3" w:rsidP="002C648A" w:rsidRDefault="24C99DD9" w14:paraId="3DEF9E3E" w14:textId="0B884273">
      <w:r>
        <w:t xml:space="preserve">Zatem istniejące na rynku rozwiązania umożliwiające tworzenie gier mają spore wady, a ich użytkowanie </w:t>
      </w:r>
      <w:r w:rsidR="0DA0CB6F">
        <w:t xml:space="preserve">może stanowić istotną barierę wejścia </w:t>
      </w:r>
      <w:r>
        <w:t>dla osób bez doświadczenia w pisaniu kodu lub obsłu</w:t>
      </w:r>
      <w:r w:rsidR="6F70C72C">
        <w:t>dze</w:t>
      </w:r>
      <w:r>
        <w:t xml:space="preserve"> technicznych programów.</w:t>
      </w:r>
    </w:p>
    <w:p w:rsidR="002C648A" w:rsidP="002C648A" w:rsidRDefault="42B135F8" w14:paraId="40FF26A4" w14:textId="3FAE502D">
      <w:pPr>
        <w:pStyle w:val="Heading2"/>
      </w:pPr>
      <w:bookmarkStart w:name="_Toc1033805603" w:id="482418659"/>
      <w:r w:rsidR="42B135F8">
        <w:rPr/>
        <w:t>2.3. Platformy</w:t>
      </w:r>
      <w:r w:rsidR="69C36736">
        <w:rPr/>
        <w:t>,</w:t>
      </w:r>
      <w:r w:rsidR="41EF8F79">
        <w:rPr/>
        <w:t xml:space="preserve"> </w:t>
      </w:r>
      <w:r w:rsidR="54B0428B">
        <w:rPr/>
        <w:t>które zajmują się dystrybucją gier stworzonych przez użytkowników</w:t>
      </w:r>
      <w:bookmarkEnd w:id="482418659"/>
    </w:p>
    <w:p w:rsidR="69E490D4" w:rsidRDefault="69E490D4" w14:paraId="594671B4" w14:textId="61093CAB">
      <w:r w:rsidRPr="7BC1F6F6">
        <w:rPr>
          <w:rFonts w:eastAsia="Book Antiqua" w:cs="Book Antiqua"/>
        </w:rPr>
        <w:t>Obecnie twórcy gier komputerowych mają do dyspozycji szereg platform umożliwiających dystrybucję własnych projektów. Różnią się one modelem biznesowym, progiem wejścia oraz docelową grupą odbiorców, co znacząco wpływa na proces publikacji.</w:t>
      </w:r>
    </w:p>
    <w:p w:rsidR="69E490D4" w:rsidP="7BC1F6F6" w:rsidRDefault="69E490D4" w14:paraId="2E88D0A4" w14:textId="5B443D9B">
      <w:pPr>
        <w:spacing w:after="0"/>
        <w:rPr>
          <w:rFonts w:eastAsia="Book Antiqua" w:cs="Book Antiqua"/>
        </w:rPr>
      </w:pPr>
      <w:r w:rsidRPr="26379DAB" w:rsidR="69E490D4">
        <w:rPr>
          <w:rFonts w:eastAsia="Book Antiqua" w:cs="Book Antiqua"/>
          <w:b w:val="1"/>
          <w:bCs w:val="1"/>
        </w:rPr>
        <w:t>Platformy głównego nurtu:</w:t>
      </w:r>
      <w:r w:rsidRPr="26379DAB" w:rsidR="69E490D4">
        <w:rPr>
          <w:rFonts w:eastAsia="Book Antiqua" w:cs="Book Antiqua"/>
        </w:rPr>
        <w:t xml:space="preserve"> Najpopularniejszym cyfrowym sklepem z grami pozostaje </w:t>
      </w:r>
      <w:r w:rsidRPr="26379DAB" w:rsidR="69E490D4">
        <w:rPr>
          <w:rFonts w:eastAsia="Book Antiqua" w:cs="Book Antiqua"/>
          <w:i w:val="1"/>
          <w:iCs w:val="1"/>
        </w:rPr>
        <w:t>Steam</w:t>
      </w:r>
      <w:r w:rsidRPr="26379DAB" w:rsidR="69E490D4">
        <w:rPr>
          <w:rFonts w:eastAsia="Book Antiqua" w:cs="Book Antiqua"/>
        </w:rPr>
        <w:t xml:space="preserve"> [11], w którym można znaleźć zarówno wysokobudżetowe produkcje (np. </w:t>
      </w:r>
      <w:r w:rsidRPr="26379DAB" w:rsidR="69E490D4">
        <w:rPr>
          <w:rFonts w:eastAsia="Book Antiqua" w:cs="Book Antiqua"/>
          <w:i w:val="1"/>
          <w:iCs w:val="1"/>
        </w:rPr>
        <w:t>Cyberpunk 2077</w:t>
      </w:r>
      <w:r w:rsidRPr="26379DAB" w:rsidR="69E490D4">
        <w:rPr>
          <w:rFonts w:eastAsia="Book Antiqua" w:cs="Book Antiqua"/>
        </w:rPr>
        <w:t xml:space="preserve"> [12]), jak i gry twórców niezależnych. Publikacja w tym serwisie wiąże się jednak z istotnymi barierami wejścia – wymaga uiszczenia bezzwrotnej opłaty publikacyjnej oraz przejścia wieloetapowego procesu weryfikacji projektów, a sama platforma pobiera do 30% prowizji od wygenerowanych przychodów [13]. Głównym konkurentem dla platformy </w:t>
      </w:r>
      <w:r w:rsidRPr="26379DAB" w:rsidR="69E490D4">
        <w:rPr>
          <w:rFonts w:eastAsia="Book Antiqua" w:cs="Book Antiqua"/>
          <w:i w:val="1"/>
          <w:iCs w:val="1"/>
        </w:rPr>
        <w:t>Steam</w:t>
      </w:r>
      <w:r w:rsidRPr="26379DAB" w:rsidR="69E490D4">
        <w:rPr>
          <w:rFonts w:eastAsia="Book Antiqua" w:cs="Book Antiqua"/>
        </w:rPr>
        <w:t xml:space="preserve"> jest </w:t>
      </w:r>
      <w:r w:rsidRPr="26379DAB" w:rsidR="69E490D4">
        <w:rPr>
          <w:rFonts w:eastAsia="Book Antiqua" w:cs="Book Antiqua"/>
          <w:i w:val="1"/>
          <w:iCs w:val="1"/>
        </w:rPr>
        <w:t>Epic</w:t>
      </w:r>
      <w:r w:rsidRPr="26379DAB" w:rsidR="69E490D4">
        <w:rPr>
          <w:rFonts w:eastAsia="Book Antiqua" w:cs="Book Antiqua"/>
          <w:i w:val="1"/>
          <w:iCs w:val="1"/>
        </w:rPr>
        <w:t xml:space="preserve"> Games </w:t>
      </w:r>
      <w:r w:rsidRPr="26379DAB" w:rsidR="69E490D4">
        <w:rPr>
          <w:rFonts w:eastAsia="Book Antiqua" w:cs="Book Antiqua"/>
          <w:i w:val="1"/>
          <w:iCs w:val="1"/>
        </w:rPr>
        <w:t>Store</w:t>
      </w:r>
      <w:r w:rsidRPr="26379DAB" w:rsidR="69E490D4">
        <w:rPr>
          <w:rFonts w:eastAsia="Book Antiqua" w:cs="Book Antiqua"/>
        </w:rPr>
        <w:t xml:space="preserve"> [14]. Przyciąga on deweloperów znacznie niższą marżą, wynoszącą 12% [15]. Choć początkowo platforma ta </w:t>
      </w:r>
      <w:r w:rsidRPr="26379DAB" w:rsidR="4B8166E0">
        <w:rPr>
          <w:rFonts w:eastAsia="Book Antiqua" w:cs="Book Antiqua"/>
        </w:rPr>
        <w:t>wysoce restrykcyjnie dobierała tytuły do swojego katalogu</w:t>
      </w:r>
      <w:r w:rsidRPr="26379DAB" w:rsidR="69E490D4">
        <w:rPr>
          <w:rFonts w:eastAsia="Book Antiqua" w:cs="Book Antiqua"/>
        </w:rPr>
        <w:t xml:space="preserve">, z czasem udostępniła narzędzia do samodzielnej publikacji (ang. </w:t>
      </w:r>
      <w:r w:rsidRPr="26379DAB" w:rsidR="69E490D4">
        <w:rPr>
          <w:rFonts w:eastAsia="Book Antiqua" w:cs="Book Antiqua"/>
          <w:i w:val="1"/>
          <w:iCs w:val="1"/>
        </w:rPr>
        <w:t>self-publishing</w:t>
      </w:r>
      <w:r w:rsidRPr="26379DAB" w:rsidR="69E490D4">
        <w:rPr>
          <w:rFonts w:eastAsia="Book Antiqua" w:cs="Book Antiqua"/>
          <w:i w:val="1"/>
          <w:iCs w:val="1"/>
        </w:rPr>
        <w:t xml:space="preserve"> </w:t>
      </w:r>
      <w:r w:rsidRPr="26379DAB" w:rsidR="69E490D4">
        <w:rPr>
          <w:rFonts w:eastAsia="Book Antiqua" w:cs="Book Antiqua"/>
          <w:i w:val="1"/>
          <w:iCs w:val="1"/>
        </w:rPr>
        <w:t>tools</w:t>
      </w:r>
      <w:r w:rsidRPr="26379DAB" w:rsidR="69E490D4">
        <w:rPr>
          <w:rFonts w:eastAsia="Book Antiqua" w:cs="Book Antiqua"/>
        </w:rPr>
        <w:t xml:space="preserve">) dla szerszego grona twórców [16]. Warto również wymienić serwis </w:t>
      </w:r>
      <w:r w:rsidRPr="26379DAB" w:rsidR="69E490D4">
        <w:rPr>
          <w:rFonts w:eastAsia="Book Antiqua" w:cs="Book Antiqua"/>
          <w:i w:val="1"/>
          <w:iCs w:val="1"/>
        </w:rPr>
        <w:t>GOG.com</w:t>
      </w:r>
      <w:r w:rsidRPr="26379DAB" w:rsidR="69E490D4">
        <w:rPr>
          <w:rFonts w:eastAsia="Book Antiqua" w:cs="Book Antiqua"/>
        </w:rPr>
        <w:t xml:space="preserve"> [17], skupiający się na dystrybucji gier pozbawionych zabezpieczeń DRM (ang. </w:t>
      </w:r>
      <w:r w:rsidRPr="26379DAB" w:rsidR="69E490D4">
        <w:rPr>
          <w:rFonts w:eastAsia="Book Antiqua" w:cs="Book Antiqua"/>
          <w:i w:val="1"/>
          <w:iCs w:val="1"/>
        </w:rPr>
        <w:t xml:space="preserve">Digital </w:t>
      </w:r>
      <w:r w:rsidRPr="26379DAB" w:rsidR="69E490D4">
        <w:rPr>
          <w:rFonts w:eastAsia="Book Antiqua" w:cs="Book Antiqua"/>
          <w:i w:val="1"/>
          <w:iCs w:val="1"/>
        </w:rPr>
        <w:t>Rights</w:t>
      </w:r>
      <w:r w:rsidRPr="26379DAB" w:rsidR="69E490D4">
        <w:rPr>
          <w:rFonts w:eastAsia="Book Antiqua" w:cs="Book Antiqua"/>
          <w:i w:val="1"/>
          <w:iCs w:val="1"/>
        </w:rPr>
        <w:t xml:space="preserve"> Management</w:t>
      </w:r>
      <w:r w:rsidRPr="26379DAB" w:rsidR="69E490D4">
        <w:rPr>
          <w:rFonts w:eastAsia="Book Antiqua" w:cs="Book Antiqua"/>
        </w:rPr>
        <w:t>). Ze względu na rygorystyczny proces selekcji tytułów, platforma ta rzadko stanowi miejsce publikacji dla mniejszych, hobbystycznych projektów.</w:t>
      </w:r>
    </w:p>
    <w:p w:rsidR="7BC1F6F6" w:rsidP="7BC1F6F6" w:rsidRDefault="7BC1F6F6" w14:paraId="01AE3CB1" w14:textId="02328546">
      <w:pPr>
        <w:spacing w:after="0"/>
        <w:rPr>
          <w:rFonts w:eastAsia="Book Antiqua" w:cs="Book Antiqua"/>
        </w:rPr>
      </w:pPr>
    </w:p>
    <w:p w:rsidR="00BC14AB" w:rsidP="00DE5D42" w:rsidRDefault="69E490D4" w14:paraId="6596EF4B" w14:textId="77777777">
      <w:pPr>
        <w:spacing w:before="240" w:after="0"/>
        <w:rPr>
          <w:rFonts w:eastAsia="Book Antiqua" w:cs="Book Antiqua"/>
        </w:rPr>
      </w:pPr>
      <w:r w:rsidRPr="7BC1F6F6">
        <w:rPr>
          <w:rFonts w:eastAsia="Book Antiqua" w:cs="Book Antiqua"/>
          <w:b/>
          <w:bCs/>
        </w:rPr>
        <w:lastRenderedPageBreak/>
        <w:t>Platformy otwarte dla twórców niezależnych:</w:t>
      </w:r>
      <w:r w:rsidRPr="7BC1F6F6">
        <w:rPr>
          <w:rFonts w:eastAsia="Book Antiqua" w:cs="Book Antiqua"/>
        </w:rPr>
        <w:t xml:space="preserve"> Serwisy takie jak </w:t>
      </w:r>
      <w:r w:rsidRPr="00AC6859">
        <w:rPr>
          <w:rFonts w:eastAsia="Book Antiqua" w:cs="Book Antiqua"/>
          <w:i/>
          <w:iCs/>
        </w:rPr>
        <w:t>itch.io</w:t>
      </w:r>
      <w:r w:rsidRPr="7BC1F6F6">
        <w:rPr>
          <w:rFonts w:eastAsia="Book Antiqua" w:cs="Book Antiqua"/>
        </w:rPr>
        <w:t xml:space="preserve"> [18] oraz </w:t>
      </w:r>
      <w:r w:rsidRPr="00AC6859">
        <w:rPr>
          <w:rFonts w:eastAsia="Book Antiqua" w:cs="Book Antiqua"/>
          <w:i/>
          <w:iCs/>
        </w:rPr>
        <w:t xml:space="preserve">Game </w:t>
      </w:r>
      <w:proofErr w:type="spellStart"/>
      <w:r w:rsidRPr="00AC6859">
        <w:rPr>
          <w:rFonts w:eastAsia="Book Antiqua" w:cs="Book Antiqua"/>
          <w:i/>
          <w:iCs/>
        </w:rPr>
        <w:t>Jolt</w:t>
      </w:r>
      <w:proofErr w:type="spellEnd"/>
      <w:r w:rsidRPr="7BC1F6F6">
        <w:rPr>
          <w:rFonts w:eastAsia="Book Antiqua" w:cs="Book Antiqua"/>
        </w:rPr>
        <w:t xml:space="preserve"> [19] są z założenia skoncentrowane na projektach o mniejszej skali, prototypach oraz grach typu </w:t>
      </w:r>
      <w:r w:rsidR="00671E92">
        <w:rPr>
          <w:rFonts w:eastAsia="Book Antiqua" w:cs="Book Antiqua"/>
          <w:i/>
          <w:iCs/>
        </w:rPr>
        <w:t>„</w:t>
      </w:r>
      <w:proofErr w:type="spellStart"/>
      <w:r w:rsidR="00671E92">
        <w:rPr>
          <w:rFonts w:eastAsia="Book Antiqua" w:cs="Book Antiqua"/>
          <w:i/>
          <w:iCs/>
        </w:rPr>
        <w:t>indie</w:t>
      </w:r>
      <w:proofErr w:type="spellEnd"/>
      <w:r w:rsidR="00671E92">
        <w:rPr>
          <w:rFonts w:eastAsia="Book Antiqua" w:cs="Book Antiqua"/>
          <w:i/>
          <w:iCs/>
        </w:rPr>
        <w:t>”</w:t>
      </w:r>
      <w:r w:rsidRPr="7BC1F6F6">
        <w:rPr>
          <w:rFonts w:eastAsia="Book Antiqua" w:cs="Book Antiqua"/>
        </w:rPr>
        <w:t xml:space="preserve">. Wyróżniają się one brakiem opłat za publikację oraz dużą elastycznością w ustalaniu modeli cenowych, w tym opcją dobrowolnych wpłat od graczy (ang. </w:t>
      </w:r>
      <w:proofErr w:type="spellStart"/>
      <w:r w:rsidRPr="7BC1F6F6">
        <w:rPr>
          <w:rFonts w:eastAsia="Book Antiqua" w:cs="Book Antiqua"/>
          <w:i/>
          <w:iCs/>
        </w:rPr>
        <w:t>pay</w:t>
      </w:r>
      <w:proofErr w:type="spellEnd"/>
      <w:r w:rsidRPr="7BC1F6F6">
        <w:rPr>
          <w:rFonts w:eastAsia="Book Antiqua" w:cs="Book Antiqua"/>
          <w:i/>
          <w:iCs/>
        </w:rPr>
        <w:t>-</w:t>
      </w:r>
      <w:proofErr w:type="spellStart"/>
      <w:r w:rsidRPr="7BC1F6F6">
        <w:rPr>
          <w:rFonts w:eastAsia="Book Antiqua" w:cs="Book Antiqua"/>
          <w:i/>
          <w:iCs/>
        </w:rPr>
        <w:t>what</w:t>
      </w:r>
      <w:proofErr w:type="spellEnd"/>
      <w:r w:rsidRPr="7BC1F6F6">
        <w:rPr>
          <w:rFonts w:eastAsia="Book Antiqua" w:cs="Book Antiqua"/>
          <w:i/>
          <w:iCs/>
        </w:rPr>
        <w:t>-</w:t>
      </w:r>
      <w:proofErr w:type="spellStart"/>
      <w:r w:rsidRPr="7BC1F6F6">
        <w:rPr>
          <w:rFonts w:eastAsia="Book Antiqua" w:cs="Book Antiqua"/>
          <w:i/>
          <w:iCs/>
        </w:rPr>
        <w:t>you</w:t>
      </w:r>
      <w:proofErr w:type="spellEnd"/>
      <w:r w:rsidRPr="7BC1F6F6">
        <w:rPr>
          <w:rFonts w:eastAsia="Book Antiqua" w:cs="Book Antiqua"/>
          <w:i/>
          <w:iCs/>
        </w:rPr>
        <w:t>-want</w:t>
      </w:r>
      <w:r w:rsidRPr="7BC1F6F6">
        <w:rPr>
          <w:rFonts w:eastAsia="Book Antiqua" w:cs="Book Antiqua"/>
        </w:rPr>
        <w:t xml:space="preserve">). Co kluczowe z punktu widzenia projektów tekstowych, platformy te umożliwiają osadzanie gier bezpośrednio w oknie przeglądarki z wykorzystaniem technologii </w:t>
      </w:r>
      <w:r w:rsidRPr="0099156A">
        <w:rPr>
          <w:rFonts w:eastAsia="Book Antiqua" w:cs="Book Antiqua"/>
          <w:i/>
          <w:iCs/>
        </w:rPr>
        <w:t>HTML5</w:t>
      </w:r>
      <w:r w:rsidRPr="7BC1F6F6">
        <w:rPr>
          <w:rFonts w:eastAsia="Book Antiqua" w:cs="Book Antiqua"/>
        </w:rPr>
        <w:t xml:space="preserve"> [20]. Należy jednak zaznaczyć, że mimo wsparcia dla tego formatu, serwisy te służą wyłącznie do dystrybucji i nie dostarczają wbudowanych, autorskich narzędzi do projektowania i kompilacji gier.</w:t>
      </w:r>
    </w:p>
    <w:p w:rsidR="7BC1F6F6" w:rsidP="00BC14AB" w:rsidRDefault="69E490D4" w14:paraId="157D130C" w14:textId="7BF9B5B5">
      <w:pPr>
        <w:spacing w:before="240" w:after="0"/>
        <w:rPr>
          <w:rFonts w:eastAsia="Book Antiqua" w:cs="Book Antiqua"/>
        </w:rPr>
      </w:pPr>
      <w:r w:rsidRPr="7BC1F6F6">
        <w:rPr>
          <w:rFonts w:eastAsia="Book Antiqua" w:cs="Book Antiqua"/>
          <w:b/>
          <w:bCs/>
        </w:rPr>
        <w:t>Sklepy z oprogramowaniem mobilnym:</w:t>
      </w:r>
      <w:r w:rsidRPr="7BC1F6F6">
        <w:rPr>
          <w:rFonts w:eastAsia="Book Antiqua" w:cs="Book Antiqua"/>
        </w:rPr>
        <w:t xml:space="preserve"> Platformy takie jak </w:t>
      </w:r>
      <w:r w:rsidRPr="0099156A">
        <w:rPr>
          <w:rFonts w:eastAsia="Book Antiqua" w:cs="Book Antiqua"/>
          <w:i/>
          <w:iCs/>
        </w:rPr>
        <w:t>Google Play</w:t>
      </w:r>
      <w:r w:rsidRPr="7BC1F6F6">
        <w:rPr>
          <w:rFonts w:eastAsia="Book Antiqua" w:cs="Book Antiqua"/>
        </w:rPr>
        <w:t xml:space="preserve"> [21] oraz </w:t>
      </w:r>
      <w:proofErr w:type="spellStart"/>
      <w:r w:rsidRPr="0099156A">
        <w:rPr>
          <w:rFonts w:eastAsia="Book Antiqua" w:cs="Book Antiqua"/>
          <w:i/>
          <w:iCs/>
        </w:rPr>
        <w:t>App</w:t>
      </w:r>
      <w:proofErr w:type="spellEnd"/>
      <w:r w:rsidRPr="0099156A">
        <w:rPr>
          <w:rFonts w:eastAsia="Book Antiqua" w:cs="Book Antiqua"/>
          <w:i/>
          <w:iCs/>
        </w:rPr>
        <w:t xml:space="preserve"> </w:t>
      </w:r>
      <w:proofErr w:type="spellStart"/>
      <w:r w:rsidRPr="0099156A">
        <w:rPr>
          <w:rFonts w:eastAsia="Book Antiqua" w:cs="Book Antiqua"/>
          <w:i/>
          <w:iCs/>
        </w:rPr>
        <w:t>Store</w:t>
      </w:r>
      <w:proofErr w:type="spellEnd"/>
      <w:r w:rsidRPr="7BC1F6F6">
        <w:rPr>
          <w:rFonts w:eastAsia="Book Antiqua" w:cs="Book Antiqua"/>
        </w:rPr>
        <w:t xml:space="preserve"> [22] stanowią naturalne i atrakcyjne środowisko dla gier tekstowych ze względu na komfort czytania treści na ekranach urządzeń przenośnych. Dystrybucja w nich narzuca jednak na twórcę konieczność samodzielnego przygotowania, dostosowania i skompilowania aplikacji pod konkretny system operacyjny, a także wymusza opłacenie kont deweloperskich oraz dostosowanie się do rygorystycznych wytycznych technicznych [23].</w:t>
      </w:r>
    </w:p>
    <w:p w:rsidR="00BC14AB" w:rsidP="00BC14AB" w:rsidRDefault="69E490D4" w14:paraId="6A44618A" w14:textId="2B50DC03">
      <w:pPr>
        <w:spacing w:before="240" w:after="0"/>
        <w:rPr>
          <w:rFonts w:eastAsia="Book Antiqua" w:cs="Book Antiqua"/>
        </w:rPr>
      </w:pPr>
      <w:r w:rsidRPr="26379DAB" w:rsidR="69E490D4">
        <w:rPr>
          <w:rFonts w:eastAsia="Book Antiqua" w:cs="Book Antiqua"/>
          <w:b w:val="1"/>
          <w:bCs w:val="1"/>
        </w:rPr>
        <w:t>Platformy dedykowane grom tekstowym:</w:t>
      </w:r>
      <w:r w:rsidRPr="26379DAB" w:rsidR="69E490D4">
        <w:rPr>
          <w:rFonts w:eastAsia="Book Antiqua" w:cs="Book Antiqua"/>
        </w:rPr>
        <w:t xml:space="preserve"> W niszowym sektorze narracji interaktywnej funkcjonują wyspecjalizowane wydawnictwa i serwisy, takie jak </w:t>
      </w:r>
      <w:r w:rsidRPr="26379DAB" w:rsidR="69E490D4">
        <w:rPr>
          <w:rFonts w:eastAsia="Book Antiqua" w:cs="Book Antiqua"/>
          <w:i w:val="1"/>
          <w:iCs w:val="1"/>
        </w:rPr>
        <w:t>Choice of Games</w:t>
      </w:r>
      <w:r w:rsidRPr="26379DAB" w:rsidR="69E490D4">
        <w:rPr>
          <w:rFonts w:eastAsia="Book Antiqua" w:cs="Book Antiqua"/>
        </w:rPr>
        <w:t xml:space="preserve"> [24] czy </w:t>
      </w:r>
      <w:r w:rsidRPr="26379DAB" w:rsidR="69E490D4">
        <w:rPr>
          <w:rFonts w:eastAsia="Book Antiqua" w:cs="Book Antiqua"/>
          <w:i w:val="1"/>
          <w:iCs w:val="1"/>
        </w:rPr>
        <w:t>TextAdventures.co.uk</w:t>
      </w:r>
      <w:r w:rsidRPr="26379DAB" w:rsidR="69E490D4">
        <w:rPr>
          <w:rFonts w:eastAsia="Book Antiqua" w:cs="Book Antiqua"/>
        </w:rPr>
        <w:t xml:space="preserve"> [25]. </w:t>
      </w:r>
      <w:r w:rsidRPr="26379DAB" w:rsidR="3C352523">
        <w:rPr>
          <w:rFonts w:eastAsia="Book Antiqua" w:cs="Book Antiqua"/>
        </w:rPr>
        <w:t xml:space="preserve">Obie te platformy wymagają od twórców stosowania własnych, dedykowanych silników i języków skryptowych - odpowiednio </w:t>
      </w:r>
      <w:r w:rsidRPr="26379DAB" w:rsidR="3C352523">
        <w:rPr>
          <w:rFonts w:eastAsia="Book Antiqua" w:cs="Book Antiqua"/>
          <w:i w:val="1"/>
          <w:iCs w:val="1"/>
        </w:rPr>
        <w:t>ChoiceScript</w:t>
      </w:r>
      <w:r w:rsidRPr="26379DAB" w:rsidR="3C352523">
        <w:rPr>
          <w:rFonts w:eastAsia="Book Antiqua" w:cs="Book Antiqua"/>
        </w:rPr>
        <w:t xml:space="preserve"> w przypadku </w:t>
      </w:r>
      <w:r w:rsidRPr="26379DAB" w:rsidR="3C352523">
        <w:rPr>
          <w:rFonts w:eastAsia="Book Antiqua" w:cs="Book Antiqua"/>
          <w:i w:val="1"/>
          <w:iCs w:val="1"/>
        </w:rPr>
        <w:t>Choice of Games</w:t>
      </w:r>
      <w:r w:rsidRPr="26379DAB" w:rsidR="3C352523">
        <w:rPr>
          <w:rFonts w:eastAsia="Book Antiqua" w:cs="Book Antiqua"/>
        </w:rPr>
        <w:t xml:space="preserve"> oraz </w:t>
      </w:r>
      <w:r w:rsidRPr="26379DAB" w:rsidR="3C352523">
        <w:rPr>
          <w:rFonts w:eastAsia="Book Antiqua" w:cs="Book Antiqua"/>
          <w:i w:val="1"/>
          <w:iCs w:val="1"/>
        </w:rPr>
        <w:t>Quest</w:t>
      </w:r>
      <w:r w:rsidRPr="26379DAB" w:rsidR="3C352523">
        <w:rPr>
          <w:rFonts w:eastAsia="Book Antiqua" w:cs="Book Antiqua"/>
        </w:rPr>
        <w:t xml:space="preserve"> w serwisie </w:t>
      </w:r>
      <w:r w:rsidRPr="26379DAB" w:rsidR="3C352523">
        <w:rPr>
          <w:rFonts w:eastAsia="Book Antiqua" w:cs="Book Antiqua"/>
          <w:i w:val="1"/>
          <w:iCs w:val="1"/>
        </w:rPr>
        <w:t>TextAdventures.co.uk</w:t>
      </w:r>
      <w:r w:rsidRPr="26379DAB" w:rsidR="3C352523">
        <w:rPr>
          <w:rFonts w:eastAsia="Book Antiqua" w:cs="Book Antiqua"/>
        </w:rPr>
        <w:t xml:space="preserve"> - co ponownie wiąże się z koniecznością przyswojenia wiedzy technicznej</w:t>
      </w:r>
      <w:r w:rsidRPr="26379DAB" w:rsidR="69E490D4">
        <w:rPr>
          <w:rFonts w:eastAsia="Book Antiqua" w:cs="Book Antiqua"/>
        </w:rPr>
        <w:t>.</w:t>
      </w:r>
    </w:p>
    <w:p w:rsidR="69E490D4" w:rsidP="00BC14AB" w:rsidRDefault="69E490D4" w14:paraId="47E3BA8E" w14:textId="257EFD48">
      <w:pPr>
        <w:spacing w:before="240"/>
      </w:pPr>
      <w:r w:rsidRPr="7BC1F6F6">
        <w:rPr>
          <w:rFonts w:eastAsia="Book Antiqua" w:cs="Book Antiqua"/>
        </w:rPr>
        <w:t xml:space="preserve">Jak wynika z powyższej analizy dostępnych rozwiązań rynkowych, mimo bogatej oferty żadna z platform ogólnego przeznaczenia nie oferuje zintegrowanego środowiska, które łączyłoby intuicyjny edytor typu </w:t>
      </w:r>
      <w:r w:rsidRPr="7BC1F6F6">
        <w:rPr>
          <w:rFonts w:eastAsia="Book Antiqua" w:cs="Book Antiqua"/>
          <w:i/>
          <w:iCs/>
        </w:rPr>
        <w:t>no-</w:t>
      </w:r>
      <w:proofErr w:type="spellStart"/>
      <w:r w:rsidRPr="7BC1F6F6">
        <w:rPr>
          <w:rFonts w:eastAsia="Book Antiqua" w:cs="Book Antiqua"/>
          <w:i/>
          <w:iCs/>
        </w:rPr>
        <w:t>code</w:t>
      </w:r>
      <w:proofErr w:type="spellEnd"/>
      <w:r w:rsidRPr="7BC1F6F6">
        <w:rPr>
          <w:rFonts w:eastAsia="Book Antiqua" w:cs="Book Antiqua"/>
        </w:rPr>
        <w:t xml:space="preserve"> z mechanizmem natychmiastowej, zautomatyzowanej publikacji w obrębie jednego spójnego systemu.</w:t>
      </w:r>
    </w:p>
    <w:p w:rsidR="002C648A" w:rsidP="002C648A" w:rsidRDefault="37B76FEF" w14:paraId="177A355A" w14:textId="77777777">
      <w:pPr>
        <w:pStyle w:val="Heading2"/>
      </w:pPr>
      <w:bookmarkStart w:name="_Toc1153929408" w:id="504700777"/>
      <w:r w:rsidR="37B76FEF">
        <w:rPr/>
        <w:t>2.4. Wnioski z analizy istniejących rozwiązań</w:t>
      </w:r>
      <w:bookmarkEnd w:id="504700777"/>
    </w:p>
    <w:p w:rsidRPr="00EF4877" w:rsidR="00EF4877" w:rsidP="00EF4877" w:rsidRDefault="00EF4877" w14:paraId="173CF22B" w14:textId="777777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rsidRPr="00EF4877" w:rsidR="00EF4877" w:rsidP="00EF4877" w:rsidRDefault="00EF4877" w14:paraId="18231684" w14:textId="77777777">
      <w:r w:rsidRPr="00EF4877">
        <w:t xml:space="preserve">Jednocześnie zidentyfikowano szereg istotnych ograniczeń. W przypadku ogólnych silników gier, takich jak </w:t>
      </w:r>
      <w:r w:rsidRPr="00766D58">
        <w:rPr>
          <w:i/>
          <w:iCs/>
        </w:rPr>
        <w:t>Unity</w:t>
      </w:r>
      <w:r w:rsidRPr="00EF4877">
        <w:t xml:space="preserve"> czy </w:t>
      </w:r>
      <w:proofErr w:type="spellStart"/>
      <w:r w:rsidRPr="00766D58">
        <w:rPr>
          <w:i/>
          <w:iCs/>
        </w:rPr>
        <w:t>Unreal</w:t>
      </w:r>
      <w:proofErr w:type="spellEnd"/>
      <w:r w:rsidRPr="00766D58">
        <w:rPr>
          <w:i/>
          <w:iCs/>
        </w:rPr>
        <w:t xml:space="preserve">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rsidRPr="00EF4877" w:rsidR="00EF4877" w:rsidP="00EF4877" w:rsidRDefault="00EF4877" w14:paraId="152396F4" w14:textId="77777777">
      <w:r w:rsidRPr="00EF4877">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rsidRPr="00EF4877" w:rsidR="00EF4877" w:rsidP="00EF4877" w:rsidRDefault="00EF4877" w14:paraId="1162CFAE" w14:textId="777777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rsidRPr="00EF4877" w:rsidR="00C442DA" w:rsidP="00EF4877" w:rsidRDefault="00EF4877" w14:paraId="79898967" w14:textId="46AEA6C6">
      <w:r w:rsidRPr="00EF4877">
        <w:lastRenderedPageBreak/>
        <w:t>Na podstawie powyższych obserwacji można wskazać kluczowe problemy, takie jak wysoki próg wejścia, brak narzędzi typu no-</w:t>
      </w:r>
      <w:proofErr w:type="spellStart"/>
      <w:r w:rsidRPr="00EF4877">
        <w:t>code</w:t>
      </w:r>
      <w:proofErr w:type="spellEnd"/>
      <w:r w:rsidRPr="00EF4877">
        <w:t xml:space="preserve"> dedykowanych grom tekstowym oraz brak zintegrowanych rozwiązań łączących proces tworzenia i dystrybucji.</w:t>
      </w:r>
    </w:p>
    <w:p w:rsidR="002C648A" w:rsidP="002C648A" w:rsidRDefault="37B76FEF" w14:paraId="113E1450" w14:textId="465D7405">
      <w:pPr>
        <w:pStyle w:val="Heading2"/>
      </w:pPr>
      <w:bookmarkStart w:name="_Toc961245445" w:id="1185202812"/>
      <w:r w:rsidR="37B76FEF">
        <w:rPr/>
        <w:t>2.5. Założenia projektowe systemu</w:t>
      </w:r>
      <w:bookmarkEnd w:id="1185202812"/>
    </w:p>
    <w:p w:rsidRPr="00EF4877" w:rsidR="00EF4877" w:rsidP="00EF4877" w:rsidRDefault="00EF4877" w14:paraId="5E0DC175" w14:textId="1155CB16">
      <w:r w:rsidRPr="00EF4877">
        <w:t xml:space="preserve">Na podstawie zidentyfikowanych problemów sformułowano założenia projektowe </w:t>
      </w:r>
      <w:proofErr w:type="spellStart"/>
      <w:r w:rsidRPr="00EF4877">
        <w:t>opraco</w:t>
      </w:r>
      <w:r w:rsidR="00AE40A0">
        <w:t>-</w:t>
      </w:r>
      <w:r w:rsidRPr="00EF4877">
        <w:t>wanego</w:t>
      </w:r>
      <w:proofErr w:type="spellEnd"/>
      <w:r w:rsidRPr="00EF4877">
        <w:t xml:space="preserve"> systemu.</w:t>
      </w:r>
    </w:p>
    <w:p w:rsidRPr="00EF4877" w:rsidR="00EF4877" w:rsidP="00EF4877" w:rsidRDefault="00EF4877" w14:paraId="50C3990B" w14:textId="235CB93A">
      <w:r w:rsidRPr="00EF4877">
        <w:t xml:space="preserve">W celu obniżenia progu wejścia przyjęto założenie, że system nie wymaga znajomości </w:t>
      </w:r>
      <w:proofErr w:type="spellStart"/>
      <w:r w:rsidRPr="00EF4877">
        <w:t>języ</w:t>
      </w:r>
      <w:r w:rsidR="00AE40A0">
        <w:t>-</w:t>
      </w:r>
      <w:r w:rsidRPr="00EF4877">
        <w:t>ków</w:t>
      </w:r>
      <w:proofErr w:type="spellEnd"/>
      <w:r w:rsidRPr="00EF4877">
        <w:t xml:space="preserve"> programowania i umożliwia tworzenie gier w modelu no-</w:t>
      </w:r>
      <w:proofErr w:type="spellStart"/>
      <w:r w:rsidRPr="00EF4877">
        <w:t>code</w:t>
      </w:r>
      <w:proofErr w:type="spellEnd"/>
      <w:r w:rsidRPr="00EF4877">
        <w:t>.</w:t>
      </w:r>
    </w:p>
    <w:p w:rsidRPr="00EF4877" w:rsidR="00EF4877" w:rsidP="00EF4877" w:rsidRDefault="00EF4877" w14:paraId="7AD31847" w14:textId="31D4C5C0">
      <w:r w:rsidRPr="00EF4877">
        <w:t xml:space="preserve">W odpowiedzi na brak integracji pomiędzy tworzeniem a dystrybucją, zaprojektowano </w:t>
      </w:r>
      <w:proofErr w:type="spellStart"/>
      <w:r w:rsidRPr="00EF4877">
        <w:t>roz</w:t>
      </w:r>
      <w:proofErr w:type="spellEnd"/>
      <w:r w:rsidR="00AE40A0">
        <w:t>-</w:t>
      </w:r>
      <w:r w:rsidRPr="00EF4877">
        <w:t>wiązanie łączące edytor gier z platformą ich publikacji i udostępniania.</w:t>
      </w:r>
    </w:p>
    <w:p w:rsidRPr="00EF4877" w:rsidR="00EF4877" w:rsidP="00EF4877" w:rsidRDefault="00EF4877" w14:paraId="0F576178" w14:textId="77777777">
      <w:r w:rsidRPr="00EF4877">
        <w:t>Ze względu na ograniczenia istniejących narzędzi desktopowych przyjęto, że system będzie dostępny w pełni przez przeglądarkę internetową, bez konieczności instalacji dodatkowego oprogramowania.</w:t>
      </w:r>
    </w:p>
    <w:p w:rsidR="00094F92" w:rsidP="00EF4877" w:rsidRDefault="00381B29" w14:paraId="34AC8E72" w14:textId="77777777">
      <w:r w:rsidRPr="00381B29">
        <w:t>W celu zachowania klasycznego charakteru gier tekstowych zrezygnowano z implementacji zasobów multimedialnych, takich jak grafika, dźwięk czy wideo. Główny nacisk położono na tekstową warstwę prezentacji oraz wielowymiarowy model interakcji użytkownika ze środowiskiem gry. Założono, że mechanika ta będzie obejmować nawigację przestrzenną pomiędzy połączonymi grafowo lokacjami, zarządzanie ekwipunkiem (obejmujące podnoszenie</w:t>
      </w:r>
      <w:r w:rsidR="0089757C">
        <w:t xml:space="preserve"> </w:t>
      </w:r>
      <w:r w:rsidRPr="00381B29">
        <w:t xml:space="preserve">i stosowanie przedmiotów) oraz </w:t>
      </w:r>
      <w:proofErr w:type="spellStart"/>
      <w:r w:rsidRPr="00381B29">
        <w:t>turowy</w:t>
      </w:r>
      <w:proofErr w:type="spellEnd"/>
      <w:r w:rsidRPr="00381B29">
        <w:t xml:space="preserve"> system walki z przeciwnikami.</w:t>
      </w:r>
    </w:p>
    <w:p w:rsidR="00381B29" w:rsidP="00EF4877" w:rsidRDefault="00381B29" w14:paraId="45E88813" w14:textId="27B8CD3A">
      <w:r w:rsidR="00381B29">
        <w:rPr/>
        <w:t>Ponadto, w ramach wzbogacenia warstwy narracyjnej i eksploracyjnej, przewidziano implementację interaktywnych elementów otoczenia, takich jak skrzynie</w:t>
      </w:r>
      <w:r w:rsidR="1854CECF">
        <w:rPr/>
        <w:t xml:space="preserve">, które można otworzyć za pomocą </w:t>
      </w:r>
      <w:r w:rsidR="42634341">
        <w:rPr/>
        <w:t>konfigurowaln</w:t>
      </w:r>
      <w:r w:rsidR="1854CECF">
        <w:rPr/>
        <w:t>ych</w:t>
      </w:r>
      <w:r w:rsidR="1854CECF">
        <w:rPr/>
        <w:t xml:space="preserve"> kluczy</w:t>
      </w:r>
      <w:r w:rsidR="00381B29">
        <w:rPr/>
        <w:t>, a także system rozbudowanych, deterministycznych drzew konwersacji, umożliwiający wielowątkową komunikację z postaciami niezależnymi (NPC).</w:t>
      </w:r>
    </w:p>
    <w:p w:rsidRPr="00EF4877" w:rsidR="00EF4877" w:rsidP="00EF4877" w:rsidRDefault="00EF4877" w14:paraId="70AC3D1B" w14:textId="299B4D13">
      <w:r w:rsidRPr="00EF4877">
        <w:t>Dodatkowo przyjęto założenie implementacji mechanizmu zapisu i odczytu stanu gry, umożliwiającego kontynuowanie rozgrywki.</w:t>
      </w:r>
    </w:p>
    <w:p w:rsidR="00E47C19" w:rsidP="00E47C19" w:rsidRDefault="64A5DD36" w14:paraId="5A2A5834" w14:textId="77777777">
      <w:pPr>
        <w:pStyle w:val="Heading1"/>
      </w:pPr>
      <w:bookmarkStart w:name="_Toc199568745" w:id="100558545"/>
      <w:r w:rsidR="64A5DD36">
        <w:rPr/>
        <w:t>3. Analiza systemu</w:t>
      </w:r>
      <w:bookmarkEnd w:id="100558545"/>
    </w:p>
    <w:p w:rsidR="00CD0FF5" w:rsidP="004848F5" w:rsidRDefault="00CD0FF5" w14:paraId="43D9F031" w14:textId="619FA39E">
      <w:r>
        <w:t xml:space="preserve">Na podstawie założeń projektowych przedstawionych w poprzednim rozdziale przeprowadzono analizę projektowanego systemu </w:t>
      </w:r>
      <w:r w:rsidRPr="00CD0FF5">
        <w:rPr>
          <w:i/>
          <w:iCs/>
        </w:rPr>
        <w:t xml:space="preserve">Digital </w:t>
      </w:r>
      <w:proofErr w:type="spellStart"/>
      <w:r w:rsidRPr="00CD0FF5">
        <w:rPr>
          <w:i/>
          <w:iCs/>
        </w:rPr>
        <w:t>Dungeons</w:t>
      </w:r>
      <w:proofErr w:type="spellEnd"/>
      <w:r>
        <w:t>. W ramach analizy określono wymagania funkcjonalne i niefunkcjonalne, zidentyfikowano aktorów systemu oraz opracowano modele opisujące sposób działania poszczególnych mechanizmów.</w:t>
      </w:r>
    </w:p>
    <w:p w:rsidRPr="004848F5" w:rsidR="00CD0FF5" w:rsidP="004848F5" w:rsidRDefault="00CD0FF5" w14:paraId="1AE057E7" w14:textId="77777777">
      <w:r>
        <w:t>W rozdziale przedstawiono również diagram przypadków użycia, scenariusze interakcji użytkownika z systemem, diagramy sekwencji oraz model danych wykorzystywany przez aplikację. Elementy te stanowią podstawę do dalszego etapu projektowania i implementacji systemu.</w:t>
      </w:r>
    </w:p>
    <w:p w:rsidRPr="00F10CAB" w:rsidR="00E47C19" w:rsidP="00E47C19" w:rsidRDefault="56ECCF37" w14:paraId="2586B8FB" w14:textId="2B98F310">
      <w:pPr>
        <w:pStyle w:val="Heading2"/>
      </w:pPr>
      <w:bookmarkStart w:name="_Toc763025779" w:id="1067852916"/>
      <w:r w:rsidR="56ECCF37">
        <w:rPr/>
        <w:t>3.1. Wymagania funkcjonalne</w:t>
      </w:r>
      <w:bookmarkEnd w:id="1067852916"/>
    </w:p>
    <w:p w:rsidR="75531FE8" w:rsidP="06CA79C4" w:rsidRDefault="75531FE8" w14:paraId="1F2C1AB2" w14:textId="46EA5E91">
      <w:r w:rsidRPr="06CA79C4">
        <w:t>Na podstawie założeń projektowych sformułowanych w rozdziale 2 opracowano wymagania funkcjonalne systemu. Opisują one zestaw operacji, które system powinien udostępniać swoim użytkownikom.</w:t>
      </w:r>
    </w:p>
    <w:p w:rsidR="75531FE8" w:rsidP="00832267" w:rsidRDefault="75531FE8" w14:paraId="10AF2289" w14:textId="16BDD58F">
      <w:pPr>
        <w:pStyle w:val="ListParagraph"/>
        <w:numPr>
          <w:ilvl w:val="0"/>
          <w:numId w:val="9"/>
        </w:numPr>
        <w:jc w:val="left"/>
      </w:pPr>
      <w:r w:rsidRPr="06CA79C4">
        <w:t>WF-01: System umożliwia rejestrację nowego konta użytkownika na podstawie podanego loginu, adresu e-mail i hasła.</w:t>
      </w:r>
    </w:p>
    <w:p w:rsidR="75531FE8" w:rsidP="00832267" w:rsidRDefault="75531FE8" w14:paraId="694617DF" w14:textId="68CA2A3E">
      <w:pPr>
        <w:pStyle w:val="ListParagraph"/>
        <w:numPr>
          <w:ilvl w:val="0"/>
          <w:numId w:val="9"/>
        </w:numPr>
        <w:jc w:val="left"/>
      </w:pPr>
      <w:r w:rsidRPr="06CA79C4">
        <w:t>WF-02: System umożliwia logowanie do istniejącego konta użytkownika.</w:t>
      </w:r>
    </w:p>
    <w:p w:rsidR="75531FE8" w:rsidP="00832267" w:rsidRDefault="75531FE8" w14:paraId="00235717" w14:textId="2274501C">
      <w:pPr>
        <w:pStyle w:val="ListParagraph"/>
        <w:numPr>
          <w:ilvl w:val="0"/>
          <w:numId w:val="9"/>
        </w:numPr>
        <w:jc w:val="left"/>
      </w:pPr>
      <w:r w:rsidRPr="06CA79C4">
        <w:t>WF-03: System umożliwia tworzenie nowych gier tekstowych przy użyciu graficznego edytora, bez konieczności znajomości programowania.</w:t>
      </w:r>
    </w:p>
    <w:p w:rsidR="75531FE8" w:rsidP="00832267" w:rsidRDefault="75531FE8" w14:paraId="0F13840E" w14:textId="3A36BF97">
      <w:pPr>
        <w:pStyle w:val="ListParagraph"/>
        <w:numPr>
          <w:ilvl w:val="0"/>
          <w:numId w:val="9"/>
        </w:numPr>
        <w:jc w:val="left"/>
      </w:pPr>
      <w:r w:rsidRPr="06CA79C4">
        <w:t>WF-04: System umożliwia definiowanie pomieszczeń gry wraz z ich nazwą i opisem tekstowym.</w:t>
      </w:r>
    </w:p>
    <w:p w:rsidR="75531FE8" w:rsidP="00832267" w:rsidRDefault="53B79E56" w14:paraId="1B0ABA9F" w14:textId="30AB48E8">
      <w:pPr>
        <w:pStyle w:val="ListParagraph"/>
        <w:numPr>
          <w:ilvl w:val="0"/>
          <w:numId w:val="9"/>
        </w:numPr>
        <w:jc w:val="left"/>
      </w:pPr>
      <w:r>
        <w:t xml:space="preserve">WF-05: </w:t>
      </w:r>
      <w:r w:rsidR="66CF6B94">
        <w:t>System umożliwia dodawanie przedmiotów do pomieszczeń oraz definiowanie ich właściwości (nazwa, opis). Podczas rozgrywki gracz może podnosić, upuszczać i używać przedmioty.</w:t>
      </w:r>
    </w:p>
    <w:p w:rsidR="75531FE8" w:rsidP="00832267" w:rsidRDefault="53B79E56" w14:paraId="7A5E8508" w14:textId="4A87A6B5">
      <w:pPr>
        <w:pStyle w:val="ListParagraph"/>
        <w:numPr>
          <w:ilvl w:val="0"/>
          <w:numId w:val="9"/>
        </w:numPr>
        <w:jc w:val="left"/>
      </w:pPr>
      <w:r>
        <w:t>WF-06: System umożliwia tworzenie postaci niezależnych (</w:t>
      </w:r>
      <w:r w:rsidRPr="04D3C465">
        <w:rPr>
          <w:rFonts w:asciiTheme="minorHAnsi" w:hAnsiTheme="minorHAnsi"/>
        </w:rPr>
        <w:t>NPC</w:t>
      </w:r>
      <w:r>
        <w:t>) i przypisywanie im drzew konwersacji.</w:t>
      </w:r>
    </w:p>
    <w:p w:rsidR="75531FE8" w:rsidP="00832267" w:rsidRDefault="2AFCC8A8" w14:paraId="7095A902" w14:textId="418D01DE">
      <w:pPr>
        <w:pStyle w:val="ListParagraph"/>
        <w:numPr>
          <w:ilvl w:val="0"/>
          <w:numId w:val="9"/>
        </w:numPr>
        <w:jc w:val="left"/>
      </w:pPr>
      <w:r>
        <w:t xml:space="preserve">WF-07: </w:t>
      </w:r>
      <w:r w:rsidR="16962FE7">
        <w:t>System automatycznie tworzy przejścia kierunkowe pomiędzy pomieszczeniami sąsiadującymi na siatce edytora.</w:t>
      </w:r>
    </w:p>
    <w:p w:rsidR="75531FE8" w:rsidP="00832267" w:rsidRDefault="75531FE8" w14:paraId="5648F032" w14:textId="00E91456">
      <w:pPr>
        <w:pStyle w:val="ListParagraph"/>
        <w:numPr>
          <w:ilvl w:val="0"/>
          <w:numId w:val="9"/>
        </w:numPr>
        <w:jc w:val="left"/>
      </w:pPr>
      <w:r w:rsidRPr="06CA79C4">
        <w:t xml:space="preserve">WF-08: System umożliwia publikację ukończonej gry w serwisie </w:t>
      </w:r>
      <w:proofErr w:type="spellStart"/>
      <w:r w:rsidRPr="06CA79C4">
        <w:t>marketplace</w:t>
      </w:r>
      <w:proofErr w:type="spellEnd"/>
      <w:r w:rsidRPr="06CA79C4">
        <w:t>.</w:t>
      </w:r>
    </w:p>
    <w:p w:rsidR="75531FE8" w:rsidP="00832267" w:rsidRDefault="75531FE8" w14:paraId="57BEBDE0" w14:textId="643C7ACF">
      <w:pPr>
        <w:pStyle w:val="ListParagraph"/>
        <w:numPr>
          <w:ilvl w:val="0"/>
          <w:numId w:val="9"/>
        </w:numPr>
        <w:jc w:val="left"/>
      </w:pPr>
      <w:r w:rsidRPr="06CA79C4">
        <w:t xml:space="preserve">WF-09: System umożliwia przeglądanie opublikowanych gier w </w:t>
      </w:r>
      <w:proofErr w:type="spellStart"/>
      <w:r w:rsidRPr="06CA79C4">
        <w:t>marketplace</w:t>
      </w:r>
      <w:proofErr w:type="spellEnd"/>
      <w:r w:rsidRPr="06CA79C4">
        <w:t xml:space="preserve"> z możliwością wyszukiwania i filtrowania.</w:t>
      </w:r>
    </w:p>
    <w:p w:rsidR="75531FE8" w:rsidP="00832267" w:rsidRDefault="75531FE8" w14:paraId="06435970" w14:textId="206805FE">
      <w:pPr>
        <w:pStyle w:val="ListParagraph"/>
        <w:numPr>
          <w:ilvl w:val="0"/>
          <w:numId w:val="9"/>
        </w:numPr>
        <w:jc w:val="left"/>
      </w:pPr>
      <w:r w:rsidRPr="06CA79C4">
        <w:t>WF-10: System umożliwia rozgrywkę za pomocą wpisywanych komend tekstowych.</w:t>
      </w:r>
    </w:p>
    <w:p w:rsidR="75531FE8" w:rsidP="00832267" w:rsidRDefault="75531FE8" w14:paraId="7AE58297" w14:textId="57A1CA26">
      <w:pPr>
        <w:pStyle w:val="ListParagraph"/>
        <w:numPr>
          <w:ilvl w:val="0"/>
          <w:numId w:val="9"/>
        </w:numPr>
        <w:jc w:val="left"/>
      </w:pPr>
      <w:r w:rsidRPr="06CA79C4">
        <w:t>WF-11: System umożliwia zapis stanu rozgrywki oraz jej późniejsze wznowienie.</w:t>
      </w:r>
    </w:p>
    <w:p w:rsidR="75531FE8" w:rsidP="00832267" w:rsidRDefault="75531FE8" w14:paraId="651CF2AD" w14:textId="69F26852">
      <w:pPr>
        <w:pStyle w:val="ListParagraph"/>
        <w:numPr>
          <w:ilvl w:val="0"/>
          <w:numId w:val="9"/>
        </w:numPr>
        <w:jc w:val="left"/>
      </w:pPr>
      <w:r w:rsidRPr="06CA79C4">
        <w:t>WF-12: System umożliwia dodawanie komentarzy do gier oraz ich polubienie.</w:t>
      </w:r>
    </w:p>
    <w:p w:rsidR="75531FE8" w:rsidP="00832267" w:rsidRDefault="75531FE8" w14:paraId="3DFB3EC8" w14:textId="483D04DF">
      <w:pPr>
        <w:pStyle w:val="ListParagraph"/>
        <w:numPr>
          <w:ilvl w:val="0"/>
          <w:numId w:val="9"/>
        </w:numPr>
        <w:jc w:val="left"/>
      </w:pPr>
      <w:r w:rsidRPr="06CA79C4">
        <w:t>WF-13: System umożliwia zarządzanie profilem użytkownika, w tym zmianę danych konta.</w:t>
      </w:r>
    </w:p>
    <w:p w:rsidR="75531FE8" w:rsidP="00832267" w:rsidRDefault="75531FE8" w14:paraId="7991E288" w14:textId="1F5DF690">
      <w:pPr>
        <w:pStyle w:val="ListParagraph"/>
        <w:numPr>
          <w:ilvl w:val="0"/>
          <w:numId w:val="9"/>
        </w:numPr>
        <w:jc w:val="left"/>
      </w:pPr>
      <w:r w:rsidRPr="06CA79C4">
        <w:t>WF-14: System umożliwia edytowanie i usuwanie własnych gier przez ich twórców.</w:t>
      </w:r>
    </w:p>
    <w:p w:rsidRPr="00F10CAB" w:rsidR="00E47C19" w:rsidP="00E47C19" w:rsidRDefault="64A5DD36" w14:paraId="3C7332DA" w14:textId="77777777">
      <w:pPr>
        <w:pStyle w:val="Heading2"/>
      </w:pPr>
      <w:bookmarkStart w:name="_Toc1476979256" w:id="786097524"/>
      <w:r w:rsidR="64A5DD36">
        <w:rPr/>
        <w:t>3.2. Wymagania niefunkcjonalne</w:t>
      </w:r>
      <w:bookmarkEnd w:id="786097524"/>
    </w:p>
    <w:p w:rsidR="72B826E0" w:rsidP="06CA79C4" w:rsidRDefault="72B826E0" w14:paraId="20C2FA00" w14:textId="1EC036BE">
      <w:r w:rsidRPr="06CA79C4">
        <w:t>Wymagania niefunkcjonalne opisują ograniczenia i cechy jakościowe systemu, niezwiązane bezpośrednio z jego funkcjonalnością.</w:t>
      </w:r>
    </w:p>
    <w:p w:rsidR="72B826E0" w:rsidP="00EB3BEB" w:rsidRDefault="72B826E0" w14:paraId="453FB823" w14:textId="6FDBAEE7">
      <w:pPr>
        <w:pStyle w:val="ListParagraph"/>
        <w:numPr>
          <w:ilvl w:val="0"/>
          <w:numId w:val="8"/>
        </w:numPr>
      </w:pPr>
      <w:r w:rsidRPr="06CA79C4">
        <w:t xml:space="preserve">WNF-01 (Dostępność): System działa w całości w przeglądarce internetowej, bez konieczności instalowania dodatkowego oprogramowania. Jest kompatybilny ze współczesnymi przeglądarkami obsługującymi standard </w:t>
      </w:r>
      <w:proofErr w:type="spellStart"/>
      <w:r w:rsidRPr="00316B60">
        <w:rPr>
          <w:i/>
          <w:iCs/>
        </w:rPr>
        <w:t>ECMAScript</w:t>
      </w:r>
      <w:proofErr w:type="spellEnd"/>
      <w:r w:rsidRPr="00316B60">
        <w:rPr>
          <w:i/>
          <w:iCs/>
        </w:rPr>
        <w:t xml:space="preserve"> 2020</w:t>
      </w:r>
      <w:r w:rsidRPr="06CA79C4">
        <w:t>.</w:t>
      </w:r>
    </w:p>
    <w:p w:rsidR="72B826E0" w:rsidP="00EB3BEB" w:rsidRDefault="79B793FA" w14:paraId="0E45B292" w14:textId="4497A3AD">
      <w:pPr>
        <w:pStyle w:val="ListParagraph"/>
        <w:numPr>
          <w:ilvl w:val="0"/>
          <w:numId w:val="8"/>
        </w:numPr>
      </w:pPr>
      <w:r>
        <w:t xml:space="preserve">WNF-02 (Bezpieczeństwo): </w:t>
      </w:r>
      <w:r w:rsidR="7D1EC6F6">
        <w:t xml:space="preserve">Uwierzytelnianie opiera się na </w:t>
      </w:r>
      <w:proofErr w:type="spellStart"/>
      <w:r w:rsidR="7D1EC6F6">
        <w:t>tokenach</w:t>
      </w:r>
      <w:proofErr w:type="spellEnd"/>
      <w:r w:rsidR="7D1EC6F6">
        <w:t xml:space="preserve"> JWT</w:t>
      </w:r>
      <w:r w:rsidRPr="7A35034C" w:rsidR="7D1EC6F6">
        <w:t xml:space="preserve"> (ang. JSON Web </w:t>
      </w:r>
      <w:proofErr w:type="spellStart"/>
      <w:r w:rsidRPr="7A35034C" w:rsidR="7D1EC6F6">
        <w:t>Token</w:t>
      </w:r>
      <w:proofErr w:type="spellEnd"/>
      <w:r w:rsidRPr="7A35034C" w:rsidR="7D1EC6F6">
        <w:t xml:space="preserve">) przechowywanych w ciasteczkach </w:t>
      </w:r>
      <w:proofErr w:type="spellStart"/>
      <w:r w:rsidRPr="7A35034C" w:rsidR="7D1EC6F6">
        <w:t>httpOnly</w:t>
      </w:r>
      <w:proofErr w:type="spellEnd"/>
      <w:r w:rsidRPr="7A35034C" w:rsidR="7D1EC6F6">
        <w:t xml:space="preserve">, ustawianych przez serwer po pomyślnym logowaniu lub rejestracji. Ciasteczka są automatycznie dołączane do każdego żądania HTTP i nie są dostępne dla kodu po stronie klienta, co chroni przed atakami XSS (ang. Cross-Site Scripting). Hasła przechowywane są w formie </w:t>
      </w:r>
      <w:proofErr w:type="spellStart"/>
      <w:r w:rsidRPr="7A35034C" w:rsidR="7D1EC6F6">
        <w:t>zahaszowanej</w:t>
      </w:r>
      <w:proofErr w:type="spellEnd"/>
      <w:r w:rsidRPr="7A35034C" w:rsidR="7D1EC6F6">
        <w:t xml:space="preserve"> z użyciem algorytmu </w:t>
      </w:r>
      <w:proofErr w:type="spellStart"/>
      <w:r w:rsidRPr="00316B60" w:rsidR="7D1EC6F6">
        <w:rPr>
          <w:i/>
          <w:iCs/>
        </w:rPr>
        <w:t>bcrypt</w:t>
      </w:r>
      <w:proofErr w:type="spellEnd"/>
      <w:r w:rsidRPr="7A35034C" w:rsidR="7D1EC6F6">
        <w:t xml:space="preserve">. </w:t>
      </w:r>
      <w:proofErr w:type="spellStart"/>
      <w:r w:rsidRPr="7A35034C" w:rsidR="7D1EC6F6">
        <w:t>Endpointy</w:t>
      </w:r>
      <w:proofErr w:type="spellEnd"/>
      <w:r w:rsidRPr="7A35034C" w:rsidR="7D1EC6F6">
        <w:t xml:space="preserve"> rejestracji i logowania chronione są przez mechanizm ograniczania częstotliwości żądań (ang. </w:t>
      </w:r>
      <w:proofErr w:type="spellStart"/>
      <w:r w:rsidRPr="7A35034C" w:rsidR="7D1EC6F6">
        <w:t>rate</w:t>
      </w:r>
      <w:proofErr w:type="spellEnd"/>
      <w:r w:rsidRPr="7A35034C" w:rsidR="7D1EC6F6">
        <w:t xml:space="preserve"> </w:t>
      </w:r>
      <w:proofErr w:type="spellStart"/>
      <w:r w:rsidRPr="7A35034C" w:rsidR="7D1EC6F6">
        <w:t>limiting</w:t>
      </w:r>
      <w:proofErr w:type="spellEnd"/>
      <w:r w:rsidRPr="7A35034C" w:rsidR="7D1EC6F6">
        <w:t xml:space="preserve">) oparty na adresie IP. Serwer korzysta z biblioteki </w:t>
      </w:r>
      <w:proofErr w:type="spellStart"/>
      <w:r w:rsidRPr="00316B60" w:rsidR="7D1EC6F6">
        <w:rPr>
          <w:i/>
          <w:iCs/>
        </w:rPr>
        <w:t>Helmet</w:t>
      </w:r>
      <w:proofErr w:type="spellEnd"/>
      <w:r w:rsidRPr="7A35034C" w:rsidR="7D1EC6F6">
        <w:t xml:space="preserve">, która ustawia bezpieczne nagłówki HTTP </w:t>
      </w:r>
      <w:r w:rsidRPr="7A35034C" w:rsidR="7D1EC6F6">
        <w:lastRenderedPageBreak/>
        <w:t>(m.in. X-Content-</w:t>
      </w:r>
      <w:proofErr w:type="spellStart"/>
      <w:r w:rsidRPr="7A35034C" w:rsidR="7D1EC6F6">
        <w:t>Type</w:t>
      </w:r>
      <w:proofErr w:type="spellEnd"/>
      <w:r w:rsidRPr="7A35034C" w:rsidR="7D1EC6F6">
        <w:t>-</w:t>
      </w:r>
      <w:proofErr w:type="spellStart"/>
      <w:r w:rsidRPr="7A35034C" w:rsidR="7D1EC6F6">
        <w:t>Options</w:t>
      </w:r>
      <w:proofErr w:type="spellEnd"/>
      <w:r w:rsidRPr="7A35034C" w:rsidR="7D1EC6F6">
        <w:t>, X-</w:t>
      </w:r>
      <w:proofErr w:type="spellStart"/>
      <w:r w:rsidRPr="7A35034C" w:rsidR="7D1EC6F6">
        <w:t>Frame</w:t>
      </w:r>
      <w:proofErr w:type="spellEnd"/>
      <w:r w:rsidRPr="7A35034C" w:rsidR="7D1EC6F6">
        <w:t>-</w:t>
      </w:r>
      <w:proofErr w:type="spellStart"/>
      <w:r w:rsidRPr="7A35034C" w:rsidR="7D1EC6F6">
        <w:t>Options</w:t>
      </w:r>
      <w:proofErr w:type="spellEnd"/>
      <w:r w:rsidRPr="7A35034C" w:rsidR="7D1EC6F6">
        <w:t>). Dostęp do chronionych zasobów jest weryfikowany po stronie serwera API.</w:t>
      </w:r>
    </w:p>
    <w:p w:rsidR="72B826E0" w:rsidP="00EB3BEB" w:rsidRDefault="72B826E0" w14:paraId="6247D113" w14:textId="535915E1">
      <w:pPr>
        <w:pStyle w:val="ListParagraph"/>
        <w:numPr>
          <w:ilvl w:val="0"/>
          <w:numId w:val="8"/>
        </w:numPr>
      </w:pPr>
      <w:r w:rsidRPr="06CA79C4">
        <w:t>WNF-03 (Ograniczenie mediów): System nie obsługuje elementów graficznych, dźwiękowych ani wideo. Narracja i interakcja opierają się wyłącznie na tekście.</w:t>
      </w:r>
    </w:p>
    <w:p w:rsidR="72B826E0" w:rsidP="00EB3BEB" w:rsidRDefault="72B826E0" w14:paraId="58572CBB" w14:textId="061CC02C">
      <w:pPr>
        <w:pStyle w:val="ListParagraph"/>
        <w:numPr>
          <w:ilvl w:val="0"/>
          <w:numId w:val="8"/>
        </w:numPr>
      </w:pPr>
      <w:r w:rsidRPr="06CA79C4">
        <w:t>WNF-04 (Wydajność): Serwer API powinien odpowiadać na żądania w czasie nieprzekraczającym 2 sekund. Rozmiar danych gry przesyłanych przez API jest ograniczony do 10 MB.</w:t>
      </w:r>
    </w:p>
    <w:p w:rsidR="72B826E0" w:rsidP="00EB3BEB" w:rsidRDefault="79B793FA" w14:paraId="23FEE748" w14:textId="6ADC697E">
      <w:pPr>
        <w:pStyle w:val="ListParagraph"/>
        <w:numPr>
          <w:ilvl w:val="0"/>
          <w:numId w:val="8"/>
        </w:numPr>
      </w:pPr>
      <w:r>
        <w:t>WNF-05 (Niezawodność zapisu):</w:t>
      </w:r>
      <w:r w:rsidR="29DCFC74">
        <w:t xml:space="preserve"> Stan rozgrywki jest zapisywany przy wyjściu z gry za pomocą komendy QUIT/EXIT lub przycisku "SAVE &amp; QUIT", co umożliwia wznowienie rozgrywki od ostatniego punktu wyjścia.</w:t>
      </w:r>
    </w:p>
    <w:p w:rsidR="72B826E0" w:rsidP="00EB3BEB" w:rsidRDefault="72B826E0" w14:paraId="09E274CC" w14:textId="5160F26B">
      <w:pPr>
        <w:pStyle w:val="ListParagraph"/>
        <w:numPr>
          <w:ilvl w:val="0"/>
          <w:numId w:val="8"/>
        </w:numPr>
      </w:pPr>
      <w:r w:rsidRPr="06CA79C4">
        <w:t>WNF-06 (Intuicyjność): Edytor gier jest zaprojektowany w modelu no-</w:t>
      </w:r>
      <w:proofErr w:type="spellStart"/>
      <w:r w:rsidRPr="06CA79C4">
        <w:t>code</w:t>
      </w:r>
      <w:proofErr w:type="spellEnd"/>
      <w:r w:rsidRPr="06CA79C4">
        <w:t>, umożliwiając tworzenie gier osobom bez doświadczenia programistycznego.</w:t>
      </w:r>
    </w:p>
    <w:p w:rsidRPr="00F10CAB" w:rsidR="00E47C19" w:rsidP="00E47C19" w:rsidRDefault="64A5DD36" w14:paraId="2A729B7B" w14:textId="77777777">
      <w:pPr>
        <w:pStyle w:val="Heading2"/>
      </w:pPr>
      <w:bookmarkStart w:name="_Toc1650502310" w:id="1045184632"/>
      <w:r w:rsidR="64A5DD36">
        <w:rPr/>
        <w:t>3.3. Aktorzy systemu</w:t>
      </w:r>
      <w:bookmarkEnd w:id="1045184632"/>
    </w:p>
    <w:p w:rsidR="03FB4FFB" w:rsidP="06CA79C4" w:rsidRDefault="03FB4FFB" w14:paraId="013F5B99" w14:textId="1AA1C452">
      <w:r>
        <w:t xml:space="preserve">W systemie </w:t>
      </w:r>
      <w:r w:rsidRPr="2D216A51">
        <w:rPr>
          <w:i/>
          <w:iCs/>
        </w:rPr>
        <w:t xml:space="preserve">Digital </w:t>
      </w:r>
      <w:proofErr w:type="spellStart"/>
      <w:r w:rsidRPr="2D216A51">
        <w:rPr>
          <w:i/>
          <w:iCs/>
        </w:rPr>
        <w:t>Dungeons</w:t>
      </w:r>
      <w:proofErr w:type="spellEnd"/>
      <w:r w:rsidRPr="2D216A51">
        <w:rPr>
          <w:i/>
          <w:iCs/>
        </w:rPr>
        <w:t xml:space="preserve"> </w:t>
      </w:r>
      <w:r>
        <w:t>zidentyfikowano trzech aktorów.</w:t>
      </w:r>
    </w:p>
    <w:p w:rsidR="30914DBC" w:rsidRDefault="30914DBC" w14:paraId="627DA691" w14:textId="635FFC83">
      <w:r>
        <w:t xml:space="preserve">Pierwszym z nich jest </w:t>
      </w:r>
      <w:r w:rsidRPr="008121DF">
        <w:rPr>
          <w:i/>
          <w:iCs/>
        </w:rPr>
        <w:t>Gość</w:t>
      </w:r>
      <w:r>
        <w:t xml:space="preserve">, czyli użytkownik niezalogowany. Ma on dostęp do przeglądania opublikowanych gier w </w:t>
      </w:r>
      <w:proofErr w:type="spellStart"/>
      <w:r>
        <w:t>marketplace</w:t>
      </w:r>
      <w:proofErr w:type="spellEnd"/>
      <w:r>
        <w:t>, przeglądania ich szczegółów oraz uruchamiania rozgrywki. Funkcje wymagające konta (polubienia, komentarze, zapis stanu gry) są dla niego niedostępne.</w:t>
      </w:r>
    </w:p>
    <w:p w:rsidR="30914DBC" w:rsidP="2D216A51" w:rsidRDefault="30914DBC" w14:paraId="622879C5" w14:textId="63B0596A">
      <w:r>
        <w:t xml:space="preserve">Kolejnym aktorem jest </w:t>
      </w:r>
      <w:r w:rsidRPr="008121DF">
        <w:rPr>
          <w:i/>
          <w:iCs/>
        </w:rPr>
        <w:t>Zalogowany użytkownik</w:t>
      </w:r>
      <w:r>
        <w:t>, dysponujący pełną funkcjonalnością systemu: może grać, tworzyć i publikować gry, dodawać komentarze i polubienia oraz zarządzać swoim profilem.</w:t>
      </w:r>
    </w:p>
    <w:p w:rsidR="30914DBC" w:rsidP="2D216A51" w:rsidRDefault="30914DBC" w14:paraId="02B75CE8" w14:textId="720AB15D">
      <w:r w:rsidRPr="008121DF">
        <w:rPr>
          <w:i/>
          <w:iCs/>
        </w:rPr>
        <w:t>Twórca gry</w:t>
      </w:r>
      <w:r>
        <w:t xml:space="preserve"> to rola przysługująca zalogowanemu użytkownikowi względem jego własnych gier. Jako jedyny może je edytować i usuwać. Każdy użytkownik staje się twórcą w momencie utworzenia gry.</w:t>
      </w:r>
    </w:p>
    <w:p w:rsidRPr="00F10CAB" w:rsidR="00E47C19" w:rsidP="00E47C19" w:rsidRDefault="64A5DD36" w14:paraId="09C37FB3" w14:textId="77777777">
      <w:pPr>
        <w:pStyle w:val="Heading2"/>
      </w:pPr>
      <w:bookmarkStart w:name="_Toc236381276" w:id="194463040"/>
      <w:r w:rsidR="64A5DD36">
        <w:rPr/>
        <w:t>3.4. Diagram przypadków użycia</w:t>
      </w:r>
      <w:bookmarkEnd w:id="194463040"/>
    </w:p>
    <w:p w:rsidR="58B13F46" w:rsidP="57905F03" w:rsidRDefault="1959150B" w14:paraId="68716493" w14:textId="46209180">
      <w:pPr>
        <w:jc w:val="center"/>
      </w:pPr>
      <w:r w:rsidR="5B145DB2">
        <w:drawing>
          <wp:inline wp14:editId="38EE1E26" wp14:anchorId="7C787E56">
            <wp:extent cx="5278488" cy="6183958"/>
            <wp:effectExtent l="0" t="0" r="0" b="0"/>
            <wp:docPr id="18981453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98145328" name="Picture 1898145328"/>
                    <pic:cNvPicPr/>
                  </pic:nvPicPr>
                  <pic:blipFill>
                    <a:blip xmlns:r="http://schemas.openxmlformats.org/officeDocument/2006/relationships" r:embed="rId1748236200">
                      <a:extLst>
                        <a:ext uri="{28A0092B-C50C-407E-A947-70E740481C1C}">
                          <a14:useLocalDpi xmlns:a14="http://schemas.microsoft.com/office/drawing/2010/main"/>
                        </a:ext>
                      </a:extLst>
                    </a:blip>
                    <a:stretch>
                      <a:fillRect/>
                    </a:stretch>
                  </pic:blipFill>
                  <pic:spPr>
                    <a:xfrm rot="0">
                      <a:off x="0" y="0"/>
                      <a:ext cx="5278488" cy="6183958"/>
                    </a:xfrm>
                    <a:prstGeom prst="rect">
                      <a:avLst/>
                    </a:prstGeom>
                  </pic:spPr>
                </pic:pic>
              </a:graphicData>
            </a:graphic>
          </wp:inline>
        </w:drawing>
      </w:r>
    </w:p>
    <w:p w:rsidR="0011369B" w:rsidP="634C80E6" w:rsidRDefault="0011369B" w14:paraId="247A146C" w14:textId="07E571D6">
      <w:pPr>
        <w:jc w:val="center"/>
      </w:pPr>
      <w:r w:rsidR="0011369B">
        <w:rPr/>
        <w:t>Rys. 2. Diagram przypadków użycia</w:t>
      </w:r>
    </w:p>
    <w:p w:rsidR="5F5657D1" w:rsidP="634C80E6" w:rsidRDefault="5F5657D1" w14:paraId="57315C20" w14:textId="2DC326CB">
      <w:pPr>
        <w:jc w:val="left"/>
      </w:pPr>
      <w:r w:rsidR="5F5657D1">
        <w:rPr/>
        <w:t xml:space="preserve">Diagram przedstawia podstawowe role w systemie Digital </w:t>
      </w:r>
      <w:r w:rsidR="5F5657D1">
        <w:rPr/>
        <w:t>Dungeons</w:t>
      </w:r>
      <w:r w:rsidR="5F5657D1">
        <w:rPr/>
        <w:t xml:space="preserve"> i ich </w:t>
      </w:r>
      <w:r w:rsidR="228DE17F">
        <w:rPr/>
        <w:t>możliwości</w:t>
      </w:r>
      <w:r w:rsidR="5F5657D1">
        <w:rPr/>
        <w:t>.</w:t>
      </w:r>
    </w:p>
    <w:p w:rsidR="5F5657D1" w:rsidP="634C80E6" w:rsidRDefault="5F5657D1" w14:paraId="5EF81546" w14:textId="589206B0">
      <w:pPr>
        <w:pStyle w:val="Normal"/>
        <w:jc w:val="left"/>
      </w:pPr>
      <w:r w:rsidR="5F5657D1">
        <w:rPr/>
        <w:t xml:space="preserve">Gość </w:t>
      </w:r>
      <w:r w:rsidR="712C3CBB">
        <w:rPr/>
        <w:t>może</w:t>
      </w:r>
      <w:r w:rsidR="5F5657D1">
        <w:rPr/>
        <w:t xml:space="preserve"> </w:t>
      </w:r>
      <w:r w:rsidR="767ABE3D">
        <w:rPr/>
        <w:t>zarejestrować</w:t>
      </w:r>
      <w:r w:rsidR="5F5657D1">
        <w:rPr/>
        <w:t xml:space="preserve"> konto, </w:t>
      </w:r>
      <w:r w:rsidR="39D112C7">
        <w:rPr/>
        <w:t>zalogować</w:t>
      </w:r>
      <w:r w:rsidR="5F5657D1">
        <w:rPr/>
        <w:t xml:space="preserve"> </w:t>
      </w:r>
      <w:r w:rsidR="32761329">
        <w:rPr/>
        <w:t>się</w:t>
      </w:r>
      <w:r w:rsidR="5F5657D1">
        <w:rPr/>
        <w:t xml:space="preserve"> oraz </w:t>
      </w:r>
      <w:r w:rsidR="0757F018">
        <w:rPr/>
        <w:t>przeglądać</w:t>
      </w:r>
      <w:r w:rsidR="5F5657D1">
        <w:rPr/>
        <w:t xml:space="preserve"> </w:t>
      </w:r>
      <w:r w:rsidR="5F5657D1">
        <w:rPr/>
        <w:t>marketplace</w:t>
      </w:r>
      <w:r w:rsidR="5F5657D1">
        <w:rPr/>
        <w:t xml:space="preserve"> z </w:t>
      </w:r>
      <w:r w:rsidR="3B349367">
        <w:rPr/>
        <w:t>dostępnymi</w:t>
      </w:r>
      <w:r w:rsidR="5F5657D1">
        <w:rPr/>
        <w:t xml:space="preserve"> grami. Zalogowany </w:t>
      </w:r>
      <w:r w:rsidR="5B0257BC">
        <w:rPr/>
        <w:t>użytkownik</w:t>
      </w:r>
      <w:r w:rsidR="5F5657D1">
        <w:rPr/>
        <w:t xml:space="preserve"> dziedziczy wszystkie </w:t>
      </w:r>
      <w:r w:rsidR="44157CF9">
        <w:rPr/>
        <w:t>możliwości</w:t>
      </w:r>
      <w:r w:rsidR="5F5657D1">
        <w:rPr/>
        <w:t xml:space="preserve"> </w:t>
      </w:r>
      <w:r w:rsidR="6A8779DF">
        <w:rPr/>
        <w:t>gościa</w:t>
      </w:r>
      <w:r w:rsidR="5F5657D1">
        <w:rPr/>
        <w:t xml:space="preserve"> i dodatkowo </w:t>
      </w:r>
      <w:r w:rsidR="6F8346B0">
        <w:rPr/>
        <w:t>może</w:t>
      </w:r>
      <w:r w:rsidR="5F5657D1">
        <w:rPr/>
        <w:t xml:space="preserve"> </w:t>
      </w:r>
      <w:r w:rsidR="44ED8033">
        <w:rPr/>
        <w:t>tworzyć</w:t>
      </w:r>
      <w:r w:rsidR="5F5657D1">
        <w:rPr/>
        <w:t xml:space="preserve"> gry, </w:t>
      </w:r>
      <w:r w:rsidR="52B82039">
        <w:rPr/>
        <w:t>uruchamiać</w:t>
      </w:r>
      <w:r w:rsidR="5F5657D1">
        <w:rPr/>
        <w:t xml:space="preserve"> </w:t>
      </w:r>
      <w:r w:rsidR="6DA45403">
        <w:rPr/>
        <w:t>rozgrywkę</w:t>
      </w:r>
      <w:r w:rsidR="5F5657D1">
        <w:rPr/>
        <w:t xml:space="preserve">, </w:t>
      </w:r>
      <w:r w:rsidR="6F986D30">
        <w:rPr/>
        <w:t>dodawać</w:t>
      </w:r>
      <w:r w:rsidR="5F5657D1">
        <w:rPr/>
        <w:t xml:space="preserve"> komentarze, </w:t>
      </w:r>
      <w:r w:rsidR="028D8C88">
        <w:rPr/>
        <w:t>polubić</w:t>
      </w:r>
      <w:r w:rsidR="5F5657D1">
        <w:rPr/>
        <w:t xml:space="preserve"> </w:t>
      </w:r>
      <w:r w:rsidR="00190D46">
        <w:rPr/>
        <w:t>grę</w:t>
      </w:r>
      <w:r w:rsidR="5F5657D1">
        <w:rPr/>
        <w:t xml:space="preserve"> oraz </w:t>
      </w:r>
      <w:r w:rsidR="6F506885">
        <w:rPr/>
        <w:t>edytować</w:t>
      </w:r>
      <w:r w:rsidR="5F5657D1">
        <w:rPr/>
        <w:t xml:space="preserve"> profil. </w:t>
      </w:r>
      <w:r w:rsidR="0003E542">
        <w:rPr/>
        <w:t>Twórca</w:t>
      </w:r>
      <w:r w:rsidR="5F5657D1">
        <w:rPr/>
        <w:t xml:space="preserve"> gry dziedziczy uprawnienia zalogowanego </w:t>
      </w:r>
      <w:r w:rsidR="57137921">
        <w:rPr/>
        <w:t>użytkownika</w:t>
      </w:r>
      <w:r w:rsidR="5F5657D1">
        <w:rPr/>
        <w:t xml:space="preserve"> i </w:t>
      </w:r>
      <w:r w:rsidR="787AB808">
        <w:rPr/>
        <w:t>może</w:t>
      </w:r>
      <w:r w:rsidR="5F5657D1">
        <w:rPr/>
        <w:t xml:space="preserve"> dodatkowo </w:t>
      </w:r>
      <w:r w:rsidR="617B4F6A">
        <w:rPr/>
        <w:t>edytować</w:t>
      </w:r>
      <w:r w:rsidR="5F5657D1">
        <w:rPr/>
        <w:t xml:space="preserve">, </w:t>
      </w:r>
      <w:r w:rsidR="234E26E7">
        <w:rPr/>
        <w:t>usuwać</w:t>
      </w:r>
      <w:r w:rsidR="5F5657D1">
        <w:rPr/>
        <w:t xml:space="preserve"> oraz </w:t>
      </w:r>
      <w:r w:rsidR="740E412D">
        <w:rPr/>
        <w:t>publikować</w:t>
      </w:r>
      <w:r w:rsidR="5F5657D1">
        <w:rPr/>
        <w:t xml:space="preserve"> </w:t>
      </w:r>
      <w:r w:rsidR="6959C215">
        <w:rPr/>
        <w:t>własne</w:t>
      </w:r>
      <w:r w:rsidR="5F5657D1">
        <w:rPr/>
        <w:t xml:space="preserve"> gry.</w:t>
      </w:r>
    </w:p>
    <w:p w:rsidR="5F5657D1" w:rsidP="634C80E6" w:rsidRDefault="5F5657D1" w14:paraId="105BF878" w14:textId="0A638A00">
      <w:pPr>
        <w:pStyle w:val="Normal"/>
        <w:jc w:val="left"/>
      </w:pPr>
      <w:r w:rsidR="5F5657D1">
        <w:rPr/>
        <w:t xml:space="preserve">Relacja </w:t>
      </w:r>
      <w:r w:rsidRPr="634C80E6" w:rsidR="5F5657D1">
        <w:rPr>
          <w:i w:val="1"/>
          <w:iCs w:val="1"/>
        </w:rPr>
        <w:t>&lt;&lt;</w:t>
      </w:r>
      <w:r w:rsidRPr="634C80E6" w:rsidR="5F5657D1">
        <w:rPr>
          <w:i w:val="1"/>
          <w:iCs w:val="1"/>
        </w:rPr>
        <w:t>include</w:t>
      </w:r>
      <w:r w:rsidRPr="634C80E6" w:rsidR="5F5657D1">
        <w:rPr>
          <w:i w:val="1"/>
          <w:iCs w:val="1"/>
        </w:rPr>
        <w:t>&gt;&gt;</w:t>
      </w:r>
      <w:r w:rsidR="5F5657D1">
        <w:rPr/>
        <w:t xml:space="preserve"> </w:t>
      </w:r>
      <w:r w:rsidR="28AF3146">
        <w:rPr/>
        <w:t>pomiędzy</w:t>
      </w:r>
      <w:r w:rsidR="5F5657D1">
        <w:rPr/>
        <w:t xml:space="preserve"> uruchomieniem rozgrywki a zapisem/odczytem stanu gry oznacza, że podczas gry system korzysta z mechanizmu utrwalania </w:t>
      </w:r>
      <w:r w:rsidR="669FAF39">
        <w:rPr/>
        <w:t>postępu</w:t>
      </w:r>
      <w:r w:rsidR="5F5657D1">
        <w:rPr/>
        <w:t>.</w:t>
      </w:r>
    </w:p>
    <w:p w:rsidRPr="00F10CAB" w:rsidR="00E47C19" w:rsidP="00E47C19" w:rsidRDefault="64A5DD36" w14:paraId="2C06AA7B" w14:textId="77777777">
      <w:pPr>
        <w:pStyle w:val="Heading2"/>
      </w:pPr>
      <w:bookmarkStart w:name="_Toc817185379" w:id="95848640"/>
      <w:r w:rsidR="64A5DD36">
        <w:rPr/>
        <w:t>3.5. Opis scenariuszy przypadków użycia</w:t>
      </w:r>
      <w:bookmarkEnd w:id="95848640"/>
    </w:p>
    <w:p w:rsidR="2DA693DF" w:rsidP="06CA79C4" w:rsidRDefault="2DA693DF" w14:paraId="18D4456E" w14:textId="05EC763E">
      <w:r>
        <w:t xml:space="preserve">Poniżej </w:t>
      </w:r>
      <w:r w:rsidR="1A864DB1">
        <w:t xml:space="preserve">podano </w:t>
      </w:r>
      <w:r>
        <w:t>szczegółowe scenariusze dla wybranych przypadków użycia systemu.</w:t>
      </w:r>
    </w:p>
    <w:p w:rsidR="005F138E" w:rsidP="57905F03" w:rsidRDefault="005F138E" w14:paraId="52D3C11C" w14:textId="77777777"/>
    <w:p w:rsidR="2DA693DF" w:rsidP="06CA79C4" w:rsidRDefault="2DA693DF" w14:paraId="42ADD0B2" w14:textId="7478CB12">
      <w:pPr>
        <w:rPr>
          <w:b/>
          <w:bCs/>
        </w:rPr>
      </w:pPr>
      <w:r w:rsidRPr="06CA79C4">
        <w:rPr>
          <w:b/>
          <w:bCs/>
        </w:rPr>
        <w:t>UC-01: Rejestracja użytkownika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7905F03" w14:paraId="7B6532C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204D4D91" w14:textId="6239CEB3">
            <w:r>
              <w:t>Pole</w:t>
            </w:r>
          </w:p>
        </w:tc>
        <w:tc>
          <w:tcPr>
            <w:tcW w:w="6181" w:type="dxa"/>
          </w:tcPr>
          <w:p w:rsidR="2DA693DF" w:rsidP="06CA79C4" w:rsidRDefault="2DA693DF" w14:paraId="65670FF5" w14:textId="6E39D48D">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1AC668B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50E8BC8D" w14:textId="5B8639DE">
            <w:r>
              <w:t>Identyfikator</w:t>
            </w:r>
          </w:p>
        </w:tc>
        <w:tc>
          <w:tcPr>
            <w:tcW w:w="6181" w:type="dxa"/>
          </w:tcPr>
          <w:p w:rsidR="2DA693DF" w:rsidP="06CA79C4" w:rsidRDefault="2DA693DF" w14:paraId="57931819" w14:textId="32C0855E">
            <w:pPr>
              <w:cnfStyle w:val="000000000000" w:firstRow="0" w:lastRow="0" w:firstColumn="0" w:lastColumn="0" w:oddVBand="0" w:evenVBand="0" w:oddHBand="0" w:evenHBand="0" w:firstRowFirstColumn="0" w:firstRowLastColumn="0" w:lastRowFirstColumn="0" w:lastRowLastColumn="0"/>
            </w:pPr>
            <w:r>
              <w:t>UC-01</w:t>
            </w:r>
          </w:p>
        </w:tc>
      </w:tr>
      <w:tr w:rsidR="06CA79C4" w:rsidTr="57905F03" w14:paraId="054DA33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4FE609A9" w14:textId="556AC8FF">
            <w:r>
              <w:t>Nazwa</w:t>
            </w:r>
          </w:p>
        </w:tc>
        <w:tc>
          <w:tcPr>
            <w:tcW w:w="6181" w:type="dxa"/>
          </w:tcPr>
          <w:p w:rsidR="2DA693DF" w:rsidP="06CA79C4" w:rsidRDefault="2DA693DF" w14:paraId="0C68B9B5" w14:textId="0D4A8A24">
            <w:pPr>
              <w:cnfStyle w:val="000000000000" w:firstRow="0" w:lastRow="0" w:firstColumn="0" w:lastColumn="0" w:oddVBand="0" w:evenVBand="0" w:oddHBand="0" w:evenHBand="0" w:firstRowFirstColumn="0" w:firstRowLastColumn="0" w:lastRowFirstColumn="0" w:lastRowLastColumn="0"/>
            </w:pPr>
            <w:r>
              <w:t>Rejestracja użytkownika</w:t>
            </w:r>
          </w:p>
        </w:tc>
      </w:tr>
      <w:tr w:rsidR="06CA79C4" w:rsidTr="57905F03" w14:paraId="0C052155"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10F8B47C" w14:textId="7509D1F4">
            <w:r>
              <w:t>Aktorzy</w:t>
            </w:r>
          </w:p>
        </w:tc>
        <w:tc>
          <w:tcPr>
            <w:tcW w:w="6181" w:type="dxa"/>
          </w:tcPr>
          <w:p w:rsidR="2DA693DF" w:rsidP="06CA79C4" w:rsidRDefault="2DA693DF" w14:paraId="2A81C8AA" w14:textId="2BF0BDE1">
            <w:pPr>
              <w:cnfStyle w:val="000000000000" w:firstRow="0" w:lastRow="0" w:firstColumn="0" w:lastColumn="0" w:oddVBand="0" w:evenVBand="0" w:oddHBand="0" w:evenHBand="0" w:firstRowFirstColumn="0" w:firstRowLastColumn="0" w:lastRowFirstColumn="0" w:lastRowLastColumn="0"/>
            </w:pPr>
            <w:r>
              <w:t>Gość</w:t>
            </w:r>
          </w:p>
        </w:tc>
      </w:tr>
      <w:tr w:rsidR="06CA79C4" w:rsidTr="57905F03" w14:paraId="26788BFD"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57989278" w14:textId="5E863805">
            <w:r>
              <w:t>Warunek wstępny</w:t>
            </w:r>
          </w:p>
        </w:tc>
        <w:tc>
          <w:tcPr>
            <w:tcW w:w="6181" w:type="dxa"/>
          </w:tcPr>
          <w:p w:rsidR="2DA693DF" w:rsidP="06CA79C4" w:rsidRDefault="2DA693DF" w14:paraId="798C6D0B" w14:textId="56BF4901">
            <w:pPr>
              <w:cnfStyle w:val="000000000000" w:firstRow="0" w:lastRow="0" w:firstColumn="0" w:lastColumn="0" w:oddVBand="0" w:evenVBand="0" w:oddHBand="0" w:evenHBand="0" w:firstRowFirstColumn="0" w:firstRowLastColumn="0" w:lastRowFirstColumn="0" w:lastRowLastColumn="0"/>
            </w:pPr>
            <w:r>
              <w:t>Użytkownik nie posiada konta lub nie jest zalogowany</w:t>
            </w:r>
          </w:p>
        </w:tc>
      </w:tr>
      <w:tr w:rsidR="06CA79C4" w:rsidTr="57905F03" w14:paraId="410AE83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6DCBD300" w14:textId="6E358A17">
            <w:r>
              <w:t>Główny przepływ</w:t>
            </w:r>
          </w:p>
        </w:tc>
        <w:tc>
          <w:tcPr>
            <w:tcW w:w="6181" w:type="dxa"/>
          </w:tcPr>
          <w:p w:rsidR="2DA693DF" w:rsidP="001029A4" w:rsidRDefault="2DA693DF" w14:paraId="55B56C1B" w14:textId="0589029C">
            <w:pPr>
              <w:pStyle w:val="ListParagraph"/>
              <w:numPr>
                <w:ilvl w:val="0"/>
                <w:numId w:val="7"/>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rejestracji.</w:t>
            </w:r>
          </w:p>
          <w:p w:rsidR="2DA693DF" w:rsidP="001029A4" w:rsidRDefault="2DA693DF" w14:paraId="312F24DD" w14:textId="630D3BB4">
            <w:pPr>
              <w:pStyle w:val="ListParagraph"/>
              <w:numPr>
                <w:ilvl w:val="0"/>
                <w:numId w:val="7"/>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login, adres e-mail i hasło.</w:t>
            </w:r>
          </w:p>
          <w:p w:rsidR="2DA693DF" w:rsidP="001029A4" w:rsidRDefault="2DA693DF" w14:paraId="3B9DD9CB" w14:textId="703E39A2">
            <w:pPr>
              <w:pStyle w:val="ListParagraph"/>
              <w:numPr>
                <w:ilvl w:val="0"/>
                <w:numId w:val="7"/>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weryfikuje poprawność i unikalność danych.</w:t>
            </w:r>
          </w:p>
          <w:p w:rsidR="2DA693DF" w:rsidP="001029A4" w:rsidRDefault="2DA693DF" w14:paraId="478C654C" w14:textId="353FADE9">
            <w:pPr>
              <w:pStyle w:val="ListParagraph"/>
              <w:numPr>
                <w:ilvl w:val="0"/>
                <w:numId w:val="7"/>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System tworzy nowe konto i automatycznie loguje użytkownika.</w:t>
            </w:r>
          </w:p>
          <w:p w:rsidR="06CA79C4" w:rsidP="7A35034C" w:rsidRDefault="4688B645" w14:paraId="08CB00E0" w14:textId="670FB45D">
            <w:pPr>
              <w:pStyle w:val="ListParagraph"/>
              <w:numPr>
                <w:ilvl w:val="0"/>
                <w:numId w:val="7"/>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Użytkownik zostaje przekierowany na stronę główną.</w:t>
            </w:r>
          </w:p>
        </w:tc>
      </w:tr>
      <w:tr w:rsidR="06CA79C4" w:rsidTr="57905F03" w14:paraId="181D129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1B8B4669" w14:textId="0C576A1B">
            <w:r>
              <w:t>Przepływ alternatywny</w:t>
            </w:r>
          </w:p>
        </w:tc>
        <w:tc>
          <w:tcPr>
            <w:tcW w:w="6181" w:type="dxa"/>
          </w:tcPr>
          <w:p w:rsidR="2DA693DF" w:rsidP="001029A4" w:rsidRDefault="2DA693DF" w14:paraId="028755A3" w14:textId="4D42B936">
            <w:pPr>
              <w:jc w:val="left"/>
              <w:cnfStyle w:val="000000000000" w:firstRow="0" w:lastRow="0" w:firstColumn="0" w:lastColumn="0" w:oddVBand="0" w:evenVBand="0" w:oddHBand="0" w:evenHBand="0" w:firstRowFirstColumn="0" w:firstRowLastColumn="0" w:lastRowFirstColumn="0" w:lastRowLastColumn="0"/>
            </w:pPr>
            <w:r>
              <w:t>3a. Podany adres e-mail lub login jest już zajęty. System wyświetla komunikat błędu i prosi o podanie innych danych.</w:t>
            </w:r>
          </w:p>
        </w:tc>
      </w:tr>
      <w:tr w:rsidR="06CA79C4" w:rsidTr="57905F03" w14:paraId="68B566E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DA693DF" w:rsidP="06CA79C4" w:rsidRDefault="2DA693DF" w14:paraId="3299AC8A" w14:textId="2A614BA1">
            <w:r>
              <w:t>Warunek końcowy</w:t>
            </w:r>
          </w:p>
        </w:tc>
        <w:tc>
          <w:tcPr>
            <w:tcW w:w="6181" w:type="dxa"/>
          </w:tcPr>
          <w:p w:rsidR="2DA693DF" w:rsidP="001029A4" w:rsidRDefault="2DA693DF" w14:paraId="00C6F0F6" w14:textId="20D4E24E">
            <w:pPr>
              <w:jc w:val="left"/>
              <w:cnfStyle w:val="000000000000" w:firstRow="0" w:lastRow="0" w:firstColumn="0" w:lastColumn="0" w:oddVBand="0" w:evenVBand="0" w:oddHBand="0" w:evenHBand="0" w:firstRowFirstColumn="0" w:firstRowLastColumn="0" w:lastRowFirstColumn="0" w:lastRowLastColumn="0"/>
            </w:pPr>
            <w:r>
              <w:t>W systemie zostało utworzone nowe konto użytkownika.</w:t>
            </w:r>
          </w:p>
        </w:tc>
      </w:tr>
    </w:tbl>
    <w:p w:rsidR="06CA79C4" w:rsidP="001029A4" w:rsidRDefault="06CA79C4" w14:paraId="572BF024" w14:textId="19AF2768">
      <w:pPr>
        <w:jc w:val="left"/>
        <w:rPr>
          <w:b/>
          <w:bCs/>
        </w:rPr>
      </w:pPr>
    </w:p>
    <w:p w:rsidR="2DA693DF" w:rsidP="06CA79C4" w:rsidRDefault="2DA693DF" w14:paraId="5C2D88D1" w14:textId="25D30DED">
      <w:pPr>
        <w:rPr>
          <w:b/>
          <w:bCs/>
        </w:rPr>
      </w:pPr>
      <w:r w:rsidRPr="06CA79C4">
        <w:rPr>
          <w:b/>
          <w:bCs/>
        </w:rPr>
        <w:t>UC-02: Logowanie</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DD80146" w14:paraId="5E17E18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5BF8E2D9" w14:textId="766CC16E">
            <w:r>
              <w:t>Pole</w:t>
            </w:r>
          </w:p>
        </w:tc>
        <w:tc>
          <w:tcPr>
            <w:tcW w:w="6181" w:type="dxa"/>
          </w:tcPr>
          <w:p w:rsidR="2BEAA43A" w:rsidP="06CA79C4" w:rsidRDefault="2BEAA43A" w14:paraId="40AEEDA9"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DD80146" w14:paraId="081DA93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3C62BD62" w14:textId="73911DEE">
            <w:r>
              <w:t>Identyfikator</w:t>
            </w:r>
          </w:p>
        </w:tc>
        <w:tc>
          <w:tcPr>
            <w:tcW w:w="6181" w:type="dxa"/>
          </w:tcPr>
          <w:p w:rsidR="2BEAA43A" w:rsidP="06CA79C4" w:rsidRDefault="2BEAA43A" w14:paraId="1215B65E" w14:textId="749427BA">
            <w:pPr>
              <w:cnfStyle w:val="000000000000" w:firstRow="0" w:lastRow="0" w:firstColumn="0" w:lastColumn="0" w:oddVBand="0" w:evenVBand="0" w:oddHBand="0" w:evenHBand="0" w:firstRowFirstColumn="0" w:firstRowLastColumn="0" w:lastRowFirstColumn="0" w:lastRowLastColumn="0"/>
            </w:pPr>
            <w:r>
              <w:t>UC-02</w:t>
            </w:r>
          </w:p>
        </w:tc>
      </w:tr>
      <w:tr w:rsidR="06CA79C4" w:rsidTr="5DD80146" w14:paraId="6E514AC6"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7FC4EED0" w14:textId="4BBDC23C">
            <w:r>
              <w:t>Nazwa</w:t>
            </w:r>
          </w:p>
        </w:tc>
        <w:tc>
          <w:tcPr>
            <w:tcW w:w="6181" w:type="dxa"/>
          </w:tcPr>
          <w:p w:rsidR="2BEAA43A" w:rsidP="06CA79C4" w:rsidRDefault="2BEAA43A" w14:paraId="3D63AC93" w14:textId="4469B8A4">
            <w:pPr>
              <w:cnfStyle w:val="000000000000" w:firstRow="0" w:lastRow="0" w:firstColumn="0" w:lastColumn="0" w:oddVBand="0" w:evenVBand="0" w:oddHBand="0" w:evenHBand="0" w:firstRowFirstColumn="0" w:firstRowLastColumn="0" w:lastRowFirstColumn="0" w:lastRowLastColumn="0"/>
            </w:pPr>
            <w:r>
              <w:t>Logowanie</w:t>
            </w:r>
          </w:p>
        </w:tc>
      </w:tr>
      <w:tr w:rsidR="06CA79C4" w:rsidTr="5DD80146" w14:paraId="08CB5D6B"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5609F5C2" w14:textId="1A4B210E">
            <w:r>
              <w:t>Aktorzy</w:t>
            </w:r>
          </w:p>
        </w:tc>
        <w:tc>
          <w:tcPr>
            <w:tcW w:w="6181" w:type="dxa"/>
          </w:tcPr>
          <w:p w:rsidR="2BEAA43A" w:rsidP="06CA79C4" w:rsidRDefault="2BEAA43A" w14:paraId="6038AEA4" w14:textId="1B350D8A">
            <w:pPr>
              <w:cnfStyle w:val="000000000000" w:firstRow="0" w:lastRow="0" w:firstColumn="0" w:lastColumn="0" w:oddVBand="0" w:evenVBand="0" w:oddHBand="0" w:evenHBand="0" w:firstRowFirstColumn="0" w:firstRowLastColumn="0" w:lastRowFirstColumn="0" w:lastRowLastColumn="0"/>
            </w:pPr>
            <w:r>
              <w:t>Gość</w:t>
            </w:r>
          </w:p>
        </w:tc>
      </w:tr>
      <w:tr w:rsidR="06CA79C4" w:rsidTr="5DD80146" w14:paraId="3B5F0B4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2BEAA43A" w:rsidP="06CA79C4" w:rsidRDefault="2BEAA43A" w14:paraId="6A4FB52B" w14:textId="15A2B1AE">
            <w:r>
              <w:t>Warunek wstępny</w:t>
            </w:r>
          </w:p>
        </w:tc>
        <w:tc>
          <w:tcPr>
            <w:tcW w:w="6181" w:type="dxa"/>
          </w:tcPr>
          <w:p w:rsidR="2BEAA43A" w:rsidP="06CA79C4" w:rsidRDefault="2BEAA43A" w14:paraId="34B765F6" w14:textId="17A6EA55">
            <w:pPr>
              <w:cnfStyle w:val="000000000000" w:firstRow="0" w:lastRow="0" w:firstColumn="0" w:lastColumn="0" w:oddVBand="0" w:evenVBand="0" w:oddHBand="0" w:evenHBand="0" w:firstRowFirstColumn="0" w:firstRowLastColumn="0" w:lastRowFirstColumn="0" w:lastRowLastColumn="0"/>
            </w:pPr>
            <w:r>
              <w:t xml:space="preserve">Użytkownik posiada </w:t>
            </w:r>
            <w:r w:rsidR="57954434">
              <w:t>konto w systemie</w:t>
            </w:r>
          </w:p>
        </w:tc>
      </w:tr>
      <w:tr w:rsidR="06CA79C4" w:rsidTr="5DD80146" w14:paraId="264AF89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64BDB501" w14:textId="7E51A796">
            <w:r>
              <w:t>Główny przepływ</w:t>
            </w:r>
          </w:p>
        </w:tc>
        <w:tc>
          <w:tcPr>
            <w:tcW w:w="6181" w:type="dxa"/>
          </w:tcPr>
          <w:p w:rsidR="78B3E00E" w:rsidP="001029A4" w:rsidRDefault="78B3E00E" w14:paraId="4F29D543" w14:textId="275C0618">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formularza logowania.</w:t>
            </w:r>
          </w:p>
          <w:p w:rsidR="78B3E00E" w:rsidP="001029A4" w:rsidRDefault="78B3E00E" w14:paraId="13DB5E82" w14:textId="540AED13">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adres e-mail i hasło.</w:t>
            </w:r>
          </w:p>
          <w:p w:rsidR="78B3E00E" w:rsidP="001029A4" w:rsidRDefault="498927CE" w14:paraId="4F3955AE" w14:textId="2FE629F6">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System weryfikuje zgodność danych z zapisem w bazie.</w:t>
            </w:r>
          </w:p>
          <w:p w:rsidR="19019F71" w:rsidP="7A35034C" w:rsidRDefault="5415709A" w14:paraId="188EFB8D" w14:textId="53C6DD46">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pPr>
            <w:r w:rsidRPr="5DD80146">
              <w:rPr>
                <w:rFonts w:eastAsia="Book Antiqua" w:cs="Book Antiqua"/>
              </w:rPr>
              <w:t xml:space="preserve">System generuje token JWT i ustawia </w:t>
            </w:r>
            <w:r w:rsidRPr="5DD80146" w:rsidR="4A9941E9">
              <w:rPr>
                <w:rFonts w:eastAsia="Book Antiqua" w:cs="Book Antiqua"/>
              </w:rPr>
              <w:t>go jako</w:t>
            </w:r>
            <w:r>
              <w:t xml:space="preserve"> ciasteczko httpOnly.</w:t>
            </w:r>
          </w:p>
          <w:p w:rsidR="06CA79C4" w:rsidP="7A35034C" w:rsidRDefault="498927CE" w14:paraId="2BB7F4FF" w14:textId="37C0EAC0">
            <w:pPr>
              <w:pStyle w:val="ListParagraph"/>
              <w:numPr>
                <w:ilvl w:val="0"/>
                <w:numId w:val="6"/>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Użytkownik zostaje przekierowany na stronę główną jako zalogowany.</w:t>
            </w:r>
          </w:p>
        </w:tc>
      </w:tr>
      <w:tr w:rsidR="06CA79C4" w:rsidTr="5DD80146" w14:paraId="0E82531C"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458F3B96" w14:textId="426FB94A">
            <w:r>
              <w:t>Przepływ alternatywny</w:t>
            </w:r>
          </w:p>
        </w:tc>
        <w:tc>
          <w:tcPr>
            <w:tcW w:w="6181" w:type="dxa"/>
          </w:tcPr>
          <w:p w:rsidR="78B3E00E" w:rsidP="001029A4" w:rsidRDefault="78B3E00E" w14:paraId="19BB4E39" w14:textId="02329BA2">
            <w:pPr>
              <w:jc w:val="left"/>
              <w:cnfStyle w:val="000000000000" w:firstRow="0" w:lastRow="0" w:firstColumn="0" w:lastColumn="0" w:oddVBand="0" w:evenVBand="0" w:oddHBand="0" w:evenHBand="0" w:firstRowFirstColumn="0" w:firstRowLastColumn="0" w:lastRowFirstColumn="0" w:lastRowLastColumn="0"/>
            </w:pPr>
            <w:r>
              <w:t>3a. Dane logowania są nieprawidłowe. System wyświetla komunikat błędu, użytkownik pozostaje niezalogowany.</w:t>
            </w:r>
          </w:p>
        </w:tc>
      </w:tr>
      <w:tr w:rsidR="06CA79C4" w:rsidTr="5DD80146" w14:paraId="7894DBD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78B3E00E" w:rsidP="06CA79C4" w:rsidRDefault="78B3E00E" w14:paraId="3F1ACD74" w14:textId="5045E5F0">
            <w:r>
              <w:t>Warunek końcowy</w:t>
            </w:r>
          </w:p>
        </w:tc>
        <w:tc>
          <w:tcPr>
            <w:tcW w:w="6181" w:type="dxa"/>
          </w:tcPr>
          <w:p w:rsidR="78B3E00E" w:rsidP="001029A4" w:rsidRDefault="78B3E00E" w14:paraId="07EC935B" w14:textId="3BEC2FE3">
            <w:pPr>
              <w:jc w:val="left"/>
              <w:cnfStyle w:val="000000000000" w:firstRow="0" w:lastRow="0" w:firstColumn="0" w:lastColumn="0" w:oddVBand="0" w:evenVBand="0" w:oddHBand="0" w:evenHBand="0" w:firstRowFirstColumn="0" w:firstRowLastColumn="0" w:lastRowFirstColumn="0" w:lastRowLastColumn="0"/>
            </w:pPr>
            <w:r>
              <w:t>Użytkownik jest zalogowany i posiada aktywną sesję.</w:t>
            </w:r>
          </w:p>
        </w:tc>
      </w:tr>
    </w:tbl>
    <w:p w:rsidR="78B3E00E" w:rsidP="06CA79C4" w:rsidRDefault="78B3E00E" w14:paraId="678D8299" w14:textId="6361246B">
      <w:pPr>
        <w:rPr>
          <w:b/>
          <w:bCs/>
        </w:rPr>
      </w:pPr>
      <w:r w:rsidRPr="06CA79C4">
        <w:rPr>
          <w:b/>
          <w:bCs/>
        </w:rPr>
        <w:lastRenderedPageBreak/>
        <w:t>UC-03: Tworzenie gry</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57905F03" w14:paraId="5093478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9FA30A6" w14:textId="766CC16E">
            <w:r>
              <w:t>Pole</w:t>
            </w:r>
          </w:p>
        </w:tc>
        <w:tc>
          <w:tcPr>
            <w:tcW w:w="6181" w:type="dxa"/>
          </w:tcPr>
          <w:p w:rsidR="06CA79C4" w:rsidP="06CA79C4" w:rsidRDefault="06CA79C4" w14:paraId="74DAB700"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12F16225"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BCA0C90" w14:textId="73911DEE">
            <w:r>
              <w:t>Identyfikator</w:t>
            </w:r>
          </w:p>
        </w:tc>
        <w:tc>
          <w:tcPr>
            <w:tcW w:w="6181" w:type="dxa"/>
          </w:tcPr>
          <w:p w:rsidR="06CA79C4" w:rsidP="06CA79C4" w:rsidRDefault="06CA79C4" w14:paraId="22D362EE" w14:textId="0E89CF0D">
            <w:pPr>
              <w:cnfStyle w:val="000000000000" w:firstRow="0" w:lastRow="0" w:firstColumn="0" w:lastColumn="0" w:oddVBand="0" w:evenVBand="0" w:oddHBand="0" w:evenHBand="0" w:firstRowFirstColumn="0" w:firstRowLastColumn="0" w:lastRowFirstColumn="0" w:lastRowLastColumn="0"/>
            </w:pPr>
            <w:r>
              <w:t>UC-0</w:t>
            </w:r>
            <w:r w:rsidR="7CF7503A">
              <w:t>3</w:t>
            </w:r>
          </w:p>
        </w:tc>
      </w:tr>
      <w:tr w:rsidR="06CA79C4" w:rsidTr="57905F03" w14:paraId="1A57523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56FBBF5" w14:textId="4BBDC23C">
            <w:r>
              <w:t>Nazwa</w:t>
            </w:r>
          </w:p>
        </w:tc>
        <w:tc>
          <w:tcPr>
            <w:tcW w:w="6181" w:type="dxa"/>
          </w:tcPr>
          <w:p w:rsidR="3810FFCB" w:rsidP="06CA79C4" w:rsidRDefault="3810FFCB" w14:paraId="7546FB67" w14:textId="76465BFA">
            <w:pPr>
              <w:cnfStyle w:val="000000000000" w:firstRow="0" w:lastRow="0" w:firstColumn="0" w:lastColumn="0" w:oddVBand="0" w:evenVBand="0" w:oddHBand="0" w:evenHBand="0" w:firstRowFirstColumn="0" w:firstRowLastColumn="0" w:lastRowFirstColumn="0" w:lastRowLastColumn="0"/>
            </w:pPr>
            <w:r>
              <w:t>Tworzenie nowej gry</w:t>
            </w:r>
          </w:p>
        </w:tc>
      </w:tr>
      <w:tr w:rsidR="06CA79C4" w:rsidTr="57905F03" w14:paraId="726E797F"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9A51ECA" w14:textId="1A4B210E">
            <w:r>
              <w:t>Aktorzy</w:t>
            </w:r>
          </w:p>
        </w:tc>
        <w:tc>
          <w:tcPr>
            <w:tcW w:w="6181" w:type="dxa"/>
          </w:tcPr>
          <w:p w:rsidR="37419F16" w:rsidP="06CA79C4" w:rsidRDefault="37419F16" w14:paraId="5896AAD4" w14:textId="768E0CB9">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57905F03" w14:paraId="3DDAC93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C79D2C5" w14:textId="15A2B1AE">
            <w:r>
              <w:t>Warunek wstępny</w:t>
            </w:r>
          </w:p>
        </w:tc>
        <w:tc>
          <w:tcPr>
            <w:tcW w:w="6181" w:type="dxa"/>
          </w:tcPr>
          <w:p w:rsidR="06CA79C4" w:rsidP="06CA79C4" w:rsidRDefault="06CA79C4" w14:paraId="300AD57F" w14:textId="68C59C4F">
            <w:pPr>
              <w:cnfStyle w:val="000000000000" w:firstRow="0" w:lastRow="0" w:firstColumn="0" w:lastColumn="0" w:oddVBand="0" w:evenVBand="0" w:oddHBand="0" w:evenHBand="0" w:firstRowFirstColumn="0" w:firstRowLastColumn="0" w:lastRowFirstColumn="0" w:lastRowLastColumn="0"/>
            </w:pPr>
            <w:r>
              <w:t xml:space="preserve">Użytkownik </w:t>
            </w:r>
            <w:r w:rsidR="50032D1A">
              <w:t>jest zalogowany</w:t>
            </w:r>
          </w:p>
        </w:tc>
      </w:tr>
      <w:tr w:rsidR="06CA79C4" w:rsidTr="57905F03" w14:paraId="163B5FF8"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B7BB501" w14:textId="7E51A796">
            <w:r>
              <w:t>Główny przepływ</w:t>
            </w:r>
          </w:p>
        </w:tc>
        <w:tc>
          <w:tcPr>
            <w:tcW w:w="6181" w:type="dxa"/>
          </w:tcPr>
          <w:p w:rsidR="6DC35683" w:rsidP="001029A4" w:rsidRDefault="6DC35683" w14:paraId="7780FFC4" w14:textId="51DCA571">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przechodzi do edytora gier.</w:t>
            </w:r>
          </w:p>
          <w:p w:rsidR="6DC35683" w:rsidP="001029A4" w:rsidRDefault="6DC35683" w14:paraId="20DD7A1E" w14:textId="346A4DBB">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wprowadza tytuł i opis gry.</w:t>
            </w:r>
          </w:p>
          <w:p w:rsidR="6DC35683" w:rsidP="001029A4" w:rsidRDefault="6DC35683" w14:paraId="0856C676" w14:textId="4A1B91D6">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dodaje pomieszczenia na kanwie graficznej edytora.</w:t>
            </w:r>
          </w:p>
          <w:p w:rsidR="6DC35683" w:rsidP="001029A4" w:rsidRDefault="7045F934" w14:paraId="3297E84A" w14:textId="678E325E">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Użytkownik definiuje właściwości pomieszczeń, przedmiotów i NPC.</w:t>
            </w:r>
          </w:p>
          <w:p w:rsidR="6DC35683" w:rsidP="001029A4" w:rsidRDefault="6DC35683" w14:paraId="3E54A2FC" w14:textId="7FFCC80F">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06CA79C4">
              <w:rPr>
                <w:rFonts w:eastAsia="Book Antiqua" w:cs="Book Antiqua"/>
              </w:rPr>
              <w:t>Użytkownik zapisuje grę.</w:t>
            </w:r>
          </w:p>
          <w:p w:rsidR="06CA79C4" w:rsidP="7A35034C" w:rsidRDefault="7045F934" w14:paraId="06ADFF6D" w14:textId="2353A050">
            <w:pPr>
              <w:pStyle w:val="ListParagraph"/>
              <w:numPr>
                <w:ilvl w:val="0"/>
                <w:numId w:val="5"/>
              </w:numPr>
              <w:jc w:val="left"/>
              <w:cnfStyle w:val="000000000000" w:firstRow="0" w:lastRow="0" w:firstColumn="0" w:lastColumn="0" w:oddVBand="0" w:evenVBand="0" w:oddHBand="0" w:evenHBand="0" w:firstRowFirstColumn="0" w:firstRowLastColumn="0" w:lastRowFirstColumn="0" w:lastRowLastColumn="0"/>
              <w:rPr>
                <w:rFonts w:eastAsia="Book Antiqua" w:cs="Book Antiqua"/>
              </w:rPr>
            </w:pPr>
            <w:r w:rsidRPr="7A35034C">
              <w:rPr>
                <w:rFonts w:eastAsia="Book Antiqua" w:cs="Book Antiqua"/>
              </w:rPr>
              <w:t xml:space="preserve"> System zapisuje definicję gry w bazie danych w formacie JSON.</w:t>
            </w:r>
          </w:p>
        </w:tc>
      </w:tr>
      <w:tr w:rsidR="06CA79C4" w:rsidTr="57905F03" w14:paraId="618B5383"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59E7C8E3" w14:textId="426FB94A">
            <w:r>
              <w:t>Przepływ alternatywny</w:t>
            </w:r>
          </w:p>
        </w:tc>
        <w:tc>
          <w:tcPr>
            <w:tcW w:w="6181" w:type="dxa"/>
          </w:tcPr>
          <w:p w:rsidR="25D2A06B" w:rsidP="001029A4" w:rsidRDefault="48C84E18" w14:paraId="492E65FD" w14:textId="78C2A286">
            <w:pPr>
              <w:jc w:val="left"/>
              <w:cnfStyle w:val="000000000000" w:firstRow="0" w:lastRow="0" w:firstColumn="0" w:lastColumn="0" w:oddVBand="0" w:evenVBand="0" w:oddHBand="0" w:evenHBand="0" w:firstRowFirstColumn="0" w:firstRowLastColumn="0" w:lastRowFirstColumn="0" w:lastRowLastColumn="0"/>
            </w:pPr>
            <w:r>
              <w:t xml:space="preserve">6a. </w:t>
            </w:r>
            <w:r w:rsidR="58A5CD23">
              <w:t>Gra nie zawiera żadnych pomieszczeń. System informuje użytkownika o braku pomieszczeń i wstrzymuje zapis.</w:t>
            </w:r>
          </w:p>
        </w:tc>
      </w:tr>
      <w:tr w:rsidR="06CA79C4" w:rsidTr="57905F03" w14:paraId="558F19AC"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6CB4E75" w14:textId="5045E5F0">
            <w:r>
              <w:t>Warunek końcowy</w:t>
            </w:r>
          </w:p>
        </w:tc>
        <w:tc>
          <w:tcPr>
            <w:tcW w:w="6181" w:type="dxa"/>
          </w:tcPr>
          <w:p w:rsidR="5660609F" w:rsidP="001029A4" w:rsidRDefault="5660609F" w14:paraId="60E3671C" w14:textId="43B8411A">
            <w:pPr>
              <w:jc w:val="left"/>
              <w:cnfStyle w:val="000000000000" w:firstRow="0" w:lastRow="0" w:firstColumn="0" w:lastColumn="0" w:oddVBand="0" w:evenVBand="0" w:oddHBand="0" w:evenHBand="0" w:firstRowFirstColumn="0" w:firstRowLastColumn="0" w:lastRowFirstColumn="0" w:lastRowLastColumn="0"/>
            </w:pPr>
            <w:r>
              <w:t>Gra jest zapisana w systemie jako nieopublikowana i widoczna tylko dla jej twórcy.</w:t>
            </w:r>
          </w:p>
        </w:tc>
      </w:tr>
    </w:tbl>
    <w:p w:rsidR="06CA79C4" w:rsidP="001029A4" w:rsidRDefault="001029A4" w14:paraId="23841751" w14:textId="24A50C08">
      <w:pPr>
        <w:jc w:val="left"/>
        <w:rPr>
          <w:b/>
          <w:bCs/>
        </w:rPr>
      </w:pPr>
      <w:r>
        <w:rPr>
          <w:b/>
          <w:bCs/>
        </w:rPr>
        <w:br w:type="page"/>
      </w:r>
    </w:p>
    <w:p w:rsidR="5660609F" w:rsidP="06CA79C4" w:rsidRDefault="5660609F" w14:paraId="75827EE5" w14:textId="5175905B">
      <w:pPr>
        <w:rPr>
          <w:b/>
          <w:bCs/>
        </w:rPr>
      </w:pPr>
      <w:r w:rsidRPr="06CA79C4">
        <w:rPr>
          <w:b/>
          <w:bCs/>
        </w:rPr>
        <w:lastRenderedPageBreak/>
        <w:t>UC-04: Rozgrywka</w:t>
      </w:r>
    </w:p>
    <w:tbl>
      <w:tblPr>
        <w:tblStyle w:val="GridTable2"/>
        <w:tblW w:w="9015" w:type="dxa"/>
        <w:tblCellMar>
          <w:top w:w="85" w:type="dxa"/>
          <w:bottom w:w="85" w:type="dxa"/>
        </w:tblCellMar>
        <w:tblLook w:val="06A0" w:firstRow="1" w:lastRow="0" w:firstColumn="1" w:lastColumn="0" w:noHBand="1" w:noVBand="1"/>
      </w:tblPr>
      <w:tblGrid>
        <w:gridCol w:w="2835"/>
        <w:gridCol w:w="6180"/>
      </w:tblGrid>
      <w:tr w:rsidR="06CA79C4" w:rsidTr="5DD80146" w14:paraId="56FDF6E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CC40B7A" w14:textId="766CC16E">
            <w:r>
              <w:t>Pole</w:t>
            </w:r>
          </w:p>
        </w:tc>
        <w:tc>
          <w:tcPr>
            <w:tcW w:w="6180" w:type="dxa"/>
          </w:tcPr>
          <w:p w:rsidR="06CA79C4" w:rsidP="06CA79C4" w:rsidRDefault="06CA79C4" w14:paraId="108717FC"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DD80146" w14:paraId="1936AEFD"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23C562C5" w14:textId="73911DEE">
            <w:r>
              <w:t>Identyfikator</w:t>
            </w:r>
          </w:p>
        </w:tc>
        <w:tc>
          <w:tcPr>
            <w:tcW w:w="6180" w:type="dxa"/>
          </w:tcPr>
          <w:p w:rsidR="06CA79C4" w:rsidP="06CA79C4" w:rsidRDefault="06CA79C4" w14:paraId="1BA9370A" w14:textId="60148C31">
            <w:pPr>
              <w:cnfStyle w:val="000000000000" w:firstRow="0" w:lastRow="0" w:firstColumn="0" w:lastColumn="0" w:oddVBand="0" w:evenVBand="0" w:oddHBand="0" w:evenHBand="0" w:firstRowFirstColumn="0" w:firstRowLastColumn="0" w:lastRowFirstColumn="0" w:lastRowLastColumn="0"/>
            </w:pPr>
            <w:r>
              <w:t>UC-0</w:t>
            </w:r>
            <w:r w:rsidR="73BE1D80">
              <w:t>4</w:t>
            </w:r>
          </w:p>
        </w:tc>
      </w:tr>
      <w:tr w:rsidR="06CA79C4" w:rsidTr="5DD80146" w14:paraId="59E134A0"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80EE19C" w14:textId="4BBDC23C">
            <w:r>
              <w:t>Nazwa</w:t>
            </w:r>
          </w:p>
        </w:tc>
        <w:tc>
          <w:tcPr>
            <w:tcW w:w="6180" w:type="dxa"/>
          </w:tcPr>
          <w:p w:rsidR="412DAF55" w:rsidP="06CA79C4" w:rsidRDefault="412DAF55" w14:paraId="205EBA84" w14:textId="4C05FE82">
            <w:pPr>
              <w:cnfStyle w:val="000000000000" w:firstRow="0" w:lastRow="0" w:firstColumn="0" w:lastColumn="0" w:oddVBand="0" w:evenVBand="0" w:oddHBand="0" w:evenHBand="0" w:firstRowFirstColumn="0" w:firstRowLastColumn="0" w:lastRowFirstColumn="0" w:lastRowLastColumn="0"/>
            </w:pPr>
            <w:r>
              <w:t>Prowadzenie rozgrywki</w:t>
            </w:r>
          </w:p>
        </w:tc>
      </w:tr>
      <w:tr w:rsidR="06CA79C4" w:rsidTr="5DD80146" w14:paraId="2EE6B4EE"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AE200A6" w14:textId="1A4B210E">
            <w:r>
              <w:t>Aktorzy</w:t>
            </w:r>
          </w:p>
        </w:tc>
        <w:tc>
          <w:tcPr>
            <w:tcW w:w="6180" w:type="dxa"/>
          </w:tcPr>
          <w:p w:rsidR="06CA79C4" w:rsidP="06CA79C4" w:rsidRDefault="1DC1AE1F" w14:paraId="4B55B87E" w14:textId="5469C3E1">
            <w:pPr>
              <w:cnfStyle w:val="000000000000" w:firstRow="0" w:lastRow="0" w:firstColumn="0" w:lastColumn="0" w:oddVBand="0" w:evenVBand="0" w:oddHBand="0" w:evenHBand="0" w:firstRowFirstColumn="0" w:firstRowLastColumn="0" w:lastRowFirstColumn="0" w:lastRowLastColumn="0"/>
            </w:pPr>
            <w:r>
              <w:t>Zalogowany użytkownik</w:t>
            </w:r>
            <w:r w:rsidR="1FE54FE0">
              <w:t>, G</w:t>
            </w:r>
            <w:r w:rsidR="35538BAD">
              <w:t>ość</w:t>
            </w:r>
          </w:p>
        </w:tc>
      </w:tr>
      <w:tr w:rsidR="06CA79C4" w:rsidTr="5DD80146" w14:paraId="4D454CD3"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29E03B1" w14:textId="15A2B1AE">
            <w:r>
              <w:t>Warunek wstępny</w:t>
            </w:r>
          </w:p>
        </w:tc>
        <w:tc>
          <w:tcPr>
            <w:tcW w:w="6180" w:type="dxa"/>
          </w:tcPr>
          <w:p w:rsidR="7FCBCC1A" w:rsidP="001029A4" w:rsidRDefault="02E39F04" w14:paraId="0BEAEFA1" w14:textId="23A11799">
            <w:pPr>
              <w:jc w:val="left"/>
              <w:cnfStyle w:val="000000000000" w:firstRow="0" w:lastRow="0" w:firstColumn="0" w:lastColumn="0" w:oddVBand="0" w:evenVBand="0" w:oddHBand="0" w:evenHBand="0" w:firstRowFirstColumn="0" w:firstRowLastColumn="0" w:lastRowFirstColumn="0" w:lastRowLastColumn="0"/>
            </w:pPr>
            <w:r>
              <w:t xml:space="preserve">Wybrana gra jest opublikowana lub </w:t>
            </w:r>
            <w:r w:rsidR="7E3D3957">
              <w:t xml:space="preserve">należy </w:t>
            </w:r>
            <w:r>
              <w:t>do</w:t>
            </w:r>
            <w:r w:rsidR="5DBC7972">
              <w:t xml:space="preserve"> </w:t>
            </w:r>
            <w:r>
              <w:t xml:space="preserve">zalogowanego </w:t>
            </w:r>
            <w:r w:rsidR="6654F923">
              <w:t>użytkownika. Gość może uruchomić grę, lecz postęp nie zostanie zapisany</w:t>
            </w:r>
          </w:p>
        </w:tc>
      </w:tr>
      <w:tr w:rsidR="06CA79C4" w:rsidTr="5DD80146" w14:paraId="34CA140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7D9408D6" w14:textId="7E51A796">
            <w:r>
              <w:t>Główny przepływ</w:t>
            </w:r>
          </w:p>
        </w:tc>
        <w:tc>
          <w:tcPr>
            <w:tcW w:w="6180" w:type="dxa"/>
          </w:tcPr>
          <w:p w:rsidR="6B537C53" w:rsidP="001029A4" w:rsidRDefault="6B537C53" w14:paraId="77EC8D03" w14:textId="14D4BA6C">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 xml:space="preserve">Użytkownik wybiera grę z </w:t>
            </w:r>
            <w:proofErr w:type="spellStart"/>
            <w:r w:rsidRPr="06CA79C4">
              <w:t>marketplace</w:t>
            </w:r>
            <w:proofErr w:type="spellEnd"/>
            <w:r w:rsidRPr="06CA79C4">
              <w:t xml:space="preserve"> lub własnej listy.</w:t>
            </w:r>
          </w:p>
          <w:p w:rsidR="6B537C53" w:rsidP="001029A4" w:rsidRDefault="6B537C53" w14:paraId="6A991CAB" w14:textId="491F9314">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System wczytuje definicję gry i poprzedni stan rozgrywki (jeśli istnieje).</w:t>
            </w:r>
          </w:p>
          <w:p w:rsidR="6B537C53" w:rsidP="001029A4" w:rsidRDefault="6B537C53" w14:paraId="5FBA4692" w14:textId="001B32E6">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Silnik rozgrywki inicjalizuje stan gry.</w:t>
            </w:r>
          </w:p>
          <w:p w:rsidR="6B537C53" w:rsidP="001029A4" w:rsidRDefault="6B537C53" w14:paraId="462B42FF" w14:textId="3BDDB827">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System wyświetla opis pomieszczenia startowego.</w:t>
            </w:r>
          </w:p>
          <w:p w:rsidR="6B537C53" w:rsidP="001029A4" w:rsidRDefault="6B537C53" w14:paraId="4D69C3E5" w14:textId="1043025F">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Użytkownik wprowadza komendę tekstową.</w:t>
            </w:r>
          </w:p>
          <w:p w:rsidR="6B537C53" w:rsidP="001029A4" w:rsidRDefault="6B537C53" w14:paraId="6C97C8EC" w14:textId="3ADAC132">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Silnik interpretuje komendę i aktualizuje stan gry.</w:t>
            </w:r>
          </w:p>
          <w:p w:rsidR="6B537C53" w:rsidP="001029A4" w:rsidRDefault="6B537C53" w14:paraId="7B2886F3" w14:textId="52BBD099">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System wyświetla odpowiedź tekstową.</w:t>
            </w:r>
          </w:p>
          <w:p w:rsidR="6B537C53" w:rsidP="001029A4" w:rsidRDefault="6B537C53" w14:paraId="31100D80" w14:textId="4C1A7669">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rsidRPr="06CA79C4">
              <w:t>Kroki 5–7 są powtarzane aż do zakończenia gry lub opuszczenia jej przez gracza.</w:t>
            </w:r>
          </w:p>
          <w:p w:rsidR="06CA79C4" w:rsidP="7A35034C" w:rsidRDefault="1515FDCF" w14:paraId="2C91AB9D" w14:textId="2DDA5CE2">
            <w:pPr>
              <w:pStyle w:val="ListParagraph"/>
              <w:numPr>
                <w:ilvl w:val="0"/>
                <w:numId w:val="4"/>
              </w:numPr>
              <w:jc w:val="left"/>
              <w:cnfStyle w:val="000000000000" w:firstRow="0" w:lastRow="0" w:firstColumn="0" w:lastColumn="0" w:oddVBand="0" w:evenVBand="0" w:oddHBand="0" w:evenHBand="0" w:firstRowFirstColumn="0" w:firstRowLastColumn="0" w:lastRowFirstColumn="0" w:lastRowLastColumn="0"/>
            </w:pPr>
            <w:r>
              <w:t>System automatycznie zapisuje stan rozgrywki.</w:t>
            </w:r>
          </w:p>
        </w:tc>
      </w:tr>
      <w:tr w:rsidR="06CA79C4" w:rsidTr="5DD80146" w14:paraId="21F78A4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17156A3F" w14:textId="426FB94A">
            <w:r>
              <w:t>Przepływ alternatywny</w:t>
            </w:r>
          </w:p>
        </w:tc>
        <w:tc>
          <w:tcPr>
            <w:tcW w:w="6180" w:type="dxa"/>
          </w:tcPr>
          <w:p w:rsidR="79158DF5" w:rsidP="001029A4" w:rsidRDefault="79158DF5" w14:paraId="0E11928B" w14:textId="133AAB52">
            <w:pPr>
              <w:jc w:val="left"/>
              <w:cnfStyle w:val="000000000000" w:firstRow="0" w:lastRow="0" w:firstColumn="0" w:lastColumn="0" w:oddVBand="0" w:evenVBand="0" w:oddHBand="0" w:evenHBand="0" w:firstRowFirstColumn="0" w:firstRowLastColumn="0" w:lastRowFirstColumn="0" w:lastRowLastColumn="0"/>
            </w:pPr>
            <w:r>
              <w:t>6a. Komenda jest nierozpoznana. System wyświetla komunikat o nieznanej komendzie, stan gry nie ulega zmianie.</w:t>
            </w:r>
          </w:p>
        </w:tc>
      </w:tr>
      <w:tr w:rsidR="06CA79C4" w:rsidTr="5DD80146" w14:paraId="2BF53607"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8D916D7" w14:textId="5045E5F0">
            <w:r>
              <w:t>Warunek końcowy</w:t>
            </w:r>
          </w:p>
        </w:tc>
        <w:tc>
          <w:tcPr>
            <w:tcW w:w="6180" w:type="dxa"/>
          </w:tcPr>
          <w:p w:rsidR="620BA275" w:rsidP="001029A4" w:rsidRDefault="620BA275" w14:paraId="6AFBD8AD" w14:textId="0F820319">
            <w:pPr>
              <w:jc w:val="left"/>
              <w:cnfStyle w:val="000000000000" w:firstRow="0" w:lastRow="0" w:firstColumn="0" w:lastColumn="0" w:oddVBand="0" w:evenVBand="0" w:oddHBand="0" w:evenHBand="0" w:firstRowFirstColumn="0" w:firstRowLastColumn="0" w:lastRowFirstColumn="0" w:lastRowLastColumn="0"/>
            </w:pPr>
            <w:r>
              <w:t>Stan rozgrywki jest zapisany w bazie danych i może być wznowiony w przyszłości.</w:t>
            </w:r>
          </w:p>
        </w:tc>
      </w:tr>
    </w:tbl>
    <w:p w:rsidR="06CA79C4" w:rsidP="001029A4" w:rsidRDefault="001029A4" w14:paraId="184D5B43" w14:textId="0481C841">
      <w:pPr>
        <w:jc w:val="left"/>
        <w:rPr>
          <w:b/>
          <w:bCs/>
        </w:rPr>
      </w:pPr>
      <w:r>
        <w:rPr>
          <w:b/>
          <w:bCs/>
        </w:rPr>
        <w:br w:type="page"/>
      </w:r>
    </w:p>
    <w:p w:rsidR="620BA275" w:rsidP="06CA79C4" w:rsidRDefault="620BA275" w14:paraId="3774886B" w14:textId="04CC9977">
      <w:pPr>
        <w:rPr>
          <w:b/>
          <w:bCs/>
        </w:rPr>
      </w:pPr>
      <w:r w:rsidRPr="06CA79C4">
        <w:rPr>
          <w:b/>
          <w:bCs/>
        </w:rPr>
        <w:lastRenderedPageBreak/>
        <w:t>UC-05: Publikacja gry</w:t>
      </w:r>
    </w:p>
    <w:tbl>
      <w:tblPr>
        <w:tblStyle w:val="GridTable2"/>
        <w:tblW w:w="0" w:type="auto"/>
        <w:tblCellMar>
          <w:top w:w="85" w:type="dxa"/>
          <w:bottom w:w="85" w:type="dxa"/>
        </w:tblCellMar>
        <w:tblLook w:val="06A0" w:firstRow="1" w:lastRow="0" w:firstColumn="1" w:lastColumn="0" w:noHBand="1" w:noVBand="1"/>
      </w:tblPr>
      <w:tblGrid>
        <w:gridCol w:w="2830"/>
        <w:gridCol w:w="6186"/>
      </w:tblGrid>
      <w:tr w:rsidR="06CA79C4" w:rsidTr="57905F03" w14:paraId="33C9E903"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3885E229" w14:textId="766CC16E">
            <w:r>
              <w:t>Pole</w:t>
            </w:r>
          </w:p>
        </w:tc>
        <w:tc>
          <w:tcPr>
            <w:tcW w:w="6186" w:type="dxa"/>
          </w:tcPr>
          <w:p w:rsidR="06CA79C4" w:rsidP="06CA79C4" w:rsidRDefault="06CA79C4" w14:paraId="2B89FCC3"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57905F03" w14:paraId="6C7619D4"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66F20E09" w14:textId="73911DEE">
            <w:r>
              <w:t>Identyfikator</w:t>
            </w:r>
          </w:p>
        </w:tc>
        <w:tc>
          <w:tcPr>
            <w:tcW w:w="6186" w:type="dxa"/>
          </w:tcPr>
          <w:p w:rsidR="06CA79C4" w:rsidP="06CA79C4" w:rsidRDefault="06CA79C4" w14:paraId="00ABE997" w14:textId="76A5A1BE">
            <w:pPr>
              <w:cnfStyle w:val="000000000000" w:firstRow="0" w:lastRow="0" w:firstColumn="0" w:lastColumn="0" w:oddVBand="0" w:evenVBand="0" w:oddHBand="0" w:evenHBand="0" w:firstRowFirstColumn="0" w:firstRowLastColumn="0" w:lastRowFirstColumn="0" w:lastRowLastColumn="0"/>
            </w:pPr>
            <w:r>
              <w:t>UC-0</w:t>
            </w:r>
            <w:r w:rsidR="68B42B16">
              <w:t>5</w:t>
            </w:r>
          </w:p>
        </w:tc>
      </w:tr>
      <w:tr w:rsidR="06CA79C4" w:rsidTr="57905F03" w14:paraId="6AD734E8"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0B2EFA60" w14:textId="4BBDC23C">
            <w:r>
              <w:t>Nazwa</w:t>
            </w:r>
          </w:p>
        </w:tc>
        <w:tc>
          <w:tcPr>
            <w:tcW w:w="6186" w:type="dxa"/>
          </w:tcPr>
          <w:p w:rsidR="087136CD" w:rsidP="06CA79C4" w:rsidRDefault="087136CD" w14:paraId="5B541D69" w14:textId="6C447E51">
            <w:pPr>
              <w:cnfStyle w:val="000000000000" w:firstRow="0" w:lastRow="0" w:firstColumn="0" w:lastColumn="0" w:oddVBand="0" w:evenVBand="0" w:oddHBand="0" w:evenHBand="0" w:firstRowFirstColumn="0" w:firstRowLastColumn="0" w:lastRowFirstColumn="0" w:lastRowLastColumn="0"/>
            </w:pPr>
            <w:r>
              <w:t xml:space="preserve">Publikacja gry w </w:t>
            </w:r>
            <w:proofErr w:type="spellStart"/>
            <w:r>
              <w:t>marketplace</w:t>
            </w:r>
            <w:proofErr w:type="spellEnd"/>
          </w:p>
        </w:tc>
      </w:tr>
      <w:tr w:rsidR="06CA79C4" w:rsidTr="57905F03" w14:paraId="7989F3A5"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52D84D50" w14:textId="1A4B210E">
            <w:r>
              <w:t>Aktorzy</w:t>
            </w:r>
          </w:p>
        </w:tc>
        <w:tc>
          <w:tcPr>
            <w:tcW w:w="6186" w:type="dxa"/>
          </w:tcPr>
          <w:p w:rsidR="38CF749A" w:rsidP="06CA79C4" w:rsidRDefault="38CF749A" w14:paraId="02067089" w14:textId="61E314B7">
            <w:pPr>
              <w:cnfStyle w:val="000000000000" w:firstRow="0" w:lastRow="0" w:firstColumn="0" w:lastColumn="0" w:oddVBand="0" w:evenVBand="0" w:oddHBand="0" w:evenHBand="0" w:firstRowFirstColumn="0" w:firstRowLastColumn="0" w:lastRowFirstColumn="0" w:lastRowLastColumn="0"/>
            </w:pPr>
            <w:r>
              <w:t>Twórca gry</w:t>
            </w:r>
          </w:p>
        </w:tc>
      </w:tr>
      <w:tr w:rsidR="06CA79C4" w:rsidTr="57905F03" w14:paraId="1036E428"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783A6458" w14:textId="15A2B1AE">
            <w:r>
              <w:t>Warunek wstępny</w:t>
            </w:r>
          </w:p>
        </w:tc>
        <w:tc>
          <w:tcPr>
            <w:tcW w:w="6186" w:type="dxa"/>
          </w:tcPr>
          <w:p w:rsidR="39989773" w:rsidP="06CA79C4" w:rsidRDefault="39989773" w14:paraId="536848AC" w14:textId="31766D6D">
            <w:pPr>
              <w:cnfStyle w:val="000000000000" w:firstRow="0" w:lastRow="0" w:firstColumn="0" w:lastColumn="0" w:oddVBand="0" w:evenVBand="0" w:oddHBand="0" w:evenHBand="0" w:firstRowFirstColumn="0" w:firstRowLastColumn="0" w:lastRowFirstColumn="0" w:lastRowLastColumn="0"/>
            </w:pPr>
            <w:r>
              <w:t>Użytkownik jest zalogowany; gra jest zapisana w systemie</w:t>
            </w:r>
          </w:p>
        </w:tc>
      </w:tr>
      <w:tr w:rsidR="06CA79C4" w:rsidTr="57905F03" w14:paraId="254A6A57"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0E779C18" w14:textId="7E51A796">
            <w:r>
              <w:t>Główny przepływ</w:t>
            </w:r>
          </w:p>
        </w:tc>
        <w:tc>
          <w:tcPr>
            <w:tcW w:w="6186" w:type="dxa"/>
          </w:tcPr>
          <w:p w:rsidR="74A9EE24" w:rsidP="005F138E" w:rsidRDefault="74A9EE24" w14:paraId="7A9A2E16" w14:textId="498EA1DD">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przechodzi do zarządzania swoją grą.</w:t>
            </w:r>
          </w:p>
          <w:p w:rsidR="74A9EE24" w:rsidP="005F138E" w:rsidRDefault="74A9EE24" w14:paraId="00477727" w14:textId="7DD5B060">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Użytkownik wybiera opcję publikacji.</w:t>
            </w:r>
          </w:p>
          <w:p w:rsidR="74A9EE24" w:rsidP="005F138E" w:rsidRDefault="74A9EE24" w14:paraId="56FC5CF7" w14:textId="6A2A95AB">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rsidRPr="06CA79C4">
              <w:t>System zmienia status gry na opublikowany.</w:t>
            </w:r>
          </w:p>
          <w:p w:rsidR="06CA79C4" w:rsidP="7A35034C" w:rsidRDefault="621852AE" w14:paraId="65FA512F" w14:textId="0DBF8672">
            <w:pPr>
              <w:pStyle w:val="ListParagraph"/>
              <w:numPr>
                <w:ilvl w:val="0"/>
                <w:numId w:val="3"/>
              </w:numPr>
              <w:jc w:val="left"/>
              <w:cnfStyle w:val="000000000000" w:firstRow="0" w:lastRow="0" w:firstColumn="0" w:lastColumn="0" w:oddVBand="0" w:evenVBand="0" w:oddHBand="0" w:evenHBand="0" w:firstRowFirstColumn="0" w:firstRowLastColumn="0" w:lastRowFirstColumn="0" w:lastRowLastColumn="0"/>
            </w:pPr>
            <w:r>
              <w:t xml:space="preserve">Gra staje się widoczna w serwisie </w:t>
            </w:r>
            <w:proofErr w:type="spellStart"/>
            <w:r>
              <w:t>marketplace</w:t>
            </w:r>
            <w:proofErr w:type="spellEnd"/>
            <w:r>
              <w:t xml:space="preserve"> dla wszystkich użytkowników.</w:t>
            </w:r>
          </w:p>
        </w:tc>
      </w:tr>
      <w:tr w:rsidR="06CA79C4" w:rsidTr="57905F03" w14:paraId="65BA7D0D"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5AD8BC93" w14:textId="426FB94A">
            <w:r>
              <w:t>Przepływ alternatywny</w:t>
            </w:r>
          </w:p>
        </w:tc>
        <w:tc>
          <w:tcPr>
            <w:tcW w:w="6186" w:type="dxa"/>
          </w:tcPr>
          <w:p w:rsidR="1EF6B78A" w:rsidP="06CA79C4" w:rsidRDefault="1EF6B78A" w14:paraId="07E668BB" w14:textId="60A7BBBC">
            <w:pPr>
              <w:cnfStyle w:val="000000000000" w:firstRow="0" w:lastRow="0" w:firstColumn="0" w:lastColumn="0" w:oddVBand="0" w:evenVBand="0" w:oddHBand="0" w:evenHBand="0" w:firstRowFirstColumn="0" w:firstRowLastColumn="0" w:lastRowFirstColumn="0" w:lastRowLastColumn="0"/>
            </w:pPr>
            <w:r>
              <w:t>brak</w:t>
            </w:r>
          </w:p>
        </w:tc>
      </w:tr>
      <w:tr w:rsidR="06CA79C4" w:rsidTr="57905F03" w14:paraId="7B15A0B7" w14:textId="77777777">
        <w:trPr>
          <w:trHeight w:val="300"/>
        </w:trPr>
        <w:tc>
          <w:tcPr>
            <w:cnfStyle w:val="001000000000" w:firstRow="0" w:lastRow="0" w:firstColumn="1" w:lastColumn="0" w:oddVBand="0" w:evenVBand="0" w:oddHBand="0" w:evenHBand="0" w:firstRowFirstColumn="0" w:firstRowLastColumn="0" w:lastRowFirstColumn="0" w:lastRowLastColumn="0"/>
            <w:tcW w:w="2830" w:type="dxa"/>
          </w:tcPr>
          <w:p w:rsidR="06CA79C4" w:rsidP="06CA79C4" w:rsidRDefault="06CA79C4" w14:paraId="6073C477" w14:textId="5045E5F0">
            <w:r>
              <w:t>Warunek końcowy</w:t>
            </w:r>
          </w:p>
        </w:tc>
        <w:tc>
          <w:tcPr>
            <w:tcW w:w="6186" w:type="dxa"/>
          </w:tcPr>
          <w:p w:rsidR="7E141F77" w:rsidP="06CA79C4" w:rsidRDefault="7E141F77" w14:paraId="295982B3" w14:textId="37B8BDB6">
            <w:pPr>
              <w:cnfStyle w:val="000000000000" w:firstRow="0" w:lastRow="0" w:firstColumn="0" w:lastColumn="0" w:oddVBand="0" w:evenVBand="0" w:oddHBand="0" w:evenHBand="0" w:firstRowFirstColumn="0" w:firstRowLastColumn="0" w:lastRowFirstColumn="0" w:lastRowLastColumn="0"/>
            </w:pPr>
            <w:r>
              <w:t xml:space="preserve">Gra jest opublikowana i dostępna publicznie w </w:t>
            </w:r>
            <w:proofErr w:type="spellStart"/>
            <w:r>
              <w:t>marketplace</w:t>
            </w:r>
            <w:proofErr w:type="spellEnd"/>
            <w:r>
              <w:t>.</w:t>
            </w:r>
          </w:p>
        </w:tc>
      </w:tr>
    </w:tbl>
    <w:p w:rsidR="57905F03" w:rsidP="57905F03" w:rsidRDefault="57905F03" w14:paraId="5486CA8F" w14:textId="12767393">
      <w:pPr>
        <w:rPr>
          <w:b/>
          <w:bCs/>
          <w:sz w:val="8"/>
          <w:szCs w:val="8"/>
        </w:rPr>
      </w:pPr>
    </w:p>
    <w:p w:rsidR="00E97FD2" w:rsidP="06CA79C4" w:rsidRDefault="00E97FD2" w14:paraId="3557308C" w14:textId="77777777">
      <w:pPr>
        <w:rPr>
          <w:b/>
          <w:bCs/>
        </w:rPr>
      </w:pPr>
    </w:p>
    <w:p w:rsidR="7E141F77" w:rsidP="06CA79C4" w:rsidRDefault="7E141F77" w14:paraId="7B51B4F1" w14:textId="0096D432">
      <w:pPr>
        <w:rPr>
          <w:b/>
          <w:bCs/>
        </w:rPr>
      </w:pPr>
      <w:r w:rsidRPr="06CA79C4">
        <w:rPr>
          <w:b/>
          <w:bCs/>
        </w:rPr>
        <w:t>UC-06: Dodawanie komentarza</w:t>
      </w:r>
    </w:p>
    <w:tbl>
      <w:tblPr>
        <w:tblStyle w:val="GridTable2"/>
        <w:tblW w:w="0" w:type="auto"/>
        <w:tblCellMar>
          <w:top w:w="85" w:type="dxa"/>
          <w:bottom w:w="85" w:type="dxa"/>
        </w:tblCellMar>
        <w:tblLook w:val="06A0" w:firstRow="1" w:lastRow="0" w:firstColumn="1" w:lastColumn="0" w:noHBand="1" w:noVBand="1"/>
      </w:tblPr>
      <w:tblGrid>
        <w:gridCol w:w="2835"/>
        <w:gridCol w:w="6181"/>
      </w:tblGrid>
      <w:tr w:rsidR="06CA79C4" w:rsidTr="7BC1F6F6" w14:paraId="59A7BA6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4CE6B010" w14:textId="766CC16E">
            <w:r>
              <w:t>Pole</w:t>
            </w:r>
          </w:p>
        </w:tc>
        <w:tc>
          <w:tcPr>
            <w:tcW w:w="6181" w:type="dxa"/>
          </w:tcPr>
          <w:p w:rsidR="06CA79C4" w:rsidP="06CA79C4" w:rsidRDefault="06CA79C4" w14:paraId="49350D9F" w14:textId="70816B6B">
            <w:pPr>
              <w:cnfStyle w:val="100000000000" w:firstRow="1" w:lastRow="0" w:firstColumn="0" w:lastColumn="0" w:oddVBand="0" w:evenVBand="0" w:oddHBand="0" w:evenHBand="0" w:firstRowFirstColumn="0" w:firstRowLastColumn="0" w:lastRowFirstColumn="0" w:lastRowLastColumn="0"/>
            </w:pPr>
            <w:r>
              <w:t>Opis</w:t>
            </w:r>
          </w:p>
        </w:tc>
      </w:tr>
      <w:tr w:rsidR="06CA79C4" w:rsidTr="7BC1F6F6" w14:paraId="676C3BD9"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2261453D" w14:textId="73911DEE">
            <w:r>
              <w:t>Identyfikator</w:t>
            </w:r>
          </w:p>
        </w:tc>
        <w:tc>
          <w:tcPr>
            <w:tcW w:w="6181" w:type="dxa"/>
          </w:tcPr>
          <w:p w:rsidR="06CA79C4" w:rsidP="06CA79C4" w:rsidRDefault="06CA79C4" w14:paraId="01FCFE4F" w14:textId="446750C3">
            <w:pPr>
              <w:cnfStyle w:val="000000000000" w:firstRow="0" w:lastRow="0" w:firstColumn="0" w:lastColumn="0" w:oddVBand="0" w:evenVBand="0" w:oddHBand="0" w:evenHBand="0" w:firstRowFirstColumn="0" w:firstRowLastColumn="0" w:lastRowFirstColumn="0" w:lastRowLastColumn="0"/>
            </w:pPr>
            <w:r>
              <w:t>UC-0</w:t>
            </w:r>
            <w:r w:rsidR="69901ACA">
              <w:t>6</w:t>
            </w:r>
          </w:p>
        </w:tc>
      </w:tr>
      <w:tr w:rsidR="06CA79C4" w:rsidTr="7BC1F6F6" w14:paraId="1CC59CB6"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7C8DAAD6" w14:textId="4BBDC23C">
            <w:r>
              <w:t>Nazwa</w:t>
            </w:r>
          </w:p>
        </w:tc>
        <w:tc>
          <w:tcPr>
            <w:tcW w:w="6181" w:type="dxa"/>
          </w:tcPr>
          <w:p w:rsidR="150C055B" w:rsidP="06CA79C4" w:rsidRDefault="150C055B" w14:paraId="4158D1A6" w14:textId="3997A8AA">
            <w:pPr>
              <w:cnfStyle w:val="000000000000" w:firstRow="0" w:lastRow="0" w:firstColumn="0" w:lastColumn="0" w:oddVBand="0" w:evenVBand="0" w:oddHBand="0" w:evenHBand="0" w:firstRowFirstColumn="0" w:firstRowLastColumn="0" w:lastRowFirstColumn="0" w:lastRowLastColumn="0"/>
            </w:pPr>
            <w:r>
              <w:t>Dodawanie komentarza do gry</w:t>
            </w:r>
          </w:p>
        </w:tc>
      </w:tr>
      <w:tr w:rsidR="06CA79C4" w:rsidTr="7BC1F6F6" w14:paraId="76FFF0B4"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3185F2B9" w14:textId="1A4B210E">
            <w:r>
              <w:t>Aktorzy</w:t>
            </w:r>
          </w:p>
        </w:tc>
        <w:tc>
          <w:tcPr>
            <w:tcW w:w="6181" w:type="dxa"/>
          </w:tcPr>
          <w:p w:rsidR="1CF1E00C" w:rsidP="06CA79C4" w:rsidRDefault="1CF1E00C" w14:paraId="3FA0BD2A" w14:textId="51CAF91A">
            <w:pPr>
              <w:cnfStyle w:val="000000000000" w:firstRow="0" w:lastRow="0" w:firstColumn="0" w:lastColumn="0" w:oddVBand="0" w:evenVBand="0" w:oddHBand="0" w:evenHBand="0" w:firstRowFirstColumn="0" w:firstRowLastColumn="0" w:lastRowFirstColumn="0" w:lastRowLastColumn="0"/>
            </w:pPr>
            <w:r>
              <w:t>Zalogowany użytkownik</w:t>
            </w:r>
          </w:p>
        </w:tc>
      </w:tr>
      <w:tr w:rsidR="06CA79C4" w:rsidTr="7BC1F6F6" w14:paraId="6F555192"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6ADB7A8" w14:textId="15A2B1AE">
            <w:r>
              <w:t>Warunek wstępny</w:t>
            </w:r>
          </w:p>
        </w:tc>
        <w:tc>
          <w:tcPr>
            <w:tcW w:w="6181" w:type="dxa"/>
          </w:tcPr>
          <w:p w:rsidR="644085AC" w:rsidP="001029A4" w:rsidRDefault="644085AC" w14:paraId="0D2C8E91" w14:textId="515F84AE">
            <w:pPr>
              <w:jc w:val="left"/>
              <w:cnfStyle w:val="000000000000" w:firstRow="0" w:lastRow="0" w:firstColumn="0" w:lastColumn="0" w:oddVBand="0" w:evenVBand="0" w:oddHBand="0" w:evenHBand="0" w:firstRowFirstColumn="0" w:firstRowLastColumn="0" w:lastRowFirstColumn="0" w:lastRowLastColumn="0"/>
            </w:pPr>
            <w:r>
              <w:t>Użytkownik jest zalogowany; wybrana gra jest opublikowana</w:t>
            </w:r>
          </w:p>
        </w:tc>
      </w:tr>
      <w:tr w:rsidR="06CA79C4" w:rsidTr="7BC1F6F6" w14:paraId="6E703631"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094566BE" w14:textId="7E51A796">
            <w:r>
              <w:t>Główny przepływ</w:t>
            </w:r>
          </w:p>
        </w:tc>
        <w:tc>
          <w:tcPr>
            <w:tcW w:w="6181" w:type="dxa"/>
          </w:tcPr>
          <w:p w:rsidR="0765EA5F" w:rsidP="001029A4" w:rsidRDefault="0765EA5F" w14:paraId="1E973C80" w14:textId="6B9C965D">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 xml:space="preserve">Użytkownik przechodzi na stronę gry w </w:t>
            </w:r>
            <w:proofErr w:type="spellStart"/>
            <w:r w:rsidRPr="06CA79C4">
              <w:t>marketplace</w:t>
            </w:r>
            <w:proofErr w:type="spellEnd"/>
            <w:r w:rsidRPr="06CA79C4">
              <w:t>.</w:t>
            </w:r>
          </w:p>
          <w:p w:rsidR="0765EA5F" w:rsidP="001029A4" w:rsidRDefault="0765EA5F" w14:paraId="74E003D2" w14:textId="7D8023ED">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wpisuje treść komentarza w formularzu.</w:t>
            </w:r>
          </w:p>
          <w:p w:rsidR="0765EA5F" w:rsidP="001029A4" w:rsidRDefault="0765EA5F" w14:paraId="05D89B92" w14:textId="2CC144C2">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Użytkownik zatwierdza komentarz.</w:t>
            </w:r>
          </w:p>
          <w:p w:rsidR="0765EA5F" w:rsidP="001029A4" w:rsidRDefault="0765EA5F" w14:paraId="78FDF77F" w14:textId="3843878F">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System zapisuje komentarz powiązany z grą i użytkownikiem.</w:t>
            </w:r>
          </w:p>
          <w:p w:rsidR="0765EA5F" w:rsidP="001029A4" w:rsidRDefault="0765EA5F" w14:paraId="6E59AA32" w14:textId="6D2D38D9">
            <w:pPr>
              <w:pStyle w:val="ListParagraph"/>
              <w:numPr>
                <w:ilvl w:val="0"/>
                <w:numId w:val="2"/>
              </w:numPr>
              <w:jc w:val="left"/>
              <w:cnfStyle w:val="000000000000" w:firstRow="0" w:lastRow="0" w:firstColumn="0" w:lastColumn="0" w:oddVBand="0" w:evenVBand="0" w:oddHBand="0" w:evenHBand="0" w:firstRowFirstColumn="0" w:firstRowLastColumn="0" w:lastRowFirstColumn="0" w:lastRowLastColumn="0"/>
            </w:pPr>
            <w:r w:rsidRPr="06CA79C4">
              <w:t>Komentarz staje się widoczny na stronie gry dla innych użytkowników.</w:t>
            </w:r>
          </w:p>
          <w:p w:rsidR="06CA79C4" w:rsidP="001029A4" w:rsidRDefault="06CA79C4" w14:paraId="06897EAD" w14:textId="2066B791">
            <w:pPr>
              <w:jc w:val="left"/>
              <w:cnfStyle w:val="000000000000" w:firstRow="0" w:lastRow="0" w:firstColumn="0" w:lastColumn="0" w:oddVBand="0" w:evenVBand="0" w:oddHBand="0" w:evenHBand="0" w:firstRowFirstColumn="0" w:firstRowLastColumn="0" w:lastRowFirstColumn="0" w:lastRowLastColumn="0"/>
            </w:pPr>
          </w:p>
        </w:tc>
      </w:tr>
      <w:tr w:rsidR="06CA79C4" w:rsidTr="7BC1F6F6" w14:paraId="73DBAE9E"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2C0AFC7A" w14:textId="426FB94A">
            <w:r>
              <w:t>Przepływ alternatywny</w:t>
            </w:r>
          </w:p>
        </w:tc>
        <w:tc>
          <w:tcPr>
            <w:tcW w:w="6181" w:type="dxa"/>
          </w:tcPr>
          <w:p w:rsidR="18D42169" w:rsidP="001029A4" w:rsidRDefault="6E381FB1" w14:paraId="22D50CC4" w14:textId="09C3C8C3">
            <w:pPr>
              <w:jc w:val="left"/>
              <w:cnfStyle w:val="000000000000" w:firstRow="0" w:lastRow="0" w:firstColumn="0" w:lastColumn="0" w:oddVBand="0" w:evenVBand="0" w:oddHBand="0" w:evenHBand="0" w:firstRowFirstColumn="0" w:firstRowLastColumn="0" w:lastRowFirstColumn="0" w:lastRowLastColumn="0"/>
            </w:pPr>
            <w:r>
              <w:t xml:space="preserve">3a. </w:t>
            </w:r>
            <w:r w:rsidR="2DB3C82C">
              <w:t>Treść komentarza jest pusta. System nie zapisuje komentarza</w:t>
            </w:r>
            <w:r w:rsidR="108A3E50">
              <w:t>. P</w:t>
            </w:r>
            <w:r w:rsidR="2DB3C82C">
              <w:t>rzycisk wysłania jest nieaktywny dla pustego pola</w:t>
            </w:r>
            <w:r w:rsidR="0505196F">
              <w:t>.</w:t>
            </w:r>
          </w:p>
        </w:tc>
      </w:tr>
      <w:tr w:rsidR="06CA79C4" w:rsidTr="7BC1F6F6" w14:paraId="2634920A" w14:textId="77777777">
        <w:trPr>
          <w:trHeight w:val="300"/>
        </w:trPr>
        <w:tc>
          <w:tcPr>
            <w:cnfStyle w:val="001000000000" w:firstRow="0" w:lastRow="0" w:firstColumn="1" w:lastColumn="0" w:oddVBand="0" w:evenVBand="0" w:oddHBand="0" w:evenHBand="0" w:firstRowFirstColumn="0" w:firstRowLastColumn="0" w:lastRowFirstColumn="0" w:lastRowLastColumn="0"/>
            <w:tcW w:w="2835" w:type="dxa"/>
          </w:tcPr>
          <w:p w:rsidR="06CA79C4" w:rsidP="06CA79C4" w:rsidRDefault="06CA79C4" w14:paraId="6B0CD566" w14:textId="5045E5F0">
            <w:r>
              <w:t>Warunek końcowy</w:t>
            </w:r>
          </w:p>
        </w:tc>
        <w:tc>
          <w:tcPr>
            <w:tcW w:w="6181" w:type="dxa"/>
          </w:tcPr>
          <w:p w:rsidR="4EA6E76D" w:rsidP="001029A4" w:rsidRDefault="4EA6E76D" w14:paraId="5D7BAC78" w14:textId="22161E7A">
            <w:pPr>
              <w:jc w:val="left"/>
              <w:cnfStyle w:val="000000000000" w:firstRow="0" w:lastRow="0" w:firstColumn="0" w:lastColumn="0" w:oddVBand="0" w:evenVBand="0" w:oddHBand="0" w:evenHBand="0" w:firstRowFirstColumn="0" w:firstRowLastColumn="0" w:lastRowFirstColumn="0" w:lastRowLastColumn="0"/>
            </w:pPr>
            <w:r>
              <w:t>Komentarz jest zapisany w bazie danych i widoczny publicznie.</w:t>
            </w:r>
          </w:p>
        </w:tc>
      </w:tr>
    </w:tbl>
    <w:p w:rsidR="00E47C19" w:rsidP="06CA79C4" w:rsidRDefault="64A5DD36" w14:paraId="0C808C63" w14:textId="426CDC8A">
      <w:pPr>
        <w:pStyle w:val="Heading2"/>
      </w:pPr>
      <w:bookmarkStart w:name="_Toc569397967" w:id="2084972010"/>
      <w:r w:rsidR="64A5DD36">
        <w:rPr/>
        <w:t>3.6. Diagramy sekwencji</w:t>
      </w:r>
      <w:bookmarkEnd w:id="2084972010"/>
    </w:p>
    <w:p w:rsidR="001029A4" w:rsidP="57905F03" w:rsidRDefault="3EB43A9B" w14:paraId="320DA050" w14:textId="2E9ED7E4">
      <w:pPr>
        <w:jc w:val="center"/>
      </w:pPr>
      <w:r w:rsidR="64735AA1">
        <w:drawing>
          <wp:inline wp14:editId="28D23684" wp14:anchorId="189E54AB">
            <wp:extent cx="5724525" cy="2781300"/>
            <wp:effectExtent l="0" t="0" r="0" b="0"/>
            <wp:docPr id="16409566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0956646" name="Picture 1640956646"/>
                    <pic:cNvPicPr/>
                  </pic:nvPicPr>
                  <pic:blipFill>
                    <a:blip xmlns:r="http://schemas.openxmlformats.org/officeDocument/2006/relationships" r:embed="rId2088239313">
                      <a:extLst>
                        <a:ext uri="{28A0092B-C50C-407E-A947-70E740481C1C}">
                          <a14:useLocalDpi xmlns:a14="http://schemas.microsoft.com/office/drawing/2010/main"/>
                        </a:ext>
                      </a:extLst>
                    </a:blip>
                    <a:stretch>
                      <a:fillRect/>
                    </a:stretch>
                  </pic:blipFill>
                  <pic:spPr>
                    <a:xfrm>
                      <a:off x="0" y="0"/>
                      <a:ext cx="5724525" cy="2781300"/>
                    </a:xfrm>
                    <a:prstGeom prst="rect">
                      <a:avLst/>
                    </a:prstGeom>
                  </pic:spPr>
                </pic:pic>
              </a:graphicData>
            </a:graphic>
          </wp:inline>
        </w:drawing>
      </w:r>
      <w:r>
        <w:br/>
      </w:r>
      <w:r w:rsidR="29340582">
        <w:rPr/>
        <w:t>Rys. 3. Diagram sekwencji – logowanie użytkownika</w:t>
      </w:r>
    </w:p>
    <w:p w:rsidR="001029A4" w:rsidP="634C80E6" w:rsidRDefault="3EB43A9B" w14:paraId="573119B9" w14:textId="0C101728">
      <w:pPr>
        <w:jc w:val="left"/>
      </w:pPr>
      <w:r w:rsidR="0A8B946C">
        <w:rPr/>
        <w:t>Diagram pokazuje przebieg logowania do aplikacji.</w:t>
      </w:r>
    </w:p>
    <w:p w:rsidR="001029A4" w:rsidP="634C80E6" w:rsidRDefault="3EB43A9B" w14:paraId="5C9ADB83" w14:textId="38BFFBCE">
      <w:pPr>
        <w:pStyle w:val="Normal"/>
        <w:jc w:val="left"/>
      </w:pPr>
      <w:r w:rsidR="0A8B946C">
        <w:rPr/>
        <w:t xml:space="preserve">Proces rozpoczyna </w:t>
      </w:r>
      <w:r w:rsidR="27EBF16B">
        <w:rPr/>
        <w:t>się</w:t>
      </w:r>
      <w:r w:rsidR="0A8B946C">
        <w:rPr/>
        <w:t xml:space="preserve"> w </w:t>
      </w:r>
      <w:r w:rsidR="37726FCE">
        <w:rPr/>
        <w:t>przeglądarce</w:t>
      </w:r>
      <w:r w:rsidR="0A8B946C">
        <w:rPr/>
        <w:t xml:space="preserve">, </w:t>
      </w:r>
      <w:r w:rsidR="315360E2">
        <w:rPr/>
        <w:t>która</w:t>
      </w:r>
      <w:r w:rsidR="0A8B946C">
        <w:rPr/>
        <w:t xml:space="preserve"> </w:t>
      </w:r>
      <w:r w:rsidR="12D9C634">
        <w:rPr/>
        <w:t>wysyła</w:t>
      </w:r>
      <w:r w:rsidR="0A8B946C">
        <w:rPr/>
        <w:t xml:space="preserve"> zadanie</w:t>
      </w:r>
      <w:r w:rsidR="113E63A3">
        <w:rPr/>
        <w:t xml:space="preserve"> </w:t>
      </w:r>
      <w:r w:rsidRPr="634C80E6" w:rsidR="0A8B946C">
        <w:rPr>
          <w:i w:val="1"/>
          <w:iCs w:val="1"/>
        </w:rPr>
        <w:t>POST /</w:t>
      </w:r>
      <w:r w:rsidRPr="634C80E6" w:rsidR="0A8B946C">
        <w:rPr>
          <w:i w:val="1"/>
          <w:iCs w:val="1"/>
        </w:rPr>
        <w:t>api</w:t>
      </w:r>
      <w:r w:rsidRPr="634C80E6" w:rsidR="0A8B946C">
        <w:rPr>
          <w:i w:val="1"/>
          <w:iCs w:val="1"/>
        </w:rPr>
        <w:t>/</w:t>
      </w:r>
      <w:r w:rsidRPr="634C80E6" w:rsidR="0A8B946C">
        <w:rPr>
          <w:i w:val="1"/>
          <w:iCs w:val="1"/>
        </w:rPr>
        <w:t>auth</w:t>
      </w:r>
      <w:r w:rsidRPr="634C80E6" w:rsidR="0A8B946C">
        <w:rPr>
          <w:i w:val="1"/>
          <w:iCs w:val="1"/>
        </w:rPr>
        <w:t>/login</w:t>
      </w:r>
      <w:r w:rsidR="0A8B946C">
        <w:rPr/>
        <w:t xml:space="preserve"> z adresem e-mail i </w:t>
      </w:r>
      <w:r w:rsidR="4CE95022">
        <w:rPr/>
        <w:t>hasłem</w:t>
      </w:r>
      <w:r w:rsidR="0A8B946C">
        <w:rPr/>
        <w:t xml:space="preserve">. </w:t>
      </w:r>
      <w:r w:rsidR="0A8B946C">
        <w:rPr/>
        <w:t>Middleware</w:t>
      </w:r>
      <w:r w:rsidR="0A8B946C">
        <w:rPr/>
        <w:t xml:space="preserve"> Express przekazuje zadanie do trasy </w:t>
      </w:r>
      <w:r w:rsidRPr="634C80E6" w:rsidR="0A8B946C">
        <w:rPr>
          <w:i w:val="1"/>
          <w:iCs w:val="1"/>
        </w:rPr>
        <w:t>auth.js</w:t>
      </w:r>
      <w:r w:rsidR="0A8B946C">
        <w:rPr/>
        <w:t xml:space="preserve">, a ta pobiera dane </w:t>
      </w:r>
      <w:r w:rsidR="1C63590F">
        <w:rPr/>
        <w:t>użytkownika</w:t>
      </w:r>
      <w:r w:rsidR="0A8B946C">
        <w:rPr/>
        <w:t xml:space="preserve"> z modelu </w:t>
      </w:r>
      <w:r w:rsidRPr="634C80E6" w:rsidR="0A8B946C">
        <w:rPr>
          <w:i w:val="1"/>
          <w:iCs w:val="1"/>
        </w:rPr>
        <w:t>User</w:t>
      </w:r>
      <w:r w:rsidR="0A8B946C">
        <w:rPr/>
        <w:t xml:space="preserve"> na podstawie adresu e-mail. Po odebraniu rekordu aplikacja weryfikuje </w:t>
      </w:r>
      <w:r w:rsidR="6F835E30">
        <w:rPr/>
        <w:t>hasło</w:t>
      </w:r>
      <w:r w:rsidR="0A8B946C">
        <w:rPr/>
        <w:t xml:space="preserve"> za </w:t>
      </w:r>
      <w:r w:rsidR="12028B12">
        <w:rPr/>
        <w:t>pomocą</w:t>
      </w:r>
      <w:r w:rsidR="19E6B974">
        <w:rPr/>
        <w:t xml:space="preserve"> </w:t>
      </w:r>
      <w:r w:rsidRPr="634C80E6" w:rsidR="0A8B946C">
        <w:rPr>
          <w:i w:val="1"/>
          <w:iCs w:val="1"/>
        </w:rPr>
        <w:t>bcrypt</w:t>
      </w:r>
      <w:r w:rsidR="0A8B946C">
        <w:rPr/>
        <w:t>.</w:t>
      </w:r>
    </w:p>
    <w:p w:rsidR="001029A4" w:rsidP="634C80E6" w:rsidRDefault="3EB43A9B" w14:paraId="0CCD126A" w14:textId="6AC881FC">
      <w:pPr>
        <w:pStyle w:val="Normal"/>
        <w:jc w:val="left"/>
      </w:pPr>
      <w:r w:rsidR="4C94671C">
        <w:rPr/>
        <w:t>Jeśli</w:t>
      </w:r>
      <w:r w:rsidR="0A8B946C">
        <w:rPr/>
        <w:t xml:space="preserve"> dane </w:t>
      </w:r>
      <w:r w:rsidR="1649BDEC">
        <w:rPr/>
        <w:t>są</w:t>
      </w:r>
      <w:r w:rsidR="0A8B946C">
        <w:rPr/>
        <w:t xml:space="preserve"> poprawne, system generuje </w:t>
      </w:r>
      <w:r w:rsidR="0A8B946C">
        <w:rPr/>
        <w:t>token</w:t>
      </w:r>
      <w:r w:rsidR="0A8B946C">
        <w:rPr/>
        <w:t xml:space="preserve"> JWT i </w:t>
      </w:r>
      <w:r w:rsidR="6016C61D">
        <w:rPr/>
        <w:t>odsyła</w:t>
      </w:r>
      <w:r w:rsidR="0A8B946C">
        <w:rPr/>
        <w:t xml:space="preserve"> odpowiedz </w:t>
      </w:r>
      <w:r w:rsidRPr="634C80E6" w:rsidR="0A8B946C">
        <w:rPr>
          <w:i w:val="1"/>
          <w:iCs w:val="1"/>
        </w:rPr>
        <w:t>200 OK</w:t>
      </w:r>
      <w:r w:rsidR="0A8B946C">
        <w:rPr/>
        <w:t xml:space="preserve"> wraz z </w:t>
      </w:r>
      <w:r w:rsidR="0A8B946C">
        <w:rPr/>
        <w:t>tokenem</w:t>
      </w:r>
      <w:r w:rsidR="0A8B946C">
        <w:rPr/>
        <w:t xml:space="preserve">. Klient zapisuje </w:t>
      </w:r>
      <w:r w:rsidR="0A8B946C">
        <w:rPr/>
        <w:t>token</w:t>
      </w:r>
      <w:r w:rsidR="0A8B946C">
        <w:rPr/>
        <w:t xml:space="preserve"> w </w:t>
      </w:r>
      <w:r w:rsidRPr="634C80E6" w:rsidR="0A8B946C">
        <w:rPr>
          <w:i w:val="1"/>
          <w:iCs w:val="1"/>
        </w:rPr>
        <w:t>localStorage</w:t>
      </w:r>
      <w:r w:rsidR="0A8B946C">
        <w:rPr/>
        <w:t xml:space="preserve">, aby </w:t>
      </w:r>
      <w:r w:rsidR="3B89AAA0">
        <w:rPr/>
        <w:t>wykorzystywać</w:t>
      </w:r>
      <w:r w:rsidR="0A8B946C">
        <w:rPr/>
        <w:t xml:space="preserve"> go przy kolejnych operacjach </w:t>
      </w:r>
      <w:r w:rsidR="3A0A8BAB">
        <w:rPr/>
        <w:t>wymagających</w:t>
      </w:r>
      <w:r w:rsidR="0A8B946C">
        <w:rPr/>
        <w:t xml:space="preserve"> autoryzacji.</w:t>
      </w:r>
    </w:p>
    <w:p w:rsidR="001029A4" w:rsidP="0011369B" w:rsidRDefault="6BDF2748" w14:paraId="3D593925" w14:textId="5E927166">
      <w:pPr>
        <w:jc w:val="center"/>
      </w:pPr>
      <w:r w:rsidR="1B45BA0F">
        <w:drawing>
          <wp:inline wp14:editId="1E5EB541" wp14:anchorId="5ADA92C6">
            <wp:extent cx="5724525" cy="2562225"/>
            <wp:effectExtent l="0" t="0" r="0" b="0"/>
            <wp:docPr id="8590962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9096267" name="Picture 859096267"/>
                    <pic:cNvPicPr/>
                  </pic:nvPicPr>
                  <pic:blipFill>
                    <a:blip xmlns:r="http://schemas.openxmlformats.org/officeDocument/2006/relationships" r:embed="rId1623971150">
                      <a:extLst>
                        <a:ext uri="{28A0092B-C50C-407E-A947-70E740481C1C}">
                          <a14:useLocalDpi xmlns:a14="http://schemas.microsoft.com/office/drawing/2010/main"/>
                        </a:ext>
                      </a:extLst>
                    </a:blip>
                    <a:stretch>
                      <a:fillRect/>
                    </a:stretch>
                  </pic:blipFill>
                  <pic:spPr>
                    <a:xfrm>
                      <a:off x="0" y="0"/>
                      <a:ext cx="5724525" cy="2562225"/>
                    </a:xfrm>
                    <a:prstGeom prst="rect">
                      <a:avLst/>
                    </a:prstGeom>
                  </pic:spPr>
                </pic:pic>
              </a:graphicData>
            </a:graphic>
          </wp:inline>
        </w:drawing>
      </w:r>
      <w:r>
        <w:br/>
      </w:r>
      <w:r w:rsidR="29340582">
        <w:rPr/>
        <w:t>Rys. 4. Diagram sekwencji – zapis gry przez edytor</w:t>
      </w:r>
    </w:p>
    <w:p w:rsidR="3E54EFF1" w:rsidP="634C80E6" w:rsidRDefault="3E54EFF1" w14:paraId="4085C373" w14:textId="3ABEB7FE">
      <w:pPr>
        <w:jc w:val="left"/>
      </w:pPr>
      <w:r w:rsidR="3E54EFF1">
        <w:rPr/>
        <w:t>Diagram przedstawia zapis stanu gry tworzonej w edytorze.</w:t>
      </w:r>
    </w:p>
    <w:p w:rsidR="3E54EFF1" w:rsidP="634C80E6" w:rsidRDefault="3E54EFF1" w14:paraId="49FF4997" w14:textId="033C27C9">
      <w:pPr>
        <w:pStyle w:val="Normal"/>
        <w:jc w:val="left"/>
      </w:pPr>
      <w:r w:rsidR="3E54EFF1">
        <w:rPr/>
        <w:t xml:space="preserve">Edytor oparty na </w:t>
      </w:r>
      <w:r w:rsidR="3E54EFF1">
        <w:rPr/>
        <w:t>React</w:t>
      </w:r>
      <w:r w:rsidR="3E54EFF1">
        <w:rPr/>
        <w:t xml:space="preserve"> i p5.js zbiera aktualny stan kanwy i </w:t>
      </w:r>
      <w:r w:rsidR="3E54EFF1">
        <w:rPr/>
        <w:t>serializuje</w:t>
      </w:r>
      <w:r w:rsidR="3E54EFF1">
        <w:rPr/>
        <w:t xml:space="preserve"> go do formatu JSON. </w:t>
      </w:r>
      <w:r w:rsidR="5F964F60">
        <w:rPr/>
        <w:t>Następnie</w:t>
      </w:r>
      <w:r w:rsidR="3E54EFF1">
        <w:rPr/>
        <w:t xml:space="preserve"> </w:t>
      </w:r>
      <w:r w:rsidR="2A386A2B">
        <w:rPr/>
        <w:t>wysyła</w:t>
      </w:r>
      <w:r w:rsidR="3E54EFF1">
        <w:rPr/>
        <w:t xml:space="preserve"> zadanie </w:t>
      </w:r>
      <w:r w:rsidRPr="634C80E6" w:rsidR="3E54EFF1">
        <w:rPr>
          <w:i w:val="1"/>
          <w:iCs w:val="1"/>
        </w:rPr>
        <w:t>POST /</w:t>
      </w:r>
      <w:r w:rsidRPr="634C80E6" w:rsidR="3E54EFF1">
        <w:rPr>
          <w:i w:val="1"/>
          <w:iCs w:val="1"/>
        </w:rPr>
        <w:t>api</w:t>
      </w:r>
      <w:r w:rsidRPr="634C80E6" w:rsidR="3E54EFF1">
        <w:rPr>
          <w:i w:val="1"/>
          <w:iCs w:val="1"/>
        </w:rPr>
        <w:t>/</w:t>
      </w:r>
      <w:r w:rsidRPr="634C80E6" w:rsidR="3E54EFF1">
        <w:rPr>
          <w:i w:val="1"/>
          <w:iCs w:val="1"/>
        </w:rPr>
        <w:t>games</w:t>
      </w:r>
      <w:r w:rsidR="3E54EFF1">
        <w:rPr/>
        <w:t xml:space="preserve"> razem z </w:t>
      </w:r>
      <w:r w:rsidR="3E54EFF1">
        <w:rPr/>
        <w:t>tokenem</w:t>
      </w:r>
      <w:r w:rsidR="3E54EFF1">
        <w:rPr/>
        <w:t xml:space="preserve"> </w:t>
      </w:r>
      <w:r w:rsidR="231E507F">
        <w:rPr/>
        <w:t>uwierzytelniającym</w:t>
      </w:r>
      <w:r w:rsidR="3E54EFF1">
        <w:rPr/>
        <w:t xml:space="preserve">. </w:t>
      </w:r>
      <w:r w:rsidR="3E54EFF1">
        <w:rPr/>
        <w:t>Middleware</w:t>
      </w:r>
      <w:r w:rsidR="3E54EFF1">
        <w:rPr/>
        <w:t xml:space="preserve"> JWT sprawdza </w:t>
      </w:r>
      <w:r w:rsidR="0124B13C">
        <w:rPr/>
        <w:t>poprawność</w:t>
      </w:r>
      <w:r w:rsidR="3E54EFF1">
        <w:rPr/>
        <w:t xml:space="preserve"> </w:t>
      </w:r>
      <w:r w:rsidR="3E54EFF1">
        <w:rPr/>
        <w:t>tokenu</w:t>
      </w:r>
      <w:r w:rsidR="3E54EFF1">
        <w:rPr/>
        <w:t xml:space="preserve"> i przekazuje zadanie do trasy </w:t>
      </w:r>
      <w:r w:rsidRPr="634C80E6" w:rsidR="3E54EFF1">
        <w:rPr>
          <w:i w:val="1"/>
          <w:iCs w:val="1"/>
        </w:rPr>
        <w:t>games.js</w:t>
      </w:r>
      <w:r w:rsidR="3E54EFF1">
        <w:rPr/>
        <w:t>.</w:t>
      </w:r>
    </w:p>
    <w:p w:rsidR="3E54EFF1" w:rsidP="634C80E6" w:rsidRDefault="3E54EFF1" w14:paraId="1375DFA9" w14:textId="4C748657">
      <w:pPr>
        <w:pStyle w:val="Normal"/>
        <w:jc w:val="left"/>
      </w:pPr>
      <w:r w:rsidR="3E54EFF1">
        <w:rPr/>
        <w:t xml:space="preserve">Warstwa tras tworzy nowy rekord za </w:t>
      </w:r>
      <w:r w:rsidR="721DD6D0">
        <w:rPr/>
        <w:t>pośrednictwem</w:t>
      </w:r>
      <w:r w:rsidR="3E54EFF1">
        <w:rPr/>
        <w:t xml:space="preserve"> modelu </w:t>
      </w:r>
      <w:r w:rsidRPr="634C80E6" w:rsidR="3E54EFF1">
        <w:rPr>
          <w:i w:val="1"/>
          <w:iCs w:val="1"/>
        </w:rPr>
        <w:t>Game</w:t>
      </w:r>
      <w:r w:rsidR="3E54EFF1">
        <w:rPr/>
        <w:t xml:space="preserve">, a model zapisuje dane do bazy MySQL poleceniem </w:t>
      </w:r>
      <w:r w:rsidRPr="634C80E6" w:rsidR="3E54EFF1">
        <w:rPr>
          <w:i w:val="1"/>
          <w:iCs w:val="1"/>
        </w:rPr>
        <w:t xml:space="preserve">INSERT INTO </w:t>
      </w:r>
      <w:r w:rsidRPr="634C80E6" w:rsidR="3E54EFF1">
        <w:rPr>
          <w:i w:val="1"/>
          <w:iCs w:val="1"/>
        </w:rPr>
        <w:t>games</w:t>
      </w:r>
      <w:r w:rsidR="3E54EFF1">
        <w:rPr/>
        <w:t xml:space="preserve">. Po utworzeniu rekordu baza zwraca identyfikator gry, </w:t>
      </w:r>
      <w:r w:rsidR="5289786E">
        <w:rPr/>
        <w:t>który</w:t>
      </w:r>
      <w:r w:rsidR="3E54EFF1">
        <w:rPr/>
        <w:t xml:space="preserve"> jest przekazywany z powrotem do edytora. Interfejs aktualizuje stan lokalny i </w:t>
      </w:r>
      <w:r w:rsidR="6898626B">
        <w:rPr/>
        <w:t>może</w:t>
      </w:r>
      <w:r w:rsidR="3E54EFF1">
        <w:rPr/>
        <w:t xml:space="preserve"> </w:t>
      </w:r>
      <w:r w:rsidR="1F861E66">
        <w:rPr/>
        <w:t>traktować</w:t>
      </w:r>
      <w:r w:rsidR="3E54EFF1">
        <w:rPr/>
        <w:t xml:space="preserve"> </w:t>
      </w:r>
      <w:r w:rsidR="2B069AFA">
        <w:rPr/>
        <w:t>grę</w:t>
      </w:r>
      <w:r w:rsidR="3E54EFF1">
        <w:rPr/>
        <w:t xml:space="preserve"> jako zapisana.</w:t>
      </w:r>
    </w:p>
    <w:p w:rsidR="634C80E6" w:rsidP="634C80E6" w:rsidRDefault="634C80E6" w14:paraId="460D64A2" w14:textId="58547A94">
      <w:pPr>
        <w:jc w:val="left"/>
      </w:pPr>
    </w:p>
    <w:p w:rsidR="005F138E" w:rsidP="0011369B" w:rsidRDefault="65809F1C" w14:paraId="6892D2BE" w14:textId="45FF7A54">
      <w:pPr>
        <w:jc w:val="center"/>
      </w:pPr>
      <w:r w:rsidR="25311447">
        <w:drawing>
          <wp:inline wp14:editId="7DAA3F78" wp14:anchorId="773BB6D9">
            <wp:extent cx="5724525" cy="1971675"/>
            <wp:effectExtent l="0" t="0" r="0" b="0"/>
            <wp:docPr id="21425966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2596689" name="Picture 2142596689"/>
                    <pic:cNvPicPr/>
                  </pic:nvPicPr>
                  <pic:blipFill>
                    <a:blip xmlns:r="http://schemas.openxmlformats.org/officeDocument/2006/relationships" r:embed="rId1298567767">
                      <a:extLst>
                        <a:ext uri="{28A0092B-C50C-407E-A947-70E740481C1C}">
                          <a14:useLocalDpi xmlns:a14="http://schemas.microsoft.com/office/drawing/2010/main"/>
                        </a:ext>
                      </a:extLst>
                    </a:blip>
                    <a:stretch>
                      <a:fillRect/>
                    </a:stretch>
                  </pic:blipFill>
                  <pic:spPr>
                    <a:xfrm>
                      <a:off x="0" y="0"/>
                      <a:ext cx="5724525" cy="1971675"/>
                    </a:xfrm>
                    <a:prstGeom prst="rect">
                      <a:avLst/>
                    </a:prstGeom>
                  </pic:spPr>
                </pic:pic>
              </a:graphicData>
            </a:graphic>
          </wp:inline>
        </w:drawing>
      </w:r>
      <w:r w:rsidR="29340582">
        <w:rPr/>
        <w:t>Rys. 5. Diagram sekwencji – krok rozgrywki</w:t>
      </w:r>
    </w:p>
    <w:p w:rsidR="67AE43CB" w:rsidP="634C80E6" w:rsidRDefault="67AE43CB" w14:paraId="71B29900" w14:textId="27A75A8F">
      <w:pPr>
        <w:jc w:val="left"/>
      </w:pPr>
      <w:r w:rsidR="67AE43CB">
        <w:rPr/>
        <w:t>Diagram pokazuje jeden cykl wykonania komendy przez gracza.</w:t>
      </w:r>
    </w:p>
    <w:p w:rsidR="67AE43CB" w:rsidP="634C80E6" w:rsidRDefault="67AE43CB" w14:paraId="2D228D35" w14:textId="620F8BC1">
      <w:pPr>
        <w:pStyle w:val="Normal"/>
        <w:jc w:val="left"/>
      </w:pPr>
      <w:r w:rsidR="67AE43CB">
        <w:rPr/>
        <w:t xml:space="preserve">Użytkownik wpisuje komendę w komponencie </w:t>
      </w:r>
      <w:r w:rsidR="67AE43CB">
        <w:rPr/>
        <w:t>GameConsole</w:t>
      </w:r>
      <w:r w:rsidR="67AE43CB">
        <w:rPr/>
        <w:t xml:space="preserve">. Tekst trafia do </w:t>
      </w:r>
      <w:r w:rsidR="67AE43CB">
        <w:rPr/>
        <w:t>parsera</w:t>
      </w:r>
      <w:r w:rsidR="67AE43CB">
        <w:rPr/>
        <w:t xml:space="preserve"> </w:t>
      </w:r>
      <w:r w:rsidRPr="634C80E6" w:rsidR="67AE43CB">
        <w:rPr>
          <w:i w:val="1"/>
          <w:iCs w:val="1"/>
        </w:rPr>
        <w:t>commandParser.js</w:t>
      </w:r>
      <w:r w:rsidR="67AE43CB">
        <w:rPr/>
        <w:t xml:space="preserve">, który zamienia go na strukturę zrozumiała dla logiki gry. Następnie </w:t>
      </w:r>
      <w:r w:rsidRPr="634C80E6" w:rsidR="67AE43CB">
        <w:rPr>
          <w:i w:val="1"/>
          <w:iCs w:val="1"/>
        </w:rPr>
        <w:t>gameActions.js</w:t>
      </w:r>
      <w:r w:rsidR="67AE43CB">
        <w:rPr/>
        <w:t xml:space="preserve"> aktualizuje stan i zwraca odpowiedz tekstowa do interfejsu.</w:t>
      </w:r>
    </w:p>
    <w:p w:rsidR="67AE43CB" w:rsidP="634C80E6" w:rsidRDefault="67AE43CB" w14:paraId="784D2821" w14:textId="47031CE6">
      <w:pPr>
        <w:pStyle w:val="Normal"/>
        <w:jc w:val="left"/>
      </w:pPr>
      <w:r w:rsidR="67AE43CB">
        <w:rPr/>
        <w:t xml:space="preserve">Po stronie serwera klient wysyła </w:t>
      </w:r>
      <w:r w:rsidRPr="634C80E6" w:rsidR="67AE43CB">
        <w:rPr>
          <w:i w:val="1"/>
          <w:iCs w:val="1"/>
        </w:rPr>
        <w:t>PUT /</w:t>
      </w:r>
      <w:r w:rsidRPr="634C80E6" w:rsidR="67AE43CB">
        <w:rPr>
          <w:i w:val="1"/>
          <w:iCs w:val="1"/>
        </w:rPr>
        <w:t>api</w:t>
      </w:r>
      <w:r w:rsidRPr="634C80E6" w:rsidR="67AE43CB">
        <w:rPr>
          <w:i w:val="1"/>
          <w:iCs w:val="1"/>
        </w:rPr>
        <w:t>/</w:t>
      </w:r>
      <w:r w:rsidRPr="634C80E6" w:rsidR="67AE43CB">
        <w:rPr>
          <w:i w:val="1"/>
          <w:iCs w:val="1"/>
        </w:rPr>
        <w:t>playthroughs</w:t>
      </w:r>
      <w:r w:rsidRPr="634C80E6" w:rsidR="67AE43CB">
        <w:rPr>
          <w:i w:val="1"/>
          <w:iCs w:val="1"/>
        </w:rPr>
        <w:t>/:id</w:t>
      </w:r>
      <w:r w:rsidR="67AE43CB">
        <w:rPr/>
        <w:t xml:space="preserve"> z aktualnym </w:t>
      </w:r>
      <w:r w:rsidRPr="634C80E6" w:rsidR="67AE43CB">
        <w:rPr>
          <w:i w:val="1"/>
          <w:iCs w:val="1"/>
        </w:rPr>
        <w:t>game_state</w:t>
      </w:r>
      <w:r w:rsidR="67AE43CB">
        <w:rPr/>
        <w:t xml:space="preserve"> oraz </w:t>
      </w:r>
      <w:r w:rsidR="67AE43CB">
        <w:rPr/>
        <w:t>tokenem</w:t>
      </w:r>
      <w:r w:rsidR="67AE43CB">
        <w:rPr/>
        <w:t xml:space="preserve"> JWT. </w:t>
      </w:r>
      <w:r w:rsidR="67AE43CB">
        <w:rPr/>
        <w:t>Middleware</w:t>
      </w:r>
      <w:r w:rsidR="67AE43CB">
        <w:rPr/>
        <w:t xml:space="preserve"> </w:t>
      </w:r>
      <w:r w:rsidR="39964BB2">
        <w:rPr/>
        <w:t>uwierzytelniający</w:t>
      </w:r>
      <w:r w:rsidR="67AE43CB">
        <w:rPr/>
        <w:t xml:space="preserve"> sprawdza </w:t>
      </w:r>
      <w:r w:rsidR="67AE43CB">
        <w:rPr/>
        <w:t>token</w:t>
      </w:r>
      <w:r w:rsidR="67AE43CB">
        <w:rPr/>
        <w:t xml:space="preserve"> i przekazuje zadanie do trasy </w:t>
      </w:r>
      <w:r w:rsidRPr="634C80E6" w:rsidR="67AE43CB">
        <w:rPr>
          <w:i w:val="1"/>
          <w:iCs w:val="1"/>
        </w:rPr>
        <w:t>playthroughs.js</w:t>
      </w:r>
      <w:r w:rsidR="67AE43CB">
        <w:rPr/>
        <w:t xml:space="preserve">. Model </w:t>
      </w:r>
      <w:r w:rsidRPr="634C80E6" w:rsidR="67AE43CB">
        <w:rPr>
          <w:i w:val="1"/>
          <w:iCs w:val="1"/>
        </w:rPr>
        <w:t>Playthrough</w:t>
      </w:r>
      <w:r w:rsidR="67AE43CB">
        <w:rPr/>
        <w:t xml:space="preserve"> aktualizuje rekord w bazie MySQL, a po </w:t>
      </w:r>
      <w:r w:rsidR="18B867FD">
        <w:rPr/>
        <w:t>pomyślnym</w:t>
      </w:r>
      <w:r w:rsidR="67AE43CB">
        <w:rPr/>
        <w:t xml:space="preserve"> zapisie system </w:t>
      </w:r>
      <w:r w:rsidR="7A864BD2">
        <w:rPr/>
        <w:t>odsyła</w:t>
      </w:r>
      <w:r w:rsidR="67AE43CB">
        <w:rPr/>
        <w:t xml:space="preserve"> </w:t>
      </w:r>
      <w:r w:rsidRPr="634C80E6" w:rsidR="67AE43CB">
        <w:rPr>
          <w:i w:val="1"/>
          <w:iCs w:val="1"/>
        </w:rPr>
        <w:t>200 OK</w:t>
      </w:r>
      <w:r w:rsidR="67AE43CB">
        <w:rPr/>
        <w:t xml:space="preserve">. Komponent </w:t>
      </w:r>
      <w:r w:rsidR="67AE43CB">
        <w:rPr/>
        <w:t>GameConsole</w:t>
      </w:r>
      <w:r w:rsidR="67AE43CB">
        <w:rPr/>
        <w:t xml:space="preserve"> </w:t>
      </w:r>
      <w:r w:rsidR="2E090B85">
        <w:rPr/>
        <w:t>wyświetla</w:t>
      </w:r>
      <w:r w:rsidR="67AE43CB">
        <w:rPr/>
        <w:t xml:space="preserve"> odpowiedz i prezentuje graczowi nowy stan rozgrywki.</w:t>
      </w:r>
    </w:p>
    <w:p w:rsidR="634C80E6" w:rsidP="634C80E6" w:rsidRDefault="634C80E6" w14:paraId="19200D1B" w14:textId="6A81FCD0">
      <w:pPr>
        <w:jc w:val="left"/>
      </w:pPr>
    </w:p>
    <w:p w:rsidR="634C80E6" w:rsidP="634C80E6" w:rsidRDefault="634C80E6" w14:paraId="55E7DBD4" w14:textId="4A77D3CE">
      <w:pPr>
        <w:pStyle w:val="Normal"/>
      </w:pPr>
    </w:p>
    <w:p w:rsidRPr="00F10CAB" w:rsidR="00E47C19" w:rsidP="00E47C19" w:rsidRDefault="64A5DD36" w14:paraId="680640BC" w14:textId="77777777">
      <w:pPr>
        <w:pStyle w:val="Heading2"/>
      </w:pPr>
      <w:bookmarkStart w:name="_Toc1942320387" w:id="2017095083"/>
      <w:r w:rsidR="64A5DD36">
        <w:rPr/>
        <w:t>3.7. Model danych systemu</w:t>
      </w:r>
      <w:bookmarkEnd w:id="2017095083"/>
    </w:p>
    <w:p w:rsidR="342C8116" w:rsidP="06CA79C4" w:rsidRDefault="3345ECFB" w14:paraId="3BC7C8B6" w14:textId="0FB152C8">
      <w:pPr>
        <w:spacing w:after="240"/>
      </w:pPr>
      <w:r w:rsidRPr="7A35034C">
        <w:rPr>
          <w:rFonts w:eastAsia="Book Antiqua" w:cs="Book Antiqua"/>
        </w:rPr>
        <w:t xml:space="preserve">Model danych systemu </w:t>
      </w:r>
      <w:r w:rsidRPr="7A35034C">
        <w:rPr>
          <w:rFonts w:eastAsia="Book Antiqua" w:cs="Book Antiqua"/>
          <w:i/>
          <w:iCs/>
        </w:rPr>
        <w:t xml:space="preserve">Digital </w:t>
      </w:r>
      <w:proofErr w:type="spellStart"/>
      <w:r w:rsidRPr="7A35034C">
        <w:rPr>
          <w:rFonts w:eastAsia="Book Antiqua" w:cs="Book Antiqua"/>
          <w:i/>
          <w:iCs/>
        </w:rPr>
        <w:t>Dungeons</w:t>
      </w:r>
      <w:proofErr w:type="spellEnd"/>
      <w:r w:rsidRPr="7A35034C">
        <w:rPr>
          <w:rFonts w:eastAsia="Book Antiqua" w:cs="Book Antiqua"/>
        </w:rPr>
        <w:t xml:space="preserve"> opiera się na relacyjnej bazie danych </w:t>
      </w:r>
      <w:r w:rsidRPr="00E06E77">
        <w:rPr>
          <w:rFonts w:eastAsia="Book Antiqua" w:cs="Book Antiqua"/>
          <w:i/>
          <w:iCs/>
        </w:rPr>
        <w:t>MySQL</w:t>
      </w:r>
      <w:r w:rsidRPr="00E06E77" w:rsidR="1875AEE2">
        <w:rPr>
          <w:rFonts w:eastAsia="Book Antiqua" w:cs="Book Antiqua"/>
          <w:i/>
          <w:iCs/>
        </w:rPr>
        <w:t>/</w:t>
      </w:r>
      <w:proofErr w:type="spellStart"/>
      <w:r w:rsidRPr="00E06E77" w:rsidR="1875AEE2">
        <w:rPr>
          <w:rFonts w:eastAsia="Book Antiqua" w:cs="Book Antiqua"/>
          <w:i/>
          <w:iCs/>
        </w:rPr>
        <w:t>MariaDB</w:t>
      </w:r>
      <w:proofErr w:type="spellEnd"/>
      <w:r w:rsidRPr="7A35034C">
        <w:rPr>
          <w:rFonts w:eastAsia="Book Antiqua" w:cs="Book Antiqua"/>
        </w:rPr>
        <w:t>. Dane przechowywane są w pięciu tabelach obejmujących użytkowników, gry, sesje rozgrywki oraz interakcje społecznościowe.</w:t>
      </w:r>
    </w:p>
    <w:p w:rsidR="342C8116" w:rsidP="04D3C465" w:rsidRDefault="16E26876" w14:paraId="6E5B4297" w14:textId="6352D313">
      <w:pPr>
        <w:spacing w:before="240" w:after="240"/>
        <w:rPr>
          <w:rFonts w:eastAsia="Book Antiqua" w:cs="Book Antiqua"/>
        </w:rPr>
      </w:pPr>
      <w:r w:rsidRPr="002858D8">
        <w:rPr>
          <w:rFonts w:eastAsia="Book Antiqua" w:cs="Book Antiqua"/>
        </w:rPr>
        <w:t>Tabela</w:t>
      </w:r>
      <w:r w:rsidRPr="04D3C465">
        <w:rPr>
          <w:rFonts w:eastAsia="Book Antiqua" w:cs="Book Antiqua"/>
          <w:b/>
          <w:bCs/>
        </w:rPr>
        <w:t xml:space="preserve"> </w:t>
      </w:r>
      <w:proofErr w:type="spellStart"/>
      <w:r w:rsidRPr="002858D8">
        <w:rPr>
          <w:rFonts w:eastAsia="Book Antiqua" w:cs="Book Antiqua"/>
          <w:i/>
          <w:iCs/>
        </w:rPr>
        <w:t>users</w:t>
      </w:r>
      <w:proofErr w:type="spellEnd"/>
      <w:r w:rsidRPr="04D3C465">
        <w:rPr>
          <w:rFonts w:eastAsia="Book Antiqua" w:cs="Book Antiqua"/>
        </w:rPr>
        <w:t xml:space="preserve"> przechowuje dane kont użytkowników: identyfikator (</w:t>
      </w:r>
      <w:proofErr w:type="spellStart"/>
      <w:r w:rsidRPr="00E06E77">
        <w:rPr>
          <w:rFonts w:eastAsia="Book Antiqua" w:cs="Book Antiqua"/>
          <w:i/>
          <w:iCs/>
        </w:rPr>
        <w:t>user_id</w:t>
      </w:r>
      <w:proofErr w:type="spellEnd"/>
      <w:r w:rsidRPr="04D3C465">
        <w:rPr>
          <w:rFonts w:eastAsia="Book Antiqua" w:cs="Book Antiqua"/>
        </w:rPr>
        <w:t>), nazwę użytkownika (</w:t>
      </w:r>
      <w:proofErr w:type="spellStart"/>
      <w:r w:rsidRPr="00E06E77">
        <w:rPr>
          <w:rFonts w:eastAsia="Book Antiqua" w:cs="Book Antiqua"/>
          <w:i/>
          <w:iCs/>
        </w:rPr>
        <w:t>username</w:t>
      </w:r>
      <w:proofErr w:type="spellEnd"/>
      <w:r w:rsidRPr="04D3C465">
        <w:rPr>
          <w:rFonts w:eastAsia="Book Antiqua" w:cs="Book Antiqua"/>
        </w:rPr>
        <w:t xml:space="preserve">), adres e-mail, </w:t>
      </w:r>
      <w:proofErr w:type="spellStart"/>
      <w:r w:rsidRPr="04D3C465">
        <w:rPr>
          <w:rFonts w:eastAsia="Book Antiqua" w:cs="Book Antiqua"/>
        </w:rPr>
        <w:t>zahaszowane</w:t>
      </w:r>
      <w:proofErr w:type="spellEnd"/>
      <w:r w:rsidRPr="04D3C465">
        <w:rPr>
          <w:rFonts w:eastAsia="Book Antiqua" w:cs="Book Antiqua"/>
        </w:rPr>
        <w:t xml:space="preserve"> hasło (</w:t>
      </w:r>
      <w:proofErr w:type="spellStart"/>
      <w:r w:rsidRPr="00E06E77" w:rsidR="50E556D3">
        <w:rPr>
          <w:rFonts w:eastAsia="Book Antiqua" w:cs="Book Antiqua"/>
          <w:i/>
          <w:iCs/>
        </w:rPr>
        <w:t>passwor</w:t>
      </w:r>
      <w:r w:rsidRPr="00E06E77" w:rsidR="0141194D">
        <w:rPr>
          <w:rFonts w:eastAsia="Book Antiqua" w:cs="Book Antiqua"/>
          <w:i/>
          <w:iCs/>
        </w:rPr>
        <w:t>d</w:t>
      </w:r>
      <w:proofErr w:type="spellEnd"/>
      <w:r w:rsidRPr="04D3C465">
        <w:rPr>
          <w:rFonts w:eastAsia="Book Antiqua" w:cs="Book Antiqua"/>
        </w:rPr>
        <w:t>), opis profilu</w:t>
      </w:r>
      <w:r w:rsidRPr="04D3C465" w:rsidR="044F63BD">
        <w:rPr>
          <w:rFonts w:eastAsia="Book Antiqua" w:cs="Book Antiqua"/>
        </w:rPr>
        <w:t xml:space="preserve"> (</w:t>
      </w:r>
      <w:proofErr w:type="spellStart"/>
      <w:r w:rsidRPr="00E06E77" w:rsidR="044F63BD">
        <w:rPr>
          <w:rFonts w:eastAsia="Book Antiqua" w:cs="Book Antiqua"/>
          <w:i/>
          <w:iCs/>
        </w:rPr>
        <w:t>profile_bio</w:t>
      </w:r>
      <w:proofErr w:type="spellEnd"/>
      <w:r w:rsidRPr="04D3C465" w:rsidR="044F63BD">
        <w:rPr>
          <w:rFonts w:eastAsia="Book Antiqua" w:cs="Book Antiqua"/>
        </w:rPr>
        <w:t>)</w:t>
      </w:r>
      <w:r w:rsidRPr="04D3C465">
        <w:rPr>
          <w:rFonts w:eastAsia="Book Antiqua" w:cs="Book Antiqua"/>
        </w:rPr>
        <w:t xml:space="preserve"> oraz znaczniki czasu rejestracji (</w:t>
      </w:r>
      <w:proofErr w:type="spellStart"/>
      <w:r w:rsidRPr="00E06E77">
        <w:rPr>
          <w:rFonts w:eastAsia="Book Antiqua" w:cs="Book Antiqua"/>
          <w:i/>
          <w:iCs/>
        </w:rPr>
        <w:t>join_date</w:t>
      </w:r>
      <w:proofErr w:type="spellEnd"/>
      <w:r w:rsidRPr="04D3C465">
        <w:rPr>
          <w:rFonts w:eastAsia="Book Antiqua" w:cs="Book Antiqua"/>
        </w:rPr>
        <w:t>) i ostatniego logowania (</w:t>
      </w:r>
      <w:proofErr w:type="spellStart"/>
      <w:r w:rsidRPr="00E06E77">
        <w:rPr>
          <w:rFonts w:eastAsia="Book Antiqua" w:cs="Book Antiqua"/>
          <w:i/>
          <w:iCs/>
        </w:rPr>
        <w:t>last_login</w:t>
      </w:r>
      <w:proofErr w:type="spellEnd"/>
      <w:r w:rsidRPr="04D3C465">
        <w:rPr>
          <w:rFonts w:eastAsia="Book Antiqua" w:cs="Book Antiqua"/>
        </w:rPr>
        <w:t>).</w:t>
      </w:r>
      <w:r w:rsidRPr="04D3C465" w:rsidR="15EA2C4D">
        <w:rPr>
          <w:rFonts w:eastAsia="Book Antiqua" w:cs="Book Antiqua"/>
        </w:rPr>
        <w:t xml:space="preserve"> </w:t>
      </w:r>
      <w:r w:rsidRPr="1BF50EAC" w:rsidR="3CD273F7">
        <w:rPr>
          <w:rFonts w:eastAsia="Book Antiqua" w:cs="Book Antiqua"/>
        </w:rPr>
        <w:t xml:space="preserve">Pole </w:t>
      </w:r>
      <w:proofErr w:type="spellStart"/>
      <w:r w:rsidRPr="00E06E77" w:rsidR="3CD273F7">
        <w:rPr>
          <w:rFonts w:eastAsia="Book Antiqua" w:cs="Book Antiqua"/>
          <w:i/>
          <w:iCs/>
        </w:rPr>
        <w:t>is_active</w:t>
      </w:r>
      <w:proofErr w:type="spellEnd"/>
      <w:r w:rsidRPr="1BF50EAC" w:rsidR="3CD273F7">
        <w:rPr>
          <w:rFonts w:eastAsia="Book Antiqua" w:cs="Book Antiqua"/>
        </w:rPr>
        <w:t xml:space="preserve"> umo</w:t>
      </w:r>
      <w:r w:rsidRPr="1BF50EAC" w:rsidR="64B3AD5C">
        <w:rPr>
          <w:rFonts w:eastAsia="Book Antiqua" w:cs="Book Antiqua"/>
        </w:rPr>
        <w:t>ż</w:t>
      </w:r>
      <w:r w:rsidRPr="1BF50EAC" w:rsidR="3CD273F7">
        <w:rPr>
          <w:rFonts w:eastAsia="Book Antiqua" w:cs="Book Antiqua"/>
        </w:rPr>
        <w:t>liwia dezaktywacj</w:t>
      </w:r>
      <w:r w:rsidRPr="1BF50EAC" w:rsidR="5D7163E4">
        <w:rPr>
          <w:rFonts w:eastAsia="Book Antiqua" w:cs="Book Antiqua"/>
        </w:rPr>
        <w:t>ę konta.</w:t>
      </w:r>
    </w:p>
    <w:p w:rsidR="342C8116" w:rsidP="06CA79C4" w:rsidRDefault="7F0EF792" w14:paraId="0AC6C73C" w14:textId="72890A3D">
      <w:pPr>
        <w:spacing w:before="240" w:after="240"/>
      </w:pPr>
      <w:r w:rsidRPr="002858D8">
        <w:rPr>
          <w:rFonts w:eastAsia="Book Antiqua" w:cs="Book Antiqua"/>
        </w:rPr>
        <w:t>Tabela</w:t>
      </w:r>
      <w:r w:rsidRPr="7A35034C">
        <w:rPr>
          <w:rFonts w:eastAsia="Book Antiqua" w:cs="Book Antiqua"/>
          <w:b/>
          <w:bCs/>
        </w:rPr>
        <w:t xml:space="preserve"> </w:t>
      </w:r>
      <w:proofErr w:type="spellStart"/>
      <w:r w:rsidRPr="002858D8">
        <w:rPr>
          <w:rFonts w:eastAsia="Book Antiqua" w:cs="Book Antiqua"/>
          <w:i/>
          <w:iCs/>
        </w:rPr>
        <w:t>games</w:t>
      </w:r>
      <w:proofErr w:type="spellEnd"/>
      <w:r w:rsidRPr="7A35034C">
        <w:rPr>
          <w:rFonts w:eastAsia="Book Antiqua" w:cs="Book Antiqua"/>
        </w:rPr>
        <w:t xml:space="preserve"> zawiera metadane gier oraz ich pełną definicję. Pole </w:t>
      </w:r>
      <w:proofErr w:type="spellStart"/>
      <w:r w:rsidRPr="00E06E77">
        <w:rPr>
          <w:rFonts w:eastAsia="Book Antiqua" w:cs="Book Antiqua"/>
          <w:i/>
          <w:iCs/>
        </w:rPr>
        <w:t>game_content</w:t>
      </w:r>
      <w:proofErr w:type="spellEnd"/>
      <w:r w:rsidRPr="7A35034C">
        <w:rPr>
          <w:rFonts w:eastAsia="Book Antiqua" w:cs="Book Antiqua"/>
        </w:rPr>
        <w:t xml:space="preserve"> przechowuje strukturę gry w formacie JSON, zawierającą listę pomieszczeń z ich opisami</w:t>
      </w:r>
      <w:r w:rsidRPr="7A35034C" w:rsidR="4F3FB2CB">
        <w:rPr>
          <w:rFonts w:eastAsia="Book Antiqua" w:cs="Book Antiqua"/>
        </w:rPr>
        <w:t xml:space="preserve">, </w:t>
      </w:r>
      <w:r w:rsidRPr="7A35034C">
        <w:rPr>
          <w:rFonts w:eastAsia="Book Antiqua" w:cs="Book Antiqua"/>
        </w:rPr>
        <w:t>przedmiotami, postaciami NPC</w:t>
      </w:r>
      <w:r w:rsidRPr="7A35034C" w:rsidR="3E56729D">
        <w:rPr>
          <w:rFonts w:eastAsia="Book Antiqua" w:cs="Book Antiqua"/>
        </w:rPr>
        <w:t xml:space="preserve"> o</w:t>
      </w:r>
      <w:r w:rsidRPr="7A35034C">
        <w:rPr>
          <w:rFonts w:eastAsia="Book Antiqua" w:cs="Book Antiqua"/>
        </w:rPr>
        <w:t xml:space="preserve">raz identyfikatorem </w:t>
      </w:r>
      <w:r w:rsidRPr="7A35034C" w:rsidR="3A9C84F9">
        <w:rPr>
          <w:rFonts w:eastAsia="Book Antiqua" w:cs="Book Antiqua"/>
        </w:rPr>
        <w:t>pomieszczenia</w:t>
      </w:r>
      <w:r w:rsidRPr="7A35034C">
        <w:rPr>
          <w:rFonts w:eastAsia="Book Antiqua" w:cs="Book Antiqua"/>
        </w:rPr>
        <w:t xml:space="preserve"> startowego. Pole </w:t>
      </w:r>
      <w:proofErr w:type="spellStart"/>
      <w:r w:rsidRPr="00E06E77">
        <w:rPr>
          <w:rFonts w:eastAsia="Book Antiqua" w:cs="Book Antiqua"/>
          <w:i/>
          <w:iCs/>
        </w:rPr>
        <w:t>is_published</w:t>
      </w:r>
      <w:proofErr w:type="spellEnd"/>
      <w:r w:rsidRPr="7A35034C">
        <w:rPr>
          <w:rFonts w:eastAsia="Book Antiqua" w:cs="Book Antiqua"/>
        </w:rPr>
        <w:t xml:space="preserve"> określa widoczność gry w </w:t>
      </w:r>
      <w:proofErr w:type="spellStart"/>
      <w:r w:rsidRPr="7A35034C">
        <w:rPr>
          <w:rFonts w:eastAsia="Book Antiqua" w:cs="Book Antiqua"/>
        </w:rPr>
        <w:t>marketplace</w:t>
      </w:r>
      <w:proofErr w:type="spellEnd"/>
      <w:r w:rsidRPr="7A35034C">
        <w:rPr>
          <w:rFonts w:eastAsia="Book Antiqua" w:cs="Book Antiqua"/>
        </w:rPr>
        <w:t xml:space="preserve">. </w:t>
      </w:r>
      <w:r w:rsidRPr="7A35034C" w:rsidR="1A871E6E">
        <w:rPr>
          <w:rFonts w:eastAsia="Book Antiqua" w:cs="Book Antiqua"/>
        </w:rPr>
        <w:t xml:space="preserve">Pola </w:t>
      </w:r>
      <w:proofErr w:type="spellStart"/>
      <w:r w:rsidRPr="00E06E77" w:rsidR="1A871E6E">
        <w:rPr>
          <w:rFonts w:eastAsia="Book Antiqua" w:cs="Book Antiqua"/>
          <w:i/>
          <w:iCs/>
        </w:rPr>
        <w:t>likes_count</w:t>
      </w:r>
      <w:proofErr w:type="spellEnd"/>
      <w:r w:rsidRPr="7A35034C" w:rsidR="1A871E6E">
        <w:rPr>
          <w:rFonts w:eastAsia="Book Antiqua" w:cs="Book Antiqua"/>
        </w:rPr>
        <w:t xml:space="preserve"> i </w:t>
      </w:r>
      <w:proofErr w:type="spellStart"/>
      <w:r w:rsidRPr="00E06E77" w:rsidR="1A871E6E">
        <w:rPr>
          <w:rFonts w:eastAsia="Book Antiqua" w:cs="Book Antiqua"/>
          <w:i/>
          <w:iCs/>
        </w:rPr>
        <w:t>plays_count</w:t>
      </w:r>
      <w:proofErr w:type="spellEnd"/>
      <w:r w:rsidRPr="7A35034C" w:rsidR="1A871E6E">
        <w:rPr>
          <w:rFonts w:eastAsia="Book Antiqua" w:cs="Book Antiqua"/>
        </w:rPr>
        <w:t xml:space="preserve"> przechowują </w:t>
      </w:r>
      <w:proofErr w:type="spellStart"/>
      <w:r w:rsidRPr="7A35034C" w:rsidR="1A871E6E">
        <w:rPr>
          <w:rFonts w:eastAsia="Book Antiqua" w:cs="Book Antiqua"/>
        </w:rPr>
        <w:t>zdenormalizowane</w:t>
      </w:r>
      <w:proofErr w:type="spellEnd"/>
      <w:r w:rsidRPr="7A35034C" w:rsidR="1A871E6E">
        <w:rPr>
          <w:rFonts w:eastAsia="Book Antiqua" w:cs="Book Antiqua"/>
        </w:rPr>
        <w:t xml:space="preserve"> liczniki </w:t>
      </w:r>
      <w:proofErr w:type="spellStart"/>
      <w:r w:rsidRPr="7A35034C" w:rsidR="1A871E6E">
        <w:rPr>
          <w:rFonts w:eastAsia="Book Antiqua" w:cs="Book Antiqua"/>
        </w:rPr>
        <w:t>polubień</w:t>
      </w:r>
      <w:proofErr w:type="spellEnd"/>
      <w:r w:rsidRPr="7A35034C" w:rsidR="1A871E6E">
        <w:rPr>
          <w:rFonts w:eastAsia="Book Antiqua" w:cs="Book Antiqua"/>
        </w:rPr>
        <w:t xml:space="preserve"> i uruchomień. </w:t>
      </w:r>
      <w:r w:rsidRPr="7A35034C">
        <w:rPr>
          <w:rFonts w:eastAsia="Book Antiqua" w:cs="Book Antiqua"/>
        </w:rPr>
        <w:t xml:space="preserve">Klucz obcy </w:t>
      </w:r>
      <w:proofErr w:type="spellStart"/>
      <w:r w:rsidRPr="00E06E77">
        <w:rPr>
          <w:rFonts w:eastAsia="Book Antiqua" w:cs="Book Antiqua"/>
          <w:i/>
          <w:iCs/>
        </w:rPr>
        <w:t>author_id</w:t>
      </w:r>
      <w:proofErr w:type="spellEnd"/>
      <w:r w:rsidRPr="7A35034C">
        <w:rPr>
          <w:rFonts w:eastAsia="Book Antiqua" w:cs="Book Antiqua"/>
        </w:rPr>
        <w:t xml:space="preserve"> odnosi się do tabeli </w:t>
      </w:r>
      <w:proofErr w:type="spellStart"/>
      <w:r w:rsidRPr="00E06E77">
        <w:rPr>
          <w:rFonts w:eastAsia="Book Antiqua" w:cs="Book Antiqua"/>
          <w:i/>
          <w:iCs/>
        </w:rPr>
        <w:t>users</w:t>
      </w:r>
      <w:proofErr w:type="spellEnd"/>
      <w:r w:rsidRPr="7A35034C">
        <w:rPr>
          <w:rFonts w:eastAsia="Book Antiqua" w:cs="Book Antiqua"/>
        </w:rPr>
        <w:t>.</w:t>
      </w:r>
    </w:p>
    <w:p w:rsidR="43693EF2" w:rsidP="04D3C465" w:rsidRDefault="43693EF2" w14:paraId="2FC0BE7F" w14:textId="05E37A4B">
      <w:pPr>
        <w:spacing w:after="240"/>
      </w:pPr>
      <w:r w:rsidRPr="002858D8">
        <w:rPr>
          <w:rFonts w:eastAsia="Book Antiqua" w:cs="Book Antiqua"/>
        </w:rPr>
        <w:t>Tabela</w:t>
      </w:r>
      <w:r w:rsidRPr="04D3C465">
        <w:rPr>
          <w:rFonts w:eastAsia="Book Antiqua" w:cs="Book Antiqua"/>
          <w:b/>
          <w:bCs/>
        </w:rPr>
        <w:t xml:space="preserve"> </w:t>
      </w:r>
      <w:proofErr w:type="spellStart"/>
      <w:r w:rsidRPr="002858D8">
        <w:rPr>
          <w:rFonts w:eastAsia="Book Antiqua" w:cs="Book Antiqua"/>
          <w:i/>
          <w:iCs/>
        </w:rPr>
        <w:t>playthroughs</w:t>
      </w:r>
      <w:proofErr w:type="spellEnd"/>
      <w:r w:rsidRPr="04D3C465">
        <w:rPr>
          <w:rFonts w:eastAsia="Book Antiqua" w:cs="Book Antiqua"/>
        </w:rPr>
        <w:t xml:space="preserve"> rejestruje sesje rozgrywki. Pole </w:t>
      </w:r>
      <w:proofErr w:type="spellStart"/>
      <w:r w:rsidRPr="00E06E77">
        <w:rPr>
          <w:rFonts w:eastAsia="Book Antiqua" w:cs="Book Antiqua"/>
          <w:i/>
          <w:iCs/>
        </w:rPr>
        <w:t>game_state</w:t>
      </w:r>
      <w:proofErr w:type="spellEnd"/>
      <w:r w:rsidRPr="04D3C465">
        <w:rPr>
          <w:rFonts w:eastAsia="Book Antiqua" w:cs="Book Antiqua"/>
        </w:rPr>
        <w:t xml:space="preserve"> przechowuje bieżący stan gry w formacie JSON, obejmującym aktualny identyfikator pomieszczenia gracza (</w:t>
      </w:r>
      <w:proofErr w:type="spellStart"/>
      <w:r w:rsidRPr="00E06E77">
        <w:rPr>
          <w:rFonts w:eastAsia="Book Antiqua" w:cs="Book Antiqua"/>
          <w:i/>
          <w:iCs/>
        </w:rPr>
        <w:t>currentRoomId</w:t>
      </w:r>
      <w:proofErr w:type="spellEnd"/>
      <w:r w:rsidRPr="04D3C465">
        <w:rPr>
          <w:rFonts w:eastAsia="Book Antiqua" w:cs="Book Antiqua"/>
        </w:rPr>
        <w:t>), zawartość ekwipunku (</w:t>
      </w:r>
      <w:proofErr w:type="spellStart"/>
      <w:r w:rsidRPr="00E06E77">
        <w:rPr>
          <w:rFonts w:eastAsia="Book Antiqua" w:cs="Book Antiqua"/>
          <w:i/>
          <w:iCs/>
        </w:rPr>
        <w:t>inventory</w:t>
      </w:r>
      <w:proofErr w:type="spellEnd"/>
      <w:r w:rsidRPr="04D3C465">
        <w:rPr>
          <w:rFonts w:eastAsia="Book Antiqua" w:cs="Book Antiqua"/>
        </w:rPr>
        <w:t>) oraz stany poszczególnych pomieszczeń (</w:t>
      </w:r>
      <w:proofErr w:type="spellStart"/>
      <w:r w:rsidRPr="00E06E77">
        <w:rPr>
          <w:rFonts w:eastAsia="Book Antiqua" w:cs="Book Antiqua"/>
          <w:i/>
          <w:iCs/>
        </w:rPr>
        <w:t>roomStates</w:t>
      </w:r>
      <w:proofErr w:type="spellEnd"/>
      <w:r w:rsidRPr="04D3C465">
        <w:rPr>
          <w:rFonts w:eastAsia="Book Antiqua" w:cs="Book Antiqua"/>
        </w:rPr>
        <w:t xml:space="preserve">) </w:t>
      </w:r>
      <w:r w:rsidR="00A16CAB">
        <w:rPr>
          <w:rFonts w:eastAsia="Book Antiqua" w:cs="Book Antiqua"/>
        </w:rPr>
        <w:t>–</w:t>
      </w:r>
      <w:r w:rsidRPr="04D3C465">
        <w:rPr>
          <w:rFonts w:eastAsia="Book Antiqua" w:cs="Book Antiqua"/>
        </w:rPr>
        <w:t xml:space="preserve"> informacje o dostępnych w nich przedmiotach, pokonanych wrogach, stanie skrzyń i postępie konwersacji. Pole </w:t>
      </w:r>
      <w:r w:rsidRPr="00E06E77">
        <w:rPr>
          <w:rFonts w:eastAsia="Book Antiqua" w:cs="Book Antiqua"/>
          <w:i/>
          <w:iCs/>
        </w:rPr>
        <w:t>status</w:t>
      </w:r>
      <w:r w:rsidRPr="04D3C465">
        <w:rPr>
          <w:rFonts w:eastAsia="Book Antiqua" w:cs="Book Antiqua"/>
        </w:rPr>
        <w:t xml:space="preserve"> przyjmuje wartości </w:t>
      </w:r>
      <w:proofErr w:type="spellStart"/>
      <w:r w:rsidRPr="00E06E77">
        <w:rPr>
          <w:rFonts w:eastAsia="Book Antiqua" w:cs="Book Antiqua"/>
          <w:i/>
          <w:iCs/>
        </w:rPr>
        <w:t>in_progress</w:t>
      </w:r>
      <w:proofErr w:type="spellEnd"/>
      <w:r w:rsidRPr="00E06E77">
        <w:rPr>
          <w:rFonts w:eastAsia="Book Antiqua" w:cs="Book Antiqua"/>
          <w:i/>
          <w:iCs/>
        </w:rPr>
        <w:t xml:space="preserve">, </w:t>
      </w:r>
      <w:proofErr w:type="spellStart"/>
      <w:r w:rsidRPr="00E06E77">
        <w:rPr>
          <w:rFonts w:eastAsia="Book Antiqua" w:cs="Book Antiqua"/>
          <w:i/>
          <w:iCs/>
        </w:rPr>
        <w:t>completed</w:t>
      </w:r>
      <w:proofErr w:type="spellEnd"/>
      <w:r w:rsidRPr="04D3C465">
        <w:rPr>
          <w:rFonts w:eastAsia="Book Antiqua" w:cs="Book Antiqua"/>
        </w:rPr>
        <w:t xml:space="preserve"> lub </w:t>
      </w:r>
      <w:proofErr w:type="spellStart"/>
      <w:r w:rsidRPr="00E06E77">
        <w:rPr>
          <w:rFonts w:eastAsia="Book Antiqua" w:cs="Book Antiqua"/>
          <w:i/>
          <w:iCs/>
        </w:rPr>
        <w:t>abandoned</w:t>
      </w:r>
      <w:proofErr w:type="spellEnd"/>
      <w:r w:rsidRPr="04D3C465">
        <w:rPr>
          <w:rFonts w:eastAsia="Book Antiqua" w:cs="Book Antiqua"/>
        </w:rPr>
        <w:t xml:space="preserve">. Klucze obce </w:t>
      </w:r>
      <w:proofErr w:type="spellStart"/>
      <w:r w:rsidRPr="00E06E77">
        <w:rPr>
          <w:rFonts w:eastAsia="Book Antiqua" w:cs="Book Antiqua"/>
          <w:i/>
          <w:iCs/>
        </w:rPr>
        <w:t>game_id</w:t>
      </w:r>
      <w:proofErr w:type="spellEnd"/>
      <w:r w:rsidRPr="04D3C465">
        <w:rPr>
          <w:rFonts w:eastAsia="Book Antiqua" w:cs="Book Antiqua"/>
        </w:rPr>
        <w:t xml:space="preserve"> i </w:t>
      </w:r>
      <w:proofErr w:type="spellStart"/>
      <w:r w:rsidRPr="00E06E77">
        <w:rPr>
          <w:rFonts w:eastAsia="Book Antiqua" w:cs="Book Antiqua"/>
          <w:i/>
          <w:iCs/>
        </w:rPr>
        <w:t>user_id</w:t>
      </w:r>
      <w:proofErr w:type="spellEnd"/>
      <w:r w:rsidRPr="04D3C465">
        <w:rPr>
          <w:rFonts w:eastAsia="Book Antiqua" w:cs="Book Antiqua"/>
        </w:rPr>
        <w:t xml:space="preserve"> wiążą sesję z konkretną grą i jej graczem.</w:t>
      </w:r>
    </w:p>
    <w:p w:rsidR="342C8116" w:rsidP="06CA79C4" w:rsidRDefault="342C8116" w14:paraId="5F88288E" w14:textId="19AA6B05">
      <w:pPr>
        <w:spacing w:before="240" w:after="240"/>
      </w:pPr>
      <w:r w:rsidRPr="002858D8">
        <w:rPr>
          <w:rFonts w:eastAsia="Book Antiqua" w:cs="Book Antiqua"/>
        </w:rPr>
        <w:t>Tabela</w:t>
      </w:r>
      <w:r w:rsidRPr="06CA79C4">
        <w:rPr>
          <w:rFonts w:eastAsia="Book Antiqua" w:cs="Book Antiqua"/>
          <w:b/>
          <w:bCs/>
        </w:rPr>
        <w:t xml:space="preserve"> </w:t>
      </w:r>
      <w:proofErr w:type="spellStart"/>
      <w:r w:rsidRPr="002858D8">
        <w:rPr>
          <w:rFonts w:eastAsia="Book Antiqua" w:cs="Book Antiqua"/>
          <w:i/>
          <w:iCs/>
        </w:rPr>
        <w:t>likes</w:t>
      </w:r>
      <w:proofErr w:type="spellEnd"/>
      <w:r w:rsidRPr="06CA79C4">
        <w:rPr>
          <w:rFonts w:eastAsia="Book Antiqua" w:cs="Book Antiqua"/>
        </w:rPr>
        <w:t xml:space="preserve"> przechowuje pary (</w:t>
      </w:r>
      <w:proofErr w:type="spellStart"/>
      <w:r w:rsidRPr="00E06E77">
        <w:rPr>
          <w:rFonts w:eastAsia="Book Antiqua" w:cs="Book Antiqua"/>
          <w:i/>
          <w:iCs/>
        </w:rPr>
        <w:t>user_id</w:t>
      </w:r>
      <w:proofErr w:type="spellEnd"/>
      <w:r w:rsidRPr="00E06E77">
        <w:rPr>
          <w:rFonts w:eastAsia="Book Antiqua" w:cs="Book Antiqua"/>
          <w:i/>
          <w:iCs/>
        </w:rPr>
        <w:t xml:space="preserve">, </w:t>
      </w:r>
      <w:proofErr w:type="spellStart"/>
      <w:r w:rsidRPr="00E06E77">
        <w:rPr>
          <w:rFonts w:eastAsia="Book Antiqua" w:cs="Book Antiqua"/>
          <w:i/>
          <w:iCs/>
        </w:rPr>
        <w:t>game_id</w:t>
      </w:r>
      <w:proofErr w:type="spellEnd"/>
      <w:r w:rsidRPr="06CA79C4">
        <w:rPr>
          <w:rFonts w:eastAsia="Book Antiqua" w:cs="Book Antiqua"/>
        </w:rPr>
        <w:t xml:space="preserve">) ze znacznikiem czasu, realizując funkcję </w:t>
      </w:r>
      <w:proofErr w:type="spellStart"/>
      <w:r w:rsidRPr="06CA79C4">
        <w:rPr>
          <w:rFonts w:eastAsia="Book Antiqua" w:cs="Book Antiqua"/>
        </w:rPr>
        <w:t>polubień</w:t>
      </w:r>
      <w:proofErr w:type="spellEnd"/>
      <w:r w:rsidRPr="06CA79C4">
        <w:rPr>
          <w:rFonts w:eastAsia="Book Antiqua" w:cs="Book Antiqua"/>
        </w:rPr>
        <w:t xml:space="preserve">. Kombinacja obu kluczy obcych jest unikalna, co uniemożliwia wielokrotne </w:t>
      </w:r>
      <w:r w:rsidRPr="1BF50EAC" w:rsidR="34F430B1">
        <w:rPr>
          <w:rFonts w:eastAsia="Book Antiqua" w:cs="Book Antiqua"/>
        </w:rPr>
        <w:t>polubie</w:t>
      </w:r>
      <w:r w:rsidRPr="1BF50EAC" w:rsidR="376F4A63">
        <w:rPr>
          <w:rFonts w:eastAsia="Book Antiqua" w:cs="Book Antiqua"/>
        </w:rPr>
        <w:t>nie</w:t>
      </w:r>
      <w:r w:rsidRPr="06CA79C4">
        <w:rPr>
          <w:rFonts w:eastAsia="Book Antiqua" w:cs="Book Antiqua"/>
        </w:rPr>
        <w:t xml:space="preserve"> tej samej gry przez jednego użytkownika.</w:t>
      </w:r>
    </w:p>
    <w:p w:rsidR="342C8116" w:rsidP="06CA79C4" w:rsidRDefault="16E26876" w14:paraId="17C2F333" w14:textId="57393003">
      <w:pPr>
        <w:spacing w:before="240" w:after="240"/>
      </w:pPr>
      <w:r w:rsidRPr="002858D8">
        <w:rPr>
          <w:rFonts w:eastAsia="Book Antiqua" w:cs="Book Antiqua"/>
        </w:rPr>
        <w:lastRenderedPageBreak/>
        <w:t>Tabela</w:t>
      </w:r>
      <w:r w:rsidRPr="04D3C465">
        <w:rPr>
          <w:rFonts w:eastAsia="Book Antiqua" w:cs="Book Antiqua"/>
          <w:b/>
          <w:bCs/>
        </w:rPr>
        <w:t xml:space="preserve"> </w:t>
      </w:r>
      <w:proofErr w:type="spellStart"/>
      <w:r w:rsidRPr="002858D8">
        <w:rPr>
          <w:rFonts w:eastAsia="Book Antiqua" w:cs="Book Antiqua"/>
          <w:i/>
          <w:iCs/>
        </w:rPr>
        <w:t>comments</w:t>
      </w:r>
      <w:proofErr w:type="spellEnd"/>
      <w:r w:rsidRPr="04D3C465">
        <w:rPr>
          <w:rFonts w:eastAsia="Book Antiqua" w:cs="Book Antiqua"/>
        </w:rPr>
        <w:t xml:space="preserve"> przechowuje komentarze użytkowników do gier. Każdy komentarz jest powiązany z grą (</w:t>
      </w:r>
      <w:proofErr w:type="spellStart"/>
      <w:r w:rsidRPr="00E06E77">
        <w:rPr>
          <w:rFonts w:eastAsia="Book Antiqua" w:cs="Book Antiqua"/>
          <w:i/>
          <w:iCs/>
        </w:rPr>
        <w:t>game_id</w:t>
      </w:r>
      <w:proofErr w:type="spellEnd"/>
      <w:r w:rsidRPr="04D3C465">
        <w:rPr>
          <w:rFonts w:eastAsia="Book Antiqua" w:cs="Book Antiqua"/>
        </w:rPr>
        <w:t>) i autorem (</w:t>
      </w:r>
      <w:proofErr w:type="spellStart"/>
      <w:r w:rsidRPr="00E06E77">
        <w:rPr>
          <w:rFonts w:eastAsia="Book Antiqua" w:cs="Book Antiqua"/>
          <w:i/>
          <w:iCs/>
        </w:rPr>
        <w:t>user_id</w:t>
      </w:r>
      <w:proofErr w:type="spellEnd"/>
      <w:r w:rsidRPr="04D3C465">
        <w:rPr>
          <w:rFonts w:eastAsia="Book Antiqua" w:cs="Book Antiqua"/>
        </w:rPr>
        <w:t>) oraz zawiera treść tekstową i znacznik czasu dodania.</w:t>
      </w:r>
      <w:r w:rsidRPr="04D3C465" w:rsidR="643A5209">
        <w:rPr>
          <w:rFonts w:eastAsia="Book Antiqua" w:cs="Book Antiqua"/>
        </w:rPr>
        <w:t xml:space="preserve"> Pole </w:t>
      </w:r>
      <w:proofErr w:type="spellStart"/>
      <w:r w:rsidRPr="00E06E77" w:rsidR="643A5209">
        <w:rPr>
          <w:rFonts w:eastAsia="Book Antiqua" w:cs="Book Antiqua"/>
          <w:i/>
          <w:iCs/>
        </w:rPr>
        <w:t>is_edited</w:t>
      </w:r>
      <w:proofErr w:type="spellEnd"/>
      <w:r w:rsidRPr="04D3C465" w:rsidR="643A5209">
        <w:rPr>
          <w:rFonts w:eastAsia="Book Antiqua" w:cs="Book Antiqua"/>
        </w:rPr>
        <w:t xml:space="preserve"> oznacza, </w:t>
      </w:r>
      <w:r w:rsidRPr="04D3C465" w:rsidR="17EE7678">
        <w:rPr>
          <w:rFonts w:eastAsia="Book Antiqua" w:cs="Book Antiqua"/>
        </w:rPr>
        <w:t>czy komentarz był edytowany po opublikowaniu.</w:t>
      </w:r>
    </w:p>
    <w:p w:rsidR="5015DB85" w:rsidP="06CA79C4" w:rsidRDefault="4130A703" w14:paraId="149978AE" w14:textId="077FE806">
      <w:r w:rsidR="1481B6E6">
        <w:drawing>
          <wp:inline wp14:editId="60B6FA9D" wp14:anchorId="5B46F0EB">
            <wp:extent cx="5716411" cy="7934325"/>
            <wp:effectExtent l="0" t="0" r="0" b="0"/>
            <wp:docPr id="1247776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777618" name="Picture 124777618"/>
                    <pic:cNvPicPr/>
                  </pic:nvPicPr>
                  <pic:blipFill>
                    <a:blip xmlns:r="http://schemas.openxmlformats.org/officeDocument/2006/relationships" r:embed="rId914493004">
                      <a:extLst>
                        <a:ext uri="{28A0092B-C50C-407E-A947-70E740481C1C}">
                          <a14:useLocalDpi xmlns:a14="http://schemas.microsoft.com/office/drawing/2010/main"/>
                        </a:ext>
                      </a:extLst>
                    </a:blip>
                    <a:stretch>
                      <a:fillRect/>
                    </a:stretch>
                  </pic:blipFill>
                  <pic:spPr>
                    <a:xfrm rot="0">
                      <a:off x="0" y="0"/>
                      <a:ext cx="5716411" cy="7934325"/>
                    </a:xfrm>
                    <a:prstGeom prst="rect">
                      <a:avLst/>
                    </a:prstGeom>
                  </pic:spPr>
                </pic:pic>
              </a:graphicData>
            </a:graphic>
          </wp:inline>
        </w:drawing>
      </w:r>
    </w:p>
    <w:p w:rsidR="0011369B" w:rsidP="00B66259" w:rsidRDefault="0011369B" w14:paraId="581F2016" w14:textId="305F1935">
      <w:pPr>
        <w:spacing w:after="240"/>
        <w:jc w:val="center"/>
        <w:rPr>
          <w:rFonts w:eastAsia="Book Antiqua" w:cs="Book Antiqua"/>
        </w:rPr>
      </w:pPr>
      <w:r>
        <w:rPr>
          <w:rFonts w:eastAsia="Book Antiqua" w:cs="Book Antiqua"/>
        </w:rPr>
        <w:t>Rys. 6. Diagram ER</w:t>
      </w:r>
    </w:p>
    <w:p w:rsidR="00F23992" w:rsidP="634C80E6" w:rsidRDefault="00F23992" w14:paraId="306103FC" w14:textId="27F48EC5">
      <w:pPr>
        <w:jc w:val="left"/>
        <w:rPr>
          <w:rFonts w:eastAsia="Book Antiqua" w:cs="Book Antiqua"/>
        </w:rPr>
      </w:pPr>
      <w:r w:rsidRPr="634C80E6" w:rsidR="7295E5BD">
        <w:rPr>
          <w:rFonts w:eastAsia="Book Antiqua" w:cs="Book Antiqua"/>
        </w:rPr>
        <w:t xml:space="preserve">Diagram przedstawia strukturę bazy danych aplikacji Digital </w:t>
      </w:r>
      <w:r w:rsidRPr="634C80E6" w:rsidR="7295E5BD">
        <w:rPr>
          <w:rFonts w:eastAsia="Book Antiqua" w:cs="Book Antiqua"/>
        </w:rPr>
        <w:t>Dungeons</w:t>
      </w:r>
      <w:r w:rsidRPr="634C80E6" w:rsidR="7295E5BD">
        <w:rPr>
          <w:rFonts w:eastAsia="Book Antiqua" w:cs="Book Antiqua"/>
        </w:rPr>
        <w:t xml:space="preserve"> i podstawowe relacje </w:t>
      </w:r>
      <w:r w:rsidRPr="634C80E6" w:rsidR="7295E5BD">
        <w:rPr>
          <w:rFonts w:eastAsia="Book Antiqua" w:cs="Book Antiqua"/>
        </w:rPr>
        <w:t>między</w:t>
      </w:r>
      <w:r w:rsidRPr="634C80E6" w:rsidR="7295E5BD">
        <w:rPr>
          <w:rFonts w:eastAsia="Book Antiqua" w:cs="Book Antiqua"/>
        </w:rPr>
        <w:t xml:space="preserve"> tabelami.</w:t>
      </w:r>
    </w:p>
    <w:p w:rsidR="00F23992" w:rsidP="634C80E6" w:rsidRDefault="00F23992" w14:paraId="4244859C" w14:textId="0ABEF9DA">
      <w:pPr>
        <w:pStyle w:val="Normal"/>
        <w:jc w:val="left"/>
      </w:pPr>
      <w:r w:rsidRPr="634C80E6" w:rsidR="7295E5BD">
        <w:rPr>
          <w:rFonts w:eastAsia="Book Antiqua" w:cs="Book Antiqua"/>
        </w:rPr>
        <w:t xml:space="preserve">Tabela </w:t>
      </w:r>
      <w:r w:rsidRPr="634C80E6" w:rsidR="7295E5BD">
        <w:rPr>
          <w:rFonts w:eastAsia="Book Antiqua" w:cs="Book Antiqua"/>
          <w:i w:val="1"/>
          <w:iCs w:val="1"/>
        </w:rPr>
        <w:t>users</w:t>
      </w:r>
      <w:r w:rsidRPr="634C80E6" w:rsidR="7295E5BD">
        <w:rPr>
          <w:rFonts w:eastAsia="Book Antiqua" w:cs="Book Antiqua"/>
        </w:rPr>
        <w:t xml:space="preserve"> przechowuje dane kont użytkowników. Tabela </w:t>
      </w:r>
      <w:r w:rsidRPr="634C80E6" w:rsidR="7295E5BD">
        <w:rPr>
          <w:rFonts w:eastAsia="Book Antiqua" w:cs="Book Antiqua"/>
          <w:i w:val="1"/>
          <w:iCs w:val="1"/>
        </w:rPr>
        <w:t>games</w:t>
      </w:r>
      <w:r w:rsidRPr="634C80E6" w:rsidR="7295E5BD">
        <w:rPr>
          <w:rFonts w:eastAsia="Book Antiqua" w:cs="Book Antiqua"/>
        </w:rPr>
        <w:t xml:space="preserve"> opisuje gry tworzone przez autorów i zawiera klucz obcy </w:t>
      </w:r>
      <w:r w:rsidRPr="634C80E6" w:rsidR="7295E5BD">
        <w:rPr>
          <w:rFonts w:eastAsia="Book Antiqua" w:cs="Book Antiqua"/>
          <w:i w:val="1"/>
          <w:iCs w:val="1"/>
        </w:rPr>
        <w:t>author_id</w:t>
      </w:r>
      <w:r w:rsidRPr="634C80E6" w:rsidR="7295E5BD">
        <w:rPr>
          <w:rFonts w:eastAsia="Book Antiqua" w:cs="Book Antiqua"/>
        </w:rPr>
        <w:t xml:space="preserve"> wskazujący na użytkownika. Tabela </w:t>
      </w:r>
      <w:r w:rsidRPr="634C80E6" w:rsidR="7295E5BD">
        <w:rPr>
          <w:rFonts w:eastAsia="Book Antiqua" w:cs="Book Antiqua"/>
          <w:i w:val="1"/>
          <w:iCs w:val="1"/>
        </w:rPr>
        <w:t>playthroughs</w:t>
      </w:r>
      <w:r w:rsidRPr="634C80E6" w:rsidR="7295E5BD">
        <w:rPr>
          <w:rFonts w:eastAsia="Book Antiqua" w:cs="Book Antiqua"/>
        </w:rPr>
        <w:t xml:space="preserve"> zapisuje przebieg rozgrywek, </w:t>
      </w:r>
      <w:r w:rsidRPr="634C80E6" w:rsidR="6743DEB9">
        <w:rPr>
          <w:rFonts w:eastAsia="Book Antiqua" w:cs="Book Antiqua"/>
        </w:rPr>
        <w:t>łącząc</w:t>
      </w:r>
      <w:r w:rsidRPr="634C80E6" w:rsidR="7295E5BD">
        <w:rPr>
          <w:rFonts w:eastAsia="Book Antiqua" w:cs="Book Antiqua"/>
        </w:rPr>
        <w:t xml:space="preserve"> </w:t>
      </w:r>
      <w:r w:rsidRPr="634C80E6" w:rsidR="5EADDBC2">
        <w:rPr>
          <w:rFonts w:eastAsia="Book Antiqua" w:cs="Book Antiqua"/>
        </w:rPr>
        <w:t>grę</w:t>
      </w:r>
      <w:r w:rsidRPr="634C80E6" w:rsidR="7295E5BD">
        <w:rPr>
          <w:rFonts w:eastAsia="Book Antiqua" w:cs="Book Antiqua"/>
        </w:rPr>
        <w:t xml:space="preserve"> z graczem poprzez </w:t>
      </w:r>
      <w:r w:rsidRPr="634C80E6" w:rsidR="7295E5BD">
        <w:rPr>
          <w:rFonts w:eastAsia="Book Antiqua" w:cs="Book Antiqua"/>
          <w:i w:val="1"/>
          <w:iCs w:val="1"/>
        </w:rPr>
        <w:t>game_id</w:t>
      </w:r>
      <w:r w:rsidRPr="634C80E6" w:rsidR="7295E5BD">
        <w:rPr>
          <w:rFonts w:eastAsia="Book Antiqua" w:cs="Book Antiqua"/>
        </w:rPr>
        <w:t xml:space="preserve"> i </w:t>
      </w:r>
      <w:r w:rsidRPr="634C80E6" w:rsidR="7295E5BD">
        <w:rPr>
          <w:rFonts w:eastAsia="Book Antiqua" w:cs="Book Antiqua"/>
          <w:i w:val="1"/>
          <w:iCs w:val="1"/>
        </w:rPr>
        <w:t>user_id</w:t>
      </w:r>
      <w:r w:rsidRPr="634C80E6" w:rsidR="7295E5BD">
        <w:rPr>
          <w:rFonts w:eastAsia="Book Antiqua" w:cs="Book Antiqua"/>
        </w:rPr>
        <w:t>.</w:t>
      </w:r>
    </w:p>
    <w:p w:rsidR="00F23992" w:rsidP="634C80E6" w:rsidRDefault="00F23992" w14:paraId="664A531B" w14:textId="4707D215">
      <w:pPr>
        <w:pStyle w:val="Normal"/>
        <w:jc w:val="left"/>
      </w:pPr>
      <w:r w:rsidRPr="634C80E6" w:rsidR="7295E5BD">
        <w:rPr>
          <w:rFonts w:eastAsia="Book Antiqua" w:cs="Book Antiqua"/>
        </w:rPr>
        <w:t xml:space="preserve">Tabela </w:t>
      </w:r>
      <w:r w:rsidRPr="634C80E6" w:rsidR="7295E5BD">
        <w:rPr>
          <w:rFonts w:eastAsia="Book Antiqua" w:cs="Book Antiqua"/>
          <w:i w:val="1"/>
          <w:iCs w:val="1"/>
        </w:rPr>
        <w:t>comments</w:t>
      </w:r>
      <w:r w:rsidRPr="634C80E6" w:rsidR="7295E5BD">
        <w:rPr>
          <w:rFonts w:eastAsia="Book Antiqua" w:cs="Book Antiqua"/>
        </w:rPr>
        <w:t xml:space="preserve"> przechowuje komentarze przypisane </w:t>
      </w:r>
      <w:r w:rsidRPr="634C80E6" w:rsidR="6AA2F4EF">
        <w:rPr>
          <w:rFonts w:eastAsia="Book Antiqua" w:cs="Book Antiqua"/>
        </w:rPr>
        <w:t>zarówno</w:t>
      </w:r>
      <w:r w:rsidRPr="634C80E6" w:rsidR="7295E5BD">
        <w:rPr>
          <w:rFonts w:eastAsia="Book Antiqua" w:cs="Book Antiqua"/>
        </w:rPr>
        <w:t xml:space="preserve"> do gry, jak i autora komentarza. Tabela </w:t>
      </w:r>
      <w:r w:rsidRPr="634C80E6" w:rsidR="7295E5BD">
        <w:rPr>
          <w:rFonts w:eastAsia="Book Antiqua" w:cs="Book Antiqua"/>
          <w:i w:val="1"/>
          <w:iCs w:val="1"/>
        </w:rPr>
        <w:t>likes</w:t>
      </w:r>
      <w:r w:rsidRPr="634C80E6" w:rsidR="7295E5BD">
        <w:rPr>
          <w:rFonts w:eastAsia="Book Antiqua" w:cs="Book Antiqua"/>
        </w:rPr>
        <w:t xml:space="preserve"> zapisuje informacje o </w:t>
      </w:r>
      <w:r w:rsidRPr="634C80E6" w:rsidR="7295E5BD">
        <w:rPr>
          <w:rFonts w:eastAsia="Book Antiqua" w:cs="Book Antiqua"/>
        </w:rPr>
        <w:t>polubieniach</w:t>
      </w:r>
      <w:r w:rsidRPr="634C80E6" w:rsidR="7295E5BD">
        <w:rPr>
          <w:rFonts w:eastAsia="Book Antiqua" w:cs="Book Antiqua"/>
        </w:rPr>
        <w:t xml:space="preserve">, </w:t>
      </w:r>
      <w:r w:rsidRPr="634C80E6" w:rsidR="526A2D05">
        <w:rPr>
          <w:rFonts w:eastAsia="Book Antiqua" w:cs="Book Antiqua"/>
        </w:rPr>
        <w:t>również</w:t>
      </w:r>
      <w:r w:rsidRPr="634C80E6" w:rsidR="7295E5BD">
        <w:rPr>
          <w:rFonts w:eastAsia="Book Antiqua" w:cs="Book Antiqua"/>
        </w:rPr>
        <w:t xml:space="preserve"> </w:t>
      </w:r>
      <w:r w:rsidRPr="634C80E6" w:rsidR="1DCAF9C2">
        <w:rPr>
          <w:rFonts w:eastAsia="Book Antiqua" w:cs="Book Antiqua"/>
        </w:rPr>
        <w:t>powiązane</w:t>
      </w:r>
      <w:r w:rsidRPr="634C80E6" w:rsidR="7295E5BD">
        <w:rPr>
          <w:rFonts w:eastAsia="Book Antiqua" w:cs="Book Antiqua"/>
        </w:rPr>
        <w:t xml:space="preserve"> z </w:t>
      </w:r>
      <w:r w:rsidRPr="634C80E6" w:rsidR="052160A7">
        <w:rPr>
          <w:rFonts w:eastAsia="Book Antiqua" w:cs="Book Antiqua"/>
        </w:rPr>
        <w:t>użytkownikiem</w:t>
      </w:r>
      <w:r w:rsidRPr="634C80E6" w:rsidR="7295E5BD">
        <w:rPr>
          <w:rFonts w:eastAsia="Book Antiqua" w:cs="Book Antiqua"/>
        </w:rPr>
        <w:t xml:space="preserve"> i gra.</w:t>
      </w:r>
    </w:p>
    <w:p w:rsidR="00F23992" w:rsidP="634C80E6" w:rsidRDefault="00F23992" w14:paraId="20A17F8B" w14:textId="572C298E">
      <w:pPr>
        <w:pStyle w:val="Normal"/>
        <w:jc w:val="left"/>
      </w:pPr>
      <w:r w:rsidRPr="634C80E6" w:rsidR="7295E5BD">
        <w:rPr>
          <w:rFonts w:eastAsia="Book Antiqua" w:cs="Book Antiqua"/>
        </w:rPr>
        <w:t xml:space="preserve">Relacje typu jeden-do-wielu </w:t>
      </w:r>
      <w:r w:rsidRPr="634C80E6" w:rsidR="7BF88151">
        <w:rPr>
          <w:rFonts w:eastAsia="Book Antiqua" w:cs="Book Antiqua"/>
        </w:rPr>
        <w:t>pokazują</w:t>
      </w:r>
      <w:r w:rsidRPr="634C80E6" w:rsidR="7295E5BD">
        <w:rPr>
          <w:rFonts w:eastAsia="Book Antiqua" w:cs="Book Antiqua"/>
        </w:rPr>
        <w:t xml:space="preserve">, </w:t>
      </w:r>
      <w:r w:rsidRPr="634C80E6" w:rsidR="326C7DCE">
        <w:rPr>
          <w:rFonts w:eastAsia="Book Antiqua" w:cs="Book Antiqua"/>
        </w:rPr>
        <w:t>że</w:t>
      </w:r>
      <w:r w:rsidRPr="634C80E6" w:rsidR="7295E5BD">
        <w:rPr>
          <w:rFonts w:eastAsia="Book Antiqua" w:cs="Book Antiqua"/>
        </w:rPr>
        <w:t xml:space="preserve"> jeden </w:t>
      </w:r>
      <w:r w:rsidRPr="634C80E6" w:rsidR="6208F5F7">
        <w:rPr>
          <w:rFonts w:eastAsia="Book Antiqua" w:cs="Book Antiqua"/>
        </w:rPr>
        <w:t>użytkownik</w:t>
      </w:r>
      <w:r w:rsidRPr="634C80E6" w:rsidR="7295E5BD">
        <w:rPr>
          <w:rFonts w:eastAsia="Book Antiqua" w:cs="Book Antiqua"/>
        </w:rPr>
        <w:t xml:space="preserve"> </w:t>
      </w:r>
      <w:r w:rsidRPr="634C80E6" w:rsidR="4BA6EFD8">
        <w:rPr>
          <w:rFonts w:eastAsia="Book Antiqua" w:cs="Book Antiqua"/>
        </w:rPr>
        <w:t>może</w:t>
      </w:r>
      <w:r w:rsidRPr="634C80E6" w:rsidR="7295E5BD">
        <w:rPr>
          <w:rFonts w:eastAsia="Book Antiqua" w:cs="Book Antiqua"/>
        </w:rPr>
        <w:t xml:space="preserve"> </w:t>
      </w:r>
      <w:r w:rsidRPr="634C80E6" w:rsidR="34A40DE1">
        <w:rPr>
          <w:rFonts w:eastAsia="Book Antiqua" w:cs="Book Antiqua"/>
        </w:rPr>
        <w:t>tworzyć</w:t>
      </w:r>
      <w:r w:rsidRPr="634C80E6" w:rsidR="7295E5BD">
        <w:rPr>
          <w:rFonts w:eastAsia="Book Antiqua" w:cs="Book Antiqua"/>
        </w:rPr>
        <w:t xml:space="preserve"> wiele gier, </w:t>
      </w:r>
      <w:r w:rsidRPr="634C80E6" w:rsidR="40DA81B6">
        <w:rPr>
          <w:rFonts w:eastAsia="Book Antiqua" w:cs="Book Antiqua"/>
        </w:rPr>
        <w:t>brać</w:t>
      </w:r>
      <w:r w:rsidRPr="634C80E6" w:rsidR="7295E5BD">
        <w:rPr>
          <w:rFonts w:eastAsia="Book Antiqua" w:cs="Book Antiqua"/>
        </w:rPr>
        <w:t xml:space="preserve"> </w:t>
      </w:r>
      <w:r w:rsidRPr="634C80E6" w:rsidR="50B536D7">
        <w:rPr>
          <w:rFonts w:eastAsia="Book Antiqua" w:cs="Book Antiqua"/>
        </w:rPr>
        <w:t>udział</w:t>
      </w:r>
      <w:r w:rsidRPr="634C80E6" w:rsidR="7295E5BD">
        <w:rPr>
          <w:rFonts w:eastAsia="Book Antiqua" w:cs="Book Antiqua"/>
        </w:rPr>
        <w:t xml:space="preserve"> w wielu rozgrywkach, </w:t>
      </w:r>
      <w:r w:rsidRPr="634C80E6" w:rsidR="488A5FF5">
        <w:rPr>
          <w:rFonts w:eastAsia="Book Antiqua" w:cs="Book Antiqua"/>
        </w:rPr>
        <w:t>dodawać</w:t>
      </w:r>
      <w:r w:rsidRPr="634C80E6" w:rsidR="7295E5BD">
        <w:rPr>
          <w:rFonts w:eastAsia="Book Antiqua" w:cs="Book Antiqua"/>
        </w:rPr>
        <w:t xml:space="preserve"> wiele komentarzy i wiele razy </w:t>
      </w:r>
      <w:r w:rsidRPr="634C80E6" w:rsidR="30E0D1EA">
        <w:rPr>
          <w:rFonts w:eastAsia="Book Antiqua" w:cs="Book Antiqua"/>
        </w:rPr>
        <w:t>polubić</w:t>
      </w:r>
      <w:r w:rsidRPr="634C80E6" w:rsidR="7295E5BD">
        <w:rPr>
          <w:rFonts w:eastAsia="Book Antiqua" w:cs="Book Antiqua"/>
        </w:rPr>
        <w:t xml:space="preserve"> </w:t>
      </w:r>
      <w:r w:rsidRPr="634C80E6" w:rsidR="33140D53">
        <w:rPr>
          <w:rFonts w:eastAsia="Book Antiqua" w:cs="Book Antiqua"/>
        </w:rPr>
        <w:t>różne</w:t>
      </w:r>
      <w:r w:rsidRPr="634C80E6" w:rsidR="7295E5BD">
        <w:rPr>
          <w:rFonts w:eastAsia="Book Antiqua" w:cs="Book Antiqua"/>
        </w:rPr>
        <w:t xml:space="preserve"> gry. Jedna gra </w:t>
      </w:r>
      <w:r w:rsidRPr="634C80E6" w:rsidR="27808BC9">
        <w:rPr>
          <w:rFonts w:eastAsia="Book Antiqua" w:cs="Book Antiqua"/>
        </w:rPr>
        <w:t>może</w:t>
      </w:r>
      <w:r w:rsidRPr="634C80E6" w:rsidR="7295E5BD">
        <w:rPr>
          <w:rFonts w:eastAsia="Book Antiqua" w:cs="Book Antiqua"/>
        </w:rPr>
        <w:t xml:space="preserve"> </w:t>
      </w:r>
      <w:r w:rsidRPr="634C80E6" w:rsidR="4C4353EB">
        <w:rPr>
          <w:rFonts w:eastAsia="Book Antiqua" w:cs="Book Antiqua"/>
        </w:rPr>
        <w:t>mieć</w:t>
      </w:r>
      <w:r w:rsidRPr="634C80E6" w:rsidR="7295E5BD">
        <w:rPr>
          <w:rFonts w:eastAsia="Book Antiqua" w:cs="Book Antiqua"/>
        </w:rPr>
        <w:t xml:space="preserve"> wiele rozgrywek, komentarzy i </w:t>
      </w:r>
      <w:r w:rsidRPr="634C80E6" w:rsidR="7295E5BD">
        <w:rPr>
          <w:rFonts w:eastAsia="Book Antiqua" w:cs="Book Antiqua"/>
        </w:rPr>
        <w:t>polubie</w:t>
      </w:r>
      <w:r w:rsidRPr="634C80E6" w:rsidR="31F34CEC">
        <w:rPr>
          <w:rFonts w:eastAsia="Book Antiqua" w:cs="Book Antiqua"/>
        </w:rPr>
        <w:t>ń</w:t>
      </w:r>
      <w:r w:rsidRPr="634C80E6" w:rsidR="7295E5BD">
        <w:rPr>
          <w:rFonts w:eastAsia="Book Antiqua" w:cs="Book Antiqua"/>
        </w:rPr>
        <w:t>.</w:t>
      </w:r>
    </w:p>
    <w:p w:rsidR="00F23992" w:rsidP="00F23992" w:rsidRDefault="00F23992" w14:paraId="05C281A0" w14:textId="036CA7CD">
      <w:pPr>
        <w:jc w:val="left"/>
        <w:rPr>
          <w:rFonts w:eastAsia="Book Antiqua" w:cs="Book Antiqua"/>
        </w:rPr>
      </w:pPr>
    </w:p>
    <w:p w:rsidRPr="00F23992" w:rsidR="01BA324F" w:rsidP="00F23992" w:rsidRDefault="01BA324F" w14:paraId="18BA7C3B" w14:textId="0AF57628">
      <w:pPr>
        <w:jc w:val="left"/>
        <w:rPr>
          <w:rFonts w:eastAsia="Book Antiqua" w:cs="Book Antiqua"/>
        </w:rPr>
      </w:pPr>
      <w:r w:rsidRPr="06CA79C4">
        <w:rPr>
          <w:rFonts w:eastAsia="Book Antiqua" w:cs="Book Antiqua"/>
        </w:rPr>
        <w:t xml:space="preserve">Strukturę danych JSON przechowywanych w polu </w:t>
      </w:r>
      <w:proofErr w:type="spellStart"/>
      <w:r w:rsidRPr="00E06E77">
        <w:rPr>
          <w:rFonts w:eastAsia="Book Antiqua" w:cs="Book Antiqua"/>
          <w:i/>
          <w:iCs/>
        </w:rPr>
        <w:t>game_content</w:t>
      </w:r>
      <w:proofErr w:type="spellEnd"/>
      <w:r w:rsidRPr="06CA79C4">
        <w:rPr>
          <w:rFonts w:eastAsia="Book Antiqua" w:cs="Book Antiqua"/>
        </w:rPr>
        <w:t xml:space="preserve"> tabeli </w:t>
      </w:r>
      <w:proofErr w:type="spellStart"/>
      <w:r w:rsidRPr="00E06E77">
        <w:rPr>
          <w:rFonts w:eastAsia="Book Antiqua" w:cs="Book Antiqua"/>
          <w:i/>
          <w:iCs/>
        </w:rPr>
        <w:t>games</w:t>
      </w:r>
      <w:proofErr w:type="spellEnd"/>
      <w:r w:rsidRPr="06CA79C4">
        <w:rPr>
          <w:rFonts w:eastAsia="Book Antiqua" w:cs="Book Antiqua"/>
        </w:rPr>
        <w:t xml:space="preserve"> ilustruje poniższy przykład:</w:t>
      </w:r>
    </w:p>
    <w:p w:rsidRPr="00593F5A" w:rsidR="01BA324F" w:rsidP="04D3C465" w:rsidRDefault="79263D41" w14:paraId="528988DB" w14:textId="543B8D83">
      <w:pPr>
        <w:spacing w:after="20" w:line="240" w:lineRule="auto"/>
        <w:jc w:val="left"/>
        <w:rPr>
          <w:rFonts w:ascii="Consolas" w:hAnsi="Consolas" w:eastAsia="Consolas" w:cs="Consolas"/>
          <w:lang w:val="en-GB"/>
        </w:rPr>
      </w:pPr>
      <w:r w:rsidRPr="00593F5A">
        <w:rPr>
          <w:rFonts w:ascii="Consolas" w:hAnsi="Consolas" w:eastAsia="Consolas" w:cs="Consolas"/>
          <w:lang w:val="en-GB"/>
        </w:rPr>
        <w:t>{</w:t>
      </w:r>
    </w:p>
    <w:p w:rsidRPr="00593F5A" w:rsidR="01BA324F" w:rsidP="04D3C465" w:rsidRDefault="79263D41" w14:paraId="5731B3BD" w14:textId="4F18E95C">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"rooms": [</w:t>
      </w:r>
    </w:p>
    <w:p w:rsidRPr="00593F5A" w:rsidR="01BA324F" w:rsidP="04D3C465" w:rsidRDefault="79263D41" w14:paraId="73B43B2A" w14:textId="12553049">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3BB986C7" w14:textId="0199ED60">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"id": "0,0",</w:t>
      </w:r>
    </w:p>
    <w:p w:rsidRPr="00593F5A" w:rsidR="01BA324F" w:rsidP="04D3C465" w:rsidRDefault="79263D41" w14:paraId="7CE22B26" w14:textId="63FB7330">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gx</w:t>
      </w:r>
      <w:proofErr w:type="spellEnd"/>
      <w:r w:rsidRPr="00593F5A">
        <w:rPr>
          <w:rFonts w:ascii="Consolas" w:hAnsi="Consolas" w:eastAsia="Consolas" w:cs="Consolas"/>
          <w:lang w:val="en-GB"/>
        </w:rPr>
        <w:t>": 0,</w:t>
      </w:r>
    </w:p>
    <w:p w:rsidRPr="00593F5A" w:rsidR="01BA324F" w:rsidP="04D3C465" w:rsidRDefault="79263D41" w14:paraId="0F1D7553" w14:textId="58F02B1B">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gy</w:t>
      </w:r>
      <w:proofErr w:type="spellEnd"/>
      <w:r w:rsidRPr="00593F5A">
        <w:rPr>
          <w:rFonts w:ascii="Consolas" w:hAnsi="Consolas" w:eastAsia="Consolas" w:cs="Consolas"/>
          <w:lang w:val="en-GB"/>
        </w:rPr>
        <w:t>": 0,</w:t>
      </w:r>
    </w:p>
    <w:p w:rsidRPr="00593F5A" w:rsidR="01BA324F" w:rsidP="04D3C465" w:rsidRDefault="79263D41" w14:paraId="5FD93688" w14:textId="788695A8">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"meta": {</w:t>
      </w:r>
    </w:p>
    <w:p w:rsidR="01BA324F" w:rsidP="04D3C465" w:rsidRDefault="79263D41" w14:paraId="1EC2D617" w14:textId="44FD24BB">
      <w:pPr>
        <w:spacing w:after="20" w:line="240"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roofErr w:type="spellStart"/>
      <w:r w:rsidRPr="04D3C465">
        <w:rPr>
          <w:rFonts w:ascii="Consolas" w:hAnsi="Consolas" w:eastAsia="Consolas" w:cs="Consolas"/>
        </w:rPr>
        <w:t>name</w:t>
      </w:r>
      <w:proofErr w:type="spellEnd"/>
      <w:r w:rsidRPr="04D3C465">
        <w:rPr>
          <w:rFonts w:ascii="Consolas" w:hAnsi="Consolas" w:eastAsia="Consolas" w:cs="Consolas"/>
        </w:rPr>
        <w:t>": "Wejście do jaskini",</w:t>
      </w:r>
    </w:p>
    <w:p w:rsidR="01BA324F" w:rsidP="04D3C465" w:rsidRDefault="79263D41" w14:paraId="0D32EEE1" w14:textId="5927F24E">
      <w:pPr>
        <w:spacing w:after="20" w:line="240"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description</w:t>
      </w:r>
      <w:proofErr w:type="spellEnd"/>
      <w:r w:rsidRPr="04D3C465">
        <w:rPr>
          <w:rFonts w:ascii="Consolas" w:hAnsi="Consolas" w:eastAsia="Consolas" w:cs="Consolas"/>
        </w:rPr>
        <w:t>": "Stoisz u wejścia do mrocznej jaskini.",</w:t>
      </w:r>
    </w:p>
    <w:p w:rsidRPr="00593F5A" w:rsidR="01BA324F" w:rsidP="04D3C465" w:rsidRDefault="79263D41" w14:paraId="0ADC3CAE" w14:textId="2A508FC8">
      <w:pPr>
        <w:spacing w:after="20" w:line="240" w:lineRule="auto"/>
        <w:jc w:val="left"/>
        <w:rPr>
          <w:rFonts w:ascii="Consolas" w:hAnsi="Consolas" w:eastAsia="Consolas" w:cs="Consolas"/>
          <w:lang w:val="en-GB"/>
        </w:rPr>
      </w:pPr>
      <w:r w:rsidRPr="04D3C465">
        <w:rPr>
          <w:rFonts w:ascii="Consolas" w:hAnsi="Consolas" w:eastAsia="Consolas" w:cs="Consolas"/>
        </w:rPr>
        <w:t xml:space="preserve">        </w:t>
      </w:r>
      <w:r w:rsidRPr="00593F5A">
        <w:rPr>
          <w:rFonts w:ascii="Consolas" w:hAnsi="Consolas" w:eastAsia="Consolas" w:cs="Consolas"/>
          <w:lang w:val="en-GB"/>
        </w:rPr>
        <w:t>"</w:t>
      </w:r>
      <w:proofErr w:type="spellStart"/>
      <w:r w:rsidRPr="00593F5A">
        <w:rPr>
          <w:rFonts w:ascii="Consolas" w:hAnsi="Consolas" w:eastAsia="Consolas" w:cs="Consolas"/>
          <w:lang w:val="en-GB"/>
        </w:rPr>
        <w:t>isStart</w:t>
      </w:r>
      <w:proofErr w:type="spellEnd"/>
      <w:r w:rsidRPr="00593F5A">
        <w:rPr>
          <w:rFonts w:ascii="Consolas" w:hAnsi="Consolas" w:eastAsia="Consolas" w:cs="Consolas"/>
          <w:lang w:val="en-GB"/>
        </w:rPr>
        <w:t>": true,</w:t>
      </w:r>
    </w:p>
    <w:p w:rsidRPr="00593F5A" w:rsidR="01BA324F" w:rsidP="04D3C465" w:rsidRDefault="79263D41" w14:paraId="2339A600" w14:textId="191B7A90">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"entities":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01BA324F" w:rsidP="04D3C465" w:rsidRDefault="79263D41" w14:paraId="08BDBB40" w14:textId="37181A3D">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"items": ["torch"]</w:t>
      </w:r>
    </w:p>
    <w:p w:rsidRPr="00593F5A" w:rsidR="01BA324F" w:rsidP="04D3C465" w:rsidRDefault="79263D41" w14:paraId="7DFD6997" w14:textId="54E7177E">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7DFE1697" w14:textId="06DA68E2">
      <w:pPr>
        <w:spacing w:after="20" w:line="240" w:lineRule="auto"/>
        <w:jc w:val="left"/>
        <w:rPr>
          <w:rFonts w:ascii="Consolas" w:hAnsi="Consolas" w:eastAsia="Consolas" w:cs="Consolas"/>
          <w:lang w:val="en-GB"/>
        </w:rPr>
      </w:pPr>
      <w:r w:rsidRPr="00593F5A">
        <w:rPr>
          <w:rFonts w:ascii="Consolas" w:hAnsi="Consolas" w:eastAsia="Consolas" w:cs="Consolas"/>
          <w:lang w:val="en-GB"/>
        </w:rPr>
        <w:lastRenderedPageBreak/>
        <w:t xml:space="preserve">    },</w:t>
      </w:r>
    </w:p>
    <w:p w:rsidRPr="00593F5A" w:rsidR="01BA324F" w:rsidP="04D3C465" w:rsidRDefault="79263D41" w14:paraId="14703C4D" w14:textId="082EE13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5063BFD3" w14:textId="4D2B8F1D">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"id": "1,0",</w:t>
      </w:r>
    </w:p>
    <w:p w:rsidRPr="00593F5A" w:rsidR="01BA324F" w:rsidP="04D3C465" w:rsidRDefault="79263D41" w14:paraId="4C220F42" w14:textId="337F7E37">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gx</w:t>
      </w:r>
      <w:proofErr w:type="spellEnd"/>
      <w:r w:rsidRPr="00593F5A">
        <w:rPr>
          <w:rFonts w:ascii="Consolas" w:hAnsi="Consolas" w:eastAsia="Consolas" w:cs="Consolas"/>
          <w:lang w:val="en-GB"/>
        </w:rPr>
        <w:t>": 1,</w:t>
      </w:r>
    </w:p>
    <w:p w:rsidRPr="00593F5A" w:rsidR="01BA324F" w:rsidP="04D3C465" w:rsidRDefault="79263D41" w14:paraId="20D189BE" w14:textId="59A2703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gy</w:t>
      </w:r>
      <w:proofErr w:type="spellEnd"/>
      <w:r w:rsidRPr="00593F5A">
        <w:rPr>
          <w:rFonts w:ascii="Consolas" w:hAnsi="Consolas" w:eastAsia="Consolas" w:cs="Consolas"/>
          <w:lang w:val="en-GB"/>
        </w:rPr>
        <w:t>": 0,</w:t>
      </w:r>
    </w:p>
    <w:p w:rsidR="01BA324F" w:rsidP="04D3C465" w:rsidRDefault="79263D41" w14:paraId="1B9E6388" w14:textId="5F026824">
      <w:pPr>
        <w:spacing w:after="20" w:line="240"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"meta": {</w:t>
      </w:r>
    </w:p>
    <w:p w:rsidR="01BA324F" w:rsidP="04D3C465" w:rsidRDefault="79263D41" w14:paraId="1F857D69" w14:textId="1EF6BD79">
      <w:pPr>
        <w:spacing w:after="20" w:line="240"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name</w:t>
      </w:r>
      <w:proofErr w:type="spellEnd"/>
      <w:r w:rsidRPr="04D3C465">
        <w:rPr>
          <w:rFonts w:ascii="Consolas" w:hAnsi="Consolas" w:eastAsia="Consolas" w:cs="Consolas"/>
        </w:rPr>
        <w:t>": "Komnata skarbca",</w:t>
      </w:r>
    </w:p>
    <w:p w:rsidR="01BA324F" w:rsidP="04D3C465" w:rsidRDefault="79263D41" w14:paraId="1688F9D7" w14:textId="703F6F58">
      <w:pPr>
        <w:spacing w:after="20" w:line="240"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description</w:t>
      </w:r>
      <w:proofErr w:type="spellEnd"/>
      <w:r w:rsidRPr="04D3C465">
        <w:rPr>
          <w:rFonts w:ascii="Consolas" w:hAnsi="Consolas" w:eastAsia="Consolas" w:cs="Consolas"/>
        </w:rPr>
        <w:t>": "Ciemna komnata z zamkniętą skrzynią.",</w:t>
      </w:r>
    </w:p>
    <w:p w:rsidRPr="00593F5A" w:rsidR="01BA324F" w:rsidP="04D3C465" w:rsidRDefault="79263D41" w14:paraId="59124ED5" w14:textId="00A8532B">
      <w:pPr>
        <w:spacing w:after="20" w:line="240" w:lineRule="auto"/>
        <w:jc w:val="left"/>
        <w:rPr>
          <w:rFonts w:ascii="Consolas" w:hAnsi="Consolas" w:eastAsia="Consolas" w:cs="Consolas"/>
          <w:lang w:val="en-GB"/>
        </w:rPr>
      </w:pPr>
      <w:r w:rsidRPr="04D3C465">
        <w:rPr>
          <w:rFonts w:ascii="Consolas" w:hAnsi="Consolas" w:eastAsia="Consolas" w:cs="Consolas"/>
        </w:rPr>
        <w:t xml:space="preserve">        </w:t>
      </w:r>
      <w:r w:rsidRPr="00593F5A">
        <w:rPr>
          <w:rFonts w:ascii="Consolas" w:hAnsi="Consolas" w:eastAsia="Consolas" w:cs="Consolas"/>
          <w:lang w:val="en-GB"/>
        </w:rPr>
        <w:t>"</w:t>
      </w:r>
      <w:proofErr w:type="spellStart"/>
      <w:r w:rsidRPr="00593F5A">
        <w:rPr>
          <w:rFonts w:ascii="Consolas" w:hAnsi="Consolas" w:eastAsia="Consolas" w:cs="Consolas"/>
          <w:lang w:val="en-GB"/>
        </w:rPr>
        <w:t>hasChest</w:t>
      </w:r>
      <w:proofErr w:type="spellEnd"/>
      <w:r w:rsidRPr="00593F5A">
        <w:rPr>
          <w:rFonts w:ascii="Consolas" w:hAnsi="Consolas" w:eastAsia="Consolas" w:cs="Consolas"/>
          <w:lang w:val="en-GB"/>
        </w:rPr>
        <w:t>": true,</w:t>
      </w:r>
    </w:p>
    <w:p w:rsidRPr="00593F5A" w:rsidR="01BA324F" w:rsidP="04D3C465" w:rsidRDefault="79263D41" w14:paraId="01629991" w14:textId="636152DD">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chestGuardian</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01BA324F" w:rsidP="04D3C465" w:rsidRDefault="79263D41" w14:paraId="6D7B34D4" w14:textId="1400A8F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chestRequiresKey</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rusty_key</w:t>
      </w:r>
      <w:proofErr w:type="spellEnd"/>
      <w:r w:rsidRPr="00593F5A">
        <w:rPr>
          <w:rFonts w:ascii="Consolas" w:hAnsi="Consolas" w:eastAsia="Consolas" w:cs="Consolas"/>
          <w:lang w:val="en-GB"/>
        </w:rPr>
        <w:t>",</w:t>
      </w:r>
    </w:p>
    <w:p w:rsidRPr="00593F5A" w:rsidR="01BA324F" w:rsidP="04D3C465" w:rsidRDefault="79263D41" w14:paraId="737B2553" w14:textId="27AD3835">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chestContents</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gold_coin</w:t>
      </w:r>
      <w:proofErr w:type="spellEnd"/>
      <w:r w:rsidRPr="00593F5A">
        <w:rPr>
          <w:rFonts w:ascii="Consolas" w:hAnsi="Consolas" w:eastAsia="Consolas" w:cs="Consolas"/>
          <w:lang w:val="en-GB"/>
        </w:rPr>
        <w:t>"]</w:t>
      </w:r>
    </w:p>
    <w:p w:rsidRPr="00593F5A" w:rsidR="01BA324F" w:rsidP="04D3C465" w:rsidRDefault="79263D41" w14:paraId="4B3F7705" w14:textId="74F3BC27">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6F220443" w14:textId="5860DBB6">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01EA3A46" w14:textId="6E5F7DAD">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4DEB149B" w14:textId="6750EEA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"selected": "0,0",</w:t>
      </w:r>
    </w:p>
    <w:p w:rsidRPr="00593F5A" w:rsidR="01BA324F" w:rsidP="04D3C465" w:rsidRDefault="79263D41" w14:paraId="23F3A1E4" w14:textId="680CF749">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globalMeta</w:t>
      </w:r>
      <w:proofErr w:type="spellEnd"/>
      <w:r w:rsidRPr="00593F5A">
        <w:rPr>
          <w:rFonts w:ascii="Consolas" w:hAnsi="Consolas" w:eastAsia="Consolas" w:cs="Consolas"/>
          <w:lang w:val="en-GB"/>
        </w:rPr>
        <w:t>": {</w:t>
      </w:r>
    </w:p>
    <w:p w:rsidRPr="00593F5A" w:rsidR="01BA324F" w:rsidP="04D3C465" w:rsidRDefault="79263D41" w14:paraId="30BD986C" w14:textId="19A9EFB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gameName</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Jaskinia</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goblinów</w:t>
      </w:r>
      <w:proofErr w:type="spellEnd"/>
      <w:r w:rsidRPr="00593F5A">
        <w:rPr>
          <w:rFonts w:ascii="Consolas" w:hAnsi="Consolas" w:eastAsia="Consolas" w:cs="Consolas"/>
          <w:lang w:val="en-GB"/>
        </w:rPr>
        <w:t>",</w:t>
      </w:r>
    </w:p>
    <w:p w:rsidRPr="00593F5A" w:rsidR="01BA324F" w:rsidP="04D3C465" w:rsidRDefault="79263D41" w14:paraId="3FBA0FB6" w14:textId="52577B9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gameDescription</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Eksploruj</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jaskinie</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pełne</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goblinów</w:t>
      </w:r>
      <w:proofErr w:type="spellEnd"/>
      <w:r w:rsidRPr="00593F5A">
        <w:rPr>
          <w:rFonts w:ascii="Consolas" w:hAnsi="Consolas" w:eastAsia="Consolas" w:cs="Consolas"/>
          <w:lang w:val="en-GB"/>
        </w:rPr>
        <w:t>.",</w:t>
      </w:r>
    </w:p>
    <w:p w:rsidRPr="00593F5A" w:rsidR="01BA324F" w:rsidP="04D3C465" w:rsidRDefault="79263D41" w14:paraId="36D5F0E6" w14:textId="71FC753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"tags": ["cave", "goblins"],</w:t>
      </w:r>
    </w:p>
    <w:p w:rsidRPr="00593F5A" w:rsidR="01BA324F" w:rsidP="04D3C465" w:rsidRDefault="79263D41" w14:paraId="4CFC6735" w14:textId="05D9BBAC">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"entities": [</w:t>
      </w:r>
    </w:p>
    <w:p w:rsidRPr="00593F5A" w:rsidR="01BA324F" w:rsidP="04D3C465" w:rsidRDefault="79263D41" w14:paraId="711A1EBB" w14:textId="7DCF8F7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51767A65" w14:textId="4FC00AC1">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"id":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01BA324F" w:rsidP="04D3C465" w:rsidRDefault="79263D41" w14:paraId="626EEE6B" w14:textId="544ECE8F">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"name": "Goblin </w:t>
      </w:r>
      <w:proofErr w:type="spellStart"/>
      <w:r w:rsidRPr="00593F5A">
        <w:rPr>
          <w:rFonts w:ascii="Consolas" w:hAnsi="Consolas" w:eastAsia="Consolas" w:cs="Consolas"/>
          <w:lang w:val="en-GB"/>
        </w:rPr>
        <w:t>Zwiadowca</w:t>
      </w:r>
      <w:proofErr w:type="spellEnd"/>
      <w:r w:rsidRPr="00593F5A">
        <w:rPr>
          <w:rFonts w:ascii="Consolas" w:hAnsi="Consolas" w:eastAsia="Consolas" w:cs="Consolas"/>
          <w:lang w:val="en-GB"/>
        </w:rPr>
        <w:t>",</w:t>
      </w:r>
    </w:p>
    <w:p w:rsidRPr="00593F5A" w:rsidR="01BA324F" w:rsidP="04D3C465" w:rsidRDefault="79263D41" w14:paraId="2CAEBF02" w14:textId="7647E76E">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"type": "monster",</w:t>
      </w:r>
    </w:p>
    <w:p w:rsidRPr="00593F5A" w:rsidR="01BA324F" w:rsidP="04D3C465" w:rsidRDefault="79263D41" w14:paraId="6276024F" w14:textId="7D67F49C">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"hostile": true,</w:t>
      </w:r>
    </w:p>
    <w:p w:rsidRPr="00593F5A" w:rsidR="01BA324F" w:rsidP="04D3C465" w:rsidRDefault="79263D41" w14:paraId="1896749B" w14:textId="4BD0F765">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"drops": ["</w:t>
      </w:r>
      <w:proofErr w:type="spellStart"/>
      <w:r w:rsidRPr="00593F5A">
        <w:rPr>
          <w:rFonts w:ascii="Consolas" w:hAnsi="Consolas" w:eastAsia="Consolas" w:cs="Consolas"/>
          <w:lang w:val="en-GB"/>
        </w:rPr>
        <w:t>rusty_key</w:t>
      </w:r>
      <w:proofErr w:type="spellEnd"/>
      <w:r w:rsidRPr="00593F5A">
        <w:rPr>
          <w:rFonts w:ascii="Consolas" w:hAnsi="Consolas" w:eastAsia="Consolas" w:cs="Consolas"/>
          <w:lang w:val="en-GB"/>
        </w:rPr>
        <w:t>"]</w:t>
      </w:r>
    </w:p>
    <w:p w:rsidR="01BA324F" w:rsidP="04D3C465" w:rsidRDefault="79263D41" w14:paraId="102ECAA9" w14:textId="18B738FD">
      <w:pPr>
        <w:spacing w:after="20" w:line="240"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
    <w:p w:rsidR="01BA324F" w:rsidP="04D3C465" w:rsidRDefault="79263D41" w14:paraId="7BA2A087" w14:textId="37AE488B">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08DB291B" w14:textId="7888E52E">
      <w:pPr>
        <w:spacing w:after="20" w:line="240"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items</w:t>
      </w:r>
      <w:proofErr w:type="spellEnd"/>
      <w:r w:rsidRPr="04D3C465">
        <w:rPr>
          <w:rFonts w:ascii="Consolas" w:hAnsi="Consolas" w:eastAsia="Consolas" w:cs="Consolas"/>
        </w:rPr>
        <w:t>": [</w:t>
      </w:r>
    </w:p>
    <w:p w:rsidR="01BA324F" w:rsidP="04D3C465" w:rsidRDefault="79263D41" w14:paraId="5240D02D" w14:textId="5783A288">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16788488" w14:textId="3303839E">
      <w:pPr>
        <w:spacing w:after="20" w:line="240" w:lineRule="auto"/>
        <w:jc w:val="left"/>
        <w:rPr>
          <w:rFonts w:ascii="Consolas" w:hAnsi="Consolas" w:eastAsia="Consolas" w:cs="Consolas"/>
        </w:rPr>
      </w:pPr>
      <w:r w:rsidRPr="04D3C465">
        <w:rPr>
          <w:rFonts w:ascii="Consolas" w:hAnsi="Consolas" w:eastAsia="Consolas" w:cs="Consolas"/>
        </w:rPr>
        <w:t xml:space="preserve">        "id": "</w:t>
      </w:r>
      <w:proofErr w:type="spellStart"/>
      <w:r w:rsidRPr="04D3C465">
        <w:rPr>
          <w:rFonts w:ascii="Consolas" w:hAnsi="Consolas" w:eastAsia="Consolas" w:cs="Consolas"/>
        </w:rPr>
        <w:t>torch</w:t>
      </w:r>
      <w:proofErr w:type="spellEnd"/>
      <w:r w:rsidRPr="04D3C465">
        <w:rPr>
          <w:rFonts w:ascii="Consolas" w:hAnsi="Consolas" w:eastAsia="Consolas" w:cs="Consolas"/>
        </w:rPr>
        <w:t>",</w:t>
      </w:r>
    </w:p>
    <w:p w:rsidR="01BA324F" w:rsidP="04D3C465" w:rsidRDefault="79263D41" w14:paraId="4282E4D5" w14:textId="492B86DD">
      <w:pPr>
        <w:spacing w:after="20" w:line="240"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name</w:t>
      </w:r>
      <w:proofErr w:type="spellEnd"/>
      <w:r w:rsidRPr="04D3C465">
        <w:rPr>
          <w:rFonts w:ascii="Consolas" w:hAnsi="Consolas" w:eastAsia="Consolas" w:cs="Consolas"/>
        </w:rPr>
        <w:t>": "Pochodnia",</w:t>
      </w:r>
    </w:p>
    <w:p w:rsidR="01BA324F" w:rsidP="04D3C465" w:rsidRDefault="79263D41" w14:paraId="2D17EF73" w14:textId="19921A94">
      <w:pPr>
        <w:spacing w:after="20" w:line="240"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description</w:t>
      </w:r>
      <w:proofErr w:type="spellEnd"/>
      <w:r w:rsidRPr="04D3C465">
        <w:rPr>
          <w:rFonts w:ascii="Consolas" w:hAnsi="Consolas" w:eastAsia="Consolas" w:cs="Consolas"/>
        </w:rPr>
        <w:t>": "Oświetla ciemne korytarze."</w:t>
      </w:r>
    </w:p>
    <w:p w:rsidR="01BA324F" w:rsidP="04D3C465" w:rsidRDefault="79263D41" w14:paraId="29085138" w14:textId="1CBF9866">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33796C6B" w14:textId="6A6825DD">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73EAA2CD" w14:textId="0AF5C8BF">
      <w:pPr>
        <w:spacing w:after="20" w:line="240" w:lineRule="auto"/>
        <w:jc w:val="left"/>
        <w:rPr>
          <w:rFonts w:ascii="Consolas" w:hAnsi="Consolas" w:eastAsia="Consolas" w:cs="Consolas"/>
        </w:rPr>
      </w:pPr>
      <w:r w:rsidRPr="04D3C465">
        <w:rPr>
          <w:rFonts w:ascii="Consolas" w:hAnsi="Consolas" w:eastAsia="Consolas" w:cs="Consolas"/>
        </w:rPr>
        <w:t xml:space="preserve">        "id": "</w:t>
      </w:r>
      <w:proofErr w:type="spellStart"/>
      <w:r w:rsidRPr="04D3C465">
        <w:rPr>
          <w:rFonts w:ascii="Consolas" w:hAnsi="Consolas" w:eastAsia="Consolas" w:cs="Consolas"/>
        </w:rPr>
        <w:t>rusty_key</w:t>
      </w:r>
      <w:proofErr w:type="spellEnd"/>
      <w:r w:rsidRPr="04D3C465">
        <w:rPr>
          <w:rFonts w:ascii="Consolas" w:hAnsi="Consolas" w:eastAsia="Consolas" w:cs="Consolas"/>
        </w:rPr>
        <w:t>",</w:t>
      </w:r>
    </w:p>
    <w:p w:rsidR="01BA324F" w:rsidP="04D3C465" w:rsidRDefault="79263D41" w14:paraId="308415D3" w14:textId="0AD8E274">
      <w:pPr>
        <w:spacing w:after="20" w:line="240"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name</w:t>
      </w:r>
      <w:proofErr w:type="spellEnd"/>
      <w:r w:rsidRPr="04D3C465">
        <w:rPr>
          <w:rFonts w:ascii="Consolas" w:hAnsi="Consolas" w:eastAsia="Consolas" w:cs="Consolas"/>
        </w:rPr>
        <w:t>": "Zardzewiały klucz",</w:t>
      </w:r>
    </w:p>
    <w:p w:rsidR="01BA324F" w:rsidP="04D3C465" w:rsidRDefault="79263D41" w14:paraId="125FABCE" w14:textId="6D5F2508">
      <w:pPr>
        <w:spacing w:after="20" w:line="240" w:lineRule="auto"/>
        <w:jc w:val="left"/>
        <w:rPr>
          <w:rFonts w:ascii="Consolas" w:hAnsi="Consolas" w:eastAsia="Consolas" w:cs="Consolas"/>
        </w:rPr>
      </w:pPr>
      <w:r w:rsidRPr="04D3C465">
        <w:rPr>
          <w:rFonts w:ascii="Consolas" w:hAnsi="Consolas" w:eastAsia="Consolas" w:cs="Consolas"/>
        </w:rPr>
        <w:t xml:space="preserve">        "</w:t>
      </w:r>
      <w:proofErr w:type="spellStart"/>
      <w:r w:rsidRPr="04D3C465">
        <w:rPr>
          <w:rFonts w:ascii="Consolas" w:hAnsi="Consolas" w:eastAsia="Consolas" w:cs="Consolas"/>
        </w:rPr>
        <w:t>description</w:t>
      </w:r>
      <w:proofErr w:type="spellEnd"/>
      <w:r w:rsidRPr="04D3C465">
        <w:rPr>
          <w:rFonts w:ascii="Consolas" w:hAnsi="Consolas" w:eastAsia="Consolas" w:cs="Consolas"/>
        </w:rPr>
        <w:t xml:space="preserve">": "Klucz upuszczony przez </w:t>
      </w:r>
      <w:proofErr w:type="spellStart"/>
      <w:r w:rsidRPr="04D3C465">
        <w:rPr>
          <w:rFonts w:ascii="Consolas" w:hAnsi="Consolas" w:eastAsia="Consolas" w:cs="Consolas"/>
        </w:rPr>
        <w:t>goblina</w:t>
      </w:r>
      <w:proofErr w:type="spellEnd"/>
      <w:r w:rsidRPr="04D3C465">
        <w:rPr>
          <w:rFonts w:ascii="Consolas" w:hAnsi="Consolas" w:eastAsia="Consolas" w:cs="Consolas"/>
        </w:rPr>
        <w:t>."</w:t>
      </w:r>
    </w:p>
    <w:p w:rsidRPr="00593F5A" w:rsidR="01BA324F" w:rsidP="04D3C465" w:rsidRDefault="79263D41" w14:paraId="4903732A" w14:textId="5D98C9B7">
      <w:pPr>
        <w:spacing w:after="20" w:line="240" w:lineRule="auto"/>
        <w:jc w:val="left"/>
        <w:rPr>
          <w:rFonts w:ascii="Consolas" w:hAnsi="Consolas" w:eastAsia="Consolas" w:cs="Consolas"/>
          <w:lang w:val="en-GB"/>
        </w:rPr>
      </w:pPr>
      <w:r w:rsidRPr="04D3C465">
        <w:rPr>
          <w:rFonts w:ascii="Consolas" w:hAnsi="Consolas" w:eastAsia="Consolas" w:cs="Consolas"/>
        </w:rPr>
        <w:t xml:space="preserve">      </w:t>
      </w:r>
      <w:r w:rsidRPr="00593F5A">
        <w:rPr>
          <w:rFonts w:ascii="Consolas" w:hAnsi="Consolas" w:eastAsia="Consolas" w:cs="Consolas"/>
          <w:lang w:val="en-GB"/>
        </w:rPr>
        <w:t>},</w:t>
      </w:r>
    </w:p>
    <w:p w:rsidRPr="00593F5A" w:rsidR="01BA324F" w:rsidP="04D3C465" w:rsidRDefault="79263D41" w14:paraId="2246BCAC" w14:textId="2444BF53">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w:t>
      </w:r>
    </w:p>
    <w:p w:rsidRPr="00593F5A" w:rsidR="01BA324F" w:rsidP="04D3C465" w:rsidRDefault="79263D41" w14:paraId="5A1E05CA" w14:textId="6813E4BC">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"id": "</w:t>
      </w:r>
      <w:proofErr w:type="spellStart"/>
      <w:r w:rsidRPr="00593F5A">
        <w:rPr>
          <w:rFonts w:ascii="Consolas" w:hAnsi="Consolas" w:eastAsia="Consolas" w:cs="Consolas"/>
          <w:lang w:val="en-GB"/>
        </w:rPr>
        <w:t>gold_coin</w:t>
      </w:r>
      <w:proofErr w:type="spellEnd"/>
      <w:r w:rsidRPr="00593F5A">
        <w:rPr>
          <w:rFonts w:ascii="Consolas" w:hAnsi="Consolas" w:eastAsia="Consolas" w:cs="Consolas"/>
          <w:lang w:val="en-GB"/>
        </w:rPr>
        <w:t>",</w:t>
      </w:r>
    </w:p>
    <w:p w:rsidRPr="00593F5A" w:rsidR="01BA324F" w:rsidP="04D3C465" w:rsidRDefault="79263D41" w14:paraId="09BF8AF9" w14:textId="231072A7">
      <w:pPr>
        <w:spacing w:after="20" w:line="240" w:lineRule="auto"/>
        <w:jc w:val="left"/>
        <w:rPr>
          <w:rFonts w:ascii="Consolas" w:hAnsi="Consolas" w:eastAsia="Consolas" w:cs="Consolas"/>
          <w:lang w:val="en-GB"/>
        </w:rPr>
      </w:pPr>
      <w:r w:rsidRPr="00593F5A">
        <w:rPr>
          <w:rFonts w:ascii="Consolas" w:hAnsi="Consolas" w:eastAsia="Consolas" w:cs="Consolas"/>
          <w:lang w:val="en-GB"/>
        </w:rPr>
        <w:t xml:space="preserve">        "name": "</w:t>
      </w:r>
      <w:proofErr w:type="spellStart"/>
      <w:r w:rsidRPr="00593F5A">
        <w:rPr>
          <w:rFonts w:ascii="Consolas" w:hAnsi="Consolas" w:eastAsia="Consolas" w:cs="Consolas"/>
          <w:lang w:val="en-GB"/>
        </w:rPr>
        <w:t>Złota</w:t>
      </w:r>
      <w:proofErr w:type="spellEnd"/>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moneta</w:t>
      </w:r>
      <w:proofErr w:type="spellEnd"/>
      <w:r w:rsidRPr="00593F5A">
        <w:rPr>
          <w:rFonts w:ascii="Consolas" w:hAnsi="Consolas" w:eastAsia="Consolas" w:cs="Consolas"/>
          <w:lang w:val="en-GB"/>
        </w:rPr>
        <w:t>",</w:t>
      </w:r>
    </w:p>
    <w:p w:rsidR="01BA324F" w:rsidP="04D3C465" w:rsidRDefault="79263D41" w14:paraId="5F04D317" w14:textId="563316E7">
      <w:pPr>
        <w:spacing w:after="20" w:line="240" w:lineRule="auto"/>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roofErr w:type="spellStart"/>
      <w:r w:rsidRPr="04D3C465">
        <w:rPr>
          <w:rFonts w:ascii="Consolas" w:hAnsi="Consolas" w:eastAsia="Consolas" w:cs="Consolas"/>
        </w:rPr>
        <w:t>description</w:t>
      </w:r>
      <w:proofErr w:type="spellEnd"/>
      <w:r w:rsidRPr="04D3C465">
        <w:rPr>
          <w:rFonts w:ascii="Consolas" w:hAnsi="Consolas" w:eastAsia="Consolas" w:cs="Consolas"/>
        </w:rPr>
        <w:t>": "Cenna złota moneta."</w:t>
      </w:r>
    </w:p>
    <w:p w:rsidR="01BA324F" w:rsidP="04D3C465" w:rsidRDefault="79263D41" w14:paraId="7300E40C" w14:textId="2934E672">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61BADDC3" w14:textId="32BA3EFB">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6E60994A" w14:textId="406C33EE">
      <w:pPr>
        <w:spacing w:after="20" w:line="240" w:lineRule="auto"/>
        <w:jc w:val="left"/>
        <w:rPr>
          <w:rFonts w:ascii="Consolas" w:hAnsi="Consolas" w:eastAsia="Consolas" w:cs="Consolas"/>
        </w:rPr>
      </w:pPr>
      <w:r w:rsidRPr="04D3C465">
        <w:rPr>
          <w:rFonts w:ascii="Consolas" w:hAnsi="Consolas" w:eastAsia="Consolas" w:cs="Consolas"/>
        </w:rPr>
        <w:t xml:space="preserve">  }</w:t>
      </w:r>
    </w:p>
    <w:p w:rsidR="01BA324F" w:rsidP="04D3C465" w:rsidRDefault="79263D41" w14:paraId="72A01233" w14:textId="79C5704C">
      <w:pPr>
        <w:spacing w:after="20" w:line="240" w:lineRule="auto"/>
        <w:jc w:val="left"/>
        <w:rPr>
          <w:rFonts w:eastAsia="Book Antiqua" w:cs="Book Antiqua"/>
        </w:rPr>
      </w:pPr>
      <w:r w:rsidRPr="04D3C465">
        <w:rPr>
          <w:rFonts w:ascii="Consolas" w:hAnsi="Consolas" w:eastAsia="Consolas" w:cs="Consolas"/>
        </w:rPr>
        <w:t>}</w:t>
      </w:r>
      <w:r w:rsidR="01BA324F">
        <w:br/>
      </w:r>
      <w:r w:rsidRPr="04D3C465" w:rsidR="3AC6C580">
        <w:rPr>
          <w:rFonts w:eastAsia="Book Antiqua" w:cs="Book Antiqua"/>
        </w:rPr>
        <w:t xml:space="preserve"> </w:t>
      </w:r>
    </w:p>
    <w:p w:rsidR="00CC6E32" w:rsidP="04D3C465" w:rsidRDefault="00CC6E32" w14:paraId="1458F6EE" w14:textId="77777777">
      <w:pPr>
        <w:spacing w:after="20" w:line="240" w:lineRule="auto"/>
        <w:jc w:val="left"/>
      </w:pPr>
    </w:p>
    <w:p w:rsidR="59CB660C" w:rsidP="00E97178" w:rsidRDefault="27B4F465" w14:paraId="085DB841" w14:textId="085EE686">
      <w:pPr>
        <w:spacing w:after="20"/>
        <w:rPr>
          <w:rFonts w:eastAsia="Book Antiqua" w:cs="Book Antiqua"/>
        </w:rPr>
      </w:pPr>
      <w:r w:rsidRPr="7BC1F6F6">
        <w:rPr>
          <w:rFonts w:eastAsia="Book Antiqua" w:cs="Book Antiqua"/>
        </w:rPr>
        <w:lastRenderedPageBreak/>
        <w:t xml:space="preserve">Pomieszczenia sąsiadujące na siatce (różniące się o 1 w osi </w:t>
      </w:r>
      <w:proofErr w:type="spellStart"/>
      <w:r w:rsidRPr="00396E18">
        <w:rPr>
          <w:rFonts w:eastAsia="Book Antiqua" w:cs="Book Antiqua"/>
          <w:i/>
          <w:iCs/>
        </w:rPr>
        <w:t>gx</w:t>
      </w:r>
      <w:proofErr w:type="spellEnd"/>
      <w:r w:rsidRPr="7BC1F6F6">
        <w:rPr>
          <w:rFonts w:eastAsia="Book Antiqua" w:cs="Book Antiqua"/>
        </w:rPr>
        <w:t xml:space="preserve"> lub </w:t>
      </w:r>
      <w:proofErr w:type="spellStart"/>
      <w:r w:rsidRPr="00396E18">
        <w:rPr>
          <w:rFonts w:eastAsia="Book Antiqua" w:cs="Book Antiqua"/>
          <w:i/>
          <w:iCs/>
        </w:rPr>
        <w:t>gy</w:t>
      </w:r>
      <w:proofErr w:type="spellEnd"/>
      <w:r w:rsidRPr="7BC1F6F6">
        <w:rPr>
          <w:rFonts w:eastAsia="Book Antiqua" w:cs="Book Antiqua"/>
        </w:rPr>
        <w:t>) są automatycznie połączone przejściami kierunkowymi</w:t>
      </w:r>
      <w:r w:rsidRPr="7BC1F6F6" w:rsidR="5347E71E">
        <w:rPr>
          <w:rFonts w:eastAsia="Book Antiqua" w:cs="Book Antiqua"/>
        </w:rPr>
        <w:t>.</w:t>
      </w:r>
      <w:r w:rsidRPr="7BC1F6F6">
        <w:rPr>
          <w:rFonts w:eastAsia="Book Antiqua" w:cs="Book Antiqua"/>
        </w:rPr>
        <w:t xml:space="preserve"> Pole </w:t>
      </w:r>
      <w:proofErr w:type="spellStart"/>
      <w:r w:rsidRPr="001B26CD">
        <w:rPr>
          <w:rFonts w:eastAsia="Book Antiqua" w:cs="Book Antiqua"/>
          <w:i/>
          <w:iCs/>
        </w:rPr>
        <w:t>game_state</w:t>
      </w:r>
      <w:proofErr w:type="spellEnd"/>
      <w:r w:rsidRPr="7BC1F6F6">
        <w:rPr>
          <w:rFonts w:eastAsia="Book Antiqua" w:cs="Book Antiqua"/>
        </w:rPr>
        <w:t xml:space="preserve"> tabeli </w:t>
      </w:r>
      <w:proofErr w:type="spellStart"/>
      <w:r w:rsidRPr="001B26CD">
        <w:rPr>
          <w:rFonts w:eastAsia="Book Antiqua" w:cs="Book Antiqua"/>
          <w:i/>
          <w:iCs/>
        </w:rPr>
        <w:t>playthroughs</w:t>
      </w:r>
      <w:proofErr w:type="spellEnd"/>
      <w:r w:rsidRPr="7BC1F6F6">
        <w:rPr>
          <w:rFonts w:eastAsia="Book Antiqua" w:cs="Book Antiqua"/>
        </w:rPr>
        <w:t xml:space="preserve"> przechowuje dynamiczny stan rozgrywki, aktualizowany po każdej akcji gracza:</w:t>
      </w:r>
    </w:p>
    <w:p w:rsidR="00D25BD4" w:rsidP="04D3C465" w:rsidRDefault="00D25BD4" w14:paraId="7B2A34AB" w14:textId="77777777">
      <w:pPr>
        <w:spacing w:after="20"/>
        <w:jc w:val="left"/>
      </w:pPr>
    </w:p>
    <w:p w:rsidRPr="00593F5A" w:rsidR="59CB660C" w:rsidP="04D3C465" w:rsidRDefault="59CB660C" w14:paraId="7E654CE5" w14:textId="151A804C">
      <w:pPr>
        <w:spacing w:after="20"/>
        <w:jc w:val="left"/>
        <w:rPr>
          <w:rFonts w:ascii="Consolas" w:hAnsi="Consolas" w:eastAsia="Consolas" w:cs="Consolas"/>
          <w:lang w:val="en-GB"/>
        </w:rPr>
      </w:pPr>
      <w:r w:rsidRPr="00593F5A">
        <w:rPr>
          <w:rFonts w:ascii="Consolas" w:hAnsi="Consolas" w:eastAsia="Consolas" w:cs="Consolas"/>
          <w:lang w:val="en-GB"/>
        </w:rPr>
        <w:t>{</w:t>
      </w:r>
    </w:p>
    <w:p w:rsidRPr="00593F5A" w:rsidR="59CB660C" w:rsidP="04D3C465" w:rsidRDefault="59CB660C" w14:paraId="3D3353F2" w14:textId="6E1BF6C5">
      <w:pPr>
        <w:spacing w:after="20"/>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currentRoomId</w:t>
      </w:r>
      <w:proofErr w:type="spellEnd"/>
      <w:r w:rsidRPr="00593F5A">
        <w:rPr>
          <w:rFonts w:ascii="Consolas" w:hAnsi="Consolas" w:eastAsia="Consolas" w:cs="Consolas"/>
          <w:lang w:val="en-GB"/>
        </w:rPr>
        <w:t>": "1,0",</w:t>
      </w:r>
    </w:p>
    <w:p w:rsidRPr="00593F5A" w:rsidR="59CB660C" w:rsidP="04D3C465" w:rsidRDefault="59CB660C" w14:paraId="3C5CCE2D" w14:textId="06413039">
      <w:pPr>
        <w:spacing w:after="20"/>
        <w:jc w:val="left"/>
        <w:rPr>
          <w:rFonts w:ascii="Consolas" w:hAnsi="Consolas" w:eastAsia="Consolas" w:cs="Consolas"/>
          <w:lang w:val="en-GB"/>
        </w:rPr>
      </w:pPr>
      <w:r w:rsidRPr="00593F5A">
        <w:rPr>
          <w:rFonts w:ascii="Consolas" w:hAnsi="Consolas" w:eastAsia="Consolas" w:cs="Consolas"/>
          <w:lang w:val="en-GB"/>
        </w:rPr>
        <w:t xml:space="preserve">  "inventory": ["torch", "</w:t>
      </w:r>
      <w:proofErr w:type="spellStart"/>
      <w:r w:rsidRPr="00593F5A">
        <w:rPr>
          <w:rFonts w:ascii="Consolas" w:hAnsi="Consolas" w:eastAsia="Consolas" w:cs="Consolas"/>
          <w:lang w:val="en-GB"/>
        </w:rPr>
        <w:t>rusty_key</w:t>
      </w:r>
      <w:proofErr w:type="spellEnd"/>
      <w:r w:rsidRPr="00593F5A">
        <w:rPr>
          <w:rFonts w:ascii="Consolas" w:hAnsi="Consolas" w:eastAsia="Consolas" w:cs="Consolas"/>
          <w:lang w:val="en-GB"/>
        </w:rPr>
        <w:t>"],</w:t>
      </w:r>
    </w:p>
    <w:p w:rsidRPr="00593F5A" w:rsidR="59CB660C" w:rsidP="04D3C465" w:rsidRDefault="59CB660C" w14:paraId="42909AFF" w14:textId="33256F8C">
      <w:pPr>
        <w:spacing w:after="20"/>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roomStates</w:t>
      </w:r>
      <w:proofErr w:type="spellEnd"/>
      <w:r w:rsidRPr="00593F5A">
        <w:rPr>
          <w:rFonts w:ascii="Consolas" w:hAnsi="Consolas" w:eastAsia="Consolas" w:cs="Consolas"/>
          <w:lang w:val="en-GB"/>
        </w:rPr>
        <w:t>": {</w:t>
      </w:r>
    </w:p>
    <w:p w:rsidRPr="00593F5A" w:rsidR="59CB660C" w:rsidP="04D3C465" w:rsidRDefault="59CB660C" w14:paraId="49627354" w14:textId="7F7AB915">
      <w:pPr>
        <w:spacing w:after="20"/>
        <w:jc w:val="left"/>
        <w:rPr>
          <w:rFonts w:ascii="Consolas" w:hAnsi="Consolas" w:eastAsia="Consolas" w:cs="Consolas"/>
          <w:lang w:val="en-GB"/>
        </w:rPr>
      </w:pPr>
      <w:r w:rsidRPr="00593F5A">
        <w:rPr>
          <w:rFonts w:ascii="Consolas" w:hAnsi="Consolas" w:eastAsia="Consolas" w:cs="Consolas"/>
          <w:lang w:val="en-GB"/>
        </w:rPr>
        <w:t xml:space="preserve">    "0,0": {</w:t>
      </w:r>
    </w:p>
    <w:p w:rsidRPr="00593F5A" w:rsidR="59CB660C" w:rsidP="04D3C465" w:rsidRDefault="59CB660C" w14:paraId="47B48E0A" w14:textId="3564AF7D">
      <w:pPr>
        <w:spacing w:after="20"/>
        <w:jc w:val="left"/>
        <w:rPr>
          <w:rFonts w:ascii="Consolas" w:hAnsi="Consolas" w:eastAsia="Consolas" w:cs="Consolas"/>
          <w:lang w:val="en-GB"/>
        </w:rPr>
      </w:pPr>
      <w:r w:rsidRPr="00593F5A">
        <w:rPr>
          <w:rFonts w:ascii="Consolas" w:hAnsi="Consolas" w:eastAsia="Consolas" w:cs="Consolas"/>
          <w:lang w:val="en-GB"/>
        </w:rPr>
        <w:t xml:space="preserve">      "items": [],</w:t>
      </w:r>
    </w:p>
    <w:p w:rsidRPr="00593F5A" w:rsidR="59CB660C" w:rsidP="04D3C465" w:rsidRDefault="59CB660C" w14:paraId="77FD345E" w14:textId="04232CD0">
      <w:pPr>
        <w:spacing w:after="20"/>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defeatedEntities</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59CB660C" w:rsidP="04D3C465" w:rsidRDefault="59CB660C" w14:paraId="2FD29011" w14:textId="4A08D65D">
      <w:pPr>
        <w:spacing w:after="20"/>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guardiansDefeated</w:t>
      </w:r>
      <w:proofErr w:type="spellEnd"/>
      <w:r w:rsidRPr="00593F5A">
        <w:rPr>
          <w:rFonts w:ascii="Consolas" w:hAnsi="Consolas" w:eastAsia="Consolas" w:cs="Consolas"/>
          <w:lang w:val="en-GB"/>
        </w:rPr>
        <w:t>": ["</w:t>
      </w:r>
      <w:proofErr w:type="spellStart"/>
      <w:r w:rsidRPr="00593F5A">
        <w:rPr>
          <w:rFonts w:ascii="Consolas" w:hAnsi="Consolas" w:eastAsia="Consolas" w:cs="Consolas"/>
          <w:lang w:val="en-GB"/>
        </w:rPr>
        <w:t>goblin_scout</w:t>
      </w:r>
      <w:proofErr w:type="spellEnd"/>
      <w:r w:rsidRPr="00593F5A">
        <w:rPr>
          <w:rFonts w:ascii="Consolas" w:hAnsi="Consolas" w:eastAsia="Consolas" w:cs="Consolas"/>
          <w:lang w:val="en-GB"/>
        </w:rPr>
        <w:t>"],</w:t>
      </w:r>
    </w:p>
    <w:p w:rsidRPr="00593F5A" w:rsidR="59CB660C" w:rsidP="04D3C465" w:rsidRDefault="59CB660C" w14:paraId="2B177812" w14:textId="4D4D406C">
      <w:pPr>
        <w:spacing w:after="20"/>
        <w:jc w:val="left"/>
        <w:rPr>
          <w:rFonts w:ascii="Consolas" w:hAnsi="Consolas" w:eastAsia="Consolas" w:cs="Consolas"/>
          <w:lang w:val="en-GB"/>
        </w:rPr>
      </w:pPr>
      <w:r w:rsidRPr="00593F5A">
        <w:rPr>
          <w:rFonts w:ascii="Consolas" w:hAnsi="Consolas" w:eastAsia="Consolas" w:cs="Consolas"/>
          <w:lang w:val="en-GB"/>
        </w:rPr>
        <w:t xml:space="preserve">      "</w:t>
      </w:r>
      <w:proofErr w:type="spellStart"/>
      <w:r w:rsidRPr="00593F5A">
        <w:rPr>
          <w:rFonts w:ascii="Consolas" w:hAnsi="Consolas" w:eastAsia="Consolas" w:cs="Consolas"/>
          <w:lang w:val="en-GB"/>
        </w:rPr>
        <w:t>chestOpened</w:t>
      </w:r>
      <w:proofErr w:type="spellEnd"/>
      <w:r w:rsidRPr="00593F5A">
        <w:rPr>
          <w:rFonts w:ascii="Consolas" w:hAnsi="Consolas" w:eastAsia="Consolas" w:cs="Consolas"/>
          <w:lang w:val="en-GB"/>
        </w:rPr>
        <w:t>": false,</w:t>
      </w:r>
    </w:p>
    <w:p w:rsidR="59CB660C" w:rsidP="04D3C465" w:rsidRDefault="59CB660C" w14:paraId="6D36E855" w14:textId="57A1FCE2">
      <w:pPr>
        <w:spacing w:after="20"/>
        <w:jc w:val="left"/>
        <w:rPr>
          <w:rFonts w:ascii="Consolas" w:hAnsi="Consolas" w:eastAsia="Consolas" w:cs="Consolas"/>
        </w:rPr>
      </w:pPr>
      <w:r w:rsidRPr="00593F5A">
        <w:rPr>
          <w:rFonts w:ascii="Consolas" w:hAnsi="Consolas" w:eastAsia="Consolas" w:cs="Consolas"/>
          <w:lang w:val="en-GB"/>
        </w:rPr>
        <w:t xml:space="preserve">      </w:t>
      </w:r>
      <w:r w:rsidRPr="04D3C465">
        <w:rPr>
          <w:rFonts w:ascii="Consolas" w:hAnsi="Consolas" w:eastAsia="Consolas" w:cs="Consolas"/>
        </w:rPr>
        <w:t>"</w:t>
      </w:r>
      <w:proofErr w:type="spellStart"/>
      <w:r w:rsidRPr="04D3C465">
        <w:rPr>
          <w:rFonts w:ascii="Consolas" w:hAnsi="Consolas" w:eastAsia="Consolas" w:cs="Consolas"/>
        </w:rPr>
        <w:t>visitedConversations</w:t>
      </w:r>
      <w:proofErr w:type="spellEnd"/>
      <w:r w:rsidRPr="04D3C465">
        <w:rPr>
          <w:rFonts w:ascii="Consolas" w:hAnsi="Consolas" w:eastAsia="Consolas" w:cs="Consolas"/>
        </w:rPr>
        <w:t>": {}</w:t>
      </w:r>
    </w:p>
    <w:p w:rsidR="59CB660C" w:rsidP="04D3C465" w:rsidRDefault="59CB660C" w14:paraId="63FDE569" w14:textId="16EFA573">
      <w:pPr>
        <w:spacing w:after="20"/>
        <w:jc w:val="left"/>
        <w:rPr>
          <w:rFonts w:ascii="Consolas" w:hAnsi="Consolas" w:eastAsia="Consolas" w:cs="Consolas"/>
        </w:rPr>
      </w:pPr>
      <w:r w:rsidRPr="04D3C465">
        <w:rPr>
          <w:rFonts w:ascii="Consolas" w:hAnsi="Consolas" w:eastAsia="Consolas" w:cs="Consolas"/>
        </w:rPr>
        <w:t xml:space="preserve">    }</w:t>
      </w:r>
    </w:p>
    <w:p w:rsidR="59CB660C" w:rsidP="04D3C465" w:rsidRDefault="59CB660C" w14:paraId="1F4ABA78" w14:textId="696BA7A3">
      <w:pPr>
        <w:spacing w:after="20"/>
        <w:jc w:val="left"/>
        <w:rPr>
          <w:rFonts w:ascii="Consolas" w:hAnsi="Consolas" w:eastAsia="Consolas" w:cs="Consolas"/>
        </w:rPr>
      </w:pPr>
      <w:r w:rsidRPr="04D3C465">
        <w:rPr>
          <w:rFonts w:ascii="Consolas" w:hAnsi="Consolas" w:eastAsia="Consolas" w:cs="Consolas"/>
        </w:rPr>
        <w:t xml:space="preserve">  }</w:t>
      </w:r>
    </w:p>
    <w:p w:rsidRPr="00D25BD4" w:rsidR="04D3C465" w:rsidP="00D25BD4" w:rsidRDefault="59CB660C" w14:paraId="2FADC920" w14:textId="4E910F02">
      <w:pPr>
        <w:spacing w:after="20"/>
        <w:jc w:val="left"/>
        <w:rPr>
          <w:rFonts w:ascii="Consolas" w:hAnsi="Consolas" w:eastAsia="Consolas" w:cs="Consolas"/>
        </w:rPr>
      </w:pPr>
      <w:r w:rsidRPr="04D3C465">
        <w:rPr>
          <w:rFonts w:ascii="Consolas" w:hAnsi="Consolas" w:eastAsia="Consolas" w:cs="Consolas"/>
        </w:rPr>
        <w:t>}</w:t>
      </w:r>
    </w:p>
    <w:p w:rsidR="00E47C19" w:rsidP="00E47C19" w:rsidRDefault="64A5DD36" w14:paraId="52EE65C1" w14:textId="77777777">
      <w:pPr>
        <w:pStyle w:val="Heading1"/>
      </w:pPr>
      <w:bookmarkStart w:name="_Toc34316632" w:id="1083408900"/>
      <w:r w:rsidR="64A5DD36">
        <w:rPr/>
        <w:t>4. Projekt systemu</w:t>
      </w:r>
      <w:bookmarkEnd w:id="1083408900"/>
    </w:p>
    <w:p w:rsidR="1DBAE53B" w:rsidP="1BF50EAC" w:rsidRDefault="1DBAE53B" w14:paraId="116A670E" w14:textId="2ACBBDCF">
      <w:r>
        <w:t xml:space="preserve">W niniejszym rozdziale przedstawiono projekt systemu </w:t>
      </w:r>
      <w:r w:rsidRPr="1BF50EAC">
        <w:rPr>
          <w:i/>
          <w:iCs/>
        </w:rPr>
        <w:t xml:space="preserve">Digital </w:t>
      </w:r>
      <w:proofErr w:type="spellStart"/>
      <w:r w:rsidRPr="1BF50EAC">
        <w:rPr>
          <w:i/>
          <w:iCs/>
        </w:rPr>
        <w:t>Dungeons</w:t>
      </w:r>
      <w:proofErr w:type="spellEnd"/>
      <w:r>
        <w:t xml:space="preserve"> z perspektywy jego architektury, modelu danych, interfejsu użytkownika, podziału na moduły oraz udostępnianego API. Opis ten stanowi pomost pomiędzy analizą problemu a etapem implementacji, ponieważ porządkuje sposób współpracy poszczególnych komponentów aplikacji.</w:t>
      </w:r>
    </w:p>
    <w:p w:rsidRPr="00B10191" w:rsidR="00E47C19" w:rsidP="00E47C19" w:rsidRDefault="64A5DD36" w14:paraId="27E10337" w14:textId="77777777">
      <w:pPr>
        <w:pStyle w:val="Heading2"/>
      </w:pPr>
      <w:bookmarkStart w:name="_Toc306460695" w:id="1265643325"/>
      <w:r w:rsidR="64A5DD36">
        <w:rPr/>
        <w:t>4.1. Architektura systemu</w:t>
      </w:r>
      <w:bookmarkEnd w:id="1265643325"/>
    </w:p>
    <w:p w:rsidR="2E8A32F5" w:rsidRDefault="2E8A32F5" w14:paraId="0842E9D7" w14:textId="79999A91">
      <w:r w:rsidRPr="57905F03">
        <w:rPr>
          <w:rFonts w:eastAsia="Book Antiqua" w:cs="Book Antiqua"/>
          <w:i/>
          <w:iCs/>
        </w:rPr>
        <w:t xml:space="preserve">Digital </w:t>
      </w:r>
      <w:proofErr w:type="spellStart"/>
      <w:r w:rsidRPr="57905F03">
        <w:rPr>
          <w:rFonts w:eastAsia="Book Antiqua" w:cs="Book Antiqua"/>
          <w:i/>
          <w:iCs/>
        </w:rPr>
        <w:t>Dungeons</w:t>
      </w:r>
      <w:proofErr w:type="spellEnd"/>
      <w:r w:rsidRPr="57905F03">
        <w:rPr>
          <w:rFonts w:eastAsia="Book Antiqua" w:cs="Book Antiqua"/>
        </w:rPr>
        <w:t xml:space="preserve"> został zaprojektowany jako aplikacja webowa o architekturze trójwarstwowej. Warstwa prezentacji działa w przeglądarce i zaimplementowana jest w </w:t>
      </w:r>
      <w:r w:rsidRPr="001B26CD">
        <w:rPr>
          <w:rFonts w:eastAsia="Book Antiqua" w:cs="Book Antiqua"/>
          <w:i/>
          <w:iCs/>
        </w:rPr>
        <w:t>Next.js</w:t>
      </w:r>
      <w:r w:rsidRPr="57905F03">
        <w:rPr>
          <w:rFonts w:eastAsia="Book Antiqua" w:cs="Book Antiqua"/>
        </w:rPr>
        <w:t xml:space="preserve"> z wykorzystaniem </w:t>
      </w:r>
      <w:proofErr w:type="spellStart"/>
      <w:r w:rsidRPr="001B26CD">
        <w:rPr>
          <w:rFonts w:eastAsia="Book Antiqua" w:cs="Book Antiqua"/>
          <w:i/>
          <w:iCs/>
        </w:rPr>
        <w:t>React</w:t>
      </w:r>
      <w:proofErr w:type="spellEnd"/>
      <w:r w:rsidRPr="57905F03">
        <w:rPr>
          <w:rFonts w:eastAsia="Book Antiqua" w:cs="Book Antiqua"/>
        </w:rPr>
        <w:t xml:space="preserve">. Warstwa logiki biznesowej realizowana jest przez serwer API oparty na </w:t>
      </w:r>
      <w:r w:rsidRPr="001B26CD">
        <w:rPr>
          <w:rFonts w:eastAsia="Book Antiqua" w:cs="Book Antiqua"/>
          <w:i/>
          <w:iCs/>
        </w:rPr>
        <w:t>Express.js</w:t>
      </w:r>
      <w:r w:rsidRPr="57905F03">
        <w:rPr>
          <w:rFonts w:eastAsia="Book Antiqua" w:cs="Book Antiqua"/>
        </w:rPr>
        <w:t xml:space="preserve"> i obsługuje autoryzację, walidację oraz reguły biznesowe. Warstwa danych opiera się na relacyjnej bazie </w:t>
      </w:r>
      <w:r w:rsidRPr="001B26CD">
        <w:rPr>
          <w:rFonts w:eastAsia="Book Antiqua" w:cs="Book Antiqua"/>
          <w:i/>
          <w:iCs/>
        </w:rPr>
        <w:t>MySQL/</w:t>
      </w:r>
      <w:proofErr w:type="spellStart"/>
      <w:r w:rsidRPr="001B26CD">
        <w:rPr>
          <w:rFonts w:eastAsia="Book Antiqua" w:cs="Book Antiqua"/>
          <w:i/>
          <w:iCs/>
        </w:rPr>
        <w:t>MariaDB</w:t>
      </w:r>
      <w:proofErr w:type="spellEnd"/>
      <w:r w:rsidRPr="57905F03">
        <w:rPr>
          <w:rFonts w:eastAsia="Book Antiqua" w:cs="Book Antiqua"/>
        </w:rPr>
        <w:t>, w której przechowywane są konta użytkowników, definicje gier, sesje rozgrywek oraz interakcje społeczne. Taki podział umożliwia niezależne rozwijanie poszczególnych warstw i zachowanie przejrzystej separacji odpowiedzialności.</w:t>
      </w:r>
    </w:p>
    <w:p w:rsidR="4BE32936" w:rsidP="1BF50EAC" w:rsidRDefault="4BE32936" w14:paraId="211A4B75" w14:textId="3F270F4B">
      <w:r>
        <w:t xml:space="preserve">Warstwa klienta odpowiada za </w:t>
      </w:r>
      <w:proofErr w:type="spellStart"/>
      <w:r>
        <w:t>renderowanie</w:t>
      </w:r>
      <w:proofErr w:type="spellEnd"/>
      <w:r>
        <w:t xml:space="preserve"> strony głównej, edytora gier, </w:t>
      </w:r>
      <w:proofErr w:type="spellStart"/>
      <w:r>
        <w:t>marketplace</w:t>
      </w:r>
      <w:proofErr w:type="spellEnd"/>
      <w:r>
        <w:t xml:space="preserve">, profilu użytkownika oraz ekranu rozgrywki. W części edycyjnej wykorzystano bibliotekę </w:t>
      </w:r>
      <w:r w:rsidRPr="001B26CD">
        <w:rPr>
          <w:i/>
          <w:iCs/>
        </w:rPr>
        <w:t>p5.js</w:t>
      </w:r>
      <w:r>
        <w:t xml:space="preserve"> do </w:t>
      </w:r>
      <w:proofErr w:type="spellStart"/>
      <w:r>
        <w:t>renderowania</w:t>
      </w:r>
      <w:proofErr w:type="spellEnd"/>
      <w:r>
        <w:t xml:space="preserve"> płótna graficznego, na którym umieszczane są pokoje, obiekty i powiązania pomiędzy elementami gry. Mechanizm komunikacji między </w:t>
      </w:r>
      <w:r w:rsidRPr="001B26CD">
        <w:rPr>
          <w:i/>
          <w:iCs/>
        </w:rPr>
        <w:t>p5.js</w:t>
      </w:r>
      <w:r>
        <w:t xml:space="preserve"> a komponentami </w:t>
      </w:r>
      <w:proofErr w:type="spellStart"/>
      <w:r w:rsidRPr="001B26CD">
        <w:rPr>
          <w:i/>
          <w:iCs/>
        </w:rPr>
        <w:t>React</w:t>
      </w:r>
      <w:proofErr w:type="spellEnd"/>
      <w:r>
        <w:t xml:space="preserve"> oparto na globalnym </w:t>
      </w:r>
      <w:r w:rsidR="00A66E93">
        <w:t>obiekcie pośredniczącym</w:t>
      </w:r>
      <w:r>
        <w:t xml:space="preserve"> oraz zdarzeniach DOM, dzięki czemu stan edytora może być synchronizowany z panelem bocznym i formularzami</w:t>
      </w:r>
      <w:r w:rsidR="76757267">
        <w:t xml:space="preserve"> właściwości</w:t>
      </w:r>
      <w:r>
        <w:t>.</w:t>
      </w:r>
    </w:p>
    <w:p w:rsidR="4BE32936" w:rsidP="1BF50EAC" w:rsidRDefault="4BE32936" w14:paraId="1627EA5F" w14:textId="7B7190CA">
      <w:r>
        <w:t xml:space="preserve">Warstwa serwerowa udostępnia zestaw </w:t>
      </w:r>
      <w:proofErr w:type="spellStart"/>
      <w:r>
        <w:t>endpointów</w:t>
      </w:r>
      <w:proofErr w:type="spellEnd"/>
      <w:r>
        <w:t xml:space="preserve"> REST, obsługuje walidację danych wejściowych, uwierzytelnianie oparte na </w:t>
      </w:r>
      <w:proofErr w:type="spellStart"/>
      <w:r>
        <w:t>tokenach</w:t>
      </w:r>
      <w:proofErr w:type="spellEnd"/>
      <w:r>
        <w:t xml:space="preserve"> </w:t>
      </w:r>
      <w:r w:rsidRPr="002C6726">
        <w:t>JWT</w:t>
      </w:r>
      <w:r>
        <w:t xml:space="preserve"> oraz dostęp do bazy danych </w:t>
      </w:r>
      <w:r w:rsidRPr="00254413">
        <w:rPr>
          <w:i/>
          <w:iCs/>
        </w:rPr>
        <w:t>MySQL/</w:t>
      </w:r>
      <w:proofErr w:type="spellStart"/>
      <w:r w:rsidRPr="00254413">
        <w:rPr>
          <w:i/>
          <w:iCs/>
        </w:rPr>
        <w:t>MariaDB</w:t>
      </w:r>
      <w:proofErr w:type="spellEnd"/>
      <w:r>
        <w:t xml:space="preserve">. Po stronie serwera wydzielono osobne pliki routingu dla autoryzacji, gier, </w:t>
      </w:r>
      <w:r>
        <w:lastRenderedPageBreak/>
        <w:t xml:space="preserve">użytkowników, </w:t>
      </w:r>
      <w:proofErr w:type="spellStart"/>
      <w:r>
        <w:t>polubień</w:t>
      </w:r>
      <w:proofErr w:type="spellEnd"/>
      <w:r>
        <w:t>, komentarzy i sesji rozgrywki. Dzięki temu logika aplikacji jest rozdzielona zgodnie z odpowiedzialnościami poszczególnych obszarów systemu.</w:t>
      </w:r>
    </w:p>
    <w:p w:rsidR="4BE32936" w:rsidP="1BF50EAC" w:rsidRDefault="4BE32936" w14:paraId="03BCB966" w14:textId="3E89D72A">
      <w:r>
        <w:t xml:space="preserve">Architektura obejmuje również komponenty pomocnicze, takie jak warstwa przechowywania danych w relacyjnej bazie, mechanizmy kontroli dostępu oraz automatyczne zapisywanie stanu rozgrywki. Całość działa w modelu klient-serwer, a komunikacja odbywa się za pomocą żądań HTTP wysyłanych z </w:t>
      </w:r>
      <w:proofErr w:type="spellStart"/>
      <w:r>
        <w:t>frontendu</w:t>
      </w:r>
      <w:proofErr w:type="spellEnd"/>
      <w:r>
        <w:t xml:space="preserve"> do </w:t>
      </w:r>
      <w:proofErr w:type="spellStart"/>
      <w:r>
        <w:t>backendu</w:t>
      </w:r>
      <w:proofErr w:type="spellEnd"/>
      <w:r>
        <w:t>.</w:t>
      </w:r>
    </w:p>
    <w:p w:rsidRPr="00B10191" w:rsidR="00E47C19" w:rsidP="00E47C19" w:rsidRDefault="64A5DD36" w14:paraId="7E4527D9" w14:textId="77777777">
      <w:pPr>
        <w:pStyle w:val="Heading2"/>
      </w:pPr>
      <w:bookmarkStart w:name="_Toc902112033" w:id="1631711856"/>
      <w:r w:rsidR="64A5DD36">
        <w:rPr/>
        <w:t>4.2. Projekt bazy danych</w:t>
      </w:r>
      <w:bookmarkEnd w:id="1631711856"/>
    </w:p>
    <w:p w:rsidR="55582658" w:rsidP="1BF50EAC" w:rsidRDefault="55582658" w14:paraId="0F939DEE" w14:textId="679BE2D1">
      <w:r>
        <w:t xml:space="preserve">Projekt bazy danych został oparty na relacyjnej strukturze </w:t>
      </w:r>
      <w:r w:rsidRPr="007078AB">
        <w:rPr>
          <w:i/>
          <w:iCs/>
        </w:rPr>
        <w:t>MySQL/</w:t>
      </w:r>
      <w:proofErr w:type="spellStart"/>
      <w:r w:rsidRPr="007078AB">
        <w:rPr>
          <w:i/>
          <w:iCs/>
        </w:rPr>
        <w:t>MariaDB</w:t>
      </w:r>
      <w:proofErr w:type="spellEnd"/>
      <w:r>
        <w:t xml:space="preserve"> i obejmuje pięć głównych tabel: </w:t>
      </w:r>
      <w:proofErr w:type="spellStart"/>
      <w:r w:rsidRPr="007078AB">
        <w:rPr>
          <w:i/>
          <w:iCs/>
        </w:rPr>
        <w:t>users</w:t>
      </w:r>
      <w:proofErr w:type="spellEnd"/>
      <w:r>
        <w:t xml:space="preserve">, </w:t>
      </w:r>
      <w:proofErr w:type="spellStart"/>
      <w:r w:rsidRPr="007078AB">
        <w:rPr>
          <w:i/>
          <w:iCs/>
        </w:rPr>
        <w:t>games</w:t>
      </w:r>
      <w:proofErr w:type="spellEnd"/>
      <w:r>
        <w:t xml:space="preserve">, </w:t>
      </w:r>
      <w:proofErr w:type="spellStart"/>
      <w:r w:rsidRPr="007078AB">
        <w:rPr>
          <w:i/>
          <w:iCs/>
        </w:rPr>
        <w:t>playthroughs</w:t>
      </w:r>
      <w:proofErr w:type="spellEnd"/>
      <w:r>
        <w:t xml:space="preserve">, </w:t>
      </w:r>
      <w:proofErr w:type="spellStart"/>
      <w:r w:rsidRPr="007078AB">
        <w:rPr>
          <w:i/>
          <w:iCs/>
        </w:rPr>
        <w:t>likes</w:t>
      </w:r>
      <w:proofErr w:type="spellEnd"/>
      <w:r>
        <w:t xml:space="preserve"> oraz </w:t>
      </w:r>
      <w:proofErr w:type="spellStart"/>
      <w:r w:rsidRPr="007078AB">
        <w:rPr>
          <w:i/>
          <w:iCs/>
        </w:rPr>
        <w:t>comments</w:t>
      </w:r>
      <w:proofErr w:type="spellEnd"/>
      <w:r>
        <w:t>. Taki model dobrze odzwierciedla logikę serwisu, ponieważ oddziela dane użytkowników, definicje gier, historię rozgrywek i interakcje społeczne.</w:t>
      </w:r>
    </w:p>
    <w:p w:rsidR="55582658" w:rsidP="1BF50EAC" w:rsidRDefault="08745C99" w14:paraId="3C430C29" w14:textId="18E30312">
      <w:r>
        <w:t xml:space="preserve">Tabela </w:t>
      </w:r>
      <w:proofErr w:type="spellStart"/>
      <w:r w:rsidRPr="007078AB">
        <w:rPr>
          <w:i/>
          <w:iCs/>
        </w:rPr>
        <w:t>users</w:t>
      </w:r>
      <w:proofErr w:type="spellEnd"/>
      <w:r>
        <w:t xml:space="preserve"> przechowuje dane kont użytkowników, w tym nazwę użytkownika, adres e-mail, hasło w postaci </w:t>
      </w:r>
      <w:proofErr w:type="spellStart"/>
      <w:r>
        <w:t>zahaszowanej</w:t>
      </w:r>
      <w:proofErr w:type="spellEnd"/>
      <w:r>
        <w:t>, biogram, datę rejestracji, datę ostatniego logowania oraz znacznik aktywności konta. Na poziomie modelu aplikacji tabela ta odpowiada za rejestrację, logowanie, aktualizację profilu oraz pobieranie informacji o zalogowanym użytkowniku.</w:t>
      </w:r>
    </w:p>
    <w:p w:rsidR="3B27C9B3" w:rsidRDefault="3B27C9B3" w14:paraId="5EE8A259" w14:textId="71A52222">
      <w:r>
        <w:t xml:space="preserve">Tabela </w:t>
      </w:r>
      <w:proofErr w:type="spellStart"/>
      <w:r w:rsidRPr="007078AB">
        <w:rPr>
          <w:i/>
          <w:iCs/>
        </w:rPr>
        <w:t>games</w:t>
      </w:r>
      <w:proofErr w:type="spellEnd"/>
      <w:r>
        <w:t xml:space="preserve"> zawiera podstawowe informacje o grach oraz ich pełną definicję. Oprócz identyfikatora, tytułu, opisu, dat utworzenia i aktualizacji przechowuje ona pole </w:t>
      </w:r>
      <w:proofErr w:type="spellStart"/>
      <w:r w:rsidRPr="007078AB">
        <w:rPr>
          <w:i/>
          <w:iCs/>
        </w:rPr>
        <w:t>game_content</w:t>
      </w:r>
      <w:proofErr w:type="spellEnd"/>
      <w:r>
        <w:t xml:space="preserve"> zapisane w formacie JSON. W tym polu znajduje się struktura świata gry, obejmująca listę pokojów, metadane globalne, zdefiniowane przedmioty, encje oraz dane potrzebne do uruchomienia rozgrywki. Tabela zawiera również pola </w:t>
      </w:r>
      <w:proofErr w:type="spellStart"/>
      <w:r w:rsidRPr="007078AB">
        <w:rPr>
          <w:i/>
          <w:iCs/>
        </w:rPr>
        <w:t>likes_count</w:t>
      </w:r>
      <w:proofErr w:type="spellEnd"/>
      <w:r>
        <w:t xml:space="preserve"> i </w:t>
      </w:r>
      <w:proofErr w:type="spellStart"/>
      <w:r w:rsidRPr="007078AB">
        <w:rPr>
          <w:i/>
          <w:iCs/>
        </w:rPr>
        <w:t>plays_count</w:t>
      </w:r>
      <w:proofErr w:type="spellEnd"/>
      <w:r>
        <w:t xml:space="preserve"> - liczniki </w:t>
      </w:r>
      <w:proofErr w:type="spellStart"/>
      <w:r>
        <w:t>polubień</w:t>
      </w:r>
      <w:proofErr w:type="spellEnd"/>
      <w:r>
        <w:t xml:space="preserve"> i uruchomień, umożliwiające efektywne sortowanie w </w:t>
      </w:r>
      <w:proofErr w:type="spellStart"/>
      <w:r>
        <w:t>marketplace</w:t>
      </w:r>
      <w:proofErr w:type="spellEnd"/>
      <w:r>
        <w:t xml:space="preserve"> bez konieczności wykonywania kosztownych zapytań agregujących. Rekord gry jest powiązany z tabelą </w:t>
      </w:r>
      <w:proofErr w:type="spellStart"/>
      <w:r w:rsidRPr="007078AB">
        <w:rPr>
          <w:i/>
          <w:iCs/>
        </w:rPr>
        <w:t>users</w:t>
      </w:r>
      <w:proofErr w:type="spellEnd"/>
      <w:r>
        <w:t xml:space="preserve"> przez klucz obcy </w:t>
      </w:r>
      <w:proofErr w:type="spellStart"/>
      <w:r w:rsidRPr="007078AB">
        <w:rPr>
          <w:i/>
          <w:iCs/>
        </w:rPr>
        <w:t>author_id</w:t>
      </w:r>
      <w:proofErr w:type="spellEnd"/>
      <w:r>
        <w:t>.</w:t>
      </w:r>
    </w:p>
    <w:p w:rsidR="55582658" w:rsidP="1BF50EAC" w:rsidRDefault="55582658" w14:paraId="61975F09" w14:textId="4D7BD789">
      <w:r>
        <w:t xml:space="preserve">Tabela </w:t>
      </w:r>
      <w:proofErr w:type="spellStart"/>
      <w:r w:rsidRPr="007078AB">
        <w:rPr>
          <w:i/>
          <w:iCs/>
        </w:rPr>
        <w:t>playthroughs</w:t>
      </w:r>
      <w:proofErr w:type="spellEnd"/>
      <w:r>
        <w:t xml:space="preserve"> przechowuje stan poszczególnych sesji rozgrywki. Zawiera ona identyfikatory gry i użytkownika, datę rozpoczęcia, datę ostatniej aktywności, bieżący stan gry w polu </w:t>
      </w:r>
      <w:proofErr w:type="spellStart"/>
      <w:r w:rsidRPr="007078AB">
        <w:rPr>
          <w:i/>
          <w:iCs/>
        </w:rPr>
        <w:t>game_state</w:t>
      </w:r>
      <w:proofErr w:type="spellEnd"/>
      <w:r>
        <w:t xml:space="preserve"> oraz status sesji. Wartość status określa, czy rozgrywka jest w toku, zakończona czy porzucona. Rozwiązanie to umożliwia wznawianie gry w późniejszym czasie bez utraty postępu.</w:t>
      </w:r>
    </w:p>
    <w:p w:rsidR="55582658" w:rsidP="1BF50EAC" w:rsidRDefault="55582658" w14:paraId="4950150C" w14:textId="413C11C8">
      <w:r>
        <w:t xml:space="preserve">Tabela </w:t>
      </w:r>
      <w:proofErr w:type="spellStart"/>
      <w:r w:rsidRPr="007078AB">
        <w:rPr>
          <w:i/>
          <w:iCs/>
        </w:rPr>
        <w:t>likes</w:t>
      </w:r>
      <w:proofErr w:type="spellEnd"/>
      <w:r>
        <w:t xml:space="preserve"> realizuje mechanizm </w:t>
      </w:r>
      <w:proofErr w:type="spellStart"/>
      <w:r>
        <w:t>polubień</w:t>
      </w:r>
      <w:proofErr w:type="spellEnd"/>
      <w:r>
        <w:t xml:space="preserve">. Każdy rekord reprezentuje relację pomiędzy użytkownikiem a grą oraz przechowuje datę wystawienia polubienia. Unikalność pary </w:t>
      </w:r>
      <w:proofErr w:type="spellStart"/>
      <w:r w:rsidRPr="007078AB">
        <w:rPr>
          <w:i/>
          <w:iCs/>
        </w:rPr>
        <w:t>user_id</w:t>
      </w:r>
      <w:proofErr w:type="spellEnd"/>
      <w:r>
        <w:t xml:space="preserve"> i </w:t>
      </w:r>
      <w:proofErr w:type="spellStart"/>
      <w:r w:rsidRPr="007078AB">
        <w:rPr>
          <w:i/>
          <w:iCs/>
        </w:rPr>
        <w:t>game_id</w:t>
      </w:r>
      <w:proofErr w:type="spellEnd"/>
      <w:r>
        <w:t xml:space="preserve"> zapobiega wielokrotnemu polubieniu tej samej gry przez jednego użytkownika.</w:t>
      </w:r>
    </w:p>
    <w:p w:rsidR="55582658" w:rsidP="1BF50EAC" w:rsidRDefault="55582658" w14:paraId="604117BC" w14:textId="05CAEEA6">
      <w:r>
        <w:t xml:space="preserve">Tabela </w:t>
      </w:r>
      <w:proofErr w:type="spellStart"/>
      <w:r w:rsidRPr="007078AB">
        <w:rPr>
          <w:i/>
          <w:iCs/>
        </w:rPr>
        <w:t>comments</w:t>
      </w:r>
      <w:proofErr w:type="spellEnd"/>
      <w:r>
        <w:t xml:space="preserve"> przechowuje komentarze dodawane do gier. Każdy wpis jest powiązany z autorem oraz konkretną grą, a oprócz treści zawiera znacznik czasu dodania i </w:t>
      </w:r>
      <w:r w:rsidR="00FD2EF4">
        <w:t>informację</w:t>
      </w:r>
      <w:r>
        <w:t xml:space="preserve"> czy komentarz był edytowany. Dzięki temu możliwa jest zarówno publiczna dyskusja wokół gry, jak i późniejsza edycja treści przez autora komentarza.</w:t>
      </w:r>
    </w:p>
    <w:p w:rsidR="55582658" w:rsidP="1BF50EAC" w:rsidRDefault="55582658" w14:paraId="0D9CE8E8" w14:textId="01812ABC">
      <w:r>
        <w:t xml:space="preserve">Układ relacji w bazie danych wspiera wszystkie podstawowe procesy serwisu: rejestrację i logowanie, publikację gier, ich przeglądanie, uruchamianie rozgrywki, zapisywanie postępu oraz interakcje społecznościowe. Zastosowanie typu JSON w polach </w:t>
      </w:r>
      <w:proofErr w:type="spellStart"/>
      <w:r w:rsidRPr="007078AB">
        <w:rPr>
          <w:i/>
          <w:iCs/>
        </w:rPr>
        <w:t>game_content</w:t>
      </w:r>
      <w:proofErr w:type="spellEnd"/>
      <w:r>
        <w:t xml:space="preserve"> i </w:t>
      </w:r>
      <w:proofErr w:type="spellStart"/>
      <w:r w:rsidRPr="007078AB">
        <w:rPr>
          <w:i/>
          <w:iCs/>
        </w:rPr>
        <w:t>game_state</w:t>
      </w:r>
      <w:proofErr w:type="spellEnd"/>
      <w:r>
        <w:t xml:space="preserve"> pozwala na elastyczne przechowywanie struktury świata gry i bieżącego stanu sesji bez konieczności rozbijania tych danych na zbyt dużą liczbę dodatkowych tabel.</w:t>
      </w:r>
    </w:p>
    <w:p w:rsidRPr="00B10191" w:rsidR="00E47C19" w:rsidP="00E47C19" w:rsidRDefault="64A5DD36" w14:paraId="3E16ABFD" w14:textId="77777777">
      <w:pPr>
        <w:pStyle w:val="Heading2"/>
      </w:pPr>
      <w:bookmarkStart w:name="_Toc1527374285" w:id="1013606146"/>
      <w:r w:rsidR="64A5DD36">
        <w:rPr/>
        <w:t>4.3. Projekt interfejsu użytkownika</w:t>
      </w:r>
      <w:bookmarkEnd w:id="1013606146"/>
    </w:p>
    <w:p w:rsidR="3D035589" w:rsidRDefault="3D035589" w14:paraId="5EB0E677" w14:textId="5BA25A38">
      <w:r>
        <w:t xml:space="preserve">Interfejs użytkownika został zaprojektowany jako zestaw wyspecjalizowanych ekranów odpowiadających głównym scenariuszom użycia systemu. Strona główna pełni funkcję wprowadzającą i prezentuje podstawowe możliwości platformy. Z </w:t>
      </w:r>
      <w:r w:rsidR="06C1829E">
        <w:t>poziomu strony główn</w:t>
      </w:r>
      <w:r>
        <w:t xml:space="preserve">ej użytkownik może przejść do edytora gier lub </w:t>
      </w:r>
      <w:proofErr w:type="spellStart"/>
      <w:r>
        <w:t>marketplace</w:t>
      </w:r>
      <w:proofErr w:type="spellEnd"/>
      <w:r>
        <w:t>.</w:t>
      </w:r>
    </w:p>
    <w:p w:rsidR="796BB509" w:rsidP="00375360" w:rsidRDefault="796BB509" w14:paraId="69679FF5" w14:textId="3A1F654F">
      <w:pPr>
        <w:spacing w:before="240"/>
        <w:jc w:val="center"/>
      </w:pPr>
      <w:r>
        <w:rPr>
          <w:noProof/>
        </w:rPr>
        <w:drawing>
          <wp:inline distT="0" distB="0" distL="0" distR="0" wp14:anchorId="7494007A" wp14:editId="3EAEF5DA">
            <wp:extent cx="5724525" cy="3219450"/>
            <wp:effectExtent l="0" t="0" r="0" b="0"/>
            <wp:docPr id="21131297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2977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t xml:space="preserve">Rys. 7. Strona główna systemu Digital </w:t>
      </w:r>
      <w:proofErr w:type="spellStart"/>
      <w:r>
        <w:t>Dungeons</w:t>
      </w:r>
      <w:proofErr w:type="spellEnd"/>
    </w:p>
    <w:p w:rsidR="00375360" w:rsidP="00375360" w:rsidRDefault="36606EB1" w14:paraId="2944CAFD" w14:textId="77777777">
      <w:pPr>
        <w:spacing w:before="240"/>
        <w:jc w:val="center"/>
      </w:pPr>
      <w:r>
        <w:rPr>
          <w:noProof/>
        </w:rPr>
        <w:drawing>
          <wp:inline distT="0" distB="0" distL="0" distR="0" wp14:anchorId="563F50AC" wp14:editId="008647B4">
            <wp:extent cx="5724525" cy="3219450"/>
            <wp:effectExtent l="0" t="0" r="0" b="0"/>
            <wp:docPr id="11667878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8788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p>
    <w:p w:rsidR="796BB509" w:rsidP="00375360" w:rsidRDefault="36606EB1" w14:paraId="7F93D218" w14:textId="677FB4B7">
      <w:pPr>
        <w:spacing w:before="240"/>
        <w:jc w:val="center"/>
      </w:pPr>
      <w:r>
        <w:t xml:space="preserve">Rys. 8. Strona główna systemu Digital </w:t>
      </w:r>
      <w:proofErr w:type="spellStart"/>
      <w:r>
        <w:t>Dungeons</w:t>
      </w:r>
      <w:proofErr w:type="spellEnd"/>
      <w:r>
        <w:t xml:space="preserve"> w jasnej wersji</w:t>
      </w:r>
    </w:p>
    <w:p w:rsidR="00A668F1" w:rsidP="57905F03" w:rsidRDefault="00A668F1" w14:paraId="64A23DB1" w14:textId="77777777">
      <w:pPr>
        <w:jc w:val="center"/>
      </w:pPr>
    </w:p>
    <w:p w:rsidR="3D035589" w:rsidP="1BF50EAC" w:rsidRDefault="3D035589" w14:paraId="60B2AF8B" w14:textId="5A5BDBE5">
      <w:r>
        <w:lastRenderedPageBreak/>
        <w:t xml:space="preserve">Ekran </w:t>
      </w:r>
      <w:proofErr w:type="spellStart"/>
      <w:r>
        <w:t>marketplace</w:t>
      </w:r>
      <w:proofErr w:type="spellEnd"/>
      <w:r>
        <w:t xml:space="preserve"> umożliwia przeglądanie opublikowanych gier, wyszukiwanie po tytule lub autorze, filtrowanie po </w:t>
      </w:r>
      <w:proofErr w:type="spellStart"/>
      <w:r>
        <w:t>tagach</w:t>
      </w:r>
      <w:proofErr w:type="spellEnd"/>
      <w:r>
        <w:t xml:space="preserve"> oraz sortowanie wyników według daty, tytułu, liczby rozgrywek i liczby </w:t>
      </w:r>
      <w:proofErr w:type="spellStart"/>
      <w:r>
        <w:t>polubień</w:t>
      </w:r>
      <w:proofErr w:type="spellEnd"/>
      <w:r>
        <w:t>. Każda gra jest prezentowana w formie kafelka z najważniejszymi informacjami, a użytkownik może przejść do szczegółów konkretnego projektu.</w:t>
      </w:r>
    </w:p>
    <w:p w:rsidR="2C73C2B8" w:rsidP="57905F03" w:rsidRDefault="2C73C2B8" w14:paraId="5C0C02CE" w14:textId="200EC874">
      <w:pPr>
        <w:jc w:val="center"/>
      </w:pPr>
      <w:r>
        <w:rPr>
          <w:noProof/>
        </w:rPr>
        <w:drawing>
          <wp:inline distT="0" distB="0" distL="0" distR="0" wp14:anchorId="640E8756" wp14:editId="5F2CB934">
            <wp:extent cx="5715000" cy="3214093"/>
            <wp:effectExtent l="0" t="0" r="0" b="5715"/>
            <wp:docPr id="198441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1202" name=""/>
                    <pic:cNvPicPr/>
                  </pic:nvPicPr>
                  <pic:blipFill>
                    <a:blip r:embed="rId20">
                      <a:extLst>
                        <a:ext uri="{28A0092B-C50C-407E-A947-70E740481C1C}">
                          <a14:useLocalDpi xmlns:a14="http://schemas.microsoft.com/office/drawing/2010/main"/>
                        </a:ext>
                      </a:extLst>
                    </a:blip>
                    <a:stretch>
                      <a:fillRect/>
                    </a:stretch>
                  </pic:blipFill>
                  <pic:spPr>
                    <a:xfrm>
                      <a:off x="0" y="0"/>
                      <a:ext cx="5724631" cy="3219510"/>
                    </a:xfrm>
                    <a:prstGeom prst="rect">
                      <a:avLst/>
                    </a:prstGeom>
                  </pic:spPr>
                </pic:pic>
              </a:graphicData>
            </a:graphic>
          </wp:inline>
        </w:drawing>
      </w:r>
      <w:r>
        <w:t xml:space="preserve">Rys. 9. Ekran </w:t>
      </w:r>
      <w:proofErr w:type="spellStart"/>
      <w:r>
        <w:t>marketplace</w:t>
      </w:r>
      <w:proofErr w:type="spellEnd"/>
    </w:p>
    <w:p w:rsidR="00A668F1" w:rsidP="57905F03" w:rsidRDefault="00A668F1" w14:paraId="20A5DDC0" w14:textId="77777777">
      <w:pPr>
        <w:jc w:val="center"/>
      </w:pPr>
    </w:p>
    <w:p w:rsidR="68926199" w:rsidRDefault="68926199" w14:paraId="72C663E6" w14:textId="792673CA">
      <w:r>
        <w:t xml:space="preserve">Widok szczegółów gry zawiera opis, metadane, </w:t>
      </w:r>
      <w:proofErr w:type="spellStart"/>
      <w:r>
        <w:t>tagi</w:t>
      </w:r>
      <w:proofErr w:type="spellEnd"/>
      <w:r>
        <w:t xml:space="preserve">, licznik </w:t>
      </w:r>
      <w:proofErr w:type="spellStart"/>
      <w:r>
        <w:t>polubień</w:t>
      </w:r>
      <w:proofErr w:type="spellEnd"/>
      <w:r>
        <w:t xml:space="preserve"> i licznik uruchomień, a także sekcję komentarzy. Z poziomu tego ekranu każdy użytkownik (w tym niezalogowany gość) może uruchomić grę, natomiast polubienie, dodanie komentarza lub edycja własnego projektu wymagają zalogowania.</w:t>
      </w:r>
    </w:p>
    <w:p w:rsidRPr="0038358C" w:rsidR="00A668F1" w:rsidP="0038358C" w:rsidRDefault="02C7E908" w14:paraId="1AE1B859" w14:textId="3DBFAA8E">
      <w:pPr>
        <w:jc w:val="center"/>
        <w:rPr>
          <w:rFonts w:eastAsia="Book Antiqua" w:cs="Book Antiqua"/>
        </w:rPr>
      </w:pPr>
      <w:r>
        <w:rPr>
          <w:noProof/>
        </w:rPr>
        <w:drawing>
          <wp:inline distT="0" distB="0" distL="0" distR="0" wp14:anchorId="3BF75BA4" wp14:editId="4F5E15C9">
            <wp:extent cx="5591175" cy="3066960"/>
            <wp:effectExtent l="0" t="0" r="0" b="635"/>
            <wp:docPr id="2921014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01492" name=""/>
                    <pic:cNvPicPr/>
                  </pic:nvPicPr>
                  <pic:blipFill>
                    <a:blip r:embed="rId21">
                      <a:extLst>
                        <a:ext uri="{28A0092B-C50C-407E-A947-70E740481C1C}">
                          <a14:useLocalDpi xmlns:a14="http://schemas.microsoft.com/office/drawing/2010/main"/>
                        </a:ext>
                      </a:extLst>
                    </a:blip>
                    <a:stretch>
                      <a:fillRect/>
                    </a:stretch>
                  </pic:blipFill>
                  <pic:spPr>
                    <a:xfrm>
                      <a:off x="0" y="0"/>
                      <a:ext cx="5606199" cy="3075201"/>
                    </a:xfrm>
                    <a:prstGeom prst="rect">
                      <a:avLst/>
                    </a:prstGeom>
                  </pic:spPr>
                </pic:pic>
              </a:graphicData>
            </a:graphic>
          </wp:inline>
        </w:drawing>
      </w:r>
      <w:r>
        <w:br/>
      </w:r>
      <w:r w:rsidR="32BA204D">
        <w:t xml:space="preserve">Rys. 10. </w:t>
      </w:r>
      <w:r w:rsidRPr="57905F03" w:rsidR="18E665D6">
        <w:rPr>
          <w:rFonts w:eastAsia="Book Antiqua" w:cs="Book Antiqua"/>
        </w:rPr>
        <w:t>Widok szczegółów gry</w:t>
      </w:r>
    </w:p>
    <w:p w:rsidR="3D035589" w:rsidP="1BF50EAC" w:rsidRDefault="09C0F996" w14:paraId="7ADAA4FB" w14:textId="5AF753D5">
      <w:r>
        <w:lastRenderedPageBreak/>
        <w:t>Edytor gier został zaprojektowany jako interfejs no-</w:t>
      </w:r>
      <w:proofErr w:type="spellStart"/>
      <w:r>
        <w:t>code</w:t>
      </w:r>
      <w:proofErr w:type="spellEnd"/>
      <w:r>
        <w:t>. Składa się z płótna graficznego, panelu bocznego oraz osobnego trybu edycji konwersacji. Użytkownik może tworzyć pokoje, nadawać im nazwy i opisy, przypisywać obiekty i encje, definiować skrzynie oraz ustawienia startowe. Rozwiązanie to ma odciążyć twórcę od konieczności pisania kodu</w:t>
      </w:r>
      <w:r w:rsidR="7A441576">
        <w:t xml:space="preserve">, </w:t>
      </w:r>
      <w:r w:rsidR="169DCA86">
        <w:t>pozwalając mu skoncentrować się na układzie świata oraz narracji.</w:t>
      </w:r>
    </w:p>
    <w:p w:rsidR="12418D9F" w:rsidP="57905F03" w:rsidRDefault="12418D9F" w14:paraId="57A9ECB5" w14:textId="72F06BB1">
      <w:pPr>
        <w:jc w:val="center"/>
        <w:rPr>
          <w:rFonts w:eastAsia="Book Antiqua" w:cs="Book Antiqua"/>
        </w:rPr>
      </w:pPr>
      <w:r>
        <w:rPr>
          <w:noProof/>
        </w:rPr>
        <w:drawing>
          <wp:inline distT="0" distB="0" distL="0" distR="0" wp14:anchorId="060D7581" wp14:editId="7788972F">
            <wp:extent cx="5457825" cy="2972435"/>
            <wp:effectExtent l="0" t="0" r="9525" b="0"/>
            <wp:docPr id="1075255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5523" name=""/>
                    <pic:cNvPicPr/>
                  </pic:nvPicPr>
                  <pic:blipFill>
                    <a:blip r:embed="rId22">
                      <a:extLst>
                        <a:ext uri="{28A0092B-C50C-407E-A947-70E740481C1C}">
                          <a14:useLocalDpi xmlns:a14="http://schemas.microsoft.com/office/drawing/2010/main"/>
                        </a:ext>
                      </a:extLst>
                    </a:blip>
                    <a:stretch>
                      <a:fillRect/>
                    </a:stretch>
                  </pic:blipFill>
                  <pic:spPr>
                    <a:xfrm>
                      <a:off x="0" y="0"/>
                      <a:ext cx="5491710" cy="2990889"/>
                    </a:xfrm>
                    <a:prstGeom prst="rect">
                      <a:avLst/>
                    </a:prstGeom>
                  </pic:spPr>
                </pic:pic>
              </a:graphicData>
            </a:graphic>
          </wp:inline>
        </w:drawing>
      </w:r>
      <w:r>
        <w:br/>
      </w:r>
      <w:r w:rsidR="1EDC73D5">
        <w:t>Rys</w:t>
      </w:r>
      <w:r>
        <w:t>. 1</w:t>
      </w:r>
      <w:r w:rsidR="4CA8D06C">
        <w:t>1</w:t>
      </w:r>
      <w:r>
        <w:t xml:space="preserve">. </w:t>
      </w:r>
      <w:r w:rsidRPr="57905F03">
        <w:rPr>
          <w:rFonts w:eastAsia="Book Antiqua" w:cs="Book Antiqua"/>
        </w:rPr>
        <w:t>Widok edytora gry</w:t>
      </w:r>
    </w:p>
    <w:p w:rsidR="0038358C" w:rsidP="57905F03" w:rsidRDefault="0038358C" w14:paraId="612C6A86" w14:textId="77777777">
      <w:pPr>
        <w:jc w:val="center"/>
      </w:pPr>
    </w:p>
    <w:p w:rsidR="3D035589" w:rsidP="57905F03" w:rsidRDefault="3D035589" w14:paraId="7AC10A2A" w14:textId="6F55C395">
      <w:r>
        <w:t>Widok rozgrywki przyjmuje formę klasycznej konsoli tekstowej. Minimalistyczna prezentacja sprzyja koncentracji na treści opisowej i komendach wpisywanych przez gracza. Taki projekt interfejsu jest spójny z charakterem gier tekstowych RPG oraz z założeniem ograniczenia elementów multimedialnych.</w:t>
      </w:r>
    </w:p>
    <w:p w:rsidR="57905F03" w:rsidP="0028781F" w:rsidRDefault="3763857A" w14:paraId="028CB18B" w14:textId="6D4CE2E5">
      <w:pPr>
        <w:jc w:val="center"/>
      </w:pPr>
      <w:r>
        <w:rPr>
          <w:noProof/>
        </w:rPr>
        <w:drawing>
          <wp:inline distT="0" distB="0" distL="0" distR="0" wp14:anchorId="016AE8AD" wp14:editId="12464148">
            <wp:extent cx="5581650" cy="3038389"/>
            <wp:effectExtent l="0" t="0" r="0" b="0"/>
            <wp:docPr id="4921611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61135" name=""/>
                    <pic:cNvPicPr/>
                  </pic:nvPicPr>
                  <pic:blipFill>
                    <a:blip r:embed="rId23">
                      <a:extLst>
                        <a:ext uri="{28A0092B-C50C-407E-A947-70E740481C1C}">
                          <a14:useLocalDpi xmlns:a14="http://schemas.microsoft.com/office/drawing/2010/main"/>
                        </a:ext>
                      </a:extLst>
                    </a:blip>
                    <a:stretch>
                      <a:fillRect/>
                    </a:stretch>
                  </pic:blipFill>
                  <pic:spPr>
                    <a:xfrm>
                      <a:off x="0" y="0"/>
                      <a:ext cx="5610080" cy="3053865"/>
                    </a:xfrm>
                    <a:prstGeom prst="rect">
                      <a:avLst/>
                    </a:prstGeom>
                  </pic:spPr>
                </pic:pic>
              </a:graphicData>
            </a:graphic>
          </wp:inline>
        </w:drawing>
      </w:r>
      <w:r>
        <w:br/>
      </w:r>
      <w:r w:rsidR="2F8FC920">
        <w:t>Rys. 12. Widok rozgrywki</w:t>
      </w:r>
    </w:p>
    <w:p w:rsidR="3D035589" w:rsidP="1BF50EAC" w:rsidRDefault="3D035589" w14:paraId="6621F323" w14:textId="5E4C98E0">
      <w:r>
        <w:lastRenderedPageBreak/>
        <w:t>Panel profilu użytkownika umożliwia zarządzanie danymi konta, przeglądanie własnych gier, obserwowanie polubionych tytułów oraz kontrolowanie publikacji. Dzięki temu użytkownik ma dostęp do wszystkich najważniejszych funkcji związanych z jego aktywnością w serwisie z jednego miejsca.</w:t>
      </w:r>
    </w:p>
    <w:p w:rsidR="2FF6489C" w:rsidP="57905F03" w:rsidRDefault="2FF6489C" w14:paraId="350B299C" w14:textId="37C7159C">
      <w:pPr>
        <w:jc w:val="center"/>
      </w:pPr>
      <w:r>
        <w:rPr>
          <w:noProof/>
        </w:rPr>
        <w:drawing>
          <wp:inline distT="0" distB="0" distL="0" distR="0" wp14:anchorId="0172BA5C" wp14:editId="2F6683A8">
            <wp:extent cx="5724525" cy="3228975"/>
            <wp:effectExtent l="0" t="0" r="0" b="0"/>
            <wp:docPr id="21420341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34142"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24525" cy="3228975"/>
                    </a:xfrm>
                    <a:prstGeom prst="rect">
                      <a:avLst/>
                    </a:prstGeom>
                  </pic:spPr>
                </pic:pic>
              </a:graphicData>
            </a:graphic>
          </wp:inline>
        </w:drawing>
      </w:r>
      <w:r w:rsidR="755C76F6">
        <w:t>Rys. 13. Widok panelu profilu u</w:t>
      </w:r>
      <w:r w:rsidR="0028781F">
        <w:t>żytkownika</w:t>
      </w:r>
    </w:p>
    <w:p w:rsidRPr="00B10191" w:rsidR="00E47C19" w:rsidP="00E47C19" w:rsidRDefault="64A5DD36" w14:paraId="06D0E201" w14:textId="77777777">
      <w:pPr>
        <w:pStyle w:val="Heading2"/>
      </w:pPr>
      <w:bookmarkStart w:name="_Toc1258157177" w:id="281013447"/>
      <w:r w:rsidR="64A5DD36">
        <w:rPr/>
        <w:t>4.4. Projekt modułów systemu</w:t>
      </w:r>
      <w:bookmarkEnd w:id="281013447"/>
    </w:p>
    <w:p w:rsidR="3359C05B" w:rsidP="1BF50EAC" w:rsidRDefault="3359C05B" w14:paraId="1518156D" w14:textId="14898C88">
      <w:r>
        <w:t>System został podzielony na kilka współpracujących modułów, co ułatwia rozwój, testowanie oraz utrzymanie aplikacji. Każdy moduł odpowiada za wyodrębniony obszar funkcjonalny i komunikuje się z pozostałymi elementami wyłącznie przez zdefiniowane interfejsy.</w:t>
      </w:r>
    </w:p>
    <w:p w:rsidRPr="00B10191" w:rsidR="00E47C19" w:rsidP="00E47C19" w:rsidRDefault="64A5DD36" w14:paraId="167AF2B8" w14:textId="77777777">
      <w:pPr>
        <w:pStyle w:val="Heading3"/>
      </w:pPr>
      <w:r w:rsidR="64A5DD36">
        <w:rPr/>
        <w:t>4.4.1. Moduł użytkowników</w:t>
      </w:r>
    </w:p>
    <w:p w:rsidR="74F9CA36" w:rsidP="1BF50EAC" w:rsidRDefault="74F9CA36" w14:paraId="14C5356F" w14:textId="7C82BF50">
      <w:r>
        <w:t>Moduł użytkowników odpowiada za rejestrację, logowanie, zarządzanie profilem oraz pobieranie danych o bieżącym użytkowniku. W tym obszarze realizowane są także operacje związane z uwierzytelnianiem opartym na JWT oraz aktualizacją znacznika ostatniego logowania. Moduł ten stanowi podstawę dostępu do funkcji wymagających konta, takich jak publikowanie gier, komentowanie czy zapisywanie postępu rozgrywki.</w:t>
      </w:r>
    </w:p>
    <w:p w:rsidRPr="00B10191" w:rsidR="00E47C19" w:rsidP="00E47C19" w:rsidRDefault="64A5DD36" w14:paraId="05BE32B9" w14:textId="77777777">
      <w:pPr>
        <w:pStyle w:val="Heading3"/>
      </w:pPr>
      <w:r w:rsidR="64A5DD36">
        <w:rPr/>
        <w:t xml:space="preserve">4.4.2. Moduł </w:t>
      </w:r>
      <w:r w:rsidR="64A5DD36">
        <w:rPr/>
        <w:t>marketplace</w:t>
      </w:r>
      <w:r w:rsidR="64A5DD36">
        <w:rPr/>
        <w:t xml:space="preserve"> gier</w:t>
      </w:r>
    </w:p>
    <w:p w:rsidR="310FFB2F" w:rsidP="1BF50EAC" w:rsidRDefault="310FFB2F" w14:paraId="3BA968E8" w14:textId="1422B2A4">
      <w:r>
        <w:t xml:space="preserve">Moduł </w:t>
      </w:r>
      <w:proofErr w:type="spellStart"/>
      <w:r w:rsidRPr="00C128D3">
        <w:t>marketplace</w:t>
      </w:r>
      <w:proofErr w:type="spellEnd"/>
      <w:r w:rsidRPr="00C128D3">
        <w:t xml:space="preserve"> gier</w:t>
      </w:r>
      <w:r>
        <w:t xml:space="preserve"> odpowiada za prezentację publicznie dostępnych projektów. Umożliwia pobieranie listy opublikowanych gier, filtrowanie ich po </w:t>
      </w:r>
      <w:proofErr w:type="spellStart"/>
      <w:r>
        <w:t>tagach</w:t>
      </w:r>
      <w:proofErr w:type="spellEnd"/>
      <w:r>
        <w:t xml:space="preserve">, sortowanie, wyszukiwanie oraz obsługę </w:t>
      </w:r>
      <w:proofErr w:type="spellStart"/>
      <w:r>
        <w:t>polubień</w:t>
      </w:r>
      <w:proofErr w:type="spellEnd"/>
      <w:r>
        <w:t>. W module tym realizowane są również operacje związane z podglądem szczegółów gry, jej komentarzy</w:t>
      </w:r>
      <w:r w:rsidR="0F378C77">
        <w:t>,</w:t>
      </w:r>
      <w:r>
        <w:t xml:space="preserve"> licznika </w:t>
      </w:r>
      <w:r w:rsidR="6615F6E0">
        <w:t>rozgrywek oraz najważniejsze, czyli rozpoczynanie rozgrywek</w:t>
      </w:r>
      <w:r>
        <w:t>.</w:t>
      </w:r>
    </w:p>
    <w:p w:rsidR="310FFB2F" w:rsidP="1BF50EAC" w:rsidRDefault="310FFB2F" w14:paraId="4202B804" w14:textId="087DC18B">
      <w:r>
        <w:lastRenderedPageBreak/>
        <w:t xml:space="preserve">Z punktu widzenia użytkownika </w:t>
      </w:r>
      <w:proofErr w:type="spellStart"/>
      <w:r>
        <w:t>marketplace</w:t>
      </w:r>
      <w:proofErr w:type="spellEnd"/>
      <w:r>
        <w:t xml:space="preserve"> pełni funkcję publicznego katalogu społeczności. Z punktu widzenia systemu jest to warstwa odczytu danych z tabel </w:t>
      </w:r>
      <w:proofErr w:type="spellStart"/>
      <w:r w:rsidRPr="009D270A">
        <w:rPr>
          <w:i/>
          <w:iCs/>
        </w:rPr>
        <w:t>games</w:t>
      </w:r>
      <w:proofErr w:type="spellEnd"/>
      <w:r>
        <w:t xml:space="preserve">, </w:t>
      </w:r>
      <w:proofErr w:type="spellStart"/>
      <w:r w:rsidRPr="009D270A">
        <w:rPr>
          <w:i/>
          <w:iCs/>
        </w:rPr>
        <w:t>likes</w:t>
      </w:r>
      <w:proofErr w:type="spellEnd"/>
      <w:r>
        <w:t xml:space="preserve"> i </w:t>
      </w:r>
      <w:proofErr w:type="spellStart"/>
      <w:r w:rsidRPr="009D270A">
        <w:rPr>
          <w:i/>
          <w:iCs/>
        </w:rPr>
        <w:t>comments</w:t>
      </w:r>
      <w:proofErr w:type="spellEnd"/>
      <w:r>
        <w:t>, wsparta informacjami pobieranymi o autorach gier.</w:t>
      </w:r>
    </w:p>
    <w:p w:rsidRPr="00B10191" w:rsidR="00E47C19" w:rsidP="00E47C19" w:rsidRDefault="64A5DD36" w14:paraId="6CAC8752" w14:textId="77777777">
      <w:pPr>
        <w:pStyle w:val="Heading3"/>
      </w:pPr>
      <w:r w:rsidR="64A5DD36">
        <w:rPr/>
        <w:t>4.4.3. Moduł edytora gier</w:t>
      </w:r>
    </w:p>
    <w:p w:rsidR="5A89CB28" w:rsidP="1BF50EAC" w:rsidRDefault="5A89CB28" w14:paraId="07D4654A" w14:textId="7F31318C">
      <w:r>
        <w:t xml:space="preserve">Moduł edytora gier obejmuje wizualny interfejs tworzenia świata gry. Pozwala on na definiowanie pokojów, ich opisów, przedmiotów, NPC, skrzyń, </w:t>
      </w:r>
      <w:proofErr w:type="spellStart"/>
      <w:r>
        <w:t>tagów</w:t>
      </w:r>
      <w:proofErr w:type="spellEnd"/>
      <w:r>
        <w:t xml:space="preserve"> oraz danych globalnych gry. W edytorze działa również osobny mechanizm tworzenia drzew konwersac</w:t>
      </w:r>
      <w:r w:rsidR="003314F2">
        <w:t>ji</w:t>
      </w:r>
      <w:r>
        <w:t>, powiązanych z wybranymi pokojami.</w:t>
      </w:r>
    </w:p>
    <w:p w:rsidR="5A89CB28" w:rsidP="1BF50EAC" w:rsidRDefault="5A89CB28" w14:paraId="452C1829" w14:textId="4A677869">
      <w:r>
        <w:t xml:space="preserve">Moduł ten korzysta z komunikacji między </w:t>
      </w:r>
      <w:proofErr w:type="spellStart"/>
      <w:r w:rsidRPr="009D270A">
        <w:rPr>
          <w:i/>
          <w:iCs/>
        </w:rPr>
        <w:t>React</w:t>
      </w:r>
      <w:proofErr w:type="spellEnd"/>
      <w:r>
        <w:t xml:space="preserve"> a </w:t>
      </w:r>
      <w:r w:rsidRPr="009D270A">
        <w:rPr>
          <w:i/>
          <w:iCs/>
        </w:rPr>
        <w:t>p5.js</w:t>
      </w:r>
      <w:r>
        <w:t xml:space="preserve">, aby zachować zgodność między stanem kanwy, panelem bocznym i logiką zapisu. Po zapisaniu gry pełna definicja świata trafia do pola </w:t>
      </w:r>
      <w:proofErr w:type="spellStart"/>
      <w:r w:rsidRPr="009D270A">
        <w:rPr>
          <w:i/>
          <w:iCs/>
        </w:rPr>
        <w:t>game_content</w:t>
      </w:r>
      <w:proofErr w:type="spellEnd"/>
      <w:r>
        <w:t xml:space="preserve"> w tabeli </w:t>
      </w:r>
      <w:proofErr w:type="spellStart"/>
      <w:r w:rsidRPr="009D270A">
        <w:rPr>
          <w:i/>
          <w:iCs/>
        </w:rPr>
        <w:t>games</w:t>
      </w:r>
      <w:proofErr w:type="spellEnd"/>
      <w:r>
        <w:t>. Dzięki temu edytor stanowi samodzielny obszar pracy twórcy, oddzielony od silnika rozgrywki.</w:t>
      </w:r>
    </w:p>
    <w:p w:rsidRPr="00B10191" w:rsidR="00E47C19" w:rsidP="00E47C19" w:rsidRDefault="64A5DD36" w14:paraId="31D043C2" w14:textId="77777777">
      <w:pPr>
        <w:pStyle w:val="Heading3"/>
      </w:pPr>
      <w:r w:rsidR="64A5DD36">
        <w:rPr/>
        <w:t>4.4.4. Silnik rozgrywki</w:t>
      </w:r>
    </w:p>
    <w:p w:rsidR="2717DAAC" w:rsidP="1BF50EAC" w:rsidRDefault="52C26D28" w14:paraId="0CECBFD4" w14:textId="2B78DCF8">
      <w:r>
        <w:t xml:space="preserve">Silnik rozgrywki odpowiada za interpretację komend tekstowych gracza, aktualizację stanu świata oraz generowanie odpowiedzi tekstowych. Jego zadaniem jest odczyt definicji gry, przetworzenie bieżącej akcji użytkownika i zapis zmian do stanu sesji w tabeli </w:t>
      </w:r>
      <w:proofErr w:type="spellStart"/>
      <w:r w:rsidRPr="009D270A">
        <w:rPr>
          <w:i/>
          <w:iCs/>
        </w:rPr>
        <w:t>playthroughs</w:t>
      </w:r>
      <w:proofErr w:type="spellEnd"/>
      <w:r>
        <w:t>.</w:t>
      </w:r>
    </w:p>
    <w:p w:rsidR="27AF9EE3" w:rsidRDefault="27AF9EE3" w14:paraId="4338E370" w14:textId="68545AB9">
      <w:r>
        <w:t xml:space="preserve">Silnik współpracuje z komponentem </w:t>
      </w:r>
      <w:proofErr w:type="spellStart"/>
      <w:r w:rsidRPr="009D270A">
        <w:rPr>
          <w:i/>
          <w:iCs/>
        </w:rPr>
        <w:t>GameConsole</w:t>
      </w:r>
      <w:proofErr w:type="spellEnd"/>
      <w:r>
        <w:t xml:space="preserve">, </w:t>
      </w:r>
      <w:proofErr w:type="spellStart"/>
      <w:r>
        <w:t>parserem</w:t>
      </w:r>
      <w:proofErr w:type="spellEnd"/>
      <w:r>
        <w:t xml:space="preserve"> komend, modułem </w:t>
      </w:r>
      <w:proofErr w:type="spellStart"/>
      <w:r w:rsidRPr="009D270A">
        <w:rPr>
          <w:i/>
          <w:iCs/>
        </w:rPr>
        <w:t>gameActions</w:t>
      </w:r>
      <w:proofErr w:type="spellEnd"/>
      <w:r>
        <w:t xml:space="preserve"> (obsługa ekwipunku, walki i skrzyń) oraz modułem </w:t>
      </w:r>
      <w:proofErr w:type="spellStart"/>
      <w:r w:rsidRPr="009D270A">
        <w:rPr>
          <w:i/>
          <w:iCs/>
        </w:rPr>
        <w:t>roomHelpers</w:t>
      </w:r>
      <w:proofErr w:type="spellEnd"/>
      <w:r>
        <w:t>, w którym realizowana jest nawigacja między pomieszczeniami i generowanie opisów lokacji.</w:t>
      </w:r>
    </w:p>
    <w:p w:rsidR="00E47C19" w:rsidP="00E47C19" w:rsidRDefault="64A5DD36" w14:paraId="1DC443C4" w14:textId="77777777">
      <w:pPr>
        <w:pStyle w:val="Heading2"/>
      </w:pPr>
      <w:bookmarkStart w:name="_Toc124771543" w:id="1660769277"/>
      <w:r w:rsidR="64A5DD36">
        <w:rPr/>
        <w:t>4.5. Projekt API systemu</w:t>
      </w:r>
      <w:bookmarkEnd w:id="1660769277"/>
    </w:p>
    <w:p w:rsidR="78DAB2E5" w:rsidP="1BF50EAC" w:rsidRDefault="78DAB2E5" w14:paraId="00157FFA" w14:textId="4A97FEB2">
      <w:r>
        <w:t xml:space="preserve">API systemu zostało zaprojektowane jako zestaw </w:t>
      </w:r>
      <w:proofErr w:type="spellStart"/>
      <w:r>
        <w:t>endpointów</w:t>
      </w:r>
      <w:proofErr w:type="spellEnd"/>
      <w:r>
        <w:t xml:space="preserve"> REST udostępnianych pod prefiksem </w:t>
      </w:r>
      <w:r w:rsidRPr="009D270A">
        <w:rPr>
          <w:i/>
          <w:iCs/>
        </w:rPr>
        <w:t>/</w:t>
      </w:r>
      <w:proofErr w:type="spellStart"/>
      <w:r w:rsidRPr="009D270A">
        <w:rPr>
          <w:i/>
          <w:iCs/>
        </w:rPr>
        <w:t>api</w:t>
      </w:r>
      <w:proofErr w:type="spellEnd"/>
      <w:r>
        <w:t xml:space="preserve">. Warstwa ta obsługuje komunikację pomiędzy </w:t>
      </w:r>
      <w:proofErr w:type="spellStart"/>
      <w:r>
        <w:t>frontendem</w:t>
      </w:r>
      <w:proofErr w:type="spellEnd"/>
      <w:r>
        <w:t xml:space="preserve"> i </w:t>
      </w:r>
      <w:proofErr w:type="spellStart"/>
      <w:r>
        <w:t>backendem</w:t>
      </w:r>
      <w:proofErr w:type="spellEnd"/>
      <w:r>
        <w:t xml:space="preserve"> oraz stanowi jedyny kanał dostępu do danych aplikacji.</w:t>
      </w:r>
    </w:p>
    <w:p w:rsidR="78DAB2E5" w:rsidP="1BF50EAC" w:rsidRDefault="02189964" w14:paraId="6A10B665" w14:textId="7085CD4E">
      <w:r>
        <w:t xml:space="preserve">Moduł autoryzacji udostępnia operacje rejestracji, logowania oraz pobrania danych bieżącego użytkownika. Moduł gier obsługuje pobieranie listy opublikowanych gier, pobieranie pojedynczej gry, tworzenie, aktualizację, usuwanie oraz pobieranie gier konkretnego autora. Moduł użytkowników umożliwia pobieranie profilu, aktualizację </w:t>
      </w:r>
      <w:proofErr w:type="spellStart"/>
      <w:r>
        <w:t>bio</w:t>
      </w:r>
      <w:proofErr w:type="spellEnd"/>
      <w:r>
        <w:t xml:space="preserve">, przeglądanie gier użytkownika, </w:t>
      </w:r>
      <w:proofErr w:type="spellStart"/>
      <w:r>
        <w:t>polubień</w:t>
      </w:r>
      <w:proofErr w:type="spellEnd"/>
      <w:r>
        <w:t xml:space="preserve">, historii rozgrywek i statystyk. Moduł </w:t>
      </w:r>
      <w:proofErr w:type="spellStart"/>
      <w:r>
        <w:t>polubień</w:t>
      </w:r>
      <w:proofErr w:type="spellEnd"/>
      <w:r>
        <w:t xml:space="preserve"> pozwala dodać i usunąć </w:t>
      </w:r>
      <w:proofErr w:type="spellStart"/>
      <w:r>
        <w:t>like</w:t>
      </w:r>
      <w:proofErr w:type="spellEnd"/>
      <w:r>
        <w:t xml:space="preserve"> oraz sprawdzić, czy dany użytkownik polubił konkretną grę. Moduł komentarzy odpowiada za pobieranie komentarzy gry, dodawanie nowych wpisów, edycję i usuwanie własnych komentarzy. Moduł rozgrywki obsługuje uruchamianie, wznawianie, resetowanie, aktualizację oraz usuwanie sesji </w:t>
      </w:r>
      <w:proofErr w:type="spellStart"/>
      <w:r w:rsidRPr="00865066">
        <w:rPr>
          <w:i/>
          <w:iCs/>
        </w:rPr>
        <w:t>playthrough</w:t>
      </w:r>
      <w:proofErr w:type="spellEnd"/>
      <w:r>
        <w:t>.</w:t>
      </w:r>
    </w:p>
    <w:p w:rsidR="16F8CB21" w:rsidRDefault="16F8CB21" w14:paraId="16E4A860" w14:textId="3B8FE970">
      <w:r>
        <w:t xml:space="preserve">Ważnym elementem API jest mechanizm kontroli dostępu. Część operacji jest publiczna, jednak działania modyfikujące dane wymagają zalogowania. </w:t>
      </w:r>
      <w:proofErr w:type="spellStart"/>
      <w:r>
        <w:t>Token</w:t>
      </w:r>
      <w:proofErr w:type="spellEnd"/>
      <w:r>
        <w:t xml:space="preserve"> JWT jest automatycznie przesyłany przez przeglądarkę jako ciasteczko </w:t>
      </w:r>
      <w:proofErr w:type="spellStart"/>
      <w:r>
        <w:t>httpOnly</w:t>
      </w:r>
      <w:proofErr w:type="spellEnd"/>
      <w:r>
        <w:t xml:space="preserve"> i weryfikowany przez </w:t>
      </w:r>
      <w:proofErr w:type="spellStart"/>
      <w:r>
        <w:t>middleware</w:t>
      </w:r>
      <w:proofErr w:type="spellEnd"/>
      <w:r>
        <w:t xml:space="preserve"> </w:t>
      </w:r>
      <w:proofErr w:type="spellStart"/>
      <w:r>
        <w:t>auth</w:t>
      </w:r>
      <w:proofErr w:type="spellEnd"/>
      <w:r>
        <w:t xml:space="preserve"> po stronie serwera. Dodatkowo </w:t>
      </w:r>
      <w:proofErr w:type="spellStart"/>
      <w:r>
        <w:t>endpointy</w:t>
      </w:r>
      <w:proofErr w:type="spellEnd"/>
      <w:r>
        <w:t xml:space="preserve"> związane z edycją gier, komentarzy i sesji rozgrywki sprawdzają właściciela zasobu, dzięki czemu użytkownik może modyfikować wyłącznie własne dane.</w:t>
      </w:r>
    </w:p>
    <w:p w:rsidR="78DAB2E5" w:rsidP="1BF50EAC" w:rsidRDefault="78DAB2E5" w14:paraId="622CAF34" w14:textId="36FF4BE6">
      <w:r>
        <w:lastRenderedPageBreak/>
        <w:t xml:space="preserve">Tak zaprojektowane API zapewnia spójność pomiędzy modułami </w:t>
      </w:r>
      <w:proofErr w:type="spellStart"/>
      <w:r>
        <w:t>frontendu</w:t>
      </w:r>
      <w:proofErr w:type="spellEnd"/>
      <w:r>
        <w:t xml:space="preserve"> i </w:t>
      </w:r>
      <w:proofErr w:type="spellStart"/>
      <w:r>
        <w:t>backendu</w:t>
      </w:r>
      <w:proofErr w:type="spellEnd"/>
      <w:r>
        <w:t xml:space="preserve"> oraz umożliwia obsługę wszystkich najważniejszych scenariuszy aplikacji w sposób uporządkowany i przewidywalny.</w:t>
      </w:r>
    </w:p>
    <w:p w:rsidRPr="00B10191" w:rsidR="00E47C19" w:rsidP="00E47C19" w:rsidRDefault="64A5DD36" w14:paraId="0D688B53" w14:textId="77777777">
      <w:pPr>
        <w:pStyle w:val="Heading1"/>
      </w:pPr>
      <w:bookmarkStart w:name="_Toc690000590" w:id="1145903086"/>
      <w:r w:rsidR="64A5DD36">
        <w:rPr/>
        <w:t>5. Implementacja systemu</w:t>
      </w:r>
      <w:bookmarkEnd w:id="1145903086"/>
    </w:p>
    <w:p w:rsidR="3BDEF6D0" w:rsidRDefault="3BDEF6D0" w14:paraId="4050ABDC" w14:textId="35F325E3">
      <w:r w:rsidRPr="57905F03">
        <w:rPr>
          <w:rFonts w:eastAsia="Book Antiqua" w:cs="Book Antiqua"/>
        </w:rPr>
        <w:t xml:space="preserve">W rozdziale opisano szczegóły implementacji systemu </w:t>
      </w:r>
      <w:r w:rsidRPr="57905F03">
        <w:rPr>
          <w:rFonts w:eastAsia="Book Antiqua" w:cs="Book Antiqua"/>
          <w:i/>
          <w:iCs/>
        </w:rPr>
        <w:t xml:space="preserve">Digital </w:t>
      </w:r>
      <w:proofErr w:type="spellStart"/>
      <w:r w:rsidRPr="57905F03">
        <w:rPr>
          <w:rFonts w:eastAsia="Book Antiqua" w:cs="Book Antiqua"/>
          <w:i/>
          <w:iCs/>
        </w:rPr>
        <w:t>Dungeons</w:t>
      </w:r>
      <w:proofErr w:type="spellEnd"/>
      <w:r w:rsidRPr="57905F03">
        <w:rPr>
          <w:rFonts w:eastAsia="Book Antiqua" w:cs="Book Antiqua"/>
        </w:rPr>
        <w:t xml:space="preserve">. Przedstawiono zastosowane technologie oraz sposób realizacji poszczególnych modułów aplikacji: </w:t>
      </w:r>
      <w:proofErr w:type="spellStart"/>
      <w:r w:rsidRPr="57905F03">
        <w:rPr>
          <w:rFonts w:eastAsia="Book Antiqua" w:cs="Book Antiqua"/>
        </w:rPr>
        <w:t>frontendu</w:t>
      </w:r>
      <w:proofErr w:type="spellEnd"/>
      <w:r w:rsidRPr="57905F03">
        <w:rPr>
          <w:rFonts w:eastAsia="Book Antiqua" w:cs="Book Antiqua"/>
        </w:rPr>
        <w:t xml:space="preserve">, </w:t>
      </w:r>
      <w:proofErr w:type="spellStart"/>
      <w:r w:rsidRPr="57905F03">
        <w:rPr>
          <w:rFonts w:eastAsia="Book Antiqua" w:cs="Book Antiqua"/>
        </w:rPr>
        <w:t>backendu</w:t>
      </w:r>
      <w:proofErr w:type="spellEnd"/>
      <w:r w:rsidRPr="57905F03">
        <w:rPr>
          <w:rFonts w:eastAsia="Book Antiqua" w:cs="Book Antiqua"/>
        </w:rPr>
        <w:t xml:space="preserve">, bazy danych, edytora gier, silnika rozgrywki, </w:t>
      </w:r>
      <w:proofErr w:type="spellStart"/>
      <w:r w:rsidRPr="57905F03">
        <w:rPr>
          <w:rFonts w:eastAsia="Book Antiqua" w:cs="Book Antiqua"/>
        </w:rPr>
        <w:t>marketplace</w:t>
      </w:r>
      <w:proofErr w:type="spellEnd"/>
      <w:r w:rsidRPr="57905F03">
        <w:rPr>
          <w:rFonts w:eastAsia="Book Antiqua" w:cs="Book Antiqua"/>
        </w:rPr>
        <w:t xml:space="preserve"> oraz systemu użytkowników.</w:t>
      </w:r>
    </w:p>
    <w:p w:rsidRPr="00B10191" w:rsidR="00E47C19" w:rsidP="00E47C19" w:rsidRDefault="64A5DD36" w14:paraId="7EB5AFD0" w14:textId="77777777">
      <w:pPr>
        <w:pStyle w:val="Heading2"/>
      </w:pPr>
      <w:bookmarkStart w:name="_Toc1110612214" w:id="368695014"/>
      <w:r w:rsidR="64A5DD36">
        <w:rPr/>
        <w:t>5.1. Wykorzystane technologie</w:t>
      </w:r>
      <w:bookmarkEnd w:id="368695014"/>
    </w:p>
    <w:p w:rsidRPr="00B10191" w:rsidR="00E47C19" w:rsidP="00E47C19" w:rsidRDefault="64A5DD36" w14:paraId="1B26B567" w14:textId="77777777">
      <w:pPr>
        <w:pStyle w:val="Heading3"/>
      </w:pPr>
      <w:r w:rsidR="64A5DD36">
        <w:rPr/>
        <w:t xml:space="preserve">5.1.1. </w:t>
      </w:r>
      <w:r w:rsidR="64A5DD36">
        <w:rPr/>
        <w:t>Frontend</w:t>
      </w:r>
    </w:p>
    <w:p w:rsidR="51200549" w:rsidP="7A35034C" w:rsidRDefault="687FA667" w14:paraId="622F1184" w14:textId="429B7560">
      <w:pPr>
        <w:spacing w:after="240"/>
      </w:pPr>
      <w:r w:rsidRPr="7BC1F6F6">
        <w:rPr>
          <w:rFonts w:eastAsia="Book Antiqua" w:cs="Book Antiqua"/>
        </w:rPr>
        <w:t xml:space="preserve">Warstwa klienta została zaimplementowana z użyciem </w:t>
      </w:r>
      <w:proofErr w:type="spellStart"/>
      <w:r w:rsidRPr="7BC1F6F6">
        <w:rPr>
          <w:rFonts w:eastAsia="Book Antiqua" w:cs="Book Antiqua"/>
        </w:rPr>
        <w:t>frameworka</w:t>
      </w:r>
      <w:proofErr w:type="spellEnd"/>
      <w:r w:rsidRPr="7BC1F6F6">
        <w:rPr>
          <w:rFonts w:eastAsia="Book Antiqua" w:cs="Book Antiqua"/>
        </w:rPr>
        <w:t xml:space="preserve"> </w:t>
      </w:r>
      <w:r w:rsidRPr="00922A7A">
        <w:rPr>
          <w:rFonts w:eastAsia="Book Antiqua" w:cs="Book Antiqua"/>
          <w:i/>
          <w:iCs/>
        </w:rPr>
        <w:t>Next.js 1</w:t>
      </w:r>
      <w:r w:rsidRPr="00922A7A" w:rsidR="2E8273A8">
        <w:rPr>
          <w:rFonts w:eastAsia="Book Antiqua" w:cs="Book Antiqua"/>
          <w:i/>
          <w:iCs/>
        </w:rPr>
        <w:t>6</w:t>
      </w:r>
      <w:r w:rsidRPr="7BC1F6F6">
        <w:rPr>
          <w:rFonts w:eastAsia="Book Antiqua" w:cs="Book Antiqua"/>
        </w:rPr>
        <w:t xml:space="preserve"> </w:t>
      </w:r>
      <w:r w:rsidRPr="7BC1F6F6" w:rsidR="7F124F35">
        <w:rPr>
          <w:rFonts w:eastAsia="Book Antiqua" w:cs="Book Antiqua"/>
        </w:rPr>
        <w:t>[</w:t>
      </w:r>
      <w:r w:rsidRPr="7BC1F6F6" w:rsidR="7F45BE83">
        <w:rPr>
          <w:rFonts w:eastAsia="Book Antiqua" w:cs="Book Antiqua"/>
        </w:rPr>
        <w:t>26</w:t>
      </w:r>
      <w:r w:rsidRPr="7BC1F6F6" w:rsidR="7F124F35">
        <w:rPr>
          <w:rFonts w:eastAsia="Book Antiqua" w:cs="Book Antiqua"/>
        </w:rPr>
        <w:t xml:space="preserve">] </w:t>
      </w:r>
      <w:r w:rsidRPr="7BC1F6F6">
        <w:rPr>
          <w:rFonts w:eastAsia="Book Antiqua" w:cs="Book Antiqua"/>
        </w:rPr>
        <w:t xml:space="preserve">opartego na bibliotece </w:t>
      </w:r>
      <w:proofErr w:type="spellStart"/>
      <w:r w:rsidRPr="00922A7A">
        <w:rPr>
          <w:rFonts w:eastAsia="Book Antiqua" w:cs="Book Antiqua"/>
          <w:i/>
          <w:iCs/>
        </w:rPr>
        <w:t>React</w:t>
      </w:r>
      <w:proofErr w:type="spellEnd"/>
      <w:r w:rsidRPr="00922A7A">
        <w:rPr>
          <w:rFonts w:eastAsia="Book Antiqua" w:cs="Book Antiqua"/>
          <w:i/>
          <w:iCs/>
        </w:rPr>
        <w:t xml:space="preserve"> 19</w:t>
      </w:r>
      <w:r w:rsidRPr="7BC1F6F6" w:rsidR="18D615FB">
        <w:rPr>
          <w:rFonts w:eastAsia="Book Antiqua" w:cs="Book Antiqua"/>
          <w:b/>
          <w:bCs/>
        </w:rPr>
        <w:t xml:space="preserve"> </w:t>
      </w:r>
      <w:r w:rsidRPr="7BC1F6F6" w:rsidR="18D615FB">
        <w:rPr>
          <w:rFonts w:eastAsia="Book Antiqua" w:cs="Book Antiqua"/>
        </w:rPr>
        <w:t>[</w:t>
      </w:r>
      <w:r w:rsidRPr="7BC1F6F6" w:rsidR="606B84F2">
        <w:rPr>
          <w:rFonts w:eastAsia="Book Antiqua" w:cs="Book Antiqua"/>
        </w:rPr>
        <w:t>27</w:t>
      </w:r>
      <w:r w:rsidRPr="7BC1F6F6" w:rsidR="18D615FB">
        <w:rPr>
          <w:rFonts w:eastAsia="Book Antiqua" w:cs="Book Antiqua"/>
        </w:rPr>
        <w:t>]</w:t>
      </w:r>
      <w:r w:rsidRPr="7BC1F6F6">
        <w:rPr>
          <w:rFonts w:eastAsia="Book Antiqua" w:cs="Book Antiqua"/>
        </w:rPr>
        <w:t xml:space="preserve">. Do </w:t>
      </w:r>
      <w:proofErr w:type="spellStart"/>
      <w:r w:rsidRPr="7BC1F6F6">
        <w:rPr>
          <w:rFonts w:eastAsia="Book Antiqua" w:cs="Book Antiqua"/>
        </w:rPr>
        <w:t>renderowania</w:t>
      </w:r>
      <w:proofErr w:type="spellEnd"/>
      <w:r w:rsidRPr="7BC1F6F6">
        <w:rPr>
          <w:rFonts w:eastAsia="Book Antiqua" w:cs="Book Antiqua"/>
        </w:rPr>
        <w:t xml:space="preserve"> graficznego edytora gier zastosowano bibliotekę </w:t>
      </w:r>
      <w:r w:rsidRPr="00922A7A">
        <w:rPr>
          <w:rFonts w:eastAsia="Book Antiqua" w:cs="Book Antiqua"/>
          <w:i/>
          <w:iCs/>
        </w:rPr>
        <w:t>p5.js 2</w:t>
      </w:r>
      <w:r w:rsidRPr="7BC1F6F6" w:rsidR="4173167F">
        <w:rPr>
          <w:rFonts w:eastAsia="Book Antiqua" w:cs="Book Antiqua"/>
          <w:b/>
          <w:bCs/>
        </w:rPr>
        <w:t xml:space="preserve"> </w:t>
      </w:r>
      <w:r w:rsidRPr="7BC1F6F6" w:rsidR="4173167F">
        <w:rPr>
          <w:rFonts w:eastAsia="Book Antiqua" w:cs="Book Antiqua"/>
        </w:rPr>
        <w:t>[</w:t>
      </w:r>
      <w:r w:rsidRPr="7BC1F6F6" w:rsidR="28AC9052">
        <w:rPr>
          <w:rFonts w:eastAsia="Book Antiqua" w:cs="Book Antiqua"/>
        </w:rPr>
        <w:t>28</w:t>
      </w:r>
      <w:r w:rsidRPr="7BC1F6F6" w:rsidR="4173167F">
        <w:rPr>
          <w:rFonts w:eastAsia="Book Antiqua" w:cs="Book Antiqua"/>
        </w:rPr>
        <w:t>]</w:t>
      </w:r>
      <w:r w:rsidRPr="7BC1F6F6">
        <w:rPr>
          <w:rFonts w:eastAsia="Book Antiqua" w:cs="Book Antiqua"/>
        </w:rPr>
        <w:t xml:space="preserve">. Stylizację zapewniono za pomocą </w:t>
      </w:r>
      <w:proofErr w:type="spellStart"/>
      <w:r w:rsidRPr="00922A7A">
        <w:rPr>
          <w:rFonts w:eastAsia="Book Antiqua" w:cs="Book Antiqua"/>
          <w:i/>
          <w:iCs/>
        </w:rPr>
        <w:t>Tailwind</w:t>
      </w:r>
      <w:proofErr w:type="spellEnd"/>
      <w:r w:rsidRPr="00922A7A">
        <w:rPr>
          <w:rFonts w:eastAsia="Book Antiqua" w:cs="Book Antiqua"/>
          <w:i/>
          <w:iCs/>
        </w:rPr>
        <w:t xml:space="preserve"> CSS 4</w:t>
      </w:r>
      <w:r w:rsidRPr="7BC1F6F6" w:rsidR="5F794542">
        <w:rPr>
          <w:rFonts w:eastAsia="Book Antiqua" w:cs="Book Antiqua"/>
          <w:b/>
          <w:bCs/>
        </w:rPr>
        <w:t xml:space="preserve"> </w:t>
      </w:r>
      <w:r w:rsidRPr="7BC1F6F6" w:rsidR="5F794542">
        <w:rPr>
          <w:rFonts w:eastAsia="Book Antiqua" w:cs="Book Antiqua"/>
        </w:rPr>
        <w:t>[</w:t>
      </w:r>
      <w:r w:rsidRPr="7BC1F6F6" w:rsidR="0B5E8797">
        <w:rPr>
          <w:rFonts w:eastAsia="Book Antiqua" w:cs="Book Antiqua"/>
        </w:rPr>
        <w:t>29</w:t>
      </w:r>
      <w:r w:rsidRPr="7BC1F6F6" w:rsidR="5F794542">
        <w:rPr>
          <w:rFonts w:eastAsia="Book Antiqua" w:cs="Book Antiqua"/>
        </w:rPr>
        <w:t>]</w:t>
      </w:r>
      <w:r w:rsidRPr="7BC1F6F6">
        <w:rPr>
          <w:rFonts w:eastAsia="Book Antiqua" w:cs="Book Antiqua"/>
        </w:rPr>
        <w:t>.</w:t>
      </w:r>
    </w:p>
    <w:p w:rsidRPr="00B10191" w:rsidR="00E47C19" w:rsidP="00E47C19" w:rsidRDefault="64A5DD36" w14:paraId="3709E731" w14:textId="77777777">
      <w:pPr>
        <w:pStyle w:val="Heading3"/>
      </w:pPr>
      <w:r w:rsidR="64A5DD36">
        <w:rPr/>
        <w:t xml:space="preserve">5.1.2. </w:t>
      </w:r>
      <w:r w:rsidR="64A5DD36">
        <w:rPr/>
        <w:t>Backend</w:t>
      </w:r>
    </w:p>
    <w:p w:rsidR="12492083" w:rsidP="7A35034C" w:rsidRDefault="400F99BA" w14:paraId="67F2048C" w14:textId="12829962">
      <w:pPr>
        <w:spacing w:after="240"/>
      </w:pPr>
      <w:r w:rsidRPr="26379DAB" w:rsidR="400F99BA">
        <w:rPr>
          <w:rFonts w:eastAsia="Book Antiqua" w:cs="Book Antiqua"/>
        </w:rPr>
        <w:t xml:space="preserve">Warstwa serwerowa zbudowana jest na </w:t>
      </w:r>
      <w:r w:rsidRPr="26379DAB" w:rsidR="400F99BA">
        <w:rPr>
          <w:rFonts w:eastAsia="Book Antiqua" w:cs="Book Antiqua"/>
        </w:rPr>
        <w:t>frameworku</w:t>
      </w:r>
      <w:r w:rsidRPr="26379DAB" w:rsidR="400F99BA">
        <w:rPr>
          <w:rFonts w:eastAsia="Book Antiqua" w:cs="Book Antiqua"/>
        </w:rPr>
        <w:t xml:space="preserve"> </w:t>
      </w:r>
      <w:r w:rsidRPr="26379DAB" w:rsidR="400F99BA">
        <w:rPr>
          <w:rFonts w:eastAsia="Book Antiqua" w:cs="Book Antiqua"/>
          <w:i w:val="1"/>
          <w:iCs w:val="1"/>
        </w:rPr>
        <w:t>Express.js 5</w:t>
      </w:r>
      <w:r w:rsidRPr="26379DAB" w:rsidR="400F99BA">
        <w:rPr>
          <w:rFonts w:eastAsia="Book Antiqua" w:cs="Book Antiqua"/>
        </w:rPr>
        <w:t xml:space="preserve"> </w:t>
      </w:r>
      <w:r w:rsidRPr="26379DAB" w:rsidR="4378192F">
        <w:rPr>
          <w:rFonts w:eastAsia="Book Antiqua" w:cs="Book Antiqua"/>
        </w:rPr>
        <w:t>[</w:t>
      </w:r>
      <w:r w:rsidRPr="26379DAB" w:rsidR="5077A1C3">
        <w:rPr>
          <w:rFonts w:eastAsia="Book Antiqua" w:cs="Book Antiqua"/>
        </w:rPr>
        <w:t>30</w:t>
      </w:r>
      <w:r w:rsidRPr="26379DAB" w:rsidR="4378192F">
        <w:rPr>
          <w:rFonts w:eastAsia="Book Antiqua" w:cs="Book Antiqua"/>
        </w:rPr>
        <w:t xml:space="preserve">] </w:t>
      </w:r>
      <w:r w:rsidRPr="26379DAB" w:rsidR="400F99BA">
        <w:rPr>
          <w:rFonts w:eastAsia="Book Antiqua" w:cs="Book Antiqua"/>
        </w:rPr>
        <w:t>uruchomionym w środowisku Node.js</w:t>
      </w:r>
      <w:r w:rsidRPr="26379DAB" w:rsidR="67D21893">
        <w:rPr>
          <w:rFonts w:eastAsia="Book Antiqua" w:cs="Book Antiqua"/>
        </w:rPr>
        <w:t xml:space="preserve"> [</w:t>
      </w:r>
      <w:r w:rsidRPr="26379DAB" w:rsidR="00F0E202">
        <w:rPr>
          <w:rFonts w:eastAsia="Book Antiqua" w:cs="Book Antiqua"/>
        </w:rPr>
        <w:t>31</w:t>
      </w:r>
      <w:r w:rsidRPr="26379DAB" w:rsidR="67D21893">
        <w:rPr>
          <w:rFonts w:eastAsia="Book Antiqua" w:cs="Book Antiqua"/>
        </w:rPr>
        <w:t>]</w:t>
      </w:r>
      <w:r w:rsidRPr="26379DAB" w:rsidR="400F99BA">
        <w:rPr>
          <w:rFonts w:eastAsia="Book Antiqua" w:cs="Book Antiqua"/>
        </w:rPr>
        <w:t xml:space="preserve">. Spośród bibliotek pomocniczych najważniejsze to: </w:t>
      </w:r>
      <w:r w:rsidRPr="26379DAB" w:rsidR="400F99BA">
        <w:rPr>
          <w:rFonts w:eastAsia="Book Antiqua" w:cs="Book Antiqua"/>
          <w:i w:val="1"/>
          <w:iCs w:val="1"/>
        </w:rPr>
        <w:t>bcryptjs</w:t>
      </w:r>
      <w:r w:rsidRPr="26379DAB" w:rsidR="0F407252">
        <w:rPr>
          <w:rFonts w:eastAsia="Book Antiqua" w:cs="Book Antiqua"/>
          <w:i w:val="1"/>
          <w:iCs w:val="1"/>
        </w:rPr>
        <w:t xml:space="preserve"> </w:t>
      </w:r>
      <w:r w:rsidRPr="26379DAB" w:rsidR="0F407252">
        <w:rPr>
          <w:rFonts w:eastAsia="Book Antiqua" w:cs="Book Antiqua"/>
          <w:i w:val="0"/>
          <w:iCs w:val="0"/>
        </w:rPr>
        <w:t>[32]</w:t>
      </w:r>
      <w:r w:rsidRPr="26379DAB" w:rsidR="400F99BA">
        <w:rPr>
          <w:rFonts w:eastAsia="Book Antiqua" w:cs="Book Antiqua"/>
          <w:i w:val="1"/>
          <w:iCs w:val="1"/>
        </w:rPr>
        <w:t xml:space="preserve"> </w:t>
      </w:r>
      <w:r w:rsidRPr="26379DAB" w:rsidR="400F99BA">
        <w:rPr>
          <w:rFonts w:eastAsia="Book Antiqua" w:cs="Book Antiqua"/>
        </w:rPr>
        <w:t>(</w:t>
      </w:r>
      <w:r w:rsidRPr="26379DAB" w:rsidR="400F99BA">
        <w:rPr>
          <w:rFonts w:eastAsia="Book Antiqua" w:cs="Book Antiqua"/>
        </w:rPr>
        <w:t>haszowanie</w:t>
      </w:r>
      <w:r w:rsidRPr="26379DAB" w:rsidR="400F99BA">
        <w:rPr>
          <w:rFonts w:eastAsia="Book Antiqua" w:cs="Book Antiqua"/>
        </w:rPr>
        <w:t xml:space="preserve"> haseł), </w:t>
      </w:r>
      <w:r w:rsidRPr="26379DAB" w:rsidR="400F99BA">
        <w:rPr>
          <w:rFonts w:eastAsia="Book Antiqua" w:cs="Book Antiqua"/>
          <w:i w:val="1"/>
          <w:iCs w:val="1"/>
        </w:rPr>
        <w:t>jsonwebtoken</w:t>
      </w:r>
      <w:r w:rsidRPr="26379DAB" w:rsidR="2FB72547">
        <w:rPr>
          <w:rFonts w:eastAsia="Book Antiqua" w:cs="Book Antiqua"/>
          <w:i w:val="1"/>
          <w:iCs w:val="1"/>
        </w:rPr>
        <w:t xml:space="preserve"> </w:t>
      </w:r>
      <w:r w:rsidRPr="26379DAB" w:rsidR="2FB72547">
        <w:rPr>
          <w:rFonts w:eastAsia="Book Antiqua" w:cs="Book Antiqua"/>
          <w:i w:val="0"/>
          <w:iCs w:val="0"/>
        </w:rPr>
        <w:t>[33]</w:t>
      </w:r>
      <w:r w:rsidRPr="26379DAB" w:rsidR="400F99BA">
        <w:rPr>
          <w:rFonts w:eastAsia="Book Antiqua" w:cs="Book Antiqua"/>
        </w:rPr>
        <w:t xml:space="preserve"> (</w:t>
      </w:r>
      <w:r w:rsidRPr="26379DAB" w:rsidR="400F99BA">
        <w:rPr>
          <w:rFonts w:eastAsia="Book Antiqua" w:cs="Book Antiqua"/>
        </w:rPr>
        <w:t>tokeny</w:t>
      </w:r>
      <w:r w:rsidRPr="26379DAB" w:rsidR="400F99BA">
        <w:rPr>
          <w:rFonts w:eastAsia="Book Antiqua" w:cs="Book Antiqua"/>
        </w:rPr>
        <w:t xml:space="preserve"> JWT), </w:t>
      </w:r>
      <w:r w:rsidRPr="26379DAB" w:rsidR="400F99BA">
        <w:rPr>
          <w:rFonts w:eastAsia="Book Antiqua" w:cs="Book Antiqua"/>
          <w:i w:val="1"/>
          <w:iCs w:val="1"/>
        </w:rPr>
        <w:t>cookie-parser</w:t>
      </w:r>
      <w:r w:rsidRPr="26379DAB" w:rsidR="400F99BA">
        <w:rPr>
          <w:rFonts w:eastAsia="Book Antiqua" w:cs="Book Antiqua"/>
        </w:rPr>
        <w:t xml:space="preserve"> </w:t>
      </w:r>
      <w:r w:rsidRPr="26379DAB" w:rsidR="19F884E5">
        <w:rPr>
          <w:rFonts w:eastAsia="Book Antiqua" w:cs="Book Antiqua"/>
        </w:rPr>
        <w:t xml:space="preserve">[34] </w:t>
      </w:r>
      <w:r w:rsidRPr="26379DAB" w:rsidR="400F99BA">
        <w:rPr>
          <w:rFonts w:eastAsia="Book Antiqua" w:cs="Book Antiqua"/>
        </w:rPr>
        <w:t xml:space="preserve">(obsługa ciasteczek </w:t>
      </w:r>
      <w:r w:rsidRPr="26379DAB" w:rsidR="400F99BA">
        <w:rPr>
          <w:rFonts w:eastAsia="Book Antiqua" w:cs="Book Antiqua"/>
        </w:rPr>
        <w:t>httpOnly</w:t>
      </w:r>
      <w:r w:rsidRPr="26379DAB" w:rsidR="400F99BA">
        <w:rPr>
          <w:rFonts w:eastAsia="Book Antiqua" w:cs="Book Antiqua"/>
        </w:rPr>
        <w:t xml:space="preserve">), </w:t>
      </w:r>
      <w:r w:rsidRPr="26379DAB" w:rsidR="400F99BA">
        <w:rPr>
          <w:rFonts w:eastAsia="Book Antiqua" w:cs="Book Antiqua"/>
          <w:i w:val="1"/>
          <w:iCs w:val="1"/>
        </w:rPr>
        <w:t>express-</w:t>
      </w:r>
      <w:r w:rsidRPr="26379DAB" w:rsidR="400F99BA">
        <w:rPr>
          <w:rFonts w:eastAsia="Book Antiqua" w:cs="Book Antiqua"/>
          <w:i w:val="1"/>
          <w:iCs w:val="1"/>
        </w:rPr>
        <w:t>validator</w:t>
      </w:r>
      <w:r w:rsidRPr="26379DAB" w:rsidR="400F99BA">
        <w:rPr>
          <w:rFonts w:eastAsia="Book Antiqua" w:cs="Book Antiqua"/>
        </w:rPr>
        <w:t xml:space="preserve"> </w:t>
      </w:r>
      <w:r w:rsidRPr="26379DAB" w:rsidR="6202D23B">
        <w:rPr>
          <w:rFonts w:eastAsia="Book Antiqua" w:cs="Book Antiqua"/>
        </w:rPr>
        <w:t xml:space="preserve">[35] </w:t>
      </w:r>
      <w:r w:rsidRPr="26379DAB" w:rsidR="400F99BA">
        <w:rPr>
          <w:rFonts w:eastAsia="Book Antiqua" w:cs="Book Antiqua"/>
        </w:rPr>
        <w:t xml:space="preserve">(walidacja danych wejściowych), </w:t>
      </w:r>
      <w:r w:rsidRPr="26379DAB" w:rsidR="400F99BA">
        <w:rPr>
          <w:rFonts w:eastAsia="Book Antiqua" w:cs="Book Antiqua"/>
          <w:i w:val="1"/>
          <w:iCs w:val="1"/>
        </w:rPr>
        <w:t>express-</w:t>
      </w:r>
      <w:r w:rsidRPr="26379DAB" w:rsidR="400F99BA">
        <w:rPr>
          <w:rFonts w:eastAsia="Book Antiqua" w:cs="Book Antiqua"/>
          <w:i w:val="1"/>
          <w:iCs w:val="1"/>
        </w:rPr>
        <w:t>rate</w:t>
      </w:r>
      <w:r w:rsidRPr="26379DAB" w:rsidR="400F99BA">
        <w:rPr>
          <w:rFonts w:eastAsia="Book Antiqua" w:cs="Book Antiqua"/>
          <w:i w:val="1"/>
          <w:iCs w:val="1"/>
        </w:rPr>
        <w:t>-limit</w:t>
      </w:r>
      <w:r w:rsidRPr="26379DAB" w:rsidR="400F99BA">
        <w:rPr>
          <w:rFonts w:eastAsia="Book Antiqua" w:cs="Book Antiqua"/>
        </w:rPr>
        <w:t xml:space="preserve"> </w:t>
      </w:r>
      <w:r w:rsidRPr="26379DAB" w:rsidR="26DB3773">
        <w:rPr>
          <w:rFonts w:eastAsia="Book Antiqua" w:cs="Book Antiqua"/>
        </w:rPr>
        <w:t xml:space="preserve">[36] </w:t>
      </w:r>
      <w:r w:rsidRPr="26379DAB" w:rsidR="400F99BA">
        <w:rPr>
          <w:rFonts w:eastAsia="Book Antiqua" w:cs="Book Antiqua"/>
        </w:rPr>
        <w:t xml:space="preserve">(ograniczanie żądań) oraz </w:t>
      </w:r>
      <w:r w:rsidRPr="26379DAB" w:rsidR="400F99BA">
        <w:rPr>
          <w:rFonts w:eastAsia="Book Antiqua" w:cs="Book Antiqua"/>
          <w:i w:val="1"/>
          <w:iCs w:val="1"/>
        </w:rPr>
        <w:t>helmet</w:t>
      </w:r>
      <w:r w:rsidRPr="26379DAB" w:rsidR="400F99BA">
        <w:rPr>
          <w:rFonts w:eastAsia="Book Antiqua" w:cs="Book Antiqua"/>
        </w:rPr>
        <w:t xml:space="preserve"> </w:t>
      </w:r>
      <w:r w:rsidRPr="26379DAB" w:rsidR="1B305D47">
        <w:rPr>
          <w:rFonts w:eastAsia="Book Antiqua" w:cs="Book Antiqua"/>
        </w:rPr>
        <w:t xml:space="preserve">[37] </w:t>
      </w:r>
      <w:r w:rsidRPr="26379DAB" w:rsidR="400F99BA">
        <w:rPr>
          <w:rFonts w:eastAsia="Book Antiqua" w:cs="Book Antiqua"/>
        </w:rPr>
        <w:t xml:space="preserve">(bezpieczne nagłówki HTTP). Komunikacja z bazą danych odbywa się przez bibliotekę </w:t>
      </w:r>
      <w:r w:rsidRPr="26379DAB" w:rsidR="400F99BA">
        <w:rPr>
          <w:rFonts w:eastAsia="Book Antiqua" w:cs="Book Antiqua"/>
          <w:i w:val="1"/>
          <w:iCs w:val="1"/>
        </w:rPr>
        <w:t>mysql2</w:t>
      </w:r>
      <w:r w:rsidRPr="26379DAB" w:rsidR="3CE8B3BD">
        <w:rPr>
          <w:rFonts w:eastAsia="Book Antiqua" w:cs="Book Antiqua"/>
          <w:i w:val="1"/>
          <w:iCs w:val="1"/>
        </w:rPr>
        <w:t xml:space="preserve"> </w:t>
      </w:r>
      <w:r w:rsidRPr="26379DAB" w:rsidR="3CE8B3BD">
        <w:rPr>
          <w:rFonts w:eastAsia="Book Antiqua" w:cs="Book Antiqua"/>
          <w:i w:val="0"/>
          <w:iCs w:val="0"/>
        </w:rPr>
        <w:t>[38]</w:t>
      </w:r>
      <w:r w:rsidRPr="26379DAB" w:rsidR="400F99BA">
        <w:rPr>
          <w:rFonts w:eastAsia="Book Antiqua" w:cs="Book Antiqua"/>
        </w:rPr>
        <w:t>.</w:t>
      </w:r>
    </w:p>
    <w:p w:rsidRPr="00B10191" w:rsidR="00E47C19" w:rsidP="00E47C19" w:rsidRDefault="64A5DD36" w14:paraId="11F7142D" w14:textId="77777777">
      <w:pPr>
        <w:pStyle w:val="Heading3"/>
      </w:pPr>
      <w:r w:rsidR="64A5DD36">
        <w:rPr/>
        <w:t>5.1.3. Baza danych</w:t>
      </w:r>
    </w:p>
    <w:p w:rsidR="5C827A54" w:rsidP="7A35034C" w:rsidRDefault="660229E2" w14:paraId="4EEAB349" w14:textId="6EFEB00F">
      <w:pPr>
        <w:spacing w:after="240"/>
      </w:pPr>
      <w:r w:rsidRPr="26379DAB" w:rsidR="660229E2">
        <w:rPr>
          <w:rFonts w:eastAsia="Book Antiqua" w:cs="Book Antiqua"/>
        </w:rPr>
        <w:t xml:space="preserve">Projekt wykorzystuje </w:t>
      </w:r>
      <w:r w:rsidRPr="26379DAB" w:rsidR="660229E2">
        <w:rPr>
          <w:rFonts w:eastAsia="Book Antiqua" w:cs="Book Antiqua"/>
          <w:i w:val="1"/>
          <w:iCs w:val="1"/>
        </w:rPr>
        <w:t>MariaDB</w:t>
      </w:r>
      <w:r w:rsidRPr="26379DAB" w:rsidR="10008301">
        <w:rPr>
          <w:rFonts w:eastAsia="Book Antiqua" w:cs="Book Antiqua"/>
          <w:b w:val="1"/>
          <w:bCs w:val="1"/>
        </w:rPr>
        <w:t xml:space="preserve"> </w:t>
      </w:r>
      <w:r w:rsidRPr="26379DAB" w:rsidR="10008301">
        <w:rPr>
          <w:rFonts w:eastAsia="Book Antiqua" w:cs="Book Antiqua"/>
        </w:rPr>
        <w:t>[</w:t>
      </w:r>
      <w:r w:rsidRPr="26379DAB" w:rsidR="211E19BE">
        <w:rPr>
          <w:rFonts w:eastAsia="Book Antiqua" w:cs="Book Antiqua"/>
        </w:rPr>
        <w:t>3</w:t>
      </w:r>
      <w:r w:rsidRPr="26379DAB" w:rsidR="74F63542">
        <w:rPr>
          <w:rFonts w:eastAsia="Book Antiqua" w:cs="Book Antiqua"/>
        </w:rPr>
        <w:t>9</w:t>
      </w:r>
      <w:r w:rsidRPr="26379DAB" w:rsidR="10008301">
        <w:rPr>
          <w:rFonts w:eastAsia="Book Antiqua" w:cs="Book Antiqua"/>
        </w:rPr>
        <w:t>]</w:t>
      </w:r>
      <w:r w:rsidRPr="26379DAB" w:rsidR="660229E2">
        <w:rPr>
          <w:rFonts w:eastAsia="Book Antiqua" w:cs="Book Antiqua"/>
          <w:b w:val="1"/>
          <w:bCs w:val="1"/>
        </w:rPr>
        <w:t xml:space="preserve"> </w:t>
      </w:r>
      <w:r w:rsidRPr="26379DAB" w:rsidR="003314F2">
        <w:rPr>
          <w:rFonts w:eastAsia="Book Antiqua" w:cs="Book Antiqua"/>
        </w:rPr>
        <w:t>–</w:t>
      </w:r>
      <w:r w:rsidRPr="26379DAB" w:rsidR="660229E2">
        <w:rPr>
          <w:rFonts w:eastAsia="Book Antiqua" w:cs="Book Antiqua"/>
        </w:rPr>
        <w:t xml:space="preserve"> relacyjną bazę danych zgodną z </w:t>
      </w:r>
      <w:r w:rsidRPr="26379DAB" w:rsidR="660229E2">
        <w:rPr>
          <w:rFonts w:eastAsia="Book Antiqua" w:cs="Book Antiqua"/>
          <w:i w:val="1"/>
          <w:iCs w:val="1"/>
        </w:rPr>
        <w:t>MySQL</w:t>
      </w:r>
      <w:r w:rsidRPr="26379DAB" w:rsidR="660229E2">
        <w:rPr>
          <w:rFonts w:eastAsia="Book Antiqua" w:cs="Book Antiqua"/>
        </w:rPr>
        <w:t xml:space="preserve">. </w:t>
      </w:r>
      <w:r w:rsidRPr="26379DAB" w:rsidR="00EA7AA6">
        <w:rPr>
          <w:rFonts w:eastAsia="Book Antiqua" w:cs="Book Antiqua"/>
        </w:rPr>
        <w:t>Schemat obejmuje pięć tabel, których struktura i przeznaczenie zostały szczegółowo opisane w rozdziałach 3.7 oraz 4.2. Jest on inicjalizowany automatycznie przez środowisko Docker przy pierwszym uruchomieniu.</w:t>
      </w:r>
    </w:p>
    <w:p w:rsidRPr="00B10191" w:rsidR="00E47C19" w:rsidP="00E47C19" w:rsidRDefault="64A5DD36" w14:paraId="4ECDBFDD" w14:textId="77777777">
      <w:pPr>
        <w:pStyle w:val="Heading2"/>
      </w:pPr>
      <w:bookmarkStart w:name="_Toc1219119507" w:id="1050564787"/>
      <w:r w:rsidR="64A5DD36">
        <w:rPr/>
        <w:t>5.2. Implementacja interfejsu użytkownika</w:t>
      </w:r>
      <w:bookmarkEnd w:id="1050564787"/>
    </w:p>
    <w:p w:rsidR="51F537AC" w:rsidP="7A35034C" w:rsidRDefault="51F537AC" w14:paraId="4338B2A9" w14:textId="5AA9DAE3">
      <w:r>
        <w:t xml:space="preserve">Interfejs użytkownika jest aplikacją zbudowaną w </w:t>
      </w:r>
      <w:r w:rsidRPr="00076773">
        <w:rPr>
          <w:i/>
          <w:iCs/>
        </w:rPr>
        <w:t>Next.js</w:t>
      </w:r>
      <w:r>
        <w:t xml:space="preserve"> z użyciem </w:t>
      </w:r>
      <w:proofErr w:type="spellStart"/>
      <w:r w:rsidRPr="00076773">
        <w:rPr>
          <w:i/>
          <w:iCs/>
        </w:rPr>
        <w:t>App</w:t>
      </w:r>
      <w:proofErr w:type="spellEnd"/>
      <w:r w:rsidRPr="00076773">
        <w:rPr>
          <w:i/>
          <w:iCs/>
        </w:rPr>
        <w:t xml:space="preserve"> Router</w:t>
      </w:r>
      <w:r>
        <w:t xml:space="preserve">. Zaimplementowane widoki to: strona główna, </w:t>
      </w:r>
      <w:proofErr w:type="spellStart"/>
      <w:r>
        <w:t>marketplace</w:t>
      </w:r>
      <w:proofErr w:type="spellEnd"/>
      <w:r>
        <w:t>, strona szczegółów gry, edytor, rozgrywka, profil oraz</w:t>
      </w:r>
      <w:r w:rsidR="7519A18A">
        <w:t xml:space="preserve"> </w:t>
      </w:r>
      <w:r>
        <w:t>formularze logowania i rejestracji.</w:t>
      </w:r>
      <w:r w:rsidR="00B66259">
        <w:t xml:space="preserve"> </w:t>
      </w:r>
      <w:r>
        <w:t xml:space="preserve">Globalny stan uwierzytelnienia zarządzany jest przez </w:t>
      </w:r>
      <w:proofErr w:type="spellStart"/>
      <w:r w:rsidRPr="00076773">
        <w:rPr>
          <w:i/>
          <w:iCs/>
        </w:rPr>
        <w:t>AuthContext</w:t>
      </w:r>
      <w:proofErr w:type="spellEnd"/>
      <w:r>
        <w:t xml:space="preserve"> oparty na </w:t>
      </w:r>
      <w:proofErr w:type="spellStart"/>
      <w:r w:rsidRPr="00076773">
        <w:rPr>
          <w:i/>
          <w:iCs/>
        </w:rPr>
        <w:t>React</w:t>
      </w:r>
      <w:proofErr w:type="spellEnd"/>
      <w:r w:rsidRPr="00076773">
        <w:rPr>
          <w:i/>
          <w:iCs/>
        </w:rPr>
        <w:t xml:space="preserve"> </w:t>
      </w:r>
      <w:proofErr w:type="spellStart"/>
      <w:r w:rsidRPr="00076773">
        <w:rPr>
          <w:i/>
          <w:iCs/>
        </w:rPr>
        <w:t>Context</w:t>
      </w:r>
      <w:proofErr w:type="spellEnd"/>
      <w:r w:rsidRPr="00076773">
        <w:rPr>
          <w:i/>
          <w:iCs/>
        </w:rPr>
        <w:t xml:space="preserve"> API</w:t>
      </w:r>
      <w:r>
        <w:t xml:space="preserve">. Przy pierwszym </w:t>
      </w:r>
      <w:proofErr w:type="spellStart"/>
      <w:r>
        <w:t>renderowaniu</w:t>
      </w:r>
      <w:proofErr w:type="spellEnd"/>
      <w:r>
        <w:t xml:space="preserve"> aplikacja wysyła żądanie do </w:t>
      </w:r>
      <w:r w:rsidRPr="00922A7A">
        <w:rPr>
          <w:i/>
          <w:iCs/>
        </w:rPr>
        <w:t>/</w:t>
      </w:r>
      <w:proofErr w:type="spellStart"/>
      <w:r w:rsidRPr="00922A7A">
        <w:rPr>
          <w:i/>
          <w:iCs/>
        </w:rPr>
        <w:t>api</w:t>
      </w:r>
      <w:proofErr w:type="spellEnd"/>
      <w:r w:rsidRPr="00922A7A">
        <w:rPr>
          <w:i/>
          <w:iCs/>
        </w:rPr>
        <w:t>/</w:t>
      </w:r>
      <w:proofErr w:type="spellStart"/>
      <w:r w:rsidRPr="00922A7A">
        <w:rPr>
          <w:i/>
          <w:iCs/>
        </w:rPr>
        <w:t>auth</w:t>
      </w:r>
      <w:proofErr w:type="spellEnd"/>
      <w:r w:rsidRPr="00922A7A">
        <w:rPr>
          <w:i/>
          <w:iCs/>
        </w:rPr>
        <w:t>/me</w:t>
      </w:r>
      <w:r w:rsidRPr="7A35034C">
        <w:rPr>
          <w:b/>
          <w:bCs/>
        </w:rPr>
        <w:t>.</w:t>
      </w:r>
      <w:r>
        <w:t xml:space="preserve"> </w:t>
      </w:r>
      <w:r w:rsidR="4E24EEB6">
        <w:t xml:space="preserve">Przeglądarka automatycznie dołącza ciasteczko </w:t>
      </w:r>
      <w:proofErr w:type="spellStart"/>
      <w:r w:rsidR="4E24EEB6">
        <w:t>httpOnly</w:t>
      </w:r>
      <w:proofErr w:type="spellEnd"/>
      <w:r w:rsidR="4E24EEB6">
        <w:t xml:space="preserve">, dzięki czemu sesja jest odtwarzana bez konieczności jawnego zarządzania </w:t>
      </w:r>
      <w:proofErr w:type="spellStart"/>
      <w:r w:rsidR="4E24EEB6">
        <w:t>tokenem</w:t>
      </w:r>
      <w:proofErr w:type="spellEnd"/>
      <w:r w:rsidR="4E24EEB6">
        <w:t xml:space="preserve"> w kodzie aplikacji klienckiej.</w:t>
      </w:r>
    </w:p>
    <w:p w:rsidRPr="00B10191" w:rsidR="00E47C19" w:rsidP="00E47C19" w:rsidRDefault="64A5DD36" w14:paraId="46465FFF" w14:textId="77777777">
      <w:pPr>
        <w:pStyle w:val="Heading2"/>
      </w:pPr>
      <w:bookmarkStart w:name="_Toc801651407" w:id="379534914"/>
      <w:r w:rsidR="64A5DD36">
        <w:rPr/>
        <w:t>5.3. Implementacja edytora gier</w:t>
      </w:r>
      <w:bookmarkEnd w:id="379534914"/>
    </w:p>
    <w:p w:rsidR="5B8ABB04" w:rsidP="7A35034C" w:rsidRDefault="5B8ABB04" w14:paraId="52558786" w14:textId="5B3BA271">
      <w:r>
        <w:t xml:space="preserve">Edytor składa się z płótna </w:t>
      </w:r>
      <w:r w:rsidRPr="00076773">
        <w:rPr>
          <w:i/>
          <w:iCs/>
        </w:rPr>
        <w:t>p5.js</w:t>
      </w:r>
      <w:r>
        <w:t xml:space="preserve"> oraz panelu bocznego </w:t>
      </w:r>
      <w:proofErr w:type="spellStart"/>
      <w:r w:rsidRPr="00076773">
        <w:rPr>
          <w:i/>
          <w:iCs/>
        </w:rPr>
        <w:t>React</w:t>
      </w:r>
      <w:proofErr w:type="spellEnd"/>
      <w:r>
        <w:t>. Płótno (</w:t>
      </w:r>
      <w:r w:rsidRPr="00076773">
        <w:rPr>
          <w:i/>
          <w:iCs/>
        </w:rPr>
        <w:t>sketchFactory.js</w:t>
      </w:r>
      <w:r>
        <w:t xml:space="preserve">) </w:t>
      </w:r>
      <w:proofErr w:type="spellStart"/>
      <w:r>
        <w:t>renderuje</w:t>
      </w:r>
      <w:proofErr w:type="spellEnd"/>
      <w:r>
        <w:t xml:space="preserve"> pokoje jako prostokąty na siatce współrzędnych (</w:t>
      </w:r>
      <w:proofErr w:type="spellStart"/>
      <w:r w:rsidRPr="00922A7A">
        <w:rPr>
          <w:i/>
          <w:iCs/>
        </w:rPr>
        <w:t>gx</w:t>
      </w:r>
      <w:proofErr w:type="spellEnd"/>
      <w:r w:rsidRPr="7A35034C">
        <w:rPr>
          <w:b/>
          <w:bCs/>
        </w:rPr>
        <w:t xml:space="preserve">, </w:t>
      </w:r>
      <w:proofErr w:type="spellStart"/>
      <w:r w:rsidRPr="00922A7A">
        <w:rPr>
          <w:i/>
          <w:iCs/>
        </w:rPr>
        <w:t>gy</w:t>
      </w:r>
      <w:proofErr w:type="spellEnd"/>
      <w:r>
        <w:t>) z obsługą p</w:t>
      </w:r>
      <w:r w:rsidR="0F306E8D">
        <w:t xml:space="preserve">rzesuwania widoku </w:t>
      </w:r>
      <w:r>
        <w:t xml:space="preserve">i zoomu. Sąsiadujące pokoje są automatycznie połączone przejściami kierunkowymi. Komunikacja między </w:t>
      </w:r>
      <w:r w:rsidRPr="00076773">
        <w:rPr>
          <w:i/>
          <w:iCs/>
        </w:rPr>
        <w:t>p5.js</w:t>
      </w:r>
      <w:r>
        <w:t xml:space="preserve"> a </w:t>
      </w:r>
      <w:proofErr w:type="spellStart"/>
      <w:r w:rsidRPr="00076773">
        <w:rPr>
          <w:i/>
          <w:iCs/>
        </w:rPr>
        <w:t>React</w:t>
      </w:r>
      <w:proofErr w:type="spellEnd"/>
      <w:r>
        <w:t xml:space="preserve"> odbywa się przez globalny obiekt </w:t>
      </w:r>
      <w:proofErr w:type="spellStart"/>
      <w:r w:rsidRPr="00922A7A">
        <w:rPr>
          <w:i/>
          <w:iCs/>
        </w:rPr>
        <w:t>RPGEditorBridge</w:t>
      </w:r>
      <w:proofErr w:type="spellEnd"/>
      <w:r>
        <w:t xml:space="preserve"> i niestandardowe zdarzenia DOM (</w:t>
      </w:r>
      <w:proofErr w:type="spellStart"/>
      <w:r w:rsidRPr="00076773">
        <w:rPr>
          <w:i/>
          <w:iCs/>
        </w:rPr>
        <w:t>editor-state-snapshot</w:t>
      </w:r>
      <w:proofErr w:type="spellEnd"/>
      <w:r>
        <w:t xml:space="preserve">, </w:t>
      </w:r>
      <w:proofErr w:type="spellStart"/>
      <w:r w:rsidRPr="00076773">
        <w:rPr>
          <w:i/>
          <w:iCs/>
        </w:rPr>
        <w:t>editor-selection-change</w:t>
      </w:r>
      <w:proofErr w:type="spellEnd"/>
      <w:r>
        <w:t>), co zachowuje niezależność obu warstw. Panel boczny (</w:t>
      </w:r>
      <w:proofErr w:type="spellStart"/>
      <w:r w:rsidRPr="00076773">
        <w:rPr>
          <w:i/>
          <w:iCs/>
        </w:rPr>
        <w:t>EditorSidebar</w:t>
      </w:r>
      <w:proofErr w:type="spellEnd"/>
      <w:r>
        <w:t>) obsługuje edycję metadanych gry i pokoju, definiowanie encji, przedmiotów i skrzyń oraz zapis do API. Drzewa dialogowe NPC tworzone są w osobnym edytorze konwersacji (</w:t>
      </w:r>
      <w:proofErr w:type="spellStart"/>
      <w:r w:rsidRPr="00076773">
        <w:rPr>
          <w:i/>
          <w:iCs/>
        </w:rPr>
        <w:t>ConversationCanvas.jsx</w:t>
      </w:r>
      <w:proofErr w:type="spellEnd"/>
      <w:r>
        <w:t>).</w:t>
      </w:r>
    </w:p>
    <w:p w:rsidRPr="00B10191" w:rsidR="00E47C19" w:rsidP="00E47C19" w:rsidRDefault="64A5DD36" w14:paraId="14DD83E5" w14:textId="77777777">
      <w:pPr>
        <w:pStyle w:val="Heading2"/>
      </w:pPr>
      <w:bookmarkStart w:name="_Toc1321756344" w:id="1418123903"/>
      <w:r w:rsidR="64A5DD36">
        <w:rPr/>
        <w:t>5.4. Implementacja silnika rozgrywki</w:t>
      </w:r>
      <w:bookmarkEnd w:id="1418123903"/>
    </w:p>
    <w:p w:rsidR="4CB9A8FF" w:rsidP="7A35034C" w:rsidRDefault="4CB9A8FF" w14:paraId="5DA53B87" w14:textId="2791A609">
      <w:pPr>
        <w:rPr>
          <w:b/>
          <w:bCs/>
        </w:rPr>
      </w:pPr>
      <w:r>
        <w:t xml:space="preserve">Silnik rozgrywki działa w całości po stronie klienta, w komponencie </w:t>
      </w:r>
      <w:proofErr w:type="spellStart"/>
      <w:r w:rsidRPr="00922A7A">
        <w:rPr>
          <w:i/>
          <w:iCs/>
        </w:rPr>
        <w:t>GameConsol</w:t>
      </w:r>
      <w:r w:rsidRPr="00922A7A" w:rsidR="2E0BBF04">
        <w:rPr>
          <w:i/>
          <w:iCs/>
        </w:rPr>
        <w:t>e</w:t>
      </w:r>
      <w:proofErr w:type="spellEnd"/>
      <w:r>
        <w:t xml:space="preserve"> i modułach w </w:t>
      </w:r>
      <w:proofErr w:type="spellStart"/>
      <w:r w:rsidRPr="005470B6">
        <w:rPr>
          <w:i/>
          <w:iCs/>
        </w:rPr>
        <w:t>src</w:t>
      </w:r>
      <w:proofErr w:type="spellEnd"/>
      <w:r w:rsidRPr="005470B6">
        <w:rPr>
          <w:i/>
          <w:iCs/>
        </w:rPr>
        <w:t>/</w:t>
      </w:r>
      <w:proofErr w:type="spellStart"/>
      <w:r w:rsidRPr="005470B6">
        <w:rPr>
          <w:i/>
          <w:iCs/>
        </w:rPr>
        <w:t>lib</w:t>
      </w:r>
      <w:proofErr w:type="spellEnd"/>
      <w:r w:rsidRPr="005470B6">
        <w:rPr>
          <w:i/>
          <w:iCs/>
        </w:rPr>
        <w:t>/</w:t>
      </w:r>
      <w:proofErr w:type="spellStart"/>
      <w:r w:rsidRPr="005470B6">
        <w:rPr>
          <w:i/>
          <w:iCs/>
        </w:rPr>
        <w:t>game</w:t>
      </w:r>
      <w:proofErr w:type="spellEnd"/>
      <w:r w:rsidRPr="005470B6">
        <w:rPr>
          <w:i/>
          <w:iCs/>
        </w:rPr>
        <w:t>/</w:t>
      </w:r>
      <w:r w:rsidRPr="005470B6">
        <w:t xml:space="preserve">. </w:t>
      </w:r>
      <w:r>
        <w:t>Serwer jest odpytywany wyłącznie przy wczytaniu gry i przy</w:t>
      </w:r>
      <w:r w:rsidR="2FB45AF2">
        <w:t xml:space="preserve"> </w:t>
      </w:r>
      <w:r>
        <w:t>zapisie stanu.</w:t>
      </w:r>
      <w:r>
        <w:br/>
      </w:r>
      <w:r w:rsidR="725BB1B3">
        <w:t xml:space="preserve">Po wpisaniu komendy funkcja </w:t>
      </w:r>
      <w:proofErr w:type="spellStart"/>
      <w:proofErr w:type="gramStart"/>
      <w:r w:rsidRPr="00076773" w:rsidR="725BB1B3">
        <w:rPr>
          <w:i/>
          <w:iCs/>
        </w:rPr>
        <w:t>parseCommand</w:t>
      </w:r>
      <w:proofErr w:type="spellEnd"/>
      <w:r w:rsidRPr="00076773" w:rsidR="725BB1B3">
        <w:rPr>
          <w:i/>
          <w:iCs/>
        </w:rPr>
        <w:t>(</w:t>
      </w:r>
      <w:proofErr w:type="gramEnd"/>
      <w:r w:rsidRPr="00076773" w:rsidR="725BB1B3">
        <w:rPr>
          <w:i/>
          <w:iCs/>
        </w:rPr>
        <w:t>)</w:t>
      </w:r>
      <w:r w:rsidR="725BB1B3">
        <w:t xml:space="preserve"> normalizuje wejście (wielkie litery, podział na czasownik i argumenty), a następnie </w:t>
      </w:r>
      <w:proofErr w:type="spellStart"/>
      <w:r w:rsidRPr="00076773" w:rsidR="725BB1B3">
        <w:rPr>
          <w:i/>
          <w:iCs/>
        </w:rPr>
        <w:t>GameConsole</w:t>
      </w:r>
      <w:proofErr w:type="spellEnd"/>
      <w:r w:rsidR="725BB1B3">
        <w:t xml:space="preserve"> przekazuje je do odpowiedniego handlera (</w:t>
      </w:r>
      <w:r w:rsidRPr="00076773" w:rsidR="725BB1B3">
        <w:rPr>
          <w:i/>
          <w:iCs/>
        </w:rPr>
        <w:t>gameActions.js</w:t>
      </w:r>
      <w:r w:rsidR="725BB1B3">
        <w:t xml:space="preserve">, </w:t>
      </w:r>
      <w:r w:rsidRPr="00076773" w:rsidR="725BB1B3">
        <w:rPr>
          <w:i/>
          <w:iCs/>
        </w:rPr>
        <w:t>roomHelpers.js</w:t>
      </w:r>
      <w:r w:rsidR="725BB1B3">
        <w:t xml:space="preserve">, </w:t>
      </w:r>
      <w:r w:rsidRPr="00076773" w:rsidR="725BB1B3">
        <w:rPr>
          <w:i/>
          <w:iCs/>
        </w:rPr>
        <w:t>conversationSystem.js</w:t>
      </w:r>
      <w:r w:rsidR="725BB1B3">
        <w:t xml:space="preserve">). Po przetworzeniu stan gry jest aktualizowany lokalnie w </w:t>
      </w:r>
      <w:proofErr w:type="spellStart"/>
      <w:r w:rsidRPr="00076773" w:rsidR="725BB1B3">
        <w:rPr>
          <w:i/>
          <w:iCs/>
        </w:rPr>
        <w:t>React</w:t>
      </w:r>
      <w:proofErr w:type="spellEnd"/>
      <w:r w:rsidR="725BB1B3">
        <w:t xml:space="preserve">. Zapis do serwera przez </w:t>
      </w:r>
      <w:proofErr w:type="spellStart"/>
      <w:r w:rsidRPr="005470B6" w:rsidR="725BB1B3">
        <w:rPr>
          <w:i/>
          <w:iCs/>
        </w:rPr>
        <w:t>playthroughsApi.update</w:t>
      </w:r>
      <w:proofErr w:type="spellEnd"/>
      <w:r w:rsidRPr="005470B6" w:rsidR="725BB1B3">
        <w:rPr>
          <w:i/>
          <w:iCs/>
        </w:rPr>
        <w:t>()</w:t>
      </w:r>
      <w:r w:rsidR="725BB1B3">
        <w:t xml:space="preserve"> następuje przy wyjściu z gry (komenda QUIT/EXIT lub przycisk "SAVE &amp; QUIT").</w:t>
      </w:r>
    </w:p>
    <w:p w:rsidRPr="00FD2EF4" w:rsidR="1A21E09F" w:rsidP="7A35034C" w:rsidRDefault="1A21E09F" w14:paraId="1AEB3B4A" w14:textId="3ECD0D56">
      <w:pPr>
        <w:rPr>
          <w:lang w:val="en-GB"/>
        </w:rPr>
      </w:pPr>
      <w:proofErr w:type="spellStart"/>
      <w:r w:rsidRPr="7A35034C">
        <w:rPr>
          <w:lang w:val="en-US"/>
        </w:rPr>
        <w:t>Obsługiwane</w:t>
      </w:r>
      <w:proofErr w:type="spellEnd"/>
      <w:r w:rsidRPr="7A35034C">
        <w:rPr>
          <w:lang w:val="en-US"/>
        </w:rPr>
        <w:t xml:space="preserve"> </w:t>
      </w:r>
      <w:proofErr w:type="spellStart"/>
      <w:r w:rsidRPr="7A35034C">
        <w:rPr>
          <w:lang w:val="en-US"/>
        </w:rPr>
        <w:t>komendy</w:t>
      </w:r>
      <w:proofErr w:type="spellEnd"/>
      <w:r w:rsidRPr="7A35034C">
        <w:rPr>
          <w:lang w:val="en-US"/>
        </w:rPr>
        <w:t xml:space="preserve"> to m.in.: </w:t>
      </w:r>
      <w:r w:rsidRPr="7A35034C">
        <w:rPr>
          <w:b/>
          <w:bCs/>
          <w:lang w:val="en-US"/>
        </w:rPr>
        <w:t xml:space="preserve">N </w:t>
      </w:r>
      <w:r w:rsidRPr="7A35034C">
        <w:rPr>
          <w:lang w:val="en-US"/>
        </w:rPr>
        <w:t xml:space="preserve">/ </w:t>
      </w:r>
      <w:r w:rsidRPr="7A35034C">
        <w:rPr>
          <w:b/>
          <w:bCs/>
          <w:lang w:val="en-US"/>
        </w:rPr>
        <w:t xml:space="preserve">S </w:t>
      </w:r>
      <w:r w:rsidRPr="7A35034C">
        <w:rPr>
          <w:lang w:val="en-US"/>
        </w:rPr>
        <w:t xml:space="preserve">/ </w:t>
      </w:r>
      <w:r w:rsidRPr="7A35034C">
        <w:rPr>
          <w:b/>
          <w:bCs/>
          <w:lang w:val="en-US"/>
        </w:rPr>
        <w:t xml:space="preserve">E </w:t>
      </w:r>
      <w:r w:rsidRPr="7A35034C">
        <w:rPr>
          <w:lang w:val="en-US"/>
        </w:rPr>
        <w:t xml:space="preserve">/ </w:t>
      </w:r>
      <w:r w:rsidRPr="7A35034C">
        <w:rPr>
          <w:b/>
          <w:bCs/>
          <w:lang w:val="en-US"/>
        </w:rPr>
        <w:t xml:space="preserve">W </w:t>
      </w:r>
      <w:proofErr w:type="spellStart"/>
      <w:r w:rsidRPr="7A35034C">
        <w:rPr>
          <w:lang w:val="en-US"/>
        </w:rPr>
        <w:t>oraz</w:t>
      </w:r>
      <w:proofErr w:type="spellEnd"/>
      <w:r w:rsidRPr="7A35034C">
        <w:rPr>
          <w:lang w:val="en-US"/>
        </w:rPr>
        <w:t xml:space="preserve"> </w:t>
      </w:r>
      <w:r w:rsidRPr="7A35034C">
        <w:rPr>
          <w:b/>
          <w:bCs/>
          <w:lang w:val="en-US"/>
        </w:rPr>
        <w:t>GO NORTH</w:t>
      </w:r>
      <w:r w:rsidRPr="7A35034C">
        <w:rPr>
          <w:lang w:val="en-US"/>
        </w:rPr>
        <w:t>|</w:t>
      </w:r>
      <w:r w:rsidRPr="7A35034C">
        <w:rPr>
          <w:b/>
          <w:bCs/>
          <w:lang w:val="en-US"/>
        </w:rPr>
        <w:t>SOUTH</w:t>
      </w:r>
      <w:r w:rsidRPr="7A35034C">
        <w:rPr>
          <w:lang w:val="en-US"/>
        </w:rPr>
        <w:t>|</w:t>
      </w:r>
      <w:r w:rsidRPr="7A35034C">
        <w:rPr>
          <w:b/>
          <w:bCs/>
          <w:lang w:val="en-US"/>
        </w:rPr>
        <w:t>EAST</w:t>
      </w:r>
      <w:r w:rsidRPr="7A35034C">
        <w:rPr>
          <w:lang w:val="en-US"/>
        </w:rPr>
        <w:t>|</w:t>
      </w:r>
      <w:r w:rsidRPr="7A35034C">
        <w:rPr>
          <w:b/>
          <w:bCs/>
          <w:lang w:val="en-US"/>
        </w:rPr>
        <w:t xml:space="preserve">WEST </w:t>
      </w:r>
      <w:r w:rsidRPr="7A35034C">
        <w:rPr>
          <w:lang w:val="en-US"/>
        </w:rPr>
        <w:t>(</w:t>
      </w:r>
      <w:proofErr w:type="spellStart"/>
      <w:r w:rsidRPr="7A35034C">
        <w:rPr>
          <w:lang w:val="en-US"/>
        </w:rPr>
        <w:t>ruch</w:t>
      </w:r>
      <w:proofErr w:type="spellEnd"/>
      <w:r w:rsidRPr="7A35034C">
        <w:rPr>
          <w:lang w:val="en-US"/>
        </w:rPr>
        <w:t xml:space="preserve">), </w:t>
      </w:r>
      <w:r w:rsidRPr="7A35034C">
        <w:rPr>
          <w:b/>
          <w:bCs/>
          <w:lang w:val="en-US"/>
        </w:rPr>
        <w:t>LOOK</w:t>
      </w:r>
      <w:r w:rsidRPr="7A35034C">
        <w:rPr>
          <w:lang w:val="en-US"/>
        </w:rPr>
        <w:t xml:space="preserve">, </w:t>
      </w:r>
      <w:r w:rsidRPr="7A35034C">
        <w:rPr>
          <w:b/>
          <w:bCs/>
          <w:lang w:val="en-US"/>
        </w:rPr>
        <w:t xml:space="preserve">TAKE </w:t>
      </w:r>
      <w:r w:rsidRPr="7A35034C">
        <w:rPr>
          <w:lang w:val="en-US"/>
        </w:rPr>
        <w:t>(</w:t>
      </w:r>
      <w:proofErr w:type="spellStart"/>
      <w:r w:rsidRPr="7A35034C">
        <w:rPr>
          <w:lang w:val="en-US"/>
        </w:rPr>
        <w:t>aliasy</w:t>
      </w:r>
      <w:proofErr w:type="spellEnd"/>
      <w:r w:rsidRPr="7A35034C">
        <w:rPr>
          <w:lang w:val="en-US"/>
        </w:rPr>
        <w:t xml:space="preserve">: </w:t>
      </w:r>
      <w:r w:rsidRPr="7A35034C">
        <w:rPr>
          <w:b/>
          <w:bCs/>
          <w:lang w:val="en-US"/>
        </w:rPr>
        <w:t>GET</w:t>
      </w:r>
      <w:r w:rsidRPr="7A35034C">
        <w:rPr>
          <w:lang w:val="en-US"/>
        </w:rPr>
        <w:t xml:space="preserve">, </w:t>
      </w:r>
      <w:r w:rsidRPr="7A35034C">
        <w:rPr>
          <w:b/>
          <w:bCs/>
          <w:lang w:val="en-US"/>
        </w:rPr>
        <w:t>PICKUP</w:t>
      </w:r>
      <w:r w:rsidRPr="7A35034C">
        <w:rPr>
          <w:lang w:val="en-US"/>
        </w:rPr>
        <w:t xml:space="preserve">), </w:t>
      </w:r>
      <w:r w:rsidRPr="7A35034C">
        <w:rPr>
          <w:b/>
          <w:bCs/>
          <w:lang w:val="en-US"/>
        </w:rPr>
        <w:t>DROP</w:t>
      </w:r>
      <w:r w:rsidRPr="7A35034C">
        <w:rPr>
          <w:lang w:val="en-US"/>
        </w:rPr>
        <w:t xml:space="preserve">, </w:t>
      </w:r>
      <w:r w:rsidRPr="7A35034C">
        <w:rPr>
          <w:b/>
          <w:bCs/>
          <w:lang w:val="en-US"/>
        </w:rPr>
        <w:t>USE</w:t>
      </w:r>
      <w:r w:rsidRPr="7A35034C">
        <w:rPr>
          <w:lang w:val="en-US"/>
        </w:rPr>
        <w:t xml:space="preserve">, </w:t>
      </w:r>
      <w:r w:rsidRPr="7A35034C">
        <w:rPr>
          <w:b/>
          <w:bCs/>
          <w:lang w:val="en-US"/>
        </w:rPr>
        <w:t xml:space="preserve">INVENTORY </w:t>
      </w:r>
      <w:r w:rsidRPr="7A35034C">
        <w:rPr>
          <w:lang w:val="en-US"/>
        </w:rPr>
        <w:t>(</w:t>
      </w:r>
      <w:proofErr w:type="spellStart"/>
      <w:r w:rsidRPr="7A35034C">
        <w:rPr>
          <w:lang w:val="en-US"/>
        </w:rPr>
        <w:t>aliasy</w:t>
      </w:r>
      <w:proofErr w:type="spellEnd"/>
      <w:r w:rsidRPr="7A35034C">
        <w:rPr>
          <w:lang w:val="en-US"/>
        </w:rPr>
        <w:t xml:space="preserve">: </w:t>
      </w:r>
      <w:r w:rsidRPr="7A35034C">
        <w:rPr>
          <w:b/>
          <w:bCs/>
          <w:lang w:val="en-US"/>
        </w:rPr>
        <w:t>INV</w:t>
      </w:r>
      <w:r w:rsidRPr="7A35034C">
        <w:rPr>
          <w:lang w:val="en-US"/>
        </w:rPr>
        <w:t xml:space="preserve">, </w:t>
      </w:r>
      <w:r w:rsidRPr="7A35034C">
        <w:rPr>
          <w:b/>
          <w:bCs/>
          <w:lang w:val="en-US"/>
        </w:rPr>
        <w:t>I</w:t>
      </w:r>
      <w:r w:rsidRPr="7A35034C">
        <w:rPr>
          <w:lang w:val="en-US"/>
        </w:rPr>
        <w:t xml:space="preserve">), </w:t>
      </w:r>
      <w:r w:rsidRPr="7A35034C">
        <w:rPr>
          <w:b/>
          <w:bCs/>
          <w:lang w:val="en-US"/>
        </w:rPr>
        <w:t xml:space="preserve">EXAMINE </w:t>
      </w:r>
      <w:r w:rsidRPr="7A35034C">
        <w:rPr>
          <w:lang w:val="en-US"/>
        </w:rPr>
        <w:t>(</w:t>
      </w:r>
      <w:proofErr w:type="spellStart"/>
      <w:r w:rsidRPr="7A35034C">
        <w:rPr>
          <w:lang w:val="en-US"/>
        </w:rPr>
        <w:t>aliasy</w:t>
      </w:r>
      <w:proofErr w:type="spellEnd"/>
      <w:r w:rsidRPr="7A35034C">
        <w:rPr>
          <w:lang w:val="en-US"/>
        </w:rPr>
        <w:t xml:space="preserve">: </w:t>
      </w:r>
      <w:r w:rsidRPr="7A35034C">
        <w:rPr>
          <w:b/>
          <w:bCs/>
          <w:lang w:val="en-US"/>
        </w:rPr>
        <w:t>INSPECT</w:t>
      </w:r>
      <w:r w:rsidRPr="7A35034C">
        <w:rPr>
          <w:lang w:val="en-US"/>
        </w:rPr>
        <w:t xml:space="preserve">, </w:t>
      </w:r>
      <w:r w:rsidRPr="7A35034C">
        <w:rPr>
          <w:b/>
          <w:bCs/>
          <w:lang w:val="en-US"/>
        </w:rPr>
        <w:t>X</w:t>
      </w:r>
      <w:r w:rsidRPr="7A35034C">
        <w:rPr>
          <w:lang w:val="en-US"/>
        </w:rPr>
        <w:t xml:space="preserve">), </w:t>
      </w:r>
      <w:r w:rsidRPr="7A35034C">
        <w:rPr>
          <w:b/>
          <w:bCs/>
          <w:lang w:val="en-US"/>
        </w:rPr>
        <w:t xml:space="preserve">ATTACK </w:t>
      </w:r>
      <w:r w:rsidRPr="7A35034C">
        <w:rPr>
          <w:lang w:val="en-US"/>
        </w:rPr>
        <w:t>(</w:t>
      </w:r>
      <w:proofErr w:type="spellStart"/>
      <w:r w:rsidRPr="7A35034C">
        <w:rPr>
          <w:lang w:val="en-US"/>
        </w:rPr>
        <w:t>aliasy</w:t>
      </w:r>
      <w:proofErr w:type="spellEnd"/>
      <w:r w:rsidRPr="7A35034C">
        <w:rPr>
          <w:lang w:val="en-US"/>
        </w:rPr>
        <w:t xml:space="preserve">: </w:t>
      </w:r>
      <w:r w:rsidRPr="7A35034C">
        <w:rPr>
          <w:b/>
          <w:bCs/>
          <w:lang w:val="en-US"/>
        </w:rPr>
        <w:t>KILL</w:t>
      </w:r>
      <w:r w:rsidRPr="7A35034C">
        <w:rPr>
          <w:lang w:val="en-US"/>
        </w:rPr>
        <w:t xml:space="preserve">, </w:t>
      </w:r>
      <w:r w:rsidRPr="7A35034C">
        <w:rPr>
          <w:b/>
          <w:bCs/>
          <w:lang w:val="en-US"/>
        </w:rPr>
        <w:t>FIGHT</w:t>
      </w:r>
      <w:r w:rsidRPr="7A35034C">
        <w:rPr>
          <w:lang w:val="en-US"/>
        </w:rPr>
        <w:t xml:space="preserve">), </w:t>
      </w:r>
      <w:r w:rsidRPr="7A35034C">
        <w:rPr>
          <w:b/>
          <w:bCs/>
          <w:lang w:val="en-US"/>
        </w:rPr>
        <w:t xml:space="preserve">TALK </w:t>
      </w:r>
      <w:r w:rsidRPr="7A35034C">
        <w:rPr>
          <w:lang w:val="en-US"/>
        </w:rPr>
        <w:t xml:space="preserve">(alias: </w:t>
      </w:r>
      <w:r w:rsidRPr="7A35034C">
        <w:rPr>
          <w:b/>
          <w:bCs/>
          <w:lang w:val="en-US"/>
        </w:rPr>
        <w:t>SPEAK</w:t>
      </w:r>
      <w:r w:rsidRPr="7A35034C">
        <w:rPr>
          <w:lang w:val="en-US"/>
        </w:rPr>
        <w:t xml:space="preserve">), </w:t>
      </w:r>
      <w:r w:rsidRPr="7A35034C">
        <w:rPr>
          <w:b/>
          <w:bCs/>
          <w:lang w:val="en-US"/>
        </w:rPr>
        <w:t>OPEN CHEST</w:t>
      </w:r>
      <w:r w:rsidRPr="7A35034C">
        <w:rPr>
          <w:lang w:val="en-US"/>
        </w:rPr>
        <w:t xml:space="preserve">, </w:t>
      </w:r>
      <w:r w:rsidRPr="7A35034C">
        <w:rPr>
          <w:b/>
          <w:bCs/>
          <w:lang w:val="en-US"/>
        </w:rPr>
        <w:t xml:space="preserve">HELP </w:t>
      </w:r>
      <w:proofErr w:type="spellStart"/>
      <w:r w:rsidRPr="7A35034C">
        <w:rPr>
          <w:lang w:val="en-US"/>
        </w:rPr>
        <w:t>oraz</w:t>
      </w:r>
      <w:proofErr w:type="spellEnd"/>
      <w:r w:rsidRPr="7A35034C">
        <w:rPr>
          <w:lang w:val="en-US"/>
        </w:rPr>
        <w:t xml:space="preserve"> </w:t>
      </w:r>
      <w:r w:rsidRPr="7A35034C">
        <w:rPr>
          <w:b/>
          <w:bCs/>
          <w:lang w:val="en-US"/>
        </w:rPr>
        <w:t>QUIT</w:t>
      </w:r>
      <w:r w:rsidRPr="7A35034C">
        <w:rPr>
          <w:lang w:val="en-US"/>
        </w:rPr>
        <w:t>/</w:t>
      </w:r>
      <w:r w:rsidRPr="7A35034C">
        <w:rPr>
          <w:b/>
          <w:bCs/>
          <w:lang w:val="en-US"/>
        </w:rPr>
        <w:t xml:space="preserve">EXIT </w:t>
      </w:r>
      <w:r w:rsidRPr="7A35034C">
        <w:rPr>
          <w:lang w:val="en-US"/>
        </w:rPr>
        <w:t>(</w:t>
      </w:r>
      <w:proofErr w:type="spellStart"/>
      <w:r w:rsidRPr="7A35034C">
        <w:rPr>
          <w:lang w:val="en-US"/>
        </w:rPr>
        <w:t>zapis</w:t>
      </w:r>
      <w:proofErr w:type="spellEnd"/>
      <w:r w:rsidRPr="7A35034C">
        <w:rPr>
          <w:lang w:val="en-US"/>
        </w:rPr>
        <w:t xml:space="preserve"> </w:t>
      </w:r>
      <w:proofErr w:type="spellStart"/>
      <w:r w:rsidRPr="7A35034C">
        <w:rPr>
          <w:lang w:val="en-US"/>
        </w:rPr>
        <w:t>i</w:t>
      </w:r>
      <w:proofErr w:type="spellEnd"/>
      <w:r w:rsidRPr="7A35034C">
        <w:rPr>
          <w:lang w:val="en-US"/>
        </w:rPr>
        <w:t xml:space="preserve"> </w:t>
      </w:r>
      <w:proofErr w:type="spellStart"/>
      <w:r w:rsidRPr="7A35034C">
        <w:rPr>
          <w:lang w:val="en-US"/>
        </w:rPr>
        <w:t>wyjście</w:t>
      </w:r>
      <w:proofErr w:type="spellEnd"/>
      <w:r w:rsidRPr="7A35034C">
        <w:rPr>
          <w:lang w:val="en-US"/>
        </w:rPr>
        <w:t xml:space="preserve"> z </w:t>
      </w:r>
      <w:proofErr w:type="spellStart"/>
      <w:r w:rsidRPr="7A35034C">
        <w:rPr>
          <w:lang w:val="en-US"/>
        </w:rPr>
        <w:t>gry</w:t>
      </w:r>
      <w:proofErr w:type="spellEnd"/>
      <w:r w:rsidRPr="7A35034C">
        <w:rPr>
          <w:lang w:val="en-US"/>
        </w:rPr>
        <w:t>).</w:t>
      </w:r>
    </w:p>
    <w:p w:rsidRPr="00B10191" w:rsidR="00E47C19" w:rsidP="00E47C19" w:rsidRDefault="64A5DD36" w14:paraId="11199BE5" w14:textId="77777777">
      <w:pPr>
        <w:pStyle w:val="Heading2"/>
      </w:pPr>
      <w:bookmarkStart w:name="_Toc950673956" w:id="572058285"/>
      <w:r w:rsidR="64A5DD36">
        <w:rPr/>
        <w:t xml:space="preserve">5.5. Implementacja </w:t>
      </w:r>
      <w:r w:rsidR="64A5DD36">
        <w:rPr/>
        <w:t>marketplace</w:t>
      </w:r>
      <w:bookmarkEnd w:id="572058285"/>
    </w:p>
    <w:p w:rsidR="00BA5B20" w:rsidP="000C7919" w:rsidRDefault="00BA5B20" w14:paraId="75005AAC" w14:textId="1C3F702F">
      <w:r w:rsidR="00BA5B20">
        <w:rPr/>
        <w:t xml:space="preserve">Marketplace pobiera metadane wszystkich opublikowanych gier z </w:t>
      </w:r>
      <w:r w:rsidRPr="26379DAB" w:rsidR="00BA5B20">
        <w:rPr>
          <w:i w:val="1"/>
          <w:iCs w:val="1"/>
        </w:rPr>
        <w:t>/</w:t>
      </w:r>
      <w:r w:rsidRPr="26379DAB" w:rsidR="00BA5B20">
        <w:rPr>
          <w:i w:val="1"/>
          <w:iCs w:val="1"/>
        </w:rPr>
        <w:t>api</w:t>
      </w:r>
      <w:r w:rsidRPr="26379DAB" w:rsidR="00BA5B20">
        <w:rPr>
          <w:i w:val="1"/>
          <w:iCs w:val="1"/>
        </w:rPr>
        <w:t>/</w:t>
      </w:r>
      <w:r w:rsidRPr="26379DAB" w:rsidR="00BA5B20">
        <w:rPr>
          <w:i w:val="1"/>
          <w:iCs w:val="1"/>
        </w:rPr>
        <w:t>games</w:t>
      </w:r>
      <w:r w:rsidR="00BA5B20">
        <w:rPr/>
        <w:t xml:space="preserve"> (z opcjonalnym filtrowaniem po </w:t>
      </w:r>
      <w:r w:rsidR="00BA5B20">
        <w:rPr/>
        <w:t>tagach</w:t>
      </w:r>
      <w:r w:rsidR="00BA5B20">
        <w:rPr/>
        <w:t xml:space="preserve"> realizowanym po stronie serwera) i przetwarza je po stronie klienta. Dostępne opcje to: filtrowanie po </w:t>
      </w:r>
      <w:r w:rsidR="00BA5B20">
        <w:rPr/>
        <w:t>tagach</w:t>
      </w:r>
      <w:r w:rsidR="00BA5B20">
        <w:rPr/>
        <w:t>, wyszukiwanie po tytule lub autorze, sortowanie (najnowsze, najstarsze, tytuł A-Z, tytuł Z-A, polubienia, uruchomienia) oraz stopniowe wyświetlanie wyników po 12 gier przyciskiem „</w:t>
      </w:r>
      <w:r w:rsidR="00BA5B20">
        <w:rPr/>
        <w:t>Load</w:t>
      </w:r>
      <w:r w:rsidR="00BA5B20">
        <w:rPr/>
        <w:t xml:space="preserve"> </w:t>
      </w:r>
      <w:r w:rsidR="00BA5B20">
        <w:rPr/>
        <w:t>More</w:t>
      </w:r>
      <w:r w:rsidR="00BA5B20">
        <w:rPr/>
        <w:t xml:space="preserve">" </w:t>
      </w:r>
      <w:r w:rsidR="5AFA0575">
        <w:rPr/>
        <w:t>-</w:t>
      </w:r>
      <w:r w:rsidR="00BA5B20">
        <w:rPr/>
        <w:t xml:space="preserve"> bez dodatkowych żądań sieciowych.</w:t>
      </w:r>
    </w:p>
    <w:p w:rsidRPr="00B10191" w:rsidR="00E47C19" w:rsidP="00E47C19" w:rsidRDefault="64A5DD36" w14:paraId="1E7E6068" w14:textId="45EB7550">
      <w:pPr>
        <w:pStyle w:val="Heading2"/>
      </w:pPr>
      <w:bookmarkStart w:name="_Toc2054694767" w:id="9458964"/>
      <w:r w:rsidR="64A5DD36">
        <w:rPr/>
        <w:t>5.6. Implementacja systemu użytkowników</w:t>
      </w:r>
      <w:bookmarkEnd w:id="9458964"/>
    </w:p>
    <w:p w:rsidR="1C4ACFE6" w:rsidP="7A35034C" w:rsidRDefault="1C4ACFE6" w14:paraId="6FA58A77" w14:textId="0F89CEBC">
      <w:r>
        <w:t>Rejestracja waliduje nazwę użytkownika (</w:t>
      </w:r>
      <w:r w:rsidR="002F6329">
        <w:t xml:space="preserve">od </w:t>
      </w:r>
      <w:r>
        <w:t xml:space="preserve">3 </w:t>
      </w:r>
      <w:r w:rsidR="002F6329">
        <w:t>do</w:t>
      </w:r>
      <w:r>
        <w:t xml:space="preserve"> 50 znaków), format e-mail i hasło (min. 8 znaków), po czym haszuje hasło algorytmem </w:t>
      </w:r>
      <w:proofErr w:type="spellStart"/>
      <w:r w:rsidRPr="00076773">
        <w:rPr>
          <w:i/>
          <w:iCs/>
        </w:rPr>
        <w:t>bcrypt</w:t>
      </w:r>
      <w:proofErr w:type="spellEnd"/>
      <w:r>
        <w:t xml:space="preserve"> i ustawia ciasteczko </w:t>
      </w:r>
      <w:proofErr w:type="spellStart"/>
      <w:r>
        <w:t>httpOnly</w:t>
      </w:r>
      <w:proofErr w:type="spellEnd"/>
      <w:r>
        <w:t xml:space="preserve"> </w:t>
      </w:r>
      <w:proofErr w:type="spellStart"/>
      <w:r w:rsidRPr="005470B6">
        <w:rPr>
          <w:i/>
          <w:iCs/>
        </w:rPr>
        <w:t>authToken</w:t>
      </w:r>
      <w:proofErr w:type="spellEnd"/>
      <w:r>
        <w:t xml:space="preserve"> z </w:t>
      </w:r>
      <w:proofErr w:type="spellStart"/>
      <w:r>
        <w:t>tokenem</w:t>
      </w:r>
      <w:proofErr w:type="spellEnd"/>
      <w:r>
        <w:t xml:space="preserve"> JWT ważnym 7 dni. Logowanie przyjmuje e-mail i hasło; oba </w:t>
      </w:r>
      <w:proofErr w:type="spellStart"/>
      <w:r>
        <w:t>endpointy</w:t>
      </w:r>
      <w:proofErr w:type="spellEnd"/>
      <w:r>
        <w:t xml:space="preserve"> chronione są przez </w:t>
      </w:r>
      <w:proofErr w:type="spellStart"/>
      <w:r>
        <w:t>rate</w:t>
      </w:r>
      <w:proofErr w:type="spellEnd"/>
      <w:r>
        <w:t xml:space="preserve"> limiter. Wylogowanie usuwa ciasteczko po stronie serwera. Profil umożliwia edycję </w:t>
      </w:r>
      <w:proofErr w:type="spellStart"/>
      <w:r>
        <w:t>bio</w:t>
      </w:r>
      <w:proofErr w:type="spellEnd"/>
      <w:r>
        <w:t>, zarządzanie własnymi grami i przeglądanie polubionych tytułów.</w:t>
      </w:r>
    </w:p>
    <w:p w:rsidR="001005A2" w:rsidP="001005A2" w:rsidRDefault="063FD093" w14:paraId="09302A48" w14:textId="77777777">
      <w:pPr>
        <w:jc w:val="center"/>
      </w:pPr>
      <w:r>
        <w:rPr>
          <w:noProof/>
        </w:rPr>
        <w:lastRenderedPageBreak/>
        <w:drawing>
          <wp:inline distT="0" distB="0" distL="0" distR="0" wp14:anchorId="77B700A1" wp14:editId="375961AE">
            <wp:extent cx="5172075" cy="2758440"/>
            <wp:effectExtent l="0" t="0" r="9525" b="3810"/>
            <wp:docPr id="20520871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87164"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07115" cy="2777128"/>
                    </a:xfrm>
                    <a:prstGeom prst="rect">
                      <a:avLst/>
                    </a:prstGeom>
                  </pic:spPr>
                </pic:pic>
              </a:graphicData>
            </a:graphic>
          </wp:inline>
        </w:drawing>
      </w:r>
    </w:p>
    <w:p w:rsidR="063FD093" w:rsidP="001005A2" w:rsidRDefault="063FD093" w14:paraId="2C4892B5" w14:textId="0C75404B">
      <w:pPr>
        <w:jc w:val="center"/>
      </w:pPr>
      <w:r>
        <w:t>Rys. 14. Formularz logowania</w:t>
      </w:r>
    </w:p>
    <w:p w:rsidRPr="00B10191" w:rsidR="00E47C19" w:rsidP="00E47C19" w:rsidRDefault="64A5DD36" w14:paraId="714542CE" w14:textId="77777777">
      <w:pPr>
        <w:pStyle w:val="Heading1"/>
      </w:pPr>
      <w:bookmarkStart w:name="_Toc1313292262" w:id="932035207"/>
      <w:r w:rsidR="64A5DD36">
        <w:rPr/>
        <w:t>6. Testowanie systemu</w:t>
      </w:r>
      <w:bookmarkEnd w:id="932035207"/>
    </w:p>
    <w:p w:rsidR="2239EAF9" w:rsidRDefault="2239EAF9" w14:paraId="2607FB99" w14:textId="7949A3E3">
      <w:r w:rsidRPr="57905F03">
        <w:rPr>
          <w:rFonts w:eastAsia="Book Antiqua" w:cs="Book Antiqua"/>
        </w:rPr>
        <w:t xml:space="preserve">W rozdziale przedstawiono przeprowadzone testy systemu </w:t>
      </w:r>
      <w:r w:rsidRPr="57905F03">
        <w:rPr>
          <w:rFonts w:eastAsia="Book Antiqua" w:cs="Book Antiqua"/>
          <w:i/>
          <w:iCs/>
        </w:rPr>
        <w:t xml:space="preserve">Digital </w:t>
      </w:r>
      <w:proofErr w:type="spellStart"/>
      <w:r w:rsidRPr="57905F03">
        <w:rPr>
          <w:rFonts w:eastAsia="Book Antiqua" w:cs="Book Antiqua"/>
          <w:i/>
          <w:iCs/>
        </w:rPr>
        <w:t>Dungeons</w:t>
      </w:r>
      <w:proofErr w:type="spellEnd"/>
      <w:r w:rsidRPr="57905F03">
        <w:rPr>
          <w:rFonts w:eastAsia="Book Antiqua" w:cs="Book Antiqua"/>
        </w:rPr>
        <w:t xml:space="preserve">. Opisano strategię testowania oraz wyniki weryfikacji warstwy </w:t>
      </w:r>
      <w:proofErr w:type="spellStart"/>
      <w:r w:rsidRPr="57905F03">
        <w:rPr>
          <w:rFonts w:eastAsia="Book Antiqua" w:cs="Book Antiqua"/>
        </w:rPr>
        <w:t>frontendowej</w:t>
      </w:r>
      <w:proofErr w:type="spellEnd"/>
      <w:r w:rsidRPr="57905F03">
        <w:rPr>
          <w:rFonts w:eastAsia="Book Antiqua" w:cs="Book Antiqua"/>
        </w:rPr>
        <w:t xml:space="preserve">, </w:t>
      </w:r>
      <w:proofErr w:type="spellStart"/>
      <w:r w:rsidRPr="57905F03">
        <w:rPr>
          <w:rFonts w:eastAsia="Book Antiqua" w:cs="Book Antiqua"/>
        </w:rPr>
        <w:t>endpointów</w:t>
      </w:r>
      <w:proofErr w:type="spellEnd"/>
      <w:r w:rsidRPr="57905F03">
        <w:rPr>
          <w:rFonts w:eastAsia="Book Antiqua" w:cs="Book Antiqua"/>
        </w:rPr>
        <w:t xml:space="preserve"> API i kompletnych scenariuszy funkcjonalnych.</w:t>
      </w:r>
    </w:p>
    <w:p w:rsidRPr="00B10191" w:rsidR="00E47C19" w:rsidP="00E47C19" w:rsidRDefault="64A5DD36" w14:paraId="0920CE8D" w14:textId="77777777">
      <w:pPr>
        <w:pStyle w:val="Heading2"/>
      </w:pPr>
      <w:bookmarkStart w:name="_Toc632512647" w:id="973633756"/>
      <w:r w:rsidR="64A5DD36">
        <w:rPr/>
        <w:t>6.1. Strategia testowania</w:t>
      </w:r>
      <w:bookmarkEnd w:id="973633756"/>
    </w:p>
    <w:p w:rsidR="04D36C68" w:rsidP="7A35034C" w:rsidRDefault="04D36C68" w14:paraId="64F7B407" w14:textId="6789601D">
      <w:r w:rsidR="04D36C68">
        <w:rPr/>
        <w:t>Testowanie oparto na manualnej weryfikacji scenariuszy przypadków użycia zdefiniowanych w rozdziale 3.5. Zrezygnowano z automatycznych testów jednostkowych ze względu na ograniczony czas realizacji projektu</w:t>
      </w:r>
      <w:r w:rsidR="6E2CEDC2">
        <w:rPr/>
        <w:t>, oraz fakt, że testy jednostkowe nie są w stanie przetestować wielu części aplikacji takich jak UI</w:t>
      </w:r>
      <w:r w:rsidR="3DCCDF05">
        <w:rPr/>
        <w:t>, edytora gier oraz silnika rozgrywki</w:t>
      </w:r>
      <w:r w:rsidR="04D36C68">
        <w:rPr/>
        <w:t xml:space="preserve"> </w:t>
      </w:r>
      <w:r w:rsidR="00F846D7">
        <w:rPr/>
        <w:t>–</w:t>
      </w:r>
      <w:r w:rsidR="04D36C68">
        <w:rPr/>
        <w:t xml:space="preserve"> kluczowe właściwości systemu najlepiej weryfikuje się w środowisku zbliżonym do produkcyjnego. Testy objęły warstwę </w:t>
      </w:r>
      <w:r w:rsidR="04D36C68">
        <w:rPr/>
        <w:t>frontendową</w:t>
      </w:r>
      <w:r w:rsidR="04D36C68">
        <w:rPr/>
        <w:t xml:space="preserve">, API </w:t>
      </w:r>
      <w:r w:rsidR="04D36C68">
        <w:rPr/>
        <w:t>backendowe</w:t>
      </w:r>
      <w:r w:rsidR="04D36C68">
        <w:rPr/>
        <w:t xml:space="preserve"> oraz kompletne scenariusze end-to-end.</w:t>
      </w:r>
    </w:p>
    <w:p w:rsidRPr="00B10191" w:rsidR="00E47C19" w:rsidP="00E47C19" w:rsidRDefault="64A5DD36" w14:paraId="4AA0B87C" w14:textId="77777777">
      <w:pPr>
        <w:pStyle w:val="Heading2"/>
      </w:pPr>
      <w:bookmarkStart w:name="_Toc1486429336" w:id="1345559041"/>
      <w:r w:rsidR="64A5DD36">
        <w:rPr/>
        <w:t xml:space="preserve">6.2. Testy </w:t>
      </w:r>
      <w:r w:rsidR="64A5DD36">
        <w:rPr/>
        <w:t>frontendowe</w:t>
      </w:r>
      <w:bookmarkEnd w:id="1345559041"/>
    </w:p>
    <w:p w:rsidR="5F138528" w:rsidP="7A35034C" w:rsidRDefault="5F138528" w14:paraId="4AFBAA2C" w14:textId="0084C84B">
      <w:r>
        <w:t xml:space="preserve">Testy przeprowadzono manualnie w przeglądarkach Chrome i </w:t>
      </w:r>
      <w:proofErr w:type="spellStart"/>
      <w:r>
        <w:t>Firefox</w:t>
      </w:r>
      <w:proofErr w:type="spellEnd"/>
      <w:r>
        <w:t xml:space="preserve">. Zweryfikowano poprawne </w:t>
      </w:r>
      <w:proofErr w:type="spellStart"/>
      <w:r>
        <w:t>renderowanie</w:t>
      </w:r>
      <w:proofErr w:type="spellEnd"/>
      <w:r>
        <w:t xml:space="preserve"> wszystkich widoków, działanie walidacji formularzy (błędne dane nie powodowały wysłania żądania do serwera), poprawne działanie edytora (dodawanie, edycja i usuwanie pomieszczeń, zapis i wczytanie gry), przełączanie motywu kolorystycznego oraz </w:t>
      </w:r>
      <w:proofErr w:type="spellStart"/>
      <w:r>
        <w:t>responsywność</w:t>
      </w:r>
      <w:proofErr w:type="spellEnd"/>
      <w:r>
        <w:t xml:space="preserve"> interfejsu.</w:t>
      </w:r>
    </w:p>
    <w:p w:rsidRPr="00B10191" w:rsidR="00E47C19" w:rsidP="00E47C19" w:rsidRDefault="64A5DD36" w14:paraId="12D24EE8" w14:textId="77777777">
      <w:pPr>
        <w:pStyle w:val="Heading2"/>
      </w:pPr>
      <w:bookmarkStart w:name="_Toc1272039168" w:id="2080786067"/>
      <w:r w:rsidR="64A5DD36">
        <w:rPr/>
        <w:t xml:space="preserve">6.3. Testy </w:t>
      </w:r>
      <w:r w:rsidR="64A5DD36">
        <w:rPr/>
        <w:t>backendowe</w:t>
      </w:r>
      <w:bookmarkEnd w:id="2080786067"/>
    </w:p>
    <w:p w:rsidR="258758E9" w:rsidRDefault="258758E9" w14:paraId="7AAB49FC" w14:textId="78B340E5">
      <w:proofErr w:type="spellStart"/>
      <w:r>
        <w:t>Endpointy</w:t>
      </w:r>
      <w:proofErr w:type="spellEnd"/>
      <w:r>
        <w:t xml:space="preserve"> API weryfikowano za pomocą manualnych żądań HTTP. Żądania z niepoprawnymi danymi zwracały status 400, żądania bez </w:t>
      </w:r>
      <w:proofErr w:type="spellStart"/>
      <w:r>
        <w:t>tokenu</w:t>
      </w:r>
      <w:proofErr w:type="spellEnd"/>
      <w:r>
        <w:t xml:space="preserve"> zwracały status 401, próby modyfikacji cudzych zasobów zwracały status 403, a przekroczenie limitu prób logowania zwracało status 429. Potwierdzono obecność nagłówków bezpieczeństwa ustawianych przez </w:t>
      </w:r>
      <w:proofErr w:type="spellStart"/>
      <w:r w:rsidRPr="00527CEE">
        <w:rPr>
          <w:i/>
          <w:iCs/>
        </w:rPr>
        <w:t>Helmet</w:t>
      </w:r>
      <w:proofErr w:type="spellEnd"/>
      <w:r>
        <w:t>.</w:t>
      </w:r>
    </w:p>
    <w:p w:rsidRPr="00B10191" w:rsidR="00E47C19" w:rsidP="00E47C19" w:rsidRDefault="64A5DD36" w14:paraId="2929D64D" w14:textId="77777777">
      <w:pPr>
        <w:pStyle w:val="Heading2"/>
      </w:pPr>
      <w:bookmarkStart w:name="_Toc694741101" w:id="1976618903"/>
      <w:r w:rsidR="64A5DD36">
        <w:rPr/>
        <w:t>6.4. Testy funkcjonalne systemu</w:t>
      </w:r>
      <w:bookmarkEnd w:id="1976618903"/>
    </w:p>
    <w:p w:rsidR="5FB361EB" w:rsidP="7A35034C" w:rsidRDefault="5FB361EB" w14:paraId="237F84AD" w14:textId="23AA7C7E">
      <w:r>
        <w:t xml:space="preserve">Przeprowadzono testy end-to-end dla wszystkich scenariuszy przypadków użycia. Rejestracja i logowanie działały zgodnie z oczekiwaniami, w tym odrzucanie zduplikowanych danych i błędnych danych logowania. Tworzenie gry, zapis do bazy i ponowne wczytanie przebiegły poprawnie. W rozgrywce zweryfikowano ruch między pokojami, zarządzanie ekwipunkiem (TAKE / DROP / USE), walkę z encjami, otwieranie skrzyń z kluczem i bez, system dialogów NPC oraz zapis i wznowienie postępu. Publikacja gry czyniła ją widoczną w </w:t>
      </w:r>
      <w:proofErr w:type="spellStart"/>
      <w:r>
        <w:t>marketplace</w:t>
      </w:r>
      <w:proofErr w:type="spellEnd"/>
      <w:r>
        <w:t xml:space="preserve">; jej cofnięcie usuwało ją z wykazu. Komentarze i polubienia działały poprawnie, w tym blokada pustych komentarzy i wielokrotnych </w:t>
      </w:r>
      <w:proofErr w:type="spellStart"/>
      <w:r>
        <w:t>polubień</w:t>
      </w:r>
      <w:proofErr w:type="spellEnd"/>
      <w:r>
        <w:t>.</w:t>
      </w:r>
    </w:p>
    <w:p w:rsidR="00E47C19" w:rsidP="7539E306" w:rsidRDefault="64A5DD36" w14:paraId="61B9129C" w14:textId="2C72A2C4">
      <w:pPr>
        <w:pStyle w:val="Heading2"/>
      </w:pPr>
      <w:bookmarkStart w:name="_Toc30707850" w:id="380574869"/>
      <w:r w:rsidR="64A5DD36">
        <w:rPr/>
        <w:t>6.5. Wyniki testów</w:t>
      </w:r>
      <w:bookmarkEnd w:id="380574869"/>
    </w:p>
    <w:p w:rsidR="00D93FEB" w:rsidP="00D93FEB" w:rsidRDefault="00D93FEB" w14:paraId="57A49382" w14:textId="77777777">
      <w:r w:rsidRPr="00D93FEB">
        <w:t xml:space="preserve">Wszystkie poddane ewaluacji scenariusze, bazujące bezpośrednio na opisach przypadków użycia wyszczególnionych w rozdziale 3.5, zwróciły wyniki zgodne z oczekiwanym zachowaniem systemu, zarówno dla ścieżek nominalnych, jak i przypadków brzegowych. Zgodnie z przyjętą strategią testowania (zob. rozdział 6.1), weryfikację przeprowadzono w całości manualnie, świadomie rezygnując z implementacji automatycznych testów jednostkowych na rzecz rygorystycznej walidacji w środowisku zbliżonym do produkcyjnego. Ponadto, testy bezpieczeństwa potwierdziły poprawne blokowanie nieautoryzowanego dostępu, skuteczność mechanizmu </w:t>
      </w:r>
      <w:proofErr w:type="spellStart"/>
      <w:r w:rsidRPr="00D93FEB">
        <w:t>rate</w:t>
      </w:r>
      <w:proofErr w:type="spellEnd"/>
      <w:r w:rsidRPr="00D93FEB">
        <w:t xml:space="preserve"> </w:t>
      </w:r>
      <w:proofErr w:type="spellStart"/>
      <w:r w:rsidRPr="00D93FEB">
        <w:t>limitingu</w:t>
      </w:r>
      <w:proofErr w:type="spellEnd"/>
      <w:r w:rsidRPr="00D93FEB">
        <w:t xml:space="preserve"> oraz właściwą konfigurację nagłówków HTTP. Wydajność operacyjna systemu została utrzymana na zadowalającym poziomie, a czasy odpowiedzi API bezbłędnie mieściły się w rygorze zdefiniowanym w wymaganiu WNF-04.</w:t>
      </w:r>
    </w:p>
    <w:p w:rsidR="00E47C19" w:rsidP="003525D1" w:rsidRDefault="64A5DD36" w14:paraId="6DA87BBA" w14:textId="33156A87">
      <w:pPr>
        <w:pStyle w:val="Heading1"/>
      </w:pPr>
      <w:bookmarkStart w:name="_Toc1371713958" w:id="1823000398"/>
      <w:r w:rsidR="64A5DD36">
        <w:rPr/>
        <w:t>7. Podsumowanie i kierunki dalszego rozwoju</w:t>
      </w:r>
      <w:bookmarkEnd w:id="1823000398"/>
    </w:p>
    <w:p w:rsidR="097A51F1" w:rsidRDefault="097A51F1" w14:paraId="533B45D9" w14:textId="407934D9">
      <w:r>
        <w:t xml:space="preserve">W niniejszym rozdziale przedstawiono podsumowanie pracy nad projektem oraz ocenę opracowanego systemu </w:t>
      </w:r>
      <w:r w:rsidRPr="00094B02">
        <w:rPr>
          <w:i/>
          <w:iCs/>
        </w:rPr>
        <w:t xml:space="preserve">Digital </w:t>
      </w:r>
      <w:proofErr w:type="spellStart"/>
      <w:r w:rsidRPr="00094B02">
        <w:rPr>
          <w:i/>
          <w:iCs/>
        </w:rPr>
        <w:t>Dungeons</w:t>
      </w:r>
      <w:proofErr w:type="spellEnd"/>
      <w:r>
        <w:t>. Wskazano również ograniczenia wynikające z przyjętego zakresu pracy. W końcowej części zaprezentowano możliwe kierunki dalszego rozwoju platformy.</w:t>
      </w:r>
    </w:p>
    <w:p w:rsidR="00E47C19" w:rsidP="00E47C19" w:rsidRDefault="64A5DD36" w14:paraId="739F8780" w14:textId="77777777">
      <w:pPr>
        <w:pStyle w:val="Heading2"/>
      </w:pPr>
      <w:bookmarkStart w:name="_Toc763980365" w:id="2027724465"/>
      <w:r w:rsidR="64A5DD36">
        <w:rPr/>
        <w:t>7.1. Podsumowanie realizacji projektu</w:t>
      </w:r>
      <w:bookmarkEnd w:id="2027724465"/>
    </w:p>
    <w:p w:rsidR="57886C34" w:rsidRDefault="57886C34" w14:paraId="6B9C34E5" w14:textId="0E95053B">
      <w:r>
        <w:t xml:space="preserve">Celem pracy było opracowanie systemu umożliwiającego tworzenie i publikowanie tekstowych gier typu RPG przez osoby bez doświadczenia programistycznego. W ramach realizacji projektu zaprojektowano oraz zaimplementowano platformę </w:t>
      </w:r>
      <w:r w:rsidRPr="00094B02">
        <w:rPr>
          <w:i/>
          <w:iCs/>
        </w:rPr>
        <w:t xml:space="preserve">Digital </w:t>
      </w:r>
      <w:proofErr w:type="spellStart"/>
      <w:r w:rsidRPr="00094B02">
        <w:rPr>
          <w:i/>
          <w:iCs/>
        </w:rPr>
        <w:t>Dungeons</w:t>
      </w:r>
      <w:proofErr w:type="spellEnd"/>
      <w:r>
        <w:t>, dostępną w całości z poziomu przeglądarki internetowej.</w:t>
      </w:r>
    </w:p>
    <w:p w:rsidR="57886C34" w:rsidP="7539E306" w:rsidRDefault="57886C34" w14:paraId="3F009840" w14:textId="64FD3850">
      <w:r>
        <w:t>System ten składa się z kilku głównych komponentów:</w:t>
      </w:r>
    </w:p>
    <w:p w:rsidR="57886C34" w:rsidP="00CC6E32" w:rsidRDefault="57886C34" w14:paraId="7A5B5494" w14:textId="2A78B4AA">
      <w:pPr>
        <w:pStyle w:val="ListParagraph"/>
        <w:numPr>
          <w:ilvl w:val="0"/>
          <w:numId w:val="19"/>
        </w:numPr>
        <w:spacing w:before="240" w:after="240"/>
        <w:jc w:val="left"/>
        <w:rPr/>
      </w:pPr>
      <w:r w:rsidR="57886C34">
        <w:rPr/>
        <w:t xml:space="preserve">Edytor gier: umożliwia tworzenie </w:t>
      </w:r>
      <w:r w:rsidR="58E2E6A5">
        <w:rPr/>
        <w:t>gier</w:t>
      </w:r>
      <w:r w:rsidR="57886C34">
        <w:rPr/>
        <w:t xml:space="preserve"> </w:t>
      </w:r>
      <w:r w:rsidR="57886C34">
        <w:rPr/>
        <w:t xml:space="preserve">z narracją i zdefiniowanym przebiegiem rozgrywki. </w:t>
      </w:r>
    </w:p>
    <w:p w:rsidR="57886C34" w:rsidP="00CC6E32" w:rsidRDefault="57886C34" w14:paraId="6DB6C815" w14:textId="065ECFA6">
      <w:pPr>
        <w:pStyle w:val="ListParagraph"/>
        <w:numPr>
          <w:ilvl w:val="0"/>
          <w:numId w:val="19"/>
        </w:numPr>
        <w:spacing w:before="240" w:after="240"/>
        <w:jc w:val="left"/>
      </w:pPr>
      <w:r w:rsidRPr="7539E306">
        <w:t>Silnik rozgrywki: odpowiada za interpretację działań gracza oraz zarządzanie stanem gry.</w:t>
      </w:r>
    </w:p>
    <w:p w:rsidR="57886C34" w:rsidP="00CC6E32" w:rsidRDefault="57886C34" w14:paraId="7A2FFB9E" w14:textId="79EA9A1D">
      <w:pPr>
        <w:pStyle w:val="ListParagraph"/>
        <w:numPr>
          <w:ilvl w:val="0"/>
          <w:numId w:val="19"/>
        </w:numPr>
        <w:spacing w:before="240" w:after="240"/>
        <w:jc w:val="left"/>
      </w:pPr>
      <w:r w:rsidRPr="7539E306">
        <w:lastRenderedPageBreak/>
        <w:t>Baza danych i moduł użytkowników: zarządza autoryzacją i przechowywaniem danych.</w:t>
      </w:r>
    </w:p>
    <w:p w:rsidR="57886C34" w:rsidP="00CC6E32" w:rsidRDefault="57886C34" w14:paraId="5569A64C" w14:textId="1C041575">
      <w:pPr>
        <w:pStyle w:val="ListParagraph"/>
        <w:numPr>
          <w:ilvl w:val="0"/>
          <w:numId w:val="19"/>
        </w:numPr>
        <w:jc w:val="left"/>
      </w:pPr>
      <w:r w:rsidRPr="7539E306">
        <w:t>Moduł publikacji i dystrybucji gier (</w:t>
      </w:r>
      <w:proofErr w:type="spellStart"/>
      <w:r w:rsidRPr="7539E306">
        <w:t>marketplace</w:t>
      </w:r>
      <w:proofErr w:type="spellEnd"/>
      <w:r w:rsidRPr="7539E306">
        <w:t>): pozwala na udostępnianie utworzonych projektów społeczności.</w:t>
      </w:r>
    </w:p>
    <w:p w:rsidR="3F479392" w:rsidP="7539E306" w:rsidRDefault="3F479392" w14:paraId="3A0CE491" w14:textId="372704F0">
      <w:r w:rsidRPr="7539E306">
        <w:t>Na podstawie przeprowadzonej implementacji oraz testów można stwierdzić, że założenia projektowe zostały w znacznym stopniu zrealizowane. System umożliwia tworzenie gier w modelu no-</w:t>
      </w:r>
      <w:proofErr w:type="spellStart"/>
      <w:r w:rsidRPr="7539E306">
        <w:t>code</w:t>
      </w:r>
      <w:proofErr w:type="spellEnd"/>
      <w:r w:rsidRPr="7539E306">
        <w:t>, działa bezproblemowo w środowisku przeglądarkowym oraz zapewnia podstawowe mechanizmy niezbędne do prowadzenia rozgrywki, takie jak obsługa decyzji użytkownika oraz zapis stanu gry.</w:t>
      </w:r>
    </w:p>
    <w:p w:rsidR="00E47C19" w:rsidP="00E47C19" w:rsidRDefault="64A5DD36" w14:paraId="4A1E404C" w14:textId="77777777">
      <w:pPr>
        <w:pStyle w:val="Heading2"/>
      </w:pPr>
      <w:bookmarkStart w:name="_Toc1912890775" w:id="551404558"/>
      <w:r w:rsidR="64A5DD36">
        <w:rPr/>
        <w:t>7.2. Ograniczenia systemu</w:t>
      </w:r>
      <w:bookmarkEnd w:id="551404558"/>
    </w:p>
    <w:p w:rsidR="243A3EB8" w:rsidRDefault="243A3EB8" w14:paraId="646AAB0D" w14:textId="1FDDE7DF">
      <w:r>
        <w:t>Pomimo osiągnięcia założonych celów, opracowany system posiada pewne ograniczenia wynikające zarówno z przyjętego zakresu pracy, jak i podjętych decyzji projektowych.</w:t>
      </w:r>
    </w:p>
    <w:p w:rsidR="243A3EB8" w:rsidP="7539E306" w:rsidRDefault="22A8C340" w14:paraId="0E140B61" w14:textId="550BC819">
      <w:r>
        <w:t>Brak multimediów: Jednym z głównych ograniczeń jest brak wsparcia dla elementów multimedialnych, takich jak grafika, dźwięk czy wideo. System obejmuje jedynie model interakcji na bazie wprowadzanego za pomocą klawiatury tekstu, co znacząco utrudnia integrację tych elementów. Jest to jednak zgodne z pierwotnym założeniem o położeniu głównego nacisku na narrację tekstową.</w:t>
      </w:r>
    </w:p>
    <w:p w:rsidR="243A3EB8" w:rsidP="7539E306" w:rsidRDefault="243A3EB8" w14:paraId="058105DB" w14:textId="6268A1A3">
      <w:r>
        <w:t xml:space="preserve">Zależność od połączenia sieciowego: Kolejnym ograniczeniem jest dostępność systemu wyłącznie w środowisku przeglądarkowym. Brak możliwości eksportu gier w formie niezależnych aplikacji (ang. </w:t>
      </w:r>
      <w:proofErr w:type="spellStart"/>
      <w:r>
        <w:t>standalone</w:t>
      </w:r>
      <w:proofErr w:type="spellEnd"/>
      <w:r>
        <w:t>) powoduje konieczność stałego połączenia z siecią podczas korzystania z platformy.</w:t>
      </w:r>
    </w:p>
    <w:p w:rsidR="243A3EB8" w:rsidP="7539E306" w:rsidRDefault="243A3EB8" w14:paraId="30A1B35D" w14:textId="5CB87DB8">
      <w:r>
        <w:t xml:space="preserve">Uproszczony edytor: Ograniczenia dotyczą również funkcjonalności edytora, który oferuje stosunkowo prosty model tworzenia gier. Choć zwiększa to dostępność </w:t>
      </w:r>
      <w:r w:rsidRPr="00301AAD">
        <w:rPr>
          <w:i/>
          <w:iCs/>
        </w:rPr>
        <w:t xml:space="preserve">Digital </w:t>
      </w:r>
      <w:proofErr w:type="spellStart"/>
      <w:r w:rsidRPr="00301AAD">
        <w:rPr>
          <w:i/>
          <w:iCs/>
        </w:rPr>
        <w:t>Dungeons</w:t>
      </w:r>
      <w:proofErr w:type="spellEnd"/>
      <w:r>
        <w:t xml:space="preserve"> dla początkujących użytkowników, jednocześnie ogranicza możliwości konstruowania wysoce złożonych scenariuszy i mechanik.</w:t>
      </w:r>
    </w:p>
    <w:p w:rsidR="243A3EB8" w:rsidP="7539E306" w:rsidRDefault="22A8C340" w14:paraId="2AF98C0A" w14:textId="05D03F6E">
      <w:r>
        <w:t xml:space="preserve">Brak wsparcia AI: Dodatkowo system </w:t>
      </w:r>
      <w:r w:rsidR="531A3451">
        <w:t>obecnie</w:t>
      </w:r>
      <w:r>
        <w:t xml:space="preserve"> nie wykorzystuje mechanizmów automatycznego generowania treści, takich jak rozwiązania oparte na sztucznej inteligencji, które mogłyby wspierać twórców w pisaniu opisów lokacji czy dialogów.</w:t>
      </w:r>
    </w:p>
    <w:p w:rsidR="00E47C19" w:rsidP="00E47C19" w:rsidRDefault="64A5DD36" w14:paraId="059574C3" w14:textId="77777777">
      <w:pPr>
        <w:pStyle w:val="Heading2"/>
      </w:pPr>
      <w:bookmarkStart w:name="_Toc1664043453" w:id="978817056"/>
      <w:r w:rsidR="64A5DD36">
        <w:rPr/>
        <w:t>7.3. Możliwości dalszego rozwoju</w:t>
      </w:r>
      <w:bookmarkEnd w:id="978817056"/>
    </w:p>
    <w:p w:rsidR="00CC6E32" w:rsidP="7539E306" w:rsidRDefault="1C3B2D1B" w14:paraId="46B99C10" w14:textId="77777777">
      <w:r>
        <w:t>Opracowany system stanowi solidną podstawę, którą można rozwijać zarówno pod kątem funkcjonalnym, jak i technicznym.</w:t>
      </w:r>
    </w:p>
    <w:p w:rsidR="1C3B2D1B" w:rsidP="7539E306" w:rsidRDefault="1C3B2D1B" w14:paraId="3D391FD4" w14:textId="59A4F611">
      <w:r>
        <w:t>Integracja multimediów: Jednym z możliwych kierunków rozwoju jest rozszerzenie systemu o opcjonalne wsparcie dla elementów multimedialnych, takich jak prosta oprawa graficzna czy podkłady dźwiękowe. Umożliwiłoby to zwiększenie różnorodności tworzonych gier oraz poszerzenie grupy docelowych odbiorców.</w:t>
      </w:r>
    </w:p>
    <w:p w:rsidR="1C3B2D1B" w:rsidP="7539E306" w:rsidRDefault="1C3B2D1B" w14:paraId="0485F502" w14:textId="4168DE0F">
      <w:r>
        <w:t>Rozbudowa mechanik narracyjnych: Inną możliwością jest rozbudowa mechanizmu narracji i logiki, co pozwoliłoby na tworzenie bardziej skomplikowanych fabuł. Taka rozbudowa mogłaby obejmować wprowadzenie zaawansowanych systemów zarządzania ekwipunkiem, statystykami postaci czy zmiennymi warunkowymi w dialogach.</w:t>
      </w:r>
    </w:p>
    <w:p w:rsidR="1C3B2D1B" w:rsidP="7539E306" w:rsidRDefault="00CC6E32" w14:paraId="4575CB2A" w14:textId="6EC77646">
      <w:r>
        <w:lastRenderedPageBreak/>
        <w:t>E</w:t>
      </w:r>
      <w:r w:rsidR="1C3B2D1B">
        <w:t>ksport do zewnętrznych formatów: Istotnym kierunkiem rozwoju jest możliwość eksportu gotowych gier do postaci plików wykonywalnych (niezależnych aplikacji) lub standardowych formatów webowych do osadzenia na innych stronach. Pozwoliłoby to na uniezależnienie rozgrywki od środowiska platformy.</w:t>
      </w:r>
    </w:p>
    <w:p w:rsidR="00E748B8" w:rsidP="7539E306" w:rsidRDefault="1C3B2D1B" w14:paraId="1E190D89" w14:textId="7E52292A">
      <w:r>
        <w:t>Skalowalność i wydajność: W zakresie technicznym wskazane jest wprowadzenie optymalizacji wydajnościowych oraz rozwiązań chmurowych zwiększających skalowalność systemu. Byłoby to kluczowe w przypadku znacznego wzrostu liczby aktywnych użytkowników i publikowanych w serwisie gier.</w:t>
      </w:r>
    </w:p>
    <w:p w:rsidR="00E20C90" w:rsidP="00F535E9" w:rsidRDefault="00E20C90" w14:paraId="0EDE03D9" w14:textId="537E2AD3">
      <w:r>
        <w:br w:type="page"/>
      </w:r>
    </w:p>
    <w:p w:rsidRPr="00C34904" w:rsidR="00BA3176" w:rsidP="0064734E" w:rsidRDefault="66B86C02" w14:paraId="3A7F9D2F" w14:textId="1FB84418">
      <w:pPr>
        <w:pStyle w:val="Heading1"/>
        <w:rPr>
          <w:lang w:val="en-GB"/>
        </w:rPr>
      </w:pPr>
      <w:bookmarkStart w:name="_Toc2018095805" w:id="794807731"/>
      <w:r w:rsidRPr="634C80E6" w:rsidR="66B86C02">
        <w:rPr>
          <w:lang w:val="en-GB"/>
        </w:rPr>
        <w:t>8. Bibliografia</w:t>
      </w:r>
      <w:bookmarkEnd w:id="794807731"/>
    </w:p>
    <w:p w:rsidR="0064734E" w:rsidP="0064734E" w:rsidRDefault="0064734E" w14:paraId="22BB662B" w14:textId="0359A47E">
      <w:pPr>
        <w:pStyle w:val="Bibliography"/>
        <w:ind w:left="720" w:hanging="720"/>
        <w:jc w:val="left"/>
        <w:rPr>
          <w:noProof/>
          <w:lang w:val="en-GB"/>
        </w:rPr>
      </w:pPr>
      <w:r w:rsidRPr="26379DAB" w:rsidR="0064734E">
        <w:rPr>
          <w:noProof/>
          <w:lang w:val="en-GB"/>
        </w:rPr>
        <w:t>[1]</w:t>
      </w:r>
      <w:r w:rsidRPr="26379DAB" w:rsidR="0064734E">
        <w:rPr>
          <w:noProof/>
          <w:lang w:val="en-GB"/>
        </w:rPr>
        <w:t xml:space="preserve"> Raport </w:t>
      </w:r>
      <w:r w:rsidRPr="26379DAB" w:rsidR="0064734E">
        <w:rPr>
          <w:i w:val="1"/>
          <w:iCs w:val="1"/>
          <w:noProof/>
          <w:lang w:val="en-GB"/>
        </w:rPr>
        <w:t>Video Games Europe 2023</w:t>
      </w:r>
      <w:r w:rsidRPr="26379DAB" w:rsidR="00A32B09">
        <w:rPr>
          <w:i w:val="1"/>
          <w:iCs w:val="1"/>
          <w:noProof/>
          <w:lang w:val="en-GB"/>
        </w:rPr>
        <w:t xml:space="preserve"> Key Facts Report</w:t>
      </w:r>
      <w:r w:rsidRPr="26379DAB" w:rsidR="0064734E">
        <w:rPr>
          <w:noProof/>
          <w:lang w:val="en-GB"/>
        </w:rPr>
        <w:t xml:space="preserve">, </w:t>
      </w:r>
      <w:hyperlink r:id="R921c19af40f84cd8">
        <w:r w:rsidRPr="26379DAB" w:rsidR="00A32B09">
          <w:rPr>
            <w:rStyle w:val="Hyperlink"/>
            <w:i w:val="1"/>
            <w:iCs w:val="1"/>
            <w:noProof/>
            <w:lang w:val="en-GB"/>
          </w:rPr>
          <w:t>https://www.videogameseurope.eu/wp-content/uploads/2024/09/Video-Games-Europe-2023-Key-Facts-Report_FINAL.pdf</w:t>
        </w:r>
      </w:hyperlink>
      <w:r w:rsidRPr="26379DAB" w:rsidR="0064734E">
        <w:rPr>
          <w:noProof/>
          <w:lang w:val="en-GB"/>
        </w:rPr>
        <w:t xml:space="preserve">, </w:t>
      </w:r>
      <w:r w:rsidRPr="26379DAB" w:rsidR="1ABAA06E">
        <w:rPr>
          <w:noProof/>
          <w:lang w:val="en-GB"/>
        </w:rPr>
        <w:t xml:space="preserve">dostęp: </w:t>
      </w:r>
      <w:r w:rsidRPr="26379DAB" w:rsidR="00D47CE8">
        <w:rPr>
          <w:noProof/>
          <w:lang w:val="en-GB"/>
        </w:rPr>
        <w:t>09.</w:t>
      </w:r>
      <w:r w:rsidRPr="26379DAB" w:rsidR="0064734E">
        <w:rPr>
          <w:noProof/>
          <w:lang w:val="en-GB"/>
        </w:rPr>
        <w:t>202</w:t>
      </w:r>
      <w:r w:rsidRPr="26379DAB" w:rsidR="00D47CE8">
        <w:rPr>
          <w:noProof/>
          <w:lang w:val="en-GB"/>
        </w:rPr>
        <w:t>4</w:t>
      </w:r>
      <w:r w:rsidRPr="26379DAB" w:rsidR="0064734E">
        <w:rPr>
          <w:noProof/>
          <w:lang w:val="en-GB"/>
        </w:rPr>
        <w:t>.</w:t>
      </w:r>
    </w:p>
    <w:p w:rsidRPr="00A32B09" w:rsidR="00D47CE8" w:rsidP="00A32B09" w:rsidRDefault="00D47CE8" w14:paraId="25C2F761" w14:textId="5C4612B4">
      <w:pPr>
        <w:pStyle w:val="Bibliography"/>
        <w:ind w:left="720" w:hanging="720"/>
        <w:jc w:val="left"/>
        <w:rPr>
          <w:noProof/>
        </w:rPr>
      </w:pPr>
      <w:r w:rsidRPr="26379DAB" w:rsidR="00D47CE8">
        <w:rPr>
          <w:noProof/>
        </w:rPr>
        <w:t>[</w:t>
      </w:r>
      <w:r w:rsidRPr="26379DAB" w:rsidR="005F138E">
        <w:rPr>
          <w:noProof/>
        </w:rPr>
        <w:t>2</w:t>
      </w:r>
      <w:r w:rsidRPr="26379DAB" w:rsidR="00D47CE8">
        <w:rPr>
          <w:noProof/>
        </w:rPr>
        <w:t>]</w:t>
      </w:r>
      <w:r w:rsidRPr="26379DAB" w:rsidR="00D47CE8">
        <w:rPr>
          <w:i w:val="1"/>
          <w:iCs w:val="1"/>
          <w:noProof/>
        </w:rPr>
        <w:t xml:space="preserve"> </w:t>
      </w:r>
      <w:r w:rsidRPr="26379DAB" w:rsidR="00943BC1">
        <w:rPr>
          <w:noProof/>
        </w:rPr>
        <w:t xml:space="preserve">Statystyki publikacji gier na platformie </w:t>
      </w:r>
      <w:r w:rsidRPr="26379DAB" w:rsidR="00943BC1">
        <w:rPr>
          <w:i w:val="1"/>
          <w:iCs w:val="1"/>
          <w:noProof/>
        </w:rPr>
        <w:t>Steam</w:t>
      </w:r>
      <w:r w:rsidRPr="26379DAB" w:rsidR="00943BC1">
        <w:rPr>
          <w:noProof/>
        </w:rPr>
        <w:t>,</w:t>
      </w:r>
      <w:r w:rsidRPr="26379DAB" w:rsidR="00D47CE8">
        <w:rPr>
          <w:noProof/>
        </w:rPr>
        <w:t xml:space="preserve"> </w:t>
      </w:r>
      <w:hyperlink r:id="R67f7e4ca6aba45ed">
        <w:r w:rsidRPr="26379DAB" w:rsidR="00A32B09">
          <w:rPr>
            <w:rStyle w:val="Hyperlink"/>
            <w:i w:val="1"/>
            <w:iCs w:val="1"/>
            <w:noProof/>
          </w:rPr>
          <w:t>https://steamdb.info/stats/releases/</w:t>
        </w:r>
      </w:hyperlink>
      <w:r w:rsidRPr="26379DAB" w:rsidR="00943BC1">
        <w:rPr>
          <w:noProof/>
        </w:rPr>
        <w:t xml:space="preserve">, </w:t>
      </w:r>
      <w:r w:rsidRPr="26379DAB" w:rsidR="32FA8535">
        <w:rPr>
          <w:noProof/>
        </w:rPr>
        <w:t xml:space="preserve">dostęp: </w:t>
      </w:r>
      <w:r w:rsidRPr="26379DAB" w:rsidR="00943BC1">
        <w:rPr>
          <w:noProof/>
        </w:rPr>
        <w:t>04.2026</w:t>
      </w:r>
      <w:r w:rsidRPr="26379DAB" w:rsidR="00E20C90">
        <w:rPr>
          <w:noProof/>
        </w:rPr>
        <w:t>.</w:t>
      </w:r>
    </w:p>
    <w:p w:rsidRPr="00E47C19" w:rsidR="00D47CE8" w:rsidP="7BC1F6F6" w:rsidRDefault="0037D28F" w14:paraId="63571A4E" w14:textId="7718D211">
      <w:pPr>
        <w:jc w:val="left"/>
        <w:rPr>
          <w:lang w:val="en-GB"/>
        </w:rPr>
      </w:pPr>
      <w:r w:rsidRPr="7BC1F6F6">
        <w:rPr>
          <w:noProof/>
          <w:lang w:val="en-GB"/>
        </w:rPr>
        <w:t>[</w:t>
      </w:r>
      <w:r w:rsidRPr="7BC1F6F6" w:rsidR="055C595A">
        <w:rPr>
          <w:noProof/>
          <w:lang w:val="en-GB"/>
        </w:rPr>
        <w:t>3</w:t>
      </w:r>
      <w:r w:rsidRPr="7BC1F6F6">
        <w:rPr>
          <w:noProof/>
          <w:lang w:val="en-GB"/>
        </w:rPr>
        <w:t>]</w:t>
      </w:r>
      <w:r w:rsidRPr="7BC1F6F6" w:rsidR="5DB9509A">
        <w:rPr>
          <w:noProof/>
          <w:lang w:val="en-GB"/>
        </w:rPr>
        <w:t xml:space="preserve"> Program </w:t>
      </w:r>
      <w:r w:rsidRPr="7BC1F6F6" w:rsidR="5DB9509A">
        <w:rPr>
          <w:i/>
          <w:iCs/>
          <w:noProof/>
          <w:lang w:val="en-GB"/>
        </w:rPr>
        <w:t>TADS</w:t>
      </w:r>
      <w:r w:rsidRPr="7BC1F6F6" w:rsidR="5DB9509A">
        <w:rPr>
          <w:noProof/>
          <w:lang w:val="en-GB"/>
        </w:rPr>
        <w:t>,</w:t>
      </w:r>
      <w:r w:rsidRPr="7BC1F6F6">
        <w:rPr>
          <w:i/>
          <w:iCs/>
          <w:noProof/>
          <w:lang w:val="en-GB"/>
        </w:rPr>
        <w:t xml:space="preserve"> </w:t>
      </w:r>
      <w:hyperlink r:id="rId28">
        <w:r w:rsidRPr="7BC1F6F6">
          <w:rPr>
            <w:rStyle w:val="Hyperlink"/>
            <w:i/>
            <w:iCs/>
            <w:noProof/>
            <w:lang w:val="en-GB"/>
          </w:rPr>
          <w:t>https://www.tads.org/</w:t>
        </w:r>
      </w:hyperlink>
      <w:r w:rsidRPr="7BC1F6F6" w:rsidR="5DB9509A">
        <w:rPr>
          <w:i/>
          <w:iCs/>
          <w:noProof/>
          <w:lang w:val="en-GB"/>
        </w:rPr>
        <w:t xml:space="preserve">, </w:t>
      </w:r>
      <w:r w:rsidRPr="7BC1F6F6" w:rsidR="5DB9509A">
        <w:rPr>
          <w:noProof/>
          <w:lang w:val="en-GB"/>
        </w:rPr>
        <w:t>04.2026.</w:t>
      </w:r>
    </w:p>
    <w:p w:rsidR="00D47CE8" w:rsidP="00D47CE8" w:rsidRDefault="00D47CE8" w14:paraId="3EF73EFE" w14:textId="436349BA">
      <w:pPr>
        <w:pStyle w:val="Bibliography"/>
        <w:ind w:left="720" w:hanging="720"/>
        <w:jc w:val="left"/>
        <w:rPr>
          <w:noProof/>
          <w:lang w:val="en-GB"/>
        </w:rPr>
      </w:pPr>
      <w:r>
        <w:rPr>
          <w:noProof/>
          <w:lang w:val="en-GB"/>
        </w:rPr>
        <w:t>[</w:t>
      </w:r>
      <w:r w:rsidR="005F138E">
        <w:rPr>
          <w:noProof/>
          <w:lang w:val="en-GB"/>
        </w:rPr>
        <w:t>4</w:t>
      </w:r>
      <w:r>
        <w:rPr>
          <w:noProof/>
          <w:lang w:val="en-GB"/>
        </w:rPr>
        <w:t xml:space="preserve">] </w:t>
      </w:r>
      <w:r w:rsidR="00A32B09">
        <w:rPr>
          <w:noProof/>
          <w:lang w:val="en-GB"/>
        </w:rPr>
        <w:t xml:space="preserve">Program </w:t>
      </w:r>
      <w:r w:rsidRPr="005467BD" w:rsidR="00A32B09">
        <w:rPr>
          <w:i/>
          <w:iCs/>
          <w:noProof/>
          <w:lang w:val="en-GB"/>
        </w:rPr>
        <w:t>Adrift</w:t>
      </w:r>
      <w:r w:rsidR="00A32B09">
        <w:rPr>
          <w:noProof/>
          <w:lang w:val="en-GB"/>
        </w:rPr>
        <w:t>,</w:t>
      </w:r>
      <w:r>
        <w:rPr>
          <w:noProof/>
          <w:lang w:val="en-GB"/>
        </w:rPr>
        <w:t xml:space="preserve"> </w:t>
      </w:r>
      <w:hyperlink w:history="1" r:id="rId29">
        <w:r w:rsidRPr="00A55A2C">
          <w:rPr>
            <w:rStyle w:val="Hyperlink"/>
            <w:i/>
            <w:iCs/>
            <w:noProof/>
            <w:lang w:val="en-GB"/>
          </w:rPr>
          <w:t>https://www.adrift.co/</w:t>
        </w:r>
      </w:hyperlink>
      <w:r w:rsidR="00A32B09">
        <w:rPr>
          <w:noProof/>
          <w:lang w:val="en-GB"/>
        </w:rPr>
        <w:t>, 04.2026.</w:t>
      </w:r>
    </w:p>
    <w:p w:rsidRPr="00A32B09" w:rsidR="00D47CE8" w:rsidP="7BC1F6F6" w:rsidRDefault="0037D28F" w14:paraId="33B639B0" w14:textId="2E4E9550">
      <w:pPr>
        <w:jc w:val="left"/>
      </w:pPr>
      <w:r w:rsidRPr="7BC1F6F6">
        <w:rPr>
          <w:noProof/>
        </w:rPr>
        <w:t>[</w:t>
      </w:r>
      <w:r w:rsidRPr="7BC1F6F6" w:rsidR="055C595A">
        <w:rPr>
          <w:noProof/>
        </w:rPr>
        <w:t>5</w:t>
      </w:r>
      <w:r w:rsidRPr="7BC1F6F6">
        <w:rPr>
          <w:noProof/>
        </w:rPr>
        <w:t>]</w:t>
      </w:r>
      <w:r w:rsidRPr="7BC1F6F6">
        <w:rPr>
          <w:i/>
          <w:iCs/>
          <w:noProof/>
        </w:rPr>
        <w:t xml:space="preserve"> </w:t>
      </w:r>
      <w:r w:rsidRPr="7BC1F6F6" w:rsidR="5DB9509A">
        <w:rPr>
          <w:noProof/>
        </w:rPr>
        <w:t xml:space="preserve">Silnik </w:t>
      </w:r>
      <w:r w:rsidRPr="7BC1F6F6" w:rsidR="5DB9509A">
        <w:rPr>
          <w:i/>
          <w:iCs/>
          <w:noProof/>
        </w:rPr>
        <w:t>Unity</w:t>
      </w:r>
      <w:r w:rsidRPr="7BC1F6F6" w:rsidR="5DB9509A">
        <w:rPr>
          <w:noProof/>
        </w:rPr>
        <w:t xml:space="preserve">, </w:t>
      </w:r>
      <w:hyperlink r:id="rId30">
        <w:r w:rsidRPr="7BC1F6F6" w:rsidR="5DB9509A">
          <w:rPr>
            <w:rStyle w:val="Hyperlink"/>
            <w:i/>
            <w:iCs/>
            <w:noProof/>
          </w:rPr>
          <w:t>https://unity.com/</w:t>
        </w:r>
      </w:hyperlink>
      <w:r w:rsidRPr="7BC1F6F6" w:rsidR="5DB9509A">
        <w:rPr>
          <w:i/>
          <w:iCs/>
          <w:noProof/>
        </w:rPr>
        <w:t xml:space="preserve">, </w:t>
      </w:r>
      <w:r w:rsidRPr="7BC1F6F6" w:rsidR="5DB9509A">
        <w:rPr>
          <w:noProof/>
        </w:rPr>
        <w:t>04.2026.</w:t>
      </w:r>
    </w:p>
    <w:p w:rsidRPr="00A32B09" w:rsidR="00D47CE8" w:rsidP="7BC1F6F6" w:rsidRDefault="0037D28F" w14:paraId="64BBEA07" w14:textId="2C965723">
      <w:pPr>
        <w:jc w:val="left"/>
        <w:rPr>
          <w:lang w:val="en-GB"/>
        </w:rPr>
      </w:pPr>
      <w:r w:rsidRPr="7BC1F6F6">
        <w:rPr>
          <w:noProof/>
          <w:lang w:val="en-GB"/>
        </w:rPr>
        <w:t>[</w:t>
      </w:r>
      <w:r w:rsidRPr="7BC1F6F6" w:rsidR="055C595A">
        <w:rPr>
          <w:noProof/>
          <w:lang w:val="en-GB"/>
        </w:rPr>
        <w:t>6</w:t>
      </w:r>
      <w:r w:rsidRPr="7BC1F6F6">
        <w:rPr>
          <w:noProof/>
          <w:lang w:val="en-GB"/>
        </w:rPr>
        <w:t>]</w:t>
      </w:r>
      <w:r w:rsidRPr="7BC1F6F6">
        <w:rPr>
          <w:i/>
          <w:iCs/>
          <w:noProof/>
          <w:lang w:val="en-GB"/>
        </w:rPr>
        <w:t xml:space="preserve"> </w:t>
      </w:r>
      <w:r w:rsidRPr="7BC1F6F6" w:rsidR="5DB9509A">
        <w:rPr>
          <w:noProof/>
          <w:lang w:val="en-GB"/>
        </w:rPr>
        <w:t>Silnik</w:t>
      </w:r>
      <w:r w:rsidRPr="7BC1F6F6" w:rsidR="5DB9509A">
        <w:rPr>
          <w:i/>
          <w:iCs/>
          <w:noProof/>
          <w:lang w:val="en-GB"/>
        </w:rPr>
        <w:t xml:space="preserve"> Unreal Engine, </w:t>
      </w:r>
      <w:hyperlink r:id="rId31">
        <w:r w:rsidRPr="7BC1F6F6" w:rsidR="5DB9509A">
          <w:rPr>
            <w:rStyle w:val="Hyperlink"/>
            <w:i/>
            <w:iCs/>
            <w:noProof/>
            <w:lang w:val="en-GB"/>
          </w:rPr>
          <w:t>https://www.unrealengine.com/</w:t>
        </w:r>
      </w:hyperlink>
      <w:r w:rsidRPr="7BC1F6F6" w:rsidR="5DB9509A">
        <w:rPr>
          <w:i/>
          <w:iCs/>
          <w:noProof/>
          <w:lang w:val="en-GB"/>
        </w:rPr>
        <w:t xml:space="preserve">, </w:t>
      </w:r>
      <w:r w:rsidRPr="7BC1F6F6" w:rsidR="5DB9509A">
        <w:rPr>
          <w:noProof/>
          <w:lang w:val="en-GB"/>
        </w:rPr>
        <w:t>04.2026.</w:t>
      </w:r>
    </w:p>
    <w:p w:rsidR="00D47CE8" w:rsidP="00D47CE8" w:rsidRDefault="00D47CE8" w14:paraId="7C27D2CF" w14:textId="018122D0">
      <w:pPr>
        <w:pStyle w:val="Bibliography"/>
        <w:ind w:left="720" w:hanging="720"/>
        <w:jc w:val="left"/>
        <w:rPr>
          <w:noProof/>
          <w:sz w:val="24"/>
          <w:szCs w:val="24"/>
          <w:lang w:val="en-GB"/>
        </w:rPr>
      </w:pPr>
      <w:r w:rsidRPr="4A55D893">
        <w:rPr>
          <w:noProof/>
          <w:lang w:val="en-GB"/>
        </w:rPr>
        <w:t>[</w:t>
      </w:r>
      <w:r w:rsidRPr="4A55D893" w:rsidR="005F138E">
        <w:rPr>
          <w:noProof/>
          <w:lang w:val="en-GB"/>
        </w:rPr>
        <w:t>7</w:t>
      </w:r>
      <w:r w:rsidRPr="4A55D893">
        <w:rPr>
          <w:noProof/>
          <w:lang w:val="en-GB"/>
        </w:rPr>
        <w:t xml:space="preserve">] </w:t>
      </w:r>
      <w:r w:rsidRPr="4A55D893" w:rsidR="00A32B09">
        <w:rPr>
          <w:noProof/>
          <w:lang w:val="en-GB"/>
        </w:rPr>
        <w:t xml:space="preserve">Waga silnika </w:t>
      </w:r>
      <w:r w:rsidRPr="4A55D893" w:rsidR="00A32B09">
        <w:rPr>
          <w:i/>
          <w:iCs/>
          <w:noProof/>
          <w:lang w:val="en-GB"/>
        </w:rPr>
        <w:t>Unreal Engine</w:t>
      </w:r>
      <w:r w:rsidRPr="4A55D893" w:rsidR="00A32B09">
        <w:rPr>
          <w:noProof/>
          <w:lang w:val="en-GB"/>
        </w:rPr>
        <w:t>,</w:t>
      </w:r>
      <w:r w:rsidRPr="4A55D893">
        <w:rPr>
          <w:noProof/>
          <w:lang w:val="en-GB"/>
        </w:rPr>
        <w:t xml:space="preserve"> </w:t>
      </w:r>
      <w:hyperlink r:id="rId32">
        <w:r w:rsidRPr="4A55D893">
          <w:rPr>
            <w:rStyle w:val="Hyperlink"/>
            <w:i/>
            <w:iCs/>
            <w:noProof/>
            <w:lang w:val="en-GB"/>
          </w:rPr>
          <w:t>https://forums.unrealengine.com/t/unreal-engine-5-02-size-115-gb/593895</w:t>
        </w:r>
      </w:hyperlink>
      <w:r w:rsidRPr="4A55D893" w:rsidR="00A32B09">
        <w:rPr>
          <w:i/>
          <w:iCs/>
          <w:noProof/>
          <w:lang w:val="en-GB"/>
        </w:rPr>
        <w:t>,</w:t>
      </w:r>
      <w:r w:rsidRPr="4A55D893" w:rsidR="00A32B09">
        <w:rPr>
          <w:noProof/>
          <w:lang w:val="en-GB"/>
        </w:rPr>
        <w:t xml:space="preserve"> 0</w:t>
      </w:r>
      <w:r w:rsidRPr="4A55D893" w:rsidR="72F7C7B8">
        <w:rPr>
          <w:noProof/>
          <w:lang w:val="en-GB"/>
        </w:rPr>
        <w:t>4</w:t>
      </w:r>
      <w:r w:rsidRPr="4A55D893" w:rsidR="00A32B09">
        <w:rPr>
          <w:noProof/>
          <w:lang w:val="en-GB"/>
        </w:rPr>
        <w:t>.202</w:t>
      </w:r>
      <w:r w:rsidRPr="4A55D893" w:rsidR="027DB80D">
        <w:rPr>
          <w:noProof/>
          <w:lang w:val="en-GB"/>
        </w:rPr>
        <w:t>6</w:t>
      </w:r>
      <w:r w:rsidRPr="4A55D893" w:rsidR="00A32B09">
        <w:rPr>
          <w:noProof/>
          <w:lang w:val="en-GB"/>
        </w:rPr>
        <w:t>.</w:t>
      </w:r>
    </w:p>
    <w:p w:rsidRPr="00A32B09" w:rsidR="00D47CE8" w:rsidP="7BC1F6F6" w:rsidRDefault="0037D28F" w14:paraId="3CCDA40B" w14:textId="422BBFEF">
      <w:pPr>
        <w:jc w:val="left"/>
        <w:rPr>
          <w:lang w:val="en-GB"/>
        </w:rPr>
      </w:pPr>
      <w:r w:rsidRPr="7BC1F6F6">
        <w:rPr>
          <w:noProof/>
          <w:lang w:val="en-GB"/>
        </w:rPr>
        <w:t>[</w:t>
      </w:r>
      <w:r w:rsidRPr="7BC1F6F6" w:rsidR="055C595A">
        <w:rPr>
          <w:noProof/>
          <w:lang w:val="en-GB"/>
        </w:rPr>
        <w:t>8</w:t>
      </w:r>
      <w:r w:rsidRPr="7BC1F6F6">
        <w:rPr>
          <w:noProof/>
          <w:lang w:val="en-GB"/>
        </w:rPr>
        <w:t>]</w:t>
      </w:r>
      <w:r w:rsidRPr="7BC1F6F6">
        <w:rPr>
          <w:i/>
          <w:iCs/>
          <w:noProof/>
          <w:lang w:val="en-GB"/>
        </w:rPr>
        <w:t xml:space="preserve"> </w:t>
      </w:r>
      <w:r w:rsidRPr="7BC1F6F6" w:rsidR="5DB9509A">
        <w:rPr>
          <w:noProof/>
          <w:lang w:val="en-GB"/>
        </w:rPr>
        <w:t xml:space="preserve">Program </w:t>
      </w:r>
      <w:r w:rsidRPr="7BC1F6F6" w:rsidR="5DB9509A">
        <w:rPr>
          <w:i/>
          <w:iCs/>
          <w:noProof/>
          <w:lang w:val="en-GB"/>
        </w:rPr>
        <w:t>RPG Maker</w:t>
      </w:r>
      <w:r w:rsidRPr="7BC1F6F6" w:rsidR="5DB9509A">
        <w:rPr>
          <w:noProof/>
          <w:lang w:val="en-GB"/>
        </w:rPr>
        <w:t xml:space="preserve">, </w:t>
      </w:r>
      <w:hyperlink r:id="rId33">
        <w:r w:rsidRPr="7BC1F6F6" w:rsidR="5DB9509A">
          <w:rPr>
            <w:rStyle w:val="Hyperlink"/>
            <w:i/>
            <w:iCs/>
            <w:noProof/>
            <w:lang w:val="en-GB"/>
          </w:rPr>
          <w:t>https://www.rpgmakerweb.com/</w:t>
        </w:r>
      </w:hyperlink>
      <w:r w:rsidRPr="7BC1F6F6" w:rsidR="5DB9509A">
        <w:rPr>
          <w:i/>
          <w:iCs/>
          <w:noProof/>
          <w:lang w:val="en-GB"/>
        </w:rPr>
        <w:t xml:space="preserve">, </w:t>
      </w:r>
      <w:r w:rsidRPr="7BC1F6F6" w:rsidR="5DB9509A">
        <w:rPr>
          <w:noProof/>
          <w:lang w:val="en-GB"/>
        </w:rPr>
        <w:t>04.2026.</w:t>
      </w:r>
    </w:p>
    <w:p w:rsidRPr="00C34904" w:rsidR="00D47CE8" w:rsidP="7BC1F6F6" w:rsidRDefault="0037D28F" w14:paraId="78076253" w14:textId="4DEF8250">
      <w:pPr>
        <w:jc w:val="left"/>
        <w:rPr>
          <w:lang w:val="en-GB"/>
        </w:rPr>
      </w:pPr>
      <w:r w:rsidRPr="7BC1F6F6">
        <w:rPr>
          <w:noProof/>
          <w:lang w:val="en-GB"/>
        </w:rPr>
        <w:t>[</w:t>
      </w:r>
      <w:r w:rsidRPr="7BC1F6F6" w:rsidR="055C595A">
        <w:rPr>
          <w:noProof/>
          <w:lang w:val="en-GB"/>
        </w:rPr>
        <w:t>9</w:t>
      </w:r>
      <w:r w:rsidRPr="7BC1F6F6">
        <w:rPr>
          <w:noProof/>
          <w:lang w:val="en-GB"/>
        </w:rPr>
        <w:t xml:space="preserve">]  </w:t>
      </w:r>
      <w:r w:rsidRPr="7BC1F6F6" w:rsidR="5DB9509A">
        <w:rPr>
          <w:noProof/>
          <w:lang w:val="en-GB"/>
        </w:rPr>
        <w:t xml:space="preserve">Program </w:t>
      </w:r>
      <w:r w:rsidRPr="7BC1F6F6">
        <w:rPr>
          <w:i/>
          <w:iCs/>
          <w:noProof/>
          <w:lang w:val="en-GB"/>
        </w:rPr>
        <w:t>Inform 7</w:t>
      </w:r>
      <w:r w:rsidRPr="7BC1F6F6">
        <w:rPr>
          <w:noProof/>
          <w:lang w:val="en-GB"/>
        </w:rPr>
        <w:t xml:space="preserve">, </w:t>
      </w:r>
      <w:hyperlink r:id="rId34">
        <w:r w:rsidRPr="7BC1F6F6">
          <w:rPr>
            <w:rStyle w:val="Hyperlink"/>
            <w:i/>
            <w:iCs/>
            <w:noProof/>
            <w:lang w:val="en-GB"/>
          </w:rPr>
          <w:t>https://ganelson.github.io/inform-website/downloads/</w:t>
        </w:r>
      </w:hyperlink>
      <w:r w:rsidRPr="7BC1F6F6" w:rsidR="5DB9509A">
        <w:rPr>
          <w:noProof/>
          <w:lang w:val="en-GB"/>
        </w:rPr>
        <w:t>, 04.2026.</w:t>
      </w:r>
    </w:p>
    <w:p w:rsidRPr="00C34904" w:rsidR="00D47CE8" w:rsidP="7BC1F6F6" w:rsidRDefault="0037D28F" w14:paraId="51E145C0" w14:textId="24A443BB">
      <w:pPr>
        <w:jc w:val="left"/>
        <w:rPr>
          <w:noProof/>
          <w:lang w:val="en-GB"/>
        </w:rPr>
      </w:pPr>
      <w:r w:rsidRPr="7BC1F6F6">
        <w:rPr>
          <w:noProof/>
          <w:lang w:val="en-GB"/>
        </w:rPr>
        <w:t>[1</w:t>
      </w:r>
      <w:r w:rsidRPr="7BC1F6F6" w:rsidR="055C595A">
        <w:rPr>
          <w:noProof/>
          <w:lang w:val="en-GB"/>
        </w:rPr>
        <w:t>0</w:t>
      </w:r>
      <w:r w:rsidRPr="7BC1F6F6">
        <w:rPr>
          <w:noProof/>
          <w:lang w:val="en-GB"/>
        </w:rPr>
        <w:t xml:space="preserve">] </w:t>
      </w:r>
      <w:r w:rsidRPr="7BC1F6F6" w:rsidR="5DB9509A">
        <w:rPr>
          <w:noProof/>
          <w:lang w:val="en-GB"/>
        </w:rPr>
        <w:t xml:space="preserve">Program </w:t>
      </w:r>
      <w:r w:rsidRPr="7BC1F6F6">
        <w:rPr>
          <w:i/>
          <w:iCs/>
          <w:noProof/>
          <w:lang w:val="en-GB"/>
        </w:rPr>
        <w:t>Twine</w:t>
      </w:r>
      <w:r w:rsidRPr="7BC1F6F6">
        <w:rPr>
          <w:noProof/>
          <w:lang w:val="en-GB"/>
        </w:rPr>
        <w:t xml:space="preserve">, </w:t>
      </w:r>
      <w:hyperlink r:id="rId35">
        <w:r w:rsidRPr="7BC1F6F6">
          <w:rPr>
            <w:rStyle w:val="Hyperlink"/>
            <w:i/>
            <w:iCs/>
            <w:noProof/>
            <w:lang w:val="en-GB"/>
          </w:rPr>
          <w:t>https://twinery.org/</w:t>
        </w:r>
      </w:hyperlink>
      <w:r w:rsidRPr="7BC1F6F6" w:rsidR="5DB9509A">
        <w:rPr>
          <w:noProof/>
          <w:lang w:val="en-GB"/>
        </w:rPr>
        <w:t>, 04.2026.</w:t>
      </w:r>
    </w:p>
    <w:p w:rsidRPr="00DC5576" w:rsidR="00DC5576" w:rsidP="7BC1F6F6" w:rsidRDefault="0CBA53BE" w14:paraId="1660B014" w14:textId="136C02BD">
      <w:pPr>
        <w:jc w:val="left"/>
        <w:rPr>
          <w:noProof/>
          <w:lang w:val="en-GB"/>
        </w:rPr>
      </w:pPr>
      <w:r w:rsidRPr="7BC1F6F6">
        <w:rPr>
          <w:noProof/>
          <w:lang w:val="en-GB"/>
        </w:rPr>
        <w:t xml:space="preserve">[11] Platforma </w:t>
      </w:r>
      <w:r w:rsidRPr="7BC1F6F6">
        <w:rPr>
          <w:i/>
          <w:iCs/>
          <w:noProof/>
          <w:lang w:val="en-GB"/>
        </w:rPr>
        <w:t>Steam</w:t>
      </w:r>
      <w:r w:rsidRPr="7BC1F6F6">
        <w:rPr>
          <w:noProof/>
          <w:lang w:val="en-GB"/>
        </w:rPr>
        <w:t xml:space="preserve">, </w:t>
      </w:r>
      <w:hyperlink r:id="rId36">
        <w:r w:rsidRPr="7BC1F6F6">
          <w:rPr>
            <w:rStyle w:val="Hyperlink"/>
            <w:i/>
            <w:iCs/>
            <w:noProof/>
            <w:lang w:val="en-GB"/>
          </w:rPr>
          <w:t>https://store.steampowered.com/</w:t>
        </w:r>
      </w:hyperlink>
      <w:r w:rsidRPr="7BC1F6F6">
        <w:rPr>
          <w:noProof/>
          <w:lang w:val="en-GB"/>
        </w:rPr>
        <w:t>, 04.2026</w:t>
      </w:r>
      <w:r w:rsidRPr="7BC1F6F6" w:rsidR="361284A0">
        <w:rPr>
          <w:noProof/>
          <w:lang w:val="en-GB"/>
        </w:rPr>
        <w:t>.</w:t>
      </w:r>
    </w:p>
    <w:p w:rsidRPr="00A32B09" w:rsidR="00D47CE8" w:rsidP="00D47CE8" w:rsidRDefault="0037D28F" w14:paraId="767F9EE0" w14:textId="5EFCF26D">
      <w:pPr>
        <w:pStyle w:val="Bibliography"/>
        <w:ind w:left="720" w:hanging="720"/>
        <w:jc w:val="left"/>
        <w:rPr>
          <w:noProof/>
        </w:rPr>
      </w:pPr>
      <w:r w:rsidRPr="7BC1F6F6">
        <w:rPr>
          <w:noProof/>
        </w:rPr>
        <w:t>[1</w:t>
      </w:r>
      <w:r w:rsidRPr="7BC1F6F6" w:rsidR="0CBA53BE">
        <w:rPr>
          <w:noProof/>
        </w:rPr>
        <w:t>2</w:t>
      </w:r>
      <w:r w:rsidRPr="7BC1F6F6">
        <w:rPr>
          <w:noProof/>
        </w:rPr>
        <w:t>]</w:t>
      </w:r>
      <w:r w:rsidRPr="7BC1F6F6" w:rsidR="5DB9509A">
        <w:rPr>
          <w:i/>
          <w:iCs/>
          <w:noProof/>
        </w:rPr>
        <w:t xml:space="preserve"> </w:t>
      </w:r>
      <w:r w:rsidRPr="7BC1F6F6" w:rsidR="5DB9509A">
        <w:rPr>
          <w:noProof/>
        </w:rPr>
        <w:t xml:space="preserve">Gra </w:t>
      </w:r>
      <w:r w:rsidRPr="7BC1F6F6" w:rsidR="5DB9509A">
        <w:rPr>
          <w:i/>
          <w:iCs/>
          <w:noProof/>
        </w:rPr>
        <w:t>Cyberpunk 2077</w:t>
      </w:r>
      <w:r w:rsidRPr="7BC1F6F6" w:rsidR="5DB9509A">
        <w:rPr>
          <w:noProof/>
        </w:rPr>
        <w:t>,</w:t>
      </w:r>
      <w:r w:rsidRPr="7BC1F6F6">
        <w:rPr>
          <w:noProof/>
        </w:rPr>
        <w:t xml:space="preserve"> </w:t>
      </w:r>
      <w:hyperlink r:id="rId37">
        <w:r w:rsidRPr="7BC1F6F6">
          <w:rPr>
            <w:rStyle w:val="Hyperlink"/>
            <w:i/>
            <w:iCs/>
            <w:noProof/>
          </w:rPr>
          <w:t>https://store.steampowered.com/app/1091500/Cyberpunk_2077/</w:t>
        </w:r>
      </w:hyperlink>
      <w:r w:rsidRPr="7BC1F6F6" w:rsidR="5DB9509A">
        <w:rPr>
          <w:noProof/>
        </w:rPr>
        <w:t xml:space="preserve">, </w:t>
      </w:r>
      <w:r w:rsidRPr="7BC1F6F6" w:rsidR="7473678C">
        <w:rPr>
          <w:noProof/>
        </w:rPr>
        <w:t>04</w:t>
      </w:r>
      <w:r w:rsidRPr="7BC1F6F6" w:rsidR="5DB9509A">
        <w:rPr>
          <w:noProof/>
        </w:rPr>
        <w:t>.202</w:t>
      </w:r>
      <w:r w:rsidRPr="7BC1F6F6" w:rsidR="2D941668">
        <w:rPr>
          <w:noProof/>
        </w:rPr>
        <w:t>6</w:t>
      </w:r>
      <w:r w:rsidRPr="7BC1F6F6">
        <w:rPr>
          <w:noProof/>
        </w:rPr>
        <w:t>.</w:t>
      </w:r>
    </w:p>
    <w:p w:rsidRPr="00D47CE8" w:rsidR="00BA3176" w:rsidP="7BC1F6F6" w:rsidRDefault="7B5FD928" w14:paraId="54F485F0" w14:textId="7A50CA1C">
      <w:pPr>
        <w:jc w:val="left"/>
      </w:pPr>
      <w:r w:rsidRPr="7BC1F6F6">
        <w:rPr>
          <w:rFonts w:eastAsia="Book Antiqua" w:cs="Book Antiqua"/>
          <w:noProof/>
        </w:rPr>
        <w:t xml:space="preserve">[13] Cennik publikacji gry na platformie </w:t>
      </w:r>
      <w:r w:rsidRPr="002F513F">
        <w:rPr>
          <w:rFonts w:eastAsia="Book Antiqua" w:cs="Book Antiqua"/>
          <w:i/>
          <w:iCs/>
          <w:noProof/>
        </w:rPr>
        <w:t>Steam</w:t>
      </w:r>
      <w:r w:rsidRPr="7BC1F6F6">
        <w:rPr>
          <w:rFonts w:eastAsia="Book Antiqua" w:cs="Book Antiqua"/>
          <w:noProof/>
        </w:rPr>
        <w:t xml:space="preserve">, </w:t>
      </w:r>
      <w:hyperlink r:id="rId38">
        <w:r w:rsidRPr="00993494">
          <w:rPr>
            <w:rStyle w:val="Hyperlink"/>
            <w:i/>
            <w:iCs/>
            <w:noProof/>
          </w:rPr>
          <w:t>https://steamcommunity.com/groups/steamworks/announcements/detail/1697191267930157838</w:t>
        </w:r>
      </w:hyperlink>
      <w:r w:rsidRPr="7BC1F6F6">
        <w:rPr>
          <w:rFonts w:eastAsia="Book Antiqua" w:cs="Book Antiqua"/>
          <w:noProof/>
        </w:rPr>
        <w:t>, 04.2026.</w:t>
      </w:r>
    </w:p>
    <w:p w:rsidRPr="006E26D3" w:rsidR="00BA3176" w:rsidP="7BC1F6F6" w:rsidRDefault="7B5FD928" w14:paraId="58108C15" w14:textId="725EEA51">
      <w:pPr>
        <w:jc w:val="left"/>
        <w:rPr>
          <w:lang w:val="en-GB"/>
        </w:rPr>
      </w:pPr>
      <w:r w:rsidRPr="006E26D3">
        <w:rPr>
          <w:rFonts w:eastAsia="Book Antiqua" w:cs="Book Antiqua"/>
          <w:noProof/>
          <w:lang w:val="en-GB"/>
        </w:rPr>
        <w:t xml:space="preserve">[14] Sklep </w:t>
      </w:r>
      <w:r w:rsidRPr="002F513F">
        <w:rPr>
          <w:rFonts w:eastAsia="Book Antiqua" w:cs="Book Antiqua"/>
          <w:i/>
          <w:iCs/>
          <w:noProof/>
          <w:lang w:val="en-GB"/>
        </w:rPr>
        <w:t>Epic Games Store</w:t>
      </w:r>
      <w:r w:rsidRPr="006E26D3">
        <w:rPr>
          <w:rFonts w:eastAsia="Book Antiqua" w:cs="Book Antiqua"/>
          <w:noProof/>
          <w:lang w:val="en-GB"/>
        </w:rPr>
        <w:t xml:space="preserve">, </w:t>
      </w:r>
      <w:hyperlink r:id="rId39">
        <w:r w:rsidRPr="00993494">
          <w:rPr>
            <w:rStyle w:val="Hyperlink"/>
            <w:i/>
            <w:iCs/>
            <w:noProof/>
            <w:lang w:val="en-GB"/>
          </w:rPr>
          <w:t>https://store.epicgames.com/</w:t>
        </w:r>
      </w:hyperlink>
      <w:r w:rsidRPr="006E26D3">
        <w:rPr>
          <w:rFonts w:eastAsia="Book Antiqua" w:cs="Book Antiqua"/>
          <w:noProof/>
          <w:lang w:val="en-GB"/>
        </w:rPr>
        <w:t>, 05.2026.</w:t>
      </w:r>
    </w:p>
    <w:p w:rsidRPr="00D47CE8" w:rsidR="00BA3176" w:rsidP="7BC1F6F6" w:rsidRDefault="7757451D" w14:paraId="6310E076" w14:textId="7E59A02D">
      <w:pPr>
        <w:jc w:val="left"/>
      </w:pPr>
      <w:r w:rsidRPr="7BC1F6F6">
        <w:rPr>
          <w:rFonts w:eastAsia="Book Antiqua" w:cs="Book Antiqua"/>
          <w:noProof/>
        </w:rPr>
        <w:t xml:space="preserve">[15] Podział przychodów w </w:t>
      </w:r>
      <w:r w:rsidRPr="002F513F">
        <w:rPr>
          <w:rFonts w:eastAsia="Book Antiqua" w:cs="Book Antiqua"/>
          <w:i/>
          <w:iCs/>
          <w:noProof/>
        </w:rPr>
        <w:t>Epic Games Store</w:t>
      </w:r>
      <w:r w:rsidRPr="7BC1F6F6">
        <w:rPr>
          <w:rFonts w:eastAsia="Book Antiqua" w:cs="Book Antiqua"/>
          <w:noProof/>
        </w:rPr>
        <w:t xml:space="preserve">, </w:t>
      </w:r>
      <w:hyperlink r:id="rId40">
        <w:r w:rsidRPr="00993494">
          <w:rPr>
            <w:rStyle w:val="Hyperlink"/>
            <w:i/>
            <w:iCs/>
            <w:noProof/>
          </w:rPr>
          <w:t>https://store.epicgames.com/pl/news/epic-games-store-launches-self-publishing-tools-for-game-developers-and-publishers</w:t>
        </w:r>
      </w:hyperlink>
      <w:r w:rsidRPr="7BC1F6F6">
        <w:rPr>
          <w:rFonts w:eastAsia="Book Antiqua" w:cs="Book Antiqua"/>
          <w:noProof/>
        </w:rPr>
        <w:t>, 05.2026.</w:t>
      </w:r>
    </w:p>
    <w:p w:rsidRPr="00D47CE8" w:rsidR="00BA3176" w:rsidP="7BC1F6F6" w:rsidRDefault="7757451D" w14:paraId="50AB310D" w14:textId="49B7B0BC">
      <w:pPr>
        <w:jc w:val="left"/>
      </w:pPr>
      <w:r w:rsidRPr="7BC1F6F6">
        <w:rPr>
          <w:rFonts w:eastAsia="Book Antiqua" w:cs="Book Antiqua"/>
          <w:noProof/>
        </w:rPr>
        <w:t xml:space="preserve">[16] Narzędzia do publikacji </w:t>
      </w:r>
      <w:r w:rsidRPr="002F513F">
        <w:rPr>
          <w:rFonts w:eastAsia="Book Antiqua" w:cs="Book Antiqua"/>
          <w:i/>
          <w:iCs/>
          <w:noProof/>
        </w:rPr>
        <w:t>Epic Games</w:t>
      </w:r>
      <w:r w:rsidRPr="7BC1F6F6">
        <w:rPr>
          <w:rFonts w:eastAsia="Book Antiqua" w:cs="Book Antiqua"/>
          <w:noProof/>
        </w:rPr>
        <w:t xml:space="preserve">, </w:t>
      </w:r>
      <w:hyperlink r:id="rId41">
        <w:r w:rsidRPr="00993494">
          <w:rPr>
            <w:rStyle w:val="Hyperlink"/>
            <w:i/>
            <w:iCs/>
            <w:noProof/>
          </w:rPr>
          <w:t>https://dev.epicgames.com/pl/distribute</w:t>
        </w:r>
      </w:hyperlink>
      <w:r w:rsidRPr="7BC1F6F6">
        <w:rPr>
          <w:rFonts w:eastAsia="Book Antiqua" w:cs="Book Antiqua"/>
          <w:noProof/>
        </w:rPr>
        <w:t>, 05.2026.</w:t>
      </w:r>
    </w:p>
    <w:p w:rsidRPr="00D47CE8" w:rsidR="00BA3176" w:rsidP="7BC1F6F6" w:rsidRDefault="7757451D" w14:paraId="7C63F5B4" w14:textId="636DBFF2">
      <w:pPr>
        <w:jc w:val="left"/>
      </w:pPr>
      <w:r w:rsidRPr="7BC1F6F6">
        <w:rPr>
          <w:rFonts w:eastAsia="Book Antiqua" w:cs="Book Antiqua"/>
          <w:lang w:val="pt-BR"/>
        </w:rPr>
        <w:t xml:space="preserve">[17] Platforma </w:t>
      </w:r>
      <w:r w:rsidRPr="002F513F">
        <w:rPr>
          <w:rFonts w:eastAsia="Book Antiqua" w:cs="Book Antiqua"/>
          <w:i/>
          <w:iCs/>
          <w:lang w:val="pt-BR"/>
        </w:rPr>
        <w:t>GOG.com</w:t>
      </w:r>
      <w:r w:rsidRPr="7BC1F6F6">
        <w:rPr>
          <w:rFonts w:eastAsia="Book Antiqua" w:cs="Book Antiqua"/>
          <w:lang w:val="pt-BR"/>
        </w:rPr>
        <w:t>,</w:t>
      </w:r>
      <w:r w:rsidRPr="00993494">
        <w:rPr>
          <w:rFonts w:eastAsia="Book Antiqua" w:cs="Book Antiqua"/>
          <w:i/>
          <w:iCs/>
          <w:lang w:val="pt-BR"/>
        </w:rPr>
        <w:t xml:space="preserve"> </w:t>
      </w:r>
      <w:hyperlink r:id="rId42">
        <w:r w:rsidRPr="00993494">
          <w:rPr>
            <w:rStyle w:val="Hyperlink"/>
            <w:i/>
            <w:iCs/>
            <w:lang w:val="pt-BR"/>
          </w:rPr>
          <w:t>https://www.gog.com/</w:t>
        </w:r>
      </w:hyperlink>
      <w:r w:rsidRPr="7BC1F6F6">
        <w:rPr>
          <w:rFonts w:eastAsia="Book Antiqua" w:cs="Book Antiqua"/>
          <w:lang w:val="pt-BR"/>
        </w:rPr>
        <w:t>, 05.2026.</w:t>
      </w:r>
    </w:p>
    <w:p w:rsidR="7757451D" w:rsidP="7BC1F6F6" w:rsidRDefault="7757451D" w14:paraId="3B663F76" w14:textId="1B61196D">
      <w:pPr>
        <w:jc w:val="left"/>
      </w:pPr>
      <w:r w:rsidRPr="006E26D3">
        <w:rPr>
          <w:rFonts w:eastAsia="Book Antiqua" w:cs="Book Antiqua"/>
        </w:rPr>
        <w:t xml:space="preserve">[18] Platforma </w:t>
      </w:r>
      <w:r w:rsidRPr="00270B8E">
        <w:rPr>
          <w:rFonts w:eastAsia="Book Antiqua" w:cs="Book Antiqua"/>
          <w:i/>
          <w:iCs/>
        </w:rPr>
        <w:t>itch.io</w:t>
      </w:r>
      <w:r w:rsidRPr="006E26D3">
        <w:rPr>
          <w:rFonts w:eastAsia="Book Antiqua" w:cs="Book Antiqua"/>
        </w:rPr>
        <w:t xml:space="preserve">, </w:t>
      </w:r>
      <w:hyperlink r:id="rId43">
        <w:r w:rsidRPr="00993494">
          <w:rPr>
            <w:rStyle w:val="Hyperlink"/>
            <w:i/>
            <w:iCs/>
          </w:rPr>
          <w:t>https://itch.io/</w:t>
        </w:r>
      </w:hyperlink>
      <w:r w:rsidRPr="006E26D3">
        <w:rPr>
          <w:rFonts w:eastAsia="Book Antiqua" w:cs="Book Antiqua"/>
        </w:rPr>
        <w:t>, 04.2026.</w:t>
      </w:r>
    </w:p>
    <w:p w:rsidRPr="006E26D3" w:rsidR="7757451D" w:rsidP="7BC1F6F6" w:rsidRDefault="7757451D" w14:paraId="1FF4D1A2" w14:textId="7F840DB1">
      <w:pPr>
        <w:jc w:val="left"/>
        <w:rPr>
          <w:lang w:val="en-GB"/>
        </w:rPr>
      </w:pPr>
      <w:r w:rsidRPr="7BC1F6F6">
        <w:rPr>
          <w:rFonts w:eastAsia="Book Antiqua" w:cs="Book Antiqua"/>
          <w:lang w:val="en-US"/>
        </w:rPr>
        <w:t xml:space="preserve">[19] </w:t>
      </w:r>
      <w:proofErr w:type="spellStart"/>
      <w:r w:rsidRPr="7BC1F6F6">
        <w:rPr>
          <w:rFonts w:eastAsia="Book Antiqua" w:cs="Book Antiqua"/>
          <w:lang w:val="en-US"/>
        </w:rPr>
        <w:t>Platforma</w:t>
      </w:r>
      <w:proofErr w:type="spellEnd"/>
      <w:r w:rsidRPr="7BC1F6F6">
        <w:rPr>
          <w:rFonts w:eastAsia="Book Antiqua" w:cs="Book Antiqua"/>
          <w:lang w:val="en-US"/>
        </w:rPr>
        <w:t xml:space="preserve"> </w:t>
      </w:r>
      <w:r w:rsidRPr="00270B8E">
        <w:rPr>
          <w:rFonts w:eastAsia="Book Antiqua" w:cs="Book Antiqua"/>
          <w:i/>
          <w:iCs/>
          <w:lang w:val="en-US"/>
        </w:rPr>
        <w:t>Game Jolt</w:t>
      </w:r>
      <w:r w:rsidRPr="7BC1F6F6">
        <w:rPr>
          <w:rFonts w:eastAsia="Book Antiqua" w:cs="Book Antiqua"/>
          <w:lang w:val="en-US"/>
        </w:rPr>
        <w:t xml:space="preserve">, </w:t>
      </w:r>
      <w:hyperlink r:id="rId44">
        <w:r w:rsidRPr="00993494">
          <w:rPr>
            <w:rStyle w:val="Hyperlink"/>
            <w:i/>
            <w:iCs/>
            <w:lang w:val="en-US"/>
          </w:rPr>
          <w:t>https://gamejolt.com/</w:t>
        </w:r>
      </w:hyperlink>
      <w:r w:rsidRPr="7BC1F6F6">
        <w:rPr>
          <w:rFonts w:eastAsia="Book Antiqua" w:cs="Book Antiqua"/>
          <w:lang w:val="en-US"/>
        </w:rPr>
        <w:t>, 05.2026.</w:t>
      </w:r>
    </w:p>
    <w:p w:rsidR="7757451D" w:rsidP="7BC1F6F6" w:rsidRDefault="7757451D" w14:paraId="38A1174D" w14:textId="7E715A5D">
      <w:pPr>
        <w:jc w:val="left"/>
      </w:pPr>
      <w:r w:rsidRPr="006E26D3">
        <w:rPr>
          <w:rFonts w:eastAsia="Book Antiqua" w:cs="Book Antiqua"/>
        </w:rPr>
        <w:t xml:space="preserve">[20] Przewodnik publikacji </w:t>
      </w:r>
      <w:r w:rsidRPr="00270B8E">
        <w:rPr>
          <w:rFonts w:eastAsia="Book Antiqua" w:cs="Book Antiqua"/>
          <w:i/>
          <w:iCs/>
        </w:rPr>
        <w:t>HTML5</w:t>
      </w:r>
      <w:r w:rsidRPr="006E26D3">
        <w:rPr>
          <w:rFonts w:eastAsia="Book Antiqua" w:cs="Book Antiqua"/>
        </w:rPr>
        <w:t xml:space="preserve"> na </w:t>
      </w:r>
      <w:r w:rsidRPr="00270B8E">
        <w:rPr>
          <w:rFonts w:eastAsia="Book Antiqua" w:cs="Book Antiqua"/>
          <w:i/>
          <w:iCs/>
        </w:rPr>
        <w:t>itch.io</w:t>
      </w:r>
      <w:r w:rsidRPr="006E26D3">
        <w:rPr>
          <w:rFonts w:eastAsia="Book Antiqua" w:cs="Book Antiqua"/>
        </w:rPr>
        <w:t xml:space="preserve">, </w:t>
      </w:r>
      <w:hyperlink r:id="rId45">
        <w:r w:rsidRPr="00993494">
          <w:rPr>
            <w:rStyle w:val="Hyperlink"/>
            <w:i/>
            <w:iCs/>
          </w:rPr>
          <w:t>https://itch.io/docs/creators/html5</w:t>
        </w:r>
      </w:hyperlink>
      <w:r w:rsidRPr="006E26D3">
        <w:rPr>
          <w:rFonts w:eastAsia="Book Antiqua" w:cs="Book Antiqua"/>
        </w:rPr>
        <w:t>, 05.2026.</w:t>
      </w:r>
    </w:p>
    <w:p w:rsidRPr="006E26D3" w:rsidR="7757451D" w:rsidP="7BC1F6F6" w:rsidRDefault="7757451D" w14:paraId="3E7B2AD8" w14:textId="7A3C507D">
      <w:pPr>
        <w:jc w:val="left"/>
        <w:rPr>
          <w:lang w:val="en-GB"/>
        </w:rPr>
      </w:pPr>
      <w:r w:rsidRPr="7BC1F6F6">
        <w:rPr>
          <w:rFonts w:eastAsia="Book Antiqua" w:cs="Book Antiqua"/>
          <w:lang w:val="en-US"/>
        </w:rPr>
        <w:t xml:space="preserve">[21] </w:t>
      </w:r>
      <w:proofErr w:type="spellStart"/>
      <w:r w:rsidRPr="7BC1F6F6">
        <w:rPr>
          <w:rFonts w:eastAsia="Book Antiqua" w:cs="Book Antiqua"/>
          <w:lang w:val="en-US"/>
        </w:rPr>
        <w:t>Konsola</w:t>
      </w:r>
      <w:proofErr w:type="spellEnd"/>
      <w:r w:rsidRPr="7BC1F6F6">
        <w:rPr>
          <w:rFonts w:eastAsia="Book Antiqua" w:cs="Book Antiqua"/>
          <w:lang w:val="en-US"/>
        </w:rPr>
        <w:t xml:space="preserve"> </w:t>
      </w:r>
      <w:r w:rsidRPr="00270B8E">
        <w:rPr>
          <w:rFonts w:eastAsia="Book Antiqua" w:cs="Book Antiqua"/>
          <w:i/>
          <w:iCs/>
          <w:lang w:val="en-US"/>
        </w:rPr>
        <w:t>Google Play</w:t>
      </w:r>
      <w:r w:rsidRPr="7BC1F6F6">
        <w:rPr>
          <w:rFonts w:eastAsia="Book Antiqua" w:cs="Book Antiqua"/>
          <w:lang w:val="en-US"/>
        </w:rPr>
        <w:t xml:space="preserve">, </w:t>
      </w:r>
      <w:hyperlink r:id="rId46">
        <w:r w:rsidRPr="00993494">
          <w:rPr>
            <w:rStyle w:val="Hyperlink"/>
            <w:i/>
            <w:iCs/>
            <w:lang w:val="en-US"/>
          </w:rPr>
          <w:t>https://play.google.com/console/about/</w:t>
        </w:r>
      </w:hyperlink>
      <w:r w:rsidRPr="7BC1F6F6">
        <w:rPr>
          <w:rFonts w:eastAsia="Book Antiqua" w:cs="Book Antiqua"/>
          <w:lang w:val="en-US"/>
        </w:rPr>
        <w:t>, 05.2026.</w:t>
      </w:r>
    </w:p>
    <w:p w:rsidRPr="006E26D3" w:rsidR="7757451D" w:rsidP="7BC1F6F6" w:rsidRDefault="7757451D" w14:paraId="6E9A06F3" w14:textId="4463CEBD">
      <w:pPr>
        <w:jc w:val="left"/>
        <w:rPr>
          <w:lang w:val="en-GB"/>
        </w:rPr>
      </w:pPr>
      <w:r w:rsidRPr="7BC1F6F6">
        <w:rPr>
          <w:rFonts w:eastAsia="Book Antiqua" w:cs="Book Antiqua"/>
          <w:lang w:val="en-US"/>
        </w:rPr>
        <w:t xml:space="preserve">[22] </w:t>
      </w:r>
      <w:r w:rsidRPr="00270B8E">
        <w:rPr>
          <w:rFonts w:eastAsia="Book Antiqua" w:cs="Book Antiqua"/>
          <w:i/>
          <w:iCs/>
          <w:lang w:val="en-US"/>
        </w:rPr>
        <w:t>Apple Developer Program</w:t>
      </w:r>
      <w:r w:rsidRPr="7BC1F6F6">
        <w:rPr>
          <w:rFonts w:eastAsia="Book Antiqua" w:cs="Book Antiqua"/>
          <w:lang w:val="en-US"/>
        </w:rPr>
        <w:t xml:space="preserve">, </w:t>
      </w:r>
      <w:hyperlink r:id="rId47">
        <w:r w:rsidRPr="00993494">
          <w:rPr>
            <w:rStyle w:val="Hyperlink"/>
            <w:i/>
            <w:iCs/>
            <w:lang w:val="en-US"/>
          </w:rPr>
          <w:t>https://developer.apple.com/programs/</w:t>
        </w:r>
      </w:hyperlink>
      <w:r w:rsidRPr="7BC1F6F6">
        <w:rPr>
          <w:rFonts w:eastAsia="Book Antiqua" w:cs="Book Antiqua"/>
          <w:lang w:val="en-US"/>
        </w:rPr>
        <w:t>, 05.2026.</w:t>
      </w:r>
    </w:p>
    <w:p w:rsidR="7757451D" w:rsidP="7BC1F6F6" w:rsidRDefault="7757451D" w14:paraId="42043D3F" w14:textId="46623236">
      <w:pPr>
        <w:jc w:val="left"/>
      </w:pPr>
      <w:r w:rsidRPr="006E26D3">
        <w:rPr>
          <w:rFonts w:eastAsia="Book Antiqua" w:cs="Book Antiqua"/>
        </w:rPr>
        <w:t xml:space="preserve">[23] Wytyczne publikacji </w:t>
      </w:r>
      <w:proofErr w:type="spellStart"/>
      <w:r w:rsidRPr="00270B8E">
        <w:rPr>
          <w:rFonts w:eastAsia="Book Antiqua" w:cs="Book Antiqua"/>
          <w:i/>
          <w:iCs/>
        </w:rPr>
        <w:t>App</w:t>
      </w:r>
      <w:proofErr w:type="spellEnd"/>
      <w:r w:rsidRPr="00270B8E">
        <w:rPr>
          <w:rFonts w:eastAsia="Book Antiqua" w:cs="Book Antiqua"/>
          <w:i/>
          <w:iCs/>
        </w:rPr>
        <w:t xml:space="preserve"> </w:t>
      </w:r>
      <w:proofErr w:type="spellStart"/>
      <w:r w:rsidRPr="00270B8E">
        <w:rPr>
          <w:rFonts w:eastAsia="Book Antiqua" w:cs="Book Antiqua"/>
          <w:i/>
          <w:iCs/>
        </w:rPr>
        <w:t>Store</w:t>
      </w:r>
      <w:proofErr w:type="spellEnd"/>
      <w:r w:rsidRPr="006E26D3">
        <w:rPr>
          <w:rFonts w:eastAsia="Book Antiqua" w:cs="Book Antiqua"/>
        </w:rPr>
        <w:t xml:space="preserve">, </w:t>
      </w:r>
      <w:hyperlink r:id="rId48">
        <w:r w:rsidRPr="00993494">
          <w:rPr>
            <w:rStyle w:val="Hyperlink"/>
            <w:i/>
            <w:iCs/>
          </w:rPr>
          <w:t>https://developer.apple.com/app-store/review/guidelines/</w:t>
        </w:r>
      </w:hyperlink>
      <w:r w:rsidRPr="00993494">
        <w:rPr>
          <w:rFonts w:eastAsia="Book Antiqua" w:cs="Book Antiqua"/>
          <w:i/>
          <w:iCs/>
        </w:rPr>
        <w:t xml:space="preserve">, </w:t>
      </w:r>
      <w:r w:rsidRPr="006E26D3">
        <w:rPr>
          <w:rFonts w:eastAsia="Book Antiqua" w:cs="Book Antiqua"/>
        </w:rPr>
        <w:t>05.2026.</w:t>
      </w:r>
    </w:p>
    <w:p w:rsidRPr="006E26D3" w:rsidR="7757451D" w:rsidP="7BC1F6F6" w:rsidRDefault="7757451D" w14:paraId="395EBF14" w14:textId="0E037B04">
      <w:pPr>
        <w:jc w:val="left"/>
        <w:rPr>
          <w:lang w:val="en-GB"/>
        </w:rPr>
      </w:pPr>
      <w:r w:rsidRPr="7BC1F6F6">
        <w:rPr>
          <w:rFonts w:eastAsia="Book Antiqua" w:cs="Book Antiqua"/>
          <w:lang w:val="en-US"/>
        </w:rPr>
        <w:t xml:space="preserve">[24] Strona </w:t>
      </w:r>
      <w:r w:rsidRPr="00270B8E">
        <w:rPr>
          <w:rFonts w:eastAsia="Book Antiqua" w:cs="Book Antiqua"/>
          <w:i/>
          <w:iCs/>
          <w:lang w:val="en-US"/>
        </w:rPr>
        <w:t>Choice of Games</w:t>
      </w:r>
      <w:r w:rsidRPr="7BC1F6F6">
        <w:rPr>
          <w:rFonts w:eastAsia="Book Antiqua" w:cs="Book Antiqua"/>
          <w:lang w:val="en-US"/>
        </w:rPr>
        <w:t xml:space="preserve">, </w:t>
      </w:r>
      <w:hyperlink r:id="rId49">
        <w:r w:rsidRPr="00993494">
          <w:rPr>
            <w:rStyle w:val="Hyperlink"/>
            <w:i/>
            <w:iCs/>
            <w:lang w:val="en-US"/>
          </w:rPr>
          <w:t>https://www.choiceofgames.com/</w:t>
        </w:r>
      </w:hyperlink>
      <w:r w:rsidRPr="7BC1F6F6">
        <w:rPr>
          <w:rFonts w:eastAsia="Book Antiqua" w:cs="Book Antiqua"/>
          <w:lang w:val="en-US"/>
        </w:rPr>
        <w:t>, 05.2026.</w:t>
      </w:r>
    </w:p>
    <w:p w:rsidRPr="006E26D3" w:rsidR="7757451D" w:rsidP="7BC1F6F6" w:rsidRDefault="7757451D" w14:paraId="0FD833BD" w14:textId="4502EC1D">
      <w:pPr>
        <w:jc w:val="left"/>
        <w:rPr>
          <w:lang w:val="en-GB"/>
        </w:rPr>
      </w:pPr>
      <w:r w:rsidRPr="7BC1F6F6">
        <w:rPr>
          <w:rFonts w:eastAsia="Book Antiqua" w:cs="Book Antiqua"/>
          <w:lang w:val="en-US"/>
        </w:rPr>
        <w:t xml:space="preserve">[25] </w:t>
      </w:r>
      <w:proofErr w:type="spellStart"/>
      <w:r w:rsidRPr="7BC1F6F6">
        <w:rPr>
          <w:rFonts w:eastAsia="Book Antiqua" w:cs="Book Antiqua"/>
          <w:lang w:val="en-US"/>
        </w:rPr>
        <w:t>Platforma</w:t>
      </w:r>
      <w:proofErr w:type="spellEnd"/>
      <w:r w:rsidRPr="7BC1F6F6">
        <w:rPr>
          <w:rFonts w:eastAsia="Book Antiqua" w:cs="Book Antiqua"/>
          <w:lang w:val="en-US"/>
        </w:rPr>
        <w:t xml:space="preserve"> </w:t>
      </w:r>
      <w:r w:rsidRPr="00270B8E">
        <w:rPr>
          <w:rFonts w:eastAsia="Book Antiqua" w:cs="Book Antiqua"/>
          <w:i/>
          <w:iCs/>
          <w:lang w:val="en-US"/>
        </w:rPr>
        <w:t>TextAdventures.co.uk</w:t>
      </w:r>
      <w:r w:rsidRPr="7BC1F6F6">
        <w:rPr>
          <w:rFonts w:eastAsia="Book Antiqua" w:cs="Book Antiqua"/>
          <w:lang w:val="en-US"/>
        </w:rPr>
        <w:t xml:space="preserve">, </w:t>
      </w:r>
      <w:hyperlink r:id="rId50">
        <w:r w:rsidRPr="00993494">
          <w:rPr>
            <w:rStyle w:val="Hyperlink"/>
            <w:i/>
            <w:iCs/>
            <w:lang w:val="en-US"/>
          </w:rPr>
          <w:t>https://textadventures.co.uk/</w:t>
        </w:r>
      </w:hyperlink>
      <w:r w:rsidRPr="7BC1F6F6">
        <w:rPr>
          <w:rFonts w:eastAsia="Book Antiqua" w:cs="Book Antiqua"/>
          <w:lang w:val="en-US"/>
        </w:rPr>
        <w:t>, 05.2026.</w:t>
      </w:r>
    </w:p>
    <w:p w:rsidR="7757451D" w:rsidP="7BC1F6F6" w:rsidRDefault="7757451D" w14:paraId="63A9DC67" w14:textId="1BE20D76">
      <w:pPr>
        <w:jc w:val="left"/>
      </w:pPr>
      <w:r w:rsidRPr="006E26D3">
        <w:rPr>
          <w:rFonts w:eastAsia="Book Antiqua" w:cs="Book Antiqua"/>
        </w:rPr>
        <w:lastRenderedPageBreak/>
        <w:t xml:space="preserve">[26] Dokumentacja </w:t>
      </w:r>
      <w:r w:rsidRPr="00270B8E">
        <w:rPr>
          <w:rFonts w:eastAsia="Book Antiqua" w:cs="Book Antiqua"/>
          <w:i/>
          <w:iCs/>
        </w:rPr>
        <w:t>Next.js</w:t>
      </w:r>
      <w:r w:rsidRPr="006E26D3">
        <w:rPr>
          <w:rFonts w:eastAsia="Book Antiqua" w:cs="Book Antiqua"/>
        </w:rPr>
        <w:t>,</w:t>
      </w:r>
      <w:r w:rsidRPr="00993494">
        <w:rPr>
          <w:rFonts w:eastAsia="Book Antiqua" w:cs="Book Antiqua"/>
          <w:i/>
          <w:iCs/>
        </w:rPr>
        <w:t xml:space="preserve"> </w:t>
      </w:r>
      <w:hyperlink r:id="rId51">
        <w:r w:rsidRPr="00993494">
          <w:rPr>
            <w:rStyle w:val="Hyperlink"/>
            <w:i/>
            <w:iCs/>
          </w:rPr>
          <w:t>https://nextjs.org/docs</w:t>
        </w:r>
      </w:hyperlink>
      <w:r w:rsidRPr="006E26D3">
        <w:rPr>
          <w:rFonts w:eastAsia="Book Antiqua" w:cs="Book Antiqua"/>
        </w:rPr>
        <w:t>, 05.2026.</w:t>
      </w:r>
    </w:p>
    <w:p w:rsidR="7757451D" w:rsidP="7BC1F6F6" w:rsidRDefault="7757451D" w14:paraId="190E0859" w14:textId="58BC6547">
      <w:pPr>
        <w:jc w:val="left"/>
      </w:pPr>
      <w:r w:rsidRPr="006E26D3">
        <w:rPr>
          <w:rFonts w:eastAsia="Book Antiqua" w:cs="Book Antiqua"/>
        </w:rPr>
        <w:t xml:space="preserve">[27] Dokumentacja </w:t>
      </w:r>
      <w:proofErr w:type="spellStart"/>
      <w:r w:rsidRPr="00270B8E">
        <w:rPr>
          <w:rFonts w:eastAsia="Book Antiqua" w:cs="Book Antiqua"/>
          <w:i/>
          <w:iCs/>
        </w:rPr>
        <w:t>React</w:t>
      </w:r>
      <w:proofErr w:type="spellEnd"/>
      <w:r w:rsidRPr="006E26D3">
        <w:rPr>
          <w:rFonts w:eastAsia="Book Antiqua" w:cs="Book Antiqua"/>
        </w:rPr>
        <w:t xml:space="preserve">, </w:t>
      </w:r>
      <w:hyperlink r:id="rId52">
        <w:r w:rsidRPr="00993494">
          <w:rPr>
            <w:rStyle w:val="Hyperlink"/>
            <w:i/>
            <w:iCs/>
          </w:rPr>
          <w:t>https://react.dev</w:t>
        </w:r>
      </w:hyperlink>
      <w:r w:rsidRPr="006E26D3">
        <w:rPr>
          <w:rFonts w:eastAsia="Book Antiqua" w:cs="Book Antiqua"/>
        </w:rPr>
        <w:t>, 05.2026.</w:t>
      </w:r>
    </w:p>
    <w:p w:rsidR="7757451D" w:rsidP="7BC1F6F6" w:rsidRDefault="7757451D" w14:paraId="648D48B9" w14:textId="0AEA2FC0">
      <w:pPr>
        <w:jc w:val="left"/>
      </w:pPr>
      <w:r w:rsidRPr="006E26D3">
        <w:rPr>
          <w:rFonts w:eastAsia="Book Antiqua" w:cs="Book Antiqua"/>
        </w:rPr>
        <w:t xml:space="preserve">[28] Dokumentacja </w:t>
      </w:r>
      <w:r w:rsidRPr="00270B8E">
        <w:rPr>
          <w:rFonts w:eastAsia="Book Antiqua" w:cs="Book Antiqua"/>
          <w:i/>
          <w:iCs/>
        </w:rPr>
        <w:t>p5.js</w:t>
      </w:r>
      <w:r w:rsidRPr="006E26D3">
        <w:rPr>
          <w:rFonts w:eastAsia="Book Antiqua" w:cs="Book Antiqua"/>
        </w:rPr>
        <w:t xml:space="preserve">, </w:t>
      </w:r>
      <w:hyperlink r:id="rId53">
        <w:r w:rsidRPr="00993494">
          <w:rPr>
            <w:rStyle w:val="Hyperlink"/>
            <w:i/>
            <w:iCs/>
          </w:rPr>
          <w:t>https://p5js.org</w:t>
        </w:r>
      </w:hyperlink>
      <w:r w:rsidRPr="006E26D3">
        <w:rPr>
          <w:rFonts w:eastAsia="Book Antiqua" w:cs="Book Antiqua"/>
        </w:rPr>
        <w:t>, 05.2026.</w:t>
      </w:r>
    </w:p>
    <w:p w:rsidR="7757451D" w:rsidP="7BC1F6F6" w:rsidRDefault="7757451D" w14:paraId="00961730" w14:textId="117A9645">
      <w:pPr>
        <w:jc w:val="left"/>
      </w:pPr>
      <w:r w:rsidRPr="006E26D3">
        <w:rPr>
          <w:rFonts w:eastAsia="Book Antiqua" w:cs="Book Antiqua"/>
        </w:rPr>
        <w:t>[</w:t>
      </w:r>
      <w:r w:rsidRPr="006E26D3" w:rsidR="2AFA0263">
        <w:rPr>
          <w:rFonts w:eastAsia="Book Antiqua" w:cs="Book Antiqua"/>
        </w:rPr>
        <w:t>29</w:t>
      </w:r>
      <w:r w:rsidRPr="006E26D3">
        <w:rPr>
          <w:rFonts w:eastAsia="Book Antiqua" w:cs="Book Antiqua"/>
        </w:rPr>
        <w:t xml:space="preserve">] Dokumentacja </w:t>
      </w:r>
      <w:proofErr w:type="spellStart"/>
      <w:r w:rsidRPr="00270B8E">
        <w:rPr>
          <w:rFonts w:eastAsia="Book Antiqua" w:cs="Book Antiqua"/>
          <w:i/>
          <w:iCs/>
        </w:rPr>
        <w:t>Tailwind</w:t>
      </w:r>
      <w:proofErr w:type="spellEnd"/>
      <w:r w:rsidRPr="00270B8E">
        <w:rPr>
          <w:rFonts w:eastAsia="Book Antiqua" w:cs="Book Antiqua"/>
          <w:i/>
          <w:iCs/>
        </w:rPr>
        <w:t xml:space="preserve"> CSS</w:t>
      </w:r>
      <w:r w:rsidRPr="006E26D3">
        <w:rPr>
          <w:rFonts w:eastAsia="Book Antiqua" w:cs="Book Antiqua"/>
        </w:rPr>
        <w:t>,</w:t>
      </w:r>
      <w:r w:rsidRPr="00993494">
        <w:rPr>
          <w:rFonts w:eastAsia="Book Antiqua" w:cs="Book Antiqua"/>
          <w:i/>
          <w:iCs/>
        </w:rPr>
        <w:t xml:space="preserve"> </w:t>
      </w:r>
      <w:hyperlink r:id="rId54">
        <w:r w:rsidRPr="00993494">
          <w:rPr>
            <w:rStyle w:val="Hyperlink"/>
            <w:i/>
            <w:iCs/>
          </w:rPr>
          <w:t>https://tailwindcss.com/docs</w:t>
        </w:r>
      </w:hyperlink>
      <w:r w:rsidRPr="006E26D3">
        <w:rPr>
          <w:rFonts w:eastAsia="Book Antiqua" w:cs="Book Antiqua"/>
        </w:rPr>
        <w:t>, 05.2026.</w:t>
      </w:r>
    </w:p>
    <w:p w:rsidR="7757451D" w:rsidP="7BC1F6F6" w:rsidRDefault="7757451D" w14:paraId="43EBBD63" w14:textId="34CD0E7D">
      <w:pPr>
        <w:jc w:val="left"/>
      </w:pPr>
      <w:r w:rsidRPr="006E26D3">
        <w:rPr>
          <w:rFonts w:eastAsia="Book Antiqua" w:cs="Book Antiqua"/>
        </w:rPr>
        <w:t>[3</w:t>
      </w:r>
      <w:r w:rsidRPr="006E26D3" w:rsidR="2AA86A1B">
        <w:rPr>
          <w:rFonts w:eastAsia="Book Antiqua" w:cs="Book Antiqua"/>
        </w:rPr>
        <w:t>0</w:t>
      </w:r>
      <w:r w:rsidRPr="006E26D3">
        <w:rPr>
          <w:rFonts w:eastAsia="Book Antiqua" w:cs="Book Antiqua"/>
        </w:rPr>
        <w:t xml:space="preserve">] Dokumentacja </w:t>
      </w:r>
      <w:r w:rsidRPr="00270B8E">
        <w:rPr>
          <w:rFonts w:eastAsia="Book Antiqua" w:cs="Book Antiqua"/>
          <w:i/>
          <w:iCs/>
        </w:rPr>
        <w:t>Express.js</w:t>
      </w:r>
      <w:r w:rsidRPr="006E26D3">
        <w:rPr>
          <w:rFonts w:eastAsia="Book Antiqua" w:cs="Book Antiqua"/>
        </w:rPr>
        <w:t xml:space="preserve">, </w:t>
      </w:r>
      <w:hyperlink r:id="rId55">
        <w:r w:rsidRPr="00993494">
          <w:rPr>
            <w:rStyle w:val="Hyperlink"/>
            <w:i/>
            <w:iCs/>
          </w:rPr>
          <w:t>https://expressjs.com</w:t>
        </w:r>
      </w:hyperlink>
      <w:r w:rsidRPr="006E26D3">
        <w:rPr>
          <w:rFonts w:eastAsia="Book Antiqua" w:cs="Book Antiqua"/>
        </w:rPr>
        <w:t>, 05.2026.</w:t>
      </w:r>
    </w:p>
    <w:p w:rsidR="7757451D" w:rsidP="7BC1F6F6" w:rsidRDefault="7757451D" w14:paraId="1D2DC4AE" w14:textId="0301653F">
      <w:pPr>
        <w:jc w:val="left"/>
      </w:pPr>
      <w:r w:rsidRPr="26379DAB" w:rsidR="7757451D">
        <w:rPr>
          <w:rFonts w:eastAsia="Book Antiqua" w:cs="Book Antiqua"/>
        </w:rPr>
        <w:t>[3</w:t>
      </w:r>
      <w:r w:rsidRPr="26379DAB" w:rsidR="2AA86A1B">
        <w:rPr>
          <w:rFonts w:eastAsia="Book Antiqua" w:cs="Book Antiqua"/>
        </w:rPr>
        <w:t>1</w:t>
      </w:r>
      <w:r w:rsidRPr="26379DAB" w:rsidR="7757451D">
        <w:rPr>
          <w:rFonts w:eastAsia="Book Antiqua" w:cs="Book Antiqua"/>
        </w:rPr>
        <w:t xml:space="preserve">] Dokumentacja </w:t>
      </w:r>
      <w:r w:rsidRPr="26379DAB" w:rsidR="7757451D">
        <w:rPr>
          <w:rFonts w:eastAsia="Book Antiqua" w:cs="Book Antiqua"/>
          <w:i w:val="1"/>
          <w:iCs w:val="1"/>
        </w:rPr>
        <w:t>Node.js</w:t>
      </w:r>
      <w:r w:rsidRPr="26379DAB" w:rsidR="7757451D">
        <w:rPr>
          <w:rFonts w:eastAsia="Book Antiqua" w:cs="Book Antiqua"/>
        </w:rPr>
        <w:t>,</w:t>
      </w:r>
      <w:r w:rsidRPr="26379DAB" w:rsidR="7757451D">
        <w:rPr>
          <w:rFonts w:eastAsia="Book Antiqua" w:cs="Book Antiqua"/>
          <w:i w:val="1"/>
          <w:iCs w:val="1"/>
        </w:rPr>
        <w:t xml:space="preserve"> </w:t>
      </w:r>
      <w:hyperlink r:id="R35f296ce2d0e4649">
        <w:r w:rsidRPr="26379DAB" w:rsidR="7757451D">
          <w:rPr>
            <w:rStyle w:val="Hyperlink"/>
            <w:i w:val="1"/>
            <w:iCs w:val="1"/>
          </w:rPr>
          <w:t>https://nodejs.org</w:t>
        </w:r>
      </w:hyperlink>
      <w:r w:rsidRPr="26379DAB" w:rsidR="7757451D">
        <w:rPr>
          <w:rFonts w:eastAsia="Book Antiqua" w:cs="Book Antiqua"/>
        </w:rPr>
        <w:t>, 05.2026.</w:t>
      </w:r>
    </w:p>
    <w:p w:rsidR="55D165DF" w:rsidP="26379DAB" w:rsidRDefault="55D165DF" w14:paraId="0ACD0337" w14:textId="55EF4234">
      <w:pPr>
        <w:pStyle w:val="Normal"/>
        <w:jc w:val="left"/>
        <w:rPr>
          <w:noProof w:val="0"/>
          <w:lang w:val="pl-PL"/>
        </w:rPr>
      </w:pPr>
      <w:r w:rsidRPr="26379DAB" w:rsidR="55D165DF">
        <w:rPr>
          <w:rFonts w:eastAsia="Book Antiqua" w:cs="Book Antiqua"/>
        </w:rPr>
        <w:t>[3</w:t>
      </w:r>
      <w:r w:rsidRPr="26379DAB" w:rsidR="1FB3E752">
        <w:rPr>
          <w:rFonts w:eastAsia="Book Antiqua" w:cs="Book Antiqua"/>
        </w:rPr>
        <w:t>2</w:t>
      </w:r>
      <w:r w:rsidRPr="26379DAB" w:rsidR="55D165DF">
        <w:rPr>
          <w:rFonts w:eastAsia="Book Antiqua" w:cs="Book Antiqua"/>
        </w:rPr>
        <w:t xml:space="preserve">] Dokumentacja </w:t>
      </w:r>
      <w:r w:rsidRPr="26379DAB" w:rsidR="55D165DF">
        <w:rPr>
          <w:rFonts w:eastAsia="Book Antiqua" w:cs="Book Antiqua"/>
          <w:i w:val="1"/>
          <w:iCs w:val="1"/>
        </w:rPr>
        <w:t>bcryptjs</w:t>
      </w:r>
      <w:r w:rsidRPr="26379DAB" w:rsidR="55D165DF">
        <w:rPr>
          <w:rFonts w:eastAsia="Book Antiqua" w:cs="Book Antiqua"/>
          <w:i w:val="1"/>
          <w:iCs w:val="1"/>
        </w:rPr>
        <w:t xml:space="preserve">, </w:t>
      </w:r>
      <w:hyperlink r:id="R7f437e8bf0c04c07">
        <w:r w:rsidRPr="26379DAB" w:rsidR="55D165DF">
          <w:rPr>
            <w:rStyle w:val="Hyperlink"/>
            <w:i w:val="1"/>
            <w:iCs w:val="1"/>
            <w:noProof w:val="0"/>
            <w:lang w:val="pl-PL"/>
          </w:rPr>
          <w:t>https://www.npmjs.com/package/bcryptjs</w:t>
        </w:r>
      </w:hyperlink>
      <w:r w:rsidRPr="26379DAB" w:rsidR="55D165DF">
        <w:rPr>
          <w:i w:val="0"/>
          <w:iCs w:val="0"/>
          <w:noProof w:val="0"/>
          <w:lang w:val="pl-PL"/>
        </w:rPr>
        <w:t>, 06.2026</w:t>
      </w:r>
      <w:r w:rsidRPr="26379DAB" w:rsidR="0CCB5573">
        <w:rPr>
          <w:noProof w:val="0"/>
          <w:lang w:val="pl-PL"/>
        </w:rPr>
        <w:t>.</w:t>
      </w:r>
    </w:p>
    <w:p w:rsidR="65035374" w:rsidP="26379DAB" w:rsidRDefault="65035374" w14:paraId="353C0460" w14:textId="3D8BE6C6">
      <w:pPr>
        <w:pStyle w:val="Normal"/>
        <w:jc w:val="left"/>
        <w:rPr>
          <w:rFonts w:ascii="Book Antiqua" w:hAnsi="Book Antiqua" w:eastAsia="游ゴシック" w:cs="Arial"/>
          <w:i w:val="0"/>
          <w:iCs w:val="0"/>
          <w:noProof w:val="0"/>
          <w:sz w:val="22"/>
          <w:szCs w:val="22"/>
          <w:lang w:val="pl-PL"/>
        </w:rPr>
      </w:pPr>
      <w:r w:rsidRPr="26379DAB" w:rsidR="65035374">
        <w:rPr>
          <w:noProof w:val="0"/>
          <w:lang w:val="en-US"/>
        </w:rPr>
        <w:t xml:space="preserve">[33] Dokumentacja </w:t>
      </w:r>
      <w:r w:rsidRPr="26379DAB" w:rsidR="65035374">
        <w:rPr>
          <w:i w:val="1"/>
          <w:iCs w:val="1"/>
          <w:noProof w:val="0"/>
          <w:lang w:val="en-US"/>
        </w:rPr>
        <w:t>jsonwebtoken</w:t>
      </w:r>
      <w:r w:rsidRPr="26379DAB" w:rsidR="65035374">
        <w:rPr>
          <w:i w:val="1"/>
          <w:iCs w:val="1"/>
          <w:noProof w:val="0"/>
          <w:lang w:val="en-US"/>
        </w:rPr>
        <w:t>,</w:t>
      </w:r>
      <w:r w:rsidRPr="26379DAB" w:rsidR="451B3ECC">
        <w:rPr>
          <w:i w:val="1"/>
          <w:iCs w:val="1"/>
          <w:noProof w:val="0"/>
          <w:lang w:val="en-US"/>
        </w:rPr>
        <w:t xml:space="preserve"> </w:t>
      </w:r>
      <w:hyperlink r:id="R41e298dc1c2f4461">
        <w:r w:rsidRPr="26379DAB" w:rsidR="451B3ECC">
          <w:rPr>
            <w:rStyle w:val="Hyperlink"/>
            <w:rFonts w:ascii="Book Antiqua" w:hAnsi="Book Antiqua" w:eastAsia="游ゴシック" w:cs="Arial"/>
            <w:i w:val="1"/>
            <w:iCs w:val="1"/>
            <w:noProof w:val="0"/>
            <w:sz w:val="22"/>
            <w:szCs w:val="22"/>
            <w:lang w:val="en-US"/>
          </w:rPr>
          <w:t>https://github.com/auth0/node-jsonwebtoken</w:t>
        </w:r>
      </w:hyperlink>
      <w:r w:rsidRPr="26379DAB" w:rsidR="451B3ECC">
        <w:rPr>
          <w:rFonts w:ascii="Book Antiqua" w:hAnsi="Book Antiqua" w:eastAsia="游ゴシック" w:cs="Arial"/>
          <w:i w:val="1"/>
          <w:iCs w:val="1"/>
          <w:noProof w:val="0"/>
          <w:sz w:val="22"/>
          <w:szCs w:val="22"/>
          <w:lang w:val="en-US"/>
        </w:rPr>
        <w:t xml:space="preserve">, </w:t>
      </w:r>
      <w:r w:rsidRPr="26379DAB" w:rsidR="451B3ECC">
        <w:rPr>
          <w:rFonts w:ascii="Book Antiqua" w:hAnsi="Book Antiqua" w:eastAsia="游ゴシック" w:cs="Arial"/>
          <w:i w:val="0"/>
          <w:iCs w:val="0"/>
          <w:noProof w:val="0"/>
          <w:sz w:val="22"/>
          <w:szCs w:val="22"/>
          <w:lang w:val="en-US"/>
        </w:rPr>
        <w:t>0</w:t>
      </w:r>
      <w:r w:rsidRPr="26379DAB" w:rsidR="4DEE4788">
        <w:rPr>
          <w:rFonts w:ascii="Book Antiqua" w:hAnsi="Book Antiqua" w:eastAsia="游ゴシック" w:cs="Arial"/>
          <w:i w:val="0"/>
          <w:iCs w:val="0"/>
          <w:noProof w:val="0"/>
          <w:sz w:val="22"/>
          <w:szCs w:val="22"/>
          <w:lang w:val="en-US"/>
        </w:rPr>
        <w:t>6</w:t>
      </w:r>
      <w:r w:rsidRPr="26379DAB" w:rsidR="451B3ECC">
        <w:rPr>
          <w:rFonts w:ascii="Book Antiqua" w:hAnsi="Book Antiqua" w:eastAsia="游ゴシック" w:cs="Arial"/>
          <w:i w:val="0"/>
          <w:iCs w:val="0"/>
          <w:noProof w:val="0"/>
          <w:sz w:val="22"/>
          <w:szCs w:val="22"/>
          <w:lang w:val="en-US"/>
        </w:rPr>
        <w:t>.2026.</w:t>
      </w:r>
    </w:p>
    <w:p w:rsidR="451B3ECC" w:rsidP="26379DAB" w:rsidRDefault="451B3ECC" w14:paraId="0BA6D270" w14:textId="77B3F8C1">
      <w:pPr>
        <w:pStyle w:val="Normal"/>
        <w:jc w:val="left"/>
        <w:rPr>
          <w:rFonts w:ascii="Book Antiqua" w:hAnsi="Book Antiqua" w:eastAsia="游ゴシック" w:cs="Arial"/>
          <w:i w:val="1"/>
          <w:iCs w:val="1"/>
          <w:noProof w:val="0"/>
          <w:sz w:val="22"/>
          <w:szCs w:val="22"/>
          <w:lang w:val="pl-PL"/>
        </w:rPr>
      </w:pPr>
      <w:r w:rsidRPr="26379DAB" w:rsidR="451B3ECC">
        <w:rPr>
          <w:rFonts w:ascii="Book Antiqua" w:hAnsi="Book Antiqua" w:eastAsia="游ゴシック" w:cs="Arial"/>
          <w:i w:val="0"/>
          <w:iCs w:val="0"/>
          <w:noProof w:val="0"/>
          <w:sz w:val="22"/>
          <w:szCs w:val="22"/>
          <w:lang w:val="en-US"/>
        </w:rPr>
        <w:t xml:space="preserve">[34] </w:t>
      </w:r>
      <w:r w:rsidRPr="26379DAB" w:rsidR="451B3ECC">
        <w:rPr>
          <w:rFonts w:ascii="Book Antiqua" w:hAnsi="Book Antiqua" w:eastAsia="游ゴシック" w:cs="Arial"/>
          <w:i w:val="0"/>
          <w:iCs w:val="0"/>
          <w:noProof w:val="0"/>
          <w:sz w:val="22"/>
          <w:szCs w:val="22"/>
          <w:lang w:val="en-US"/>
        </w:rPr>
        <w:t>Dokumentacja</w:t>
      </w:r>
      <w:r w:rsidRPr="26379DAB" w:rsidR="451B3ECC">
        <w:rPr>
          <w:rFonts w:ascii="Book Antiqua" w:hAnsi="Book Antiqua" w:eastAsia="游ゴシック" w:cs="Arial"/>
          <w:i w:val="0"/>
          <w:iCs w:val="0"/>
          <w:noProof w:val="0"/>
          <w:sz w:val="22"/>
          <w:szCs w:val="22"/>
          <w:lang w:val="en-US"/>
        </w:rPr>
        <w:t xml:space="preserve"> </w:t>
      </w:r>
      <w:r w:rsidRPr="26379DAB" w:rsidR="451B3ECC">
        <w:rPr>
          <w:rFonts w:ascii="Book Antiqua" w:hAnsi="Book Antiqua" w:eastAsia="游ゴシック" w:cs="Arial"/>
          <w:i w:val="1"/>
          <w:iCs w:val="1"/>
          <w:noProof w:val="0"/>
          <w:sz w:val="22"/>
          <w:szCs w:val="22"/>
          <w:lang w:val="en-US"/>
        </w:rPr>
        <w:t xml:space="preserve">cookie-parser, </w:t>
      </w:r>
      <w:hyperlink r:id="R87c0f2d1e96544f9">
        <w:r w:rsidRPr="26379DAB" w:rsidR="451B3ECC">
          <w:rPr>
            <w:rStyle w:val="Hyperlink"/>
            <w:i w:val="1"/>
            <w:iCs w:val="1"/>
            <w:noProof w:val="0"/>
            <w:lang w:val="en-US"/>
          </w:rPr>
          <w:t>https://www.npmjs.com/package/cookie-parser</w:t>
        </w:r>
      </w:hyperlink>
      <w:r w:rsidRPr="26379DAB" w:rsidR="451B3ECC">
        <w:rPr>
          <w:noProof w:val="0"/>
          <w:lang w:val="en-US"/>
        </w:rPr>
        <w:t>, 06.2026</w:t>
      </w:r>
      <w:r w:rsidRPr="26379DAB" w:rsidR="4709731C">
        <w:rPr>
          <w:noProof w:val="0"/>
          <w:lang w:val="en-US"/>
        </w:rPr>
        <w:t>.</w:t>
      </w:r>
    </w:p>
    <w:p w:rsidR="4709731C" w:rsidP="26379DAB" w:rsidRDefault="4709731C" w14:paraId="18FA3934" w14:textId="584F825C">
      <w:pPr>
        <w:pStyle w:val="Normal"/>
        <w:jc w:val="left"/>
        <w:rPr>
          <w:i w:val="0"/>
          <w:iCs w:val="0"/>
          <w:noProof w:val="0"/>
          <w:lang w:val="en-US"/>
        </w:rPr>
      </w:pPr>
      <w:r w:rsidRPr="26379DAB" w:rsidR="4709731C">
        <w:rPr>
          <w:noProof w:val="0"/>
          <w:lang w:val="en-US"/>
        </w:rPr>
        <w:t xml:space="preserve">[35] </w:t>
      </w:r>
      <w:r w:rsidRPr="26379DAB" w:rsidR="4709731C">
        <w:rPr>
          <w:noProof w:val="0"/>
          <w:lang w:val="en-US"/>
        </w:rPr>
        <w:t>Dokumentacja</w:t>
      </w:r>
      <w:r w:rsidRPr="26379DAB" w:rsidR="4709731C">
        <w:rPr>
          <w:noProof w:val="0"/>
          <w:lang w:val="en-US"/>
        </w:rPr>
        <w:t xml:space="preserve"> </w:t>
      </w:r>
      <w:r w:rsidRPr="26379DAB" w:rsidR="4709731C">
        <w:rPr>
          <w:i w:val="1"/>
          <w:iCs w:val="1"/>
          <w:noProof w:val="0"/>
          <w:lang w:val="en-US"/>
        </w:rPr>
        <w:t xml:space="preserve">express-validator, </w:t>
      </w:r>
      <w:hyperlink r:id="R0b90a345b79e4469">
        <w:r w:rsidRPr="26379DAB" w:rsidR="4709731C">
          <w:rPr>
            <w:rStyle w:val="Hyperlink"/>
            <w:i w:val="1"/>
            <w:iCs w:val="1"/>
            <w:noProof w:val="0"/>
            <w:lang w:val="en-US"/>
          </w:rPr>
          <w:t>https://express-validator.github.io</w:t>
        </w:r>
      </w:hyperlink>
      <w:r w:rsidRPr="26379DAB" w:rsidR="4709731C">
        <w:rPr>
          <w:i w:val="1"/>
          <w:iCs w:val="1"/>
          <w:noProof w:val="0"/>
          <w:lang w:val="en-US"/>
        </w:rPr>
        <w:t xml:space="preserve">, </w:t>
      </w:r>
      <w:r w:rsidRPr="26379DAB" w:rsidR="4709731C">
        <w:rPr>
          <w:i w:val="0"/>
          <w:iCs w:val="0"/>
          <w:noProof w:val="0"/>
          <w:lang w:val="en-US"/>
        </w:rPr>
        <w:t>06.2026.</w:t>
      </w:r>
    </w:p>
    <w:p w:rsidR="2DE1DFC5" w:rsidP="26379DAB" w:rsidRDefault="2DE1DFC5" w14:paraId="72ECAA39" w14:textId="55217889">
      <w:pPr>
        <w:pStyle w:val="Normal"/>
        <w:jc w:val="left"/>
        <w:rPr>
          <w:i w:val="0"/>
          <w:iCs w:val="0"/>
          <w:noProof w:val="0"/>
          <w:lang w:val="en-US"/>
        </w:rPr>
      </w:pPr>
      <w:r w:rsidRPr="26379DAB" w:rsidR="2DE1DFC5">
        <w:rPr>
          <w:i w:val="0"/>
          <w:iCs w:val="0"/>
          <w:noProof w:val="0"/>
          <w:lang w:val="en-US"/>
        </w:rPr>
        <w:t xml:space="preserve">[36] </w:t>
      </w:r>
      <w:r w:rsidRPr="26379DAB" w:rsidR="2DE1DFC5">
        <w:rPr>
          <w:i w:val="0"/>
          <w:iCs w:val="0"/>
          <w:noProof w:val="0"/>
          <w:lang w:val="en-US"/>
        </w:rPr>
        <w:t>Dokumentacja</w:t>
      </w:r>
      <w:r w:rsidRPr="26379DAB" w:rsidR="2DE1DFC5">
        <w:rPr>
          <w:i w:val="0"/>
          <w:iCs w:val="0"/>
          <w:noProof w:val="0"/>
          <w:lang w:val="en-US"/>
        </w:rPr>
        <w:t xml:space="preserve"> </w:t>
      </w:r>
      <w:r w:rsidRPr="26379DAB" w:rsidR="2DE1DFC5">
        <w:rPr>
          <w:i w:val="1"/>
          <w:iCs w:val="1"/>
          <w:noProof w:val="0"/>
          <w:lang w:val="en-US"/>
        </w:rPr>
        <w:t xml:space="preserve">express-rate-limit, </w:t>
      </w:r>
      <w:hyperlink r:id="R2a08dc8d3d7a4dc2">
        <w:r w:rsidRPr="26379DAB" w:rsidR="2DE1DFC5">
          <w:rPr>
            <w:rStyle w:val="Hyperlink"/>
            <w:i w:val="1"/>
            <w:iCs w:val="1"/>
            <w:noProof w:val="0"/>
            <w:lang w:val="en-US"/>
          </w:rPr>
          <w:t>https://github.com/express-rate-limit/express-rate-limit</w:t>
        </w:r>
      </w:hyperlink>
      <w:r w:rsidRPr="26379DAB" w:rsidR="2DE1DFC5">
        <w:rPr>
          <w:i w:val="1"/>
          <w:iCs w:val="1"/>
          <w:noProof w:val="0"/>
          <w:lang w:val="en-US"/>
        </w:rPr>
        <w:t xml:space="preserve">, </w:t>
      </w:r>
      <w:r w:rsidRPr="26379DAB" w:rsidR="2DE1DFC5">
        <w:rPr>
          <w:i w:val="0"/>
          <w:iCs w:val="0"/>
          <w:noProof w:val="0"/>
          <w:lang w:val="en-US"/>
        </w:rPr>
        <w:t>06.2026.</w:t>
      </w:r>
    </w:p>
    <w:p w:rsidR="2DE1DFC5" w:rsidP="26379DAB" w:rsidRDefault="2DE1DFC5" w14:paraId="38A51329" w14:textId="755EAD2C">
      <w:pPr>
        <w:pStyle w:val="Normal"/>
        <w:jc w:val="left"/>
        <w:rPr>
          <w:i w:val="0"/>
          <w:iCs w:val="0"/>
          <w:noProof w:val="0"/>
          <w:lang w:val="en-US"/>
        </w:rPr>
      </w:pPr>
      <w:r w:rsidRPr="26379DAB" w:rsidR="2DE1DFC5">
        <w:rPr>
          <w:i w:val="0"/>
          <w:iCs w:val="0"/>
          <w:noProof w:val="0"/>
          <w:lang w:val="en-US"/>
        </w:rPr>
        <w:t xml:space="preserve">[37] </w:t>
      </w:r>
      <w:r w:rsidRPr="26379DAB" w:rsidR="2DE1DFC5">
        <w:rPr>
          <w:i w:val="0"/>
          <w:iCs w:val="0"/>
          <w:noProof w:val="0"/>
          <w:lang w:val="en-US"/>
        </w:rPr>
        <w:t>Dokumentacja</w:t>
      </w:r>
      <w:r w:rsidRPr="26379DAB" w:rsidR="2DE1DFC5">
        <w:rPr>
          <w:i w:val="0"/>
          <w:iCs w:val="0"/>
          <w:noProof w:val="0"/>
          <w:lang w:val="en-US"/>
        </w:rPr>
        <w:t xml:space="preserve"> </w:t>
      </w:r>
      <w:r w:rsidRPr="26379DAB" w:rsidR="2DE1DFC5">
        <w:rPr>
          <w:i w:val="1"/>
          <w:iCs w:val="1"/>
          <w:noProof w:val="0"/>
          <w:lang w:val="en-US"/>
        </w:rPr>
        <w:t xml:space="preserve">helmet, </w:t>
      </w:r>
      <w:hyperlink r:id="R08d8700641e541be">
        <w:r w:rsidRPr="26379DAB" w:rsidR="2DE1DFC5">
          <w:rPr>
            <w:rStyle w:val="Hyperlink"/>
            <w:i w:val="1"/>
            <w:iCs w:val="1"/>
            <w:noProof w:val="0"/>
            <w:lang w:val="en-US"/>
          </w:rPr>
          <w:t>https://helmetjs.github.io</w:t>
        </w:r>
      </w:hyperlink>
      <w:r w:rsidRPr="26379DAB" w:rsidR="2DE1DFC5">
        <w:rPr>
          <w:i w:val="1"/>
          <w:iCs w:val="1"/>
          <w:noProof w:val="0"/>
          <w:lang w:val="en-US"/>
        </w:rPr>
        <w:t xml:space="preserve">, </w:t>
      </w:r>
      <w:r w:rsidRPr="26379DAB" w:rsidR="2DE1DFC5">
        <w:rPr>
          <w:i w:val="0"/>
          <w:iCs w:val="0"/>
          <w:noProof w:val="0"/>
          <w:lang w:val="en-US"/>
        </w:rPr>
        <w:t>06.2026.</w:t>
      </w:r>
    </w:p>
    <w:p w:rsidR="2DE1DFC5" w:rsidP="26379DAB" w:rsidRDefault="2DE1DFC5" w14:paraId="502F67B3" w14:textId="194F3B09">
      <w:pPr>
        <w:pStyle w:val="Normal"/>
        <w:jc w:val="left"/>
        <w:rPr>
          <w:i w:val="0"/>
          <w:iCs w:val="0"/>
          <w:noProof w:val="0"/>
          <w:lang w:val="en-US"/>
        </w:rPr>
      </w:pPr>
      <w:r w:rsidRPr="26379DAB" w:rsidR="2DE1DFC5">
        <w:rPr>
          <w:i w:val="0"/>
          <w:iCs w:val="0"/>
          <w:noProof w:val="0"/>
          <w:lang w:val="en-US"/>
        </w:rPr>
        <w:t xml:space="preserve">[38] </w:t>
      </w:r>
      <w:r w:rsidRPr="26379DAB" w:rsidR="2DE1DFC5">
        <w:rPr>
          <w:i w:val="0"/>
          <w:iCs w:val="0"/>
          <w:noProof w:val="0"/>
          <w:lang w:val="en-US"/>
        </w:rPr>
        <w:t>Dokumentacja</w:t>
      </w:r>
      <w:r w:rsidRPr="26379DAB" w:rsidR="2DE1DFC5">
        <w:rPr>
          <w:i w:val="0"/>
          <w:iCs w:val="0"/>
          <w:noProof w:val="0"/>
          <w:lang w:val="en-US"/>
        </w:rPr>
        <w:t xml:space="preserve"> </w:t>
      </w:r>
      <w:r w:rsidRPr="26379DAB" w:rsidR="2DE1DFC5">
        <w:rPr>
          <w:i w:val="1"/>
          <w:iCs w:val="1"/>
          <w:noProof w:val="0"/>
          <w:lang w:val="en-US"/>
        </w:rPr>
        <w:t xml:space="preserve">mysql2, </w:t>
      </w:r>
      <w:hyperlink r:id="R2f190a52586544a5">
        <w:r w:rsidRPr="26379DAB" w:rsidR="2DE1DFC5">
          <w:rPr>
            <w:rStyle w:val="Hyperlink"/>
            <w:i w:val="1"/>
            <w:iCs w:val="1"/>
            <w:noProof w:val="0"/>
            <w:lang w:val="en-US"/>
          </w:rPr>
          <w:t>https://github.com/sidorares/node-mysql2</w:t>
        </w:r>
      </w:hyperlink>
      <w:r w:rsidRPr="26379DAB" w:rsidR="2DE1DFC5">
        <w:rPr>
          <w:i w:val="1"/>
          <w:iCs w:val="1"/>
          <w:noProof w:val="0"/>
          <w:lang w:val="en-US"/>
        </w:rPr>
        <w:t xml:space="preserve">, </w:t>
      </w:r>
      <w:r w:rsidRPr="26379DAB" w:rsidR="2DE1DFC5">
        <w:rPr>
          <w:i w:val="0"/>
          <w:iCs w:val="0"/>
          <w:noProof w:val="0"/>
          <w:lang w:val="en-US"/>
        </w:rPr>
        <w:t>06.2026.</w:t>
      </w:r>
    </w:p>
    <w:p w:rsidR="7757451D" w:rsidP="7BC1F6F6" w:rsidRDefault="7757451D" w14:paraId="295FB32B" w14:textId="4B2145B1">
      <w:pPr>
        <w:jc w:val="left"/>
      </w:pPr>
      <w:r w:rsidRPr="26379DAB" w:rsidR="7757451D">
        <w:rPr>
          <w:rFonts w:eastAsia="Book Antiqua" w:cs="Book Antiqua"/>
        </w:rPr>
        <w:t>[</w:t>
      </w:r>
      <w:r w:rsidRPr="26379DAB" w:rsidR="5A447C9C">
        <w:rPr>
          <w:rFonts w:eastAsia="Book Antiqua" w:cs="Book Antiqua"/>
        </w:rPr>
        <w:t>39</w:t>
      </w:r>
      <w:r w:rsidRPr="26379DAB" w:rsidR="7757451D">
        <w:rPr>
          <w:rFonts w:eastAsia="Book Antiqua" w:cs="Book Antiqua"/>
        </w:rPr>
        <w:t xml:space="preserve">] Dokumentacja </w:t>
      </w:r>
      <w:r w:rsidRPr="26379DAB" w:rsidR="7757451D">
        <w:rPr>
          <w:rFonts w:eastAsia="Book Antiqua" w:cs="Book Antiqua"/>
          <w:i w:val="1"/>
          <w:iCs w:val="1"/>
        </w:rPr>
        <w:t>MariaDB</w:t>
      </w:r>
      <w:r w:rsidRPr="26379DAB" w:rsidR="7757451D">
        <w:rPr>
          <w:rFonts w:eastAsia="Book Antiqua" w:cs="Book Antiqua"/>
        </w:rPr>
        <w:t xml:space="preserve">, </w:t>
      </w:r>
      <w:hyperlink r:id="R756ef150a9dd4744">
        <w:r w:rsidRPr="26379DAB" w:rsidR="7757451D">
          <w:rPr>
            <w:rStyle w:val="Hyperlink"/>
            <w:i w:val="1"/>
            <w:iCs w:val="1"/>
          </w:rPr>
          <w:t>https://mariadb.org/documentation</w:t>
        </w:r>
      </w:hyperlink>
      <w:r w:rsidRPr="26379DAB" w:rsidR="7757451D">
        <w:rPr>
          <w:rFonts w:eastAsia="Book Antiqua" w:cs="Book Antiqua"/>
        </w:rPr>
        <w:t>, 05.2026.</w:t>
      </w:r>
    </w:p>
    <w:sectPr w:rsidR="7757451D" w:rsidSect="0078455B">
      <w:footerReference w:type="default" r:id="rId58"/>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A6D7F" w:rsidP="001B0D9E" w:rsidRDefault="00BA6D7F" w14:paraId="779E7374" w14:textId="77777777">
      <w:pPr>
        <w:spacing w:after="0" w:line="240" w:lineRule="auto"/>
      </w:pPr>
      <w:r>
        <w:separator/>
      </w:r>
    </w:p>
  </w:endnote>
  <w:endnote w:type="continuationSeparator" w:id="0">
    <w:p w:rsidR="00BA6D7F" w:rsidP="001B0D9E" w:rsidRDefault="00BA6D7F" w14:paraId="2C85D521"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137D9" w:rsidRDefault="00D137D9" w14:paraId="03F4E406" w14:textId="478AC451">
    <w:pPr>
      <w:pStyle w:val="Footer"/>
      <w:jc w:val="center"/>
    </w:pPr>
  </w:p>
  <w:p w:rsidR="00D137D9" w:rsidRDefault="00D137D9" w14:paraId="685A8268"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rsidR="00D137D9" w:rsidRDefault="00D137D9" w14:paraId="2ACDD949" w14:textId="77777777">
        <w:pPr>
          <w:pStyle w:val="Footer"/>
          <w:jc w:val="center"/>
        </w:pPr>
        <w:r>
          <w:fldChar w:fldCharType="begin"/>
        </w:r>
        <w:r>
          <w:instrText>PAGE   \* MERGEFORMAT</w:instrText>
        </w:r>
        <w:r>
          <w:fldChar w:fldCharType="separate"/>
        </w:r>
        <w:r>
          <w:t>2</w:t>
        </w:r>
        <w:r>
          <w:fldChar w:fldCharType="end"/>
        </w:r>
      </w:p>
    </w:sdtContent>
  </w:sdt>
  <w:p w:rsidR="00D137D9" w:rsidRDefault="00D137D9" w14:paraId="361587C2"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A6D7F" w:rsidP="001B0D9E" w:rsidRDefault="00BA6D7F" w14:paraId="683AFF88" w14:textId="77777777">
      <w:pPr>
        <w:spacing w:after="0" w:line="240" w:lineRule="auto"/>
      </w:pPr>
      <w:r>
        <w:separator/>
      </w:r>
    </w:p>
  </w:footnote>
  <w:footnote w:type="continuationSeparator" w:id="0">
    <w:p w:rsidR="00BA6D7F" w:rsidP="001B0D9E" w:rsidRDefault="00BA6D7F" w14:paraId="104B25D4"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F4FC"/>
    <w:multiLevelType w:val="hybridMultilevel"/>
    <w:tmpl w:val="44143FA8"/>
    <w:lvl w:ilvl="0" w:tplc="7FCAFA58">
      <w:start w:val="1"/>
      <w:numFmt w:val="decimal"/>
      <w:lvlText w:val="%1."/>
      <w:lvlJc w:val="left"/>
      <w:pPr>
        <w:ind w:left="360" w:hanging="360"/>
      </w:pPr>
    </w:lvl>
    <w:lvl w:ilvl="1" w:tplc="C4243F1A">
      <w:start w:val="1"/>
      <w:numFmt w:val="lowerLetter"/>
      <w:lvlText w:val="%2."/>
      <w:lvlJc w:val="left"/>
      <w:pPr>
        <w:ind w:left="1080" w:hanging="360"/>
      </w:pPr>
    </w:lvl>
    <w:lvl w:ilvl="2" w:tplc="2C94AA28">
      <w:start w:val="1"/>
      <w:numFmt w:val="lowerRoman"/>
      <w:lvlText w:val="%3."/>
      <w:lvlJc w:val="right"/>
      <w:pPr>
        <w:ind w:left="1800" w:hanging="180"/>
      </w:pPr>
    </w:lvl>
    <w:lvl w:ilvl="3" w:tplc="4384ACCC">
      <w:start w:val="1"/>
      <w:numFmt w:val="decimal"/>
      <w:lvlText w:val="%4."/>
      <w:lvlJc w:val="left"/>
      <w:pPr>
        <w:ind w:left="2520" w:hanging="360"/>
      </w:pPr>
    </w:lvl>
    <w:lvl w:ilvl="4" w:tplc="B6D45CB4">
      <w:start w:val="1"/>
      <w:numFmt w:val="lowerLetter"/>
      <w:lvlText w:val="%5."/>
      <w:lvlJc w:val="left"/>
      <w:pPr>
        <w:ind w:left="3240" w:hanging="360"/>
      </w:pPr>
    </w:lvl>
    <w:lvl w:ilvl="5" w:tplc="F2F4153A">
      <w:start w:val="1"/>
      <w:numFmt w:val="lowerRoman"/>
      <w:lvlText w:val="%6."/>
      <w:lvlJc w:val="right"/>
      <w:pPr>
        <w:ind w:left="3960" w:hanging="180"/>
      </w:pPr>
    </w:lvl>
    <w:lvl w:ilvl="6" w:tplc="BE9E670C">
      <w:start w:val="1"/>
      <w:numFmt w:val="decimal"/>
      <w:lvlText w:val="%7."/>
      <w:lvlJc w:val="left"/>
      <w:pPr>
        <w:ind w:left="4680" w:hanging="360"/>
      </w:pPr>
    </w:lvl>
    <w:lvl w:ilvl="7" w:tplc="ACEA3B38">
      <w:start w:val="1"/>
      <w:numFmt w:val="lowerLetter"/>
      <w:lvlText w:val="%8."/>
      <w:lvlJc w:val="left"/>
      <w:pPr>
        <w:ind w:left="5400" w:hanging="360"/>
      </w:pPr>
    </w:lvl>
    <w:lvl w:ilvl="8" w:tplc="398AE268">
      <w:start w:val="1"/>
      <w:numFmt w:val="lowerRoman"/>
      <w:lvlText w:val="%9."/>
      <w:lvlJc w:val="right"/>
      <w:pPr>
        <w:ind w:left="6120" w:hanging="180"/>
      </w:pPr>
    </w:lvl>
  </w:abstractNum>
  <w:abstractNum w:abstractNumId="1" w15:restartNumberingAfterBreak="0">
    <w:nsid w:val="134901C6"/>
    <w:multiLevelType w:val="multilevel"/>
    <w:tmpl w:val="5AEEF1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0214396"/>
    <w:multiLevelType w:val="hybridMultilevel"/>
    <w:tmpl w:val="B492E18A"/>
    <w:lvl w:ilvl="0" w:tplc="16A885A0">
      <w:start w:val="1"/>
      <w:numFmt w:val="bullet"/>
      <w:lvlText w:val=""/>
      <w:lvlJc w:val="left"/>
      <w:pPr>
        <w:ind w:left="720" w:hanging="360"/>
      </w:pPr>
      <w:rPr>
        <w:rFonts w:hint="default" w:ascii="Symbol" w:hAnsi="Symbol"/>
      </w:rPr>
    </w:lvl>
    <w:lvl w:ilvl="1" w:tplc="E774CB46">
      <w:start w:val="1"/>
      <w:numFmt w:val="bullet"/>
      <w:lvlText w:val="o"/>
      <w:lvlJc w:val="left"/>
      <w:pPr>
        <w:ind w:left="1440" w:hanging="360"/>
      </w:pPr>
      <w:rPr>
        <w:rFonts w:hint="default" w:ascii="Courier New" w:hAnsi="Courier New"/>
      </w:rPr>
    </w:lvl>
    <w:lvl w:ilvl="2" w:tplc="F66067C6">
      <w:start w:val="1"/>
      <w:numFmt w:val="bullet"/>
      <w:lvlText w:val=""/>
      <w:lvlJc w:val="left"/>
      <w:pPr>
        <w:ind w:left="2160" w:hanging="360"/>
      </w:pPr>
      <w:rPr>
        <w:rFonts w:hint="default" w:ascii="Wingdings" w:hAnsi="Wingdings"/>
      </w:rPr>
    </w:lvl>
    <w:lvl w:ilvl="3" w:tplc="A76EBF98">
      <w:start w:val="1"/>
      <w:numFmt w:val="bullet"/>
      <w:lvlText w:val=""/>
      <w:lvlJc w:val="left"/>
      <w:pPr>
        <w:ind w:left="2880" w:hanging="360"/>
      </w:pPr>
      <w:rPr>
        <w:rFonts w:hint="default" w:ascii="Symbol" w:hAnsi="Symbol"/>
      </w:rPr>
    </w:lvl>
    <w:lvl w:ilvl="4" w:tplc="CC100952">
      <w:start w:val="1"/>
      <w:numFmt w:val="bullet"/>
      <w:lvlText w:val="o"/>
      <w:lvlJc w:val="left"/>
      <w:pPr>
        <w:ind w:left="3600" w:hanging="360"/>
      </w:pPr>
      <w:rPr>
        <w:rFonts w:hint="default" w:ascii="Courier New" w:hAnsi="Courier New"/>
      </w:rPr>
    </w:lvl>
    <w:lvl w:ilvl="5" w:tplc="0494E5FA">
      <w:start w:val="1"/>
      <w:numFmt w:val="bullet"/>
      <w:lvlText w:val=""/>
      <w:lvlJc w:val="left"/>
      <w:pPr>
        <w:ind w:left="4320" w:hanging="360"/>
      </w:pPr>
      <w:rPr>
        <w:rFonts w:hint="default" w:ascii="Wingdings" w:hAnsi="Wingdings"/>
      </w:rPr>
    </w:lvl>
    <w:lvl w:ilvl="6" w:tplc="293AEA90">
      <w:start w:val="1"/>
      <w:numFmt w:val="bullet"/>
      <w:lvlText w:val=""/>
      <w:lvlJc w:val="left"/>
      <w:pPr>
        <w:ind w:left="5040" w:hanging="360"/>
      </w:pPr>
      <w:rPr>
        <w:rFonts w:hint="default" w:ascii="Symbol" w:hAnsi="Symbol"/>
      </w:rPr>
    </w:lvl>
    <w:lvl w:ilvl="7" w:tplc="5E2E9DC8">
      <w:start w:val="1"/>
      <w:numFmt w:val="bullet"/>
      <w:lvlText w:val="o"/>
      <w:lvlJc w:val="left"/>
      <w:pPr>
        <w:ind w:left="5760" w:hanging="360"/>
      </w:pPr>
      <w:rPr>
        <w:rFonts w:hint="default" w:ascii="Courier New" w:hAnsi="Courier New"/>
      </w:rPr>
    </w:lvl>
    <w:lvl w:ilvl="8" w:tplc="ACDAB452">
      <w:start w:val="1"/>
      <w:numFmt w:val="bullet"/>
      <w:lvlText w:val=""/>
      <w:lvlJc w:val="left"/>
      <w:pPr>
        <w:ind w:left="6480" w:hanging="360"/>
      </w:pPr>
      <w:rPr>
        <w:rFonts w:hint="default" w:ascii="Wingdings" w:hAnsi="Wingdings"/>
      </w:rPr>
    </w:lvl>
  </w:abstractNum>
  <w:abstractNum w:abstractNumId="3" w15:restartNumberingAfterBreak="0">
    <w:nsid w:val="22263A55"/>
    <w:multiLevelType w:val="hybridMultilevel"/>
    <w:tmpl w:val="62DE41A2"/>
    <w:lvl w:ilvl="0" w:tplc="5010D64C">
      <w:start w:val="1"/>
      <w:numFmt w:val="decimal"/>
      <w:lvlText w:val="%1."/>
      <w:lvlJc w:val="left"/>
      <w:pPr>
        <w:ind w:left="360" w:hanging="360"/>
      </w:pPr>
    </w:lvl>
    <w:lvl w:ilvl="1" w:tplc="A78E78A2">
      <w:start w:val="1"/>
      <w:numFmt w:val="lowerLetter"/>
      <w:lvlText w:val="%2."/>
      <w:lvlJc w:val="left"/>
      <w:pPr>
        <w:ind w:left="1080" w:hanging="360"/>
      </w:pPr>
    </w:lvl>
    <w:lvl w:ilvl="2" w:tplc="3CA29E1C">
      <w:start w:val="1"/>
      <w:numFmt w:val="lowerRoman"/>
      <w:lvlText w:val="%3."/>
      <w:lvlJc w:val="right"/>
      <w:pPr>
        <w:ind w:left="1800" w:hanging="180"/>
      </w:pPr>
    </w:lvl>
    <w:lvl w:ilvl="3" w:tplc="40BA9DB8">
      <w:start w:val="1"/>
      <w:numFmt w:val="decimal"/>
      <w:lvlText w:val="%4."/>
      <w:lvlJc w:val="left"/>
      <w:pPr>
        <w:ind w:left="2520" w:hanging="360"/>
      </w:pPr>
    </w:lvl>
    <w:lvl w:ilvl="4" w:tplc="2166B198">
      <w:start w:val="1"/>
      <w:numFmt w:val="lowerLetter"/>
      <w:lvlText w:val="%5."/>
      <w:lvlJc w:val="left"/>
      <w:pPr>
        <w:ind w:left="3240" w:hanging="360"/>
      </w:pPr>
    </w:lvl>
    <w:lvl w:ilvl="5" w:tplc="C9EACD56">
      <w:start w:val="1"/>
      <w:numFmt w:val="lowerRoman"/>
      <w:lvlText w:val="%6."/>
      <w:lvlJc w:val="right"/>
      <w:pPr>
        <w:ind w:left="3960" w:hanging="180"/>
      </w:pPr>
    </w:lvl>
    <w:lvl w:ilvl="6" w:tplc="E8AA6996">
      <w:start w:val="1"/>
      <w:numFmt w:val="decimal"/>
      <w:lvlText w:val="%7."/>
      <w:lvlJc w:val="left"/>
      <w:pPr>
        <w:ind w:left="4680" w:hanging="360"/>
      </w:pPr>
    </w:lvl>
    <w:lvl w:ilvl="7" w:tplc="0804D764">
      <w:start w:val="1"/>
      <w:numFmt w:val="lowerLetter"/>
      <w:lvlText w:val="%8."/>
      <w:lvlJc w:val="left"/>
      <w:pPr>
        <w:ind w:left="5400" w:hanging="360"/>
      </w:pPr>
    </w:lvl>
    <w:lvl w:ilvl="8" w:tplc="9FBC5B84">
      <w:start w:val="1"/>
      <w:numFmt w:val="lowerRoman"/>
      <w:lvlText w:val="%9."/>
      <w:lvlJc w:val="right"/>
      <w:pPr>
        <w:ind w:left="6120" w:hanging="180"/>
      </w:pPr>
    </w:lvl>
  </w:abstractNum>
  <w:abstractNum w:abstractNumId="4" w15:restartNumberingAfterBreak="0">
    <w:nsid w:val="2776DD5E"/>
    <w:multiLevelType w:val="hybridMultilevel"/>
    <w:tmpl w:val="EC52BBE0"/>
    <w:lvl w:ilvl="0" w:tplc="2EDC0C42">
      <w:start w:val="1"/>
      <w:numFmt w:val="bullet"/>
      <w:lvlText w:val=""/>
      <w:lvlJc w:val="left"/>
      <w:pPr>
        <w:ind w:left="720" w:hanging="360"/>
      </w:pPr>
      <w:rPr>
        <w:rFonts w:hint="default" w:ascii="Symbol" w:hAnsi="Symbol"/>
      </w:rPr>
    </w:lvl>
    <w:lvl w:ilvl="1" w:tplc="B6F8C366">
      <w:start w:val="1"/>
      <w:numFmt w:val="bullet"/>
      <w:lvlText w:val="o"/>
      <w:lvlJc w:val="left"/>
      <w:pPr>
        <w:ind w:left="1440" w:hanging="360"/>
      </w:pPr>
      <w:rPr>
        <w:rFonts w:hint="default" w:ascii="Courier New" w:hAnsi="Courier New"/>
      </w:rPr>
    </w:lvl>
    <w:lvl w:ilvl="2" w:tplc="D7B84084">
      <w:start w:val="1"/>
      <w:numFmt w:val="bullet"/>
      <w:lvlText w:val=""/>
      <w:lvlJc w:val="left"/>
      <w:pPr>
        <w:ind w:left="2160" w:hanging="360"/>
      </w:pPr>
      <w:rPr>
        <w:rFonts w:hint="default" w:ascii="Wingdings" w:hAnsi="Wingdings"/>
      </w:rPr>
    </w:lvl>
    <w:lvl w:ilvl="3" w:tplc="944835D0">
      <w:start w:val="1"/>
      <w:numFmt w:val="bullet"/>
      <w:lvlText w:val=""/>
      <w:lvlJc w:val="left"/>
      <w:pPr>
        <w:ind w:left="2880" w:hanging="360"/>
      </w:pPr>
      <w:rPr>
        <w:rFonts w:hint="default" w:ascii="Symbol" w:hAnsi="Symbol"/>
      </w:rPr>
    </w:lvl>
    <w:lvl w:ilvl="4" w:tplc="B5B0C7A6">
      <w:start w:val="1"/>
      <w:numFmt w:val="bullet"/>
      <w:lvlText w:val="o"/>
      <w:lvlJc w:val="left"/>
      <w:pPr>
        <w:ind w:left="3600" w:hanging="360"/>
      </w:pPr>
      <w:rPr>
        <w:rFonts w:hint="default" w:ascii="Courier New" w:hAnsi="Courier New"/>
      </w:rPr>
    </w:lvl>
    <w:lvl w:ilvl="5" w:tplc="B0808B3A">
      <w:start w:val="1"/>
      <w:numFmt w:val="bullet"/>
      <w:lvlText w:val=""/>
      <w:lvlJc w:val="left"/>
      <w:pPr>
        <w:ind w:left="4320" w:hanging="360"/>
      </w:pPr>
      <w:rPr>
        <w:rFonts w:hint="default" w:ascii="Wingdings" w:hAnsi="Wingdings"/>
      </w:rPr>
    </w:lvl>
    <w:lvl w:ilvl="6" w:tplc="ABC89B70">
      <w:start w:val="1"/>
      <w:numFmt w:val="bullet"/>
      <w:lvlText w:val=""/>
      <w:lvlJc w:val="left"/>
      <w:pPr>
        <w:ind w:left="5040" w:hanging="360"/>
      </w:pPr>
      <w:rPr>
        <w:rFonts w:hint="default" w:ascii="Symbol" w:hAnsi="Symbol"/>
      </w:rPr>
    </w:lvl>
    <w:lvl w:ilvl="7" w:tplc="C0A2A334">
      <w:start w:val="1"/>
      <w:numFmt w:val="bullet"/>
      <w:lvlText w:val="o"/>
      <w:lvlJc w:val="left"/>
      <w:pPr>
        <w:ind w:left="5760" w:hanging="360"/>
      </w:pPr>
      <w:rPr>
        <w:rFonts w:hint="default" w:ascii="Courier New" w:hAnsi="Courier New"/>
      </w:rPr>
    </w:lvl>
    <w:lvl w:ilvl="8" w:tplc="92A0A380">
      <w:start w:val="1"/>
      <w:numFmt w:val="bullet"/>
      <w:lvlText w:val=""/>
      <w:lvlJc w:val="left"/>
      <w:pPr>
        <w:ind w:left="6480" w:hanging="360"/>
      </w:pPr>
      <w:rPr>
        <w:rFonts w:hint="default" w:ascii="Wingdings" w:hAnsi="Wingdings"/>
      </w:rPr>
    </w:lvl>
  </w:abstractNum>
  <w:abstractNum w:abstractNumId="5" w15:restartNumberingAfterBreak="0">
    <w:nsid w:val="2BEEED90"/>
    <w:multiLevelType w:val="hybridMultilevel"/>
    <w:tmpl w:val="661EFC00"/>
    <w:lvl w:ilvl="0" w:tplc="2CE49472">
      <w:start w:val="1"/>
      <w:numFmt w:val="decimal"/>
      <w:lvlText w:val="%1."/>
      <w:lvlJc w:val="left"/>
      <w:pPr>
        <w:ind w:left="360" w:hanging="360"/>
      </w:pPr>
    </w:lvl>
    <w:lvl w:ilvl="1" w:tplc="6E3421F6">
      <w:start w:val="1"/>
      <w:numFmt w:val="lowerLetter"/>
      <w:lvlText w:val="%2."/>
      <w:lvlJc w:val="left"/>
      <w:pPr>
        <w:ind w:left="1080" w:hanging="360"/>
      </w:pPr>
    </w:lvl>
    <w:lvl w:ilvl="2" w:tplc="206C5454">
      <w:start w:val="1"/>
      <w:numFmt w:val="lowerRoman"/>
      <w:lvlText w:val="%3."/>
      <w:lvlJc w:val="right"/>
      <w:pPr>
        <w:ind w:left="1800" w:hanging="180"/>
      </w:pPr>
    </w:lvl>
    <w:lvl w:ilvl="3" w:tplc="887EE4EC">
      <w:start w:val="1"/>
      <w:numFmt w:val="decimal"/>
      <w:lvlText w:val="%4."/>
      <w:lvlJc w:val="left"/>
      <w:pPr>
        <w:ind w:left="2520" w:hanging="360"/>
      </w:pPr>
    </w:lvl>
    <w:lvl w:ilvl="4" w:tplc="BFC43A62">
      <w:start w:val="1"/>
      <w:numFmt w:val="lowerLetter"/>
      <w:lvlText w:val="%5."/>
      <w:lvlJc w:val="left"/>
      <w:pPr>
        <w:ind w:left="3240" w:hanging="360"/>
      </w:pPr>
    </w:lvl>
    <w:lvl w:ilvl="5" w:tplc="3E98AD7C">
      <w:start w:val="1"/>
      <w:numFmt w:val="lowerRoman"/>
      <w:lvlText w:val="%6."/>
      <w:lvlJc w:val="right"/>
      <w:pPr>
        <w:ind w:left="3960" w:hanging="180"/>
      </w:pPr>
    </w:lvl>
    <w:lvl w:ilvl="6" w:tplc="1F7E78E6">
      <w:start w:val="1"/>
      <w:numFmt w:val="decimal"/>
      <w:lvlText w:val="%7."/>
      <w:lvlJc w:val="left"/>
      <w:pPr>
        <w:ind w:left="4680" w:hanging="360"/>
      </w:pPr>
    </w:lvl>
    <w:lvl w:ilvl="7" w:tplc="A942C1FC">
      <w:start w:val="1"/>
      <w:numFmt w:val="lowerLetter"/>
      <w:lvlText w:val="%8."/>
      <w:lvlJc w:val="left"/>
      <w:pPr>
        <w:ind w:left="5400" w:hanging="360"/>
      </w:pPr>
    </w:lvl>
    <w:lvl w:ilvl="8" w:tplc="8B220C40">
      <w:start w:val="1"/>
      <w:numFmt w:val="lowerRoman"/>
      <w:lvlText w:val="%9."/>
      <w:lvlJc w:val="right"/>
      <w:pPr>
        <w:ind w:left="6120" w:hanging="180"/>
      </w:pPr>
    </w:lvl>
  </w:abstractNum>
  <w:abstractNum w:abstractNumId="6" w15:restartNumberingAfterBreak="0">
    <w:nsid w:val="2E3F5116"/>
    <w:multiLevelType w:val="multilevel"/>
    <w:tmpl w:val="0FC6A16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7" w15:restartNumberingAfterBreak="0">
    <w:nsid w:val="339767FC"/>
    <w:multiLevelType w:val="multilevel"/>
    <w:tmpl w:val="DB5275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45B4B02"/>
    <w:multiLevelType w:val="multilevel"/>
    <w:tmpl w:val="9C222EFA"/>
    <w:styleLink w:val="AffexiveList"/>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Wingdings" w:hAnsi="Wingdings"/>
      </w:rPr>
    </w:lvl>
    <w:lvl w:ilvl="4">
      <w:start w:val="1"/>
      <w:numFmt w:val="bullet"/>
      <w:lvlText w:val=""/>
      <w:lvlJc w:val="left"/>
      <w:pPr>
        <w:ind w:left="1800" w:hanging="360"/>
      </w:pPr>
      <w:rPr>
        <w:rFonts w:hint="default" w:ascii="Wingdings" w:hAnsi="Wingdings"/>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Wingdings" w:hAnsi="Wingdings"/>
      </w:rPr>
    </w:lvl>
    <w:lvl w:ilvl="8">
      <w:start w:val="1"/>
      <w:numFmt w:val="bullet"/>
      <w:lvlText w:val=""/>
      <w:lvlJc w:val="left"/>
      <w:pPr>
        <w:ind w:left="3240" w:hanging="360"/>
      </w:pPr>
      <w:rPr>
        <w:rFonts w:hint="default" w:ascii="Wingdings" w:hAnsi="Wingdings"/>
      </w:rPr>
    </w:lvl>
  </w:abstractNum>
  <w:abstractNum w:abstractNumId="9" w15:restartNumberingAfterBreak="0">
    <w:nsid w:val="36B27E3F"/>
    <w:multiLevelType w:val="multilevel"/>
    <w:tmpl w:val="F32694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25E595E"/>
    <w:multiLevelType w:val="multilevel"/>
    <w:tmpl w:val="85860C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7397E7F"/>
    <w:multiLevelType w:val="hybridMultilevel"/>
    <w:tmpl w:val="212E3752"/>
    <w:lvl w:ilvl="0" w:tplc="8DB02F00">
      <w:start w:val="1"/>
      <w:numFmt w:val="decimal"/>
      <w:lvlText w:val="%1."/>
      <w:lvlJc w:val="left"/>
      <w:pPr>
        <w:ind w:left="360" w:hanging="360"/>
      </w:pPr>
    </w:lvl>
    <w:lvl w:ilvl="1" w:tplc="62C00022">
      <w:start w:val="1"/>
      <w:numFmt w:val="lowerLetter"/>
      <w:lvlText w:val="%2."/>
      <w:lvlJc w:val="left"/>
      <w:pPr>
        <w:ind w:left="1080" w:hanging="360"/>
      </w:pPr>
    </w:lvl>
    <w:lvl w:ilvl="2" w:tplc="5A4C6ADE">
      <w:start w:val="1"/>
      <w:numFmt w:val="lowerRoman"/>
      <w:lvlText w:val="%3."/>
      <w:lvlJc w:val="right"/>
      <w:pPr>
        <w:ind w:left="1800" w:hanging="180"/>
      </w:pPr>
    </w:lvl>
    <w:lvl w:ilvl="3" w:tplc="1D967F42">
      <w:start w:val="1"/>
      <w:numFmt w:val="decimal"/>
      <w:lvlText w:val="%4."/>
      <w:lvlJc w:val="left"/>
      <w:pPr>
        <w:ind w:left="2520" w:hanging="360"/>
      </w:pPr>
    </w:lvl>
    <w:lvl w:ilvl="4" w:tplc="7B666882">
      <w:start w:val="1"/>
      <w:numFmt w:val="lowerLetter"/>
      <w:lvlText w:val="%5."/>
      <w:lvlJc w:val="left"/>
      <w:pPr>
        <w:ind w:left="3240" w:hanging="360"/>
      </w:pPr>
    </w:lvl>
    <w:lvl w:ilvl="5" w:tplc="BF2CAA7E">
      <w:start w:val="1"/>
      <w:numFmt w:val="lowerRoman"/>
      <w:lvlText w:val="%6."/>
      <w:lvlJc w:val="right"/>
      <w:pPr>
        <w:ind w:left="3960" w:hanging="180"/>
      </w:pPr>
    </w:lvl>
    <w:lvl w:ilvl="6" w:tplc="2EEC6ED8">
      <w:start w:val="1"/>
      <w:numFmt w:val="decimal"/>
      <w:lvlText w:val="%7."/>
      <w:lvlJc w:val="left"/>
      <w:pPr>
        <w:ind w:left="4680" w:hanging="360"/>
      </w:pPr>
    </w:lvl>
    <w:lvl w:ilvl="7" w:tplc="D5000266">
      <w:start w:val="1"/>
      <w:numFmt w:val="lowerLetter"/>
      <w:lvlText w:val="%8."/>
      <w:lvlJc w:val="left"/>
      <w:pPr>
        <w:ind w:left="5400" w:hanging="360"/>
      </w:pPr>
    </w:lvl>
    <w:lvl w:ilvl="8" w:tplc="73FAAB26">
      <w:start w:val="1"/>
      <w:numFmt w:val="lowerRoman"/>
      <w:lvlText w:val="%9."/>
      <w:lvlJc w:val="right"/>
      <w:pPr>
        <w:ind w:left="6120" w:hanging="180"/>
      </w:pPr>
    </w:lvl>
  </w:abstractNum>
  <w:abstractNum w:abstractNumId="12" w15:restartNumberingAfterBreak="0">
    <w:nsid w:val="52FB1FDF"/>
    <w:multiLevelType w:val="hybridMultilevel"/>
    <w:tmpl w:val="0E8EC2C4"/>
    <w:lvl w:ilvl="0" w:tplc="88407BE0">
      <w:start w:val="1"/>
      <w:numFmt w:val="bullet"/>
      <w:lvlText w:val=""/>
      <w:lvlJc w:val="left"/>
      <w:pPr>
        <w:ind w:left="720" w:hanging="360"/>
      </w:pPr>
      <w:rPr>
        <w:rFonts w:hint="default" w:ascii="Symbol" w:hAnsi="Symbol"/>
      </w:rPr>
    </w:lvl>
    <w:lvl w:ilvl="1" w:tplc="BAF84972">
      <w:start w:val="1"/>
      <w:numFmt w:val="bullet"/>
      <w:lvlText w:val="o"/>
      <w:lvlJc w:val="left"/>
      <w:pPr>
        <w:ind w:left="1440" w:hanging="360"/>
      </w:pPr>
      <w:rPr>
        <w:rFonts w:hint="default" w:ascii="Courier New" w:hAnsi="Courier New"/>
      </w:rPr>
    </w:lvl>
    <w:lvl w:ilvl="2" w:tplc="FE7A1412">
      <w:start w:val="1"/>
      <w:numFmt w:val="bullet"/>
      <w:lvlText w:val=""/>
      <w:lvlJc w:val="left"/>
      <w:pPr>
        <w:ind w:left="2160" w:hanging="360"/>
      </w:pPr>
      <w:rPr>
        <w:rFonts w:hint="default" w:ascii="Wingdings" w:hAnsi="Wingdings"/>
      </w:rPr>
    </w:lvl>
    <w:lvl w:ilvl="3" w:tplc="42F05E1C">
      <w:start w:val="1"/>
      <w:numFmt w:val="bullet"/>
      <w:lvlText w:val=""/>
      <w:lvlJc w:val="left"/>
      <w:pPr>
        <w:ind w:left="2880" w:hanging="360"/>
      </w:pPr>
      <w:rPr>
        <w:rFonts w:hint="default" w:ascii="Symbol" w:hAnsi="Symbol"/>
      </w:rPr>
    </w:lvl>
    <w:lvl w:ilvl="4" w:tplc="AC1C44BE">
      <w:start w:val="1"/>
      <w:numFmt w:val="bullet"/>
      <w:lvlText w:val="o"/>
      <w:lvlJc w:val="left"/>
      <w:pPr>
        <w:ind w:left="3600" w:hanging="360"/>
      </w:pPr>
      <w:rPr>
        <w:rFonts w:hint="default" w:ascii="Courier New" w:hAnsi="Courier New"/>
      </w:rPr>
    </w:lvl>
    <w:lvl w:ilvl="5" w:tplc="926CD5A4">
      <w:start w:val="1"/>
      <w:numFmt w:val="bullet"/>
      <w:lvlText w:val=""/>
      <w:lvlJc w:val="left"/>
      <w:pPr>
        <w:ind w:left="4320" w:hanging="360"/>
      </w:pPr>
      <w:rPr>
        <w:rFonts w:hint="default" w:ascii="Wingdings" w:hAnsi="Wingdings"/>
      </w:rPr>
    </w:lvl>
    <w:lvl w:ilvl="6" w:tplc="A82AD68E">
      <w:start w:val="1"/>
      <w:numFmt w:val="bullet"/>
      <w:lvlText w:val=""/>
      <w:lvlJc w:val="left"/>
      <w:pPr>
        <w:ind w:left="5040" w:hanging="360"/>
      </w:pPr>
      <w:rPr>
        <w:rFonts w:hint="default" w:ascii="Symbol" w:hAnsi="Symbol"/>
      </w:rPr>
    </w:lvl>
    <w:lvl w:ilvl="7" w:tplc="96F6CAFE">
      <w:start w:val="1"/>
      <w:numFmt w:val="bullet"/>
      <w:lvlText w:val="o"/>
      <w:lvlJc w:val="left"/>
      <w:pPr>
        <w:ind w:left="5760" w:hanging="360"/>
      </w:pPr>
      <w:rPr>
        <w:rFonts w:hint="default" w:ascii="Courier New" w:hAnsi="Courier New"/>
      </w:rPr>
    </w:lvl>
    <w:lvl w:ilvl="8" w:tplc="ECB0A452">
      <w:start w:val="1"/>
      <w:numFmt w:val="bullet"/>
      <w:lvlText w:val=""/>
      <w:lvlJc w:val="left"/>
      <w:pPr>
        <w:ind w:left="6480" w:hanging="360"/>
      </w:pPr>
      <w:rPr>
        <w:rFonts w:hint="default" w:ascii="Wingdings" w:hAnsi="Wingdings"/>
      </w:rPr>
    </w:lvl>
  </w:abstractNum>
  <w:abstractNum w:abstractNumId="13" w15:restartNumberingAfterBreak="0">
    <w:nsid w:val="5A1D65FC"/>
    <w:multiLevelType w:val="multilevel"/>
    <w:tmpl w:val="8DD220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61C04995"/>
    <w:multiLevelType w:val="hybridMultilevel"/>
    <w:tmpl w:val="4E48B558"/>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5" w15:restartNumberingAfterBreak="0">
    <w:nsid w:val="6F1E29CC"/>
    <w:multiLevelType w:val="multilevel"/>
    <w:tmpl w:val="04150021"/>
    <w:styleLink w:val="AffexiveLists"/>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16" w15:restartNumberingAfterBreak="0">
    <w:nsid w:val="7614B6FD"/>
    <w:multiLevelType w:val="hybridMultilevel"/>
    <w:tmpl w:val="11C8AAE4"/>
    <w:lvl w:ilvl="0" w:tplc="952E7072">
      <w:start w:val="1"/>
      <w:numFmt w:val="bullet"/>
      <w:lvlText w:val=""/>
      <w:lvlJc w:val="left"/>
      <w:pPr>
        <w:ind w:left="720" w:hanging="360"/>
      </w:pPr>
      <w:rPr>
        <w:rFonts w:hint="default" w:ascii="Symbol" w:hAnsi="Symbol"/>
      </w:rPr>
    </w:lvl>
    <w:lvl w:ilvl="1" w:tplc="62F27458">
      <w:start w:val="1"/>
      <w:numFmt w:val="bullet"/>
      <w:lvlText w:val="o"/>
      <w:lvlJc w:val="left"/>
      <w:pPr>
        <w:ind w:left="1440" w:hanging="360"/>
      </w:pPr>
      <w:rPr>
        <w:rFonts w:hint="default" w:ascii="Courier New" w:hAnsi="Courier New"/>
      </w:rPr>
    </w:lvl>
    <w:lvl w:ilvl="2" w:tplc="B98CA13A">
      <w:start w:val="1"/>
      <w:numFmt w:val="bullet"/>
      <w:lvlText w:val=""/>
      <w:lvlJc w:val="left"/>
      <w:pPr>
        <w:ind w:left="2160" w:hanging="360"/>
      </w:pPr>
      <w:rPr>
        <w:rFonts w:hint="default" w:ascii="Wingdings" w:hAnsi="Wingdings"/>
      </w:rPr>
    </w:lvl>
    <w:lvl w:ilvl="3" w:tplc="A0160AC6">
      <w:start w:val="1"/>
      <w:numFmt w:val="bullet"/>
      <w:lvlText w:val=""/>
      <w:lvlJc w:val="left"/>
      <w:pPr>
        <w:ind w:left="2880" w:hanging="360"/>
      </w:pPr>
      <w:rPr>
        <w:rFonts w:hint="default" w:ascii="Symbol" w:hAnsi="Symbol"/>
      </w:rPr>
    </w:lvl>
    <w:lvl w:ilvl="4" w:tplc="BBA40572">
      <w:start w:val="1"/>
      <w:numFmt w:val="bullet"/>
      <w:lvlText w:val="o"/>
      <w:lvlJc w:val="left"/>
      <w:pPr>
        <w:ind w:left="3600" w:hanging="360"/>
      </w:pPr>
      <w:rPr>
        <w:rFonts w:hint="default" w:ascii="Courier New" w:hAnsi="Courier New"/>
      </w:rPr>
    </w:lvl>
    <w:lvl w:ilvl="5" w:tplc="263409AC">
      <w:start w:val="1"/>
      <w:numFmt w:val="bullet"/>
      <w:lvlText w:val=""/>
      <w:lvlJc w:val="left"/>
      <w:pPr>
        <w:ind w:left="4320" w:hanging="360"/>
      </w:pPr>
      <w:rPr>
        <w:rFonts w:hint="default" w:ascii="Wingdings" w:hAnsi="Wingdings"/>
      </w:rPr>
    </w:lvl>
    <w:lvl w:ilvl="6" w:tplc="76065FB8">
      <w:start w:val="1"/>
      <w:numFmt w:val="bullet"/>
      <w:lvlText w:val=""/>
      <w:lvlJc w:val="left"/>
      <w:pPr>
        <w:ind w:left="5040" w:hanging="360"/>
      </w:pPr>
      <w:rPr>
        <w:rFonts w:hint="default" w:ascii="Symbol" w:hAnsi="Symbol"/>
      </w:rPr>
    </w:lvl>
    <w:lvl w:ilvl="7" w:tplc="6E7E6522">
      <w:start w:val="1"/>
      <w:numFmt w:val="bullet"/>
      <w:lvlText w:val="o"/>
      <w:lvlJc w:val="left"/>
      <w:pPr>
        <w:ind w:left="5760" w:hanging="360"/>
      </w:pPr>
      <w:rPr>
        <w:rFonts w:hint="default" w:ascii="Courier New" w:hAnsi="Courier New"/>
      </w:rPr>
    </w:lvl>
    <w:lvl w:ilvl="8" w:tplc="4FE689D0">
      <w:start w:val="1"/>
      <w:numFmt w:val="bullet"/>
      <w:lvlText w:val=""/>
      <w:lvlJc w:val="left"/>
      <w:pPr>
        <w:ind w:left="6480" w:hanging="360"/>
      </w:pPr>
      <w:rPr>
        <w:rFonts w:hint="default" w:ascii="Wingdings" w:hAnsi="Wingdings"/>
      </w:rPr>
    </w:lvl>
  </w:abstractNum>
  <w:abstractNum w:abstractNumId="17" w15:restartNumberingAfterBreak="0">
    <w:nsid w:val="77D759CE"/>
    <w:multiLevelType w:val="hybridMultilevel"/>
    <w:tmpl w:val="0630BF74"/>
    <w:lvl w:ilvl="0" w:tplc="7F426784">
      <w:start w:val="1"/>
      <w:numFmt w:val="decimal"/>
      <w:lvlText w:val="%1."/>
      <w:lvlJc w:val="left"/>
      <w:pPr>
        <w:ind w:left="360" w:hanging="360"/>
      </w:pPr>
    </w:lvl>
    <w:lvl w:ilvl="1" w:tplc="AC80194C">
      <w:start w:val="1"/>
      <w:numFmt w:val="lowerLetter"/>
      <w:lvlText w:val="%2."/>
      <w:lvlJc w:val="left"/>
      <w:pPr>
        <w:ind w:left="1080" w:hanging="360"/>
      </w:pPr>
    </w:lvl>
    <w:lvl w:ilvl="2" w:tplc="E402E5F6">
      <w:start w:val="1"/>
      <w:numFmt w:val="lowerRoman"/>
      <w:lvlText w:val="%3."/>
      <w:lvlJc w:val="right"/>
      <w:pPr>
        <w:ind w:left="1800" w:hanging="180"/>
      </w:pPr>
    </w:lvl>
    <w:lvl w:ilvl="3" w:tplc="A6800E7A">
      <w:start w:val="1"/>
      <w:numFmt w:val="decimal"/>
      <w:lvlText w:val="%4."/>
      <w:lvlJc w:val="left"/>
      <w:pPr>
        <w:ind w:left="2520" w:hanging="360"/>
      </w:pPr>
    </w:lvl>
    <w:lvl w:ilvl="4" w:tplc="E1AE4CE2">
      <w:start w:val="1"/>
      <w:numFmt w:val="lowerLetter"/>
      <w:lvlText w:val="%5."/>
      <w:lvlJc w:val="left"/>
      <w:pPr>
        <w:ind w:left="3240" w:hanging="360"/>
      </w:pPr>
    </w:lvl>
    <w:lvl w:ilvl="5" w:tplc="FF6A2834">
      <w:start w:val="1"/>
      <w:numFmt w:val="lowerRoman"/>
      <w:lvlText w:val="%6."/>
      <w:lvlJc w:val="right"/>
      <w:pPr>
        <w:ind w:left="3960" w:hanging="180"/>
      </w:pPr>
    </w:lvl>
    <w:lvl w:ilvl="6" w:tplc="A044F0AA">
      <w:start w:val="1"/>
      <w:numFmt w:val="decimal"/>
      <w:lvlText w:val="%7."/>
      <w:lvlJc w:val="left"/>
      <w:pPr>
        <w:ind w:left="4680" w:hanging="360"/>
      </w:pPr>
    </w:lvl>
    <w:lvl w:ilvl="7" w:tplc="2BEA22BE">
      <w:start w:val="1"/>
      <w:numFmt w:val="lowerLetter"/>
      <w:lvlText w:val="%8."/>
      <w:lvlJc w:val="left"/>
      <w:pPr>
        <w:ind w:left="5400" w:hanging="360"/>
      </w:pPr>
    </w:lvl>
    <w:lvl w:ilvl="8" w:tplc="50D46EDC">
      <w:start w:val="1"/>
      <w:numFmt w:val="lowerRoman"/>
      <w:lvlText w:val="%9."/>
      <w:lvlJc w:val="right"/>
      <w:pPr>
        <w:ind w:left="6120" w:hanging="180"/>
      </w:pPr>
    </w:lvl>
  </w:abstractNum>
  <w:abstractNum w:abstractNumId="18" w15:restartNumberingAfterBreak="0">
    <w:nsid w:val="7C5C7C3C"/>
    <w:multiLevelType w:val="hybridMultilevel"/>
    <w:tmpl w:val="414A4906"/>
    <w:lvl w:ilvl="0" w:tplc="B89EFD12">
      <w:start w:val="1"/>
      <w:numFmt w:val="decimal"/>
      <w:lvlText w:val="%1."/>
      <w:lvlJc w:val="left"/>
      <w:pPr>
        <w:ind w:left="360" w:hanging="360"/>
      </w:pPr>
    </w:lvl>
    <w:lvl w:ilvl="1" w:tplc="5530787A">
      <w:start w:val="1"/>
      <w:numFmt w:val="lowerLetter"/>
      <w:lvlText w:val="%2."/>
      <w:lvlJc w:val="left"/>
      <w:pPr>
        <w:ind w:left="1080" w:hanging="360"/>
      </w:pPr>
    </w:lvl>
    <w:lvl w:ilvl="2" w:tplc="6AD4CA5A">
      <w:start w:val="1"/>
      <w:numFmt w:val="lowerRoman"/>
      <w:lvlText w:val="%3."/>
      <w:lvlJc w:val="right"/>
      <w:pPr>
        <w:ind w:left="1800" w:hanging="180"/>
      </w:pPr>
    </w:lvl>
    <w:lvl w:ilvl="3" w:tplc="55C6F99A">
      <w:start w:val="1"/>
      <w:numFmt w:val="decimal"/>
      <w:lvlText w:val="%4."/>
      <w:lvlJc w:val="left"/>
      <w:pPr>
        <w:ind w:left="2520" w:hanging="360"/>
      </w:pPr>
    </w:lvl>
    <w:lvl w:ilvl="4" w:tplc="3E2CAE48">
      <w:start w:val="1"/>
      <w:numFmt w:val="lowerLetter"/>
      <w:lvlText w:val="%5."/>
      <w:lvlJc w:val="left"/>
      <w:pPr>
        <w:ind w:left="3240" w:hanging="360"/>
      </w:pPr>
    </w:lvl>
    <w:lvl w:ilvl="5" w:tplc="9B08F000">
      <w:start w:val="1"/>
      <w:numFmt w:val="lowerRoman"/>
      <w:lvlText w:val="%6."/>
      <w:lvlJc w:val="right"/>
      <w:pPr>
        <w:ind w:left="3960" w:hanging="180"/>
      </w:pPr>
    </w:lvl>
    <w:lvl w:ilvl="6" w:tplc="CEC88ECE">
      <w:start w:val="1"/>
      <w:numFmt w:val="decimal"/>
      <w:lvlText w:val="%7."/>
      <w:lvlJc w:val="left"/>
      <w:pPr>
        <w:ind w:left="4680" w:hanging="360"/>
      </w:pPr>
    </w:lvl>
    <w:lvl w:ilvl="7" w:tplc="0C7420E2">
      <w:start w:val="1"/>
      <w:numFmt w:val="lowerLetter"/>
      <w:lvlText w:val="%8."/>
      <w:lvlJc w:val="left"/>
      <w:pPr>
        <w:ind w:left="5400" w:hanging="360"/>
      </w:pPr>
    </w:lvl>
    <w:lvl w:ilvl="8" w:tplc="F62EC8B2">
      <w:start w:val="1"/>
      <w:numFmt w:val="lowerRoman"/>
      <w:lvlText w:val="%9."/>
      <w:lvlJc w:val="right"/>
      <w:pPr>
        <w:ind w:left="6120" w:hanging="180"/>
      </w:pPr>
    </w:lvl>
  </w:abstractNum>
  <w:num w:numId="1" w16cid:durableId="441652033">
    <w:abstractNumId w:val="16"/>
  </w:num>
  <w:num w:numId="2" w16cid:durableId="1542284222">
    <w:abstractNumId w:val="5"/>
  </w:num>
  <w:num w:numId="3" w16cid:durableId="1661889269">
    <w:abstractNumId w:val="0"/>
  </w:num>
  <w:num w:numId="4" w16cid:durableId="1775860403">
    <w:abstractNumId w:val="3"/>
  </w:num>
  <w:num w:numId="5" w16cid:durableId="1352226023">
    <w:abstractNumId w:val="18"/>
  </w:num>
  <w:num w:numId="6" w16cid:durableId="1897155322">
    <w:abstractNumId w:val="17"/>
  </w:num>
  <w:num w:numId="7" w16cid:durableId="347021375">
    <w:abstractNumId w:val="11"/>
  </w:num>
  <w:num w:numId="8" w16cid:durableId="676689969">
    <w:abstractNumId w:val="4"/>
  </w:num>
  <w:num w:numId="9" w16cid:durableId="896403015">
    <w:abstractNumId w:val="12"/>
  </w:num>
  <w:num w:numId="10" w16cid:durableId="1512377403">
    <w:abstractNumId w:val="2"/>
  </w:num>
  <w:num w:numId="11" w16cid:durableId="1248230611">
    <w:abstractNumId w:val="15"/>
  </w:num>
  <w:num w:numId="12" w16cid:durableId="1048797022">
    <w:abstractNumId w:val="8"/>
  </w:num>
  <w:num w:numId="13" w16cid:durableId="1055393109">
    <w:abstractNumId w:val="7"/>
  </w:num>
  <w:num w:numId="14" w16cid:durableId="440803859">
    <w:abstractNumId w:val="6"/>
  </w:num>
  <w:num w:numId="15" w16cid:durableId="1183932509">
    <w:abstractNumId w:val="13"/>
  </w:num>
  <w:num w:numId="16" w16cid:durableId="1068192274">
    <w:abstractNumId w:val="1"/>
  </w:num>
  <w:num w:numId="17" w16cid:durableId="2042977330">
    <w:abstractNumId w:val="9"/>
  </w:num>
  <w:num w:numId="18" w16cid:durableId="1898204634">
    <w:abstractNumId w:val="10"/>
  </w:num>
  <w:num w:numId="19" w16cid:durableId="2613783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dirty"/>
  <w:trackRevisions w:val="false"/>
  <w:defaultTabStop w:val="708"/>
  <w:autoHyphenation/>
  <w:hyphenationZone w:val="425"/>
  <w:doNotHyphenateCap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05590"/>
    <w:rsid w:val="00007498"/>
    <w:rsid w:val="00022F2B"/>
    <w:rsid w:val="000269C7"/>
    <w:rsid w:val="00030AC3"/>
    <w:rsid w:val="000335B8"/>
    <w:rsid w:val="0003E542"/>
    <w:rsid w:val="00042F1C"/>
    <w:rsid w:val="00044C2B"/>
    <w:rsid w:val="00045956"/>
    <w:rsid w:val="000479B0"/>
    <w:rsid w:val="00061625"/>
    <w:rsid w:val="0007230B"/>
    <w:rsid w:val="00076773"/>
    <w:rsid w:val="0008472E"/>
    <w:rsid w:val="00094B02"/>
    <w:rsid w:val="00094F92"/>
    <w:rsid w:val="000B39C0"/>
    <w:rsid w:val="000C7919"/>
    <w:rsid w:val="000C7D57"/>
    <w:rsid w:val="000E342D"/>
    <w:rsid w:val="001005A2"/>
    <w:rsid w:val="001029A4"/>
    <w:rsid w:val="0011255C"/>
    <w:rsid w:val="0011369B"/>
    <w:rsid w:val="001141E4"/>
    <w:rsid w:val="0011577F"/>
    <w:rsid w:val="001366B6"/>
    <w:rsid w:val="00155CD1"/>
    <w:rsid w:val="00163967"/>
    <w:rsid w:val="00166786"/>
    <w:rsid w:val="00167E1E"/>
    <w:rsid w:val="00170C10"/>
    <w:rsid w:val="001744F9"/>
    <w:rsid w:val="00183355"/>
    <w:rsid w:val="00190D46"/>
    <w:rsid w:val="001A1BF3"/>
    <w:rsid w:val="001A58C0"/>
    <w:rsid w:val="001B0D9E"/>
    <w:rsid w:val="001B26CD"/>
    <w:rsid w:val="001B3F3E"/>
    <w:rsid w:val="002232F6"/>
    <w:rsid w:val="002248D4"/>
    <w:rsid w:val="00240209"/>
    <w:rsid w:val="00253FB6"/>
    <w:rsid w:val="00254413"/>
    <w:rsid w:val="00270B8E"/>
    <w:rsid w:val="00273E0B"/>
    <w:rsid w:val="00274733"/>
    <w:rsid w:val="002858D8"/>
    <w:rsid w:val="0028781F"/>
    <w:rsid w:val="002940B7"/>
    <w:rsid w:val="002A1300"/>
    <w:rsid w:val="002C648A"/>
    <w:rsid w:val="002C6726"/>
    <w:rsid w:val="002E3F46"/>
    <w:rsid w:val="002F513F"/>
    <w:rsid w:val="002F6329"/>
    <w:rsid w:val="002F70E4"/>
    <w:rsid w:val="00301AAD"/>
    <w:rsid w:val="00303AF2"/>
    <w:rsid w:val="0030414E"/>
    <w:rsid w:val="003043DC"/>
    <w:rsid w:val="003136C2"/>
    <w:rsid w:val="00314618"/>
    <w:rsid w:val="00316B60"/>
    <w:rsid w:val="003314F2"/>
    <w:rsid w:val="003415FA"/>
    <w:rsid w:val="00342EBA"/>
    <w:rsid w:val="00352226"/>
    <w:rsid w:val="003525D1"/>
    <w:rsid w:val="00364D04"/>
    <w:rsid w:val="00375360"/>
    <w:rsid w:val="0037D28F"/>
    <w:rsid w:val="00381B29"/>
    <w:rsid w:val="00381DC6"/>
    <w:rsid w:val="0038358C"/>
    <w:rsid w:val="00393D57"/>
    <w:rsid w:val="00394491"/>
    <w:rsid w:val="00396E18"/>
    <w:rsid w:val="003B7464"/>
    <w:rsid w:val="003C697A"/>
    <w:rsid w:val="003D4808"/>
    <w:rsid w:val="003F3868"/>
    <w:rsid w:val="00402145"/>
    <w:rsid w:val="004074FD"/>
    <w:rsid w:val="00416490"/>
    <w:rsid w:val="004668FC"/>
    <w:rsid w:val="00480355"/>
    <w:rsid w:val="00480CC1"/>
    <w:rsid w:val="004848F5"/>
    <w:rsid w:val="00495996"/>
    <w:rsid w:val="004A414B"/>
    <w:rsid w:val="004B37B0"/>
    <w:rsid w:val="004C2FDD"/>
    <w:rsid w:val="004D73B5"/>
    <w:rsid w:val="004E14F1"/>
    <w:rsid w:val="004F6074"/>
    <w:rsid w:val="004F7395"/>
    <w:rsid w:val="00507436"/>
    <w:rsid w:val="00527CEE"/>
    <w:rsid w:val="00535B29"/>
    <w:rsid w:val="005467BD"/>
    <w:rsid w:val="005470B6"/>
    <w:rsid w:val="00555077"/>
    <w:rsid w:val="00564E82"/>
    <w:rsid w:val="00577C77"/>
    <w:rsid w:val="00593F5A"/>
    <w:rsid w:val="005B0368"/>
    <w:rsid w:val="005B3244"/>
    <w:rsid w:val="005B42BC"/>
    <w:rsid w:val="005C0710"/>
    <w:rsid w:val="005C7812"/>
    <w:rsid w:val="005D70AC"/>
    <w:rsid w:val="005E6E44"/>
    <w:rsid w:val="005F138E"/>
    <w:rsid w:val="005F79EB"/>
    <w:rsid w:val="0060054F"/>
    <w:rsid w:val="0063743F"/>
    <w:rsid w:val="00645DA3"/>
    <w:rsid w:val="0064734E"/>
    <w:rsid w:val="006521DE"/>
    <w:rsid w:val="00671E92"/>
    <w:rsid w:val="00684615"/>
    <w:rsid w:val="0069383C"/>
    <w:rsid w:val="0069401E"/>
    <w:rsid w:val="00696E8C"/>
    <w:rsid w:val="00696F13"/>
    <w:rsid w:val="006A62AC"/>
    <w:rsid w:val="006B2336"/>
    <w:rsid w:val="006D7C0F"/>
    <w:rsid w:val="006E26D3"/>
    <w:rsid w:val="006F187D"/>
    <w:rsid w:val="006F1B90"/>
    <w:rsid w:val="007078AB"/>
    <w:rsid w:val="007134BB"/>
    <w:rsid w:val="00735D75"/>
    <w:rsid w:val="007378C4"/>
    <w:rsid w:val="00740406"/>
    <w:rsid w:val="00766D58"/>
    <w:rsid w:val="00767757"/>
    <w:rsid w:val="007843CE"/>
    <w:rsid w:val="0078455B"/>
    <w:rsid w:val="0079069E"/>
    <w:rsid w:val="00797981"/>
    <w:rsid w:val="007A6157"/>
    <w:rsid w:val="007C073B"/>
    <w:rsid w:val="007C31FA"/>
    <w:rsid w:val="007F223E"/>
    <w:rsid w:val="008121DF"/>
    <w:rsid w:val="00814F2F"/>
    <w:rsid w:val="00824A8A"/>
    <w:rsid w:val="00826109"/>
    <w:rsid w:val="00832267"/>
    <w:rsid w:val="00865066"/>
    <w:rsid w:val="008717B4"/>
    <w:rsid w:val="0089757C"/>
    <w:rsid w:val="008B0CA5"/>
    <w:rsid w:val="008B7483"/>
    <w:rsid w:val="008C0845"/>
    <w:rsid w:val="008C2F80"/>
    <w:rsid w:val="008E411E"/>
    <w:rsid w:val="0090068C"/>
    <w:rsid w:val="00905B6E"/>
    <w:rsid w:val="00906415"/>
    <w:rsid w:val="00922A7A"/>
    <w:rsid w:val="00922BFB"/>
    <w:rsid w:val="00943BC1"/>
    <w:rsid w:val="009646AA"/>
    <w:rsid w:val="00973E9E"/>
    <w:rsid w:val="00976799"/>
    <w:rsid w:val="00982B00"/>
    <w:rsid w:val="00984B26"/>
    <w:rsid w:val="0099156A"/>
    <w:rsid w:val="00993494"/>
    <w:rsid w:val="009D270A"/>
    <w:rsid w:val="009E1301"/>
    <w:rsid w:val="00A073DD"/>
    <w:rsid w:val="00A16CAB"/>
    <w:rsid w:val="00A17E57"/>
    <w:rsid w:val="00A30FC0"/>
    <w:rsid w:val="00A32B09"/>
    <w:rsid w:val="00A36D5B"/>
    <w:rsid w:val="00A37EA7"/>
    <w:rsid w:val="00A55A2C"/>
    <w:rsid w:val="00A62E8E"/>
    <w:rsid w:val="00A66623"/>
    <w:rsid w:val="00A668F1"/>
    <w:rsid w:val="00A66E93"/>
    <w:rsid w:val="00AB2624"/>
    <w:rsid w:val="00AB53A4"/>
    <w:rsid w:val="00AC0829"/>
    <w:rsid w:val="00AC6859"/>
    <w:rsid w:val="00AD3D5E"/>
    <w:rsid w:val="00AE2CE3"/>
    <w:rsid w:val="00AE40A0"/>
    <w:rsid w:val="00B10191"/>
    <w:rsid w:val="00B55FA4"/>
    <w:rsid w:val="00B641B4"/>
    <w:rsid w:val="00B66259"/>
    <w:rsid w:val="00B838CE"/>
    <w:rsid w:val="00B87C58"/>
    <w:rsid w:val="00B9283B"/>
    <w:rsid w:val="00B95EC0"/>
    <w:rsid w:val="00B97D72"/>
    <w:rsid w:val="00BA3176"/>
    <w:rsid w:val="00BA5B20"/>
    <w:rsid w:val="00BA6D7F"/>
    <w:rsid w:val="00BB3567"/>
    <w:rsid w:val="00BC14AB"/>
    <w:rsid w:val="00C10095"/>
    <w:rsid w:val="00C11837"/>
    <w:rsid w:val="00C128D3"/>
    <w:rsid w:val="00C16717"/>
    <w:rsid w:val="00C16E51"/>
    <w:rsid w:val="00C34904"/>
    <w:rsid w:val="00C442DA"/>
    <w:rsid w:val="00C5753A"/>
    <w:rsid w:val="00C61054"/>
    <w:rsid w:val="00C7766A"/>
    <w:rsid w:val="00C84DA3"/>
    <w:rsid w:val="00C96BFB"/>
    <w:rsid w:val="00CA65D6"/>
    <w:rsid w:val="00CC3F25"/>
    <w:rsid w:val="00CC6E32"/>
    <w:rsid w:val="00CD0FF5"/>
    <w:rsid w:val="00CE37B4"/>
    <w:rsid w:val="00D00F7D"/>
    <w:rsid w:val="00D13598"/>
    <w:rsid w:val="00D137D9"/>
    <w:rsid w:val="00D24077"/>
    <w:rsid w:val="00D25BD4"/>
    <w:rsid w:val="00D2CEFC"/>
    <w:rsid w:val="00D47CE8"/>
    <w:rsid w:val="00D50A46"/>
    <w:rsid w:val="00D93FEB"/>
    <w:rsid w:val="00D96660"/>
    <w:rsid w:val="00DC5576"/>
    <w:rsid w:val="00DD36FA"/>
    <w:rsid w:val="00DD5702"/>
    <w:rsid w:val="00DE5D42"/>
    <w:rsid w:val="00E06E77"/>
    <w:rsid w:val="00E20C90"/>
    <w:rsid w:val="00E47C19"/>
    <w:rsid w:val="00E53149"/>
    <w:rsid w:val="00E71354"/>
    <w:rsid w:val="00E73812"/>
    <w:rsid w:val="00E748B8"/>
    <w:rsid w:val="00E97178"/>
    <w:rsid w:val="00E97FD2"/>
    <w:rsid w:val="00EA7AA6"/>
    <w:rsid w:val="00EB3BEB"/>
    <w:rsid w:val="00EC0661"/>
    <w:rsid w:val="00ED22EA"/>
    <w:rsid w:val="00ED6643"/>
    <w:rsid w:val="00EE48ED"/>
    <w:rsid w:val="00EE72E8"/>
    <w:rsid w:val="00EF4877"/>
    <w:rsid w:val="00F0351C"/>
    <w:rsid w:val="00F0E202"/>
    <w:rsid w:val="00F10CAB"/>
    <w:rsid w:val="00F23992"/>
    <w:rsid w:val="00F4FAA1"/>
    <w:rsid w:val="00F535E9"/>
    <w:rsid w:val="00F60F0C"/>
    <w:rsid w:val="00F846D7"/>
    <w:rsid w:val="00F85419"/>
    <w:rsid w:val="00F9742A"/>
    <w:rsid w:val="00FC2366"/>
    <w:rsid w:val="00FD2EF4"/>
    <w:rsid w:val="00FD3F25"/>
    <w:rsid w:val="00FD4324"/>
    <w:rsid w:val="01051682"/>
    <w:rsid w:val="0124B13C"/>
    <w:rsid w:val="01384126"/>
    <w:rsid w:val="0141194D"/>
    <w:rsid w:val="01514084"/>
    <w:rsid w:val="018A62C7"/>
    <w:rsid w:val="01BA324F"/>
    <w:rsid w:val="02189964"/>
    <w:rsid w:val="027DB80D"/>
    <w:rsid w:val="028D8C88"/>
    <w:rsid w:val="029741C0"/>
    <w:rsid w:val="02B0CA57"/>
    <w:rsid w:val="02B277A7"/>
    <w:rsid w:val="02BBFEA7"/>
    <w:rsid w:val="02C7E908"/>
    <w:rsid w:val="02E39F04"/>
    <w:rsid w:val="02E44FF8"/>
    <w:rsid w:val="02FA8234"/>
    <w:rsid w:val="0313886F"/>
    <w:rsid w:val="03471AF7"/>
    <w:rsid w:val="039D46BC"/>
    <w:rsid w:val="03B7CDC4"/>
    <w:rsid w:val="03C23B34"/>
    <w:rsid w:val="03D15C87"/>
    <w:rsid w:val="03FB4FFB"/>
    <w:rsid w:val="04274F62"/>
    <w:rsid w:val="044A519F"/>
    <w:rsid w:val="044F63BD"/>
    <w:rsid w:val="047D1737"/>
    <w:rsid w:val="049C18EB"/>
    <w:rsid w:val="04C428B7"/>
    <w:rsid w:val="04D36C68"/>
    <w:rsid w:val="04D3C465"/>
    <w:rsid w:val="04D50A0A"/>
    <w:rsid w:val="0505196F"/>
    <w:rsid w:val="052160A7"/>
    <w:rsid w:val="055C595A"/>
    <w:rsid w:val="05861CEC"/>
    <w:rsid w:val="059B8C10"/>
    <w:rsid w:val="05EE4344"/>
    <w:rsid w:val="061A7876"/>
    <w:rsid w:val="06238AE3"/>
    <w:rsid w:val="063FD093"/>
    <w:rsid w:val="0640D8BD"/>
    <w:rsid w:val="0658DDF9"/>
    <w:rsid w:val="06C1829E"/>
    <w:rsid w:val="06CA79C4"/>
    <w:rsid w:val="0728EED8"/>
    <w:rsid w:val="072A62A6"/>
    <w:rsid w:val="0757F018"/>
    <w:rsid w:val="075D56AF"/>
    <w:rsid w:val="0765EA5F"/>
    <w:rsid w:val="07885255"/>
    <w:rsid w:val="07B43933"/>
    <w:rsid w:val="07E6C635"/>
    <w:rsid w:val="0809FA44"/>
    <w:rsid w:val="080F0F22"/>
    <w:rsid w:val="08100DF9"/>
    <w:rsid w:val="0824C4E8"/>
    <w:rsid w:val="08599CDB"/>
    <w:rsid w:val="0860819A"/>
    <w:rsid w:val="0862962B"/>
    <w:rsid w:val="08650BB6"/>
    <w:rsid w:val="087136CD"/>
    <w:rsid w:val="08745C99"/>
    <w:rsid w:val="08C305B8"/>
    <w:rsid w:val="08F180ED"/>
    <w:rsid w:val="08F74B8C"/>
    <w:rsid w:val="091FA43F"/>
    <w:rsid w:val="092BBDF2"/>
    <w:rsid w:val="0952088D"/>
    <w:rsid w:val="097A51F1"/>
    <w:rsid w:val="09C0F996"/>
    <w:rsid w:val="09C2A653"/>
    <w:rsid w:val="09D7F105"/>
    <w:rsid w:val="09DF964F"/>
    <w:rsid w:val="0A1E6BE9"/>
    <w:rsid w:val="0A43C989"/>
    <w:rsid w:val="0A4EF5A9"/>
    <w:rsid w:val="0A596488"/>
    <w:rsid w:val="0A6BB92B"/>
    <w:rsid w:val="0A8B946C"/>
    <w:rsid w:val="0A9D1215"/>
    <w:rsid w:val="0AD357A4"/>
    <w:rsid w:val="0AE0EC18"/>
    <w:rsid w:val="0B2E60EB"/>
    <w:rsid w:val="0B40FEC8"/>
    <w:rsid w:val="0B5E8797"/>
    <w:rsid w:val="0C62CA24"/>
    <w:rsid w:val="0C774B41"/>
    <w:rsid w:val="0C80F081"/>
    <w:rsid w:val="0CBA53BE"/>
    <w:rsid w:val="0CCB5573"/>
    <w:rsid w:val="0CD44F53"/>
    <w:rsid w:val="0CDE2826"/>
    <w:rsid w:val="0D043352"/>
    <w:rsid w:val="0DA0CB6F"/>
    <w:rsid w:val="0DB8A55B"/>
    <w:rsid w:val="0DD82BB2"/>
    <w:rsid w:val="0EC25548"/>
    <w:rsid w:val="0EE1810A"/>
    <w:rsid w:val="0F160F12"/>
    <w:rsid w:val="0F306E8D"/>
    <w:rsid w:val="0F378C77"/>
    <w:rsid w:val="0F407252"/>
    <w:rsid w:val="0F9168CE"/>
    <w:rsid w:val="10008301"/>
    <w:rsid w:val="1041B2C3"/>
    <w:rsid w:val="10750991"/>
    <w:rsid w:val="108A3E50"/>
    <w:rsid w:val="109D2746"/>
    <w:rsid w:val="1116A21B"/>
    <w:rsid w:val="112F595B"/>
    <w:rsid w:val="11345176"/>
    <w:rsid w:val="11376717"/>
    <w:rsid w:val="113B5425"/>
    <w:rsid w:val="113E63A3"/>
    <w:rsid w:val="1171BCEB"/>
    <w:rsid w:val="11763BA0"/>
    <w:rsid w:val="118686A2"/>
    <w:rsid w:val="119B0C25"/>
    <w:rsid w:val="11A82DEA"/>
    <w:rsid w:val="11B5F964"/>
    <w:rsid w:val="11D2912A"/>
    <w:rsid w:val="11E48378"/>
    <w:rsid w:val="12028B12"/>
    <w:rsid w:val="1232FD95"/>
    <w:rsid w:val="12418D9F"/>
    <w:rsid w:val="12492083"/>
    <w:rsid w:val="12B92A26"/>
    <w:rsid w:val="12C04AEC"/>
    <w:rsid w:val="12D9C634"/>
    <w:rsid w:val="12EF9D68"/>
    <w:rsid w:val="130B5E22"/>
    <w:rsid w:val="136C1213"/>
    <w:rsid w:val="1395D2E6"/>
    <w:rsid w:val="13BE4478"/>
    <w:rsid w:val="1481B6E6"/>
    <w:rsid w:val="1496646D"/>
    <w:rsid w:val="1497FF77"/>
    <w:rsid w:val="14991B91"/>
    <w:rsid w:val="150C055B"/>
    <w:rsid w:val="1515FDCF"/>
    <w:rsid w:val="152BFC4E"/>
    <w:rsid w:val="155D3849"/>
    <w:rsid w:val="15967D19"/>
    <w:rsid w:val="15DB2122"/>
    <w:rsid w:val="15EA2C4D"/>
    <w:rsid w:val="15EBAC10"/>
    <w:rsid w:val="15EFBA46"/>
    <w:rsid w:val="1601B96C"/>
    <w:rsid w:val="1649BDEC"/>
    <w:rsid w:val="16635886"/>
    <w:rsid w:val="166DC747"/>
    <w:rsid w:val="16962FE7"/>
    <w:rsid w:val="1696EEE7"/>
    <w:rsid w:val="169DCA86"/>
    <w:rsid w:val="16E26876"/>
    <w:rsid w:val="16F8CB21"/>
    <w:rsid w:val="16FFBD0B"/>
    <w:rsid w:val="173EDD7A"/>
    <w:rsid w:val="174CF759"/>
    <w:rsid w:val="17A8821E"/>
    <w:rsid w:val="17D0D2CE"/>
    <w:rsid w:val="17EE7678"/>
    <w:rsid w:val="17FDE306"/>
    <w:rsid w:val="1853821E"/>
    <w:rsid w:val="1854CECF"/>
    <w:rsid w:val="18748F45"/>
    <w:rsid w:val="1875AEE2"/>
    <w:rsid w:val="18B47D16"/>
    <w:rsid w:val="18B867FD"/>
    <w:rsid w:val="18CC69A8"/>
    <w:rsid w:val="18D42169"/>
    <w:rsid w:val="18D615FB"/>
    <w:rsid w:val="18E3819E"/>
    <w:rsid w:val="18E665D6"/>
    <w:rsid w:val="19017AD2"/>
    <w:rsid w:val="19019F71"/>
    <w:rsid w:val="1959150B"/>
    <w:rsid w:val="19788DC2"/>
    <w:rsid w:val="19944E6A"/>
    <w:rsid w:val="19AA0A37"/>
    <w:rsid w:val="19B82F82"/>
    <w:rsid w:val="19E6B974"/>
    <w:rsid w:val="19E8D80F"/>
    <w:rsid w:val="19F884E5"/>
    <w:rsid w:val="1A0D4539"/>
    <w:rsid w:val="1A21E09F"/>
    <w:rsid w:val="1A6AB093"/>
    <w:rsid w:val="1A864DB1"/>
    <w:rsid w:val="1A871E6E"/>
    <w:rsid w:val="1A9408DD"/>
    <w:rsid w:val="1AABEA78"/>
    <w:rsid w:val="1ABAA06E"/>
    <w:rsid w:val="1AC63FE3"/>
    <w:rsid w:val="1B305D47"/>
    <w:rsid w:val="1B39B2EC"/>
    <w:rsid w:val="1B45BA0F"/>
    <w:rsid w:val="1B754554"/>
    <w:rsid w:val="1B870ED4"/>
    <w:rsid w:val="1BB96FF6"/>
    <w:rsid w:val="1BF50EAC"/>
    <w:rsid w:val="1C12E7DD"/>
    <w:rsid w:val="1C3B2D1B"/>
    <w:rsid w:val="1C4ACFE6"/>
    <w:rsid w:val="1C58669C"/>
    <w:rsid w:val="1C63590F"/>
    <w:rsid w:val="1C751280"/>
    <w:rsid w:val="1C7F590F"/>
    <w:rsid w:val="1C90945A"/>
    <w:rsid w:val="1CB2DE23"/>
    <w:rsid w:val="1CC9AC73"/>
    <w:rsid w:val="1CF1E00C"/>
    <w:rsid w:val="1D04A87D"/>
    <w:rsid w:val="1D46D317"/>
    <w:rsid w:val="1D833828"/>
    <w:rsid w:val="1DBAE53B"/>
    <w:rsid w:val="1DC1AE1F"/>
    <w:rsid w:val="1DCAF9C2"/>
    <w:rsid w:val="1DD6ACCA"/>
    <w:rsid w:val="1E13F434"/>
    <w:rsid w:val="1E749D3A"/>
    <w:rsid w:val="1E8DAA19"/>
    <w:rsid w:val="1E902477"/>
    <w:rsid w:val="1E95014C"/>
    <w:rsid w:val="1E9F1D38"/>
    <w:rsid w:val="1EDC73D5"/>
    <w:rsid w:val="1EF6B78A"/>
    <w:rsid w:val="1F66A785"/>
    <w:rsid w:val="1F71E41E"/>
    <w:rsid w:val="1F861E66"/>
    <w:rsid w:val="1FB3E752"/>
    <w:rsid w:val="1FD8875A"/>
    <w:rsid w:val="1FD944F8"/>
    <w:rsid w:val="1FE54FE0"/>
    <w:rsid w:val="1FF17E24"/>
    <w:rsid w:val="201058F9"/>
    <w:rsid w:val="201C4B1D"/>
    <w:rsid w:val="20406168"/>
    <w:rsid w:val="204F4815"/>
    <w:rsid w:val="2066251C"/>
    <w:rsid w:val="2100D61F"/>
    <w:rsid w:val="2103C38C"/>
    <w:rsid w:val="210A33A0"/>
    <w:rsid w:val="21126DCC"/>
    <w:rsid w:val="211E19BE"/>
    <w:rsid w:val="21450FA6"/>
    <w:rsid w:val="215B4A82"/>
    <w:rsid w:val="216D64D9"/>
    <w:rsid w:val="216E97BF"/>
    <w:rsid w:val="22302B5F"/>
    <w:rsid w:val="2239EAF9"/>
    <w:rsid w:val="228DE17F"/>
    <w:rsid w:val="22A8C340"/>
    <w:rsid w:val="22C71920"/>
    <w:rsid w:val="22D605FE"/>
    <w:rsid w:val="22E50A1E"/>
    <w:rsid w:val="23071B2E"/>
    <w:rsid w:val="231E507F"/>
    <w:rsid w:val="232715C7"/>
    <w:rsid w:val="234E26E7"/>
    <w:rsid w:val="243A3EB8"/>
    <w:rsid w:val="244FEC62"/>
    <w:rsid w:val="24809E75"/>
    <w:rsid w:val="24900DD2"/>
    <w:rsid w:val="24989AED"/>
    <w:rsid w:val="24C99DD9"/>
    <w:rsid w:val="24E945D5"/>
    <w:rsid w:val="24F90EAA"/>
    <w:rsid w:val="2510BFAC"/>
    <w:rsid w:val="25311447"/>
    <w:rsid w:val="25554FB4"/>
    <w:rsid w:val="2566FBBA"/>
    <w:rsid w:val="258758E9"/>
    <w:rsid w:val="25B6A68C"/>
    <w:rsid w:val="25D2A06B"/>
    <w:rsid w:val="26226C00"/>
    <w:rsid w:val="26379DAB"/>
    <w:rsid w:val="26493EA3"/>
    <w:rsid w:val="264A0C9F"/>
    <w:rsid w:val="26650688"/>
    <w:rsid w:val="26DB3773"/>
    <w:rsid w:val="27145945"/>
    <w:rsid w:val="2717DAAC"/>
    <w:rsid w:val="2757202F"/>
    <w:rsid w:val="27808BC9"/>
    <w:rsid w:val="278F6BC3"/>
    <w:rsid w:val="27AF9EE3"/>
    <w:rsid w:val="27B4F465"/>
    <w:rsid w:val="27BDAC04"/>
    <w:rsid w:val="27EB77D5"/>
    <w:rsid w:val="27EBF16B"/>
    <w:rsid w:val="27F3D80D"/>
    <w:rsid w:val="28176DB0"/>
    <w:rsid w:val="281907E9"/>
    <w:rsid w:val="2828E7C8"/>
    <w:rsid w:val="2831ED11"/>
    <w:rsid w:val="284A007D"/>
    <w:rsid w:val="2868F571"/>
    <w:rsid w:val="2897BCBC"/>
    <w:rsid w:val="28AC9052"/>
    <w:rsid w:val="28AF3146"/>
    <w:rsid w:val="28D79119"/>
    <w:rsid w:val="290EE662"/>
    <w:rsid w:val="29340582"/>
    <w:rsid w:val="2955E3E3"/>
    <w:rsid w:val="295890D6"/>
    <w:rsid w:val="29DCFC74"/>
    <w:rsid w:val="29E782C1"/>
    <w:rsid w:val="2A1307EB"/>
    <w:rsid w:val="2A386A2B"/>
    <w:rsid w:val="2AA86A1B"/>
    <w:rsid w:val="2AC8B15F"/>
    <w:rsid w:val="2AF78B50"/>
    <w:rsid w:val="2AFA0263"/>
    <w:rsid w:val="2AFBD49E"/>
    <w:rsid w:val="2AFCC8A8"/>
    <w:rsid w:val="2B069AFA"/>
    <w:rsid w:val="2B15D96A"/>
    <w:rsid w:val="2B1D2DDF"/>
    <w:rsid w:val="2BA56669"/>
    <w:rsid w:val="2BEAA43A"/>
    <w:rsid w:val="2BECDCB2"/>
    <w:rsid w:val="2BEEFAF3"/>
    <w:rsid w:val="2C01FB95"/>
    <w:rsid w:val="2C129F40"/>
    <w:rsid w:val="2C508234"/>
    <w:rsid w:val="2C5D4EFF"/>
    <w:rsid w:val="2C73C2B8"/>
    <w:rsid w:val="2CAFC0FF"/>
    <w:rsid w:val="2CF8340D"/>
    <w:rsid w:val="2D216A51"/>
    <w:rsid w:val="2D24938B"/>
    <w:rsid w:val="2D5A00D3"/>
    <w:rsid w:val="2D889083"/>
    <w:rsid w:val="2D941668"/>
    <w:rsid w:val="2D9CF8A2"/>
    <w:rsid w:val="2DA57E21"/>
    <w:rsid w:val="2DA693DF"/>
    <w:rsid w:val="2DB3C82C"/>
    <w:rsid w:val="2DC5E7F2"/>
    <w:rsid w:val="2DDB1513"/>
    <w:rsid w:val="2DDFC98D"/>
    <w:rsid w:val="2DE1DFC5"/>
    <w:rsid w:val="2E090B85"/>
    <w:rsid w:val="2E0BBF04"/>
    <w:rsid w:val="2E8273A8"/>
    <w:rsid w:val="2E8A32F5"/>
    <w:rsid w:val="2ECCAD40"/>
    <w:rsid w:val="2EF09AD1"/>
    <w:rsid w:val="2F0046C0"/>
    <w:rsid w:val="2F2A187B"/>
    <w:rsid w:val="2F323EA8"/>
    <w:rsid w:val="2F368315"/>
    <w:rsid w:val="2F3EC93E"/>
    <w:rsid w:val="2F49E356"/>
    <w:rsid w:val="2F72F63E"/>
    <w:rsid w:val="2F8F8BB8"/>
    <w:rsid w:val="2F8FC920"/>
    <w:rsid w:val="2F9F5806"/>
    <w:rsid w:val="2FB45AF2"/>
    <w:rsid w:val="2FB72547"/>
    <w:rsid w:val="2FE2F3AC"/>
    <w:rsid w:val="2FF6489C"/>
    <w:rsid w:val="303AF1E7"/>
    <w:rsid w:val="30720D83"/>
    <w:rsid w:val="309031B2"/>
    <w:rsid w:val="30914DBC"/>
    <w:rsid w:val="30E0D1EA"/>
    <w:rsid w:val="310FFB2F"/>
    <w:rsid w:val="312CC647"/>
    <w:rsid w:val="313019A3"/>
    <w:rsid w:val="315360E2"/>
    <w:rsid w:val="3170C0C3"/>
    <w:rsid w:val="3197CE2F"/>
    <w:rsid w:val="31F32E12"/>
    <w:rsid w:val="31F34CEC"/>
    <w:rsid w:val="31F5B0DE"/>
    <w:rsid w:val="324F3851"/>
    <w:rsid w:val="325A2D3F"/>
    <w:rsid w:val="326C7DCE"/>
    <w:rsid w:val="32761329"/>
    <w:rsid w:val="32888E81"/>
    <w:rsid w:val="32BA204D"/>
    <w:rsid w:val="32BD023E"/>
    <w:rsid w:val="32E137F9"/>
    <w:rsid w:val="32FA8535"/>
    <w:rsid w:val="33140D53"/>
    <w:rsid w:val="3330A6C3"/>
    <w:rsid w:val="3345ECFB"/>
    <w:rsid w:val="33468CD7"/>
    <w:rsid w:val="3359C05B"/>
    <w:rsid w:val="33A2D9FD"/>
    <w:rsid w:val="33A2D9FD"/>
    <w:rsid w:val="33C89BDA"/>
    <w:rsid w:val="34171C29"/>
    <w:rsid w:val="342C8116"/>
    <w:rsid w:val="3483F885"/>
    <w:rsid w:val="34A40DE1"/>
    <w:rsid w:val="34B82101"/>
    <w:rsid w:val="34F1E761"/>
    <w:rsid w:val="34F430B1"/>
    <w:rsid w:val="351AF893"/>
    <w:rsid w:val="35538BAD"/>
    <w:rsid w:val="35D0B04C"/>
    <w:rsid w:val="35DB7978"/>
    <w:rsid w:val="35FCB382"/>
    <w:rsid w:val="36063AA8"/>
    <w:rsid w:val="36128239"/>
    <w:rsid w:val="361284A0"/>
    <w:rsid w:val="3622CD2E"/>
    <w:rsid w:val="36364CAD"/>
    <w:rsid w:val="36606EB1"/>
    <w:rsid w:val="369A0F64"/>
    <w:rsid w:val="36F0390B"/>
    <w:rsid w:val="3717AE57"/>
    <w:rsid w:val="3724E891"/>
    <w:rsid w:val="3725AC52"/>
    <w:rsid w:val="37419F16"/>
    <w:rsid w:val="3763857A"/>
    <w:rsid w:val="376F4A63"/>
    <w:rsid w:val="37726FCE"/>
    <w:rsid w:val="37924650"/>
    <w:rsid w:val="37A5BD21"/>
    <w:rsid w:val="37B76FEF"/>
    <w:rsid w:val="37D2086B"/>
    <w:rsid w:val="37FB3CDB"/>
    <w:rsid w:val="3810FFCB"/>
    <w:rsid w:val="3815DAC8"/>
    <w:rsid w:val="387EF92D"/>
    <w:rsid w:val="38C46EE4"/>
    <w:rsid w:val="38CF749A"/>
    <w:rsid w:val="391AB851"/>
    <w:rsid w:val="394C27FB"/>
    <w:rsid w:val="39964BB2"/>
    <w:rsid w:val="39989773"/>
    <w:rsid w:val="39D112C7"/>
    <w:rsid w:val="39E4AC6C"/>
    <w:rsid w:val="3A0A8BAB"/>
    <w:rsid w:val="3A234EDA"/>
    <w:rsid w:val="3A35CC35"/>
    <w:rsid w:val="3A98F8C9"/>
    <w:rsid w:val="3A9C84F9"/>
    <w:rsid w:val="3AB0C463"/>
    <w:rsid w:val="3AC6C580"/>
    <w:rsid w:val="3B27C9B3"/>
    <w:rsid w:val="3B349367"/>
    <w:rsid w:val="3B3EC6EF"/>
    <w:rsid w:val="3B505D8E"/>
    <w:rsid w:val="3B788478"/>
    <w:rsid w:val="3B89AAA0"/>
    <w:rsid w:val="3BD9E660"/>
    <w:rsid w:val="3BDEF6D0"/>
    <w:rsid w:val="3C2FB937"/>
    <w:rsid w:val="3C352523"/>
    <w:rsid w:val="3C9B511C"/>
    <w:rsid w:val="3C9CB685"/>
    <w:rsid w:val="3CC87A3F"/>
    <w:rsid w:val="3CD273F7"/>
    <w:rsid w:val="3CE8B3BD"/>
    <w:rsid w:val="3D035589"/>
    <w:rsid w:val="3D1C0D4E"/>
    <w:rsid w:val="3D28F4DA"/>
    <w:rsid w:val="3D8B88CE"/>
    <w:rsid w:val="3DB2BE91"/>
    <w:rsid w:val="3DCCDF05"/>
    <w:rsid w:val="3DFB9958"/>
    <w:rsid w:val="3E196114"/>
    <w:rsid w:val="3E54EFF1"/>
    <w:rsid w:val="3E56729D"/>
    <w:rsid w:val="3EB43A9B"/>
    <w:rsid w:val="3ED8D8DF"/>
    <w:rsid w:val="3F1EEDB7"/>
    <w:rsid w:val="3F479392"/>
    <w:rsid w:val="400F99BA"/>
    <w:rsid w:val="409A5D70"/>
    <w:rsid w:val="40B3E75D"/>
    <w:rsid w:val="40DA81B6"/>
    <w:rsid w:val="41044CA5"/>
    <w:rsid w:val="4114A88A"/>
    <w:rsid w:val="412DAF55"/>
    <w:rsid w:val="4130A703"/>
    <w:rsid w:val="4144A20F"/>
    <w:rsid w:val="4173167F"/>
    <w:rsid w:val="41C452AA"/>
    <w:rsid w:val="41EF8F79"/>
    <w:rsid w:val="4204D4D4"/>
    <w:rsid w:val="420661CF"/>
    <w:rsid w:val="424993A9"/>
    <w:rsid w:val="42634341"/>
    <w:rsid w:val="426C2306"/>
    <w:rsid w:val="427FC47E"/>
    <w:rsid w:val="4296FECC"/>
    <w:rsid w:val="42B135F8"/>
    <w:rsid w:val="4351E253"/>
    <w:rsid w:val="4354D95F"/>
    <w:rsid w:val="43693EF2"/>
    <w:rsid w:val="4378192F"/>
    <w:rsid w:val="4385A160"/>
    <w:rsid w:val="43900432"/>
    <w:rsid w:val="43B1B603"/>
    <w:rsid w:val="440E7892"/>
    <w:rsid w:val="44157CF9"/>
    <w:rsid w:val="441A45CE"/>
    <w:rsid w:val="443F0046"/>
    <w:rsid w:val="44875395"/>
    <w:rsid w:val="44CB4C5A"/>
    <w:rsid w:val="44D3A701"/>
    <w:rsid w:val="44DF3356"/>
    <w:rsid w:val="44ED8033"/>
    <w:rsid w:val="451B3ECC"/>
    <w:rsid w:val="451FCFF8"/>
    <w:rsid w:val="453E07F4"/>
    <w:rsid w:val="45925578"/>
    <w:rsid w:val="459EB49A"/>
    <w:rsid w:val="4688B645"/>
    <w:rsid w:val="469C2123"/>
    <w:rsid w:val="46CC9CCA"/>
    <w:rsid w:val="4709731C"/>
    <w:rsid w:val="472740A0"/>
    <w:rsid w:val="477C36F4"/>
    <w:rsid w:val="4789D9DD"/>
    <w:rsid w:val="47FD7AD8"/>
    <w:rsid w:val="484C515F"/>
    <w:rsid w:val="486AC2A0"/>
    <w:rsid w:val="488A5FF5"/>
    <w:rsid w:val="488EE206"/>
    <w:rsid w:val="48B001F8"/>
    <w:rsid w:val="48C84E18"/>
    <w:rsid w:val="4945F15A"/>
    <w:rsid w:val="498927CE"/>
    <w:rsid w:val="49F038D8"/>
    <w:rsid w:val="4A0D1ABD"/>
    <w:rsid w:val="4A42D689"/>
    <w:rsid w:val="4A55D893"/>
    <w:rsid w:val="4A7E6F10"/>
    <w:rsid w:val="4A9941E9"/>
    <w:rsid w:val="4B27C75E"/>
    <w:rsid w:val="4B8166E0"/>
    <w:rsid w:val="4B94562A"/>
    <w:rsid w:val="4B9BC2EF"/>
    <w:rsid w:val="4BA6EFD8"/>
    <w:rsid w:val="4BB925AB"/>
    <w:rsid w:val="4BE32936"/>
    <w:rsid w:val="4C346A75"/>
    <w:rsid w:val="4C4353EB"/>
    <w:rsid w:val="4C4E270B"/>
    <w:rsid w:val="4C94671C"/>
    <w:rsid w:val="4CA8D06C"/>
    <w:rsid w:val="4CB3A315"/>
    <w:rsid w:val="4CB9A8FF"/>
    <w:rsid w:val="4CD1D36B"/>
    <w:rsid w:val="4CE95022"/>
    <w:rsid w:val="4D894487"/>
    <w:rsid w:val="4DEC61D4"/>
    <w:rsid w:val="4DEE4788"/>
    <w:rsid w:val="4E24EEB6"/>
    <w:rsid w:val="4E5D5672"/>
    <w:rsid w:val="4EA6E76D"/>
    <w:rsid w:val="4EC61356"/>
    <w:rsid w:val="4EF9A5CC"/>
    <w:rsid w:val="4F3A53D5"/>
    <w:rsid w:val="4F3FB2CB"/>
    <w:rsid w:val="4F9FAC94"/>
    <w:rsid w:val="4FB4A5EA"/>
    <w:rsid w:val="4FD4E6BE"/>
    <w:rsid w:val="4FEB2A5C"/>
    <w:rsid w:val="50032D1A"/>
    <w:rsid w:val="5015DB85"/>
    <w:rsid w:val="50202130"/>
    <w:rsid w:val="5044CE03"/>
    <w:rsid w:val="5077A1C3"/>
    <w:rsid w:val="507EFB87"/>
    <w:rsid w:val="50961E96"/>
    <w:rsid w:val="509C7713"/>
    <w:rsid w:val="50B536D7"/>
    <w:rsid w:val="50E556D3"/>
    <w:rsid w:val="511C09CF"/>
    <w:rsid w:val="51200549"/>
    <w:rsid w:val="514CA871"/>
    <w:rsid w:val="517BE27E"/>
    <w:rsid w:val="517ED8B6"/>
    <w:rsid w:val="51F50CB6"/>
    <w:rsid w:val="51F537AC"/>
    <w:rsid w:val="52172018"/>
    <w:rsid w:val="526A2D05"/>
    <w:rsid w:val="5289786E"/>
    <w:rsid w:val="52B82039"/>
    <w:rsid w:val="52C26D28"/>
    <w:rsid w:val="52C2F884"/>
    <w:rsid w:val="52D931CF"/>
    <w:rsid w:val="531A3451"/>
    <w:rsid w:val="533BC731"/>
    <w:rsid w:val="5347E71E"/>
    <w:rsid w:val="53822A81"/>
    <w:rsid w:val="53B79E56"/>
    <w:rsid w:val="53CEAE1B"/>
    <w:rsid w:val="53D64375"/>
    <w:rsid w:val="54052149"/>
    <w:rsid w:val="5415709A"/>
    <w:rsid w:val="5416FF31"/>
    <w:rsid w:val="547B7718"/>
    <w:rsid w:val="54B0428B"/>
    <w:rsid w:val="54D7E062"/>
    <w:rsid w:val="54D8318B"/>
    <w:rsid w:val="553C749A"/>
    <w:rsid w:val="553D3122"/>
    <w:rsid w:val="55582658"/>
    <w:rsid w:val="55756ADF"/>
    <w:rsid w:val="55D165DF"/>
    <w:rsid w:val="55D56B30"/>
    <w:rsid w:val="56010EB6"/>
    <w:rsid w:val="56068198"/>
    <w:rsid w:val="562244FF"/>
    <w:rsid w:val="5660609F"/>
    <w:rsid w:val="56ECCF37"/>
    <w:rsid w:val="57137921"/>
    <w:rsid w:val="574BE563"/>
    <w:rsid w:val="5755061A"/>
    <w:rsid w:val="57886C34"/>
    <w:rsid w:val="57905F03"/>
    <w:rsid w:val="57954434"/>
    <w:rsid w:val="57DF7195"/>
    <w:rsid w:val="5826090A"/>
    <w:rsid w:val="58796041"/>
    <w:rsid w:val="58811C83"/>
    <w:rsid w:val="58A5CD23"/>
    <w:rsid w:val="58B13F46"/>
    <w:rsid w:val="58D5C750"/>
    <w:rsid w:val="58E2E6A5"/>
    <w:rsid w:val="59509D1A"/>
    <w:rsid w:val="59C4C239"/>
    <w:rsid w:val="59CB660C"/>
    <w:rsid w:val="5A3CCB3B"/>
    <w:rsid w:val="5A447C9C"/>
    <w:rsid w:val="5A57EF20"/>
    <w:rsid w:val="5A89CB28"/>
    <w:rsid w:val="5AF6E097"/>
    <w:rsid w:val="5AFA0575"/>
    <w:rsid w:val="5B0257BC"/>
    <w:rsid w:val="5B145DB2"/>
    <w:rsid w:val="5B8ABB04"/>
    <w:rsid w:val="5BD148C2"/>
    <w:rsid w:val="5BDB881F"/>
    <w:rsid w:val="5C2D8CB0"/>
    <w:rsid w:val="5C403E2A"/>
    <w:rsid w:val="5C65B9EA"/>
    <w:rsid w:val="5C827A54"/>
    <w:rsid w:val="5CCF520B"/>
    <w:rsid w:val="5CDD47B6"/>
    <w:rsid w:val="5CDF6A73"/>
    <w:rsid w:val="5CF97CF4"/>
    <w:rsid w:val="5CFAF54A"/>
    <w:rsid w:val="5D0A3296"/>
    <w:rsid w:val="5D36C2A1"/>
    <w:rsid w:val="5D587643"/>
    <w:rsid w:val="5D6B7DA4"/>
    <w:rsid w:val="5D7163E4"/>
    <w:rsid w:val="5D75D5FF"/>
    <w:rsid w:val="5DB9509A"/>
    <w:rsid w:val="5DBC7972"/>
    <w:rsid w:val="5DD80146"/>
    <w:rsid w:val="5E8FAD2A"/>
    <w:rsid w:val="5E9719FB"/>
    <w:rsid w:val="5E9F468A"/>
    <w:rsid w:val="5EADDBC2"/>
    <w:rsid w:val="5EE64573"/>
    <w:rsid w:val="5EF97C8A"/>
    <w:rsid w:val="5F0762D6"/>
    <w:rsid w:val="5F138528"/>
    <w:rsid w:val="5F5657D1"/>
    <w:rsid w:val="5F6F04E7"/>
    <w:rsid w:val="5F794542"/>
    <w:rsid w:val="5F7D9AEF"/>
    <w:rsid w:val="5F8D597A"/>
    <w:rsid w:val="5F964F60"/>
    <w:rsid w:val="5F9EF784"/>
    <w:rsid w:val="5FA3351D"/>
    <w:rsid w:val="5FB361EB"/>
    <w:rsid w:val="5FE4989C"/>
    <w:rsid w:val="5FEF7B89"/>
    <w:rsid w:val="5FFFE48C"/>
    <w:rsid w:val="6016C61D"/>
    <w:rsid w:val="6020D890"/>
    <w:rsid w:val="605146D5"/>
    <w:rsid w:val="606B84F2"/>
    <w:rsid w:val="608A8783"/>
    <w:rsid w:val="60DA2084"/>
    <w:rsid w:val="60DDC002"/>
    <w:rsid w:val="6158476D"/>
    <w:rsid w:val="617B4F6A"/>
    <w:rsid w:val="619AF5AB"/>
    <w:rsid w:val="6202D23B"/>
    <w:rsid w:val="6208F5F7"/>
    <w:rsid w:val="620BA275"/>
    <w:rsid w:val="621852AE"/>
    <w:rsid w:val="622839A5"/>
    <w:rsid w:val="6269833A"/>
    <w:rsid w:val="629CF600"/>
    <w:rsid w:val="629D795E"/>
    <w:rsid w:val="62AA2C14"/>
    <w:rsid w:val="63022D07"/>
    <w:rsid w:val="63082C1B"/>
    <w:rsid w:val="632D4A72"/>
    <w:rsid w:val="6330827B"/>
    <w:rsid w:val="634C80E6"/>
    <w:rsid w:val="6365D9BD"/>
    <w:rsid w:val="63D41EC4"/>
    <w:rsid w:val="63DC0241"/>
    <w:rsid w:val="642F7CF0"/>
    <w:rsid w:val="643A5209"/>
    <w:rsid w:val="644085AC"/>
    <w:rsid w:val="645CE0EE"/>
    <w:rsid w:val="645D474E"/>
    <w:rsid w:val="645DCD49"/>
    <w:rsid w:val="64735AA1"/>
    <w:rsid w:val="64751EBE"/>
    <w:rsid w:val="64A5DD36"/>
    <w:rsid w:val="64B3AD5C"/>
    <w:rsid w:val="65035374"/>
    <w:rsid w:val="654312AA"/>
    <w:rsid w:val="6545BCE7"/>
    <w:rsid w:val="65809F1C"/>
    <w:rsid w:val="65B5E9C3"/>
    <w:rsid w:val="65BB094B"/>
    <w:rsid w:val="65DFE70B"/>
    <w:rsid w:val="65FC4F23"/>
    <w:rsid w:val="660229E2"/>
    <w:rsid w:val="6615F6E0"/>
    <w:rsid w:val="662F7F64"/>
    <w:rsid w:val="664DCEED"/>
    <w:rsid w:val="6654F923"/>
    <w:rsid w:val="666970BA"/>
    <w:rsid w:val="669FAF39"/>
    <w:rsid w:val="66B86C02"/>
    <w:rsid w:val="66BEB0B7"/>
    <w:rsid w:val="66CF6B94"/>
    <w:rsid w:val="66DE2A38"/>
    <w:rsid w:val="673B211C"/>
    <w:rsid w:val="6743DEB9"/>
    <w:rsid w:val="6757C6B6"/>
    <w:rsid w:val="67A35F0C"/>
    <w:rsid w:val="67AE43CB"/>
    <w:rsid w:val="67BEFAB9"/>
    <w:rsid w:val="67D21893"/>
    <w:rsid w:val="67E76F33"/>
    <w:rsid w:val="68670221"/>
    <w:rsid w:val="687CAB96"/>
    <w:rsid w:val="687FA667"/>
    <w:rsid w:val="68926199"/>
    <w:rsid w:val="6898626B"/>
    <w:rsid w:val="68B42B16"/>
    <w:rsid w:val="68B61FAB"/>
    <w:rsid w:val="68BCF8BE"/>
    <w:rsid w:val="691FDA3B"/>
    <w:rsid w:val="6944DC2C"/>
    <w:rsid w:val="6959C215"/>
    <w:rsid w:val="69901ACA"/>
    <w:rsid w:val="69C36736"/>
    <w:rsid w:val="69E490D4"/>
    <w:rsid w:val="6A8779DF"/>
    <w:rsid w:val="6A8D9D23"/>
    <w:rsid w:val="6AA2F4EF"/>
    <w:rsid w:val="6AE3FC17"/>
    <w:rsid w:val="6AF683B9"/>
    <w:rsid w:val="6B310F60"/>
    <w:rsid w:val="6B3DB30A"/>
    <w:rsid w:val="6B537C53"/>
    <w:rsid w:val="6B70C6D0"/>
    <w:rsid w:val="6B7A2BC6"/>
    <w:rsid w:val="6BD012AB"/>
    <w:rsid w:val="6BDF2748"/>
    <w:rsid w:val="6C775289"/>
    <w:rsid w:val="6C961297"/>
    <w:rsid w:val="6DA45403"/>
    <w:rsid w:val="6DAE803A"/>
    <w:rsid w:val="6DB4AAED"/>
    <w:rsid w:val="6DC35683"/>
    <w:rsid w:val="6DC67DE0"/>
    <w:rsid w:val="6E109A62"/>
    <w:rsid w:val="6E2CEDC2"/>
    <w:rsid w:val="6E381FB1"/>
    <w:rsid w:val="6E450FA4"/>
    <w:rsid w:val="6E559DDC"/>
    <w:rsid w:val="6E65AA18"/>
    <w:rsid w:val="6E68F23D"/>
    <w:rsid w:val="6E942EE0"/>
    <w:rsid w:val="6EAC0F0D"/>
    <w:rsid w:val="6EFB99B5"/>
    <w:rsid w:val="6F174A44"/>
    <w:rsid w:val="6F4911A3"/>
    <w:rsid w:val="6F506885"/>
    <w:rsid w:val="6F571618"/>
    <w:rsid w:val="6F6CF085"/>
    <w:rsid w:val="6F70C72C"/>
    <w:rsid w:val="6F7A4F63"/>
    <w:rsid w:val="6F8346B0"/>
    <w:rsid w:val="6F835E30"/>
    <w:rsid w:val="6F986D30"/>
    <w:rsid w:val="6FD5179B"/>
    <w:rsid w:val="6FEB3368"/>
    <w:rsid w:val="70143BEC"/>
    <w:rsid w:val="7045F934"/>
    <w:rsid w:val="70B7FBAC"/>
    <w:rsid w:val="70E7BDB6"/>
    <w:rsid w:val="712C3CBB"/>
    <w:rsid w:val="7150A2A3"/>
    <w:rsid w:val="7179418A"/>
    <w:rsid w:val="71B94B54"/>
    <w:rsid w:val="71B98F5B"/>
    <w:rsid w:val="71E59ABE"/>
    <w:rsid w:val="7207F4F5"/>
    <w:rsid w:val="721DD6D0"/>
    <w:rsid w:val="72438BFD"/>
    <w:rsid w:val="725BB1B3"/>
    <w:rsid w:val="7295E5BD"/>
    <w:rsid w:val="729FC274"/>
    <w:rsid w:val="72B826E0"/>
    <w:rsid w:val="72CCD905"/>
    <w:rsid w:val="72E142E0"/>
    <w:rsid w:val="72F7C7B8"/>
    <w:rsid w:val="7358A56A"/>
    <w:rsid w:val="73A2F121"/>
    <w:rsid w:val="73BE1D80"/>
    <w:rsid w:val="73CF3445"/>
    <w:rsid w:val="73E8FEC7"/>
    <w:rsid w:val="73FAC440"/>
    <w:rsid w:val="740E412D"/>
    <w:rsid w:val="74228234"/>
    <w:rsid w:val="7430C1A3"/>
    <w:rsid w:val="7438DB15"/>
    <w:rsid w:val="744797FB"/>
    <w:rsid w:val="745CECA7"/>
    <w:rsid w:val="746F4F6A"/>
    <w:rsid w:val="7473678C"/>
    <w:rsid w:val="747D97B7"/>
    <w:rsid w:val="74A5D183"/>
    <w:rsid w:val="74A982B7"/>
    <w:rsid w:val="74A9EE24"/>
    <w:rsid w:val="74F63542"/>
    <w:rsid w:val="74F9CA36"/>
    <w:rsid w:val="7519A18A"/>
    <w:rsid w:val="7533FFB2"/>
    <w:rsid w:val="7539E306"/>
    <w:rsid w:val="75531FE8"/>
    <w:rsid w:val="755C76F6"/>
    <w:rsid w:val="757D074D"/>
    <w:rsid w:val="75905D9D"/>
    <w:rsid w:val="75A2DE82"/>
    <w:rsid w:val="75CDDA9C"/>
    <w:rsid w:val="75FC8A93"/>
    <w:rsid w:val="761B4F38"/>
    <w:rsid w:val="767461F5"/>
    <w:rsid w:val="76757267"/>
    <w:rsid w:val="767ABE3D"/>
    <w:rsid w:val="76948C47"/>
    <w:rsid w:val="76CA75AB"/>
    <w:rsid w:val="7704BB65"/>
    <w:rsid w:val="7757451D"/>
    <w:rsid w:val="7769EBFD"/>
    <w:rsid w:val="778EFD80"/>
    <w:rsid w:val="77B7C433"/>
    <w:rsid w:val="77C4C8E8"/>
    <w:rsid w:val="77D6AC13"/>
    <w:rsid w:val="784CF831"/>
    <w:rsid w:val="787AB808"/>
    <w:rsid w:val="78AA97D7"/>
    <w:rsid w:val="78B3E00E"/>
    <w:rsid w:val="78D93848"/>
    <w:rsid w:val="78DAB2E5"/>
    <w:rsid w:val="78E64375"/>
    <w:rsid w:val="78F3AE5E"/>
    <w:rsid w:val="790DA115"/>
    <w:rsid w:val="79158DF5"/>
    <w:rsid w:val="79263D41"/>
    <w:rsid w:val="794D8A26"/>
    <w:rsid w:val="796BB509"/>
    <w:rsid w:val="7975E9DB"/>
    <w:rsid w:val="79B793FA"/>
    <w:rsid w:val="79E8E975"/>
    <w:rsid w:val="7A35034C"/>
    <w:rsid w:val="7A3BBB65"/>
    <w:rsid w:val="7A441576"/>
    <w:rsid w:val="7A524A05"/>
    <w:rsid w:val="7A52E9F8"/>
    <w:rsid w:val="7A6012C4"/>
    <w:rsid w:val="7A864BD2"/>
    <w:rsid w:val="7AE47AD1"/>
    <w:rsid w:val="7AE5B111"/>
    <w:rsid w:val="7B0C7212"/>
    <w:rsid w:val="7B5FD928"/>
    <w:rsid w:val="7BA6F18B"/>
    <w:rsid w:val="7BC1F6F6"/>
    <w:rsid w:val="7BE5D40B"/>
    <w:rsid w:val="7BEF9395"/>
    <w:rsid w:val="7BF88151"/>
    <w:rsid w:val="7C4CD9AC"/>
    <w:rsid w:val="7CAB9561"/>
    <w:rsid w:val="7CB571AC"/>
    <w:rsid w:val="7CC9FE4D"/>
    <w:rsid w:val="7CD5E8B9"/>
    <w:rsid w:val="7CF7503A"/>
    <w:rsid w:val="7D01836E"/>
    <w:rsid w:val="7D1DEA20"/>
    <w:rsid w:val="7D1EC6F6"/>
    <w:rsid w:val="7D249C9A"/>
    <w:rsid w:val="7D6E9BB9"/>
    <w:rsid w:val="7DEE19C1"/>
    <w:rsid w:val="7E141F77"/>
    <w:rsid w:val="7E340456"/>
    <w:rsid w:val="7E3D3957"/>
    <w:rsid w:val="7E948DC2"/>
    <w:rsid w:val="7EA3BA6E"/>
    <w:rsid w:val="7EB4024A"/>
    <w:rsid w:val="7F0EF792"/>
    <w:rsid w:val="7F124F35"/>
    <w:rsid w:val="7F45BE83"/>
    <w:rsid w:val="7F4EEA37"/>
    <w:rsid w:val="7F9D0688"/>
    <w:rsid w:val="7FC92360"/>
    <w:rsid w:val="7FCBCC1A"/>
    <w:rsid w:val="7FCD8253"/>
    <w:rsid w:val="7FEF12C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9DD10355-F265-42A5-8DE0-78005E95D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hAnsiTheme="majorHAnsi" w:eastAsiaTheme="majorEastAsia"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hAnsiTheme="majorHAnsi" w:eastAsiaTheme="majorEastAsia"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hAnsiTheme="majorHAnsi" w:eastAsiaTheme="majorEastAsia"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hAnsiTheme="majorHAnsi" w:eastAsiaTheme="majorEastAsia"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hAnsiTheme="majorHAnsi" w:eastAsiaTheme="majorEastAsia" w:cstheme="majorBidi"/>
      <w:i/>
      <w:iCs/>
      <w:color w:val="1F3864" w:themeColor="accent1" w:themeShade="80"/>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numbering" w:styleId="AffexiveLists" w:customStyle="1">
    <w:name w:val="Affexive Lists"/>
    <w:uiPriority w:val="99"/>
    <w:rsid w:val="000269C7"/>
    <w:pPr>
      <w:numPr>
        <w:numId w:val="11"/>
      </w:numPr>
    </w:pPr>
  </w:style>
  <w:style w:type="numbering" w:styleId="AffexiveList" w:customStyle="1">
    <w:name w:val="Affexive List"/>
    <w:uiPriority w:val="99"/>
    <w:rsid w:val="000269C7"/>
    <w:pPr>
      <w:numPr>
        <w:numId w:val="12"/>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hAnsiTheme="majorHAnsi" w:eastAsiaTheme="majorEastAsia" w:cstheme="majorBidi"/>
      <w:color w:val="4472C4" w:themeColor="accent1"/>
      <w:sz w:val="28"/>
      <w:szCs w:val="28"/>
    </w:rPr>
  </w:style>
  <w:style w:type="character" w:styleId="SubtitleChar" w:customStyle="1">
    <w:name w:val="Subtitle Char"/>
    <w:basedOn w:val="DefaultParagraphFont"/>
    <w:link w:val="Subtitle"/>
    <w:uiPriority w:val="11"/>
    <w:rsid w:val="00A073DD"/>
    <w:rPr>
      <w:rFonts w:asciiTheme="majorHAnsi" w:hAnsiTheme="majorHAnsi" w:eastAsiaTheme="majorEastAsia" w:cstheme="majorBidi"/>
      <w:color w:val="4472C4" w:themeColor="accent1"/>
      <w:sz w:val="28"/>
      <w:szCs w:val="28"/>
    </w:rPr>
  </w:style>
  <w:style w:type="character" w:styleId="Heading1Char" w:customStyle="1">
    <w:name w:val="Heading 1 Char"/>
    <w:basedOn w:val="DefaultParagraphFont"/>
    <w:link w:val="Heading1"/>
    <w:uiPriority w:val="9"/>
    <w:rsid w:val="00D137D9"/>
    <w:rPr>
      <w:rFonts w:ascii="Book Antiqua" w:hAnsi="Book Antiqua" w:eastAsiaTheme="majorEastAsia" w:cstheme="majorBidi"/>
      <w:color w:val="000000" w:themeColor="text1"/>
      <w:sz w:val="36"/>
      <w:szCs w:val="36"/>
    </w:rPr>
  </w:style>
  <w:style w:type="character" w:styleId="Heading2Char" w:customStyle="1">
    <w:name w:val="Heading 2 Char"/>
    <w:basedOn w:val="DefaultParagraphFont"/>
    <w:link w:val="Heading2"/>
    <w:uiPriority w:val="9"/>
    <w:rsid w:val="00D137D9"/>
    <w:rPr>
      <w:rFonts w:ascii="Book Antiqua" w:hAnsi="Book Antiqua" w:eastAsiaTheme="majorEastAsia" w:cstheme="majorBidi"/>
      <w:color w:val="000000" w:themeColor="text1"/>
      <w:sz w:val="32"/>
      <w:szCs w:val="32"/>
    </w:rPr>
  </w:style>
  <w:style w:type="character" w:styleId="Heading3Char" w:customStyle="1">
    <w:name w:val="Heading 3 Char"/>
    <w:basedOn w:val="DefaultParagraphFont"/>
    <w:link w:val="Heading3"/>
    <w:uiPriority w:val="9"/>
    <w:rsid w:val="00D137D9"/>
    <w:rPr>
      <w:rFonts w:ascii="Book Antiqua" w:hAnsi="Book Antiqua" w:eastAsiaTheme="majorEastAsia" w:cstheme="majorBidi"/>
      <w:color w:val="000000" w:themeColor="text1"/>
      <w:sz w:val="28"/>
      <w:szCs w:val="28"/>
    </w:rPr>
  </w:style>
  <w:style w:type="character" w:styleId="Heading4Char" w:customStyle="1">
    <w:name w:val="Heading 4 Char"/>
    <w:basedOn w:val="DefaultParagraphFont"/>
    <w:link w:val="Heading4"/>
    <w:uiPriority w:val="9"/>
    <w:semiHidden/>
    <w:rsid w:val="00D137D9"/>
    <w:rPr>
      <w:rFonts w:ascii="Book Antiqua" w:hAnsi="Book Antiqua" w:eastAsiaTheme="majorEastAsia" w:cstheme="majorBidi"/>
      <w:b/>
      <w:color w:val="000000" w:themeColor="text1"/>
      <w:sz w:val="24"/>
      <w:szCs w:val="24"/>
    </w:rPr>
  </w:style>
  <w:style w:type="character" w:styleId="Heading5Char" w:customStyle="1">
    <w:name w:val="Heading 5 Char"/>
    <w:basedOn w:val="DefaultParagraphFont"/>
    <w:link w:val="Heading5"/>
    <w:uiPriority w:val="9"/>
    <w:semiHidden/>
    <w:rsid w:val="00A073DD"/>
    <w:rPr>
      <w:rFonts w:asciiTheme="majorHAnsi" w:hAnsiTheme="majorHAnsi" w:eastAsiaTheme="majorEastAsia" w:cstheme="majorBidi"/>
      <w:caps/>
      <w:color w:val="2F5496" w:themeColor="accent1" w:themeShade="BF"/>
    </w:rPr>
  </w:style>
  <w:style w:type="character" w:styleId="Heading6Char" w:customStyle="1">
    <w:name w:val="Heading 6 Char"/>
    <w:basedOn w:val="DefaultParagraphFont"/>
    <w:link w:val="Heading6"/>
    <w:uiPriority w:val="9"/>
    <w:semiHidden/>
    <w:rsid w:val="00A073DD"/>
    <w:rPr>
      <w:rFonts w:asciiTheme="majorHAnsi" w:hAnsiTheme="majorHAnsi" w:eastAsiaTheme="majorEastAsia" w:cstheme="majorBidi"/>
      <w:i/>
      <w:iCs/>
      <w:caps/>
      <w:color w:val="1F3864" w:themeColor="accent1" w:themeShade="80"/>
    </w:rPr>
  </w:style>
  <w:style w:type="character" w:styleId="Heading7Char" w:customStyle="1">
    <w:name w:val="Heading 7 Char"/>
    <w:basedOn w:val="DefaultParagraphFont"/>
    <w:link w:val="Heading7"/>
    <w:uiPriority w:val="9"/>
    <w:semiHidden/>
    <w:rsid w:val="00A073DD"/>
    <w:rPr>
      <w:rFonts w:asciiTheme="majorHAnsi" w:hAnsiTheme="majorHAnsi" w:eastAsiaTheme="majorEastAsia" w:cstheme="majorBidi"/>
      <w:b/>
      <w:bCs/>
      <w:color w:val="1F3864" w:themeColor="accent1" w:themeShade="80"/>
    </w:rPr>
  </w:style>
  <w:style w:type="character" w:styleId="Heading8Char" w:customStyle="1">
    <w:name w:val="Heading 8 Char"/>
    <w:basedOn w:val="DefaultParagraphFont"/>
    <w:link w:val="Heading8"/>
    <w:uiPriority w:val="9"/>
    <w:semiHidden/>
    <w:rsid w:val="00A073DD"/>
    <w:rPr>
      <w:rFonts w:asciiTheme="majorHAnsi" w:hAnsiTheme="majorHAnsi" w:eastAsiaTheme="majorEastAsia" w:cstheme="majorBidi"/>
      <w:b/>
      <w:bCs/>
      <w:i/>
      <w:iCs/>
      <w:color w:val="1F3864" w:themeColor="accent1" w:themeShade="80"/>
    </w:rPr>
  </w:style>
  <w:style w:type="character" w:styleId="Heading9Char" w:customStyle="1">
    <w:name w:val="Heading 9 Char"/>
    <w:basedOn w:val="DefaultParagraphFont"/>
    <w:link w:val="Heading9"/>
    <w:uiPriority w:val="9"/>
    <w:semiHidden/>
    <w:rsid w:val="00A073DD"/>
    <w:rPr>
      <w:rFonts w:asciiTheme="majorHAnsi" w:hAnsiTheme="majorHAnsi" w:eastAsiaTheme="majorEastAsia" w:cstheme="majorBidi"/>
      <w:i/>
      <w:iCs/>
      <w:color w:val="1F3864" w:themeColor="accent1" w:themeShade="80"/>
    </w:rPr>
  </w:style>
  <w:style w:type="paragraph" w:styleId="Title">
    <w:name w:val="Title"/>
    <w:basedOn w:val="Normal"/>
    <w:next w:val="Normal"/>
    <w:link w:val="TitleChar"/>
    <w:uiPriority w:val="10"/>
    <w:qFormat/>
    <w:rsid w:val="008E411E"/>
    <w:pPr>
      <w:spacing w:before="480" w:after="480" w:line="204" w:lineRule="auto"/>
      <w:contextualSpacing/>
    </w:pPr>
    <w:rPr>
      <w:rFonts w:eastAsiaTheme="majorEastAsia" w:cstheme="majorBidi"/>
      <w:caps/>
      <w:color w:val="000000" w:themeColor="text1"/>
      <w:spacing w:val="-15"/>
      <w:sz w:val="48"/>
      <w:szCs w:val="72"/>
    </w:rPr>
  </w:style>
  <w:style w:type="character" w:styleId="TitleChar" w:customStyle="1">
    <w:name w:val="Title Char"/>
    <w:basedOn w:val="DefaultParagraphFont"/>
    <w:link w:val="Title"/>
    <w:uiPriority w:val="10"/>
    <w:rsid w:val="008E411E"/>
    <w:rPr>
      <w:rFonts w:ascii="Book Antiqua" w:hAnsi="Book Antiqua" w:eastAsiaTheme="majorEastAsia" w:cstheme="majorBidi"/>
      <w:caps/>
      <w:color w:val="000000" w:themeColor="text1"/>
      <w:spacing w:val="-15"/>
      <w:sz w:val="48"/>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styleId="QuoteChar" w:customStyle="1">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hAnsiTheme="majorHAnsi" w:eastAsiaTheme="majorEastAsia" w:cstheme="majorBidi"/>
      <w:color w:val="44546A" w:themeColor="text2"/>
      <w:spacing w:val="-6"/>
      <w:sz w:val="32"/>
      <w:szCs w:val="32"/>
    </w:rPr>
  </w:style>
  <w:style w:type="character" w:styleId="IntenseQuoteChar" w:customStyle="1">
    <w:name w:val="Intense Quote Char"/>
    <w:basedOn w:val="DefaultParagraphFont"/>
    <w:link w:val="IntenseQuote"/>
    <w:uiPriority w:val="30"/>
    <w:rsid w:val="00A073DD"/>
    <w:rPr>
      <w:rFonts w:asciiTheme="majorHAnsi" w:hAnsiTheme="majorHAnsi" w:eastAsiaTheme="majorEastAsia"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color="auto" w:sz="0" w:space="0"/>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styleId="HeaderChar" w:customStyle="1">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styleId="FooterChar" w:customStyle="1">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 w:type="character" w:styleId="UnresolvedMention">
    <w:name w:val="Unresolved Mention"/>
    <w:basedOn w:val="DefaultParagraphFont"/>
    <w:uiPriority w:val="99"/>
    <w:semiHidden/>
    <w:unhideWhenUsed/>
    <w:rsid w:val="0064734E"/>
    <w:rPr>
      <w:color w:val="605E5C"/>
      <w:shd w:val="clear" w:color="auto" w:fill="E1DFDD"/>
    </w:rPr>
  </w:style>
  <w:style w:type="character" w:styleId="FollowedHyperlink">
    <w:name w:val="FollowedHyperlink"/>
    <w:basedOn w:val="DefaultParagraphFont"/>
    <w:uiPriority w:val="99"/>
    <w:semiHidden/>
    <w:unhideWhenUsed/>
    <w:rsid w:val="0064734E"/>
    <w:rPr>
      <w:color w:val="954F72" w:themeColor="followedHyperlink"/>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Tabele" w:customStyle="1">
    <w:name w:val="Tabele"/>
    <w:basedOn w:val="TableNormal"/>
    <w:uiPriority w:val="99"/>
    <w:rsid w:val="00922BFB"/>
    <w:pPr>
      <w:spacing w:after="0" w:line="240" w:lineRule="auto"/>
    </w:pPr>
    <w:rPr>
      <w:rFonts w:ascii="Book Antiqua" w:hAnsi="Book Antiqua"/>
    </w:rPr>
    <w:tblPr>
      <w:tblStyleRowBandSize w:val="1"/>
      <w:tblBorders>
        <w:insideH w:val="single" w:color="auto" w:sz="4" w:space="0"/>
        <w:insideV w:val="single" w:color="auto" w:sz="4" w:space="0"/>
      </w:tblBorders>
    </w:tblPr>
    <w:tcPr>
      <w:shd w:val="clear" w:color="auto" w:fill="F2F2F2" w:themeFill="background1" w:themeFillShade="F2"/>
    </w:tcPr>
    <w:tblStylePr w:type="firstRow">
      <w:rPr>
        <w:b w:val="0"/>
      </w:rPr>
    </w:tblStylePr>
    <w:tblStylePr w:type="band2Horz">
      <w:tblPr/>
      <w:tcPr>
        <w:shd w:val="clear" w:color="auto" w:fill="FFFFFF" w:themeFill="background1"/>
      </w:tcPr>
    </w:tblStylePr>
  </w:style>
  <w:style w:type="table" w:styleId="GridTable2">
    <w:name w:val="Grid Table 2"/>
    <w:basedOn w:val="TableNormal"/>
    <w:uiPriority w:val="47"/>
    <w:rsid w:val="00922BFB"/>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922BFB"/>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ridTable1Light">
    <w:name w:val="Grid Table 1 Light"/>
    <w:basedOn w:val="TableNormal"/>
    <w:uiPriority w:val="46"/>
    <w:rsid w:val="001029A4"/>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7297785">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30035233">
      <w:bodyDiv w:val="1"/>
      <w:marLeft w:val="0"/>
      <w:marRight w:val="0"/>
      <w:marTop w:val="0"/>
      <w:marBottom w:val="0"/>
      <w:divBdr>
        <w:top w:val="none" w:sz="0" w:space="0" w:color="auto"/>
        <w:left w:val="none" w:sz="0" w:space="0" w:color="auto"/>
        <w:bottom w:val="none" w:sz="0" w:space="0" w:color="auto"/>
        <w:right w:val="none" w:sz="0" w:space="0" w:color="auto"/>
      </w:divBdr>
    </w:div>
    <w:div w:id="47611257">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87654046">
      <w:bodyDiv w:val="1"/>
      <w:marLeft w:val="0"/>
      <w:marRight w:val="0"/>
      <w:marTop w:val="0"/>
      <w:marBottom w:val="0"/>
      <w:divBdr>
        <w:top w:val="none" w:sz="0" w:space="0" w:color="auto"/>
        <w:left w:val="none" w:sz="0" w:space="0" w:color="auto"/>
        <w:bottom w:val="none" w:sz="0" w:space="0" w:color="auto"/>
        <w:right w:val="none" w:sz="0" w:space="0" w:color="auto"/>
      </w:divBdr>
    </w:div>
    <w:div w:id="125902198">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7811158">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57296329">
      <w:bodyDiv w:val="1"/>
      <w:marLeft w:val="0"/>
      <w:marRight w:val="0"/>
      <w:marTop w:val="0"/>
      <w:marBottom w:val="0"/>
      <w:divBdr>
        <w:top w:val="none" w:sz="0" w:space="0" w:color="auto"/>
        <w:left w:val="none" w:sz="0" w:space="0" w:color="auto"/>
        <w:bottom w:val="none" w:sz="0" w:space="0" w:color="auto"/>
        <w:right w:val="none" w:sz="0" w:space="0" w:color="auto"/>
      </w:divBdr>
    </w:div>
    <w:div w:id="27055536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377558366">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59509766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36107110">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5691441">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21178350">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46140293">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1741991">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23107294">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32484809">
      <w:bodyDiv w:val="1"/>
      <w:marLeft w:val="0"/>
      <w:marRight w:val="0"/>
      <w:marTop w:val="0"/>
      <w:marBottom w:val="0"/>
      <w:divBdr>
        <w:top w:val="none" w:sz="0" w:space="0" w:color="auto"/>
        <w:left w:val="none" w:sz="0" w:space="0" w:color="auto"/>
        <w:bottom w:val="none" w:sz="0" w:space="0" w:color="auto"/>
        <w:right w:val="none" w:sz="0" w:space="0" w:color="auto"/>
      </w:divBdr>
    </w:div>
    <w:div w:id="1167284970">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189029789">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4735010">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44750017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03226894">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30287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87873694">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7.png" Id="rId18" /><Relationship Type="http://schemas.openxmlformats.org/officeDocument/2006/relationships/hyperlink" Target="https://store.epicgames.com/" TargetMode="External" Id="rId39" /><Relationship Type="http://schemas.openxmlformats.org/officeDocument/2006/relationships/image" Target="media/image10.png" Id="rId21" /><Relationship Type="http://schemas.openxmlformats.org/officeDocument/2006/relationships/hyperlink" Target="https://ganelson.github.io/inform-website/downloads/" TargetMode="External" Id="rId34" /><Relationship Type="http://schemas.openxmlformats.org/officeDocument/2006/relationships/hyperlink" Target="https://www.gog.com/" TargetMode="External" Id="rId42" /><Relationship Type="http://schemas.openxmlformats.org/officeDocument/2006/relationships/hyperlink" Target="https://developer.apple.com/programs/" TargetMode="External" Id="rId47" /><Relationship Type="http://schemas.openxmlformats.org/officeDocument/2006/relationships/hyperlink" Target="https://textadventures.co.uk/" TargetMode="External" Id="rId50" /><Relationship Type="http://schemas.openxmlformats.org/officeDocument/2006/relationships/hyperlink" Target="https://expressjs.com/" TargetMode="External" Id="rId55"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hyperlink" Target="https://www.adrift.co/" TargetMode="External" Id="rId29" /><Relationship Type="http://schemas.openxmlformats.org/officeDocument/2006/relationships/image" Target="media/image13.png" Id="rId24" /><Relationship Type="http://schemas.openxmlformats.org/officeDocument/2006/relationships/hyperlink" Target="https://forums.unrealengine.com/t/unreal-engine-5-02-size-115-gb/593895" TargetMode="External" Id="rId32" /><Relationship Type="http://schemas.openxmlformats.org/officeDocument/2006/relationships/hyperlink" Target="https://store.steampowered.com/app/1091500/Cyberpunk_2077/" TargetMode="External" Id="rId37" /><Relationship Type="http://schemas.openxmlformats.org/officeDocument/2006/relationships/hyperlink" Target="https://store.epicgames.com/pl/news/epic-games-store-launches-self-publishing-tools-for-game-developers-and-publishers" TargetMode="External" Id="rId40" /><Relationship Type="http://schemas.openxmlformats.org/officeDocument/2006/relationships/hyperlink" Target="https://itch.io/docs/creators/html5" TargetMode="External" Id="rId45" /><Relationship Type="http://schemas.openxmlformats.org/officeDocument/2006/relationships/hyperlink" Target="https://p5js.org/" TargetMode="External" Id="rId53" /><Relationship Type="http://schemas.openxmlformats.org/officeDocument/2006/relationships/footer" Target="footer2.xml" Id="rId58" /><Relationship Type="http://schemas.openxmlformats.org/officeDocument/2006/relationships/webSettings" Target="webSettings.xml" Id="rId5" /><Relationship Type="http://schemas.openxmlformats.org/officeDocument/2006/relationships/image" Target="media/image8.png" Id="rId19" /><Relationship Type="http://schemas.openxmlformats.org/officeDocument/2006/relationships/settings" Target="settings.xml" Id="rId4" /><Relationship Type="http://schemas.openxmlformats.org/officeDocument/2006/relationships/image" Target="media/image1.png" Id="rId9" /><Relationship Type="http://schemas.openxmlformats.org/officeDocument/2006/relationships/image" Target="media/image11.png" Id="rId22" /><Relationship Type="http://schemas.openxmlformats.org/officeDocument/2006/relationships/hyperlink" Target="https://unity.com/" TargetMode="External" Id="rId30" /><Relationship Type="http://schemas.openxmlformats.org/officeDocument/2006/relationships/hyperlink" Target="https://twinery.org/" TargetMode="External" Id="rId35" /><Relationship Type="http://schemas.openxmlformats.org/officeDocument/2006/relationships/hyperlink" Target="https://itch.io/" TargetMode="External" Id="rId43" /><Relationship Type="http://schemas.openxmlformats.org/officeDocument/2006/relationships/hyperlink" Target="https://developer.apple.com/app-store/review/guidelines/" TargetMode="External" Id="rId48" /><Relationship Type="http://schemas.openxmlformats.org/officeDocument/2006/relationships/footer" Target="footer1.xml" Id="rId8" /><Relationship Type="http://schemas.openxmlformats.org/officeDocument/2006/relationships/hyperlink" Target="https://nextjs.org/docs" TargetMode="External" Id="rId51" /><Relationship Type="http://schemas.openxmlformats.org/officeDocument/2006/relationships/styles" Target="styles.xml" Id="rId3" /><Relationship Type="http://schemas.openxmlformats.org/officeDocument/2006/relationships/image" Target="media/image14.png" Id="rId25" /><Relationship Type="http://schemas.openxmlformats.org/officeDocument/2006/relationships/hyperlink" Target="https://www.rpgmakerweb.com/" TargetMode="External" Id="rId33" /><Relationship Type="http://schemas.openxmlformats.org/officeDocument/2006/relationships/hyperlink" Target="https://steamcommunity.com/groups/steamworks/announcements/detail/1697191267930157838" TargetMode="External" Id="rId38" /><Relationship Type="http://schemas.openxmlformats.org/officeDocument/2006/relationships/hyperlink" Target="https://play.google.com/console/about/" TargetMode="External" Id="rId46" /><Relationship Type="http://schemas.openxmlformats.org/officeDocument/2006/relationships/fontTable" Target="fontTable.xml" Id="rId59" /><Relationship Type="http://schemas.openxmlformats.org/officeDocument/2006/relationships/image" Target="media/image9.png" Id="rId20" /><Relationship Type="http://schemas.openxmlformats.org/officeDocument/2006/relationships/hyperlink" Target="https://www.google.com/search?q=https://dev.epicgames.com/pl/distribute" TargetMode="External" Id="rId41" /><Relationship Type="http://schemas.openxmlformats.org/officeDocument/2006/relationships/hyperlink" Target="https://tailwindcss.com/docs" TargetMode="External" Id="rId54"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12.png" Id="rId23" /><Relationship Type="http://schemas.openxmlformats.org/officeDocument/2006/relationships/hyperlink" Target="https://www.tads.org/" TargetMode="External" Id="rId28" /><Relationship Type="http://schemas.openxmlformats.org/officeDocument/2006/relationships/hyperlink" Target="https://store.steampowered.com/" TargetMode="External" Id="rId36" /><Relationship Type="http://schemas.openxmlformats.org/officeDocument/2006/relationships/hyperlink" Target="https://www.choiceofgames.com/" TargetMode="External" Id="rId49" /><Relationship Type="http://schemas.openxmlformats.org/officeDocument/2006/relationships/hyperlink" Target="https://www.unrealengine.com/" TargetMode="External" Id="rId31" /><Relationship Type="http://schemas.openxmlformats.org/officeDocument/2006/relationships/hyperlink" Target="https://gamejolt.com/" TargetMode="External" Id="rId44" /><Relationship Type="http://schemas.openxmlformats.org/officeDocument/2006/relationships/hyperlink" Target="https://react.dev/" TargetMode="External" Id="rId52" /><Relationship Type="http://schemas.openxmlformats.org/officeDocument/2006/relationships/theme" Target="theme/theme1.xml" Id="rId60" /><Relationship Type="http://schemas.openxmlformats.org/officeDocument/2006/relationships/hyperlink" Target="https://www.videogameseurope.eu/wp-content/uploads/2024/09/Video-Games-Europe-2023-Key-Facts-Report_FINAL.pdf" TargetMode="External" Id="R921c19af40f84cd8" /><Relationship Type="http://schemas.openxmlformats.org/officeDocument/2006/relationships/hyperlink" Target="https://steamdb.info/stats/releases/" TargetMode="External" Id="R67f7e4ca6aba45ed" /><Relationship Type="http://schemas.openxmlformats.org/officeDocument/2006/relationships/hyperlink" Target="https://euc-word-edit.officeapps.live.com/we/wordeditorframe.aspx?ui=en-US&amp;rs=pl-PL&amp;wopisrc=https%3A%2F%2Fstudmsugedupl-my.sharepoint.com%2Fpersonal%2Fm_nasiadka_110_studms_ug_edu_pl%2F_vti_bin%2Fwopi.ashx%2Ffiles%2Feef4914a411e4eaa8c6a64abd634e921&amp;wdorigin=AuthRedirect.APPHOME-WEB.DIRECT,APPHOME-WEB.UNAUTH,APPHOME-WEB.SHELL.SIGNIN,APPHOME-WEB.JUMPBACKIN&amp;wdprevioussession=17fc9ec7-40b9-4492-91c6-087baa3aa1ef&amp;wdprevioussessionsrc=AppHomeWeb&amp;wdenableroaming=1&amp;mscc=1&amp;wdodb=1&amp;hid=E1B617A2-A086-E000-C7E3-D848B8A9A523.0&amp;uih=sharepointcom&amp;wdlcid=en-US&amp;jsapi=1&amp;jsapiver=v2&amp;corrid=5ae4fc1e-90d4-67f6-9c7e-d705c169567b&amp;usid=5ae4fc1e-90d4-67f6-9c7e-d705c169567b&amp;newsession=1&amp;sftc=1&amp;uihit=docaspx&amp;muv=1&amp;ats=PairwiseBroker&amp;cac=1&amp;sams=1&amp;mtf=1&amp;sfp=1&amp;sdp=1&amp;hch=1&amp;hwfh=1&amp;dchat=1&amp;sc=%7B%22pmo%22%3A%22https%3A%2F%2Fstudmsugedupl-my.sharepoint.com%22%2C%22pmshare%22%3Atrue%7D&amp;ctp=LeastProtected&amp;rct=Normal&amp;wdhostclicktime=1779882334205&amp;afdflight=12&amp;csiro=1&amp;instantedit=1&amp;wopicomplete=1&amp;wdredirectionreason=Unified_SingleFlush" TargetMode="External" Id="R35f296ce2d0e4649" /><Relationship Type="http://schemas.openxmlformats.org/officeDocument/2006/relationships/hyperlink" Target="https://www.npmjs.com/package/bcryptjs" TargetMode="External" Id="R7f437e8bf0c04c07" /><Relationship Type="http://schemas.openxmlformats.org/officeDocument/2006/relationships/hyperlink" Target="https://github.com/auth0/node-jsonwebtoken" TargetMode="External" Id="R41e298dc1c2f4461" /><Relationship Type="http://schemas.openxmlformats.org/officeDocument/2006/relationships/hyperlink" Target="https://www.npmjs.com/package/cookie-parser" TargetMode="External" Id="R87c0f2d1e96544f9" /><Relationship Type="http://schemas.openxmlformats.org/officeDocument/2006/relationships/hyperlink" Target="https://express-validator.github.io/" TargetMode="External" Id="R0b90a345b79e4469" /><Relationship Type="http://schemas.openxmlformats.org/officeDocument/2006/relationships/hyperlink" Target="https://github.com/express-rate-limit/express-rate-limit" TargetMode="External" Id="R2a08dc8d3d7a4dc2" /><Relationship Type="http://schemas.openxmlformats.org/officeDocument/2006/relationships/hyperlink" Target="https://helmetjs.github.io/" TargetMode="External" Id="R08d8700641e541be" /><Relationship Type="http://schemas.openxmlformats.org/officeDocument/2006/relationships/hyperlink" Target="https://github.com/sidorares/node-mysql2" TargetMode="External" Id="R2f190a52586544a5" /><Relationship Type="http://schemas.openxmlformats.org/officeDocument/2006/relationships/hyperlink" Target="https://euc-word-edit.officeapps.live.com/we/wordeditorframe.aspx?ui=en-US&amp;rs=pl-PL&amp;wopisrc=https%3A%2F%2Fstudmsugedupl-my.sharepoint.com%2Fpersonal%2Fm_nasiadka_110_studms_ug_edu_pl%2F_vti_bin%2Fwopi.ashx%2Ffiles%2Feef4914a411e4eaa8c6a64abd634e921&amp;wdorigin=AuthRedirect.APPHOME-WEB.DIRECT,APPHOME-WEB.UNAUTH,APPHOME-WEB.SHELL.SIGNIN,APPHOME-WEB.JUMPBACKIN&amp;wdprevioussession=17fc9ec7-40b9-4492-91c6-087baa3aa1ef&amp;wdprevioussessionsrc=AppHomeWeb&amp;wdenableroaming=1&amp;mscc=1&amp;wdodb=1&amp;hid=E1B617A2-A086-E000-C7E3-D848B8A9A523.0&amp;uih=sharepointcom&amp;wdlcid=en-US&amp;jsapi=1&amp;jsapiver=v2&amp;corrid=5ae4fc1e-90d4-67f6-9c7e-d705c169567b&amp;usid=5ae4fc1e-90d4-67f6-9c7e-d705c169567b&amp;newsession=1&amp;sftc=1&amp;uihit=docaspx&amp;muv=1&amp;ats=PairwiseBroker&amp;cac=1&amp;sams=1&amp;mtf=1&amp;sfp=1&amp;sdp=1&amp;hch=1&amp;hwfh=1&amp;dchat=1&amp;sc=%7B%22pmo%22%3A%22https%3A%2F%2Fstudmsugedupl-my.sharepoint.com%22%2C%22pmshare%22%3Atrue%7D&amp;ctp=LeastProtected&amp;rct=Normal&amp;wdhostclicktime=1779882334205&amp;afdflight=12&amp;csiro=1&amp;instantedit=1&amp;wopicomplete=1&amp;wdredirectionreason=Unified_SingleFlush" TargetMode="External" Id="R756ef150a9dd4744" /><Relationship Type="http://schemas.openxmlformats.org/officeDocument/2006/relationships/image" Target="/media/imagef.png" Id="rId1748236200" /><Relationship Type="http://schemas.openxmlformats.org/officeDocument/2006/relationships/image" Target="/media/image10.png" Id="rId2088239313" /><Relationship Type="http://schemas.openxmlformats.org/officeDocument/2006/relationships/image" Target="/media/image11.png" Id="rId1623971150" /><Relationship Type="http://schemas.openxmlformats.org/officeDocument/2006/relationships/image" Target="/media/image12.png" Id="rId1298567767" /><Relationship Type="http://schemas.openxmlformats.org/officeDocument/2006/relationships/image" Target="/media/image13.png" Id="rId91449300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9E810DAD-8BFD-4FE1-A81E-C02B0125627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Wojtek W</dc:creator>
  <keywords/>
  <dc:description/>
  <lastModifiedBy>Michał Ryduchowski</lastModifiedBy>
  <revision>198</revision>
  <lastPrinted>2026-05-24T21:57:00.0000000Z</lastPrinted>
  <dcterms:created xsi:type="dcterms:W3CDTF">2026-03-20T19:26:00.0000000Z</dcterms:created>
  <dcterms:modified xsi:type="dcterms:W3CDTF">2026-06-03T21:15:57.4629406Z</dcterms:modified>
</coreProperties>
</file>