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1CEB9568" w:rsidR="00A073DD" w:rsidRPr="004F6074" w:rsidRDefault="00A073DD" w:rsidP="004F6074">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6084F13A" w:rsidR="00A073DD" w:rsidRPr="004F6074" w:rsidRDefault="00A073DD" w:rsidP="00A073DD">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14:paraId="3E1B0338" w14:textId="77777777" w:rsidR="00A073DD" w:rsidRDefault="00A073DD" w:rsidP="00A073DD">
      <w:pPr>
        <w:jc w:val="right"/>
        <w:rPr>
          <w:rFonts w:eastAsiaTheme="majorEastAsia"/>
        </w:rPr>
      </w:pPr>
    </w:p>
    <w:p w14:paraId="1F686BF7" w14:textId="77777777" w:rsidR="008E411E" w:rsidRDefault="008E411E"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6AF4B2C8" w14:textId="77777777" w:rsidR="001A58C0" w:rsidRDefault="001A58C0" w:rsidP="00A073DD">
      <w:pPr>
        <w:rPr>
          <w:rFonts w:eastAsiaTheme="majorEastAsia"/>
        </w:rPr>
      </w:pPr>
    </w:p>
    <w:p w14:paraId="6EC6E53F" w14:textId="7158139F" w:rsidR="008C0845" w:rsidRDefault="008C0845" w:rsidP="005C0710">
      <w:pPr>
        <w:pStyle w:val="Title"/>
        <w:jc w:val="center"/>
      </w:pPr>
      <w:r>
        <w:t>Digital Dungeons -</w:t>
      </w:r>
    </w:p>
    <w:p w14:paraId="1333C5AD" w14:textId="52DFC32E" w:rsidR="00D137D9" w:rsidRDefault="008C0845" w:rsidP="005C0710">
      <w:pPr>
        <w:pStyle w:val="Title"/>
        <w:jc w:val="center"/>
      </w:pPr>
      <w:r>
        <w:t xml:space="preserve">platforma do tworzenia </w:t>
      </w:r>
      <w:r w:rsidR="006B2336">
        <w:t xml:space="preserve">tekstowych </w:t>
      </w:r>
      <w:r>
        <w:t>gier rpg</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b/>
          <w:bCs/>
          <w:lang w:val="pl-PL"/>
        </w:rPr>
      </w:sdtEndPr>
      <w:sdtContent>
        <w:p w14:paraId="1F5391B2" w14:textId="08DA5063" w:rsidR="00797981" w:rsidRDefault="00797981">
          <w:pPr>
            <w:pStyle w:val="TOCHeading"/>
          </w:pPr>
          <w:r w:rsidRPr="00A073DD">
            <w:t>Spis Treści</w:t>
          </w:r>
        </w:p>
        <w:p w14:paraId="5821E397" w14:textId="38C1D88E" w:rsidR="00814F2F"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6833518" w:history="1">
            <w:r w:rsidR="00814F2F" w:rsidRPr="00AC7E16">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14:paraId="2724FD03" w14:textId="5A11336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19" w:history="1">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14:paraId="510B17CF" w14:textId="369C2E4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0" w:history="1">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14:paraId="319D311F" w14:textId="17D092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1" w:history="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14:paraId="767252B1" w14:textId="6C26C00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2" w:history="1">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14:paraId="1ADB47BD" w14:textId="37F9AACD"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3" w:history="1">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14:paraId="695BE5D0" w14:textId="090DE1A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4" w:history="1">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14:paraId="058C59B2" w14:textId="7949B5E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5" w:history="1">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14:paraId="7459C22D" w14:textId="5BB4BE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6" w:history="1">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14:paraId="327B2140" w14:textId="1D071CD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7" w:history="1">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14:paraId="38B7531E" w14:textId="03DC55F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8" w:history="1">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14:paraId="6BFC6895" w14:textId="20582D7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9" w:history="1">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14:paraId="4D450F4B" w14:textId="68070E0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0" w:history="1">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14:paraId="6D689120" w14:textId="4D249E3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1" w:history="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14:paraId="5F947381" w14:textId="27FD9A96"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2" w:history="1">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14:paraId="5D2017DE" w14:textId="3706F84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3" w:history="1">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14:paraId="33409117" w14:textId="7117459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4" w:history="1">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14:paraId="4F0AF958" w14:textId="241CBEF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5" w:history="1">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14:paraId="730C8493" w14:textId="64C684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6" w:history="1">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14:paraId="4246F2EA" w14:textId="1502D7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37" w:history="1">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14:paraId="36E1CA0F" w14:textId="5396CC6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8" w:history="1">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14:paraId="0F116D21" w14:textId="63F00EE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9" w:history="1">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14:paraId="2A945000" w14:textId="57C758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0" w:history="1">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14:paraId="16CDCEA5" w14:textId="2EFA1B0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1" w:history="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14:paraId="707D3DB8" w14:textId="4CF68D8E"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2" w:history="1">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14:paraId="0FB5BB60" w14:textId="30613EE3"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3" w:history="1">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14:paraId="49E20B58" w14:textId="79A0111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4" w:history="1">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14:paraId="7FDA1504" w14:textId="3AB808E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5" w:history="1">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14:paraId="6C6549CA" w14:textId="7958718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6" w:history="1">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14:paraId="04CCB6A8" w14:textId="62CEFC4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47" w:history="1">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14:paraId="3C8810A4" w14:textId="314AB8F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8" w:history="1">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14:paraId="4AF3339A" w14:textId="2180B47B"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9" w:history="1">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14:paraId="6F0F747B" w14:textId="35B2A9CC"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0" w:history="1">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14:paraId="3EF49536" w14:textId="1177BC60"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1" w:history="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14:paraId="480CFC47" w14:textId="5DA45E98"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2" w:history="1">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14:paraId="35370A75" w14:textId="4406A8D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3" w:history="1">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14:paraId="1B98FC1A" w14:textId="677D85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4" w:history="1">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14:paraId="570C43DE" w14:textId="19C332F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5" w:history="1">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14:paraId="0C946E00" w14:textId="72DEC82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6" w:history="1">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14:paraId="354C9B04" w14:textId="409F51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57" w:history="1">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14:paraId="56E3B7F3" w14:textId="208413E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8" w:history="1">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14:paraId="7914DAC3" w14:textId="245D4F1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9" w:history="1">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14:paraId="301963DA" w14:textId="21D70A20"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0" w:history="1">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14:paraId="59186328" w14:textId="56AC2F8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1" w:history="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14:paraId="17A0E1E1" w14:textId="0E30DA7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2" w:history="1">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14:paraId="1206413E" w14:textId="04BDA89A"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3" w:history="1">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14:paraId="1501AC76" w14:textId="5C9A2AC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4" w:history="1">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14:paraId="7C41E289" w14:textId="2117D3E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5" w:history="1">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14:paraId="069CA067" w14:textId="022CBC9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6" w:history="1">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14:paraId="41C241FF" w14:textId="34A6365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7" w:history="1">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14:paraId="64090A5E" w14:textId="546A9E6A"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6833518"/>
      <w:r w:rsidRPr="002C648A">
        <w:lastRenderedPageBreak/>
        <w:t>1. Wprowadzenie</w:t>
      </w:r>
      <w:bookmarkEnd w:id="0"/>
    </w:p>
    <w:p w14:paraId="4AEDF6A3" w14:textId="08089879"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AE40A0">
        <w:rPr>
          <w:i/>
          <w:iCs/>
        </w:rPr>
        <w:t xml:space="preserve"> </w:t>
      </w:r>
      <w:r w:rsidR="00535B29">
        <w:rPr>
          <w:i/>
          <w:iCs/>
        </w:rPr>
        <w:t>–</w:t>
      </w:r>
      <w:r w:rsidR="00AE40A0">
        <w:rPr>
          <w:i/>
          <w:iCs/>
        </w:rPr>
        <w:t xml:space="preserve"> </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64734E">
        <w:rPr>
          <w:i/>
          <w:iCs/>
        </w:rPr>
        <w:t xml:space="preserve"> </w:t>
      </w:r>
      <w:r w:rsidR="0064734E" w:rsidRPr="0064734E">
        <w:t>[1]</w:t>
      </w:r>
      <w:r w:rsidR="00022F2B">
        <w:t xml:space="preserve"> </w:t>
      </w:r>
      <w:r w:rsidR="001B0D9E">
        <w:t xml:space="preserve">w 2023 roku, 53% populacji </w:t>
      </w:r>
      <w:r w:rsidR="00906415">
        <w:t>badanych krajów europejskich</w:t>
      </w:r>
      <w:r w:rsidR="001B0D9E">
        <w:t xml:space="preserve"> w wieku 6-64</w:t>
      </w:r>
      <w:r w:rsidR="00906415">
        <w:t>,</w:t>
      </w:r>
      <w:r w:rsidR="001B0D9E">
        <w:t xml:space="preserve"> regularnie sięgało po gry wideo w czasie wolnym. Według tego samego raportu, każdego tygodnia, </w:t>
      </w:r>
      <w:r w:rsidR="00906415">
        <w:t xml:space="preserve">objęci badaniem </w:t>
      </w:r>
      <w:r w:rsidR="001B0D9E">
        <w:t xml:space="preserve">gracze zanurzają się w wirtualne światy </w:t>
      </w:r>
      <w:r w:rsidR="00022F2B">
        <w:t xml:space="preserve">gier </w:t>
      </w:r>
      <w:r w:rsidR="001B0D9E">
        <w:t>na średnio 8.9 godzin</w:t>
      </w:r>
      <w:r w:rsidR="00022F2B">
        <w:t>y</w:t>
      </w:r>
      <w:r w:rsidR="001B0D9E">
        <w:t>.</w:t>
      </w:r>
    </w:p>
    <w:p w14:paraId="00D18F15" w14:textId="63A62ADF" w:rsidR="004B37B0" w:rsidRDefault="00906415" w:rsidP="002C648A">
      <w:r w:rsidRPr="00906415">
        <w:t xml:space="preserve">Wraz ze wzrostem popularności gier komputerowych rośnie również liczba tworzonych i publikowanych produkcji. </w:t>
      </w:r>
      <w:r w:rsidR="004B37B0" w:rsidRPr="005F138E">
        <w:t xml:space="preserve">Na </w:t>
      </w:r>
      <w:r w:rsidR="00CE37B4" w:rsidRPr="005F138E">
        <w:t xml:space="preserve">platformę dystrybucji gier </w:t>
      </w:r>
      <w:proofErr w:type="spellStart"/>
      <w:r w:rsidR="00CE37B4" w:rsidRPr="008B7483">
        <w:rPr>
          <w:i/>
          <w:iCs/>
        </w:rPr>
        <w:t>Steam</w:t>
      </w:r>
      <w:proofErr w:type="spellEnd"/>
      <w:r w:rsidR="0064734E" w:rsidRPr="005F138E">
        <w:t>,</w:t>
      </w:r>
      <w:r w:rsidR="004B37B0">
        <w:t xml:space="preserve"> w 2025 roku wpłynęło 19 993 gier</w:t>
      </w:r>
      <w:r w:rsidR="0064734E">
        <w:t xml:space="preserve"> [</w:t>
      </w:r>
      <w:r w:rsidR="005F138E">
        <w:t>2</w:t>
      </w:r>
      <w:r w:rsidR="0064734E">
        <w:t>]</w:t>
      </w:r>
      <w:r w:rsidR="004B37B0">
        <w:t>.</w:t>
      </w:r>
      <w:r w:rsidR="00155CD1">
        <w:t xml:space="preserve"> </w:t>
      </w:r>
      <w:r w:rsidRPr="00906415">
        <w:t xml:space="preserve">Wskazuje to na dużą aktywność twórców oraz rosnącą dostępność narzędzi </w:t>
      </w:r>
      <w:proofErr w:type="spellStart"/>
      <w:r w:rsidRPr="00906415">
        <w:t>umożli</w:t>
      </w:r>
      <w:r w:rsidR="00253FB6">
        <w:t>-</w:t>
      </w:r>
      <w:r w:rsidRPr="00906415">
        <w:t>wiających</w:t>
      </w:r>
      <w:proofErr w:type="spellEnd"/>
      <w:r w:rsidRPr="00906415">
        <w:t xml:space="preserve"> tworzenie gier.</w:t>
      </w:r>
    </w:p>
    <w:p w14:paraId="26E04B55" w14:textId="05D54761" w:rsidR="00906415" w:rsidRDefault="00906415" w:rsidP="002C648A">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14:paraId="27833041" w14:textId="2AE36113" w:rsidR="00906415" w:rsidRDefault="00906415" w:rsidP="002C648A">
      <w:r w:rsidRPr="00906415">
        <w:t xml:space="preserve">Jednym z podejść ograniczających złożoność procesu tworzenia gier jest wykorzystanie formy tekstowej. Gry typu </w:t>
      </w:r>
      <w:proofErr w:type="spellStart"/>
      <w:r w:rsidRPr="00906415">
        <w:t>text-based</w:t>
      </w:r>
      <w:proofErr w:type="spellEnd"/>
      <w:r w:rsidRPr="00906415">
        <w:t xml:space="preserve"> RPG opierają się głównie na narracji oraz interakcji tekstowej, co pozwala na ograniczenie wymagań technologicznych i skupienie się na warstwie fabularnej.</w:t>
      </w:r>
    </w:p>
    <w:p w14:paraId="0A652838" w14:textId="1E00092C" w:rsidR="00155CD1" w:rsidRPr="002C648A" w:rsidRDefault="00906415" w:rsidP="002C648A">
      <w:r w:rsidRPr="00906415">
        <w:t xml:space="preserve">W odpowiedzi na zidentyfikowane ograniczenia opracowano system </w:t>
      </w:r>
      <w:r w:rsidRPr="00906415">
        <w:rPr>
          <w:i/>
          <w:iCs/>
        </w:rPr>
        <w:t xml:space="preserve">Digital </w:t>
      </w:r>
      <w:proofErr w:type="spellStart"/>
      <w:r w:rsidRPr="00906415">
        <w:rPr>
          <w:i/>
          <w:iCs/>
        </w:rPr>
        <w:t>Dungeons</w:t>
      </w:r>
      <w:proofErr w:type="spellEnd"/>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w:t>
      </w:r>
      <w:proofErr w:type="spellStart"/>
      <w:r w:rsidR="007C073B">
        <w:t>code</w:t>
      </w:r>
      <w:proofErr w:type="spellEnd"/>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6833519"/>
      <w:r w:rsidRPr="002C648A">
        <w:t>1.1. Cel i zakres pracy</w:t>
      </w:r>
      <w:bookmarkEnd w:id="1"/>
    </w:p>
    <w:p w14:paraId="1A536E45" w14:textId="7C2F1F55"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t>
      </w:r>
      <w:proofErr w:type="spellStart"/>
      <w:r>
        <w:t>wytwo</w:t>
      </w:r>
      <w:r w:rsidR="00022F2B">
        <w:t>-</w:t>
      </w:r>
      <w:r>
        <w:t>rzonych</w:t>
      </w:r>
      <w:proofErr w:type="spellEnd"/>
      <w:r>
        <w:t xml:space="preserve"> w </w:t>
      </w:r>
      <w:r w:rsidR="00E73812">
        <w:t>tym</w:t>
      </w:r>
      <w:r>
        <w:t xml:space="preserve"> systemie z funkcją zapisu postępu rozgrywki.</w:t>
      </w:r>
    </w:p>
    <w:p w14:paraId="3D1489C8" w14:textId="36D1ED80"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proofErr w:type="spellStart"/>
      <w:r w:rsidR="00274733">
        <w:t>opubliko</w:t>
      </w:r>
      <w:r w:rsidR="00022F2B">
        <w:t>-</w:t>
      </w:r>
      <w:r w:rsidR="00274733">
        <w:t>wanej</w:t>
      </w:r>
      <w:proofErr w:type="spellEnd"/>
      <w:r w:rsidR="00274733">
        <w:t xml:space="preserve"> </w:t>
      </w:r>
      <w:r>
        <w:t>gry.</w:t>
      </w:r>
    </w:p>
    <w:p w14:paraId="4CC15E34" w14:textId="48FC21AC" w:rsidR="00042F1C" w:rsidRDefault="00042F1C" w:rsidP="002C648A">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00CE37B4" w:rsidRPr="00CE37B4">
        <w:t>niezależn</w:t>
      </w:r>
      <w:r w:rsidR="00022F2B">
        <w:t>ej</w:t>
      </w:r>
      <w:r w:rsidR="00CE37B4" w:rsidRPr="00CE37B4">
        <w:t xml:space="preserve"> (</w:t>
      </w:r>
      <w:r w:rsidR="00022F2B">
        <w:t xml:space="preserve">ang.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6833520"/>
      <w:r w:rsidRPr="002C648A">
        <w:lastRenderedPageBreak/>
        <w:t>1.2. Motywacja powstania systemu</w:t>
      </w:r>
      <w:bookmarkEnd w:id="2"/>
    </w:p>
    <w:p w14:paraId="3462FE48" w14:textId="3738F62E" w:rsidR="002C648A" w:rsidRDefault="00B9283B" w:rsidP="002C648A">
      <w:r>
        <w:t xml:space="preserve">Dość popularnym sposobem integracji wśród młodzieży i młodych dorosłych są spotkania w celu przeprowadzania rozgrywek RPG. </w:t>
      </w:r>
      <w:r w:rsidR="008B7483" w:rsidRPr="008B7483">
        <w:t>Gracze wcielają się w role postaci funkcjonujących w fikcyjnym świecie (np. czarodziejów, elfów), a przebieg rozgrywki kształtowany jest przez podejmowane przez nich decyzje oraz interakcje.</w:t>
      </w:r>
      <w:r w:rsidR="008B7483">
        <w:t xml:space="preserve"> </w:t>
      </w:r>
      <w:proofErr w:type="gramStart"/>
      <w:r>
        <w:t>Niestety</w:t>
      </w:r>
      <w:proofErr w:type="gramEnd"/>
      <w:r>
        <w:t>, trudno znaleźć ogólnodostępne rozwiązania oferujące przeniesienie tych światów w sferę cyfrową.</w:t>
      </w:r>
    </w:p>
    <w:p w14:paraId="336A54C3" w14:textId="4AB332D6"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lub rzadziej</w:t>
      </w:r>
      <w:r w:rsidR="00022F2B">
        <w:t xml:space="preserve"> - </w:t>
      </w:r>
      <w:r w:rsidR="0030414E">
        <w:t xml:space="preserve">prostszych gier 2D. Nawet mniej </w:t>
      </w:r>
      <w:proofErr w:type="spellStart"/>
      <w:r w:rsidR="0030414E">
        <w:t>zaawan</w:t>
      </w:r>
      <w:r w:rsidR="00AE40A0">
        <w:t>-</w:t>
      </w:r>
      <w:r w:rsidR="0030414E">
        <w:t>sowany</w:t>
      </w:r>
      <w:proofErr w:type="spellEnd"/>
      <w:r w:rsidR="0030414E">
        <w:t xml:space="preserve">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1236688A" w:rsidR="0030414E" w:rsidRDefault="00022F2B" w:rsidP="002C648A">
      <w:r>
        <w:t>R</w:t>
      </w:r>
      <w:r w:rsidR="0030414E">
        <w:t xml:space="preserve">ozwiązaniem umożliwiającym tworzenie tekstowych gier RPG jest </w:t>
      </w:r>
      <w:proofErr w:type="spellStart"/>
      <w:r w:rsidR="0030414E" w:rsidRPr="0030414E">
        <w:rPr>
          <w:i/>
          <w:iCs/>
        </w:rPr>
        <w:t>Text</w:t>
      </w:r>
      <w:proofErr w:type="spellEnd"/>
      <w:r w:rsidR="0030414E" w:rsidRPr="0030414E">
        <w:rPr>
          <w:i/>
          <w:iCs/>
        </w:rPr>
        <w:t xml:space="preserve"> Adventure Development System</w:t>
      </w:r>
      <w:r w:rsidR="0064734E">
        <w:rPr>
          <w:i/>
          <w:iCs/>
        </w:rPr>
        <w:t xml:space="preserve"> </w:t>
      </w:r>
      <w:r w:rsidR="0064734E">
        <w:t>[</w:t>
      </w:r>
      <w:r w:rsidR="005F138E">
        <w:t>3</w:t>
      </w:r>
      <w:r w:rsidR="0064734E">
        <w:t>]</w:t>
      </w:r>
      <w:r w:rsidR="0030414E">
        <w:t>. Niestety, ten silnik, jak i inne tego rodzaju, są narzędziami dla programistów, lub bibliotekami kodu, wymagającymi solidnej znajomości co najmniej jednego języka programowania.</w:t>
      </w:r>
    </w:p>
    <w:p w14:paraId="585A5349" w14:textId="7ADC4F52" w:rsidR="0030414E" w:rsidRDefault="0030414E" w:rsidP="002C648A">
      <w:r>
        <w:t xml:space="preserve">System </w:t>
      </w:r>
      <w:r w:rsidRPr="00AC0829">
        <w:rPr>
          <w:i/>
          <w:iCs/>
        </w:rPr>
        <w:t>ADRIFT</w:t>
      </w:r>
      <w:r w:rsidR="0064734E">
        <w:rPr>
          <w:i/>
          <w:iCs/>
        </w:rPr>
        <w:t xml:space="preserve"> </w:t>
      </w:r>
      <w:r w:rsidR="0064734E">
        <w:t>[</w:t>
      </w:r>
      <w:r w:rsidR="005F138E">
        <w:t>4</w:t>
      </w:r>
      <w:r w:rsidR="0064734E">
        <w:t>]</w:t>
      </w:r>
      <w:r>
        <w:t xml:space="preserve"> jest </w:t>
      </w:r>
      <w:r w:rsidR="00A62E8E">
        <w:t>programem</w:t>
      </w:r>
      <w:r>
        <w:t>, któr</w:t>
      </w:r>
      <w:r w:rsidR="00A62E8E">
        <w:t>y</w:t>
      </w:r>
      <w:r>
        <w:t xml:space="preserve"> oferuje </w:t>
      </w:r>
      <w:r w:rsidR="002F70E4" w:rsidRP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14:paraId="036240F7" w14:textId="57C4713E"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00C16E51">
        <w:rPr>
          <w:sz w:val="20"/>
          <w:szCs w:val="20"/>
        </w:rPr>
        <w:t xml:space="preserve">Rys. 1. </w:t>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lastRenderedPageBreak/>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6833521"/>
      <w:r w:rsidRPr="002C648A">
        <w:t xml:space="preserve">1.3. Charakterystyka gier typu </w:t>
      </w:r>
      <w:proofErr w:type="spellStart"/>
      <w:r w:rsidRPr="002C648A">
        <w:t>text-based</w:t>
      </w:r>
      <w:proofErr w:type="spellEnd"/>
      <w:r w:rsidRPr="002C648A">
        <w:t xml:space="preserve"> RPG</w:t>
      </w:r>
      <w:bookmarkEnd w:id="3"/>
    </w:p>
    <w:p w14:paraId="24BCF20F" w14:textId="0A0F92D4"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w:t>
      </w:r>
      <w:proofErr w:type="spellStart"/>
      <w:r w:rsidRPr="003F3868">
        <w:t>kompu</w:t>
      </w:r>
      <w:proofErr w:type="spellEnd"/>
      <w:r w:rsidR="00022F2B">
        <w:t>-</w:t>
      </w:r>
      <w:r w:rsidRPr="003F3868">
        <w:t>terowych, w których głównym środkiem przekazu informacji jest tekst. W przeciwieństwie 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6833522"/>
      <w:r>
        <w:t>1.4. Struktura pracy</w:t>
      </w:r>
      <w:bookmarkEnd w:id="4"/>
    </w:p>
    <w:p w14:paraId="2A1E9DA3" w14:textId="77777777" w:rsidR="002C648A" w:rsidRPr="002C648A" w:rsidRDefault="002C648A" w:rsidP="002C648A">
      <w:pPr>
        <w:pStyle w:val="Heading1"/>
      </w:pPr>
      <w:bookmarkStart w:id="5" w:name="_Toc226833523"/>
      <w:r w:rsidRPr="002C648A">
        <w:t>2. Analiza problemu i istniejących rozwiązań</w:t>
      </w:r>
      <w:bookmarkEnd w:id="5"/>
    </w:p>
    <w:p w14:paraId="739241D1" w14:textId="77777777" w:rsidR="002C648A" w:rsidRDefault="002C648A" w:rsidP="002C648A">
      <w:pPr>
        <w:pStyle w:val="Heading2"/>
      </w:pPr>
      <w:bookmarkStart w:id="6" w:name="_Toc226833524"/>
      <w:r w:rsidRPr="002C648A">
        <w:t>2.1. Charakterystyka gier tekstowych RPG</w:t>
      </w:r>
      <w:bookmarkEnd w:id="6"/>
    </w:p>
    <w:p w14:paraId="7F08BA4C" w14:textId="1D698901" w:rsidR="003F3868" w:rsidRPr="003F3868" w:rsidRDefault="003F3868" w:rsidP="003F3868">
      <w:r w:rsidRPr="003F3868">
        <w:t xml:space="preserve">Gry tekstowe RPG opierają się na relatywnie prostej warstwie prezentacji, jednak ich struktura wewnętrzna wymaga odpowiedniego zaprojektowania logiki systemu. W </w:t>
      </w:r>
      <w:proofErr w:type="spellStart"/>
      <w:r w:rsidRPr="003F3868">
        <w:t>przeci</w:t>
      </w:r>
      <w:r w:rsidR="00507436">
        <w:t>-</w:t>
      </w:r>
      <w:r w:rsidRPr="003F3868">
        <w:t>wieństwie</w:t>
      </w:r>
      <w:proofErr w:type="spellEnd"/>
      <w:r w:rsidRPr="003F3868">
        <w:t xml:space="preserv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lastRenderedPageBreak/>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6833525"/>
      <w:r w:rsidRPr="002C648A">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668283D2" w:rsidR="00C10095" w:rsidRDefault="00C10095" w:rsidP="00045956">
      <w:r w:rsidRPr="00735D75">
        <w:rPr>
          <w:b/>
          <w:bCs/>
        </w:rPr>
        <w:t>Silniki ogólne</w:t>
      </w:r>
      <w:r>
        <w:t xml:space="preserve"> takie jak </w:t>
      </w:r>
      <w:r w:rsidRPr="00766D58">
        <w:rPr>
          <w:i/>
          <w:iCs/>
        </w:rPr>
        <w:t>Unity</w:t>
      </w:r>
      <w:r w:rsidR="00402145">
        <w:rPr>
          <w:i/>
          <w:iCs/>
        </w:rPr>
        <w:t xml:space="preserve"> </w:t>
      </w:r>
      <w:r w:rsidR="00402145">
        <w:t>[</w:t>
      </w:r>
      <w:r w:rsidR="005F138E">
        <w:t>5</w:t>
      </w:r>
      <w:r w:rsidR="00402145">
        <w:t>]</w:t>
      </w:r>
      <w:r>
        <w:t xml:space="preserve">, czy </w:t>
      </w:r>
      <w:proofErr w:type="spellStart"/>
      <w:r w:rsidRPr="00766D58">
        <w:rPr>
          <w:i/>
          <w:iCs/>
        </w:rPr>
        <w:t>Unreal</w:t>
      </w:r>
      <w:proofErr w:type="spellEnd"/>
      <w:r w:rsidRPr="00766D58">
        <w:rPr>
          <w:i/>
          <w:iCs/>
        </w:rPr>
        <w:t xml:space="preserve"> Engine</w:t>
      </w:r>
      <w:r>
        <w:t xml:space="preserve"> </w:t>
      </w:r>
      <w:r w:rsidR="00402145">
        <w:t>[</w:t>
      </w:r>
      <w:r w:rsidR="005F138E">
        <w:t>6</w:t>
      </w:r>
      <w:r w:rsidR="00402145">
        <w:t xml:space="preserve">] </w:t>
      </w:r>
      <w:r>
        <w:t xml:space="preserve">to </w:t>
      </w:r>
      <w:r w:rsidR="00022F2B">
        <w:t>zaawansowane</w:t>
      </w:r>
      <w:r>
        <w:t xml:space="preserve"> narzędzia dla deweloperów. To kompleksowe rozwiązania wykorzystywane zarówno </w:t>
      </w:r>
      <w:r w:rsidR="00273E0B">
        <w:t xml:space="preserve">przez </w:t>
      </w:r>
      <w:proofErr w:type="spellStart"/>
      <w:r w:rsidR="00273E0B" w:rsidRPr="00273E0B">
        <w:t>indywidu</w:t>
      </w:r>
      <w:r w:rsidR="00005590">
        <w:t>-</w:t>
      </w:r>
      <w:r w:rsidR="00273E0B" w:rsidRPr="00273E0B">
        <w:t>alnych</w:t>
      </w:r>
      <w:proofErr w:type="spellEnd"/>
      <w:r w:rsidR="00273E0B" w:rsidRPr="00273E0B">
        <w:t xml:space="preserve">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26B1E425"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71331768"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14:paraId="3F9ECED4" w14:textId="7E5715BD"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5F138E">
        <w:t>8</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7FC3547F"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7</w:t>
      </w:r>
      <w:r w:rsidR="00402145">
        <w:rPr>
          <w:i/>
          <w:iCs/>
        </w:rPr>
        <w:t xml:space="preserve"> </w:t>
      </w:r>
      <w:r w:rsidR="00402145">
        <w:t>[</w:t>
      </w:r>
      <w:r w:rsidR="005F138E">
        <w:t>9</w:t>
      </w:r>
      <w:proofErr w:type="gramStart"/>
      <w:r w:rsidR="00402145">
        <w:t>]</w:t>
      </w:r>
      <w:r>
        <w:t>,</w:t>
      </w:r>
      <w:proofErr w:type="gramEnd"/>
      <w:r>
        <w:t xml:space="preserve"> lub </w:t>
      </w:r>
      <w:proofErr w:type="spellStart"/>
      <w:r w:rsidRPr="00766D58">
        <w:rPr>
          <w:i/>
          <w:iCs/>
        </w:rPr>
        <w:t>Twine</w:t>
      </w:r>
      <w:proofErr w:type="spellEnd"/>
      <w:r w:rsidR="00402145">
        <w:rPr>
          <w:i/>
          <w:iCs/>
        </w:rPr>
        <w:t xml:space="preserve"> </w:t>
      </w:r>
      <w:r w:rsidR="00402145">
        <w:t>[1</w:t>
      </w:r>
      <w:r w:rsidR="005F138E">
        <w:t>0</w:t>
      </w:r>
      <w:r w:rsidR="00402145">
        <w:t>]</w:t>
      </w:r>
      <w:r>
        <w:t xml:space="preserve">. Mimo specyficznego zastosowania, często wymagają jednak kodu w </w:t>
      </w:r>
      <w:r w:rsidR="00AE40A0">
        <w:t xml:space="preserve">narzuconym z góry </w:t>
      </w:r>
      <w:r>
        <w:t xml:space="preserve">(czasem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lastRenderedPageBreak/>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5C05EE8C" w:rsidR="002C648A" w:rsidRDefault="002C648A" w:rsidP="002C648A">
      <w:pPr>
        <w:pStyle w:val="Heading2"/>
      </w:pPr>
      <w:bookmarkStart w:id="8" w:name="_Toc226833526"/>
      <w:r w:rsidRPr="002C648A">
        <w:t xml:space="preserve">2.3. Platformy dystrybucji gier tworzonych przez </w:t>
      </w:r>
      <w:proofErr w:type="spellStart"/>
      <w:r w:rsidRPr="002C648A">
        <w:t>użytkowni</w:t>
      </w:r>
      <w:r w:rsidR="00AE40A0">
        <w:t>-</w:t>
      </w:r>
      <w:r w:rsidRPr="002C648A">
        <w:t>ków</w:t>
      </w:r>
      <w:bookmarkEnd w:id="8"/>
      <w:proofErr w:type="spellEnd"/>
    </w:p>
    <w:p w14:paraId="2E5F16D0" w14:textId="7A72AAD6"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 xml:space="preserve">Jedną </w:t>
      </w:r>
      <w:r w:rsidR="00AE40A0">
        <w:t xml:space="preserve">z </w:t>
      </w:r>
      <w:r w:rsidR="00EF4877" w:rsidRPr="00EF4877">
        <w:t>platform</w:t>
      </w:r>
      <w:r>
        <w:t xml:space="preserve"> jest </w:t>
      </w:r>
      <w:proofErr w:type="spellStart"/>
      <w:r w:rsidRPr="00766D58">
        <w:rPr>
          <w:i/>
          <w:iCs/>
        </w:rPr>
        <w:t>Steam</w:t>
      </w:r>
      <w:proofErr w:type="spellEnd"/>
      <w:r w:rsidR="00DC5576">
        <w:rPr>
          <w:i/>
          <w:iCs/>
        </w:rPr>
        <w:t xml:space="preserve"> </w:t>
      </w:r>
      <w:r w:rsidR="00DC5576" w:rsidRPr="00DC5576">
        <w:t>[</w:t>
      </w:r>
      <w:r w:rsidR="00DC5576">
        <w:t>11</w:t>
      </w:r>
      <w:r w:rsidR="00DC5576" w:rsidRPr="00DC5576">
        <w:t>]</w:t>
      </w:r>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C5576">
        <w:t>2</w:t>
      </w:r>
      <w:r w:rsidR="00402145">
        <w:t>]</w:t>
      </w:r>
      <w:r>
        <w:t>) oraz małe, darmowe gry hobbistów.</w:t>
      </w:r>
    </w:p>
    <w:p w14:paraId="7C321627" w14:textId="48C8A8E4" w:rsidR="00C442DA" w:rsidRPr="00EF4877" w:rsidRDefault="00EF4877" w:rsidP="00C442DA">
      <w:r w:rsidRPr="00EF4877">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402145">
        <w:rPr>
          <w:i/>
          <w:iCs/>
        </w:rPr>
        <w:t xml:space="preserve"> </w:t>
      </w:r>
      <w:r w:rsidR="00402145">
        <w:t>[1</w:t>
      </w:r>
      <w:r w:rsidR="00DC5576">
        <w:t>3</w:t>
      </w:r>
      <w:r w:rsidR="00402145">
        <w:t>]</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16DFB3E0"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sidR="00D47CE8">
        <w:t xml:space="preserve"> [1</w:t>
      </w:r>
      <w:r w:rsidR="00DC5576">
        <w:t>4</w:t>
      </w:r>
      <w:r w:rsidR="00D47CE8">
        <w:t>]</w:t>
      </w:r>
      <w:r>
        <w:t>.</w:t>
      </w:r>
    </w:p>
    <w:p w14:paraId="177A355A" w14:textId="77777777" w:rsidR="002C648A" w:rsidRDefault="002C648A" w:rsidP="002C648A">
      <w:pPr>
        <w:pStyle w:val="Heading2"/>
      </w:pPr>
      <w:bookmarkStart w:id="9" w:name="_Toc226833527"/>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lastRenderedPageBreak/>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6833528"/>
      <w:r w:rsidRPr="002C648A">
        <w:t>2.5. Założenia projektowe systemu</w:t>
      </w:r>
      <w:bookmarkEnd w:id="10"/>
    </w:p>
    <w:p w14:paraId="5E0DC175" w14:textId="1155CB16" w:rsidR="00EF4877" w:rsidRPr="00EF4877" w:rsidRDefault="00EF4877" w:rsidP="00EF4877">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14:paraId="50C3990B" w14:textId="235CB93A" w:rsidR="00EF4877" w:rsidRPr="00EF4877" w:rsidRDefault="00EF4877" w:rsidP="00EF4877">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14:paraId="7AD31847" w14:textId="31D4C5C0" w:rsidR="00EF4877" w:rsidRPr="00EF4877" w:rsidRDefault="00EF4877" w:rsidP="00EF4877">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A2A5834" w14:textId="77777777" w:rsidR="00E47C19" w:rsidRDefault="00E47C19" w:rsidP="00E47C19">
      <w:pPr>
        <w:pStyle w:val="Heading1"/>
      </w:pPr>
      <w:bookmarkStart w:id="11" w:name="_Toc226833529"/>
      <w:r w:rsidRPr="00042F1C">
        <w:t>3. Analiza systemu</w:t>
      </w:r>
      <w:bookmarkEnd w:id="11"/>
    </w:p>
    <w:p w14:paraId="2586B8FB" w14:textId="77777777" w:rsidR="00E47C19" w:rsidRPr="00F10CAB" w:rsidRDefault="00E47C19" w:rsidP="00E47C19">
      <w:pPr>
        <w:pStyle w:val="Heading2"/>
      </w:pPr>
      <w:bookmarkStart w:id="12" w:name="_Toc226833530"/>
      <w:r>
        <w:t>3.1. Wymagania funkcjonalne</w:t>
      </w:r>
      <w:bookmarkEnd w:id="12"/>
    </w:p>
    <w:p w14:paraId="1F2C1AB2" w14:textId="46EA5E91" w:rsidR="75531FE8" w:rsidRDefault="75531FE8" w:rsidP="06CA79C4">
      <w:r w:rsidRPr="06CA79C4">
        <w:t>Na podstawie założeń projektowych sformułowanych w rozdziale 2 opracowano wymagania funkcjonalne systemu. Opisują one zestaw operacji, które system powinien udostępniać swoim użytkownikom.</w:t>
      </w:r>
    </w:p>
    <w:p w14:paraId="10AF2289" w14:textId="16BDD58F" w:rsidR="75531FE8" w:rsidRDefault="75531FE8" w:rsidP="06CA79C4">
      <w:pPr>
        <w:pStyle w:val="ListParagraph"/>
        <w:numPr>
          <w:ilvl w:val="0"/>
          <w:numId w:val="8"/>
        </w:numPr>
      </w:pPr>
      <w:r w:rsidRPr="06CA79C4">
        <w:t>WF-01: System umożliwia rejestrację nowego konta użytkownika na podstawie podanego loginu, adresu e-mail i hasła.</w:t>
      </w:r>
    </w:p>
    <w:p w14:paraId="694617DF" w14:textId="68CA2A3E" w:rsidR="75531FE8" w:rsidRDefault="75531FE8" w:rsidP="06CA79C4">
      <w:pPr>
        <w:pStyle w:val="ListParagraph"/>
        <w:numPr>
          <w:ilvl w:val="0"/>
          <w:numId w:val="8"/>
        </w:numPr>
      </w:pPr>
      <w:r w:rsidRPr="06CA79C4">
        <w:t>WF-02: System umożliwia logowanie do istniejącego konta użytkownika.</w:t>
      </w:r>
    </w:p>
    <w:p w14:paraId="00235717" w14:textId="2274501C" w:rsidR="75531FE8" w:rsidRDefault="75531FE8" w:rsidP="06CA79C4">
      <w:pPr>
        <w:pStyle w:val="ListParagraph"/>
        <w:numPr>
          <w:ilvl w:val="0"/>
          <w:numId w:val="8"/>
        </w:numPr>
      </w:pPr>
      <w:r w:rsidRPr="06CA79C4">
        <w:t>WF-03: System umożliwia tworzenie nowych gier tekstowych przy użyciu graficznego edytora, bez konieczności znajomości programowania.</w:t>
      </w:r>
    </w:p>
    <w:p w14:paraId="0F13840E" w14:textId="3A36BF97" w:rsidR="75531FE8" w:rsidRDefault="75531FE8" w:rsidP="06CA79C4">
      <w:pPr>
        <w:pStyle w:val="ListParagraph"/>
        <w:numPr>
          <w:ilvl w:val="0"/>
          <w:numId w:val="8"/>
        </w:numPr>
      </w:pPr>
      <w:r w:rsidRPr="06CA79C4">
        <w:lastRenderedPageBreak/>
        <w:t>WF-04: System umożliwia definiowanie pomieszczeń gry wraz z ich nazwą i opisem tekstowym.</w:t>
      </w:r>
    </w:p>
    <w:p w14:paraId="1B0ABA9F" w14:textId="3E1C2EAD" w:rsidR="75531FE8" w:rsidRDefault="75531FE8" w:rsidP="06CA79C4">
      <w:pPr>
        <w:pStyle w:val="ListParagraph"/>
        <w:numPr>
          <w:ilvl w:val="0"/>
          <w:numId w:val="8"/>
        </w:numPr>
      </w:pPr>
      <w:r w:rsidRPr="06CA79C4">
        <w:t xml:space="preserve">WF-05: System umożliwia dodawanie przedmiotów do pomieszczeń oraz </w:t>
      </w:r>
      <w:proofErr w:type="spellStart"/>
      <w:r w:rsidRPr="06CA79C4">
        <w:t>definio</w:t>
      </w:r>
      <w:r w:rsidR="0090068C">
        <w:t>-</w:t>
      </w:r>
      <w:r w:rsidRPr="06CA79C4">
        <w:t>wanie</w:t>
      </w:r>
      <w:proofErr w:type="spellEnd"/>
      <w:r w:rsidRPr="06CA79C4">
        <w:t xml:space="preserve"> ich właściwości (możliwość podniesienia, użycia, blokowania przejść).</w:t>
      </w:r>
    </w:p>
    <w:p w14:paraId="7A5E8508" w14:textId="4A87A6B5" w:rsidR="75531FE8" w:rsidRDefault="75531FE8" w:rsidP="06CA79C4">
      <w:pPr>
        <w:pStyle w:val="ListParagraph"/>
        <w:numPr>
          <w:ilvl w:val="0"/>
          <w:numId w:val="8"/>
        </w:numPr>
      </w:pPr>
      <w:r w:rsidRPr="06CA79C4">
        <w:t>WF-06: System umożliwia tworzenie postaci niezależnych (NPC) i przypisywanie im drzew konwersacji.</w:t>
      </w:r>
    </w:p>
    <w:p w14:paraId="7095A902" w14:textId="61F66A57" w:rsidR="75531FE8" w:rsidRDefault="75531FE8" w:rsidP="06CA79C4">
      <w:pPr>
        <w:pStyle w:val="ListParagraph"/>
        <w:numPr>
          <w:ilvl w:val="0"/>
          <w:numId w:val="8"/>
        </w:numPr>
      </w:pPr>
      <w:r w:rsidRPr="06CA79C4">
        <w:t>WF-07: System umożliwia definiowanie połączeń pomiędzy pomieszczeniami (przejść kierunkowych).</w:t>
      </w:r>
    </w:p>
    <w:p w14:paraId="5648F032" w14:textId="00E91456" w:rsidR="75531FE8" w:rsidRDefault="75531FE8" w:rsidP="06CA79C4">
      <w:pPr>
        <w:pStyle w:val="ListParagraph"/>
        <w:numPr>
          <w:ilvl w:val="0"/>
          <w:numId w:val="8"/>
        </w:numPr>
      </w:pPr>
      <w:r w:rsidRPr="06CA79C4">
        <w:t>WF-08: System umożliwia publikację ukończonej gry w serwisie marketplace.</w:t>
      </w:r>
    </w:p>
    <w:p w14:paraId="57BEBDE0" w14:textId="643C7ACF" w:rsidR="75531FE8" w:rsidRDefault="75531FE8" w:rsidP="06CA79C4">
      <w:pPr>
        <w:pStyle w:val="ListParagraph"/>
        <w:numPr>
          <w:ilvl w:val="0"/>
          <w:numId w:val="8"/>
        </w:numPr>
      </w:pPr>
      <w:r w:rsidRPr="06CA79C4">
        <w:t>WF-09: System umożliwia przeglądanie opublikowanych gier w marketplace z możliwością wyszukiwania i filtrowania.</w:t>
      </w:r>
    </w:p>
    <w:p w14:paraId="06435970" w14:textId="206805FE" w:rsidR="75531FE8" w:rsidRDefault="75531FE8" w:rsidP="06CA79C4">
      <w:pPr>
        <w:pStyle w:val="ListParagraph"/>
        <w:numPr>
          <w:ilvl w:val="0"/>
          <w:numId w:val="8"/>
        </w:numPr>
      </w:pPr>
      <w:r w:rsidRPr="06CA79C4">
        <w:t>WF-10: System umożliwia rozgrywkę za pomocą wpisywanych komend tekstowych.</w:t>
      </w:r>
    </w:p>
    <w:p w14:paraId="7AE58297" w14:textId="57A1CA26" w:rsidR="75531FE8" w:rsidRDefault="75531FE8" w:rsidP="06CA79C4">
      <w:pPr>
        <w:pStyle w:val="ListParagraph"/>
        <w:numPr>
          <w:ilvl w:val="0"/>
          <w:numId w:val="8"/>
        </w:numPr>
      </w:pPr>
      <w:r w:rsidRPr="06CA79C4">
        <w:t>WF-11: System umożliwia zapis stanu rozgrywki oraz jej późniejsze wznowienie.</w:t>
      </w:r>
    </w:p>
    <w:p w14:paraId="651CF2AD" w14:textId="69F26852" w:rsidR="75531FE8" w:rsidRDefault="75531FE8" w:rsidP="06CA79C4">
      <w:pPr>
        <w:pStyle w:val="ListParagraph"/>
        <w:numPr>
          <w:ilvl w:val="0"/>
          <w:numId w:val="8"/>
        </w:numPr>
      </w:pPr>
      <w:r w:rsidRPr="06CA79C4">
        <w:t>WF-12: System umożliwia dodawanie komentarzy do gier oraz ich polubienie.</w:t>
      </w:r>
    </w:p>
    <w:p w14:paraId="3DFB3EC8" w14:textId="483D04DF" w:rsidR="75531FE8" w:rsidRDefault="75531FE8" w:rsidP="06CA79C4">
      <w:pPr>
        <w:pStyle w:val="ListParagraph"/>
        <w:numPr>
          <w:ilvl w:val="0"/>
          <w:numId w:val="8"/>
        </w:numPr>
      </w:pPr>
      <w:r w:rsidRPr="06CA79C4">
        <w:t>WF-13: System umożliwia zarządzanie profilem użytkownika, w tym zmianę danych konta.</w:t>
      </w:r>
    </w:p>
    <w:p w14:paraId="7991E288" w14:textId="1F5DF690" w:rsidR="75531FE8" w:rsidRDefault="75531FE8" w:rsidP="06CA79C4">
      <w:pPr>
        <w:pStyle w:val="ListParagraph"/>
        <w:numPr>
          <w:ilvl w:val="0"/>
          <w:numId w:val="8"/>
        </w:numPr>
      </w:pPr>
      <w:r w:rsidRPr="06CA79C4">
        <w:t>WF-14: System umożliwia edytowanie i usuwanie własnych gier przez ich twórców.</w:t>
      </w:r>
    </w:p>
    <w:p w14:paraId="3C7332DA" w14:textId="77777777" w:rsidR="00E47C19" w:rsidRPr="00F10CAB" w:rsidRDefault="00E47C19" w:rsidP="00E47C19">
      <w:pPr>
        <w:pStyle w:val="Heading2"/>
      </w:pPr>
      <w:bookmarkStart w:id="13" w:name="_Toc226833531"/>
      <w:r>
        <w:t>3.2. Wymagania niefunkcjonalne</w:t>
      </w:r>
      <w:bookmarkEnd w:id="13"/>
    </w:p>
    <w:p w14:paraId="20C2FA00" w14:textId="1EC036BE" w:rsidR="72B826E0" w:rsidRDefault="72B826E0" w:rsidP="06CA79C4">
      <w:r w:rsidRPr="06CA79C4">
        <w:t>Wymagania niefunkcjonalne opisują ograniczenia i cechy jakościowe systemu, niezwiązane bezpośrednio z jego funkcjonalnością.</w:t>
      </w:r>
    </w:p>
    <w:p w14:paraId="453FB823" w14:textId="6FDBAEE7" w:rsidR="72B826E0" w:rsidRDefault="72B826E0" w:rsidP="06CA79C4">
      <w:pPr>
        <w:pStyle w:val="ListParagraph"/>
        <w:numPr>
          <w:ilvl w:val="0"/>
          <w:numId w:val="7"/>
        </w:numPr>
      </w:pPr>
      <w:r w:rsidRPr="06CA79C4">
        <w:t>WNF-01 (Dostępność): System działa w całości w przeglądarce internetowej, bez konieczności instalowania dodatkowego oprogramowania. Jest kompatybilny ze współczesnymi przeglądarkami obsługującymi standard ECMAScript 2020.</w:t>
      </w:r>
    </w:p>
    <w:p w14:paraId="0E45B292" w14:textId="6DD2CFDE" w:rsidR="72B826E0" w:rsidRDefault="72B826E0" w:rsidP="06CA79C4">
      <w:pPr>
        <w:pStyle w:val="ListParagraph"/>
        <w:numPr>
          <w:ilvl w:val="0"/>
          <w:numId w:val="7"/>
        </w:numPr>
      </w:pPr>
      <w:r w:rsidRPr="06CA79C4">
        <w:t>WNF-02 (Bezpieczeństwo): Uwierzytelnianie opiera się na tokenach JWT (ang. JSON Web Token) przekazywanych w nagłówkach żądań HTTP. Hasła przechowywane są w formie zahaszowanej z użyciem algorytmu bcrypt. Dostęp do chronionych zasobów jest weryfikowany po stronie serwera API.</w:t>
      </w:r>
    </w:p>
    <w:p w14:paraId="6247D113" w14:textId="535915E1" w:rsidR="72B826E0" w:rsidRDefault="72B826E0" w:rsidP="06CA79C4">
      <w:pPr>
        <w:pStyle w:val="ListParagraph"/>
        <w:numPr>
          <w:ilvl w:val="0"/>
          <w:numId w:val="7"/>
        </w:numPr>
      </w:pPr>
      <w:r w:rsidRPr="06CA79C4">
        <w:t>WNF-03 (Ograniczenie mediów): System nie obsługuje elementów graficznych, dźwiękowych ani wideo. Narracja i interakcja opierają się wyłącznie na tekście.</w:t>
      </w:r>
    </w:p>
    <w:p w14:paraId="58572CBB" w14:textId="061CC02C" w:rsidR="72B826E0" w:rsidRDefault="72B826E0" w:rsidP="06CA79C4">
      <w:pPr>
        <w:pStyle w:val="ListParagraph"/>
        <w:numPr>
          <w:ilvl w:val="0"/>
          <w:numId w:val="7"/>
        </w:numPr>
      </w:pPr>
      <w:r w:rsidRPr="06CA79C4">
        <w:t>WNF-04 (Wydajność): Serwer API powinien odpowiadać na żądania w czasie nieprzekraczającym 2 sekund. Rozmiar danych gry przesyłanych przez API jest ograniczony do 10 MB.</w:t>
      </w:r>
    </w:p>
    <w:p w14:paraId="23FEE748" w14:textId="6C55215D" w:rsidR="72B826E0" w:rsidRDefault="72B826E0" w:rsidP="06CA79C4">
      <w:pPr>
        <w:pStyle w:val="ListParagraph"/>
        <w:numPr>
          <w:ilvl w:val="0"/>
          <w:numId w:val="7"/>
        </w:numPr>
      </w:pPr>
      <w:r w:rsidRPr="06CA79C4">
        <w:t>WNF-05 (Niezawodność zapisu): Stan rozgrywki jest automatycznie zapisywany po każdej akcji użytkownika, dzięki czemu nieoczekiwane zamknięcie przeglądarki nie powoduje utraty postępów.</w:t>
      </w:r>
    </w:p>
    <w:p w14:paraId="09E274CC" w14:textId="5160F26B" w:rsidR="72B826E0" w:rsidRDefault="72B826E0" w:rsidP="06CA79C4">
      <w:pPr>
        <w:pStyle w:val="ListParagraph"/>
        <w:numPr>
          <w:ilvl w:val="0"/>
          <w:numId w:val="7"/>
        </w:numPr>
      </w:pPr>
      <w:r w:rsidRPr="06CA79C4">
        <w:t>WNF-06 (Intuicyjność): Edytor gier jest zaprojektowany w modelu no-code, umożliwiając tworzenie gier osobom bez doświadczenia programistycznego.</w:t>
      </w:r>
    </w:p>
    <w:p w14:paraId="2A729B7B" w14:textId="77777777" w:rsidR="00E47C19" w:rsidRPr="00F10CAB" w:rsidRDefault="00E47C19" w:rsidP="00E47C19">
      <w:pPr>
        <w:pStyle w:val="Heading2"/>
      </w:pPr>
      <w:bookmarkStart w:id="14" w:name="_Toc226833532"/>
      <w:r>
        <w:t>3.3. Aktorzy systemu</w:t>
      </w:r>
      <w:bookmarkEnd w:id="14"/>
    </w:p>
    <w:p w14:paraId="013F5B99" w14:textId="5B0A8EA9" w:rsidR="03FB4FFB" w:rsidRDefault="03FB4FFB" w:rsidP="06CA79C4">
      <w:r w:rsidRPr="06CA79C4">
        <w:t>W systemie Digital Dungeons zidentyfikowano trzech aktorów.</w:t>
      </w:r>
    </w:p>
    <w:p w14:paraId="67FDCC8B" w14:textId="41FE36AB" w:rsidR="03FB4FFB" w:rsidRDefault="03FB4FFB" w:rsidP="06CA79C4">
      <w:r w:rsidRPr="06CA79C4">
        <w:lastRenderedPageBreak/>
        <w:t xml:space="preserve">Pierwszym z nich jest </w:t>
      </w:r>
      <w:r w:rsidRPr="06CA79C4">
        <w:rPr>
          <w:b/>
          <w:bCs/>
        </w:rPr>
        <w:t>Gość</w:t>
      </w:r>
      <w:r w:rsidRPr="06CA79C4">
        <w:t>, czyli użytkownik niezalogowany. Ma on dostęp wyłącznie do przeglądania opublikowanych gier w marketplace. Funkcje wymagające konta są dla niego niedostępne.</w:t>
      </w:r>
    </w:p>
    <w:p w14:paraId="1745D1AA" w14:textId="78B49340" w:rsidR="03FB4FFB" w:rsidRDefault="03FB4FFB" w:rsidP="06CA79C4">
      <w:r w:rsidRPr="06CA79C4">
        <w:t xml:space="preserve">Kolejnym aktorem jest </w:t>
      </w:r>
      <w:r w:rsidRPr="06CA79C4">
        <w:rPr>
          <w:b/>
          <w:bCs/>
        </w:rPr>
        <w:t>Zalogowany użytkownik</w:t>
      </w:r>
      <w:r w:rsidRPr="06CA79C4">
        <w:t>, dysponujący pełną funkcjonalnością systemu: może grać, tworzyć i publikować gry, dodawać komentarze i polubienia oraz zarządzać swoim profilem.</w:t>
      </w:r>
    </w:p>
    <w:p w14:paraId="44E9C8BB" w14:textId="25835273" w:rsidR="03FB4FFB" w:rsidRDefault="03FB4FFB" w:rsidP="06CA79C4">
      <w:r w:rsidRPr="06CA79C4">
        <w:rPr>
          <w:b/>
          <w:bCs/>
        </w:rPr>
        <w:t>Twórca gry</w:t>
      </w:r>
      <w:r w:rsidRPr="06CA79C4">
        <w:t xml:space="preserve"> to rola przysługująca zalogowanemu użytkownikowi względem jego własnych</w:t>
      </w:r>
      <w:r w:rsidR="56010EB6" w:rsidRPr="06CA79C4">
        <w:t xml:space="preserve"> </w:t>
      </w:r>
      <w:r w:rsidRPr="06CA79C4">
        <w:t>gier. Jako jedyny może je edytować i usuwać. Każdy użytkownik staje się twórcą</w:t>
      </w:r>
      <w:r w:rsidR="1C7F590F" w:rsidRPr="06CA79C4">
        <w:t xml:space="preserve"> </w:t>
      </w:r>
      <w:r w:rsidRPr="06CA79C4">
        <w:t>w momencie utworzenia gry.</w:t>
      </w:r>
    </w:p>
    <w:p w14:paraId="09C37FB3" w14:textId="77777777" w:rsidR="00E47C19" w:rsidRPr="00F10CAB" w:rsidRDefault="00E47C19" w:rsidP="00E47C19">
      <w:pPr>
        <w:pStyle w:val="Heading2"/>
      </w:pPr>
      <w:bookmarkStart w:id="15" w:name="_Toc226833533"/>
      <w:r>
        <w:lastRenderedPageBreak/>
        <w:t>3.4. Diagram przypadków użycia</w:t>
      </w:r>
      <w:bookmarkEnd w:id="15"/>
    </w:p>
    <w:p w14:paraId="68716493" w14:textId="34A28789" w:rsidR="58B13F46" w:rsidRDefault="58B13F46" w:rsidP="06CA79C4">
      <w:r>
        <w:rPr>
          <w:noProof/>
        </w:rPr>
        <w:drawing>
          <wp:inline distT="0" distB="0" distL="0" distR="0" wp14:anchorId="3DD228E4" wp14:editId="6CBDF4B4">
            <wp:extent cx="3713259" cy="8115158"/>
            <wp:effectExtent l="0" t="0" r="1905" b="635"/>
            <wp:docPr id="463194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4136" name="Picture 463194136"/>
                    <pic:cNvPicPr/>
                  </pic:nvPicPr>
                  <pic:blipFill>
                    <a:blip r:embed="rId10">
                      <a:extLst>
                        <a:ext uri="{28A0092B-C50C-407E-A947-70E740481C1C}">
                          <a14:useLocalDpi xmlns:a14="http://schemas.microsoft.com/office/drawing/2010/main"/>
                        </a:ext>
                      </a:extLst>
                    </a:blip>
                    <a:stretch>
                      <a:fillRect/>
                    </a:stretch>
                  </pic:blipFill>
                  <pic:spPr>
                    <a:xfrm>
                      <a:off x="0" y="0"/>
                      <a:ext cx="3732992" cy="8158284"/>
                    </a:xfrm>
                    <a:prstGeom prst="rect">
                      <a:avLst/>
                    </a:prstGeom>
                  </pic:spPr>
                </pic:pic>
              </a:graphicData>
            </a:graphic>
          </wp:inline>
        </w:drawing>
      </w:r>
    </w:p>
    <w:p w14:paraId="191FBC3A" w14:textId="202233D0" w:rsidR="0011369B" w:rsidRPr="0011369B" w:rsidRDefault="0011369B" w:rsidP="0011369B">
      <w:pPr>
        <w:jc w:val="center"/>
      </w:pPr>
      <w:r w:rsidRPr="0011369B">
        <w:t>Rys. 2. Diagram przypadków użycia</w:t>
      </w:r>
    </w:p>
    <w:p w14:paraId="2C06AA7B" w14:textId="77777777" w:rsidR="00E47C19" w:rsidRPr="00F10CAB" w:rsidRDefault="00E47C19" w:rsidP="00E47C19">
      <w:pPr>
        <w:pStyle w:val="Heading2"/>
      </w:pPr>
      <w:bookmarkStart w:id="16" w:name="_Toc226833534"/>
      <w:r>
        <w:lastRenderedPageBreak/>
        <w:t>3.5. Opis scenariuszy przypadków użycia</w:t>
      </w:r>
      <w:bookmarkEnd w:id="16"/>
    </w:p>
    <w:p w14:paraId="18D4456E" w14:textId="3A8445A6" w:rsidR="2DA693DF" w:rsidRDefault="2DA693DF" w:rsidP="06CA79C4">
      <w:r w:rsidRPr="06CA79C4">
        <w:t>Poniżej opisano szczegółowe scenariusze dla wybranych przypadków użycia systemu.</w:t>
      </w:r>
    </w:p>
    <w:p w14:paraId="52D3C11C" w14:textId="77777777" w:rsidR="005F138E" w:rsidRDefault="005F138E" w:rsidP="06CA79C4"/>
    <w:p w14:paraId="42ADD0B2" w14:textId="7478CB12" w:rsidR="2DA693DF" w:rsidRDefault="2DA693DF" w:rsidP="06CA79C4">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14:paraId="7B6532CB"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14:paraId="204D4D91" w14:textId="6239CEB3" w:rsidR="2DA693DF" w:rsidRDefault="2DA693DF" w:rsidP="06CA79C4">
            <w:r>
              <w:t>Pole</w:t>
            </w:r>
          </w:p>
        </w:tc>
        <w:tc>
          <w:tcPr>
            <w:tcW w:w="6181" w:type="dxa"/>
          </w:tcPr>
          <w:p w14:paraId="65670FF5" w14:textId="6E39D48D" w:rsidR="2DA693DF" w:rsidRDefault="2DA693DF"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1AC668B9"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50E8BC8D" w14:textId="5B8639DE" w:rsidR="2DA693DF" w:rsidRDefault="2DA693DF" w:rsidP="06CA79C4">
            <w:r>
              <w:t>Identyfikator</w:t>
            </w:r>
          </w:p>
        </w:tc>
        <w:tc>
          <w:tcPr>
            <w:tcW w:w="6181" w:type="dxa"/>
          </w:tcPr>
          <w:p w14:paraId="57931819" w14:textId="32C0855E" w:rsidR="2DA693DF" w:rsidRDefault="2DA693DF" w:rsidP="06CA79C4">
            <w:pPr>
              <w:cnfStyle w:val="000000000000" w:firstRow="0" w:lastRow="0" w:firstColumn="0" w:lastColumn="0" w:oddVBand="0" w:evenVBand="0" w:oddHBand="0" w:evenHBand="0" w:firstRowFirstColumn="0" w:firstRowLastColumn="0" w:lastRowFirstColumn="0" w:lastRowLastColumn="0"/>
            </w:pPr>
            <w:r>
              <w:t>UC-01</w:t>
            </w:r>
          </w:p>
        </w:tc>
      </w:tr>
      <w:tr w:rsidR="06CA79C4" w14:paraId="054DA33F"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4FE609A9" w14:textId="556AC8FF" w:rsidR="2DA693DF" w:rsidRDefault="2DA693DF" w:rsidP="06CA79C4">
            <w:r>
              <w:t>Nazwa</w:t>
            </w:r>
          </w:p>
        </w:tc>
        <w:tc>
          <w:tcPr>
            <w:tcW w:w="6181" w:type="dxa"/>
          </w:tcPr>
          <w:p w14:paraId="0C68B9B5" w14:textId="0D4A8A24" w:rsidR="2DA693DF" w:rsidRDefault="2DA693DF" w:rsidP="06CA79C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14:paraId="0C052155"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10F8B47C" w14:textId="7509D1F4" w:rsidR="2DA693DF" w:rsidRDefault="2DA693DF" w:rsidP="06CA79C4">
            <w:r>
              <w:t>Aktorzy</w:t>
            </w:r>
          </w:p>
        </w:tc>
        <w:tc>
          <w:tcPr>
            <w:tcW w:w="6181" w:type="dxa"/>
          </w:tcPr>
          <w:p w14:paraId="2A81C8AA" w14:textId="2BF0BDE1" w:rsidR="2DA693DF" w:rsidRDefault="2DA693DF" w:rsidP="06CA79C4">
            <w:pPr>
              <w:cnfStyle w:val="000000000000" w:firstRow="0" w:lastRow="0" w:firstColumn="0" w:lastColumn="0" w:oddVBand="0" w:evenVBand="0" w:oddHBand="0" w:evenHBand="0" w:firstRowFirstColumn="0" w:firstRowLastColumn="0" w:lastRowFirstColumn="0" w:lastRowLastColumn="0"/>
            </w:pPr>
            <w:r>
              <w:t>Gość</w:t>
            </w:r>
          </w:p>
        </w:tc>
      </w:tr>
      <w:tr w:rsidR="06CA79C4" w14:paraId="26788BFD"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57989278" w14:textId="5E863805" w:rsidR="2DA693DF" w:rsidRDefault="2DA693DF" w:rsidP="06CA79C4">
            <w:r>
              <w:t>Warunek wstępny</w:t>
            </w:r>
          </w:p>
        </w:tc>
        <w:tc>
          <w:tcPr>
            <w:tcW w:w="6181" w:type="dxa"/>
          </w:tcPr>
          <w:p w14:paraId="798C6D0B" w14:textId="56BF4901" w:rsidR="2DA693DF" w:rsidRDefault="2DA693DF" w:rsidP="06CA79C4">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14:paraId="410AE83A"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DCBD300" w14:textId="6E358A17" w:rsidR="2DA693DF" w:rsidRDefault="2DA693DF" w:rsidP="06CA79C4">
            <w:r>
              <w:t>Główny przepływ</w:t>
            </w:r>
          </w:p>
        </w:tc>
        <w:tc>
          <w:tcPr>
            <w:tcW w:w="6181" w:type="dxa"/>
          </w:tcPr>
          <w:p w14:paraId="55B56C1B" w14:textId="0589029C" w:rsidR="2DA693DF" w:rsidRDefault="2DA693DF" w:rsidP="001029A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14:paraId="312F24DD" w14:textId="630D3BB4" w:rsidR="2DA693DF" w:rsidRDefault="2DA693DF" w:rsidP="001029A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14:paraId="3B9DD9CB" w14:textId="703E39A2" w:rsidR="2DA693DF" w:rsidRDefault="2DA693DF" w:rsidP="001029A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14:paraId="478C654C" w14:textId="353FADE9" w:rsidR="2DA693DF" w:rsidRDefault="2DA693DF" w:rsidP="001029A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14:paraId="6A6C691C" w14:textId="1881CB17" w:rsidR="2DA693DF" w:rsidRDefault="2DA693DF" w:rsidP="001029A4">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w:t>
            </w:r>
          </w:p>
          <w:p w14:paraId="08CB00E0" w14:textId="5E106A7A" w:rsidR="06CA79C4" w:rsidRDefault="06CA79C4" w:rsidP="001029A4">
            <w:pPr>
              <w:jc w:val="left"/>
              <w:cnfStyle w:val="000000000000" w:firstRow="0" w:lastRow="0" w:firstColumn="0" w:lastColumn="0" w:oddVBand="0" w:evenVBand="0" w:oddHBand="0" w:evenHBand="0" w:firstRowFirstColumn="0" w:firstRowLastColumn="0" w:lastRowFirstColumn="0" w:lastRowLastColumn="0"/>
            </w:pPr>
          </w:p>
        </w:tc>
      </w:tr>
      <w:tr w:rsidR="06CA79C4" w14:paraId="181D129F"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1B8B4669" w14:textId="0C576A1B" w:rsidR="2DA693DF" w:rsidRDefault="2DA693DF" w:rsidP="06CA79C4">
            <w:r>
              <w:t>Przepływ alternatywny</w:t>
            </w:r>
          </w:p>
        </w:tc>
        <w:tc>
          <w:tcPr>
            <w:tcW w:w="6181" w:type="dxa"/>
          </w:tcPr>
          <w:p w14:paraId="028755A3" w14:textId="4D42B936" w:rsidR="2DA693DF" w:rsidRDefault="2DA693DF" w:rsidP="001029A4">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14:paraId="68B566EF"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299AC8A" w14:textId="2A614BA1" w:rsidR="2DA693DF" w:rsidRDefault="2DA693DF" w:rsidP="06CA79C4">
            <w:r>
              <w:t>Warunek końcowy</w:t>
            </w:r>
          </w:p>
        </w:tc>
        <w:tc>
          <w:tcPr>
            <w:tcW w:w="6181" w:type="dxa"/>
          </w:tcPr>
          <w:p w14:paraId="00C6F0F6" w14:textId="20D4E24E" w:rsidR="2DA693DF" w:rsidRDefault="2DA693DF" w:rsidP="001029A4">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14:paraId="69DC443F" w14:textId="4E7BA2F8" w:rsidR="001029A4" w:rsidRPr="0090068C" w:rsidRDefault="0090068C" w:rsidP="00253FB6">
      <w:pPr>
        <w:spacing w:before="240"/>
        <w:jc w:val="center"/>
      </w:pPr>
      <w:r>
        <w:t>Tab. 1. Rejestracja użytkownika</w:t>
      </w:r>
    </w:p>
    <w:p w14:paraId="572BF024" w14:textId="6A5127C5" w:rsidR="06CA79C4" w:rsidRDefault="001029A4" w:rsidP="001029A4">
      <w:pPr>
        <w:jc w:val="left"/>
        <w:rPr>
          <w:b/>
          <w:bCs/>
        </w:rPr>
      </w:pPr>
      <w:r>
        <w:rPr>
          <w:b/>
          <w:bCs/>
        </w:rPr>
        <w:br w:type="page"/>
      </w:r>
    </w:p>
    <w:p w14:paraId="5C2D88D1" w14:textId="25D30DED" w:rsidR="2DA693DF" w:rsidRDefault="2DA693DF" w:rsidP="06CA79C4">
      <w:pPr>
        <w:rPr>
          <w:b/>
          <w:bCs/>
        </w:rPr>
      </w:pPr>
      <w:r w:rsidRPr="06CA79C4">
        <w:rPr>
          <w:b/>
          <w:bCs/>
        </w:rPr>
        <w:lastRenderedPageBreak/>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14:paraId="5E17E18B"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14:paraId="5BF8E2D9" w14:textId="766CC16E" w:rsidR="2BEAA43A" w:rsidRDefault="2BEAA43A" w:rsidP="06CA79C4">
            <w:r>
              <w:t>Pole</w:t>
            </w:r>
          </w:p>
        </w:tc>
        <w:tc>
          <w:tcPr>
            <w:tcW w:w="6181" w:type="dxa"/>
          </w:tcPr>
          <w:p w14:paraId="40AEEDA9" w14:textId="70816B6B" w:rsidR="2BEAA43A" w:rsidRDefault="2BEAA43A"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081DA939"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C62BD62" w14:textId="73911DEE" w:rsidR="2BEAA43A" w:rsidRDefault="2BEAA43A" w:rsidP="06CA79C4">
            <w:r>
              <w:t>Identyfikator</w:t>
            </w:r>
          </w:p>
        </w:tc>
        <w:tc>
          <w:tcPr>
            <w:tcW w:w="6181" w:type="dxa"/>
          </w:tcPr>
          <w:p w14:paraId="1215B65E" w14:textId="749427BA" w:rsidR="2BEAA43A" w:rsidRDefault="2BEAA43A" w:rsidP="06CA79C4">
            <w:pPr>
              <w:cnfStyle w:val="000000000000" w:firstRow="0" w:lastRow="0" w:firstColumn="0" w:lastColumn="0" w:oddVBand="0" w:evenVBand="0" w:oddHBand="0" w:evenHBand="0" w:firstRowFirstColumn="0" w:firstRowLastColumn="0" w:lastRowFirstColumn="0" w:lastRowLastColumn="0"/>
            </w:pPr>
            <w:r>
              <w:t>UC-02</w:t>
            </w:r>
          </w:p>
        </w:tc>
      </w:tr>
      <w:tr w:rsidR="06CA79C4" w14:paraId="6E514AC6"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7FC4EED0" w14:textId="4BBDC23C" w:rsidR="2BEAA43A" w:rsidRDefault="2BEAA43A" w:rsidP="06CA79C4">
            <w:r>
              <w:t>Nazwa</w:t>
            </w:r>
          </w:p>
        </w:tc>
        <w:tc>
          <w:tcPr>
            <w:tcW w:w="6181" w:type="dxa"/>
          </w:tcPr>
          <w:p w14:paraId="3D63AC93" w14:textId="4469B8A4" w:rsidR="2BEAA43A" w:rsidRDefault="2BEAA43A" w:rsidP="06CA79C4">
            <w:pPr>
              <w:cnfStyle w:val="000000000000" w:firstRow="0" w:lastRow="0" w:firstColumn="0" w:lastColumn="0" w:oddVBand="0" w:evenVBand="0" w:oddHBand="0" w:evenHBand="0" w:firstRowFirstColumn="0" w:firstRowLastColumn="0" w:lastRowFirstColumn="0" w:lastRowLastColumn="0"/>
            </w:pPr>
            <w:r>
              <w:t>Logowanie</w:t>
            </w:r>
          </w:p>
        </w:tc>
      </w:tr>
      <w:tr w:rsidR="06CA79C4" w14:paraId="08CB5D6B"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5609F5C2" w14:textId="1A4B210E" w:rsidR="2BEAA43A" w:rsidRDefault="2BEAA43A" w:rsidP="06CA79C4">
            <w:r>
              <w:t>Aktorzy</w:t>
            </w:r>
          </w:p>
        </w:tc>
        <w:tc>
          <w:tcPr>
            <w:tcW w:w="6181" w:type="dxa"/>
          </w:tcPr>
          <w:p w14:paraId="6038AEA4" w14:textId="1B350D8A" w:rsidR="2BEAA43A" w:rsidRDefault="2BEAA43A" w:rsidP="06CA79C4">
            <w:pPr>
              <w:cnfStyle w:val="000000000000" w:firstRow="0" w:lastRow="0" w:firstColumn="0" w:lastColumn="0" w:oddVBand="0" w:evenVBand="0" w:oddHBand="0" w:evenHBand="0" w:firstRowFirstColumn="0" w:firstRowLastColumn="0" w:lastRowFirstColumn="0" w:lastRowLastColumn="0"/>
            </w:pPr>
            <w:r>
              <w:t>Gość</w:t>
            </w:r>
          </w:p>
        </w:tc>
      </w:tr>
      <w:tr w:rsidR="06CA79C4" w14:paraId="3B5F0B48"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A4FB52B" w14:textId="15A2B1AE" w:rsidR="2BEAA43A" w:rsidRDefault="2BEAA43A" w:rsidP="06CA79C4">
            <w:r>
              <w:t>Warunek wstępny</w:t>
            </w:r>
          </w:p>
        </w:tc>
        <w:tc>
          <w:tcPr>
            <w:tcW w:w="6181" w:type="dxa"/>
          </w:tcPr>
          <w:p w14:paraId="34B765F6" w14:textId="17A6EA55" w:rsidR="2BEAA43A" w:rsidRDefault="2BEAA43A" w:rsidP="06CA79C4">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14:paraId="264AF89F"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4BDB501" w14:textId="7E51A796" w:rsidR="78B3E00E" w:rsidRDefault="78B3E00E" w:rsidP="06CA79C4">
            <w:r>
              <w:t>Główny przepływ</w:t>
            </w:r>
          </w:p>
        </w:tc>
        <w:tc>
          <w:tcPr>
            <w:tcW w:w="6181" w:type="dxa"/>
          </w:tcPr>
          <w:p w14:paraId="4F29D543" w14:textId="275C0618" w:rsidR="78B3E00E" w:rsidRDefault="78B3E00E" w:rsidP="001029A4">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14:paraId="13DB5E82" w14:textId="540AED13" w:rsidR="78B3E00E" w:rsidRDefault="78B3E00E" w:rsidP="001029A4">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14:paraId="4F3955AE" w14:textId="2FE629F6" w:rsidR="78B3E00E" w:rsidRDefault="78B3E00E" w:rsidP="001029A4">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zgodność danych z zapisem w bazie.</w:t>
            </w:r>
          </w:p>
          <w:p w14:paraId="25446057" w14:textId="680DFC1A" w:rsidR="78B3E00E" w:rsidRDefault="78B3E00E" w:rsidP="001029A4">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generuje token JWT i zapisuje go po stronie klienta.</w:t>
            </w:r>
          </w:p>
          <w:p w14:paraId="4194D05E" w14:textId="6E164FAD" w:rsidR="78B3E00E" w:rsidRDefault="78B3E00E" w:rsidP="001029A4">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zostaje przekierowany na stronę główną jako zalogowany.</w:t>
            </w:r>
          </w:p>
          <w:p w14:paraId="2BB7F4FF" w14:textId="31BB1A22" w:rsidR="06CA79C4" w:rsidRDefault="06CA79C4" w:rsidP="001029A4">
            <w:pPr>
              <w:jc w:val="left"/>
              <w:cnfStyle w:val="000000000000" w:firstRow="0" w:lastRow="0" w:firstColumn="0" w:lastColumn="0" w:oddVBand="0" w:evenVBand="0" w:oddHBand="0" w:evenHBand="0" w:firstRowFirstColumn="0" w:firstRowLastColumn="0" w:lastRowFirstColumn="0" w:lastRowLastColumn="0"/>
            </w:pPr>
          </w:p>
        </w:tc>
      </w:tr>
      <w:tr w:rsidR="06CA79C4" w14:paraId="0E82531C"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458F3B96" w14:textId="426FB94A" w:rsidR="78B3E00E" w:rsidRDefault="78B3E00E" w:rsidP="06CA79C4">
            <w:r>
              <w:t>Przepływ alternatywny</w:t>
            </w:r>
          </w:p>
        </w:tc>
        <w:tc>
          <w:tcPr>
            <w:tcW w:w="6181" w:type="dxa"/>
          </w:tcPr>
          <w:p w14:paraId="19BB4E39" w14:textId="02329BA2" w:rsidR="78B3E00E" w:rsidRDefault="78B3E00E" w:rsidP="001029A4">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14:paraId="7894DBDA"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F1ACD74" w14:textId="5045E5F0" w:rsidR="78B3E00E" w:rsidRDefault="78B3E00E" w:rsidP="06CA79C4">
            <w:r>
              <w:t>Warunek końcowy</w:t>
            </w:r>
          </w:p>
        </w:tc>
        <w:tc>
          <w:tcPr>
            <w:tcW w:w="6181" w:type="dxa"/>
          </w:tcPr>
          <w:p w14:paraId="07EC935B" w14:textId="3BEC2FE3" w:rsidR="78B3E00E" w:rsidRDefault="78B3E00E" w:rsidP="001029A4">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14:paraId="46E726F6" w14:textId="72EE6087" w:rsidR="001029A4" w:rsidRPr="0090068C" w:rsidRDefault="0090068C" w:rsidP="00253FB6">
      <w:pPr>
        <w:spacing w:before="240"/>
        <w:jc w:val="center"/>
      </w:pPr>
      <w:r w:rsidRPr="0090068C">
        <w:t>Tab</w:t>
      </w:r>
      <w:r>
        <w:t>.</w:t>
      </w:r>
      <w:r w:rsidRPr="0090068C">
        <w:t xml:space="preserve"> 2. Logowanie</w:t>
      </w:r>
    </w:p>
    <w:p w14:paraId="458FAABB" w14:textId="51CC2B91" w:rsidR="06CA79C4" w:rsidRDefault="001029A4" w:rsidP="00922BFB">
      <w:pPr>
        <w:jc w:val="left"/>
        <w:rPr>
          <w:b/>
          <w:bCs/>
        </w:rPr>
      </w:pPr>
      <w:r>
        <w:rPr>
          <w:b/>
          <w:bCs/>
        </w:rPr>
        <w:br w:type="page"/>
      </w:r>
    </w:p>
    <w:p w14:paraId="678D8299" w14:textId="6361246B" w:rsidR="78B3E00E" w:rsidRDefault="78B3E00E" w:rsidP="06CA79C4">
      <w:pPr>
        <w:rPr>
          <w:b/>
          <w:bCs/>
        </w:rPr>
      </w:pPr>
      <w:r w:rsidRPr="06CA79C4">
        <w:rPr>
          <w:b/>
          <w:bCs/>
        </w:rPr>
        <w:lastRenderedPageBreak/>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14:paraId="50934787"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9FA30A6" w14:textId="766CC16E" w:rsidR="06CA79C4" w:rsidRDefault="06CA79C4" w:rsidP="06CA79C4">
            <w:r>
              <w:t>Pole</w:t>
            </w:r>
          </w:p>
        </w:tc>
        <w:tc>
          <w:tcPr>
            <w:tcW w:w="6181" w:type="dxa"/>
          </w:tcPr>
          <w:p w14:paraId="74DAB700" w14:textId="70816B6B" w:rsidR="06CA79C4" w:rsidRDefault="06CA79C4"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12F16225"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0BCA0C90" w14:textId="73911DEE" w:rsidR="06CA79C4" w:rsidRDefault="06CA79C4" w:rsidP="06CA79C4">
            <w:r>
              <w:t>Identyfikator</w:t>
            </w:r>
          </w:p>
        </w:tc>
        <w:tc>
          <w:tcPr>
            <w:tcW w:w="6181" w:type="dxa"/>
          </w:tcPr>
          <w:p w14:paraId="22D362EE" w14:textId="0E89CF0D" w:rsidR="06CA79C4" w:rsidRDefault="06CA79C4" w:rsidP="06CA79C4">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14:paraId="1A575238"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56FBBF5" w14:textId="4BBDC23C" w:rsidR="06CA79C4" w:rsidRDefault="06CA79C4" w:rsidP="06CA79C4">
            <w:r>
              <w:t>Nazwa</w:t>
            </w:r>
          </w:p>
        </w:tc>
        <w:tc>
          <w:tcPr>
            <w:tcW w:w="6181" w:type="dxa"/>
          </w:tcPr>
          <w:p w14:paraId="7546FB67" w14:textId="76465BFA" w:rsidR="3810FFCB" w:rsidRDefault="3810FFCB" w:rsidP="06CA79C4">
            <w:pPr>
              <w:cnfStyle w:val="000000000000" w:firstRow="0" w:lastRow="0" w:firstColumn="0" w:lastColumn="0" w:oddVBand="0" w:evenVBand="0" w:oddHBand="0" w:evenHBand="0" w:firstRowFirstColumn="0" w:firstRowLastColumn="0" w:lastRowFirstColumn="0" w:lastRowLastColumn="0"/>
            </w:pPr>
            <w:r>
              <w:t>Tworzenie nowej gry</w:t>
            </w:r>
          </w:p>
        </w:tc>
      </w:tr>
      <w:tr w:rsidR="06CA79C4" w14:paraId="726E797F"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09A51ECA" w14:textId="1A4B210E" w:rsidR="06CA79C4" w:rsidRDefault="06CA79C4" w:rsidP="06CA79C4">
            <w:r>
              <w:t>Aktorzy</w:t>
            </w:r>
          </w:p>
        </w:tc>
        <w:tc>
          <w:tcPr>
            <w:tcW w:w="6181" w:type="dxa"/>
          </w:tcPr>
          <w:p w14:paraId="5896AAD4" w14:textId="768E0CB9" w:rsidR="37419F16" w:rsidRDefault="37419F16" w:rsidP="06CA79C4">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14:paraId="3DDAC932"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4C79D2C5" w14:textId="15A2B1AE" w:rsidR="06CA79C4" w:rsidRDefault="06CA79C4" w:rsidP="06CA79C4">
            <w:r>
              <w:t>Warunek wstępny</w:t>
            </w:r>
          </w:p>
        </w:tc>
        <w:tc>
          <w:tcPr>
            <w:tcW w:w="6181" w:type="dxa"/>
          </w:tcPr>
          <w:p w14:paraId="300AD57F" w14:textId="68C59C4F" w:rsidR="06CA79C4" w:rsidRDefault="06CA79C4" w:rsidP="06CA79C4">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14:paraId="163B5FF8"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1B7BB501" w14:textId="7E51A796" w:rsidR="06CA79C4" w:rsidRDefault="06CA79C4" w:rsidP="06CA79C4">
            <w:r>
              <w:t>Główny przepływ</w:t>
            </w:r>
          </w:p>
        </w:tc>
        <w:tc>
          <w:tcPr>
            <w:tcW w:w="6181" w:type="dxa"/>
          </w:tcPr>
          <w:p w14:paraId="7780FFC4" w14:textId="51DCA571"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14:paraId="20DD7A1E" w14:textId="346A4DBB"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14:paraId="0856C676" w14:textId="4A1B91D6"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14:paraId="3297E84A" w14:textId="678E325E"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definiuje właściwości pomieszczeń, przedmiotów i NPC.</w:t>
            </w:r>
          </w:p>
          <w:p w14:paraId="537F882B" w14:textId="2168D59C"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określa połączenia między pomieszczeniami.</w:t>
            </w:r>
          </w:p>
          <w:p w14:paraId="3E54A2FC" w14:textId="7FFCC80F"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14:paraId="5EFA84BA" w14:textId="74E4D36D" w:rsidR="6DC35683" w:rsidRDefault="6DC35683" w:rsidP="001029A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 xml:space="preserve"> System zapisuje definicję gry w bazie danych w formacie JSON.</w:t>
            </w:r>
          </w:p>
          <w:p w14:paraId="06ADFF6D" w14:textId="2066B791" w:rsidR="06CA79C4" w:rsidRDefault="06CA79C4" w:rsidP="06CA79C4">
            <w:pPr>
              <w:cnfStyle w:val="000000000000" w:firstRow="0" w:lastRow="0" w:firstColumn="0" w:lastColumn="0" w:oddVBand="0" w:evenVBand="0" w:oddHBand="0" w:evenHBand="0" w:firstRowFirstColumn="0" w:firstRowLastColumn="0" w:lastRowFirstColumn="0" w:lastRowLastColumn="0"/>
            </w:pPr>
          </w:p>
        </w:tc>
      </w:tr>
      <w:tr w:rsidR="06CA79C4" w14:paraId="618B5383"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59E7C8E3" w14:textId="426FB94A" w:rsidR="06CA79C4" w:rsidRDefault="06CA79C4" w:rsidP="06CA79C4">
            <w:r>
              <w:t>Przepływ alternatywny</w:t>
            </w:r>
          </w:p>
        </w:tc>
        <w:tc>
          <w:tcPr>
            <w:tcW w:w="6181" w:type="dxa"/>
          </w:tcPr>
          <w:p w14:paraId="492E65FD" w14:textId="1E98EF8A" w:rsidR="25D2A06B" w:rsidRDefault="25D2A06B" w:rsidP="001029A4">
            <w:pPr>
              <w:jc w:val="left"/>
              <w:cnfStyle w:val="000000000000" w:firstRow="0" w:lastRow="0" w:firstColumn="0" w:lastColumn="0" w:oddVBand="0" w:evenVBand="0" w:oddHBand="0" w:evenHBand="0" w:firstRowFirstColumn="0" w:firstRowLastColumn="0" w:lastRowFirstColumn="0" w:lastRowLastColumn="0"/>
            </w:pPr>
            <w:r>
              <w:t>6a. Gra nie zawiera pomieszczenia startowego. System informuje użytkownika o brakujących elementach i wstrzymuje zapis.</w:t>
            </w:r>
          </w:p>
        </w:tc>
      </w:tr>
      <w:tr w:rsidR="06CA79C4" w14:paraId="558F19AC"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6CB4E75" w14:textId="5045E5F0" w:rsidR="06CA79C4" w:rsidRDefault="06CA79C4" w:rsidP="06CA79C4">
            <w:r>
              <w:t>Warunek końcowy</w:t>
            </w:r>
          </w:p>
        </w:tc>
        <w:tc>
          <w:tcPr>
            <w:tcW w:w="6181" w:type="dxa"/>
          </w:tcPr>
          <w:p w14:paraId="60E3671C" w14:textId="43B8411A" w:rsidR="5660609F" w:rsidRDefault="5660609F" w:rsidP="001029A4">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14:paraId="2756ACEB" w14:textId="1D617972" w:rsidR="001029A4" w:rsidRPr="0090068C" w:rsidRDefault="0090068C" w:rsidP="00253FB6">
      <w:pPr>
        <w:spacing w:before="240"/>
        <w:jc w:val="center"/>
      </w:pPr>
      <w:r w:rsidRPr="0090068C">
        <w:t>Tab. 3. Tworzenie gry</w:t>
      </w:r>
    </w:p>
    <w:p w14:paraId="23841751" w14:textId="24A50C08" w:rsidR="06CA79C4" w:rsidRDefault="001029A4" w:rsidP="001029A4">
      <w:pPr>
        <w:jc w:val="left"/>
        <w:rPr>
          <w:b/>
          <w:bCs/>
        </w:rPr>
      </w:pPr>
      <w:r>
        <w:rPr>
          <w:b/>
          <w:bCs/>
        </w:rPr>
        <w:br w:type="page"/>
      </w:r>
    </w:p>
    <w:p w14:paraId="75827EE5" w14:textId="5175905B" w:rsidR="5660609F" w:rsidRDefault="5660609F" w:rsidP="06CA79C4">
      <w:pPr>
        <w:rPr>
          <w:b/>
          <w:bCs/>
        </w:rPr>
      </w:pPr>
      <w:r w:rsidRPr="06CA79C4">
        <w:rPr>
          <w:b/>
          <w:bCs/>
        </w:rPr>
        <w:lastRenderedPageBreak/>
        <w:t>UC-04: Rozgrywka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14:paraId="56FDF6EC"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14:paraId="1CC40B7A" w14:textId="766CC16E" w:rsidR="06CA79C4" w:rsidRDefault="06CA79C4" w:rsidP="06CA79C4">
            <w:r>
              <w:t>Pole</w:t>
            </w:r>
          </w:p>
        </w:tc>
        <w:tc>
          <w:tcPr>
            <w:tcW w:w="6181" w:type="dxa"/>
          </w:tcPr>
          <w:p w14:paraId="108717FC" w14:textId="70816B6B" w:rsidR="06CA79C4" w:rsidRDefault="06CA79C4"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1936AEFD"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23C562C5" w14:textId="73911DEE" w:rsidR="06CA79C4" w:rsidRDefault="06CA79C4" w:rsidP="06CA79C4">
            <w:r>
              <w:t>Identyfikator</w:t>
            </w:r>
          </w:p>
        </w:tc>
        <w:tc>
          <w:tcPr>
            <w:tcW w:w="6181" w:type="dxa"/>
          </w:tcPr>
          <w:p w14:paraId="1BA9370A" w14:textId="60148C31" w:rsidR="06CA79C4" w:rsidRDefault="06CA79C4" w:rsidP="06CA79C4">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14:paraId="59E134A0"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480EE19C" w14:textId="4BBDC23C" w:rsidR="06CA79C4" w:rsidRDefault="06CA79C4" w:rsidP="06CA79C4">
            <w:r>
              <w:t>Nazwa</w:t>
            </w:r>
          </w:p>
        </w:tc>
        <w:tc>
          <w:tcPr>
            <w:tcW w:w="6181" w:type="dxa"/>
          </w:tcPr>
          <w:p w14:paraId="205EBA84" w14:textId="4C05FE82" w:rsidR="412DAF55" w:rsidRDefault="412DAF55" w:rsidP="06CA79C4">
            <w:pPr>
              <w:cnfStyle w:val="000000000000" w:firstRow="0" w:lastRow="0" w:firstColumn="0" w:lastColumn="0" w:oddVBand="0" w:evenVBand="0" w:oddHBand="0" w:evenHBand="0" w:firstRowFirstColumn="0" w:firstRowLastColumn="0" w:lastRowFirstColumn="0" w:lastRowLastColumn="0"/>
            </w:pPr>
            <w:r>
              <w:t>Prowadzenie rozgrywki</w:t>
            </w:r>
          </w:p>
        </w:tc>
      </w:tr>
      <w:tr w:rsidR="06CA79C4" w14:paraId="2EE6B4EE"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AE200A6" w14:textId="1A4B210E" w:rsidR="06CA79C4" w:rsidRDefault="06CA79C4" w:rsidP="06CA79C4">
            <w:r>
              <w:t>Aktorzy</w:t>
            </w:r>
          </w:p>
        </w:tc>
        <w:tc>
          <w:tcPr>
            <w:tcW w:w="6181" w:type="dxa"/>
          </w:tcPr>
          <w:p w14:paraId="4B55B87E" w14:textId="768E0CB9" w:rsidR="06CA79C4" w:rsidRDefault="06CA79C4" w:rsidP="06CA79C4">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14:paraId="4D454CD3"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29E03B1" w14:textId="15A2B1AE" w:rsidR="06CA79C4" w:rsidRDefault="06CA79C4" w:rsidP="06CA79C4">
            <w:r>
              <w:t>Warunek wstępny</w:t>
            </w:r>
          </w:p>
        </w:tc>
        <w:tc>
          <w:tcPr>
            <w:tcW w:w="6181" w:type="dxa"/>
          </w:tcPr>
          <w:p w14:paraId="0BEAEFA1" w14:textId="31C0C749" w:rsidR="7FCBCC1A" w:rsidRDefault="7FCBCC1A" w:rsidP="001029A4">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 lub należy do użytkownika</w:t>
            </w:r>
          </w:p>
        </w:tc>
      </w:tr>
      <w:tr w:rsidR="06CA79C4" w14:paraId="34CA140A"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7D9408D6" w14:textId="7E51A796" w:rsidR="06CA79C4" w:rsidRDefault="06CA79C4" w:rsidP="06CA79C4">
            <w:r>
              <w:t>Główny przepływ</w:t>
            </w:r>
          </w:p>
        </w:tc>
        <w:tc>
          <w:tcPr>
            <w:tcW w:w="6181" w:type="dxa"/>
          </w:tcPr>
          <w:p w14:paraId="77EC8D03" w14:textId="14D4BA6C"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grę z marketplace lub własnej listy.</w:t>
            </w:r>
          </w:p>
          <w:p w14:paraId="6A991CAB" w14:textId="491F9314"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14:paraId="5FBA4692" w14:textId="001B32E6"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14:paraId="462B42FF" w14:textId="3BDDB827"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14:paraId="4D69C3E5" w14:textId="1043025F"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14:paraId="6C97C8EC" w14:textId="3ADAC132"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14:paraId="7B2886F3" w14:textId="0D8D72B1"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 xml:space="preserve"> System wyświetla odpowiedź tekstową.</w:t>
            </w:r>
          </w:p>
          <w:p w14:paraId="31100D80" w14:textId="4C1A7669"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14:paraId="5A7E571B" w14:textId="2BC35B6C" w:rsidR="6B537C53" w:rsidRDefault="6B537C53" w:rsidP="001029A4">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automatycznie zapisuje stan rozgrywki.</w:t>
            </w:r>
          </w:p>
          <w:p w14:paraId="2C91AB9D" w14:textId="2066B791" w:rsidR="06CA79C4" w:rsidRDefault="06CA79C4" w:rsidP="001029A4">
            <w:pPr>
              <w:jc w:val="left"/>
              <w:cnfStyle w:val="000000000000" w:firstRow="0" w:lastRow="0" w:firstColumn="0" w:lastColumn="0" w:oddVBand="0" w:evenVBand="0" w:oddHBand="0" w:evenHBand="0" w:firstRowFirstColumn="0" w:firstRowLastColumn="0" w:lastRowFirstColumn="0" w:lastRowLastColumn="0"/>
            </w:pPr>
          </w:p>
        </w:tc>
      </w:tr>
      <w:tr w:rsidR="06CA79C4" w14:paraId="21F78A42"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17156A3F" w14:textId="426FB94A" w:rsidR="06CA79C4" w:rsidRDefault="06CA79C4" w:rsidP="06CA79C4">
            <w:r>
              <w:t>Przepływ alternatywny</w:t>
            </w:r>
          </w:p>
        </w:tc>
        <w:tc>
          <w:tcPr>
            <w:tcW w:w="6181" w:type="dxa"/>
          </w:tcPr>
          <w:p w14:paraId="0E11928B" w14:textId="133AAB52" w:rsidR="79158DF5" w:rsidRDefault="79158DF5" w:rsidP="001029A4">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14:paraId="2BF53607"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8D916D7" w14:textId="5045E5F0" w:rsidR="06CA79C4" w:rsidRDefault="06CA79C4" w:rsidP="06CA79C4">
            <w:r>
              <w:t>Warunek końcowy</w:t>
            </w:r>
          </w:p>
        </w:tc>
        <w:tc>
          <w:tcPr>
            <w:tcW w:w="6181" w:type="dxa"/>
          </w:tcPr>
          <w:p w14:paraId="6AFBD8AD" w14:textId="0F820319" w:rsidR="620BA275" w:rsidRDefault="620BA275" w:rsidP="001029A4">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14:paraId="3953E6C5" w14:textId="351EA77D" w:rsidR="001029A4" w:rsidRPr="0090068C" w:rsidRDefault="0090068C" w:rsidP="00253FB6">
      <w:pPr>
        <w:spacing w:before="240"/>
        <w:jc w:val="center"/>
      </w:pPr>
      <w:r w:rsidRPr="0090068C">
        <w:t>Tab. 4. Rozgrywka</w:t>
      </w:r>
    </w:p>
    <w:p w14:paraId="184D5B43" w14:textId="0481C841" w:rsidR="06CA79C4" w:rsidRDefault="001029A4" w:rsidP="001029A4">
      <w:pPr>
        <w:jc w:val="left"/>
        <w:rPr>
          <w:b/>
          <w:bCs/>
        </w:rPr>
      </w:pPr>
      <w:r>
        <w:rPr>
          <w:b/>
          <w:bCs/>
        </w:rPr>
        <w:br w:type="page"/>
      </w:r>
    </w:p>
    <w:p w14:paraId="3774886B" w14:textId="04CC9977" w:rsidR="620BA275" w:rsidRDefault="620BA275" w:rsidP="06CA79C4">
      <w:pPr>
        <w:rPr>
          <w:b/>
          <w:bCs/>
        </w:rPr>
      </w:pPr>
      <w:r w:rsidRPr="06CA79C4">
        <w:rPr>
          <w:b/>
          <w:bCs/>
        </w:rPr>
        <w:lastRenderedPageBreak/>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14:paraId="33C9E903"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14:paraId="3885E229" w14:textId="766CC16E" w:rsidR="06CA79C4" w:rsidRDefault="06CA79C4" w:rsidP="06CA79C4">
            <w:r>
              <w:t>Pole</w:t>
            </w:r>
          </w:p>
        </w:tc>
        <w:tc>
          <w:tcPr>
            <w:tcW w:w="6186" w:type="dxa"/>
          </w:tcPr>
          <w:p w14:paraId="2B89FCC3" w14:textId="70816B6B" w:rsidR="06CA79C4" w:rsidRDefault="06CA79C4"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6C7619D4"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66F20E09" w14:textId="73911DEE" w:rsidR="06CA79C4" w:rsidRDefault="06CA79C4" w:rsidP="06CA79C4">
            <w:r>
              <w:t>Identyfikator</w:t>
            </w:r>
          </w:p>
        </w:tc>
        <w:tc>
          <w:tcPr>
            <w:tcW w:w="6186" w:type="dxa"/>
          </w:tcPr>
          <w:p w14:paraId="00ABE997" w14:textId="76A5A1BE" w:rsidR="06CA79C4" w:rsidRDefault="06CA79C4" w:rsidP="06CA79C4">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14:paraId="6AD734E8"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0B2EFA60" w14:textId="4BBDC23C" w:rsidR="06CA79C4" w:rsidRDefault="06CA79C4" w:rsidP="06CA79C4">
            <w:r>
              <w:t>Nazwa</w:t>
            </w:r>
          </w:p>
        </w:tc>
        <w:tc>
          <w:tcPr>
            <w:tcW w:w="6186" w:type="dxa"/>
          </w:tcPr>
          <w:p w14:paraId="5B541D69" w14:textId="6C447E51" w:rsidR="087136CD" w:rsidRDefault="087136CD" w:rsidP="06CA79C4">
            <w:pPr>
              <w:cnfStyle w:val="000000000000" w:firstRow="0" w:lastRow="0" w:firstColumn="0" w:lastColumn="0" w:oddVBand="0" w:evenVBand="0" w:oddHBand="0" w:evenHBand="0" w:firstRowFirstColumn="0" w:firstRowLastColumn="0" w:lastRowFirstColumn="0" w:lastRowLastColumn="0"/>
            </w:pPr>
            <w:r>
              <w:t>Publikacja gry w marketplace</w:t>
            </w:r>
          </w:p>
        </w:tc>
      </w:tr>
      <w:tr w:rsidR="06CA79C4" w14:paraId="7989F3A5"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52D84D50" w14:textId="1A4B210E" w:rsidR="06CA79C4" w:rsidRDefault="06CA79C4" w:rsidP="06CA79C4">
            <w:r>
              <w:t>Aktorzy</w:t>
            </w:r>
          </w:p>
        </w:tc>
        <w:tc>
          <w:tcPr>
            <w:tcW w:w="6186" w:type="dxa"/>
          </w:tcPr>
          <w:p w14:paraId="02067089" w14:textId="61E314B7" w:rsidR="38CF749A" w:rsidRDefault="38CF749A" w:rsidP="06CA79C4">
            <w:pPr>
              <w:cnfStyle w:val="000000000000" w:firstRow="0" w:lastRow="0" w:firstColumn="0" w:lastColumn="0" w:oddVBand="0" w:evenVBand="0" w:oddHBand="0" w:evenHBand="0" w:firstRowFirstColumn="0" w:firstRowLastColumn="0" w:lastRowFirstColumn="0" w:lastRowLastColumn="0"/>
            </w:pPr>
            <w:r>
              <w:t>Twórca gry</w:t>
            </w:r>
          </w:p>
        </w:tc>
      </w:tr>
      <w:tr w:rsidR="06CA79C4" w14:paraId="1036E428"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783A6458" w14:textId="15A2B1AE" w:rsidR="06CA79C4" w:rsidRDefault="06CA79C4" w:rsidP="06CA79C4">
            <w:r>
              <w:t>Warunek wstępny</w:t>
            </w:r>
          </w:p>
        </w:tc>
        <w:tc>
          <w:tcPr>
            <w:tcW w:w="6186" w:type="dxa"/>
          </w:tcPr>
          <w:p w14:paraId="536848AC" w14:textId="31766D6D" w:rsidR="39989773" w:rsidRDefault="39989773" w:rsidP="06CA79C4">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14:paraId="254A6A57"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0E779C18" w14:textId="7E51A796" w:rsidR="06CA79C4" w:rsidRDefault="06CA79C4" w:rsidP="06CA79C4">
            <w:r>
              <w:t>Główny przepływ</w:t>
            </w:r>
          </w:p>
        </w:tc>
        <w:tc>
          <w:tcPr>
            <w:tcW w:w="6186" w:type="dxa"/>
          </w:tcPr>
          <w:p w14:paraId="7A9A2E16" w14:textId="498EA1DD" w:rsidR="74A9EE24" w:rsidRDefault="74A9EE24" w:rsidP="005F138E">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14:paraId="00477727" w14:textId="7DD5B060" w:rsidR="74A9EE24" w:rsidRDefault="74A9EE24" w:rsidP="005F138E">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14:paraId="56FC5CF7" w14:textId="6A2A95AB" w:rsidR="74A9EE24" w:rsidRDefault="74A9EE24" w:rsidP="005F138E">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14:paraId="07636F5C" w14:textId="1C14018B" w:rsidR="74A9EE24" w:rsidRDefault="74A9EE24" w:rsidP="005F138E">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Gra staje się widoczna w serwisie marketplace dla wszystkich użytkowników.</w:t>
            </w:r>
          </w:p>
          <w:p w14:paraId="65FA512F" w14:textId="2066B791" w:rsidR="06CA79C4" w:rsidRDefault="06CA79C4" w:rsidP="06CA79C4">
            <w:pPr>
              <w:cnfStyle w:val="000000000000" w:firstRow="0" w:lastRow="0" w:firstColumn="0" w:lastColumn="0" w:oddVBand="0" w:evenVBand="0" w:oddHBand="0" w:evenHBand="0" w:firstRowFirstColumn="0" w:firstRowLastColumn="0" w:lastRowFirstColumn="0" w:lastRowLastColumn="0"/>
            </w:pPr>
          </w:p>
        </w:tc>
      </w:tr>
      <w:tr w:rsidR="06CA79C4" w14:paraId="65BA7D0D"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5AD8BC93" w14:textId="426FB94A" w:rsidR="06CA79C4" w:rsidRDefault="06CA79C4" w:rsidP="06CA79C4">
            <w:r>
              <w:t>Przepływ alternatywny</w:t>
            </w:r>
          </w:p>
        </w:tc>
        <w:tc>
          <w:tcPr>
            <w:tcW w:w="6186" w:type="dxa"/>
          </w:tcPr>
          <w:p w14:paraId="07E668BB" w14:textId="60A7BBBC" w:rsidR="1EF6B78A" w:rsidRDefault="1EF6B78A" w:rsidP="06CA79C4">
            <w:pPr>
              <w:cnfStyle w:val="000000000000" w:firstRow="0" w:lastRow="0" w:firstColumn="0" w:lastColumn="0" w:oddVBand="0" w:evenVBand="0" w:oddHBand="0" w:evenHBand="0" w:firstRowFirstColumn="0" w:firstRowLastColumn="0" w:lastRowFirstColumn="0" w:lastRowLastColumn="0"/>
            </w:pPr>
            <w:r>
              <w:t>brak</w:t>
            </w:r>
          </w:p>
        </w:tc>
      </w:tr>
      <w:tr w:rsidR="06CA79C4" w14:paraId="7B15A0B7"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0" w:type="dxa"/>
          </w:tcPr>
          <w:p w14:paraId="6073C477" w14:textId="5045E5F0" w:rsidR="06CA79C4" w:rsidRDefault="06CA79C4" w:rsidP="06CA79C4">
            <w:r>
              <w:t>Warunek końcowy</w:t>
            </w:r>
          </w:p>
        </w:tc>
        <w:tc>
          <w:tcPr>
            <w:tcW w:w="6186" w:type="dxa"/>
          </w:tcPr>
          <w:p w14:paraId="295982B3" w14:textId="37B8BDB6" w:rsidR="7E141F77" w:rsidRDefault="7E141F77" w:rsidP="06CA79C4">
            <w:pPr>
              <w:cnfStyle w:val="000000000000" w:firstRow="0" w:lastRow="0" w:firstColumn="0" w:lastColumn="0" w:oddVBand="0" w:evenVBand="0" w:oddHBand="0" w:evenHBand="0" w:firstRowFirstColumn="0" w:firstRowLastColumn="0" w:lastRowFirstColumn="0" w:lastRowLastColumn="0"/>
            </w:pPr>
            <w:r>
              <w:t>Gra jest opublikowana i dostępna publicznie w marketplace.</w:t>
            </w:r>
          </w:p>
        </w:tc>
      </w:tr>
    </w:tbl>
    <w:p w14:paraId="7F1F9BCB" w14:textId="31964722" w:rsidR="06CA79C4" w:rsidRPr="0090068C" w:rsidRDefault="0090068C" w:rsidP="00253FB6">
      <w:pPr>
        <w:spacing w:before="240"/>
        <w:jc w:val="center"/>
      </w:pPr>
      <w:r w:rsidRPr="0090068C">
        <w:t>Tab. 5</w:t>
      </w:r>
      <w:r>
        <w:t>.</w:t>
      </w:r>
      <w:r w:rsidRPr="0090068C">
        <w:t xml:space="preserve"> Publikacja gry</w:t>
      </w:r>
    </w:p>
    <w:p w14:paraId="4E53A66A" w14:textId="77777777" w:rsidR="005F138E" w:rsidRPr="00253FB6" w:rsidRDefault="005F138E" w:rsidP="06CA79C4">
      <w:pPr>
        <w:rPr>
          <w:b/>
          <w:bCs/>
          <w:sz w:val="8"/>
          <w:szCs w:val="8"/>
        </w:rPr>
      </w:pPr>
    </w:p>
    <w:p w14:paraId="7B51B4F1" w14:textId="64AB7E3B" w:rsidR="7E141F77" w:rsidRDefault="7E141F77" w:rsidP="06CA79C4">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14:paraId="59A7BA6C" w14:textId="77777777" w:rsidTr="001029A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14:paraId="4CE6B010" w14:textId="766CC16E" w:rsidR="06CA79C4" w:rsidRDefault="06CA79C4" w:rsidP="06CA79C4">
            <w:r>
              <w:t>Pole</w:t>
            </w:r>
          </w:p>
        </w:tc>
        <w:tc>
          <w:tcPr>
            <w:tcW w:w="6181" w:type="dxa"/>
          </w:tcPr>
          <w:p w14:paraId="49350D9F" w14:textId="70816B6B" w:rsidR="06CA79C4" w:rsidRDefault="06CA79C4" w:rsidP="06CA79C4">
            <w:pPr>
              <w:cnfStyle w:val="100000000000" w:firstRow="1" w:lastRow="0" w:firstColumn="0" w:lastColumn="0" w:oddVBand="0" w:evenVBand="0" w:oddHBand="0" w:evenHBand="0" w:firstRowFirstColumn="0" w:firstRowLastColumn="0" w:lastRowFirstColumn="0" w:lastRowLastColumn="0"/>
            </w:pPr>
            <w:r>
              <w:t>Opis</w:t>
            </w:r>
          </w:p>
        </w:tc>
      </w:tr>
      <w:tr w:rsidR="06CA79C4" w14:paraId="676C3BD9"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2261453D" w14:textId="73911DEE" w:rsidR="06CA79C4" w:rsidRDefault="06CA79C4" w:rsidP="06CA79C4">
            <w:r>
              <w:t>Identyfikator</w:t>
            </w:r>
          </w:p>
        </w:tc>
        <w:tc>
          <w:tcPr>
            <w:tcW w:w="6181" w:type="dxa"/>
          </w:tcPr>
          <w:p w14:paraId="01FCFE4F" w14:textId="446750C3" w:rsidR="06CA79C4" w:rsidRDefault="06CA79C4" w:rsidP="06CA79C4">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14:paraId="1CC59CB6"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7C8DAAD6" w14:textId="4BBDC23C" w:rsidR="06CA79C4" w:rsidRDefault="06CA79C4" w:rsidP="06CA79C4">
            <w:r>
              <w:t>Nazwa</w:t>
            </w:r>
          </w:p>
        </w:tc>
        <w:tc>
          <w:tcPr>
            <w:tcW w:w="6181" w:type="dxa"/>
          </w:tcPr>
          <w:p w14:paraId="4158D1A6" w14:textId="3997A8AA" w:rsidR="150C055B" w:rsidRDefault="150C055B" w:rsidP="06CA79C4">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14:paraId="76FFF0B4"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3185F2B9" w14:textId="1A4B210E" w:rsidR="06CA79C4" w:rsidRDefault="06CA79C4" w:rsidP="06CA79C4">
            <w:r>
              <w:t>Aktorzy</w:t>
            </w:r>
          </w:p>
        </w:tc>
        <w:tc>
          <w:tcPr>
            <w:tcW w:w="6181" w:type="dxa"/>
          </w:tcPr>
          <w:p w14:paraId="3FA0BD2A" w14:textId="51CAF91A" w:rsidR="1CF1E00C" w:rsidRDefault="1CF1E00C" w:rsidP="06CA79C4">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14:paraId="6F555192"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6ADB7A8" w14:textId="15A2B1AE" w:rsidR="06CA79C4" w:rsidRDefault="06CA79C4" w:rsidP="06CA79C4">
            <w:r>
              <w:t>Warunek wstępny</w:t>
            </w:r>
          </w:p>
        </w:tc>
        <w:tc>
          <w:tcPr>
            <w:tcW w:w="6181" w:type="dxa"/>
          </w:tcPr>
          <w:p w14:paraId="0D2C8E91" w14:textId="515F84AE" w:rsidR="644085AC" w:rsidRDefault="644085AC" w:rsidP="001029A4">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14:paraId="6E703631"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094566BE" w14:textId="7E51A796" w:rsidR="06CA79C4" w:rsidRDefault="06CA79C4" w:rsidP="06CA79C4">
            <w:r>
              <w:t>Główny przepływ</w:t>
            </w:r>
          </w:p>
        </w:tc>
        <w:tc>
          <w:tcPr>
            <w:tcW w:w="6181" w:type="dxa"/>
          </w:tcPr>
          <w:p w14:paraId="1E973C80" w14:textId="6B9C965D" w:rsidR="0765EA5F" w:rsidRDefault="0765EA5F" w:rsidP="001029A4">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przechodzi na stronę gry w marketplace.</w:t>
            </w:r>
          </w:p>
          <w:p w14:paraId="74E003D2" w14:textId="7D8023ED" w:rsidR="0765EA5F" w:rsidRDefault="0765EA5F" w:rsidP="001029A4">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14:paraId="05D89B92" w14:textId="2CC144C2" w:rsidR="0765EA5F" w:rsidRDefault="0765EA5F" w:rsidP="001029A4">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14:paraId="78FDF77F" w14:textId="3843878F" w:rsidR="0765EA5F" w:rsidRDefault="0765EA5F" w:rsidP="001029A4">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14:paraId="6E59AA32" w14:textId="6D2D38D9" w:rsidR="0765EA5F" w:rsidRDefault="0765EA5F" w:rsidP="001029A4">
            <w:pPr>
              <w:pStyle w:val="ListParagraph"/>
              <w:numPr>
                <w:ilvl w:val="0"/>
                <w:numId w:val="1"/>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14:paraId="06897EAD" w14:textId="2066B791" w:rsidR="06CA79C4" w:rsidRDefault="06CA79C4" w:rsidP="001029A4">
            <w:pPr>
              <w:jc w:val="left"/>
              <w:cnfStyle w:val="000000000000" w:firstRow="0" w:lastRow="0" w:firstColumn="0" w:lastColumn="0" w:oddVBand="0" w:evenVBand="0" w:oddHBand="0" w:evenHBand="0" w:firstRowFirstColumn="0" w:firstRowLastColumn="0" w:lastRowFirstColumn="0" w:lastRowLastColumn="0"/>
            </w:pPr>
          </w:p>
        </w:tc>
      </w:tr>
      <w:tr w:rsidR="06CA79C4" w14:paraId="73DBAE9E"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2C0AFC7A" w14:textId="426FB94A" w:rsidR="06CA79C4" w:rsidRDefault="06CA79C4" w:rsidP="06CA79C4">
            <w:r>
              <w:t>Przepływ alternatywny</w:t>
            </w:r>
          </w:p>
        </w:tc>
        <w:tc>
          <w:tcPr>
            <w:tcW w:w="6181" w:type="dxa"/>
          </w:tcPr>
          <w:p w14:paraId="22D50CC4" w14:textId="4C84D010" w:rsidR="18D42169" w:rsidRDefault="18D42169" w:rsidP="001029A4">
            <w:pPr>
              <w:jc w:val="left"/>
              <w:cnfStyle w:val="000000000000" w:firstRow="0" w:lastRow="0" w:firstColumn="0" w:lastColumn="0" w:oddVBand="0" w:evenVBand="0" w:oddHBand="0" w:evenHBand="0" w:firstRowFirstColumn="0" w:firstRowLastColumn="0" w:lastRowFirstColumn="0" w:lastRowLastColumn="0"/>
            </w:pPr>
            <w:r>
              <w:t>3a. Treść komentarza jest pusta. System nie zapisuje komentarza i wyświetla komunikat walidacji.</w:t>
            </w:r>
          </w:p>
        </w:tc>
      </w:tr>
      <w:tr w:rsidR="06CA79C4" w14:paraId="2634920A" w14:textId="77777777" w:rsidTr="001029A4">
        <w:trPr>
          <w:trHeight w:val="300"/>
        </w:trPr>
        <w:tc>
          <w:tcPr>
            <w:cnfStyle w:val="001000000000" w:firstRow="0" w:lastRow="0" w:firstColumn="1" w:lastColumn="0" w:oddVBand="0" w:evenVBand="0" w:oddHBand="0" w:evenHBand="0" w:firstRowFirstColumn="0" w:firstRowLastColumn="0" w:lastRowFirstColumn="0" w:lastRowLastColumn="0"/>
            <w:tcW w:w="2835" w:type="dxa"/>
          </w:tcPr>
          <w:p w14:paraId="6B0CD566" w14:textId="5045E5F0" w:rsidR="06CA79C4" w:rsidRDefault="06CA79C4" w:rsidP="06CA79C4">
            <w:r>
              <w:t>Warunek końcowy</w:t>
            </w:r>
          </w:p>
        </w:tc>
        <w:tc>
          <w:tcPr>
            <w:tcW w:w="6181" w:type="dxa"/>
          </w:tcPr>
          <w:p w14:paraId="5D7BAC78" w14:textId="22161E7A" w:rsidR="4EA6E76D" w:rsidRDefault="4EA6E76D" w:rsidP="001029A4">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14:paraId="36DB5F44" w14:textId="2E7A0960" w:rsidR="001029A4" w:rsidRPr="0090068C" w:rsidRDefault="0090068C" w:rsidP="00253FB6">
      <w:pPr>
        <w:spacing w:before="240"/>
        <w:jc w:val="center"/>
        <w:rPr>
          <w:rFonts w:eastAsiaTheme="majorEastAsia" w:cstheme="majorBidi"/>
          <w:color w:val="000000" w:themeColor="text1"/>
        </w:rPr>
      </w:pPr>
      <w:bookmarkStart w:id="17" w:name="_Toc226833535"/>
      <w:r>
        <w:rPr>
          <w:rFonts w:eastAsiaTheme="majorEastAsia" w:cstheme="majorBidi"/>
          <w:color w:val="000000" w:themeColor="text1"/>
        </w:rPr>
        <w:t>Tab. 6. Dodawanie komentarza</w:t>
      </w:r>
    </w:p>
    <w:p w14:paraId="0C808C63" w14:textId="426CDC8A" w:rsidR="00E47C19" w:rsidRDefault="00E47C19" w:rsidP="06CA79C4">
      <w:pPr>
        <w:pStyle w:val="Heading2"/>
      </w:pPr>
      <w:r>
        <w:lastRenderedPageBreak/>
        <w:t>3.6. Diagramy sekwencji</w:t>
      </w:r>
      <w:bookmarkEnd w:id="17"/>
    </w:p>
    <w:p w14:paraId="7ADB017B" w14:textId="77777777" w:rsidR="00922BFB" w:rsidRPr="00922BFB" w:rsidRDefault="00922BFB" w:rsidP="00922BFB"/>
    <w:p w14:paraId="79A7D1FB" w14:textId="77777777" w:rsidR="001029A4" w:rsidRDefault="174CF759" w:rsidP="06CA79C4">
      <w:r>
        <w:rPr>
          <w:noProof/>
        </w:rPr>
        <w:drawing>
          <wp:inline distT="0" distB="0" distL="0" distR="0" wp14:anchorId="2331D833" wp14:editId="133CA203">
            <wp:extent cx="5724525" cy="4238625"/>
            <wp:effectExtent l="0" t="0" r="0" b="0"/>
            <wp:docPr id="819355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55817" name="Picture 819355817"/>
                    <pic:cNvPicPr/>
                  </pic:nvPicPr>
                  <pic:blipFill>
                    <a:blip r:embed="rId11">
                      <a:extLst>
                        <a:ext uri="{28A0092B-C50C-407E-A947-70E740481C1C}">
                          <a14:useLocalDpi xmlns:a14="http://schemas.microsoft.com/office/drawing/2010/main"/>
                        </a:ext>
                      </a:extLst>
                    </a:blip>
                    <a:stretch>
                      <a:fillRect/>
                    </a:stretch>
                  </pic:blipFill>
                  <pic:spPr>
                    <a:xfrm>
                      <a:off x="0" y="0"/>
                      <a:ext cx="5724525" cy="4238625"/>
                    </a:xfrm>
                    <a:prstGeom prst="rect">
                      <a:avLst/>
                    </a:prstGeom>
                  </pic:spPr>
                </pic:pic>
              </a:graphicData>
            </a:graphic>
          </wp:inline>
        </w:drawing>
      </w:r>
    </w:p>
    <w:p w14:paraId="0E136E25" w14:textId="75D2DE36" w:rsidR="0011369B" w:rsidRDefault="0011369B" w:rsidP="0011369B">
      <w:pPr>
        <w:jc w:val="center"/>
      </w:pPr>
      <w:r>
        <w:t>Rys. 3. Diagram sekwencji – logowanie użytkownika</w:t>
      </w:r>
    </w:p>
    <w:p w14:paraId="59416542" w14:textId="77777777" w:rsidR="001029A4" w:rsidRDefault="001029A4" w:rsidP="06CA79C4"/>
    <w:p w14:paraId="0CCD126A" w14:textId="77777777" w:rsidR="001029A4" w:rsidRDefault="001029A4" w:rsidP="06CA79C4"/>
    <w:p w14:paraId="16869B20" w14:textId="77777777" w:rsidR="001029A4" w:rsidRDefault="174CF759" w:rsidP="06CA79C4">
      <w:r>
        <w:rPr>
          <w:noProof/>
        </w:rPr>
        <w:lastRenderedPageBreak/>
        <w:drawing>
          <wp:inline distT="0" distB="0" distL="0" distR="0" wp14:anchorId="4F61AB0E" wp14:editId="629E59ED">
            <wp:extent cx="5724525" cy="3686175"/>
            <wp:effectExtent l="0" t="0" r="4445" b="0"/>
            <wp:docPr id="13801539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53954" name="Picture 1380153954"/>
                    <pic:cNvPicPr/>
                  </pic:nvPicPr>
                  <pic:blipFill>
                    <a:blip r:embed="rId12">
                      <a:extLst>
                        <a:ext uri="{28A0092B-C50C-407E-A947-70E740481C1C}">
                          <a14:useLocalDpi xmlns:a14="http://schemas.microsoft.com/office/drawing/2010/main"/>
                        </a:ext>
                      </a:extLst>
                    </a:blip>
                    <a:stretch>
                      <a:fillRect/>
                    </a:stretch>
                  </pic:blipFill>
                  <pic:spPr>
                    <a:xfrm>
                      <a:off x="0" y="0"/>
                      <a:ext cx="5724525" cy="3686175"/>
                    </a:xfrm>
                    <a:prstGeom prst="rect">
                      <a:avLst/>
                    </a:prstGeom>
                  </pic:spPr>
                </pic:pic>
              </a:graphicData>
            </a:graphic>
          </wp:inline>
        </w:drawing>
      </w:r>
    </w:p>
    <w:p w14:paraId="3D593925" w14:textId="0ACB8FE8" w:rsidR="001029A4" w:rsidRDefault="0011369B" w:rsidP="0011369B">
      <w:pPr>
        <w:jc w:val="center"/>
      </w:pPr>
      <w:r>
        <w:t>Rys. 4. Diagram sekwencji – zapis gry przez edytor</w:t>
      </w:r>
    </w:p>
    <w:p w14:paraId="24CE7D4B" w14:textId="77777777" w:rsidR="001029A4" w:rsidRDefault="001029A4" w:rsidP="06CA79C4"/>
    <w:p w14:paraId="1D007314" w14:textId="77777777" w:rsidR="001029A4" w:rsidRDefault="001029A4" w:rsidP="06CA79C4"/>
    <w:p w14:paraId="1420EDC9" w14:textId="324830D8" w:rsidR="174CF759" w:rsidRDefault="174CF759" w:rsidP="06CA79C4">
      <w:r>
        <w:rPr>
          <w:noProof/>
        </w:rPr>
        <w:drawing>
          <wp:inline distT="0" distB="0" distL="0" distR="0" wp14:anchorId="51A538F9" wp14:editId="7CE4BF68">
            <wp:extent cx="5724525" cy="2857500"/>
            <wp:effectExtent l="0" t="0" r="0" b="0"/>
            <wp:docPr id="1731017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17995" name="Picture 1731017995"/>
                    <pic:cNvPicPr/>
                  </pic:nvPicPr>
                  <pic:blipFill>
                    <a:blip r:embed="rId13">
                      <a:extLst>
                        <a:ext uri="{28A0092B-C50C-407E-A947-70E740481C1C}">
                          <a14:useLocalDpi xmlns:a14="http://schemas.microsoft.com/office/drawing/2010/main"/>
                        </a:ext>
                      </a:extLst>
                    </a:blip>
                    <a:stretch>
                      <a:fillRect/>
                    </a:stretch>
                  </pic:blipFill>
                  <pic:spPr>
                    <a:xfrm>
                      <a:off x="0" y="0"/>
                      <a:ext cx="5724525" cy="2857500"/>
                    </a:xfrm>
                    <a:prstGeom prst="rect">
                      <a:avLst/>
                    </a:prstGeom>
                  </pic:spPr>
                </pic:pic>
              </a:graphicData>
            </a:graphic>
          </wp:inline>
        </w:drawing>
      </w:r>
    </w:p>
    <w:p w14:paraId="6892D2BE" w14:textId="5A207054" w:rsidR="005F138E" w:rsidRDefault="0011369B" w:rsidP="0011369B">
      <w:pPr>
        <w:jc w:val="center"/>
      </w:pPr>
      <w:r>
        <w:t>Rys. 5. Diagram sekwencji – krok rozgrywki</w:t>
      </w:r>
    </w:p>
    <w:p w14:paraId="680640BC" w14:textId="77777777" w:rsidR="00E47C19" w:rsidRPr="00F10CAB" w:rsidRDefault="00E47C19" w:rsidP="00E47C19">
      <w:pPr>
        <w:pStyle w:val="Heading2"/>
      </w:pPr>
      <w:bookmarkStart w:id="18" w:name="_Toc226833536"/>
      <w:r>
        <w:lastRenderedPageBreak/>
        <w:t>3.7. Model danych systemu</w:t>
      </w:r>
      <w:bookmarkEnd w:id="18"/>
    </w:p>
    <w:p w14:paraId="3BC7C8B6" w14:textId="5D303FF1" w:rsidR="342C8116" w:rsidRDefault="342C8116" w:rsidP="06CA79C4">
      <w:pPr>
        <w:spacing w:after="240"/>
      </w:pPr>
      <w:r w:rsidRPr="06CA79C4">
        <w:rPr>
          <w:rFonts w:eastAsia="Book Antiqua" w:cs="Book Antiqua"/>
        </w:rPr>
        <w:t>Model danych systemu Digital Dungeons opiera się na relacyjnej bazie danych MySQL. Dane przechowywane są w pięciu tabelach obejmujących użytkowników, gry, sesje rozgrywki oraz interakcje społecznościowe.</w:t>
      </w:r>
    </w:p>
    <w:p w14:paraId="6E5B4297" w14:textId="3E1403F1" w:rsidR="342C8116" w:rsidRDefault="342C8116" w:rsidP="06CA79C4">
      <w:pPr>
        <w:spacing w:before="240" w:after="240"/>
      </w:pPr>
      <w:r w:rsidRPr="06CA79C4">
        <w:rPr>
          <w:rFonts w:eastAsia="Book Antiqua" w:cs="Book Antiqua"/>
          <w:b/>
          <w:bCs/>
        </w:rPr>
        <w:t>Tabela users</w:t>
      </w:r>
      <w:r w:rsidRPr="06CA79C4">
        <w:rPr>
          <w:rFonts w:eastAsia="Book Antiqua" w:cs="Book Antiqua"/>
        </w:rPr>
        <w:t xml:space="preserve"> przechowuje dane kont użytkowników: identyfikator (user_id), nazwę użytkownika (username), adres e-mail, zahaszowane hasło (password_hash), opis profilu oraz znaczniki czasu rejestracji (join_date) i ostatniego logowania (last_login).</w:t>
      </w:r>
    </w:p>
    <w:p w14:paraId="0AC6C73C" w14:textId="4E4C4CA9" w:rsidR="342C8116" w:rsidRDefault="342C8116" w:rsidP="06CA79C4">
      <w:pPr>
        <w:spacing w:before="240" w:after="240"/>
      </w:pPr>
      <w:r w:rsidRPr="06CA79C4">
        <w:rPr>
          <w:rFonts w:eastAsia="Book Antiqua" w:cs="Book Antiqua"/>
          <w:b/>
          <w:bCs/>
        </w:rPr>
        <w:t>Tabela games</w:t>
      </w:r>
      <w:r w:rsidRPr="06CA79C4">
        <w:rPr>
          <w:rFonts w:eastAsia="Book Antiqua" w:cs="Book Antiqua"/>
        </w:rPr>
        <w:t xml:space="preserve"> zawiera metadane gier oraz ich pełną definicję. Pole game_content przechowuje strukturę gry w formacie JSON, zawierającą listę pomieszczeń z ich opisami, przedmiotami, postaciami NPC, połączeniami kierunkowymi oraz identyfikatorem </w:t>
      </w:r>
      <w:proofErr w:type="spellStart"/>
      <w:r w:rsidRPr="06CA79C4">
        <w:rPr>
          <w:rFonts w:eastAsia="Book Antiqua" w:cs="Book Antiqua"/>
        </w:rPr>
        <w:t>pomiesz</w:t>
      </w:r>
      <w:r w:rsidR="0090068C">
        <w:rPr>
          <w:rFonts w:eastAsia="Book Antiqua" w:cs="Book Antiqua"/>
        </w:rPr>
        <w:t>-</w:t>
      </w:r>
      <w:r w:rsidRPr="06CA79C4">
        <w:rPr>
          <w:rFonts w:eastAsia="Book Antiqua" w:cs="Book Antiqua"/>
        </w:rPr>
        <w:t>czenia</w:t>
      </w:r>
      <w:proofErr w:type="spellEnd"/>
      <w:r w:rsidRPr="06CA79C4">
        <w:rPr>
          <w:rFonts w:eastAsia="Book Antiqua" w:cs="Book Antiqua"/>
        </w:rPr>
        <w:t xml:space="preserve"> startowego. Pole is_published określa widoczność gry w marketplace. Klucz obcy author_id odnosi się do tabeli users.</w:t>
      </w:r>
    </w:p>
    <w:p w14:paraId="387A4712" w14:textId="22026930" w:rsidR="342C8116" w:rsidRDefault="342C8116" w:rsidP="06CA79C4">
      <w:pPr>
        <w:spacing w:before="240" w:after="240"/>
      </w:pPr>
      <w:r w:rsidRPr="06CA79C4">
        <w:rPr>
          <w:rFonts w:eastAsia="Book Antiqua" w:cs="Book Antiqua"/>
          <w:b/>
          <w:bCs/>
        </w:rPr>
        <w:t>Tabela playthroughs</w:t>
      </w:r>
      <w:r w:rsidRPr="06CA79C4">
        <w:rPr>
          <w:rFonts w:eastAsia="Book Antiqua" w:cs="Book Antiqua"/>
        </w:rPr>
        <w:t xml:space="preserve"> rejestruje sesje rozgrywki. Pole game_state przechowuje bieżący stan gry w formacie JSON, obejmującym aktualną lokalizację gracza, zawartość ekwipunku, flagi postępu rozgrywki oraz listę odwiedzonych pomieszczeń. Pole status przyjmuje wartości active lub completed. Klucze obce game_id i user_id wiążą sesję z konkretną grą i jej graczem.</w:t>
      </w:r>
    </w:p>
    <w:p w14:paraId="5F88288E" w14:textId="691AA441" w:rsidR="342C8116" w:rsidRDefault="342C8116" w:rsidP="06CA79C4">
      <w:pPr>
        <w:spacing w:before="240" w:after="240"/>
      </w:pPr>
      <w:r w:rsidRPr="06CA79C4">
        <w:rPr>
          <w:rFonts w:eastAsia="Book Antiqua" w:cs="Book Antiqua"/>
          <w:b/>
          <w:bCs/>
        </w:rPr>
        <w:t>Tabela likes</w:t>
      </w:r>
      <w:r w:rsidRPr="06CA79C4">
        <w:rPr>
          <w:rFonts w:eastAsia="Book Antiqua" w:cs="Book Antiqua"/>
        </w:rPr>
        <w:t xml:space="preserve"> przechowuje pary (user_id, game_id) ze znacznikiem czasu, realizując funkcję polubień. Kombinacja obu kluczy obcych jest unikalna, co uniemożliwia wielokrotne </w:t>
      </w:r>
      <w:proofErr w:type="spellStart"/>
      <w:r w:rsidR="0090068C">
        <w:rPr>
          <w:rFonts w:eastAsia="Book Antiqua" w:cs="Book Antiqua"/>
        </w:rPr>
        <w:t>polubie</w:t>
      </w:r>
      <w:proofErr w:type="spellEnd"/>
      <w:r w:rsidR="0090068C">
        <w:rPr>
          <w:rFonts w:eastAsia="Book Antiqua" w:cs="Book Antiqua"/>
        </w:rPr>
        <w:t>-</w:t>
      </w:r>
      <w:r w:rsidRPr="06CA79C4">
        <w:rPr>
          <w:rFonts w:eastAsia="Book Antiqua" w:cs="Book Antiqua"/>
        </w:rPr>
        <w:t>nie tej samej gry przez jednego użytkownika.</w:t>
      </w:r>
    </w:p>
    <w:p w14:paraId="17C2F333" w14:textId="30F46FF0" w:rsidR="342C8116" w:rsidRDefault="342C8116" w:rsidP="06CA79C4">
      <w:pPr>
        <w:spacing w:before="240" w:after="240"/>
      </w:pPr>
      <w:r w:rsidRPr="06CA79C4">
        <w:rPr>
          <w:rFonts w:eastAsia="Book Antiqua" w:cs="Book Antiqua"/>
          <w:b/>
          <w:bCs/>
        </w:rPr>
        <w:t>Tabela comments</w:t>
      </w:r>
      <w:r w:rsidRPr="06CA79C4">
        <w:rPr>
          <w:rFonts w:eastAsia="Book Antiqua" w:cs="Book Antiqua"/>
        </w:rPr>
        <w:t xml:space="preserve"> przechowuje komentarze użytkowników do gier. Każdy komentarz jest powiązany z grą (game_id) i autorem (user_id) oraz zawiera treść tekstową i znacznik czasu dodania.</w:t>
      </w:r>
    </w:p>
    <w:p w14:paraId="149978AE" w14:textId="6698332F" w:rsidR="5015DB85" w:rsidRDefault="5015DB85" w:rsidP="06CA79C4">
      <w:r>
        <w:rPr>
          <w:noProof/>
        </w:rPr>
        <w:lastRenderedPageBreak/>
        <w:drawing>
          <wp:inline distT="0" distB="0" distL="0" distR="0" wp14:anchorId="278A0163" wp14:editId="4C950E53">
            <wp:extent cx="5724525" cy="4972050"/>
            <wp:effectExtent l="0" t="0" r="0" b="0"/>
            <wp:docPr id="288251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51773" name="Picture 288251773"/>
                    <pic:cNvPicPr/>
                  </pic:nvPicPr>
                  <pic:blipFill>
                    <a:blip r:embed="rId14">
                      <a:extLst>
                        <a:ext uri="{28A0092B-C50C-407E-A947-70E740481C1C}">
                          <a14:useLocalDpi xmlns:a14="http://schemas.microsoft.com/office/drawing/2010/main"/>
                        </a:ext>
                      </a:extLst>
                    </a:blip>
                    <a:stretch>
                      <a:fillRect/>
                    </a:stretch>
                  </pic:blipFill>
                  <pic:spPr>
                    <a:xfrm>
                      <a:off x="0" y="0"/>
                      <a:ext cx="5724525" cy="4972050"/>
                    </a:xfrm>
                    <a:prstGeom prst="rect">
                      <a:avLst/>
                    </a:prstGeom>
                  </pic:spPr>
                </pic:pic>
              </a:graphicData>
            </a:graphic>
          </wp:inline>
        </w:drawing>
      </w:r>
    </w:p>
    <w:p w14:paraId="242919BB" w14:textId="46BF838A" w:rsidR="005F138E" w:rsidRDefault="0011369B" w:rsidP="0011369B">
      <w:pPr>
        <w:spacing w:after="240"/>
        <w:jc w:val="center"/>
        <w:rPr>
          <w:rFonts w:eastAsia="Book Antiqua" w:cs="Book Antiqua"/>
        </w:rPr>
      </w:pPr>
      <w:r>
        <w:rPr>
          <w:rFonts w:eastAsia="Book Antiqua" w:cs="Book Antiqua"/>
        </w:rPr>
        <w:t>Rys. 6. Diagram ER</w:t>
      </w:r>
    </w:p>
    <w:p w14:paraId="581F2016" w14:textId="3D1EDA36" w:rsidR="0011369B" w:rsidRDefault="00253FB6" w:rsidP="00253FB6">
      <w:pPr>
        <w:jc w:val="left"/>
        <w:rPr>
          <w:rFonts w:eastAsia="Book Antiqua" w:cs="Book Antiqua"/>
        </w:rPr>
      </w:pPr>
      <w:r>
        <w:rPr>
          <w:rFonts w:eastAsia="Book Antiqua" w:cs="Book Antiqua"/>
        </w:rPr>
        <w:br w:type="page"/>
      </w:r>
    </w:p>
    <w:p w14:paraId="18BA7C3B" w14:textId="752EEC38" w:rsidR="01BA324F" w:rsidRDefault="01BA324F" w:rsidP="06CA79C4">
      <w:pPr>
        <w:spacing w:after="240"/>
      </w:pPr>
      <w:r w:rsidRPr="06CA79C4">
        <w:rPr>
          <w:rFonts w:eastAsia="Book Antiqua" w:cs="Book Antiqua"/>
        </w:rPr>
        <w:lastRenderedPageBreak/>
        <w:t>Strukturę danych JSON przechowywanych w polu game_content tabeli games ilustruje poniższy przykład:</w:t>
      </w:r>
    </w:p>
    <w:p w14:paraId="72A01233" w14:textId="4D784ACC" w:rsidR="01BA324F" w:rsidRDefault="01BA324F" w:rsidP="00922BFB">
      <w:pPr>
        <w:jc w:val="left"/>
      </w:pPr>
      <w:r w:rsidRPr="06CA79C4">
        <w:rPr>
          <w:rFonts w:ascii="Consolas" w:eastAsia="Consolas" w:hAnsi="Consolas" w:cs="Consolas"/>
        </w:rPr>
        <w:t>{</w:t>
      </w:r>
      <w:r>
        <w:br/>
      </w:r>
      <w:r w:rsidRPr="06CA79C4">
        <w:rPr>
          <w:rFonts w:ascii="Consolas" w:eastAsia="Consolas" w:hAnsi="Consolas" w:cs="Consolas"/>
        </w:rPr>
        <w:t xml:space="preserve">  "startRoom": "room_1",</w:t>
      </w:r>
      <w:r>
        <w:br/>
      </w:r>
      <w:r w:rsidRPr="06CA79C4">
        <w:rPr>
          <w:rFonts w:ascii="Consolas" w:eastAsia="Consolas" w:hAnsi="Consolas" w:cs="Consolas"/>
        </w:rPr>
        <w:t xml:space="preserve">  "rooms": [</w:t>
      </w:r>
      <w:r>
        <w:br/>
      </w:r>
      <w:r w:rsidRPr="06CA79C4">
        <w:rPr>
          <w:rFonts w:ascii="Consolas" w:eastAsia="Consolas" w:hAnsi="Consolas" w:cs="Consolas"/>
        </w:rPr>
        <w:t xml:space="preserve">    {</w:t>
      </w:r>
      <w:r>
        <w:br/>
      </w:r>
      <w:r w:rsidRPr="06CA79C4">
        <w:rPr>
          <w:rFonts w:ascii="Consolas" w:eastAsia="Consolas" w:hAnsi="Consolas" w:cs="Consolas"/>
        </w:rPr>
        <w:t xml:space="preserve">      "id": "room_1",</w:t>
      </w:r>
      <w:r>
        <w:br/>
      </w:r>
      <w:r w:rsidRPr="06CA79C4">
        <w:rPr>
          <w:rFonts w:ascii="Consolas" w:eastAsia="Consolas" w:hAnsi="Consolas" w:cs="Consolas"/>
        </w:rPr>
        <w:t xml:space="preserve">      "name": "Wejście do jaskini",</w:t>
      </w:r>
      <w:r>
        <w:br/>
      </w:r>
      <w:r w:rsidRPr="06CA79C4">
        <w:rPr>
          <w:rFonts w:ascii="Consolas" w:eastAsia="Consolas" w:hAnsi="Consolas" w:cs="Consolas"/>
        </w:rPr>
        <w:t xml:space="preserve">      "description": "Stoisz u wejścia do mrocznej jaskini...",</w:t>
      </w:r>
      <w:r>
        <w:br/>
      </w:r>
      <w:r w:rsidRPr="06CA79C4">
        <w:rPr>
          <w:rFonts w:ascii="Consolas" w:eastAsia="Consolas" w:hAnsi="Consolas" w:cs="Consolas"/>
        </w:rPr>
        <w:t xml:space="preserve">      "items": [</w:t>
      </w:r>
      <w:r>
        <w:br/>
      </w:r>
      <w:r w:rsidRPr="06CA79C4">
        <w:rPr>
          <w:rFonts w:ascii="Consolas" w:eastAsia="Consolas" w:hAnsi="Consolas" w:cs="Consolas"/>
        </w:rPr>
        <w:t xml:space="preserve">        {</w:t>
      </w:r>
      <w:r>
        <w:br/>
      </w:r>
      <w:r w:rsidRPr="06CA79C4">
        <w:rPr>
          <w:rFonts w:ascii="Consolas" w:eastAsia="Consolas" w:hAnsi="Consolas" w:cs="Consolas"/>
        </w:rPr>
        <w:t xml:space="preserve">          "id": "item_1",</w:t>
      </w:r>
      <w:r>
        <w:br/>
      </w:r>
      <w:r w:rsidRPr="06CA79C4">
        <w:rPr>
          <w:rFonts w:ascii="Consolas" w:eastAsia="Consolas" w:hAnsi="Consolas" w:cs="Consolas"/>
        </w:rPr>
        <w:t xml:space="preserve">          "name": "pochodnia",</w:t>
      </w:r>
      <w:r>
        <w:br/>
      </w:r>
      <w:r w:rsidRPr="06CA79C4">
        <w:rPr>
          <w:rFonts w:ascii="Consolas" w:eastAsia="Consolas" w:hAnsi="Consolas" w:cs="Consolas"/>
        </w:rPr>
        <w:t xml:space="preserve">          "description": "Stara drewniana pochodnia.",</w:t>
      </w:r>
      <w:r>
        <w:br/>
      </w:r>
      <w:r w:rsidRPr="06CA79C4">
        <w:rPr>
          <w:rFonts w:ascii="Consolas" w:eastAsia="Consolas" w:hAnsi="Consolas" w:cs="Consolas"/>
        </w:rPr>
        <w:t xml:space="preserve">          "can_take": true,</w:t>
      </w:r>
      <w:r>
        <w:br/>
      </w:r>
      <w:r w:rsidRPr="06CA79C4">
        <w:rPr>
          <w:rFonts w:ascii="Consolas" w:eastAsia="Consolas" w:hAnsi="Consolas" w:cs="Consolas"/>
        </w:rPr>
        <w:t xml:space="preserve">          "can_use": true</w:t>
      </w:r>
      <w:r>
        <w:br/>
      </w:r>
      <w:r w:rsidRPr="06CA79C4">
        <w:rPr>
          <w:rFonts w:ascii="Consolas" w:eastAsia="Consolas" w:hAnsi="Consolas" w:cs="Consolas"/>
        </w:rPr>
        <w:t xml:space="preserve">        }</w:t>
      </w:r>
      <w:r>
        <w:br/>
      </w:r>
      <w:r w:rsidRPr="06CA79C4">
        <w:rPr>
          <w:rFonts w:ascii="Consolas" w:eastAsia="Consolas" w:hAnsi="Consolas" w:cs="Consolas"/>
        </w:rPr>
        <w:t xml:space="preserve">      ],</w:t>
      </w:r>
      <w:r>
        <w:br/>
      </w:r>
      <w:r w:rsidRPr="06CA79C4">
        <w:rPr>
          <w:rFonts w:ascii="Consolas" w:eastAsia="Consolas" w:hAnsi="Consolas" w:cs="Consolas"/>
        </w:rPr>
        <w:t xml:space="preserve">      "npcs": [],</w:t>
      </w:r>
      <w:r>
        <w:br/>
      </w:r>
      <w:r w:rsidRPr="06CA79C4">
        <w:rPr>
          <w:rFonts w:ascii="Consolas" w:eastAsia="Consolas" w:hAnsi="Consolas" w:cs="Consolas"/>
        </w:rPr>
        <w:t xml:space="preserve">      "connections": {</w:t>
      </w:r>
      <w:r>
        <w:br/>
      </w:r>
      <w:r w:rsidRPr="06CA79C4">
        <w:rPr>
          <w:rFonts w:ascii="Consolas" w:eastAsia="Consolas" w:hAnsi="Consolas" w:cs="Consolas"/>
        </w:rPr>
        <w:t xml:space="preserve">        "north": "room_2",</w:t>
      </w:r>
      <w:r>
        <w:br/>
      </w:r>
      <w:r w:rsidRPr="06CA79C4">
        <w:rPr>
          <w:rFonts w:ascii="Consolas" w:eastAsia="Consolas" w:hAnsi="Consolas" w:cs="Consolas"/>
        </w:rPr>
        <w:t xml:space="preserve">        "south": null,</w:t>
      </w:r>
      <w:r>
        <w:br/>
      </w:r>
      <w:r w:rsidRPr="06CA79C4">
        <w:rPr>
          <w:rFonts w:ascii="Consolas" w:eastAsia="Consolas" w:hAnsi="Consolas" w:cs="Consolas"/>
        </w:rPr>
        <w:t xml:space="preserve">        "east": null,</w:t>
      </w:r>
      <w:r>
        <w:br/>
      </w:r>
      <w:r w:rsidRPr="06CA79C4">
        <w:rPr>
          <w:rFonts w:ascii="Consolas" w:eastAsia="Consolas" w:hAnsi="Consolas" w:cs="Consolas"/>
        </w:rPr>
        <w:t xml:space="preserve">        "west": null</w:t>
      </w:r>
      <w:r>
        <w:br/>
      </w:r>
      <w:r w:rsidRPr="06CA79C4">
        <w:rPr>
          <w:rFonts w:ascii="Consolas" w:eastAsia="Consolas" w:hAnsi="Consolas" w:cs="Consolas"/>
        </w:rPr>
        <w:t xml:space="preserve">      }</w:t>
      </w:r>
      <w:r>
        <w:br/>
      </w:r>
      <w:r w:rsidRPr="06CA79C4">
        <w:rPr>
          <w:rFonts w:ascii="Consolas" w:eastAsia="Consolas" w:hAnsi="Consolas" w:cs="Consolas"/>
        </w:rPr>
        <w:t xml:space="preserve">    }</w:t>
      </w:r>
      <w:r>
        <w:br/>
      </w:r>
      <w:r w:rsidRPr="06CA79C4">
        <w:rPr>
          <w:rFonts w:ascii="Consolas" w:eastAsia="Consolas" w:hAnsi="Consolas" w:cs="Consolas"/>
        </w:rPr>
        <w:t xml:space="preserve">  ]</w:t>
      </w:r>
      <w:r>
        <w:br/>
      </w:r>
      <w:r w:rsidRPr="06CA79C4">
        <w:rPr>
          <w:rFonts w:ascii="Consolas" w:eastAsia="Consolas" w:hAnsi="Consolas" w:cs="Consolas"/>
        </w:rPr>
        <w:t>}</w:t>
      </w:r>
      <w:r>
        <w:br/>
      </w:r>
      <w:r w:rsidRPr="06CA79C4">
        <w:rPr>
          <w:rFonts w:eastAsia="Book Antiqua" w:cs="Book Antiqua"/>
        </w:rPr>
        <w:t xml:space="preserve"> </w:t>
      </w:r>
    </w:p>
    <w:p w14:paraId="0DA31A0B" w14:textId="254E7787" w:rsidR="01BA324F" w:rsidRDefault="01BA324F" w:rsidP="06CA79C4">
      <w:pPr>
        <w:spacing w:before="240" w:after="240"/>
      </w:pPr>
      <w:r w:rsidRPr="06CA79C4">
        <w:rPr>
          <w:rFonts w:eastAsia="Book Antiqua" w:cs="Book Antiqua"/>
        </w:rPr>
        <w:t xml:space="preserve">Pole game_state tabeli playthroughs przechowuje dynamiczny stan rozgrywki, </w:t>
      </w:r>
      <w:proofErr w:type="spellStart"/>
      <w:r w:rsidRPr="06CA79C4">
        <w:rPr>
          <w:rFonts w:eastAsia="Book Antiqua" w:cs="Book Antiqua"/>
        </w:rPr>
        <w:t>aktualizo</w:t>
      </w:r>
      <w:r w:rsidR="0090068C">
        <w:rPr>
          <w:rFonts w:eastAsia="Book Antiqua" w:cs="Book Antiqua"/>
        </w:rPr>
        <w:t>-</w:t>
      </w:r>
      <w:r w:rsidRPr="06CA79C4">
        <w:rPr>
          <w:rFonts w:eastAsia="Book Antiqua" w:cs="Book Antiqua"/>
        </w:rPr>
        <w:t>wany</w:t>
      </w:r>
      <w:proofErr w:type="spellEnd"/>
      <w:r w:rsidRPr="06CA79C4">
        <w:rPr>
          <w:rFonts w:eastAsia="Book Antiqua" w:cs="Book Antiqua"/>
        </w:rPr>
        <w:t xml:space="preserve"> po każdej akcji gracza:</w:t>
      </w:r>
    </w:p>
    <w:p w14:paraId="4D50E6E5" w14:textId="45E0AB78" w:rsidR="01BA324F" w:rsidRDefault="01BA324F" w:rsidP="00922BFB">
      <w:pPr>
        <w:jc w:val="left"/>
        <w:rPr>
          <w:rFonts w:eastAsia="Book Antiqua" w:cs="Book Antiqua"/>
          <w:lang w:val="en-US"/>
        </w:rPr>
      </w:pPr>
      <w:r w:rsidRPr="06CA79C4">
        <w:rPr>
          <w:rFonts w:ascii="Consolas" w:eastAsia="Consolas" w:hAnsi="Consolas" w:cs="Consolas"/>
          <w:lang w:val="en-US"/>
        </w:rPr>
        <w:t>{</w:t>
      </w:r>
      <w:r w:rsidRPr="00922BFB">
        <w:rPr>
          <w:lang w:val="en-GB"/>
        </w:rPr>
        <w:br/>
      </w:r>
      <w:r w:rsidRPr="06CA79C4">
        <w:rPr>
          <w:rFonts w:ascii="Consolas" w:eastAsia="Consolas" w:hAnsi="Consolas" w:cs="Consolas"/>
          <w:lang w:val="en-US"/>
        </w:rPr>
        <w:t xml:space="preserve">  "</w:t>
      </w:r>
      <w:proofErr w:type="spellStart"/>
      <w:r w:rsidRPr="06CA79C4">
        <w:rPr>
          <w:rFonts w:ascii="Consolas" w:eastAsia="Consolas" w:hAnsi="Consolas" w:cs="Consolas"/>
          <w:lang w:val="en-US"/>
        </w:rPr>
        <w:t>currentRoom</w:t>
      </w:r>
      <w:proofErr w:type="spellEnd"/>
      <w:r w:rsidRPr="06CA79C4">
        <w:rPr>
          <w:rFonts w:ascii="Consolas" w:eastAsia="Consolas" w:hAnsi="Consolas" w:cs="Consolas"/>
          <w:lang w:val="en-US"/>
        </w:rPr>
        <w:t>": "room_2",</w:t>
      </w:r>
      <w:r w:rsidRPr="00922BFB">
        <w:rPr>
          <w:lang w:val="en-GB"/>
        </w:rPr>
        <w:br/>
      </w:r>
      <w:r w:rsidRPr="06CA79C4">
        <w:rPr>
          <w:rFonts w:ascii="Consolas" w:eastAsia="Consolas" w:hAnsi="Consolas" w:cs="Consolas"/>
          <w:lang w:val="en-US"/>
        </w:rPr>
        <w:t xml:space="preserve">  "inventory": ["item_1"],</w:t>
      </w:r>
      <w:r w:rsidRPr="00922BFB">
        <w:rPr>
          <w:lang w:val="en-GB"/>
        </w:rPr>
        <w:br/>
      </w:r>
      <w:r w:rsidRPr="06CA79C4">
        <w:rPr>
          <w:rFonts w:ascii="Consolas" w:eastAsia="Consolas" w:hAnsi="Consolas" w:cs="Consolas"/>
          <w:lang w:val="en-US"/>
        </w:rPr>
        <w:t xml:space="preserve">  "</w:t>
      </w:r>
      <w:proofErr w:type="spellStart"/>
      <w:r w:rsidRPr="06CA79C4">
        <w:rPr>
          <w:rFonts w:ascii="Consolas" w:eastAsia="Consolas" w:hAnsi="Consolas" w:cs="Consolas"/>
          <w:lang w:val="en-US"/>
        </w:rPr>
        <w:t>visitedRooms</w:t>
      </w:r>
      <w:proofErr w:type="spellEnd"/>
      <w:r w:rsidRPr="06CA79C4">
        <w:rPr>
          <w:rFonts w:ascii="Consolas" w:eastAsia="Consolas" w:hAnsi="Consolas" w:cs="Consolas"/>
          <w:lang w:val="en-US"/>
        </w:rPr>
        <w:t>": ["room_1", "room_2"],</w:t>
      </w:r>
      <w:r w:rsidRPr="00922BFB">
        <w:rPr>
          <w:lang w:val="en-GB"/>
        </w:rPr>
        <w:br/>
      </w:r>
      <w:r w:rsidRPr="06CA79C4">
        <w:rPr>
          <w:rFonts w:ascii="Consolas" w:eastAsia="Consolas" w:hAnsi="Consolas" w:cs="Consolas"/>
          <w:lang w:val="en-US"/>
        </w:rPr>
        <w:t xml:space="preserve">  "</w:t>
      </w:r>
      <w:proofErr w:type="spellStart"/>
      <w:r w:rsidRPr="06CA79C4">
        <w:rPr>
          <w:rFonts w:ascii="Consolas" w:eastAsia="Consolas" w:hAnsi="Consolas" w:cs="Consolas"/>
          <w:lang w:val="en-US"/>
        </w:rPr>
        <w:t>gameFlags</w:t>
      </w:r>
      <w:proofErr w:type="spellEnd"/>
      <w:r w:rsidRPr="06CA79C4">
        <w:rPr>
          <w:rFonts w:ascii="Consolas" w:eastAsia="Consolas" w:hAnsi="Consolas" w:cs="Consolas"/>
          <w:lang w:val="en-US"/>
        </w:rPr>
        <w:t>": {</w:t>
      </w:r>
      <w:r w:rsidRPr="00922BFB">
        <w:rPr>
          <w:lang w:val="en-GB"/>
        </w:rPr>
        <w:br/>
      </w:r>
      <w:r w:rsidRPr="06CA79C4">
        <w:rPr>
          <w:rFonts w:ascii="Consolas" w:eastAsia="Consolas" w:hAnsi="Consolas" w:cs="Consolas"/>
          <w:lang w:val="en-US"/>
        </w:rPr>
        <w:t xml:space="preserve">    "</w:t>
      </w:r>
      <w:proofErr w:type="spellStart"/>
      <w:r w:rsidRPr="06CA79C4">
        <w:rPr>
          <w:rFonts w:ascii="Consolas" w:eastAsia="Consolas" w:hAnsi="Consolas" w:cs="Consolas"/>
          <w:lang w:val="en-US"/>
        </w:rPr>
        <w:t>chest_opened</w:t>
      </w:r>
      <w:proofErr w:type="spellEnd"/>
      <w:r w:rsidRPr="06CA79C4">
        <w:rPr>
          <w:rFonts w:ascii="Consolas" w:eastAsia="Consolas" w:hAnsi="Consolas" w:cs="Consolas"/>
          <w:lang w:val="en-US"/>
        </w:rPr>
        <w:t>": true,</w:t>
      </w:r>
      <w:r w:rsidRPr="00922BFB">
        <w:rPr>
          <w:lang w:val="en-GB"/>
        </w:rPr>
        <w:br/>
      </w:r>
      <w:r w:rsidRPr="06CA79C4">
        <w:rPr>
          <w:rFonts w:ascii="Consolas" w:eastAsia="Consolas" w:hAnsi="Consolas" w:cs="Consolas"/>
          <w:lang w:val="en-US"/>
        </w:rPr>
        <w:t xml:space="preserve">    "</w:t>
      </w:r>
      <w:proofErr w:type="spellStart"/>
      <w:r w:rsidRPr="06CA79C4">
        <w:rPr>
          <w:rFonts w:ascii="Consolas" w:eastAsia="Consolas" w:hAnsi="Consolas" w:cs="Consolas"/>
          <w:lang w:val="en-US"/>
        </w:rPr>
        <w:t>goblin_defeated</w:t>
      </w:r>
      <w:proofErr w:type="spellEnd"/>
      <w:r w:rsidRPr="06CA79C4">
        <w:rPr>
          <w:rFonts w:ascii="Consolas" w:eastAsia="Consolas" w:hAnsi="Consolas" w:cs="Consolas"/>
          <w:lang w:val="en-US"/>
        </w:rPr>
        <w:t>": false</w:t>
      </w:r>
      <w:r w:rsidRPr="00922BFB">
        <w:rPr>
          <w:lang w:val="en-GB"/>
        </w:rPr>
        <w:br/>
      </w:r>
      <w:r w:rsidRPr="06CA79C4">
        <w:rPr>
          <w:rFonts w:ascii="Consolas" w:eastAsia="Consolas" w:hAnsi="Consolas" w:cs="Consolas"/>
          <w:lang w:val="en-US"/>
        </w:rPr>
        <w:t xml:space="preserve">  }</w:t>
      </w:r>
      <w:r w:rsidRPr="00922BFB">
        <w:rPr>
          <w:lang w:val="en-GB"/>
        </w:rPr>
        <w:br/>
      </w:r>
      <w:r w:rsidRPr="06CA79C4">
        <w:rPr>
          <w:rFonts w:ascii="Consolas" w:eastAsia="Consolas" w:hAnsi="Consolas" w:cs="Consolas"/>
          <w:lang w:val="en-US"/>
        </w:rPr>
        <w:t>}</w:t>
      </w:r>
      <w:r w:rsidRPr="00922BFB">
        <w:rPr>
          <w:lang w:val="en-GB"/>
        </w:rPr>
        <w:br/>
      </w:r>
    </w:p>
    <w:p w14:paraId="52EE65C1" w14:textId="77777777" w:rsidR="00E47C19" w:rsidRDefault="00E47C19" w:rsidP="00E47C19">
      <w:pPr>
        <w:pStyle w:val="Heading1"/>
      </w:pPr>
      <w:bookmarkStart w:id="19" w:name="_Toc226833537"/>
      <w:r w:rsidRPr="00042F1C">
        <w:lastRenderedPageBreak/>
        <w:t>4. Projekt systemu</w:t>
      </w:r>
      <w:bookmarkEnd w:id="19"/>
    </w:p>
    <w:p w14:paraId="1EC287D0" w14:textId="3ED4C405" w:rsidR="00E47C19" w:rsidRDefault="00E47C19" w:rsidP="00E47C19">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Pr>
          <w:highlight w:val="yellow"/>
        </w:rPr>
        <w:t xml:space="preserve"> oraz bib</w:t>
      </w:r>
      <w:r w:rsidR="00922BFB">
        <w:rPr>
          <w:highlight w:val="yellow"/>
        </w:rPr>
        <w:t>l</w:t>
      </w:r>
      <w:r>
        <w:rPr>
          <w:highlight w:val="yellow"/>
        </w:rPr>
        <w:t xml:space="preserve">iotekę p5.js do </w:t>
      </w:r>
      <w:proofErr w:type="spellStart"/>
      <w:r>
        <w:rPr>
          <w:highlight w:val="yellow"/>
        </w:rPr>
        <w:t>renderowania</w:t>
      </w:r>
      <w:proofErr w:type="spellEnd"/>
      <w:r>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modularne podejście, które jest kompromisem między wydajnością systemu, a przyjaznością dla implementujących projekt programistów.</w:t>
      </w:r>
    </w:p>
    <w:p w14:paraId="27E10337" w14:textId="77777777" w:rsidR="00E47C19" w:rsidRPr="00B10191" w:rsidRDefault="00E47C19" w:rsidP="00E47C19">
      <w:pPr>
        <w:pStyle w:val="Heading2"/>
      </w:pPr>
      <w:bookmarkStart w:id="20" w:name="_Toc226833538"/>
      <w:r w:rsidRPr="00B10191">
        <w:lastRenderedPageBreak/>
        <w:t>4.1. Architektura systemu</w:t>
      </w:r>
      <w:bookmarkEnd w:id="20"/>
    </w:p>
    <w:p w14:paraId="7E4527D9" w14:textId="77777777" w:rsidR="00E47C19" w:rsidRPr="00B10191" w:rsidRDefault="00E47C19" w:rsidP="00E47C19">
      <w:pPr>
        <w:pStyle w:val="Heading2"/>
      </w:pPr>
      <w:bookmarkStart w:id="21" w:name="_Toc226833539"/>
      <w:r w:rsidRPr="00B10191">
        <w:t>4.2. Projekt bazy danych</w:t>
      </w:r>
      <w:bookmarkEnd w:id="21"/>
    </w:p>
    <w:p w14:paraId="3E16ABFD" w14:textId="77777777" w:rsidR="00E47C19" w:rsidRPr="00B10191" w:rsidRDefault="00E47C19" w:rsidP="00E47C19">
      <w:pPr>
        <w:pStyle w:val="Heading2"/>
      </w:pPr>
      <w:bookmarkStart w:id="22" w:name="_Toc226833540"/>
      <w:r w:rsidRPr="00B10191">
        <w:t>4.3. Projekt interfejsu użytkownika</w:t>
      </w:r>
      <w:bookmarkEnd w:id="22"/>
    </w:p>
    <w:p w14:paraId="06D0E201" w14:textId="77777777" w:rsidR="00E47C19" w:rsidRPr="00B10191" w:rsidRDefault="00E47C19" w:rsidP="00E47C19">
      <w:pPr>
        <w:pStyle w:val="Heading2"/>
      </w:pPr>
      <w:bookmarkStart w:id="23" w:name="_Toc226833541"/>
      <w:r w:rsidRPr="00B10191">
        <w:t>4.4. Projekt modułów systemu</w:t>
      </w:r>
      <w:bookmarkEnd w:id="23"/>
    </w:p>
    <w:p w14:paraId="167AF2B8" w14:textId="77777777" w:rsidR="00E47C19" w:rsidRPr="00B10191" w:rsidRDefault="00E47C19" w:rsidP="00E47C19">
      <w:pPr>
        <w:pStyle w:val="Heading3"/>
      </w:pPr>
      <w:bookmarkStart w:id="24" w:name="_Toc226833542"/>
      <w:r w:rsidRPr="00B10191">
        <w:t>4.4.1. Moduł użytkowników</w:t>
      </w:r>
      <w:bookmarkEnd w:id="24"/>
    </w:p>
    <w:p w14:paraId="05BE32B9" w14:textId="77777777" w:rsidR="00E47C19" w:rsidRPr="00B10191" w:rsidRDefault="00E47C19" w:rsidP="00E47C19">
      <w:pPr>
        <w:pStyle w:val="Heading3"/>
      </w:pPr>
      <w:bookmarkStart w:id="25" w:name="_Toc226833543"/>
      <w:r w:rsidRPr="00B10191">
        <w:t xml:space="preserve">4.4.2. Moduł </w:t>
      </w:r>
      <w:proofErr w:type="spellStart"/>
      <w:r w:rsidRPr="00B10191">
        <w:t>marketplace</w:t>
      </w:r>
      <w:proofErr w:type="spellEnd"/>
      <w:r w:rsidRPr="00B10191">
        <w:t xml:space="preserve"> gier</w:t>
      </w:r>
      <w:bookmarkEnd w:id="25"/>
    </w:p>
    <w:p w14:paraId="6CAC8752" w14:textId="77777777" w:rsidR="00E47C19" w:rsidRPr="00B10191" w:rsidRDefault="00E47C19" w:rsidP="00E47C19">
      <w:pPr>
        <w:pStyle w:val="Heading3"/>
      </w:pPr>
      <w:bookmarkStart w:id="26" w:name="_Toc226833544"/>
      <w:r w:rsidRPr="00B10191">
        <w:t>4.4.3. Moduł edytora gier</w:t>
      </w:r>
      <w:bookmarkEnd w:id="26"/>
    </w:p>
    <w:p w14:paraId="31D043C2" w14:textId="77777777" w:rsidR="00E47C19" w:rsidRPr="00B10191" w:rsidRDefault="00E47C19" w:rsidP="00E47C19">
      <w:pPr>
        <w:pStyle w:val="Heading3"/>
      </w:pPr>
      <w:bookmarkStart w:id="27" w:name="_Toc226833545"/>
      <w:r w:rsidRPr="00B10191">
        <w:t>4.4.4. Silnik rozgrywki</w:t>
      </w:r>
      <w:bookmarkEnd w:id="27"/>
    </w:p>
    <w:p w14:paraId="1DC443C4" w14:textId="77777777" w:rsidR="00E47C19" w:rsidRDefault="00E47C19" w:rsidP="00E47C19">
      <w:pPr>
        <w:pStyle w:val="Heading2"/>
      </w:pPr>
      <w:bookmarkStart w:id="28" w:name="_Toc226833546"/>
      <w:r w:rsidRPr="00B10191">
        <w:t>4.5. Projekt API systemu</w:t>
      </w:r>
      <w:bookmarkEnd w:id="28"/>
    </w:p>
    <w:p w14:paraId="0D688B53" w14:textId="77777777" w:rsidR="00E47C19" w:rsidRPr="00B10191" w:rsidRDefault="00E47C19" w:rsidP="00E47C19">
      <w:pPr>
        <w:pStyle w:val="Heading1"/>
      </w:pPr>
      <w:bookmarkStart w:id="29" w:name="_Toc226833547"/>
      <w:r w:rsidRPr="00B10191">
        <w:t>5. Implementacja systemu</w:t>
      </w:r>
      <w:bookmarkEnd w:id="29"/>
    </w:p>
    <w:p w14:paraId="7EB5AFD0" w14:textId="77777777" w:rsidR="00E47C19" w:rsidRPr="00B10191" w:rsidRDefault="00E47C19" w:rsidP="00E47C19">
      <w:pPr>
        <w:pStyle w:val="Heading2"/>
      </w:pPr>
      <w:bookmarkStart w:id="30" w:name="_Toc226833548"/>
      <w:r w:rsidRPr="00B10191">
        <w:t>5.1. Wykorzystane technologie</w:t>
      </w:r>
      <w:bookmarkEnd w:id="30"/>
    </w:p>
    <w:p w14:paraId="1B26B567" w14:textId="77777777" w:rsidR="00E47C19" w:rsidRPr="00B10191" w:rsidRDefault="00E47C19" w:rsidP="00E47C19">
      <w:pPr>
        <w:pStyle w:val="Heading3"/>
      </w:pPr>
      <w:bookmarkStart w:id="31" w:name="_Toc226833549"/>
      <w:r w:rsidRPr="00B10191">
        <w:t xml:space="preserve">5.1.1. </w:t>
      </w:r>
      <w:proofErr w:type="spellStart"/>
      <w:r w:rsidRPr="00B10191">
        <w:t>Frontend</w:t>
      </w:r>
      <w:bookmarkEnd w:id="31"/>
      <w:proofErr w:type="spellEnd"/>
    </w:p>
    <w:p w14:paraId="3709E731" w14:textId="77777777" w:rsidR="00E47C19" w:rsidRPr="00B10191" w:rsidRDefault="00E47C19" w:rsidP="00E47C19">
      <w:pPr>
        <w:pStyle w:val="Heading3"/>
      </w:pPr>
      <w:bookmarkStart w:id="32" w:name="_Toc226833550"/>
      <w:r w:rsidRPr="00B10191">
        <w:t xml:space="preserve">5.1.2. </w:t>
      </w:r>
      <w:proofErr w:type="spellStart"/>
      <w:r w:rsidRPr="00B10191">
        <w:t>Backend</w:t>
      </w:r>
      <w:bookmarkEnd w:id="32"/>
      <w:proofErr w:type="spellEnd"/>
    </w:p>
    <w:p w14:paraId="11F7142D" w14:textId="77777777" w:rsidR="00E47C19" w:rsidRPr="00B10191" w:rsidRDefault="00E47C19" w:rsidP="00E47C19">
      <w:pPr>
        <w:pStyle w:val="Heading3"/>
      </w:pPr>
      <w:bookmarkStart w:id="33" w:name="_Toc226833551"/>
      <w:r w:rsidRPr="00B10191">
        <w:t>5.1.3. Baza danych</w:t>
      </w:r>
      <w:bookmarkEnd w:id="33"/>
    </w:p>
    <w:p w14:paraId="4ECDBFDD" w14:textId="77777777" w:rsidR="00E47C19" w:rsidRPr="00B10191" w:rsidRDefault="00E47C19" w:rsidP="00E47C19">
      <w:pPr>
        <w:pStyle w:val="Heading2"/>
      </w:pPr>
      <w:bookmarkStart w:id="34" w:name="_Toc226833552"/>
      <w:r w:rsidRPr="00B10191">
        <w:t>5.2. Implementacja interfejsu użytkownika</w:t>
      </w:r>
      <w:bookmarkEnd w:id="34"/>
    </w:p>
    <w:p w14:paraId="46465FFF" w14:textId="77777777" w:rsidR="00E47C19" w:rsidRPr="00B10191" w:rsidRDefault="00E47C19" w:rsidP="00E47C19">
      <w:pPr>
        <w:pStyle w:val="Heading2"/>
      </w:pPr>
      <w:bookmarkStart w:id="35" w:name="_Toc226833553"/>
      <w:r w:rsidRPr="00B10191">
        <w:t>5.3. Implementacja edytora gier</w:t>
      </w:r>
      <w:bookmarkEnd w:id="35"/>
    </w:p>
    <w:p w14:paraId="14DD83E5" w14:textId="77777777" w:rsidR="00E47C19" w:rsidRPr="00B10191" w:rsidRDefault="00E47C19" w:rsidP="00E47C19">
      <w:pPr>
        <w:pStyle w:val="Heading2"/>
      </w:pPr>
      <w:bookmarkStart w:id="36" w:name="_Toc226833554"/>
      <w:r w:rsidRPr="00B10191">
        <w:t>5.4. Implementacja silnika rozgrywki</w:t>
      </w:r>
      <w:bookmarkEnd w:id="36"/>
    </w:p>
    <w:p w14:paraId="11199BE5" w14:textId="77777777" w:rsidR="00E47C19" w:rsidRPr="00B10191" w:rsidRDefault="00E47C19" w:rsidP="00E47C19">
      <w:pPr>
        <w:pStyle w:val="Heading2"/>
      </w:pPr>
      <w:bookmarkStart w:id="37" w:name="_Toc226833555"/>
      <w:r w:rsidRPr="00B10191">
        <w:t xml:space="preserve">5.5. Implementacja </w:t>
      </w:r>
      <w:proofErr w:type="spellStart"/>
      <w:r w:rsidRPr="00B10191">
        <w:t>marketplace</w:t>
      </w:r>
      <w:bookmarkEnd w:id="37"/>
      <w:proofErr w:type="spellEnd"/>
    </w:p>
    <w:p w14:paraId="1E7E6068" w14:textId="77777777" w:rsidR="00E47C19" w:rsidRPr="00B10191" w:rsidRDefault="00E47C19" w:rsidP="00E47C19">
      <w:pPr>
        <w:pStyle w:val="Heading2"/>
      </w:pPr>
      <w:bookmarkStart w:id="38" w:name="_Toc226833556"/>
      <w:r w:rsidRPr="00B10191">
        <w:t>5.6. Implementacja systemu użytkowników</w:t>
      </w:r>
      <w:bookmarkEnd w:id="38"/>
    </w:p>
    <w:p w14:paraId="714542CE" w14:textId="77777777" w:rsidR="00E47C19" w:rsidRPr="00B10191" w:rsidRDefault="00E47C19" w:rsidP="00E47C19">
      <w:pPr>
        <w:pStyle w:val="Heading1"/>
      </w:pPr>
      <w:bookmarkStart w:id="39" w:name="_Toc226833557"/>
      <w:r w:rsidRPr="00B10191">
        <w:t>6. Testowanie systemu</w:t>
      </w:r>
      <w:bookmarkEnd w:id="39"/>
    </w:p>
    <w:p w14:paraId="0920CE8D" w14:textId="77777777" w:rsidR="00E47C19" w:rsidRPr="00B10191" w:rsidRDefault="00E47C19" w:rsidP="00E47C19">
      <w:pPr>
        <w:pStyle w:val="Heading2"/>
      </w:pPr>
      <w:bookmarkStart w:id="40" w:name="_Toc226833558"/>
      <w:r w:rsidRPr="00B10191">
        <w:lastRenderedPageBreak/>
        <w:t>6.1. Strategia testowania</w:t>
      </w:r>
      <w:bookmarkEnd w:id="40"/>
    </w:p>
    <w:p w14:paraId="4AA0B87C" w14:textId="77777777" w:rsidR="00E47C19" w:rsidRPr="00B10191" w:rsidRDefault="00E47C19" w:rsidP="00E47C19">
      <w:pPr>
        <w:pStyle w:val="Heading2"/>
      </w:pPr>
      <w:bookmarkStart w:id="41" w:name="_Toc226833559"/>
      <w:r w:rsidRPr="00B10191">
        <w:t xml:space="preserve">6.2. Testy </w:t>
      </w:r>
      <w:proofErr w:type="spellStart"/>
      <w:r w:rsidRPr="00B10191">
        <w:t>frontendowe</w:t>
      </w:r>
      <w:bookmarkEnd w:id="41"/>
      <w:proofErr w:type="spellEnd"/>
    </w:p>
    <w:p w14:paraId="12D24EE8" w14:textId="77777777" w:rsidR="00E47C19" w:rsidRPr="00B10191" w:rsidRDefault="00E47C19" w:rsidP="00E47C19">
      <w:pPr>
        <w:pStyle w:val="Heading2"/>
      </w:pPr>
      <w:bookmarkStart w:id="42" w:name="_Toc226833560"/>
      <w:r w:rsidRPr="00B10191">
        <w:t xml:space="preserve">6.3. Testy </w:t>
      </w:r>
      <w:proofErr w:type="spellStart"/>
      <w:r w:rsidRPr="00B10191">
        <w:t>backendowe</w:t>
      </w:r>
      <w:bookmarkEnd w:id="42"/>
      <w:proofErr w:type="spellEnd"/>
    </w:p>
    <w:p w14:paraId="2929D64D" w14:textId="77777777" w:rsidR="00E47C19" w:rsidRPr="00B10191" w:rsidRDefault="00E47C19" w:rsidP="00E47C19">
      <w:pPr>
        <w:pStyle w:val="Heading2"/>
      </w:pPr>
      <w:bookmarkStart w:id="43" w:name="_Toc226833561"/>
      <w:r w:rsidRPr="00B10191">
        <w:t>6.4. Testy funkcjonalne systemu</w:t>
      </w:r>
      <w:bookmarkEnd w:id="43"/>
    </w:p>
    <w:p w14:paraId="450F0E68" w14:textId="77777777" w:rsidR="00E47C19" w:rsidRPr="00B10191" w:rsidRDefault="00E47C19" w:rsidP="00E47C19">
      <w:pPr>
        <w:pStyle w:val="Heading2"/>
      </w:pPr>
      <w:bookmarkStart w:id="44" w:name="_Toc226833562"/>
      <w:r w:rsidRPr="00B10191">
        <w:t>6.5. Wyniki testów</w:t>
      </w:r>
      <w:bookmarkEnd w:id="44"/>
    </w:p>
    <w:p w14:paraId="6DA87BBA" w14:textId="77777777" w:rsidR="00E47C19" w:rsidRDefault="00E47C19" w:rsidP="00E47C19">
      <w:pPr>
        <w:pStyle w:val="Heading1"/>
      </w:pPr>
      <w:bookmarkStart w:id="45" w:name="_Toc226833563"/>
      <w:r w:rsidRPr="00B10191">
        <w:t>7. Podsumowanie i kierunki dalszego rozwoju</w:t>
      </w:r>
      <w:bookmarkEnd w:id="45"/>
    </w:p>
    <w:p w14:paraId="637F8377" w14:textId="3B0F4FFA" w:rsidR="005467BD" w:rsidRPr="005467BD" w:rsidRDefault="005467BD" w:rsidP="005467BD">
      <w:r>
        <w:t xml:space="preserve">W tym rozdziale przedstawiono podsumowanie pracy nad projektem, jak i ocenę systemu </w:t>
      </w:r>
      <w:r>
        <w:rPr>
          <w:i/>
          <w:iCs/>
        </w:rPr>
        <w:t xml:space="preserve">Digital </w:t>
      </w:r>
      <w:proofErr w:type="spellStart"/>
      <w:r>
        <w:rPr>
          <w:i/>
          <w:iCs/>
        </w:rPr>
        <w:t>Dungeons</w:t>
      </w:r>
      <w:proofErr w:type="spellEnd"/>
      <w:r>
        <w:t xml:space="preserve">. Wskazano również ograniczenia wynikające z przyjętego zakresu pracy. </w:t>
      </w:r>
      <w:r w:rsidRPr="005467BD">
        <w:t>W końcowej części zaprezentowano możliwe kierunki dalszego rozwoju systemu.</w:t>
      </w:r>
    </w:p>
    <w:p w14:paraId="739F8780" w14:textId="77777777" w:rsidR="00E47C19" w:rsidRDefault="00E47C19" w:rsidP="00E47C19">
      <w:pPr>
        <w:pStyle w:val="Heading2"/>
      </w:pPr>
      <w:bookmarkStart w:id="46" w:name="_Toc226833564"/>
      <w:r w:rsidRPr="00B10191">
        <w:t>7.1. Podsumowanie realizacji projektu</w:t>
      </w:r>
      <w:bookmarkEnd w:id="46"/>
    </w:p>
    <w:p w14:paraId="03D5DFE0" w14:textId="63793F9A" w:rsidR="005467BD" w:rsidRDefault="005467BD" w:rsidP="005467BD">
      <w:r w:rsidRPr="005467BD">
        <w:t xml:space="preserve">Celem pracy było opracowanie systemu umożliwiającego tworzenie i publikowanie tekstowych gier typu RPG przez osoby bez doświadczenia programistycznego. W ramach realizacji projektu zaprojektowano oraz zaimplementowano platformę </w:t>
      </w:r>
      <w:r w:rsidRPr="005467BD">
        <w:rPr>
          <w:i/>
          <w:iCs/>
        </w:rPr>
        <w:t xml:space="preserve">Digital </w:t>
      </w:r>
      <w:proofErr w:type="spellStart"/>
      <w:r w:rsidRPr="005467BD">
        <w:rPr>
          <w:i/>
          <w:iCs/>
        </w:rPr>
        <w:t>Dungeons</w:t>
      </w:r>
      <w:proofErr w:type="spellEnd"/>
      <w:r w:rsidRPr="005467BD">
        <w:t>, dostępną w przeglądarce internetowej.</w:t>
      </w:r>
    </w:p>
    <w:p w14:paraId="5D698C91" w14:textId="4E194D8E" w:rsidR="005467BD" w:rsidRDefault="005467BD" w:rsidP="005467BD">
      <w:r>
        <w:t>System ten złożony jest z kilku głównych komponentów:</w:t>
      </w:r>
    </w:p>
    <w:p w14:paraId="7C951CF2" w14:textId="0A2DAAA2" w:rsidR="005467BD" w:rsidRDefault="005467BD" w:rsidP="005467BD">
      <w:pPr>
        <w:pStyle w:val="ListParagraph"/>
        <w:numPr>
          <w:ilvl w:val="0"/>
          <w:numId w:val="18"/>
        </w:numPr>
      </w:pPr>
      <w:r>
        <w:t>Edytor gier</w:t>
      </w:r>
    </w:p>
    <w:p w14:paraId="7F768EE2" w14:textId="46AF1EC0" w:rsidR="005467BD" w:rsidRDefault="005467BD" w:rsidP="005467BD">
      <w:pPr>
        <w:pStyle w:val="ListParagraph"/>
        <w:numPr>
          <w:ilvl w:val="0"/>
          <w:numId w:val="18"/>
        </w:numPr>
      </w:pPr>
      <w:r>
        <w:t>Silnik rozgrywki</w:t>
      </w:r>
    </w:p>
    <w:p w14:paraId="3BA6DDAE" w14:textId="57032BBE" w:rsidR="005467BD" w:rsidRDefault="005467BD" w:rsidP="005467BD">
      <w:pPr>
        <w:pStyle w:val="ListParagraph"/>
        <w:numPr>
          <w:ilvl w:val="0"/>
          <w:numId w:val="18"/>
        </w:numPr>
      </w:pPr>
      <w:r>
        <w:t>Baza danych i użytkowników</w:t>
      </w:r>
    </w:p>
    <w:p w14:paraId="5BC3187C" w14:textId="3F642FE2" w:rsidR="005467BD" w:rsidRDefault="005467BD" w:rsidP="005467BD">
      <w:pPr>
        <w:pStyle w:val="ListParagraph"/>
        <w:numPr>
          <w:ilvl w:val="0"/>
          <w:numId w:val="18"/>
        </w:numPr>
      </w:pPr>
      <w:r>
        <w:t>Moduł publikacji i dystrybucji gier</w:t>
      </w:r>
    </w:p>
    <w:p w14:paraId="3716F814" w14:textId="3FFA8944" w:rsidR="005467BD" w:rsidRDefault="005467BD" w:rsidP="005467BD">
      <w:r>
        <w:t>Edytor umożliwia tworzenie interaktywnych symulacji z narracją i zdefiniowanym przebiegiem rozgrywki. Silnik natomiast, odpowiada za interpretację działań gracza oraz zarządzanie stanem gry.</w:t>
      </w:r>
      <w:r w:rsidR="003415FA" w:rsidRPr="003415FA">
        <w:t xml:space="preserve"> </w:t>
      </w:r>
      <w:r w:rsidR="003415FA">
        <w:t>M</w:t>
      </w:r>
      <w:r w:rsidR="003415FA" w:rsidRPr="003415FA">
        <w:t>oduł publikacji pozwala na udostępnianie utworzonych projektów innym użytkownikom.</w:t>
      </w:r>
    </w:p>
    <w:p w14:paraId="475B3EBB" w14:textId="5291640D" w:rsidR="003415FA" w:rsidRPr="005467BD" w:rsidRDefault="003415FA" w:rsidP="005467BD">
      <w:r w:rsidRPr="003415FA">
        <w:t>Na podstawie przeprowadzonej implementacji oraz testów można stwierdzić, że założenia projektowe zostały w znacznym stopniu zrealizowane. System umożliwia tworzenie gier w modelu no-</w:t>
      </w:r>
      <w:proofErr w:type="spellStart"/>
      <w:r w:rsidRPr="003415FA">
        <w:t>code</w:t>
      </w:r>
      <w:proofErr w:type="spellEnd"/>
      <w:r w:rsidRPr="003415FA">
        <w:t>, działa w środowisku przeglądarkowym oraz zapewnia podstawowe mechanizmy niezbędne do prowadzenia rozgrywki, takie jak obsługa decyzji użytkownika oraz zapis stanu gry.</w:t>
      </w:r>
    </w:p>
    <w:p w14:paraId="4A1E404C" w14:textId="77777777" w:rsidR="00E47C19" w:rsidRDefault="00E47C19" w:rsidP="00E47C19">
      <w:pPr>
        <w:pStyle w:val="Heading2"/>
      </w:pPr>
      <w:bookmarkStart w:id="47" w:name="_Toc226833565"/>
      <w:r w:rsidRPr="00B10191">
        <w:t>7.2. Ograniczenia systemu</w:t>
      </w:r>
      <w:bookmarkEnd w:id="47"/>
    </w:p>
    <w:p w14:paraId="5EF83FD9" w14:textId="77777777" w:rsidR="003415FA" w:rsidRDefault="003415FA" w:rsidP="003415FA">
      <w:r>
        <w:t>Pomimo osiągnięcia założonych celów, opracowany system posiada pewne ograniczenia wynikające zarówno z przyjętego zakresu pracy, jak i decyzji projektowych.</w:t>
      </w:r>
    </w:p>
    <w:p w14:paraId="74B644BD" w14:textId="77777777" w:rsidR="003415FA" w:rsidRDefault="003415FA" w:rsidP="003415FA"/>
    <w:p w14:paraId="3C85D147" w14:textId="0AF0A608" w:rsidR="003415FA" w:rsidRDefault="003415FA" w:rsidP="003415FA">
      <w:r>
        <w:t>Jednym z głównych ograniczeń jest brak wsparcia dla elementów multimedialnych, takich jak grafika, dźwięk czy wideo.</w:t>
      </w:r>
      <w:r>
        <w:t xml:space="preserve"> System obejmuje jedynie model interakcji na bazie </w:t>
      </w:r>
      <w:proofErr w:type="spellStart"/>
      <w:r>
        <w:t>wprowa-dzanego</w:t>
      </w:r>
      <w:proofErr w:type="spellEnd"/>
      <w:r>
        <w:t xml:space="preserve"> za pomocą klawiatury tekstu, co znacząco utrudnia integrację tych elementów. Jest to jednak zgodne z założeniem nacisku na narrację.</w:t>
      </w:r>
    </w:p>
    <w:p w14:paraId="1B47FFB7" w14:textId="79493341" w:rsidR="003415FA" w:rsidRDefault="003415FA" w:rsidP="003415FA">
      <w:r w:rsidRPr="003415FA">
        <w:t xml:space="preserve">Kolejnym ograniczeniem jest dostępność systemu wyłącznie w środowisku </w:t>
      </w:r>
      <w:proofErr w:type="spellStart"/>
      <w:r w:rsidRPr="003415FA">
        <w:t>przeglądar</w:t>
      </w:r>
      <w:r>
        <w:t>-</w:t>
      </w:r>
      <w:r w:rsidRPr="003415FA">
        <w:t>kowym</w:t>
      </w:r>
      <w:proofErr w:type="spellEnd"/>
      <w:r w:rsidRPr="003415FA">
        <w:t xml:space="preserve">. Brak możliwości eksportu gier w formie niezależnych aplikacji powoduje </w:t>
      </w:r>
      <w:proofErr w:type="spellStart"/>
      <w:r w:rsidRPr="003415FA">
        <w:t>koniecz</w:t>
      </w:r>
      <w:r>
        <w:t>-</w:t>
      </w:r>
      <w:r w:rsidRPr="003415FA">
        <w:t>ność</w:t>
      </w:r>
      <w:proofErr w:type="spellEnd"/>
      <w:r w:rsidRPr="003415FA">
        <w:t xml:space="preserve"> stałego połączenia z siecią podczas korzystania z systemu.</w:t>
      </w:r>
    </w:p>
    <w:p w14:paraId="2177FBE3" w14:textId="5AB73C9C" w:rsidR="003415FA" w:rsidRDefault="003415FA" w:rsidP="003415FA">
      <w:r w:rsidRPr="003415FA">
        <w:t xml:space="preserve">Ograniczenia dotyczą również funkcjonalności edytora, który oferuje uproszczony model tworzenia gier. Choć zwiększa to dostępność </w:t>
      </w:r>
      <w:r w:rsidRPr="003415FA">
        <w:rPr>
          <w:i/>
          <w:iCs/>
        </w:rPr>
        <w:t xml:space="preserve">Digital </w:t>
      </w:r>
      <w:proofErr w:type="spellStart"/>
      <w:r w:rsidRPr="003415FA">
        <w:rPr>
          <w:i/>
          <w:iCs/>
        </w:rPr>
        <w:t>Dungeons</w:t>
      </w:r>
      <w:proofErr w:type="spellEnd"/>
      <w:r w:rsidRPr="003415FA">
        <w:t xml:space="preserve"> dla początkujących </w:t>
      </w:r>
      <w:proofErr w:type="spellStart"/>
      <w:r w:rsidRPr="003415FA">
        <w:t>użytkow</w:t>
      </w:r>
      <w:r w:rsidR="00F535E9">
        <w:t>-</w:t>
      </w:r>
      <w:r w:rsidRPr="003415FA">
        <w:t>ników</w:t>
      </w:r>
      <w:proofErr w:type="spellEnd"/>
      <w:r w:rsidRPr="003415FA">
        <w:t>, ogranicza</w:t>
      </w:r>
      <w:r>
        <w:t xml:space="preserve"> on</w:t>
      </w:r>
      <w:r w:rsidRPr="003415FA">
        <w:t xml:space="preserve"> możliwości tworzenia bardziej złożonych scenariuszy.</w:t>
      </w:r>
    </w:p>
    <w:p w14:paraId="200C3EDD" w14:textId="0B76A246" w:rsidR="00F535E9" w:rsidRPr="003415FA" w:rsidRDefault="00F535E9" w:rsidP="003415FA">
      <w:r w:rsidRPr="00F535E9">
        <w:t>Dodatkowo system nie wykorzystuje mechanizmów automatycznego generowania treści, takich jak rozwiązania oparte na sztucznej inteligencji</w:t>
      </w:r>
      <w:r>
        <w:t>.</w:t>
      </w:r>
    </w:p>
    <w:p w14:paraId="059574C3" w14:textId="77777777" w:rsidR="00E47C19" w:rsidRDefault="00E47C19" w:rsidP="00E47C19">
      <w:pPr>
        <w:pStyle w:val="Heading2"/>
      </w:pPr>
      <w:bookmarkStart w:id="48" w:name="_Toc226833566"/>
      <w:r w:rsidRPr="00B10191">
        <w:t>7.3. Możliwości dalszego rozwoju</w:t>
      </w:r>
      <w:bookmarkEnd w:id="48"/>
    </w:p>
    <w:p w14:paraId="3ACC53B4" w14:textId="0AA6D7A8" w:rsidR="00F535E9" w:rsidRDefault="00F535E9" w:rsidP="00F535E9">
      <w:r w:rsidRPr="00F535E9">
        <w:t>Opracowany system może stanowić podstawę do dalszego rozwoju zarówno w zakresie funkcjonalnym, jak i technicznym.</w:t>
      </w:r>
    </w:p>
    <w:p w14:paraId="07D9F30D" w14:textId="77777777" w:rsidR="00F535E9" w:rsidRDefault="00F535E9" w:rsidP="00F535E9">
      <w:r w:rsidRPr="00F535E9">
        <w:t xml:space="preserve">Jednym z możliwych kierunków rozwoju jest rozszerzenie systemu o wsparcie dla elementów multimedialnych, takich jak grafika czy dźwięk. </w:t>
      </w:r>
      <w:r>
        <w:t>Umożliwiłoby</w:t>
      </w:r>
      <w:r w:rsidRPr="00F535E9">
        <w:t xml:space="preserve"> to zwiększenie różnorodności tworzonych gier oraz poszerzenie grupy odbiorców.</w:t>
      </w:r>
    </w:p>
    <w:p w14:paraId="7CD0A0D7" w14:textId="403FDCF2" w:rsidR="00F535E9" w:rsidRDefault="00F535E9" w:rsidP="00F535E9">
      <w:r>
        <w:t xml:space="preserve">Inną możliwością jest rozbudowa </w:t>
      </w:r>
      <w:r w:rsidR="004668FC">
        <w:t>mechanizmu narracji, umożliwiając tworzenie bardziej skomplikowanych fabuł i bardziej interaktywnego doświadczenia. Taka rozbudowa m</w:t>
      </w:r>
      <w:r w:rsidR="004668FC" w:rsidRPr="004668FC">
        <w:t>oże obejmować wprowadzenie bardziej zaawansowanych systemów zarządzania stanem gry.</w:t>
      </w:r>
    </w:p>
    <w:p w14:paraId="6B5FC10E" w14:textId="77777777" w:rsidR="004668FC" w:rsidRDefault="004668FC" w:rsidP="00F535E9">
      <w:r w:rsidRPr="004668FC">
        <w:t>W zakresie technicznym możliwe jest wprowadzenie optymalizacji wydajności oraz rozwiązań zwiększających skalowalność systemu, co byłoby istotne w przypadku wzrostu liczby użytkowników i publikowanych gier.</w:t>
      </w:r>
    </w:p>
    <w:p w14:paraId="2A3DBA7E" w14:textId="41556534" w:rsidR="004668FC" w:rsidRDefault="004668FC" w:rsidP="00F535E9">
      <w:r w:rsidRPr="004668FC">
        <w:t>Istotnym kierunkiem rozwoju jest również możliwość eksportu gier do postaci niezależnych aplikacji. Pozwoliłoby to na zwiększenie dostępności tworzonych projektów poza środo</w:t>
      </w:r>
      <w:r>
        <w:t>-</w:t>
      </w:r>
      <w:r w:rsidRPr="004668FC">
        <w:t xml:space="preserve">wiskiem </w:t>
      </w:r>
      <w:r>
        <w:t>platformy</w:t>
      </w:r>
      <w:r w:rsidRPr="004668FC">
        <w:t>.</w:t>
      </w:r>
    </w:p>
    <w:p w14:paraId="0EDE03D9" w14:textId="537E2AD3" w:rsidR="00E20C90" w:rsidRDefault="00E20C90" w:rsidP="00F535E9">
      <w:r>
        <w:br w:type="page"/>
      </w:r>
    </w:p>
    <w:p w14:paraId="3A7F9D2F" w14:textId="1FB84418" w:rsidR="00BA3176" w:rsidRPr="00005590" w:rsidRDefault="00B10191" w:rsidP="0064734E">
      <w:pPr>
        <w:pStyle w:val="Heading1"/>
      </w:pPr>
      <w:bookmarkStart w:id="49" w:name="_Toc226833567"/>
      <w:r w:rsidRPr="00005590">
        <w:lastRenderedPageBreak/>
        <w:t>8. Bibliografia</w:t>
      </w:r>
      <w:bookmarkEnd w:id="49"/>
    </w:p>
    <w:p w14:paraId="22BB662B" w14:textId="254A46E0" w:rsidR="0064734E" w:rsidRDefault="0064734E" w:rsidP="0064734E">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r:id="rId15" w:history="1">
        <w:r w:rsidR="00A32B09" w:rsidRPr="003E6E58">
          <w:rPr>
            <w:rStyle w:val="Hyperlink"/>
            <w:i/>
            <w:iCs/>
            <w:noProof/>
            <w:lang w:val="en-GB"/>
          </w:rPr>
          <w:t>https://www.videogameseurope.eu/wp-content/uploads/2024/09/Video-Games-Europe-2023-Key-Fact</w:t>
        </w:r>
        <w:r w:rsidR="00A32B09" w:rsidRPr="003E6E58">
          <w:rPr>
            <w:rStyle w:val="Hyperlink"/>
            <w:i/>
            <w:iCs/>
            <w:noProof/>
            <w:lang w:val="en-GB"/>
          </w:rPr>
          <w:t>s</w:t>
        </w:r>
        <w:r w:rsidR="00A32B09" w:rsidRPr="003E6E58">
          <w:rPr>
            <w:rStyle w:val="Hyperlink"/>
            <w:i/>
            <w:iCs/>
            <w:noProof/>
            <w:lang w:val="en-GB"/>
          </w:rPr>
          <w:t>-Report_FINAL.pdf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14:paraId="25C2F761" w14:textId="104CA7B9" w:rsidR="00D47CE8" w:rsidRPr="00A32B09" w:rsidRDefault="00D47CE8" w:rsidP="00A32B09">
      <w:pPr>
        <w:pStyle w:val="Bibliography"/>
        <w:ind w:left="720" w:hanging="720"/>
        <w:jc w:val="left"/>
        <w:rPr>
          <w:noProof/>
        </w:rPr>
      </w:pPr>
      <w:r w:rsidRPr="00943BC1">
        <w:rPr>
          <w:noProof/>
        </w:rPr>
        <w:t>[</w:t>
      </w:r>
      <w:r w:rsidR="005F138E">
        <w:rPr>
          <w:noProof/>
        </w:rPr>
        <w:t>2</w:t>
      </w:r>
      <w:r w:rsidRPr="00943BC1">
        <w:rPr>
          <w:noProof/>
        </w:rPr>
        <w:t>]</w:t>
      </w:r>
      <w:r w:rsidRPr="00943BC1">
        <w:rPr>
          <w:i/>
          <w:iCs/>
          <w:noProof/>
        </w:rPr>
        <w:t xml:space="preserve"> </w:t>
      </w:r>
      <w:r w:rsidR="00943BC1" w:rsidRPr="00943BC1">
        <w:rPr>
          <w:noProof/>
        </w:rPr>
        <w:t xml:space="preserve">Statystyki publikacji gier na platformie </w:t>
      </w:r>
      <w:r w:rsidR="00943BC1" w:rsidRPr="00943BC1">
        <w:rPr>
          <w:i/>
          <w:iCs/>
          <w:noProof/>
        </w:rPr>
        <w:t>Steam</w:t>
      </w:r>
      <w:r w:rsidR="00943BC1" w:rsidRPr="00943BC1">
        <w:rPr>
          <w:noProof/>
        </w:rPr>
        <w:t>,</w:t>
      </w:r>
      <w:r w:rsidRPr="00943BC1">
        <w:rPr>
          <w:noProof/>
        </w:rPr>
        <w:t xml:space="preserve"> </w:t>
      </w:r>
      <w:hyperlink r:id="rId16" w:history="1">
        <w:r w:rsidR="00A32B09" w:rsidRPr="00A32B09">
          <w:rPr>
            <w:rStyle w:val="Hyperlink"/>
            <w:i/>
            <w:iCs/>
            <w:noProof/>
          </w:rPr>
          <w:t>https://steamdb.info/stats/releases/</w:t>
        </w:r>
      </w:hyperlink>
      <w:r w:rsidR="00943BC1">
        <w:rPr>
          <w:noProof/>
        </w:rPr>
        <w:t>, 04.2026</w:t>
      </w:r>
      <w:r w:rsidR="00E20C90">
        <w:rPr>
          <w:noProof/>
        </w:rPr>
        <w:t>.</w:t>
      </w:r>
    </w:p>
    <w:p w14:paraId="63571A4E" w14:textId="7718D211" w:rsidR="00D47CE8" w:rsidRPr="00E47C19" w:rsidRDefault="00D47CE8" w:rsidP="00D47CE8">
      <w:pPr>
        <w:rPr>
          <w:lang w:val="en-GB"/>
        </w:rPr>
      </w:pPr>
      <w:r w:rsidRPr="00E47C19">
        <w:rPr>
          <w:noProof/>
          <w:lang w:val="en-GB"/>
        </w:rPr>
        <w:t>[</w:t>
      </w:r>
      <w:r w:rsidR="005F138E">
        <w:rPr>
          <w:noProof/>
          <w:lang w:val="en-GB"/>
        </w:rPr>
        <w:t>3</w:t>
      </w:r>
      <w:r w:rsidRPr="00E47C19">
        <w:rPr>
          <w:noProof/>
          <w:lang w:val="en-GB"/>
        </w:rPr>
        <w:t>]</w:t>
      </w:r>
      <w:r w:rsidR="00A32B09" w:rsidRPr="00E47C19">
        <w:rPr>
          <w:noProof/>
          <w:lang w:val="en-GB"/>
        </w:rPr>
        <w:t xml:space="preserve"> Program </w:t>
      </w:r>
      <w:r w:rsidR="00A32B09" w:rsidRPr="005467BD">
        <w:rPr>
          <w:i/>
          <w:iCs/>
          <w:noProof/>
          <w:lang w:val="en-GB"/>
        </w:rPr>
        <w:t>TADS</w:t>
      </w:r>
      <w:r w:rsidR="00A32B09" w:rsidRPr="00E47C19">
        <w:rPr>
          <w:noProof/>
          <w:lang w:val="en-GB"/>
        </w:rPr>
        <w:t>,</w:t>
      </w:r>
      <w:r w:rsidRPr="00E47C19">
        <w:rPr>
          <w:i/>
          <w:iCs/>
          <w:noProof/>
          <w:lang w:val="en-GB"/>
        </w:rPr>
        <w:t xml:space="preserve"> </w:t>
      </w:r>
      <w:hyperlink r:id="rId17" w:history="1">
        <w:r w:rsidRPr="00E47C19">
          <w:rPr>
            <w:rStyle w:val="Hyperlink"/>
            <w:i/>
            <w:iCs/>
            <w:noProof/>
            <w:lang w:val="en-GB"/>
          </w:rPr>
          <w:t>https://www.tads.org/</w:t>
        </w:r>
      </w:hyperlink>
      <w:r w:rsidR="00A32B09" w:rsidRPr="00E47C19">
        <w:rPr>
          <w:i/>
          <w:iCs/>
          <w:noProof/>
          <w:lang w:val="en-GB"/>
        </w:rPr>
        <w:t xml:space="preserve">, </w:t>
      </w:r>
      <w:r w:rsidR="00A32B09" w:rsidRPr="00E47C19">
        <w:rPr>
          <w:noProof/>
          <w:lang w:val="en-GB"/>
        </w:rPr>
        <w:t>04.2026.</w:t>
      </w:r>
    </w:p>
    <w:p w14:paraId="3EF73EFE" w14:textId="436349BA" w:rsidR="00D47CE8" w:rsidRDefault="00D47CE8" w:rsidP="00D47CE8">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00A32B09" w:rsidRPr="005467BD">
        <w:rPr>
          <w:i/>
          <w:iCs/>
          <w:noProof/>
          <w:lang w:val="en-GB"/>
        </w:rPr>
        <w:t>Adrift</w:t>
      </w:r>
      <w:r w:rsidR="00A32B09">
        <w:rPr>
          <w:noProof/>
          <w:lang w:val="en-GB"/>
        </w:rPr>
        <w:t>,</w:t>
      </w:r>
      <w:r>
        <w:rPr>
          <w:noProof/>
          <w:lang w:val="en-GB"/>
        </w:rPr>
        <w:t xml:space="preserve"> </w:t>
      </w:r>
      <w:hyperlink r:id="rId18" w:history="1">
        <w:r w:rsidRPr="00A55A2C">
          <w:rPr>
            <w:rStyle w:val="Hyperlink"/>
            <w:i/>
            <w:iCs/>
            <w:noProof/>
            <w:lang w:val="en-GB"/>
          </w:rPr>
          <w:t>https://www.adrift.co/</w:t>
        </w:r>
      </w:hyperlink>
      <w:r w:rsidR="00A32B09">
        <w:rPr>
          <w:noProof/>
          <w:lang w:val="en-GB"/>
        </w:rPr>
        <w:t>, 04.2026.</w:t>
      </w:r>
    </w:p>
    <w:p w14:paraId="33B639B0" w14:textId="2E4E9550" w:rsidR="00D47CE8" w:rsidRPr="00A32B09" w:rsidRDefault="00D47CE8" w:rsidP="00D47CE8">
      <w:r w:rsidRPr="00A32B09">
        <w:rPr>
          <w:noProof/>
        </w:rPr>
        <w:t>[</w:t>
      </w:r>
      <w:r w:rsidR="005F138E">
        <w:rPr>
          <w:noProof/>
        </w:rPr>
        <w:t>5</w:t>
      </w:r>
      <w:r w:rsidRPr="00A32B09">
        <w:rPr>
          <w:noProof/>
        </w:rPr>
        <w:t>]</w:t>
      </w:r>
      <w:r w:rsidRPr="00A32B09">
        <w:rPr>
          <w:i/>
          <w:iCs/>
          <w:noProof/>
        </w:rPr>
        <w:t xml:space="preserve"> </w:t>
      </w:r>
      <w:r w:rsidR="00A32B09" w:rsidRPr="00A32B09">
        <w:rPr>
          <w:noProof/>
        </w:rPr>
        <w:t xml:space="preserve">Silnik </w:t>
      </w:r>
      <w:r w:rsidR="00A32B09" w:rsidRPr="00A32B09">
        <w:rPr>
          <w:i/>
          <w:iCs/>
          <w:noProof/>
        </w:rPr>
        <w:t>Unity</w:t>
      </w:r>
      <w:r w:rsidR="00A32B09" w:rsidRPr="00A32B09">
        <w:rPr>
          <w:noProof/>
        </w:rPr>
        <w:t>,</w:t>
      </w:r>
      <w:r w:rsidR="00A32B09">
        <w:rPr>
          <w:noProof/>
        </w:rPr>
        <w:t xml:space="preserve"> </w:t>
      </w:r>
      <w:hyperlink r:id="rId19" w:history="1">
        <w:r w:rsidR="00A32B09" w:rsidRPr="003E6E58">
          <w:rPr>
            <w:rStyle w:val="Hyperlink"/>
            <w:i/>
            <w:iCs/>
            <w:noProof/>
          </w:rPr>
          <w:t>https://unity.com/</w:t>
        </w:r>
      </w:hyperlink>
      <w:r w:rsidR="00A32B09">
        <w:rPr>
          <w:i/>
          <w:iCs/>
          <w:noProof/>
        </w:rPr>
        <w:t xml:space="preserve">, </w:t>
      </w:r>
      <w:r w:rsidR="00A32B09" w:rsidRPr="00A32B09">
        <w:rPr>
          <w:noProof/>
        </w:rPr>
        <w:t>04.2026.</w:t>
      </w:r>
    </w:p>
    <w:p w14:paraId="64BBEA07" w14:textId="2C965723" w:rsidR="00D47CE8" w:rsidRPr="00A32B09" w:rsidRDefault="00D47CE8" w:rsidP="00D47CE8">
      <w:pPr>
        <w:rPr>
          <w:lang w:val="en-GB"/>
        </w:rPr>
      </w:pPr>
      <w:r w:rsidRPr="00A32B09">
        <w:rPr>
          <w:noProof/>
          <w:lang w:val="en-GB"/>
        </w:rPr>
        <w:t>[</w:t>
      </w:r>
      <w:r w:rsidR="005F138E">
        <w:rPr>
          <w:noProof/>
          <w:lang w:val="en-GB"/>
        </w:rPr>
        <w:t>6</w:t>
      </w:r>
      <w:r w:rsidRPr="00A32B09">
        <w:rPr>
          <w:noProof/>
          <w:lang w:val="en-GB"/>
        </w:rPr>
        <w:t>]</w:t>
      </w:r>
      <w:r w:rsidRPr="00A32B09">
        <w:rPr>
          <w:i/>
          <w:iCs/>
          <w:noProof/>
          <w:lang w:val="en-GB"/>
        </w:rPr>
        <w:t xml:space="preserve"> </w:t>
      </w:r>
      <w:r w:rsidR="00A32B09" w:rsidRPr="00A32B09">
        <w:rPr>
          <w:noProof/>
          <w:lang w:val="en-GB"/>
        </w:rPr>
        <w:t>Silnik</w:t>
      </w:r>
      <w:r w:rsidR="00A32B09" w:rsidRPr="00A32B09">
        <w:rPr>
          <w:i/>
          <w:iCs/>
          <w:noProof/>
          <w:lang w:val="en-GB"/>
        </w:rPr>
        <w:t xml:space="preserve"> Unreal Engine, </w:t>
      </w:r>
      <w:hyperlink r:id="rId20" w:history="1">
        <w:r w:rsidR="00A32B09" w:rsidRPr="003E6E58">
          <w:rPr>
            <w:rStyle w:val="Hyperlink"/>
            <w:i/>
            <w:iCs/>
            <w:noProof/>
            <w:lang w:val="en-GB"/>
          </w:rPr>
          <w:t>https://www.unrealengine.com/</w:t>
        </w:r>
      </w:hyperlink>
      <w:r w:rsidR="00A32B09">
        <w:rPr>
          <w:i/>
          <w:iCs/>
          <w:noProof/>
          <w:lang w:val="en-GB"/>
        </w:rPr>
        <w:t xml:space="preserve">, </w:t>
      </w:r>
      <w:r w:rsidR="00A32B09" w:rsidRPr="00A32B09">
        <w:rPr>
          <w:noProof/>
          <w:lang w:val="en-GB"/>
        </w:rPr>
        <w:t>04.2026.</w:t>
      </w:r>
    </w:p>
    <w:p w14:paraId="7C27D2CF" w14:textId="06232773" w:rsidR="00D47CE8" w:rsidRDefault="00D47CE8" w:rsidP="00D47CE8">
      <w:pPr>
        <w:pStyle w:val="Bibliography"/>
        <w:ind w:left="720" w:hanging="720"/>
        <w:jc w:val="left"/>
        <w:rPr>
          <w:noProof/>
          <w:sz w:val="24"/>
          <w:szCs w:val="24"/>
          <w:lang w:val="en-GB"/>
        </w:rPr>
      </w:pPr>
      <w:r>
        <w:rPr>
          <w:noProof/>
          <w:lang w:val="en-GB"/>
        </w:rPr>
        <w:t>[</w:t>
      </w:r>
      <w:r w:rsidR="005F138E">
        <w:rPr>
          <w:noProof/>
          <w:lang w:val="en-GB"/>
        </w:rPr>
        <w:t>7</w:t>
      </w:r>
      <w:r>
        <w:rPr>
          <w:noProof/>
          <w:lang w:val="en-GB"/>
        </w:rPr>
        <w:t xml:space="preserve">] </w:t>
      </w:r>
      <w:r w:rsidR="00A32B09">
        <w:rPr>
          <w:noProof/>
          <w:lang w:val="en-GB"/>
        </w:rPr>
        <w:t xml:space="preserve">Waga silnika </w:t>
      </w:r>
      <w:r w:rsidR="00A32B09" w:rsidRPr="00A32B09">
        <w:rPr>
          <w:i/>
          <w:iCs/>
          <w:noProof/>
          <w:lang w:val="en-GB"/>
        </w:rPr>
        <w:t>Unreal Engine</w:t>
      </w:r>
      <w:r w:rsidR="00A32B09">
        <w:rPr>
          <w:noProof/>
          <w:lang w:val="en-GB"/>
        </w:rPr>
        <w:t>,</w:t>
      </w:r>
      <w:r>
        <w:rPr>
          <w:noProof/>
          <w:lang w:val="en-GB"/>
        </w:rPr>
        <w:t xml:space="preserve"> </w:t>
      </w:r>
      <w:hyperlink r:id="rId21" w:history="1">
        <w:r w:rsidRPr="00A32B09">
          <w:rPr>
            <w:rStyle w:val="Hyperlink"/>
            <w:i/>
            <w:iCs/>
            <w:noProof/>
            <w:lang w:val="en-GB"/>
          </w:rPr>
          <w:t>https://forums.unrea</w:t>
        </w:r>
        <w:r w:rsidRPr="00A32B09">
          <w:rPr>
            <w:rStyle w:val="Hyperlink"/>
            <w:i/>
            <w:iCs/>
            <w:noProof/>
            <w:lang w:val="en-GB"/>
          </w:rPr>
          <w:t>l</w:t>
        </w:r>
        <w:r w:rsidRPr="00A32B09">
          <w:rPr>
            <w:rStyle w:val="Hyperlink"/>
            <w:i/>
            <w:iCs/>
            <w:noProof/>
            <w:lang w:val="en-GB"/>
          </w:rPr>
          <w:t>engine.com/t/unreal-engine-5-02-size-115-gb/593895</w:t>
        </w:r>
      </w:hyperlink>
      <w:r w:rsidR="00A32B09" w:rsidRPr="00A32B09">
        <w:rPr>
          <w:i/>
          <w:iCs/>
          <w:noProof/>
          <w:lang w:val="en-GB"/>
        </w:rPr>
        <w:t>,</w:t>
      </w:r>
      <w:r w:rsidR="00A32B09">
        <w:rPr>
          <w:noProof/>
          <w:lang w:val="en-GB"/>
        </w:rPr>
        <w:t xml:space="preserve"> 06.2022.</w:t>
      </w:r>
    </w:p>
    <w:p w14:paraId="3CCDA40B" w14:textId="422BBFEF" w:rsidR="00D47CE8" w:rsidRPr="00A32B09" w:rsidRDefault="00D47CE8" w:rsidP="00D47CE8">
      <w:pPr>
        <w:rPr>
          <w:lang w:val="en-GB"/>
        </w:rPr>
      </w:pPr>
      <w:r w:rsidRPr="00A32B09">
        <w:rPr>
          <w:noProof/>
          <w:lang w:val="en-GB"/>
        </w:rPr>
        <w:t>[</w:t>
      </w:r>
      <w:r w:rsidR="005F138E">
        <w:rPr>
          <w:noProof/>
          <w:lang w:val="en-GB"/>
        </w:rPr>
        <w:t>8</w:t>
      </w:r>
      <w:r w:rsidRPr="00A32B09">
        <w:rPr>
          <w:noProof/>
          <w:lang w:val="en-GB"/>
        </w:rPr>
        <w:t>]</w:t>
      </w:r>
      <w:r w:rsidRPr="00A32B09">
        <w:rPr>
          <w:i/>
          <w:iCs/>
          <w:noProof/>
          <w:lang w:val="en-GB"/>
        </w:rPr>
        <w:t xml:space="preserve"> </w:t>
      </w:r>
      <w:r w:rsidR="00A32B09" w:rsidRPr="00A32B09">
        <w:rPr>
          <w:noProof/>
          <w:lang w:val="en-GB"/>
        </w:rPr>
        <w:t xml:space="preserve">Program </w:t>
      </w:r>
      <w:r w:rsidR="00A32B09" w:rsidRPr="00A32B09">
        <w:rPr>
          <w:i/>
          <w:iCs/>
          <w:noProof/>
          <w:lang w:val="en-GB"/>
        </w:rPr>
        <w:t>RPG Maker</w:t>
      </w:r>
      <w:r w:rsidR="00A32B09" w:rsidRPr="00A32B09">
        <w:rPr>
          <w:noProof/>
          <w:lang w:val="en-GB"/>
        </w:rPr>
        <w:t>,</w:t>
      </w:r>
      <w:r w:rsidR="00A32B09">
        <w:rPr>
          <w:noProof/>
          <w:lang w:val="en-GB"/>
        </w:rPr>
        <w:t xml:space="preserve"> </w:t>
      </w:r>
      <w:hyperlink r:id="rId22" w:history="1">
        <w:r w:rsidR="00A32B09" w:rsidRPr="003E6E58">
          <w:rPr>
            <w:rStyle w:val="Hyperlink"/>
            <w:i/>
            <w:iCs/>
            <w:noProof/>
            <w:lang w:val="en-GB"/>
          </w:rPr>
          <w:t>https://www.rpgmakerweb.com/</w:t>
        </w:r>
      </w:hyperlink>
      <w:r w:rsidR="00A32B09">
        <w:rPr>
          <w:i/>
          <w:iCs/>
          <w:noProof/>
          <w:lang w:val="en-GB"/>
        </w:rPr>
        <w:t xml:space="preserve">, </w:t>
      </w:r>
      <w:r w:rsidR="00A32B09">
        <w:rPr>
          <w:noProof/>
          <w:lang w:val="en-GB"/>
        </w:rPr>
        <w:t>04.2026.</w:t>
      </w:r>
    </w:p>
    <w:p w14:paraId="78076253" w14:textId="4DEF8250" w:rsidR="00D47CE8" w:rsidRPr="00A32B09" w:rsidRDefault="00D47CE8" w:rsidP="00D47CE8">
      <w:r w:rsidRPr="00A32B09">
        <w:rPr>
          <w:noProof/>
        </w:rPr>
        <w:t>[</w:t>
      </w:r>
      <w:r w:rsidR="005F138E">
        <w:rPr>
          <w:noProof/>
        </w:rPr>
        <w:t>9</w:t>
      </w:r>
      <w:r w:rsidRPr="00A32B09">
        <w:rPr>
          <w:noProof/>
        </w:rPr>
        <w:t xml:space="preserve">]  </w:t>
      </w:r>
      <w:r w:rsidR="00A32B09" w:rsidRPr="00A32B09">
        <w:rPr>
          <w:noProof/>
        </w:rPr>
        <w:t xml:space="preserve">Program </w:t>
      </w:r>
      <w:r w:rsidRPr="00A32B09">
        <w:rPr>
          <w:i/>
          <w:iCs/>
          <w:noProof/>
        </w:rPr>
        <w:t>Inform 7</w:t>
      </w:r>
      <w:r w:rsidRPr="00A32B09">
        <w:rPr>
          <w:noProof/>
        </w:rPr>
        <w:t xml:space="preserve">, </w:t>
      </w:r>
      <w:hyperlink r:id="rId23" w:history="1">
        <w:r w:rsidRPr="00A32B09">
          <w:rPr>
            <w:rStyle w:val="Hyperlink"/>
            <w:i/>
            <w:iCs/>
            <w:noProof/>
          </w:rPr>
          <w:t>https://ganelson.github.io/inform-website/downloads/</w:t>
        </w:r>
      </w:hyperlink>
      <w:r w:rsidR="00A32B09" w:rsidRPr="00A32B09">
        <w:rPr>
          <w:noProof/>
        </w:rPr>
        <w:t>, 04.2026.</w:t>
      </w:r>
    </w:p>
    <w:p w14:paraId="51E145C0" w14:textId="24A443BB" w:rsidR="00D47CE8" w:rsidRDefault="00D47CE8" w:rsidP="00D47CE8">
      <w:pPr>
        <w:rPr>
          <w:noProof/>
        </w:rPr>
      </w:pPr>
      <w:r w:rsidRPr="00A32B09">
        <w:rPr>
          <w:noProof/>
        </w:rPr>
        <w:t>[1</w:t>
      </w:r>
      <w:r w:rsidR="005F138E">
        <w:rPr>
          <w:noProof/>
        </w:rPr>
        <w:t>0</w:t>
      </w:r>
      <w:r w:rsidRPr="00A32B09">
        <w:rPr>
          <w:noProof/>
        </w:rPr>
        <w:t xml:space="preserve">] </w:t>
      </w:r>
      <w:r w:rsidR="00A32B09" w:rsidRPr="00A32B09">
        <w:rPr>
          <w:noProof/>
        </w:rPr>
        <w:t xml:space="preserve">Program </w:t>
      </w:r>
      <w:r w:rsidRPr="00A32B09">
        <w:rPr>
          <w:i/>
          <w:iCs/>
          <w:noProof/>
        </w:rPr>
        <w:t>Twine</w:t>
      </w:r>
      <w:r w:rsidRPr="00A32B09">
        <w:rPr>
          <w:noProof/>
        </w:rPr>
        <w:t xml:space="preserve">, </w:t>
      </w:r>
      <w:hyperlink r:id="rId24" w:history="1">
        <w:r w:rsidRPr="00A32B09">
          <w:rPr>
            <w:rStyle w:val="Hyperlink"/>
            <w:i/>
            <w:iCs/>
            <w:noProof/>
          </w:rPr>
          <w:t>https://twinery.org/</w:t>
        </w:r>
      </w:hyperlink>
      <w:r w:rsidR="00A32B09" w:rsidRPr="00A32B09">
        <w:rPr>
          <w:noProof/>
        </w:rPr>
        <w:t>, 04.2026.</w:t>
      </w:r>
    </w:p>
    <w:p w14:paraId="1660B014" w14:textId="4A2B22B2" w:rsidR="00DC5576" w:rsidRPr="00DC5576" w:rsidRDefault="00DC5576" w:rsidP="00D47CE8">
      <w:pPr>
        <w:rPr>
          <w:noProof/>
          <w:lang w:val="en-GB"/>
        </w:rPr>
      </w:pPr>
      <w:r w:rsidRPr="00DC5576">
        <w:rPr>
          <w:noProof/>
          <w:lang w:val="en-GB"/>
        </w:rPr>
        <w:t xml:space="preserve">[11] Platforma </w:t>
      </w:r>
      <w:r w:rsidRPr="00DC5576">
        <w:rPr>
          <w:i/>
          <w:iCs/>
          <w:noProof/>
          <w:lang w:val="en-GB"/>
        </w:rPr>
        <w:t>Steam</w:t>
      </w:r>
      <w:r w:rsidRPr="00DC5576">
        <w:rPr>
          <w:noProof/>
          <w:lang w:val="en-GB"/>
        </w:rPr>
        <w:t xml:space="preserve">, </w:t>
      </w:r>
      <w:hyperlink r:id="rId25" w:history="1">
        <w:r w:rsidRPr="00DC5576">
          <w:rPr>
            <w:rStyle w:val="Hyperlink"/>
            <w:i/>
            <w:iCs/>
            <w:noProof/>
            <w:lang w:val="en-GB"/>
          </w:rPr>
          <w:t>https://store.steampowered.com/</w:t>
        </w:r>
      </w:hyperlink>
      <w:r w:rsidRPr="00DC5576">
        <w:rPr>
          <w:noProof/>
          <w:lang w:val="en-GB"/>
        </w:rPr>
        <w:t>, 04.2026</w:t>
      </w:r>
    </w:p>
    <w:p w14:paraId="767F9EE0" w14:textId="0315596A" w:rsidR="00D47CE8" w:rsidRPr="00A32B09" w:rsidRDefault="00D47CE8" w:rsidP="00D47CE8">
      <w:pPr>
        <w:pStyle w:val="Bibliography"/>
        <w:ind w:left="720" w:hanging="720"/>
        <w:jc w:val="left"/>
        <w:rPr>
          <w:noProof/>
        </w:rPr>
      </w:pPr>
      <w:r w:rsidRPr="00A32B09">
        <w:rPr>
          <w:noProof/>
        </w:rPr>
        <w:t>[1</w:t>
      </w:r>
      <w:r w:rsidR="00DC5576">
        <w:rPr>
          <w:noProof/>
        </w:rPr>
        <w:t>2</w:t>
      </w:r>
      <w:r w:rsidRPr="00A32B09">
        <w:rPr>
          <w:noProof/>
        </w:rPr>
        <w:t>]</w:t>
      </w:r>
      <w:r w:rsidR="00A32B09" w:rsidRPr="00A32B09">
        <w:rPr>
          <w:i/>
          <w:iCs/>
          <w:noProof/>
        </w:rPr>
        <w:t xml:space="preserve"> </w:t>
      </w:r>
      <w:r w:rsidR="00A32B09" w:rsidRPr="00A32B09">
        <w:rPr>
          <w:noProof/>
        </w:rPr>
        <w:t>Gra</w:t>
      </w:r>
      <w:r w:rsidR="00A32B09">
        <w:rPr>
          <w:noProof/>
        </w:rPr>
        <w:t xml:space="preserve"> </w:t>
      </w:r>
      <w:r w:rsidR="00A32B09" w:rsidRPr="00A32B09">
        <w:rPr>
          <w:i/>
          <w:iCs/>
          <w:noProof/>
        </w:rPr>
        <w:t>Cyberpunk 2077</w:t>
      </w:r>
      <w:r w:rsidR="00A32B09">
        <w:rPr>
          <w:noProof/>
        </w:rPr>
        <w:t>,</w:t>
      </w:r>
      <w:r w:rsidRPr="00A32B09">
        <w:rPr>
          <w:noProof/>
        </w:rPr>
        <w:t xml:space="preserve"> </w:t>
      </w:r>
      <w:hyperlink r:id="rId26" w:history="1">
        <w:r w:rsidRPr="00A32B09">
          <w:rPr>
            <w:rStyle w:val="Hyperlink"/>
            <w:i/>
            <w:iCs/>
            <w:noProof/>
          </w:rPr>
          <w:t>https://store.steampowered.com/app/1091500/Cyberpunk_2077/</w:t>
        </w:r>
      </w:hyperlink>
      <w:r w:rsidR="00A32B09" w:rsidRPr="00A32B09">
        <w:rPr>
          <w:noProof/>
        </w:rPr>
        <w:t xml:space="preserve">, </w:t>
      </w:r>
      <w:r w:rsidR="00943BC1">
        <w:rPr>
          <w:noProof/>
        </w:rPr>
        <w:t>12</w:t>
      </w:r>
      <w:r w:rsidR="00A32B09">
        <w:rPr>
          <w:noProof/>
        </w:rPr>
        <w:t>.202</w:t>
      </w:r>
      <w:r w:rsidR="00943BC1">
        <w:rPr>
          <w:noProof/>
        </w:rPr>
        <w:t>0</w:t>
      </w:r>
      <w:r w:rsidRPr="00A32B09">
        <w:rPr>
          <w:noProof/>
        </w:rPr>
        <w:t>.</w:t>
      </w:r>
    </w:p>
    <w:p w14:paraId="66FF9DD6" w14:textId="47DCFAB6" w:rsidR="00D47CE8" w:rsidRPr="00A32B09" w:rsidRDefault="00D47CE8" w:rsidP="00D47CE8">
      <w:pPr>
        <w:rPr>
          <w:noProof/>
        </w:rPr>
      </w:pPr>
      <w:r w:rsidRPr="00A32B09">
        <w:rPr>
          <w:noProof/>
        </w:rPr>
        <w:t>[1</w:t>
      </w:r>
      <w:r w:rsidR="00DC5576">
        <w:rPr>
          <w:noProof/>
        </w:rPr>
        <w:t>3</w:t>
      </w:r>
      <w:r w:rsidRPr="00A32B09">
        <w:rPr>
          <w:noProof/>
        </w:rPr>
        <w:t xml:space="preserve">] </w:t>
      </w:r>
      <w:r w:rsidR="00A32B09" w:rsidRPr="00A32B09">
        <w:rPr>
          <w:noProof/>
        </w:rPr>
        <w:t xml:space="preserve">Platforma </w:t>
      </w:r>
      <w:r w:rsidR="00A32B09" w:rsidRPr="00A32B09">
        <w:rPr>
          <w:i/>
          <w:iCs/>
          <w:noProof/>
        </w:rPr>
        <w:t>itch.io</w:t>
      </w:r>
      <w:r w:rsidR="00A32B09" w:rsidRPr="00A32B09">
        <w:rPr>
          <w:noProof/>
        </w:rPr>
        <w:t xml:space="preserve">, </w:t>
      </w:r>
      <w:hyperlink r:id="rId27" w:history="1">
        <w:r w:rsidRPr="00A32B09">
          <w:rPr>
            <w:rStyle w:val="Hyperlink"/>
            <w:i/>
            <w:iCs/>
            <w:noProof/>
          </w:rPr>
          <w:t>https://itch.io/</w:t>
        </w:r>
      </w:hyperlink>
      <w:r w:rsidR="00A32B09">
        <w:rPr>
          <w:i/>
          <w:iCs/>
          <w:noProof/>
        </w:rPr>
        <w:t xml:space="preserve">, </w:t>
      </w:r>
      <w:r w:rsidR="00A32B09">
        <w:rPr>
          <w:noProof/>
        </w:rPr>
        <w:t>04.2026.</w:t>
      </w:r>
    </w:p>
    <w:p w14:paraId="69FEDF53" w14:textId="073FB559" w:rsidR="00D47CE8" w:rsidRPr="00A32B09" w:rsidRDefault="00D47CE8" w:rsidP="00D47CE8">
      <w:pPr>
        <w:pStyle w:val="Bibliography"/>
        <w:ind w:left="720" w:hanging="720"/>
        <w:jc w:val="left"/>
        <w:rPr>
          <w:noProof/>
        </w:rPr>
      </w:pPr>
      <w:r w:rsidRPr="00A32B09">
        <w:rPr>
          <w:noProof/>
        </w:rPr>
        <w:t>[1</w:t>
      </w:r>
      <w:r w:rsidR="00DC5576">
        <w:rPr>
          <w:noProof/>
        </w:rPr>
        <w:t>4</w:t>
      </w:r>
      <w:r w:rsidRPr="00A32B09">
        <w:rPr>
          <w:noProof/>
        </w:rPr>
        <w:t>]</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r:id="rId28" w:history="1">
        <w:r w:rsidR="00A32B09" w:rsidRPr="003E6E58">
          <w:rPr>
            <w:rStyle w:val="Hyperlink"/>
            <w:i/>
            <w:iCs/>
            <w:noProof/>
          </w:rPr>
          <w:t>https://steamcommunity.com/groups/steamworks/announcements/detail/1697191267930157838</w:t>
        </w:r>
      </w:hyperlink>
      <w:r w:rsidR="00A32B09">
        <w:rPr>
          <w:noProof/>
        </w:rPr>
        <w:t>, 12.2018.</w:t>
      </w:r>
    </w:p>
    <w:p w14:paraId="7C63F5B4" w14:textId="55AC9DB0" w:rsidR="00BA3176" w:rsidRPr="00D47CE8" w:rsidRDefault="00BA3176" w:rsidP="00E47C19">
      <w:pPr>
        <w:jc w:val="left"/>
      </w:pPr>
    </w:p>
    <w:sectPr w:rsidR="00BA3176" w:rsidRPr="00D47CE8" w:rsidSect="0078455B">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0C589" w14:textId="77777777" w:rsidR="00F9742A" w:rsidRDefault="00F9742A" w:rsidP="001B0D9E">
      <w:pPr>
        <w:spacing w:after="0" w:line="240" w:lineRule="auto"/>
      </w:pPr>
      <w:r>
        <w:separator/>
      </w:r>
    </w:p>
  </w:endnote>
  <w:endnote w:type="continuationSeparator" w:id="0">
    <w:p w14:paraId="35123950" w14:textId="77777777" w:rsidR="00F9742A" w:rsidRDefault="00F9742A"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AB446" w14:textId="77777777" w:rsidR="00F9742A" w:rsidRDefault="00F9742A" w:rsidP="001B0D9E">
      <w:pPr>
        <w:spacing w:after="0" w:line="240" w:lineRule="auto"/>
      </w:pPr>
      <w:r>
        <w:separator/>
      </w:r>
    </w:p>
  </w:footnote>
  <w:footnote w:type="continuationSeparator" w:id="0">
    <w:p w14:paraId="5A577302" w14:textId="77777777" w:rsidR="00F9742A" w:rsidRDefault="00F9742A"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ascii="Symbol" w:hAnsi="Symbol" w:hint="default"/>
      </w:rPr>
    </w:lvl>
    <w:lvl w:ilvl="1" w:tplc="E774CB46">
      <w:start w:val="1"/>
      <w:numFmt w:val="bullet"/>
      <w:lvlText w:val="o"/>
      <w:lvlJc w:val="left"/>
      <w:pPr>
        <w:ind w:left="1440" w:hanging="360"/>
      </w:pPr>
      <w:rPr>
        <w:rFonts w:ascii="Courier New" w:hAnsi="Courier New" w:hint="default"/>
      </w:rPr>
    </w:lvl>
    <w:lvl w:ilvl="2" w:tplc="F66067C6">
      <w:start w:val="1"/>
      <w:numFmt w:val="bullet"/>
      <w:lvlText w:val=""/>
      <w:lvlJc w:val="left"/>
      <w:pPr>
        <w:ind w:left="2160" w:hanging="360"/>
      </w:pPr>
      <w:rPr>
        <w:rFonts w:ascii="Wingdings" w:hAnsi="Wingdings" w:hint="default"/>
      </w:rPr>
    </w:lvl>
    <w:lvl w:ilvl="3" w:tplc="A76EBF98">
      <w:start w:val="1"/>
      <w:numFmt w:val="bullet"/>
      <w:lvlText w:val=""/>
      <w:lvlJc w:val="left"/>
      <w:pPr>
        <w:ind w:left="2880" w:hanging="360"/>
      </w:pPr>
      <w:rPr>
        <w:rFonts w:ascii="Symbol" w:hAnsi="Symbol" w:hint="default"/>
      </w:rPr>
    </w:lvl>
    <w:lvl w:ilvl="4" w:tplc="CC100952">
      <w:start w:val="1"/>
      <w:numFmt w:val="bullet"/>
      <w:lvlText w:val="o"/>
      <w:lvlJc w:val="left"/>
      <w:pPr>
        <w:ind w:left="3600" w:hanging="360"/>
      </w:pPr>
      <w:rPr>
        <w:rFonts w:ascii="Courier New" w:hAnsi="Courier New" w:hint="default"/>
      </w:rPr>
    </w:lvl>
    <w:lvl w:ilvl="5" w:tplc="0494E5FA">
      <w:start w:val="1"/>
      <w:numFmt w:val="bullet"/>
      <w:lvlText w:val=""/>
      <w:lvlJc w:val="left"/>
      <w:pPr>
        <w:ind w:left="4320" w:hanging="360"/>
      </w:pPr>
      <w:rPr>
        <w:rFonts w:ascii="Wingdings" w:hAnsi="Wingdings" w:hint="default"/>
      </w:rPr>
    </w:lvl>
    <w:lvl w:ilvl="6" w:tplc="293AEA90">
      <w:start w:val="1"/>
      <w:numFmt w:val="bullet"/>
      <w:lvlText w:val=""/>
      <w:lvlJc w:val="left"/>
      <w:pPr>
        <w:ind w:left="5040" w:hanging="360"/>
      </w:pPr>
      <w:rPr>
        <w:rFonts w:ascii="Symbol" w:hAnsi="Symbol" w:hint="default"/>
      </w:rPr>
    </w:lvl>
    <w:lvl w:ilvl="7" w:tplc="5E2E9DC8">
      <w:start w:val="1"/>
      <w:numFmt w:val="bullet"/>
      <w:lvlText w:val="o"/>
      <w:lvlJc w:val="left"/>
      <w:pPr>
        <w:ind w:left="5760" w:hanging="360"/>
      </w:pPr>
      <w:rPr>
        <w:rFonts w:ascii="Courier New" w:hAnsi="Courier New" w:hint="default"/>
      </w:rPr>
    </w:lvl>
    <w:lvl w:ilvl="8" w:tplc="ACDAB452">
      <w:start w:val="1"/>
      <w:numFmt w:val="bullet"/>
      <w:lvlText w:val=""/>
      <w:lvlJc w:val="left"/>
      <w:pPr>
        <w:ind w:left="6480" w:hanging="360"/>
      </w:pPr>
      <w:rPr>
        <w:rFonts w:ascii="Wingdings" w:hAnsi="Wingdings" w:hint="default"/>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ascii="Symbol" w:hAnsi="Symbol" w:hint="default"/>
      </w:rPr>
    </w:lvl>
    <w:lvl w:ilvl="1" w:tplc="B6F8C366">
      <w:start w:val="1"/>
      <w:numFmt w:val="bullet"/>
      <w:lvlText w:val="o"/>
      <w:lvlJc w:val="left"/>
      <w:pPr>
        <w:ind w:left="1440" w:hanging="360"/>
      </w:pPr>
      <w:rPr>
        <w:rFonts w:ascii="Courier New" w:hAnsi="Courier New" w:hint="default"/>
      </w:rPr>
    </w:lvl>
    <w:lvl w:ilvl="2" w:tplc="D7B84084">
      <w:start w:val="1"/>
      <w:numFmt w:val="bullet"/>
      <w:lvlText w:val=""/>
      <w:lvlJc w:val="left"/>
      <w:pPr>
        <w:ind w:left="2160" w:hanging="360"/>
      </w:pPr>
      <w:rPr>
        <w:rFonts w:ascii="Wingdings" w:hAnsi="Wingdings" w:hint="default"/>
      </w:rPr>
    </w:lvl>
    <w:lvl w:ilvl="3" w:tplc="944835D0">
      <w:start w:val="1"/>
      <w:numFmt w:val="bullet"/>
      <w:lvlText w:val=""/>
      <w:lvlJc w:val="left"/>
      <w:pPr>
        <w:ind w:left="2880" w:hanging="360"/>
      </w:pPr>
      <w:rPr>
        <w:rFonts w:ascii="Symbol" w:hAnsi="Symbol" w:hint="default"/>
      </w:rPr>
    </w:lvl>
    <w:lvl w:ilvl="4" w:tplc="B5B0C7A6">
      <w:start w:val="1"/>
      <w:numFmt w:val="bullet"/>
      <w:lvlText w:val="o"/>
      <w:lvlJc w:val="left"/>
      <w:pPr>
        <w:ind w:left="3600" w:hanging="360"/>
      </w:pPr>
      <w:rPr>
        <w:rFonts w:ascii="Courier New" w:hAnsi="Courier New" w:hint="default"/>
      </w:rPr>
    </w:lvl>
    <w:lvl w:ilvl="5" w:tplc="B0808B3A">
      <w:start w:val="1"/>
      <w:numFmt w:val="bullet"/>
      <w:lvlText w:val=""/>
      <w:lvlJc w:val="left"/>
      <w:pPr>
        <w:ind w:left="4320" w:hanging="360"/>
      </w:pPr>
      <w:rPr>
        <w:rFonts w:ascii="Wingdings" w:hAnsi="Wingdings" w:hint="default"/>
      </w:rPr>
    </w:lvl>
    <w:lvl w:ilvl="6" w:tplc="ABC89B70">
      <w:start w:val="1"/>
      <w:numFmt w:val="bullet"/>
      <w:lvlText w:val=""/>
      <w:lvlJc w:val="left"/>
      <w:pPr>
        <w:ind w:left="5040" w:hanging="360"/>
      </w:pPr>
      <w:rPr>
        <w:rFonts w:ascii="Symbol" w:hAnsi="Symbol" w:hint="default"/>
      </w:rPr>
    </w:lvl>
    <w:lvl w:ilvl="7" w:tplc="C0A2A334">
      <w:start w:val="1"/>
      <w:numFmt w:val="bullet"/>
      <w:lvlText w:val="o"/>
      <w:lvlJc w:val="left"/>
      <w:pPr>
        <w:ind w:left="5760" w:hanging="360"/>
      </w:pPr>
      <w:rPr>
        <w:rFonts w:ascii="Courier New" w:hAnsi="Courier New" w:hint="default"/>
      </w:rPr>
    </w:lvl>
    <w:lvl w:ilvl="8" w:tplc="92A0A380">
      <w:start w:val="1"/>
      <w:numFmt w:val="bullet"/>
      <w:lvlText w:val=""/>
      <w:lvlJc w:val="left"/>
      <w:pPr>
        <w:ind w:left="6480" w:hanging="360"/>
      </w:pPr>
      <w:rPr>
        <w:rFonts w:ascii="Wingdings" w:hAnsi="Wingdings" w:hint="default"/>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ascii="Symbol" w:hAnsi="Symbol" w:hint="default"/>
      </w:rPr>
    </w:lvl>
    <w:lvl w:ilvl="1" w:tplc="BAF84972">
      <w:start w:val="1"/>
      <w:numFmt w:val="bullet"/>
      <w:lvlText w:val="o"/>
      <w:lvlJc w:val="left"/>
      <w:pPr>
        <w:ind w:left="1440" w:hanging="360"/>
      </w:pPr>
      <w:rPr>
        <w:rFonts w:ascii="Courier New" w:hAnsi="Courier New" w:hint="default"/>
      </w:rPr>
    </w:lvl>
    <w:lvl w:ilvl="2" w:tplc="FE7A1412">
      <w:start w:val="1"/>
      <w:numFmt w:val="bullet"/>
      <w:lvlText w:val=""/>
      <w:lvlJc w:val="left"/>
      <w:pPr>
        <w:ind w:left="2160" w:hanging="360"/>
      </w:pPr>
      <w:rPr>
        <w:rFonts w:ascii="Wingdings" w:hAnsi="Wingdings" w:hint="default"/>
      </w:rPr>
    </w:lvl>
    <w:lvl w:ilvl="3" w:tplc="42F05E1C">
      <w:start w:val="1"/>
      <w:numFmt w:val="bullet"/>
      <w:lvlText w:val=""/>
      <w:lvlJc w:val="left"/>
      <w:pPr>
        <w:ind w:left="2880" w:hanging="360"/>
      </w:pPr>
      <w:rPr>
        <w:rFonts w:ascii="Symbol" w:hAnsi="Symbol" w:hint="default"/>
      </w:rPr>
    </w:lvl>
    <w:lvl w:ilvl="4" w:tplc="AC1C44BE">
      <w:start w:val="1"/>
      <w:numFmt w:val="bullet"/>
      <w:lvlText w:val="o"/>
      <w:lvlJc w:val="left"/>
      <w:pPr>
        <w:ind w:left="3600" w:hanging="360"/>
      </w:pPr>
      <w:rPr>
        <w:rFonts w:ascii="Courier New" w:hAnsi="Courier New" w:hint="default"/>
      </w:rPr>
    </w:lvl>
    <w:lvl w:ilvl="5" w:tplc="926CD5A4">
      <w:start w:val="1"/>
      <w:numFmt w:val="bullet"/>
      <w:lvlText w:val=""/>
      <w:lvlJc w:val="left"/>
      <w:pPr>
        <w:ind w:left="4320" w:hanging="360"/>
      </w:pPr>
      <w:rPr>
        <w:rFonts w:ascii="Wingdings" w:hAnsi="Wingdings" w:hint="default"/>
      </w:rPr>
    </w:lvl>
    <w:lvl w:ilvl="6" w:tplc="A82AD68E">
      <w:start w:val="1"/>
      <w:numFmt w:val="bullet"/>
      <w:lvlText w:val=""/>
      <w:lvlJc w:val="left"/>
      <w:pPr>
        <w:ind w:left="5040" w:hanging="360"/>
      </w:pPr>
      <w:rPr>
        <w:rFonts w:ascii="Symbol" w:hAnsi="Symbol" w:hint="default"/>
      </w:rPr>
    </w:lvl>
    <w:lvl w:ilvl="7" w:tplc="96F6CAFE">
      <w:start w:val="1"/>
      <w:numFmt w:val="bullet"/>
      <w:lvlText w:val="o"/>
      <w:lvlJc w:val="left"/>
      <w:pPr>
        <w:ind w:left="5760" w:hanging="360"/>
      </w:pPr>
      <w:rPr>
        <w:rFonts w:ascii="Courier New" w:hAnsi="Courier New" w:hint="default"/>
      </w:rPr>
    </w:lvl>
    <w:lvl w:ilvl="8" w:tplc="ECB0A452">
      <w:start w:val="1"/>
      <w:numFmt w:val="bullet"/>
      <w:lvlText w:val=""/>
      <w:lvlJc w:val="left"/>
      <w:pPr>
        <w:ind w:left="6480" w:hanging="360"/>
      </w:pPr>
      <w:rPr>
        <w:rFonts w:ascii="Wingdings" w:hAnsi="Wingdings" w:hint="default"/>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7"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1542284222">
    <w:abstractNumId w:val="5"/>
  </w:num>
  <w:num w:numId="2" w16cid:durableId="1661889269">
    <w:abstractNumId w:val="0"/>
  </w:num>
  <w:num w:numId="3" w16cid:durableId="1775860403">
    <w:abstractNumId w:val="3"/>
  </w:num>
  <w:num w:numId="4" w16cid:durableId="1352226023">
    <w:abstractNumId w:val="17"/>
  </w:num>
  <w:num w:numId="5" w16cid:durableId="1897155322">
    <w:abstractNumId w:val="16"/>
  </w:num>
  <w:num w:numId="6" w16cid:durableId="347021375">
    <w:abstractNumId w:val="11"/>
  </w:num>
  <w:num w:numId="7" w16cid:durableId="676689969">
    <w:abstractNumId w:val="4"/>
  </w:num>
  <w:num w:numId="8" w16cid:durableId="896403015">
    <w:abstractNumId w:val="12"/>
  </w:num>
  <w:num w:numId="9" w16cid:durableId="1512377403">
    <w:abstractNumId w:val="2"/>
  </w:num>
  <w:num w:numId="10" w16cid:durableId="1248230611">
    <w:abstractNumId w:val="15"/>
  </w:num>
  <w:num w:numId="11" w16cid:durableId="1048797022">
    <w:abstractNumId w:val="8"/>
  </w:num>
  <w:num w:numId="12" w16cid:durableId="1055393109">
    <w:abstractNumId w:val="7"/>
  </w:num>
  <w:num w:numId="13" w16cid:durableId="440803859">
    <w:abstractNumId w:val="6"/>
  </w:num>
  <w:num w:numId="14" w16cid:durableId="1183932509">
    <w:abstractNumId w:val="13"/>
  </w:num>
  <w:num w:numId="15" w16cid:durableId="1068192274">
    <w:abstractNumId w:val="1"/>
  </w:num>
  <w:num w:numId="16" w16cid:durableId="2042977330">
    <w:abstractNumId w:val="9"/>
  </w:num>
  <w:num w:numId="17" w16cid:durableId="1898204634">
    <w:abstractNumId w:val="10"/>
  </w:num>
  <w:num w:numId="18" w16cid:durableId="261378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22F2B"/>
    <w:rsid w:val="000269C7"/>
    <w:rsid w:val="00030AC3"/>
    <w:rsid w:val="000335B8"/>
    <w:rsid w:val="00042F1C"/>
    <w:rsid w:val="00045956"/>
    <w:rsid w:val="000479B0"/>
    <w:rsid w:val="0007230B"/>
    <w:rsid w:val="0008472E"/>
    <w:rsid w:val="001029A4"/>
    <w:rsid w:val="0011369B"/>
    <w:rsid w:val="001141E4"/>
    <w:rsid w:val="00155CD1"/>
    <w:rsid w:val="001744F9"/>
    <w:rsid w:val="00183355"/>
    <w:rsid w:val="001A1BF3"/>
    <w:rsid w:val="001A58C0"/>
    <w:rsid w:val="001B0D9E"/>
    <w:rsid w:val="002232F6"/>
    <w:rsid w:val="00253FB6"/>
    <w:rsid w:val="00273E0B"/>
    <w:rsid w:val="00274733"/>
    <w:rsid w:val="002940B7"/>
    <w:rsid w:val="002C648A"/>
    <w:rsid w:val="002F70E4"/>
    <w:rsid w:val="0030414E"/>
    <w:rsid w:val="003043DC"/>
    <w:rsid w:val="003415FA"/>
    <w:rsid w:val="00342EBA"/>
    <w:rsid w:val="00352226"/>
    <w:rsid w:val="00364D04"/>
    <w:rsid w:val="003D4808"/>
    <w:rsid w:val="003F3868"/>
    <w:rsid w:val="00402145"/>
    <w:rsid w:val="004668FC"/>
    <w:rsid w:val="00495996"/>
    <w:rsid w:val="004A414B"/>
    <w:rsid w:val="004B37B0"/>
    <w:rsid w:val="004D73B5"/>
    <w:rsid w:val="004E14F1"/>
    <w:rsid w:val="004F6074"/>
    <w:rsid w:val="00507436"/>
    <w:rsid w:val="00535B29"/>
    <w:rsid w:val="005467BD"/>
    <w:rsid w:val="00555077"/>
    <w:rsid w:val="00577C77"/>
    <w:rsid w:val="005C0710"/>
    <w:rsid w:val="005D70AC"/>
    <w:rsid w:val="005E6E44"/>
    <w:rsid w:val="005F138E"/>
    <w:rsid w:val="0063743F"/>
    <w:rsid w:val="00645DA3"/>
    <w:rsid w:val="0064734E"/>
    <w:rsid w:val="00684615"/>
    <w:rsid w:val="006B2336"/>
    <w:rsid w:val="006D7C0F"/>
    <w:rsid w:val="007134BB"/>
    <w:rsid w:val="00735D75"/>
    <w:rsid w:val="00766D58"/>
    <w:rsid w:val="007843CE"/>
    <w:rsid w:val="0078455B"/>
    <w:rsid w:val="00797981"/>
    <w:rsid w:val="007A6157"/>
    <w:rsid w:val="007C073B"/>
    <w:rsid w:val="007F223E"/>
    <w:rsid w:val="00814F2F"/>
    <w:rsid w:val="00824A8A"/>
    <w:rsid w:val="008B7483"/>
    <w:rsid w:val="008C0845"/>
    <w:rsid w:val="008E411E"/>
    <w:rsid w:val="0090068C"/>
    <w:rsid w:val="00906415"/>
    <w:rsid w:val="00922BFB"/>
    <w:rsid w:val="00943BC1"/>
    <w:rsid w:val="00A073DD"/>
    <w:rsid w:val="00A32B09"/>
    <w:rsid w:val="00A55A2C"/>
    <w:rsid w:val="00A62E8E"/>
    <w:rsid w:val="00AC0829"/>
    <w:rsid w:val="00AE2CE3"/>
    <w:rsid w:val="00AE40A0"/>
    <w:rsid w:val="00B10191"/>
    <w:rsid w:val="00B641B4"/>
    <w:rsid w:val="00B838CE"/>
    <w:rsid w:val="00B87C58"/>
    <w:rsid w:val="00B9283B"/>
    <w:rsid w:val="00B97D72"/>
    <w:rsid w:val="00BA3176"/>
    <w:rsid w:val="00BB3567"/>
    <w:rsid w:val="00C10095"/>
    <w:rsid w:val="00C11837"/>
    <w:rsid w:val="00C16717"/>
    <w:rsid w:val="00C16E51"/>
    <w:rsid w:val="00C442DA"/>
    <w:rsid w:val="00CE37B4"/>
    <w:rsid w:val="00D13598"/>
    <w:rsid w:val="00D137D9"/>
    <w:rsid w:val="00D24077"/>
    <w:rsid w:val="00D47CE8"/>
    <w:rsid w:val="00D96660"/>
    <w:rsid w:val="00DC5576"/>
    <w:rsid w:val="00E20C90"/>
    <w:rsid w:val="00E47C19"/>
    <w:rsid w:val="00E71354"/>
    <w:rsid w:val="00E73812"/>
    <w:rsid w:val="00EC0661"/>
    <w:rsid w:val="00ED22EA"/>
    <w:rsid w:val="00EF4877"/>
    <w:rsid w:val="00F10CAB"/>
    <w:rsid w:val="00F535E9"/>
    <w:rsid w:val="00F85419"/>
    <w:rsid w:val="00F9742A"/>
    <w:rsid w:val="00FD3F25"/>
    <w:rsid w:val="00FD4324"/>
    <w:rsid w:val="01BA324F"/>
    <w:rsid w:val="03FB4FFB"/>
    <w:rsid w:val="06CA79C4"/>
    <w:rsid w:val="0765EA5F"/>
    <w:rsid w:val="087136CD"/>
    <w:rsid w:val="08F180ED"/>
    <w:rsid w:val="08F74B8C"/>
    <w:rsid w:val="091FA43F"/>
    <w:rsid w:val="09D7F105"/>
    <w:rsid w:val="0CD44F53"/>
    <w:rsid w:val="0CDE2826"/>
    <w:rsid w:val="0EE1810A"/>
    <w:rsid w:val="1041B2C3"/>
    <w:rsid w:val="11345176"/>
    <w:rsid w:val="11A82DEA"/>
    <w:rsid w:val="13BE4478"/>
    <w:rsid w:val="150C055B"/>
    <w:rsid w:val="15DB2122"/>
    <w:rsid w:val="174CF759"/>
    <w:rsid w:val="18CC69A8"/>
    <w:rsid w:val="18D42169"/>
    <w:rsid w:val="1C12E7DD"/>
    <w:rsid w:val="1C7F590F"/>
    <w:rsid w:val="1CF1E00C"/>
    <w:rsid w:val="1EF6B78A"/>
    <w:rsid w:val="1F66A785"/>
    <w:rsid w:val="201C4B1D"/>
    <w:rsid w:val="24989AED"/>
    <w:rsid w:val="25D2A06B"/>
    <w:rsid w:val="278F6BC3"/>
    <w:rsid w:val="2BEAA43A"/>
    <w:rsid w:val="2C5D4EFF"/>
    <w:rsid w:val="2DA693DF"/>
    <w:rsid w:val="2ECCAD40"/>
    <w:rsid w:val="2F49E356"/>
    <w:rsid w:val="2F72F63E"/>
    <w:rsid w:val="324F3851"/>
    <w:rsid w:val="32BD023E"/>
    <w:rsid w:val="3330A6C3"/>
    <w:rsid w:val="342C8116"/>
    <w:rsid w:val="36364CAD"/>
    <w:rsid w:val="37419F16"/>
    <w:rsid w:val="37924650"/>
    <w:rsid w:val="3810FFCB"/>
    <w:rsid w:val="38CF749A"/>
    <w:rsid w:val="39989773"/>
    <w:rsid w:val="3A35CC35"/>
    <w:rsid w:val="3BD9E660"/>
    <w:rsid w:val="40B3E75D"/>
    <w:rsid w:val="41044CA5"/>
    <w:rsid w:val="412DAF55"/>
    <w:rsid w:val="426C2306"/>
    <w:rsid w:val="4354D95F"/>
    <w:rsid w:val="46CC9CCA"/>
    <w:rsid w:val="477C36F4"/>
    <w:rsid w:val="484C515F"/>
    <w:rsid w:val="4DEC61D4"/>
    <w:rsid w:val="4EA6E76D"/>
    <w:rsid w:val="4EF9A5CC"/>
    <w:rsid w:val="50032D1A"/>
    <w:rsid w:val="5015DB85"/>
    <w:rsid w:val="511C09CF"/>
    <w:rsid w:val="517ED8B6"/>
    <w:rsid w:val="52D931CF"/>
    <w:rsid w:val="56010EB6"/>
    <w:rsid w:val="5660609F"/>
    <w:rsid w:val="5755061A"/>
    <w:rsid w:val="57954434"/>
    <w:rsid w:val="5826090A"/>
    <w:rsid w:val="58B13F46"/>
    <w:rsid w:val="5A3CCB3B"/>
    <w:rsid w:val="5BDB881F"/>
    <w:rsid w:val="5C403E2A"/>
    <w:rsid w:val="5D75D5FF"/>
    <w:rsid w:val="5F6F04E7"/>
    <w:rsid w:val="5F7D9AEF"/>
    <w:rsid w:val="5F8D597A"/>
    <w:rsid w:val="5FA3351D"/>
    <w:rsid w:val="608A8783"/>
    <w:rsid w:val="60DA2084"/>
    <w:rsid w:val="620BA275"/>
    <w:rsid w:val="644085AC"/>
    <w:rsid w:val="654312AA"/>
    <w:rsid w:val="662F7F64"/>
    <w:rsid w:val="66DE2A38"/>
    <w:rsid w:val="67E76F33"/>
    <w:rsid w:val="68B42B16"/>
    <w:rsid w:val="68B61FAB"/>
    <w:rsid w:val="69901ACA"/>
    <w:rsid w:val="6B537C53"/>
    <w:rsid w:val="6BD012AB"/>
    <w:rsid w:val="6DAE803A"/>
    <w:rsid w:val="6DC35683"/>
    <w:rsid w:val="72B826E0"/>
    <w:rsid w:val="73BE1D80"/>
    <w:rsid w:val="74A982B7"/>
    <w:rsid w:val="74A9EE24"/>
    <w:rsid w:val="75531FE8"/>
    <w:rsid w:val="7769EBFD"/>
    <w:rsid w:val="77C4C8E8"/>
    <w:rsid w:val="78B3E00E"/>
    <w:rsid w:val="79158DF5"/>
    <w:rsid w:val="7CB571AC"/>
    <w:rsid w:val="7CF7503A"/>
    <w:rsid w:val="7E141F77"/>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0"/>
      </w:numPr>
    </w:pPr>
  </w:style>
  <w:style w:type="numbering" w:customStyle="1" w:styleId="AffexiveList">
    <w:name w:val="Affexive List"/>
    <w:uiPriority w:val="99"/>
    <w:rsid w:val="000269C7"/>
    <w:pPr>
      <w:numPr>
        <w:numId w:val="11"/>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customStyle="1" w:styleId="TitleChar">
    <w:name w:val="Title Char"/>
    <w:basedOn w:val="DefaultParagraphFont"/>
    <w:link w:val="Title"/>
    <w:uiPriority w:val="10"/>
    <w:rsid w:val="008E411E"/>
    <w:rPr>
      <w:rFonts w:ascii="Book Antiqua" w:eastAsiaTheme="majorEastAsia" w:hAnsi="Book Antiqu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ele">
    <w:name w:val="Tabele"/>
    <w:basedOn w:val="TableNormal"/>
    <w:uiPriority w:val="99"/>
    <w:rsid w:val="00922BFB"/>
    <w:pPr>
      <w:spacing w:after="0" w:line="240" w:lineRule="auto"/>
    </w:pPr>
    <w:rPr>
      <w:rFonts w:ascii="Book Antiqua" w:hAnsi="Book Antiqua"/>
    </w:rPr>
    <w:tblPr>
      <w:tblStyleRowBandSize w:val="1"/>
      <w:tblBorders>
        <w:insideH w:val="single" w:sz="4" w:space="0" w:color="auto"/>
        <w:insideV w:val="single" w:sz="4" w:space="0" w:color="auto"/>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adrift.co/" TargetMode="External"/><Relationship Id="rId26" Type="http://schemas.openxmlformats.org/officeDocument/2006/relationships/hyperlink" Target="https://store.steampowered.com/app/1091500/Cyberpunk_2077/" TargetMode="External"/><Relationship Id="rId3" Type="http://schemas.openxmlformats.org/officeDocument/2006/relationships/styles" Target="styles.xml"/><Relationship Id="rId21" Type="http://schemas.openxmlformats.org/officeDocument/2006/relationships/hyperlink" Target="https://forums.unrealengine.com/t/unreal-engine-5-02-size-115-gb/59389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tads.org/" TargetMode="External"/><Relationship Id="rId25" Type="http://schemas.openxmlformats.org/officeDocument/2006/relationships/hyperlink" Target="https://store.steampowered.com/" TargetMode="External"/><Relationship Id="rId2" Type="http://schemas.openxmlformats.org/officeDocument/2006/relationships/numbering" Target="numbering.xml"/><Relationship Id="rId16" Type="http://schemas.openxmlformats.org/officeDocument/2006/relationships/hyperlink" Target="https://steamdb.info/stats/releases/" TargetMode="External"/><Relationship Id="rId20" Type="http://schemas.openxmlformats.org/officeDocument/2006/relationships/hyperlink" Target="https://www.unrealengine.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twinery.org/" TargetMode="External"/><Relationship Id="rId5" Type="http://schemas.openxmlformats.org/officeDocument/2006/relationships/webSettings" Target="webSettings.xml"/><Relationship Id="rId15" Type="http://schemas.openxmlformats.org/officeDocument/2006/relationships/hyperlink" Target="https://www.videogameseurope.eu/wp-content/uploads/2024/09/Video-Games-Europe-2023-Key-Facts-Report_FINAL.pdf" TargetMode="External"/><Relationship Id="rId23" Type="http://schemas.openxmlformats.org/officeDocument/2006/relationships/hyperlink" Target="https://ganelson.github.io/inform-website/downloads/" TargetMode="External"/><Relationship Id="rId28" Type="http://schemas.openxmlformats.org/officeDocument/2006/relationships/hyperlink" Target="https://steamcommunity.com/groups/steamworks/announcements/detail/1697191267930157838" TargetMode="External"/><Relationship Id="rId10" Type="http://schemas.openxmlformats.org/officeDocument/2006/relationships/image" Target="media/image2.png"/><Relationship Id="rId19" Type="http://schemas.openxmlformats.org/officeDocument/2006/relationships/hyperlink" Target="https://unity.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rpgmakerweb.com/" TargetMode="External"/><Relationship Id="rId27" Type="http://schemas.openxmlformats.org/officeDocument/2006/relationships/hyperlink" Target="https://itch.io/"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27</Pages>
  <Words>5235</Words>
  <Characters>31416</Characters>
  <Application>Microsoft Office Word</Application>
  <DocSecurity>0</DocSecurity>
  <Lines>261</Lines>
  <Paragraphs>73</Paragraphs>
  <ScaleCrop>false</ScaleCrop>
  <Company/>
  <LinksUpToDate>false</LinksUpToDate>
  <CharactersWithSpaces>36578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59</cp:revision>
  <cp:lastPrinted>2026-04-28T12:18:00Z</cp:lastPrinted>
  <dcterms:created xsi:type="dcterms:W3CDTF">2026-03-20T19:26:00Z</dcterms:created>
  <dcterms:modified xsi:type="dcterms:W3CDTF">2026-04-28T12:20:00Z</dcterms:modified>
</cp:coreProperties>
</file>