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D5B7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Tooling Selection and Justification</w:t>
      </w:r>
    </w:p>
    <w:p w14:paraId="5F48B062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Programming Languages</w:t>
      </w:r>
    </w:p>
    <w:p w14:paraId="02A396D1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JavaScript</w:t>
      </w:r>
    </w:p>
    <w:p w14:paraId="58DD8307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Primary language for both front-end and back-end development.</w:t>
      </w:r>
    </w:p>
    <w:p w14:paraId="44F878B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Universally supported, enabling a full-stack JavaScript solution. Ideal for seamless integration between front-end (React) and back-end (Next.js).</w:t>
      </w:r>
    </w:p>
    <w:p w14:paraId="0B3CC94C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Works perfectly with frameworks like React and Next.js, ensuring consistency across the project.</w:t>
      </w:r>
    </w:p>
    <w:p w14:paraId="346499D0" w14:textId="77777777" w:rsidR="00486BFB" w:rsidRPr="00486BFB" w:rsidRDefault="00486BFB" w:rsidP="00486BFB">
      <w:pPr>
        <w:rPr>
          <w:b/>
          <w:bCs/>
          <w:lang w:val="en-US"/>
        </w:rPr>
      </w:pPr>
    </w:p>
    <w:p w14:paraId="36032BE5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SCSS (Sassy CSS)</w:t>
      </w:r>
    </w:p>
    <w:p w14:paraId="32B7CE61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CSS preprocessor to create maintainable and scalable styles for the front-end.</w:t>
      </w:r>
    </w:p>
    <w:p w14:paraId="50751F14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Provides advanced styling options (e.g., variables, nesting) essential for building a visually appealing interface.</w:t>
      </w:r>
    </w:p>
    <w:p w14:paraId="383612D0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Easily integrates into the Next.js framework through SCSS module support.</w:t>
      </w:r>
    </w:p>
    <w:p w14:paraId="0D7C9985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001A42A3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Frameworks</w:t>
      </w:r>
    </w:p>
    <w:p w14:paraId="0A7B06F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React</w:t>
      </w:r>
    </w:p>
    <w:p w14:paraId="2CC7CBF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Component-based JavaScript library for front-end development.</w:t>
      </w:r>
    </w:p>
    <w:p w14:paraId="07E973F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Encourages modular development, simplifies state management, and provides excellent performance for interactive user interfaces.</w:t>
      </w:r>
    </w:p>
    <w:p w14:paraId="22132EED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Fully integrated with Next.js for server-side rendering and dynamic routing.</w:t>
      </w:r>
    </w:p>
    <w:p w14:paraId="0FACCB68" w14:textId="77777777" w:rsidR="00486BFB" w:rsidRPr="00486BFB" w:rsidRDefault="00486BFB" w:rsidP="00486BFB">
      <w:pPr>
        <w:rPr>
          <w:b/>
          <w:bCs/>
          <w:lang w:val="en-US"/>
        </w:rPr>
      </w:pPr>
    </w:p>
    <w:p w14:paraId="54FC07E9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Next.js</w:t>
      </w:r>
    </w:p>
    <w:p w14:paraId="63C8549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Full-stack framework for React, providing server-side rendering (SSR), static site generation (SSG), and API routes for backend logic.</w:t>
      </w:r>
    </w:p>
    <w:p w14:paraId="176300D3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</w:t>
      </w:r>
    </w:p>
    <w:p w14:paraId="4C2366C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SSR/SSG: Improves performance and SEO by rendering pages on the server.</w:t>
      </w:r>
    </w:p>
    <w:p w14:paraId="052BE9F8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API Routes: Built-in backend capabilities eliminate the need for a separate server, reducing complexity.</w:t>
      </w:r>
    </w:p>
    <w:p w14:paraId="00BB8F9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Routing: Simplifies dynamic routing without additional libraries.</w:t>
      </w:r>
    </w:p>
    <w:p w14:paraId="36811636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Handles both front-end and back-end functionality, working seamlessly with React for UI and providing a robust API layer.</w:t>
      </w:r>
    </w:p>
    <w:p w14:paraId="30724535" w14:textId="77777777" w:rsidR="00486BFB" w:rsidRDefault="00486BFB" w:rsidP="00486BFB">
      <w:pPr>
        <w:rPr>
          <w:b/>
          <w:bCs/>
          <w:lang w:val="en-US"/>
        </w:rPr>
      </w:pPr>
    </w:p>
    <w:p w14:paraId="656444B0" w14:textId="77777777" w:rsidR="00486BFB" w:rsidRPr="00486BFB" w:rsidRDefault="00486BFB" w:rsidP="00486BFB">
      <w:pPr>
        <w:rPr>
          <w:b/>
          <w:bCs/>
          <w:lang w:val="en-US"/>
        </w:rPr>
      </w:pPr>
    </w:p>
    <w:p w14:paraId="113DD47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lastRenderedPageBreak/>
        <w:t>________________________________________</w:t>
      </w:r>
    </w:p>
    <w:p w14:paraId="0C0D6733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Integrated Development Environment (IDE)</w:t>
      </w:r>
    </w:p>
    <w:p w14:paraId="793CD44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Visual Studio Code (VS Code)</w:t>
      </w:r>
    </w:p>
    <w:p w14:paraId="2DA9D12A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Central tool for writing, debugging, and managing code.</w:t>
      </w:r>
    </w:p>
    <w:p w14:paraId="66C9F27A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Rich extension ecosystem, including support for React, Next.js, and SCSS development.</w:t>
      </w:r>
    </w:p>
    <w:p w14:paraId="6C681154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Works with Git, GitHub, and project management tools, making it the hub for all development activities.</w:t>
      </w:r>
    </w:p>
    <w:p w14:paraId="6F6DA9A4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5D11E898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Project Management Software</w:t>
      </w:r>
    </w:p>
    <w:p w14:paraId="1314FE57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Trello</w:t>
      </w:r>
    </w:p>
    <w:p w14:paraId="276E1165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Task management and milestone tracking.</w:t>
      </w:r>
    </w:p>
    <w:p w14:paraId="449E1599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Simple and effective for small teams. Customizable boards align perfectly with agile methodologies.</w:t>
      </w:r>
    </w:p>
    <w:p w14:paraId="7FAF7A7A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Linked with GitHub to track commits and progress alongside tasks.</w:t>
      </w:r>
    </w:p>
    <w:p w14:paraId="09FA89BE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6B82F565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Version Control System</w:t>
      </w:r>
    </w:p>
    <w:p w14:paraId="1A0D0673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Git + GitHub</w:t>
      </w:r>
    </w:p>
    <w:p w14:paraId="00BD2CD8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Version control and collaboration platform.</w:t>
      </w:r>
    </w:p>
    <w:p w14:paraId="746DFD62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Industry standard for managing code repositories, enabling efficient collaboration and tracking.</w:t>
      </w:r>
    </w:p>
    <w:p w14:paraId="3A9E8B2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Used alongside VS Code, GitHub Actions, and Trello for seamless project management and CI/CD workflows.</w:t>
      </w:r>
    </w:p>
    <w:p w14:paraId="6F4DCBA8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168AE079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CI/CD System</w:t>
      </w:r>
    </w:p>
    <w:p w14:paraId="68D23FE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GitHub Actions</w:t>
      </w:r>
    </w:p>
    <w:p w14:paraId="64EB22E3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Automates tasks such as testing, building, and deploying the application.</w:t>
      </w:r>
    </w:p>
    <w:p w14:paraId="2BA65CB8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Direct integration with GitHub, simplifying setup and reducing costs for small-scale projects.</w:t>
      </w:r>
    </w:p>
    <w:p w14:paraId="283FDB28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Automatically tests and deploys changes made to the Next.js application, ensuring high code quality and performance.</w:t>
      </w:r>
    </w:p>
    <w:p w14:paraId="2B5D1F7B" w14:textId="77777777" w:rsidR="00486BFB" w:rsidRDefault="00486BFB" w:rsidP="00486BFB">
      <w:pPr>
        <w:rPr>
          <w:b/>
          <w:bCs/>
          <w:lang w:val="en-US"/>
        </w:rPr>
      </w:pPr>
    </w:p>
    <w:p w14:paraId="0448C6B9" w14:textId="77777777" w:rsidR="00486BFB" w:rsidRDefault="00486BFB" w:rsidP="00486BFB">
      <w:pPr>
        <w:rPr>
          <w:b/>
          <w:bCs/>
          <w:lang w:val="en-US"/>
        </w:rPr>
      </w:pPr>
    </w:p>
    <w:p w14:paraId="487AD0E7" w14:textId="77777777" w:rsidR="00486BFB" w:rsidRPr="00486BFB" w:rsidRDefault="00486BFB" w:rsidP="00486BFB">
      <w:pPr>
        <w:rPr>
          <w:b/>
          <w:bCs/>
          <w:lang w:val="en-US"/>
        </w:rPr>
      </w:pPr>
    </w:p>
    <w:p w14:paraId="34C75EF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lastRenderedPageBreak/>
        <w:t>________________________________________</w:t>
      </w:r>
    </w:p>
    <w:p w14:paraId="5F9387A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Design Tools</w:t>
      </w:r>
    </w:p>
    <w:p w14:paraId="39C885B6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Figma</w:t>
      </w:r>
    </w:p>
    <w:p w14:paraId="5CBE61B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Collaborative design tool for creating UI/UX mockups.</w:t>
      </w:r>
    </w:p>
    <w:p w14:paraId="0EB8B2E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Enables real-time collaboration and quick feedback loops, essential for visually appealing designs.</w:t>
      </w:r>
    </w:p>
    <w:p w14:paraId="5EB5266E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Designs can be exported directly into SCSS and React components, speeding up the front-end implementation.</w:t>
      </w:r>
    </w:p>
    <w:p w14:paraId="66903F39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46D651D0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Collaboration Platform</w:t>
      </w:r>
    </w:p>
    <w:p w14:paraId="270D65D1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Slack</w:t>
      </w:r>
    </w:p>
    <w:p w14:paraId="4807C0D1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Communication and team coordination.</w:t>
      </w:r>
    </w:p>
    <w:p w14:paraId="6C7CED1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Provides integration with GitHub, Trello, and other tools, ensuring smooth communication throughout the project.</w:t>
      </w:r>
    </w:p>
    <w:p w14:paraId="0FA14D8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Centralizes communication and alerts from GitHub Actions and Trello.</w:t>
      </w:r>
    </w:p>
    <w:p w14:paraId="3A28CFC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4AB89A14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Backend-Specific Tools</w:t>
      </w:r>
    </w:p>
    <w:p w14:paraId="26FBCA5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Postman</w:t>
      </w:r>
    </w:p>
    <w:p w14:paraId="248EDDC7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API testing and debugging tool.</w:t>
      </w:r>
    </w:p>
    <w:p w14:paraId="17DED12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Simplifies the validation of Next.js API routes, ensuring that endpoints function as expected.</w:t>
      </w:r>
    </w:p>
    <w:p w14:paraId="5A0B2919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Works alongside Next.js to test and debug API routes during development.</w:t>
      </w:r>
    </w:p>
    <w:p w14:paraId="37B80893" w14:textId="77777777" w:rsidR="00486BFB" w:rsidRPr="00486BFB" w:rsidRDefault="00486BFB" w:rsidP="00486BFB">
      <w:pPr>
        <w:rPr>
          <w:b/>
          <w:bCs/>
          <w:lang w:val="en-US"/>
        </w:rPr>
      </w:pPr>
    </w:p>
    <w:p w14:paraId="7934930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Next.js API Routes</w:t>
      </w:r>
    </w:p>
    <w:p w14:paraId="70FA33E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Provides server-side logic directly within the Next.js framework.</w:t>
      </w:r>
    </w:p>
    <w:p w14:paraId="49A74C56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Justification: Eliminates the need for a separate back-end server, simplifying the stack while allowing for backend logic, such as user authentication or database queries.</w:t>
      </w:r>
    </w:p>
    <w:p w14:paraId="32286A77" w14:textId="77777777" w:rsid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Integration: Fully integrated into the Next.js framework, enabling unified development for front-end and back-end within a single repository.</w:t>
      </w:r>
    </w:p>
    <w:p w14:paraId="398E2132" w14:textId="77777777" w:rsidR="00486BFB" w:rsidRPr="00486BFB" w:rsidRDefault="00486BFB" w:rsidP="00486BFB">
      <w:pPr>
        <w:rPr>
          <w:b/>
          <w:bCs/>
          <w:lang w:val="en-US"/>
        </w:rPr>
      </w:pPr>
    </w:p>
    <w:p w14:paraId="53892E4C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Database (Optional – MongoDB)</w:t>
      </w:r>
    </w:p>
    <w:p w14:paraId="50C1F5FF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Purpose: NoSQL database for storing user data, beer ratings, and social interactions.</w:t>
      </w:r>
    </w:p>
    <w:p w14:paraId="3C07100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 xml:space="preserve">Justification: Scalable and flexible schema, ideal for dynamic applications like </w:t>
      </w:r>
      <w:proofErr w:type="spellStart"/>
      <w:r w:rsidRPr="00486BFB">
        <w:rPr>
          <w:b/>
          <w:bCs/>
          <w:lang w:val="en-US"/>
        </w:rPr>
        <w:t>Pivove</w:t>
      </w:r>
      <w:proofErr w:type="spellEnd"/>
      <w:r w:rsidRPr="00486BFB">
        <w:rPr>
          <w:b/>
          <w:bCs/>
          <w:lang w:val="en-US"/>
        </w:rPr>
        <w:t>.</w:t>
      </w:r>
    </w:p>
    <w:p w14:paraId="75FFA972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lastRenderedPageBreak/>
        <w:t>Integration: Works with Next.js API routes using libraries such as Mongoose for seamless data handling.</w:t>
      </w:r>
    </w:p>
    <w:p w14:paraId="6C147BBD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________________________________________</w:t>
      </w:r>
    </w:p>
    <w:p w14:paraId="68DBEF47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How Tools Integrate and Complement Each Other</w:t>
      </w:r>
    </w:p>
    <w:p w14:paraId="58776D1B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Front-End and Back-End: React (front-end) and Next.js (front-end and back-end) form a unified full-stack solution, ensuring consistency in development and smooth communication between the UI and the API.</w:t>
      </w:r>
    </w:p>
    <w:p w14:paraId="78A17760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Development Workflow: VS Code acts as the central workspace, with Git and GitHub managing version control. GitHub Actions automates the CI/CD pipeline to test and deploy the Next.js application.</w:t>
      </w:r>
    </w:p>
    <w:p w14:paraId="656DA485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Collaboration and Design: Figma provides design prototypes, which are implemented in SCSS and React. Slack ensures communication between team members, while Trello tracks tasks and progress.</w:t>
      </w:r>
    </w:p>
    <w:p w14:paraId="3A4D6BE4" w14:textId="77777777" w:rsidR="00486BFB" w:rsidRPr="00486BFB" w:rsidRDefault="00486BFB" w:rsidP="00486BFB">
      <w:pPr>
        <w:rPr>
          <w:b/>
          <w:bCs/>
          <w:lang w:val="en-US"/>
        </w:rPr>
      </w:pPr>
      <w:r w:rsidRPr="00486BFB">
        <w:rPr>
          <w:b/>
          <w:bCs/>
          <w:lang w:val="en-US"/>
        </w:rPr>
        <w:t>Backend Development: Postman is used to test and validate Next.js API routes, which can handle authentication, database queries, and other server-side logic.</w:t>
      </w:r>
    </w:p>
    <w:p w14:paraId="5AE5EDE5" w14:textId="77777777" w:rsidR="00B8304C" w:rsidRPr="00486BFB" w:rsidRDefault="00B8304C" w:rsidP="00486BFB">
      <w:pPr>
        <w:rPr>
          <w:lang w:val="en-US"/>
        </w:rPr>
      </w:pPr>
    </w:p>
    <w:sectPr w:rsidR="00B8304C" w:rsidRPr="00486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B2C"/>
    <w:multiLevelType w:val="multilevel"/>
    <w:tmpl w:val="30663A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4645"/>
    <w:multiLevelType w:val="multilevel"/>
    <w:tmpl w:val="297CF1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85C06"/>
    <w:multiLevelType w:val="multilevel"/>
    <w:tmpl w:val="248EA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40B96"/>
    <w:multiLevelType w:val="multilevel"/>
    <w:tmpl w:val="55C01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95ABB"/>
    <w:multiLevelType w:val="multilevel"/>
    <w:tmpl w:val="049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2329D7"/>
    <w:multiLevelType w:val="multilevel"/>
    <w:tmpl w:val="A8B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26E0"/>
    <w:multiLevelType w:val="multilevel"/>
    <w:tmpl w:val="381ABE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72740"/>
    <w:multiLevelType w:val="multilevel"/>
    <w:tmpl w:val="04F80F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11A79"/>
    <w:multiLevelType w:val="multilevel"/>
    <w:tmpl w:val="A76C8A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14291"/>
    <w:multiLevelType w:val="multilevel"/>
    <w:tmpl w:val="CE4231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978974">
    <w:abstractNumId w:val="5"/>
  </w:num>
  <w:num w:numId="2" w16cid:durableId="530146101">
    <w:abstractNumId w:val="2"/>
  </w:num>
  <w:num w:numId="3" w16cid:durableId="1849177361">
    <w:abstractNumId w:val="3"/>
  </w:num>
  <w:num w:numId="4" w16cid:durableId="1287812783">
    <w:abstractNumId w:val="1"/>
  </w:num>
  <w:num w:numId="5" w16cid:durableId="1176652947">
    <w:abstractNumId w:val="7"/>
  </w:num>
  <w:num w:numId="6" w16cid:durableId="1143548052">
    <w:abstractNumId w:val="8"/>
  </w:num>
  <w:num w:numId="7" w16cid:durableId="1531991035">
    <w:abstractNumId w:val="6"/>
  </w:num>
  <w:num w:numId="8" w16cid:durableId="2065367466">
    <w:abstractNumId w:val="9"/>
  </w:num>
  <w:num w:numId="9" w16cid:durableId="173224243">
    <w:abstractNumId w:val="0"/>
  </w:num>
  <w:num w:numId="10" w16cid:durableId="1312055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3E"/>
    <w:rsid w:val="00486BFB"/>
    <w:rsid w:val="005A47F6"/>
    <w:rsid w:val="00B8304C"/>
    <w:rsid w:val="00CD6FB9"/>
    <w:rsid w:val="00D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79E4"/>
  <w15:chartTrackingRefBased/>
  <w15:docId w15:val="{814D0732-03C9-460C-BCA0-2D8BA9FE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808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Lato</dc:creator>
  <cp:keywords/>
  <dc:description/>
  <cp:lastModifiedBy>Szymon Lato</cp:lastModifiedBy>
  <cp:revision>2</cp:revision>
  <dcterms:created xsi:type="dcterms:W3CDTF">2024-12-10T19:04:00Z</dcterms:created>
  <dcterms:modified xsi:type="dcterms:W3CDTF">2025-01-08T20:30:00Z</dcterms:modified>
</cp:coreProperties>
</file>