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657A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Башкортостан</w:t>
      </w:r>
    </w:p>
    <w:p w14:paraId="4FC3AFB8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213911BE" w14:textId="77777777" w:rsidR="001272A7" w:rsidRPr="001272A7" w:rsidRDefault="001272A7" w:rsidP="0066412D">
      <w:pPr>
        <w:ind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256A6F15" w14:textId="77777777" w:rsidR="001272A7" w:rsidRPr="001272A7" w:rsidRDefault="001272A7" w:rsidP="006641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342FEC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01F72E3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УТВЕРЖДАЮ</w:t>
      </w:r>
    </w:p>
    <w:p w14:paraId="21873593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Заместитель директора</w:t>
      </w:r>
    </w:p>
    <w:p w14:paraId="5B1F0A57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по учебной работе</w:t>
      </w:r>
    </w:p>
    <w:p w14:paraId="50DC7F73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 xml:space="preserve">___________З.З. </w:t>
      </w:r>
      <w:proofErr w:type="spellStart"/>
      <w:r w:rsidRPr="001272A7">
        <w:rPr>
          <w:rFonts w:ascii="Times New Roman" w:hAnsi="Times New Roman" w:cs="Times New Roman"/>
          <w:sz w:val="28"/>
          <w:szCs w:val="28"/>
        </w:rPr>
        <w:t>Курмашева</w:t>
      </w:r>
      <w:proofErr w:type="spellEnd"/>
    </w:p>
    <w:p w14:paraId="3612426F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«____</w:t>
      </w:r>
      <w:proofErr w:type="gramStart"/>
      <w:r w:rsidRPr="001272A7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1272A7">
        <w:rPr>
          <w:rFonts w:ascii="Times New Roman" w:hAnsi="Times New Roman" w:cs="Times New Roman"/>
          <w:sz w:val="28"/>
          <w:szCs w:val="28"/>
        </w:rPr>
        <w:t>____________   2024 г.</w:t>
      </w:r>
    </w:p>
    <w:p w14:paraId="758B6620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FD9D69A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4E36DCE" w14:textId="77777777" w:rsidR="008343A4" w:rsidRPr="008343A4" w:rsidRDefault="008343A4" w:rsidP="0066412D">
      <w:pPr>
        <w:ind w:firstLine="567"/>
        <w:jc w:val="center"/>
        <w:rPr>
          <w:rFonts w:ascii="Times New Roman" w:hAnsi="Times New Roman" w:cs="Times New Roman"/>
          <w:sz w:val="36"/>
          <w:szCs w:val="36"/>
        </w:rPr>
      </w:pPr>
      <w:r w:rsidRPr="008343A4">
        <w:rPr>
          <w:rFonts w:ascii="Times New Roman" w:hAnsi="Times New Roman" w:cs="Times New Roman"/>
          <w:sz w:val="36"/>
          <w:szCs w:val="36"/>
        </w:rPr>
        <w:t>Автоматизация учета продаж услуг по ремонту квартир</w:t>
      </w:r>
    </w:p>
    <w:p w14:paraId="310A4F1B" w14:textId="2152E9E3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Пояснительная записка к курсовому проекту</w:t>
      </w:r>
    </w:p>
    <w:p w14:paraId="738983E4" w14:textId="77777777" w:rsidR="001272A7" w:rsidRPr="001272A7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МДК 06.01 Внедрение информационных систем</w:t>
      </w:r>
    </w:p>
    <w:p w14:paraId="7D95ADCC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2396191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E60FEA0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ab/>
        <w:t xml:space="preserve">Р </w:t>
      </w:r>
    </w:p>
    <w:p w14:paraId="0A14F8D9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 xml:space="preserve"> _______________</w:t>
      </w:r>
    </w:p>
    <w:p w14:paraId="619B6390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«___» _______________ 2024 г.</w:t>
      </w:r>
    </w:p>
    <w:p w14:paraId="21477723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ab/>
      </w:r>
    </w:p>
    <w:p w14:paraId="4DB23BCD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Студент гр. 21ИC-1</w:t>
      </w:r>
    </w:p>
    <w:p w14:paraId="49AD0941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 xml:space="preserve">____________ М.Р. </w:t>
      </w:r>
      <w:proofErr w:type="spellStart"/>
      <w:r w:rsidRPr="001272A7">
        <w:rPr>
          <w:rFonts w:ascii="Times New Roman" w:hAnsi="Times New Roman" w:cs="Times New Roman"/>
          <w:sz w:val="28"/>
          <w:szCs w:val="28"/>
        </w:rPr>
        <w:t>Насибуллин</w:t>
      </w:r>
      <w:proofErr w:type="spellEnd"/>
    </w:p>
    <w:p w14:paraId="0E48DE07" w14:textId="77777777" w:rsidR="001272A7" w:rsidRPr="001272A7" w:rsidRDefault="001272A7" w:rsidP="0066412D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t>«____» _______________ 2024 г.</w:t>
      </w:r>
    </w:p>
    <w:p w14:paraId="1C7A7D19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21DF7A8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2B2BE1F" w14:textId="77777777" w:rsidR="001272A7" w:rsidRPr="001272A7" w:rsidRDefault="001272A7" w:rsidP="0066412D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E34A026" w14:textId="77777777" w:rsidR="00C1656B" w:rsidRDefault="001272A7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72A7">
        <w:rPr>
          <w:rFonts w:ascii="Times New Roman" w:hAnsi="Times New Roman" w:cs="Times New Roman"/>
          <w:sz w:val="28"/>
          <w:szCs w:val="28"/>
        </w:rPr>
        <w:lastRenderedPageBreak/>
        <w:t>2024</w:t>
      </w:r>
    </w:p>
    <w:p w14:paraId="4CE8CB1C" w14:textId="6BF22FF7" w:rsidR="008343A4" w:rsidRPr="008343A4" w:rsidRDefault="008937FA" w:rsidP="0066412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3BA" w:rsidRPr="004413BA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2FBDEBF8" w14:textId="45270D0B" w:rsidR="008343A4" w:rsidRPr="008343A4" w:rsidRDefault="008343A4" w:rsidP="006641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43A4">
        <w:rPr>
          <w:rFonts w:ascii="Times New Roman" w:hAnsi="Times New Roman" w:cs="Times New Roman"/>
          <w:sz w:val="28"/>
          <w:szCs w:val="28"/>
        </w:rPr>
        <w:t>Требуется разработать информационную систему для автоматизации учета информации об оказываемых услугах по ремонту квартир. Наша цель – предоставление услуг по качественному и быстрому ремонту, создание комфортной атмосферы и удовлетворение потребностей клиентов в современных и функциональных жилых помещениях. Услуги по ремонту квартир могут быть как базовыми (штукатурные работы, покраска стен), так и более сложными (электромонтажные работы, установка сантехники). Также в рамках ремонта квартир можно приобрести качественные отделочные материалы и мебель.</w:t>
      </w:r>
    </w:p>
    <w:p w14:paraId="0FC57566" w14:textId="22A9F5B4" w:rsidR="008343A4" w:rsidRDefault="008343A4" w:rsidP="006641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43A4">
        <w:rPr>
          <w:rFonts w:ascii="Times New Roman" w:hAnsi="Times New Roman" w:cs="Times New Roman"/>
          <w:sz w:val="28"/>
          <w:szCs w:val="28"/>
        </w:rPr>
        <w:t xml:space="preserve">Система должна предусматривать режимы ведения системного каталога, отражающего перечень услуг, которые предоставляются в сфере ремонта квартир. </w:t>
      </w:r>
    </w:p>
    <w:p w14:paraId="6D43CFE2" w14:textId="65955CA4" w:rsidR="008343A4" w:rsidRDefault="009444AB" w:rsidP="0066412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Система должна хранить информацию о различных видах ремонта, которые могут быть выполнены в квартирах. Каждый вид ремонта должен иметь уникальный идентификатор и наименование.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3A4"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вида ремонт</w:t>
      </w:r>
      <w:r w:rsidR="008343A4">
        <w:rPr>
          <w:rFonts w:ascii="Times New Roman" w:hAnsi="Times New Roman" w:cs="Times New Roman"/>
          <w:sz w:val="28"/>
          <w:szCs w:val="28"/>
        </w:rPr>
        <w:t xml:space="preserve"> должны содержать следующие характеристики:</w:t>
      </w:r>
    </w:p>
    <w:p w14:paraId="6026F04B" w14:textId="5A2686F9" w:rsidR="009444AB" w:rsidRPr="009444AB" w:rsidRDefault="009444AB" w:rsidP="0066412D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номер вида ремонт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6DC4D8" w14:textId="1314F572" w:rsidR="009444AB" w:rsidRPr="009444AB" w:rsidRDefault="009444AB" w:rsidP="0066412D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наименование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A376F9" w14:textId="5DF02EFF" w:rsidR="009444AB" w:rsidRPr="009444AB" w:rsidRDefault="009444AB" w:rsidP="000516B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В системе должна быть возможность отслеживать все ремонтные работы, включая их статус (например, "в процессе", "завершен"), дату начала работ, а также связь с конкретным заказчиком и видом</w:t>
      </w:r>
      <w:r w:rsidR="000516B1">
        <w:rPr>
          <w:rFonts w:ascii="Times New Roman" w:hAnsi="Times New Roman" w:cs="Times New Roman"/>
          <w:sz w:val="28"/>
          <w:szCs w:val="28"/>
        </w:rPr>
        <w:t xml:space="preserve"> </w:t>
      </w:r>
      <w:r w:rsidR="006E26A7">
        <w:rPr>
          <w:rFonts w:ascii="Times New Roman" w:hAnsi="Times New Roman" w:cs="Times New Roman"/>
          <w:sz w:val="28"/>
          <w:szCs w:val="28"/>
        </w:rPr>
        <w:t>и</w:t>
      </w:r>
      <w:r w:rsidR="008B0E09">
        <w:rPr>
          <w:rFonts w:ascii="Times New Roman" w:hAnsi="Times New Roman" w:cs="Times New Roman"/>
          <w:sz w:val="28"/>
          <w:szCs w:val="28"/>
        </w:rPr>
        <w:t xml:space="preserve"> </w:t>
      </w:r>
      <w:r w:rsidR="0045249C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45249C" w:rsidRPr="009444AB">
        <w:rPr>
          <w:rFonts w:ascii="Times New Roman" w:hAnsi="Times New Roman" w:cs="Times New Roman"/>
          <w:sz w:val="28"/>
          <w:szCs w:val="28"/>
        </w:rPr>
        <w:t>ремонт</w:t>
      </w:r>
      <w:r w:rsidR="0066412D" w:rsidRPr="008B0E09">
        <w:rPr>
          <w:rFonts w:ascii="Times New Roman" w:hAnsi="Times New Roman" w:cs="Times New Roman"/>
          <w:sz w:val="28"/>
          <w:szCs w:val="28"/>
        </w:rPr>
        <w:t>;</w:t>
      </w:r>
      <w:r w:rsidR="0045249C" w:rsidRPr="009444AB">
        <w:rPr>
          <w:rFonts w:ascii="Times New Roman" w:hAnsi="Times New Roman" w:cs="Times New Roman"/>
          <w:sz w:val="28"/>
          <w:szCs w:val="28"/>
        </w:rPr>
        <w:t xml:space="preserve"> </w:t>
      </w:r>
      <w:r w:rsidR="005615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2517F39E" w14:textId="292D355C" w:rsidR="009444AB" w:rsidRPr="009444AB" w:rsidRDefault="0045249C" w:rsidP="0066412D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9444AB">
        <w:rPr>
          <w:rFonts w:ascii="Times New Roman" w:hAnsi="Times New Roman" w:cs="Times New Roman"/>
          <w:sz w:val="28"/>
          <w:szCs w:val="28"/>
        </w:rPr>
        <w:t>заказчик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E9C0FA" w14:textId="4664DD11" w:rsidR="009444AB" w:rsidRPr="009444AB" w:rsidRDefault="0045249C" w:rsidP="0066412D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статус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9444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D02B8" w14:textId="2681BC6E" w:rsidR="009444AB" w:rsidRPr="009444AB" w:rsidRDefault="0045249C" w:rsidP="0066412D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444AB">
        <w:rPr>
          <w:rFonts w:ascii="Times New Roman" w:hAnsi="Times New Roman" w:cs="Times New Roman"/>
          <w:sz w:val="28"/>
          <w:szCs w:val="28"/>
        </w:rPr>
        <w:t>дата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4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96D25" w14:textId="0D001A38" w:rsidR="008343A4" w:rsidRDefault="0045249C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Система должна позволять вести учет предоставляемых услуг, связывая каждую услугу с конкретным ремонтом. Каждая услуга должна иметь уникальный идентификатор и наименование.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43A4">
        <w:rPr>
          <w:rFonts w:ascii="Times New Roman" w:hAnsi="Times New Roman" w:cs="Times New Roman"/>
          <w:sz w:val="28"/>
          <w:szCs w:val="28"/>
        </w:rPr>
        <w:t xml:space="preserve"> Данные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="008343A4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723F0995" w14:textId="6827B2F5" w:rsidR="0045249C" w:rsidRPr="0045249C" w:rsidRDefault="0045249C" w:rsidP="0066412D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номер </w:t>
      </w:r>
      <w:r w:rsidRPr="0045249C">
        <w:rPr>
          <w:rFonts w:ascii="Times New Roman" w:hAnsi="Times New Roman" w:cs="Times New Roman"/>
          <w:sz w:val="28"/>
          <w:szCs w:val="28"/>
        </w:rPr>
        <w:t>услуги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5F80C0" w14:textId="560959B6" w:rsidR="0045249C" w:rsidRPr="0045249C" w:rsidRDefault="0045249C" w:rsidP="0066412D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наименование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DB4E0C" w14:textId="22956404" w:rsidR="0045249C" w:rsidRPr="0045249C" w:rsidRDefault="0045249C" w:rsidP="0066412D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45249C">
        <w:rPr>
          <w:rFonts w:ascii="Times New Roman" w:hAnsi="Times New Roman" w:cs="Times New Roman"/>
          <w:sz w:val="28"/>
          <w:szCs w:val="28"/>
        </w:rPr>
        <w:t>ремонта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C279DD" w14:textId="6D7FB920" w:rsidR="008343A4" w:rsidRDefault="0045249C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Для каждого ремонта необходимо учитывать используемые материалы. Система должна хранить информацию о материалах, включая их наименование, единицу измерения и стоимость за единицу</w:t>
      </w:r>
      <w:r w:rsidR="008343A4" w:rsidRPr="008343A4">
        <w:rPr>
          <w:rFonts w:ascii="Times New Roman" w:hAnsi="Times New Roman" w:cs="Times New Roman"/>
          <w:sz w:val="28"/>
          <w:szCs w:val="28"/>
        </w:rPr>
        <w:t>.</w:t>
      </w:r>
      <w:r w:rsidR="008343A4">
        <w:rPr>
          <w:rFonts w:ascii="Times New Roman" w:hAnsi="Times New Roman" w:cs="Times New Roman"/>
          <w:sz w:val="28"/>
          <w:szCs w:val="28"/>
        </w:rPr>
        <w:t xml:space="preserve"> Данные о </w:t>
      </w:r>
      <w:r>
        <w:rPr>
          <w:rFonts w:ascii="Times New Roman" w:hAnsi="Times New Roman" w:cs="Times New Roman"/>
          <w:sz w:val="28"/>
          <w:szCs w:val="28"/>
        </w:rPr>
        <w:t>материалы</w:t>
      </w:r>
      <w:r w:rsidR="008343A4">
        <w:rPr>
          <w:rFonts w:ascii="Times New Roman" w:hAnsi="Times New Roman" w:cs="Times New Roman"/>
          <w:sz w:val="28"/>
          <w:szCs w:val="28"/>
        </w:rPr>
        <w:t xml:space="preserve"> должны содержать следующие критерии:</w:t>
      </w:r>
    </w:p>
    <w:p w14:paraId="2D1E6263" w14:textId="18A370CE" w:rsidR="0045249C" w:rsidRPr="0045249C" w:rsidRDefault="0045249C" w:rsidP="0066412D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5249C">
        <w:rPr>
          <w:rFonts w:ascii="Times New Roman" w:hAnsi="Times New Roman" w:cs="Times New Roman"/>
          <w:sz w:val="28"/>
          <w:szCs w:val="28"/>
        </w:rPr>
        <w:t>id_материала</w:t>
      </w:r>
      <w:proofErr w:type="spellEnd"/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06F95B" w14:textId="512B527F" w:rsidR="0045249C" w:rsidRPr="0045249C" w:rsidRDefault="0045249C" w:rsidP="0066412D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наименование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98FE09" w14:textId="0608ACCE" w:rsidR="0045249C" w:rsidRPr="0045249C" w:rsidRDefault="0045249C" w:rsidP="0066412D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5249C">
        <w:rPr>
          <w:rFonts w:ascii="Times New Roman" w:hAnsi="Times New Roman" w:cs="Times New Roman"/>
          <w:sz w:val="28"/>
          <w:szCs w:val="28"/>
        </w:rPr>
        <w:t>id_единица_измерения</w:t>
      </w:r>
      <w:proofErr w:type="spellEnd"/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52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68147" w14:textId="15DA0613" w:rsidR="0045249C" w:rsidRPr="0045249C" w:rsidRDefault="0045249C" w:rsidP="0066412D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5249C">
        <w:rPr>
          <w:rFonts w:ascii="Times New Roman" w:hAnsi="Times New Roman" w:cs="Times New Roman"/>
          <w:sz w:val="28"/>
          <w:szCs w:val="28"/>
        </w:rPr>
        <w:t>стоимость_за_единицу</w:t>
      </w:r>
      <w:proofErr w:type="spellEnd"/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52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377F4" w14:textId="17DE834D" w:rsidR="0074368A" w:rsidRDefault="0045249C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Для учета материалов необходимо иметь справочник единиц измерения, чтобы корректно отражать количество используемых материалов.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368A"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единиц измерения</w:t>
      </w:r>
      <w:r w:rsidR="0074368A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2F46643A" w14:textId="582AB3F6" w:rsidR="0045249C" w:rsidRPr="0045249C" w:rsidRDefault="0045249C" w:rsidP="0066412D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Pr="0045249C">
        <w:rPr>
          <w:rFonts w:ascii="Times New Roman" w:hAnsi="Times New Roman" w:cs="Times New Roman"/>
          <w:sz w:val="28"/>
          <w:szCs w:val="28"/>
        </w:rPr>
        <w:t>измерения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52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7CACA" w14:textId="7946BB48" w:rsidR="0045249C" w:rsidRPr="0045249C" w:rsidRDefault="0045249C" w:rsidP="0066412D">
      <w:pPr>
        <w:pStyle w:val="a3"/>
        <w:numPr>
          <w:ilvl w:val="0"/>
          <w:numId w:val="19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наименование</w:t>
      </w:r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52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3359D" w14:textId="1DE50C7F" w:rsidR="0074368A" w:rsidRDefault="0045249C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Система должна отслеживать, какие материалы были использованы в каждом ремонте, включая количество и дату покупки</w:t>
      </w:r>
      <w:r w:rsidR="0074368A" w:rsidRPr="0074368A">
        <w:rPr>
          <w:rFonts w:ascii="Times New Roman" w:hAnsi="Times New Roman" w:cs="Times New Roman"/>
          <w:sz w:val="28"/>
          <w:szCs w:val="28"/>
        </w:rPr>
        <w:t>.</w:t>
      </w:r>
      <w:r w:rsidR="0074368A">
        <w:rPr>
          <w:rFonts w:ascii="Times New Roman" w:hAnsi="Times New Roman" w:cs="Times New Roman"/>
          <w:sz w:val="28"/>
          <w:szCs w:val="28"/>
        </w:rPr>
        <w:t xml:space="preserve"> Данные о </w:t>
      </w:r>
      <w:r>
        <w:rPr>
          <w:rFonts w:ascii="Times New Roman" w:hAnsi="Times New Roman" w:cs="Times New Roman"/>
          <w:sz w:val="28"/>
          <w:szCs w:val="28"/>
        </w:rPr>
        <w:t>потраченные материалы</w:t>
      </w:r>
      <w:r w:rsidR="0074368A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44B6E304" w14:textId="0F418CBD" w:rsidR="0045249C" w:rsidRPr="0045249C" w:rsidRDefault="0045249C" w:rsidP="0066412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номер ремонта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2FEBB7" w14:textId="60C0F398" w:rsidR="0045249C" w:rsidRPr="0045249C" w:rsidRDefault="0045249C" w:rsidP="0066412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номер записи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72AE76" w14:textId="71EAFD87" w:rsidR="0045249C" w:rsidRPr="0045249C" w:rsidRDefault="0045249C" w:rsidP="0066412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>номер материал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9BBCAE" w14:textId="5F0D0752" w:rsidR="0045249C" w:rsidRPr="0045249C" w:rsidRDefault="0045249C" w:rsidP="0066412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5249C">
        <w:rPr>
          <w:rFonts w:ascii="Times New Roman" w:hAnsi="Times New Roman" w:cs="Times New Roman"/>
          <w:sz w:val="28"/>
          <w:szCs w:val="28"/>
        </w:rPr>
        <w:t>кол_во</w:t>
      </w:r>
      <w:proofErr w:type="spellEnd"/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A25AEB" w14:textId="6E9DE3D3" w:rsidR="0045249C" w:rsidRDefault="0045249C" w:rsidP="0066412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5249C">
        <w:rPr>
          <w:rFonts w:ascii="Times New Roman" w:hAnsi="Times New Roman" w:cs="Times New Roman"/>
          <w:sz w:val="28"/>
          <w:szCs w:val="28"/>
        </w:rPr>
        <w:t>дата_покупки</w:t>
      </w:r>
      <w:proofErr w:type="spellEnd"/>
      <w:r w:rsidR="006641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6554C3" w14:textId="76ED2F98" w:rsidR="0045249C" w:rsidRPr="0045249C" w:rsidRDefault="0045249C" w:rsidP="0066412D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5249C">
        <w:rPr>
          <w:rFonts w:ascii="Times New Roman" w:hAnsi="Times New Roman" w:cs="Times New Roman"/>
          <w:sz w:val="28"/>
          <w:szCs w:val="28"/>
        </w:rPr>
        <w:t xml:space="preserve">Для управления запасами материалов необходимо вести учет закупок, включая информацию о количестве закупленных материалов, цене закупки, дате закупки и поставщике. Данные о </w:t>
      </w:r>
      <w:r>
        <w:rPr>
          <w:rFonts w:ascii="Times New Roman" w:hAnsi="Times New Roman" w:cs="Times New Roman"/>
          <w:sz w:val="28"/>
          <w:szCs w:val="28"/>
        </w:rPr>
        <w:t>закупке</w:t>
      </w:r>
      <w:r w:rsidRPr="0045249C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263A76E4" w14:textId="5B0E6199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номер закупки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C2D6B" w14:textId="51C30578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lastRenderedPageBreak/>
        <w:t>номер материалы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61CC39" w14:textId="41B5B319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208BB">
        <w:rPr>
          <w:rFonts w:ascii="Times New Roman" w:hAnsi="Times New Roman" w:cs="Times New Roman"/>
          <w:sz w:val="28"/>
          <w:szCs w:val="28"/>
        </w:rPr>
        <w:t>кол_во</w:t>
      </w:r>
      <w:proofErr w:type="spellEnd"/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446DA4" w14:textId="72A48C23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208BB">
        <w:rPr>
          <w:rFonts w:ascii="Times New Roman" w:hAnsi="Times New Roman" w:cs="Times New Roman"/>
          <w:sz w:val="28"/>
          <w:szCs w:val="28"/>
        </w:rPr>
        <w:t>цена_закупки</w:t>
      </w:r>
      <w:proofErr w:type="spellEnd"/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AAA2A" w14:textId="2DA1148D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208BB">
        <w:rPr>
          <w:rFonts w:ascii="Times New Roman" w:hAnsi="Times New Roman" w:cs="Times New Roman"/>
          <w:sz w:val="28"/>
          <w:szCs w:val="28"/>
        </w:rPr>
        <w:t>дата_закупки</w:t>
      </w:r>
      <w:proofErr w:type="spellEnd"/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B7F0B" w14:textId="179E2630" w:rsidR="0045249C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номер поставщики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01E3E2" w14:textId="292BC56C" w:rsid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дата поставки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35B9CA" w14:textId="229B0DCB" w:rsidR="006208BB" w:rsidRPr="006208BB" w:rsidRDefault="006208BB" w:rsidP="0066412D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 xml:space="preserve">Система должна хранить информацию о поставщиках материалов, включая их наименование и местоположение. Данные о </w:t>
      </w:r>
      <w:r>
        <w:rPr>
          <w:rFonts w:ascii="Times New Roman" w:hAnsi="Times New Roman" w:cs="Times New Roman"/>
          <w:sz w:val="28"/>
          <w:szCs w:val="28"/>
        </w:rPr>
        <w:t>поставщиках</w:t>
      </w:r>
      <w:r w:rsidRPr="006208BB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67334AFC" w14:textId="71079BD7" w:rsidR="006208BB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номер поставщика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DEE8B3" w14:textId="4BF27A7F" w:rsidR="006208BB" w:rsidRP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имя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4AC77" w14:textId="3052297D" w:rsidR="006208BB" w:rsidRDefault="006208BB" w:rsidP="0066412D">
      <w:pPr>
        <w:pStyle w:val="a3"/>
        <w:numPr>
          <w:ilvl w:val="0"/>
          <w:numId w:val="21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местоположение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64F06" w14:textId="37E43CC8" w:rsidR="006208BB" w:rsidRPr="006208BB" w:rsidRDefault="006208BB" w:rsidP="0066412D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Для отслеживания процесса поставки материалов необходимо вести учет поставок, связывая их с конкретными поставщиками. Данные о пост</w:t>
      </w:r>
      <w:r>
        <w:rPr>
          <w:rFonts w:ascii="Times New Roman" w:hAnsi="Times New Roman" w:cs="Times New Roman"/>
          <w:sz w:val="28"/>
          <w:szCs w:val="28"/>
        </w:rPr>
        <w:t>авках</w:t>
      </w:r>
      <w:r w:rsidRPr="006208BB">
        <w:rPr>
          <w:rFonts w:ascii="Times New Roman" w:hAnsi="Times New Roman" w:cs="Times New Roman"/>
          <w:sz w:val="28"/>
          <w:szCs w:val="28"/>
        </w:rPr>
        <w:t xml:space="preserve"> должны содержать следующую информацию:</w:t>
      </w:r>
    </w:p>
    <w:p w14:paraId="30FCBF27" w14:textId="471CB8AF" w:rsidR="006208BB" w:rsidRPr="006208BB" w:rsidRDefault="006208BB" w:rsidP="0066412D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номер поставки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B32B2B" w14:textId="33E5DBD4" w:rsidR="006208BB" w:rsidRPr="006208BB" w:rsidRDefault="006208BB" w:rsidP="0066412D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номер поставщики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C31AA" w14:textId="142F2E15" w:rsidR="006208BB" w:rsidRPr="006208BB" w:rsidRDefault="006208BB" w:rsidP="0066412D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208BB">
        <w:rPr>
          <w:rFonts w:ascii="Times New Roman" w:hAnsi="Times New Roman" w:cs="Times New Roman"/>
          <w:sz w:val="28"/>
          <w:szCs w:val="28"/>
        </w:rPr>
        <w:t>наименование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208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F70C45" w14:textId="2571E243" w:rsidR="00F37C72" w:rsidRDefault="00F37C72" w:rsidP="0066412D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входным данным относятся:</w:t>
      </w:r>
    </w:p>
    <w:p w14:paraId="0899D6CF" w14:textId="0CB0A64F" w:rsidR="00F37C72" w:rsidRPr="004848D5" w:rsidRDefault="00F37C72" w:rsidP="00DA4650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прайс-лист услуг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E8E955" w14:textId="6D2CF05D" w:rsidR="004848D5" w:rsidRDefault="004848D5" w:rsidP="00DA4650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поставщиков </w:t>
      </w:r>
    </w:p>
    <w:p w14:paraId="700E1F89" w14:textId="77777777" w:rsidR="004848D5" w:rsidRPr="00F37C72" w:rsidRDefault="004848D5" w:rsidP="00DA4650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096C6F3" w14:textId="55EBA9EA" w:rsidR="00F37C72" w:rsidRDefault="00F37C72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выходным данным относятся:</w:t>
      </w:r>
    </w:p>
    <w:p w14:paraId="4CE264C0" w14:textId="296F0051" w:rsidR="00F37C72" w:rsidRPr="00F37C72" w:rsidRDefault="00F37C72" w:rsidP="00DA4650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чек об оплате услуг</w:t>
      </w:r>
      <w:r w:rsidRPr="00F37C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600690" w14:textId="525346D4" w:rsidR="00F37C72" w:rsidRPr="004848D5" w:rsidRDefault="00F37C72" w:rsidP="00DA4650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отчет проделанной работы</w:t>
      </w:r>
      <w:r w:rsidR="00DA465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8D81E" w14:textId="100C60E5" w:rsidR="004848D5" w:rsidRPr="00F37C72" w:rsidRDefault="00DA4650" w:rsidP="00DA4650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848D5">
        <w:rPr>
          <w:rFonts w:ascii="Times New Roman" w:hAnsi="Times New Roman" w:cs="Times New Roman"/>
          <w:sz w:val="28"/>
          <w:szCs w:val="28"/>
        </w:rPr>
        <w:t>тчет о потраченных материалах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848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29DFFC" w14:textId="77777777" w:rsidR="00F37C72" w:rsidRPr="00F37C72" w:rsidRDefault="00F37C72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Предусмотреть следующие ограничения на информацию в системе:</w:t>
      </w:r>
    </w:p>
    <w:p w14:paraId="2F82918D" w14:textId="279C5975" w:rsidR="00F37C72" w:rsidRPr="00F37C72" w:rsidRDefault="00F37C72" w:rsidP="0097391C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информация о сотрудниках и клиентах не может быть предоставлена лицам, не имеющим доступ к данной информации;</w:t>
      </w:r>
    </w:p>
    <w:p w14:paraId="3F16A13E" w14:textId="297A648E" w:rsidR="00F37C72" w:rsidRPr="00F37C72" w:rsidRDefault="00F37C72" w:rsidP="0097391C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lastRenderedPageBreak/>
        <w:t>сотрудник должен быть старше 18 лет;</w:t>
      </w:r>
    </w:p>
    <w:p w14:paraId="6234AB40" w14:textId="5770750D" w:rsidR="00F37C72" w:rsidRPr="00F37C72" w:rsidRDefault="00F37C72" w:rsidP="0097391C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для того, чтобы</w:t>
      </w:r>
      <w:r w:rsidRPr="00F37C72">
        <w:rPr>
          <w:rFonts w:ascii="Times New Roman" w:hAnsi="Times New Roman" w:cs="Times New Roman"/>
          <w:sz w:val="28"/>
          <w:szCs w:val="28"/>
        </w:rPr>
        <w:tab/>
        <w:t xml:space="preserve"> войти в систему, сотруднику необходимо ввести свой логин и пароль, который допускает данного пользователя системы с установленными правами доступа;</w:t>
      </w:r>
    </w:p>
    <w:p w14:paraId="199AAD63" w14:textId="104748EB" w:rsidR="00F37C72" w:rsidRPr="00F37C72" w:rsidRDefault="00F37C72" w:rsidP="0097391C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номера телефонов повторять не могут;</w:t>
      </w:r>
    </w:p>
    <w:p w14:paraId="5DFA8176" w14:textId="19C52701" w:rsidR="00F37C72" w:rsidRPr="00F37C72" w:rsidRDefault="00F37C72" w:rsidP="0097391C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номер телефон может иметь 11 цифр и вводится без букв;</w:t>
      </w:r>
    </w:p>
    <w:p w14:paraId="036BFB36" w14:textId="31B91B5C" w:rsidR="00F37C72" w:rsidRDefault="00F37C72" w:rsidP="0097391C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37C72">
        <w:rPr>
          <w:rFonts w:ascii="Times New Roman" w:hAnsi="Times New Roman" w:cs="Times New Roman"/>
          <w:sz w:val="28"/>
          <w:szCs w:val="28"/>
        </w:rPr>
        <w:t>серия и номер паспорта должен иметь 10 цифр и вводится без букв.</w:t>
      </w:r>
    </w:p>
    <w:p w14:paraId="30F09433" w14:textId="20DA0415" w:rsidR="004848D5" w:rsidRPr="004848D5" w:rsidRDefault="00632332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данной информационной системой работают следующие группы людей:</w:t>
      </w:r>
      <w:r w:rsidR="004848D5" w:rsidRPr="004848D5">
        <w:t xml:space="preserve"> </w:t>
      </w:r>
    </w:p>
    <w:p w14:paraId="2F93AD36" w14:textId="62E93F5C" w:rsidR="000F2446" w:rsidRDefault="000F2446" w:rsidP="0066412D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F2446">
        <w:rPr>
          <w:rFonts w:ascii="Times New Roman" w:hAnsi="Times New Roman" w:cs="Times New Roman"/>
          <w:sz w:val="28"/>
          <w:szCs w:val="28"/>
        </w:rPr>
        <w:t>администратор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F2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22D50" w14:textId="2930904E" w:rsidR="00632332" w:rsidRPr="000F2446" w:rsidRDefault="000F2446" w:rsidP="0066412D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F2446">
        <w:rPr>
          <w:rFonts w:ascii="Times New Roman" w:hAnsi="Times New Roman" w:cs="Times New Roman"/>
          <w:sz w:val="28"/>
          <w:szCs w:val="28"/>
        </w:rPr>
        <w:t>прораб</w:t>
      </w:r>
      <w:r w:rsidR="00E444E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F2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08B143" w14:textId="546F8D3A" w:rsidR="00632332" w:rsidRDefault="00632332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информационной системой администратор может решать следующие задачи:</w:t>
      </w:r>
    </w:p>
    <w:p w14:paraId="5689BAC4" w14:textId="7223EAAF" w:rsidR="00632332" w:rsidRPr="006567D5" w:rsidRDefault="0097391C" w:rsidP="006567D5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 xml:space="preserve">просматривать, добавлять, редактировать, удалять список вида ремонт; </w:t>
      </w:r>
    </w:p>
    <w:p w14:paraId="797828A9" w14:textId="03C8629A" w:rsidR="00632332" w:rsidRPr="006567D5" w:rsidRDefault="0097391C" w:rsidP="006567D5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ремонтов;</w:t>
      </w:r>
    </w:p>
    <w:p w14:paraId="15E46DD7" w14:textId="4FBF421A" w:rsidR="006A4BCC" w:rsidRPr="006567D5" w:rsidRDefault="0097391C" w:rsidP="006567D5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материалов;</w:t>
      </w:r>
    </w:p>
    <w:p w14:paraId="4D6E16B2" w14:textId="216D86D2" w:rsidR="006A4BCC" w:rsidRPr="006567D5" w:rsidRDefault="0097391C" w:rsidP="006567D5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услуги.</w:t>
      </w:r>
    </w:p>
    <w:p w14:paraId="5823897A" w14:textId="4B2785DD" w:rsidR="00641446" w:rsidRDefault="00632332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32332">
        <w:rPr>
          <w:rFonts w:ascii="Times New Roman" w:hAnsi="Times New Roman" w:cs="Times New Roman"/>
          <w:sz w:val="28"/>
          <w:szCs w:val="28"/>
        </w:rPr>
        <w:t xml:space="preserve">При работе с информационной системой </w:t>
      </w:r>
      <w:r w:rsidR="007644AF">
        <w:rPr>
          <w:rFonts w:ascii="Times New Roman" w:hAnsi="Times New Roman" w:cs="Times New Roman"/>
          <w:sz w:val="28"/>
          <w:szCs w:val="28"/>
        </w:rPr>
        <w:t>прораб</w:t>
      </w:r>
      <w:r w:rsidRPr="00632332">
        <w:rPr>
          <w:rFonts w:ascii="Times New Roman" w:hAnsi="Times New Roman" w:cs="Times New Roman"/>
          <w:sz w:val="28"/>
          <w:szCs w:val="28"/>
        </w:rPr>
        <w:t xml:space="preserve"> может решать следующие задачи:</w:t>
      </w:r>
    </w:p>
    <w:p w14:paraId="464751E4" w14:textId="21DC73D4" w:rsidR="007644AF" w:rsidRPr="006567D5" w:rsidRDefault="0097391C" w:rsidP="006567D5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поставок;</w:t>
      </w:r>
    </w:p>
    <w:p w14:paraId="04B51265" w14:textId="3A78F1E7" w:rsidR="007644AF" w:rsidRPr="006567D5" w:rsidRDefault="0097391C" w:rsidP="006567D5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поставщики;</w:t>
      </w:r>
    </w:p>
    <w:p w14:paraId="2243973E" w14:textId="0836A0B0" w:rsidR="007644AF" w:rsidRPr="006567D5" w:rsidRDefault="0097391C" w:rsidP="006567D5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закупок;</w:t>
      </w:r>
    </w:p>
    <w:p w14:paraId="55EE1B37" w14:textId="105E94DC" w:rsidR="007644AF" w:rsidRPr="006567D5" w:rsidRDefault="0097391C" w:rsidP="006567D5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потраченных материалов;</w:t>
      </w:r>
    </w:p>
    <w:p w14:paraId="77A58163" w14:textId="2361B80A" w:rsidR="0097391C" w:rsidRPr="0097391C" w:rsidRDefault="0097391C" w:rsidP="0097391C">
      <w:pPr>
        <w:pStyle w:val="a3"/>
        <w:numPr>
          <w:ilvl w:val="0"/>
          <w:numId w:val="25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567D5">
        <w:rPr>
          <w:rFonts w:ascii="Times New Roman" w:hAnsi="Times New Roman" w:cs="Times New Roman"/>
          <w:sz w:val="28"/>
          <w:szCs w:val="28"/>
        </w:rPr>
        <w:t>просматривать, добавлять, редактировать, удалять список единиц измерения.</w:t>
      </w:r>
    </w:p>
    <w:p w14:paraId="53FE030A" w14:textId="472BD55F" w:rsidR="007644AF" w:rsidRPr="0097391C" w:rsidRDefault="0097391C" w:rsidP="0097391C">
      <w:pPr>
        <w:pStyle w:val="a3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7391C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97391C">
        <w:rPr>
          <w:rFonts w:ascii="Times New Roman" w:hAnsi="Times New Roman" w:cs="Times New Roman"/>
          <w:sz w:val="28"/>
          <w:szCs w:val="28"/>
        </w:rPr>
        <w:t>Диаграмма</w:t>
      </w:r>
    </w:p>
    <w:p w14:paraId="2B6B21F6" w14:textId="77777777" w:rsidR="007644AF" w:rsidRPr="007644AF" w:rsidRDefault="007644AF" w:rsidP="006641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65DE296" w14:textId="77777777" w:rsidR="007A07A3" w:rsidRDefault="007A07A3" w:rsidP="0066412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5A96D3" w14:textId="77777777" w:rsidR="00DB571C" w:rsidRDefault="00DB571C" w:rsidP="0066412D">
      <w:pPr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E8D20AB" w14:textId="632BD36B" w:rsidR="00445BB7" w:rsidRDefault="0097391C" w:rsidP="00DB571C">
      <w:pPr>
        <w:ind w:left="-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7444ED" wp14:editId="45008172">
            <wp:extent cx="6549389" cy="5417820"/>
            <wp:effectExtent l="19050" t="19050" r="2349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43"/>
                    <a:stretch/>
                  </pic:blipFill>
                  <pic:spPr bwMode="auto">
                    <a:xfrm>
                      <a:off x="0" y="0"/>
                      <a:ext cx="6562042" cy="54282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764B4" w14:textId="02403294" w:rsidR="0097391C" w:rsidRPr="0097391C" w:rsidRDefault="0097391C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B57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08B869F1" w14:textId="77777777" w:rsidR="000609C0" w:rsidRDefault="000609C0" w:rsidP="0066412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609C0">
        <w:rPr>
          <w:rFonts w:ascii="Times New Roman" w:hAnsi="Times New Roman" w:cs="Times New Roman"/>
          <w:sz w:val="28"/>
          <w:szCs w:val="28"/>
        </w:rPr>
        <w:t xml:space="preserve">Шаблон выходных документов </w:t>
      </w:r>
    </w:p>
    <w:p w14:paraId="58F8DC8E" w14:textId="5A69EB8E" w:rsidR="00DA4650" w:rsidRDefault="000609C0" w:rsidP="00664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9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7E8351" wp14:editId="76A06527">
            <wp:extent cx="5292090" cy="2751733"/>
            <wp:effectExtent l="19050" t="19050" r="2286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853" cy="275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A4650" w:rsidRPr="000609C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0609C0">
        <w:rPr>
          <w:rFonts w:ascii="Times New Roman" w:hAnsi="Times New Roman" w:cs="Times New Roman"/>
          <w:sz w:val="28"/>
          <w:szCs w:val="28"/>
        </w:rPr>
        <w:t>Шаблон №1 выходного документа (</w:t>
      </w:r>
      <w:r w:rsidR="00AF0567">
        <w:rPr>
          <w:rFonts w:ascii="Times New Roman" w:hAnsi="Times New Roman" w:cs="Times New Roman"/>
          <w:sz w:val="28"/>
          <w:szCs w:val="28"/>
        </w:rPr>
        <w:t xml:space="preserve">Отчет о </w:t>
      </w:r>
      <w:r w:rsidRPr="000609C0">
        <w:rPr>
          <w:rFonts w:ascii="Times New Roman" w:hAnsi="Times New Roman" w:cs="Times New Roman"/>
          <w:sz w:val="28"/>
          <w:szCs w:val="28"/>
        </w:rPr>
        <w:t>рабо</w:t>
      </w:r>
      <w:r>
        <w:rPr>
          <w:rFonts w:ascii="Times New Roman" w:hAnsi="Times New Roman" w:cs="Times New Roman"/>
          <w:sz w:val="28"/>
          <w:szCs w:val="28"/>
        </w:rPr>
        <w:t>т</w:t>
      </w:r>
      <w:r w:rsidR="00AF0567">
        <w:rPr>
          <w:rFonts w:ascii="Times New Roman" w:hAnsi="Times New Roman" w:cs="Times New Roman"/>
          <w:sz w:val="28"/>
          <w:szCs w:val="28"/>
        </w:rPr>
        <w:t>ах</w:t>
      </w:r>
      <w:r w:rsidRPr="000609C0">
        <w:rPr>
          <w:rFonts w:ascii="Times New Roman" w:hAnsi="Times New Roman" w:cs="Times New Roman"/>
          <w:sz w:val="28"/>
          <w:szCs w:val="28"/>
        </w:rPr>
        <w:t>)</w:t>
      </w:r>
    </w:p>
    <w:p w14:paraId="2727ABD0" w14:textId="4E53FA9A" w:rsidR="000609C0" w:rsidRDefault="000609C0" w:rsidP="00664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9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71D74D" wp14:editId="6F13FA35">
            <wp:extent cx="5299710" cy="3176307"/>
            <wp:effectExtent l="19050" t="19050" r="1524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313" cy="317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C1CED9" w14:textId="4EF5282F" w:rsidR="000609C0" w:rsidRDefault="000609C0" w:rsidP="00664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0609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40DE">
        <w:rPr>
          <w:rFonts w:ascii="Times New Roman" w:hAnsi="Times New Roman" w:cs="Times New Roman"/>
          <w:sz w:val="28"/>
          <w:szCs w:val="28"/>
        </w:rPr>
        <w:t>3</w:t>
      </w:r>
      <w:r w:rsidRPr="000609C0">
        <w:rPr>
          <w:rFonts w:ascii="Times New Roman" w:hAnsi="Times New Roman" w:cs="Times New Roman"/>
          <w:sz w:val="28"/>
          <w:szCs w:val="28"/>
        </w:rPr>
        <w:t xml:space="preserve"> - Шаблон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609C0">
        <w:rPr>
          <w:rFonts w:ascii="Times New Roman" w:hAnsi="Times New Roman" w:cs="Times New Roman"/>
          <w:sz w:val="28"/>
          <w:szCs w:val="28"/>
        </w:rPr>
        <w:t xml:space="preserve"> выходного документа (</w:t>
      </w:r>
      <w:r w:rsidR="00AF0567">
        <w:rPr>
          <w:rFonts w:ascii="Times New Roman" w:hAnsi="Times New Roman" w:cs="Times New Roman"/>
          <w:sz w:val="28"/>
          <w:szCs w:val="28"/>
        </w:rPr>
        <w:t xml:space="preserve">Отчет о </w:t>
      </w:r>
      <w:r w:rsidR="00D640DE">
        <w:rPr>
          <w:rFonts w:ascii="Times New Roman" w:hAnsi="Times New Roman" w:cs="Times New Roman"/>
          <w:sz w:val="28"/>
          <w:szCs w:val="28"/>
        </w:rPr>
        <w:t>материал</w:t>
      </w:r>
      <w:r w:rsidR="00AF0567">
        <w:rPr>
          <w:rFonts w:ascii="Times New Roman" w:hAnsi="Times New Roman" w:cs="Times New Roman"/>
          <w:sz w:val="28"/>
          <w:szCs w:val="28"/>
        </w:rPr>
        <w:t>ах</w:t>
      </w:r>
      <w:r w:rsidRPr="000609C0">
        <w:rPr>
          <w:rFonts w:ascii="Times New Roman" w:hAnsi="Times New Roman" w:cs="Times New Roman"/>
          <w:sz w:val="28"/>
          <w:szCs w:val="28"/>
        </w:rPr>
        <w:t>)</w:t>
      </w:r>
    </w:p>
    <w:p w14:paraId="160B8BF7" w14:textId="6F2C71A1" w:rsidR="00D640DE" w:rsidRDefault="00D640DE" w:rsidP="00664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40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9836A" wp14:editId="7279E721">
            <wp:extent cx="4857750" cy="2089453"/>
            <wp:effectExtent l="19050" t="19050" r="1905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066" cy="2096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02D2B" w14:textId="2F2131DE" w:rsidR="00AF0567" w:rsidRDefault="00AF0567" w:rsidP="00664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AF056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F0567">
        <w:rPr>
          <w:rFonts w:ascii="Times New Roman" w:hAnsi="Times New Roman" w:cs="Times New Roman"/>
          <w:sz w:val="28"/>
          <w:szCs w:val="28"/>
        </w:rPr>
        <w:t xml:space="preserve"> - Шаблон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F0567">
        <w:rPr>
          <w:rFonts w:ascii="Times New Roman" w:hAnsi="Times New Roman" w:cs="Times New Roman"/>
          <w:sz w:val="28"/>
          <w:szCs w:val="28"/>
        </w:rPr>
        <w:t xml:space="preserve"> выходного документа (</w:t>
      </w:r>
      <w:r>
        <w:rPr>
          <w:rFonts w:ascii="Times New Roman" w:hAnsi="Times New Roman" w:cs="Times New Roman"/>
          <w:sz w:val="28"/>
          <w:szCs w:val="28"/>
        </w:rPr>
        <w:t>Чек о сделанных работах</w:t>
      </w:r>
      <w:r w:rsidRPr="00AF0567">
        <w:rPr>
          <w:rFonts w:ascii="Times New Roman" w:hAnsi="Times New Roman" w:cs="Times New Roman"/>
          <w:sz w:val="28"/>
          <w:szCs w:val="28"/>
        </w:rPr>
        <w:t>)</w:t>
      </w:r>
    </w:p>
    <w:p w14:paraId="2782DE4D" w14:textId="25AD305D" w:rsidR="00AF0567" w:rsidRDefault="00AF0567" w:rsidP="00664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AF05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9599E" wp14:editId="551DE569">
            <wp:extent cx="5369721" cy="2274570"/>
            <wp:effectExtent l="19050" t="19050" r="2159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150" cy="2290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516DD" w14:textId="414475FD" w:rsidR="00AF0567" w:rsidRPr="000609C0" w:rsidRDefault="00AF0567" w:rsidP="0066412D">
      <w:pPr>
        <w:jc w:val="center"/>
        <w:rPr>
          <w:rFonts w:ascii="Times New Roman" w:hAnsi="Times New Roman" w:cs="Times New Roman"/>
          <w:sz w:val="28"/>
          <w:szCs w:val="28"/>
        </w:rPr>
      </w:pPr>
      <w:r w:rsidRPr="00AF056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F0567">
        <w:rPr>
          <w:rFonts w:ascii="Times New Roman" w:hAnsi="Times New Roman" w:cs="Times New Roman"/>
          <w:sz w:val="28"/>
          <w:szCs w:val="28"/>
        </w:rPr>
        <w:t xml:space="preserve"> - Шаблон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F0567">
        <w:rPr>
          <w:rFonts w:ascii="Times New Roman" w:hAnsi="Times New Roman" w:cs="Times New Roman"/>
          <w:sz w:val="28"/>
          <w:szCs w:val="28"/>
        </w:rPr>
        <w:t xml:space="preserve"> выходного документа (Чек о</w:t>
      </w:r>
      <w:r>
        <w:rPr>
          <w:rFonts w:ascii="Times New Roman" w:hAnsi="Times New Roman" w:cs="Times New Roman"/>
          <w:sz w:val="28"/>
          <w:szCs w:val="28"/>
        </w:rPr>
        <w:t xml:space="preserve"> потраченных материалах</w:t>
      </w:r>
      <w:r w:rsidRPr="00AF0567">
        <w:rPr>
          <w:rFonts w:ascii="Times New Roman" w:hAnsi="Times New Roman" w:cs="Times New Roman"/>
          <w:sz w:val="28"/>
          <w:szCs w:val="28"/>
        </w:rPr>
        <w:t>)</w:t>
      </w:r>
    </w:p>
    <w:sectPr w:rsidR="00AF0567" w:rsidRPr="000609C0" w:rsidSect="001272A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65A"/>
    <w:multiLevelType w:val="hybridMultilevel"/>
    <w:tmpl w:val="C50C1558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27A"/>
    <w:multiLevelType w:val="hybridMultilevel"/>
    <w:tmpl w:val="1E0E5EA4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91E7B"/>
    <w:multiLevelType w:val="hybridMultilevel"/>
    <w:tmpl w:val="ED3491AC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4F6E38"/>
    <w:multiLevelType w:val="hybridMultilevel"/>
    <w:tmpl w:val="60563288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D850F3"/>
    <w:multiLevelType w:val="hybridMultilevel"/>
    <w:tmpl w:val="3A3210D8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F3D35"/>
    <w:multiLevelType w:val="hybridMultilevel"/>
    <w:tmpl w:val="B8C02F8A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D142F32"/>
    <w:multiLevelType w:val="hybridMultilevel"/>
    <w:tmpl w:val="871CB672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25E4C"/>
    <w:multiLevelType w:val="hybridMultilevel"/>
    <w:tmpl w:val="AC9A12A2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0AA31E5"/>
    <w:multiLevelType w:val="hybridMultilevel"/>
    <w:tmpl w:val="150CECF8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562FE5"/>
    <w:multiLevelType w:val="hybridMultilevel"/>
    <w:tmpl w:val="2DF202D0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628A7"/>
    <w:multiLevelType w:val="hybridMultilevel"/>
    <w:tmpl w:val="9F52BEF8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44971"/>
    <w:multiLevelType w:val="hybridMultilevel"/>
    <w:tmpl w:val="63646F82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3356455"/>
    <w:multiLevelType w:val="hybridMultilevel"/>
    <w:tmpl w:val="D61227A2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47C7108"/>
    <w:multiLevelType w:val="hybridMultilevel"/>
    <w:tmpl w:val="F5485392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56F4A49"/>
    <w:multiLevelType w:val="hybridMultilevel"/>
    <w:tmpl w:val="51EAE62C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E2B5B8F"/>
    <w:multiLevelType w:val="hybridMultilevel"/>
    <w:tmpl w:val="6EB6BBCC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F84067B"/>
    <w:multiLevelType w:val="hybridMultilevel"/>
    <w:tmpl w:val="B4EE87B4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BFE33BB"/>
    <w:multiLevelType w:val="hybridMultilevel"/>
    <w:tmpl w:val="C368FD18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C1C36EE"/>
    <w:multiLevelType w:val="hybridMultilevel"/>
    <w:tmpl w:val="17A4458C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97711"/>
    <w:multiLevelType w:val="hybridMultilevel"/>
    <w:tmpl w:val="1DB86BE0"/>
    <w:lvl w:ilvl="0" w:tplc="343AED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EBD1F8B"/>
    <w:multiLevelType w:val="hybridMultilevel"/>
    <w:tmpl w:val="6D943B2A"/>
    <w:lvl w:ilvl="0" w:tplc="343AED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F9456CC"/>
    <w:multiLevelType w:val="hybridMultilevel"/>
    <w:tmpl w:val="4DD44A26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B115D"/>
    <w:multiLevelType w:val="hybridMultilevel"/>
    <w:tmpl w:val="9CFCEBA0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E10AC"/>
    <w:multiLevelType w:val="hybridMultilevel"/>
    <w:tmpl w:val="A7445DDE"/>
    <w:lvl w:ilvl="0" w:tplc="343AE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D1E02"/>
    <w:multiLevelType w:val="hybridMultilevel"/>
    <w:tmpl w:val="B1A472B0"/>
    <w:lvl w:ilvl="0" w:tplc="343AED06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24"/>
  </w:num>
  <w:num w:numId="5">
    <w:abstractNumId w:val="16"/>
  </w:num>
  <w:num w:numId="6">
    <w:abstractNumId w:val="17"/>
  </w:num>
  <w:num w:numId="7">
    <w:abstractNumId w:val="9"/>
  </w:num>
  <w:num w:numId="8">
    <w:abstractNumId w:val="22"/>
  </w:num>
  <w:num w:numId="9">
    <w:abstractNumId w:val="1"/>
  </w:num>
  <w:num w:numId="10">
    <w:abstractNumId w:val="19"/>
  </w:num>
  <w:num w:numId="11">
    <w:abstractNumId w:val="20"/>
  </w:num>
  <w:num w:numId="12">
    <w:abstractNumId w:val="8"/>
  </w:num>
  <w:num w:numId="13">
    <w:abstractNumId w:val="4"/>
  </w:num>
  <w:num w:numId="14">
    <w:abstractNumId w:val="6"/>
  </w:num>
  <w:num w:numId="15">
    <w:abstractNumId w:val="13"/>
  </w:num>
  <w:num w:numId="16">
    <w:abstractNumId w:val="7"/>
  </w:num>
  <w:num w:numId="17">
    <w:abstractNumId w:val="12"/>
  </w:num>
  <w:num w:numId="18">
    <w:abstractNumId w:val="15"/>
  </w:num>
  <w:num w:numId="19">
    <w:abstractNumId w:val="5"/>
  </w:num>
  <w:num w:numId="20">
    <w:abstractNumId w:val="23"/>
  </w:num>
  <w:num w:numId="21">
    <w:abstractNumId w:val="0"/>
  </w:num>
  <w:num w:numId="22">
    <w:abstractNumId w:val="18"/>
  </w:num>
  <w:num w:numId="23">
    <w:abstractNumId w:val="10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A7"/>
    <w:rsid w:val="0003616E"/>
    <w:rsid w:val="000516B1"/>
    <w:rsid w:val="00055A17"/>
    <w:rsid w:val="000609C0"/>
    <w:rsid w:val="000B62CD"/>
    <w:rsid w:val="000F2446"/>
    <w:rsid w:val="001272A7"/>
    <w:rsid w:val="00332611"/>
    <w:rsid w:val="00385091"/>
    <w:rsid w:val="003905F3"/>
    <w:rsid w:val="003D17AE"/>
    <w:rsid w:val="004413BA"/>
    <w:rsid w:val="00445BB7"/>
    <w:rsid w:val="0045249C"/>
    <w:rsid w:val="004848D5"/>
    <w:rsid w:val="00485FFC"/>
    <w:rsid w:val="005615B9"/>
    <w:rsid w:val="0059157B"/>
    <w:rsid w:val="006208BB"/>
    <w:rsid w:val="00632332"/>
    <w:rsid w:val="00641446"/>
    <w:rsid w:val="006567D5"/>
    <w:rsid w:val="0066412D"/>
    <w:rsid w:val="006A4BCC"/>
    <w:rsid w:val="006E1CA3"/>
    <w:rsid w:val="006E26A7"/>
    <w:rsid w:val="0074368A"/>
    <w:rsid w:val="007644AF"/>
    <w:rsid w:val="007A07A3"/>
    <w:rsid w:val="00810963"/>
    <w:rsid w:val="008343A4"/>
    <w:rsid w:val="008937FA"/>
    <w:rsid w:val="008B0E09"/>
    <w:rsid w:val="009444AB"/>
    <w:rsid w:val="0097391C"/>
    <w:rsid w:val="009B582C"/>
    <w:rsid w:val="00A765F7"/>
    <w:rsid w:val="00A873B2"/>
    <w:rsid w:val="00AF0567"/>
    <w:rsid w:val="00B5680E"/>
    <w:rsid w:val="00BC6159"/>
    <w:rsid w:val="00C1656B"/>
    <w:rsid w:val="00CB0166"/>
    <w:rsid w:val="00D135E1"/>
    <w:rsid w:val="00D640DE"/>
    <w:rsid w:val="00D9196C"/>
    <w:rsid w:val="00DA4650"/>
    <w:rsid w:val="00DB571C"/>
    <w:rsid w:val="00E444EE"/>
    <w:rsid w:val="00E86D4A"/>
    <w:rsid w:val="00EA1091"/>
    <w:rsid w:val="00EC7D8E"/>
    <w:rsid w:val="00F37C72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D2D8"/>
  <w15:chartTrackingRefBased/>
  <w15:docId w15:val="{EAABD899-0CF0-4E89-B552-56349080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1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46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4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7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Kokos</dc:creator>
  <cp:keywords/>
  <dc:description/>
  <cp:lastModifiedBy>Kokos</cp:lastModifiedBy>
  <cp:revision>14</cp:revision>
  <dcterms:created xsi:type="dcterms:W3CDTF">2024-09-17T12:45:00Z</dcterms:created>
  <dcterms:modified xsi:type="dcterms:W3CDTF">2024-10-15T17:05:00Z</dcterms:modified>
</cp:coreProperties>
</file>