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B819" w14:textId="6F0C8903" w:rsidR="0061226C" w:rsidRPr="00CB2195" w:rsidRDefault="00CB2195">
      <w:pPr>
        <w:rPr>
          <w:b/>
          <w:bCs/>
          <w:sz w:val="32"/>
          <w:szCs w:val="32"/>
        </w:rPr>
      </w:pPr>
      <w:r w:rsidRPr="00CB2195">
        <w:rPr>
          <w:b/>
          <w:bCs/>
          <w:sz w:val="32"/>
          <w:szCs w:val="32"/>
        </w:rPr>
        <w:t>CMPG</w:t>
      </w:r>
      <w:r w:rsidR="008D176E" w:rsidRPr="00CB2195">
        <w:rPr>
          <w:b/>
          <w:bCs/>
          <w:sz w:val="32"/>
          <w:szCs w:val="32"/>
        </w:rPr>
        <w:t xml:space="preserve"> 325 milestone 2: client implementation review</w:t>
      </w:r>
    </w:p>
    <w:p w14:paraId="3D294E42" w14:textId="77F47887" w:rsidR="00CB2195" w:rsidRPr="00CB2195" w:rsidRDefault="00CB21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AUTHOR: NASIPHI MLAMBO 41555597</w:t>
      </w:r>
    </w:p>
    <w:p w14:paraId="3DAEF2FC" w14:textId="79118C24" w:rsidR="00D86614" w:rsidRDefault="00D86614"/>
    <w:sdt>
      <w:sdtPr>
        <w:id w:val="126858612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6A7298A3" w14:textId="5F1AE4F8" w:rsidR="009C4A7E" w:rsidRDefault="009C4A7E">
          <w:pPr>
            <w:pStyle w:val="TOCHeading"/>
          </w:pPr>
          <w:r>
            <w:t>Contents</w:t>
          </w:r>
        </w:p>
        <w:p w14:paraId="2524276C" w14:textId="643F15EB" w:rsidR="009C4A7E" w:rsidRDefault="009C4A7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49101" w:history="1">
            <w:r w:rsidRPr="004B368B">
              <w:rPr>
                <w:rStyle w:val="Hyperlink"/>
                <w:noProof/>
              </w:rPr>
              <w:t>1.Project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92430" w14:textId="12BA608A" w:rsidR="009C4A7E" w:rsidRDefault="009C4A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849102" w:history="1">
            <w:r w:rsidRPr="004B368B">
              <w:rPr>
                <w:rStyle w:val="Hyperlink"/>
                <w:noProof/>
              </w:rPr>
              <w:t>2. Network Design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29FE" w14:textId="5A3E540E" w:rsidR="009C4A7E" w:rsidRDefault="009C4A7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849103" w:history="1">
            <w:r w:rsidRPr="004B368B">
              <w:rPr>
                <w:rStyle w:val="Hyperlink"/>
                <w:noProof/>
              </w:rPr>
              <w:t>2.1  Physical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DC61E" w14:textId="34587E6F" w:rsidR="009C4A7E" w:rsidRDefault="009C4A7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849104" w:history="1">
            <w:r w:rsidRPr="004B368B">
              <w:rPr>
                <w:rStyle w:val="Hyperlink"/>
                <w:noProof/>
              </w:rPr>
              <w:t>2.2 logical topology(VLANs)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6CB9" w14:textId="417667B0" w:rsidR="009C4A7E" w:rsidRDefault="009C4A7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849105" w:history="1">
            <w:r w:rsidRPr="004B368B">
              <w:rPr>
                <w:rStyle w:val="Hyperlink"/>
                <w:noProof/>
              </w:rPr>
              <w:t>2.3 IP Addressing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5F0EA" w14:textId="70EE39FA" w:rsidR="009C4A7E" w:rsidRDefault="009C4A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849106" w:history="1">
            <w:r w:rsidRPr="004B368B">
              <w:rPr>
                <w:rStyle w:val="Hyperlink"/>
                <w:noProof/>
              </w:rPr>
              <w:t>3. 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816A7" w14:textId="07D1661C" w:rsidR="009C4A7E" w:rsidRDefault="009C4A7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849107" w:history="1">
            <w:r w:rsidRPr="004B368B">
              <w:rPr>
                <w:rStyle w:val="Hyperlink"/>
                <w:noProof/>
              </w:rPr>
              <w:t>3.1 Router configuration(R1-Tlhogo)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9CFBE" w14:textId="472382CE" w:rsidR="009C4A7E" w:rsidRDefault="009C4A7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849108" w:history="1">
            <w:r w:rsidRPr="004B368B">
              <w:rPr>
                <w:rStyle w:val="Hyperlink"/>
                <w:noProof/>
              </w:rPr>
              <w:t>3.2 Switch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3AC60" w14:textId="0813DE70" w:rsidR="009C4A7E" w:rsidRDefault="009C4A7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849109" w:history="1">
            <w:r w:rsidRPr="004B368B">
              <w:rPr>
                <w:rStyle w:val="Hyperlink"/>
                <w:noProof/>
              </w:rPr>
              <w:t>3.3  Port Security(Assigned Challenge)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8BE8F" w14:textId="777190CB" w:rsidR="009C4A7E" w:rsidRDefault="009C4A7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849110" w:history="1">
            <w:r w:rsidRPr="004B368B">
              <w:rPr>
                <w:rStyle w:val="Hyperlink"/>
                <w:noProof/>
              </w:rPr>
              <w:t>3.3.1 Reason for Port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34C11" w14:textId="7850CDAE" w:rsidR="009C4A7E" w:rsidRDefault="009C4A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849111" w:history="1">
            <w:r w:rsidRPr="004B368B">
              <w:rPr>
                <w:rStyle w:val="Hyperlink"/>
                <w:noProof/>
              </w:rPr>
              <w:t>4. Testing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9F307" w14:textId="56AE330B" w:rsidR="009C4A7E" w:rsidRDefault="009C4A7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849112" w:history="1">
            <w:r w:rsidRPr="004B368B">
              <w:rPr>
                <w:rStyle w:val="Hyperlink"/>
                <w:noProof/>
              </w:rPr>
              <w:t>4.1 Test 1: PC-Admin –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D3EFE" w14:textId="51360931" w:rsidR="009C4A7E" w:rsidRDefault="009C4A7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849113" w:history="1">
            <w:r w:rsidRPr="004B368B">
              <w:rPr>
                <w:rStyle w:val="Hyperlink"/>
                <w:noProof/>
              </w:rPr>
              <w:t>4.2 Test 2: PC-Admin – pc-projects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65BE3" w14:textId="532BDCB6" w:rsidR="009C4A7E" w:rsidRDefault="009C4A7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849114" w:history="1">
            <w:r w:rsidRPr="004B368B">
              <w:rPr>
                <w:rStyle w:val="Hyperlink"/>
                <w:noProof/>
              </w:rPr>
              <w:t>4.3 Test 3:  PC-Admin-PC-Finance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FBD21" w14:textId="4018093A" w:rsidR="009C4A7E" w:rsidRDefault="009C4A7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849115" w:history="1">
            <w:r w:rsidRPr="004B368B">
              <w:rPr>
                <w:rStyle w:val="Hyperlink"/>
                <w:noProof/>
              </w:rPr>
              <w:t>4.4 Test 4: Port Security-Sticky MAC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74E2A" w14:textId="6E9B1CF3" w:rsidR="009C4A7E" w:rsidRDefault="009C4A7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1849116" w:history="1">
            <w:r w:rsidRPr="004B368B">
              <w:rPr>
                <w:rStyle w:val="Hyperlink"/>
                <w:noProof/>
              </w:rPr>
              <w:t>4.5 Test 5: Port Security-Violation Triggered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E7D6C" w14:textId="0FBCD006" w:rsidR="009C4A7E" w:rsidRDefault="009C4A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849117" w:history="1">
            <w:r w:rsidRPr="004B368B">
              <w:rPr>
                <w:rStyle w:val="Hyperlink"/>
                <w:noProof/>
              </w:rPr>
              <w:t>5.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E5BC0" w14:textId="63571251" w:rsidR="009C4A7E" w:rsidRDefault="009C4A7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849118" w:history="1">
            <w:r w:rsidRPr="004B368B">
              <w:rPr>
                <w:rStyle w:val="Hyperlink"/>
                <w:noProof/>
              </w:rPr>
              <w:t>6. Change Request CR5 — 25% Growth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881F" w14:textId="1E668C23" w:rsidR="009C4A7E" w:rsidRDefault="009C4A7E">
          <w:r>
            <w:rPr>
              <w:b/>
              <w:bCs/>
              <w:noProof/>
            </w:rPr>
            <w:fldChar w:fldCharType="end"/>
          </w:r>
        </w:p>
      </w:sdtContent>
    </w:sdt>
    <w:p w14:paraId="58D5A76D" w14:textId="77777777" w:rsidR="00EB1616" w:rsidRDefault="00EB1616"/>
    <w:p w14:paraId="22B8A68F" w14:textId="77777777" w:rsidR="00D86614" w:rsidRDefault="00D86614"/>
    <w:p w14:paraId="22AAF6E9" w14:textId="454E54C7" w:rsidR="008D176E" w:rsidRDefault="008D176E" w:rsidP="00EB1616">
      <w:pPr>
        <w:pStyle w:val="Heading1"/>
      </w:pPr>
      <w:bookmarkStart w:id="0" w:name="_Toc241849101"/>
      <w:r>
        <w:t>1.</w:t>
      </w:r>
      <w:r w:rsidRPr="00EB1616">
        <w:rPr>
          <w:rStyle w:val="Heading1Char"/>
        </w:rPr>
        <w:t>Project overview</w:t>
      </w:r>
      <w:bookmarkEnd w:id="0"/>
    </w:p>
    <w:p w14:paraId="29116C74" w14:textId="0EEBB3C5" w:rsidR="00A569C4" w:rsidRDefault="00A569C4" w:rsidP="00A569C4">
      <w:r>
        <w:t>Client</w:t>
      </w:r>
      <w:proofErr w:type="gramStart"/>
      <w:r>
        <w:t xml:space="preserve">:  </w:t>
      </w:r>
      <w:proofErr w:type="spellStart"/>
      <w:r>
        <w:t>Tlhogo</w:t>
      </w:r>
      <w:proofErr w:type="spellEnd"/>
      <w:proofErr w:type="gramEnd"/>
      <w:r>
        <w:t xml:space="preserve"> Roofing &amp; Construction (</w:t>
      </w:r>
      <w:proofErr w:type="spellStart"/>
      <w:r>
        <w:t>Vryburg</w:t>
      </w:r>
      <w:proofErr w:type="spellEnd"/>
      <w:r>
        <w:t>)</w:t>
      </w:r>
    </w:p>
    <w:p w14:paraId="1C7A62C7" w14:textId="034E6BFA" w:rsidR="00A569C4" w:rsidRDefault="00A569C4" w:rsidP="00A569C4">
      <w:r>
        <w:t>Client ID</w:t>
      </w:r>
      <w:r>
        <w:t xml:space="preserve">: </w:t>
      </w:r>
      <w:r>
        <w:t>CLI-074</w:t>
      </w:r>
    </w:p>
    <w:p w14:paraId="1E2C2E75" w14:textId="4046E3FC" w:rsidR="00A569C4" w:rsidRDefault="00A569C4" w:rsidP="00A569C4">
      <w:r>
        <w:t>Industry</w:t>
      </w:r>
      <w:r>
        <w:t xml:space="preserve">: </w:t>
      </w:r>
      <w:r>
        <w:t>Construction</w:t>
      </w:r>
    </w:p>
    <w:p w14:paraId="1FFF00E5" w14:textId="1F065D0D" w:rsidR="00A569C4" w:rsidRDefault="00A569C4" w:rsidP="00A569C4">
      <w:r>
        <w:lastRenderedPageBreak/>
        <w:t>Assigned Challenge</w:t>
      </w:r>
      <w:r>
        <w:t>:</w:t>
      </w:r>
      <w:r>
        <w:tab/>
        <w:t>Port Security (switchport access control)</w:t>
      </w:r>
    </w:p>
    <w:p w14:paraId="3A8FCF29" w14:textId="2800C32D" w:rsidR="008D176E" w:rsidRDefault="00A569C4" w:rsidP="00A569C4">
      <w:r>
        <w:t>Addressing Block</w:t>
      </w:r>
      <w:r>
        <w:t xml:space="preserve">: </w:t>
      </w:r>
      <w:r>
        <w:t>192.168.37.0/24</w:t>
      </w:r>
    </w:p>
    <w:p w14:paraId="4CABF4A1" w14:textId="2E828441" w:rsidR="00A569C4" w:rsidRDefault="00A569C4" w:rsidP="00EB1616">
      <w:pPr>
        <w:pStyle w:val="Heading1"/>
      </w:pPr>
      <w:bookmarkStart w:id="1" w:name="_Toc241849102"/>
      <w:r>
        <w:t xml:space="preserve">2. </w:t>
      </w:r>
      <w:r w:rsidRPr="00EB1616">
        <w:rPr>
          <w:rStyle w:val="Heading1Char"/>
        </w:rPr>
        <w:t>Network Design summary</w:t>
      </w:r>
      <w:bookmarkEnd w:id="1"/>
    </w:p>
    <w:p w14:paraId="4DE70575" w14:textId="1154978E" w:rsidR="00A569C4" w:rsidRPr="00EB1616" w:rsidRDefault="00A569C4" w:rsidP="00EB1616">
      <w:pPr>
        <w:pStyle w:val="Heading2"/>
        <w:rPr>
          <w:rStyle w:val="Heading2Char"/>
        </w:rPr>
      </w:pPr>
      <w:bookmarkStart w:id="2" w:name="_Toc241849103"/>
      <w:proofErr w:type="gramStart"/>
      <w:r>
        <w:t>2.</w:t>
      </w:r>
      <w:r w:rsidRPr="00EB1616">
        <w:rPr>
          <w:rStyle w:val="Heading2Char"/>
        </w:rPr>
        <w:t xml:space="preserve">1 </w:t>
      </w:r>
      <w:r w:rsidR="00CB2195" w:rsidRPr="00EB1616">
        <w:rPr>
          <w:rStyle w:val="Heading2Char"/>
        </w:rPr>
        <w:t xml:space="preserve"> </w:t>
      </w:r>
      <w:r w:rsidRPr="00EB1616">
        <w:rPr>
          <w:rStyle w:val="Heading2Char"/>
        </w:rPr>
        <w:t>Physical</w:t>
      </w:r>
      <w:proofErr w:type="gramEnd"/>
      <w:r w:rsidRPr="00EB1616">
        <w:rPr>
          <w:rStyle w:val="Heading2Char"/>
        </w:rPr>
        <w:t xml:space="preserve"> Topology</w:t>
      </w:r>
      <w:bookmarkEnd w:id="2"/>
    </w:p>
    <w:p w14:paraId="32C929E7" w14:textId="77777777" w:rsidR="00A569C4" w:rsidRPr="00A569C4" w:rsidRDefault="00A569C4" w:rsidP="00A569C4">
      <w:pPr>
        <w:numPr>
          <w:ilvl w:val="0"/>
          <w:numId w:val="1"/>
        </w:numPr>
        <w:spacing w:line="278" w:lineRule="auto"/>
      </w:pPr>
      <w:r w:rsidRPr="00A569C4">
        <w:t>1 × Router 2911 (R1-</w:t>
      </w:r>
      <w:proofErr w:type="gramStart"/>
      <w:r w:rsidRPr="00A569C4">
        <w:t>Tlhogo) —</w:t>
      </w:r>
      <w:proofErr w:type="gramEnd"/>
      <w:r w:rsidRPr="00A569C4">
        <w:t xml:space="preserve"> Inter-VLAN routing and gateway</w:t>
      </w:r>
    </w:p>
    <w:p w14:paraId="6A5958EF" w14:textId="77777777" w:rsidR="00A569C4" w:rsidRPr="00A569C4" w:rsidRDefault="00A569C4" w:rsidP="00A569C4">
      <w:pPr>
        <w:numPr>
          <w:ilvl w:val="0"/>
          <w:numId w:val="1"/>
        </w:numPr>
        <w:spacing w:line="278" w:lineRule="auto"/>
      </w:pPr>
      <w:r w:rsidRPr="00A569C4">
        <w:t>4 × Switch 2960 (SW-Core, SW-Admin, SW-Projects, SW-Finance)</w:t>
      </w:r>
    </w:p>
    <w:p w14:paraId="00B5B6C0" w14:textId="77777777" w:rsidR="00A569C4" w:rsidRDefault="00A569C4" w:rsidP="00A569C4">
      <w:pPr>
        <w:numPr>
          <w:ilvl w:val="0"/>
          <w:numId w:val="1"/>
        </w:numPr>
      </w:pPr>
      <w:r w:rsidRPr="00A569C4">
        <w:t>3 × PC (PC-Admin, PC-Projects, PC-Finance)</w:t>
      </w:r>
    </w:p>
    <w:p w14:paraId="65AABBEA" w14:textId="20160FC2" w:rsidR="00A569C4" w:rsidRPr="00EB1616" w:rsidRDefault="00A569C4" w:rsidP="009C2095">
      <w:pPr>
        <w:pStyle w:val="Heading2"/>
      </w:pPr>
      <w:bookmarkStart w:id="3" w:name="_Toc241849104"/>
      <w:r>
        <w:t xml:space="preserve">2.2 </w:t>
      </w:r>
      <w:r w:rsidRPr="00EB1616">
        <w:t xml:space="preserve">logical </w:t>
      </w:r>
      <w:proofErr w:type="gramStart"/>
      <w:r w:rsidRPr="00EB1616">
        <w:t>topology(</w:t>
      </w:r>
      <w:proofErr w:type="gramEnd"/>
      <w:r w:rsidRPr="00EB1616">
        <w:t>VLANs)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875"/>
        <w:gridCol w:w="1913"/>
        <w:gridCol w:w="1891"/>
        <w:gridCol w:w="1841"/>
      </w:tblGrid>
      <w:tr w:rsidR="00A569C4" w14:paraId="1CD17B7B" w14:textId="77777777" w:rsidTr="00A569C4">
        <w:tc>
          <w:tcPr>
            <w:tcW w:w="1915" w:type="dxa"/>
          </w:tcPr>
          <w:p w14:paraId="237BFEF5" w14:textId="264913A3" w:rsidR="00A569C4" w:rsidRDefault="00A569C4" w:rsidP="00A569C4">
            <w:r>
              <w:t>VLAN ID</w:t>
            </w:r>
          </w:p>
        </w:tc>
        <w:tc>
          <w:tcPr>
            <w:tcW w:w="1915" w:type="dxa"/>
          </w:tcPr>
          <w:p w14:paraId="66F0C130" w14:textId="47B39C61" w:rsidR="00A569C4" w:rsidRDefault="00A569C4" w:rsidP="00A569C4">
            <w:r>
              <w:t>Department</w:t>
            </w:r>
          </w:p>
        </w:tc>
        <w:tc>
          <w:tcPr>
            <w:tcW w:w="1915" w:type="dxa"/>
          </w:tcPr>
          <w:p w14:paraId="3D303384" w14:textId="749B8F33" w:rsidR="00A569C4" w:rsidRDefault="00A569C4" w:rsidP="00A569C4">
            <w:r>
              <w:t>Subnet</w:t>
            </w:r>
          </w:p>
        </w:tc>
        <w:tc>
          <w:tcPr>
            <w:tcW w:w="1915" w:type="dxa"/>
          </w:tcPr>
          <w:p w14:paraId="7D352A10" w14:textId="0EF93F10" w:rsidR="00A569C4" w:rsidRDefault="00A569C4" w:rsidP="00A569C4">
            <w:r>
              <w:t>Gateway</w:t>
            </w:r>
          </w:p>
        </w:tc>
        <w:tc>
          <w:tcPr>
            <w:tcW w:w="1916" w:type="dxa"/>
          </w:tcPr>
          <w:p w14:paraId="7B9BA337" w14:textId="075B84E1" w:rsidR="00A569C4" w:rsidRDefault="00990049" w:rsidP="00A569C4">
            <w:r>
              <w:t>Usable IPs</w:t>
            </w:r>
          </w:p>
        </w:tc>
      </w:tr>
      <w:tr w:rsidR="00A569C4" w14:paraId="2C1DF9B8" w14:textId="77777777" w:rsidTr="00A569C4">
        <w:tc>
          <w:tcPr>
            <w:tcW w:w="1915" w:type="dxa"/>
          </w:tcPr>
          <w:p w14:paraId="2B7AD2F6" w14:textId="32BAEBCD" w:rsidR="00A569C4" w:rsidRDefault="00990049" w:rsidP="00A569C4">
            <w:r>
              <w:t>10</w:t>
            </w:r>
          </w:p>
        </w:tc>
        <w:tc>
          <w:tcPr>
            <w:tcW w:w="1915" w:type="dxa"/>
          </w:tcPr>
          <w:p w14:paraId="21FBE077" w14:textId="41FF4507" w:rsidR="00A569C4" w:rsidRDefault="00990049" w:rsidP="00A569C4">
            <w:r>
              <w:t>Admin</w:t>
            </w:r>
          </w:p>
        </w:tc>
        <w:tc>
          <w:tcPr>
            <w:tcW w:w="1915" w:type="dxa"/>
          </w:tcPr>
          <w:p w14:paraId="56DEF871" w14:textId="21F3994F" w:rsidR="00A569C4" w:rsidRDefault="00990049" w:rsidP="00A569C4">
            <w:r>
              <w:t>192.168.37.0/27</w:t>
            </w:r>
          </w:p>
        </w:tc>
        <w:tc>
          <w:tcPr>
            <w:tcW w:w="1915" w:type="dxa"/>
          </w:tcPr>
          <w:p w14:paraId="42EDDE44" w14:textId="6C6314E6" w:rsidR="00A569C4" w:rsidRDefault="00990049" w:rsidP="00A569C4">
            <w:r w:rsidRPr="00990049">
              <w:t>192.168.37.1</w:t>
            </w:r>
          </w:p>
        </w:tc>
        <w:tc>
          <w:tcPr>
            <w:tcW w:w="1916" w:type="dxa"/>
          </w:tcPr>
          <w:p w14:paraId="3A74C107" w14:textId="13C8529B" w:rsidR="00A569C4" w:rsidRDefault="00990049" w:rsidP="00A569C4">
            <w:r>
              <w:t>30</w:t>
            </w:r>
          </w:p>
        </w:tc>
      </w:tr>
      <w:tr w:rsidR="00A569C4" w14:paraId="33ADF51B" w14:textId="77777777" w:rsidTr="00A569C4">
        <w:tc>
          <w:tcPr>
            <w:tcW w:w="1915" w:type="dxa"/>
          </w:tcPr>
          <w:p w14:paraId="1501C8F6" w14:textId="16CCAA6C" w:rsidR="00A569C4" w:rsidRDefault="00990049" w:rsidP="00A569C4">
            <w:r>
              <w:t>20</w:t>
            </w:r>
          </w:p>
        </w:tc>
        <w:tc>
          <w:tcPr>
            <w:tcW w:w="1915" w:type="dxa"/>
          </w:tcPr>
          <w:p w14:paraId="008732EE" w14:textId="0DB3EE08" w:rsidR="00A569C4" w:rsidRDefault="00990049" w:rsidP="00A569C4">
            <w:r>
              <w:t>Projects</w:t>
            </w:r>
          </w:p>
        </w:tc>
        <w:tc>
          <w:tcPr>
            <w:tcW w:w="1915" w:type="dxa"/>
          </w:tcPr>
          <w:p w14:paraId="5DB9725B" w14:textId="402494B2" w:rsidR="00A569C4" w:rsidRDefault="00990049" w:rsidP="00A569C4">
            <w:r w:rsidRPr="00990049">
              <w:t>192.168.37.32/27</w:t>
            </w:r>
          </w:p>
        </w:tc>
        <w:tc>
          <w:tcPr>
            <w:tcW w:w="1915" w:type="dxa"/>
          </w:tcPr>
          <w:p w14:paraId="2E64F91C" w14:textId="1FD49B20" w:rsidR="00A569C4" w:rsidRDefault="00990049" w:rsidP="00A569C4">
            <w:r w:rsidRPr="00990049">
              <w:t>192.168.37.33</w:t>
            </w:r>
          </w:p>
        </w:tc>
        <w:tc>
          <w:tcPr>
            <w:tcW w:w="1916" w:type="dxa"/>
          </w:tcPr>
          <w:p w14:paraId="72B56343" w14:textId="65FC39EA" w:rsidR="00A569C4" w:rsidRDefault="00990049" w:rsidP="00A569C4">
            <w:r>
              <w:t>30</w:t>
            </w:r>
          </w:p>
        </w:tc>
      </w:tr>
      <w:tr w:rsidR="00A569C4" w14:paraId="233AC817" w14:textId="77777777" w:rsidTr="00A569C4">
        <w:tc>
          <w:tcPr>
            <w:tcW w:w="1915" w:type="dxa"/>
          </w:tcPr>
          <w:p w14:paraId="33A0D8B6" w14:textId="18CF58F7" w:rsidR="00A569C4" w:rsidRDefault="00990049" w:rsidP="00A569C4">
            <w:r>
              <w:t>30</w:t>
            </w:r>
          </w:p>
        </w:tc>
        <w:tc>
          <w:tcPr>
            <w:tcW w:w="1915" w:type="dxa"/>
          </w:tcPr>
          <w:p w14:paraId="3CA69808" w14:textId="1146712D" w:rsidR="00A569C4" w:rsidRDefault="00990049" w:rsidP="00A569C4">
            <w:r>
              <w:t>Finance</w:t>
            </w:r>
          </w:p>
        </w:tc>
        <w:tc>
          <w:tcPr>
            <w:tcW w:w="1915" w:type="dxa"/>
          </w:tcPr>
          <w:p w14:paraId="5E23438B" w14:textId="33A13722" w:rsidR="00A569C4" w:rsidRDefault="00990049" w:rsidP="00A569C4">
            <w:r w:rsidRPr="00990049">
              <w:t>192.168.37.64/28</w:t>
            </w:r>
          </w:p>
        </w:tc>
        <w:tc>
          <w:tcPr>
            <w:tcW w:w="1915" w:type="dxa"/>
          </w:tcPr>
          <w:p w14:paraId="09E32722" w14:textId="77AF484A" w:rsidR="00A569C4" w:rsidRDefault="00990049" w:rsidP="00A569C4">
            <w:r w:rsidRPr="00990049">
              <w:t>192.168.37.65</w:t>
            </w:r>
          </w:p>
        </w:tc>
        <w:tc>
          <w:tcPr>
            <w:tcW w:w="1916" w:type="dxa"/>
          </w:tcPr>
          <w:p w14:paraId="6A60EB96" w14:textId="6D0F6438" w:rsidR="00A569C4" w:rsidRDefault="00990049" w:rsidP="00A569C4">
            <w:r>
              <w:t>14</w:t>
            </w:r>
          </w:p>
        </w:tc>
      </w:tr>
    </w:tbl>
    <w:p w14:paraId="2FDF665E" w14:textId="77777777" w:rsidR="00A569C4" w:rsidRDefault="00A569C4" w:rsidP="00A569C4"/>
    <w:p w14:paraId="05F6004E" w14:textId="730F55B7" w:rsidR="00990049" w:rsidRDefault="00990049" w:rsidP="00EB1616">
      <w:pPr>
        <w:pStyle w:val="Heading2"/>
      </w:pPr>
      <w:bookmarkStart w:id="4" w:name="_Toc241849105"/>
      <w:r>
        <w:t xml:space="preserve">2.3 </w:t>
      </w:r>
      <w:r w:rsidRPr="00EB1616">
        <w:rPr>
          <w:rStyle w:val="Heading2Char"/>
        </w:rPr>
        <w:t>IP Addressing Plan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2343"/>
        <w:gridCol w:w="2358"/>
        <w:gridCol w:w="2343"/>
      </w:tblGrid>
      <w:tr w:rsidR="00990049" w14:paraId="5B621EA7" w14:textId="77777777" w:rsidTr="00990049">
        <w:tc>
          <w:tcPr>
            <w:tcW w:w="2394" w:type="dxa"/>
          </w:tcPr>
          <w:p w14:paraId="796A275A" w14:textId="6D4194C7" w:rsidR="00990049" w:rsidRDefault="00990049" w:rsidP="00A569C4">
            <w:r>
              <w:t>DEVICE</w:t>
            </w:r>
          </w:p>
        </w:tc>
        <w:tc>
          <w:tcPr>
            <w:tcW w:w="2394" w:type="dxa"/>
          </w:tcPr>
          <w:p w14:paraId="7874AAD1" w14:textId="710D59FF" w:rsidR="00990049" w:rsidRDefault="00990049" w:rsidP="00A569C4">
            <w:r>
              <w:t>IP ADDRESS</w:t>
            </w:r>
          </w:p>
        </w:tc>
        <w:tc>
          <w:tcPr>
            <w:tcW w:w="2394" w:type="dxa"/>
          </w:tcPr>
          <w:p w14:paraId="2ECA0F56" w14:textId="68BFF930" w:rsidR="00990049" w:rsidRDefault="00990049" w:rsidP="00A569C4">
            <w:r>
              <w:t>SUBNET MASK</w:t>
            </w:r>
          </w:p>
        </w:tc>
        <w:tc>
          <w:tcPr>
            <w:tcW w:w="2394" w:type="dxa"/>
          </w:tcPr>
          <w:p w14:paraId="18BB1004" w14:textId="65852B33" w:rsidR="00990049" w:rsidRDefault="00990049" w:rsidP="00A569C4">
            <w:r>
              <w:t>GATEWAY</w:t>
            </w:r>
          </w:p>
        </w:tc>
      </w:tr>
      <w:tr w:rsidR="00990049" w14:paraId="1D638831" w14:textId="77777777" w:rsidTr="00990049">
        <w:tc>
          <w:tcPr>
            <w:tcW w:w="2394" w:type="dxa"/>
          </w:tcPr>
          <w:p w14:paraId="5E3EC528" w14:textId="63686FDD" w:rsidR="00990049" w:rsidRDefault="00990049" w:rsidP="00A569C4">
            <w:r>
              <w:t>PC-Admin</w:t>
            </w:r>
          </w:p>
        </w:tc>
        <w:tc>
          <w:tcPr>
            <w:tcW w:w="2394" w:type="dxa"/>
          </w:tcPr>
          <w:p w14:paraId="291E7D3A" w14:textId="38DD582D" w:rsidR="00990049" w:rsidRDefault="00990049" w:rsidP="00A569C4">
            <w:r w:rsidRPr="00990049">
              <w:t>192.168.37.2</w:t>
            </w:r>
          </w:p>
        </w:tc>
        <w:tc>
          <w:tcPr>
            <w:tcW w:w="2394" w:type="dxa"/>
          </w:tcPr>
          <w:p w14:paraId="11B6F0EA" w14:textId="4EFC71C4" w:rsidR="00990049" w:rsidRDefault="00990049" w:rsidP="00A569C4">
            <w:r w:rsidRPr="00990049">
              <w:t>255.255.255.224</w:t>
            </w:r>
          </w:p>
        </w:tc>
        <w:tc>
          <w:tcPr>
            <w:tcW w:w="2394" w:type="dxa"/>
          </w:tcPr>
          <w:p w14:paraId="3245087E" w14:textId="76F37569" w:rsidR="00990049" w:rsidRDefault="00990049" w:rsidP="00A569C4">
            <w:r w:rsidRPr="00990049">
              <w:t>192.168.37.1</w:t>
            </w:r>
          </w:p>
        </w:tc>
      </w:tr>
      <w:tr w:rsidR="00990049" w14:paraId="4E49D156" w14:textId="77777777" w:rsidTr="00990049">
        <w:tc>
          <w:tcPr>
            <w:tcW w:w="2394" w:type="dxa"/>
          </w:tcPr>
          <w:p w14:paraId="0E6C7F0B" w14:textId="5FD9C65F" w:rsidR="00990049" w:rsidRDefault="00990049" w:rsidP="00A569C4">
            <w:r>
              <w:t>PC-Projects</w:t>
            </w:r>
          </w:p>
        </w:tc>
        <w:tc>
          <w:tcPr>
            <w:tcW w:w="2394" w:type="dxa"/>
          </w:tcPr>
          <w:p w14:paraId="73528828" w14:textId="48F9F535" w:rsidR="00990049" w:rsidRDefault="00990049" w:rsidP="00A569C4">
            <w:r w:rsidRPr="00990049">
              <w:t>192.168.37.34</w:t>
            </w:r>
          </w:p>
        </w:tc>
        <w:tc>
          <w:tcPr>
            <w:tcW w:w="2394" w:type="dxa"/>
          </w:tcPr>
          <w:p w14:paraId="403E6B74" w14:textId="5AD91C2C" w:rsidR="00990049" w:rsidRDefault="00990049" w:rsidP="00A569C4">
            <w:r w:rsidRPr="00990049">
              <w:t>255.255.255.224</w:t>
            </w:r>
          </w:p>
        </w:tc>
        <w:tc>
          <w:tcPr>
            <w:tcW w:w="2394" w:type="dxa"/>
          </w:tcPr>
          <w:p w14:paraId="35AD23F9" w14:textId="510D2D2C" w:rsidR="00990049" w:rsidRDefault="00990049" w:rsidP="00A569C4">
            <w:r w:rsidRPr="00990049">
              <w:t>192.168.37.33</w:t>
            </w:r>
          </w:p>
        </w:tc>
      </w:tr>
      <w:tr w:rsidR="00990049" w14:paraId="4B80E971" w14:textId="77777777" w:rsidTr="00990049">
        <w:tc>
          <w:tcPr>
            <w:tcW w:w="2394" w:type="dxa"/>
          </w:tcPr>
          <w:p w14:paraId="00F0ADD5" w14:textId="39D1125D" w:rsidR="00990049" w:rsidRDefault="00990049" w:rsidP="00A569C4">
            <w:r>
              <w:t>PC-Finance</w:t>
            </w:r>
          </w:p>
        </w:tc>
        <w:tc>
          <w:tcPr>
            <w:tcW w:w="2394" w:type="dxa"/>
          </w:tcPr>
          <w:p w14:paraId="2C4972D6" w14:textId="3F647ACC" w:rsidR="00990049" w:rsidRDefault="00990049" w:rsidP="00A569C4">
            <w:r w:rsidRPr="00990049">
              <w:t>192.168.37.66</w:t>
            </w:r>
          </w:p>
        </w:tc>
        <w:tc>
          <w:tcPr>
            <w:tcW w:w="2394" w:type="dxa"/>
          </w:tcPr>
          <w:p w14:paraId="18C746E6" w14:textId="6DEB56C8" w:rsidR="00990049" w:rsidRDefault="00990049" w:rsidP="00A569C4">
            <w:r w:rsidRPr="00990049">
              <w:t>255.255.255.240</w:t>
            </w:r>
          </w:p>
        </w:tc>
        <w:tc>
          <w:tcPr>
            <w:tcW w:w="2394" w:type="dxa"/>
          </w:tcPr>
          <w:p w14:paraId="2FF7ABA7" w14:textId="3AABE7BB" w:rsidR="00990049" w:rsidRDefault="00990049" w:rsidP="00A569C4">
            <w:r w:rsidRPr="00990049">
              <w:t>192.168.37.65</w:t>
            </w:r>
          </w:p>
        </w:tc>
      </w:tr>
    </w:tbl>
    <w:p w14:paraId="29F44743" w14:textId="77777777" w:rsidR="00990049" w:rsidRDefault="00990049" w:rsidP="00A569C4"/>
    <w:p w14:paraId="0AFCB7AB" w14:textId="34C0C9FC" w:rsidR="00990049" w:rsidRPr="00CB2195" w:rsidRDefault="00990049" w:rsidP="00EB1616">
      <w:pPr>
        <w:pStyle w:val="Heading1"/>
        <w:rPr>
          <w:rStyle w:val="Heading1Char"/>
        </w:rPr>
      </w:pPr>
      <w:bookmarkStart w:id="5" w:name="_Toc241849106"/>
      <w:r>
        <w:t>3.</w:t>
      </w:r>
      <w:r w:rsidR="00CB2195">
        <w:t xml:space="preserve"> </w:t>
      </w:r>
      <w:r w:rsidRPr="00EB1616">
        <w:rPr>
          <w:rStyle w:val="Heading1Char"/>
        </w:rPr>
        <w:t>Implementation details</w:t>
      </w:r>
      <w:bookmarkEnd w:id="5"/>
    </w:p>
    <w:p w14:paraId="677FDB0C" w14:textId="083F9551" w:rsidR="00B8127F" w:rsidRPr="00CB2195" w:rsidRDefault="00B8127F" w:rsidP="00EB1616">
      <w:pPr>
        <w:pStyle w:val="Heading2"/>
        <w:rPr>
          <w:rStyle w:val="Heading2Char"/>
        </w:rPr>
      </w:pPr>
      <w:bookmarkStart w:id="6" w:name="_Toc241849107"/>
      <w:r>
        <w:t xml:space="preserve">3.1 </w:t>
      </w:r>
      <w:r w:rsidRPr="00EB1616">
        <w:rPr>
          <w:rStyle w:val="Heading2Char"/>
        </w:rPr>
        <w:t>Router configuration(R1-Tlhogo)</w:t>
      </w:r>
      <w:bookmarkEnd w:id="6"/>
    </w:p>
    <w:p w14:paraId="774383ED" w14:textId="77777777" w:rsidR="00B8127F" w:rsidRPr="00B8127F" w:rsidRDefault="00B8127F" w:rsidP="00B8127F">
      <w:pPr>
        <w:spacing w:line="278" w:lineRule="auto"/>
      </w:pPr>
      <w:r w:rsidRPr="00B8127F">
        <w:t>Sub-interfaces were created for Router-on-a-Stick configuration:</w:t>
      </w:r>
    </w:p>
    <w:p w14:paraId="0124D171" w14:textId="77777777" w:rsidR="00B8127F" w:rsidRDefault="00B8127F" w:rsidP="00B8127F">
      <w:r>
        <w:t>interface GigabitEthernet0/0.10</w:t>
      </w:r>
    </w:p>
    <w:p w14:paraId="7C839452" w14:textId="77777777" w:rsidR="00B8127F" w:rsidRDefault="00B8127F" w:rsidP="00B8127F">
      <w:r>
        <w:t xml:space="preserve"> encapsulation dot1Q 10</w:t>
      </w:r>
    </w:p>
    <w:p w14:paraId="5EDDF770" w14:textId="77777777" w:rsidR="00B8127F" w:rsidRDefault="00B8127F" w:rsidP="00B8127F">
      <w:r>
        <w:t xml:space="preserve"> </w:t>
      </w:r>
      <w:proofErr w:type="spellStart"/>
      <w:r>
        <w:t>ip</w:t>
      </w:r>
      <w:proofErr w:type="spellEnd"/>
      <w:r>
        <w:t xml:space="preserve"> address 192.168.37.1 255.255.255.224</w:t>
      </w:r>
    </w:p>
    <w:p w14:paraId="046A6D6A" w14:textId="77777777" w:rsidR="00B8127F" w:rsidRDefault="00B8127F" w:rsidP="00B8127F"/>
    <w:p w14:paraId="01F43A4D" w14:textId="77777777" w:rsidR="00B8127F" w:rsidRDefault="00B8127F" w:rsidP="00B8127F">
      <w:r>
        <w:t>interface GigabitEthernet0/0.20</w:t>
      </w:r>
    </w:p>
    <w:p w14:paraId="116D57B2" w14:textId="77777777" w:rsidR="00B8127F" w:rsidRDefault="00B8127F" w:rsidP="00B8127F">
      <w:r>
        <w:t xml:space="preserve"> encapsulation dot1Q 20</w:t>
      </w:r>
    </w:p>
    <w:p w14:paraId="2AC9F23A" w14:textId="77777777" w:rsidR="00B8127F" w:rsidRDefault="00B8127F" w:rsidP="00B8127F">
      <w:r>
        <w:t xml:space="preserve"> </w:t>
      </w:r>
      <w:proofErr w:type="spellStart"/>
      <w:r>
        <w:t>ip</w:t>
      </w:r>
      <w:proofErr w:type="spellEnd"/>
      <w:r>
        <w:t xml:space="preserve"> address 192.168.37.33 255.255.255.224</w:t>
      </w:r>
    </w:p>
    <w:p w14:paraId="205E6C25" w14:textId="77777777" w:rsidR="00B8127F" w:rsidRDefault="00B8127F" w:rsidP="00B8127F"/>
    <w:p w14:paraId="61678F72" w14:textId="77777777" w:rsidR="00B8127F" w:rsidRDefault="00B8127F" w:rsidP="00B8127F">
      <w:r>
        <w:t>interface GigabitEthernet0/0.30</w:t>
      </w:r>
    </w:p>
    <w:p w14:paraId="5CF6F79B" w14:textId="77777777" w:rsidR="00B8127F" w:rsidRDefault="00B8127F" w:rsidP="00B8127F">
      <w:r>
        <w:lastRenderedPageBreak/>
        <w:t xml:space="preserve"> encapsulation dot1Q 30</w:t>
      </w:r>
    </w:p>
    <w:p w14:paraId="3A253C3C" w14:textId="0985E46E" w:rsidR="00B8127F" w:rsidRDefault="00B8127F" w:rsidP="00B8127F">
      <w:r>
        <w:t xml:space="preserve"> </w:t>
      </w:r>
      <w:proofErr w:type="spellStart"/>
      <w:r>
        <w:t>ip</w:t>
      </w:r>
      <w:proofErr w:type="spellEnd"/>
      <w:r>
        <w:t xml:space="preserve"> address 192.168.37.65 255.255.255.240</w:t>
      </w:r>
    </w:p>
    <w:p w14:paraId="3B4AB8A9" w14:textId="6ED5251A" w:rsidR="00B8127F" w:rsidRPr="00CB2195" w:rsidRDefault="00B8127F" w:rsidP="00EB1616">
      <w:pPr>
        <w:pStyle w:val="Heading2"/>
        <w:rPr>
          <w:rStyle w:val="Heading2Char"/>
        </w:rPr>
      </w:pPr>
      <w:bookmarkStart w:id="7" w:name="_Toc241849108"/>
      <w:r>
        <w:t xml:space="preserve">3.2 </w:t>
      </w:r>
      <w:r w:rsidRPr="00CB2195">
        <w:rPr>
          <w:rStyle w:val="Heading2Char"/>
        </w:rPr>
        <w:t>Switch configuration</w:t>
      </w:r>
      <w:bookmarkEnd w:id="7"/>
    </w:p>
    <w:p w14:paraId="2EE8B3B9" w14:textId="77777777" w:rsidR="00B8127F" w:rsidRPr="00B8127F" w:rsidRDefault="00B8127F" w:rsidP="00B8127F">
      <w:pPr>
        <w:spacing w:line="278" w:lineRule="auto"/>
      </w:pPr>
      <w:r w:rsidRPr="00B8127F">
        <w:t>VLANs created</w:t>
      </w:r>
      <w:r w:rsidRPr="00B8127F">
        <w:rPr>
          <w:b/>
          <w:bCs/>
        </w:rPr>
        <w:t>:</w:t>
      </w:r>
      <w:r w:rsidRPr="00B8127F">
        <w:t xml:space="preserve"> 10 (Admin), 20 (Projects), 30 (Finance)</w:t>
      </w:r>
    </w:p>
    <w:p w14:paraId="30439EC5" w14:textId="77777777" w:rsidR="00B8127F" w:rsidRPr="00B8127F" w:rsidRDefault="00B8127F" w:rsidP="00B8127F">
      <w:pPr>
        <w:spacing w:line="278" w:lineRule="auto"/>
      </w:pPr>
      <w:r w:rsidRPr="00B8127F">
        <w:t>Trunk ports configured</w:t>
      </w:r>
      <w:r w:rsidRPr="00B8127F">
        <w:rPr>
          <w:b/>
          <w:bCs/>
        </w:rPr>
        <w:t>:</w:t>
      </w:r>
      <w:r w:rsidRPr="00B8127F">
        <w:t xml:space="preserve"> SW-Core to router, SW-Core to access switches, SW-Finance to SW-Core</w:t>
      </w:r>
    </w:p>
    <w:p w14:paraId="2D2EA7E3" w14:textId="77777777" w:rsidR="00B8127F" w:rsidRPr="00B8127F" w:rsidRDefault="00B8127F" w:rsidP="00B8127F">
      <w:pPr>
        <w:spacing w:line="278" w:lineRule="auto"/>
      </w:pPr>
      <w:r w:rsidRPr="00B8127F">
        <w:t>Access ports configured</w:t>
      </w:r>
      <w:r w:rsidRPr="00B8127F">
        <w:rPr>
          <w:b/>
          <w:bCs/>
        </w:rPr>
        <w:t>:</w:t>
      </w:r>
      <w:r w:rsidRPr="00B8127F">
        <w:t xml:space="preserve"> Each PC assigned to its correct VLAN</w:t>
      </w:r>
    </w:p>
    <w:p w14:paraId="4D48D03A" w14:textId="77777777" w:rsidR="00B8127F" w:rsidRDefault="00B8127F" w:rsidP="00EB1616">
      <w:pPr>
        <w:pStyle w:val="Heading2"/>
      </w:pPr>
      <w:bookmarkStart w:id="8" w:name="_Toc241849109"/>
      <w:proofErr w:type="gramStart"/>
      <w:r>
        <w:t xml:space="preserve">3.3  </w:t>
      </w:r>
      <w:r w:rsidRPr="00CB2195">
        <w:rPr>
          <w:rStyle w:val="Heading2Char"/>
        </w:rPr>
        <w:t>Port</w:t>
      </w:r>
      <w:proofErr w:type="gramEnd"/>
      <w:r w:rsidRPr="00CB2195">
        <w:rPr>
          <w:rStyle w:val="Heading2Char"/>
        </w:rPr>
        <w:t xml:space="preserve"> </w:t>
      </w:r>
      <w:proofErr w:type="gramStart"/>
      <w:r w:rsidRPr="00CB2195">
        <w:rPr>
          <w:rStyle w:val="Heading2Char"/>
        </w:rPr>
        <w:t>Security(</w:t>
      </w:r>
      <w:proofErr w:type="gramEnd"/>
      <w:r w:rsidRPr="00CB2195">
        <w:rPr>
          <w:rStyle w:val="Heading2Char"/>
        </w:rPr>
        <w:t>Assigned Challenge)</w:t>
      </w:r>
      <w:bookmarkEnd w:id="8"/>
    </w:p>
    <w:p w14:paraId="74DCC01F" w14:textId="77777777" w:rsidR="00B8127F" w:rsidRDefault="00B8127F" w:rsidP="00B8127F">
      <w:r w:rsidRPr="00B8127F">
        <w:t>Configured on SW-Admin Fa0/2 (the port connecting to PC-Admin):</w:t>
      </w:r>
    </w:p>
    <w:p w14:paraId="065CE0A5" w14:textId="77777777" w:rsidR="00B8127F" w:rsidRDefault="00B8127F" w:rsidP="00B8127F">
      <w:r>
        <w:t>interface fa0/2</w:t>
      </w:r>
    </w:p>
    <w:p w14:paraId="3422DCA1" w14:textId="77777777" w:rsidR="00B8127F" w:rsidRDefault="00B8127F" w:rsidP="00B8127F">
      <w:r>
        <w:t xml:space="preserve"> switchport mode access</w:t>
      </w:r>
    </w:p>
    <w:p w14:paraId="3876D94A" w14:textId="77777777" w:rsidR="00B8127F" w:rsidRDefault="00B8127F" w:rsidP="00B8127F">
      <w:r>
        <w:t xml:space="preserve"> switchport port-security</w:t>
      </w:r>
    </w:p>
    <w:p w14:paraId="427ACCB1" w14:textId="77777777" w:rsidR="00B8127F" w:rsidRDefault="00B8127F" w:rsidP="00B8127F">
      <w:r>
        <w:t xml:space="preserve"> switchport port-security maximum 1</w:t>
      </w:r>
    </w:p>
    <w:p w14:paraId="7C0B6FD9" w14:textId="77777777" w:rsidR="00B8127F" w:rsidRDefault="00B8127F" w:rsidP="00B8127F">
      <w:r>
        <w:t xml:space="preserve"> switchport port-security violation </w:t>
      </w:r>
      <w:proofErr w:type="gramStart"/>
      <w:r>
        <w:t>restrict</w:t>
      </w:r>
      <w:proofErr w:type="gramEnd"/>
    </w:p>
    <w:p w14:paraId="076956D1" w14:textId="5DCED7F5" w:rsidR="00B8127F" w:rsidRDefault="00B8127F" w:rsidP="00B8127F">
      <w:r>
        <w:t xml:space="preserve"> switchport port-security mac-address sticky</w:t>
      </w:r>
    </w:p>
    <w:p w14:paraId="203126CB" w14:textId="5D6AE60A" w:rsidR="00B8127F" w:rsidRDefault="00B8127F" w:rsidP="00EB1616">
      <w:pPr>
        <w:pStyle w:val="Heading3"/>
      </w:pPr>
      <w:bookmarkStart w:id="9" w:name="_Toc241849110"/>
      <w:r>
        <w:t xml:space="preserve">3.3.1 </w:t>
      </w:r>
      <w:r w:rsidRPr="00CB2195">
        <w:rPr>
          <w:rStyle w:val="Heading2Char"/>
        </w:rPr>
        <w:t>Reason for Port Security</w:t>
      </w:r>
      <w:bookmarkEnd w:id="9"/>
    </w:p>
    <w:p w14:paraId="1E1E86D9" w14:textId="77777777" w:rsidR="00B8127F" w:rsidRDefault="00B8127F" w:rsidP="00B8127F">
      <w:r>
        <w:t>The client constraint states: "Customer records are confidential — access must be controlled."</w:t>
      </w:r>
    </w:p>
    <w:p w14:paraId="1427E20A" w14:textId="77777777" w:rsidR="00B8127F" w:rsidRDefault="00B8127F" w:rsidP="00B8127F"/>
    <w:p w14:paraId="59175DBE" w14:textId="5E41AC07" w:rsidR="00B8127F" w:rsidRDefault="00B8127F" w:rsidP="00B8127F">
      <w:r>
        <w:t xml:space="preserve">Port Security prevents </w:t>
      </w:r>
      <w:r>
        <w:t>unauthorized</w:t>
      </w:r>
      <w:r>
        <w:t xml:space="preserve"> devices from connecting to the network by locking each switch port to a specific MAC address.</w:t>
      </w:r>
    </w:p>
    <w:p w14:paraId="00961EB0" w14:textId="0F3E7C6B" w:rsidR="001E6EB4" w:rsidRDefault="001E6EB4" w:rsidP="00EB1616">
      <w:pPr>
        <w:pStyle w:val="Heading1"/>
      </w:pPr>
      <w:bookmarkStart w:id="10" w:name="_Toc241849111"/>
      <w:r>
        <w:t xml:space="preserve">4. </w:t>
      </w:r>
      <w:r w:rsidRPr="00CB2195">
        <w:rPr>
          <w:rStyle w:val="Heading1Char"/>
        </w:rPr>
        <w:t>Testing evidence</w:t>
      </w:r>
      <w:bookmarkEnd w:id="10"/>
    </w:p>
    <w:p w14:paraId="589772C6" w14:textId="4114F46A" w:rsidR="001E6EB4" w:rsidRDefault="001E6EB4" w:rsidP="00EB1616">
      <w:pPr>
        <w:pStyle w:val="Heading2"/>
      </w:pPr>
      <w:bookmarkStart w:id="11" w:name="_Toc241849112"/>
      <w:r>
        <w:t xml:space="preserve">4.1 </w:t>
      </w:r>
      <w:r w:rsidRPr="00CB2195">
        <w:rPr>
          <w:rStyle w:val="Heading2Char"/>
        </w:rPr>
        <w:t>Test 1: PC-Admin – Gateway</w:t>
      </w:r>
      <w:bookmarkEnd w:id="11"/>
    </w:p>
    <w:p w14:paraId="7EAFC961" w14:textId="6DB7D259" w:rsidR="001E6EB4" w:rsidRDefault="001E6EB4" w:rsidP="00B8127F">
      <w:r w:rsidRPr="001E6EB4">
        <w:t>ping 192.168.37.1</w:t>
      </w:r>
    </w:p>
    <w:p w14:paraId="64928800" w14:textId="0AB2B06C" w:rsidR="001E6EB4" w:rsidRDefault="001E6EB4" w:rsidP="00B8127F">
      <w:r>
        <w:t>result: 0% loss</w:t>
      </w:r>
    </w:p>
    <w:p w14:paraId="60E71C5B" w14:textId="7E14B1AB" w:rsidR="001E6EB4" w:rsidRDefault="001E6EB4" w:rsidP="00B8127F">
      <w:r>
        <w:rPr>
          <w:noProof/>
        </w:rPr>
        <w:lastRenderedPageBreak/>
        <w:drawing>
          <wp:inline distT="0" distB="0" distL="0" distR="0" wp14:anchorId="7AF0E4C7" wp14:editId="50C9E273">
            <wp:extent cx="4105848" cy="1733792"/>
            <wp:effectExtent l="0" t="0" r="0" b="0"/>
            <wp:docPr id="120675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52165" name="Picture 12067521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70D8" w14:textId="61592D58" w:rsidR="00B8127F" w:rsidRPr="00CB2195" w:rsidRDefault="001E6EB4" w:rsidP="009C4A7E">
      <w:pPr>
        <w:pStyle w:val="Heading2"/>
        <w:rPr>
          <w:rStyle w:val="Heading2Char"/>
        </w:rPr>
      </w:pPr>
      <w:bookmarkStart w:id="12" w:name="_Toc241849113"/>
      <w:r>
        <w:t xml:space="preserve">4.2 </w:t>
      </w:r>
      <w:r w:rsidRPr="00CB2195">
        <w:rPr>
          <w:rStyle w:val="Heading2Char"/>
        </w:rPr>
        <w:t>Test 2: PC-Admin – pc-projects</w:t>
      </w:r>
      <w:bookmarkEnd w:id="12"/>
    </w:p>
    <w:p w14:paraId="2D89FEF4" w14:textId="4F669D62" w:rsidR="001E6EB4" w:rsidRDefault="001E6EB4" w:rsidP="00B8127F">
      <w:r w:rsidRPr="001E6EB4">
        <w:t>ping 192.168.37.34</w:t>
      </w:r>
    </w:p>
    <w:p w14:paraId="4A2205DD" w14:textId="7C364C36" w:rsidR="001E6EB4" w:rsidRDefault="001E6EB4" w:rsidP="00B8127F">
      <w:r>
        <w:t>result: 0% loss</w:t>
      </w:r>
    </w:p>
    <w:p w14:paraId="65929EB9" w14:textId="6438FB4A" w:rsidR="001E6EB4" w:rsidRPr="00B8127F" w:rsidRDefault="001E6EB4" w:rsidP="00B8127F">
      <w:r>
        <w:rPr>
          <w:noProof/>
        </w:rPr>
        <w:drawing>
          <wp:inline distT="0" distB="0" distL="0" distR="0" wp14:anchorId="790D3A2B" wp14:editId="68AD0D9B">
            <wp:extent cx="4086795" cy="1819529"/>
            <wp:effectExtent l="0" t="0" r="0" b="0"/>
            <wp:docPr id="1762539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9546" name="Picture 17625395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8330" w14:textId="0D521FC1" w:rsidR="00B8127F" w:rsidRDefault="00B8127F" w:rsidP="009C4A7E">
      <w:pPr>
        <w:pStyle w:val="Heading2"/>
      </w:pPr>
      <w:r>
        <w:t xml:space="preserve"> </w:t>
      </w:r>
      <w:bookmarkStart w:id="13" w:name="_Toc241849114"/>
      <w:r w:rsidR="001E6EB4">
        <w:t xml:space="preserve">4.3 </w:t>
      </w:r>
      <w:r w:rsidR="001E6EB4" w:rsidRPr="00CB2195">
        <w:rPr>
          <w:rStyle w:val="Heading2Char"/>
        </w:rPr>
        <w:t>Test 3</w:t>
      </w:r>
      <w:proofErr w:type="gramStart"/>
      <w:r w:rsidR="001E6EB4" w:rsidRPr="00CB2195">
        <w:rPr>
          <w:rStyle w:val="Heading2Char"/>
        </w:rPr>
        <w:t>:  PC</w:t>
      </w:r>
      <w:proofErr w:type="gramEnd"/>
      <w:r w:rsidR="001E6EB4" w:rsidRPr="00CB2195">
        <w:rPr>
          <w:rStyle w:val="Heading2Char"/>
        </w:rPr>
        <w:t>-Admin-PC-Finance</w:t>
      </w:r>
      <w:bookmarkEnd w:id="13"/>
    </w:p>
    <w:p w14:paraId="5D5676BE" w14:textId="0E3D184A" w:rsidR="001E6EB4" w:rsidRDefault="001E6EB4" w:rsidP="00B8127F">
      <w:r w:rsidRPr="001E6EB4">
        <w:t>ping 192.168.37.66</w:t>
      </w:r>
    </w:p>
    <w:p w14:paraId="2B1498FA" w14:textId="64E290A9" w:rsidR="001E6EB4" w:rsidRDefault="001E6EB4" w:rsidP="00B8127F">
      <w:r>
        <w:t>result: 0% loss</w:t>
      </w:r>
    </w:p>
    <w:p w14:paraId="10FFA87E" w14:textId="1636C900" w:rsidR="001E6EB4" w:rsidRDefault="001E6EB4" w:rsidP="00B8127F">
      <w:r>
        <w:rPr>
          <w:noProof/>
        </w:rPr>
        <w:drawing>
          <wp:inline distT="0" distB="0" distL="0" distR="0" wp14:anchorId="4EC9CE94" wp14:editId="37927C69">
            <wp:extent cx="4153480" cy="1886213"/>
            <wp:effectExtent l="0" t="0" r="0" b="0"/>
            <wp:docPr id="1504953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3331" name="Picture 15049533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2623" w14:textId="77777777" w:rsidR="00A569C4" w:rsidRDefault="00A569C4" w:rsidP="00A569C4">
      <w:pPr>
        <w:ind w:left="720"/>
      </w:pPr>
    </w:p>
    <w:p w14:paraId="4731C39E" w14:textId="77777777" w:rsidR="00A569C4" w:rsidRPr="00A569C4" w:rsidRDefault="00A569C4" w:rsidP="00A569C4">
      <w:pPr>
        <w:spacing w:line="278" w:lineRule="auto"/>
        <w:ind w:left="720"/>
      </w:pPr>
    </w:p>
    <w:p w14:paraId="268B6B42" w14:textId="0E08993C" w:rsidR="00A569C4" w:rsidRPr="00CB2195" w:rsidRDefault="001E6EB4" w:rsidP="009C4A7E">
      <w:pPr>
        <w:pStyle w:val="Heading2"/>
        <w:rPr>
          <w:rStyle w:val="Heading2Char"/>
        </w:rPr>
      </w:pPr>
      <w:bookmarkStart w:id="14" w:name="_Toc241849115"/>
      <w:r>
        <w:lastRenderedPageBreak/>
        <w:t xml:space="preserve">4.4 </w:t>
      </w:r>
      <w:r w:rsidRPr="00CB2195">
        <w:rPr>
          <w:rStyle w:val="Heading2Char"/>
        </w:rPr>
        <w:t>Test 4: Port Security-Sticky MAC Learned</w:t>
      </w:r>
      <w:bookmarkEnd w:id="14"/>
    </w:p>
    <w:p w14:paraId="30554D32" w14:textId="4C70391A" w:rsidR="001E6EB4" w:rsidRDefault="001E6EB4" w:rsidP="00A569C4">
      <w:r w:rsidRPr="001E6EB4">
        <w:t>show port-security address</w:t>
      </w:r>
    </w:p>
    <w:p w14:paraId="5079D48C" w14:textId="5E670936" w:rsidR="001E6EB4" w:rsidRDefault="001E6EB4" w:rsidP="00A569C4">
      <w:r w:rsidRPr="001E6EB4">
        <w:t>Result: PC-Admin's MAC address locked to Fa0/2</w:t>
      </w:r>
    </w:p>
    <w:p w14:paraId="1366D82F" w14:textId="6418A423" w:rsidR="001E6EB4" w:rsidRDefault="001E6EB4" w:rsidP="00A569C4">
      <w:r>
        <w:rPr>
          <w:noProof/>
        </w:rPr>
        <w:drawing>
          <wp:inline distT="0" distB="0" distL="0" distR="0" wp14:anchorId="205DC249" wp14:editId="577BD2A8">
            <wp:extent cx="5572903" cy="1343212"/>
            <wp:effectExtent l="0" t="0" r="0" b="0"/>
            <wp:docPr id="1030007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07699" name="Picture 10300076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61CC" w14:textId="6D7F64B8" w:rsidR="001E6EB4" w:rsidRDefault="00D84A27" w:rsidP="009C4A7E">
      <w:pPr>
        <w:pStyle w:val="Heading2"/>
      </w:pPr>
      <w:bookmarkStart w:id="15" w:name="_Toc241849116"/>
      <w:r>
        <w:t xml:space="preserve">4.5 </w:t>
      </w:r>
      <w:r w:rsidRPr="00CB2195">
        <w:rPr>
          <w:rStyle w:val="Heading2Char"/>
        </w:rPr>
        <w:t>Test 5: Port Security-Violation Triggered</w:t>
      </w:r>
      <w:bookmarkEnd w:id="15"/>
    </w:p>
    <w:p w14:paraId="710AF039" w14:textId="5E76946F" w:rsidR="00D84A27" w:rsidRDefault="00D84A27" w:rsidP="00A569C4">
      <w:r w:rsidRPr="00D84A27">
        <w:t>A rogue PC was connected to Fa0/2. Its traffic was blocked</w:t>
      </w:r>
      <w:r>
        <w:t>:</w:t>
      </w:r>
    </w:p>
    <w:p w14:paraId="7A0D8037" w14:textId="6F1216A7" w:rsidR="00D84A27" w:rsidRDefault="00D84A27" w:rsidP="00D84A27">
      <w:pPr>
        <w:pStyle w:val="ListParagraph"/>
        <w:numPr>
          <w:ilvl w:val="0"/>
          <w:numId w:val="2"/>
        </w:numPr>
      </w:pPr>
      <w:r w:rsidRPr="00D84A27">
        <w:t>show port-security interface fa0/2</w:t>
      </w:r>
    </w:p>
    <w:p w14:paraId="12F277C3" w14:textId="670A2B62" w:rsidR="00D84A27" w:rsidRDefault="00D84A27" w:rsidP="00A569C4">
      <w:r>
        <w:t xml:space="preserve">result: </w:t>
      </w:r>
      <w:r w:rsidRPr="00D84A27">
        <w:t xml:space="preserve">Security Violation </w:t>
      </w:r>
      <w:proofErr w:type="gramStart"/>
      <w:r w:rsidRPr="00D84A27">
        <w:t>Count :</w:t>
      </w:r>
      <w:proofErr w:type="gramEnd"/>
      <w:r w:rsidRPr="00D84A27">
        <w:t xml:space="preserve"> 6</w:t>
      </w:r>
    </w:p>
    <w:p w14:paraId="25E893EC" w14:textId="77777777" w:rsidR="00D84A27" w:rsidRDefault="00D84A27" w:rsidP="00A569C4"/>
    <w:p w14:paraId="410D4955" w14:textId="1AB1C082" w:rsidR="00D84A27" w:rsidRDefault="00D84A27" w:rsidP="00A569C4">
      <w:r>
        <w:rPr>
          <w:noProof/>
        </w:rPr>
        <w:drawing>
          <wp:inline distT="0" distB="0" distL="0" distR="0" wp14:anchorId="3032F645" wp14:editId="6620A328">
            <wp:extent cx="4096322" cy="2829320"/>
            <wp:effectExtent l="0" t="0" r="0" b="0"/>
            <wp:docPr id="484033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33363" name="Picture 4840333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65CF" w14:textId="0BDF6378" w:rsidR="00D84A27" w:rsidRDefault="00D84A27" w:rsidP="009C4A7E">
      <w:pPr>
        <w:pStyle w:val="Heading1"/>
      </w:pPr>
      <w:bookmarkStart w:id="16" w:name="_Toc241849117"/>
      <w:r>
        <w:t>5. Troubleshooting</w:t>
      </w:r>
      <w:bookmarkEnd w:id="16"/>
      <w:r>
        <w:t xml:space="preserve"> </w:t>
      </w:r>
    </w:p>
    <w:p w14:paraId="5E206157" w14:textId="77777777" w:rsidR="009C4A7E" w:rsidRDefault="009C4A7E" w:rsidP="009C4A7E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9"/>
        <w:gridCol w:w="3109"/>
        <w:gridCol w:w="3122"/>
      </w:tblGrid>
      <w:tr w:rsidR="00D84A27" w14:paraId="480C7E2A" w14:textId="77777777" w:rsidTr="00D84A27">
        <w:tc>
          <w:tcPr>
            <w:tcW w:w="3192" w:type="dxa"/>
          </w:tcPr>
          <w:p w14:paraId="00166C23" w14:textId="3E0FC4DD" w:rsidR="00D84A27" w:rsidRDefault="00D84A27" w:rsidP="00A569C4">
            <w:r>
              <w:t>ISSUE</w:t>
            </w:r>
          </w:p>
        </w:tc>
        <w:tc>
          <w:tcPr>
            <w:tcW w:w="3192" w:type="dxa"/>
          </w:tcPr>
          <w:p w14:paraId="773F2F89" w14:textId="36AE5A5C" w:rsidR="00D84A27" w:rsidRDefault="00D84A27" w:rsidP="00A569C4">
            <w:r>
              <w:t>CAUSE</w:t>
            </w:r>
          </w:p>
        </w:tc>
        <w:tc>
          <w:tcPr>
            <w:tcW w:w="3192" w:type="dxa"/>
          </w:tcPr>
          <w:p w14:paraId="4E0F9D25" w14:textId="6594BC1B" w:rsidR="00D84A27" w:rsidRDefault="00D84A27" w:rsidP="00A569C4">
            <w:r>
              <w:t>RESOLUTION</w:t>
            </w:r>
          </w:p>
        </w:tc>
      </w:tr>
      <w:tr w:rsidR="00D84A27" w14:paraId="1D0BA9B5" w14:textId="77777777" w:rsidTr="00D84A27">
        <w:tc>
          <w:tcPr>
            <w:tcW w:w="3192" w:type="dxa"/>
          </w:tcPr>
          <w:p w14:paraId="2250F66A" w14:textId="6C06FAE2" w:rsidR="00D84A27" w:rsidRDefault="00D84A27" w:rsidP="00A569C4">
            <w:r w:rsidRPr="00D84A27">
              <w:t>Packet loss on VLAN 20</w:t>
            </w:r>
          </w:p>
        </w:tc>
        <w:tc>
          <w:tcPr>
            <w:tcW w:w="3192" w:type="dxa"/>
          </w:tcPr>
          <w:p w14:paraId="1709FC3A" w14:textId="48A589BF" w:rsidR="00D84A27" w:rsidRDefault="00D84A27" w:rsidP="00A569C4">
            <w:r w:rsidRPr="00D84A27">
              <w:t>Unused port Fa0/4 flapping in auto mode</w:t>
            </w:r>
          </w:p>
        </w:tc>
        <w:tc>
          <w:tcPr>
            <w:tcW w:w="3192" w:type="dxa"/>
          </w:tcPr>
          <w:p w14:paraId="751E0DFD" w14:textId="697C356D" w:rsidR="00D84A27" w:rsidRDefault="00D84A27" w:rsidP="00A569C4">
            <w:r w:rsidRPr="00D84A27">
              <w:t>Shut down Fa0/4</w:t>
            </w:r>
          </w:p>
        </w:tc>
      </w:tr>
      <w:tr w:rsidR="00D84A27" w14:paraId="7A2B7D0B" w14:textId="77777777" w:rsidTr="00D84A27">
        <w:tc>
          <w:tcPr>
            <w:tcW w:w="3192" w:type="dxa"/>
          </w:tcPr>
          <w:p w14:paraId="637A55E6" w14:textId="3CE9CE52" w:rsidR="00D84A27" w:rsidRDefault="00D84A27" w:rsidP="00A569C4">
            <w:r w:rsidRPr="00D84A27">
              <w:lastRenderedPageBreak/>
              <w:t>VLAN 30 unreachable</w:t>
            </w:r>
          </w:p>
        </w:tc>
        <w:tc>
          <w:tcPr>
            <w:tcW w:w="3192" w:type="dxa"/>
          </w:tcPr>
          <w:p w14:paraId="673E4DE4" w14:textId="049BF703" w:rsidR="00D84A27" w:rsidRDefault="00D84A27" w:rsidP="00A569C4">
            <w:r w:rsidRPr="00D84A27">
              <w:t>ARP not resolving</w:t>
            </w:r>
          </w:p>
        </w:tc>
        <w:tc>
          <w:tcPr>
            <w:tcW w:w="3192" w:type="dxa"/>
          </w:tcPr>
          <w:p w14:paraId="5C3F0EE6" w14:textId="25E3D1A3" w:rsidR="00D84A27" w:rsidRDefault="00CB2195" w:rsidP="00A569C4">
            <w:r w:rsidRPr="00CB2195">
              <w:t>Restarted sub-interface and switches; rebuilt topology</w:t>
            </w:r>
          </w:p>
        </w:tc>
      </w:tr>
      <w:tr w:rsidR="00D84A27" w14:paraId="5559C68E" w14:textId="77777777" w:rsidTr="00D84A27">
        <w:tc>
          <w:tcPr>
            <w:tcW w:w="3192" w:type="dxa"/>
          </w:tcPr>
          <w:p w14:paraId="716919FC" w14:textId="3DBEBADF" w:rsidR="00D84A27" w:rsidRDefault="00D84A27" w:rsidP="00A569C4">
            <w:r w:rsidRPr="00D84A27">
              <w:t>STP blocking on trunk</w:t>
            </w:r>
          </w:p>
        </w:tc>
        <w:tc>
          <w:tcPr>
            <w:tcW w:w="3192" w:type="dxa"/>
          </w:tcPr>
          <w:p w14:paraId="6816D6A6" w14:textId="3FE2E82E" w:rsidR="00D84A27" w:rsidRDefault="00D84A27" w:rsidP="00A569C4">
            <w:r w:rsidRPr="00D84A27">
              <w:t>Native VLAN mismatch after port changes</w:t>
            </w:r>
          </w:p>
        </w:tc>
        <w:tc>
          <w:tcPr>
            <w:tcW w:w="3192" w:type="dxa"/>
          </w:tcPr>
          <w:p w14:paraId="4F35931E" w14:textId="73D41A86" w:rsidR="00D84A27" w:rsidRDefault="00CB2195" w:rsidP="00A569C4">
            <w:r w:rsidRPr="00CB2195">
              <w:t>Reconfigured native VLAN 1 on both ends</w:t>
            </w:r>
          </w:p>
        </w:tc>
      </w:tr>
    </w:tbl>
    <w:p w14:paraId="20EC9838" w14:textId="77777777" w:rsidR="00D84A27" w:rsidRDefault="00D84A27" w:rsidP="00A569C4"/>
    <w:p w14:paraId="72F7940E" w14:textId="3C7E2ECE" w:rsidR="00CB2195" w:rsidRDefault="00CB2195" w:rsidP="009C4A7E">
      <w:pPr>
        <w:pStyle w:val="Heading1"/>
      </w:pPr>
      <w:bookmarkStart w:id="17" w:name="_Toc241849118"/>
      <w:r>
        <w:t xml:space="preserve">6. </w:t>
      </w:r>
      <w:r w:rsidRPr="00CB2195">
        <w:rPr>
          <w:rStyle w:val="Heading1Char"/>
        </w:rPr>
        <w:t>Change Request CR5 — 25% Growth</w:t>
      </w:r>
      <w:bookmarkEnd w:id="17"/>
    </w:p>
    <w:p w14:paraId="6FB9F750" w14:textId="77777777" w:rsidR="00CB2195" w:rsidRPr="00CB2195" w:rsidRDefault="00CB2195" w:rsidP="00CB2195">
      <w:r w:rsidRPr="00CB2195">
        <w:t>The addressing plan uses VLSM with the following reserved growth room: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3"/>
        <w:gridCol w:w="1875"/>
        <w:gridCol w:w="1867"/>
        <w:gridCol w:w="1881"/>
        <w:gridCol w:w="1874"/>
      </w:tblGrid>
      <w:tr w:rsidR="00CB2195" w14:paraId="7F7FDA4D" w14:textId="77777777" w:rsidTr="00CB2195">
        <w:tc>
          <w:tcPr>
            <w:tcW w:w="1915" w:type="dxa"/>
          </w:tcPr>
          <w:p w14:paraId="4BE308DE" w14:textId="25EAFD3B" w:rsidR="00CB2195" w:rsidRDefault="00CB2195" w:rsidP="00A569C4">
            <w:r>
              <w:t>VLAN</w:t>
            </w:r>
          </w:p>
        </w:tc>
        <w:tc>
          <w:tcPr>
            <w:tcW w:w="1915" w:type="dxa"/>
          </w:tcPr>
          <w:p w14:paraId="5FD80D87" w14:textId="0DCE831F" w:rsidR="00CB2195" w:rsidRDefault="00CB2195" w:rsidP="00A569C4">
            <w:r>
              <w:t>CURRENT NEED</w:t>
            </w:r>
          </w:p>
        </w:tc>
        <w:tc>
          <w:tcPr>
            <w:tcW w:w="1915" w:type="dxa"/>
          </w:tcPr>
          <w:p w14:paraId="7E8BEEEC" w14:textId="2A7EBC85" w:rsidR="00CB2195" w:rsidRDefault="00CB2195" w:rsidP="00A569C4">
            <w:r>
              <w:t>SUBNET SIZE</w:t>
            </w:r>
          </w:p>
        </w:tc>
        <w:tc>
          <w:tcPr>
            <w:tcW w:w="1915" w:type="dxa"/>
          </w:tcPr>
          <w:p w14:paraId="5959CFBD" w14:textId="6A66733F" w:rsidR="00CB2195" w:rsidRDefault="00CB2195" w:rsidP="00A569C4">
            <w:r>
              <w:t>AVAILABLE</w:t>
            </w:r>
          </w:p>
        </w:tc>
        <w:tc>
          <w:tcPr>
            <w:tcW w:w="1916" w:type="dxa"/>
          </w:tcPr>
          <w:p w14:paraId="6583772D" w14:textId="117121CB" w:rsidR="00CB2195" w:rsidRDefault="00CB2195" w:rsidP="00A569C4">
            <w:r>
              <w:t>GROWTH ROOM</w:t>
            </w:r>
          </w:p>
        </w:tc>
      </w:tr>
      <w:tr w:rsidR="00CB2195" w14:paraId="2629CDFA" w14:textId="77777777" w:rsidTr="00CB2195">
        <w:tc>
          <w:tcPr>
            <w:tcW w:w="1915" w:type="dxa"/>
          </w:tcPr>
          <w:p w14:paraId="66E6BDD2" w14:textId="36AEE6B3" w:rsidR="00CB2195" w:rsidRDefault="00CB2195" w:rsidP="00A569C4">
            <w:r>
              <w:t>10</w:t>
            </w:r>
          </w:p>
        </w:tc>
        <w:tc>
          <w:tcPr>
            <w:tcW w:w="1915" w:type="dxa"/>
          </w:tcPr>
          <w:p w14:paraId="3D0D1940" w14:textId="0CA4E971" w:rsidR="00CB2195" w:rsidRDefault="00CB2195" w:rsidP="00A569C4">
            <w:r>
              <w:t>24 Users</w:t>
            </w:r>
          </w:p>
        </w:tc>
        <w:tc>
          <w:tcPr>
            <w:tcW w:w="1915" w:type="dxa"/>
          </w:tcPr>
          <w:p w14:paraId="3A8E7EAC" w14:textId="7085506F" w:rsidR="00CB2195" w:rsidRDefault="00CB2195" w:rsidP="00A569C4">
            <w:r w:rsidRPr="00CB2195">
              <w:t>/27 (30 hosts)</w:t>
            </w:r>
          </w:p>
        </w:tc>
        <w:tc>
          <w:tcPr>
            <w:tcW w:w="1915" w:type="dxa"/>
          </w:tcPr>
          <w:p w14:paraId="079E5ED6" w14:textId="3C81D146" w:rsidR="00CB2195" w:rsidRDefault="00CB2195" w:rsidP="00A569C4">
            <w:r>
              <w:t>30</w:t>
            </w:r>
          </w:p>
        </w:tc>
        <w:tc>
          <w:tcPr>
            <w:tcW w:w="1916" w:type="dxa"/>
          </w:tcPr>
          <w:p w14:paraId="61A8DCC1" w14:textId="60F300F9" w:rsidR="00CB2195" w:rsidRDefault="00CB2195" w:rsidP="00A569C4">
            <w:r>
              <w:t>25%</w:t>
            </w:r>
          </w:p>
        </w:tc>
      </w:tr>
      <w:tr w:rsidR="00CB2195" w14:paraId="7A9062D6" w14:textId="77777777" w:rsidTr="00CB2195">
        <w:tc>
          <w:tcPr>
            <w:tcW w:w="1915" w:type="dxa"/>
          </w:tcPr>
          <w:p w14:paraId="2CCFBEF2" w14:textId="02E7635A" w:rsidR="00CB2195" w:rsidRDefault="00CB2195" w:rsidP="00A569C4">
            <w:r>
              <w:t>20</w:t>
            </w:r>
          </w:p>
        </w:tc>
        <w:tc>
          <w:tcPr>
            <w:tcW w:w="1915" w:type="dxa"/>
          </w:tcPr>
          <w:p w14:paraId="38DD1C90" w14:textId="4FCB8BD3" w:rsidR="00CB2195" w:rsidRDefault="00CB2195" w:rsidP="00A569C4">
            <w:r>
              <w:t>24 Users</w:t>
            </w:r>
          </w:p>
        </w:tc>
        <w:tc>
          <w:tcPr>
            <w:tcW w:w="1915" w:type="dxa"/>
          </w:tcPr>
          <w:p w14:paraId="159D8134" w14:textId="695B0E8B" w:rsidR="00CB2195" w:rsidRDefault="00CB2195" w:rsidP="00A569C4">
            <w:r w:rsidRPr="00CB2195">
              <w:t>/27 (30 hosts)</w:t>
            </w:r>
          </w:p>
        </w:tc>
        <w:tc>
          <w:tcPr>
            <w:tcW w:w="1915" w:type="dxa"/>
          </w:tcPr>
          <w:p w14:paraId="567266E7" w14:textId="31907E6C" w:rsidR="00CB2195" w:rsidRDefault="00CB2195" w:rsidP="00A569C4">
            <w:r>
              <w:t>30</w:t>
            </w:r>
          </w:p>
        </w:tc>
        <w:tc>
          <w:tcPr>
            <w:tcW w:w="1916" w:type="dxa"/>
          </w:tcPr>
          <w:p w14:paraId="7DE2A2E7" w14:textId="6E2C7B5C" w:rsidR="00CB2195" w:rsidRDefault="00CB2195" w:rsidP="00A569C4">
            <w:r>
              <w:t>25%</w:t>
            </w:r>
          </w:p>
        </w:tc>
      </w:tr>
      <w:tr w:rsidR="00CB2195" w14:paraId="65A4E1AE" w14:textId="77777777" w:rsidTr="00CB2195">
        <w:tc>
          <w:tcPr>
            <w:tcW w:w="1915" w:type="dxa"/>
          </w:tcPr>
          <w:p w14:paraId="102CB3BE" w14:textId="5204376E" w:rsidR="00CB2195" w:rsidRDefault="00CB2195" w:rsidP="00A569C4">
            <w:r>
              <w:t>30</w:t>
            </w:r>
          </w:p>
        </w:tc>
        <w:tc>
          <w:tcPr>
            <w:tcW w:w="1915" w:type="dxa"/>
          </w:tcPr>
          <w:p w14:paraId="1DF82737" w14:textId="7A14B25F" w:rsidR="00CB2195" w:rsidRDefault="00CB2195" w:rsidP="00A569C4">
            <w:r>
              <w:t>10 Users</w:t>
            </w:r>
          </w:p>
        </w:tc>
        <w:tc>
          <w:tcPr>
            <w:tcW w:w="1915" w:type="dxa"/>
          </w:tcPr>
          <w:p w14:paraId="54051C61" w14:textId="6DE63DBE" w:rsidR="00CB2195" w:rsidRDefault="00CB2195" w:rsidP="00A569C4">
            <w:r w:rsidRPr="00CB2195">
              <w:t>/28 (14 hosts)</w:t>
            </w:r>
          </w:p>
        </w:tc>
        <w:tc>
          <w:tcPr>
            <w:tcW w:w="1915" w:type="dxa"/>
          </w:tcPr>
          <w:p w14:paraId="631EA64E" w14:textId="59E16650" w:rsidR="00CB2195" w:rsidRDefault="00CB2195" w:rsidP="00A569C4">
            <w:r>
              <w:t>14</w:t>
            </w:r>
          </w:p>
        </w:tc>
        <w:tc>
          <w:tcPr>
            <w:tcW w:w="1916" w:type="dxa"/>
          </w:tcPr>
          <w:p w14:paraId="29DEDBD9" w14:textId="00CB6563" w:rsidR="00CB2195" w:rsidRDefault="00CB2195" w:rsidP="00A569C4">
            <w:r>
              <w:t>40%</w:t>
            </w:r>
          </w:p>
        </w:tc>
      </w:tr>
    </w:tbl>
    <w:p w14:paraId="05436BE4" w14:textId="77777777" w:rsidR="00CB2195" w:rsidRDefault="00CB2195" w:rsidP="00A569C4"/>
    <w:p w14:paraId="70160358" w14:textId="4D104C14" w:rsidR="00CB2195" w:rsidRDefault="00CB2195" w:rsidP="00A569C4">
      <w:r w:rsidRPr="00CB2195">
        <w:t>Additional growth space: 192.168.37.160 – 192.168.37.255 (96 addresses) reserved for future VLANs.</w:t>
      </w:r>
    </w:p>
    <w:p w14:paraId="37F033B3" w14:textId="77777777" w:rsidR="00CB2195" w:rsidRDefault="00CB2195" w:rsidP="00A569C4"/>
    <w:sectPr w:rsidR="00CB2195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8ADFD" w14:textId="77777777" w:rsidR="008D70B4" w:rsidRDefault="008D70B4" w:rsidP="00D86614">
      <w:pPr>
        <w:spacing w:after="0" w:line="240" w:lineRule="auto"/>
      </w:pPr>
      <w:r>
        <w:separator/>
      </w:r>
    </w:p>
  </w:endnote>
  <w:endnote w:type="continuationSeparator" w:id="0">
    <w:p w14:paraId="36C2A5C5" w14:textId="77777777" w:rsidR="008D70B4" w:rsidRDefault="008D70B4" w:rsidP="00D86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5542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969BD4" w14:textId="4CFD80A1" w:rsidR="00D86614" w:rsidRDefault="00D866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9DA337" w14:textId="77777777" w:rsidR="00D86614" w:rsidRDefault="00D866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A9637" w14:textId="77777777" w:rsidR="008D70B4" w:rsidRDefault="008D70B4" w:rsidP="00D86614">
      <w:pPr>
        <w:spacing w:after="0" w:line="240" w:lineRule="auto"/>
      </w:pPr>
      <w:r>
        <w:separator/>
      </w:r>
    </w:p>
  </w:footnote>
  <w:footnote w:type="continuationSeparator" w:id="0">
    <w:p w14:paraId="78548F5B" w14:textId="77777777" w:rsidR="008D70B4" w:rsidRDefault="008D70B4" w:rsidP="00D866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6350"/>
    <w:multiLevelType w:val="hybridMultilevel"/>
    <w:tmpl w:val="A42A5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47084"/>
    <w:multiLevelType w:val="multilevel"/>
    <w:tmpl w:val="979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20310">
    <w:abstractNumId w:val="1"/>
  </w:num>
  <w:num w:numId="2" w16cid:durableId="175088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6E"/>
    <w:rsid w:val="00117446"/>
    <w:rsid w:val="001E6EB4"/>
    <w:rsid w:val="0061226C"/>
    <w:rsid w:val="007B06E3"/>
    <w:rsid w:val="008D176E"/>
    <w:rsid w:val="008D70B4"/>
    <w:rsid w:val="00990049"/>
    <w:rsid w:val="009C2095"/>
    <w:rsid w:val="009C4A7E"/>
    <w:rsid w:val="00A569C4"/>
    <w:rsid w:val="00B8127F"/>
    <w:rsid w:val="00C1546E"/>
    <w:rsid w:val="00CB2195"/>
    <w:rsid w:val="00D6240B"/>
    <w:rsid w:val="00D84A27"/>
    <w:rsid w:val="00D86614"/>
    <w:rsid w:val="00EB1616"/>
    <w:rsid w:val="00F0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3DF97"/>
  <w15:chartTrackingRefBased/>
  <w15:docId w15:val="{C71EF91F-E99D-4F13-957B-BF7F328D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614"/>
  </w:style>
  <w:style w:type="paragraph" w:styleId="Heading1">
    <w:name w:val="heading 1"/>
    <w:basedOn w:val="Normal"/>
    <w:next w:val="Normal"/>
    <w:link w:val="Heading1Char"/>
    <w:uiPriority w:val="9"/>
    <w:qFormat/>
    <w:rsid w:val="00D8661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61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61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6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6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6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6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6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6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61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86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61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61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61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61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61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61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61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8661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8661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61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61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61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86614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8D1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61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61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61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86614"/>
    <w:rPr>
      <w:b/>
      <w:bCs/>
      <w:smallCaps/>
      <w:color w:val="0E2841" w:themeColor="text2"/>
      <w:u w:val="single"/>
    </w:rPr>
  </w:style>
  <w:style w:type="table" w:styleId="TableGrid">
    <w:name w:val="Table Grid"/>
    <w:basedOn w:val="TableNormal"/>
    <w:uiPriority w:val="39"/>
    <w:rsid w:val="00A56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66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614"/>
  </w:style>
  <w:style w:type="paragraph" w:styleId="Footer">
    <w:name w:val="footer"/>
    <w:basedOn w:val="Normal"/>
    <w:link w:val="FooterChar"/>
    <w:uiPriority w:val="99"/>
    <w:unhideWhenUsed/>
    <w:rsid w:val="00D866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614"/>
  </w:style>
  <w:style w:type="paragraph" w:styleId="Caption">
    <w:name w:val="caption"/>
    <w:basedOn w:val="Normal"/>
    <w:next w:val="Normal"/>
    <w:uiPriority w:val="35"/>
    <w:semiHidden/>
    <w:unhideWhenUsed/>
    <w:qFormat/>
    <w:rsid w:val="00D86614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D86614"/>
    <w:rPr>
      <w:b/>
      <w:bCs/>
    </w:rPr>
  </w:style>
  <w:style w:type="character" w:styleId="Emphasis">
    <w:name w:val="Emphasis"/>
    <w:basedOn w:val="DefaultParagraphFont"/>
    <w:uiPriority w:val="20"/>
    <w:qFormat/>
    <w:rsid w:val="00D86614"/>
    <w:rPr>
      <w:i/>
      <w:iCs/>
    </w:rPr>
  </w:style>
  <w:style w:type="paragraph" w:styleId="NoSpacing">
    <w:name w:val="No Spacing"/>
    <w:uiPriority w:val="1"/>
    <w:qFormat/>
    <w:rsid w:val="00D8661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8661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8661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8661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D86614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B161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B1616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C4A7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C4A7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DB97C-30B2-4C90-A360-78CE1CBDE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Nasiphi Mlambo</dc:creator>
  <cp:keywords/>
  <dc:description/>
  <cp:lastModifiedBy>Nasiphi Mlambo</cp:lastModifiedBy>
  <cp:revision>2</cp:revision>
  <dcterms:created xsi:type="dcterms:W3CDTF">2026-10-02T12:24:00Z</dcterms:created>
  <dcterms:modified xsi:type="dcterms:W3CDTF">2026-10-02T14:00:00Z</dcterms:modified>
</cp:coreProperties>
</file>