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1C3AF" w14:textId="77777777" w:rsidR="001E0667" w:rsidRPr="001E0667" w:rsidRDefault="001E0667" w:rsidP="000B3C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0667">
        <w:rPr>
          <w:rFonts w:ascii="Times New Roman" w:hAnsi="Times New Roman" w:cs="Times New Roman"/>
          <w:b/>
          <w:bCs/>
          <w:sz w:val="28"/>
          <w:szCs w:val="28"/>
        </w:rPr>
        <w:t>10 Analytical Questions for Sales</w:t>
      </w:r>
    </w:p>
    <w:p w14:paraId="1E7CDE34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What are the total sales, profits, costs, and quantity for the selected year?</w:t>
      </w:r>
    </w:p>
    <w:p w14:paraId="37652B43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What is the total profit generated by the business?</w:t>
      </w:r>
    </w:p>
    <w:p w14:paraId="3F396FEC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What is the percentage change in profit compared to the previous year (Delta PY %)?</w:t>
      </w:r>
    </w:p>
    <w:p w14:paraId="19878E9F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Which are the top 5 products based on sales?</w:t>
      </w:r>
    </w:p>
    <w:p w14:paraId="00773418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Does it make a dynamic profit gauge meter (ration of costs and sales) and profit value color?</w:t>
      </w:r>
    </w:p>
    <w:p w14:paraId="78163762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How many units of products were sold by quantity?</w:t>
      </w:r>
    </w:p>
    <w:p w14:paraId="0757B36D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What is the contribution of each product category to total sales?</w:t>
      </w:r>
    </w:p>
    <w:p w14:paraId="4A8B0F2D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What is the profit of each shipment mode from total sales?</w:t>
      </w:r>
    </w:p>
    <w:p w14:paraId="53D1FC20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How does the sales trend over the previous year’s sales?</w:t>
      </w:r>
    </w:p>
    <w:p w14:paraId="39C23C1B" w14:textId="77777777" w:rsidR="001E0667" w:rsidRPr="001E0667" w:rsidRDefault="001E0667" w:rsidP="000B3C2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E0667">
        <w:rPr>
          <w:rFonts w:ascii="Times New Roman" w:hAnsi="Times New Roman" w:cs="Times New Roman"/>
        </w:rPr>
        <w:t>What is the average revenue generated per customer?</w:t>
      </w:r>
    </w:p>
    <w:p w14:paraId="6B3184B8" w14:textId="77777777" w:rsidR="007D43BF" w:rsidRDefault="007D43BF"/>
    <w:sectPr w:rsidR="007D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5949"/>
    <w:multiLevelType w:val="hybridMultilevel"/>
    <w:tmpl w:val="62F4B5DE"/>
    <w:lvl w:ilvl="0" w:tplc="8B8AD7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160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F0"/>
    <w:rsid w:val="000B3C2F"/>
    <w:rsid w:val="001E0667"/>
    <w:rsid w:val="00214766"/>
    <w:rsid w:val="0055253D"/>
    <w:rsid w:val="007D43BF"/>
    <w:rsid w:val="00B01F90"/>
    <w:rsid w:val="00B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C64FD-69A6-4513-B74C-0DA5377E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Nasif Azam</dc:creator>
  <cp:keywords/>
  <dc:description/>
  <cp:lastModifiedBy>Nasif Azam</cp:lastModifiedBy>
  <cp:revision>6</cp:revision>
  <dcterms:created xsi:type="dcterms:W3CDTF">2024-12-06T19:46:00Z</dcterms:created>
  <dcterms:modified xsi:type="dcterms:W3CDTF">2024-12-06T20:37:00Z</dcterms:modified>
</cp:coreProperties>
</file>