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6691" w14:textId="77777777" w:rsidR="00A72DFC" w:rsidRDefault="00A72DFC">
      <w:pPr>
        <w:spacing w:after="120"/>
      </w:pPr>
    </w:p>
    <w:p w14:paraId="6DB29134" w14:textId="77777777" w:rsidR="00A72DFC" w:rsidRDefault="00000000">
      <w:pPr>
        <w:spacing w:after="80"/>
        <w:jc w:val="center"/>
      </w:pPr>
      <w:r>
        <w:rPr>
          <w:b/>
          <w:bCs/>
          <w:color w:val="1A5276"/>
          <w:sz w:val="52"/>
          <w:szCs w:val="52"/>
        </w:rPr>
        <w:t xml:space="preserve">Test Plan for </w:t>
      </w:r>
      <w:proofErr w:type="spellStart"/>
      <w:r>
        <w:rPr>
          <w:b/>
          <w:bCs/>
          <w:color w:val="1A5276"/>
          <w:sz w:val="52"/>
          <w:szCs w:val="52"/>
        </w:rPr>
        <w:t>Chaldal</w:t>
      </w:r>
      <w:proofErr w:type="spellEnd"/>
    </w:p>
    <w:p w14:paraId="2C040DD9" w14:textId="1564DDD1" w:rsidR="00A72DFC" w:rsidRDefault="00000000" w:rsidP="002C47D9">
      <w:pPr>
        <w:spacing w:after="60"/>
        <w:jc w:val="center"/>
      </w:pPr>
      <w:r>
        <w:rPr>
          <w:i/>
          <w:iCs/>
          <w:color w:val="2980B9"/>
          <w:sz w:val="24"/>
          <w:szCs w:val="24"/>
        </w:rPr>
        <w:t>Test Plan ID: TP-Chaldal-001</w:t>
      </w:r>
    </w:p>
    <w:p w14:paraId="32940949" w14:textId="77777777" w:rsidR="00A72DFC" w:rsidRDefault="00A72DFC">
      <w:pPr>
        <w:spacing w:after="60"/>
      </w:pPr>
    </w:p>
    <w:p w14:paraId="74350BFC" w14:textId="77777777" w:rsidR="00A72DFC" w:rsidRDefault="00000000">
      <w:pPr>
        <w:pStyle w:val="Heading1"/>
        <w:shd w:val="clear" w:color="auto" w:fill="D6EAF8"/>
      </w:pPr>
      <w:r>
        <w:t>Introduction</w:t>
      </w:r>
    </w:p>
    <w:p w14:paraId="3219B3EA" w14:textId="77777777" w:rsidR="00A72DFC" w:rsidRDefault="00000000">
      <w:pPr>
        <w:spacing w:after="80"/>
        <w:jc w:val="both"/>
      </w:pPr>
      <w:r>
        <w:t xml:space="preserve">This test plan describes how the </w:t>
      </w:r>
      <w:proofErr w:type="spellStart"/>
      <w:r>
        <w:t>Chaldal</w:t>
      </w:r>
      <w:proofErr w:type="spellEnd"/>
      <w:r>
        <w:t xml:space="preserve"> web application (https://chaldal.com/) will be tested, covering the goals, key areas, and steps to verify its features, security, performance, and cross-browser compatibility. As Bangladesh's leading online grocery delivery platform handling real-time orders and payments, it is critical to ensure the application works safely, reliably, and delivers a smooth shopping experience for users.</w:t>
      </w:r>
    </w:p>
    <w:p w14:paraId="1F17EB1B" w14:textId="77777777" w:rsidR="00A72DFC" w:rsidRDefault="00000000">
      <w:pPr>
        <w:pStyle w:val="Heading2"/>
      </w:pPr>
      <w:r>
        <w:t>Application Overview</w:t>
      </w:r>
    </w:p>
    <w:p w14:paraId="73A32F24" w14:textId="77777777" w:rsidR="00A72DFC" w:rsidRDefault="00000000">
      <w:pPr>
        <w:spacing w:after="80"/>
        <w:jc w:val="both"/>
      </w:pPr>
      <w:proofErr w:type="spellStart"/>
      <w:r>
        <w:t>Chaldal</w:t>
      </w:r>
      <w:proofErr w:type="spellEnd"/>
      <w:r>
        <w:t xml:space="preserve"> is an online grocery and delivery web application based in Bangladesh. It allows users to order groceries, pharmacy products, and ready-to-cook meal kits (</w:t>
      </w:r>
      <w:proofErr w:type="spellStart"/>
      <w:r>
        <w:t>Cookups</w:t>
      </w:r>
      <w:proofErr w:type="spellEnd"/>
      <w:r>
        <w:t>) for delivery within 1 hour. The platform serves over 100,000 families, operates 26 warehouses across Bangladesh, and supports features such as user accounts, cart management, coupon redemption, loyalty points (Egg Club), flash sales, and real-time location-based delivery.</w:t>
      </w:r>
    </w:p>
    <w:p w14:paraId="56546B18" w14:textId="77777777" w:rsidR="00A72DFC" w:rsidRDefault="00000000">
      <w:pPr>
        <w:pStyle w:val="Heading2"/>
      </w:pPr>
      <w:r>
        <w:t>Purpose</w:t>
      </w:r>
    </w:p>
    <w:p w14:paraId="7F9D4AA9" w14:textId="77777777" w:rsidR="00A72DFC" w:rsidRDefault="00000000">
      <w:pPr>
        <w:spacing w:after="80"/>
        <w:jc w:val="both"/>
      </w:pPr>
      <w:r>
        <w:t xml:space="preserve">The primary purpose of this test plan is to ensure the quality and reliability of the </w:t>
      </w:r>
      <w:proofErr w:type="spellStart"/>
      <w:r>
        <w:t>Chaldal</w:t>
      </w:r>
      <w:proofErr w:type="spellEnd"/>
      <w:r>
        <w:t xml:space="preserve"> application by thoroughly evaluating its core modules and features. The testing process aims to confirm that the application functions correctly, is easy to use, performs efficiently under varying load conditions, and follows security best practices to protect user data and order/payment information.</w:t>
      </w:r>
    </w:p>
    <w:p w14:paraId="50463885" w14:textId="77777777" w:rsidR="00A72DFC" w:rsidRDefault="00A72DFC">
      <w:pPr>
        <w:spacing w:after="80"/>
      </w:pPr>
    </w:p>
    <w:p w14:paraId="30F31B5C" w14:textId="77777777" w:rsidR="00A72DFC" w:rsidRDefault="00000000">
      <w:pPr>
        <w:pStyle w:val="Heading1"/>
        <w:shd w:val="clear" w:color="auto" w:fill="D6EAF8"/>
      </w:pPr>
      <w:r>
        <w:t>Test Items</w:t>
      </w:r>
    </w:p>
    <w:p w14:paraId="796D787A" w14:textId="77777777" w:rsidR="00A72DFC" w:rsidRDefault="00000000">
      <w:pPr>
        <w:spacing w:after="80"/>
        <w:jc w:val="both"/>
      </w:pPr>
      <w:r>
        <w:t xml:space="preserve">The following specific modules of the </w:t>
      </w:r>
      <w:proofErr w:type="spellStart"/>
      <w:r>
        <w:t>Chaldal</w:t>
      </w:r>
      <w:proofErr w:type="spellEnd"/>
      <w:r>
        <w:t xml:space="preserve"> application will be tested:</w:t>
      </w:r>
    </w:p>
    <w:p w14:paraId="77B3DB46" w14:textId="77777777" w:rsidR="00A72DFC" w:rsidRDefault="00000000">
      <w:pPr>
        <w:pStyle w:val="ListParagraph"/>
        <w:numPr>
          <w:ilvl w:val="0"/>
          <w:numId w:val="2"/>
        </w:numPr>
        <w:spacing w:after="60"/>
      </w:pPr>
      <w:r>
        <w:t>Authentication &amp; User Management: Login, Signup, Logout, Profile Management</w:t>
      </w:r>
    </w:p>
    <w:p w14:paraId="49F00F7B" w14:textId="77777777" w:rsidR="00A72DFC" w:rsidRDefault="00000000">
      <w:pPr>
        <w:pStyle w:val="ListParagraph"/>
        <w:numPr>
          <w:ilvl w:val="0"/>
          <w:numId w:val="2"/>
        </w:numPr>
        <w:spacing w:after="60"/>
      </w:pPr>
      <w:r>
        <w:t>Product Browsing &amp; Search: Category navigation, Search bar, Filters, Product detail pages</w:t>
      </w:r>
    </w:p>
    <w:p w14:paraId="198EAFB0" w14:textId="77777777" w:rsidR="00A72DFC" w:rsidRDefault="00000000">
      <w:pPr>
        <w:pStyle w:val="ListParagraph"/>
        <w:numPr>
          <w:ilvl w:val="0"/>
          <w:numId w:val="2"/>
        </w:numPr>
        <w:spacing w:after="60"/>
      </w:pPr>
      <w:r>
        <w:t>Cart &amp; Checkout: Add/remove items, quantity updates, Checkout flow, Address selection</w:t>
      </w:r>
    </w:p>
    <w:p w14:paraId="11F6A9CA" w14:textId="77777777" w:rsidR="00A72DFC" w:rsidRDefault="00000000">
      <w:pPr>
        <w:pStyle w:val="ListParagraph"/>
        <w:numPr>
          <w:ilvl w:val="0"/>
          <w:numId w:val="2"/>
        </w:numPr>
        <w:spacing w:after="60"/>
      </w:pPr>
      <w:r>
        <w:t>Order Management: Order placement, Order history, Order tracking</w:t>
      </w:r>
    </w:p>
    <w:p w14:paraId="3EDC5C5C" w14:textId="77777777" w:rsidR="00A72DFC" w:rsidRDefault="00000000">
      <w:pPr>
        <w:pStyle w:val="ListParagraph"/>
        <w:numPr>
          <w:ilvl w:val="0"/>
          <w:numId w:val="2"/>
        </w:numPr>
        <w:spacing w:after="60"/>
      </w:pPr>
      <w:r>
        <w:t>Pharmacy Module: Product listing, search, and add-to-cart within the Pharmacy store</w:t>
      </w:r>
    </w:p>
    <w:p w14:paraId="26D0152F" w14:textId="77777777" w:rsidR="00A72DFC" w:rsidRDefault="00000000">
      <w:pPr>
        <w:pStyle w:val="ListParagraph"/>
        <w:numPr>
          <w:ilvl w:val="0"/>
          <w:numId w:val="2"/>
        </w:numPr>
        <w:spacing w:after="60"/>
      </w:pPr>
      <w:proofErr w:type="spellStart"/>
      <w:r>
        <w:t>Cookups</w:t>
      </w:r>
      <w:proofErr w:type="spellEnd"/>
      <w:r>
        <w:t xml:space="preserve"> Module: Browsing and ordering meal kits</w:t>
      </w:r>
    </w:p>
    <w:p w14:paraId="17C964CC" w14:textId="77777777" w:rsidR="00A72DFC" w:rsidRDefault="00000000">
      <w:pPr>
        <w:pStyle w:val="ListParagraph"/>
        <w:numPr>
          <w:ilvl w:val="0"/>
          <w:numId w:val="2"/>
        </w:numPr>
        <w:spacing w:after="60"/>
      </w:pPr>
      <w:r>
        <w:t>Offers &amp; Coupons: Flash sales, coupon code redemption, Deal of the Day</w:t>
      </w:r>
    </w:p>
    <w:p w14:paraId="242CACD8" w14:textId="77777777" w:rsidR="00A72DFC" w:rsidRDefault="00000000">
      <w:pPr>
        <w:pStyle w:val="ListParagraph"/>
        <w:numPr>
          <w:ilvl w:val="0"/>
          <w:numId w:val="2"/>
        </w:numPr>
        <w:spacing w:after="60"/>
      </w:pPr>
      <w:r>
        <w:t>Egg Club / Loyalty: Points display, earning points on orders, redemption</w:t>
      </w:r>
    </w:p>
    <w:p w14:paraId="60EF9FED" w14:textId="77777777" w:rsidR="00A72DFC" w:rsidRDefault="00000000">
      <w:pPr>
        <w:pStyle w:val="ListParagraph"/>
        <w:numPr>
          <w:ilvl w:val="0"/>
          <w:numId w:val="2"/>
        </w:numPr>
        <w:spacing w:after="60"/>
      </w:pPr>
      <w:r>
        <w:t>Location &amp; Delivery: City/area selection, current location detection, delivery fee calculation</w:t>
      </w:r>
    </w:p>
    <w:p w14:paraId="63D72F8C" w14:textId="77777777" w:rsidR="00A72DFC" w:rsidRDefault="00000000">
      <w:pPr>
        <w:pStyle w:val="ListParagraph"/>
        <w:numPr>
          <w:ilvl w:val="0"/>
          <w:numId w:val="2"/>
        </w:numPr>
        <w:spacing w:after="60"/>
      </w:pPr>
      <w:r>
        <w:t>Payment: Payment method selection, order confirmation</w:t>
      </w:r>
    </w:p>
    <w:p w14:paraId="5147EFA4" w14:textId="77777777" w:rsidR="00A72DFC" w:rsidRDefault="00000000">
      <w:pPr>
        <w:pStyle w:val="ListParagraph"/>
        <w:numPr>
          <w:ilvl w:val="0"/>
          <w:numId w:val="2"/>
        </w:numPr>
        <w:spacing w:after="60"/>
      </w:pPr>
      <w:r>
        <w:t>Global Components: Header, Footer, Language toggle (EN / BN), Mobile responsiveness</w:t>
      </w:r>
    </w:p>
    <w:p w14:paraId="4FC141FD" w14:textId="77777777" w:rsidR="00A72DFC" w:rsidRDefault="00000000">
      <w:pPr>
        <w:pStyle w:val="ListParagraph"/>
        <w:numPr>
          <w:ilvl w:val="0"/>
          <w:numId w:val="2"/>
        </w:numPr>
        <w:spacing w:after="60"/>
      </w:pPr>
      <w:r>
        <w:t>Help &amp; Contact: Help page, complaint filing</w:t>
      </w:r>
    </w:p>
    <w:p w14:paraId="6B5F8E81" w14:textId="77777777" w:rsidR="002C47D9" w:rsidRDefault="002C47D9">
      <w:pPr>
        <w:spacing w:after="80"/>
      </w:pPr>
    </w:p>
    <w:p w14:paraId="0E2BFE38" w14:textId="77777777" w:rsidR="002C47D9" w:rsidRDefault="002C47D9">
      <w:pPr>
        <w:spacing w:after="80"/>
      </w:pPr>
    </w:p>
    <w:p w14:paraId="53BACF97" w14:textId="77777777" w:rsidR="00A72DFC" w:rsidRDefault="00000000">
      <w:pPr>
        <w:pStyle w:val="Heading1"/>
        <w:shd w:val="clear" w:color="auto" w:fill="D6EAF8"/>
      </w:pPr>
      <w:r>
        <w:t>References</w:t>
      </w:r>
    </w:p>
    <w:p w14:paraId="40BAA9F3" w14:textId="77777777" w:rsidR="00A72DFC" w:rsidRDefault="00000000">
      <w:pPr>
        <w:spacing w:after="80"/>
        <w:jc w:val="both"/>
      </w:pPr>
      <w:r>
        <w:t>Documents and standards referred to during test planning and execution:</w:t>
      </w:r>
    </w:p>
    <w:p w14:paraId="54169DCD" w14:textId="77777777" w:rsidR="00A72DFC" w:rsidRDefault="00000000">
      <w:pPr>
        <w:pStyle w:val="ListParagraph"/>
        <w:numPr>
          <w:ilvl w:val="0"/>
          <w:numId w:val="2"/>
        </w:numPr>
        <w:spacing w:after="60"/>
      </w:pPr>
      <w:r>
        <w:t>IEEE 829 Test Documentation Standard: For test case and documentation structure</w:t>
      </w:r>
    </w:p>
    <w:p w14:paraId="7EC08079" w14:textId="269D57E0" w:rsidR="00A72DFC" w:rsidRDefault="00000000" w:rsidP="002C47D9">
      <w:pPr>
        <w:pStyle w:val="ListParagraph"/>
        <w:numPr>
          <w:ilvl w:val="0"/>
          <w:numId w:val="2"/>
        </w:numPr>
        <w:spacing w:after="60"/>
      </w:pPr>
      <w:proofErr w:type="spellStart"/>
      <w:r>
        <w:t>Chaldal</w:t>
      </w:r>
      <w:proofErr w:type="spellEnd"/>
      <w:r>
        <w:t xml:space="preserve"> Web Application: https://chaldal.com/</w:t>
      </w:r>
    </w:p>
    <w:p w14:paraId="3A0D8F34" w14:textId="77777777" w:rsidR="00A72DFC" w:rsidRDefault="00000000">
      <w:pPr>
        <w:pStyle w:val="Heading1"/>
        <w:shd w:val="clear" w:color="auto" w:fill="D6EAF8"/>
      </w:pPr>
      <w:r>
        <w:lastRenderedPageBreak/>
        <w:t>Features to be Tested</w:t>
      </w:r>
    </w:p>
    <w:p w14:paraId="353B9170" w14:textId="77777777" w:rsidR="00A72DFC" w:rsidRDefault="00000000">
      <w:pPr>
        <w:spacing w:after="80"/>
        <w:jc w:val="both"/>
      </w:pPr>
      <w:r>
        <w:t>The following application features will be validated during testing:</w:t>
      </w:r>
    </w:p>
    <w:p w14:paraId="49473D78" w14:textId="77777777" w:rsidR="00A72DFC" w:rsidRDefault="00000000">
      <w:pPr>
        <w:pStyle w:val="ListParagraph"/>
        <w:numPr>
          <w:ilvl w:val="0"/>
          <w:numId w:val="2"/>
        </w:numPr>
        <w:spacing w:after="60"/>
      </w:pPr>
      <w:r>
        <w:t>Core features: User registration, login, logout, and profile update</w:t>
      </w:r>
    </w:p>
    <w:p w14:paraId="4D0DFEE2" w14:textId="77777777" w:rsidR="00A72DFC" w:rsidRDefault="00000000">
      <w:pPr>
        <w:pStyle w:val="ListParagraph"/>
        <w:numPr>
          <w:ilvl w:val="0"/>
          <w:numId w:val="2"/>
        </w:numPr>
        <w:spacing w:after="60"/>
      </w:pPr>
      <w:r>
        <w:t xml:space="preserve">Product catalogue: Browsing categories (Grocery, Pharmacy, </w:t>
      </w:r>
      <w:proofErr w:type="spellStart"/>
      <w:r>
        <w:t>Cookups</w:t>
      </w:r>
      <w:proofErr w:type="spellEnd"/>
      <w:r>
        <w:t>), search and filter functionality</w:t>
      </w:r>
    </w:p>
    <w:p w14:paraId="2CF7F939" w14:textId="77777777" w:rsidR="00A72DFC" w:rsidRDefault="00000000">
      <w:pPr>
        <w:pStyle w:val="ListParagraph"/>
        <w:numPr>
          <w:ilvl w:val="0"/>
          <w:numId w:val="2"/>
        </w:numPr>
        <w:spacing w:after="60"/>
      </w:pPr>
      <w:r>
        <w:t>Cart &amp; Checkout: Adding/removing products, updating quantities, applying coupons, and completing orders</w:t>
      </w:r>
    </w:p>
    <w:p w14:paraId="4020C05F" w14:textId="77777777" w:rsidR="00A72DFC" w:rsidRDefault="00000000">
      <w:pPr>
        <w:pStyle w:val="ListParagraph"/>
        <w:numPr>
          <w:ilvl w:val="0"/>
          <w:numId w:val="2"/>
        </w:numPr>
        <w:spacing w:after="60"/>
      </w:pPr>
      <w:r>
        <w:t>Order Management: Order placement confirmation, order history, real-time tracking</w:t>
      </w:r>
    </w:p>
    <w:p w14:paraId="4380CCFC" w14:textId="77777777" w:rsidR="00A72DFC" w:rsidRDefault="00000000">
      <w:pPr>
        <w:pStyle w:val="ListParagraph"/>
        <w:numPr>
          <w:ilvl w:val="0"/>
          <w:numId w:val="2"/>
        </w:numPr>
        <w:spacing w:after="60"/>
      </w:pPr>
      <w:r>
        <w:t>Location Services: City selection, auto-detect location, delivery availability check</w:t>
      </w:r>
    </w:p>
    <w:p w14:paraId="3F44BC89" w14:textId="77777777" w:rsidR="00A72DFC" w:rsidRDefault="00000000">
      <w:pPr>
        <w:pStyle w:val="ListParagraph"/>
        <w:numPr>
          <w:ilvl w:val="0"/>
          <w:numId w:val="2"/>
        </w:numPr>
        <w:spacing w:after="60"/>
      </w:pPr>
      <w:r>
        <w:t>Promotions: Flash sales, Deal of the Day, Offers page, coupon validation</w:t>
      </w:r>
    </w:p>
    <w:p w14:paraId="4B019734" w14:textId="77777777" w:rsidR="00A72DFC" w:rsidRDefault="00000000">
      <w:pPr>
        <w:pStyle w:val="ListParagraph"/>
        <w:numPr>
          <w:ilvl w:val="0"/>
          <w:numId w:val="2"/>
        </w:numPr>
        <w:spacing w:after="60"/>
      </w:pPr>
      <w:r>
        <w:t>Egg Club: Points earning, display, and redemption workflow</w:t>
      </w:r>
    </w:p>
    <w:p w14:paraId="17129204" w14:textId="77777777" w:rsidR="00A72DFC" w:rsidRDefault="00000000">
      <w:pPr>
        <w:pStyle w:val="ListParagraph"/>
        <w:numPr>
          <w:ilvl w:val="0"/>
          <w:numId w:val="2"/>
        </w:numPr>
        <w:spacing w:after="60"/>
      </w:pPr>
      <w:r>
        <w:t xml:space="preserve">Pharmacy &amp; </w:t>
      </w:r>
      <w:proofErr w:type="spellStart"/>
      <w:r>
        <w:t>Cookups</w:t>
      </w:r>
      <w:proofErr w:type="spellEnd"/>
      <w:r>
        <w:t>: Module-specific browsing and cart functions</w:t>
      </w:r>
    </w:p>
    <w:p w14:paraId="3E785B0D" w14:textId="77777777" w:rsidR="00A72DFC" w:rsidRDefault="00000000">
      <w:pPr>
        <w:pStyle w:val="ListParagraph"/>
        <w:numPr>
          <w:ilvl w:val="0"/>
          <w:numId w:val="2"/>
        </w:numPr>
        <w:spacing w:after="60"/>
      </w:pPr>
      <w:r>
        <w:t>UI &amp; Responsiveness: Header, footer, language switcher, mobile/tablet layout</w:t>
      </w:r>
    </w:p>
    <w:p w14:paraId="2A49D306" w14:textId="77777777" w:rsidR="00A72DFC" w:rsidRDefault="00000000">
      <w:pPr>
        <w:pStyle w:val="ListParagraph"/>
        <w:numPr>
          <w:ilvl w:val="0"/>
          <w:numId w:val="2"/>
        </w:numPr>
        <w:spacing w:after="60"/>
      </w:pPr>
      <w:r>
        <w:t xml:space="preserve">Security &amp; Error Handling: Input validation, </w:t>
      </w:r>
      <w:proofErr w:type="spellStart"/>
      <w:r>
        <w:t>unauthorised</w:t>
      </w:r>
      <w:proofErr w:type="spellEnd"/>
      <w:r>
        <w:t xml:space="preserve"> access prevention, error messages</w:t>
      </w:r>
    </w:p>
    <w:p w14:paraId="6D3143BA" w14:textId="77777777" w:rsidR="00A72DFC" w:rsidRDefault="00000000">
      <w:pPr>
        <w:pStyle w:val="ListParagraph"/>
        <w:numPr>
          <w:ilvl w:val="0"/>
          <w:numId w:val="2"/>
        </w:numPr>
        <w:spacing w:after="60"/>
      </w:pPr>
      <w:r>
        <w:t>Performance: Page load times, response under concurrent users</w:t>
      </w:r>
    </w:p>
    <w:p w14:paraId="16001967" w14:textId="77777777" w:rsidR="00A72DFC" w:rsidRDefault="00A72DFC">
      <w:pPr>
        <w:spacing w:after="80"/>
      </w:pPr>
    </w:p>
    <w:p w14:paraId="1CDB4E60" w14:textId="77777777" w:rsidR="00A72DFC" w:rsidRDefault="00000000">
      <w:pPr>
        <w:pStyle w:val="Heading1"/>
        <w:shd w:val="clear" w:color="auto" w:fill="D6EAF8"/>
      </w:pPr>
      <w:r>
        <w:t>Features Not to be Tested</w:t>
      </w:r>
    </w:p>
    <w:p w14:paraId="245A7711" w14:textId="77777777" w:rsidR="00A72DFC" w:rsidRDefault="00000000">
      <w:pPr>
        <w:spacing w:after="80"/>
        <w:jc w:val="both"/>
      </w:pPr>
      <w:r>
        <w:t>The following will be excluded from the current testing scope:</w:t>
      </w:r>
    </w:p>
    <w:p w14:paraId="3D9697E0" w14:textId="77777777" w:rsidR="00A72DFC" w:rsidRDefault="00000000">
      <w:pPr>
        <w:pStyle w:val="ListParagraph"/>
        <w:numPr>
          <w:ilvl w:val="0"/>
          <w:numId w:val="2"/>
        </w:numPr>
        <w:spacing w:after="60"/>
      </w:pPr>
      <w:r>
        <w:t>Third-party payment gateway internal processing and bank-side integrations</w:t>
      </w:r>
    </w:p>
    <w:p w14:paraId="554D37E7" w14:textId="77777777" w:rsidR="00A72DFC" w:rsidRDefault="00000000">
      <w:pPr>
        <w:pStyle w:val="ListParagraph"/>
        <w:numPr>
          <w:ilvl w:val="0"/>
          <w:numId w:val="2"/>
        </w:numPr>
        <w:spacing w:after="60"/>
      </w:pPr>
      <w:r>
        <w:t>Mobile native applications (Android / iOS apps)</w:t>
      </w:r>
    </w:p>
    <w:p w14:paraId="0E66765B" w14:textId="77777777" w:rsidR="00A72DFC" w:rsidRDefault="00000000">
      <w:pPr>
        <w:pStyle w:val="ListParagraph"/>
        <w:numPr>
          <w:ilvl w:val="0"/>
          <w:numId w:val="2"/>
        </w:numPr>
        <w:spacing w:after="60"/>
      </w:pPr>
      <w:r>
        <w:t>Back-end warehouse management and inventory systems</w:t>
      </w:r>
    </w:p>
    <w:p w14:paraId="0BD747F2" w14:textId="77777777" w:rsidR="00A72DFC" w:rsidRDefault="00000000">
      <w:pPr>
        <w:pStyle w:val="ListParagraph"/>
        <w:numPr>
          <w:ilvl w:val="0"/>
          <w:numId w:val="2"/>
        </w:numPr>
        <w:spacing w:after="60"/>
      </w:pPr>
      <w:r>
        <w:t>Admin or vendor-side dashboards</w:t>
      </w:r>
    </w:p>
    <w:p w14:paraId="5CEFBBF2" w14:textId="77777777" w:rsidR="00A72DFC" w:rsidRDefault="00000000">
      <w:pPr>
        <w:pStyle w:val="ListParagraph"/>
        <w:numPr>
          <w:ilvl w:val="0"/>
          <w:numId w:val="2"/>
        </w:numPr>
        <w:spacing w:after="60"/>
      </w:pPr>
      <w:r>
        <w:t>Inventory Platform portal (separate enterprise product)</w:t>
      </w:r>
    </w:p>
    <w:p w14:paraId="740A131E" w14:textId="77777777" w:rsidR="00A72DFC" w:rsidRDefault="00000000">
      <w:pPr>
        <w:pStyle w:val="ListParagraph"/>
        <w:numPr>
          <w:ilvl w:val="0"/>
          <w:numId w:val="2"/>
        </w:numPr>
        <w:spacing w:after="60"/>
      </w:pPr>
      <w:r>
        <w:t>Social media link destinations (external platforms)</w:t>
      </w:r>
    </w:p>
    <w:p w14:paraId="418C6ECB" w14:textId="77777777" w:rsidR="00A72DFC" w:rsidRDefault="00A72DFC">
      <w:pPr>
        <w:spacing w:after="80"/>
      </w:pPr>
    </w:p>
    <w:p w14:paraId="43833631" w14:textId="77777777" w:rsidR="00A72DFC" w:rsidRDefault="00000000">
      <w:pPr>
        <w:pStyle w:val="Heading1"/>
        <w:shd w:val="clear" w:color="auto" w:fill="D6EAF8"/>
      </w:pPr>
      <w:r>
        <w:t>Test Approach</w:t>
      </w:r>
    </w:p>
    <w:p w14:paraId="1BC2C47A" w14:textId="77777777" w:rsidR="00A72DFC" w:rsidRDefault="00000000">
      <w:pPr>
        <w:spacing w:after="80"/>
        <w:jc w:val="both"/>
      </w:pPr>
      <w:r>
        <w:t>The test approach will follow a phased process beginning with requirement analysis, test planning, and test case creation. Testing will be conducted in cycles covering functional, security, performance, and compatibility aspects. Defects will be logged and tracked to closure. Regression testing will be performed after bug fixes. No automated testing will be used at this stage; all testing will be conducted manually. Testing progress will be regularly monitored and reported to stakeholders.</w:t>
      </w:r>
    </w:p>
    <w:p w14:paraId="19F84B86" w14:textId="77777777" w:rsidR="00A72DFC" w:rsidRDefault="00000000">
      <w:pPr>
        <w:spacing w:after="80"/>
        <w:jc w:val="both"/>
      </w:pPr>
      <w:r>
        <w:t>Key testing types to be applied:</w:t>
      </w:r>
    </w:p>
    <w:p w14:paraId="657606EE" w14:textId="77777777" w:rsidR="00A72DFC" w:rsidRDefault="00000000">
      <w:pPr>
        <w:pStyle w:val="ListParagraph"/>
        <w:numPr>
          <w:ilvl w:val="0"/>
          <w:numId w:val="2"/>
        </w:numPr>
        <w:spacing w:after="60"/>
      </w:pPr>
      <w:r>
        <w:t>Functional Testing: Verifying each feature against expected requirements</w:t>
      </w:r>
    </w:p>
    <w:p w14:paraId="7BF4BB96" w14:textId="77777777" w:rsidR="00A72DFC" w:rsidRDefault="00000000">
      <w:pPr>
        <w:pStyle w:val="ListParagraph"/>
        <w:numPr>
          <w:ilvl w:val="0"/>
          <w:numId w:val="2"/>
        </w:numPr>
        <w:spacing w:after="60"/>
      </w:pPr>
      <w:r>
        <w:t>UI/UX Testing: Layout, responsiveness, and language toggle (EN/BN)</w:t>
      </w:r>
    </w:p>
    <w:p w14:paraId="4325AEEC" w14:textId="77777777" w:rsidR="00A72DFC" w:rsidRDefault="00000000">
      <w:pPr>
        <w:pStyle w:val="ListParagraph"/>
        <w:numPr>
          <w:ilvl w:val="0"/>
          <w:numId w:val="2"/>
        </w:numPr>
        <w:spacing w:after="60"/>
      </w:pPr>
      <w:r>
        <w:t>Performance Testing: Page load speed, cart and checkout response times</w:t>
      </w:r>
    </w:p>
    <w:p w14:paraId="17B47811" w14:textId="77777777" w:rsidR="00A72DFC" w:rsidRDefault="00000000">
      <w:pPr>
        <w:pStyle w:val="ListParagraph"/>
        <w:numPr>
          <w:ilvl w:val="0"/>
          <w:numId w:val="2"/>
        </w:numPr>
        <w:spacing w:after="60"/>
      </w:pPr>
      <w:r>
        <w:t>Compatibility Testing: Chrome, Firefox, Edge on Windows and Linux</w:t>
      </w:r>
    </w:p>
    <w:p w14:paraId="016EDFF9" w14:textId="77777777" w:rsidR="00A72DFC" w:rsidRDefault="00A72DFC">
      <w:pPr>
        <w:spacing w:after="80"/>
      </w:pPr>
    </w:p>
    <w:p w14:paraId="159304FD" w14:textId="77777777" w:rsidR="00A72DFC" w:rsidRDefault="00000000">
      <w:pPr>
        <w:pStyle w:val="Heading1"/>
        <w:shd w:val="clear" w:color="auto" w:fill="D6EAF8"/>
      </w:pPr>
      <w:r>
        <w:t>Entry Criteria</w:t>
      </w:r>
    </w:p>
    <w:p w14:paraId="443313DC" w14:textId="77777777" w:rsidR="00A72DFC" w:rsidRDefault="00000000">
      <w:pPr>
        <w:spacing w:after="80"/>
        <w:jc w:val="both"/>
      </w:pPr>
      <w:r>
        <w:t>Conditions that must be met before testing can begin:</w:t>
      </w:r>
    </w:p>
    <w:p w14:paraId="768DBBDE" w14:textId="31B762CC" w:rsidR="00A72DFC" w:rsidRDefault="002C47D9">
      <w:pPr>
        <w:pStyle w:val="ListParagraph"/>
        <w:numPr>
          <w:ilvl w:val="0"/>
          <w:numId w:val="2"/>
        </w:numPr>
        <w:spacing w:after="60"/>
      </w:pPr>
      <w:r>
        <w:t>Finalized</w:t>
      </w:r>
      <w:r w:rsidR="00000000">
        <w:t xml:space="preserve"> and reviewed test requirements based on the live </w:t>
      </w:r>
      <w:proofErr w:type="spellStart"/>
      <w:r w:rsidR="00000000">
        <w:t>Chaldal</w:t>
      </w:r>
      <w:proofErr w:type="spellEnd"/>
      <w:r w:rsidR="00000000">
        <w:t xml:space="preserve"> application</w:t>
      </w:r>
    </w:p>
    <w:p w14:paraId="366D2D2F" w14:textId="77777777" w:rsidR="00A72DFC" w:rsidRDefault="00000000">
      <w:pPr>
        <w:pStyle w:val="ListParagraph"/>
        <w:numPr>
          <w:ilvl w:val="0"/>
          <w:numId w:val="2"/>
        </w:numPr>
        <w:spacing w:after="60"/>
      </w:pPr>
      <w:r>
        <w:t>Test cases reviewed and approved by the QA Lead</w:t>
      </w:r>
    </w:p>
    <w:p w14:paraId="156B2F88" w14:textId="77777777" w:rsidR="00A72DFC" w:rsidRDefault="00000000">
      <w:pPr>
        <w:pStyle w:val="ListParagraph"/>
        <w:numPr>
          <w:ilvl w:val="0"/>
          <w:numId w:val="2"/>
        </w:numPr>
        <w:spacing w:after="60"/>
      </w:pPr>
      <w:r>
        <w:t>Test environment properly configured with required browsers and tools</w:t>
      </w:r>
    </w:p>
    <w:p w14:paraId="4C0B2483" w14:textId="77777777" w:rsidR="00A72DFC" w:rsidRDefault="00000000">
      <w:pPr>
        <w:pStyle w:val="ListParagraph"/>
        <w:numPr>
          <w:ilvl w:val="0"/>
          <w:numId w:val="2"/>
        </w:numPr>
        <w:spacing w:after="60"/>
      </w:pPr>
      <w:r>
        <w:t>Test accounts (user credentials) created and available</w:t>
      </w:r>
    </w:p>
    <w:p w14:paraId="10461A3E" w14:textId="4C360446" w:rsidR="00A72DFC" w:rsidRDefault="00000000" w:rsidP="00E674FE">
      <w:pPr>
        <w:pStyle w:val="ListParagraph"/>
        <w:numPr>
          <w:ilvl w:val="0"/>
          <w:numId w:val="2"/>
        </w:numPr>
        <w:spacing w:after="60"/>
      </w:pPr>
      <w:r>
        <w:t>Test data (sample addresses, coupon codes, products) prepared</w:t>
      </w:r>
    </w:p>
    <w:p w14:paraId="6C6979E3" w14:textId="77777777" w:rsidR="00A72DFC" w:rsidRDefault="00000000">
      <w:pPr>
        <w:pStyle w:val="Heading1"/>
        <w:shd w:val="clear" w:color="auto" w:fill="D6EAF8"/>
      </w:pPr>
      <w:r>
        <w:t>Exit Criteria</w:t>
      </w:r>
    </w:p>
    <w:p w14:paraId="2575F09A" w14:textId="77777777" w:rsidR="00A72DFC" w:rsidRDefault="00000000">
      <w:pPr>
        <w:spacing w:after="80"/>
        <w:jc w:val="both"/>
      </w:pPr>
      <w:r>
        <w:t>Conditions to be fulfilled before the testing phase can be closed:</w:t>
      </w:r>
    </w:p>
    <w:p w14:paraId="389C1698" w14:textId="77777777" w:rsidR="00A72DFC" w:rsidRDefault="00000000">
      <w:pPr>
        <w:pStyle w:val="ListParagraph"/>
        <w:numPr>
          <w:ilvl w:val="0"/>
          <w:numId w:val="2"/>
        </w:numPr>
        <w:spacing w:after="60"/>
      </w:pPr>
      <w:r>
        <w:t>All critical and high-priority test cases have been executed</w:t>
      </w:r>
    </w:p>
    <w:p w14:paraId="571B861B" w14:textId="77777777" w:rsidR="00A72DFC" w:rsidRDefault="00000000">
      <w:pPr>
        <w:pStyle w:val="ListParagraph"/>
        <w:numPr>
          <w:ilvl w:val="0"/>
          <w:numId w:val="2"/>
        </w:numPr>
        <w:spacing w:after="60"/>
      </w:pPr>
      <w:r>
        <w:t>No high-severity or blocker defects remaining open</w:t>
      </w:r>
    </w:p>
    <w:p w14:paraId="55F49F30" w14:textId="77777777" w:rsidR="00A72DFC" w:rsidRDefault="00000000">
      <w:pPr>
        <w:pStyle w:val="ListParagraph"/>
        <w:numPr>
          <w:ilvl w:val="0"/>
          <w:numId w:val="2"/>
        </w:numPr>
        <w:spacing w:after="60"/>
      </w:pPr>
      <w:r>
        <w:t>Test Summary Report completed and approved</w:t>
      </w:r>
    </w:p>
    <w:p w14:paraId="248BC510" w14:textId="77777777" w:rsidR="00A72DFC" w:rsidRDefault="00000000">
      <w:pPr>
        <w:pStyle w:val="ListParagraph"/>
        <w:numPr>
          <w:ilvl w:val="0"/>
          <w:numId w:val="2"/>
        </w:numPr>
        <w:spacing w:after="60"/>
      </w:pPr>
      <w:r>
        <w:t>Regression testing completed after all critical bug fixes</w:t>
      </w:r>
    </w:p>
    <w:p w14:paraId="2113BB60" w14:textId="77777777" w:rsidR="00A72DFC" w:rsidRDefault="00A72DFC">
      <w:pPr>
        <w:spacing w:after="80"/>
      </w:pPr>
    </w:p>
    <w:p w14:paraId="0D080D12" w14:textId="77777777" w:rsidR="00A72DFC" w:rsidRDefault="00000000">
      <w:pPr>
        <w:pStyle w:val="Heading1"/>
        <w:shd w:val="clear" w:color="auto" w:fill="D6EAF8"/>
      </w:pPr>
      <w:r>
        <w:t>Suspension Criteria</w:t>
      </w:r>
    </w:p>
    <w:p w14:paraId="08EA320D" w14:textId="77777777" w:rsidR="00A72DFC" w:rsidRDefault="00000000">
      <w:pPr>
        <w:spacing w:after="80"/>
        <w:jc w:val="both"/>
      </w:pPr>
      <w:r>
        <w:t>Situations when testing may need to be paused:</w:t>
      </w:r>
    </w:p>
    <w:p w14:paraId="1B8ECD47" w14:textId="77777777" w:rsidR="00A72DFC" w:rsidRDefault="00000000">
      <w:pPr>
        <w:pStyle w:val="ListParagraph"/>
        <w:numPr>
          <w:ilvl w:val="0"/>
          <w:numId w:val="2"/>
        </w:numPr>
        <w:spacing w:after="60"/>
      </w:pPr>
      <w:r>
        <w:t>Major blocker defects preventing further test execution (e.g., login broken, site down)</w:t>
      </w:r>
    </w:p>
    <w:p w14:paraId="5065EB3E" w14:textId="77777777" w:rsidR="00A72DFC" w:rsidRDefault="00000000">
      <w:pPr>
        <w:pStyle w:val="ListParagraph"/>
        <w:numPr>
          <w:ilvl w:val="0"/>
          <w:numId w:val="2"/>
        </w:numPr>
        <w:spacing w:after="60"/>
      </w:pPr>
      <w:r>
        <w:t>Unavailability of test data, test accounts, or test environment issues</w:t>
      </w:r>
    </w:p>
    <w:p w14:paraId="70FE8A2E" w14:textId="77777777" w:rsidR="00A72DFC" w:rsidRDefault="00000000">
      <w:pPr>
        <w:pStyle w:val="ListParagraph"/>
        <w:numPr>
          <w:ilvl w:val="0"/>
          <w:numId w:val="2"/>
        </w:numPr>
        <w:spacing w:after="60"/>
      </w:pPr>
      <w:r>
        <w:t>Critical third-party service outages (e.g., location API, delivery service)</w:t>
      </w:r>
    </w:p>
    <w:p w14:paraId="7007ECB0" w14:textId="77777777" w:rsidR="00A72DFC" w:rsidRDefault="00000000">
      <w:pPr>
        <w:pStyle w:val="ListParagraph"/>
        <w:numPr>
          <w:ilvl w:val="0"/>
          <w:numId w:val="2"/>
        </w:numPr>
        <w:spacing w:after="60"/>
      </w:pPr>
      <w:r>
        <w:t>Unplanned changes to the application mid-cycle without prior notice</w:t>
      </w:r>
    </w:p>
    <w:p w14:paraId="7B0FFE04" w14:textId="77777777" w:rsidR="00A72DFC" w:rsidRDefault="00A72DFC">
      <w:pPr>
        <w:spacing w:after="80"/>
      </w:pPr>
    </w:p>
    <w:p w14:paraId="2F90D6D1" w14:textId="77777777" w:rsidR="00A72DFC" w:rsidRDefault="00000000">
      <w:pPr>
        <w:pStyle w:val="Heading1"/>
        <w:shd w:val="clear" w:color="auto" w:fill="D6EAF8"/>
      </w:pPr>
      <w:r>
        <w:t>Roles and Responsibilities</w:t>
      </w:r>
    </w:p>
    <w:p w14:paraId="628DD109" w14:textId="77777777" w:rsidR="00A72DFC" w:rsidRDefault="00000000">
      <w:pPr>
        <w:spacing w:after="80"/>
        <w:jc w:val="both"/>
      </w:pPr>
      <w:r>
        <w:t>Outlines the responsibilities of each team member:</w:t>
      </w:r>
    </w:p>
    <w:p w14:paraId="7599408D" w14:textId="77777777" w:rsidR="00A72DFC" w:rsidRDefault="00A72DF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2DFC" w14:paraId="1E6B43D1"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2980B9"/>
            <w:tcMar>
              <w:top w:w="80" w:type="dxa"/>
              <w:left w:w="120" w:type="dxa"/>
              <w:bottom w:w="80" w:type="dxa"/>
              <w:right w:w="120" w:type="dxa"/>
            </w:tcMar>
          </w:tcPr>
          <w:p w14:paraId="134E4BD9" w14:textId="77777777" w:rsidR="00A72DFC" w:rsidRDefault="00000000">
            <w:r>
              <w:rPr>
                <w:b/>
                <w:bCs/>
                <w:color w:val="FFFFFF"/>
              </w:rPr>
              <w:t>Role</w:t>
            </w:r>
          </w:p>
        </w:tc>
        <w:tc>
          <w:tcPr>
            <w:tcW w:w="6960" w:type="dxa"/>
            <w:tcBorders>
              <w:top w:val="single" w:sz="1" w:space="0" w:color="AED6F1"/>
              <w:left w:val="single" w:sz="1" w:space="0" w:color="AED6F1"/>
              <w:bottom w:val="single" w:sz="1" w:space="0" w:color="AED6F1"/>
              <w:right w:val="single" w:sz="1" w:space="0" w:color="AED6F1"/>
            </w:tcBorders>
            <w:shd w:val="clear" w:color="auto" w:fill="2980B9"/>
            <w:tcMar>
              <w:top w:w="80" w:type="dxa"/>
              <w:left w:w="120" w:type="dxa"/>
              <w:bottom w:w="80" w:type="dxa"/>
              <w:right w:w="120" w:type="dxa"/>
            </w:tcMar>
          </w:tcPr>
          <w:p w14:paraId="3DC08997" w14:textId="77777777" w:rsidR="00A72DFC" w:rsidRDefault="00000000">
            <w:r>
              <w:rPr>
                <w:b/>
                <w:bCs/>
                <w:color w:val="FFFFFF"/>
              </w:rPr>
              <w:t>Responsibilities</w:t>
            </w:r>
          </w:p>
        </w:tc>
      </w:tr>
      <w:tr w:rsidR="00A72DFC" w14:paraId="4523C53B"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14157A3A" w14:textId="77777777" w:rsidR="00A72DFC" w:rsidRDefault="00000000">
            <w:r>
              <w:t>Test Lead</w:t>
            </w:r>
          </w:p>
        </w:tc>
        <w:tc>
          <w:tcPr>
            <w:tcW w:w="69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16FEB99F" w14:textId="77777777" w:rsidR="00A72DFC" w:rsidRDefault="00000000">
            <w:r>
              <w:t>Responsible for planning, monitoring, and reporting the testing process. Approves test cases and final report.</w:t>
            </w:r>
          </w:p>
        </w:tc>
      </w:tr>
      <w:tr w:rsidR="00A72DFC" w14:paraId="28FC2920"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8523251" w14:textId="77777777" w:rsidR="00A72DFC" w:rsidRDefault="00000000">
            <w:r>
              <w:t>QA Engineers</w:t>
            </w:r>
          </w:p>
        </w:tc>
        <w:tc>
          <w:tcPr>
            <w:tcW w:w="6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46104A6" w14:textId="77777777" w:rsidR="00A72DFC" w:rsidRDefault="00000000">
            <w:r>
              <w:t>Execute test cases, log defects, and perform regression testing after fixes.</w:t>
            </w:r>
          </w:p>
        </w:tc>
      </w:tr>
      <w:tr w:rsidR="00A72DFC" w14:paraId="0EAD0CE4"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6CC27BC7" w14:textId="77777777" w:rsidR="00A72DFC" w:rsidRDefault="00000000">
            <w:r>
              <w:t>Developers</w:t>
            </w:r>
          </w:p>
        </w:tc>
        <w:tc>
          <w:tcPr>
            <w:tcW w:w="69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7C13623F" w14:textId="77777777" w:rsidR="00A72DFC" w:rsidRDefault="00000000">
            <w:r>
              <w:t>Fix reported defects and provide build notes for regression cycles.</w:t>
            </w:r>
          </w:p>
        </w:tc>
      </w:tr>
      <w:tr w:rsidR="00A72DFC" w14:paraId="459B59CE"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FD44000" w14:textId="77777777" w:rsidR="00A72DFC" w:rsidRDefault="00000000">
            <w:r>
              <w:t>Project Manager</w:t>
            </w:r>
          </w:p>
        </w:tc>
        <w:tc>
          <w:tcPr>
            <w:tcW w:w="6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CA80A2E" w14:textId="77777777" w:rsidR="00A72DFC" w:rsidRDefault="00000000">
            <w:r>
              <w:t>Approve test plan, monitor overall progress, and communicate with stakeholders.</w:t>
            </w:r>
          </w:p>
        </w:tc>
      </w:tr>
    </w:tbl>
    <w:p w14:paraId="1CA71D06" w14:textId="77777777" w:rsidR="002C47D9" w:rsidRDefault="002C47D9">
      <w:pPr>
        <w:spacing w:after="80"/>
      </w:pPr>
    </w:p>
    <w:p w14:paraId="778DC2A4" w14:textId="77777777" w:rsidR="002C47D9" w:rsidRDefault="002C47D9">
      <w:pPr>
        <w:spacing w:after="80"/>
      </w:pPr>
    </w:p>
    <w:p w14:paraId="388D3A6C" w14:textId="77777777" w:rsidR="00A72DFC" w:rsidRDefault="00000000">
      <w:pPr>
        <w:pStyle w:val="Heading1"/>
        <w:shd w:val="clear" w:color="auto" w:fill="D6EAF8"/>
      </w:pPr>
      <w:r>
        <w:t>Schedule</w:t>
      </w:r>
    </w:p>
    <w:p w14:paraId="1D07142F" w14:textId="77777777" w:rsidR="00A72DFC" w:rsidRDefault="00000000">
      <w:pPr>
        <w:spacing w:after="80"/>
        <w:jc w:val="both"/>
      </w:pPr>
      <w:r>
        <w:t>A timeline for each phase of testing:</w:t>
      </w:r>
    </w:p>
    <w:p w14:paraId="339E0579" w14:textId="77777777" w:rsidR="00A72DFC" w:rsidRDefault="00A72DF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A72DFC" w14:paraId="29FBEE47"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2980B9"/>
            <w:tcMar>
              <w:top w:w="80" w:type="dxa"/>
              <w:left w:w="120" w:type="dxa"/>
              <w:bottom w:w="80" w:type="dxa"/>
              <w:right w:w="120" w:type="dxa"/>
            </w:tcMar>
          </w:tcPr>
          <w:p w14:paraId="5044C7DA" w14:textId="77777777" w:rsidR="00A72DFC" w:rsidRDefault="00000000">
            <w:r>
              <w:rPr>
                <w:b/>
                <w:bCs/>
                <w:color w:val="FFFFFF"/>
              </w:rPr>
              <w:t>Phase</w:t>
            </w:r>
          </w:p>
        </w:tc>
        <w:tc>
          <w:tcPr>
            <w:tcW w:w="1600" w:type="dxa"/>
            <w:tcBorders>
              <w:top w:val="single" w:sz="1" w:space="0" w:color="AED6F1"/>
              <w:left w:val="single" w:sz="1" w:space="0" w:color="AED6F1"/>
              <w:bottom w:val="single" w:sz="1" w:space="0" w:color="AED6F1"/>
              <w:right w:val="single" w:sz="1" w:space="0" w:color="AED6F1"/>
            </w:tcBorders>
            <w:shd w:val="clear" w:color="auto" w:fill="2980B9"/>
            <w:tcMar>
              <w:top w:w="80" w:type="dxa"/>
              <w:left w:w="120" w:type="dxa"/>
              <w:bottom w:w="80" w:type="dxa"/>
              <w:right w:w="120" w:type="dxa"/>
            </w:tcMar>
          </w:tcPr>
          <w:p w14:paraId="79B3C850" w14:textId="77777777" w:rsidR="00A72DFC" w:rsidRDefault="00000000">
            <w:r>
              <w:rPr>
                <w:b/>
                <w:bCs/>
                <w:color w:val="FFFFFF"/>
              </w:rPr>
              <w:t>Timeline</w:t>
            </w:r>
          </w:p>
        </w:tc>
        <w:tc>
          <w:tcPr>
            <w:tcW w:w="4960" w:type="dxa"/>
            <w:tcBorders>
              <w:top w:val="single" w:sz="1" w:space="0" w:color="AED6F1"/>
              <w:left w:val="single" w:sz="1" w:space="0" w:color="AED6F1"/>
              <w:bottom w:val="single" w:sz="1" w:space="0" w:color="AED6F1"/>
              <w:right w:val="single" w:sz="1" w:space="0" w:color="AED6F1"/>
            </w:tcBorders>
            <w:shd w:val="clear" w:color="auto" w:fill="2980B9"/>
            <w:tcMar>
              <w:top w:w="80" w:type="dxa"/>
              <w:left w:w="120" w:type="dxa"/>
              <w:bottom w:w="80" w:type="dxa"/>
              <w:right w:w="120" w:type="dxa"/>
            </w:tcMar>
          </w:tcPr>
          <w:p w14:paraId="0118A844" w14:textId="77777777" w:rsidR="00A72DFC" w:rsidRDefault="00000000">
            <w:r>
              <w:rPr>
                <w:b/>
                <w:bCs/>
                <w:color w:val="FFFFFF"/>
              </w:rPr>
              <w:t>Activities</w:t>
            </w:r>
          </w:p>
        </w:tc>
      </w:tr>
      <w:tr w:rsidR="00A72DFC" w14:paraId="08981EBD"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40F0EEC3" w14:textId="77777777" w:rsidR="00A72DFC" w:rsidRDefault="00000000">
            <w:r>
              <w:t>Test Planning</w:t>
            </w:r>
          </w:p>
        </w:tc>
        <w:tc>
          <w:tcPr>
            <w:tcW w:w="16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7604936E" w14:textId="77777777" w:rsidR="00A72DFC" w:rsidRDefault="00000000">
            <w:r>
              <w:t>Week 1</w:t>
            </w:r>
          </w:p>
        </w:tc>
        <w:tc>
          <w:tcPr>
            <w:tcW w:w="49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2898CA5D" w14:textId="77777777" w:rsidR="00A72DFC" w:rsidRDefault="00000000">
            <w:r>
              <w:t>Define scope, identify test items, assign roles</w:t>
            </w:r>
          </w:p>
        </w:tc>
      </w:tr>
      <w:tr w:rsidR="00A72DFC" w14:paraId="2E0C98DC"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EE0010A" w14:textId="77777777" w:rsidR="00A72DFC" w:rsidRDefault="00000000">
            <w:r>
              <w:t>Test Case Design</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294C84F" w14:textId="77777777" w:rsidR="00A72DFC" w:rsidRDefault="00000000">
            <w:r>
              <w:t>Week 2</w:t>
            </w:r>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0D532DA" w14:textId="77777777" w:rsidR="00A72DFC" w:rsidRDefault="00000000">
            <w:r>
              <w:t>Write test scenarios, test cases, and prepare test data</w:t>
            </w:r>
          </w:p>
        </w:tc>
      </w:tr>
      <w:tr w:rsidR="00A72DFC" w14:paraId="5B46FD12"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3450FB3A" w14:textId="77777777" w:rsidR="00A72DFC" w:rsidRDefault="00000000">
            <w:r>
              <w:t>Test Execution</w:t>
            </w:r>
          </w:p>
        </w:tc>
        <w:tc>
          <w:tcPr>
            <w:tcW w:w="16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21C2A89A" w14:textId="77777777" w:rsidR="00A72DFC" w:rsidRDefault="00000000">
            <w:r>
              <w:t>Weeks 3-4</w:t>
            </w:r>
          </w:p>
        </w:tc>
        <w:tc>
          <w:tcPr>
            <w:tcW w:w="49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43CAEF31" w14:textId="77777777" w:rsidR="00A72DFC" w:rsidRDefault="00000000">
            <w:r>
              <w:t>Execute functional, UI, security, and performance tests</w:t>
            </w:r>
          </w:p>
        </w:tc>
      </w:tr>
      <w:tr w:rsidR="00A72DFC" w14:paraId="61381C51"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D678650" w14:textId="77777777" w:rsidR="00A72DFC" w:rsidRDefault="00000000">
            <w:r>
              <w:t>Defect Fixing &amp; Regression</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7987EAF" w14:textId="77777777" w:rsidR="00A72DFC" w:rsidRDefault="00000000">
            <w:r>
              <w:t>Week 5</w:t>
            </w:r>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040CE53" w14:textId="77777777" w:rsidR="00A72DFC" w:rsidRDefault="00000000">
            <w:r>
              <w:t>Retest fixed bugs, perform regression, close verified defects</w:t>
            </w:r>
          </w:p>
        </w:tc>
      </w:tr>
      <w:tr w:rsidR="00A72DFC" w14:paraId="1DFC65FD"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40A34B48" w14:textId="77777777" w:rsidR="00A72DFC" w:rsidRDefault="00000000">
            <w:r>
              <w:t>Test Closure</w:t>
            </w:r>
          </w:p>
        </w:tc>
        <w:tc>
          <w:tcPr>
            <w:tcW w:w="160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538BECA9" w14:textId="77777777" w:rsidR="00A72DFC" w:rsidRDefault="00000000">
            <w:r>
              <w:t>Week 6</w:t>
            </w:r>
          </w:p>
        </w:tc>
        <w:tc>
          <w:tcPr>
            <w:tcW w:w="4960" w:type="dxa"/>
            <w:tcBorders>
              <w:top w:val="single" w:sz="1" w:space="0" w:color="AED6F1"/>
              <w:left w:val="single" w:sz="1" w:space="0" w:color="AED6F1"/>
              <w:bottom w:val="single" w:sz="1" w:space="0" w:color="AED6F1"/>
              <w:right w:val="single" w:sz="1" w:space="0" w:color="AED6F1"/>
            </w:tcBorders>
            <w:shd w:val="clear" w:color="auto" w:fill="D6EAF8"/>
            <w:tcMar>
              <w:top w:w="80" w:type="dxa"/>
              <w:left w:w="120" w:type="dxa"/>
              <w:bottom w:w="80" w:type="dxa"/>
              <w:right w:w="120" w:type="dxa"/>
            </w:tcMar>
          </w:tcPr>
          <w:p w14:paraId="3A02F1A0" w14:textId="77777777" w:rsidR="00A72DFC" w:rsidRDefault="00000000">
            <w:proofErr w:type="spellStart"/>
            <w:r>
              <w:t>Finalise</w:t>
            </w:r>
            <w:proofErr w:type="spellEnd"/>
            <w:r>
              <w:t xml:space="preserve"> test summary report, obtain approvals, archive all artefacts</w:t>
            </w:r>
          </w:p>
        </w:tc>
      </w:tr>
    </w:tbl>
    <w:p w14:paraId="76E14CBC" w14:textId="77777777" w:rsidR="00A72DFC" w:rsidRDefault="00A72DFC">
      <w:pPr>
        <w:spacing w:after="80"/>
      </w:pPr>
    </w:p>
    <w:p w14:paraId="3C49C07B" w14:textId="77777777" w:rsidR="00A72DFC" w:rsidRDefault="00000000">
      <w:pPr>
        <w:pStyle w:val="Heading1"/>
        <w:shd w:val="clear" w:color="auto" w:fill="D6EAF8"/>
      </w:pPr>
      <w:r>
        <w:t>Training</w:t>
      </w:r>
    </w:p>
    <w:p w14:paraId="746A1602" w14:textId="77777777" w:rsidR="00A72DFC" w:rsidRDefault="00000000">
      <w:pPr>
        <w:spacing w:after="80"/>
        <w:jc w:val="both"/>
      </w:pPr>
      <w:r>
        <w:t>Training required for effective testing:</w:t>
      </w:r>
    </w:p>
    <w:p w14:paraId="24DB3713" w14:textId="77777777" w:rsidR="00A72DFC" w:rsidRDefault="00000000">
      <w:pPr>
        <w:pStyle w:val="ListParagraph"/>
        <w:numPr>
          <w:ilvl w:val="0"/>
          <w:numId w:val="2"/>
        </w:numPr>
        <w:spacing w:after="60"/>
      </w:pPr>
      <w:r>
        <w:t xml:space="preserve">Domain Training: Understanding the core functionalities of the </w:t>
      </w:r>
      <w:proofErr w:type="spellStart"/>
      <w:r>
        <w:t>Chaldal</w:t>
      </w:r>
      <w:proofErr w:type="spellEnd"/>
      <w:r>
        <w:t xml:space="preserve"> application, including grocery browsing, cart management, order workflows, coupon/loyalty systems, pharmacy module, and location-based delivery logic.</w:t>
      </w:r>
    </w:p>
    <w:p w14:paraId="08DCA08F" w14:textId="77777777" w:rsidR="00A72DFC" w:rsidRDefault="00000000">
      <w:pPr>
        <w:pStyle w:val="ListParagraph"/>
        <w:numPr>
          <w:ilvl w:val="0"/>
          <w:numId w:val="2"/>
        </w:numPr>
        <w:spacing w:after="60"/>
      </w:pPr>
      <w:r>
        <w:t>Process Training: Guidelines on manual testing strategies, test case writing using IEEE 829 standards, defect logging, and regression testing techniques.</w:t>
      </w:r>
    </w:p>
    <w:p w14:paraId="3DB7704C" w14:textId="77777777" w:rsidR="00A72DFC" w:rsidRDefault="00A72DFC">
      <w:pPr>
        <w:spacing w:after="80"/>
      </w:pPr>
    </w:p>
    <w:p w14:paraId="415BECA0" w14:textId="77777777" w:rsidR="00A72DFC" w:rsidRDefault="00000000">
      <w:pPr>
        <w:pStyle w:val="Heading1"/>
        <w:shd w:val="clear" w:color="auto" w:fill="D6EAF8"/>
      </w:pPr>
      <w:r>
        <w:t>Test Environment</w:t>
      </w:r>
    </w:p>
    <w:p w14:paraId="7E9187DE" w14:textId="77777777" w:rsidR="00A72DFC" w:rsidRDefault="00000000">
      <w:pPr>
        <w:spacing w:after="80"/>
        <w:jc w:val="both"/>
      </w:pPr>
      <w:r>
        <w:t>Details the hardware and software required for testing:</w:t>
      </w:r>
    </w:p>
    <w:p w14:paraId="3016565F" w14:textId="77777777" w:rsidR="00A72DFC" w:rsidRDefault="00000000">
      <w:pPr>
        <w:pStyle w:val="ListParagraph"/>
        <w:numPr>
          <w:ilvl w:val="0"/>
          <w:numId w:val="2"/>
        </w:numPr>
        <w:spacing w:after="60"/>
      </w:pPr>
      <w:r>
        <w:t>Hardware: Windows and Linux machines with minimum 8 GB RAM and SSD storage</w:t>
      </w:r>
    </w:p>
    <w:p w14:paraId="63FC44C4" w14:textId="77777777" w:rsidR="00A72DFC" w:rsidRDefault="00000000">
      <w:pPr>
        <w:pStyle w:val="ListParagraph"/>
        <w:numPr>
          <w:ilvl w:val="0"/>
          <w:numId w:val="2"/>
        </w:numPr>
        <w:spacing w:after="60"/>
      </w:pPr>
      <w:r>
        <w:t>Browsers: Google Chrome (latest), Mozilla Firefox (latest), Microsoft Edge (latest)</w:t>
      </w:r>
    </w:p>
    <w:p w14:paraId="39293048" w14:textId="77777777" w:rsidR="00A72DFC" w:rsidRDefault="00000000">
      <w:pPr>
        <w:pStyle w:val="ListParagraph"/>
        <w:numPr>
          <w:ilvl w:val="0"/>
          <w:numId w:val="2"/>
        </w:numPr>
        <w:spacing w:after="60"/>
      </w:pPr>
      <w:r>
        <w:t>Network Conditions: Standard broadband and throttled 3G simulation for performance testing</w:t>
      </w:r>
    </w:p>
    <w:p w14:paraId="7C2E072E" w14:textId="77777777" w:rsidR="00A72DFC" w:rsidRDefault="00000000">
      <w:pPr>
        <w:pStyle w:val="ListParagraph"/>
        <w:numPr>
          <w:ilvl w:val="0"/>
          <w:numId w:val="2"/>
        </w:numPr>
        <w:spacing w:after="60"/>
      </w:pPr>
      <w:r>
        <w:t>Test URL: https://chaldal.com/</w:t>
      </w:r>
    </w:p>
    <w:p w14:paraId="17FDC7DD" w14:textId="77777777" w:rsidR="00A72DFC" w:rsidRDefault="00A72DFC">
      <w:pPr>
        <w:spacing w:after="80"/>
      </w:pPr>
    </w:p>
    <w:p w14:paraId="7DE924C6" w14:textId="77777777" w:rsidR="00A72DFC" w:rsidRDefault="00000000">
      <w:pPr>
        <w:pStyle w:val="Heading1"/>
        <w:shd w:val="clear" w:color="auto" w:fill="D6EAF8"/>
      </w:pPr>
      <w:r>
        <w:t>Test Deliverables</w:t>
      </w:r>
    </w:p>
    <w:p w14:paraId="7434C8AC" w14:textId="77777777" w:rsidR="00A72DFC" w:rsidRDefault="00000000">
      <w:pPr>
        <w:spacing w:after="80"/>
        <w:jc w:val="both"/>
      </w:pPr>
      <w:r>
        <w:t>Lists the documents and reports generated during testing:</w:t>
      </w:r>
    </w:p>
    <w:p w14:paraId="28035B5B" w14:textId="77777777" w:rsidR="00A72DFC" w:rsidRDefault="00000000">
      <w:pPr>
        <w:pStyle w:val="ListParagraph"/>
        <w:numPr>
          <w:ilvl w:val="0"/>
          <w:numId w:val="2"/>
        </w:numPr>
        <w:spacing w:after="60"/>
      </w:pPr>
      <w:r>
        <w:t>Test Plan Document</w:t>
      </w:r>
    </w:p>
    <w:p w14:paraId="23D4890D" w14:textId="4F9AC9DE" w:rsidR="00A72DFC" w:rsidRDefault="00000000">
      <w:pPr>
        <w:pStyle w:val="ListParagraph"/>
        <w:numPr>
          <w:ilvl w:val="0"/>
          <w:numId w:val="2"/>
        </w:numPr>
        <w:spacing w:after="60"/>
      </w:pPr>
      <w:r>
        <w:t xml:space="preserve">Mind Map (test scope </w:t>
      </w:r>
      <w:r w:rsidR="002C47D9">
        <w:t>visualization</w:t>
      </w:r>
      <w:r>
        <w:t>)</w:t>
      </w:r>
    </w:p>
    <w:p w14:paraId="2B9A8D24" w14:textId="77777777" w:rsidR="00A72DFC" w:rsidRDefault="00000000">
      <w:pPr>
        <w:pStyle w:val="ListParagraph"/>
        <w:numPr>
          <w:ilvl w:val="0"/>
          <w:numId w:val="2"/>
        </w:numPr>
        <w:spacing w:after="60"/>
      </w:pPr>
      <w:r>
        <w:t>Test Scenarios</w:t>
      </w:r>
    </w:p>
    <w:p w14:paraId="63257A9D" w14:textId="77777777" w:rsidR="00A72DFC" w:rsidRDefault="00000000">
      <w:pPr>
        <w:pStyle w:val="ListParagraph"/>
        <w:numPr>
          <w:ilvl w:val="0"/>
          <w:numId w:val="2"/>
        </w:numPr>
        <w:spacing w:after="60"/>
      </w:pPr>
      <w:r>
        <w:t>Test Cases and Test Data</w:t>
      </w:r>
    </w:p>
    <w:p w14:paraId="2FDDBF63" w14:textId="77777777" w:rsidR="00A72DFC" w:rsidRDefault="00000000">
      <w:pPr>
        <w:pStyle w:val="ListParagraph"/>
        <w:numPr>
          <w:ilvl w:val="0"/>
          <w:numId w:val="2"/>
        </w:numPr>
        <w:spacing w:after="60"/>
      </w:pPr>
      <w:r>
        <w:t>Test Execution Report</w:t>
      </w:r>
    </w:p>
    <w:p w14:paraId="69041772" w14:textId="77777777" w:rsidR="00A72DFC" w:rsidRDefault="00000000">
      <w:pPr>
        <w:pStyle w:val="ListParagraph"/>
        <w:numPr>
          <w:ilvl w:val="0"/>
          <w:numId w:val="2"/>
        </w:numPr>
        <w:spacing w:after="60"/>
      </w:pPr>
      <w:r>
        <w:t>Bug / Defect Report</w:t>
      </w:r>
    </w:p>
    <w:p w14:paraId="5D04727D" w14:textId="77777777" w:rsidR="00A72DFC" w:rsidRDefault="00000000">
      <w:pPr>
        <w:pStyle w:val="ListParagraph"/>
        <w:numPr>
          <w:ilvl w:val="0"/>
          <w:numId w:val="2"/>
        </w:numPr>
        <w:spacing w:after="60"/>
      </w:pPr>
      <w:r>
        <w:t>Test Summary Report</w:t>
      </w:r>
    </w:p>
    <w:p w14:paraId="0637F633" w14:textId="12DC9EBF" w:rsidR="00A72DFC" w:rsidRDefault="00000000" w:rsidP="002C47D9">
      <w:pPr>
        <w:pStyle w:val="ListParagraph"/>
        <w:numPr>
          <w:ilvl w:val="0"/>
          <w:numId w:val="2"/>
        </w:numPr>
        <w:spacing w:after="60"/>
      </w:pPr>
      <w:r>
        <w:t>Regression Test Results</w:t>
      </w:r>
    </w:p>
    <w:p w14:paraId="2AAB64E2" w14:textId="77777777" w:rsidR="00E674FE" w:rsidRDefault="00E674FE" w:rsidP="00E674FE">
      <w:pPr>
        <w:spacing w:after="60"/>
      </w:pPr>
    </w:p>
    <w:p w14:paraId="031E546C" w14:textId="77777777" w:rsidR="00E674FE" w:rsidRDefault="00E674FE" w:rsidP="00E674FE">
      <w:pPr>
        <w:spacing w:after="60"/>
      </w:pPr>
    </w:p>
    <w:p w14:paraId="2BECB3C2" w14:textId="77777777" w:rsidR="00A72DFC" w:rsidRDefault="00000000">
      <w:pPr>
        <w:pStyle w:val="Heading1"/>
        <w:shd w:val="clear" w:color="auto" w:fill="D6EAF8"/>
      </w:pPr>
      <w:r>
        <w:t>Approvals</w:t>
      </w:r>
    </w:p>
    <w:p w14:paraId="32B8D9EB" w14:textId="77777777" w:rsidR="00A72DFC" w:rsidRDefault="00000000">
      <w:pPr>
        <w:spacing w:after="80"/>
        <w:jc w:val="both"/>
      </w:pPr>
      <w:r>
        <w:t>The following stakeholders have the authority to approve the test plan and test results:</w:t>
      </w:r>
    </w:p>
    <w:p w14:paraId="788CC7F0" w14:textId="77777777" w:rsidR="00A72DFC" w:rsidRDefault="00000000">
      <w:pPr>
        <w:pStyle w:val="ListParagraph"/>
        <w:numPr>
          <w:ilvl w:val="0"/>
          <w:numId w:val="2"/>
        </w:numPr>
        <w:spacing w:after="60"/>
      </w:pPr>
      <w:r>
        <w:t>QA Lead</w:t>
      </w:r>
    </w:p>
    <w:p w14:paraId="4BDF2B89" w14:textId="77777777" w:rsidR="00A72DFC" w:rsidRDefault="00000000">
      <w:pPr>
        <w:pStyle w:val="ListParagraph"/>
        <w:numPr>
          <w:ilvl w:val="0"/>
          <w:numId w:val="2"/>
        </w:numPr>
        <w:spacing w:after="60"/>
      </w:pPr>
      <w:r>
        <w:t>Project Manager (PM)</w:t>
      </w:r>
    </w:p>
    <w:p w14:paraId="4B960F98" w14:textId="77777777" w:rsidR="00A72DFC" w:rsidRDefault="00000000">
      <w:pPr>
        <w:pStyle w:val="ListParagraph"/>
        <w:numPr>
          <w:ilvl w:val="0"/>
          <w:numId w:val="2"/>
        </w:numPr>
        <w:spacing w:after="60"/>
      </w:pPr>
      <w:r>
        <w:t>Development Team Lead</w:t>
      </w:r>
    </w:p>
    <w:p w14:paraId="56E1187A" w14:textId="77777777" w:rsidR="00A72DFC" w:rsidRDefault="00A72DFC">
      <w:pPr>
        <w:spacing w:after="80"/>
      </w:pPr>
    </w:p>
    <w:p w14:paraId="66CF4296" w14:textId="77777777" w:rsidR="00E674FE" w:rsidRDefault="00E674FE">
      <w:pPr>
        <w:spacing w:after="80"/>
      </w:pPr>
    </w:p>
    <w:p w14:paraId="1FE6C490" w14:textId="77777777" w:rsidR="00E674FE" w:rsidRDefault="00E674FE">
      <w:pPr>
        <w:spacing w:after="80"/>
      </w:pPr>
    </w:p>
    <w:p w14:paraId="3879531A" w14:textId="77777777" w:rsidR="00E674FE" w:rsidRDefault="00E674FE">
      <w:pPr>
        <w:spacing w:after="80"/>
      </w:pPr>
    </w:p>
    <w:p w14:paraId="4121E670" w14:textId="77777777" w:rsidR="00E674FE" w:rsidRDefault="00E674FE">
      <w:pPr>
        <w:spacing w:after="80"/>
      </w:pPr>
    </w:p>
    <w:p w14:paraId="1C48E027" w14:textId="77777777" w:rsidR="00E674FE" w:rsidRDefault="00E674FE">
      <w:pPr>
        <w:spacing w:after="80"/>
      </w:pPr>
    </w:p>
    <w:p w14:paraId="5688CEAE" w14:textId="77777777" w:rsidR="00E674FE" w:rsidRDefault="00E674FE">
      <w:pPr>
        <w:spacing w:after="80"/>
      </w:pPr>
    </w:p>
    <w:p w14:paraId="61A4699E" w14:textId="77777777" w:rsidR="00E674FE" w:rsidRDefault="00E674FE">
      <w:pPr>
        <w:spacing w:after="80"/>
      </w:pPr>
    </w:p>
    <w:p w14:paraId="0062A9B7" w14:textId="77777777" w:rsidR="00E674FE" w:rsidRDefault="00E674FE">
      <w:pPr>
        <w:spacing w:after="80"/>
      </w:pPr>
    </w:p>
    <w:p w14:paraId="1474ED7E" w14:textId="77777777" w:rsidR="00A72DFC" w:rsidRDefault="00000000">
      <w:pPr>
        <w:pStyle w:val="Heading1"/>
        <w:shd w:val="clear" w:color="auto" w:fill="D6EAF8"/>
      </w:pPr>
      <w:r>
        <w:t>Glossary</w:t>
      </w:r>
    </w:p>
    <w:p w14:paraId="64C7C733" w14:textId="77777777" w:rsidR="00A72DFC" w:rsidRDefault="00000000">
      <w:pPr>
        <w:spacing w:after="80"/>
        <w:jc w:val="both"/>
      </w:pPr>
      <w:r>
        <w:t>Defines key terms used in this document:</w:t>
      </w:r>
    </w:p>
    <w:p w14:paraId="5F31D3DB" w14:textId="77777777" w:rsidR="00A72DFC" w:rsidRDefault="00A72DF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72DFC" w14:paraId="45AD76D3"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2980B9"/>
            <w:tcMar>
              <w:top w:w="80" w:type="dxa"/>
              <w:left w:w="120" w:type="dxa"/>
              <w:bottom w:w="80" w:type="dxa"/>
              <w:right w:w="120" w:type="dxa"/>
            </w:tcMar>
          </w:tcPr>
          <w:p w14:paraId="15995AB8" w14:textId="77777777" w:rsidR="00A72DFC" w:rsidRDefault="00000000">
            <w:r>
              <w:rPr>
                <w:b/>
                <w:bCs/>
                <w:color w:val="FFFFFF"/>
              </w:rPr>
              <w:t>Term</w:t>
            </w:r>
          </w:p>
        </w:tc>
        <w:tc>
          <w:tcPr>
            <w:tcW w:w="7360" w:type="dxa"/>
            <w:tcBorders>
              <w:top w:val="single" w:sz="1" w:space="0" w:color="AED6F1"/>
              <w:left w:val="single" w:sz="1" w:space="0" w:color="AED6F1"/>
              <w:bottom w:val="single" w:sz="1" w:space="0" w:color="AED6F1"/>
              <w:right w:val="single" w:sz="1" w:space="0" w:color="AED6F1"/>
            </w:tcBorders>
            <w:shd w:val="clear" w:color="auto" w:fill="2980B9"/>
            <w:tcMar>
              <w:top w:w="80" w:type="dxa"/>
              <w:left w:w="120" w:type="dxa"/>
              <w:bottom w:w="80" w:type="dxa"/>
              <w:right w:w="120" w:type="dxa"/>
            </w:tcMar>
          </w:tcPr>
          <w:p w14:paraId="3739F65F" w14:textId="77777777" w:rsidR="00A72DFC" w:rsidRDefault="00000000">
            <w:r>
              <w:rPr>
                <w:b/>
                <w:bCs/>
                <w:color w:val="FFFFFF"/>
              </w:rPr>
              <w:t>Definition</w:t>
            </w:r>
          </w:p>
        </w:tc>
      </w:tr>
      <w:tr w:rsidR="00A72DFC" w14:paraId="407B280D" w14:textId="77777777" w:rsidTr="002C47D9">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DAE9F7" w:themeFill="text2" w:themeFillTint="1A"/>
            <w:tcMar>
              <w:top w:w="80" w:type="dxa"/>
              <w:left w:w="120" w:type="dxa"/>
              <w:bottom w:w="80" w:type="dxa"/>
              <w:right w:w="120" w:type="dxa"/>
            </w:tcMar>
          </w:tcPr>
          <w:p w14:paraId="2AB44E1A" w14:textId="77777777" w:rsidR="00A72DFC" w:rsidRDefault="00000000">
            <w:r>
              <w:t>QA</w:t>
            </w:r>
          </w:p>
        </w:tc>
        <w:tc>
          <w:tcPr>
            <w:tcW w:w="7360" w:type="dxa"/>
            <w:tcBorders>
              <w:top w:val="single" w:sz="1" w:space="0" w:color="AED6F1"/>
              <w:left w:val="single" w:sz="1" w:space="0" w:color="AED6F1"/>
              <w:bottom w:val="single" w:sz="1" w:space="0" w:color="AED6F1"/>
              <w:right w:val="single" w:sz="1" w:space="0" w:color="AED6F1"/>
            </w:tcBorders>
            <w:shd w:val="clear" w:color="auto" w:fill="DAE9F7" w:themeFill="text2" w:themeFillTint="1A"/>
            <w:tcMar>
              <w:top w:w="80" w:type="dxa"/>
              <w:left w:w="120" w:type="dxa"/>
              <w:bottom w:w="80" w:type="dxa"/>
              <w:right w:w="120" w:type="dxa"/>
            </w:tcMar>
          </w:tcPr>
          <w:p w14:paraId="6224FFEE" w14:textId="77777777" w:rsidR="00A72DFC" w:rsidRDefault="00000000">
            <w:r>
              <w:t>Quality Assurance</w:t>
            </w:r>
          </w:p>
        </w:tc>
      </w:tr>
      <w:tr w:rsidR="00A72DFC" w14:paraId="70BB4A21"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FBC455A" w14:textId="77777777" w:rsidR="00A72DFC" w:rsidRDefault="00000000">
            <w:r>
              <w:t>PM</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4BD643E" w14:textId="77777777" w:rsidR="00A72DFC" w:rsidRDefault="00000000">
            <w:r>
              <w:t>Project Manager</w:t>
            </w:r>
          </w:p>
        </w:tc>
      </w:tr>
      <w:tr w:rsidR="00A72DFC" w14:paraId="1D9BD02F" w14:textId="77777777" w:rsidTr="002C47D9">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DAE9F7" w:themeFill="text2" w:themeFillTint="1A"/>
            <w:tcMar>
              <w:top w:w="80" w:type="dxa"/>
              <w:left w:w="120" w:type="dxa"/>
              <w:bottom w:w="80" w:type="dxa"/>
              <w:right w:w="120" w:type="dxa"/>
            </w:tcMar>
          </w:tcPr>
          <w:p w14:paraId="5C17C940" w14:textId="77777777" w:rsidR="00A72DFC" w:rsidRDefault="00000000">
            <w:r>
              <w:t>UAT</w:t>
            </w:r>
          </w:p>
        </w:tc>
        <w:tc>
          <w:tcPr>
            <w:tcW w:w="7360" w:type="dxa"/>
            <w:tcBorders>
              <w:top w:val="single" w:sz="1" w:space="0" w:color="AED6F1"/>
              <w:left w:val="single" w:sz="1" w:space="0" w:color="AED6F1"/>
              <w:bottom w:val="single" w:sz="1" w:space="0" w:color="AED6F1"/>
              <w:right w:val="single" w:sz="1" w:space="0" w:color="AED6F1"/>
            </w:tcBorders>
            <w:shd w:val="clear" w:color="auto" w:fill="DAE9F7" w:themeFill="text2" w:themeFillTint="1A"/>
            <w:tcMar>
              <w:top w:w="80" w:type="dxa"/>
              <w:left w:w="120" w:type="dxa"/>
              <w:bottom w:w="80" w:type="dxa"/>
              <w:right w:w="120" w:type="dxa"/>
            </w:tcMar>
          </w:tcPr>
          <w:p w14:paraId="1790806F" w14:textId="77777777" w:rsidR="00A72DFC" w:rsidRDefault="00000000">
            <w:r>
              <w:t>User Acceptance Testing</w:t>
            </w:r>
          </w:p>
        </w:tc>
      </w:tr>
      <w:tr w:rsidR="00A72DFC" w14:paraId="14C6CE17" w14:textId="77777777" w:rsidTr="002C47D9">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hemeFill="background1"/>
            <w:tcMar>
              <w:top w:w="80" w:type="dxa"/>
              <w:left w:w="120" w:type="dxa"/>
              <w:bottom w:w="80" w:type="dxa"/>
              <w:right w:w="120" w:type="dxa"/>
            </w:tcMar>
          </w:tcPr>
          <w:p w14:paraId="6699FD20" w14:textId="77777777" w:rsidR="00A72DFC" w:rsidRDefault="00000000">
            <w:r>
              <w:t>IEEE 829</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hemeFill="background1"/>
            <w:tcMar>
              <w:top w:w="80" w:type="dxa"/>
              <w:left w:w="120" w:type="dxa"/>
              <w:bottom w:w="80" w:type="dxa"/>
              <w:right w:w="120" w:type="dxa"/>
            </w:tcMar>
          </w:tcPr>
          <w:p w14:paraId="3C90A997" w14:textId="77777777" w:rsidR="00A72DFC" w:rsidRDefault="00000000">
            <w:r>
              <w:t>IEEE Standard for Software Test Documentation</w:t>
            </w:r>
          </w:p>
        </w:tc>
      </w:tr>
      <w:tr w:rsidR="00A72DFC" w14:paraId="4D7B0A6D" w14:textId="77777777" w:rsidTr="002C47D9">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DAE9F7" w:themeFill="text2" w:themeFillTint="1A"/>
            <w:tcMar>
              <w:top w:w="80" w:type="dxa"/>
              <w:left w:w="120" w:type="dxa"/>
              <w:bottom w:w="80" w:type="dxa"/>
              <w:right w:w="120" w:type="dxa"/>
            </w:tcMar>
          </w:tcPr>
          <w:p w14:paraId="29DCFFBB" w14:textId="77777777" w:rsidR="00A72DFC" w:rsidRDefault="00000000">
            <w:r>
              <w:t>Egg Club</w:t>
            </w:r>
          </w:p>
        </w:tc>
        <w:tc>
          <w:tcPr>
            <w:tcW w:w="7360" w:type="dxa"/>
            <w:tcBorders>
              <w:top w:val="single" w:sz="1" w:space="0" w:color="AED6F1"/>
              <w:left w:val="single" w:sz="1" w:space="0" w:color="AED6F1"/>
              <w:bottom w:val="single" w:sz="1" w:space="0" w:color="AED6F1"/>
              <w:right w:val="single" w:sz="1" w:space="0" w:color="AED6F1"/>
            </w:tcBorders>
            <w:shd w:val="clear" w:color="auto" w:fill="DAE9F7" w:themeFill="text2" w:themeFillTint="1A"/>
            <w:tcMar>
              <w:top w:w="80" w:type="dxa"/>
              <w:left w:w="120" w:type="dxa"/>
              <w:bottom w:w="80" w:type="dxa"/>
              <w:right w:w="120" w:type="dxa"/>
            </w:tcMar>
          </w:tcPr>
          <w:p w14:paraId="1E4B6554" w14:textId="77777777" w:rsidR="00A72DFC" w:rsidRDefault="00000000">
            <w:proofErr w:type="spellStart"/>
            <w:r>
              <w:t>Chaldal's</w:t>
            </w:r>
            <w:proofErr w:type="spellEnd"/>
            <w:r>
              <w:t xml:space="preserve"> loyalty points and rewards </w:t>
            </w:r>
            <w:proofErr w:type="spellStart"/>
            <w:r>
              <w:t>programme</w:t>
            </w:r>
            <w:proofErr w:type="spellEnd"/>
          </w:p>
        </w:tc>
      </w:tr>
      <w:tr w:rsidR="00A72DFC" w14:paraId="5C6D1C54" w14:textId="77777777" w:rsidTr="002C47D9">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hemeFill="background1"/>
            <w:tcMar>
              <w:top w:w="80" w:type="dxa"/>
              <w:left w:w="120" w:type="dxa"/>
              <w:bottom w:w="80" w:type="dxa"/>
              <w:right w:w="120" w:type="dxa"/>
            </w:tcMar>
          </w:tcPr>
          <w:p w14:paraId="044BD94F" w14:textId="77777777" w:rsidR="00A72DFC" w:rsidRDefault="00000000">
            <w:proofErr w:type="spellStart"/>
            <w:r>
              <w:t>Cookups</w:t>
            </w:r>
            <w:proofErr w:type="spellEnd"/>
          </w:p>
        </w:tc>
        <w:tc>
          <w:tcPr>
            <w:tcW w:w="7360" w:type="dxa"/>
            <w:tcBorders>
              <w:top w:val="single" w:sz="1" w:space="0" w:color="AED6F1"/>
              <w:left w:val="single" w:sz="1" w:space="0" w:color="AED6F1"/>
              <w:bottom w:val="single" w:sz="1" w:space="0" w:color="AED6F1"/>
              <w:right w:val="single" w:sz="1" w:space="0" w:color="AED6F1"/>
            </w:tcBorders>
            <w:shd w:val="clear" w:color="auto" w:fill="FFFFFF" w:themeFill="background1"/>
            <w:tcMar>
              <w:top w:w="80" w:type="dxa"/>
              <w:left w:w="120" w:type="dxa"/>
              <w:bottom w:w="80" w:type="dxa"/>
              <w:right w:w="120" w:type="dxa"/>
            </w:tcMar>
          </w:tcPr>
          <w:p w14:paraId="6CDC59C7" w14:textId="77777777" w:rsidR="00A72DFC" w:rsidRDefault="00000000">
            <w:proofErr w:type="spellStart"/>
            <w:r>
              <w:t>Chaldal's</w:t>
            </w:r>
            <w:proofErr w:type="spellEnd"/>
            <w:r>
              <w:t xml:space="preserve"> ready-to-cook meal kit service</w:t>
            </w:r>
          </w:p>
        </w:tc>
      </w:tr>
      <w:tr w:rsidR="00A72DFC" w14:paraId="5DF95EA6" w14:textId="77777777" w:rsidTr="002C47D9">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DAE9F7" w:themeFill="text2" w:themeFillTint="1A"/>
            <w:tcMar>
              <w:top w:w="80" w:type="dxa"/>
              <w:left w:w="120" w:type="dxa"/>
              <w:bottom w:w="80" w:type="dxa"/>
              <w:right w:w="120" w:type="dxa"/>
            </w:tcMar>
          </w:tcPr>
          <w:p w14:paraId="60E4B83A" w14:textId="77777777" w:rsidR="00A72DFC" w:rsidRDefault="00000000">
            <w:r>
              <w:t>SUT</w:t>
            </w:r>
          </w:p>
        </w:tc>
        <w:tc>
          <w:tcPr>
            <w:tcW w:w="7360" w:type="dxa"/>
            <w:tcBorders>
              <w:top w:val="single" w:sz="1" w:space="0" w:color="AED6F1"/>
              <w:left w:val="single" w:sz="1" w:space="0" w:color="AED6F1"/>
              <w:bottom w:val="single" w:sz="1" w:space="0" w:color="AED6F1"/>
              <w:right w:val="single" w:sz="1" w:space="0" w:color="AED6F1"/>
            </w:tcBorders>
            <w:shd w:val="clear" w:color="auto" w:fill="DAE9F7" w:themeFill="text2" w:themeFillTint="1A"/>
            <w:tcMar>
              <w:top w:w="80" w:type="dxa"/>
              <w:left w:w="120" w:type="dxa"/>
              <w:bottom w:w="80" w:type="dxa"/>
              <w:right w:w="120" w:type="dxa"/>
            </w:tcMar>
          </w:tcPr>
          <w:p w14:paraId="417C709F" w14:textId="77777777" w:rsidR="00A72DFC" w:rsidRDefault="00000000">
            <w:r>
              <w:t>System Under Test</w:t>
            </w:r>
          </w:p>
        </w:tc>
      </w:tr>
    </w:tbl>
    <w:p w14:paraId="1522D5F7" w14:textId="77777777" w:rsidR="00A72DFC" w:rsidRDefault="00A72DFC">
      <w:pPr>
        <w:spacing w:after="160"/>
      </w:pPr>
    </w:p>
    <w:sectPr w:rsidR="00A72DFC" w:rsidSect="00E674FE">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01F73" w14:textId="77777777" w:rsidR="00DC08B7" w:rsidRDefault="00DC08B7">
      <w:r>
        <w:separator/>
      </w:r>
    </w:p>
  </w:endnote>
  <w:endnote w:type="continuationSeparator" w:id="0">
    <w:p w14:paraId="7111A8C9" w14:textId="77777777" w:rsidR="00DC08B7" w:rsidRDefault="00DC0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8045D" w14:textId="77777777" w:rsidR="00DC08B7" w:rsidRDefault="00DC08B7">
      <w:r>
        <w:separator/>
      </w:r>
    </w:p>
  </w:footnote>
  <w:footnote w:type="continuationSeparator" w:id="0">
    <w:p w14:paraId="6C15BDCA" w14:textId="77777777" w:rsidR="00DC08B7" w:rsidRDefault="00DC08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7865"/>
    <w:multiLevelType w:val="hybridMultilevel"/>
    <w:tmpl w:val="2CDC7F14"/>
    <w:lvl w:ilvl="0" w:tplc="BF5CCCC4">
      <w:start w:val="1"/>
      <w:numFmt w:val="bullet"/>
      <w:lvlText w:val="•"/>
      <w:lvlJc w:val="left"/>
      <w:pPr>
        <w:ind w:left="720" w:hanging="360"/>
      </w:pPr>
    </w:lvl>
    <w:lvl w:ilvl="1" w:tplc="01FA4284">
      <w:numFmt w:val="decimal"/>
      <w:lvlText w:val=""/>
      <w:lvlJc w:val="left"/>
    </w:lvl>
    <w:lvl w:ilvl="2" w:tplc="4B72E0F4">
      <w:numFmt w:val="decimal"/>
      <w:lvlText w:val=""/>
      <w:lvlJc w:val="left"/>
    </w:lvl>
    <w:lvl w:ilvl="3" w:tplc="9EBE66BA">
      <w:numFmt w:val="decimal"/>
      <w:lvlText w:val=""/>
      <w:lvlJc w:val="left"/>
    </w:lvl>
    <w:lvl w:ilvl="4" w:tplc="4468D4AC">
      <w:numFmt w:val="decimal"/>
      <w:lvlText w:val=""/>
      <w:lvlJc w:val="left"/>
    </w:lvl>
    <w:lvl w:ilvl="5" w:tplc="7FF0783E">
      <w:numFmt w:val="decimal"/>
      <w:lvlText w:val=""/>
      <w:lvlJc w:val="left"/>
    </w:lvl>
    <w:lvl w:ilvl="6" w:tplc="5CDAA0C2">
      <w:numFmt w:val="decimal"/>
      <w:lvlText w:val=""/>
      <w:lvlJc w:val="left"/>
    </w:lvl>
    <w:lvl w:ilvl="7" w:tplc="B4C4735A">
      <w:numFmt w:val="decimal"/>
      <w:lvlText w:val=""/>
      <w:lvlJc w:val="left"/>
    </w:lvl>
    <w:lvl w:ilvl="8" w:tplc="CD1A06DA">
      <w:numFmt w:val="decimal"/>
      <w:lvlText w:val=""/>
      <w:lvlJc w:val="left"/>
    </w:lvl>
  </w:abstractNum>
  <w:abstractNum w:abstractNumId="1" w15:restartNumberingAfterBreak="0">
    <w:nsid w:val="772A6740"/>
    <w:multiLevelType w:val="hybridMultilevel"/>
    <w:tmpl w:val="B75E142E"/>
    <w:lvl w:ilvl="0" w:tplc="71AC3E58">
      <w:start w:val="1"/>
      <w:numFmt w:val="bullet"/>
      <w:lvlText w:val="●"/>
      <w:lvlJc w:val="left"/>
      <w:pPr>
        <w:ind w:left="720" w:hanging="360"/>
      </w:pPr>
    </w:lvl>
    <w:lvl w:ilvl="1" w:tplc="08B68686">
      <w:start w:val="1"/>
      <w:numFmt w:val="bullet"/>
      <w:lvlText w:val="○"/>
      <w:lvlJc w:val="left"/>
      <w:pPr>
        <w:ind w:left="1440" w:hanging="360"/>
      </w:pPr>
    </w:lvl>
    <w:lvl w:ilvl="2" w:tplc="26389806">
      <w:start w:val="1"/>
      <w:numFmt w:val="bullet"/>
      <w:lvlText w:val="■"/>
      <w:lvlJc w:val="left"/>
      <w:pPr>
        <w:ind w:left="2160" w:hanging="360"/>
      </w:pPr>
    </w:lvl>
    <w:lvl w:ilvl="3" w:tplc="ACCA3F3C">
      <w:start w:val="1"/>
      <w:numFmt w:val="bullet"/>
      <w:lvlText w:val="●"/>
      <w:lvlJc w:val="left"/>
      <w:pPr>
        <w:ind w:left="2880" w:hanging="360"/>
      </w:pPr>
    </w:lvl>
    <w:lvl w:ilvl="4" w:tplc="5F9C5800">
      <w:start w:val="1"/>
      <w:numFmt w:val="bullet"/>
      <w:lvlText w:val="○"/>
      <w:lvlJc w:val="left"/>
      <w:pPr>
        <w:ind w:left="3600" w:hanging="360"/>
      </w:pPr>
    </w:lvl>
    <w:lvl w:ilvl="5" w:tplc="7132F51A">
      <w:start w:val="1"/>
      <w:numFmt w:val="bullet"/>
      <w:lvlText w:val="■"/>
      <w:lvlJc w:val="left"/>
      <w:pPr>
        <w:ind w:left="4320" w:hanging="360"/>
      </w:pPr>
    </w:lvl>
    <w:lvl w:ilvl="6" w:tplc="AA620CD4">
      <w:start w:val="1"/>
      <w:numFmt w:val="bullet"/>
      <w:lvlText w:val="●"/>
      <w:lvlJc w:val="left"/>
      <w:pPr>
        <w:ind w:left="5040" w:hanging="360"/>
      </w:pPr>
    </w:lvl>
    <w:lvl w:ilvl="7" w:tplc="9BA47B7C">
      <w:start w:val="1"/>
      <w:numFmt w:val="bullet"/>
      <w:lvlText w:val="●"/>
      <w:lvlJc w:val="left"/>
      <w:pPr>
        <w:ind w:left="5760" w:hanging="360"/>
      </w:pPr>
    </w:lvl>
    <w:lvl w:ilvl="8" w:tplc="B84EFBF2">
      <w:start w:val="1"/>
      <w:numFmt w:val="bullet"/>
      <w:lvlText w:val="●"/>
      <w:lvlJc w:val="left"/>
      <w:pPr>
        <w:ind w:left="6480" w:hanging="360"/>
      </w:pPr>
    </w:lvl>
  </w:abstractNum>
  <w:num w:numId="1" w16cid:durableId="567420695">
    <w:abstractNumId w:val="1"/>
    <w:lvlOverride w:ilvl="0">
      <w:startOverride w:val="1"/>
    </w:lvlOverride>
  </w:num>
  <w:num w:numId="2" w16cid:durableId="683476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DFC"/>
    <w:rsid w:val="002C47D9"/>
    <w:rsid w:val="006F4D9A"/>
    <w:rsid w:val="00970FF1"/>
    <w:rsid w:val="00A72DFC"/>
    <w:rsid w:val="00AB3EA5"/>
    <w:rsid w:val="00DC08B7"/>
    <w:rsid w:val="00E674F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F38B2"/>
  <w15:docId w15:val="{A58A2078-9CE4-424B-B0FB-13B3AE37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5276"/>
      <w:sz w:val="28"/>
      <w:szCs w:val="28"/>
    </w:rPr>
  </w:style>
  <w:style w:type="paragraph" w:styleId="Heading2">
    <w:name w:val="heading 2"/>
    <w:uiPriority w:val="9"/>
    <w:unhideWhenUsed/>
    <w:qFormat/>
    <w:pPr>
      <w:spacing w:before="160" w:after="60"/>
      <w:outlineLvl w:val="1"/>
    </w:pPr>
    <w:rPr>
      <w:b/>
      <w:bCs/>
      <w:color w:val="2980B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47D9"/>
    <w:pPr>
      <w:tabs>
        <w:tab w:val="center" w:pos="4680"/>
        <w:tab w:val="right" w:pos="9360"/>
      </w:tabs>
    </w:pPr>
    <w:rPr>
      <w:szCs w:val="28"/>
    </w:rPr>
  </w:style>
  <w:style w:type="character" w:customStyle="1" w:styleId="HeaderChar">
    <w:name w:val="Header Char"/>
    <w:basedOn w:val="DefaultParagraphFont"/>
    <w:link w:val="Header"/>
    <w:uiPriority w:val="99"/>
    <w:rsid w:val="002C47D9"/>
    <w:rPr>
      <w:szCs w:val="28"/>
    </w:rPr>
  </w:style>
  <w:style w:type="paragraph" w:styleId="Footer">
    <w:name w:val="footer"/>
    <w:basedOn w:val="Normal"/>
    <w:link w:val="FooterChar"/>
    <w:uiPriority w:val="99"/>
    <w:unhideWhenUsed/>
    <w:rsid w:val="002C47D9"/>
    <w:pPr>
      <w:tabs>
        <w:tab w:val="center" w:pos="4680"/>
        <w:tab w:val="right" w:pos="9360"/>
      </w:tabs>
    </w:pPr>
    <w:rPr>
      <w:szCs w:val="28"/>
    </w:rPr>
  </w:style>
  <w:style w:type="character" w:customStyle="1" w:styleId="FooterChar">
    <w:name w:val="Footer Char"/>
    <w:basedOn w:val="DefaultParagraphFont"/>
    <w:link w:val="Footer"/>
    <w:uiPriority w:val="99"/>
    <w:rsid w:val="002C47D9"/>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Nasif Sadnan Chowdhury</dc:creator>
  <cp:lastModifiedBy>MD.NASIF SADNAN CHOWDHURY</cp:lastModifiedBy>
  <cp:revision>3</cp:revision>
  <cp:lastPrinted>2026-05-03T14:50:00Z</cp:lastPrinted>
  <dcterms:created xsi:type="dcterms:W3CDTF">2026-05-03T14:49:00Z</dcterms:created>
  <dcterms:modified xsi:type="dcterms:W3CDTF">2026-05-03T14:53:00Z</dcterms:modified>
</cp:coreProperties>
</file>