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08089" w14:textId="00735FC4" w:rsidR="008A2A63" w:rsidRPr="00933009" w:rsidRDefault="008C4F88">
      <w:pPr>
        <w:rPr>
          <w:b/>
          <w:bCs/>
          <w:u w:val="thick"/>
        </w:rPr>
      </w:pPr>
      <w:r w:rsidRPr="00933009">
        <w:rPr>
          <w:b/>
          <w:bCs/>
          <w:u w:val="thick"/>
        </w:rPr>
        <w:t>Check Availability:</w:t>
      </w:r>
    </w:p>
    <w:p w14:paraId="652D9F1E" w14:textId="04CF32CC" w:rsidR="008C4F88" w:rsidRDefault="008C4F88">
      <w:r>
        <w:t xml:space="preserve">Select </w:t>
      </w:r>
      <w:r>
        <w:sym w:font="Wingdings" w:char="F0E8"/>
      </w:r>
      <w:r>
        <w:t xml:space="preserve"> date </w:t>
      </w:r>
      <w:r>
        <w:sym w:font="Wingdings" w:char="F0E8"/>
      </w:r>
      <w:r>
        <w:t xml:space="preserve"> Branch Location ------------ &gt; Shows like this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C4F88" w14:paraId="2246082D" w14:textId="77777777" w:rsidTr="008C4F88">
        <w:tc>
          <w:tcPr>
            <w:tcW w:w="2394" w:type="dxa"/>
          </w:tcPr>
          <w:p w14:paraId="53B810B0" w14:textId="20E88307" w:rsidR="008C4F88" w:rsidRDefault="008C4F88">
            <w:r>
              <w:t>Branch name</w:t>
            </w:r>
          </w:p>
        </w:tc>
        <w:tc>
          <w:tcPr>
            <w:tcW w:w="2394" w:type="dxa"/>
          </w:tcPr>
          <w:p w14:paraId="576516F6" w14:textId="137D9A9E" w:rsidR="008C4F88" w:rsidRDefault="008C4F88">
            <w:r>
              <w:t>Room Type</w:t>
            </w:r>
          </w:p>
        </w:tc>
        <w:tc>
          <w:tcPr>
            <w:tcW w:w="2394" w:type="dxa"/>
          </w:tcPr>
          <w:p w14:paraId="5C2ED234" w14:textId="63C4C282" w:rsidR="008C4F88" w:rsidRDefault="008C4F88">
            <w:r>
              <w:t>Room</w:t>
            </w:r>
          </w:p>
        </w:tc>
        <w:tc>
          <w:tcPr>
            <w:tcW w:w="2394" w:type="dxa"/>
          </w:tcPr>
          <w:p w14:paraId="0B42F1E1" w14:textId="2C5E057A" w:rsidR="008C4F88" w:rsidRDefault="008C4F88">
            <w:r>
              <w:t>Furniture</w:t>
            </w:r>
          </w:p>
        </w:tc>
      </w:tr>
      <w:tr w:rsidR="008C4F88" w14:paraId="407282A6" w14:textId="77777777" w:rsidTr="008C4F88">
        <w:tc>
          <w:tcPr>
            <w:tcW w:w="2394" w:type="dxa"/>
          </w:tcPr>
          <w:p w14:paraId="73B46C1A" w14:textId="4F79E43D" w:rsidR="008C4F88" w:rsidRDefault="008C4F88">
            <w:r>
              <w:t>Branch-01</w:t>
            </w:r>
          </w:p>
        </w:tc>
        <w:tc>
          <w:tcPr>
            <w:tcW w:w="2394" w:type="dxa"/>
          </w:tcPr>
          <w:p w14:paraId="6BA425C4" w14:textId="4D5CB467" w:rsidR="008C4F88" w:rsidRDefault="008C4F88">
            <w:r>
              <w:t>Economy</w:t>
            </w:r>
          </w:p>
        </w:tc>
        <w:tc>
          <w:tcPr>
            <w:tcW w:w="2394" w:type="dxa"/>
          </w:tcPr>
          <w:p w14:paraId="38012D55" w14:textId="22C8C9B9" w:rsidR="008C4F88" w:rsidRDefault="008C4F88">
            <w:r>
              <w:t>101--</w:t>
            </w:r>
          </w:p>
          <w:p w14:paraId="5D200EAE" w14:textId="77777777" w:rsidR="008C4F88" w:rsidRDefault="008C4F88">
            <w:r>
              <w:t>102</w:t>
            </w:r>
          </w:p>
          <w:p w14:paraId="1349C804" w14:textId="621C1324" w:rsidR="008C4F88" w:rsidRDefault="008C4F88">
            <w:r>
              <w:t>202</w:t>
            </w:r>
          </w:p>
        </w:tc>
        <w:tc>
          <w:tcPr>
            <w:tcW w:w="2394" w:type="dxa"/>
          </w:tcPr>
          <w:p w14:paraId="52F67CBD" w14:textId="77777777" w:rsidR="008C4F88" w:rsidRDefault="008C4F88">
            <w:r>
              <w:t>F-1</w:t>
            </w:r>
          </w:p>
          <w:p w14:paraId="4A0B8A11" w14:textId="77777777" w:rsidR="008C4F88" w:rsidRDefault="008C4F88">
            <w:r>
              <w:t>F-2</w:t>
            </w:r>
          </w:p>
          <w:p w14:paraId="2AA0A833" w14:textId="6E19819F" w:rsidR="008C4F88" w:rsidRDefault="008C4F88">
            <w:r>
              <w:t>F-3</w:t>
            </w:r>
            <w:r w:rsidR="009D380D">
              <w:t>--</w:t>
            </w:r>
          </w:p>
          <w:p w14:paraId="108B0604" w14:textId="529EF9E1" w:rsidR="008C4F88" w:rsidRDefault="008C4F88">
            <w:r>
              <w:t>F-4</w:t>
            </w:r>
          </w:p>
        </w:tc>
      </w:tr>
    </w:tbl>
    <w:p w14:paraId="1BDC64CC" w14:textId="78000691" w:rsidR="008C4F88" w:rsidRDefault="00D01E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91359">
        <w:tab/>
      </w:r>
      <w:r>
        <w:t>Continue…..</w:t>
      </w:r>
    </w:p>
    <w:p w14:paraId="4FDF818C" w14:textId="4C79C0C2" w:rsidR="00933009" w:rsidRDefault="00933009"/>
    <w:p w14:paraId="75E4B7B4" w14:textId="77777777" w:rsidR="00933009" w:rsidRDefault="00933009"/>
    <w:sectPr w:rsidR="00933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0ED2"/>
    <w:rsid w:val="002F6B0B"/>
    <w:rsid w:val="00381F99"/>
    <w:rsid w:val="00661796"/>
    <w:rsid w:val="008A2A63"/>
    <w:rsid w:val="008C4F88"/>
    <w:rsid w:val="00933009"/>
    <w:rsid w:val="009D380D"/>
    <w:rsid w:val="00C91359"/>
    <w:rsid w:val="00CF6C8A"/>
    <w:rsid w:val="00D01EAF"/>
    <w:rsid w:val="00EF0ED2"/>
    <w:rsid w:val="00F4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7E2A"/>
  <w15:chartTrackingRefBased/>
  <w15:docId w15:val="{B7EE946A-B1E7-443E-BAB6-BC5D3503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4F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SHAKIB E ELAHI</dc:creator>
  <cp:keywords/>
  <dc:description/>
  <cp:lastModifiedBy>AL SHAKIB E ELAHI</cp:lastModifiedBy>
  <cp:revision>8</cp:revision>
  <dcterms:created xsi:type="dcterms:W3CDTF">2022-11-25T11:47:00Z</dcterms:created>
  <dcterms:modified xsi:type="dcterms:W3CDTF">2022-11-25T12:14:00Z</dcterms:modified>
</cp:coreProperties>
</file>