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AE22" w14:textId="574FD997" w:rsidR="00630319" w:rsidRDefault="00D52B46">
      <w:pPr>
        <w:rPr>
          <w:b/>
          <w:bCs/>
          <w:i/>
          <w:iCs/>
          <w:sz w:val="32"/>
          <w:szCs w:val="32"/>
          <w:u w:val="single"/>
        </w:rPr>
      </w:pPr>
      <w:r w:rsidRPr="00D52B46">
        <w:rPr>
          <w:b/>
          <w:bCs/>
          <w:i/>
          <w:iCs/>
          <w:sz w:val="32"/>
          <w:szCs w:val="32"/>
          <w:u w:val="single"/>
        </w:rPr>
        <w:t>Task-2</w:t>
      </w:r>
    </w:p>
    <w:tbl>
      <w:tblPr>
        <w:tblStyle w:val="TableGrid"/>
        <w:tblW w:w="0" w:type="auto"/>
        <w:tblLook w:val="04A0" w:firstRow="1" w:lastRow="0" w:firstColumn="1" w:lastColumn="0" w:noHBand="0" w:noVBand="1"/>
      </w:tblPr>
      <w:tblGrid>
        <w:gridCol w:w="9350"/>
      </w:tblGrid>
      <w:tr w:rsidR="004F75CB" w14:paraId="27050D71" w14:textId="77777777" w:rsidTr="004F75CB">
        <w:tc>
          <w:tcPr>
            <w:tcW w:w="9350" w:type="dxa"/>
          </w:tcPr>
          <w:p w14:paraId="4C31A147" w14:textId="76A12336" w:rsidR="004F75CB" w:rsidRPr="004F75CB" w:rsidRDefault="004F75CB" w:rsidP="004F75CB">
            <w:pPr>
              <w:jc w:val="center"/>
              <w:rPr>
                <w:b/>
                <w:bCs/>
                <w:i/>
                <w:iCs/>
              </w:rPr>
            </w:pPr>
            <w:r>
              <w:rPr>
                <w:b/>
                <w:bCs/>
                <w:i/>
                <w:iCs/>
              </w:rPr>
              <w:t>Person</w:t>
            </w:r>
          </w:p>
        </w:tc>
      </w:tr>
      <w:tr w:rsidR="004F75CB" w14:paraId="6DAEC2A0" w14:textId="77777777" w:rsidTr="004F75CB">
        <w:tc>
          <w:tcPr>
            <w:tcW w:w="9350" w:type="dxa"/>
          </w:tcPr>
          <w:p w14:paraId="7FA3057D" w14:textId="77777777" w:rsidR="004F75CB" w:rsidRDefault="004F75CB">
            <w:r>
              <w:t>public String name</w:t>
            </w:r>
          </w:p>
          <w:p w14:paraId="02822515" w14:textId="476AFB46" w:rsidR="004F75CB" w:rsidRDefault="004F75CB">
            <w:r>
              <w:t xml:space="preserve">private int age  </w:t>
            </w:r>
          </w:p>
          <w:p w14:paraId="07E16A11" w14:textId="0D3F4451" w:rsidR="004F75CB" w:rsidRDefault="004F75CB">
            <w:r>
              <w:t xml:space="preserve">public String </w:t>
            </w:r>
            <w:proofErr w:type="spellStart"/>
            <w:r>
              <w:t>bloodGroup</w:t>
            </w:r>
            <w:proofErr w:type="spellEnd"/>
          </w:p>
        </w:tc>
      </w:tr>
      <w:tr w:rsidR="004F75CB" w14:paraId="512F44A6" w14:textId="77777777" w:rsidTr="004F75CB">
        <w:tc>
          <w:tcPr>
            <w:tcW w:w="9350" w:type="dxa"/>
          </w:tcPr>
          <w:p w14:paraId="1DB6F6AB" w14:textId="4F0C031B" w:rsidR="00B22661" w:rsidRDefault="00B22661">
            <w:r>
              <w:t>public Person()</w:t>
            </w:r>
          </w:p>
          <w:p w14:paraId="2DBEE0B1" w14:textId="20FCFAAC" w:rsidR="00B22661" w:rsidRDefault="00B22661">
            <w:r>
              <w:t>public Person(…)</w:t>
            </w:r>
          </w:p>
          <w:p w14:paraId="646D53A8" w14:textId="63226232" w:rsidR="004F75CB" w:rsidRDefault="00B22661">
            <w:r>
              <w:t>p</w:t>
            </w:r>
            <w:r w:rsidR="004F75CB">
              <w:t>ublic Void show()</w:t>
            </w:r>
          </w:p>
        </w:tc>
      </w:tr>
    </w:tbl>
    <w:p w14:paraId="2D5B6C18" w14:textId="1D696E5F" w:rsidR="00D52B46" w:rsidRDefault="00D52B46"/>
    <w:p w14:paraId="70BBF2B9" w14:textId="755B9698" w:rsidR="004F75CB" w:rsidRDefault="004F75CB"/>
    <w:tbl>
      <w:tblPr>
        <w:tblStyle w:val="TableGrid"/>
        <w:tblW w:w="0" w:type="auto"/>
        <w:tblLook w:val="04A0" w:firstRow="1" w:lastRow="0" w:firstColumn="1" w:lastColumn="0" w:noHBand="0" w:noVBand="1"/>
      </w:tblPr>
      <w:tblGrid>
        <w:gridCol w:w="9350"/>
      </w:tblGrid>
      <w:tr w:rsidR="004F75CB" w14:paraId="6BE17160" w14:textId="77777777" w:rsidTr="004F75CB">
        <w:tc>
          <w:tcPr>
            <w:tcW w:w="9350" w:type="dxa"/>
          </w:tcPr>
          <w:p w14:paraId="03303803" w14:textId="339FE47A" w:rsidR="004F75CB" w:rsidRDefault="004F75CB" w:rsidP="004F75CB">
            <w:pPr>
              <w:jc w:val="center"/>
            </w:pPr>
            <w:bookmarkStart w:id="0" w:name="_GoBack" w:colFirst="1" w:colLast="1"/>
            <w:r w:rsidRPr="004F75CB">
              <w:rPr>
                <w:b/>
                <w:bCs/>
                <w:i/>
                <w:iCs/>
              </w:rPr>
              <w:t>Employee(Child class of a Person</w:t>
            </w:r>
            <w:r>
              <w:t>)</w:t>
            </w:r>
          </w:p>
        </w:tc>
      </w:tr>
      <w:tr w:rsidR="004F75CB" w14:paraId="7718440A" w14:textId="77777777" w:rsidTr="004F75CB">
        <w:tc>
          <w:tcPr>
            <w:tcW w:w="9350" w:type="dxa"/>
          </w:tcPr>
          <w:p w14:paraId="708B944E" w14:textId="7D27F3FF" w:rsidR="004F75CB" w:rsidRDefault="004F75CB">
            <w:r>
              <w:t>protected String ID</w:t>
            </w:r>
          </w:p>
          <w:p w14:paraId="25B5FCAF" w14:textId="2778F97D" w:rsidR="002F3DAE" w:rsidRDefault="002F3DAE" w:rsidP="002F3DAE">
            <w:r>
              <w:t xml:space="preserve">public String </w:t>
            </w:r>
            <w:proofErr w:type="spellStart"/>
            <w:r>
              <w:t>phoneNo</w:t>
            </w:r>
            <w:proofErr w:type="spellEnd"/>
          </w:p>
          <w:p w14:paraId="2CD074A7" w14:textId="77777777" w:rsidR="004F75CB" w:rsidRDefault="004F75CB">
            <w:r>
              <w:t xml:space="preserve">public </w:t>
            </w:r>
            <w:r w:rsidR="00B22661">
              <w:t xml:space="preserve">int </w:t>
            </w:r>
            <w:proofErr w:type="spellStart"/>
            <w:r w:rsidR="00B22661">
              <w:t>yearOfExperience</w:t>
            </w:r>
            <w:proofErr w:type="spellEnd"/>
          </w:p>
          <w:p w14:paraId="42C7691D" w14:textId="46E89306" w:rsidR="00B22661" w:rsidRDefault="00B22661">
            <w:r>
              <w:t xml:space="preserve">private </w:t>
            </w:r>
            <w:r>
              <w:t>float salary</w:t>
            </w:r>
          </w:p>
        </w:tc>
      </w:tr>
      <w:tr w:rsidR="004F75CB" w14:paraId="3E1C4F75" w14:textId="77777777" w:rsidTr="004F75CB">
        <w:tc>
          <w:tcPr>
            <w:tcW w:w="9350" w:type="dxa"/>
          </w:tcPr>
          <w:p w14:paraId="5C4D6F80" w14:textId="1A60D985" w:rsidR="004F75CB" w:rsidRDefault="00B22661">
            <w:r>
              <w:t xml:space="preserve">public </w:t>
            </w:r>
            <w:r>
              <w:t>Employee()</w:t>
            </w:r>
          </w:p>
          <w:p w14:paraId="51FBCE98" w14:textId="77777777" w:rsidR="00B22661" w:rsidRDefault="00B22661">
            <w:r>
              <w:t>public</w:t>
            </w:r>
            <w:r>
              <w:t xml:space="preserve"> Employee(…)</w:t>
            </w:r>
          </w:p>
          <w:p w14:paraId="78F730E9" w14:textId="0ED4236B" w:rsidR="00B22661" w:rsidRDefault="00B22661">
            <w:r>
              <w:t>public void show()</w:t>
            </w:r>
          </w:p>
        </w:tc>
      </w:tr>
      <w:bookmarkEnd w:id="0"/>
    </w:tbl>
    <w:p w14:paraId="55AD3AEE" w14:textId="5F211C3C" w:rsidR="004F75CB" w:rsidRDefault="004F75CB"/>
    <w:tbl>
      <w:tblPr>
        <w:tblStyle w:val="TableGrid"/>
        <w:tblW w:w="0" w:type="auto"/>
        <w:tblLook w:val="04A0" w:firstRow="1" w:lastRow="0" w:firstColumn="1" w:lastColumn="0" w:noHBand="0" w:noVBand="1"/>
      </w:tblPr>
      <w:tblGrid>
        <w:gridCol w:w="9350"/>
      </w:tblGrid>
      <w:tr w:rsidR="004F75CB" w14:paraId="3F3BDBEA" w14:textId="77777777" w:rsidTr="004F75CB">
        <w:tc>
          <w:tcPr>
            <w:tcW w:w="9350" w:type="dxa"/>
          </w:tcPr>
          <w:p w14:paraId="2771439E" w14:textId="006472AF" w:rsidR="004F75CB" w:rsidRPr="002F3DAE" w:rsidRDefault="002F3DAE" w:rsidP="002F3DAE">
            <w:pPr>
              <w:jc w:val="center"/>
              <w:rPr>
                <w:b/>
                <w:bCs/>
                <w:i/>
                <w:iCs/>
              </w:rPr>
            </w:pPr>
            <w:r w:rsidRPr="002F3DAE">
              <w:rPr>
                <w:b/>
                <w:bCs/>
                <w:i/>
                <w:iCs/>
              </w:rPr>
              <w:t>Faculty</w:t>
            </w:r>
            <w:r w:rsidR="007F7648">
              <w:rPr>
                <w:b/>
                <w:bCs/>
                <w:i/>
                <w:iCs/>
              </w:rPr>
              <w:t>(Child class of an Employee)</w:t>
            </w:r>
          </w:p>
        </w:tc>
      </w:tr>
      <w:tr w:rsidR="004F75CB" w14:paraId="54E54128" w14:textId="77777777" w:rsidTr="004F75CB">
        <w:tc>
          <w:tcPr>
            <w:tcW w:w="9350" w:type="dxa"/>
          </w:tcPr>
          <w:p w14:paraId="639CBEDC" w14:textId="77777777" w:rsidR="004F75CB" w:rsidRDefault="004F75CB">
            <w:r>
              <w:t xml:space="preserve">protected String </w:t>
            </w:r>
            <w:proofErr w:type="spellStart"/>
            <w:r>
              <w:t>officeRoomNo</w:t>
            </w:r>
            <w:proofErr w:type="spellEnd"/>
          </w:p>
          <w:p w14:paraId="76707FD7" w14:textId="3519CCEF" w:rsidR="002F3DAE" w:rsidRDefault="002F3DAE">
            <w:r>
              <w:t>public String Email</w:t>
            </w:r>
          </w:p>
        </w:tc>
      </w:tr>
      <w:tr w:rsidR="004F75CB" w14:paraId="274AF4CE" w14:textId="77777777" w:rsidTr="004F75CB">
        <w:tc>
          <w:tcPr>
            <w:tcW w:w="9350" w:type="dxa"/>
          </w:tcPr>
          <w:p w14:paraId="108702CF" w14:textId="51A0A5CD" w:rsidR="004F75CB" w:rsidRDefault="005C03F0">
            <w:r>
              <w:t xml:space="preserve">public </w:t>
            </w:r>
            <w:r>
              <w:t>Faculty()</w:t>
            </w:r>
          </w:p>
          <w:p w14:paraId="133F4BA4" w14:textId="77777777" w:rsidR="005C03F0" w:rsidRDefault="005C03F0">
            <w:r>
              <w:t>public</w:t>
            </w:r>
            <w:r>
              <w:t xml:space="preserve"> Faculty(…)</w:t>
            </w:r>
          </w:p>
          <w:p w14:paraId="7D8318E8" w14:textId="77777777" w:rsidR="005C03F0" w:rsidRDefault="005C03F0">
            <w:r>
              <w:t xml:space="preserve">public void can </w:t>
            </w:r>
            <w:proofErr w:type="spellStart"/>
            <w:r>
              <w:t>takeClass</w:t>
            </w:r>
            <w:proofErr w:type="spellEnd"/>
            <w:r>
              <w:t>()</w:t>
            </w:r>
          </w:p>
          <w:p w14:paraId="7A0184A7" w14:textId="237D82BD" w:rsidR="005C03F0" w:rsidRDefault="005C03F0">
            <w:r>
              <w:t>public void show()</w:t>
            </w:r>
          </w:p>
        </w:tc>
      </w:tr>
    </w:tbl>
    <w:p w14:paraId="144516BF" w14:textId="019E3950" w:rsidR="004F75CB" w:rsidRDefault="004F75CB"/>
    <w:tbl>
      <w:tblPr>
        <w:tblStyle w:val="TableGrid"/>
        <w:tblW w:w="0" w:type="auto"/>
        <w:tblLook w:val="04A0" w:firstRow="1" w:lastRow="0" w:firstColumn="1" w:lastColumn="0" w:noHBand="0" w:noVBand="1"/>
      </w:tblPr>
      <w:tblGrid>
        <w:gridCol w:w="9350"/>
      </w:tblGrid>
      <w:tr w:rsidR="004F75CB" w14:paraId="36CF1267" w14:textId="77777777" w:rsidTr="004F75CB">
        <w:tc>
          <w:tcPr>
            <w:tcW w:w="9350" w:type="dxa"/>
          </w:tcPr>
          <w:p w14:paraId="76E1282C" w14:textId="65B1C4A4" w:rsidR="004F75CB" w:rsidRPr="005C03F0" w:rsidRDefault="005C03F0" w:rsidP="005C03F0">
            <w:pPr>
              <w:jc w:val="center"/>
              <w:rPr>
                <w:b/>
                <w:bCs/>
                <w:i/>
                <w:iCs/>
              </w:rPr>
            </w:pPr>
            <w:r w:rsidRPr="005C03F0">
              <w:rPr>
                <w:b/>
                <w:bCs/>
                <w:i/>
                <w:iCs/>
              </w:rPr>
              <w:t>Main</w:t>
            </w:r>
          </w:p>
        </w:tc>
      </w:tr>
      <w:tr w:rsidR="004F75CB" w14:paraId="7A6F068C" w14:textId="77777777" w:rsidTr="004F75CB">
        <w:tc>
          <w:tcPr>
            <w:tcW w:w="9350" w:type="dxa"/>
          </w:tcPr>
          <w:p w14:paraId="4101BAFB" w14:textId="394E6F71" w:rsidR="004F75CB" w:rsidRDefault="005C03F0">
            <w:r>
              <w:t>In main method create three objects of three different classes by invoking parameterized constructor. Properly show the chaining of constructor in terms of child classes. Through objects show operations by using all the method of every classes. And for all the classes define setter and getter based on the requirements.</w:t>
            </w:r>
          </w:p>
        </w:tc>
      </w:tr>
    </w:tbl>
    <w:p w14:paraId="2E096790" w14:textId="77777777" w:rsidR="004F75CB" w:rsidRPr="00D52B46" w:rsidRDefault="004F75CB"/>
    <w:sectPr w:rsidR="004F75CB" w:rsidRPr="00D5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19"/>
    <w:rsid w:val="002F3DAE"/>
    <w:rsid w:val="004F75CB"/>
    <w:rsid w:val="005C03F0"/>
    <w:rsid w:val="00630319"/>
    <w:rsid w:val="007F7648"/>
    <w:rsid w:val="00B22661"/>
    <w:rsid w:val="00BC6E25"/>
    <w:rsid w:val="00D5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A2C4"/>
  <w15:chartTrackingRefBased/>
  <w15:docId w15:val="{AF4B08A8-9873-407A-99F4-8DDDA1C2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 Alam</dc:creator>
  <cp:keywords/>
  <dc:description/>
  <cp:lastModifiedBy>Fahmida Alam</cp:lastModifiedBy>
  <cp:revision>15</cp:revision>
  <dcterms:created xsi:type="dcterms:W3CDTF">2020-08-16T09:09:00Z</dcterms:created>
  <dcterms:modified xsi:type="dcterms:W3CDTF">2020-08-16T09:42:00Z</dcterms:modified>
</cp:coreProperties>
</file>