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E8033" w14:textId="77777777" w:rsidR="007A7296" w:rsidRDefault="007A7296" w:rsidP="007A7296">
      <w:pPr>
        <w:shd w:val="clear" w:color="auto" w:fill="FFFFFF"/>
        <w:spacing w:beforeAutospacing="1" w:after="0" w:afterAutospacing="1" w:line="336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52"/>
          <w:szCs w:val="52"/>
          <w:lang w:eastAsia="ru-RU"/>
        </w:rPr>
      </w:pPr>
    </w:p>
    <w:p w14:paraId="4581B8AF" w14:textId="77777777" w:rsidR="007A7296" w:rsidRDefault="007A7296" w:rsidP="007A7296">
      <w:pPr>
        <w:shd w:val="clear" w:color="auto" w:fill="FFFFFF"/>
        <w:spacing w:beforeAutospacing="1" w:after="0" w:afterAutospacing="1" w:line="336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52"/>
          <w:szCs w:val="52"/>
          <w:lang w:eastAsia="ru-RU"/>
        </w:rPr>
      </w:pPr>
    </w:p>
    <w:p w14:paraId="64E35267" w14:textId="77777777" w:rsidR="007A7296" w:rsidRDefault="007A7296" w:rsidP="007A7296">
      <w:pPr>
        <w:shd w:val="clear" w:color="auto" w:fill="FFFFFF"/>
        <w:spacing w:beforeAutospacing="1" w:after="0" w:afterAutospacing="1" w:line="336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52"/>
          <w:szCs w:val="52"/>
          <w:lang w:eastAsia="ru-RU"/>
        </w:rPr>
      </w:pPr>
    </w:p>
    <w:p w14:paraId="613285E3" w14:textId="77777777" w:rsidR="007A7296" w:rsidRDefault="007A7296" w:rsidP="007A7296">
      <w:pPr>
        <w:shd w:val="clear" w:color="auto" w:fill="FFFFFF"/>
        <w:spacing w:beforeAutospacing="1" w:after="0" w:afterAutospacing="1" w:line="336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52"/>
          <w:szCs w:val="52"/>
          <w:lang w:eastAsia="ru-RU"/>
        </w:rPr>
      </w:pPr>
    </w:p>
    <w:p w14:paraId="486D0F51" w14:textId="77777777" w:rsidR="007A7296" w:rsidRDefault="007A7296" w:rsidP="007A7296">
      <w:pPr>
        <w:shd w:val="clear" w:color="auto" w:fill="FFFFFF"/>
        <w:spacing w:beforeAutospacing="1" w:after="0" w:afterAutospacing="1" w:line="336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52"/>
          <w:szCs w:val="52"/>
          <w:lang w:eastAsia="ru-RU"/>
        </w:rPr>
      </w:pPr>
    </w:p>
    <w:p w14:paraId="3CEDE10C" w14:textId="77777777" w:rsidR="007A7296" w:rsidRDefault="007A7296" w:rsidP="007A7296">
      <w:pPr>
        <w:shd w:val="clear" w:color="auto" w:fill="FFFFFF"/>
        <w:spacing w:beforeAutospacing="1" w:after="0" w:afterAutospacing="1" w:line="336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52"/>
          <w:szCs w:val="52"/>
          <w:lang w:eastAsia="ru-RU"/>
        </w:rPr>
      </w:pPr>
    </w:p>
    <w:p w14:paraId="3A2F99A9" w14:textId="1AF17A4F" w:rsidR="007A7296" w:rsidRPr="007A7296" w:rsidRDefault="007A7296" w:rsidP="007A7296">
      <w:pPr>
        <w:shd w:val="clear" w:color="auto" w:fill="FFFFFF"/>
        <w:spacing w:beforeAutospacing="1" w:after="0" w:afterAutospacing="1" w:line="336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52"/>
          <w:szCs w:val="52"/>
          <w:lang w:eastAsia="ru-RU"/>
        </w:rPr>
      </w:pPr>
      <w:r w:rsidRPr="007A7296">
        <w:rPr>
          <w:rFonts w:ascii="Arial" w:eastAsia="Times New Roman" w:hAnsi="Arial" w:cs="Arial"/>
          <w:b/>
          <w:bCs/>
          <w:color w:val="333333"/>
          <w:kern w:val="36"/>
          <w:sz w:val="52"/>
          <w:szCs w:val="52"/>
          <w:lang w:eastAsia="ru-RU"/>
        </w:rPr>
        <w:t>Коды ошибок в PLAXIS и</w:t>
      </w:r>
      <w:r w:rsidRPr="007A7296">
        <w:rPr>
          <w:rFonts w:ascii="Arial" w:eastAsia="Times New Roman" w:hAnsi="Arial" w:cs="Arial"/>
          <w:b/>
          <w:bCs/>
          <w:color w:val="333333"/>
          <w:kern w:val="36"/>
          <w:sz w:val="52"/>
          <w:szCs w:val="52"/>
          <w:lang w:eastAsia="ru-RU"/>
        </w:rPr>
        <w:br/>
        <w:t>варианты их решения</w:t>
      </w:r>
    </w:p>
    <w:p w14:paraId="7ADC2930" w14:textId="77777777" w:rsidR="007A7296" w:rsidRPr="007A7296" w:rsidRDefault="007A7296" w:rsidP="007A7296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729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Код ошибки</w:t>
      </w:r>
      <w:r w:rsidRPr="007A72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</w:t>
      </w:r>
      <w:r w:rsidRPr="007A729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Номер ошибки</w:t>
      </w:r>
      <w:r w:rsidRPr="007A72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6B25057B" w14:textId="77777777" w:rsidR="007A7296" w:rsidRPr="007A7296" w:rsidRDefault="007A7296" w:rsidP="007A7296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729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Сообщение</w:t>
      </w:r>
      <w:r w:rsidRPr="007A72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</w:t>
      </w:r>
      <w:r w:rsidRPr="007A729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Описание ошибки</w:t>
      </w:r>
      <w:r w:rsidRPr="007A72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06502105" w14:textId="77777777" w:rsidR="007A7296" w:rsidRPr="007A7296" w:rsidRDefault="007A7296" w:rsidP="007A7296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729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Подсказка</w:t>
      </w:r>
      <w:r w:rsidRPr="007A72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</w:t>
      </w:r>
      <w:r w:rsidRPr="007A7296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Возможные причины возникновения ошибки и варианты её решения</w:t>
      </w:r>
      <w:r w:rsidRPr="007A729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14:paraId="37866724" w14:textId="4B0F6E7E" w:rsidR="007A7296" w:rsidRDefault="007A7296"/>
    <w:tbl>
      <w:tblPr>
        <w:tblStyle w:val="-1"/>
        <w:tblpPr w:leftFromText="180" w:rightFromText="180" w:vertAnchor="text" w:horzAnchor="page" w:tblpX="1" w:tblpY="-1132"/>
        <w:tblW w:w="11758" w:type="dxa"/>
        <w:tblLook w:val="04A0" w:firstRow="1" w:lastRow="0" w:firstColumn="1" w:lastColumn="0" w:noHBand="0" w:noVBand="1"/>
      </w:tblPr>
      <w:tblGrid>
        <w:gridCol w:w="1660"/>
        <w:gridCol w:w="4509"/>
        <w:gridCol w:w="5589"/>
      </w:tblGrid>
      <w:tr w:rsidR="007A7296" w:rsidRPr="007A7296" w14:paraId="49A1CD41" w14:textId="77777777" w:rsidTr="007A7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102D55DF" w14:textId="55FF2049" w:rsidR="007A7296" w:rsidRPr="007A7296" w:rsidRDefault="007A7296" w:rsidP="007A7296">
            <w:pPr>
              <w:spacing w:line="360" w:lineRule="atLeast"/>
              <w:ind w:left="210" w:right="210"/>
              <w:jc w:val="center"/>
              <w:outlineLvl w:val="3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lastRenderedPageBreak/>
              <w:t>Код ошибки</w:t>
            </w:r>
          </w:p>
        </w:tc>
        <w:tc>
          <w:tcPr>
            <w:tcW w:w="0" w:type="auto"/>
            <w:hideMark/>
          </w:tcPr>
          <w:p w14:paraId="364404CF" w14:textId="77777777" w:rsidR="007A7296" w:rsidRPr="007A7296" w:rsidRDefault="007A7296" w:rsidP="007A7296">
            <w:pPr>
              <w:spacing w:beforeAutospacing="1" w:afterAutospacing="1" w:line="360" w:lineRule="atLeast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Сообщение</w:t>
            </w:r>
          </w:p>
        </w:tc>
        <w:tc>
          <w:tcPr>
            <w:tcW w:w="5605" w:type="dxa"/>
            <w:hideMark/>
          </w:tcPr>
          <w:p w14:paraId="6A7946E6" w14:textId="77777777" w:rsidR="007A7296" w:rsidRPr="007A7296" w:rsidRDefault="007A7296" w:rsidP="007A7296">
            <w:pPr>
              <w:spacing w:beforeAutospacing="1" w:afterAutospacing="1" w:line="360" w:lineRule="atLeast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7"/>
                <w:szCs w:val="27"/>
                <w:lang w:eastAsia="ru-RU"/>
              </w:rPr>
              <w:t>Подсказка</w:t>
            </w:r>
          </w:p>
        </w:tc>
      </w:tr>
      <w:tr w:rsidR="007A7296" w:rsidRPr="007A7296" w14:paraId="32BED66C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5F4C1F70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1, 8, 9</w:t>
            </w:r>
          </w:p>
        </w:tc>
        <w:tc>
          <w:tcPr>
            <w:tcW w:w="4529" w:type="dxa"/>
            <w:hideMark/>
          </w:tcPr>
          <w:p w14:paraId="065EE9F3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Stiffness matrix too big for reserved RAM memory.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(Матрица жёсткости слишком велика для резервной оперативной памяти.)</w:t>
            </w:r>
          </w:p>
        </w:tc>
        <w:tc>
          <w:tcPr>
            <w:tcW w:w="5605" w:type="dxa"/>
            <w:hideMark/>
          </w:tcPr>
          <w:p w14:paraId="0241D617" w14:textId="77777777" w:rsidR="007A7296" w:rsidRPr="007A7296" w:rsidRDefault="007A7296" w:rsidP="007A7296">
            <w:pPr>
              <w:tabs>
                <w:tab w:val="left" w:pos="5324"/>
              </w:tabs>
              <w:ind w:right="21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Уменьшите модель или используйте 64-разрядное ядро. Если проблема остается, установите больше оперативной памяти.</w:t>
            </w:r>
          </w:p>
        </w:tc>
      </w:tr>
      <w:tr w:rsidR="007A7296" w:rsidRPr="007A7296" w14:paraId="54F167FA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5E34AB33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2, 3, 4,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5, 6, 7</w:t>
            </w:r>
          </w:p>
        </w:tc>
        <w:tc>
          <w:tcPr>
            <w:tcW w:w="4529" w:type="dxa"/>
            <w:hideMark/>
          </w:tcPr>
          <w:p w14:paraId="2598BCB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Problem too big for reserved RAM memory.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(Задача слишком велика для резервной оперативной памяти.)</w:t>
            </w:r>
          </w:p>
        </w:tc>
        <w:tc>
          <w:tcPr>
            <w:tcW w:w="5605" w:type="dxa"/>
            <w:hideMark/>
          </w:tcPr>
          <w:p w14:paraId="6F8B7AC2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Уменьшите модель или используйте 64-разрядное ядро. Если проблема остается, установите больше оперативной памяти.</w:t>
            </w:r>
          </w:p>
        </w:tc>
      </w:tr>
      <w:tr w:rsidR="007A7296" w:rsidRPr="007A7296" w14:paraId="7C9AD730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4C2EB344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529" w:type="dxa"/>
            <w:hideMark/>
          </w:tcPr>
          <w:p w14:paraId="36A0228D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Deformation not compatible in STRESBL.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(Деформация не совместима в STRESBL.)</w:t>
            </w:r>
          </w:p>
        </w:tc>
        <w:tc>
          <w:tcPr>
            <w:tcW w:w="5605" w:type="dxa"/>
            <w:hideMark/>
          </w:tcPr>
          <w:p w14:paraId="385A55D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Иногда в расчетах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Updated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mesh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(Изменяемая сетка) элементы могут «вывернуться наизнанку». Проверьте результаты. Может помочь увеличение жесткости в проблемной зоне.</w:t>
            </w:r>
          </w:p>
        </w:tc>
      </w:tr>
      <w:tr w:rsidR="007A7296" w:rsidRPr="007A7296" w14:paraId="4ACA416E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5B3E4957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11, 16</w:t>
            </w:r>
          </w:p>
        </w:tc>
        <w:tc>
          <w:tcPr>
            <w:tcW w:w="4529" w:type="dxa"/>
            <w:hideMark/>
          </w:tcPr>
          <w:p w14:paraId="7F908703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Determinant is zero or nearly zero.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(Определитель равен нулю или близок к нулю.)</w:t>
            </w:r>
          </w:p>
        </w:tc>
        <w:tc>
          <w:tcPr>
            <w:tcW w:w="5605" w:type="dxa"/>
            <w:hideMark/>
          </w:tcPr>
          <w:p w14:paraId="66987A52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Определитель равен нулю или близок к нулю. Причины могут быть следующие:</w:t>
            </w:r>
          </w:p>
          <w:p w14:paraId="02997BED" w14:textId="77777777" w:rsidR="007A7296" w:rsidRPr="007A7296" w:rsidRDefault="007A7296" w:rsidP="007A729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Плохое качество сетки конечных элементов (элементы с низким качеством). Качество сетки можно посмотреть в сгенерированной сетке (меню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Mesh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(Сетка) – пункт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Quality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(Качество)).</w:t>
            </w:r>
          </w:p>
          <w:p w14:paraId="5533E84C" w14:textId="77777777" w:rsidR="007A7296" w:rsidRPr="007A7296" w:rsidRDefault="007A7296" w:rsidP="007A729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Плохое качество сетки конечных элементов (элементы с низким качеством). Качество сетки можно посмотреть в сгенерированной сетке (меню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Mesh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(Сетка) – пункт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Quality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(Качество)).</w:t>
            </w:r>
          </w:p>
          <w:p w14:paraId="4363841A" w14:textId="77777777" w:rsidR="007A7296" w:rsidRPr="007A7296" w:rsidRDefault="007A7296" w:rsidP="007A729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Потерянные граничные условия. Проверьте граничные условия на данной фазе.</w:t>
            </w:r>
          </w:p>
          <w:p w14:paraId="5BCFB7C7" w14:textId="77777777" w:rsidR="007A7296" w:rsidRPr="007A7296" w:rsidRDefault="007A7296" w:rsidP="007A7296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Плавающие (несоединенные) кластеры / объемы.</w:t>
            </w:r>
          </w:p>
        </w:tc>
      </w:tr>
      <w:tr w:rsidR="007A7296" w:rsidRPr="007A7296" w14:paraId="40E439F9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4C3D07A1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529" w:type="dxa"/>
            <w:hideMark/>
          </w:tcPr>
          <w:p w14:paraId="5C5A9031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Material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set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not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found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(Не найден набор данных по материалу.)</w:t>
            </w:r>
          </w:p>
        </w:tc>
        <w:tc>
          <w:tcPr>
            <w:tcW w:w="5605" w:type="dxa"/>
            <w:hideMark/>
          </w:tcPr>
          <w:p w14:paraId="195A867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Проверьте, все ли присвоенные материалы (грунты и элементы конструкций) доступны и заданы.</w:t>
            </w:r>
          </w:p>
        </w:tc>
      </w:tr>
      <w:tr w:rsidR="007A7296" w:rsidRPr="007A7296" w14:paraId="286323D9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E90E3A5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13</w:t>
            </w:r>
            <w:bookmarkStart w:id="0" w:name="_GoBack"/>
            <w:bookmarkEnd w:id="0"/>
          </w:p>
        </w:tc>
        <w:tc>
          <w:tcPr>
            <w:tcW w:w="4529" w:type="dxa"/>
            <w:hideMark/>
          </w:tcPr>
          <w:p w14:paraId="6779F0C7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Water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weight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zero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(Удельный вес воды равен нулю.)</w:t>
            </w:r>
          </w:p>
        </w:tc>
        <w:tc>
          <w:tcPr>
            <w:tcW w:w="5605" w:type="dxa"/>
            <w:hideMark/>
          </w:tcPr>
          <w:p w14:paraId="4C16F934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Проверьте удельный вес воды в проекте.</w:t>
            </w:r>
          </w:p>
        </w:tc>
      </w:tr>
      <w:tr w:rsidR="007A7296" w:rsidRPr="007A7296" w14:paraId="1448202F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7E62FB25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529" w:type="dxa"/>
            <w:hideMark/>
          </w:tcPr>
          <w:p w14:paraId="3649A6F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Deformation not compatible in GLBMB.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(Деформация не совместима в GLBMB.)</w:t>
            </w:r>
          </w:p>
        </w:tc>
        <w:tc>
          <w:tcPr>
            <w:tcW w:w="5605" w:type="dxa"/>
            <w:hideMark/>
          </w:tcPr>
          <w:p w14:paraId="42961FA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Возникает (очень) большая деформация в (2D) балке, что приводит к очень большому изгибу. Попытайтесь задать меньшие шаги с помощью меньших приращений нагрузки и/или меньшей погрешности (или используйте меньшее максимальное значение DSC).</w:t>
            </w:r>
          </w:p>
        </w:tc>
      </w:tr>
      <w:tr w:rsidR="007A7296" w:rsidRPr="007A7296" w14:paraId="0D17B342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2E07637F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15</w:t>
            </w:r>
          </w:p>
        </w:tc>
        <w:tc>
          <w:tcPr>
            <w:tcW w:w="4529" w:type="dxa"/>
            <w:hideMark/>
          </w:tcPr>
          <w:p w14:paraId="6C80D05B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Jacobian matrix is less than or nearly zero.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(Якобиан меньше нуля или близок нулю.)</w:t>
            </w:r>
          </w:p>
        </w:tc>
        <w:tc>
          <w:tcPr>
            <w:tcW w:w="5605" w:type="dxa"/>
            <w:hideMark/>
          </w:tcPr>
          <w:p w14:paraId="24C62F5E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Обычно это вызвано одной из следующих двух проблем (или их комбинацией):</w:t>
            </w:r>
          </w:p>
          <w:p w14:paraId="6213E9CF" w14:textId="77777777" w:rsidR="007A7296" w:rsidRPr="007A7296" w:rsidRDefault="007A7296" w:rsidP="007A7296">
            <w:pPr>
              <w:numPr>
                <w:ilvl w:val="0"/>
                <w:numId w:val="3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Конечные элементы плохой формы: хорошие конечные элементы близки по форме к равностороннему треугольнику. Пожалуйста, проверьте качество сетки конечных элементов.</w:t>
            </w:r>
          </w:p>
          <w:p w14:paraId="30FDA109" w14:textId="77777777" w:rsidR="007A7296" w:rsidRPr="007A7296" w:rsidRDefault="007A7296" w:rsidP="007A7296">
            <w:pPr>
              <w:numPr>
                <w:ilvl w:val="0"/>
                <w:numId w:val="3"/>
              </w:numPr>
              <w:spacing w:beforeAutospacing="1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Большая разница жёсткостей. Из-за численных причин значения жёсткости в модели не могут сильно отличаться друг от друга (например, отношение между наименьшей и наибольшей жёсткостями больше 10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perscript"/>
                <w:lang w:eastAsia="ru-RU"/>
              </w:rPr>
              <w:t>6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).</w:t>
            </w:r>
          </w:p>
        </w:tc>
      </w:tr>
      <w:tr w:rsidR="007A7296" w:rsidRPr="007A7296" w14:paraId="16CCA27A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6144AE69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17, 19</w:t>
            </w:r>
          </w:p>
        </w:tc>
        <w:tc>
          <w:tcPr>
            <w:tcW w:w="4529" w:type="dxa"/>
            <w:hideMark/>
          </w:tcPr>
          <w:p w14:paraId="22E3DE45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Stiffness matrix is nearly singular and cannot be solved.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(Матрица жёсткости близка к сингулярной и не может быть решена.)</w:t>
            </w:r>
          </w:p>
        </w:tc>
        <w:tc>
          <w:tcPr>
            <w:tcW w:w="5605" w:type="dxa"/>
            <w:hideMark/>
          </w:tcPr>
          <w:p w14:paraId="1AD2B4AA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Причины могут быть следующие:</w:t>
            </w:r>
          </w:p>
          <w:p w14:paraId="2069AF0F" w14:textId="77777777" w:rsidR="007A7296" w:rsidRPr="007A7296" w:rsidRDefault="007A7296" w:rsidP="007A729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Плохое качество сетки конечных элементов. Проверьте качество сетки в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Output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(Вывод данных) и при необходимости измените её.</w:t>
            </w:r>
          </w:p>
          <w:p w14:paraId="116D8900" w14:textId="77777777" w:rsidR="007A7296" w:rsidRPr="007A7296" w:rsidRDefault="007A7296" w:rsidP="007A729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Потерянные граничные условия. Проверьте граничные условия на данной фазе.</w:t>
            </w:r>
          </w:p>
          <w:p w14:paraId="322D8178" w14:textId="77777777" w:rsidR="007A7296" w:rsidRPr="007A7296" w:rsidRDefault="007A7296" w:rsidP="007A7296">
            <w:pPr>
              <w:numPr>
                <w:ilvl w:val="0"/>
                <w:numId w:val="4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Плавающие / несоединенные кластеры / объёмы.</w:t>
            </w:r>
          </w:p>
        </w:tc>
      </w:tr>
      <w:tr w:rsidR="007A7296" w:rsidRPr="007A7296" w14:paraId="69D416AC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4381D98B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529" w:type="dxa"/>
            <w:hideMark/>
          </w:tcPr>
          <w:p w14:paraId="67837E5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Stiffness matrix is nearly singular and cannot be solved.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(Матрица жёсткости близка к сингулярной и не может быть решена.)</w:t>
            </w:r>
          </w:p>
        </w:tc>
        <w:tc>
          <w:tcPr>
            <w:tcW w:w="5605" w:type="dxa"/>
            <w:hideMark/>
          </w:tcPr>
          <w:p w14:paraId="3A91B494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Причины могут быть следующие:</w:t>
            </w:r>
          </w:p>
          <w:p w14:paraId="02C972BA" w14:textId="77777777" w:rsidR="007A7296" w:rsidRPr="007A7296" w:rsidRDefault="007A7296" w:rsidP="007A729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Плохое качество сетки конечных элементов (элементы с низким качеством). Качество сетки можно посмотреть в сгенерированной сетке (меню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Mesh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— пункт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Quality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).</w:t>
            </w:r>
          </w:p>
          <w:p w14:paraId="0542FEB3" w14:textId="77777777" w:rsidR="007A7296" w:rsidRPr="007A7296" w:rsidRDefault="007A7296" w:rsidP="007A7296">
            <w:pPr>
              <w:numPr>
                <w:ilvl w:val="0"/>
                <w:numId w:val="5"/>
              </w:numPr>
              <w:spacing w:beforeAutospacing="1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Большая разница жёсткостей. Из-за численных причин значения жёсткости в модели не могут сильно отличаться друг от друга (например, отношение между наименьшей и наибольшей жёсткостями больше 10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perscript"/>
                <w:lang w:eastAsia="ru-RU"/>
              </w:rPr>
              <w:t>6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).</w:t>
            </w:r>
          </w:p>
          <w:p w14:paraId="7631C42F" w14:textId="77777777" w:rsidR="007A7296" w:rsidRPr="007A7296" w:rsidRDefault="007A7296" w:rsidP="007A729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Комбинация выше названных причин.</w:t>
            </w:r>
          </w:p>
          <w:p w14:paraId="6E4047E2" w14:textId="77777777" w:rsidR="007A7296" w:rsidRPr="007A7296" w:rsidRDefault="007A7296" w:rsidP="007A729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Потерянные граничные условия. Проверьте граничные условия на данной фазе.</w:t>
            </w:r>
          </w:p>
          <w:p w14:paraId="33128DBB" w14:textId="77777777" w:rsidR="007A7296" w:rsidRPr="007A7296" w:rsidRDefault="007A7296" w:rsidP="007A7296">
            <w:pPr>
              <w:numPr>
                <w:ilvl w:val="0"/>
                <w:numId w:val="5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Плавающие / несоединённые кластеры / объёмы.</w:t>
            </w:r>
          </w:p>
        </w:tc>
      </w:tr>
      <w:tr w:rsidR="007A7296" w:rsidRPr="007A7296" w14:paraId="2E9CA404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876B93A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529" w:type="dxa"/>
            <w:hideMark/>
          </w:tcPr>
          <w:p w14:paraId="4DAC9965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Error during startup (path too long?).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(Ошибка во время запуска (путь очень длинный?).)</w:t>
            </w:r>
          </w:p>
        </w:tc>
        <w:tc>
          <w:tcPr>
            <w:tcW w:w="5605" w:type="dxa"/>
            <w:hideMark/>
          </w:tcPr>
          <w:p w14:paraId="7185A1CA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Измените директорию, в которую сохраняются файлы расчёта. С версии 2D 2012 файлы сохраняются в папку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Windows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TEMP, поэтому необходимо изменить этот путь.</w:t>
            </w:r>
          </w:p>
        </w:tc>
      </w:tr>
      <w:tr w:rsidR="007A7296" w:rsidRPr="007A7296" w14:paraId="614E96CF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4A4CFB01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529" w:type="dxa"/>
            <w:hideMark/>
          </w:tcPr>
          <w:p w14:paraId="06462F22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Error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in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iterative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solver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(Ошибка в итерационном решателе.)</w:t>
            </w:r>
          </w:p>
        </w:tc>
        <w:tc>
          <w:tcPr>
            <w:tcW w:w="5605" w:type="dxa"/>
            <w:hideMark/>
          </w:tcPr>
          <w:p w14:paraId="4D8ACFB1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Классический решатель: не хватает памяти или медленная сходимость. Проверьте наличие большой разницы жёсткостей.</w:t>
            </w:r>
          </w:p>
        </w:tc>
      </w:tr>
      <w:tr w:rsidR="007A7296" w:rsidRPr="007A7296" w14:paraId="49F7242B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1EFC776A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529" w:type="dxa"/>
            <w:hideMark/>
          </w:tcPr>
          <w:p w14:paraId="567DECC8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Material set with zero permeability found, but not allowed in this type of calculation.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(Найден набор данных по материалу с нулевой проницаемостью, что невозможно в этом типе расчёта.)</w:t>
            </w:r>
          </w:p>
        </w:tc>
        <w:tc>
          <w:tcPr>
            <w:tcW w:w="5605" w:type="dxa"/>
            <w:hideMark/>
          </w:tcPr>
          <w:p w14:paraId="37F1953D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Расчёты фильтрации грунтовых вод и консолидации требуют ненулевых значений проницаемости во всех элементах. Проверьте материалы и добавьте значение проницаемости: </w:t>
            </w:r>
            <w:proofErr w:type="spellStart"/>
            <w:proofErr w:type="gram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k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eastAsia="ru-RU"/>
              </w:rPr>
              <w:t>i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&gt;</w:t>
            </w:r>
            <w:proofErr w:type="gram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0.</w:t>
            </w:r>
          </w:p>
        </w:tc>
      </w:tr>
      <w:tr w:rsidR="007A7296" w:rsidRPr="007A7296" w14:paraId="19E7AA29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29336BC0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529" w:type="dxa"/>
            <w:hideMark/>
          </w:tcPr>
          <w:p w14:paraId="34B96E55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Groundwater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weight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zero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(Удельный вес грунтовой воды равен нулю.)</w:t>
            </w:r>
          </w:p>
        </w:tc>
        <w:tc>
          <w:tcPr>
            <w:tcW w:w="5605" w:type="dxa"/>
            <w:hideMark/>
          </w:tcPr>
          <w:p w14:paraId="48CA7497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Проверьте удельный вес воды в проекте.</w:t>
            </w:r>
          </w:p>
        </w:tc>
      </w:tr>
      <w:tr w:rsidR="007A7296" w:rsidRPr="007A7296" w14:paraId="4CA7338D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6777B08C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529" w:type="dxa"/>
            <w:hideMark/>
          </w:tcPr>
          <w:p w14:paraId="75BCD9E6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Unable to load </w:t>
            </w:r>
            <w:proofErr w:type="spellStart"/>
            <w:proofErr w:type="gram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dll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.&lt;</w:t>
            </w:r>
            <w:proofErr w:type="gram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param1&gt;.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(Невозможно загрузить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dll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.&lt;param1&gt;.)</w:t>
            </w:r>
          </w:p>
        </w:tc>
        <w:tc>
          <w:tcPr>
            <w:tcW w:w="5605" w:type="dxa"/>
            <w:hideMark/>
          </w:tcPr>
          <w:p w14:paraId="69005419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Проверьте наличие файлов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dll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для пользовательских моделей грунта в папке программы. &lt;param1&gt; — это название файла.</w:t>
            </w:r>
          </w:p>
        </w:tc>
      </w:tr>
      <w:tr w:rsidR="007A7296" w:rsidRPr="007A7296" w14:paraId="76A3F0CE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4571745A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4529" w:type="dxa"/>
            <w:hideMark/>
          </w:tcPr>
          <w:p w14:paraId="2C896927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File not found. &lt;param1&gt;.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  <w:t>(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Файл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не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найден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.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&lt;param1&gt;.)</w:t>
            </w:r>
          </w:p>
        </w:tc>
        <w:tc>
          <w:tcPr>
            <w:tcW w:w="5605" w:type="dxa"/>
            <w:hideMark/>
          </w:tcPr>
          <w:p w14:paraId="2E93C972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Не был найден файл, необходимый для расчёта. Эту проблему может решить перегенерация сетки конечных элементов. Если это не решит проблему, пожалуйста, пришлите проект в службу поддержки. &lt;param1&gt; — это название пропавшего файла.</w:t>
            </w:r>
          </w:p>
        </w:tc>
      </w:tr>
      <w:tr w:rsidR="007A7296" w:rsidRPr="007A7296" w14:paraId="032E2BCB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A59F93D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4529" w:type="dxa"/>
            <w:hideMark/>
          </w:tcPr>
          <w:p w14:paraId="38BB49F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Peak plastic shear strain is too low.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(Предельная пластическая сдвиговая деформация слишком мала.)</w:t>
            </w:r>
          </w:p>
        </w:tc>
        <w:tc>
          <w:tcPr>
            <w:tcW w:w="5605" w:type="dxa"/>
            <w:hideMark/>
          </w:tcPr>
          <w:p w14:paraId="04105F8C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Модель NGI-ADP: предельные значения близки к нулю. Пожалуйста, проверьте введённые значения. Обратите внимание, что это значение выражается в процентах (%).</w:t>
            </w:r>
          </w:p>
        </w:tc>
      </w:tr>
      <w:tr w:rsidR="007A7296" w:rsidRPr="007A7296" w14:paraId="4D9866E6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1D52CB7D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4529" w:type="dxa"/>
            <w:hideMark/>
          </w:tcPr>
          <w:p w14:paraId="0C552B7E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Error factorization matrix.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  <w:t>(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Ошибка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разложения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матрицы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.)</w:t>
            </w:r>
          </w:p>
        </w:tc>
        <w:tc>
          <w:tcPr>
            <w:tcW w:w="5605" w:type="dxa"/>
            <w:hideMark/>
          </w:tcPr>
          <w:p w14:paraId="3A724A47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Проверьте наличие плавающих кластеров или неполных граничных условий.</w:t>
            </w:r>
          </w:p>
        </w:tc>
      </w:tr>
      <w:tr w:rsidR="007A7296" w:rsidRPr="007A7296" w14:paraId="40662AC0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6AB06EFA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529" w:type="dxa"/>
            <w:hideMark/>
          </w:tcPr>
          <w:p w14:paraId="0D9E5C78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Number of dynamic sub-steps is ZERO.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(Количество динамических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подшагов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равно нулю.)</w:t>
            </w:r>
          </w:p>
        </w:tc>
        <w:tc>
          <w:tcPr>
            <w:tcW w:w="5605" w:type="dxa"/>
            <w:hideMark/>
          </w:tcPr>
          <w:p w14:paraId="0F4E0D7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Заданное значение динамических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подшагов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равно нулю. Для решения этой проблемы увеличьте количество динамических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подшагов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(см. итерационные настройки).</w:t>
            </w:r>
          </w:p>
        </w:tc>
      </w:tr>
      <w:tr w:rsidR="007A7296" w:rsidRPr="007A7296" w14:paraId="6414ABC5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2A82CFE8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4529" w:type="dxa"/>
            <w:hideMark/>
          </w:tcPr>
          <w:p w14:paraId="776ECE0C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Error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backsub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matrix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(Ошибка обратной матрицы.)</w:t>
            </w:r>
          </w:p>
        </w:tc>
        <w:tc>
          <w:tcPr>
            <w:tcW w:w="5605" w:type="dxa"/>
            <w:hideMark/>
          </w:tcPr>
          <w:p w14:paraId="70E3893C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Внутренняя ошибка. Пожалуйста, пришлите проект PLAXIS в службу техподдержки.</w:t>
            </w:r>
          </w:p>
        </w:tc>
      </w:tr>
      <w:tr w:rsidR="007A7296" w:rsidRPr="007A7296" w14:paraId="0C440584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80E90D7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4529" w:type="dxa"/>
            <w:hideMark/>
          </w:tcPr>
          <w:p w14:paraId="31D74DA4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Allocation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memory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error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(Ошибка распределения памяти.)</w:t>
            </w:r>
          </w:p>
        </w:tc>
        <w:tc>
          <w:tcPr>
            <w:tcW w:w="5605" w:type="dxa"/>
            <w:hideMark/>
          </w:tcPr>
          <w:p w14:paraId="2BCA55A3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Не хватает оперативной памяти: ввиду ограничения 32-битной системы и использования 3.6 Гб оперативной памяти или недостаточной оперативной памяти.</w:t>
            </w:r>
          </w:p>
        </w:tc>
      </w:tr>
      <w:tr w:rsidR="007A7296" w:rsidRPr="007A7296" w14:paraId="7DAC42DF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28944E61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4529" w:type="dxa"/>
            <w:hideMark/>
          </w:tcPr>
          <w:p w14:paraId="5C8FA645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Internal error. Please, pack this project using Pack project and send to support.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(Внутренняя ошибка. Пожалуйста,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 xml:space="preserve">заархивируйте данный проект с помощью опции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Pack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project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(Заархивировать проект) и пришлите его в службу техподдержки.)</w:t>
            </w:r>
          </w:p>
        </w:tc>
        <w:tc>
          <w:tcPr>
            <w:tcW w:w="5605" w:type="dxa"/>
            <w:hideMark/>
          </w:tcPr>
          <w:p w14:paraId="0DEA8667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Возникла внутренняя ошибка. Это может быть вызвано одной из следующих причин:</w:t>
            </w:r>
          </w:p>
          <w:p w14:paraId="7932CF04" w14:textId="77777777" w:rsidR="007A7296" w:rsidRPr="007A7296" w:rsidRDefault="007A7296" w:rsidP="007A7296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Нулевая длина ряда погруженных балок в 2D. Обновитесь до версии 2D 2012.01 и создайте сетку конечных элементов заново.</w:t>
            </w:r>
          </w:p>
          <w:p w14:paraId="2D3CD619" w14:textId="77777777" w:rsidR="007A7296" w:rsidRPr="007A7296" w:rsidRDefault="007A7296" w:rsidP="007A7296">
            <w:pPr>
              <w:numPr>
                <w:ilvl w:val="0"/>
                <w:numId w:val="6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Ошибка с границами свободного поля. Пожалуйста, проверьте исходные данные.</w:t>
            </w:r>
          </w:p>
          <w:p w14:paraId="11EE4A7C" w14:textId="77777777" w:rsidR="007A7296" w:rsidRPr="007A7296" w:rsidRDefault="007A7296" w:rsidP="007A7296">
            <w:p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Если ошибка произошла по другой причине, пожалуйста, пришлите проект PLAXIS в службу техподдержки.</w:t>
            </w:r>
          </w:p>
        </w:tc>
      </w:tr>
      <w:tr w:rsidR="007A7296" w:rsidRPr="007A7296" w14:paraId="7B36C50F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548E5E52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34</w:t>
            </w:r>
          </w:p>
        </w:tc>
        <w:tc>
          <w:tcPr>
            <w:tcW w:w="4529" w:type="dxa"/>
            <w:hideMark/>
          </w:tcPr>
          <w:p w14:paraId="74C54C9F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Ultimate state not reached in GW-Flow analysis.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(Не достигнуто предельное состояние в расчёте GW-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Flow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(Фильтрация грунтовых вод).)</w:t>
            </w:r>
          </w:p>
        </w:tc>
        <w:tc>
          <w:tcPr>
            <w:tcW w:w="5605" w:type="dxa"/>
            <w:hideMark/>
          </w:tcPr>
          <w:p w14:paraId="501971FD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Расчёт фильтрации грунтовых вод не сошёлся. Пожалуйста, проверьте исходные данные и настройки фазы.</w:t>
            </w:r>
          </w:p>
        </w:tc>
      </w:tr>
      <w:tr w:rsidR="007A7296" w:rsidRPr="007A7296" w14:paraId="109E718A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7F32BB98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4529" w:type="dxa"/>
            <w:hideMark/>
          </w:tcPr>
          <w:p w14:paraId="5853ACD4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No critical time step found; no draining boundaries.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(Не найден критический временной шаг; нет дренирующих границ.)</w:t>
            </w:r>
          </w:p>
        </w:tc>
        <w:tc>
          <w:tcPr>
            <w:tcW w:w="5605" w:type="dxa"/>
            <w:hideMark/>
          </w:tcPr>
          <w:p w14:paraId="1D1A2F8A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Проверьте граничные условия. Есть вероятность, что все границы закрыты.</w:t>
            </w:r>
          </w:p>
        </w:tc>
      </w:tr>
      <w:tr w:rsidR="007A7296" w:rsidRPr="007A7296" w14:paraId="6459C7ED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29767BA6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4529" w:type="dxa"/>
            <w:hideMark/>
          </w:tcPr>
          <w:p w14:paraId="417251D7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NaN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found in an element stiffness matrix.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(Найдено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NaN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в элементе матрицы жёсткости.)</w:t>
            </w:r>
          </w:p>
        </w:tc>
        <w:tc>
          <w:tcPr>
            <w:tcW w:w="5605" w:type="dxa"/>
            <w:hideMark/>
          </w:tcPr>
          <w:p w14:paraId="59BA8A55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NaN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Not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Number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(Не число))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Может быть связано с элементами с нулевой площадью или плохими параметрами материала.</w:t>
            </w:r>
          </w:p>
        </w:tc>
      </w:tr>
      <w:tr w:rsidR="007A7296" w:rsidRPr="007A7296" w14:paraId="1B70ECD3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6357C243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4529" w:type="dxa"/>
            <w:hideMark/>
          </w:tcPr>
          <w:p w14:paraId="38C46526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DeAllocation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memory error. (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Ошибка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перемещения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памяти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.)</w:t>
            </w:r>
          </w:p>
        </w:tc>
        <w:tc>
          <w:tcPr>
            <w:tcW w:w="5605" w:type="dxa"/>
            <w:hideMark/>
          </w:tcPr>
          <w:p w14:paraId="6169305B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Внутренняя ошибка. Пожалуйста, пришлите проект PLAXIS в службу техподдержки.</w:t>
            </w:r>
          </w:p>
        </w:tc>
      </w:tr>
      <w:tr w:rsidR="007A7296" w:rsidRPr="007A7296" w14:paraId="0FF5691B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563A255B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4529" w:type="dxa"/>
            <w:hideMark/>
          </w:tcPr>
          <w:p w14:paraId="0FB7F193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Invalid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plate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material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table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(Неверная таблица материалов плиты.)</w:t>
            </w:r>
          </w:p>
        </w:tc>
        <w:tc>
          <w:tcPr>
            <w:tcW w:w="5605" w:type="dxa"/>
            <w:hideMark/>
          </w:tcPr>
          <w:p w14:paraId="1EBB3BE4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Проверьте наборы данных нелинейных материалов конструкций.</w:t>
            </w:r>
          </w:p>
        </w:tc>
      </w:tr>
      <w:tr w:rsidR="007A7296" w:rsidRPr="007A7296" w14:paraId="158AEB5A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54CDEB07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4529" w:type="dxa"/>
            <w:hideMark/>
          </w:tcPr>
          <w:p w14:paraId="7ABE4A8C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NaN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found during calculation, probably severe divergence.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(Найдено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NaN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в ходе расчёта, возможно, плохая сходимость.)</w:t>
            </w:r>
          </w:p>
        </w:tc>
        <w:tc>
          <w:tcPr>
            <w:tcW w:w="5605" w:type="dxa"/>
            <w:hideMark/>
          </w:tcPr>
          <w:p w14:paraId="713EE959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NaN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Not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Number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(Не число))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Это может быть связано с плохими входными параметрами. Если проблема остаётся, пожалуйста, пришлите проект PLAXIS в службу техподдержки.</w:t>
            </w:r>
          </w:p>
        </w:tc>
      </w:tr>
      <w:tr w:rsidR="007A7296" w:rsidRPr="007A7296" w14:paraId="1B36610C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D73A474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4529" w:type="dxa"/>
            <w:hideMark/>
          </w:tcPr>
          <w:p w14:paraId="2878B7EE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Severe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divergence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(Плохая сходимость.)</w:t>
            </w:r>
          </w:p>
        </w:tc>
        <w:tc>
          <w:tcPr>
            <w:tcW w:w="5605" w:type="dxa"/>
            <w:hideMark/>
          </w:tcPr>
          <w:p w14:paraId="3A34EB5F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Глобальная погрешность в расчёте слишком велика (&gt; 10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perscript"/>
                <w:lang w:eastAsia="ru-RU"/>
              </w:rPr>
              <w:t>6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). Это может быть связано с плохими входными параметрами грунта. Пожалуйста, проверьте модель на последнем шаге для обнаружения проблемной области. В противном случае пришлите проект PLAXIS в службу техподдержки.</w:t>
            </w:r>
          </w:p>
        </w:tc>
      </w:tr>
      <w:tr w:rsidR="007A7296" w:rsidRPr="007A7296" w14:paraId="04FD5641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1035D26B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4529" w:type="dxa"/>
            <w:hideMark/>
          </w:tcPr>
          <w:p w14:paraId="7BD60A2A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1" w:name="41"/>
            <w:bookmarkEnd w:id="1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K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val="en-US" w:eastAsia="ru-RU"/>
              </w:rPr>
              <w:t>nc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perscript"/>
                <w:lang w:val="en-US" w:eastAsia="ru-RU"/>
              </w:rPr>
              <w:t>0 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≈ 0 in Sekiguchi-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Ohta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model, please correct.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(K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eastAsia="ru-RU"/>
              </w:rPr>
              <w:t>nc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perscript"/>
                <w:lang w:eastAsia="ru-RU"/>
              </w:rPr>
              <w:t>0 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≈ 0 в модели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Секигучи-Ота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 Пожалуйста, исправьте.)</w:t>
            </w:r>
          </w:p>
        </w:tc>
        <w:tc>
          <w:tcPr>
            <w:tcW w:w="5605" w:type="dxa"/>
            <w:hideMark/>
          </w:tcPr>
          <w:p w14:paraId="5D50EF68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Задайте повторно параметры материала модели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Секигучи-Ота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7A7296" w:rsidRPr="007A7296" w14:paraId="6CE2162E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5E2BD8E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4529" w:type="dxa"/>
            <w:hideMark/>
          </w:tcPr>
          <w:p w14:paraId="668E9E11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Water file does not exist.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&lt;param1&gt;.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(Файл с водой не существует. &lt;param1&gt;.)</w:t>
            </w:r>
          </w:p>
        </w:tc>
        <w:tc>
          <w:tcPr>
            <w:tcW w:w="5605" w:type="dxa"/>
            <w:hideMark/>
          </w:tcPr>
          <w:p w14:paraId="0852D5D6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2" w:name="42"/>
            <w:bookmarkEnd w:id="2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2D2011/2D2012</w:t>
            </w:r>
            <w:proofErr w:type="gram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: Пожалуйста</w:t>
            </w:r>
            <w:proofErr w:type="gram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, сгенерируйте гидравлические условия заново: откройте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Staged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construction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(Поэтапное строительство),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 xml:space="preserve">сгенерируйте давления воды и нажмите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Update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(Обновить). Если такая проблема возникает не в одной фазе, генерация сетки конечных элементов может быстрее решить проблему для всех фаз.</w:t>
            </w:r>
          </w:p>
        </w:tc>
      </w:tr>
      <w:tr w:rsidR="007A7296" w:rsidRPr="007A7296" w14:paraId="1AE20174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3879DFB1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43</w:t>
            </w:r>
          </w:p>
        </w:tc>
        <w:tc>
          <w:tcPr>
            <w:tcW w:w="4529" w:type="dxa"/>
            <w:hideMark/>
          </w:tcPr>
          <w:p w14:paraId="3687623E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3" w:name="43"/>
            <w:bookmarkEnd w:id="3"/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Not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proper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Newmark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coefficients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 xml:space="preserve">(Неправильные коэффициенты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Ньюмарка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5605" w:type="dxa"/>
            <w:hideMark/>
          </w:tcPr>
          <w:p w14:paraId="02D0AF4E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Задайте повторно коэффициенты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Ньюмарка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7A7296" w:rsidRPr="007A7296" w14:paraId="2ACAB116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6B5E88DF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4529" w:type="dxa"/>
            <w:hideMark/>
          </w:tcPr>
          <w:p w14:paraId="24B5B9AA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4" w:name="44"/>
            <w:bookmarkEnd w:id="4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No drift correction for uneven time steps.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(Нет дрейфа перемещений для неравномерных временных шагов.)</w:t>
            </w:r>
          </w:p>
        </w:tc>
        <w:tc>
          <w:tcPr>
            <w:tcW w:w="5605" w:type="dxa"/>
            <w:hideMark/>
          </w:tcPr>
          <w:p w14:paraId="6AA082E6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Дрейф перемещений основан на равномерных временных шагах. Создайте таблицу с равномерными временными шагами или выключите опцию дрейфа перемещений (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drift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correction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).</w:t>
            </w:r>
          </w:p>
        </w:tc>
      </w:tr>
      <w:tr w:rsidR="007A7296" w:rsidRPr="007A7296" w14:paraId="2AECE9C3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3CF85250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4529" w:type="dxa"/>
            <w:hideMark/>
          </w:tcPr>
          <w:p w14:paraId="1D7A9F2E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5" w:name="45"/>
            <w:bookmarkEnd w:id="5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At least 2 data points are needed for drift correction.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(Для дрейфа перемещений требуется как минимум 2 точки.)</w:t>
            </w:r>
          </w:p>
        </w:tc>
        <w:tc>
          <w:tcPr>
            <w:tcW w:w="5605" w:type="dxa"/>
            <w:hideMark/>
          </w:tcPr>
          <w:p w14:paraId="04397291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Для дрейфа перемещений требуется как минимум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2 точки. Увеличьте число точек или выключите опцию дрейфа перемещений (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drift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correction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).</w:t>
            </w:r>
          </w:p>
        </w:tc>
      </w:tr>
      <w:tr w:rsidR="007A7296" w:rsidRPr="007A7296" w14:paraId="4CAE2B40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5DD0A372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4529" w:type="dxa"/>
            <w:hideMark/>
          </w:tcPr>
          <w:p w14:paraId="281B42CD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6" w:name="46"/>
            <w:bookmarkEnd w:id="6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Time must be increasing in a tabular multiplier function.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(Время должно увеличиваться в табличной функции коэффициентов.)</w:t>
            </w:r>
          </w:p>
        </w:tc>
        <w:tc>
          <w:tcPr>
            <w:tcW w:w="5605" w:type="dxa"/>
            <w:hideMark/>
          </w:tcPr>
          <w:p w14:paraId="38DE8C03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Задайте повторно таблицы динамических коэффициентов: время должно увеличиваться на каждом временном шаге.</w:t>
            </w:r>
          </w:p>
        </w:tc>
      </w:tr>
      <w:tr w:rsidR="007A7296" w:rsidRPr="007A7296" w14:paraId="7F358F70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50BE201F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4529" w:type="dxa"/>
            <w:hideMark/>
          </w:tcPr>
          <w:p w14:paraId="28E3385A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7" w:name="47"/>
            <w:bookmarkEnd w:id="7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Invalid material parameter set. &lt;param1&gt;.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(Неверный набор данных по материалам. &lt;param1&gt;.)</w:t>
            </w:r>
          </w:p>
        </w:tc>
        <w:tc>
          <w:tcPr>
            <w:tcW w:w="5605" w:type="dxa"/>
            <w:hideMark/>
          </w:tcPr>
          <w:p w14:paraId="2FF5AE89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Повторно задайте упомянутый набор данных по материалам.</w:t>
            </w:r>
          </w:p>
        </w:tc>
      </w:tr>
      <w:tr w:rsidR="007A7296" w:rsidRPr="007A7296" w14:paraId="085F8FBB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44CCBB71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529" w:type="dxa"/>
            <w:hideMark/>
          </w:tcPr>
          <w:p w14:paraId="7D3FAC59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8" w:name="48"/>
            <w:bookmarkEnd w:id="8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Error in reading flow communication file.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&lt;param1&gt;.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(Ошибка при чтении файла фильтрационной связи. &lt;param1&gt;.)</w:t>
            </w:r>
          </w:p>
        </w:tc>
        <w:tc>
          <w:tcPr>
            <w:tcW w:w="5605" w:type="dxa"/>
            <w:hideMark/>
          </w:tcPr>
          <w:p w14:paraId="0EC3CB6B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Файл &lt;param1&gt; не найден, возможно, возникла какая-то ошибка в расчёте фильтрации или расчёт фильтрации очень медленный. Обычно эта проблема решается уменьшением разницы в коэффициентах фильтрации.</w:t>
            </w:r>
          </w:p>
        </w:tc>
      </w:tr>
      <w:tr w:rsidR="007A7296" w:rsidRPr="007A7296" w14:paraId="5B6DA5B9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5519B3D4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529" w:type="dxa"/>
            <w:hideMark/>
          </w:tcPr>
          <w:p w14:paraId="56149D03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9" w:name="49"/>
            <w:bookmarkEnd w:id="9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non-zero dynamic load without multiplier.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(ненулевое значение динамической нагрузки без коэффициента.)</w:t>
            </w:r>
          </w:p>
        </w:tc>
        <w:tc>
          <w:tcPr>
            <w:tcW w:w="5605" w:type="dxa"/>
            <w:hideMark/>
          </w:tcPr>
          <w:p w14:paraId="6FD8637D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Пожалуйста, присвойте функцию динамического коэффициента всем динамическим нагрузкам.</w:t>
            </w:r>
          </w:p>
        </w:tc>
      </w:tr>
      <w:tr w:rsidR="007A7296" w:rsidRPr="007A7296" w14:paraId="511BE89C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187B9907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4529" w:type="dxa"/>
            <w:hideMark/>
          </w:tcPr>
          <w:p w14:paraId="58AA6DD2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10" w:name="50"/>
            <w:bookmarkEnd w:id="10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non-zero dynamic displacement without multiplier.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(ненулевое значение динамического перемещения без нагрузки.)</w:t>
            </w:r>
          </w:p>
        </w:tc>
        <w:tc>
          <w:tcPr>
            <w:tcW w:w="5605" w:type="dxa"/>
            <w:hideMark/>
          </w:tcPr>
          <w:p w14:paraId="1D43E7AF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Пожалуйста, присвойте функцию динамического коэффициента всем динамическим нагрузкам.</w:t>
            </w:r>
          </w:p>
        </w:tc>
      </w:tr>
      <w:tr w:rsidR="007A7296" w:rsidRPr="007A7296" w14:paraId="04F6D8DD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36B77FD0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529" w:type="dxa"/>
            <w:hideMark/>
          </w:tcPr>
          <w:p w14:paraId="38AF31EB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11" w:name="51"/>
            <w:bookmarkEnd w:id="11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Gravitational acceleration (g) is zero.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(Гравитационное ускорение (g) равно 0.)</w:t>
            </w:r>
          </w:p>
        </w:tc>
        <w:tc>
          <w:tcPr>
            <w:tcW w:w="5605" w:type="dxa"/>
            <w:hideMark/>
          </w:tcPr>
          <w:p w14:paraId="341AD8AB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Повторно задайте гравитационное ускорение в параметрах проекта.</w:t>
            </w:r>
          </w:p>
        </w:tc>
      </w:tr>
      <w:tr w:rsidR="007A7296" w:rsidRPr="007A7296" w14:paraId="268FFDEC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CEA475E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4529" w:type="dxa"/>
            <w:hideMark/>
          </w:tcPr>
          <w:p w14:paraId="12C093A7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12" w:name="52"/>
            <w:bookmarkEnd w:id="12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Both </w:t>
            </w:r>
            <w:proofErr w:type="gram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left and right hand</w:t>
            </w:r>
            <w:proofErr w:type="gram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side free field boundaries must be active.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(Границы свободного поля должны быть активны и справа, и слева.)</w:t>
            </w:r>
          </w:p>
        </w:tc>
        <w:tc>
          <w:tcPr>
            <w:tcW w:w="5605" w:type="dxa"/>
            <w:hideMark/>
          </w:tcPr>
          <w:p w14:paraId="00ED317B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Активируйте границы свободного поля с обеих сторон.</w:t>
            </w:r>
          </w:p>
        </w:tc>
      </w:tr>
      <w:tr w:rsidR="007A7296" w:rsidRPr="007A7296" w14:paraId="0FAFB818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7D0D1016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4529" w:type="dxa"/>
            <w:hideMark/>
          </w:tcPr>
          <w:p w14:paraId="792F2106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13" w:name="53"/>
            <w:bookmarkEnd w:id="13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Number of nodes on lateral boundaries must be equal to tie their degrees of freedom.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(Для связи степеней свободы узлов их количество должно совпадать на боковых границах.)</w:t>
            </w:r>
          </w:p>
        </w:tc>
        <w:tc>
          <w:tcPr>
            <w:tcW w:w="5605" w:type="dxa"/>
            <w:hideMark/>
          </w:tcPr>
          <w:p w14:paraId="2012E389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Перегенерируйте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сетку конечных элементов для выполнения этого критерия. Убедитесь, что геометрия слева и справа идентична.</w:t>
            </w:r>
          </w:p>
        </w:tc>
      </w:tr>
      <w:tr w:rsidR="007A7296" w:rsidRPr="007A7296" w14:paraId="73DDCBE9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63362278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54</w:t>
            </w:r>
          </w:p>
        </w:tc>
        <w:tc>
          <w:tcPr>
            <w:tcW w:w="4529" w:type="dxa"/>
            <w:hideMark/>
          </w:tcPr>
          <w:p w14:paraId="2ED546D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14" w:name="54"/>
            <w:bookmarkEnd w:id="14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Parent phase uses updated mesh while this type of calculation does not support updated mesh.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(Родительская фаза использует изменяемую сетку, тогда как данный тип расчёта не поддерживает расчёт по изменяемой сетке.)</w:t>
            </w:r>
          </w:p>
        </w:tc>
        <w:tc>
          <w:tcPr>
            <w:tcW w:w="5605" w:type="dxa"/>
            <w:hideMark/>
          </w:tcPr>
          <w:p w14:paraId="470A5EA5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Перезадайте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состояние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Updated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mesh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(Изменяемая сетка) для предыдущих фаз или сбросьте перемещения на данной фазе. Обратите внимание, что перемещения не могут быть сброшены после расчёта по изменяемой сетке.</w:t>
            </w:r>
          </w:p>
        </w:tc>
      </w:tr>
      <w:tr w:rsidR="007A7296" w:rsidRPr="007A7296" w14:paraId="0F240A48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1EE4A009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529" w:type="dxa"/>
            <w:hideMark/>
          </w:tcPr>
          <w:p w14:paraId="43DC2C72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Soil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body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collapses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(Разрушение грунта.)</w:t>
            </w:r>
          </w:p>
        </w:tc>
        <w:tc>
          <w:tcPr>
            <w:tcW w:w="5605" w:type="dxa"/>
            <w:hideMark/>
          </w:tcPr>
          <w:p w14:paraId="70A1ED93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Программа обнаружила разрушение грунта. Пожалуйста, оцените результаты расчёта в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Output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(Вывод данных) для выяснения причины разрушения.</w:t>
            </w:r>
          </w:p>
        </w:tc>
      </w:tr>
      <w:tr w:rsidR="007A7296" w:rsidRPr="007A7296" w14:paraId="3AE2E67C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74AB1297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529" w:type="dxa"/>
            <w:hideMark/>
          </w:tcPr>
          <w:p w14:paraId="61F53206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Not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enough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load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steps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(Недостаточно шагов нагружения.)</w:t>
            </w:r>
          </w:p>
        </w:tc>
        <w:tc>
          <w:tcPr>
            <w:tcW w:w="5605" w:type="dxa"/>
            <w:hideMark/>
          </w:tcPr>
          <w:p w14:paraId="168D0419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Увеличьте значение, присвоенное параметру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Max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steps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(Максимальное количество шагов).</w:t>
            </w:r>
          </w:p>
        </w:tc>
      </w:tr>
      <w:tr w:rsidR="007A7296" w:rsidRPr="007A7296" w14:paraId="79153B26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2DB0EDC0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4529" w:type="dxa"/>
            <w:hideMark/>
          </w:tcPr>
          <w:p w14:paraId="779DBC42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Load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advancement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procedure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fails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(Нарушение процедуры развития нагрузки.)</w:t>
            </w:r>
          </w:p>
        </w:tc>
        <w:tc>
          <w:tcPr>
            <w:tcW w:w="5605" w:type="dxa"/>
            <w:hideMark/>
          </w:tcPr>
          <w:p w14:paraId="794C243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Программа обнаружила проблемы в численном решении. Пожалуйста, проверьте входные параметры и результаты расчёта в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Output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(Вывод данных) для выяснения причины ошибки.</w:t>
            </w:r>
          </w:p>
        </w:tc>
      </w:tr>
      <w:tr w:rsidR="007A7296" w:rsidRPr="007A7296" w14:paraId="41D4182C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3E8B086E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4529" w:type="dxa"/>
            <w:hideMark/>
          </w:tcPr>
          <w:p w14:paraId="76CF45E4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Prescribed ultimate time not reached.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(Не достигнуто заданное предельное время.)</w:t>
            </w:r>
          </w:p>
        </w:tc>
        <w:tc>
          <w:tcPr>
            <w:tcW w:w="5605" w:type="dxa"/>
            <w:hideMark/>
          </w:tcPr>
          <w:p w14:paraId="08B9252E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Не достигнут заданный интервал времени в расчёте консолидации, возможно, из-за разрушения грунта. Пожалуйста, проверьте входные параметры и результаты расчёта в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Output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(Вывод данных) для выяснения причины ошибки.</w:t>
            </w:r>
          </w:p>
        </w:tc>
      </w:tr>
      <w:tr w:rsidR="007A7296" w:rsidRPr="007A7296" w14:paraId="19CA6C30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0B02E40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4529" w:type="dxa"/>
            <w:hideMark/>
          </w:tcPr>
          <w:p w14:paraId="01EAEDB3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Prescribed minimum excess pore pressure not reached.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(Не достигнуто заданное минимальное избыточное поровое давление.)</w:t>
            </w:r>
          </w:p>
        </w:tc>
        <w:tc>
          <w:tcPr>
            <w:tcW w:w="5605" w:type="dxa"/>
            <w:hideMark/>
          </w:tcPr>
          <w:p w14:paraId="2CAD9218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Не достигнуто заданное минимальное избыточное поровое давление, возможно, из-за разрушения грунта. Пожалуйста, проверьте входные параметры и результаты расчёта в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Output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(Вывод данных) для выяснения причины ошибки.</w:t>
            </w:r>
          </w:p>
        </w:tc>
      </w:tr>
      <w:tr w:rsidR="007A7296" w:rsidRPr="007A7296" w14:paraId="4B558812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5A520E1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4529" w:type="dxa"/>
            <w:hideMark/>
          </w:tcPr>
          <w:p w14:paraId="2AEB12BF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Prescribed ultimate level ∑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val="en-US" w:eastAsia="ru-RU"/>
              </w:rPr>
              <w:t>sf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not reached.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(Не достигнут заданный предельный уровень ∑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eastAsia="ru-RU"/>
              </w:rPr>
              <w:t>sf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5605" w:type="dxa"/>
            <w:hideMark/>
          </w:tcPr>
          <w:p w14:paraId="173AF1A8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Увеличьте значение, присвоенное параметру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Max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steps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(Максимальное количество шагов).</w:t>
            </w:r>
          </w:p>
        </w:tc>
      </w:tr>
      <w:tr w:rsidR="007A7296" w:rsidRPr="007A7296" w14:paraId="063F7517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2B51E80E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4529" w:type="dxa"/>
            <w:hideMark/>
          </w:tcPr>
          <w:p w14:paraId="0040243A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Accuracy condition not reached in last step.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(На последнем шаге не достигнута погрешность.)</w:t>
            </w:r>
          </w:p>
        </w:tc>
        <w:tc>
          <w:tcPr>
            <w:tcW w:w="5605" w:type="dxa"/>
            <w:hideMark/>
          </w:tcPr>
          <w:p w14:paraId="37BA6EF5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Проблема может быть решена увеличением значения параметра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Max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steps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(Максимальное количество шагов).</w:t>
            </w:r>
          </w:p>
        </w:tc>
      </w:tr>
      <w:tr w:rsidR="007A7296" w:rsidRPr="007A7296" w14:paraId="26C71186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4B7BAB2D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529" w:type="dxa"/>
            <w:hideMark/>
          </w:tcPr>
          <w:p w14:paraId="6262C38C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Soil body collapses. Accuracy condition not reached in last step.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(Разрушение грунта. На последнем шаге не достигнута погрешность.)</w:t>
            </w:r>
          </w:p>
        </w:tc>
        <w:tc>
          <w:tcPr>
            <w:tcW w:w="5605" w:type="dxa"/>
            <w:hideMark/>
          </w:tcPr>
          <w:p w14:paraId="01F4C8C6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Комбинация 101 и 110.</w:t>
            </w:r>
          </w:p>
        </w:tc>
      </w:tr>
      <w:tr w:rsidR="007A7296" w:rsidRPr="007A7296" w14:paraId="7B0EC200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3DF800FF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4529" w:type="dxa"/>
            <w:hideMark/>
          </w:tcPr>
          <w:p w14:paraId="6E4B13C5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Not enough load steps. Accuracy condition not reached in last step.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(Недостаточно шагов нагружения. На последнем шаге не достигнута погрешность.)</w:t>
            </w:r>
          </w:p>
        </w:tc>
        <w:tc>
          <w:tcPr>
            <w:tcW w:w="5605" w:type="dxa"/>
            <w:hideMark/>
          </w:tcPr>
          <w:p w14:paraId="5142644D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Комбинация 102 и 110.</w:t>
            </w:r>
          </w:p>
        </w:tc>
      </w:tr>
      <w:tr w:rsidR="007A7296" w:rsidRPr="007A7296" w14:paraId="474C5BDC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03566A6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4529" w:type="dxa"/>
            <w:hideMark/>
          </w:tcPr>
          <w:p w14:paraId="1BAFB078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Not enough load steps. Load advancement procedure fails. Accuracy condition not reached in last step.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(Недостаточно шагов нагружения. Нарушение процедуры развития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нагрузки. На последнем шаге не достигнута погрешность.)</w:t>
            </w:r>
          </w:p>
        </w:tc>
        <w:tc>
          <w:tcPr>
            <w:tcW w:w="5605" w:type="dxa"/>
            <w:hideMark/>
          </w:tcPr>
          <w:p w14:paraId="3E11ADFB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Комбинация 101, 103 и 110.</w:t>
            </w:r>
          </w:p>
        </w:tc>
      </w:tr>
      <w:tr w:rsidR="007A7296" w:rsidRPr="007A7296" w14:paraId="34D8F9E6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576CF36B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4529" w:type="dxa"/>
            <w:hideMark/>
          </w:tcPr>
          <w:p w14:paraId="09C32A5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Prescribed ultimate time not reached. Accuracy condition not reached in last step.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(Не достигнуто заданное предельное время. На последнем шаге не достигнута погрешность.)</w:t>
            </w:r>
          </w:p>
        </w:tc>
        <w:tc>
          <w:tcPr>
            <w:tcW w:w="5605" w:type="dxa"/>
            <w:hideMark/>
          </w:tcPr>
          <w:p w14:paraId="1F3AFBC2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Комбинация 104 и 110.</w:t>
            </w:r>
          </w:p>
        </w:tc>
      </w:tr>
      <w:tr w:rsidR="007A7296" w:rsidRPr="007A7296" w14:paraId="3DFA1355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2F7BDC8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4529" w:type="dxa"/>
            <w:hideMark/>
          </w:tcPr>
          <w:p w14:paraId="7538513C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Prescribed minimum excess pore pressure not reached. Accuracy condition not reached in last step.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(Не достигнуто заданное минимальное избыточное поровое давление. На последнем шаге не достигнута погрешность.)</w:t>
            </w:r>
          </w:p>
        </w:tc>
        <w:tc>
          <w:tcPr>
            <w:tcW w:w="5605" w:type="dxa"/>
            <w:hideMark/>
          </w:tcPr>
          <w:p w14:paraId="0C9151C1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Комбинация 105 и 110.</w:t>
            </w:r>
          </w:p>
        </w:tc>
      </w:tr>
      <w:tr w:rsidR="007A7296" w:rsidRPr="007A7296" w14:paraId="2F750E30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3DC482E3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4529" w:type="dxa"/>
            <w:hideMark/>
          </w:tcPr>
          <w:p w14:paraId="36DE2498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bookmarkStart w:id="15" w:name="117"/>
            <w:bookmarkEnd w:id="15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Prescribed ultimate level ∑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val="en-US" w:eastAsia="ru-RU"/>
              </w:rPr>
              <w:t>sf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not reached.  Accuracy condition not reached in last step.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(Не достигнут заданный предельный уровень ∑</w:t>
            </w:r>
            <w:proofErr w:type="spellStart"/>
            <w:proofErr w:type="gram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eastAsia="ru-RU"/>
              </w:rPr>
              <w:t>sf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.</w:t>
            </w:r>
            <w:proofErr w:type="gram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На последнем шаге не достигнута погрешность.)</w:t>
            </w:r>
          </w:p>
        </w:tc>
        <w:tc>
          <w:tcPr>
            <w:tcW w:w="5605" w:type="dxa"/>
            <w:hideMark/>
          </w:tcPr>
          <w:p w14:paraId="032EA4CD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Комбинация 107 и 110.</w:t>
            </w:r>
          </w:p>
        </w:tc>
      </w:tr>
      <w:tr w:rsidR="007A7296" w:rsidRPr="007A7296" w14:paraId="5B84DDA0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38AE0661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529" w:type="dxa"/>
            <w:hideMark/>
          </w:tcPr>
          <w:p w14:paraId="073797E6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Picos_Dec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: matrix type differs from initial type.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Picos_Dec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: тип матрицы отличается от начального типа.)</w:t>
            </w:r>
          </w:p>
        </w:tc>
        <w:tc>
          <w:tcPr>
            <w:tcW w:w="5605" w:type="dxa"/>
            <w:hideMark/>
          </w:tcPr>
          <w:p w14:paraId="7ACB122A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Внутренняя ошибка. Пожалуйста, пришлите проект PLAXIS в службу техподдержки.</w:t>
            </w:r>
          </w:p>
        </w:tc>
      </w:tr>
      <w:tr w:rsidR="007A7296" w:rsidRPr="007A7296" w14:paraId="15E4C142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13373372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4529" w:type="dxa"/>
            <w:hideMark/>
          </w:tcPr>
          <w:p w14:paraId="47BD5A9B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Picos_Back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: matrix type differs from initial type.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Picos_Back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: тип матрицы отличается от начального типа.)</w:t>
            </w:r>
          </w:p>
        </w:tc>
        <w:tc>
          <w:tcPr>
            <w:tcW w:w="5605" w:type="dxa"/>
            <w:hideMark/>
          </w:tcPr>
          <w:p w14:paraId="4649BD02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Внутренняя ошибка. Пожалуйста, пришлите проект PLAXIS в службу техподдержки.</w:t>
            </w:r>
          </w:p>
        </w:tc>
      </w:tr>
      <w:tr w:rsidR="007A7296" w:rsidRPr="007A7296" w14:paraId="70446B99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3D6B80E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4529" w:type="dxa"/>
            <w:hideMark/>
          </w:tcPr>
          <w:p w14:paraId="5F5F919A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Picos_Prep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iDof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&gt;</w:t>
            </w:r>
            <w:proofErr w:type="gram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nDof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605" w:type="dxa"/>
            <w:hideMark/>
          </w:tcPr>
          <w:p w14:paraId="7061BAB3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Внутренняя ошибка. Пожалуйста, пришлите проект PLAXIS в службу техподдержки.</w:t>
            </w:r>
          </w:p>
        </w:tc>
      </w:tr>
      <w:tr w:rsidR="007A7296" w:rsidRPr="007A7296" w14:paraId="393C243A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BE0AF1E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4529" w:type="dxa"/>
            <w:hideMark/>
          </w:tcPr>
          <w:p w14:paraId="45AABFFB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Picos_Back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: incorrect solution, slow convergence.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Picos_Back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: некорректное решение, медленная сходимость.)</w:t>
            </w:r>
          </w:p>
        </w:tc>
        <w:tc>
          <w:tcPr>
            <w:tcW w:w="5605" w:type="dxa"/>
            <w:hideMark/>
          </w:tcPr>
          <w:p w14:paraId="4293CEDC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Решатель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Picos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дает медленную сходимость. Возможные причины:</w:t>
            </w:r>
          </w:p>
          <w:p w14:paraId="3B739D1F" w14:textId="77777777" w:rsidR="007A7296" w:rsidRPr="007A7296" w:rsidRDefault="007A7296" w:rsidP="007A7296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Плохое качество сетки конечных элементов (элементы с низким качеством). Качество сетки можно посмотреть в сгенерированной сетке (меню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Mesh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— пункт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Quality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).</w:t>
            </w:r>
          </w:p>
          <w:p w14:paraId="5D5F87E0" w14:textId="77777777" w:rsidR="007A7296" w:rsidRPr="007A7296" w:rsidRDefault="007A7296" w:rsidP="007A7296">
            <w:pPr>
              <w:numPr>
                <w:ilvl w:val="0"/>
                <w:numId w:val="7"/>
              </w:numPr>
              <w:spacing w:beforeAutospacing="1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Большая разница жёсткостей. Из-за численных причин значения жёсткости в модели не могут сильно отличаться друг от друга (например, отношение между наименьшей и наибольшей жёсткостями больше 10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perscript"/>
                <w:lang w:eastAsia="ru-RU"/>
              </w:rPr>
              <w:t>6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).</w:t>
            </w:r>
          </w:p>
          <w:p w14:paraId="34EC7F82" w14:textId="77777777" w:rsidR="007A7296" w:rsidRPr="007A7296" w:rsidRDefault="007A7296" w:rsidP="007A7296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Комбинация выше названных причин.</w:t>
            </w:r>
          </w:p>
          <w:p w14:paraId="6FE45D9D" w14:textId="77777777" w:rsidR="007A7296" w:rsidRPr="007A7296" w:rsidRDefault="007A7296" w:rsidP="007A7296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Потерянные граничные условия. Проверьте граничные условия на данной фазе.</w:t>
            </w:r>
          </w:p>
          <w:p w14:paraId="26E84380" w14:textId="77777777" w:rsidR="007A7296" w:rsidRPr="007A7296" w:rsidRDefault="007A7296" w:rsidP="007A7296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Плавающие / несоединённые кластеры / объёмы.</w:t>
            </w:r>
          </w:p>
          <w:p w14:paraId="37725BE5" w14:textId="77777777" w:rsidR="007A7296" w:rsidRPr="007A7296" w:rsidRDefault="007A7296" w:rsidP="007A7296">
            <w:pPr>
              <w:numPr>
                <w:ilvl w:val="0"/>
                <w:numId w:val="7"/>
              </w:numPr>
              <w:spacing w:before="100" w:beforeAutospacing="1" w:after="100" w:afterAutospacing="1"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Плита соединена только с погруженными сваями без (неактивных) элементов грунта, соединённых с плитой. Проблема может быть решена путем добавления кластеров грунта ниже плиты с последующим их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деактивированием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7A7296" w:rsidRPr="007A7296" w14:paraId="120416DB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53469C36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205</w:t>
            </w:r>
          </w:p>
        </w:tc>
        <w:tc>
          <w:tcPr>
            <w:tcW w:w="4529" w:type="dxa"/>
            <w:hideMark/>
          </w:tcPr>
          <w:p w14:paraId="56E3A6F9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Picos_Back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: error in call to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Picos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Picos_Back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: ошибка в обращении к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Picos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5605" w:type="dxa"/>
            <w:hideMark/>
          </w:tcPr>
          <w:p w14:paraId="768972C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Возможно, не достаточно оперативной памяти. Используйте 64-битную версию или установите больше оперативной памяти в Ваш компьютер.</w:t>
            </w:r>
          </w:p>
        </w:tc>
      </w:tr>
      <w:tr w:rsidR="007A7296" w:rsidRPr="007A7296" w14:paraId="3110CC4A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41ED80A3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4529" w:type="dxa"/>
            <w:hideMark/>
          </w:tcPr>
          <w:p w14:paraId="4F6CC614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Picos_Back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: incorrect solution, slow convergence. Changed from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Pardiso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to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Picos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because of lack of memory.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Picos_Back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: некорректное решение, медленная сходимость. Замените решатель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Pardiso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Picos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из-за недостатка памяти.)</w:t>
            </w:r>
          </w:p>
        </w:tc>
        <w:tc>
          <w:tcPr>
            <w:tcW w:w="5605" w:type="dxa"/>
            <w:hideMark/>
          </w:tcPr>
          <w:p w14:paraId="1AF7D771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Комбинация 204 и 10.</w:t>
            </w:r>
          </w:p>
        </w:tc>
      </w:tr>
      <w:tr w:rsidR="007A7296" w:rsidRPr="007A7296" w14:paraId="216BD659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6C79FC3C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241, 244,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245</w:t>
            </w:r>
          </w:p>
        </w:tc>
        <w:tc>
          <w:tcPr>
            <w:tcW w:w="4529" w:type="dxa"/>
            <w:hideMark/>
          </w:tcPr>
          <w:p w14:paraId="1ECE8355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Unexpected problem. Please contact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Plaxis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(Непредвиденная ошибка. Пожалуйста, свяжитесь с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Plaxis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5605" w:type="dxa"/>
            <w:hideMark/>
          </w:tcPr>
          <w:p w14:paraId="73911F54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Внутренняя ошибка. Пожалуйста, пришлите проект PLAXIS в службу техподдержки.</w:t>
            </w:r>
          </w:p>
        </w:tc>
      </w:tr>
      <w:tr w:rsidR="007A7296" w:rsidRPr="007A7296" w14:paraId="7D4CDAB7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410ADF7C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4529" w:type="dxa"/>
            <w:hideMark/>
          </w:tcPr>
          <w:p w14:paraId="592C7901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Programmer abort request. For more details see </w:t>
            </w:r>
            <w:proofErr w:type="gram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.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Ixx</w:t>
            </w:r>
            <w:proofErr w:type="spellEnd"/>
            <w:proofErr w:type="gram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or .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Dxx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file.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&lt;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Params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&gt;.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 xml:space="preserve">(Разработчик прерывает запрос. Более детальную информацию ищите в </w:t>
            </w:r>
            <w:proofErr w:type="gram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файле .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lxx</w:t>
            </w:r>
            <w:proofErr w:type="spellEnd"/>
            <w:proofErr w:type="gram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или .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Dxx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 &lt;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Params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&gt;.)</w:t>
            </w:r>
          </w:p>
        </w:tc>
        <w:tc>
          <w:tcPr>
            <w:tcW w:w="5605" w:type="dxa"/>
            <w:hideMark/>
          </w:tcPr>
          <w:p w14:paraId="1A2AF6DA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Более детальную информацию ищите в данных файлах или пришлите Ваш проект в службу техподдержки.</w:t>
            </w:r>
          </w:p>
        </w:tc>
      </w:tr>
      <w:tr w:rsidR="007A7296" w:rsidRPr="007A7296" w14:paraId="279B4FFB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86F904D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4529" w:type="dxa"/>
            <w:hideMark/>
          </w:tcPr>
          <w:p w14:paraId="3AFF8A27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Complex error. For more details see </w:t>
            </w:r>
            <w:proofErr w:type="gram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.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Ixx</w:t>
            </w:r>
            <w:proofErr w:type="spellEnd"/>
            <w:proofErr w:type="gram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or .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Dxx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 file.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&lt;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Params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&gt;.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 xml:space="preserve">(Комплексная ошибка. Более детальную информацию ищите в </w:t>
            </w:r>
            <w:proofErr w:type="gram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файле .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lxx</w:t>
            </w:r>
            <w:proofErr w:type="spellEnd"/>
            <w:proofErr w:type="gram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или .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Dxx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 &lt;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Params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&gt;.)</w:t>
            </w:r>
          </w:p>
        </w:tc>
        <w:tc>
          <w:tcPr>
            <w:tcW w:w="5605" w:type="dxa"/>
            <w:hideMark/>
          </w:tcPr>
          <w:p w14:paraId="7863CC23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Более детальную информацию ищите в данных файлах или пришлите Ваш проект в службу техподдержки.</w:t>
            </w:r>
          </w:p>
        </w:tc>
      </w:tr>
      <w:tr w:rsidR="007A7296" w:rsidRPr="007A7296" w14:paraId="0E2F91E3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C580E01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4529" w:type="dxa"/>
            <w:hideMark/>
          </w:tcPr>
          <w:p w14:paraId="291DEA39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Reference to non-existing material set.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Redefined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staged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construction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phase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(Обращение к несуществующему набору данных по материалу. Задайте заново новую фазу поэтапного строительства.)</w:t>
            </w:r>
          </w:p>
        </w:tc>
        <w:tc>
          <w:tcPr>
            <w:tcW w:w="5605" w:type="dxa"/>
            <w:hideMark/>
          </w:tcPr>
          <w:p w14:paraId="7BAF4679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Задайте заново фазу поэтапного строительства и проверьте присвоенные материалы.</w:t>
            </w:r>
          </w:p>
        </w:tc>
      </w:tr>
      <w:tr w:rsidR="007A7296" w:rsidRPr="007A7296" w14:paraId="68D57910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51FC63BE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4529" w:type="dxa"/>
            <w:hideMark/>
          </w:tcPr>
          <w:p w14:paraId="5A8B454A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Not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enough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virtual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memory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(Недостаточно (виртуальной) памяти.)</w:t>
            </w:r>
          </w:p>
        </w:tc>
        <w:tc>
          <w:tcPr>
            <w:tcW w:w="5605" w:type="dxa"/>
            <w:hideMark/>
          </w:tcPr>
          <w:p w14:paraId="2BEE1CD9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Уменьшите размер модели; используйте 64-разрядное ядро. Если проблема останется, установите в Ваш компьютер больше оперативной памяти.</w:t>
            </w:r>
          </w:p>
        </w:tc>
      </w:tr>
      <w:tr w:rsidR="007A7296" w:rsidRPr="007A7296" w14:paraId="57500568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6092388C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250</w:t>
            </w:r>
          </w:p>
        </w:tc>
        <w:tc>
          <w:tcPr>
            <w:tcW w:w="4529" w:type="dxa"/>
            <w:hideMark/>
          </w:tcPr>
          <w:p w14:paraId="6490359D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Mesh files does not exist.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(Файлы сетки не существуют.)</w:t>
            </w:r>
          </w:p>
        </w:tc>
        <w:tc>
          <w:tcPr>
            <w:tcW w:w="5605" w:type="dxa"/>
            <w:hideMark/>
          </w:tcPr>
          <w:p w14:paraId="0B65B15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Потеряна информация по сетке. Сгенерируйте заново сетку конечных элементов.</w:t>
            </w:r>
          </w:p>
        </w:tc>
      </w:tr>
      <w:tr w:rsidR="007A7296" w:rsidRPr="007A7296" w14:paraId="35DD281B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33EC3B3A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4529" w:type="dxa"/>
            <w:hideMark/>
          </w:tcPr>
          <w:p w14:paraId="08A8EEC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Use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&gt;</w:t>
            </w:r>
            <w:proofErr w:type="gram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0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for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dynamics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 xml:space="preserve">(Используйте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&gt; 0 для динамики.)</w:t>
            </w:r>
          </w:p>
        </w:tc>
        <w:tc>
          <w:tcPr>
            <w:tcW w:w="5605" w:type="dxa"/>
            <w:hideMark/>
          </w:tcPr>
          <w:p w14:paraId="53DBE496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Убедитесь, что значение интервала времени больше нуля: </w:t>
            </w:r>
            <w:proofErr w:type="spellStart"/>
            <w:proofErr w:type="gram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dt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&gt;</w:t>
            </w:r>
            <w:proofErr w:type="gram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0.</w:t>
            </w:r>
          </w:p>
        </w:tc>
      </w:tr>
      <w:tr w:rsidR="007A7296" w:rsidRPr="007A7296" w14:paraId="2E59F75F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05876F1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4529" w:type="dxa"/>
            <w:hideMark/>
          </w:tcPr>
          <w:p w14:paraId="5CD7BAF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Calculation results of previous phase do not match the current mesh.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Recalculate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the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previous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phase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(Результаты расчёта предыдущей фазы не совпадают с текущей сеткой. Пересчитайте предыдущую фазу.)</w:t>
            </w:r>
          </w:p>
        </w:tc>
        <w:tc>
          <w:tcPr>
            <w:tcW w:w="5605" w:type="dxa"/>
            <w:hideMark/>
          </w:tcPr>
          <w:p w14:paraId="5B2B7CA7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Для решения проблемы пересчитайте предыдущую фазу(ы).</w:t>
            </w:r>
          </w:p>
        </w:tc>
      </w:tr>
      <w:tr w:rsidR="007A7296" w:rsidRPr="007A7296" w14:paraId="6840AF55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4C73D625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4529" w:type="dxa"/>
            <w:hideMark/>
          </w:tcPr>
          <w:p w14:paraId="12EB3318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Disk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nearly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full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(Диск (близок) к заполнению.)</w:t>
            </w:r>
          </w:p>
        </w:tc>
        <w:tc>
          <w:tcPr>
            <w:tcW w:w="5605" w:type="dxa"/>
            <w:hideMark/>
          </w:tcPr>
          <w:p w14:paraId="6413D78A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Диск переполнен: очистите некоторое пространство на диске или переместите расчёт на диск большего размера. Обратите внимание, что с версии 2D2012 все расчёты проводятся в папке </w:t>
            </w:r>
            <w:proofErr w:type="spellStart"/>
            <w:proofErr w:type="gram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Windows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TEMP, так же, как</w:t>
            </w:r>
            <w:proofErr w:type="gram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в PLAXIS 3D. Это означает, что там должно быть достаточно свободного места на винчестере.</w:t>
            </w:r>
          </w:p>
        </w:tc>
      </w:tr>
      <w:tr w:rsidR="007A7296" w:rsidRPr="007A7296" w14:paraId="37F65AF1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149346CB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4529" w:type="dxa"/>
            <w:hideMark/>
          </w:tcPr>
          <w:p w14:paraId="710F9756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Cancelled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by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user</w:t>
            </w:r>
            <w:proofErr w:type="spellEnd"/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br/>
              <w:t>(Отменено пользователем.)</w:t>
            </w:r>
          </w:p>
        </w:tc>
        <w:tc>
          <w:tcPr>
            <w:tcW w:w="5605" w:type="dxa"/>
            <w:hideMark/>
          </w:tcPr>
          <w:p w14:paraId="7E2DA3EB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Пользователь остановил расчёт.</w:t>
            </w:r>
          </w:p>
        </w:tc>
      </w:tr>
      <w:tr w:rsidR="007A7296" w:rsidRPr="007A7296" w14:paraId="1591AAB4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010BB109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4529" w:type="dxa"/>
            <w:hideMark/>
          </w:tcPr>
          <w:p w14:paraId="389365CF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Abort request from USER-subroutine.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(Отказ в запросе от USER-подпрограммы.)</w:t>
            </w:r>
          </w:p>
        </w:tc>
        <w:tc>
          <w:tcPr>
            <w:tcW w:w="5605" w:type="dxa"/>
            <w:hideMark/>
          </w:tcPr>
          <w:p w14:paraId="09B5913E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Проблема вызвана программной ошибкой в коде UDSM (пользовательская модель грунта).</w:t>
            </w:r>
          </w:p>
        </w:tc>
      </w:tr>
      <w:tr w:rsidR="007A7296" w:rsidRPr="007A7296" w14:paraId="1D8A8C39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104E7131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4529" w:type="dxa"/>
            <w:hideMark/>
          </w:tcPr>
          <w:p w14:paraId="2C59285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Run-time-error in kernel. 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(Ошибка при выполнении программы в ядре.)</w:t>
            </w:r>
          </w:p>
        </w:tc>
        <w:tc>
          <w:tcPr>
            <w:tcW w:w="5605" w:type="dxa"/>
            <w:hideMark/>
          </w:tcPr>
          <w:p w14:paraId="736C51C9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Проблема вызвана неопределённой ошибкой ядра (в более новых версиях). Пожалуйста, пришлите проект PLAXIS в службу техподдержки.</w:t>
            </w:r>
          </w:p>
        </w:tc>
      </w:tr>
      <w:tr w:rsidR="007A7296" w:rsidRPr="007A7296" w14:paraId="7BC8086F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67323874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501</w:t>
            </w:r>
          </w:p>
        </w:tc>
        <w:tc>
          <w:tcPr>
            <w:tcW w:w="4529" w:type="dxa"/>
            <w:hideMark/>
          </w:tcPr>
          <w:p w14:paraId="0CAC9A8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Beam material set: ratio I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val="en-US" w:eastAsia="ru-RU"/>
              </w:rPr>
              <w:t>3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/I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too large.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(Набор данных по материалу балки: отношение I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/I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слишком велико.)</w:t>
            </w:r>
          </w:p>
        </w:tc>
        <w:tc>
          <w:tcPr>
            <w:tcW w:w="5605" w:type="dxa"/>
            <w:hideMark/>
          </w:tcPr>
          <w:p w14:paraId="54AFEA9A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Проверьте наборы данных по материалу балки, а именно соотношение I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/I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7A7296" w:rsidRPr="007A7296" w14:paraId="48A42316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43F87925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501</w:t>
            </w:r>
          </w:p>
        </w:tc>
        <w:tc>
          <w:tcPr>
            <w:tcW w:w="4529" w:type="dxa"/>
            <w:hideMark/>
          </w:tcPr>
          <w:p w14:paraId="2E4C4CCB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Beam material set: ratio I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/I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val="en-US" w:eastAsia="ru-RU"/>
              </w:rPr>
              <w:t>3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 too large.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(Набор данных по материалу балки: отношение I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/I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слишком велико.)</w:t>
            </w:r>
          </w:p>
        </w:tc>
        <w:tc>
          <w:tcPr>
            <w:tcW w:w="5605" w:type="dxa"/>
            <w:hideMark/>
          </w:tcPr>
          <w:p w14:paraId="402AE51B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Проверьте наборы данных по материалу балки, а именно соотношение I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/I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7A7296" w:rsidRPr="007A7296" w14:paraId="77733D79" w14:textId="77777777" w:rsidTr="007A7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  <w:hideMark/>
          </w:tcPr>
          <w:p w14:paraId="5BE2DA82" w14:textId="77777777" w:rsidR="007A7296" w:rsidRPr="007A7296" w:rsidRDefault="007A7296" w:rsidP="007A7296">
            <w:pPr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4529" w:type="dxa"/>
            <w:hideMark/>
          </w:tcPr>
          <w:p w14:paraId="28E58D10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The results from the previous phase are missing. Please recalculate the previous phase.</w:t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br/>
            </w: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(Результаты предыдущей фазы потеряны. Пожалуйста, пересчитайте предыдущую фазу.)</w:t>
            </w:r>
          </w:p>
        </w:tc>
        <w:tc>
          <w:tcPr>
            <w:tcW w:w="5605" w:type="dxa"/>
            <w:hideMark/>
          </w:tcPr>
          <w:p w14:paraId="09615E81" w14:textId="77777777" w:rsidR="007A7296" w:rsidRPr="007A7296" w:rsidRDefault="007A7296" w:rsidP="007A7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A7296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Пересчитайте предыдущую фазу.</w:t>
            </w:r>
          </w:p>
        </w:tc>
      </w:tr>
    </w:tbl>
    <w:p w14:paraId="5EDAEAD5" w14:textId="77777777" w:rsidR="00033C53" w:rsidRDefault="00033C53" w:rsidP="007A7296">
      <w:pPr>
        <w:ind w:left="-1276"/>
      </w:pPr>
    </w:p>
    <w:sectPr w:rsidR="0003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46D"/>
    <w:multiLevelType w:val="multilevel"/>
    <w:tmpl w:val="F07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053A"/>
    <w:multiLevelType w:val="multilevel"/>
    <w:tmpl w:val="580A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A1121"/>
    <w:multiLevelType w:val="multilevel"/>
    <w:tmpl w:val="AA6E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828A7"/>
    <w:multiLevelType w:val="multilevel"/>
    <w:tmpl w:val="9A1A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476C3"/>
    <w:multiLevelType w:val="multilevel"/>
    <w:tmpl w:val="E726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478B0"/>
    <w:multiLevelType w:val="multilevel"/>
    <w:tmpl w:val="7AC6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1686D"/>
    <w:multiLevelType w:val="multilevel"/>
    <w:tmpl w:val="F77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96"/>
    <w:rsid w:val="00033C53"/>
    <w:rsid w:val="002769CF"/>
    <w:rsid w:val="007A7296"/>
    <w:rsid w:val="00B3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CAB3"/>
  <w15:chartTrackingRefBased/>
  <w15:docId w15:val="{C054DADB-C38E-4FC7-BD20-0A63A23B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CF"/>
  </w:style>
  <w:style w:type="paragraph" w:styleId="1">
    <w:name w:val="heading 1"/>
    <w:basedOn w:val="a"/>
    <w:link w:val="10"/>
    <w:uiPriority w:val="9"/>
    <w:qFormat/>
    <w:rsid w:val="007A7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7A72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2769CF"/>
    <w:pPr>
      <w:spacing w:after="200" w:line="240" w:lineRule="auto"/>
      <w:jc w:val="center"/>
    </w:pPr>
    <w:rPr>
      <w:rFonts w:ascii="Times New Roman" w:hAnsi="Times New Roman"/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7A72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A72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A7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A7296"/>
    <w:rPr>
      <w:b/>
      <w:bCs/>
    </w:rPr>
  </w:style>
  <w:style w:type="character" w:styleId="a6">
    <w:name w:val="Emphasis"/>
    <w:basedOn w:val="a0"/>
    <w:uiPriority w:val="20"/>
    <w:qFormat/>
    <w:rsid w:val="007A7296"/>
    <w:rPr>
      <w:i/>
      <w:iCs/>
    </w:rPr>
  </w:style>
  <w:style w:type="table" w:styleId="-1">
    <w:name w:val="Grid Table 1 Light"/>
    <w:basedOn w:val="a1"/>
    <w:uiPriority w:val="46"/>
    <w:rsid w:val="007A72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2877</Words>
  <Characters>16404</Characters>
  <Application>Microsoft Office Word</Application>
  <DocSecurity>0</DocSecurity>
  <Lines>136</Lines>
  <Paragraphs>38</Paragraphs>
  <ScaleCrop>false</ScaleCrop>
  <Company/>
  <LinksUpToDate>false</LinksUpToDate>
  <CharactersWithSpaces>19243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Д.А</dc:creator>
  <cp:keywords/>
  <dc:description/>
  <cp:lastModifiedBy>Смирнов Д.А</cp:lastModifiedBy>
  <cp:revision>1</cp:revision>
  <dcterms:created xsi:type="dcterms:W3CDTF">2020-02-26T09:24:00Z</dcterms:created>
  <dcterms:modified xsi:type="dcterms:W3CDTF">2020-02-26T09:27:00Z</dcterms:modified>
</cp:coreProperties>
</file>