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F37E" w14:textId="77EA7F0E" w:rsidR="00816BBB" w:rsidRDefault="00EC7474" w:rsidP="00EC7474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Task: Generate a </w:t>
      </w:r>
      <w:r w:rsidR="00B2216F">
        <w:rPr>
          <w:rFonts w:ascii="Times New Roman" w:hAnsi="Times New Roman" w:cs="Times New Roman"/>
          <w:lang w:val="en-GB"/>
        </w:rPr>
        <w:t xml:space="preserve">picture </w:t>
      </w:r>
      <w:r w:rsidR="00755AC4">
        <w:rPr>
          <w:rFonts w:ascii="Times New Roman" w:hAnsi="Times New Roman" w:cs="Times New Roman"/>
          <w:lang w:val="en-GB"/>
        </w:rPr>
        <w:t>depicting a football match between Bayern Munich and Paris Saint Germain (PSG)</w:t>
      </w:r>
    </w:p>
    <w:p w14:paraId="50BF361D" w14:textId="696FAE3B" w:rsidR="00755AC4" w:rsidRDefault="00463DBA" w:rsidP="00EC7474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Action:</w:t>
      </w:r>
    </w:p>
    <w:p w14:paraId="391C31D3" w14:textId="615959F1" w:rsidR="00463DBA" w:rsidRDefault="006D4215" w:rsidP="006D421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The </w:t>
      </w:r>
      <w:r w:rsidR="00A56FA3">
        <w:rPr>
          <w:rFonts w:ascii="Times New Roman" w:hAnsi="Times New Roman" w:cs="Times New Roman"/>
          <w:lang w:val="en-GB"/>
        </w:rPr>
        <w:t>video should appear as realistic as possible.</w:t>
      </w:r>
    </w:p>
    <w:p w14:paraId="10D542B0" w14:textId="6E187FF9" w:rsidR="00A56FA3" w:rsidRDefault="00DA77DA" w:rsidP="006D421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 scene of dribbling can be added.</w:t>
      </w:r>
    </w:p>
    <w:p w14:paraId="3CDE859F" w14:textId="158E9609" w:rsidR="00DA77DA" w:rsidRDefault="00DA77DA" w:rsidP="00DA77DA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Guideline:</w:t>
      </w:r>
    </w:p>
    <w:p w14:paraId="20A3B43A" w14:textId="24EAAE1D" w:rsidR="00DA77DA" w:rsidRDefault="00DA77DA" w:rsidP="00DA77D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video should be in HD format.</w:t>
      </w:r>
    </w:p>
    <w:p w14:paraId="09C1F320" w14:textId="4CEAB20C" w:rsidR="00DA77DA" w:rsidRPr="00DA77DA" w:rsidRDefault="00DA77DA" w:rsidP="00DA77D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colour contrast should be lucrative.</w:t>
      </w:r>
    </w:p>
    <w:sectPr w:rsidR="00DA77DA" w:rsidRPr="00DA7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5B26"/>
    <w:multiLevelType w:val="hybridMultilevel"/>
    <w:tmpl w:val="02083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F0B65"/>
    <w:multiLevelType w:val="hybridMultilevel"/>
    <w:tmpl w:val="26086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397612">
    <w:abstractNumId w:val="1"/>
  </w:num>
  <w:num w:numId="2" w16cid:durableId="1505899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38"/>
    <w:rsid w:val="0004512C"/>
    <w:rsid w:val="003C5CB9"/>
    <w:rsid w:val="00463DBA"/>
    <w:rsid w:val="005D283B"/>
    <w:rsid w:val="00642738"/>
    <w:rsid w:val="006D4215"/>
    <w:rsid w:val="00755AC4"/>
    <w:rsid w:val="00816BBB"/>
    <w:rsid w:val="009714FE"/>
    <w:rsid w:val="00A56FA3"/>
    <w:rsid w:val="00B2216F"/>
    <w:rsid w:val="00DA77DA"/>
    <w:rsid w:val="00EC7474"/>
    <w:rsid w:val="00FC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AE0E0"/>
  <w15:chartTrackingRefBased/>
  <w15:docId w15:val="{DE5FE563-AED6-4CD3-A11A-F720944C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Nasim Hasan</dc:creator>
  <cp:keywords/>
  <dc:description/>
  <cp:lastModifiedBy>Nasim Hasan</cp:lastModifiedBy>
  <cp:revision>9</cp:revision>
  <dcterms:created xsi:type="dcterms:W3CDTF">2026-05-06T10:54:00Z</dcterms:created>
  <dcterms:modified xsi:type="dcterms:W3CDTF">2026-05-06T11:32:00Z</dcterms:modified>
</cp:coreProperties>
</file>