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FC5F" w14:textId="72E343F9" w:rsidR="00CB4EB5" w:rsidRPr="00CB4EB5" w:rsidRDefault="00CB4EB5" w:rsidP="00CB4EB5">
      <w:pPr>
        <w:rPr>
          <w:rFonts w:ascii="Times New Roman" w:hAnsi="Times New Roman" w:cs="Times New Roman"/>
          <w:b/>
          <w:bCs/>
        </w:rPr>
      </w:pPr>
      <w:r w:rsidRPr="00CB4EB5">
        <w:rPr>
          <w:rFonts w:ascii="Times New Roman" w:hAnsi="Times New Roman" w:cs="Times New Roman"/>
          <w:b/>
          <w:bCs/>
        </w:rPr>
        <w:t>Date/Location: 0</w:t>
      </w:r>
      <w:r w:rsidR="00511BB9">
        <w:rPr>
          <w:rFonts w:ascii="Times New Roman" w:hAnsi="Times New Roman" w:cs="Times New Roman"/>
          <w:b/>
          <w:bCs/>
        </w:rPr>
        <w:t>5</w:t>
      </w:r>
      <w:r w:rsidRPr="00CB4EB5">
        <w:rPr>
          <w:rFonts w:ascii="Times New Roman" w:hAnsi="Times New Roman" w:cs="Times New Roman"/>
          <w:b/>
          <w:bCs/>
        </w:rPr>
        <w:t xml:space="preserve">-11-2025, Discord </w:t>
      </w:r>
    </w:p>
    <w:p w14:paraId="5ACA38AB" w14:textId="37CA7FA4" w:rsidR="00CB4EB5" w:rsidRPr="00CB4EB5" w:rsidRDefault="00CB4EB5" w:rsidP="00CB4EB5">
      <w:pPr>
        <w:rPr>
          <w:rFonts w:ascii="Times New Roman" w:hAnsi="Times New Roman" w:cs="Times New Roman"/>
          <w:b/>
          <w:bCs/>
        </w:rPr>
      </w:pPr>
      <w:r w:rsidRPr="00CB4EB5">
        <w:rPr>
          <w:rFonts w:ascii="Times New Roman" w:hAnsi="Times New Roman" w:cs="Times New Roman"/>
          <w:b/>
          <w:bCs/>
        </w:rPr>
        <w:t>Information Update:</w:t>
      </w:r>
    </w:p>
    <w:p w14:paraId="2FE67217" w14:textId="3B82D009" w:rsidR="00803849" w:rsidRPr="00803849" w:rsidRDefault="00803849" w:rsidP="0080384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803849">
        <w:rPr>
          <w:rFonts w:ascii="Times New Roman" w:hAnsi="Times New Roman" w:cs="Times New Roman"/>
        </w:rPr>
        <w:t xml:space="preserve">  Architectural design needs to be finalized before implementing UI, database and coding.</w:t>
      </w:r>
    </w:p>
    <w:p w14:paraId="36B3BC0A" w14:textId="5967826C" w:rsidR="00803849" w:rsidRPr="00803849" w:rsidRDefault="00803849" w:rsidP="0080384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803849">
        <w:rPr>
          <w:rFonts w:ascii="Times New Roman" w:hAnsi="Times New Roman" w:cs="Times New Roman"/>
        </w:rPr>
        <w:t xml:space="preserve"> The system must support Customer and Admin modules, booking management, payment processing and maintenance control.</w:t>
      </w:r>
    </w:p>
    <w:p w14:paraId="5683887C" w14:textId="77777777" w:rsidR="00CB4EB5" w:rsidRPr="00CB4EB5" w:rsidRDefault="00CB4EB5" w:rsidP="00CB4EB5">
      <w:pPr>
        <w:spacing w:line="240" w:lineRule="auto"/>
        <w:rPr>
          <w:rFonts w:ascii="Times New Roman" w:hAnsi="Times New Roman" w:cs="Times New Roman"/>
        </w:rPr>
      </w:pPr>
    </w:p>
    <w:p w14:paraId="37CEDD19" w14:textId="77777777" w:rsidR="00803849" w:rsidRDefault="00CB4EB5" w:rsidP="00803849">
      <w:pPr>
        <w:rPr>
          <w:rFonts w:ascii="Times New Roman" w:hAnsi="Times New Roman" w:cs="Times New Roman"/>
          <w:b/>
          <w:bCs/>
        </w:rPr>
      </w:pPr>
      <w:r w:rsidRPr="00CB4EB5">
        <w:rPr>
          <w:rFonts w:ascii="Times New Roman" w:hAnsi="Times New Roman" w:cs="Times New Roman"/>
          <w:b/>
          <w:bCs/>
        </w:rPr>
        <w:t>Decisions Needed</w:t>
      </w:r>
      <w:r>
        <w:rPr>
          <w:rFonts w:ascii="Times New Roman" w:hAnsi="Times New Roman" w:cs="Times New Roman"/>
          <w:b/>
          <w:bCs/>
        </w:rPr>
        <w:t>:</w:t>
      </w:r>
    </w:p>
    <w:p w14:paraId="2FF58748" w14:textId="0808B0E2" w:rsidR="00803849" w:rsidRPr="00803849" w:rsidRDefault="00803849" w:rsidP="008038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03849">
        <w:rPr>
          <w:rFonts w:ascii="Times New Roman" w:hAnsi="Times New Roman" w:cs="Times New Roman"/>
        </w:rPr>
        <w:t xml:space="preserve">Decision on the architectural design pattern (Three-Tier Architecture </w:t>
      </w:r>
      <w:r>
        <w:rPr>
          <w:rFonts w:ascii="Times New Roman" w:hAnsi="Times New Roman" w:cs="Times New Roman"/>
        </w:rPr>
        <w:t>-</w:t>
      </w:r>
      <w:r w:rsidRPr="00803849">
        <w:rPr>
          <w:rFonts w:ascii="Times New Roman" w:hAnsi="Times New Roman" w:cs="Times New Roman"/>
        </w:rPr>
        <w:t>MVC).</w:t>
      </w:r>
    </w:p>
    <w:p w14:paraId="79539345" w14:textId="50769369" w:rsidR="00803849" w:rsidRPr="00803849" w:rsidRDefault="00803849" w:rsidP="008038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03849">
        <w:rPr>
          <w:rFonts w:ascii="Times New Roman" w:hAnsi="Times New Roman" w:cs="Times New Roman"/>
        </w:rPr>
        <w:t>Decision about how Admin will be designed (User role).</w:t>
      </w:r>
    </w:p>
    <w:p w14:paraId="1645AE29" w14:textId="1F93CB16" w:rsidR="00803849" w:rsidRPr="00803849" w:rsidRDefault="00803849" w:rsidP="008038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03849">
        <w:rPr>
          <w:rFonts w:ascii="Times New Roman" w:hAnsi="Times New Roman" w:cs="Times New Roman"/>
        </w:rPr>
        <w:t>Decision on the folder structure for implementing MVC (model, view, controller).</w:t>
      </w:r>
    </w:p>
    <w:p w14:paraId="65CA39EE" w14:textId="4365BB6B" w:rsidR="00CB4EB5" w:rsidRPr="00CB4EB5" w:rsidRDefault="00CB4EB5" w:rsidP="00CB4EB5">
      <w:pPr>
        <w:rPr>
          <w:rFonts w:ascii="Times New Roman" w:hAnsi="Times New Roman" w:cs="Times New Roman"/>
          <w:b/>
          <w:bCs/>
        </w:rPr>
      </w:pPr>
      <w:r w:rsidRPr="00CB4EB5">
        <w:rPr>
          <w:rFonts w:ascii="Times New Roman" w:hAnsi="Times New Roman" w:cs="Times New Roman"/>
          <w:b/>
          <w:bCs/>
        </w:rPr>
        <w:t>General Items</w:t>
      </w:r>
      <w:r w:rsidR="006B6F76">
        <w:rPr>
          <w:rFonts w:ascii="Times New Roman" w:hAnsi="Times New Roman" w:cs="Times New Roman"/>
          <w:b/>
          <w:bCs/>
        </w:rPr>
        <w:t>:</w:t>
      </w:r>
    </w:p>
    <w:p w14:paraId="0DA07C4B" w14:textId="6CAE3370" w:rsidR="00803849" w:rsidRPr="00803849" w:rsidRDefault="00803849" w:rsidP="008038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3849">
        <w:rPr>
          <w:rFonts w:ascii="Times New Roman" w:hAnsi="Times New Roman" w:cs="Times New Roman"/>
        </w:rPr>
        <w:t>Need to draw the architectural diagram once the pattern is confirmed.</w:t>
      </w:r>
    </w:p>
    <w:p w14:paraId="7B3EEE44" w14:textId="51E22B91" w:rsidR="00803849" w:rsidRPr="00803849" w:rsidRDefault="00803849" w:rsidP="008038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3849">
        <w:rPr>
          <w:rFonts w:ascii="Times New Roman" w:hAnsi="Times New Roman" w:cs="Times New Roman"/>
        </w:rPr>
        <w:t>Update the SDS document with Architectural Pattern, Class Diagram and Use Case descriptions.</w:t>
      </w:r>
    </w:p>
    <w:p w14:paraId="32449FAD" w14:textId="2AE0558E" w:rsidR="00803849" w:rsidRPr="00803849" w:rsidRDefault="00803849" w:rsidP="008038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3849">
        <w:rPr>
          <w:rFonts w:ascii="Times New Roman" w:hAnsi="Times New Roman" w:cs="Times New Roman"/>
        </w:rPr>
        <w:t>Ensure that the adoption of MVC aligns with coding standards and documentation tool (PHPDoc).</w:t>
      </w:r>
    </w:p>
    <w:p w14:paraId="2A43DBA5" w14:textId="6052603E" w:rsidR="00803849" w:rsidRPr="00803849" w:rsidRDefault="00803849" w:rsidP="008038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3849">
        <w:rPr>
          <w:rFonts w:ascii="Times New Roman" w:hAnsi="Times New Roman" w:cs="Times New Roman"/>
        </w:rPr>
        <w:t>Review system features to ensure they match architecture:</w:t>
      </w:r>
      <w:r w:rsidRPr="00803849">
        <w:rPr>
          <w:rFonts w:ascii="Times New Roman" w:hAnsi="Times New Roman" w:cs="Times New Roman"/>
        </w:rPr>
        <w:t xml:space="preserve"> </w:t>
      </w:r>
      <w:r w:rsidRPr="00803849">
        <w:rPr>
          <w:rFonts w:ascii="Times New Roman" w:hAnsi="Times New Roman" w:cs="Times New Roman"/>
        </w:rPr>
        <w:t>Customer login &amp; dashboard</w:t>
      </w:r>
      <w:r w:rsidRPr="00803849">
        <w:rPr>
          <w:rFonts w:ascii="Times New Roman" w:hAnsi="Times New Roman" w:cs="Times New Roman"/>
        </w:rPr>
        <w:t xml:space="preserve">, </w:t>
      </w:r>
      <w:r w:rsidRPr="00803849">
        <w:rPr>
          <w:rFonts w:ascii="Times New Roman" w:hAnsi="Times New Roman" w:cs="Times New Roman"/>
        </w:rPr>
        <w:t>Turf info &amp; slot booking</w:t>
      </w:r>
    </w:p>
    <w:p w14:paraId="084E02B7" w14:textId="77777777" w:rsidR="00803849" w:rsidRPr="00803849" w:rsidRDefault="00803849" w:rsidP="008038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3849">
        <w:rPr>
          <w:rFonts w:ascii="Times New Roman" w:hAnsi="Times New Roman" w:cs="Times New Roman"/>
        </w:rPr>
        <w:t>Checkout &amp; payment</w:t>
      </w:r>
    </w:p>
    <w:p w14:paraId="33CADBAE" w14:textId="77777777" w:rsidR="00803849" w:rsidRPr="00803849" w:rsidRDefault="00803849" w:rsidP="008038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3849">
        <w:rPr>
          <w:rFonts w:ascii="Times New Roman" w:hAnsi="Times New Roman" w:cs="Times New Roman"/>
        </w:rPr>
        <w:t>Admin management (games, turf history, maintenance on/off)</w:t>
      </w:r>
    </w:p>
    <w:p w14:paraId="085A7AB4" w14:textId="7CDA1D28" w:rsidR="00803849" w:rsidRPr="00803849" w:rsidRDefault="00803849" w:rsidP="008038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3849">
        <w:rPr>
          <w:rFonts w:ascii="Times New Roman" w:hAnsi="Times New Roman" w:cs="Times New Roman"/>
        </w:rPr>
        <w:t>Set up project directories matching MVC pattern</w:t>
      </w:r>
      <w:r w:rsidRPr="00803849">
        <w:rPr>
          <w:rFonts w:ascii="Times New Roman" w:hAnsi="Times New Roman" w:cs="Times New Roman"/>
        </w:rPr>
        <w:t>.</w:t>
      </w:r>
    </w:p>
    <w:p w14:paraId="2BA356BA" w14:textId="49571023" w:rsidR="00172C75" w:rsidRPr="00803849" w:rsidRDefault="00803849" w:rsidP="008038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3849">
        <w:rPr>
          <w:rFonts w:ascii="Times New Roman" w:hAnsi="Times New Roman" w:cs="Times New Roman"/>
        </w:rPr>
        <w:t>Prepare to discuss any challenges in implementing this architecture.</w:t>
      </w:r>
    </w:p>
    <w:sectPr w:rsidR="00172C75" w:rsidRPr="00803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0C5"/>
    <w:multiLevelType w:val="hybridMultilevel"/>
    <w:tmpl w:val="ABBE0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01E79"/>
    <w:multiLevelType w:val="multilevel"/>
    <w:tmpl w:val="622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80412"/>
    <w:multiLevelType w:val="multilevel"/>
    <w:tmpl w:val="A7F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C7F34"/>
    <w:multiLevelType w:val="hybridMultilevel"/>
    <w:tmpl w:val="919EC7B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525AB"/>
    <w:multiLevelType w:val="multilevel"/>
    <w:tmpl w:val="829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A7234"/>
    <w:multiLevelType w:val="hybridMultilevel"/>
    <w:tmpl w:val="5258673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4306A"/>
    <w:multiLevelType w:val="hybridMultilevel"/>
    <w:tmpl w:val="35A8E92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11D9E"/>
    <w:multiLevelType w:val="hybridMultilevel"/>
    <w:tmpl w:val="EF647E9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62096"/>
    <w:multiLevelType w:val="hybridMultilevel"/>
    <w:tmpl w:val="C6BEEF5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73A97A39"/>
    <w:multiLevelType w:val="hybridMultilevel"/>
    <w:tmpl w:val="7F2C49D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7689499B"/>
    <w:multiLevelType w:val="multilevel"/>
    <w:tmpl w:val="1ADCBA7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num w:numId="1" w16cid:durableId="251666291">
    <w:abstractNumId w:val="4"/>
  </w:num>
  <w:num w:numId="2" w16cid:durableId="414740710">
    <w:abstractNumId w:val="2"/>
  </w:num>
  <w:num w:numId="3" w16cid:durableId="1870140677">
    <w:abstractNumId w:val="10"/>
  </w:num>
  <w:num w:numId="4" w16cid:durableId="1265571470">
    <w:abstractNumId w:val="7"/>
  </w:num>
  <w:num w:numId="5" w16cid:durableId="49312222">
    <w:abstractNumId w:val="6"/>
  </w:num>
  <w:num w:numId="6" w16cid:durableId="1971352922">
    <w:abstractNumId w:val="3"/>
  </w:num>
  <w:num w:numId="7" w16cid:durableId="1232353044">
    <w:abstractNumId w:val="5"/>
  </w:num>
  <w:num w:numId="8" w16cid:durableId="889070183">
    <w:abstractNumId w:val="9"/>
  </w:num>
  <w:num w:numId="9" w16cid:durableId="365445016">
    <w:abstractNumId w:val="8"/>
  </w:num>
  <w:num w:numId="10" w16cid:durableId="983774231">
    <w:abstractNumId w:val="0"/>
  </w:num>
  <w:num w:numId="11" w16cid:durableId="898175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B5"/>
    <w:rsid w:val="00072C25"/>
    <w:rsid w:val="00172C75"/>
    <w:rsid w:val="004D68FA"/>
    <w:rsid w:val="00511BB9"/>
    <w:rsid w:val="00687972"/>
    <w:rsid w:val="006931A2"/>
    <w:rsid w:val="006B6F76"/>
    <w:rsid w:val="00803849"/>
    <w:rsid w:val="00912ECE"/>
    <w:rsid w:val="009B64F8"/>
    <w:rsid w:val="009E30DC"/>
    <w:rsid w:val="00CB4EB5"/>
    <w:rsid w:val="00D23F15"/>
    <w:rsid w:val="00ED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FF73"/>
  <w15:chartTrackingRefBased/>
  <w15:docId w15:val="{D7984A22-F77E-4299-B5AF-84626C4C7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E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4E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nawar orpa</dc:creator>
  <cp:keywords/>
  <dc:description/>
  <cp:lastModifiedBy>nawar orpa</cp:lastModifiedBy>
  <cp:revision>4</cp:revision>
  <dcterms:created xsi:type="dcterms:W3CDTF">2025-11-14T19:47:00Z</dcterms:created>
  <dcterms:modified xsi:type="dcterms:W3CDTF">2025-11-14T19:48:00Z</dcterms:modified>
</cp:coreProperties>
</file>