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5291" w14:textId="295EA22F" w:rsidR="00643727" w:rsidRPr="00643727" w:rsidRDefault="00643727" w:rsidP="00643727">
      <w:pPr>
        <w:rPr>
          <w:b/>
          <w:bCs/>
          <w:i/>
          <w:iCs/>
          <w:sz w:val="44"/>
          <w:szCs w:val="44"/>
        </w:rPr>
      </w:pPr>
      <w:r w:rsidRPr="00643727">
        <w:rPr>
          <w:b/>
          <w:bCs/>
          <w:i/>
          <w:iCs/>
          <w:sz w:val="44"/>
          <w:szCs w:val="44"/>
        </w:rPr>
        <w:t>Report</w:t>
      </w:r>
    </w:p>
    <w:p w14:paraId="28212B57" w14:textId="77777777" w:rsidR="00643727" w:rsidRDefault="00643727" w:rsidP="00643727">
      <w:pPr>
        <w:rPr>
          <w:b/>
          <w:bCs/>
        </w:rPr>
      </w:pPr>
    </w:p>
    <w:p w14:paraId="5AF64FA4" w14:textId="77777777" w:rsidR="00643727" w:rsidRDefault="00643727" w:rsidP="00643727">
      <w:pPr>
        <w:rPr>
          <w:b/>
          <w:bCs/>
        </w:rPr>
      </w:pPr>
    </w:p>
    <w:p w14:paraId="597FC7B2" w14:textId="1B886779" w:rsidR="00643727" w:rsidRDefault="00643727" w:rsidP="00643727">
      <w:pPr>
        <w:rPr>
          <w:b/>
          <w:bCs/>
        </w:rPr>
      </w:pPr>
      <w:r w:rsidRPr="00643727">
        <w:rPr>
          <w:b/>
          <w:bCs/>
        </w:rPr>
        <w:t>Data Import and Cleaning:</w:t>
      </w:r>
    </w:p>
    <w:p w14:paraId="2352DEEF" w14:textId="3C105453" w:rsidR="00643727" w:rsidRPr="00643727" w:rsidRDefault="00643727" w:rsidP="00643727">
      <w:pPr>
        <w:rPr>
          <w:b/>
          <w:bCs/>
        </w:rPr>
      </w:pPr>
      <w:r w:rsidRPr="00643727">
        <w:rPr>
          <w:b/>
          <w:bCs/>
        </w:rPr>
        <w:t>Checking Stationarity:</w:t>
      </w:r>
    </w:p>
    <w:p w14:paraId="55DCCD00" w14:textId="77777777" w:rsidR="00643727" w:rsidRPr="00643727" w:rsidRDefault="00643727" w:rsidP="00643727">
      <w:pPr>
        <w:rPr>
          <w:b/>
          <w:bCs/>
        </w:rPr>
      </w:pPr>
      <w:r w:rsidRPr="00643727">
        <w:rPr>
          <w:b/>
          <w:bCs/>
        </w:rPr>
        <w:t>ACF and PACF Analysis:</w:t>
      </w:r>
    </w:p>
    <w:p w14:paraId="7FFC9178" w14:textId="77777777" w:rsidR="00643727" w:rsidRPr="00643727" w:rsidRDefault="00643727" w:rsidP="00643727">
      <w:pPr>
        <w:rPr>
          <w:b/>
          <w:bCs/>
        </w:rPr>
      </w:pPr>
      <w:r w:rsidRPr="00643727">
        <w:rPr>
          <w:b/>
          <w:bCs/>
        </w:rPr>
        <w:t>ARIMA Model Building:</w:t>
      </w:r>
    </w:p>
    <w:p w14:paraId="126C40FE" w14:textId="77777777" w:rsidR="00643727" w:rsidRPr="00643727" w:rsidRDefault="00643727" w:rsidP="00643727">
      <w:pPr>
        <w:rPr>
          <w:b/>
          <w:bCs/>
        </w:rPr>
      </w:pPr>
      <w:r w:rsidRPr="00643727">
        <w:rPr>
          <w:b/>
          <w:bCs/>
        </w:rPr>
        <w:t>Bringing Results Back to Original Scale:</w:t>
      </w:r>
    </w:p>
    <w:p w14:paraId="5E197D23" w14:textId="77777777" w:rsidR="00643727" w:rsidRDefault="00643727" w:rsidP="00643727">
      <w:pPr>
        <w:rPr>
          <w:b/>
          <w:bCs/>
        </w:rPr>
      </w:pPr>
      <w:r w:rsidRPr="00643727">
        <w:rPr>
          <w:b/>
          <w:bCs/>
        </w:rPr>
        <w:t>v</w:t>
      </w:r>
      <w:r w:rsidRPr="00643727">
        <w:rPr>
          <w:b/>
          <w:bCs/>
        </w:rPr>
        <w:t>aluation and Visualization:</w:t>
      </w:r>
    </w:p>
    <w:p w14:paraId="123FDA04" w14:textId="7CC64A33" w:rsidR="009B051F" w:rsidRPr="00643727" w:rsidRDefault="00643727" w:rsidP="00643727">
      <w:pPr>
        <w:rPr>
          <w:b/>
          <w:bCs/>
        </w:rPr>
      </w:pPr>
      <w:r w:rsidRPr="00643727">
        <w:rPr>
          <w:b/>
          <w:bCs/>
        </w:rPr>
        <w:t>Additional Model with pmdarima:</w:t>
      </w:r>
    </w:p>
    <w:sectPr w:rsidR="009B051F" w:rsidRPr="0064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1F"/>
    <w:rsid w:val="00643727"/>
    <w:rsid w:val="009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CC1E"/>
  <w15:chartTrackingRefBased/>
  <w15:docId w15:val="{88A396DC-7AB6-4C95-A29F-9E3A3073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2</cp:revision>
  <dcterms:created xsi:type="dcterms:W3CDTF">2024-01-04T13:08:00Z</dcterms:created>
  <dcterms:modified xsi:type="dcterms:W3CDTF">2024-01-04T13:08:00Z</dcterms:modified>
</cp:coreProperties>
</file>