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64E5B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1. Artificial Intelligence (AI)</w:t>
      </w:r>
    </w:p>
    <w:p w14:paraId="3EC8D106" w14:textId="77777777" w:rsidR="00400B77" w:rsidRPr="00400B77" w:rsidRDefault="00400B77" w:rsidP="00400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AI refers to the simulation of human intelligence in machines that are programmed to think like humans and mimic their actions.</w:t>
      </w:r>
    </w:p>
    <w:p w14:paraId="3907B676" w14:textId="77777777" w:rsidR="00400B77" w:rsidRPr="00400B77" w:rsidRDefault="00400B77" w:rsidP="00400B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Self-driving cars use AI to process environmental data and make decisions, such as stopping for pedestrians.</w:t>
      </w:r>
    </w:p>
    <w:p w14:paraId="77EF9A31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2. Machine Learning (ML)</w:t>
      </w:r>
    </w:p>
    <w:p w14:paraId="3DFB3506" w14:textId="77777777" w:rsidR="00400B77" w:rsidRPr="00400B77" w:rsidRDefault="00400B77" w:rsidP="00400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subset of AI that enables systems to learn from data and improve over time without explicit programming.</w:t>
      </w:r>
    </w:p>
    <w:p w14:paraId="692DFE52" w14:textId="77777777" w:rsidR="00400B77" w:rsidRPr="00400B77" w:rsidRDefault="00400B77" w:rsidP="00400B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recommendation system like Netflix’s uses ML to suggest movies based on past viewing behavior.</w:t>
      </w:r>
    </w:p>
    <w:p w14:paraId="24827325" w14:textId="77777777" w:rsidR="00400B77" w:rsidRPr="00400B77" w:rsidRDefault="00400B77" w:rsidP="00400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Types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8826BD" w14:textId="77777777" w:rsidR="00400B77" w:rsidRPr="00400B77" w:rsidRDefault="00400B77" w:rsidP="00400B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Supervised Learning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Model is trained with labeled data (e.g., classification, regression).</w:t>
      </w:r>
    </w:p>
    <w:p w14:paraId="7142E165" w14:textId="77777777" w:rsidR="00400B77" w:rsidRPr="00400B77" w:rsidRDefault="00400B77" w:rsidP="00400B7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Spam email detection, where emails are labeled as "spam" or "not spam" to train the model.</w:t>
      </w:r>
    </w:p>
    <w:p w14:paraId="2DCDDD7F" w14:textId="77777777" w:rsidR="00400B77" w:rsidRPr="00400B77" w:rsidRDefault="00400B77" w:rsidP="00400B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Learning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Model finds patterns in data without labels (e.g., clustering).</w:t>
      </w:r>
    </w:p>
    <w:p w14:paraId="4DB72A13" w14:textId="77777777" w:rsidR="00400B77" w:rsidRPr="00400B77" w:rsidRDefault="00400B77" w:rsidP="00400B7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Customer segmentation based on purchasing behavior, without predefined categories.</w:t>
      </w:r>
    </w:p>
    <w:p w14:paraId="06D60C0C" w14:textId="77777777" w:rsidR="00400B77" w:rsidRPr="00400B77" w:rsidRDefault="00400B77" w:rsidP="00400B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 Learning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Model learns by interacting with the environment to maximize a reward.</w:t>
      </w:r>
    </w:p>
    <w:p w14:paraId="5C98E679" w14:textId="77777777" w:rsidR="00400B77" w:rsidRPr="00400B77" w:rsidRDefault="00400B77" w:rsidP="00400B7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AlphaGo, a program that learned to play Go through self-play and rewards.</w:t>
      </w:r>
    </w:p>
    <w:p w14:paraId="70CEA00C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3. Deep Learning (DL)</w:t>
      </w:r>
    </w:p>
    <w:p w14:paraId="41DEE25F" w14:textId="77777777" w:rsidR="00400B77" w:rsidRPr="00400B77" w:rsidRDefault="00400B77" w:rsidP="00400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subset of machine learning that uses neural networks with many layers (deep neural networks) to learn from large amounts of data.</w:t>
      </w:r>
    </w:p>
    <w:p w14:paraId="1E9F33A6" w14:textId="77777777" w:rsidR="00400B77" w:rsidRPr="00400B77" w:rsidRDefault="00400B77" w:rsidP="00400B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Facial recognition systems in social media apps, which identify faces by processing pixel data through deep neural networks.</w:t>
      </w:r>
    </w:p>
    <w:p w14:paraId="5C8D38AD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4. Generative AI (Gen AI) vs AI</w:t>
      </w:r>
    </w:p>
    <w:p w14:paraId="30C428BA" w14:textId="77777777" w:rsidR="00400B77" w:rsidRPr="00400B77" w:rsidRDefault="00400B77" w:rsidP="00400B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AI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Focuses on mimicking human-like intelligence to perform tasks.</w:t>
      </w:r>
    </w:p>
    <w:p w14:paraId="705B4647" w14:textId="77777777" w:rsidR="00400B77" w:rsidRPr="00400B77" w:rsidRDefault="00400B77" w:rsidP="00400B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Siri or Alexa, which use AI to answer questions or perform actions.</w:t>
      </w:r>
    </w:p>
    <w:p w14:paraId="78A40268" w14:textId="77777777" w:rsidR="00400B77" w:rsidRPr="00400B77" w:rsidRDefault="00400B77" w:rsidP="00400B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AI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Focuses on creating new data based on learned patterns.</w:t>
      </w:r>
    </w:p>
    <w:p w14:paraId="46FD5048" w14:textId="77777777" w:rsidR="00400B77" w:rsidRPr="00400B77" w:rsidRDefault="00400B77" w:rsidP="00400B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DALL·E generates new images from textual descriptions, or GPT-3 creates human-like text.</w:t>
      </w:r>
    </w:p>
    <w:p w14:paraId="7EFDC7C6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Notebook, </w:t>
      </w:r>
      <w:proofErr w:type="spellStart"/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Classic Notebook, and </w:t>
      </w:r>
      <w:proofErr w:type="spellStart"/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Hub</w:t>
      </w:r>
    </w:p>
    <w:p w14:paraId="68E5ED2A" w14:textId="77777777" w:rsidR="00400B77" w:rsidRPr="00400B77" w:rsidRDefault="00400B77" w:rsidP="00400B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An open-source web application for creating and sharing documents with live code, equations, visualizations, and narrative text.</w:t>
      </w:r>
    </w:p>
    <w:p w14:paraId="57C8565F" w14:textId="77777777" w:rsidR="00400B77" w:rsidRPr="00400B77" w:rsidRDefault="00400B77" w:rsidP="00400B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Data scientists using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Notebooks to analyze large datasets and build machine learning models interactively.</w:t>
      </w:r>
    </w:p>
    <w:p w14:paraId="3BA66CDA" w14:textId="77777777" w:rsidR="00400B77" w:rsidRPr="00400B77" w:rsidRDefault="00400B77" w:rsidP="00400B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Classic Notebook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The traditional version of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Notebook (before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JupyterLab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AAAC813" w14:textId="77777777" w:rsidR="00400B77" w:rsidRPr="00400B77" w:rsidRDefault="00400B77" w:rsidP="00400B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Legacy projects or tutorials that still use the classic interface.</w:t>
      </w:r>
    </w:p>
    <w:p w14:paraId="04CA7BCA" w14:textId="77777777" w:rsidR="00400B77" w:rsidRPr="00400B77" w:rsidRDefault="00400B77" w:rsidP="00400B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Hub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A multi-user server for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notebooks, often used in enterprise settings to allow collaborative work.</w:t>
      </w:r>
    </w:p>
    <w:p w14:paraId="66FBA3A9" w14:textId="77777777" w:rsidR="00400B77" w:rsidRPr="00400B77" w:rsidRDefault="00400B77" w:rsidP="00400B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A team of data scientists in an organization working together on machine learning experiments using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Hub.</w:t>
      </w:r>
    </w:p>
    <w:p w14:paraId="5EC27BD6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6. Natural Language Processing (NLP)</w:t>
      </w:r>
    </w:p>
    <w:p w14:paraId="66159ABB" w14:textId="77777777" w:rsidR="00400B77" w:rsidRPr="00400B77" w:rsidRDefault="00400B77" w:rsidP="00400B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Sentiment analysis, machine translation, chatbots, speech recognition.</w:t>
      </w:r>
    </w:p>
    <w:p w14:paraId="65DDD78A" w14:textId="77777777" w:rsidR="00400B77" w:rsidRPr="00400B77" w:rsidRDefault="00400B77" w:rsidP="00400B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Google Translate uses NLP for language translation, while a sentiment analysis tool processes customer reviews to determine the overall sentiment.</w:t>
      </w:r>
    </w:p>
    <w:p w14:paraId="0AA2C0A6" w14:textId="77777777" w:rsidR="00400B77" w:rsidRPr="00400B77" w:rsidRDefault="00400B77" w:rsidP="00400B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Text Wrangling and Preprocessing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C548EB" w14:textId="77777777" w:rsidR="00400B77" w:rsidRPr="00400B77" w:rsidRDefault="00400B77" w:rsidP="00400B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Tokenization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Splitting text into smaller units like words or sentences.</w:t>
      </w:r>
    </w:p>
    <w:p w14:paraId="4B8B2414" w14:textId="77777777" w:rsidR="00400B77" w:rsidRPr="00400B77" w:rsidRDefault="00400B77" w:rsidP="00400B7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"I love data science" becomes ["I", "love", "data", "science"].</w:t>
      </w:r>
    </w:p>
    <w:p w14:paraId="33F402C3" w14:textId="77777777" w:rsidR="00400B77" w:rsidRPr="00400B77" w:rsidRDefault="00400B77" w:rsidP="00400B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Stopword</w:t>
      </w:r>
      <w:proofErr w:type="spellEnd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Removal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Removing common words that do not add value to text analysis.</w:t>
      </w:r>
    </w:p>
    <w:p w14:paraId="331AB11B" w14:textId="77777777" w:rsidR="00400B77" w:rsidRPr="00400B77" w:rsidRDefault="00400B77" w:rsidP="00400B7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Removing words like "the," "and," "is" from a text document.</w:t>
      </w:r>
    </w:p>
    <w:p w14:paraId="2209307A" w14:textId="77777777" w:rsidR="00400B77" w:rsidRPr="00400B77" w:rsidRDefault="00400B77" w:rsidP="00400B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Stemming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Reducing words to their root form (e.g., "running" to "run").</w:t>
      </w:r>
    </w:p>
    <w:p w14:paraId="55957FBA" w14:textId="77777777" w:rsidR="00400B77" w:rsidRPr="00400B77" w:rsidRDefault="00400B77" w:rsidP="00400B7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"happiness" to "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happi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6351E061" w14:textId="77777777" w:rsidR="00400B77" w:rsidRPr="00400B77" w:rsidRDefault="00400B77" w:rsidP="00400B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Lemmatization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More advanced form of stemming, using vocabulary and rules of a language.</w:t>
      </w:r>
    </w:p>
    <w:p w14:paraId="5719D2F6" w14:textId="77777777" w:rsidR="00400B77" w:rsidRPr="00400B77" w:rsidRDefault="00400B77" w:rsidP="00400B7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"better" becomes "good" after lemmatization.</w:t>
      </w:r>
    </w:p>
    <w:p w14:paraId="14BF0C86" w14:textId="77777777" w:rsidR="00400B77" w:rsidRPr="00400B77" w:rsidRDefault="00400B77" w:rsidP="00400B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TF-IDF (Term Frequency-Inverse Document Frequency)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statistical measure used to evaluate the importance of a word in a document.</w:t>
      </w:r>
    </w:p>
    <w:p w14:paraId="00502C67" w14:textId="77777777" w:rsidR="00400B77" w:rsidRPr="00400B77" w:rsidRDefault="00400B77" w:rsidP="00400B7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In a corpus of documents, the word "machine" might have a high TF-IDF score if it appears frequently in one document but rarely in others.</w:t>
      </w:r>
    </w:p>
    <w:p w14:paraId="1EC415FB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7. Neural Networks and Deep Learning</w:t>
      </w:r>
    </w:p>
    <w:p w14:paraId="638BF841" w14:textId="77777777" w:rsidR="00400B77" w:rsidRPr="00400B77" w:rsidRDefault="00400B77" w:rsidP="00400B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Computational models inspired by the brain's structure, consisting of layers of interconnected nodes (neurons).</w:t>
      </w:r>
    </w:p>
    <w:p w14:paraId="0BBFB513" w14:textId="77777777" w:rsidR="00400B77" w:rsidRPr="00400B77" w:rsidRDefault="00400B77" w:rsidP="00400B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neural network that recognizes handwritten digits (e.g., the MNIST dataset).</w:t>
      </w:r>
    </w:p>
    <w:p w14:paraId="54925D1D" w14:textId="77777777" w:rsidR="00400B77" w:rsidRPr="00400B77" w:rsidRDefault="00400B77" w:rsidP="00400B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Input Layer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first layer that receives the input features.</w:t>
      </w:r>
    </w:p>
    <w:p w14:paraId="0E0AF8C1" w14:textId="77777777" w:rsidR="00400B77" w:rsidRPr="00400B77" w:rsidRDefault="00400B77" w:rsidP="00400B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In image classification, pixel values from an image are fed into the input layer.</w:t>
      </w:r>
    </w:p>
    <w:p w14:paraId="55F5C812" w14:textId="77777777" w:rsidR="00400B77" w:rsidRPr="00400B77" w:rsidRDefault="00400B77" w:rsidP="00400B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Hidden Layers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Intermediate layers where processing happens through weighted connections.</w:t>
      </w:r>
    </w:p>
    <w:p w14:paraId="51095113" w14:textId="77777777" w:rsidR="00400B77" w:rsidRPr="00400B77" w:rsidRDefault="00400B77" w:rsidP="00400B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network with two hidden layers learns to classify images of cats and dogs.</w:t>
      </w:r>
    </w:p>
    <w:p w14:paraId="6D782D60" w14:textId="77777777" w:rsidR="00400B77" w:rsidRPr="00400B77" w:rsidRDefault="00400B77" w:rsidP="00400B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Output Layer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final layer that produces the prediction or classification.</w:t>
      </w:r>
    </w:p>
    <w:p w14:paraId="3671B629" w14:textId="77777777" w:rsidR="00400B77" w:rsidRPr="00400B77" w:rsidRDefault="00400B77" w:rsidP="00400B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output layer in a binary classification model would output "0" or "1" (e.g., dog or not dog).</w:t>
      </w:r>
    </w:p>
    <w:p w14:paraId="43660728" w14:textId="77777777" w:rsidR="00400B77" w:rsidRPr="00400B77" w:rsidRDefault="00400B77" w:rsidP="00400B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Forward Propagation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process of passing input data through the network to get an output.</w:t>
      </w:r>
    </w:p>
    <w:p w14:paraId="3C2D4F37" w14:textId="77777777" w:rsidR="00400B77" w:rsidRPr="00400B77" w:rsidRDefault="00400B77" w:rsidP="00400B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Input data passes through the layers, and the network's prediction is produced.</w:t>
      </w:r>
    </w:p>
    <w:p w14:paraId="3144C7F9" w14:textId="77777777" w:rsidR="00400B77" w:rsidRPr="00400B77" w:rsidRDefault="00400B77" w:rsidP="00400B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Backpropagation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method for training the network by adjusting weights based on the error of predictions.</w:t>
      </w:r>
    </w:p>
    <w:p w14:paraId="36B870E0" w14:textId="77777777" w:rsidR="00400B77" w:rsidRPr="00400B77" w:rsidRDefault="00400B77" w:rsidP="00400B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If a neural network misclassifies an image, backpropagation adjusts the weights to reduce error.</w:t>
      </w:r>
    </w:p>
    <w:p w14:paraId="5CCF1DE9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8. Loss Functions</w:t>
      </w:r>
    </w:p>
    <w:p w14:paraId="10BB5A00" w14:textId="77777777" w:rsidR="00400B77" w:rsidRPr="00400B77" w:rsidRDefault="00400B77" w:rsidP="00400B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Measure the difference between predicted values and actual values.</w:t>
      </w:r>
    </w:p>
    <w:p w14:paraId="7E786A1E" w14:textId="77777777" w:rsidR="00400B77" w:rsidRPr="00400B77" w:rsidRDefault="00400B77" w:rsidP="00400B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In linear regression, Mean Squared Error (MSE) is used to minimize the error between predicted and actual values.</w:t>
      </w:r>
    </w:p>
    <w:p w14:paraId="6C8C02F9" w14:textId="77777777" w:rsidR="00400B77" w:rsidRPr="00400B77" w:rsidRDefault="00400B77" w:rsidP="00400B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Types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5AF0E2" w14:textId="77777777" w:rsidR="00400B77" w:rsidRPr="00400B77" w:rsidRDefault="00400B77" w:rsidP="00400B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 (MSE)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Commonly used in regression.</w:t>
      </w:r>
    </w:p>
    <w:p w14:paraId="05D7F3A2" w14:textId="77777777" w:rsidR="00400B77" w:rsidRPr="00400B77" w:rsidRDefault="00400B77" w:rsidP="00400B7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Predicting house prices based on various features (size, location) and minimizing the difference between predicted and actual prices.</w:t>
      </w:r>
    </w:p>
    <w:p w14:paraId="48AA460C" w14:textId="77777777" w:rsidR="00400B77" w:rsidRPr="00400B77" w:rsidRDefault="00400B77" w:rsidP="00400B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Cross-Entropy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Used in classification tasks.</w:t>
      </w:r>
    </w:p>
    <w:p w14:paraId="474E1D0A" w14:textId="77777777" w:rsidR="00400B77" w:rsidRPr="00400B77" w:rsidRDefault="00400B77" w:rsidP="00400B7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classification model that assigns probabilities to multiple classes (e.g., cat, dog, bird).</w:t>
      </w:r>
    </w:p>
    <w:p w14:paraId="1ABCEAF1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9. Activation Functions</w:t>
      </w:r>
    </w:p>
    <w:p w14:paraId="5C8DDF03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Binary Step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simple threshold function, outputs 0 or 1.</w:t>
      </w:r>
    </w:p>
    <w:p w14:paraId="49B17086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Used in simple classification problems where a decision boundary is needed.</w:t>
      </w:r>
    </w:p>
    <w:p w14:paraId="373696E0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Sigmoid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Outputs a value between 0 and 1, used for binary classification.</w:t>
      </w:r>
    </w:p>
    <w:p w14:paraId="4446F32E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In a binary classification problem (spam or not), sigmoid is used to output the probability of a message being spam.</w:t>
      </w:r>
    </w:p>
    <w:p w14:paraId="70EC0373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Tanh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Outputs a value between -1 and 1, good for regression tasks.</w:t>
      </w:r>
    </w:p>
    <w:p w14:paraId="294D4784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Used in early neural networks for output values in a range.</w:t>
      </w:r>
    </w:p>
    <w:p w14:paraId="14BD6CCC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(Rectified Linear Unit)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most common activation function for hidden layers.</w:t>
      </w:r>
    </w:p>
    <w:p w14:paraId="4203796B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Used in CNNs for image recognition, where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ensures positive outputs.</w:t>
      </w:r>
    </w:p>
    <w:p w14:paraId="1A55D743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Leaky </w:t>
      </w: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A variant of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that allows a small, non-zero gradient for negative inputs.</w:t>
      </w:r>
    </w:p>
    <w:p w14:paraId="6A2FF390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Helps prevent dead neurons in deep networks.</w:t>
      </w:r>
    </w:p>
    <w:p w14:paraId="4C9FCD6E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Parametric </w:t>
      </w: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Similar to Leaky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but with a learned parameter for the slope.</w:t>
      </w:r>
    </w:p>
    <w:p w14:paraId="2998C0F1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Adaptive learning in deep networks.</w:t>
      </w:r>
    </w:p>
    <w:p w14:paraId="642E9811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Exponential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Similar to Leaky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>, but exponentially scales the negative part.</w:t>
      </w:r>
    </w:p>
    <w:p w14:paraId="6A8CBF0E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Used in deep networks to adjust negative slopes dynamically.</w:t>
      </w:r>
    </w:p>
    <w:p w14:paraId="348A7818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Swish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smooth, non-monotonic activation function.</w:t>
      </w:r>
    </w:p>
    <w:p w14:paraId="3F2DFBCC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Used in some deep learning models for better performance on certain tasks.</w:t>
      </w:r>
    </w:p>
    <w:p w14:paraId="62219B19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Maxout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>: A piecewise linear activation function that selects the maximum value from a set of inputs.</w:t>
      </w:r>
    </w:p>
    <w:p w14:paraId="3E47EDB1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Used in deep networks where multiple linear activation functions are combined.</w:t>
      </w:r>
    </w:p>
    <w:p w14:paraId="68767072" w14:textId="77777777" w:rsidR="00400B77" w:rsidRPr="00400B77" w:rsidRDefault="00400B77" w:rsidP="00400B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Softmax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>: Used for multi-class classification, converts the outputs into probabilities.</w:t>
      </w:r>
    </w:p>
    <w:p w14:paraId="22C4BAC1" w14:textId="77777777" w:rsidR="00400B77" w:rsidRPr="00400B77" w:rsidRDefault="00400B77" w:rsidP="00400B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Classifying types of flowers (roses, tulips, lilies), where each output corresponds to a probability of each class.</w:t>
      </w:r>
    </w:p>
    <w:p w14:paraId="703D42D2" w14:textId="7777777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10. Perceptron</w:t>
      </w:r>
    </w:p>
    <w:p w14:paraId="793961C7" w14:textId="77777777" w:rsidR="00400B77" w:rsidRPr="00400B77" w:rsidRDefault="00400B77" w:rsidP="00400B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Mark I Perceptron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simplest form of a neural network, a single-layer network for binary classification tasks.</w:t>
      </w:r>
    </w:p>
    <w:p w14:paraId="29691A49" w14:textId="77777777" w:rsidR="00400B77" w:rsidRPr="00400B77" w:rsidRDefault="00400B77" w:rsidP="00400B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perceptron that classifies if a given image is of a cat or not.</w:t>
      </w:r>
    </w:p>
    <w:p w14:paraId="40223A43" w14:textId="77777777" w:rsidR="00400B77" w:rsidRPr="00400B77" w:rsidRDefault="00400B77" w:rsidP="00400B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Basic Perceptron Network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simple network with an input layer, weights, and an output layer.</w:t>
      </w:r>
    </w:p>
    <w:p w14:paraId="7C21EAB6" w14:textId="77777777" w:rsidR="00400B77" w:rsidRPr="00400B77" w:rsidRDefault="00400B77" w:rsidP="00400B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Used in basic pattern recognition tasks like binary classification of images.</w:t>
      </w:r>
    </w:p>
    <w:p w14:paraId="77842B4F" w14:textId="07B8ACA8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. Data Mining</w:t>
      </w:r>
    </w:p>
    <w:p w14:paraId="247E5F6D" w14:textId="77777777" w:rsidR="00400B77" w:rsidRPr="00400B77" w:rsidRDefault="00400B77" w:rsidP="00400B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CRISP-DM (Cross-Industry Standard Process for Data Mining)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1F9777" w14:textId="77777777" w:rsidR="00400B77" w:rsidRPr="00400B77" w:rsidRDefault="00400B77" w:rsidP="00400B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Phases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0272EB" w14:textId="77777777" w:rsidR="00400B77" w:rsidRPr="00400B77" w:rsidRDefault="00400B77" w:rsidP="00400B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Understanding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Define the objectives and goals from a business perspective.</w:t>
      </w:r>
    </w:p>
    <w:p w14:paraId="6AFF6E2C" w14:textId="77777777" w:rsidR="00400B77" w:rsidRPr="00400B77" w:rsidRDefault="00400B77" w:rsidP="00400B77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In a retail business, understanding what drives customer churn.</w:t>
      </w:r>
    </w:p>
    <w:p w14:paraId="64326ECA" w14:textId="77777777" w:rsidR="00400B77" w:rsidRPr="00400B77" w:rsidRDefault="00400B77" w:rsidP="00400B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Data Understanding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Collect and explore the data to discover patterns or problems.</w:t>
      </w:r>
    </w:p>
    <w:p w14:paraId="7DD12F4B" w14:textId="77777777" w:rsidR="00400B77" w:rsidRPr="00400B77" w:rsidRDefault="00400B77" w:rsidP="00400B77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Analyzing customer purchase data to identify trends.</w:t>
      </w:r>
    </w:p>
    <w:p w14:paraId="5D10505F" w14:textId="77777777" w:rsidR="00400B77" w:rsidRPr="00400B77" w:rsidRDefault="00400B77" w:rsidP="00400B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Clean and format data for modeling.</w:t>
      </w:r>
    </w:p>
    <w:p w14:paraId="55E83DBA" w14:textId="77777777" w:rsidR="00400B77" w:rsidRPr="00400B77" w:rsidRDefault="00400B77" w:rsidP="00400B77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Handling missing values or encoding categorical variables.</w:t>
      </w:r>
    </w:p>
    <w:p w14:paraId="4994F404" w14:textId="77777777" w:rsidR="00400B77" w:rsidRPr="00400B77" w:rsidRDefault="00400B77" w:rsidP="00400B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Modeling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Apply various machine learning algorithms to the data.</w:t>
      </w:r>
    </w:p>
    <w:p w14:paraId="7262296C" w14:textId="77777777" w:rsidR="00400B77" w:rsidRPr="00400B77" w:rsidRDefault="00400B77" w:rsidP="00400B77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Using a decision tree to predict customer churn.</w:t>
      </w:r>
    </w:p>
    <w:p w14:paraId="3ADC0A9F" w14:textId="77777777" w:rsidR="00400B77" w:rsidRPr="00400B77" w:rsidRDefault="00400B77" w:rsidP="00400B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Assess the model’s effectiveness and whether it meets business objectives.</w:t>
      </w:r>
    </w:p>
    <w:p w14:paraId="26904F4E" w14:textId="77777777" w:rsidR="00400B77" w:rsidRPr="00400B77" w:rsidRDefault="00400B77" w:rsidP="00400B77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Evaluating model accuracy and precision for predicting churn.</w:t>
      </w:r>
    </w:p>
    <w:p w14:paraId="093F1923" w14:textId="77777777" w:rsidR="00400B77" w:rsidRPr="00400B77" w:rsidRDefault="00400B77" w:rsidP="00400B7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Implement the model in a real-world setting.</w:t>
      </w:r>
    </w:p>
    <w:p w14:paraId="54B41739" w14:textId="77777777" w:rsidR="00400B77" w:rsidRPr="00400B77" w:rsidRDefault="00400B77" w:rsidP="00400B77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Deploying the churn prediction model to a production environment.</w:t>
      </w:r>
    </w:p>
    <w:p w14:paraId="1BEBD8CD" w14:textId="77777777" w:rsidR="00400B77" w:rsidRPr="00400B77" w:rsidRDefault="00400B77" w:rsidP="00400B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Data Mining Methods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E8E3F3" w14:textId="77777777" w:rsidR="00400B77" w:rsidRPr="00400B77" w:rsidRDefault="00400B77" w:rsidP="00400B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Assigning items to predefined categories.</w:t>
      </w:r>
    </w:p>
    <w:p w14:paraId="1E7DB2F4" w14:textId="77777777" w:rsidR="00400B77" w:rsidRPr="00400B77" w:rsidRDefault="00400B77" w:rsidP="00400B7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Spam detection, classifying emails as spam or not spam.</w:t>
      </w:r>
    </w:p>
    <w:p w14:paraId="5746EDAA" w14:textId="77777777" w:rsidR="00400B77" w:rsidRPr="00400B77" w:rsidRDefault="00400B77" w:rsidP="00400B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Regression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Predicting continuous values.</w:t>
      </w:r>
    </w:p>
    <w:p w14:paraId="57188758" w14:textId="77777777" w:rsidR="00400B77" w:rsidRPr="00400B77" w:rsidRDefault="00400B77" w:rsidP="00400B7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Predicting housing prices based on features like square footage and location.</w:t>
      </w:r>
    </w:p>
    <w:p w14:paraId="630D2D15" w14:textId="77777777" w:rsidR="00400B77" w:rsidRPr="00400B77" w:rsidRDefault="00400B77" w:rsidP="00400B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Grouping similar items without predefined categories.</w:t>
      </w:r>
    </w:p>
    <w:p w14:paraId="0B8770F9" w14:textId="77777777" w:rsidR="00400B77" w:rsidRPr="00400B77" w:rsidRDefault="00400B77" w:rsidP="00400B7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Customer segmentation based on purchasing behavior.</w:t>
      </w:r>
    </w:p>
    <w:p w14:paraId="6605BAF9" w14:textId="77777777" w:rsidR="00400B77" w:rsidRPr="00400B77" w:rsidRDefault="00400B77" w:rsidP="00400B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Association Rule Learning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Identifying relationships between variables.</w:t>
      </w:r>
    </w:p>
    <w:p w14:paraId="04E2DD58" w14:textId="77777777" w:rsidR="00400B77" w:rsidRPr="00400B77" w:rsidRDefault="00400B77" w:rsidP="00400B7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Market basket analysis, like customers who buy bread often buy butter.</w:t>
      </w:r>
    </w:p>
    <w:p w14:paraId="0E522840" w14:textId="52C465CC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2. Knowledge Mining</w:t>
      </w:r>
    </w:p>
    <w:p w14:paraId="00DEEA55" w14:textId="77777777" w:rsidR="00400B77" w:rsidRPr="00400B77" w:rsidRDefault="00400B77" w:rsidP="00400B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Ingestion -&gt; Enrich -&gt; Explore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D07282" w14:textId="77777777" w:rsidR="00400B77" w:rsidRPr="00400B77" w:rsidRDefault="00400B77" w:rsidP="00400B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Ingestion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process of collecting raw data from different sources.</w:t>
      </w:r>
    </w:p>
    <w:p w14:paraId="11C59E7A" w14:textId="77777777" w:rsidR="00400B77" w:rsidRPr="00400B77" w:rsidRDefault="00400B77" w:rsidP="00400B7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Importing transactional data from a CRM system.</w:t>
      </w:r>
    </w:p>
    <w:p w14:paraId="655D649A" w14:textId="77777777" w:rsidR="00400B77" w:rsidRPr="00400B77" w:rsidRDefault="00400B77" w:rsidP="00400B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Enriching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Enhancing the data by adding more context or features.</w:t>
      </w:r>
    </w:p>
    <w:p w14:paraId="4AE954EE" w14:textId="77777777" w:rsidR="00400B77" w:rsidRPr="00400B77" w:rsidRDefault="00400B77" w:rsidP="00400B7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Adding demographic data to customer records.</w:t>
      </w:r>
    </w:p>
    <w:p w14:paraId="746BFCAF" w14:textId="77777777" w:rsidR="00400B77" w:rsidRPr="00400B77" w:rsidRDefault="00400B77" w:rsidP="00400B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Exploration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Analyzing the data to gain insights and identify patterns.</w:t>
      </w:r>
    </w:p>
    <w:p w14:paraId="6DC9B7B0" w14:textId="77777777" w:rsidR="00400B77" w:rsidRPr="00400B77" w:rsidRDefault="00400B77" w:rsidP="00400B7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Using data visualization tools to explore sales trends.</w:t>
      </w:r>
    </w:p>
    <w:p w14:paraId="6E98CD5A" w14:textId="538228DC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3. Data Wrangling - 6 Steps</w:t>
      </w:r>
    </w:p>
    <w:p w14:paraId="770ADD9E" w14:textId="77777777" w:rsidR="00400B77" w:rsidRPr="00400B77" w:rsidRDefault="00400B77" w:rsidP="00400B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Discovery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Understand the data and its structure.</w:t>
      </w:r>
    </w:p>
    <w:p w14:paraId="76E4F433" w14:textId="77777777" w:rsidR="00400B77" w:rsidRPr="00400B77" w:rsidRDefault="00400B77" w:rsidP="00400B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Examining data types and distributions.</w:t>
      </w:r>
    </w:p>
    <w:p w14:paraId="487947D5" w14:textId="77777777" w:rsidR="00400B77" w:rsidRPr="00400B77" w:rsidRDefault="00400B77" w:rsidP="00400B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Enriching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Add additional information or modify the dataset.</w:t>
      </w:r>
    </w:p>
    <w:p w14:paraId="6FC5813B" w14:textId="77777777" w:rsidR="00400B77" w:rsidRPr="00400B77" w:rsidRDefault="00400B77" w:rsidP="00400B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Adding location information to customer records based on zip codes.</w:t>
      </w:r>
    </w:p>
    <w:p w14:paraId="06FB9FE2" w14:textId="77777777" w:rsidR="00400B77" w:rsidRPr="00400B77" w:rsidRDefault="00400B77" w:rsidP="00400B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Ensure data is accurate and consistent.</w:t>
      </w:r>
    </w:p>
    <w:p w14:paraId="7E3166DB" w14:textId="77777777" w:rsidR="00400B77" w:rsidRPr="00400B77" w:rsidRDefault="00400B77" w:rsidP="00400B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Checking for missing values or inconsistencies in customer data.</w:t>
      </w:r>
    </w:p>
    <w:p w14:paraId="4843E3E2" w14:textId="77777777" w:rsidR="00400B77" w:rsidRPr="00400B77" w:rsidRDefault="00400B77" w:rsidP="00400B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Structuring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Organize data into the appropriate format for analysis.</w:t>
      </w:r>
    </w:p>
    <w:p w14:paraId="6F8A268C" w14:textId="77777777" w:rsidR="00400B77" w:rsidRPr="00400B77" w:rsidRDefault="00400B77" w:rsidP="00400B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Pivoting a table or restructuring a dataset for machine learning input.</w:t>
      </w:r>
    </w:p>
    <w:p w14:paraId="21F5B3B6" w14:textId="77777777" w:rsidR="00400B77" w:rsidRPr="00400B77" w:rsidRDefault="00400B77" w:rsidP="00400B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Cleaning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Handle missing data, duplicates, or erroneous values.</w:t>
      </w:r>
    </w:p>
    <w:p w14:paraId="69FC017D" w14:textId="77777777" w:rsidR="00400B77" w:rsidRPr="00400B77" w:rsidRDefault="00400B77" w:rsidP="00400B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Imputing missing values or removing duplicate rows from a dataset.</w:t>
      </w:r>
    </w:p>
    <w:p w14:paraId="03D21758" w14:textId="77777777" w:rsidR="00400B77" w:rsidRPr="00400B77" w:rsidRDefault="00400B77" w:rsidP="00400B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Publishing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Finalize the dataset and share it for use in analysis or modeling.</w:t>
      </w:r>
    </w:p>
    <w:p w14:paraId="2DD632E8" w14:textId="77777777" w:rsidR="00400B77" w:rsidRPr="00400B77" w:rsidRDefault="00400B77" w:rsidP="00400B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Exporting a cleaned dataset to a database or reporting tool.</w:t>
      </w:r>
    </w:p>
    <w:p w14:paraId="0D6BC101" w14:textId="43667363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4. Data Modeling</w:t>
      </w:r>
    </w:p>
    <w:p w14:paraId="79D80B37" w14:textId="77777777" w:rsidR="00400B77" w:rsidRPr="00400B77" w:rsidRDefault="00400B77" w:rsidP="00400B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process of creating a mathematical model to represent the data and find relationships.</w:t>
      </w:r>
    </w:p>
    <w:p w14:paraId="70334499" w14:textId="77777777" w:rsidR="00400B77" w:rsidRPr="00400B77" w:rsidRDefault="00400B77" w:rsidP="00400B7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Building a linear regression model to predict sales based on advertising spend.</w:t>
      </w:r>
    </w:p>
    <w:p w14:paraId="79DB9917" w14:textId="4C657348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5. Amazon Bedrock</w:t>
      </w:r>
    </w:p>
    <w:p w14:paraId="788CFCC4" w14:textId="77777777" w:rsidR="00400B77" w:rsidRPr="00400B77" w:rsidRDefault="00400B77" w:rsidP="00400B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fully managed platform for building, deploying, and scaling generative AI applications.</w:t>
      </w:r>
    </w:p>
    <w:p w14:paraId="53C9DD51" w14:textId="77777777" w:rsidR="00400B77" w:rsidRPr="00400B77" w:rsidRDefault="00400B77" w:rsidP="00400B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3C5ED8" w14:textId="77777777" w:rsidR="00400B77" w:rsidRPr="00400B77" w:rsidRDefault="00400B77" w:rsidP="00400B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Amazon Bedrock Studio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interface for building, testing, and deploying generative AI models.</w:t>
      </w:r>
    </w:p>
    <w:p w14:paraId="610F45F4" w14:textId="77777777" w:rsidR="00400B77" w:rsidRPr="00400B77" w:rsidRDefault="00400B77" w:rsidP="00400B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Model Catalog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library of pre-trained models for various tasks such as text, image, and speech generation.</w:t>
      </w:r>
    </w:p>
    <w:p w14:paraId="21FB9868" w14:textId="77777777" w:rsidR="00400B77" w:rsidRPr="00400B77" w:rsidRDefault="00400B77" w:rsidP="00400B7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Using a pre-trained model for image generation from text prompts.</w:t>
      </w:r>
    </w:p>
    <w:p w14:paraId="4C129470" w14:textId="77777777" w:rsidR="00400B77" w:rsidRPr="00400B77" w:rsidRDefault="00400B77" w:rsidP="00400B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Models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The ability to deploy models on-demand or with provisioned throughput for consistent performance.</w:t>
      </w:r>
    </w:p>
    <w:p w14:paraId="7FD5718A" w14:textId="77777777" w:rsidR="00400B77" w:rsidRPr="00400B77" w:rsidRDefault="00400B77" w:rsidP="00400B7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Deploying a text generation model that scales based on traffic.</w:t>
      </w:r>
    </w:p>
    <w:p w14:paraId="3A71A7B4" w14:textId="77777777" w:rsidR="00400B77" w:rsidRPr="00400B77" w:rsidRDefault="00400B77" w:rsidP="00400B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3B85E0" w14:textId="77777777" w:rsidR="00400B77" w:rsidRPr="00400B77" w:rsidRDefault="00400B77" w:rsidP="00400B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Chat Completion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Generating conversational responses using AI models.</w:t>
      </w:r>
    </w:p>
    <w:p w14:paraId="478BA1EA" w14:textId="77777777" w:rsidR="00400B77" w:rsidRPr="00400B77" w:rsidRDefault="00400B77" w:rsidP="00400B7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chatbot that uses Amazon Bedrock’s language model to assist with customer inquiries.</w:t>
      </w:r>
    </w:p>
    <w:p w14:paraId="52CF690B" w14:textId="77777777" w:rsidR="00400B77" w:rsidRPr="00400B77" w:rsidRDefault="00400B77" w:rsidP="00400B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Text Completion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Auto-completing sentences or paragraphs.</w:t>
      </w:r>
    </w:p>
    <w:p w14:paraId="79FDBF6E" w14:textId="77777777" w:rsidR="00400B77" w:rsidRPr="00400B77" w:rsidRDefault="00400B77" w:rsidP="00400B7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Generating code suggestions in a developer IDE.</w:t>
      </w:r>
    </w:p>
    <w:p w14:paraId="16A5E982" w14:textId="77777777" w:rsidR="00400B77" w:rsidRPr="00400B77" w:rsidRDefault="00400B77" w:rsidP="00400B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Image Generation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Creating images from textual descriptions.</w:t>
      </w:r>
    </w:p>
    <w:p w14:paraId="75FBCE28" w14:textId="77777777" w:rsidR="00400B77" w:rsidRPr="00400B77" w:rsidRDefault="00400B77" w:rsidP="00400B7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Generating product design mockups from textual specifications.</w:t>
      </w:r>
    </w:p>
    <w:p w14:paraId="5820BBA2" w14:textId="77777777" w:rsidR="00400B77" w:rsidRPr="00400B77" w:rsidRDefault="00400B77" w:rsidP="00400B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Amazon Bedrock Knowledge Bases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CB0D4A" w14:textId="77777777" w:rsidR="00400B77" w:rsidRPr="00400B77" w:rsidRDefault="00400B77" w:rsidP="00400B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RAG (Retrieval-Augmented Generation)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Combining large language models with external data sources for improved results.</w:t>
      </w:r>
    </w:p>
    <w:p w14:paraId="5AC9CF1C" w14:textId="77777777" w:rsidR="00400B77" w:rsidRPr="00400B77" w:rsidRDefault="00400B77" w:rsidP="00400B7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Augmenting a language model with a custom knowledge base to answer technical queries.</w:t>
      </w:r>
    </w:p>
    <w:p w14:paraId="0B1B4F80" w14:textId="77777777" w:rsidR="00400B77" w:rsidRPr="00400B77" w:rsidRDefault="00400B77" w:rsidP="00400B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Strategies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Connecting Bedrock with other AWS services for data storage, real-time data processing, and model training.</w:t>
      </w:r>
    </w:p>
    <w:p w14:paraId="31C58B50" w14:textId="77777777" w:rsidR="00400B77" w:rsidRPr="00400B77" w:rsidRDefault="00400B77" w:rsidP="00400B7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Using S3 to store data and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for model training.</w:t>
      </w:r>
    </w:p>
    <w:p w14:paraId="027E3D2E" w14:textId="6B047495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Langchain</w:t>
      </w:r>
      <w:proofErr w:type="spellEnd"/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Lamaindex</w:t>
      </w:r>
      <w:proofErr w:type="spellEnd"/>
    </w:p>
    <w:p w14:paraId="3FFDBB45" w14:textId="77777777" w:rsidR="00400B77" w:rsidRPr="00400B77" w:rsidRDefault="00400B77" w:rsidP="00400B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>: A framework for building applications with language models.</w:t>
      </w:r>
    </w:p>
    <w:p w14:paraId="04060A55" w14:textId="77777777" w:rsidR="00400B77" w:rsidRPr="00400B77" w:rsidRDefault="00400B77" w:rsidP="00400B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Building an app that integrates with GPT-3 for automated content generation.</w:t>
      </w:r>
    </w:p>
    <w:p w14:paraId="76C71533" w14:textId="77777777" w:rsidR="00400B77" w:rsidRPr="00400B77" w:rsidRDefault="00400B77" w:rsidP="00400B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Lamaindex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>: A framework designed to help with working with large-scale data and knowledge bases in AI models.</w:t>
      </w:r>
    </w:p>
    <w:p w14:paraId="4E8539D1" w14:textId="77777777" w:rsidR="00400B77" w:rsidRPr="00400B77" w:rsidRDefault="00400B77" w:rsidP="00400B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Lamaindex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to index large documents for faster retrieval during text generation tasks.</w:t>
      </w:r>
    </w:p>
    <w:p w14:paraId="6807DD2B" w14:textId="24F979C2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7. AWS Bedrock Agents</w:t>
      </w:r>
    </w:p>
    <w:p w14:paraId="10BC9716" w14:textId="77777777" w:rsidR="00400B77" w:rsidRPr="00400B77" w:rsidRDefault="00400B77" w:rsidP="00400B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feature in Bedrock that enables the creation of intelligent agents capable of performing tasks autonomously.</w:t>
      </w:r>
    </w:p>
    <w:p w14:paraId="2DFCE004" w14:textId="77777777" w:rsidR="00400B77" w:rsidRPr="00400B77" w:rsidRDefault="00400B77" w:rsidP="00400B7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An agent that helps automate cloud cost optimization by analyzing usage patterns and suggesting cost-saving strategies.</w:t>
      </w:r>
    </w:p>
    <w:p w14:paraId="592AB5B2" w14:textId="11C0C43F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8. Low-Code/No-Code Features</w:t>
      </w:r>
    </w:p>
    <w:p w14:paraId="56894900" w14:textId="77777777" w:rsidR="00400B77" w:rsidRPr="00400B77" w:rsidRDefault="00400B77" w:rsidP="00400B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Definition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Tools that allow users to build AI models or integrate generative AI without coding.</w:t>
      </w:r>
    </w:p>
    <w:p w14:paraId="6BC26EF2" w14:textId="77777777" w:rsidR="00400B77" w:rsidRPr="00400B77" w:rsidRDefault="00400B77" w:rsidP="00400B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: Using AWS AI services like Amazon </w:t>
      </w:r>
      <w:proofErr w:type="spellStart"/>
      <w:r w:rsidRPr="00400B77">
        <w:rPr>
          <w:rFonts w:ascii="Times New Roman" w:eastAsia="Times New Roman" w:hAnsi="Times New Roman" w:cs="Times New Roman"/>
          <w:sz w:val="24"/>
          <w:szCs w:val="24"/>
        </w:rPr>
        <w:t>Rekognition</w:t>
      </w:r>
      <w:proofErr w:type="spellEnd"/>
      <w:r w:rsidRPr="00400B77">
        <w:rPr>
          <w:rFonts w:ascii="Times New Roman" w:eastAsia="Times New Roman" w:hAnsi="Times New Roman" w:cs="Times New Roman"/>
          <w:sz w:val="24"/>
          <w:szCs w:val="24"/>
        </w:rPr>
        <w:t xml:space="preserve"> or Comprehend without needing to write custom code.</w:t>
      </w:r>
    </w:p>
    <w:p w14:paraId="1D2733FA" w14:textId="77777777" w:rsidR="00400B77" w:rsidRPr="00400B77" w:rsidRDefault="00400B77" w:rsidP="00400B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01AD41" w14:textId="77777777" w:rsidR="00400B77" w:rsidRPr="00400B77" w:rsidRDefault="00400B77" w:rsidP="00400B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Action Groups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Defining groups of actions that models can execute based on inputs.</w:t>
      </w:r>
    </w:p>
    <w:p w14:paraId="4F604944" w14:textId="77777777" w:rsidR="00400B77" w:rsidRPr="00400B77" w:rsidRDefault="00400B77" w:rsidP="00400B77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An action group for a virtual assistant that includes booking meetings and sending reminders.</w:t>
      </w:r>
    </w:p>
    <w:p w14:paraId="3BE78773" w14:textId="77777777" w:rsidR="00400B77" w:rsidRPr="00400B77" w:rsidRDefault="00400B77" w:rsidP="00400B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Custom Models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Building specialized models tailored to your use case.</w:t>
      </w:r>
    </w:p>
    <w:p w14:paraId="3C442723" w14:textId="77777777" w:rsidR="00400B77" w:rsidRPr="00400B77" w:rsidRDefault="00400B77" w:rsidP="00400B77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Training a custom sentiment analysis model specific to your industry.</w:t>
      </w:r>
    </w:p>
    <w:p w14:paraId="1D9E33D2" w14:textId="2B356447" w:rsidR="00400B77" w:rsidRPr="00400B77" w:rsidRDefault="00400B77" w:rsidP="0040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bookmarkStart w:id="0" w:name="_GoBack"/>
      <w:bookmarkEnd w:id="0"/>
      <w:r w:rsidRPr="00400B77">
        <w:rPr>
          <w:rFonts w:ascii="Times New Roman" w:eastAsia="Times New Roman" w:hAnsi="Times New Roman" w:cs="Times New Roman"/>
          <w:b/>
          <w:bCs/>
          <w:sz w:val="27"/>
          <w:szCs w:val="27"/>
        </w:rPr>
        <w:t>9. Vector Stores and Databases</w:t>
      </w:r>
    </w:p>
    <w:p w14:paraId="5936CB6A" w14:textId="77777777" w:rsidR="00400B77" w:rsidRPr="00400B77" w:rsidRDefault="00400B77" w:rsidP="00400B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Vector Stores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Specialized databases for storing vectors (numerical representations of data) used in machine learning models.</w:t>
      </w:r>
    </w:p>
    <w:p w14:paraId="26269054" w14:textId="77777777" w:rsidR="00400B77" w:rsidRPr="00400B77" w:rsidRDefault="00400B77" w:rsidP="00400B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Storing the embeddings of words or images for efficient retrieval during model inference.</w:t>
      </w:r>
    </w:p>
    <w:p w14:paraId="307BB2CB" w14:textId="77777777" w:rsidR="00400B77" w:rsidRPr="00400B77" w:rsidRDefault="00400B77" w:rsidP="00400B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Vector Databases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86EC24" w14:textId="77777777" w:rsidR="00400B77" w:rsidRPr="00400B77" w:rsidRDefault="00400B77" w:rsidP="00400B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Pinecone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managed vector database for similarity search at scale.</w:t>
      </w:r>
    </w:p>
    <w:p w14:paraId="171DE51E" w14:textId="77777777" w:rsidR="00400B77" w:rsidRPr="00400B77" w:rsidRDefault="00400B77" w:rsidP="00400B7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Searching for similar customer profiles based on their behavior.</w:t>
      </w:r>
    </w:p>
    <w:p w14:paraId="70EB60AD" w14:textId="77777777" w:rsidR="00400B77" w:rsidRPr="00400B77" w:rsidRDefault="00400B77" w:rsidP="00400B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MongoDB (Atlas)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document database that supports vector search for AI models.</w:t>
      </w:r>
    </w:p>
    <w:p w14:paraId="10E8B035" w14:textId="77777777" w:rsidR="00400B77" w:rsidRPr="00400B77" w:rsidRDefault="00400B77" w:rsidP="00400B7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Using MongoDB to store and retrieve vector embeddings for machine learning tasks.</w:t>
      </w:r>
    </w:p>
    <w:p w14:paraId="49BC8F56" w14:textId="77777777" w:rsidR="00400B77" w:rsidRPr="00400B77" w:rsidRDefault="00400B77" w:rsidP="00400B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Redis Enterprise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A database that supports vector search with in-memory data processing.</w:t>
      </w:r>
    </w:p>
    <w:p w14:paraId="61D3A4EA" w14:textId="77777777" w:rsidR="00400B77" w:rsidRPr="00400B77" w:rsidRDefault="00400B77" w:rsidP="00400B7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00B77">
        <w:rPr>
          <w:rFonts w:ascii="Times New Roman" w:eastAsia="Times New Roman" w:hAnsi="Times New Roman" w:cs="Times New Roman"/>
          <w:sz w:val="24"/>
          <w:szCs w:val="24"/>
        </w:rPr>
        <w:t>: Using Redis for fast retrieval of nearest neighbor vectors in recommendation systems.</w:t>
      </w:r>
    </w:p>
    <w:p w14:paraId="09DE350C" w14:textId="77777777" w:rsidR="00E44168" w:rsidRDefault="00E44168"/>
    <w:sectPr w:rsidR="00E4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10E"/>
    <w:multiLevelType w:val="multilevel"/>
    <w:tmpl w:val="5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A52AB"/>
    <w:multiLevelType w:val="multilevel"/>
    <w:tmpl w:val="5F78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05DEC"/>
    <w:multiLevelType w:val="multilevel"/>
    <w:tmpl w:val="FEEC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5271E"/>
    <w:multiLevelType w:val="multilevel"/>
    <w:tmpl w:val="E0EA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037D4"/>
    <w:multiLevelType w:val="multilevel"/>
    <w:tmpl w:val="E9DE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E6F66"/>
    <w:multiLevelType w:val="multilevel"/>
    <w:tmpl w:val="F514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A39A3"/>
    <w:multiLevelType w:val="multilevel"/>
    <w:tmpl w:val="A4B2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B235A"/>
    <w:multiLevelType w:val="multilevel"/>
    <w:tmpl w:val="C77A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0100D"/>
    <w:multiLevelType w:val="multilevel"/>
    <w:tmpl w:val="CF84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D2357"/>
    <w:multiLevelType w:val="multilevel"/>
    <w:tmpl w:val="15B0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97DDE"/>
    <w:multiLevelType w:val="multilevel"/>
    <w:tmpl w:val="1172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C34B6"/>
    <w:multiLevelType w:val="multilevel"/>
    <w:tmpl w:val="AA0A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C12B8"/>
    <w:multiLevelType w:val="multilevel"/>
    <w:tmpl w:val="853C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FE3187"/>
    <w:multiLevelType w:val="multilevel"/>
    <w:tmpl w:val="6704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B46FF"/>
    <w:multiLevelType w:val="multilevel"/>
    <w:tmpl w:val="F210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854FD"/>
    <w:multiLevelType w:val="multilevel"/>
    <w:tmpl w:val="59F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83AAD"/>
    <w:multiLevelType w:val="multilevel"/>
    <w:tmpl w:val="68A2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A66B9"/>
    <w:multiLevelType w:val="multilevel"/>
    <w:tmpl w:val="0EB0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D37E0B"/>
    <w:multiLevelType w:val="multilevel"/>
    <w:tmpl w:val="80B0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8"/>
  </w:num>
  <w:num w:numId="5">
    <w:abstractNumId w:val="17"/>
  </w:num>
  <w:num w:numId="6">
    <w:abstractNumId w:val="7"/>
  </w:num>
  <w:num w:numId="7">
    <w:abstractNumId w:val="8"/>
  </w:num>
  <w:num w:numId="8">
    <w:abstractNumId w:val="12"/>
  </w:num>
  <w:num w:numId="9">
    <w:abstractNumId w:val="5"/>
  </w:num>
  <w:num w:numId="10">
    <w:abstractNumId w:val="6"/>
  </w:num>
  <w:num w:numId="11">
    <w:abstractNumId w:val="14"/>
  </w:num>
  <w:num w:numId="12">
    <w:abstractNumId w:val="1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3">
    <w:abstractNumId w:val="16"/>
  </w:num>
  <w:num w:numId="14">
    <w:abstractNumId w:val="0"/>
  </w:num>
  <w:num w:numId="15">
    <w:abstractNumId w:val="4"/>
  </w:num>
  <w:num w:numId="16">
    <w:abstractNumId w:val="13"/>
  </w:num>
  <w:num w:numId="17">
    <w:abstractNumId w:val="2"/>
  </w:num>
  <w:num w:numId="18">
    <w:abstractNumId w:val="15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C6"/>
    <w:rsid w:val="00107F55"/>
    <w:rsid w:val="001964EF"/>
    <w:rsid w:val="0037181C"/>
    <w:rsid w:val="00400B77"/>
    <w:rsid w:val="004915E2"/>
    <w:rsid w:val="00557874"/>
    <w:rsid w:val="00A56DC6"/>
    <w:rsid w:val="00B13563"/>
    <w:rsid w:val="00CC35B5"/>
    <w:rsid w:val="00D927A7"/>
    <w:rsid w:val="00E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9A93"/>
  <w15:chartTrackingRefBased/>
  <w15:docId w15:val="{EE34CCCA-C30F-43B7-8C33-9CF14113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0B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0B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0B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0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2061</Words>
  <Characters>11748</Characters>
  <Application>Microsoft Office Word</Application>
  <DocSecurity>0</DocSecurity>
  <Lines>97</Lines>
  <Paragraphs>27</Paragraphs>
  <ScaleCrop>false</ScaleCrop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</cp:revision>
  <dcterms:created xsi:type="dcterms:W3CDTF">2024-11-29T17:39:00Z</dcterms:created>
  <dcterms:modified xsi:type="dcterms:W3CDTF">2024-11-29T17:48:00Z</dcterms:modified>
</cp:coreProperties>
</file>