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B1863" w14:textId="6BDDE848" w:rsidR="00E44168" w:rsidRDefault="001970E0" w:rsidP="001970E0">
      <w:pPr>
        <w:pStyle w:val="Heading1"/>
      </w:pPr>
      <w:r>
        <w:t>Cloud Computing</w:t>
      </w:r>
    </w:p>
    <w:p w14:paraId="3B24FC55" w14:textId="14F10B32" w:rsidR="001970E0" w:rsidRDefault="001970E0" w:rsidP="001970E0"/>
    <w:p w14:paraId="7E47271F" w14:textId="5E7E7C9E" w:rsidR="001970E0" w:rsidRPr="001970E0" w:rsidRDefault="001970E0" w:rsidP="001970E0">
      <w:r>
        <w:t>The on demand delivery of IT resources over the internet with pay as you go pricing</w:t>
      </w:r>
      <w:bookmarkStart w:id="0" w:name="_GoBack"/>
      <w:bookmarkEnd w:id="0"/>
    </w:p>
    <w:sectPr w:rsidR="001970E0" w:rsidRPr="00197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51"/>
    <w:rsid w:val="00107F55"/>
    <w:rsid w:val="001964EF"/>
    <w:rsid w:val="001970E0"/>
    <w:rsid w:val="00327951"/>
    <w:rsid w:val="0037181C"/>
    <w:rsid w:val="004915E2"/>
    <w:rsid w:val="00557874"/>
    <w:rsid w:val="0082726F"/>
    <w:rsid w:val="00B13563"/>
    <w:rsid w:val="00CC35B5"/>
    <w:rsid w:val="00D927A7"/>
    <w:rsid w:val="00E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8D98"/>
  <w15:chartTrackingRefBased/>
  <w15:docId w15:val="{230D48B8-06DD-4C27-8A04-FCCE2BC2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3</cp:revision>
  <dcterms:created xsi:type="dcterms:W3CDTF">2024-10-28T09:31:00Z</dcterms:created>
  <dcterms:modified xsi:type="dcterms:W3CDTF">2024-10-28T10:15:00Z</dcterms:modified>
</cp:coreProperties>
</file>