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CB41B" w14:textId="77777777" w:rsidR="00F9586A" w:rsidRPr="00F9586A" w:rsidRDefault="00F9586A" w:rsidP="00F958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586A">
        <w:rPr>
          <w:rFonts w:ascii="Times New Roman" w:eastAsia="Times New Roman" w:hAnsi="Times New Roman" w:cs="Times New Roman"/>
          <w:b/>
          <w:bCs/>
          <w:sz w:val="27"/>
          <w:szCs w:val="27"/>
        </w:rPr>
        <w:t>1. Kinesis Data Streams (KDS)</w:t>
      </w:r>
    </w:p>
    <w:p w14:paraId="6BC6485F" w14:textId="77777777" w:rsidR="00F9586A" w:rsidRPr="00F9586A" w:rsidRDefault="00F9586A" w:rsidP="00F958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</w:p>
    <w:p w14:paraId="30D3592D" w14:textId="77777777" w:rsidR="00F9586A" w:rsidRPr="00F9586A" w:rsidRDefault="00F9586A" w:rsidP="00F958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Kinesis Data Streams is a real-time data streaming service that allows applications to process and analyze data as it arrives.</w:t>
      </w:r>
    </w:p>
    <w:p w14:paraId="3710E625" w14:textId="77777777" w:rsidR="00F9586A" w:rsidRPr="00F9586A" w:rsidRDefault="00F9586A" w:rsidP="00F958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Real-time analytics, streaming log files, website clickstreams, social media feeds.</w:t>
      </w:r>
    </w:p>
    <w:p w14:paraId="1E59E845" w14:textId="77777777" w:rsidR="00F9586A" w:rsidRPr="00F9586A" w:rsidRDefault="00F9586A" w:rsidP="00F958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Key Properties</w:t>
      </w:r>
    </w:p>
    <w:p w14:paraId="7A3055D6" w14:textId="77777777" w:rsidR="00F9586A" w:rsidRPr="00F9586A" w:rsidRDefault="00F9586A" w:rsidP="00F958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Shards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The unit of scalability. Each shard can handle:</w:t>
      </w:r>
    </w:p>
    <w:p w14:paraId="2B59EA7B" w14:textId="77777777" w:rsidR="00F9586A" w:rsidRPr="00F9586A" w:rsidRDefault="00F9586A" w:rsidP="00F958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Write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Up to 1 MB/s or 1,000 records per second.</w:t>
      </w:r>
    </w:p>
    <w:p w14:paraId="33852E5A" w14:textId="77777777" w:rsidR="00F9586A" w:rsidRPr="00F9586A" w:rsidRDefault="00F9586A" w:rsidP="00F958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Read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2 MB/s.</w:t>
      </w:r>
    </w:p>
    <w:p w14:paraId="174FF8FB" w14:textId="77777777" w:rsidR="00F9586A" w:rsidRPr="00F9586A" w:rsidRDefault="00F9586A" w:rsidP="00F958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Retention Period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Data can be retained up to 7 days (24 hours by default).</w:t>
      </w:r>
    </w:p>
    <w:p w14:paraId="720F7731" w14:textId="77777777" w:rsidR="00F9586A" w:rsidRPr="00F9586A" w:rsidRDefault="00F9586A" w:rsidP="00F958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Partition Key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Used by producers to send records to specific shards, maintaining order within a shard.</w:t>
      </w:r>
    </w:p>
    <w:p w14:paraId="565C93FA" w14:textId="77777777" w:rsidR="00F9586A" w:rsidRPr="00F9586A" w:rsidRDefault="00F9586A" w:rsidP="00F958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Capacity Modes</w:t>
      </w:r>
    </w:p>
    <w:p w14:paraId="38A5BD5B" w14:textId="77777777" w:rsidR="00F9586A" w:rsidRPr="00F9586A" w:rsidRDefault="00F9586A" w:rsidP="00F958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On-Demand Mode</w:t>
      </w:r>
    </w:p>
    <w:p w14:paraId="495E163D" w14:textId="77777777" w:rsidR="00F9586A" w:rsidRPr="00F9586A" w:rsidRDefault="00F9586A" w:rsidP="00F9586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sz w:val="24"/>
          <w:szCs w:val="24"/>
        </w:rPr>
        <w:t>Automatically scales to match demand.</w:t>
      </w:r>
    </w:p>
    <w:p w14:paraId="3987F542" w14:textId="77777777" w:rsidR="00F9586A" w:rsidRPr="00F9586A" w:rsidRDefault="00F9586A" w:rsidP="00F9586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sz w:val="24"/>
          <w:szCs w:val="24"/>
        </w:rPr>
        <w:t>Ideal for unpredictable or spiky workloads.</w:t>
      </w:r>
    </w:p>
    <w:p w14:paraId="2FD8A950" w14:textId="77777777" w:rsidR="00F9586A" w:rsidRPr="00F9586A" w:rsidRDefault="00F9586A" w:rsidP="00F9586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A news app with varying daily traffic might use on-demand to handle unexpected spikes.</w:t>
      </w:r>
    </w:p>
    <w:p w14:paraId="25E42EB7" w14:textId="77777777" w:rsidR="00F9586A" w:rsidRPr="00F9586A" w:rsidRDefault="00F9586A" w:rsidP="00F958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Provisioned Mode</w:t>
      </w:r>
    </w:p>
    <w:p w14:paraId="3DE0F55A" w14:textId="77777777" w:rsidR="00F9586A" w:rsidRPr="00F9586A" w:rsidRDefault="00F9586A" w:rsidP="00F9586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sz w:val="24"/>
          <w:szCs w:val="24"/>
        </w:rPr>
        <w:t>Manually set shard count based on expected throughput.</w:t>
      </w:r>
    </w:p>
    <w:p w14:paraId="7A31537C" w14:textId="77777777" w:rsidR="00F9586A" w:rsidRPr="00F9586A" w:rsidRDefault="00F9586A" w:rsidP="00F9586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sz w:val="24"/>
          <w:szCs w:val="24"/>
        </w:rPr>
        <w:t>Lower cost than on-demand if traffic is predictable.</w:t>
      </w:r>
    </w:p>
    <w:p w14:paraId="515CBB6D" w14:textId="77777777" w:rsidR="00F9586A" w:rsidRPr="00F9586A" w:rsidRDefault="00F9586A" w:rsidP="00F9586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A fixed-capacity IoT app streaming data from thousands of sensors can set shards for consistent usage.</w:t>
      </w:r>
    </w:p>
    <w:p w14:paraId="6D8F1658" w14:textId="77777777" w:rsidR="00F9586A" w:rsidRPr="00F9586A" w:rsidRDefault="00F9586A" w:rsidP="00F958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</w:p>
    <w:p w14:paraId="25590E54" w14:textId="77777777" w:rsidR="00F9586A" w:rsidRPr="00F9586A" w:rsidRDefault="00F9586A" w:rsidP="00F958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Encryption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Uses AWS KMS for encryption at rest.</w:t>
      </w:r>
    </w:p>
    <w:p w14:paraId="648776C5" w14:textId="77777777" w:rsidR="00F9586A" w:rsidRPr="00F9586A" w:rsidRDefault="00F9586A" w:rsidP="00F958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Access Control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IAM roles and policies for fine-grained access.</w:t>
      </w:r>
    </w:p>
    <w:p w14:paraId="3BE43DA1" w14:textId="77777777" w:rsidR="00F9586A" w:rsidRPr="00F9586A" w:rsidRDefault="00F9586A" w:rsidP="00F958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Producers</w:t>
      </w:r>
    </w:p>
    <w:p w14:paraId="3E1D3011" w14:textId="77777777" w:rsidR="00F9586A" w:rsidRPr="00F9586A" w:rsidRDefault="00F9586A" w:rsidP="00F958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Kinesis Producer Library (KPL)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Kinesis Agent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AWS SDK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 xml:space="preserve"> to send data to KDS.</w:t>
      </w:r>
    </w:p>
    <w:p w14:paraId="00C9C935" w14:textId="77777777" w:rsidR="00F9586A" w:rsidRPr="00F9586A" w:rsidRDefault="00F9586A" w:rsidP="00F958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A social media application uses the KPL to send posts in real-time to KDS.</w:t>
      </w:r>
    </w:p>
    <w:p w14:paraId="58389F3D" w14:textId="77777777" w:rsidR="00F9586A" w:rsidRPr="00F9586A" w:rsidRDefault="00F9586A" w:rsidP="00F958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Consumers</w:t>
      </w:r>
    </w:p>
    <w:p w14:paraId="0F41CEB7" w14:textId="77777777" w:rsidR="00F9586A" w:rsidRPr="00F9586A" w:rsidRDefault="00F9586A" w:rsidP="00F958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Enhanced Fan-Out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 xml:space="preserve"> (EFO): Dedicated throughput per consumer, 2 MB/s per shard.</w:t>
      </w:r>
    </w:p>
    <w:p w14:paraId="6AA40278" w14:textId="77777777" w:rsidR="00F9586A" w:rsidRPr="00F9586A" w:rsidRDefault="00F9586A" w:rsidP="00F9586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Ideal for applications where multiple consumers need the same data at high speed, like analytics and monitoring systems.</w:t>
      </w:r>
    </w:p>
    <w:p w14:paraId="30FF9414" w14:textId="77777777" w:rsidR="00F9586A" w:rsidRPr="00F9586A" w:rsidRDefault="00F9586A" w:rsidP="00F958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Standard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Shared 2 MB/s per shard for all consumers.</w:t>
      </w:r>
    </w:p>
    <w:p w14:paraId="57E09EFA" w14:textId="77777777" w:rsidR="00F9586A" w:rsidRPr="00F9586A" w:rsidRDefault="00F9586A" w:rsidP="00F9586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Suitable for single-consumer applications that prioritize cost savings.</w:t>
      </w:r>
    </w:p>
    <w:p w14:paraId="5F3FC33F" w14:textId="77777777" w:rsidR="00F9586A" w:rsidRPr="00F9586A" w:rsidRDefault="00F9586A" w:rsidP="00F958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Key Operations</w:t>
      </w:r>
    </w:p>
    <w:p w14:paraId="2C322D57" w14:textId="77777777" w:rsidR="00F9586A" w:rsidRPr="00F9586A" w:rsidRDefault="00F9586A" w:rsidP="00F958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Splitting Shards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Increases capacity by dividing a shard into two.</w:t>
      </w:r>
    </w:p>
    <w:p w14:paraId="1C023A33" w14:textId="77777777" w:rsidR="00F9586A" w:rsidRPr="00F9586A" w:rsidRDefault="00F9586A" w:rsidP="00F958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Adding Shards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Increases overall capacity by adding new shards.</w:t>
      </w:r>
    </w:p>
    <w:p w14:paraId="1C7F76F8" w14:textId="77777777" w:rsidR="00F9586A" w:rsidRPr="00F9586A" w:rsidRDefault="00F9586A" w:rsidP="00F958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Merging Shards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Reduces costs by combining shards.</w:t>
      </w:r>
    </w:p>
    <w:p w14:paraId="6103C3A9" w14:textId="77777777" w:rsidR="00F9586A" w:rsidRPr="00F9586A" w:rsidRDefault="00F9586A" w:rsidP="00F958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A company might split or merge shards based on demand patterns, scaling up for the holiday season.</w:t>
      </w:r>
    </w:p>
    <w:p w14:paraId="687613BE" w14:textId="77777777" w:rsidR="00F9586A" w:rsidRPr="00F9586A" w:rsidRDefault="00F9586A" w:rsidP="00F958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Handling Duplicates</w:t>
      </w:r>
    </w:p>
    <w:p w14:paraId="14E048B4" w14:textId="77777777" w:rsidR="00F9586A" w:rsidRPr="00F9586A" w:rsidRDefault="00F9586A" w:rsidP="00F958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Producers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Implement retries with unique IDs to avoid duplicate data.</w:t>
      </w:r>
    </w:p>
    <w:p w14:paraId="7B51CB59" w14:textId="77777777" w:rsidR="00F9586A" w:rsidRPr="00F9586A" w:rsidRDefault="00F9586A" w:rsidP="00F958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Consumers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Use sequence numbers for deduplication.</w:t>
      </w:r>
    </w:p>
    <w:p w14:paraId="0BF30AC0" w14:textId="77777777" w:rsidR="00F9586A" w:rsidRPr="00F9586A" w:rsidRDefault="00F9586A" w:rsidP="00F9586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A logging application using sequence numbers to ensure no log entry is duplicated in the database.</w:t>
      </w:r>
    </w:p>
    <w:p w14:paraId="05F00D25" w14:textId="77777777" w:rsidR="00F9586A" w:rsidRPr="00F9586A" w:rsidRDefault="008F5BEF" w:rsidP="00F95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57789AA">
          <v:rect id="_x0000_i1025" style="width:0;height:1.5pt" o:hralign="center" o:hrstd="t" o:hr="t" fillcolor="#a0a0a0" stroked="f"/>
        </w:pict>
      </w:r>
    </w:p>
    <w:p w14:paraId="6534EA0E" w14:textId="77777777" w:rsidR="00F9586A" w:rsidRPr="00F9586A" w:rsidRDefault="00F9586A" w:rsidP="00F958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586A">
        <w:rPr>
          <w:rFonts w:ascii="Times New Roman" w:eastAsia="Times New Roman" w:hAnsi="Times New Roman" w:cs="Times New Roman"/>
          <w:b/>
          <w:bCs/>
          <w:sz w:val="27"/>
          <w:szCs w:val="27"/>
        </w:rPr>
        <w:t>2. Kinesis Data Firehose</w:t>
      </w:r>
    </w:p>
    <w:p w14:paraId="3A03FBF8" w14:textId="77777777" w:rsidR="00F9586A" w:rsidRPr="00F9586A" w:rsidRDefault="00F9586A" w:rsidP="00F958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</w:p>
    <w:p w14:paraId="45E62D9D" w14:textId="77777777" w:rsidR="00F9586A" w:rsidRPr="00F9586A" w:rsidRDefault="00F9586A" w:rsidP="00F958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Data streaming service designed to load data into destinations like S3, Redshift, or Elasticsearch with optional transformations.</w:t>
      </w:r>
    </w:p>
    <w:p w14:paraId="2A70B5AE" w14:textId="77777777" w:rsidR="00F9586A" w:rsidRPr="00F9586A" w:rsidRDefault="00F9586A" w:rsidP="00F958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Buffer Settings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Controls how data is batched.</w:t>
      </w:r>
    </w:p>
    <w:p w14:paraId="40F69F4A" w14:textId="77777777" w:rsidR="00F9586A" w:rsidRPr="00F9586A" w:rsidRDefault="00F9586A" w:rsidP="00F9586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Buffer Interval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Default 60 seconds.</w:t>
      </w:r>
    </w:p>
    <w:p w14:paraId="5049B3DF" w14:textId="77777777" w:rsidR="00F9586A" w:rsidRPr="00F9586A" w:rsidRDefault="00F9586A" w:rsidP="00F9586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Buffer Size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Default 1 MB.</w:t>
      </w:r>
    </w:p>
    <w:p w14:paraId="3686519F" w14:textId="77777777" w:rsidR="00F9586A" w:rsidRPr="00F9586A" w:rsidRDefault="00F9586A" w:rsidP="00F958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Transformation Example</w:t>
      </w:r>
    </w:p>
    <w:p w14:paraId="59F611E8" w14:textId="77777777" w:rsidR="00F9586A" w:rsidRPr="00F9586A" w:rsidRDefault="00F9586A" w:rsidP="00F958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AWS Lambda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 xml:space="preserve"> to format data.</w:t>
      </w:r>
    </w:p>
    <w:p w14:paraId="5019E69E" w14:textId="77777777" w:rsidR="00F9586A" w:rsidRPr="00F9586A" w:rsidRDefault="00F9586A" w:rsidP="00F9586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A financial app uses Firehose with Lambda to sanitize transaction data before storing it in S3.</w:t>
      </w:r>
    </w:p>
    <w:p w14:paraId="0CB12679" w14:textId="77777777" w:rsidR="00F9586A" w:rsidRPr="00F9586A" w:rsidRDefault="00F9586A" w:rsidP="00F958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Kinesis Data Streams vs. Firehose</w:t>
      </w:r>
    </w:p>
    <w:p w14:paraId="031DB917" w14:textId="77777777" w:rsidR="00F9586A" w:rsidRPr="00F9586A" w:rsidRDefault="00F9586A" w:rsidP="00F958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KDS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Real-time data stream for analytics or immediate processing.</w:t>
      </w:r>
    </w:p>
    <w:p w14:paraId="2652659F" w14:textId="77777777" w:rsidR="00F9586A" w:rsidRPr="00F9586A" w:rsidRDefault="00F9586A" w:rsidP="00F958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Firehose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Ingests data to storage services with optional transformation.</w:t>
      </w:r>
    </w:p>
    <w:p w14:paraId="42115C6E" w14:textId="77777777" w:rsidR="00F9586A" w:rsidRPr="00F9586A" w:rsidRDefault="00F9586A" w:rsidP="00F9586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Use KDS for real-time dashboards and Firehose for archiving data to S3.</w:t>
      </w:r>
    </w:p>
    <w:p w14:paraId="2F13C65F" w14:textId="77777777" w:rsidR="00F9586A" w:rsidRPr="00F9586A" w:rsidRDefault="008F5BEF" w:rsidP="00F95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5E90FC1">
          <v:rect id="_x0000_i1026" style="width:0;height:1.5pt" o:hralign="center" o:hrstd="t" o:hr="t" fillcolor="#a0a0a0" stroked="f"/>
        </w:pict>
      </w:r>
    </w:p>
    <w:p w14:paraId="24ADFF42" w14:textId="77777777" w:rsidR="00F9586A" w:rsidRPr="00F9586A" w:rsidRDefault="00F9586A" w:rsidP="00F958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586A">
        <w:rPr>
          <w:rFonts w:ascii="Times New Roman" w:eastAsia="Times New Roman" w:hAnsi="Times New Roman" w:cs="Times New Roman"/>
          <w:b/>
          <w:bCs/>
          <w:sz w:val="27"/>
          <w:szCs w:val="27"/>
        </w:rPr>
        <w:t>3. Amazon CloudWatch Logs Subscription Filters</w:t>
      </w:r>
    </w:p>
    <w:p w14:paraId="42264B29" w14:textId="77777777" w:rsidR="00F9586A" w:rsidRPr="00F9586A" w:rsidRDefault="00F9586A" w:rsidP="00F958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Purpose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Enable real-time processing of log data.</w:t>
      </w:r>
    </w:p>
    <w:p w14:paraId="521E48F9" w14:textId="77777777" w:rsidR="00F9586A" w:rsidRPr="00F9586A" w:rsidRDefault="00F9586A" w:rsidP="00F958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 xml:space="preserve">: Filter out </w:t>
      </w:r>
      <w:r w:rsidRPr="00F9586A">
        <w:rPr>
          <w:rFonts w:ascii="Courier New" w:eastAsia="Times New Roman" w:hAnsi="Courier New" w:cs="Courier New"/>
          <w:sz w:val="20"/>
          <w:szCs w:val="20"/>
        </w:rPr>
        <w:t>ERROR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 xml:space="preserve"> messages from application logs and route them to an SNS topic for alerting.</w:t>
      </w:r>
    </w:p>
    <w:p w14:paraId="6EE25391" w14:textId="77777777" w:rsidR="00F9586A" w:rsidRPr="00F9586A" w:rsidRDefault="008F5BEF" w:rsidP="00F95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90E4684">
          <v:rect id="_x0000_i1027" style="width:0;height:1.5pt" o:hralign="center" o:hrstd="t" o:hr="t" fillcolor="#a0a0a0" stroked="f"/>
        </w:pict>
      </w:r>
    </w:p>
    <w:p w14:paraId="7BACDD14" w14:textId="77777777" w:rsidR="00F9586A" w:rsidRPr="00F9586A" w:rsidRDefault="00F9586A" w:rsidP="00F958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586A">
        <w:rPr>
          <w:rFonts w:ascii="Times New Roman" w:eastAsia="Times New Roman" w:hAnsi="Times New Roman" w:cs="Times New Roman"/>
          <w:b/>
          <w:bCs/>
          <w:sz w:val="27"/>
          <w:szCs w:val="27"/>
        </w:rPr>
        <w:t>4. Amazon Simple Queue Service (SQS)</w:t>
      </w:r>
    </w:p>
    <w:p w14:paraId="31AA4EC3" w14:textId="77777777" w:rsidR="00F9586A" w:rsidRPr="00F9586A" w:rsidRDefault="00F9586A" w:rsidP="00F958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Standard Queue</w:t>
      </w:r>
    </w:p>
    <w:p w14:paraId="6D9C6A7A" w14:textId="77777777" w:rsidR="00F9586A" w:rsidRPr="00F9586A" w:rsidRDefault="00F9586A" w:rsidP="00F9586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Unlimited throughput, at-least-once delivery, potential duplicates.</w:t>
      </w:r>
    </w:p>
    <w:p w14:paraId="24ADA9C8" w14:textId="77777777" w:rsidR="00F9586A" w:rsidRPr="00F9586A" w:rsidRDefault="00F9586A" w:rsidP="00F9586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E-commerce application sends order messages to a Standard Queue to ensure high throughput.</w:t>
      </w:r>
    </w:p>
    <w:p w14:paraId="35572105" w14:textId="77777777" w:rsidR="00F9586A" w:rsidRPr="00F9586A" w:rsidRDefault="00F9586A" w:rsidP="00F958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FIFO Queue</w:t>
      </w:r>
    </w:p>
    <w:p w14:paraId="6A9A7B9B" w14:textId="77777777" w:rsidR="00F9586A" w:rsidRPr="00F9586A" w:rsidRDefault="00F9586A" w:rsidP="00F9586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Ordered processing, exactly-once delivery.</w:t>
      </w:r>
    </w:p>
    <w:p w14:paraId="4384CB64" w14:textId="77777777" w:rsidR="00F9586A" w:rsidRPr="00F9586A" w:rsidRDefault="00F9586A" w:rsidP="00F9586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Financial application processing transactions in a specific order.</w:t>
      </w:r>
    </w:p>
    <w:p w14:paraId="587B8C40" w14:textId="77777777" w:rsidR="00F9586A" w:rsidRPr="00F9586A" w:rsidRDefault="008F5BEF" w:rsidP="00F95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3B402E7">
          <v:rect id="_x0000_i1028" style="width:0;height:1.5pt" o:hralign="center" o:hrstd="t" o:hr="t" fillcolor="#a0a0a0" stroked="f"/>
        </w:pict>
      </w:r>
    </w:p>
    <w:p w14:paraId="16C053B0" w14:textId="77777777" w:rsidR="00F9586A" w:rsidRPr="00F9586A" w:rsidRDefault="00F9586A" w:rsidP="00F958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586A">
        <w:rPr>
          <w:rFonts w:ascii="Times New Roman" w:eastAsia="Times New Roman" w:hAnsi="Times New Roman" w:cs="Times New Roman"/>
          <w:b/>
          <w:bCs/>
          <w:sz w:val="27"/>
          <w:szCs w:val="27"/>
        </w:rPr>
        <w:t>5. AWS IoT Core</w:t>
      </w:r>
    </w:p>
    <w:p w14:paraId="6B5731A5" w14:textId="77777777" w:rsidR="00F9586A" w:rsidRPr="00F9586A" w:rsidRDefault="00F9586A" w:rsidP="00F958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</w:t>
      </w:r>
    </w:p>
    <w:p w14:paraId="0B187550" w14:textId="77777777" w:rsidR="00F9586A" w:rsidRPr="00F9586A" w:rsidRDefault="00F9586A" w:rsidP="00F9586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IoT Thing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Represents the physical device.</w:t>
      </w:r>
    </w:p>
    <w:p w14:paraId="445946F8" w14:textId="77777777" w:rsidR="00F9586A" w:rsidRPr="00F9586A" w:rsidRDefault="00F9586A" w:rsidP="00F9586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Device Gateway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Securely connects IoT devices to AWS.</w:t>
      </w:r>
    </w:p>
    <w:p w14:paraId="300467D2" w14:textId="77777777" w:rsidR="00F9586A" w:rsidRPr="00F9586A" w:rsidRDefault="00F9586A" w:rsidP="00F9586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Rules Engine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Routes messages based on conditions to AWS services.</w:t>
      </w:r>
    </w:p>
    <w:p w14:paraId="340FA0F5" w14:textId="77777777" w:rsidR="00F9586A" w:rsidRPr="00F9586A" w:rsidRDefault="00F9586A" w:rsidP="00F9586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Device Shadow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Keeps device state synchronized with the cloud.</w:t>
      </w:r>
    </w:p>
    <w:p w14:paraId="569E9D49" w14:textId="77777777" w:rsidR="00F9586A" w:rsidRPr="00F9586A" w:rsidRDefault="00F9586A" w:rsidP="00F958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AWS IoT Greengrass Example</w:t>
      </w:r>
    </w:p>
    <w:p w14:paraId="1E04E1E6" w14:textId="77777777" w:rsidR="00F9586A" w:rsidRPr="00F9586A" w:rsidRDefault="00F9586A" w:rsidP="00F9586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Deploy AWS Lambda to run on IoT devices for local processing, reducing latency and internet dependency in a factory.</w:t>
      </w:r>
    </w:p>
    <w:p w14:paraId="3C5AE901" w14:textId="77777777" w:rsidR="00F9586A" w:rsidRPr="00F9586A" w:rsidRDefault="008F5BEF" w:rsidP="00F95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BE046AA">
          <v:rect id="_x0000_i1029" style="width:0;height:1.5pt" o:hralign="center" o:hrstd="t" o:hr="t" fillcolor="#a0a0a0" stroked="f"/>
        </w:pict>
      </w:r>
    </w:p>
    <w:p w14:paraId="06A9AAE7" w14:textId="77777777" w:rsidR="00F9586A" w:rsidRPr="00F9586A" w:rsidRDefault="00F9586A" w:rsidP="00F958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586A">
        <w:rPr>
          <w:rFonts w:ascii="Times New Roman" w:eastAsia="Times New Roman" w:hAnsi="Times New Roman" w:cs="Times New Roman"/>
          <w:b/>
          <w:bCs/>
          <w:sz w:val="27"/>
          <w:szCs w:val="27"/>
        </w:rPr>
        <w:t>6. AWS Database Migration Service (DMS)</w:t>
      </w:r>
    </w:p>
    <w:p w14:paraId="360E03BC" w14:textId="77777777" w:rsidR="00F9586A" w:rsidRPr="00F9586A" w:rsidRDefault="00F9586A" w:rsidP="00F958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Migration Types</w:t>
      </w:r>
    </w:p>
    <w:p w14:paraId="52B21664" w14:textId="77777777" w:rsidR="00F9586A" w:rsidRPr="00F9586A" w:rsidRDefault="00F9586A" w:rsidP="00F9586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Homogeneous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Migrate within the same database engine.</w:t>
      </w:r>
    </w:p>
    <w:p w14:paraId="1511E507" w14:textId="77777777" w:rsidR="00F9586A" w:rsidRPr="00F9586A" w:rsidRDefault="00F9586A" w:rsidP="00F9586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MySQL to RDS MySQL.</w:t>
      </w:r>
    </w:p>
    <w:p w14:paraId="6A8C0A31" w14:textId="77777777" w:rsidR="00F9586A" w:rsidRPr="00F9586A" w:rsidRDefault="00F9586A" w:rsidP="00F9586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Heterogeneous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 xml:space="preserve">: Migrate between different engines, often using </w:t>
      </w: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Schema Conversion Tool (SCT)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6FF30A" w14:textId="77777777" w:rsidR="00F9586A" w:rsidRPr="00F9586A" w:rsidRDefault="00F9586A" w:rsidP="00F9586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Oracle to Amazon Aurora PostgreSQL using SCT to translate schema.</w:t>
      </w:r>
    </w:p>
    <w:p w14:paraId="76CB760F" w14:textId="77777777" w:rsidR="00F9586A" w:rsidRPr="00F9586A" w:rsidRDefault="00F9586A" w:rsidP="00F958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Direct Connect</w:t>
      </w:r>
    </w:p>
    <w:p w14:paraId="767D1CD3" w14:textId="77777777" w:rsidR="00F9586A" w:rsidRPr="00F9586A" w:rsidRDefault="00F9586A" w:rsidP="00F9586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Private Connection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 xml:space="preserve"> to AWS.</w:t>
      </w:r>
    </w:p>
    <w:p w14:paraId="38C7C2C3" w14:textId="77777777" w:rsidR="00F9586A" w:rsidRPr="00F9586A" w:rsidRDefault="00F9586A" w:rsidP="00F9586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DX for secure and high-speed transfer for a bank migrating its on-premise database to AWS.</w:t>
      </w:r>
    </w:p>
    <w:p w14:paraId="62879345" w14:textId="77777777" w:rsidR="00F9586A" w:rsidRPr="00F9586A" w:rsidRDefault="008F5BEF" w:rsidP="00F95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603AD12">
          <v:rect id="_x0000_i1030" style="width:0;height:1.5pt" o:hralign="center" o:hrstd="t" o:hr="t" fillcolor="#a0a0a0" stroked="f"/>
        </w:pict>
      </w:r>
    </w:p>
    <w:p w14:paraId="0629B582" w14:textId="77777777" w:rsidR="00F9586A" w:rsidRPr="00F9586A" w:rsidRDefault="00F9586A" w:rsidP="00F958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586A">
        <w:rPr>
          <w:rFonts w:ascii="Times New Roman" w:eastAsia="Times New Roman" w:hAnsi="Times New Roman" w:cs="Times New Roman"/>
          <w:b/>
          <w:bCs/>
          <w:sz w:val="27"/>
          <w:szCs w:val="27"/>
        </w:rPr>
        <w:t>7. AWS Snow Family</w:t>
      </w:r>
    </w:p>
    <w:p w14:paraId="0924DDDF" w14:textId="77777777" w:rsidR="00F9586A" w:rsidRPr="00F9586A" w:rsidRDefault="00F9586A" w:rsidP="00F958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Devices</w:t>
      </w:r>
    </w:p>
    <w:p w14:paraId="66607CD7" w14:textId="77777777" w:rsidR="00F9586A" w:rsidRPr="00F9586A" w:rsidRDefault="00F9586A" w:rsidP="00F9586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Snowcone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Small (8 TB), edge computing capability.</w:t>
      </w:r>
    </w:p>
    <w:p w14:paraId="1EA2333A" w14:textId="77777777" w:rsidR="00F9586A" w:rsidRPr="00F9586A" w:rsidRDefault="00F9586A" w:rsidP="00F9586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Snowball Edge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Storage up to 80 TB, compute for real-time data processing.</w:t>
      </w:r>
    </w:p>
    <w:p w14:paraId="4F93F9DB" w14:textId="77777777" w:rsidR="00F9586A" w:rsidRPr="00F9586A" w:rsidRDefault="00F9586A" w:rsidP="00F9586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Snowmobile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Petabyte-scale data migration by truck.</w:t>
      </w:r>
    </w:p>
    <w:p w14:paraId="7AE532D4" w14:textId="77777777" w:rsidR="00F9586A" w:rsidRPr="00F9586A" w:rsidRDefault="00F9586A" w:rsidP="00F958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</w:t>
      </w:r>
    </w:p>
    <w:p w14:paraId="45DBDAEA" w14:textId="77777777" w:rsidR="00F9586A" w:rsidRPr="00F9586A" w:rsidRDefault="00F9586A" w:rsidP="00F9586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Data Migration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Use Snowball to transfer large datasets physically to avoid internet bandwidth constraints.</w:t>
      </w:r>
    </w:p>
    <w:p w14:paraId="1E6A0C11" w14:textId="77777777" w:rsidR="00F9586A" w:rsidRPr="00F9586A" w:rsidRDefault="00F9586A" w:rsidP="00F9586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Edge Processing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Perform pre-processing on Snowball Edge before uploading data to AWS.</w:t>
      </w:r>
    </w:p>
    <w:p w14:paraId="655D9F79" w14:textId="77777777" w:rsidR="00F9586A" w:rsidRPr="00F9586A" w:rsidRDefault="00F9586A" w:rsidP="00F9586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Use Snowball Edge for real-time video analysis on-site, reducing data sent to AWS.</w:t>
      </w:r>
    </w:p>
    <w:p w14:paraId="53BBC0BE" w14:textId="77777777" w:rsidR="00F9586A" w:rsidRPr="00F9586A" w:rsidRDefault="008F5BEF" w:rsidP="00F95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6133FB0">
          <v:rect id="_x0000_i1031" style="width:0;height:1.5pt" o:hralign="center" o:hrstd="t" o:hr="t" fillcolor="#a0a0a0" stroked="f"/>
        </w:pict>
      </w:r>
    </w:p>
    <w:p w14:paraId="64DE266B" w14:textId="77777777" w:rsidR="00F9586A" w:rsidRPr="00F9586A" w:rsidRDefault="00F9586A" w:rsidP="00F958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586A">
        <w:rPr>
          <w:rFonts w:ascii="Times New Roman" w:eastAsia="Times New Roman" w:hAnsi="Times New Roman" w:cs="Times New Roman"/>
          <w:b/>
          <w:bCs/>
          <w:sz w:val="27"/>
          <w:szCs w:val="27"/>
        </w:rPr>
        <w:t>8. AWS OpsHub</w:t>
      </w:r>
    </w:p>
    <w:p w14:paraId="3974B834" w14:textId="77777777" w:rsidR="00F9586A" w:rsidRPr="00F9586A" w:rsidRDefault="00F9586A" w:rsidP="00F9586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GUI for managing Snow Family devices.</w:t>
      </w:r>
    </w:p>
    <w:p w14:paraId="4DCB7ADB" w14:textId="77777777" w:rsidR="00F9586A" w:rsidRPr="00F9586A" w:rsidRDefault="00F9586A" w:rsidP="00F9586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Set up and manage Snowball Edge for data migration without needing command-line tools.</w:t>
      </w:r>
    </w:p>
    <w:p w14:paraId="123506D7" w14:textId="77777777" w:rsidR="00F9586A" w:rsidRPr="00F9586A" w:rsidRDefault="008F5BEF" w:rsidP="00F95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B7F2CF6">
          <v:rect id="_x0000_i1032" style="width:0;height:1.5pt" o:hralign="center" o:hrstd="t" o:hr="t" fillcolor="#a0a0a0" stroked="f"/>
        </w:pict>
      </w:r>
    </w:p>
    <w:p w14:paraId="1754336F" w14:textId="77777777" w:rsidR="00F9586A" w:rsidRPr="00F9586A" w:rsidRDefault="00F9586A" w:rsidP="00F958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586A">
        <w:rPr>
          <w:rFonts w:ascii="Times New Roman" w:eastAsia="Times New Roman" w:hAnsi="Times New Roman" w:cs="Times New Roman"/>
          <w:b/>
          <w:bCs/>
          <w:sz w:val="27"/>
          <w:szCs w:val="27"/>
        </w:rPr>
        <w:t>9. Amazon Managed Streaming for Apache Kafka (MSK)</w:t>
      </w:r>
    </w:p>
    <w:p w14:paraId="1445EE30" w14:textId="77777777" w:rsidR="00F9586A" w:rsidRPr="00F9586A" w:rsidRDefault="00F9586A" w:rsidP="00F958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</w:t>
      </w:r>
    </w:p>
    <w:p w14:paraId="59CF5824" w14:textId="77777777" w:rsidR="00F9586A" w:rsidRPr="00F9586A" w:rsidRDefault="00F9586A" w:rsidP="00F9586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Producers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Send messages to Kafka topics.</w:t>
      </w:r>
    </w:p>
    <w:p w14:paraId="02753978" w14:textId="77777777" w:rsidR="00F9586A" w:rsidRPr="00F9586A" w:rsidRDefault="00F9586A" w:rsidP="00F9586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A weather station sends temperature data to a Kafka topic.</w:t>
      </w:r>
    </w:p>
    <w:p w14:paraId="662A62A5" w14:textId="77777777" w:rsidR="00F9586A" w:rsidRPr="00F9586A" w:rsidRDefault="00F9586A" w:rsidP="00F9586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Consumers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Subscribe to topics and process messages.</w:t>
      </w:r>
    </w:p>
    <w:p w14:paraId="03173AAD" w14:textId="77777777" w:rsidR="00F9586A" w:rsidRPr="00F9586A" w:rsidRDefault="00F9586A" w:rsidP="00F9586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MSK Connect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Integrates MSK with other data sources.</w:t>
      </w:r>
    </w:p>
    <w:p w14:paraId="2D32A417" w14:textId="77777777" w:rsidR="00F9586A" w:rsidRPr="00F9586A" w:rsidRDefault="00F9586A" w:rsidP="00F9586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Integrate MSK with S3 for real-time backup of Kafka topics.</w:t>
      </w:r>
    </w:p>
    <w:p w14:paraId="0ACDC467" w14:textId="77777777" w:rsidR="00F9586A" w:rsidRPr="00F9586A" w:rsidRDefault="00F9586A" w:rsidP="00F958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</w:p>
    <w:p w14:paraId="12F456D2" w14:textId="77777777" w:rsidR="00F9586A" w:rsidRPr="00F9586A" w:rsidRDefault="00F9586A" w:rsidP="00F9586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TLS Encryption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For in-transit data protection.</w:t>
      </w:r>
    </w:p>
    <w:p w14:paraId="42B380FE" w14:textId="77777777" w:rsidR="00F9586A" w:rsidRPr="00F9586A" w:rsidRDefault="00F9586A" w:rsidP="00F9586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IAM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Enforces secure access policies.</w:t>
      </w:r>
    </w:p>
    <w:p w14:paraId="7B686DC8" w14:textId="77777777" w:rsidR="00F9586A" w:rsidRPr="00F9586A" w:rsidRDefault="00F9586A" w:rsidP="00F9586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Use TLS encryption to secure data exchanged between Kafka producers and consumers.</w:t>
      </w:r>
    </w:p>
    <w:p w14:paraId="704885DE" w14:textId="77777777" w:rsidR="00F9586A" w:rsidRPr="00F9586A" w:rsidRDefault="00F9586A" w:rsidP="00F958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</w:t>
      </w:r>
    </w:p>
    <w:p w14:paraId="29448B5D" w14:textId="77777777" w:rsidR="00F9586A" w:rsidRPr="00F9586A" w:rsidRDefault="00F9586A" w:rsidP="00F9586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CloudWatch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Monitors Kafka metrics, such as throughput, latency, and consumer lag.</w:t>
      </w:r>
    </w:p>
    <w:p w14:paraId="45A3300C" w14:textId="77777777" w:rsidR="00F9586A" w:rsidRPr="00F9586A" w:rsidRDefault="00F9586A" w:rsidP="00F9586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Track consumer lag in a real-time monitoring application to ensure timely processing.</w:t>
      </w:r>
    </w:p>
    <w:p w14:paraId="05BDF40C" w14:textId="77777777" w:rsidR="00F9586A" w:rsidRDefault="00F9586A" w:rsidP="00F9586A">
      <w:pPr>
        <w:pStyle w:val="Heading3"/>
      </w:pPr>
      <w:r>
        <w:t xml:space="preserve">1. </w:t>
      </w:r>
      <w:r>
        <w:rPr>
          <w:rStyle w:val="Strong"/>
          <w:b/>
          <w:bCs/>
        </w:rPr>
        <w:t>Kinesis Data Streams (KDS) vs. Kinesis Data Firehose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1"/>
        <w:gridCol w:w="3523"/>
        <w:gridCol w:w="4486"/>
      </w:tblGrid>
      <w:tr w:rsidR="00F9586A" w14:paraId="43D477E3" w14:textId="77777777" w:rsidTr="00F958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482149" w14:textId="77777777" w:rsidR="00F9586A" w:rsidRDefault="00F958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131DECF" w14:textId="77777777" w:rsidR="00F9586A" w:rsidRDefault="00F958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Kinesis Data Streams (KDS)</w:t>
            </w:r>
          </w:p>
        </w:tc>
        <w:tc>
          <w:tcPr>
            <w:tcW w:w="0" w:type="auto"/>
            <w:vAlign w:val="center"/>
            <w:hideMark/>
          </w:tcPr>
          <w:p w14:paraId="513D9D9D" w14:textId="77777777" w:rsidR="00F9586A" w:rsidRDefault="00F958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Kinesis Data Firehose</w:t>
            </w:r>
          </w:p>
        </w:tc>
      </w:tr>
      <w:tr w:rsidR="00F9586A" w14:paraId="7AD53092" w14:textId="77777777" w:rsidTr="00F95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80FDD" w14:textId="77777777" w:rsidR="00F9586A" w:rsidRDefault="00F9586A">
            <w:r>
              <w:rPr>
                <w:rStyle w:val="Strong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555674D" w14:textId="77777777" w:rsidR="00F9586A" w:rsidRDefault="00F9586A">
            <w:r>
              <w:t>Real-time data streaming for analytics and processing</w:t>
            </w:r>
          </w:p>
        </w:tc>
        <w:tc>
          <w:tcPr>
            <w:tcW w:w="0" w:type="auto"/>
            <w:vAlign w:val="center"/>
            <w:hideMark/>
          </w:tcPr>
          <w:p w14:paraId="4868E2E4" w14:textId="77777777" w:rsidR="00F9586A" w:rsidRDefault="00F9586A">
            <w:r>
              <w:t>Real-time data delivery to destinations with optional transformation</w:t>
            </w:r>
          </w:p>
        </w:tc>
      </w:tr>
      <w:tr w:rsidR="00F9586A" w14:paraId="78F8A061" w14:textId="77777777" w:rsidTr="00F95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558E2" w14:textId="77777777" w:rsidR="00F9586A" w:rsidRDefault="00F9586A">
            <w:r>
              <w:rPr>
                <w:rStyle w:val="Strong"/>
              </w:rPr>
              <w:t>Data Processing</w:t>
            </w:r>
          </w:p>
        </w:tc>
        <w:tc>
          <w:tcPr>
            <w:tcW w:w="0" w:type="auto"/>
            <w:vAlign w:val="center"/>
            <w:hideMark/>
          </w:tcPr>
          <w:p w14:paraId="4B1FBC14" w14:textId="77777777" w:rsidR="00F9586A" w:rsidRDefault="00F9586A">
            <w:r>
              <w:t>Requires custom consumers for processing data</w:t>
            </w:r>
          </w:p>
        </w:tc>
        <w:tc>
          <w:tcPr>
            <w:tcW w:w="0" w:type="auto"/>
            <w:vAlign w:val="center"/>
            <w:hideMark/>
          </w:tcPr>
          <w:p w14:paraId="1B7F2D46" w14:textId="77777777" w:rsidR="00F9586A" w:rsidRDefault="00F9586A">
            <w:r>
              <w:t>Built-in integration with Lambda for transformations</w:t>
            </w:r>
          </w:p>
        </w:tc>
      </w:tr>
      <w:tr w:rsidR="00F9586A" w14:paraId="74C55387" w14:textId="77777777" w:rsidTr="00F95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DB427" w14:textId="77777777" w:rsidR="00F9586A" w:rsidRDefault="00F9586A">
            <w:r>
              <w:rPr>
                <w:rStyle w:val="Strong"/>
              </w:rPr>
              <w:t>Latency</w:t>
            </w:r>
          </w:p>
        </w:tc>
        <w:tc>
          <w:tcPr>
            <w:tcW w:w="0" w:type="auto"/>
            <w:vAlign w:val="center"/>
            <w:hideMark/>
          </w:tcPr>
          <w:p w14:paraId="75653360" w14:textId="77777777" w:rsidR="00F9586A" w:rsidRDefault="00F9586A">
            <w:r>
              <w:t>Sub-second latency for real-time use cases</w:t>
            </w:r>
          </w:p>
        </w:tc>
        <w:tc>
          <w:tcPr>
            <w:tcW w:w="0" w:type="auto"/>
            <w:vAlign w:val="center"/>
            <w:hideMark/>
          </w:tcPr>
          <w:p w14:paraId="4670E9C7" w14:textId="77777777" w:rsidR="00F9586A" w:rsidRDefault="00F9586A">
            <w:r>
              <w:t>Near real-time (delivers data in batches)</w:t>
            </w:r>
          </w:p>
        </w:tc>
      </w:tr>
      <w:tr w:rsidR="00F9586A" w14:paraId="6EF7F90B" w14:textId="77777777" w:rsidTr="00F95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252E2" w14:textId="77777777" w:rsidR="00F9586A" w:rsidRDefault="00F9586A">
            <w:r>
              <w:rPr>
                <w:rStyle w:val="Strong"/>
              </w:rPr>
              <w:t>Data Retention</w:t>
            </w:r>
          </w:p>
        </w:tc>
        <w:tc>
          <w:tcPr>
            <w:tcW w:w="0" w:type="auto"/>
            <w:vAlign w:val="center"/>
            <w:hideMark/>
          </w:tcPr>
          <w:p w14:paraId="2CD29739" w14:textId="77777777" w:rsidR="00F9586A" w:rsidRDefault="00F9586A">
            <w:r>
              <w:t>Configurable up to 7 days</w:t>
            </w:r>
          </w:p>
        </w:tc>
        <w:tc>
          <w:tcPr>
            <w:tcW w:w="0" w:type="auto"/>
            <w:vAlign w:val="center"/>
            <w:hideMark/>
          </w:tcPr>
          <w:p w14:paraId="2600277F" w14:textId="77777777" w:rsidR="00F9586A" w:rsidRDefault="00F9586A">
            <w:r>
              <w:t>Not designed for long-term data retention</w:t>
            </w:r>
          </w:p>
        </w:tc>
      </w:tr>
      <w:tr w:rsidR="00F9586A" w14:paraId="2F2FB4A6" w14:textId="77777777" w:rsidTr="00F95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A06E5" w14:textId="77777777" w:rsidR="00F9586A" w:rsidRDefault="00F9586A">
            <w:r>
              <w:rPr>
                <w:rStyle w:val="Strong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3874840" w14:textId="77777777" w:rsidR="00F9586A" w:rsidRDefault="00F9586A">
            <w:r>
              <w:t>Real-time dashboards, anomaly detection</w:t>
            </w:r>
          </w:p>
        </w:tc>
        <w:tc>
          <w:tcPr>
            <w:tcW w:w="0" w:type="auto"/>
            <w:vAlign w:val="center"/>
            <w:hideMark/>
          </w:tcPr>
          <w:p w14:paraId="47EB768C" w14:textId="77777777" w:rsidR="00F9586A" w:rsidRDefault="00F9586A">
            <w:r>
              <w:t>Data archiving, ETL (Extract, Transform, Load)</w:t>
            </w:r>
          </w:p>
        </w:tc>
      </w:tr>
      <w:tr w:rsidR="00F9586A" w14:paraId="7B61176D" w14:textId="77777777" w:rsidTr="00F95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20B56" w14:textId="77777777" w:rsidR="00F9586A" w:rsidRDefault="00F9586A">
            <w:r>
              <w:rPr>
                <w:rStyle w:val="Strong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1EE9C394" w14:textId="77777777" w:rsidR="00F9586A" w:rsidRDefault="00F9586A">
            <w:r>
              <w:t>Streaming stock market data for real-time analysis</w:t>
            </w:r>
          </w:p>
        </w:tc>
        <w:tc>
          <w:tcPr>
            <w:tcW w:w="0" w:type="auto"/>
            <w:vAlign w:val="center"/>
            <w:hideMark/>
          </w:tcPr>
          <w:p w14:paraId="0900B65F" w14:textId="77777777" w:rsidR="00F9586A" w:rsidRDefault="00F9586A">
            <w:r>
              <w:t>Delivering IoT sensor data to S3 for storage</w:t>
            </w:r>
          </w:p>
        </w:tc>
      </w:tr>
    </w:tbl>
    <w:p w14:paraId="604203A3" w14:textId="77777777" w:rsidR="00F9586A" w:rsidRDefault="00F9586A" w:rsidP="00F9586A">
      <w:pPr>
        <w:pStyle w:val="Heading3"/>
      </w:pPr>
      <w:r>
        <w:t xml:space="preserve">2. </w:t>
      </w:r>
      <w:r>
        <w:rPr>
          <w:rStyle w:val="Strong"/>
          <w:b/>
          <w:bCs/>
        </w:rPr>
        <w:t>Kinesis Data Streams vs. Amazon SQS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4291"/>
        <w:gridCol w:w="3557"/>
      </w:tblGrid>
      <w:tr w:rsidR="00F9586A" w14:paraId="155AE72B" w14:textId="77777777" w:rsidTr="00F958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9265EB" w14:textId="77777777" w:rsidR="00F9586A" w:rsidRDefault="00F958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E5CE32F" w14:textId="77777777" w:rsidR="00F9586A" w:rsidRDefault="00F958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Kinesis Data Streams</w:t>
            </w:r>
          </w:p>
        </w:tc>
        <w:tc>
          <w:tcPr>
            <w:tcW w:w="0" w:type="auto"/>
            <w:vAlign w:val="center"/>
            <w:hideMark/>
          </w:tcPr>
          <w:p w14:paraId="1C842A63" w14:textId="77777777" w:rsidR="00F9586A" w:rsidRDefault="00F958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Amazon SQS</w:t>
            </w:r>
          </w:p>
        </w:tc>
      </w:tr>
      <w:tr w:rsidR="00F9586A" w14:paraId="6A66237B" w14:textId="77777777" w:rsidTr="00F95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30FDF" w14:textId="77777777" w:rsidR="00F9586A" w:rsidRDefault="00F9586A">
            <w:r>
              <w:rPr>
                <w:rStyle w:val="Strong"/>
              </w:rPr>
              <w:t>Message Ordering</w:t>
            </w:r>
          </w:p>
        </w:tc>
        <w:tc>
          <w:tcPr>
            <w:tcW w:w="0" w:type="auto"/>
            <w:vAlign w:val="center"/>
            <w:hideMark/>
          </w:tcPr>
          <w:p w14:paraId="0264C125" w14:textId="77777777" w:rsidR="00F9586A" w:rsidRDefault="00F9586A">
            <w:r>
              <w:t>Guarantees ordering within a shard</w:t>
            </w:r>
          </w:p>
        </w:tc>
        <w:tc>
          <w:tcPr>
            <w:tcW w:w="0" w:type="auto"/>
            <w:vAlign w:val="center"/>
            <w:hideMark/>
          </w:tcPr>
          <w:p w14:paraId="6E5267D4" w14:textId="77777777" w:rsidR="00F9586A" w:rsidRDefault="00F9586A">
            <w:r>
              <w:t>FIFO queues offer ordering (standard queues do not)</w:t>
            </w:r>
          </w:p>
        </w:tc>
      </w:tr>
      <w:tr w:rsidR="00F9586A" w14:paraId="0BE31DAE" w14:textId="77777777" w:rsidTr="00F95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C1300" w14:textId="77777777" w:rsidR="00F9586A" w:rsidRDefault="00F9586A">
            <w:r>
              <w:rPr>
                <w:rStyle w:val="Strong"/>
              </w:rPr>
              <w:t>Throughput</w:t>
            </w:r>
          </w:p>
        </w:tc>
        <w:tc>
          <w:tcPr>
            <w:tcW w:w="0" w:type="auto"/>
            <w:vAlign w:val="center"/>
            <w:hideMark/>
          </w:tcPr>
          <w:p w14:paraId="2C21E7BA" w14:textId="77777777" w:rsidR="00F9586A" w:rsidRDefault="00F9586A">
            <w:r>
              <w:t>Highly scalable with multiple shards</w:t>
            </w:r>
          </w:p>
        </w:tc>
        <w:tc>
          <w:tcPr>
            <w:tcW w:w="0" w:type="auto"/>
            <w:vAlign w:val="center"/>
            <w:hideMark/>
          </w:tcPr>
          <w:p w14:paraId="2BC3A6CF" w14:textId="77777777" w:rsidR="00F9586A" w:rsidRDefault="00F9586A">
            <w:r>
              <w:t>Limited throughput per queue, though scalable</w:t>
            </w:r>
          </w:p>
        </w:tc>
      </w:tr>
      <w:tr w:rsidR="00F9586A" w14:paraId="035EA339" w14:textId="77777777" w:rsidTr="00F95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664D2" w14:textId="77777777" w:rsidR="00F9586A" w:rsidRDefault="00F9586A">
            <w:r>
              <w:rPr>
                <w:rStyle w:val="Strong"/>
              </w:rPr>
              <w:t>Data Retention</w:t>
            </w:r>
          </w:p>
        </w:tc>
        <w:tc>
          <w:tcPr>
            <w:tcW w:w="0" w:type="auto"/>
            <w:vAlign w:val="center"/>
            <w:hideMark/>
          </w:tcPr>
          <w:p w14:paraId="61868023" w14:textId="77777777" w:rsidR="00F9586A" w:rsidRDefault="00F9586A">
            <w:r>
              <w:t>Up to 7 days</w:t>
            </w:r>
          </w:p>
        </w:tc>
        <w:tc>
          <w:tcPr>
            <w:tcW w:w="0" w:type="auto"/>
            <w:vAlign w:val="center"/>
            <w:hideMark/>
          </w:tcPr>
          <w:p w14:paraId="7FEEB33A" w14:textId="77777777" w:rsidR="00F9586A" w:rsidRDefault="00F9586A">
            <w:r>
              <w:t>Up to 14 days for FIFO queues</w:t>
            </w:r>
          </w:p>
        </w:tc>
      </w:tr>
      <w:tr w:rsidR="00F9586A" w14:paraId="78992390" w14:textId="77777777" w:rsidTr="00F95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86B97" w14:textId="77777777" w:rsidR="00F9586A" w:rsidRDefault="00F9586A">
            <w:r>
              <w:rPr>
                <w:rStyle w:val="Strong"/>
              </w:rPr>
              <w:lastRenderedPageBreak/>
              <w:t>Primary Use Case</w:t>
            </w:r>
          </w:p>
        </w:tc>
        <w:tc>
          <w:tcPr>
            <w:tcW w:w="0" w:type="auto"/>
            <w:vAlign w:val="center"/>
            <w:hideMark/>
          </w:tcPr>
          <w:p w14:paraId="38346E4D" w14:textId="77777777" w:rsidR="00F9586A" w:rsidRDefault="00F9586A">
            <w:r>
              <w:t>Real-time data streaming with analytics or processing</w:t>
            </w:r>
          </w:p>
        </w:tc>
        <w:tc>
          <w:tcPr>
            <w:tcW w:w="0" w:type="auto"/>
            <w:vAlign w:val="center"/>
            <w:hideMark/>
          </w:tcPr>
          <w:p w14:paraId="4E784FC5" w14:textId="77777777" w:rsidR="00F9586A" w:rsidRDefault="00F9586A">
            <w:r>
              <w:t>Asynchronous task queues, decoupling of components</w:t>
            </w:r>
          </w:p>
        </w:tc>
      </w:tr>
      <w:tr w:rsidR="00F9586A" w14:paraId="48DB3F25" w14:textId="77777777" w:rsidTr="00F95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633D7" w14:textId="77777777" w:rsidR="00F9586A" w:rsidRDefault="00F9586A">
            <w:r>
              <w:rPr>
                <w:rStyle w:val="Strong"/>
              </w:rPr>
              <w:t>Consumer Type</w:t>
            </w:r>
          </w:p>
        </w:tc>
        <w:tc>
          <w:tcPr>
            <w:tcW w:w="0" w:type="auto"/>
            <w:vAlign w:val="center"/>
            <w:hideMark/>
          </w:tcPr>
          <w:p w14:paraId="712F8190" w14:textId="77777777" w:rsidR="00F9586A" w:rsidRDefault="00F9586A">
            <w:r>
              <w:t>Multiple consumers, including Enhanced Fan-Out for high-throughput</w:t>
            </w:r>
          </w:p>
        </w:tc>
        <w:tc>
          <w:tcPr>
            <w:tcW w:w="0" w:type="auto"/>
            <w:vAlign w:val="center"/>
            <w:hideMark/>
          </w:tcPr>
          <w:p w14:paraId="468A75EF" w14:textId="77777777" w:rsidR="00F9586A" w:rsidRDefault="00F9586A">
            <w:r>
              <w:t>Single consumer or limited multiple consumer support</w:t>
            </w:r>
          </w:p>
        </w:tc>
      </w:tr>
      <w:tr w:rsidR="00F9586A" w14:paraId="3F6F166D" w14:textId="77777777" w:rsidTr="00F95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248CF" w14:textId="77777777" w:rsidR="00F9586A" w:rsidRDefault="00F9586A">
            <w:r>
              <w:rPr>
                <w:rStyle w:val="Strong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3E7FE2EC" w14:textId="77777777" w:rsidR="00F9586A" w:rsidRDefault="00F9586A">
            <w:r>
              <w:t>Real-time monitoring for IoT devices</w:t>
            </w:r>
          </w:p>
        </w:tc>
        <w:tc>
          <w:tcPr>
            <w:tcW w:w="0" w:type="auto"/>
            <w:vAlign w:val="center"/>
            <w:hideMark/>
          </w:tcPr>
          <w:p w14:paraId="4B315AA4" w14:textId="77777777" w:rsidR="00F9586A" w:rsidRDefault="00F9586A">
            <w:r>
              <w:t>Queueing up tasks for batch processing</w:t>
            </w:r>
          </w:p>
        </w:tc>
      </w:tr>
    </w:tbl>
    <w:p w14:paraId="7A27ACA0" w14:textId="77777777" w:rsidR="00F9586A" w:rsidRDefault="00F9586A" w:rsidP="00F9586A">
      <w:pPr>
        <w:pStyle w:val="Heading3"/>
      </w:pPr>
      <w:r>
        <w:t xml:space="preserve">3. </w:t>
      </w:r>
      <w:r>
        <w:rPr>
          <w:rStyle w:val="Strong"/>
          <w:b/>
          <w:bCs/>
        </w:rPr>
        <w:t>SQS Standard Queue vs. FIFO Queue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6"/>
        <w:gridCol w:w="3903"/>
        <w:gridCol w:w="3871"/>
      </w:tblGrid>
      <w:tr w:rsidR="00F9586A" w14:paraId="1B8D4C40" w14:textId="77777777" w:rsidTr="00F958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167EDE" w14:textId="77777777" w:rsidR="00F9586A" w:rsidRDefault="00F958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D0DF784" w14:textId="77777777" w:rsidR="00F9586A" w:rsidRDefault="00F958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SQS Standard Queue</w:t>
            </w:r>
          </w:p>
        </w:tc>
        <w:tc>
          <w:tcPr>
            <w:tcW w:w="0" w:type="auto"/>
            <w:vAlign w:val="center"/>
            <w:hideMark/>
          </w:tcPr>
          <w:p w14:paraId="1BDD803C" w14:textId="77777777" w:rsidR="00F9586A" w:rsidRDefault="00F958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SQS FIFO Queue</w:t>
            </w:r>
          </w:p>
        </w:tc>
      </w:tr>
      <w:tr w:rsidR="00F9586A" w14:paraId="1B5B8FB0" w14:textId="77777777" w:rsidTr="00F95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2ED8C" w14:textId="77777777" w:rsidR="00F9586A" w:rsidRDefault="00F9586A">
            <w:r>
              <w:rPr>
                <w:rStyle w:val="Strong"/>
              </w:rPr>
              <w:t>Message Ordering</w:t>
            </w:r>
          </w:p>
        </w:tc>
        <w:tc>
          <w:tcPr>
            <w:tcW w:w="0" w:type="auto"/>
            <w:vAlign w:val="center"/>
            <w:hideMark/>
          </w:tcPr>
          <w:p w14:paraId="694FD379" w14:textId="77777777" w:rsidR="00F9586A" w:rsidRDefault="00F9586A">
            <w:r>
              <w:t>Not guaranteed (best-effort ordering)</w:t>
            </w:r>
          </w:p>
        </w:tc>
        <w:tc>
          <w:tcPr>
            <w:tcW w:w="0" w:type="auto"/>
            <w:vAlign w:val="center"/>
            <w:hideMark/>
          </w:tcPr>
          <w:p w14:paraId="3670AAF7" w14:textId="77777777" w:rsidR="00F9586A" w:rsidRDefault="00F9586A">
            <w:r>
              <w:t>Guaranteed ordering</w:t>
            </w:r>
          </w:p>
        </w:tc>
      </w:tr>
      <w:tr w:rsidR="00F9586A" w14:paraId="4162F8AB" w14:textId="77777777" w:rsidTr="00F95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41121" w14:textId="77777777" w:rsidR="00F9586A" w:rsidRDefault="00F9586A">
            <w:r>
              <w:rPr>
                <w:rStyle w:val="Strong"/>
              </w:rPr>
              <w:t>Deduplication</w:t>
            </w:r>
          </w:p>
        </w:tc>
        <w:tc>
          <w:tcPr>
            <w:tcW w:w="0" w:type="auto"/>
            <w:vAlign w:val="center"/>
            <w:hideMark/>
          </w:tcPr>
          <w:p w14:paraId="0B31EFB1" w14:textId="77777777" w:rsidR="00F9586A" w:rsidRDefault="00F9586A">
            <w:r>
              <w:t>No deduplication (duplicates possible)</w:t>
            </w:r>
          </w:p>
        </w:tc>
        <w:tc>
          <w:tcPr>
            <w:tcW w:w="0" w:type="auto"/>
            <w:vAlign w:val="center"/>
            <w:hideMark/>
          </w:tcPr>
          <w:p w14:paraId="15C4FE78" w14:textId="77777777" w:rsidR="00F9586A" w:rsidRDefault="00F9586A">
            <w:r>
              <w:t>Supports deduplication (exactly-once processing)</w:t>
            </w:r>
          </w:p>
        </w:tc>
      </w:tr>
      <w:tr w:rsidR="00F9586A" w14:paraId="6C21021A" w14:textId="77777777" w:rsidTr="00F95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A7F02" w14:textId="77777777" w:rsidR="00F9586A" w:rsidRDefault="00F9586A">
            <w:r>
              <w:rPr>
                <w:rStyle w:val="Strong"/>
              </w:rPr>
              <w:t>Throughput</w:t>
            </w:r>
          </w:p>
        </w:tc>
        <w:tc>
          <w:tcPr>
            <w:tcW w:w="0" w:type="auto"/>
            <w:vAlign w:val="center"/>
            <w:hideMark/>
          </w:tcPr>
          <w:p w14:paraId="1B171CC3" w14:textId="77777777" w:rsidR="00F9586A" w:rsidRDefault="00F9586A">
            <w:r>
              <w:t>Nearly unlimited, best for high-throughput, non-ordered tasks</w:t>
            </w:r>
          </w:p>
        </w:tc>
        <w:tc>
          <w:tcPr>
            <w:tcW w:w="0" w:type="auto"/>
            <w:vAlign w:val="center"/>
            <w:hideMark/>
          </w:tcPr>
          <w:p w14:paraId="60B71EAF" w14:textId="77777777" w:rsidR="00F9586A" w:rsidRDefault="00F9586A">
            <w:r>
              <w:t>Limited throughput (300 messages per second with batching)</w:t>
            </w:r>
          </w:p>
        </w:tc>
      </w:tr>
      <w:tr w:rsidR="00F9586A" w14:paraId="5B47FED2" w14:textId="77777777" w:rsidTr="00F95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A9A2D" w14:textId="77777777" w:rsidR="00F9586A" w:rsidRDefault="00F9586A">
            <w:r>
              <w:rPr>
                <w:rStyle w:val="Strong"/>
              </w:rPr>
              <w:t>Primary Use Case</w:t>
            </w:r>
          </w:p>
        </w:tc>
        <w:tc>
          <w:tcPr>
            <w:tcW w:w="0" w:type="auto"/>
            <w:vAlign w:val="center"/>
            <w:hideMark/>
          </w:tcPr>
          <w:p w14:paraId="33D99E91" w14:textId="77777777" w:rsidR="00F9586A" w:rsidRDefault="00F9586A">
            <w:r>
              <w:t>High-throughput applications where order is not critical</w:t>
            </w:r>
          </w:p>
        </w:tc>
        <w:tc>
          <w:tcPr>
            <w:tcW w:w="0" w:type="auto"/>
            <w:vAlign w:val="center"/>
            <w:hideMark/>
          </w:tcPr>
          <w:p w14:paraId="3EA501EF" w14:textId="77777777" w:rsidR="00F9586A" w:rsidRDefault="00F9586A">
            <w:r>
              <w:t>Transaction processing, event-driven workflows</w:t>
            </w:r>
          </w:p>
        </w:tc>
      </w:tr>
      <w:tr w:rsidR="00F9586A" w14:paraId="4D5790D1" w14:textId="77777777" w:rsidTr="00F95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7A5B0" w14:textId="77777777" w:rsidR="00F9586A" w:rsidRDefault="00F9586A">
            <w:r>
              <w:rPr>
                <w:rStyle w:val="Strong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646C4440" w14:textId="77777777" w:rsidR="00F9586A" w:rsidRDefault="00F9586A">
            <w:r>
              <w:t>Distributing jobs to multiple servers in parallel</w:t>
            </w:r>
          </w:p>
        </w:tc>
        <w:tc>
          <w:tcPr>
            <w:tcW w:w="0" w:type="auto"/>
            <w:vAlign w:val="center"/>
            <w:hideMark/>
          </w:tcPr>
          <w:p w14:paraId="28833A12" w14:textId="77777777" w:rsidR="00F9586A" w:rsidRDefault="00F9586A">
            <w:r>
              <w:t>Processing bank transactions in order</w:t>
            </w:r>
          </w:p>
        </w:tc>
      </w:tr>
    </w:tbl>
    <w:p w14:paraId="66B5A70F" w14:textId="77777777" w:rsidR="00F9586A" w:rsidRDefault="00F9586A" w:rsidP="00F9586A">
      <w:pPr>
        <w:pStyle w:val="Heading3"/>
      </w:pPr>
      <w:r>
        <w:t xml:space="preserve">5. </w:t>
      </w:r>
      <w:r>
        <w:rPr>
          <w:rStyle w:val="Strong"/>
          <w:b/>
          <w:bCs/>
        </w:rPr>
        <w:t>AWS Snow Family (Snowcone, Snowball Edge, Snowmobile)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3"/>
        <w:gridCol w:w="2551"/>
        <w:gridCol w:w="3072"/>
        <w:gridCol w:w="2394"/>
      </w:tblGrid>
      <w:tr w:rsidR="00F9586A" w14:paraId="74729A67" w14:textId="77777777" w:rsidTr="00F958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D6C868" w14:textId="77777777" w:rsidR="00F9586A" w:rsidRDefault="00F958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7D33572" w14:textId="77777777" w:rsidR="00F9586A" w:rsidRDefault="00F958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Snowcone</w:t>
            </w:r>
          </w:p>
        </w:tc>
        <w:tc>
          <w:tcPr>
            <w:tcW w:w="0" w:type="auto"/>
            <w:vAlign w:val="center"/>
            <w:hideMark/>
          </w:tcPr>
          <w:p w14:paraId="4CB60CF6" w14:textId="77777777" w:rsidR="00F9586A" w:rsidRDefault="00F958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Snowball Edge</w:t>
            </w:r>
          </w:p>
        </w:tc>
        <w:tc>
          <w:tcPr>
            <w:tcW w:w="0" w:type="auto"/>
            <w:vAlign w:val="center"/>
            <w:hideMark/>
          </w:tcPr>
          <w:p w14:paraId="7F1C1C32" w14:textId="77777777" w:rsidR="00F9586A" w:rsidRDefault="00F958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Snowmobile</w:t>
            </w:r>
          </w:p>
        </w:tc>
      </w:tr>
      <w:tr w:rsidR="00F9586A" w14:paraId="4C4373CA" w14:textId="77777777" w:rsidTr="00F95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A6584" w14:textId="77777777" w:rsidR="00F9586A" w:rsidRDefault="00F9586A">
            <w:r>
              <w:rPr>
                <w:rStyle w:val="Strong"/>
              </w:rPr>
              <w:t>Capacity</w:t>
            </w:r>
          </w:p>
        </w:tc>
        <w:tc>
          <w:tcPr>
            <w:tcW w:w="0" w:type="auto"/>
            <w:vAlign w:val="center"/>
            <w:hideMark/>
          </w:tcPr>
          <w:p w14:paraId="1D355BC9" w14:textId="77777777" w:rsidR="00F9586A" w:rsidRDefault="00F9586A">
            <w:r>
              <w:t>Up to 8 TB</w:t>
            </w:r>
          </w:p>
        </w:tc>
        <w:tc>
          <w:tcPr>
            <w:tcW w:w="0" w:type="auto"/>
            <w:vAlign w:val="center"/>
            <w:hideMark/>
          </w:tcPr>
          <w:p w14:paraId="230EF7FA" w14:textId="77777777" w:rsidR="00F9586A" w:rsidRDefault="00F9586A">
            <w:r>
              <w:t>Up to 80 TB</w:t>
            </w:r>
          </w:p>
        </w:tc>
        <w:tc>
          <w:tcPr>
            <w:tcW w:w="0" w:type="auto"/>
            <w:vAlign w:val="center"/>
            <w:hideMark/>
          </w:tcPr>
          <w:p w14:paraId="104BF004" w14:textId="77777777" w:rsidR="00F9586A" w:rsidRDefault="00F9586A">
            <w:r>
              <w:t>Exabyte-scale</w:t>
            </w:r>
          </w:p>
        </w:tc>
      </w:tr>
      <w:tr w:rsidR="00F9586A" w14:paraId="5E9D82C1" w14:textId="77777777" w:rsidTr="00F95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DD7E9" w14:textId="77777777" w:rsidR="00F9586A" w:rsidRDefault="00F9586A">
            <w:r>
              <w:rPr>
                <w:rStyle w:val="Strong"/>
              </w:rPr>
              <w:t>Primary Use</w:t>
            </w:r>
          </w:p>
        </w:tc>
        <w:tc>
          <w:tcPr>
            <w:tcW w:w="0" w:type="auto"/>
            <w:vAlign w:val="center"/>
            <w:hideMark/>
          </w:tcPr>
          <w:p w14:paraId="5810E314" w14:textId="77777777" w:rsidR="00F9586A" w:rsidRDefault="00F9586A">
            <w:r>
              <w:t>Small data collection and transport</w:t>
            </w:r>
          </w:p>
        </w:tc>
        <w:tc>
          <w:tcPr>
            <w:tcW w:w="0" w:type="auto"/>
            <w:vAlign w:val="center"/>
            <w:hideMark/>
          </w:tcPr>
          <w:p w14:paraId="1AE46383" w14:textId="77777777" w:rsidR="00F9586A" w:rsidRDefault="00F9586A">
            <w:r>
              <w:t>Data migration with some edge computing capability</w:t>
            </w:r>
          </w:p>
        </w:tc>
        <w:tc>
          <w:tcPr>
            <w:tcW w:w="0" w:type="auto"/>
            <w:vAlign w:val="center"/>
            <w:hideMark/>
          </w:tcPr>
          <w:p w14:paraId="46CA6BFC" w14:textId="77777777" w:rsidR="00F9586A" w:rsidRDefault="00F9586A">
            <w:r>
              <w:t>Large-scale data migration</w:t>
            </w:r>
          </w:p>
        </w:tc>
      </w:tr>
      <w:tr w:rsidR="00F9586A" w14:paraId="54BF07B4" w14:textId="77777777" w:rsidTr="00F95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E08A5" w14:textId="77777777" w:rsidR="00F9586A" w:rsidRDefault="00F9586A">
            <w:r>
              <w:rPr>
                <w:rStyle w:val="Strong"/>
              </w:rPr>
              <w:t>Edge Computing</w:t>
            </w:r>
          </w:p>
        </w:tc>
        <w:tc>
          <w:tcPr>
            <w:tcW w:w="0" w:type="auto"/>
            <w:vAlign w:val="center"/>
            <w:hideMark/>
          </w:tcPr>
          <w:p w14:paraId="3E8E7650" w14:textId="77777777" w:rsidR="00F9586A" w:rsidRDefault="00F9586A">
            <w:r>
              <w:t>Limited compute</w:t>
            </w:r>
          </w:p>
        </w:tc>
        <w:tc>
          <w:tcPr>
            <w:tcW w:w="0" w:type="auto"/>
            <w:vAlign w:val="center"/>
            <w:hideMark/>
          </w:tcPr>
          <w:p w14:paraId="7A5DA2C4" w14:textId="77777777" w:rsidR="00F9586A" w:rsidRDefault="00F9586A">
            <w:r>
              <w:t>Robust computing (supports EC2 instances)</w:t>
            </w:r>
          </w:p>
        </w:tc>
        <w:tc>
          <w:tcPr>
            <w:tcW w:w="0" w:type="auto"/>
            <w:vAlign w:val="center"/>
            <w:hideMark/>
          </w:tcPr>
          <w:p w14:paraId="753A32E2" w14:textId="77777777" w:rsidR="00F9586A" w:rsidRDefault="00F9586A">
            <w:r>
              <w:t>No edge computing</w:t>
            </w:r>
          </w:p>
        </w:tc>
      </w:tr>
      <w:tr w:rsidR="00F9586A" w14:paraId="52C2AD55" w14:textId="77777777" w:rsidTr="00F95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76B1E" w14:textId="77777777" w:rsidR="00F9586A" w:rsidRDefault="00F9586A">
            <w:r>
              <w:rPr>
                <w:rStyle w:val="Strong"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14:paraId="2EF538DD" w14:textId="77777777" w:rsidR="00F9586A" w:rsidRDefault="00F9586A">
            <w:r>
              <w:t>Remote locations, fieldwork</w:t>
            </w:r>
          </w:p>
        </w:tc>
        <w:tc>
          <w:tcPr>
            <w:tcW w:w="0" w:type="auto"/>
            <w:vAlign w:val="center"/>
            <w:hideMark/>
          </w:tcPr>
          <w:p w14:paraId="10933D65" w14:textId="77777777" w:rsidR="00F9586A" w:rsidRDefault="00F9586A">
            <w:r>
              <w:t>Data processing and transfer from enterprise sites</w:t>
            </w:r>
          </w:p>
        </w:tc>
        <w:tc>
          <w:tcPr>
            <w:tcW w:w="0" w:type="auto"/>
            <w:vAlign w:val="center"/>
            <w:hideMark/>
          </w:tcPr>
          <w:p w14:paraId="7BA70DA0" w14:textId="77777777" w:rsidR="00F9586A" w:rsidRDefault="00F9586A">
            <w:r>
              <w:t>Data center migration</w:t>
            </w:r>
          </w:p>
        </w:tc>
      </w:tr>
      <w:tr w:rsidR="00F9586A" w14:paraId="151198A0" w14:textId="77777777" w:rsidTr="00F95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0799D" w14:textId="77777777" w:rsidR="00F9586A" w:rsidRDefault="00F9586A">
            <w:r>
              <w:rPr>
                <w:rStyle w:val="Strong"/>
              </w:rPr>
              <w:lastRenderedPageBreak/>
              <w:t>Example</w:t>
            </w:r>
          </w:p>
        </w:tc>
        <w:tc>
          <w:tcPr>
            <w:tcW w:w="0" w:type="auto"/>
            <w:vAlign w:val="center"/>
            <w:hideMark/>
          </w:tcPr>
          <w:p w14:paraId="08C62673" w14:textId="77777777" w:rsidR="00F9586A" w:rsidRDefault="00F9586A">
            <w:r>
              <w:t>Collecting research data from remote sites</w:t>
            </w:r>
          </w:p>
        </w:tc>
        <w:tc>
          <w:tcPr>
            <w:tcW w:w="0" w:type="auto"/>
            <w:vAlign w:val="center"/>
            <w:hideMark/>
          </w:tcPr>
          <w:p w14:paraId="34BDB5E9" w14:textId="77777777" w:rsidR="00F9586A" w:rsidRDefault="00F9586A">
            <w:r>
              <w:t>Video rendering at a remote production site</w:t>
            </w:r>
          </w:p>
        </w:tc>
        <w:tc>
          <w:tcPr>
            <w:tcW w:w="0" w:type="auto"/>
            <w:vAlign w:val="center"/>
            <w:hideMark/>
          </w:tcPr>
          <w:p w14:paraId="6CF884F5" w14:textId="77777777" w:rsidR="00F9586A" w:rsidRDefault="00F9586A">
            <w:r>
              <w:t>Moving an entire data center to AWS</w:t>
            </w:r>
          </w:p>
        </w:tc>
      </w:tr>
    </w:tbl>
    <w:p w14:paraId="5E0E0240" w14:textId="77777777" w:rsidR="00F9586A" w:rsidRDefault="00F9586A" w:rsidP="00F9586A">
      <w:pPr>
        <w:pStyle w:val="Heading3"/>
      </w:pPr>
      <w:r>
        <w:t xml:space="preserve">8. </w:t>
      </w:r>
      <w:r>
        <w:rPr>
          <w:rStyle w:val="Strong"/>
          <w:b/>
          <w:bCs/>
        </w:rPr>
        <w:t>MSK (Amazon Managed Streaming for Apache Kafka) vs. Kinesis Data Streams (KDS)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  <w:gridCol w:w="4274"/>
        <w:gridCol w:w="3171"/>
      </w:tblGrid>
      <w:tr w:rsidR="00F9586A" w14:paraId="58124A59" w14:textId="77777777" w:rsidTr="00F958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7936A0" w14:textId="77777777" w:rsidR="00F9586A" w:rsidRDefault="00F958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7318F1C" w14:textId="77777777" w:rsidR="00F9586A" w:rsidRDefault="00F958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Amazon MSK</w:t>
            </w:r>
          </w:p>
        </w:tc>
        <w:tc>
          <w:tcPr>
            <w:tcW w:w="0" w:type="auto"/>
            <w:vAlign w:val="center"/>
            <w:hideMark/>
          </w:tcPr>
          <w:p w14:paraId="434C1018" w14:textId="77777777" w:rsidR="00F9586A" w:rsidRDefault="00F958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Kinesis Data Streams</w:t>
            </w:r>
          </w:p>
        </w:tc>
      </w:tr>
      <w:tr w:rsidR="00F9586A" w14:paraId="12BBACD3" w14:textId="77777777" w:rsidTr="00F95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B2C2C" w14:textId="77777777" w:rsidR="00F9586A" w:rsidRDefault="00F9586A">
            <w:r>
              <w:rPr>
                <w:rStyle w:val="Strong"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14:paraId="379A66C8" w14:textId="77777777" w:rsidR="00F9586A" w:rsidRDefault="00F9586A">
            <w:r>
              <w:t>Apache Kafka protocol (Kafka client libraries)</w:t>
            </w:r>
          </w:p>
        </w:tc>
        <w:tc>
          <w:tcPr>
            <w:tcW w:w="0" w:type="auto"/>
            <w:vAlign w:val="center"/>
            <w:hideMark/>
          </w:tcPr>
          <w:p w14:paraId="3965D57B" w14:textId="77777777" w:rsidR="00F9586A" w:rsidRDefault="00F9586A">
            <w:r>
              <w:t>Proprietary AWS API</w:t>
            </w:r>
          </w:p>
        </w:tc>
      </w:tr>
      <w:tr w:rsidR="00F9586A" w14:paraId="1423A356" w14:textId="77777777" w:rsidTr="00F95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1C5A9" w14:textId="77777777" w:rsidR="00F9586A" w:rsidRDefault="00F9586A">
            <w:r>
              <w:rPr>
                <w:rStyle w:val="Strong"/>
              </w:rPr>
              <w:t>Data Retention</w:t>
            </w:r>
          </w:p>
        </w:tc>
        <w:tc>
          <w:tcPr>
            <w:tcW w:w="0" w:type="auto"/>
            <w:vAlign w:val="center"/>
            <w:hideMark/>
          </w:tcPr>
          <w:p w14:paraId="2468C847" w14:textId="77777777" w:rsidR="00F9586A" w:rsidRDefault="00F9586A">
            <w:r>
              <w:t>Configurable by Kafka (can be indefinite)</w:t>
            </w:r>
          </w:p>
        </w:tc>
        <w:tc>
          <w:tcPr>
            <w:tcW w:w="0" w:type="auto"/>
            <w:vAlign w:val="center"/>
            <w:hideMark/>
          </w:tcPr>
          <w:p w14:paraId="62D80423" w14:textId="77777777" w:rsidR="00F9586A" w:rsidRDefault="00F9586A">
            <w:r>
              <w:t>Up to 7 days</w:t>
            </w:r>
          </w:p>
        </w:tc>
      </w:tr>
      <w:tr w:rsidR="00F9586A" w14:paraId="66A6F0CD" w14:textId="77777777" w:rsidTr="00F95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DCDF2" w14:textId="77777777" w:rsidR="00F9586A" w:rsidRDefault="00F9586A">
            <w:r>
              <w:rPr>
                <w:rStyle w:val="Strong"/>
              </w:rPr>
              <w:t>Latency</w:t>
            </w:r>
          </w:p>
        </w:tc>
        <w:tc>
          <w:tcPr>
            <w:tcW w:w="0" w:type="auto"/>
            <w:vAlign w:val="center"/>
            <w:hideMark/>
          </w:tcPr>
          <w:p w14:paraId="7C127D20" w14:textId="77777777" w:rsidR="00F9586A" w:rsidRDefault="00F9586A">
            <w:r>
              <w:t>Low latency, tuned for streaming analytics</w:t>
            </w:r>
          </w:p>
        </w:tc>
        <w:tc>
          <w:tcPr>
            <w:tcW w:w="0" w:type="auto"/>
            <w:vAlign w:val="center"/>
            <w:hideMark/>
          </w:tcPr>
          <w:p w14:paraId="6C572803" w14:textId="77777777" w:rsidR="00F9586A" w:rsidRDefault="00F9586A">
            <w:r>
              <w:t>Low latency, suited for real-time processing</w:t>
            </w:r>
          </w:p>
        </w:tc>
      </w:tr>
      <w:tr w:rsidR="00F9586A" w14:paraId="17F92C79" w14:textId="77777777" w:rsidTr="00F95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0D01A" w14:textId="77777777" w:rsidR="00F9586A" w:rsidRDefault="00F9586A">
            <w:r>
              <w:rPr>
                <w:rStyle w:val="Strong"/>
              </w:rPr>
              <w:t>Ecosystem Compatibility</w:t>
            </w:r>
          </w:p>
        </w:tc>
        <w:tc>
          <w:tcPr>
            <w:tcW w:w="0" w:type="auto"/>
            <w:vAlign w:val="center"/>
            <w:hideMark/>
          </w:tcPr>
          <w:p w14:paraId="5BEC30F0" w14:textId="77777777" w:rsidR="00F9586A" w:rsidRDefault="00F9586A">
            <w:r>
              <w:t>Wide Kafka ecosystem compatibility</w:t>
            </w:r>
          </w:p>
        </w:tc>
        <w:tc>
          <w:tcPr>
            <w:tcW w:w="0" w:type="auto"/>
            <w:vAlign w:val="center"/>
            <w:hideMark/>
          </w:tcPr>
          <w:p w14:paraId="0F1E4992" w14:textId="77777777" w:rsidR="00F9586A" w:rsidRDefault="00F9586A">
            <w:r>
              <w:t>Primarily AWS-compatible services</w:t>
            </w:r>
          </w:p>
        </w:tc>
      </w:tr>
      <w:tr w:rsidR="00F9586A" w14:paraId="4B6B17D2" w14:textId="77777777" w:rsidTr="00F95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BEDE8" w14:textId="77777777" w:rsidR="00F9586A" w:rsidRDefault="00F9586A">
            <w:r>
              <w:rPr>
                <w:rStyle w:val="Strong"/>
              </w:rPr>
              <w:t>Primary Use Case</w:t>
            </w:r>
          </w:p>
        </w:tc>
        <w:tc>
          <w:tcPr>
            <w:tcW w:w="0" w:type="auto"/>
            <w:vAlign w:val="center"/>
            <w:hideMark/>
          </w:tcPr>
          <w:p w14:paraId="2952AFDB" w14:textId="77777777" w:rsidR="00F9586A" w:rsidRDefault="00F9586A">
            <w:r>
              <w:t>Complex data processing pipelines needing open-source compatibility</w:t>
            </w:r>
          </w:p>
        </w:tc>
        <w:tc>
          <w:tcPr>
            <w:tcW w:w="0" w:type="auto"/>
            <w:vAlign w:val="center"/>
            <w:hideMark/>
          </w:tcPr>
          <w:p w14:paraId="64311E7A" w14:textId="77777777" w:rsidR="00F9586A" w:rsidRDefault="00F9586A">
            <w:r>
              <w:t>Real-time data ingestion and analytics within AWS</w:t>
            </w:r>
          </w:p>
        </w:tc>
      </w:tr>
      <w:tr w:rsidR="00F9586A" w14:paraId="1DEE4B5E" w14:textId="77777777" w:rsidTr="00F95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DA389" w14:textId="77777777" w:rsidR="00F9586A" w:rsidRDefault="00F9586A">
            <w:r>
              <w:rPr>
                <w:rStyle w:val="Strong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7CF7AD36" w14:textId="77777777" w:rsidR="00F9586A" w:rsidRDefault="00F9586A">
            <w:r>
              <w:t>Using Kafka for cross-cloud event streaming</w:t>
            </w:r>
          </w:p>
        </w:tc>
        <w:tc>
          <w:tcPr>
            <w:tcW w:w="0" w:type="auto"/>
            <w:vAlign w:val="center"/>
            <w:hideMark/>
          </w:tcPr>
          <w:p w14:paraId="44BCE6C7" w14:textId="77777777" w:rsidR="00F9586A" w:rsidRDefault="00F9586A">
            <w:r>
              <w:t>Real-time log processing for analytics dashboard</w:t>
            </w:r>
          </w:p>
        </w:tc>
      </w:tr>
    </w:tbl>
    <w:p w14:paraId="34A236B4" w14:textId="4E1977D3" w:rsidR="004A19F6" w:rsidRDefault="004A19F6"/>
    <w:p w14:paraId="4216AABA" w14:textId="7AA06993" w:rsidR="004A19F6" w:rsidRDefault="004A19F6"/>
    <w:p w14:paraId="76FF1B98" w14:textId="33D28557" w:rsidR="004A19F6" w:rsidRDefault="004A19F6"/>
    <w:p w14:paraId="0213A9AB" w14:textId="77777777" w:rsidR="008F5BEF" w:rsidRPr="008F5BEF" w:rsidRDefault="008F5BEF" w:rsidP="008F5B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5BEF">
        <w:rPr>
          <w:rFonts w:ascii="Times New Roman" w:eastAsia="Times New Roman" w:hAnsi="Times New Roman" w:cs="Times New Roman"/>
          <w:b/>
          <w:bCs/>
          <w:sz w:val="27"/>
          <w:szCs w:val="27"/>
        </w:rPr>
        <w:t>AWS Storage &amp; Amazon S3 Cheat Sheet</w:t>
      </w:r>
    </w:p>
    <w:p w14:paraId="4760BE24" w14:textId="77777777" w:rsidR="008F5BEF" w:rsidRPr="008F5BEF" w:rsidRDefault="008F5BEF" w:rsidP="008F5B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1. S3 Overview</w:t>
      </w:r>
    </w:p>
    <w:p w14:paraId="656B4DAF" w14:textId="77777777" w:rsidR="008F5BEF" w:rsidRPr="008F5BEF" w:rsidRDefault="008F5BEF" w:rsidP="008F5BE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Buckets</w:t>
      </w:r>
      <w:r w:rsidRPr="008F5BEF">
        <w:rPr>
          <w:rFonts w:ascii="Times New Roman" w:eastAsia="Times New Roman" w:hAnsi="Times New Roman" w:cs="Times New Roman"/>
          <w:sz w:val="24"/>
          <w:szCs w:val="24"/>
        </w:rPr>
        <w:t>: Containers for storing objects; globally unique within AWS.</w:t>
      </w:r>
    </w:p>
    <w:p w14:paraId="609024EA" w14:textId="77777777" w:rsidR="008F5BEF" w:rsidRPr="008F5BEF" w:rsidRDefault="008F5BEF" w:rsidP="008F5BE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Keys</w:t>
      </w:r>
      <w:r w:rsidRPr="008F5BEF">
        <w:rPr>
          <w:rFonts w:ascii="Times New Roman" w:eastAsia="Times New Roman" w:hAnsi="Times New Roman" w:cs="Times New Roman"/>
          <w:sz w:val="24"/>
          <w:szCs w:val="24"/>
        </w:rPr>
        <w:t>: Unique identifier for objects within a bucket.</w:t>
      </w:r>
    </w:p>
    <w:p w14:paraId="14E505E5" w14:textId="77777777" w:rsidR="008F5BEF" w:rsidRPr="008F5BEF" w:rsidRDefault="008F5BEF" w:rsidP="008F5BE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Size Limit</w:t>
      </w:r>
      <w:r w:rsidRPr="008F5BEF">
        <w:rPr>
          <w:rFonts w:ascii="Times New Roman" w:eastAsia="Times New Roman" w:hAnsi="Times New Roman" w:cs="Times New Roman"/>
          <w:sz w:val="24"/>
          <w:szCs w:val="24"/>
        </w:rPr>
        <w:t>: Individual objects can be up to 5 TB.</w:t>
      </w:r>
    </w:p>
    <w:p w14:paraId="311FD059" w14:textId="77777777" w:rsidR="008F5BEF" w:rsidRPr="008F5BEF" w:rsidRDefault="008F5BEF" w:rsidP="008F5BE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Multipart Upload</w:t>
      </w:r>
      <w:r w:rsidRPr="008F5BEF">
        <w:rPr>
          <w:rFonts w:ascii="Times New Roman" w:eastAsia="Times New Roman" w:hAnsi="Times New Roman" w:cs="Times New Roman"/>
          <w:sz w:val="24"/>
          <w:szCs w:val="24"/>
        </w:rPr>
        <w:t>: For files larger than 5 GB, enables uploading in parts.</w:t>
      </w:r>
    </w:p>
    <w:p w14:paraId="2C88BBFA" w14:textId="77777777" w:rsidR="008F5BEF" w:rsidRPr="008F5BEF" w:rsidRDefault="008F5BEF" w:rsidP="008F5BE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Metadata</w:t>
      </w:r>
      <w:r w:rsidRPr="008F5BEF">
        <w:rPr>
          <w:rFonts w:ascii="Times New Roman" w:eastAsia="Times New Roman" w:hAnsi="Times New Roman" w:cs="Times New Roman"/>
          <w:sz w:val="24"/>
          <w:szCs w:val="24"/>
        </w:rPr>
        <w:t>: Store additional info about objects (e.g., tags, expiration).</w:t>
      </w:r>
    </w:p>
    <w:p w14:paraId="14A030E7" w14:textId="77777777" w:rsidR="008F5BEF" w:rsidRPr="008F5BEF" w:rsidRDefault="008F5BEF" w:rsidP="008F5B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2. S3 Consistency Model</w:t>
      </w:r>
    </w:p>
    <w:p w14:paraId="6080C18B" w14:textId="77777777" w:rsidR="008F5BEF" w:rsidRPr="008F5BEF" w:rsidRDefault="008F5BEF" w:rsidP="008F5BE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Read-after-Write</w:t>
      </w:r>
      <w:r w:rsidRPr="008F5BEF">
        <w:rPr>
          <w:rFonts w:ascii="Times New Roman" w:eastAsia="Times New Roman" w:hAnsi="Times New Roman" w:cs="Times New Roman"/>
          <w:sz w:val="24"/>
          <w:szCs w:val="24"/>
        </w:rPr>
        <w:t>: Strong consistency for new objects.</w:t>
      </w:r>
    </w:p>
    <w:p w14:paraId="468DD11B" w14:textId="77777777" w:rsidR="008F5BEF" w:rsidRPr="008F5BEF" w:rsidRDefault="008F5BEF" w:rsidP="008F5BE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Eventual Consistency</w:t>
      </w:r>
      <w:r w:rsidRPr="008F5BEF">
        <w:rPr>
          <w:rFonts w:ascii="Times New Roman" w:eastAsia="Times New Roman" w:hAnsi="Times New Roman" w:cs="Times New Roman"/>
          <w:sz w:val="24"/>
          <w:szCs w:val="24"/>
        </w:rPr>
        <w:t>: For overwrites and deletes (read may reflect stale data briefly).</w:t>
      </w:r>
    </w:p>
    <w:p w14:paraId="499BC9F5" w14:textId="77777777" w:rsidR="008F5BEF" w:rsidRPr="008F5BEF" w:rsidRDefault="008F5BEF" w:rsidP="008F5B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3. S3 Storage Classes</w:t>
      </w:r>
    </w:p>
    <w:p w14:paraId="789F8AFA" w14:textId="77777777" w:rsidR="008F5BEF" w:rsidRPr="008F5BEF" w:rsidRDefault="008F5BEF" w:rsidP="008F5BE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S3 Standard</w:t>
      </w:r>
      <w:r w:rsidRPr="008F5BEF">
        <w:rPr>
          <w:rFonts w:ascii="Times New Roman" w:eastAsia="Times New Roman" w:hAnsi="Times New Roman" w:cs="Times New Roman"/>
          <w:sz w:val="24"/>
          <w:szCs w:val="24"/>
        </w:rPr>
        <w:t>: High durability, low latency, frequent access.</w:t>
      </w:r>
    </w:p>
    <w:p w14:paraId="1BA383E5" w14:textId="77777777" w:rsidR="008F5BEF" w:rsidRPr="008F5BEF" w:rsidRDefault="008F5BEF" w:rsidP="008F5BE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8F5BEF">
        <w:rPr>
          <w:rFonts w:ascii="Times New Roman" w:eastAsia="Times New Roman" w:hAnsi="Times New Roman" w:cs="Times New Roman"/>
          <w:sz w:val="24"/>
          <w:szCs w:val="24"/>
        </w:rPr>
        <w:t>: Websites, mobile applications.</w:t>
      </w:r>
    </w:p>
    <w:p w14:paraId="6B07B165" w14:textId="77777777" w:rsidR="008F5BEF" w:rsidRPr="008F5BEF" w:rsidRDefault="008F5BEF" w:rsidP="008F5BE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S3 Standard-IA (Infrequent Access)</w:t>
      </w:r>
      <w:r w:rsidRPr="008F5BEF">
        <w:rPr>
          <w:rFonts w:ascii="Times New Roman" w:eastAsia="Times New Roman" w:hAnsi="Times New Roman" w:cs="Times New Roman"/>
          <w:sz w:val="24"/>
          <w:szCs w:val="24"/>
        </w:rPr>
        <w:t>: Lower cost, retrieval fee, suitable for less-frequent access.</w:t>
      </w:r>
    </w:p>
    <w:p w14:paraId="212D5B4A" w14:textId="77777777" w:rsidR="008F5BEF" w:rsidRPr="008F5BEF" w:rsidRDefault="008F5BEF" w:rsidP="008F5BE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8F5BEF">
        <w:rPr>
          <w:rFonts w:ascii="Times New Roman" w:eastAsia="Times New Roman" w:hAnsi="Times New Roman" w:cs="Times New Roman"/>
          <w:sz w:val="24"/>
          <w:szCs w:val="24"/>
        </w:rPr>
        <w:t>: Backup and disaster recovery.</w:t>
      </w:r>
    </w:p>
    <w:p w14:paraId="6413F96D" w14:textId="77777777" w:rsidR="008F5BEF" w:rsidRPr="008F5BEF" w:rsidRDefault="008F5BEF" w:rsidP="008F5BE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S3 One Zone-IA</w:t>
      </w:r>
      <w:r w:rsidRPr="008F5BEF">
        <w:rPr>
          <w:rFonts w:ascii="Times New Roman" w:eastAsia="Times New Roman" w:hAnsi="Times New Roman" w:cs="Times New Roman"/>
          <w:sz w:val="24"/>
          <w:szCs w:val="24"/>
        </w:rPr>
        <w:t>: Cheaper, infrequent access, stored in one AZ.</w:t>
      </w:r>
    </w:p>
    <w:p w14:paraId="6D54B8BD" w14:textId="77777777" w:rsidR="008F5BEF" w:rsidRPr="008F5BEF" w:rsidRDefault="008F5BEF" w:rsidP="008F5BE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8F5BEF">
        <w:rPr>
          <w:rFonts w:ascii="Times New Roman" w:eastAsia="Times New Roman" w:hAnsi="Times New Roman" w:cs="Times New Roman"/>
          <w:sz w:val="24"/>
          <w:szCs w:val="24"/>
        </w:rPr>
        <w:t>: Storing secondary backup copies.</w:t>
      </w:r>
    </w:p>
    <w:p w14:paraId="66402B4F" w14:textId="77777777" w:rsidR="008F5BEF" w:rsidRPr="008F5BEF" w:rsidRDefault="008F5BEF" w:rsidP="008F5BE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S3 Glacier Flexible Retrieval</w:t>
      </w:r>
      <w:r w:rsidRPr="008F5BEF">
        <w:rPr>
          <w:rFonts w:ascii="Times New Roman" w:eastAsia="Times New Roman" w:hAnsi="Times New Roman" w:cs="Times New Roman"/>
          <w:sz w:val="24"/>
          <w:szCs w:val="24"/>
        </w:rPr>
        <w:t>: Archival with flexible retrieval time (minutes to hours).</w:t>
      </w:r>
    </w:p>
    <w:p w14:paraId="46CA7142" w14:textId="77777777" w:rsidR="008F5BEF" w:rsidRPr="008F5BEF" w:rsidRDefault="008F5BEF" w:rsidP="008F5BE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8F5BEF">
        <w:rPr>
          <w:rFonts w:ascii="Times New Roman" w:eastAsia="Times New Roman" w:hAnsi="Times New Roman" w:cs="Times New Roman"/>
          <w:sz w:val="24"/>
          <w:szCs w:val="24"/>
        </w:rPr>
        <w:t>: Archived media assets.</w:t>
      </w:r>
    </w:p>
    <w:p w14:paraId="5F67B89B" w14:textId="77777777" w:rsidR="008F5BEF" w:rsidRPr="008F5BEF" w:rsidRDefault="008F5BEF" w:rsidP="008F5BE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S3 Glacier Deep Archive</w:t>
      </w:r>
      <w:r w:rsidRPr="008F5BEF">
        <w:rPr>
          <w:rFonts w:ascii="Times New Roman" w:eastAsia="Times New Roman" w:hAnsi="Times New Roman" w:cs="Times New Roman"/>
          <w:sz w:val="24"/>
          <w:szCs w:val="24"/>
        </w:rPr>
        <w:t>: Lowest cost for long-term archiving, retrieval in hours.</w:t>
      </w:r>
    </w:p>
    <w:p w14:paraId="29220507" w14:textId="77777777" w:rsidR="008F5BEF" w:rsidRPr="008F5BEF" w:rsidRDefault="008F5BEF" w:rsidP="008F5BE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8F5BEF">
        <w:rPr>
          <w:rFonts w:ascii="Times New Roman" w:eastAsia="Times New Roman" w:hAnsi="Times New Roman" w:cs="Times New Roman"/>
          <w:sz w:val="24"/>
          <w:szCs w:val="24"/>
        </w:rPr>
        <w:t>: Regulatory and compliance data.</w:t>
      </w:r>
    </w:p>
    <w:p w14:paraId="1927948B" w14:textId="77777777" w:rsidR="008F5BEF" w:rsidRPr="008F5BEF" w:rsidRDefault="008F5BEF" w:rsidP="008F5BE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S3 Intelligent-Tiering</w:t>
      </w:r>
      <w:r w:rsidRPr="008F5BEF">
        <w:rPr>
          <w:rFonts w:ascii="Times New Roman" w:eastAsia="Times New Roman" w:hAnsi="Times New Roman" w:cs="Times New Roman"/>
          <w:sz w:val="24"/>
          <w:szCs w:val="24"/>
        </w:rPr>
        <w:t>: Automatically moves objects to lower-cost storage tiers based on access.</w:t>
      </w:r>
    </w:p>
    <w:p w14:paraId="1E7A586A" w14:textId="77777777" w:rsidR="008F5BEF" w:rsidRPr="008F5BEF" w:rsidRDefault="008F5BEF" w:rsidP="008F5BE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8F5BEF">
        <w:rPr>
          <w:rFonts w:ascii="Times New Roman" w:eastAsia="Times New Roman" w:hAnsi="Times New Roman" w:cs="Times New Roman"/>
          <w:sz w:val="24"/>
          <w:szCs w:val="24"/>
        </w:rPr>
        <w:t>: Unpredictable data access patterns.</w:t>
      </w:r>
    </w:p>
    <w:p w14:paraId="569E8BA9" w14:textId="77777777" w:rsidR="008F5BEF" w:rsidRPr="008F5BEF" w:rsidRDefault="008F5BEF" w:rsidP="008F5BE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S3 Glacier Instant Retrieval</w:t>
      </w:r>
      <w:r w:rsidRPr="008F5BEF">
        <w:rPr>
          <w:rFonts w:ascii="Times New Roman" w:eastAsia="Times New Roman" w:hAnsi="Times New Roman" w:cs="Times New Roman"/>
          <w:sz w:val="24"/>
          <w:szCs w:val="24"/>
        </w:rPr>
        <w:t>: Low-cost archive, instant retrieval.</w:t>
      </w:r>
    </w:p>
    <w:p w14:paraId="1B60B23B" w14:textId="77777777" w:rsidR="008F5BEF" w:rsidRPr="008F5BEF" w:rsidRDefault="008F5BEF" w:rsidP="008F5BE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8F5BEF">
        <w:rPr>
          <w:rFonts w:ascii="Times New Roman" w:eastAsia="Times New Roman" w:hAnsi="Times New Roman" w:cs="Times New Roman"/>
          <w:sz w:val="24"/>
          <w:szCs w:val="24"/>
        </w:rPr>
        <w:t>: Data requiring infrequent but immediate access.</w:t>
      </w:r>
    </w:p>
    <w:p w14:paraId="67A2411F" w14:textId="77777777" w:rsidR="008F5BEF" w:rsidRPr="008F5BEF" w:rsidRDefault="008F5BEF" w:rsidP="008F5B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4. Lifecycle Rules</w:t>
      </w:r>
    </w:p>
    <w:p w14:paraId="56A92B3C" w14:textId="77777777" w:rsidR="008F5BEF" w:rsidRPr="008F5BEF" w:rsidRDefault="008F5BEF" w:rsidP="008F5BE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sz w:val="24"/>
          <w:szCs w:val="24"/>
        </w:rPr>
        <w:t>Automates transitions between storage classes or deletes data based on specified conditions.</w:t>
      </w:r>
    </w:p>
    <w:p w14:paraId="32EC88FF" w14:textId="77777777" w:rsidR="008F5BEF" w:rsidRPr="008F5BEF" w:rsidRDefault="008F5BEF" w:rsidP="008F5B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5. S3 Versioning</w:t>
      </w:r>
    </w:p>
    <w:p w14:paraId="37505D34" w14:textId="77777777" w:rsidR="008F5BEF" w:rsidRPr="008F5BEF" w:rsidRDefault="008F5BEF" w:rsidP="008F5BE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sz w:val="24"/>
          <w:szCs w:val="24"/>
        </w:rPr>
        <w:t>Retains multiple versions of objects to prevent accidental deletion.</w:t>
      </w:r>
    </w:p>
    <w:p w14:paraId="21146112" w14:textId="77777777" w:rsidR="008F5BEF" w:rsidRPr="008F5BEF" w:rsidRDefault="008F5BEF" w:rsidP="008F5B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6. S3 Replication</w:t>
      </w:r>
    </w:p>
    <w:p w14:paraId="25DCA677" w14:textId="77777777" w:rsidR="008F5BEF" w:rsidRPr="008F5BEF" w:rsidRDefault="008F5BEF" w:rsidP="008F5BE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Cross-Region Replication (CRR)</w:t>
      </w:r>
      <w:r w:rsidRPr="008F5BEF">
        <w:rPr>
          <w:rFonts w:ascii="Times New Roman" w:eastAsia="Times New Roman" w:hAnsi="Times New Roman" w:cs="Times New Roman"/>
          <w:sz w:val="24"/>
          <w:szCs w:val="24"/>
        </w:rPr>
        <w:t>: Replicate objects to a different region.</w:t>
      </w:r>
    </w:p>
    <w:p w14:paraId="1CEADC2E" w14:textId="77777777" w:rsidR="008F5BEF" w:rsidRPr="008F5BEF" w:rsidRDefault="008F5BEF" w:rsidP="008F5BE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Same-Region Replication (SRR)</w:t>
      </w:r>
      <w:r w:rsidRPr="008F5BEF">
        <w:rPr>
          <w:rFonts w:ascii="Times New Roman" w:eastAsia="Times New Roman" w:hAnsi="Times New Roman" w:cs="Times New Roman"/>
          <w:sz w:val="24"/>
          <w:szCs w:val="24"/>
        </w:rPr>
        <w:t>: Replicate objects within the same region.</w:t>
      </w:r>
    </w:p>
    <w:p w14:paraId="790D85FB" w14:textId="77777777" w:rsidR="008F5BEF" w:rsidRPr="008F5BEF" w:rsidRDefault="008F5BEF" w:rsidP="008F5BE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8F5BEF">
        <w:rPr>
          <w:rFonts w:ascii="Times New Roman" w:eastAsia="Times New Roman" w:hAnsi="Times New Roman" w:cs="Times New Roman"/>
          <w:sz w:val="24"/>
          <w:szCs w:val="24"/>
        </w:rPr>
        <w:t>: Disaster recovery, compliance.</w:t>
      </w:r>
    </w:p>
    <w:p w14:paraId="16D9F402" w14:textId="77777777" w:rsidR="008F5BEF" w:rsidRPr="008F5BEF" w:rsidRDefault="008F5BEF" w:rsidP="008F5B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7. S3 Performance</w:t>
      </w:r>
    </w:p>
    <w:p w14:paraId="4272B416" w14:textId="77777777" w:rsidR="008F5BEF" w:rsidRPr="008F5BEF" w:rsidRDefault="008F5BEF" w:rsidP="008F5BE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Baseline Performance</w:t>
      </w:r>
      <w:r w:rsidRPr="008F5BEF">
        <w:rPr>
          <w:rFonts w:ascii="Times New Roman" w:eastAsia="Times New Roman" w:hAnsi="Times New Roman" w:cs="Times New Roman"/>
          <w:sz w:val="24"/>
          <w:szCs w:val="24"/>
        </w:rPr>
        <w:t>: 3,500 PUT and 5,500 GET requests per second per prefix.</w:t>
      </w:r>
    </w:p>
    <w:p w14:paraId="45739525" w14:textId="77777777" w:rsidR="008F5BEF" w:rsidRPr="008F5BEF" w:rsidRDefault="008F5BEF" w:rsidP="008F5BE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S3 Transfer Acceleration</w:t>
      </w:r>
      <w:r w:rsidRPr="008F5BEF">
        <w:rPr>
          <w:rFonts w:ascii="Times New Roman" w:eastAsia="Times New Roman" w:hAnsi="Times New Roman" w:cs="Times New Roman"/>
          <w:sz w:val="24"/>
          <w:szCs w:val="24"/>
        </w:rPr>
        <w:t>: Faster global uploads using CloudFront edge locations.</w:t>
      </w:r>
    </w:p>
    <w:p w14:paraId="7E2D8E85" w14:textId="77777777" w:rsidR="008F5BEF" w:rsidRPr="008F5BEF" w:rsidRDefault="008F5BEF" w:rsidP="008F5B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8. S3 Security</w:t>
      </w:r>
    </w:p>
    <w:p w14:paraId="34C17B9A" w14:textId="77777777" w:rsidR="008F5BEF" w:rsidRPr="008F5BEF" w:rsidRDefault="008F5BEF" w:rsidP="008F5BE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Encryption Options</w:t>
      </w:r>
      <w:r w:rsidRPr="008F5BE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DAFA360" w14:textId="77777777" w:rsidR="008F5BEF" w:rsidRPr="008F5BEF" w:rsidRDefault="008F5BEF" w:rsidP="008F5BE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S3 Managed Keys (SSE-S3)</w:t>
      </w:r>
      <w:r w:rsidRPr="008F5BE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1B914F" w14:textId="77777777" w:rsidR="008F5BEF" w:rsidRPr="008F5BEF" w:rsidRDefault="008F5BEF" w:rsidP="008F5BE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KMS Managed Keys (SSE-KMS)</w:t>
      </w:r>
      <w:r w:rsidRPr="008F5BEF">
        <w:rPr>
          <w:rFonts w:ascii="Times New Roman" w:eastAsia="Times New Roman" w:hAnsi="Times New Roman" w:cs="Times New Roman"/>
          <w:sz w:val="24"/>
          <w:szCs w:val="24"/>
        </w:rPr>
        <w:t xml:space="preserve"> - subject to KMS limits.</w:t>
      </w:r>
    </w:p>
    <w:p w14:paraId="7AA27237" w14:textId="77777777" w:rsidR="008F5BEF" w:rsidRPr="008F5BEF" w:rsidRDefault="008F5BEF" w:rsidP="008F5BE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Customer-Provided Keys (SSE-C)</w:t>
      </w:r>
      <w:r w:rsidRPr="008F5BE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04A51C" w14:textId="77777777" w:rsidR="008F5BEF" w:rsidRPr="008F5BEF" w:rsidRDefault="008F5BEF" w:rsidP="008F5BE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Client-Side Encryption</w:t>
      </w:r>
      <w:r w:rsidRPr="008F5BE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3F0A32" w14:textId="77777777" w:rsidR="008F5BEF" w:rsidRPr="008F5BEF" w:rsidRDefault="008F5BEF" w:rsidP="008F5BE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Encryption in Transit</w:t>
      </w:r>
      <w:r w:rsidRPr="008F5BEF">
        <w:rPr>
          <w:rFonts w:ascii="Times New Roman" w:eastAsia="Times New Roman" w:hAnsi="Times New Roman" w:cs="Times New Roman"/>
          <w:sz w:val="24"/>
          <w:szCs w:val="24"/>
        </w:rPr>
        <w:t>: SSL/TLS for data transfers.</w:t>
      </w:r>
    </w:p>
    <w:p w14:paraId="33771700" w14:textId="77777777" w:rsidR="008F5BEF" w:rsidRPr="008F5BEF" w:rsidRDefault="008F5BEF" w:rsidP="008F5BE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Policies</w:t>
      </w:r>
      <w:r w:rsidRPr="008F5BE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ABA37FC" w14:textId="77777777" w:rsidR="008F5BEF" w:rsidRPr="008F5BEF" w:rsidRDefault="008F5BEF" w:rsidP="008F5BE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User-Based</w:t>
      </w:r>
      <w:r w:rsidRPr="008F5BEF">
        <w:rPr>
          <w:rFonts w:ascii="Times New Roman" w:eastAsia="Times New Roman" w:hAnsi="Times New Roman" w:cs="Times New Roman"/>
          <w:sz w:val="24"/>
          <w:szCs w:val="24"/>
        </w:rPr>
        <w:t xml:space="preserve"> (IAM Policies).</w:t>
      </w:r>
    </w:p>
    <w:p w14:paraId="5502A858" w14:textId="77777777" w:rsidR="008F5BEF" w:rsidRPr="008F5BEF" w:rsidRDefault="008F5BEF" w:rsidP="008F5BE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Resource-Based</w:t>
      </w:r>
      <w:r w:rsidRPr="008F5BEF">
        <w:rPr>
          <w:rFonts w:ascii="Times New Roman" w:eastAsia="Times New Roman" w:hAnsi="Times New Roman" w:cs="Times New Roman"/>
          <w:sz w:val="24"/>
          <w:szCs w:val="24"/>
        </w:rPr>
        <w:t xml:space="preserve"> (Bucket Policies, ACLs).</w:t>
      </w:r>
    </w:p>
    <w:p w14:paraId="62012417" w14:textId="77777777" w:rsidR="008F5BEF" w:rsidRPr="008F5BEF" w:rsidRDefault="008F5BEF" w:rsidP="008F5BE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Public Access Block</w:t>
      </w:r>
      <w:r w:rsidRPr="008F5BEF">
        <w:rPr>
          <w:rFonts w:ascii="Times New Roman" w:eastAsia="Times New Roman" w:hAnsi="Times New Roman" w:cs="Times New Roman"/>
          <w:sz w:val="24"/>
          <w:szCs w:val="24"/>
        </w:rPr>
        <w:t>: Prevents public access at the bucket/account level.</w:t>
      </w:r>
    </w:p>
    <w:p w14:paraId="60D26450" w14:textId="77777777" w:rsidR="008F5BEF" w:rsidRPr="008F5BEF" w:rsidRDefault="008F5BEF" w:rsidP="008F5BE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Networking</w:t>
      </w:r>
      <w:r w:rsidRPr="008F5BEF">
        <w:rPr>
          <w:rFonts w:ascii="Times New Roman" w:eastAsia="Times New Roman" w:hAnsi="Times New Roman" w:cs="Times New Roman"/>
          <w:sz w:val="24"/>
          <w:szCs w:val="24"/>
        </w:rPr>
        <w:t>: VPC endpoint for secure access to S3 from within a VPC.</w:t>
      </w:r>
    </w:p>
    <w:p w14:paraId="025F48BA" w14:textId="77777777" w:rsidR="008F5BEF" w:rsidRPr="008F5BEF" w:rsidRDefault="008F5BEF" w:rsidP="008F5BE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Logging &amp; Auditing</w:t>
      </w:r>
      <w:r w:rsidRPr="008F5BEF">
        <w:rPr>
          <w:rFonts w:ascii="Times New Roman" w:eastAsia="Times New Roman" w:hAnsi="Times New Roman" w:cs="Times New Roman"/>
          <w:sz w:val="24"/>
          <w:szCs w:val="24"/>
        </w:rPr>
        <w:t>: Access logs to monitor requests and activity.</w:t>
      </w:r>
    </w:p>
    <w:p w14:paraId="1C75BE1F" w14:textId="77777777" w:rsidR="008F5BEF" w:rsidRPr="008F5BEF" w:rsidRDefault="008F5BEF" w:rsidP="008F5B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9. S3 Advanced Features</w:t>
      </w:r>
    </w:p>
    <w:p w14:paraId="6C0B67BB" w14:textId="77777777" w:rsidR="008F5BEF" w:rsidRPr="008F5BEF" w:rsidRDefault="008F5BEF" w:rsidP="008F5BE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S3 Select &amp; Glacier Select</w:t>
      </w:r>
      <w:r w:rsidRPr="008F5BEF">
        <w:rPr>
          <w:rFonts w:ascii="Times New Roman" w:eastAsia="Times New Roman" w:hAnsi="Times New Roman" w:cs="Times New Roman"/>
          <w:sz w:val="24"/>
          <w:szCs w:val="24"/>
        </w:rPr>
        <w:t>: Query and retrieve specific data from objects.</w:t>
      </w:r>
    </w:p>
    <w:p w14:paraId="0C9751D2" w14:textId="77777777" w:rsidR="008F5BEF" w:rsidRPr="008F5BEF" w:rsidRDefault="008F5BEF" w:rsidP="008F5BE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S3 Event Notifications</w:t>
      </w:r>
      <w:r w:rsidRPr="008F5BEF">
        <w:rPr>
          <w:rFonts w:ascii="Times New Roman" w:eastAsia="Times New Roman" w:hAnsi="Times New Roman" w:cs="Times New Roman"/>
          <w:sz w:val="24"/>
          <w:szCs w:val="24"/>
        </w:rPr>
        <w:t>: Trigger events on actions (e.g., Lambda trigger on upload).</w:t>
      </w:r>
    </w:p>
    <w:p w14:paraId="242A9386" w14:textId="77777777" w:rsidR="008F5BEF" w:rsidRPr="008F5BEF" w:rsidRDefault="008F5BEF" w:rsidP="008F5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sz w:val="24"/>
          <w:szCs w:val="24"/>
        </w:rPr>
        <w:pict w14:anchorId="2F5C46C4">
          <v:rect id="_x0000_i1033" style="width:0;height:1.5pt" o:hralign="center" o:hrstd="t" o:hr="t" fillcolor="#a0a0a0" stroked="f"/>
        </w:pict>
      </w:r>
    </w:p>
    <w:p w14:paraId="106A31EE" w14:textId="77777777" w:rsidR="008F5BEF" w:rsidRPr="008F5BEF" w:rsidRDefault="008F5BEF" w:rsidP="008F5B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5BEF">
        <w:rPr>
          <w:rFonts w:ascii="Times New Roman" w:eastAsia="Times New Roman" w:hAnsi="Times New Roman" w:cs="Times New Roman"/>
          <w:b/>
          <w:bCs/>
          <w:sz w:val="27"/>
          <w:szCs w:val="27"/>
        </w:rPr>
        <w:t>AWS DynamoDB Cheat Sheet</w:t>
      </w:r>
    </w:p>
    <w:p w14:paraId="550A3E6B" w14:textId="77777777" w:rsidR="008F5BEF" w:rsidRPr="008F5BEF" w:rsidRDefault="008F5BEF" w:rsidP="008F5B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1. Overview and Use Cases</w:t>
      </w:r>
    </w:p>
    <w:p w14:paraId="0509693D" w14:textId="77777777" w:rsidR="008F5BEF" w:rsidRPr="008F5BEF" w:rsidRDefault="008F5BEF" w:rsidP="008F5BE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8F5BEF">
        <w:rPr>
          <w:rFonts w:ascii="Times New Roman" w:eastAsia="Times New Roman" w:hAnsi="Times New Roman" w:cs="Times New Roman"/>
          <w:sz w:val="24"/>
          <w:szCs w:val="24"/>
        </w:rPr>
        <w:t>: Fully managed NoSQL database.</w:t>
      </w:r>
    </w:p>
    <w:p w14:paraId="5516FEE2" w14:textId="77777777" w:rsidR="008F5BEF" w:rsidRPr="008F5BEF" w:rsidRDefault="008F5BEF" w:rsidP="008F5BE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</w:t>
      </w:r>
      <w:r w:rsidRPr="008F5BEF">
        <w:rPr>
          <w:rFonts w:ascii="Times New Roman" w:eastAsia="Times New Roman" w:hAnsi="Times New Roman" w:cs="Times New Roman"/>
          <w:sz w:val="24"/>
          <w:szCs w:val="24"/>
        </w:rPr>
        <w:t>: E-commerce, gaming, IoT applications.</w:t>
      </w:r>
    </w:p>
    <w:p w14:paraId="6E3D0701" w14:textId="77777777" w:rsidR="008F5BEF" w:rsidRPr="008F5BEF" w:rsidRDefault="008F5BEF" w:rsidP="008F5BE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</w:t>
      </w:r>
      <w:r w:rsidRPr="008F5BEF">
        <w:rPr>
          <w:rFonts w:ascii="Times New Roman" w:eastAsia="Times New Roman" w:hAnsi="Times New Roman" w:cs="Times New Roman"/>
          <w:sz w:val="24"/>
          <w:szCs w:val="24"/>
        </w:rPr>
        <w:t>: Scalability, low-latency, highly available.</w:t>
      </w:r>
    </w:p>
    <w:p w14:paraId="3642A893" w14:textId="77777777" w:rsidR="008F5BEF" w:rsidRPr="008F5BEF" w:rsidRDefault="008F5BEF" w:rsidP="008F5BE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Limitations</w:t>
      </w:r>
      <w:r w:rsidRPr="008F5BEF">
        <w:rPr>
          <w:rFonts w:ascii="Times New Roman" w:eastAsia="Times New Roman" w:hAnsi="Times New Roman" w:cs="Times New Roman"/>
          <w:sz w:val="24"/>
          <w:szCs w:val="24"/>
        </w:rPr>
        <w:t>: Limited aggregation and complex query support.</w:t>
      </w:r>
    </w:p>
    <w:p w14:paraId="3649E8F1" w14:textId="77777777" w:rsidR="008F5BEF" w:rsidRPr="008F5BEF" w:rsidRDefault="008F5BEF" w:rsidP="008F5B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2. Keys in DynamoDB</w:t>
      </w:r>
    </w:p>
    <w:p w14:paraId="4C7A41B6" w14:textId="77777777" w:rsidR="008F5BEF" w:rsidRPr="008F5BEF" w:rsidRDefault="008F5BEF" w:rsidP="008F5BE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Primary Key</w:t>
      </w:r>
      <w:r w:rsidRPr="008F5BEF">
        <w:rPr>
          <w:rFonts w:ascii="Times New Roman" w:eastAsia="Times New Roman" w:hAnsi="Times New Roman" w:cs="Times New Roman"/>
          <w:sz w:val="24"/>
          <w:szCs w:val="24"/>
        </w:rPr>
        <w:t>: Uniquely identifies each item.</w:t>
      </w:r>
    </w:p>
    <w:p w14:paraId="0937CCFF" w14:textId="77777777" w:rsidR="008F5BEF" w:rsidRPr="008F5BEF" w:rsidRDefault="008F5BEF" w:rsidP="008F5BE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Partition Key</w:t>
      </w:r>
      <w:r w:rsidRPr="008F5BEF">
        <w:rPr>
          <w:rFonts w:ascii="Times New Roman" w:eastAsia="Times New Roman" w:hAnsi="Times New Roman" w:cs="Times New Roman"/>
          <w:sz w:val="24"/>
          <w:szCs w:val="24"/>
        </w:rPr>
        <w:t>: Distributes items across partitions.</w:t>
      </w:r>
    </w:p>
    <w:p w14:paraId="3CBFF900" w14:textId="77777777" w:rsidR="008F5BEF" w:rsidRPr="008F5BEF" w:rsidRDefault="008F5BEF" w:rsidP="008F5BE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Sort Key</w:t>
      </w:r>
      <w:r w:rsidRPr="008F5BEF">
        <w:rPr>
          <w:rFonts w:ascii="Times New Roman" w:eastAsia="Times New Roman" w:hAnsi="Times New Roman" w:cs="Times New Roman"/>
          <w:sz w:val="24"/>
          <w:szCs w:val="24"/>
        </w:rPr>
        <w:t>: Allows sorting within a partition.</w:t>
      </w:r>
    </w:p>
    <w:p w14:paraId="2BC04ED7" w14:textId="77777777" w:rsidR="008F5BEF" w:rsidRPr="008F5BEF" w:rsidRDefault="008F5BEF" w:rsidP="008F5BE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Anti-Patterns</w:t>
      </w:r>
      <w:r w:rsidRPr="008F5BEF">
        <w:rPr>
          <w:rFonts w:ascii="Times New Roman" w:eastAsia="Times New Roman" w:hAnsi="Times New Roman" w:cs="Times New Roman"/>
          <w:sz w:val="24"/>
          <w:szCs w:val="24"/>
        </w:rPr>
        <w:t>: Avoid large items, frequent updates to a single partition key, and complex joins.</w:t>
      </w:r>
    </w:p>
    <w:p w14:paraId="0B9D5FC8" w14:textId="77777777" w:rsidR="008F5BEF" w:rsidRPr="008F5BEF" w:rsidRDefault="008F5BEF" w:rsidP="008F5B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3. Capacity Units</w:t>
      </w:r>
    </w:p>
    <w:p w14:paraId="2F702EAF" w14:textId="77777777" w:rsidR="008F5BEF" w:rsidRPr="008F5BEF" w:rsidRDefault="008F5BEF" w:rsidP="008F5BE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Write Capacity Units (WCU)</w:t>
      </w:r>
      <w:r w:rsidRPr="008F5BEF">
        <w:rPr>
          <w:rFonts w:ascii="Times New Roman" w:eastAsia="Times New Roman" w:hAnsi="Times New Roman" w:cs="Times New Roman"/>
          <w:sz w:val="24"/>
          <w:szCs w:val="24"/>
        </w:rPr>
        <w:t>: 1 WCU = 1 KB per second write.</w:t>
      </w:r>
    </w:p>
    <w:p w14:paraId="7DBBBDCC" w14:textId="77777777" w:rsidR="008F5BEF" w:rsidRPr="008F5BEF" w:rsidRDefault="008F5BEF" w:rsidP="008F5BE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Read Capacity Units (RCU)</w:t>
      </w:r>
      <w:r w:rsidRPr="008F5BE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66D2D3A" w14:textId="77777777" w:rsidR="008F5BEF" w:rsidRPr="008F5BEF" w:rsidRDefault="008F5BEF" w:rsidP="008F5BE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Strongly Consistent Read</w:t>
      </w:r>
      <w:r w:rsidRPr="008F5BEF">
        <w:rPr>
          <w:rFonts w:ascii="Times New Roman" w:eastAsia="Times New Roman" w:hAnsi="Times New Roman" w:cs="Times New Roman"/>
          <w:sz w:val="24"/>
          <w:szCs w:val="24"/>
        </w:rPr>
        <w:t>: 1 RCU = 4 KB read per second.</w:t>
      </w:r>
    </w:p>
    <w:p w14:paraId="456CD61F" w14:textId="77777777" w:rsidR="008F5BEF" w:rsidRPr="008F5BEF" w:rsidRDefault="008F5BEF" w:rsidP="008F5BE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Eventually Consistent Read</w:t>
      </w:r>
      <w:r w:rsidRPr="008F5BEF">
        <w:rPr>
          <w:rFonts w:ascii="Times New Roman" w:eastAsia="Times New Roman" w:hAnsi="Times New Roman" w:cs="Times New Roman"/>
          <w:sz w:val="24"/>
          <w:szCs w:val="24"/>
        </w:rPr>
        <w:t>: Doubles read throughput at reduced consistency.</w:t>
      </w:r>
    </w:p>
    <w:p w14:paraId="7B5F4B1C" w14:textId="77777777" w:rsidR="008F5BEF" w:rsidRPr="008F5BEF" w:rsidRDefault="008F5BEF" w:rsidP="008F5BE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Capacity Calculation Example</w:t>
      </w:r>
      <w:r w:rsidRPr="008F5BE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1D167F0" w14:textId="77777777" w:rsidR="008F5BEF" w:rsidRPr="008F5BEF" w:rsidRDefault="008F5BEF" w:rsidP="008F5BE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sz w:val="24"/>
          <w:szCs w:val="24"/>
        </w:rPr>
        <w:t xml:space="preserve">For 10 reads of 8 KB with strong consistency: </w:t>
      </w:r>
      <w:r w:rsidRPr="008F5BEF">
        <w:rPr>
          <w:rFonts w:ascii="Courier New" w:eastAsia="Times New Roman" w:hAnsi="Courier New" w:cs="Courier New"/>
          <w:sz w:val="20"/>
          <w:szCs w:val="20"/>
        </w:rPr>
        <w:t>10 * 2 RCUs = 20 RCUs</w:t>
      </w:r>
      <w:r w:rsidRPr="008F5BE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8D11EB" w14:textId="77777777" w:rsidR="008F5BEF" w:rsidRPr="008F5BEF" w:rsidRDefault="008F5BEF" w:rsidP="008F5B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4. Data Operations</w:t>
      </w:r>
    </w:p>
    <w:p w14:paraId="23F532E6" w14:textId="77777777" w:rsidR="008F5BEF" w:rsidRPr="008F5BEF" w:rsidRDefault="008F5BEF" w:rsidP="008F5BE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Writing Data</w:t>
      </w:r>
      <w:r w:rsidRPr="008F5BEF">
        <w:rPr>
          <w:rFonts w:ascii="Times New Roman" w:eastAsia="Times New Roman" w:hAnsi="Times New Roman" w:cs="Times New Roman"/>
          <w:sz w:val="24"/>
          <w:szCs w:val="24"/>
        </w:rPr>
        <w:t>: Single-item writes, batch writes.</w:t>
      </w:r>
    </w:p>
    <w:p w14:paraId="10AE62D2" w14:textId="77777777" w:rsidR="008F5BEF" w:rsidRPr="008F5BEF" w:rsidRDefault="008F5BEF" w:rsidP="008F5BE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Reading Data</w:t>
      </w:r>
      <w:r w:rsidRPr="008F5BEF">
        <w:rPr>
          <w:rFonts w:ascii="Times New Roman" w:eastAsia="Times New Roman" w:hAnsi="Times New Roman" w:cs="Times New Roman"/>
          <w:sz w:val="24"/>
          <w:szCs w:val="24"/>
        </w:rPr>
        <w:t>: Single-item, multi-item reads.</w:t>
      </w:r>
    </w:p>
    <w:p w14:paraId="0D11CDC9" w14:textId="77777777" w:rsidR="008F5BEF" w:rsidRPr="008F5BEF" w:rsidRDefault="008F5BEF" w:rsidP="008F5BE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Deleting Data</w:t>
      </w:r>
      <w:r w:rsidRPr="008F5BEF">
        <w:rPr>
          <w:rFonts w:ascii="Times New Roman" w:eastAsia="Times New Roman" w:hAnsi="Times New Roman" w:cs="Times New Roman"/>
          <w:sz w:val="24"/>
          <w:szCs w:val="24"/>
        </w:rPr>
        <w:t>: Single or batch item deletions.</w:t>
      </w:r>
    </w:p>
    <w:p w14:paraId="7F105409" w14:textId="77777777" w:rsidR="008F5BEF" w:rsidRPr="008F5BEF" w:rsidRDefault="008F5BEF" w:rsidP="008F5BE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Throttling</w:t>
      </w:r>
      <w:r w:rsidRPr="008F5BEF">
        <w:rPr>
          <w:rFonts w:ascii="Times New Roman" w:eastAsia="Times New Roman" w:hAnsi="Times New Roman" w:cs="Times New Roman"/>
          <w:sz w:val="24"/>
          <w:szCs w:val="24"/>
        </w:rPr>
        <w:t>: Requests exceeding capacity limits are throttled; managed with retries.</w:t>
      </w:r>
    </w:p>
    <w:p w14:paraId="3074CA11" w14:textId="77777777" w:rsidR="008F5BEF" w:rsidRPr="008F5BEF" w:rsidRDefault="008F5BEF" w:rsidP="008F5B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5. Indexes</w:t>
      </w:r>
    </w:p>
    <w:p w14:paraId="0B78BE21" w14:textId="77777777" w:rsidR="008F5BEF" w:rsidRPr="008F5BEF" w:rsidRDefault="008F5BEF" w:rsidP="008F5BE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Local Secondary Index (LSI)</w:t>
      </w:r>
      <w:r w:rsidRPr="008F5BEF">
        <w:rPr>
          <w:rFonts w:ascii="Times New Roman" w:eastAsia="Times New Roman" w:hAnsi="Times New Roman" w:cs="Times New Roman"/>
          <w:sz w:val="24"/>
          <w:szCs w:val="24"/>
        </w:rPr>
        <w:t>: Supports different sort key on the same partition key.</w:t>
      </w:r>
    </w:p>
    <w:p w14:paraId="3222A432" w14:textId="77777777" w:rsidR="008F5BEF" w:rsidRPr="008F5BEF" w:rsidRDefault="008F5BEF" w:rsidP="008F5BE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Global Secondary Index (GSI)</w:t>
      </w:r>
      <w:r w:rsidRPr="008F5BEF">
        <w:rPr>
          <w:rFonts w:ascii="Times New Roman" w:eastAsia="Times New Roman" w:hAnsi="Times New Roman" w:cs="Times New Roman"/>
          <w:sz w:val="24"/>
          <w:szCs w:val="24"/>
        </w:rPr>
        <w:t>: Supports queries on different partition and sort keys.</w:t>
      </w:r>
    </w:p>
    <w:p w14:paraId="7601F272" w14:textId="77777777" w:rsidR="008F5BEF" w:rsidRPr="008F5BEF" w:rsidRDefault="008F5BEF" w:rsidP="008F5BE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8F5BEF">
        <w:rPr>
          <w:rFonts w:ascii="Times New Roman" w:eastAsia="Times New Roman" w:hAnsi="Times New Roman" w:cs="Times New Roman"/>
          <w:sz w:val="24"/>
          <w:szCs w:val="24"/>
        </w:rPr>
        <w:t>: Flexible querying based on different attributes.</w:t>
      </w:r>
    </w:p>
    <w:p w14:paraId="43BEE8EA" w14:textId="77777777" w:rsidR="008F5BEF" w:rsidRPr="008F5BEF" w:rsidRDefault="008F5BEF" w:rsidP="008F5B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6. PartiQL for DynamoDB</w:t>
      </w:r>
    </w:p>
    <w:p w14:paraId="0DFA2942" w14:textId="77777777" w:rsidR="008F5BEF" w:rsidRPr="008F5BEF" w:rsidRDefault="008F5BEF" w:rsidP="008F5BE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sz w:val="24"/>
          <w:szCs w:val="24"/>
        </w:rPr>
        <w:t>SQL-compatible querying language, simplifies querying and data manipulation.</w:t>
      </w:r>
    </w:p>
    <w:p w14:paraId="510D910F" w14:textId="77777777" w:rsidR="008F5BEF" w:rsidRPr="008F5BEF" w:rsidRDefault="008F5BEF" w:rsidP="008F5B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7. DynamoDB Accelerator (DAX)</w:t>
      </w:r>
    </w:p>
    <w:p w14:paraId="1082BC40" w14:textId="77777777" w:rsidR="008F5BEF" w:rsidRPr="008F5BEF" w:rsidRDefault="008F5BEF" w:rsidP="008F5BE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8F5BEF">
        <w:rPr>
          <w:rFonts w:ascii="Times New Roman" w:eastAsia="Times New Roman" w:hAnsi="Times New Roman" w:cs="Times New Roman"/>
          <w:sz w:val="24"/>
          <w:szCs w:val="24"/>
        </w:rPr>
        <w:t>: In-memory caching to reduce read latency.</w:t>
      </w:r>
    </w:p>
    <w:p w14:paraId="027CA7E3" w14:textId="77777777" w:rsidR="008F5BEF" w:rsidRPr="008F5BEF" w:rsidRDefault="008F5BEF" w:rsidP="008F5BE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DAX vs. Elasticache</w:t>
      </w:r>
      <w:r w:rsidRPr="008F5BEF">
        <w:rPr>
          <w:rFonts w:ascii="Times New Roman" w:eastAsia="Times New Roman" w:hAnsi="Times New Roman" w:cs="Times New Roman"/>
          <w:sz w:val="24"/>
          <w:szCs w:val="24"/>
        </w:rPr>
        <w:t>: DAX is specific to DynamoDB, while Elasticache is general-purpose caching.</w:t>
      </w:r>
    </w:p>
    <w:p w14:paraId="034171A1" w14:textId="77777777" w:rsidR="008F5BEF" w:rsidRPr="008F5BEF" w:rsidRDefault="008F5BEF" w:rsidP="008F5BE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8F5BEF">
        <w:rPr>
          <w:rFonts w:ascii="Times New Roman" w:eastAsia="Times New Roman" w:hAnsi="Times New Roman" w:cs="Times New Roman"/>
          <w:sz w:val="24"/>
          <w:szCs w:val="24"/>
        </w:rPr>
        <w:t>: High-read, low-latency applications.</w:t>
      </w:r>
    </w:p>
    <w:p w14:paraId="00B0EFE2" w14:textId="77777777" w:rsidR="008F5BEF" w:rsidRPr="008F5BEF" w:rsidRDefault="008F5BEF" w:rsidP="008F5B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8. DynamoDB Streams</w:t>
      </w:r>
    </w:p>
    <w:p w14:paraId="1EEF52AB" w14:textId="77777777" w:rsidR="008F5BEF" w:rsidRPr="008F5BEF" w:rsidRDefault="008F5BEF" w:rsidP="008F5BE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8F5BEF">
        <w:rPr>
          <w:rFonts w:ascii="Times New Roman" w:eastAsia="Times New Roman" w:hAnsi="Times New Roman" w:cs="Times New Roman"/>
          <w:sz w:val="24"/>
          <w:szCs w:val="24"/>
        </w:rPr>
        <w:t>: Tracks changes (insert, update, delete) in a DynamoDB table.</w:t>
      </w:r>
    </w:p>
    <w:p w14:paraId="5E43245B" w14:textId="77777777" w:rsidR="008F5BEF" w:rsidRPr="008F5BEF" w:rsidRDefault="008F5BEF" w:rsidP="008F5BE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8F5BEF">
        <w:rPr>
          <w:rFonts w:ascii="Times New Roman" w:eastAsia="Times New Roman" w:hAnsi="Times New Roman" w:cs="Times New Roman"/>
          <w:sz w:val="24"/>
          <w:szCs w:val="24"/>
        </w:rPr>
        <w:t>: Event-driven applications and triggering AWS Lambda on data changes.</w:t>
      </w:r>
    </w:p>
    <w:p w14:paraId="50D69219" w14:textId="77777777" w:rsidR="008F5BEF" w:rsidRPr="008F5BEF" w:rsidRDefault="008F5BEF" w:rsidP="008F5B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9. DynamoDB Triggers</w:t>
      </w:r>
    </w:p>
    <w:p w14:paraId="52AF9728" w14:textId="77777777" w:rsidR="008F5BEF" w:rsidRPr="008F5BEF" w:rsidRDefault="008F5BEF" w:rsidP="008F5BE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8F5BEF">
        <w:rPr>
          <w:rFonts w:ascii="Times New Roman" w:eastAsia="Times New Roman" w:hAnsi="Times New Roman" w:cs="Times New Roman"/>
          <w:sz w:val="24"/>
          <w:szCs w:val="24"/>
        </w:rPr>
        <w:t>: Automatically triggers Lambda functions based on stream events.</w:t>
      </w:r>
    </w:p>
    <w:p w14:paraId="3546BDB6" w14:textId="77777777" w:rsidR="008F5BEF" w:rsidRPr="008F5BEF" w:rsidRDefault="008F5BEF" w:rsidP="008F5BE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8F5BEF">
        <w:rPr>
          <w:rFonts w:ascii="Times New Roman" w:eastAsia="Times New Roman" w:hAnsi="Times New Roman" w:cs="Times New Roman"/>
          <w:sz w:val="24"/>
          <w:szCs w:val="24"/>
        </w:rPr>
        <w:t>: Real-time data processing, audit logging.</w:t>
      </w:r>
    </w:p>
    <w:p w14:paraId="75E8C355" w14:textId="77777777" w:rsidR="008F5BEF" w:rsidRPr="008F5BEF" w:rsidRDefault="008F5BEF" w:rsidP="008F5B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10. Time-to-Live (TTL)</w:t>
      </w:r>
    </w:p>
    <w:p w14:paraId="7D9A9A5F" w14:textId="77777777" w:rsidR="008F5BEF" w:rsidRPr="008F5BEF" w:rsidRDefault="008F5BEF" w:rsidP="008F5BE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sz w:val="24"/>
          <w:szCs w:val="24"/>
        </w:rPr>
        <w:t>Automatically deletes expired items to save on storage costs.</w:t>
      </w:r>
    </w:p>
    <w:p w14:paraId="2F213083" w14:textId="77777777" w:rsidR="008F5BEF" w:rsidRPr="008F5BEF" w:rsidRDefault="008F5BEF" w:rsidP="008F5BE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8F5BEF">
        <w:rPr>
          <w:rFonts w:ascii="Times New Roman" w:eastAsia="Times New Roman" w:hAnsi="Times New Roman" w:cs="Times New Roman"/>
          <w:sz w:val="24"/>
          <w:szCs w:val="24"/>
        </w:rPr>
        <w:t>: Session expiration data, temporary logs.</w:t>
      </w:r>
    </w:p>
    <w:p w14:paraId="274EF120" w14:textId="77777777" w:rsidR="008F5BEF" w:rsidRPr="008F5BEF" w:rsidRDefault="008F5BEF" w:rsidP="008F5B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11. Large Objects Pattern</w:t>
      </w:r>
    </w:p>
    <w:p w14:paraId="1A8522CE" w14:textId="77777777" w:rsidR="008F5BEF" w:rsidRPr="008F5BEF" w:rsidRDefault="008F5BEF" w:rsidP="008F5BE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sz w:val="24"/>
          <w:szCs w:val="24"/>
        </w:rPr>
        <w:t xml:space="preserve">Store large objects in </w:t>
      </w: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S3</w:t>
      </w:r>
      <w:r w:rsidRPr="008F5BEF">
        <w:rPr>
          <w:rFonts w:ascii="Times New Roman" w:eastAsia="Times New Roman" w:hAnsi="Times New Roman" w:cs="Times New Roman"/>
          <w:sz w:val="24"/>
          <w:szCs w:val="24"/>
        </w:rPr>
        <w:t>; use DynamoDB for metadata and indexing.</w:t>
      </w:r>
    </w:p>
    <w:p w14:paraId="00950BF0" w14:textId="77777777" w:rsidR="008F5BEF" w:rsidRPr="008F5BEF" w:rsidRDefault="008F5BEF" w:rsidP="008F5BE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8F5BEF">
        <w:rPr>
          <w:rFonts w:ascii="Times New Roman" w:eastAsia="Times New Roman" w:hAnsi="Times New Roman" w:cs="Times New Roman"/>
          <w:sz w:val="24"/>
          <w:szCs w:val="24"/>
        </w:rPr>
        <w:t>: Store media files in S3, metadata (e.g., file path, type) in DynamoDB.</w:t>
      </w:r>
    </w:p>
    <w:p w14:paraId="70F79428" w14:textId="77777777" w:rsidR="008F5BEF" w:rsidRPr="008F5BEF" w:rsidRDefault="008F5BEF" w:rsidP="008F5B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12. Security and Backup</w:t>
      </w:r>
    </w:p>
    <w:p w14:paraId="64FBB58C" w14:textId="77777777" w:rsidR="008F5BEF" w:rsidRPr="008F5BEF" w:rsidRDefault="008F5BEF" w:rsidP="008F5BE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IAM Policies</w:t>
      </w:r>
      <w:r w:rsidRPr="008F5BEF">
        <w:rPr>
          <w:rFonts w:ascii="Times New Roman" w:eastAsia="Times New Roman" w:hAnsi="Times New Roman" w:cs="Times New Roman"/>
          <w:sz w:val="24"/>
          <w:szCs w:val="24"/>
        </w:rPr>
        <w:t>: Grant user and application access.</w:t>
      </w:r>
    </w:p>
    <w:p w14:paraId="27709A59" w14:textId="77777777" w:rsidR="008F5BEF" w:rsidRPr="008F5BEF" w:rsidRDefault="008F5BEF" w:rsidP="008F5BE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Encryption</w:t>
      </w:r>
      <w:r w:rsidRPr="008F5BEF">
        <w:rPr>
          <w:rFonts w:ascii="Times New Roman" w:eastAsia="Times New Roman" w:hAnsi="Times New Roman" w:cs="Times New Roman"/>
          <w:sz w:val="24"/>
          <w:szCs w:val="24"/>
        </w:rPr>
        <w:t>: Server-side encryption using AWS KMS.</w:t>
      </w:r>
    </w:p>
    <w:p w14:paraId="25DDFDAF" w14:textId="77777777" w:rsidR="008F5BEF" w:rsidRPr="008F5BEF" w:rsidRDefault="008F5BEF" w:rsidP="008F5BE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BEF">
        <w:rPr>
          <w:rFonts w:ascii="Times New Roman" w:eastAsia="Times New Roman" w:hAnsi="Times New Roman" w:cs="Times New Roman"/>
          <w:b/>
          <w:bCs/>
          <w:sz w:val="24"/>
          <w:szCs w:val="24"/>
        </w:rPr>
        <w:t>Backups</w:t>
      </w:r>
      <w:r w:rsidRPr="008F5BEF">
        <w:rPr>
          <w:rFonts w:ascii="Times New Roman" w:eastAsia="Times New Roman" w:hAnsi="Times New Roman" w:cs="Times New Roman"/>
          <w:sz w:val="24"/>
          <w:szCs w:val="24"/>
        </w:rPr>
        <w:t>: Point-in-time recovery (PITR) for data integrity.</w:t>
      </w:r>
    </w:p>
    <w:p w14:paraId="2E521C78" w14:textId="77777777" w:rsidR="004A19F6" w:rsidRDefault="004A19F6">
      <w:bookmarkStart w:id="0" w:name="_GoBack"/>
      <w:bookmarkEnd w:id="0"/>
    </w:p>
    <w:sectPr w:rsidR="004A1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0410B"/>
    <w:multiLevelType w:val="multilevel"/>
    <w:tmpl w:val="0B46E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C293C"/>
    <w:multiLevelType w:val="multilevel"/>
    <w:tmpl w:val="18FAA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F75F7"/>
    <w:multiLevelType w:val="multilevel"/>
    <w:tmpl w:val="995E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420C3"/>
    <w:multiLevelType w:val="multilevel"/>
    <w:tmpl w:val="1302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FD3EE1"/>
    <w:multiLevelType w:val="multilevel"/>
    <w:tmpl w:val="0070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9A2597"/>
    <w:multiLevelType w:val="multilevel"/>
    <w:tmpl w:val="722EE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C57AF0"/>
    <w:multiLevelType w:val="multilevel"/>
    <w:tmpl w:val="54081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AF0595"/>
    <w:multiLevelType w:val="multilevel"/>
    <w:tmpl w:val="A9CA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7346B8"/>
    <w:multiLevelType w:val="multilevel"/>
    <w:tmpl w:val="80BA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DC1087"/>
    <w:multiLevelType w:val="multilevel"/>
    <w:tmpl w:val="8F50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5B74EC"/>
    <w:multiLevelType w:val="multilevel"/>
    <w:tmpl w:val="A4027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5B7F28"/>
    <w:multiLevelType w:val="multilevel"/>
    <w:tmpl w:val="E42E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606FBB"/>
    <w:multiLevelType w:val="multilevel"/>
    <w:tmpl w:val="30C6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BA772B"/>
    <w:multiLevelType w:val="multilevel"/>
    <w:tmpl w:val="0150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632127"/>
    <w:multiLevelType w:val="multilevel"/>
    <w:tmpl w:val="154E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22046F"/>
    <w:multiLevelType w:val="multilevel"/>
    <w:tmpl w:val="A9129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9219A3"/>
    <w:multiLevelType w:val="multilevel"/>
    <w:tmpl w:val="5E02F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765AC9"/>
    <w:multiLevelType w:val="multilevel"/>
    <w:tmpl w:val="5022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3E7C2A"/>
    <w:multiLevelType w:val="multilevel"/>
    <w:tmpl w:val="5DD8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CA5B52"/>
    <w:multiLevelType w:val="multilevel"/>
    <w:tmpl w:val="38EE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F9263C"/>
    <w:multiLevelType w:val="multilevel"/>
    <w:tmpl w:val="0B9A5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327469"/>
    <w:multiLevelType w:val="multilevel"/>
    <w:tmpl w:val="8794B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9840EA"/>
    <w:multiLevelType w:val="multilevel"/>
    <w:tmpl w:val="040C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E37F7F"/>
    <w:multiLevelType w:val="multilevel"/>
    <w:tmpl w:val="20EC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F118BF"/>
    <w:multiLevelType w:val="multilevel"/>
    <w:tmpl w:val="184E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61217C"/>
    <w:multiLevelType w:val="multilevel"/>
    <w:tmpl w:val="8C40E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907AFB"/>
    <w:multiLevelType w:val="multilevel"/>
    <w:tmpl w:val="8B0C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204240"/>
    <w:multiLevelType w:val="multilevel"/>
    <w:tmpl w:val="902EA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0650A0"/>
    <w:multiLevelType w:val="multilevel"/>
    <w:tmpl w:val="936E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703FAE"/>
    <w:multiLevelType w:val="multilevel"/>
    <w:tmpl w:val="8A682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F56419"/>
    <w:multiLevelType w:val="multilevel"/>
    <w:tmpl w:val="DE0AD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BE6ECE"/>
    <w:multiLevelType w:val="multilevel"/>
    <w:tmpl w:val="58345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8212600"/>
    <w:multiLevelType w:val="multilevel"/>
    <w:tmpl w:val="0866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61378B"/>
    <w:multiLevelType w:val="multilevel"/>
    <w:tmpl w:val="FC6A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D14293"/>
    <w:multiLevelType w:val="multilevel"/>
    <w:tmpl w:val="A9A8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64133C"/>
    <w:multiLevelType w:val="multilevel"/>
    <w:tmpl w:val="138C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6E77AB"/>
    <w:multiLevelType w:val="multilevel"/>
    <w:tmpl w:val="67D02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A70676"/>
    <w:multiLevelType w:val="multilevel"/>
    <w:tmpl w:val="3BAA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B11240"/>
    <w:multiLevelType w:val="multilevel"/>
    <w:tmpl w:val="A62C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9D6E39"/>
    <w:multiLevelType w:val="multilevel"/>
    <w:tmpl w:val="8C22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B90B1F"/>
    <w:multiLevelType w:val="multilevel"/>
    <w:tmpl w:val="CCD80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8CA2482"/>
    <w:multiLevelType w:val="multilevel"/>
    <w:tmpl w:val="B3C2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C94558"/>
    <w:multiLevelType w:val="multilevel"/>
    <w:tmpl w:val="0F3E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1763E6"/>
    <w:multiLevelType w:val="multilevel"/>
    <w:tmpl w:val="8E6E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974CDD"/>
    <w:multiLevelType w:val="multilevel"/>
    <w:tmpl w:val="EAC4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23"/>
  </w:num>
  <w:num w:numId="3">
    <w:abstractNumId w:val="10"/>
  </w:num>
  <w:num w:numId="4">
    <w:abstractNumId w:val="33"/>
  </w:num>
  <w:num w:numId="5">
    <w:abstractNumId w:val="1"/>
  </w:num>
  <w:num w:numId="6">
    <w:abstractNumId w:val="40"/>
  </w:num>
  <w:num w:numId="7">
    <w:abstractNumId w:val="19"/>
  </w:num>
  <w:num w:numId="8">
    <w:abstractNumId w:val="16"/>
  </w:num>
  <w:num w:numId="9">
    <w:abstractNumId w:val="15"/>
  </w:num>
  <w:num w:numId="10">
    <w:abstractNumId w:val="5"/>
  </w:num>
  <w:num w:numId="11">
    <w:abstractNumId w:val="27"/>
  </w:num>
  <w:num w:numId="12">
    <w:abstractNumId w:val="14"/>
  </w:num>
  <w:num w:numId="13">
    <w:abstractNumId w:val="3"/>
  </w:num>
  <w:num w:numId="14">
    <w:abstractNumId w:val="8"/>
  </w:num>
  <w:num w:numId="15">
    <w:abstractNumId w:val="17"/>
  </w:num>
  <w:num w:numId="16">
    <w:abstractNumId w:val="28"/>
  </w:num>
  <w:num w:numId="17">
    <w:abstractNumId w:val="29"/>
  </w:num>
  <w:num w:numId="18">
    <w:abstractNumId w:val="24"/>
  </w:num>
  <w:num w:numId="19">
    <w:abstractNumId w:val="31"/>
  </w:num>
  <w:num w:numId="20">
    <w:abstractNumId w:val="7"/>
  </w:num>
  <w:num w:numId="21">
    <w:abstractNumId w:val="43"/>
  </w:num>
  <w:num w:numId="22">
    <w:abstractNumId w:val="18"/>
  </w:num>
  <w:num w:numId="23">
    <w:abstractNumId w:val="2"/>
  </w:num>
  <w:num w:numId="24">
    <w:abstractNumId w:val="13"/>
  </w:num>
  <w:num w:numId="25">
    <w:abstractNumId w:val="0"/>
  </w:num>
  <w:num w:numId="26">
    <w:abstractNumId w:val="26"/>
  </w:num>
  <w:num w:numId="27">
    <w:abstractNumId w:val="37"/>
  </w:num>
  <w:num w:numId="28">
    <w:abstractNumId w:val="20"/>
  </w:num>
  <w:num w:numId="29">
    <w:abstractNumId w:val="25"/>
  </w:num>
  <w:num w:numId="30">
    <w:abstractNumId w:val="22"/>
  </w:num>
  <w:num w:numId="31">
    <w:abstractNumId w:val="38"/>
  </w:num>
  <w:num w:numId="32">
    <w:abstractNumId w:val="9"/>
  </w:num>
  <w:num w:numId="33">
    <w:abstractNumId w:val="44"/>
  </w:num>
  <w:num w:numId="34">
    <w:abstractNumId w:val="35"/>
  </w:num>
  <w:num w:numId="35">
    <w:abstractNumId w:val="42"/>
  </w:num>
  <w:num w:numId="36">
    <w:abstractNumId w:val="4"/>
  </w:num>
  <w:num w:numId="37">
    <w:abstractNumId w:val="11"/>
  </w:num>
  <w:num w:numId="38">
    <w:abstractNumId w:val="39"/>
  </w:num>
  <w:num w:numId="39">
    <w:abstractNumId w:val="12"/>
  </w:num>
  <w:num w:numId="40">
    <w:abstractNumId w:val="6"/>
  </w:num>
  <w:num w:numId="41">
    <w:abstractNumId w:val="30"/>
  </w:num>
  <w:num w:numId="42">
    <w:abstractNumId w:val="41"/>
  </w:num>
  <w:num w:numId="43">
    <w:abstractNumId w:val="32"/>
  </w:num>
  <w:num w:numId="44">
    <w:abstractNumId w:val="21"/>
  </w:num>
  <w:num w:numId="4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A0"/>
    <w:rsid w:val="00107F55"/>
    <w:rsid w:val="001964EF"/>
    <w:rsid w:val="0037181C"/>
    <w:rsid w:val="004915E2"/>
    <w:rsid w:val="004A19F6"/>
    <w:rsid w:val="00557874"/>
    <w:rsid w:val="008F5BEF"/>
    <w:rsid w:val="00B13563"/>
    <w:rsid w:val="00CC35B5"/>
    <w:rsid w:val="00D927A7"/>
    <w:rsid w:val="00E44168"/>
    <w:rsid w:val="00E52CA0"/>
    <w:rsid w:val="00F9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DFAAB"/>
  <w15:chartTrackingRefBased/>
  <w15:docId w15:val="{91CB14C4-C369-44D3-883E-388562125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58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958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586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9586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9586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95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958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8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2127</Words>
  <Characters>12126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Hussain</dc:creator>
  <cp:keywords/>
  <dc:description/>
  <cp:lastModifiedBy>Nasir Hussain</cp:lastModifiedBy>
  <cp:revision>3</cp:revision>
  <dcterms:created xsi:type="dcterms:W3CDTF">2024-11-04T11:36:00Z</dcterms:created>
  <dcterms:modified xsi:type="dcterms:W3CDTF">2024-11-06T16:20:00Z</dcterms:modified>
</cp:coreProperties>
</file>