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0CF82" w14:textId="6468CD45" w:rsidR="00AB2EE5" w:rsidRDefault="00AB2EE5" w:rsidP="00AB2EE5">
      <w:pPr>
        <w:pStyle w:val="IntenseQuote"/>
      </w:pPr>
      <w:r>
        <w:t>AWS Data Engineering</w:t>
      </w:r>
    </w:p>
    <w:p w14:paraId="26E884DD" w14:textId="2AF8DA70" w:rsidR="00EF2D6C" w:rsidRDefault="002B352B" w:rsidP="00AB2EE5">
      <w:pPr>
        <w:pStyle w:val="Heading1"/>
        <w:tabs>
          <w:tab w:val="left" w:pos="2580"/>
        </w:tabs>
      </w:pPr>
      <w:r>
        <w:t xml:space="preserve">Sage </w:t>
      </w:r>
      <w:r w:rsidRPr="00AB2EE5">
        <w:t>maker</w:t>
      </w:r>
      <w:r>
        <w:t xml:space="preserve"> </w:t>
      </w:r>
      <w:r w:rsidR="00AB2EE5">
        <w:tab/>
      </w:r>
    </w:p>
    <w:p w14:paraId="459B0E9D" w14:textId="0ACCC7BF" w:rsidR="002B352B" w:rsidRDefault="00EF2D6C" w:rsidP="00EF2D6C">
      <w:pPr>
        <w:pStyle w:val="Heading1"/>
      </w:pPr>
      <w:r>
        <w:t>U</w:t>
      </w:r>
      <w:r w:rsidR="002B352B">
        <w:t xml:space="preserve">sed for </w:t>
      </w:r>
      <w:r w:rsidR="000B22A7">
        <w:t>creating</w:t>
      </w:r>
      <w:r w:rsidR="002B352B">
        <w:t xml:space="preserve"> </w:t>
      </w:r>
      <w:r w:rsidR="00242028">
        <w:t>Jupiter</w:t>
      </w:r>
      <w:r w:rsidR="002B352B">
        <w:t xml:space="preserve"> notebook in AWS</w:t>
      </w:r>
    </w:p>
    <w:p w14:paraId="61C9162F" w14:textId="7A64ED2D" w:rsidR="002B352B" w:rsidRDefault="002B352B"/>
    <w:p w14:paraId="0CEBCAF7" w14:textId="4CD623B2" w:rsidR="002B352B" w:rsidRDefault="002B352B"/>
    <w:p w14:paraId="4E2445D2" w14:textId="456AB4A5" w:rsidR="002B352B" w:rsidRDefault="002B352B" w:rsidP="00EF2D6C">
      <w:pPr>
        <w:pStyle w:val="Heading1"/>
      </w:pPr>
      <w:r>
        <w:t>Data Gathering</w:t>
      </w:r>
    </w:p>
    <w:p w14:paraId="29A0F47C" w14:textId="77777777" w:rsidR="000B22A7" w:rsidRPr="000B22A7" w:rsidRDefault="000B22A7" w:rsidP="000B22A7"/>
    <w:p w14:paraId="6059BA4D" w14:textId="6D4CFF2D" w:rsidR="00EF2D6C" w:rsidRDefault="002B352B" w:rsidP="00EF2D6C">
      <w:pPr>
        <w:pStyle w:val="ListParagraph"/>
        <w:numPr>
          <w:ilvl w:val="0"/>
          <w:numId w:val="1"/>
        </w:numPr>
      </w:pPr>
      <w:r>
        <w:t xml:space="preserve">Public Repositories </w:t>
      </w:r>
    </w:p>
    <w:p w14:paraId="1C88B37F" w14:textId="3CDDDBE1" w:rsidR="002B352B" w:rsidRDefault="002B352B" w:rsidP="00EF2D6C">
      <w:pPr>
        <w:pStyle w:val="ListParagraph"/>
        <w:numPr>
          <w:ilvl w:val="0"/>
          <w:numId w:val="1"/>
        </w:numPr>
      </w:pPr>
      <w:r>
        <w:t xml:space="preserve">Scrapping the webpages </w:t>
      </w:r>
    </w:p>
    <w:p w14:paraId="73298083" w14:textId="526B30EB" w:rsidR="002B352B" w:rsidRDefault="00EF2D6C" w:rsidP="00EF2D6C">
      <w:pPr>
        <w:pStyle w:val="Heading1"/>
      </w:pPr>
      <w:r>
        <w:t>Data Cleaning</w:t>
      </w:r>
      <w:r w:rsidR="00824248">
        <w:t xml:space="preserve"> </w:t>
      </w:r>
      <w:r>
        <w:t>- Handling missing values</w:t>
      </w:r>
    </w:p>
    <w:p w14:paraId="754078E4" w14:textId="77777777" w:rsidR="000B22A7" w:rsidRPr="000B22A7" w:rsidRDefault="000B22A7" w:rsidP="000B22A7"/>
    <w:p w14:paraId="0309CACB" w14:textId="2823FD3B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Do nothing </w:t>
      </w:r>
      <w:r w:rsidR="00242028">
        <w:t>– (</w:t>
      </w:r>
      <w:r>
        <w:t xml:space="preserve">ignore </w:t>
      </w:r>
      <w:r w:rsidR="00242028">
        <w:t>observations)</w:t>
      </w:r>
    </w:p>
    <w:p w14:paraId="06D635C6" w14:textId="49D2D09F" w:rsidR="00EF2D6C" w:rsidRDefault="00EF2D6C" w:rsidP="00EF2D6C">
      <w:pPr>
        <w:pStyle w:val="ListParagraph"/>
        <w:numPr>
          <w:ilvl w:val="0"/>
          <w:numId w:val="2"/>
        </w:numPr>
      </w:pPr>
      <w:r>
        <w:t>Remove the entire record</w:t>
      </w:r>
    </w:p>
    <w:p w14:paraId="4774E793" w14:textId="01E4D124" w:rsidR="00824248" w:rsidRDefault="00EF2D6C" w:rsidP="00EF2D6C">
      <w:pPr>
        <w:pStyle w:val="ListParagraph"/>
        <w:numPr>
          <w:ilvl w:val="0"/>
          <w:numId w:val="2"/>
        </w:numPr>
      </w:pPr>
      <w:r>
        <w:t xml:space="preserve">Mode </w:t>
      </w:r>
      <w:r w:rsidR="00242028">
        <w:t>– (</w:t>
      </w:r>
      <w:r w:rsidR="00824248">
        <w:t>For Categorical Data)</w:t>
      </w:r>
    </w:p>
    <w:p w14:paraId="379A3369" w14:textId="58C8A21A" w:rsidR="00EF2D6C" w:rsidRDefault="00824248" w:rsidP="00EF2D6C">
      <w:pPr>
        <w:pStyle w:val="ListParagraph"/>
        <w:numPr>
          <w:ilvl w:val="0"/>
          <w:numId w:val="2"/>
        </w:numPr>
      </w:pPr>
      <w:r>
        <w:t>M</w:t>
      </w:r>
      <w:r w:rsidR="00EF2D6C">
        <w:t>edian /average value replacement</w:t>
      </w:r>
      <w:r>
        <w:t xml:space="preserve"> </w:t>
      </w:r>
      <w:r w:rsidR="00242028">
        <w:t>– (For</w:t>
      </w:r>
      <w:r>
        <w:t xml:space="preserve"> Numerical Data)</w:t>
      </w:r>
    </w:p>
    <w:p w14:paraId="3C542169" w14:textId="5BF5E57B" w:rsidR="00EF2D6C" w:rsidRDefault="00EF2D6C" w:rsidP="00EF2D6C">
      <w:pPr>
        <w:pStyle w:val="ListParagraph"/>
        <w:numPr>
          <w:ilvl w:val="0"/>
          <w:numId w:val="2"/>
        </w:numPr>
      </w:pPr>
      <w:r>
        <w:t>Most frequent value</w:t>
      </w:r>
    </w:p>
    <w:p w14:paraId="03718896" w14:textId="2C58DC05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Model – based imputation </w:t>
      </w:r>
      <w:r w:rsidR="000B22A7">
        <w:t xml:space="preserve">– </w:t>
      </w:r>
      <w:r w:rsidR="00242028">
        <w:t>(K</w:t>
      </w:r>
      <w:r>
        <w:t xml:space="preserve">-Nearest Neighbors </w:t>
      </w:r>
      <w:r w:rsidR="00824248">
        <w:t>(feature similarity)</w:t>
      </w:r>
      <w:r w:rsidR="00824248">
        <w:br/>
      </w:r>
      <w:r>
        <w:t xml:space="preserve">/ Regression </w:t>
      </w:r>
      <w:r w:rsidR="00824248">
        <w:t xml:space="preserve">(using correlation matrix) </w:t>
      </w:r>
      <w:r>
        <w:t xml:space="preserve">/ Deep </w:t>
      </w:r>
      <w:r w:rsidR="00242028">
        <w:t>Learning)</w:t>
      </w:r>
    </w:p>
    <w:p w14:paraId="0552C612" w14:textId="6D1C50D0" w:rsidR="00EF2D6C" w:rsidRDefault="00EF2D6C" w:rsidP="00EF2D6C">
      <w:pPr>
        <w:pStyle w:val="ListParagraph"/>
        <w:numPr>
          <w:ilvl w:val="0"/>
          <w:numId w:val="2"/>
        </w:numPr>
      </w:pPr>
      <w:r>
        <w:t>Interpolation / Extrapolation</w:t>
      </w:r>
      <w:r w:rsidR="00824248">
        <w:t xml:space="preserve"> </w:t>
      </w:r>
      <w:r w:rsidR="000B22A7">
        <w:t xml:space="preserve">– </w:t>
      </w:r>
      <w:r w:rsidR="00824248">
        <w:t>(estimate values from other observations within the range of a discreate set of known data points)</w:t>
      </w:r>
    </w:p>
    <w:p w14:paraId="577B2D3A" w14:textId="006B38D5" w:rsidR="00EF2D6C" w:rsidRDefault="00EF2D6C" w:rsidP="00EF2D6C">
      <w:pPr>
        <w:pStyle w:val="ListParagraph"/>
        <w:numPr>
          <w:ilvl w:val="0"/>
          <w:numId w:val="2"/>
        </w:numPr>
      </w:pPr>
      <w:r>
        <w:t>Forward filling / Backward filling</w:t>
      </w:r>
      <w:r w:rsidR="00824248">
        <w:t xml:space="preserve"> – </w:t>
      </w:r>
      <w:r w:rsidR="00242028">
        <w:t>(filling</w:t>
      </w:r>
      <w:r w:rsidR="00824248">
        <w:t xml:space="preserve"> the missing value </w:t>
      </w:r>
      <w:r w:rsidR="000B22A7">
        <w:t>from the preceding or succeeding values)</w:t>
      </w:r>
    </w:p>
    <w:p w14:paraId="620ED4BD" w14:textId="5AC37BA4" w:rsidR="00EF2D6C" w:rsidRDefault="00EF2D6C" w:rsidP="00EF2D6C">
      <w:pPr>
        <w:pStyle w:val="ListParagraph"/>
        <w:numPr>
          <w:ilvl w:val="0"/>
          <w:numId w:val="2"/>
        </w:numPr>
      </w:pPr>
      <w:r>
        <w:t>Hot deck imputation</w:t>
      </w:r>
      <w:r w:rsidR="000B22A7">
        <w:t xml:space="preserve"> – (randomly choosing the missing value from the set of related and similar variable)</w:t>
      </w:r>
    </w:p>
    <w:p w14:paraId="29692800" w14:textId="3CEFD319" w:rsidR="000B22A7" w:rsidRDefault="000B22A7" w:rsidP="001F3032">
      <w:pPr>
        <w:pStyle w:val="Heading1"/>
      </w:pPr>
      <w:r>
        <w:t>Feature Extraction</w:t>
      </w:r>
    </w:p>
    <w:p w14:paraId="7D1CDEBD" w14:textId="432A14E6" w:rsidR="000B22A7" w:rsidRDefault="000B22A7" w:rsidP="000B22A7">
      <w:pPr>
        <w:pStyle w:val="ListParagraph"/>
        <w:numPr>
          <w:ilvl w:val="0"/>
          <w:numId w:val="4"/>
        </w:numPr>
      </w:pPr>
      <w:r w:rsidRPr="001F3032">
        <w:rPr>
          <w:b/>
        </w:rPr>
        <w:t>Dimensionality</w:t>
      </w:r>
      <w:r>
        <w:t xml:space="preserve"> – refers to the number of features in your dataset</w:t>
      </w:r>
    </w:p>
    <w:p w14:paraId="54415B55" w14:textId="75B44133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Reducing</w:t>
      </w:r>
      <w:r>
        <w:t xml:space="preserve"> </w:t>
      </w:r>
      <w:r w:rsidRPr="001F3032">
        <w:rPr>
          <w:b/>
        </w:rPr>
        <w:t>dimensionality</w:t>
      </w:r>
      <w:r>
        <w:t xml:space="preserve"> – refers to reducing the number of features keeping only required ones </w:t>
      </w:r>
    </w:p>
    <w:p w14:paraId="1F364029" w14:textId="59A636AA" w:rsidR="001F3032" w:rsidRPr="001F3032" w:rsidRDefault="001F3032" w:rsidP="001F3032">
      <w:pPr>
        <w:pStyle w:val="ListParagraph"/>
        <w:numPr>
          <w:ilvl w:val="0"/>
          <w:numId w:val="4"/>
        </w:numPr>
        <w:rPr>
          <w:b/>
        </w:rPr>
      </w:pPr>
      <w:r w:rsidRPr="001F3032">
        <w:rPr>
          <w:b/>
        </w:rPr>
        <w:t xml:space="preserve">Feature selection </w:t>
      </w:r>
    </w:p>
    <w:p w14:paraId="5825AED3" w14:textId="3C9639E1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Feature</w:t>
      </w:r>
      <w:r>
        <w:t xml:space="preserve"> </w:t>
      </w:r>
      <w:r w:rsidR="001F3032" w:rsidRPr="001F3032">
        <w:rPr>
          <w:b/>
        </w:rPr>
        <w:t>Extraction</w:t>
      </w:r>
      <w:r w:rsidR="001F3032">
        <w:t xml:space="preserve"> –</w:t>
      </w:r>
      <w:r w:rsidR="00BA0232">
        <w:t xml:space="preserve">PCA- </w:t>
      </w:r>
      <w:r w:rsidR="001F3032">
        <w:t xml:space="preserve"> take features and give something less (reducing the number of features while still retaining as much information as possible </w:t>
      </w:r>
    </w:p>
    <w:p w14:paraId="42BC1BD9" w14:textId="641A3179" w:rsidR="001F3032" w:rsidRDefault="001F3032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lastRenderedPageBreak/>
        <w:t>PCA</w:t>
      </w:r>
      <w:r>
        <w:t xml:space="preserve">: </w:t>
      </w:r>
      <w:r w:rsidRPr="001F3032">
        <w:rPr>
          <w:b/>
        </w:rPr>
        <w:t>principle</w:t>
      </w:r>
      <w:r>
        <w:t xml:space="preserve"> </w:t>
      </w:r>
      <w:r w:rsidRPr="001F3032">
        <w:rPr>
          <w:b/>
        </w:rPr>
        <w:t>component</w:t>
      </w:r>
      <w:r>
        <w:t xml:space="preserve"> </w:t>
      </w:r>
      <w:r w:rsidR="00242028" w:rsidRPr="001F3032">
        <w:rPr>
          <w:b/>
        </w:rPr>
        <w:t>analysis</w:t>
      </w:r>
      <w:r w:rsidR="00242028">
        <w:t>:</w:t>
      </w:r>
      <w:r>
        <w:t xml:space="preserve"> unsupervised algorithm that creates new features by linearly combining original features </w:t>
      </w:r>
    </w:p>
    <w:p w14:paraId="687595D9" w14:textId="7A20B842" w:rsidR="005B1AB1" w:rsidRDefault="005B1AB1" w:rsidP="005B1AB1"/>
    <w:p w14:paraId="7F24EE10" w14:textId="0E7F4D63" w:rsidR="005B1AB1" w:rsidRDefault="005B1AB1" w:rsidP="005B1AB1"/>
    <w:p w14:paraId="61D79EB3" w14:textId="51295037" w:rsidR="005B1AB1" w:rsidRDefault="005B1AB1" w:rsidP="005B1AB1"/>
    <w:p w14:paraId="45B14381" w14:textId="18DA2F1E" w:rsidR="005B1AB1" w:rsidRDefault="005B1AB1" w:rsidP="005B1AB1">
      <w:pPr>
        <w:pStyle w:val="Heading1"/>
      </w:pPr>
      <w:r>
        <w:t>Encoding categorical data</w:t>
      </w:r>
    </w:p>
    <w:p w14:paraId="0B68F206" w14:textId="5D17B3AB" w:rsidR="005B1AB1" w:rsidRDefault="005B1AB1" w:rsidP="005B1AB1"/>
    <w:p w14:paraId="4B87A816" w14:textId="07C23965" w:rsidR="005B1AB1" w:rsidRDefault="00242028" w:rsidP="005B1AB1">
      <w:r>
        <w:t>Binarize</w:t>
      </w:r>
      <w:r w:rsidR="001B310D">
        <w:t xml:space="preserve"> </w:t>
      </w:r>
      <w:r>
        <w:t>Encoding:</w:t>
      </w:r>
      <w:r w:rsidR="005B1AB1">
        <w:t xml:space="preserve">  </w:t>
      </w:r>
      <w:r w:rsidR="001B310D">
        <w:t xml:space="preserve">for features of a binary nature -- </w:t>
      </w:r>
      <w:r w:rsidR="005B1AB1">
        <w:t>true/</w:t>
      </w:r>
      <w:r>
        <w:t>false,</w:t>
      </w:r>
      <w:r w:rsidR="005B1AB1">
        <w:t xml:space="preserve"> on/</w:t>
      </w:r>
      <w:r>
        <w:t>off, male</w:t>
      </w:r>
      <w:r w:rsidR="001B310D">
        <w:t>/female etc.</w:t>
      </w:r>
    </w:p>
    <w:p w14:paraId="6AEA8AB6" w14:textId="52BF56E2" w:rsidR="001B310D" w:rsidRDefault="001B310D" w:rsidP="001B310D">
      <w:pPr>
        <w:tabs>
          <w:tab w:val="left" w:pos="7620"/>
        </w:tabs>
      </w:pPr>
      <w:r>
        <w:t>Label Encoding (</w:t>
      </w:r>
      <w:proofErr w:type="spellStart"/>
      <w:r>
        <w:t>non binary</w:t>
      </w:r>
      <w:proofErr w:type="spellEnd"/>
      <w:proofErr w:type="gramStart"/>
      <w:r>
        <w:t>) :</w:t>
      </w:r>
      <w:proofErr w:type="gramEnd"/>
      <w:r>
        <w:t xml:space="preserve"> may imply ordinality, can use ordinal encoder.</w:t>
      </w:r>
      <w:r>
        <w:tab/>
      </w:r>
    </w:p>
    <w:p w14:paraId="2BCD0D9B" w14:textId="45E2432E" w:rsidR="001B310D" w:rsidRDefault="001B310D" w:rsidP="001B310D">
      <w:pPr>
        <w:tabs>
          <w:tab w:val="left" w:pos="7620"/>
        </w:tabs>
      </w:pPr>
      <w:r>
        <w:t>One – hot -encoding: change nominal categorical values into numerical values</w:t>
      </w:r>
    </w:p>
    <w:tbl>
      <w:tblPr>
        <w:tblStyle w:val="TableGrid"/>
        <w:tblpPr w:leftFromText="180" w:rightFromText="180" w:vertAnchor="text" w:horzAnchor="page" w:tblpX="6166" w:tblpY="386"/>
        <w:tblW w:w="0" w:type="auto"/>
        <w:tblLook w:val="04A0" w:firstRow="1" w:lastRow="0" w:firstColumn="1" w:lastColumn="0" w:noHBand="0" w:noVBand="1"/>
      </w:tblPr>
      <w:tblGrid>
        <w:gridCol w:w="355"/>
        <w:gridCol w:w="1080"/>
        <w:gridCol w:w="1080"/>
      </w:tblGrid>
      <w:tr w:rsidR="001B310D" w14:paraId="680C116B" w14:textId="77777777" w:rsidTr="001B310D">
        <w:tc>
          <w:tcPr>
            <w:tcW w:w="355" w:type="dxa"/>
          </w:tcPr>
          <w:p w14:paraId="2858276E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80" w:type="dxa"/>
          </w:tcPr>
          <w:p w14:paraId="58ED5CC2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Is_sunny</w:t>
            </w:r>
            <w:proofErr w:type="spellEnd"/>
          </w:p>
        </w:tc>
        <w:tc>
          <w:tcPr>
            <w:tcW w:w="1080" w:type="dxa"/>
          </w:tcPr>
          <w:p w14:paraId="250C685A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Is_cloudy</w:t>
            </w:r>
            <w:proofErr w:type="spellEnd"/>
          </w:p>
        </w:tc>
      </w:tr>
      <w:tr w:rsidR="001B310D" w14:paraId="582F21F8" w14:textId="77777777" w:rsidTr="001B310D">
        <w:trPr>
          <w:trHeight w:val="260"/>
        </w:trPr>
        <w:tc>
          <w:tcPr>
            <w:tcW w:w="355" w:type="dxa"/>
          </w:tcPr>
          <w:p w14:paraId="32053613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CF84894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2C0508CB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  <w:tr w:rsidR="001B310D" w14:paraId="248D79F7" w14:textId="77777777" w:rsidTr="001B310D">
        <w:tc>
          <w:tcPr>
            <w:tcW w:w="355" w:type="dxa"/>
          </w:tcPr>
          <w:p w14:paraId="23371936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13CEF899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623C01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7513DD18" w14:textId="77777777" w:rsidTr="001B310D">
        <w:tc>
          <w:tcPr>
            <w:tcW w:w="355" w:type="dxa"/>
          </w:tcPr>
          <w:p w14:paraId="628CCE5F" w14:textId="77777777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80" w:type="dxa"/>
          </w:tcPr>
          <w:p w14:paraId="4ED603F4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36281A2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12511795" w14:textId="77777777" w:rsidTr="001B310D">
        <w:tc>
          <w:tcPr>
            <w:tcW w:w="355" w:type="dxa"/>
          </w:tcPr>
          <w:p w14:paraId="1615D93B" w14:textId="77777777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80" w:type="dxa"/>
          </w:tcPr>
          <w:p w14:paraId="5F3B7B7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07FD0FBA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</w:tbl>
    <w:p w14:paraId="5C9E5AC3" w14:textId="65529B6D" w:rsidR="001B310D" w:rsidRDefault="001B310D" w:rsidP="001B310D">
      <w:pPr>
        <w:tabs>
          <w:tab w:val="left" w:pos="7620"/>
        </w:tabs>
      </w:pPr>
      <w:r>
        <w:t xml:space="preserve">Example </w:t>
      </w:r>
    </w:p>
    <w:tbl>
      <w:tblPr>
        <w:tblStyle w:val="TableGrid"/>
        <w:tblpPr w:leftFromText="180" w:rightFromText="180" w:vertAnchor="text" w:horzAnchor="page" w:tblpX="2446" w:tblpY="-14"/>
        <w:tblOverlap w:val="never"/>
        <w:tblW w:w="0" w:type="auto"/>
        <w:tblLook w:val="04A0" w:firstRow="1" w:lastRow="0" w:firstColumn="1" w:lastColumn="0" w:noHBand="0" w:noVBand="1"/>
      </w:tblPr>
      <w:tblGrid>
        <w:gridCol w:w="328"/>
        <w:gridCol w:w="1003"/>
      </w:tblGrid>
      <w:tr w:rsidR="001B310D" w14:paraId="55ECAA93" w14:textId="77777777" w:rsidTr="001B310D">
        <w:tc>
          <w:tcPr>
            <w:tcW w:w="328" w:type="dxa"/>
          </w:tcPr>
          <w:p w14:paraId="1773F509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03" w:type="dxa"/>
          </w:tcPr>
          <w:p w14:paraId="568C0D72" w14:textId="221896FD" w:rsidR="001B310D" w:rsidRDefault="001B310D" w:rsidP="001B310D">
            <w:pPr>
              <w:tabs>
                <w:tab w:val="left" w:pos="7620"/>
              </w:tabs>
            </w:pPr>
            <w:r>
              <w:t>Weather</w:t>
            </w:r>
          </w:p>
        </w:tc>
      </w:tr>
      <w:tr w:rsidR="001B310D" w14:paraId="07100329" w14:textId="77777777" w:rsidTr="001B310D">
        <w:tc>
          <w:tcPr>
            <w:tcW w:w="328" w:type="dxa"/>
          </w:tcPr>
          <w:p w14:paraId="7358B346" w14:textId="2465341D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03" w:type="dxa"/>
          </w:tcPr>
          <w:p w14:paraId="2CE27785" w14:textId="5CD9BF18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  <w:tr w:rsidR="001B310D" w14:paraId="75EC8B61" w14:textId="77777777" w:rsidTr="001B310D">
        <w:tc>
          <w:tcPr>
            <w:tcW w:w="328" w:type="dxa"/>
          </w:tcPr>
          <w:p w14:paraId="0C55E735" w14:textId="598D0BF5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03" w:type="dxa"/>
          </w:tcPr>
          <w:p w14:paraId="56938F47" w14:textId="376EE191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2721E36D" w14:textId="77777777" w:rsidTr="001B310D">
        <w:tc>
          <w:tcPr>
            <w:tcW w:w="328" w:type="dxa"/>
          </w:tcPr>
          <w:p w14:paraId="761A1F4A" w14:textId="52FD51F2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03" w:type="dxa"/>
          </w:tcPr>
          <w:p w14:paraId="632F42C8" w14:textId="176D33B3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31618407" w14:textId="77777777" w:rsidTr="001B310D">
        <w:tc>
          <w:tcPr>
            <w:tcW w:w="328" w:type="dxa"/>
          </w:tcPr>
          <w:p w14:paraId="737E5020" w14:textId="5B3D84FB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03" w:type="dxa"/>
          </w:tcPr>
          <w:p w14:paraId="4FD4CA4B" w14:textId="40569880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</w:tbl>
    <w:p w14:paraId="43287F21" w14:textId="2D219391" w:rsidR="001B310D" w:rsidRPr="005B1AB1" w:rsidRDefault="001B310D" w:rsidP="001B310D">
      <w:pPr>
        <w:tabs>
          <w:tab w:val="left" w:pos="76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9D144" wp14:editId="43C25DA2">
                <wp:simplePos x="0" y="0"/>
                <wp:positionH relativeFrom="column">
                  <wp:posOffset>1876425</wp:posOffset>
                </wp:positionH>
                <wp:positionV relativeFrom="paragraph">
                  <wp:posOffset>207645</wp:posOffset>
                </wp:positionV>
                <wp:extent cx="978408" cy="484632"/>
                <wp:effectExtent l="0" t="19050" r="31750" b="29845"/>
                <wp:wrapNone/>
                <wp:docPr id="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5A80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47.75pt;margin-top:16.35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" adj="16250" fillcolor="#4472c4 [3204]" strokecolor="#1f3763 [1604]" strokeweight="1pt"/>
            </w:pict>
          </mc:Fallback>
        </mc:AlternateContent>
      </w:r>
      <w:r>
        <w:br w:type="textWrapping" w:clear="all"/>
      </w:r>
    </w:p>
    <w:p w14:paraId="2DF693E0" w14:textId="77777777" w:rsidR="001B310D" w:rsidRDefault="001B310D" w:rsidP="005B1AB1">
      <w:pPr>
        <w:pStyle w:val="Heading1"/>
      </w:pPr>
    </w:p>
    <w:p w14:paraId="2CB5B846" w14:textId="2BEC9400" w:rsidR="000B22A7" w:rsidRDefault="005B1AB1" w:rsidP="005B1AB1">
      <w:pPr>
        <w:pStyle w:val="Heading1"/>
      </w:pPr>
      <w:r>
        <w:t>Numeric feature engineering</w:t>
      </w:r>
    </w:p>
    <w:p w14:paraId="3B6E7043" w14:textId="16D58199" w:rsidR="005B1AB1" w:rsidRDefault="005B1AB1" w:rsidP="005B1AB1"/>
    <w:p w14:paraId="17D99A75" w14:textId="597B5A00" w:rsidR="005B1AB1" w:rsidRDefault="005B1AB1" w:rsidP="005B1AB1">
      <w:r>
        <w:t>Transforming numeric values so machine learning algorithms can better analyze them.</w:t>
      </w:r>
    </w:p>
    <w:p w14:paraId="7B8AA55E" w14:textId="22E9714E" w:rsidR="005B1AB1" w:rsidRDefault="005B1AB1" w:rsidP="005B1AB1">
      <w:r>
        <w:t>Change numeric values so all values are on the same scale.</w:t>
      </w:r>
    </w:p>
    <w:p w14:paraId="27DA2EE7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Normalization</w:t>
      </w:r>
      <w:r>
        <w:t>: rescale the values into a range [0,1</w:t>
      </w:r>
      <w:proofErr w:type="gramStart"/>
      <w:r>
        <w:t>] .</w:t>
      </w:r>
      <w:proofErr w:type="gramEnd"/>
    </w:p>
    <w:p w14:paraId="78460F7C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Standardization</w:t>
      </w:r>
      <w:r>
        <w:t>: Rescale data to have a mean of 0 &amp; standard deviation of 1.</w:t>
      </w:r>
    </w:p>
    <w:p w14:paraId="32CCF166" w14:textId="01BB4F7C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Binning</w:t>
      </w:r>
      <w:r>
        <w:t>: re-organizing continuous data into bins</w:t>
      </w:r>
      <w:r w:rsidR="004A760E">
        <w:t xml:space="preserve"> – use </w:t>
      </w:r>
      <w:proofErr w:type="spellStart"/>
      <w:r w:rsidR="004A760E">
        <w:t>qcut</w:t>
      </w:r>
      <w:proofErr w:type="spellEnd"/>
      <w:r w:rsidR="004A760E">
        <w:t xml:space="preserve"> in python for it</w:t>
      </w:r>
    </w:p>
    <w:p w14:paraId="70AC94ED" w14:textId="77777777" w:rsidR="005B1AB1" w:rsidRDefault="005B1AB1" w:rsidP="005B1AB1"/>
    <w:p w14:paraId="4A3995CC" w14:textId="38242D0F" w:rsidR="005B1AB1" w:rsidRDefault="004A760E" w:rsidP="004A760E">
      <w:pPr>
        <w:pStyle w:val="Heading1"/>
      </w:pPr>
      <w:r>
        <w:t>Text Feature Engineering</w:t>
      </w:r>
    </w:p>
    <w:p w14:paraId="5EE17655" w14:textId="0A858B93" w:rsidR="004A760E" w:rsidRDefault="004A760E" w:rsidP="004A760E"/>
    <w:p w14:paraId="40D33B4F" w14:textId="00590291" w:rsidR="004A760E" w:rsidRDefault="004A760E" w:rsidP="004A760E">
      <w:r>
        <w:t xml:space="preserve">Text Feature </w:t>
      </w:r>
      <w:proofErr w:type="gramStart"/>
      <w:r>
        <w:t>Editing :</w:t>
      </w:r>
      <w:proofErr w:type="gramEnd"/>
      <w:r>
        <w:t xml:space="preserve"> transform text within data so machine learning algorithms can better analyze it.</w:t>
      </w:r>
    </w:p>
    <w:p w14:paraId="433E79D1" w14:textId="033E21D5" w:rsidR="004A760E" w:rsidRDefault="004A760E" w:rsidP="004A760E">
      <w:r>
        <w:t>Splitting text into smaller pieces</w:t>
      </w:r>
    </w:p>
    <w:p w14:paraId="15FFC398" w14:textId="77777777" w:rsidR="0026546B" w:rsidRDefault="004A760E" w:rsidP="004A760E">
      <w:pPr>
        <w:pStyle w:val="ListParagraph"/>
        <w:numPr>
          <w:ilvl w:val="0"/>
          <w:numId w:val="5"/>
        </w:numPr>
      </w:pPr>
      <w:r>
        <w:t>Bag of words</w:t>
      </w:r>
    </w:p>
    <w:p w14:paraId="01A49E7B" w14:textId="26BF5A81" w:rsidR="004A760E" w:rsidRDefault="0026546B" w:rsidP="0026546B">
      <w:pPr>
        <w:pStyle w:val="ListParagraph"/>
        <w:numPr>
          <w:ilvl w:val="1"/>
          <w:numId w:val="5"/>
        </w:numPr>
      </w:pPr>
      <w:r>
        <w:lastRenderedPageBreak/>
        <w:t>tokenizes raw text and creates a statistical representation of the text.</w:t>
      </w:r>
    </w:p>
    <w:p w14:paraId="4C08C97F" w14:textId="750B8FE3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 spaces into single words</w:t>
      </w:r>
    </w:p>
    <w:p w14:paraId="579BDAAB" w14:textId="139929D7" w:rsidR="0026546B" w:rsidRDefault="0026546B" w:rsidP="0026546B">
      <w:pPr>
        <w:pStyle w:val="ListParagraph"/>
        <w:numPr>
          <w:ilvl w:val="0"/>
          <w:numId w:val="5"/>
        </w:numPr>
      </w:pPr>
      <w:r>
        <w:t>N-Gram</w:t>
      </w:r>
    </w:p>
    <w:p w14:paraId="75E6D034" w14:textId="17694020" w:rsidR="0026546B" w:rsidRDefault="0026546B" w:rsidP="0026546B">
      <w:pPr>
        <w:pStyle w:val="ListParagraph"/>
        <w:numPr>
          <w:ilvl w:val="1"/>
          <w:numId w:val="5"/>
        </w:numPr>
      </w:pPr>
      <w:r>
        <w:t xml:space="preserve">Extension of bag of words which produces groups of words of size </w:t>
      </w:r>
    </w:p>
    <w:p w14:paraId="3BCDD594" w14:textId="69629046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whitespace into groups pf words</w:t>
      </w:r>
    </w:p>
    <w:p w14:paraId="0545B210" w14:textId="3CAAB380" w:rsidR="0026546B" w:rsidRDefault="0026546B" w:rsidP="0026546B">
      <w:pPr>
        <w:pStyle w:val="ListParagraph"/>
        <w:numPr>
          <w:ilvl w:val="0"/>
          <w:numId w:val="5"/>
        </w:numPr>
      </w:pPr>
      <w:r>
        <w:t>Orthogonal Sparse Bigram</w:t>
      </w:r>
    </w:p>
    <w:p w14:paraId="7BB519C0" w14:textId="5243707A" w:rsidR="0026546B" w:rsidRDefault="0026546B" w:rsidP="0026546B">
      <w:pPr>
        <w:pStyle w:val="ListParagraph"/>
        <w:numPr>
          <w:ilvl w:val="1"/>
          <w:numId w:val="5"/>
        </w:numPr>
      </w:pPr>
      <w:r>
        <w:t>Creates groups pf words of size n, returns every pair of words that includes the first word</w:t>
      </w:r>
    </w:p>
    <w:p w14:paraId="003ED682" w14:textId="166A9C67" w:rsidR="0026546B" w:rsidRDefault="0026546B" w:rsidP="0026546B">
      <w:pPr>
        <w:pStyle w:val="ListParagraph"/>
        <w:numPr>
          <w:ilvl w:val="1"/>
          <w:numId w:val="5"/>
        </w:numPr>
      </w:pPr>
      <w:r>
        <w:t>Creates groups of words that always include the first word</w:t>
      </w:r>
    </w:p>
    <w:p w14:paraId="12FECB3A" w14:textId="7F65E304" w:rsidR="0026546B" w:rsidRDefault="0026546B" w:rsidP="0026546B">
      <w:pPr>
        <w:pStyle w:val="ListParagraph"/>
        <w:numPr>
          <w:ilvl w:val="0"/>
          <w:numId w:val="5"/>
        </w:numPr>
      </w:pPr>
      <w:r>
        <w:t>Term Frequency-Inverse Document Frequency (</w:t>
      </w:r>
      <w:proofErr w:type="spellStart"/>
      <w:r>
        <w:t>tf-idf</w:t>
      </w:r>
      <w:proofErr w:type="spellEnd"/>
      <w:r>
        <w:t>).</w:t>
      </w:r>
    </w:p>
    <w:p w14:paraId="0C143208" w14:textId="02C2FE9A" w:rsidR="0026546B" w:rsidRDefault="0026546B" w:rsidP="0026546B">
      <w:pPr>
        <w:pStyle w:val="ListParagraph"/>
        <w:numPr>
          <w:ilvl w:val="1"/>
          <w:numId w:val="5"/>
        </w:numPr>
      </w:pPr>
      <w:r>
        <w:t>Shows how important a word or words are o a given set of text by providing appropriate weights to terms that are common and less common.</w:t>
      </w:r>
    </w:p>
    <w:p w14:paraId="57898805" w14:textId="6DCD0E53" w:rsidR="004A760E" w:rsidRPr="004A760E" w:rsidRDefault="0026546B" w:rsidP="0026546B">
      <w:pPr>
        <w:tabs>
          <w:tab w:val="left" w:pos="2400"/>
        </w:tabs>
      </w:pPr>
      <w:r>
        <w:tab/>
      </w:r>
    </w:p>
    <w:p w14:paraId="6201BFA5" w14:textId="17864F8A" w:rsidR="005B1AB1" w:rsidRDefault="0026546B" w:rsidP="005B1AB1">
      <w:r>
        <w:rPr>
          <w:noProof/>
        </w:rPr>
        <w:drawing>
          <wp:inline distT="0" distB="0" distL="0" distR="0" wp14:anchorId="252D38CD" wp14:editId="415E5F4F">
            <wp:extent cx="594360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1BA8" w14:textId="7D7FAA2F" w:rsidR="00643396" w:rsidRDefault="00643396" w:rsidP="005B1AB1"/>
    <w:p w14:paraId="25B0C915" w14:textId="0A1EF5C9" w:rsidR="00643396" w:rsidRDefault="00643396" w:rsidP="005B1AB1"/>
    <w:p w14:paraId="0CC0AA35" w14:textId="407097CB" w:rsidR="00643396" w:rsidRDefault="00643396" w:rsidP="00643396">
      <w:pPr>
        <w:pStyle w:val="Heading1"/>
      </w:pPr>
      <w:r>
        <w:t>Amazon Mechanical Turk</w:t>
      </w:r>
    </w:p>
    <w:p w14:paraId="3A7C23A8" w14:textId="4770C6DD" w:rsidR="00643396" w:rsidRDefault="00643396" w:rsidP="00643396"/>
    <w:p w14:paraId="0891CE30" w14:textId="77777777" w:rsidR="00643396" w:rsidRPr="00643396" w:rsidRDefault="00643396" w:rsidP="00643396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Amazon Mechanical Turk service </w:t>
      </w:r>
    </w:p>
    <w:p w14:paraId="5C9FC268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is one of the on demand and </w:t>
      </w:r>
    </w:p>
    <w:p w14:paraId="77F1E7BE" w14:textId="77777777" w:rsidR="00643396" w:rsidRPr="00643396" w:rsidRDefault="00643396" w:rsidP="0064339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scalable human workforce service for completing the task </w:t>
      </w:r>
    </w:p>
    <w:p w14:paraId="16546DAB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where the human capabilities </w:t>
      </w:r>
    </w:p>
    <w:p w14:paraId="40000686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are generally outperforming the computers.</w:t>
      </w:r>
    </w:p>
    <w:p w14:paraId="4C89D62A" w14:textId="52306997" w:rsidR="00643396" w:rsidRDefault="00643396" w:rsidP="00643396">
      <w:pPr>
        <w:pStyle w:val="Heading1"/>
      </w:pPr>
      <w:r>
        <w:lastRenderedPageBreak/>
        <w:t>AWS Migration Services</w:t>
      </w:r>
    </w:p>
    <w:p w14:paraId="264FA83D" w14:textId="58F5F297" w:rsidR="00643396" w:rsidRDefault="00643396" w:rsidP="00643396"/>
    <w:p w14:paraId="6E68812A" w14:textId="607135B9" w:rsidR="00643396" w:rsidRDefault="00643396" w:rsidP="00643396">
      <w:pPr>
        <w:pStyle w:val="ListParagraph"/>
        <w:numPr>
          <w:ilvl w:val="0"/>
          <w:numId w:val="11"/>
        </w:numPr>
      </w:pPr>
      <w:r>
        <w:t>Migrate data from source to machine learning repository</w:t>
      </w:r>
    </w:p>
    <w:p w14:paraId="7226D4F1" w14:textId="1AFB9E5B" w:rsidR="00643396" w:rsidRDefault="00367273" w:rsidP="00643396">
      <w:pPr>
        <w:pStyle w:val="ListParagraph"/>
        <w:numPr>
          <w:ilvl w:val="0"/>
          <w:numId w:val="11"/>
        </w:numPr>
      </w:pPr>
      <w:r>
        <w:t xml:space="preserve">Several </w:t>
      </w:r>
      <w:proofErr w:type="spellStart"/>
      <w:r>
        <w:t>aws</w:t>
      </w:r>
      <w:proofErr w:type="spellEnd"/>
      <w:r>
        <w:t xml:space="preserve"> services to help move data</w:t>
      </w:r>
    </w:p>
    <w:p w14:paraId="431A34D0" w14:textId="0C45484C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 xml:space="preserve">Amazon data </w:t>
      </w:r>
      <w:proofErr w:type="gramStart"/>
      <w:r w:rsidRPr="00367273">
        <w:rPr>
          <w:b/>
        </w:rPr>
        <w:t>pipeline :</w:t>
      </w:r>
      <w:proofErr w:type="gramEnd"/>
    </w:p>
    <w:p w14:paraId="41F6B69D" w14:textId="5F68DDDC" w:rsidR="00367273" w:rsidRDefault="00367273" w:rsidP="00367273">
      <w:pPr>
        <w:pStyle w:val="ListParagraph"/>
        <w:numPr>
          <w:ilvl w:val="2"/>
          <w:numId w:val="11"/>
        </w:numPr>
      </w:pPr>
      <w:r>
        <w:t>copy data using pipeline activities</w:t>
      </w:r>
    </w:p>
    <w:p w14:paraId="55143A01" w14:textId="58C46FDF" w:rsidR="00367273" w:rsidRDefault="00367273" w:rsidP="00367273">
      <w:pPr>
        <w:pStyle w:val="ListParagraph"/>
        <w:numPr>
          <w:ilvl w:val="2"/>
          <w:numId w:val="11"/>
        </w:numPr>
      </w:pPr>
      <w:r>
        <w:t>schedule regular data movement</w:t>
      </w:r>
    </w:p>
    <w:p w14:paraId="0F74C637" w14:textId="77777777" w:rsidR="00367273" w:rsidRDefault="00367273" w:rsidP="00367273">
      <w:pPr>
        <w:pStyle w:val="ListParagraph"/>
        <w:numPr>
          <w:ilvl w:val="2"/>
          <w:numId w:val="11"/>
        </w:numPr>
      </w:pPr>
    </w:p>
    <w:p w14:paraId="6544B535" w14:textId="27002331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database migration services (DMS):</w:t>
      </w:r>
    </w:p>
    <w:p w14:paraId="4B52C580" w14:textId="74219AFC" w:rsidR="00367273" w:rsidRDefault="00367273" w:rsidP="00367273">
      <w:pPr>
        <w:pStyle w:val="ListParagraph"/>
        <w:numPr>
          <w:ilvl w:val="2"/>
          <w:numId w:val="11"/>
        </w:numPr>
      </w:pPr>
      <w:r>
        <w:t>Move data between databases</w:t>
      </w:r>
    </w:p>
    <w:p w14:paraId="4843A0C5" w14:textId="6AE0563C" w:rsidR="00367273" w:rsidRDefault="00367273" w:rsidP="00367273">
      <w:pPr>
        <w:pStyle w:val="ListParagraph"/>
        <w:numPr>
          <w:ilvl w:val="2"/>
          <w:numId w:val="11"/>
        </w:numPr>
      </w:pPr>
      <w:r>
        <w:t>MySQL to MySQL</w:t>
      </w:r>
    </w:p>
    <w:p w14:paraId="3B59290B" w14:textId="02F616C5" w:rsidR="00367273" w:rsidRDefault="00367273" w:rsidP="00367273">
      <w:pPr>
        <w:pStyle w:val="ListParagraph"/>
        <w:numPr>
          <w:ilvl w:val="2"/>
          <w:numId w:val="11"/>
        </w:numPr>
      </w:pPr>
      <w:r>
        <w:t>Aurora to DynamoDB</w:t>
      </w:r>
    </w:p>
    <w:p w14:paraId="35D432C6" w14:textId="77777777" w:rsidR="00367273" w:rsidRDefault="00367273" w:rsidP="00367273">
      <w:pPr>
        <w:pStyle w:val="ListParagraph"/>
        <w:ind w:left="2160"/>
      </w:pPr>
    </w:p>
    <w:p w14:paraId="0BD9BB35" w14:textId="28AC9A0B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GLUE</w:t>
      </w:r>
    </w:p>
    <w:p w14:paraId="009E66C0" w14:textId="3F3C6D98" w:rsidR="00367273" w:rsidRDefault="00367273" w:rsidP="00367273">
      <w:pPr>
        <w:pStyle w:val="ListParagraph"/>
        <w:numPr>
          <w:ilvl w:val="2"/>
          <w:numId w:val="11"/>
        </w:numPr>
      </w:pPr>
      <w:r>
        <w:t>ETL SERVICE</w:t>
      </w:r>
    </w:p>
    <w:p w14:paraId="1CE3EA7F" w14:textId="58F34A8C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sage maker</w:t>
      </w:r>
    </w:p>
    <w:p w14:paraId="087FCCE2" w14:textId="0BA0453B" w:rsidR="00367273" w:rsidRPr="00367273" w:rsidRDefault="00367273" w:rsidP="00367273">
      <w:pPr>
        <w:pStyle w:val="ListParagraph"/>
        <w:numPr>
          <w:ilvl w:val="2"/>
          <w:numId w:val="11"/>
        </w:numPr>
      </w:pPr>
      <w:r w:rsidRPr="00367273">
        <w:t xml:space="preserve">Use </w:t>
      </w:r>
      <w:proofErr w:type="spellStart"/>
      <w:r w:rsidRPr="00367273">
        <w:t>jupyter</w:t>
      </w:r>
      <w:proofErr w:type="spellEnd"/>
      <w:r w:rsidRPr="00367273">
        <w:t xml:space="preserve"> notebook</w:t>
      </w:r>
    </w:p>
    <w:p w14:paraId="24DCAB87" w14:textId="1E8CB217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Athena</w:t>
      </w:r>
    </w:p>
    <w:p w14:paraId="20D69F4E" w14:textId="428D5207" w:rsidR="00367273" w:rsidRPr="00723BF5" w:rsidRDefault="00367273" w:rsidP="00367273">
      <w:pPr>
        <w:pStyle w:val="ListParagraph"/>
        <w:numPr>
          <w:ilvl w:val="2"/>
          <w:numId w:val="11"/>
        </w:numPr>
        <w:rPr>
          <w:b/>
        </w:rPr>
      </w:pPr>
      <w:r>
        <w:t xml:space="preserve">Run </w:t>
      </w:r>
      <w:proofErr w:type="spellStart"/>
      <w:r>
        <w:t>sql</w:t>
      </w:r>
      <w:proofErr w:type="spellEnd"/>
      <w:r>
        <w:t xml:space="preserve"> queries on S3 data</w:t>
      </w:r>
    </w:p>
    <w:p w14:paraId="42909BC7" w14:textId="2D29E13B" w:rsidR="00723BF5" w:rsidRDefault="00723BF5" w:rsidP="00723BF5">
      <w:pPr>
        <w:rPr>
          <w:b/>
        </w:rPr>
      </w:pPr>
    </w:p>
    <w:p w14:paraId="3AB271CB" w14:textId="77777777" w:rsidR="00723BF5" w:rsidRPr="00723BF5" w:rsidRDefault="00723BF5" w:rsidP="00723BF5">
      <w:pPr>
        <w:rPr>
          <w:b/>
        </w:rPr>
      </w:pPr>
    </w:p>
    <w:p w14:paraId="5E6E6E13" w14:textId="0D72C4BC" w:rsidR="00367273" w:rsidRDefault="00AB2EE5" w:rsidP="00AB2EE5">
      <w:pPr>
        <w:pStyle w:val="IntenseQuote"/>
      </w:pPr>
      <w:r>
        <w:t>Exploratory data analysis in AWS</w:t>
      </w:r>
    </w:p>
    <w:p w14:paraId="06F21400" w14:textId="0FF60438" w:rsidR="00AB2EE5" w:rsidRDefault="00AB2EE5" w:rsidP="00AB2EE5"/>
    <w:p w14:paraId="3A84364E" w14:textId="6548C4A4" w:rsidR="0032232B" w:rsidRDefault="0032232B" w:rsidP="0032232B">
      <w:pPr>
        <w:pStyle w:val="Heading1"/>
      </w:pPr>
      <w:r>
        <w:t>Kinesis Data streams</w:t>
      </w:r>
    </w:p>
    <w:p w14:paraId="33ACB221" w14:textId="77777777" w:rsidR="0032232B" w:rsidRPr="0032232B" w:rsidRDefault="0032232B" w:rsidP="0032232B"/>
    <w:p w14:paraId="4D813B81" w14:textId="5C5B98B4" w:rsidR="0032232B" w:rsidRDefault="0032232B" w:rsidP="0032232B">
      <w:pPr>
        <w:pStyle w:val="ListParagraph"/>
        <w:numPr>
          <w:ilvl w:val="0"/>
          <w:numId w:val="13"/>
        </w:numPr>
      </w:pPr>
      <w:r>
        <w:t>Gets data from data producers such as IoT, Social media.</w:t>
      </w:r>
    </w:p>
    <w:p w14:paraId="40FE0A1B" w14:textId="033A5AB5" w:rsidR="0032232B" w:rsidRDefault="0032232B" w:rsidP="0032232B">
      <w:pPr>
        <w:pStyle w:val="ListParagraph"/>
        <w:numPr>
          <w:ilvl w:val="0"/>
          <w:numId w:val="12"/>
        </w:numPr>
      </w:pPr>
      <w:r>
        <w:t>Uses shards to stream data to consumers such as EC2, lambda, Kinesis Data analytics.</w:t>
      </w:r>
    </w:p>
    <w:p w14:paraId="70B68680" w14:textId="22F34131" w:rsidR="0032232B" w:rsidRDefault="0032232B" w:rsidP="0032232B">
      <w:pPr>
        <w:pStyle w:val="ListParagraph"/>
        <w:numPr>
          <w:ilvl w:val="0"/>
          <w:numId w:val="12"/>
        </w:numPr>
      </w:pPr>
      <w:r>
        <w:t>Consumers then send data to a data repository such as S3, DynamoDB, Redshift, or Business Intelligence Tools.</w:t>
      </w:r>
    </w:p>
    <w:p w14:paraId="2D91E9BA" w14:textId="45BD861A" w:rsidR="00144C1C" w:rsidRDefault="00144C1C" w:rsidP="00144C1C">
      <w:pPr>
        <w:pStyle w:val="Heading1"/>
      </w:pPr>
      <w:r>
        <w:t>Building Realtime Data Streaming System-Kinesis Data Stream</w:t>
      </w:r>
    </w:p>
    <w:p w14:paraId="12CE6412" w14:textId="12E1CB1A" w:rsidR="00144C1C" w:rsidRDefault="00144C1C" w:rsidP="00144C1C"/>
    <w:p w14:paraId="7B395FA3" w14:textId="1489CFA3" w:rsidR="00144C1C" w:rsidRPr="00144C1C" w:rsidRDefault="00144C1C" w:rsidP="00144C1C">
      <w:pPr>
        <w:rPr>
          <w:b/>
        </w:rPr>
      </w:pPr>
      <w:r w:rsidRPr="00144C1C">
        <w:rPr>
          <w:b/>
          <w:bdr w:val="single" w:sz="4" w:space="0" w:color="auto"/>
        </w:rPr>
        <w:t>Create S3 Bucket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 w:rsidRPr="00144C1C">
        <w:rPr>
          <w:b/>
        </w:rPr>
        <w:t xml:space="preserve"> </w:t>
      </w:r>
      <w:r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Kinesis Data Stream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>
        <w:rPr>
          <w:b/>
        </w:rPr>
        <w:t xml:space="preserve"> </w:t>
      </w:r>
      <w:r w:rsidRPr="00144C1C"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Producer Lambda Function</w:t>
      </w:r>
      <w:r>
        <w:rPr>
          <w:b/>
          <w:bdr w:val="single" w:sz="4" w:space="0" w:color="auto"/>
        </w:rPr>
        <w:t>s</w:t>
      </w:r>
    </w:p>
    <w:p w14:paraId="766047EB" w14:textId="3F194DD1" w:rsidR="00144C1C" w:rsidRPr="00144C1C" w:rsidRDefault="00144C1C" w:rsidP="00144C1C">
      <w:r>
        <w:rPr>
          <w:noProof/>
        </w:rPr>
        <w:lastRenderedPageBreak/>
        <w:drawing>
          <wp:inline distT="0" distB="0" distL="0" distR="0" wp14:anchorId="48CB33AD" wp14:editId="4B7F9938">
            <wp:extent cx="5943600" cy="2091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ing Realtime Data Streaming System-Kinesis Data Stre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7BC7" w14:textId="77777777" w:rsidR="00144C1C" w:rsidRDefault="00144C1C" w:rsidP="0032232B">
      <w:pPr>
        <w:pStyle w:val="Heading1"/>
      </w:pPr>
    </w:p>
    <w:p w14:paraId="6918B34A" w14:textId="51C04741" w:rsidR="0032232B" w:rsidRDefault="0032232B" w:rsidP="0032232B">
      <w:pPr>
        <w:pStyle w:val="Heading1"/>
      </w:pPr>
      <w:r>
        <w:t>Kinesis Data Firehose</w:t>
      </w:r>
    </w:p>
    <w:p w14:paraId="0ED8B82C" w14:textId="7CE11657" w:rsidR="0032232B" w:rsidRDefault="0032232B" w:rsidP="0032232B">
      <w:pPr>
        <w:tabs>
          <w:tab w:val="left" w:pos="3900"/>
        </w:tabs>
      </w:pPr>
      <w:r>
        <w:tab/>
      </w:r>
    </w:p>
    <w:p w14:paraId="3C6EAC9F" w14:textId="1FAB4A61" w:rsidR="0032232B" w:rsidRDefault="0032232B" w:rsidP="0032232B">
      <w:pPr>
        <w:pStyle w:val="ListParagraph"/>
        <w:numPr>
          <w:ilvl w:val="0"/>
          <w:numId w:val="14"/>
        </w:numPr>
      </w:pPr>
      <w:r>
        <w:t>Receives data from producers such as IoT, social media</w:t>
      </w:r>
    </w:p>
    <w:p w14:paraId="09513126" w14:textId="70D08986" w:rsidR="0032232B" w:rsidRDefault="0032232B" w:rsidP="0032232B">
      <w:pPr>
        <w:pStyle w:val="ListParagraph"/>
        <w:numPr>
          <w:ilvl w:val="0"/>
          <w:numId w:val="14"/>
        </w:numPr>
      </w:pPr>
      <w:r>
        <w:t>Uses lambda functioning instead of shards to transmit producer data</w:t>
      </w:r>
    </w:p>
    <w:p w14:paraId="0B38CDBF" w14:textId="2B295443" w:rsidR="0032232B" w:rsidRDefault="0032232B" w:rsidP="0032232B">
      <w:pPr>
        <w:pStyle w:val="ListParagraph"/>
        <w:numPr>
          <w:ilvl w:val="0"/>
          <w:numId w:val="14"/>
        </w:numPr>
      </w:pPr>
      <w:r>
        <w:t xml:space="preserve">Lambda function puts data to data stores such as S3, Redshift, </w:t>
      </w:r>
      <w:proofErr w:type="spellStart"/>
      <w:r>
        <w:t>ElasticSearch</w:t>
      </w:r>
      <w:proofErr w:type="spellEnd"/>
      <w:r>
        <w:t xml:space="preserve">, or </w:t>
      </w:r>
      <w:proofErr w:type="spellStart"/>
      <w:r>
        <w:t>splunk</w:t>
      </w:r>
      <w:proofErr w:type="spellEnd"/>
    </w:p>
    <w:p w14:paraId="6B9269E6" w14:textId="0E507368" w:rsidR="0032232B" w:rsidRDefault="0032232B" w:rsidP="0032232B">
      <w:pPr>
        <w:pStyle w:val="ListParagraph"/>
        <w:numPr>
          <w:ilvl w:val="0"/>
          <w:numId w:val="14"/>
        </w:numPr>
      </w:pPr>
      <w:r>
        <w:t>Can transmit directly from producers through Firehose to the data store (don’t have to use lambda intermediary)</w:t>
      </w:r>
    </w:p>
    <w:p w14:paraId="6C381552" w14:textId="7925D0B5" w:rsidR="0032232B" w:rsidRDefault="0032232B" w:rsidP="0032232B">
      <w:pPr>
        <w:pStyle w:val="ListParagraph"/>
        <w:numPr>
          <w:ilvl w:val="0"/>
          <w:numId w:val="14"/>
        </w:numPr>
      </w:pPr>
      <w:r>
        <w:t>S3 events to store to DynamoDB</w:t>
      </w:r>
    </w:p>
    <w:p w14:paraId="3AC4A804" w14:textId="6A9FC887" w:rsidR="00144C1C" w:rsidRDefault="00144C1C" w:rsidP="00144C1C"/>
    <w:p w14:paraId="0EDCDF6D" w14:textId="4ABFE97D" w:rsidR="00723BF5" w:rsidRDefault="00723BF5" w:rsidP="00144C1C"/>
    <w:p w14:paraId="3F6D4650" w14:textId="5E2F4619" w:rsidR="00723BF5" w:rsidRDefault="00723BF5" w:rsidP="00144C1C"/>
    <w:p w14:paraId="56A12185" w14:textId="7E8FCF7E" w:rsidR="00723BF5" w:rsidRDefault="00723BF5" w:rsidP="00144C1C"/>
    <w:p w14:paraId="6E180F5B" w14:textId="2C11F631" w:rsidR="00723BF5" w:rsidRDefault="00723BF5" w:rsidP="00144C1C"/>
    <w:p w14:paraId="481E9170" w14:textId="57BE5525" w:rsidR="00723BF5" w:rsidRDefault="00723BF5" w:rsidP="00144C1C"/>
    <w:p w14:paraId="3BD55604" w14:textId="0251AEAC" w:rsidR="00723BF5" w:rsidRDefault="00723BF5" w:rsidP="00144C1C"/>
    <w:p w14:paraId="12A6C073" w14:textId="2231A598" w:rsidR="00723BF5" w:rsidRDefault="00723BF5" w:rsidP="00144C1C"/>
    <w:p w14:paraId="65AA69F8" w14:textId="55B0404F" w:rsidR="00723BF5" w:rsidRDefault="00723BF5" w:rsidP="00144C1C"/>
    <w:p w14:paraId="65A00225" w14:textId="467F316A" w:rsidR="00723BF5" w:rsidRDefault="00723BF5" w:rsidP="00144C1C"/>
    <w:p w14:paraId="18977F89" w14:textId="07045DF3" w:rsidR="00723BF5" w:rsidRDefault="00723BF5" w:rsidP="00144C1C"/>
    <w:p w14:paraId="4D94E913" w14:textId="77777777" w:rsidR="00723BF5" w:rsidRDefault="00723BF5" w:rsidP="00144C1C"/>
    <w:p w14:paraId="516C2AC4" w14:textId="2AC1B949" w:rsidR="00144C1C" w:rsidRDefault="00144C1C" w:rsidP="0032232B">
      <w:pPr>
        <w:pStyle w:val="Heading1"/>
      </w:pPr>
      <w:r w:rsidRPr="00144C1C">
        <w:lastRenderedPageBreak/>
        <w:t>Kinesis Data Firehose - Create S3 - VPC - VPC Flow Logs</w:t>
      </w:r>
    </w:p>
    <w:p w14:paraId="64EDF17F" w14:textId="30CDD7E3" w:rsidR="00144C1C" w:rsidRDefault="00144C1C" w:rsidP="00144C1C"/>
    <w:p w14:paraId="1260B045" w14:textId="77777777" w:rsidR="00723BF5" w:rsidRDefault="00144C1C" w:rsidP="00144C1C"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Kinesis Firehose </w:t>
      </w:r>
      <w:proofErr w:type="gramStart"/>
      <w:r w:rsidRPr="00723BF5">
        <w:rPr>
          <w:bdr w:val="single" w:sz="4" w:space="0" w:color="auto"/>
        </w:rPr>
        <w:t>delivery</w:t>
      </w:r>
      <w:proofErr w:type="gramEnd"/>
      <w:r w:rsidRPr="00723BF5">
        <w:rPr>
          <w:bdr w:val="single" w:sz="4" w:space="0" w:color="auto"/>
        </w:rPr>
        <w:t xml:space="preserve"> Stream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</w:t>
      </w:r>
      <w:proofErr w:type="spellStart"/>
      <w:r w:rsidRPr="00723BF5">
        <w:rPr>
          <w:bdr w:val="single" w:sz="4" w:space="0" w:color="auto"/>
        </w:rPr>
        <w:t>Cloudwatch</w:t>
      </w:r>
      <w:proofErr w:type="spellEnd"/>
      <w:r w:rsidRPr="00723BF5">
        <w:rPr>
          <w:bdr w:val="single" w:sz="4" w:space="0" w:color="auto"/>
        </w:rPr>
        <w:t xml:space="preserve"> log group</w:t>
      </w:r>
      <w:r>
        <w:t xml:space="preserve"> </w:t>
      </w:r>
      <w:r>
        <w:sym w:font="Wingdings" w:char="F0E0"/>
      </w:r>
    </w:p>
    <w:p w14:paraId="3C57E535" w14:textId="77777777" w:rsidR="00723BF5" w:rsidRDefault="00144C1C" w:rsidP="00144C1C">
      <w:r>
        <w:t xml:space="preserve"> </w:t>
      </w:r>
      <w:r w:rsidRPr="00723BF5">
        <w:rPr>
          <w:bdr w:val="single" w:sz="4" w:space="0" w:color="auto"/>
        </w:rPr>
        <w:t>Create VPC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Internet gateway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Subnet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EC2 Instance</w:t>
      </w:r>
      <w:r>
        <w:t xml:space="preserve"> </w:t>
      </w:r>
      <w:r w:rsidR="00723BF5">
        <w:sym w:font="Wingdings" w:char="F0E0"/>
      </w:r>
    </w:p>
    <w:p w14:paraId="63DFE452" w14:textId="34353B9A" w:rsidR="00144C1C" w:rsidRDefault="00723BF5" w:rsidP="00723BF5">
      <w:r>
        <w:sym w:font="Wingdings" w:char="F0E0"/>
      </w:r>
      <w:r>
        <w:t xml:space="preserve">  </w:t>
      </w:r>
      <w:r w:rsidRPr="00723BF5">
        <w:rPr>
          <w:bdr w:val="single" w:sz="4" w:space="0" w:color="auto"/>
        </w:rPr>
        <w:t>Generate EC2 Logs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Create Subscription filter</w:t>
      </w:r>
    </w:p>
    <w:p w14:paraId="7CC28494" w14:textId="4D652D82" w:rsidR="00723BF5" w:rsidRDefault="00723BF5" w:rsidP="00144C1C"/>
    <w:p w14:paraId="3D8FA4ED" w14:textId="4AB6E3A0" w:rsidR="00723BF5" w:rsidRDefault="00723BF5" w:rsidP="00144C1C"/>
    <w:p w14:paraId="65474E8F" w14:textId="23BED28A" w:rsidR="00723BF5" w:rsidRDefault="00723BF5" w:rsidP="00144C1C"/>
    <w:p w14:paraId="6AFA7255" w14:textId="0A381D02" w:rsidR="00144C1C" w:rsidRPr="00144C1C" w:rsidRDefault="00144C1C" w:rsidP="00144C1C">
      <w:r>
        <w:rPr>
          <w:noProof/>
        </w:rPr>
        <w:drawing>
          <wp:inline distT="0" distB="0" distL="0" distR="0" wp14:anchorId="25BD93C5" wp14:editId="79619CEB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nesis Data Firehose - Create S3 - VPC - VPC Flow Lo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3CE" w14:textId="43529007" w:rsidR="0032232B" w:rsidRDefault="0032232B" w:rsidP="0032232B">
      <w:pPr>
        <w:pStyle w:val="Heading1"/>
      </w:pPr>
      <w:r>
        <w:t>Kinesis Video Streams</w:t>
      </w:r>
    </w:p>
    <w:p w14:paraId="0CC4ABB2" w14:textId="70577B7E" w:rsidR="0032232B" w:rsidRDefault="0032232B" w:rsidP="0032232B"/>
    <w:p w14:paraId="672991F3" w14:textId="28E12375" w:rsidR="0032232B" w:rsidRDefault="0032232B" w:rsidP="0032232B">
      <w:pPr>
        <w:pStyle w:val="ListParagraph"/>
        <w:numPr>
          <w:ilvl w:val="0"/>
          <w:numId w:val="18"/>
        </w:numPr>
      </w:pPr>
      <w:r>
        <w:t>Build video processing applications such as machine learning models</w:t>
      </w:r>
    </w:p>
    <w:p w14:paraId="601A1824" w14:textId="0D5A11BF" w:rsidR="0032232B" w:rsidRDefault="0032232B" w:rsidP="0032232B">
      <w:pPr>
        <w:pStyle w:val="ListParagraph"/>
        <w:numPr>
          <w:ilvl w:val="0"/>
          <w:numId w:val="18"/>
        </w:numPr>
      </w:pPr>
      <w:r>
        <w:t>Producers such as web cams, security cameras, audio feeds, images</w:t>
      </w:r>
    </w:p>
    <w:p w14:paraId="53677812" w14:textId="51C23B48" w:rsidR="0032232B" w:rsidRDefault="00F17FC5" w:rsidP="0032232B">
      <w:pPr>
        <w:pStyle w:val="ListParagraph"/>
        <w:numPr>
          <w:ilvl w:val="0"/>
          <w:numId w:val="18"/>
        </w:numPr>
      </w:pPr>
      <w:r>
        <w:t>Data consumers – Kinesis video stream applications</w:t>
      </w:r>
    </w:p>
    <w:p w14:paraId="7F03F482" w14:textId="23691A0A" w:rsidR="00F17FC5" w:rsidRDefault="00F17FC5" w:rsidP="0032232B">
      <w:pPr>
        <w:pStyle w:val="ListParagraph"/>
        <w:numPr>
          <w:ilvl w:val="0"/>
          <w:numId w:val="18"/>
        </w:numPr>
      </w:pPr>
      <w:r>
        <w:t>Stores to S3</w:t>
      </w:r>
    </w:p>
    <w:p w14:paraId="1218C628" w14:textId="0C019364" w:rsidR="00F17FC5" w:rsidRDefault="00F17FC5" w:rsidP="00F17FC5">
      <w:pPr>
        <w:pStyle w:val="Heading1"/>
      </w:pPr>
      <w:r>
        <w:t>Kinesis Data Analytics</w:t>
      </w:r>
    </w:p>
    <w:p w14:paraId="33801981" w14:textId="77777777" w:rsidR="00F17FC5" w:rsidRPr="00F17FC5" w:rsidRDefault="00F17FC5" w:rsidP="00F17FC5"/>
    <w:p w14:paraId="4D66E955" w14:textId="38662FB6" w:rsidR="00F17FC5" w:rsidRDefault="00F17FC5" w:rsidP="00F17FC5">
      <w:pPr>
        <w:pStyle w:val="ListParagraph"/>
        <w:numPr>
          <w:ilvl w:val="0"/>
          <w:numId w:val="19"/>
        </w:numPr>
      </w:pPr>
      <w:r>
        <w:t>Use SQL to process streaming data</w:t>
      </w:r>
    </w:p>
    <w:p w14:paraId="43412B8A" w14:textId="4316AFCE" w:rsidR="00F17FC5" w:rsidRDefault="00F17FC5" w:rsidP="00F17FC5">
      <w:pPr>
        <w:pStyle w:val="ListParagraph"/>
        <w:numPr>
          <w:ilvl w:val="0"/>
          <w:numId w:val="19"/>
        </w:numPr>
      </w:pPr>
      <w:r>
        <w:lastRenderedPageBreak/>
        <w:t>Sources: Kinesis Data Streams and Kinesis Data Firehose</w:t>
      </w:r>
    </w:p>
    <w:p w14:paraId="58634FDF" w14:textId="5E3706A9" w:rsidR="00F17FC5" w:rsidRDefault="00F17FC5" w:rsidP="00F17FC5">
      <w:pPr>
        <w:pStyle w:val="ListParagraph"/>
        <w:numPr>
          <w:ilvl w:val="0"/>
          <w:numId w:val="19"/>
        </w:numPr>
      </w:pPr>
      <w:r>
        <w:t>SQL queries put to S3, Redshift, or Visualization and Business Intelligence tools</w:t>
      </w:r>
    </w:p>
    <w:p w14:paraId="000779A9" w14:textId="7E216372" w:rsidR="006367FF" w:rsidRDefault="006367FF" w:rsidP="006367FF">
      <w:pPr>
        <w:pStyle w:val="Heading1"/>
      </w:pPr>
      <w:r>
        <w:t>EMR</w:t>
      </w:r>
      <w:r w:rsidR="008E68AE">
        <w:t xml:space="preserve"> – Amazon Elastic MapReduce</w:t>
      </w:r>
    </w:p>
    <w:p w14:paraId="07C48D0B" w14:textId="34B0534B" w:rsidR="006367FF" w:rsidRDefault="006367FF" w:rsidP="008E68AE">
      <w:pPr>
        <w:tabs>
          <w:tab w:val="left" w:pos="1620"/>
        </w:tabs>
      </w:pPr>
    </w:p>
    <w:p w14:paraId="6B78274E" w14:textId="0CE91A5A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Managed platform designed for cluster-centric workloads</w:t>
      </w:r>
    </w:p>
    <w:p w14:paraId="61A01584" w14:textId="77777777" w:rsidR="008E68AE" w:rsidRPr="008E68AE" w:rsidRDefault="008E68AE" w:rsidP="008E68A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8E68AE">
        <w:rPr>
          <w:rFonts w:asciiTheme="minorHAnsi" w:hAnsiTheme="minorHAnsi" w:cstheme="minorHAnsi"/>
        </w:rPr>
        <w:t>Amazon EMR is widely used for tasks like log analysis, data transformations, and large-scale machine learning.</w:t>
      </w:r>
    </w:p>
    <w:p w14:paraId="65A494FB" w14:textId="3827B279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It allows the execution of prominent big data frameworks such as Apache Spark or Apache Hadoop on the AWS cloud, facilitating the processing and analysis of extensive data sets</w:t>
      </w:r>
    </w:p>
    <w:p w14:paraId="77E30A0B" w14:textId="6192608F" w:rsidR="006367FF" w:rsidRDefault="008E68AE" w:rsidP="006367FF">
      <w:r>
        <w:t>Layers of Amazon EMR</w:t>
      </w:r>
    </w:p>
    <w:p w14:paraId="478F29BC" w14:textId="12E4020B" w:rsidR="008E68AE" w:rsidRDefault="008E68AE" w:rsidP="008E68AE">
      <w:pPr>
        <w:pStyle w:val="ListParagraph"/>
        <w:numPr>
          <w:ilvl w:val="0"/>
          <w:numId w:val="21"/>
        </w:numPr>
      </w:pPr>
      <w:r>
        <w:t>Storage -&gt; (HDFS, EMRFS, Local file system)</w:t>
      </w:r>
    </w:p>
    <w:p w14:paraId="502F25E7" w14:textId="19D534E2" w:rsidR="008E68AE" w:rsidRDefault="008E68AE" w:rsidP="008E68AE">
      <w:pPr>
        <w:pStyle w:val="ListParagraph"/>
        <w:numPr>
          <w:ilvl w:val="0"/>
          <w:numId w:val="21"/>
        </w:numPr>
      </w:pPr>
      <w:r>
        <w:t>Cluster Resource Management -&gt; (Responsible for Cluster Resource Management and scheduling tasks)</w:t>
      </w:r>
    </w:p>
    <w:p w14:paraId="235A8D1B" w14:textId="6E99821F" w:rsidR="008E68AE" w:rsidRDefault="008E68AE" w:rsidP="008E68AE">
      <w:pPr>
        <w:pStyle w:val="ListParagraph"/>
        <w:numPr>
          <w:ilvl w:val="0"/>
          <w:numId w:val="21"/>
        </w:numPr>
      </w:pPr>
      <w:r>
        <w:t xml:space="preserve">Data Processing Frameworks -&gt; (consists of Hadoop map </w:t>
      </w:r>
      <w:proofErr w:type="gramStart"/>
      <w:r>
        <w:t>reduce ,</w:t>
      </w:r>
      <w:proofErr w:type="gramEnd"/>
      <w:r>
        <w:t xml:space="preserve"> Apache Spark)</w:t>
      </w:r>
    </w:p>
    <w:p w14:paraId="1221E0E4" w14:textId="793C5AFC" w:rsidR="008E68AE" w:rsidRDefault="008E68AE" w:rsidP="008E68AE">
      <w:pPr>
        <w:pStyle w:val="ListParagraph"/>
        <w:numPr>
          <w:ilvl w:val="0"/>
          <w:numId w:val="21"/>
        </w:numPr>
      </w:pPr>
      <w:r>
        <w:t>Applications and programs -&gt; (helps processing and management of big data sets like HIVE, PGI, Streaming Libraries and ML Algorithms)</w:t>
      </w:r>
    </w:p>
    <w:p w14:paraId="1B7B5FCC" w14:textId="53326617" w:rsidR="00723BF5" w:rsidRDefault="00723BF5" w:rsidP="00723BF5"/>
    <w:p w14:paraId="4F8350E7" w14:textId="7BC391DE" w:rsidR="00723BF5" w:rsidRDefault="00723BF5" w:rsidP="00723BF5"/>
    <w:p w14:paraId="3B1B0D86" w14:textId="1B4F3A41" w:rsidR="00723BF5" w:rsidRDefault="00723BF5" w:rsidP="00723BF5">
      <w:r w:rsidRPr="00723BF5">
        <w:rPr>
          <w:bdr w:val="single" w:sz="4" w:space="0" w:color="auto"/>
        </w:rPr>
        <w:t>Create Amazon EC2 Key Pair</w:t>
      </w:r>
      <w:r>
        <w:t xml:space="preserve"> </w:t>
      </w:r>
      <w:r>
        <w:sym w:font="Wingdings" w:char="F0E0"/>
      </w:r>
      <w:r>
        <w:t xml:space="preserve"> </w:t>
      </w:r>
      <w:r>
        <w:tab/>
        <w:t xml:space="preserve"> </w:t>
      </w:r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Upload application and input data to S3</w:t>
      </w:r>
    </w:p>
    <w:p w14:paraId="1AB23AFA" w14:textId="77777777" w:rsidR="00723BF5" w:rsidRDefault="00723BF5" w:rsidP="00723BF5">
      <w:r>
        <w:t xml:space="preserve"> </w:t>
      </w:r>
      <w:r w:rsidRPr="00723BF5">
        <w:sym w:font="Wingdings" w:char="F0E0"/>
      </w:r>
      <w:r w:rsidRPr="00723BF5">
        <w:t xml:space="preserve"> </w:t>
      </w:r>
      <w:r w:rsidRPr="00723BF5">
        <w:rPr>
          <w:bdr w:val="single" w:sz="4" w:space="0" w:color="auto"/>
        </w:rPr>
        <w:t>launch EMR Cluster using spark</w:t>
      </w:r>
      <w:r w:rsidRPr="00723BF5">
        <w:t xml:space="preserve">  </w:t>
      </w:r>
      <w:r w:rsidRPr="00723BF5"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submit work to amazon EMR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validate the results</w:t>
      </w:r>
      <w:r>
        <w:t xml:space="preserve"> </w:t>
      </w:r>
    </w:p>
    <w:p w14:paraId="0732CF41" w14:textId="7E36E313" w:rsidR="00723BF5" w:rsidRDefault="00723BF5" w:rsidP="00723BF5">
      <w:pPr>
        <w:rPr>
          <w:bdr w:val="single" w:sz="4" w:space="0" w:color="auto"/>
        </w:rPr>
      </w:pP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SSH to cluster</w:t>
      </w:r>
    </w:p>
    <w:p w14:paraId="596534EC" w14:textId="77777777" w:rsidR="00723BF5" w:rsidRDefault="00723BF5" w:rsidP="00723BF5">
      <w:pPr>
        <w:rPr>
          <w:bdr w:val="single" w:sz="4" w:space="0" w:color="auto"/>
        </w:rPr>
      </w:pPr>
    </w:p>
    <w:p w14:paraId="426A51E8" w14:textId="38C8D232" w:rsidR="009E6759" w:rsidRDefault="009E6759" w:rsidP="009E6759">
      <w:pPr>
        <w:pStyle w:val="Heading1"/>
      </w:pPr>
      <w:r>
        <w:t xml:space="preserve">Amazon Managed Service for Apache </w:t>
      </w:r>
      <w:proofErr w:type="spellStart"/>
      <w:r>
        <w:t>Flink</w:t>
      </w:r>
      <w:proofErr w:type="spellEnd"/>
    </w:p>
    <w:p w14:paraId="0B348E3A" w14:textId="7A40F42D" w:rsidR="009E6759" w:rsidRDefault="009E6759" w:rsidP="009E6759"/>
    <w:p w14:paraId="28E44987" w14:textId="4D0313EC" w:rsidR="009E6759" w:rsidRDefault="00E83B0D" w:rsidP="009E6759">
      <w:r>
        <w:t xml:space="preserve">With amazon managed service for apache </w:t>
      </w:r>
      <w:proofErr w:type="spellStart"/>
      <w:r>
        <w:t>flink</w:t>
      </w:r>
      <w:proofErr w:type="spellEnd"/>
      <w:r>
        <w:t xml:space="preserve"> you can utilize java, Scala, or SQL to process and analyze streaming data</w:t>
      </w:r>
    </w:p>
    <w:p w14:paraId="33710542" w14:textId="77777777" w:rsidR="00E83B0D" w:rsidRDefault="00E83B0D" w:rsidP="009E6759"/>
    <w:p w14:paraId="1AA64A21" w14:textId="5F94D47F" w:rsidR="00E83B0D" w:rsidRDefault="00E83B0D" w:rsidP="009E6759">
      <w:r w:rsidRPr="00E83B0D">
        <w:rPr>
          <w:bdr w:val="single" w:sz="4" w:space="0" w:color="auto"/>
        </w:rPr>
        <w:t>Amazon Kinesis Data Streams (Data is sent to amazon kinesis data stream)</w:t>
      </w:r>
      <w:r>
        <w:t xml:space="preserve"> </w:t>
      </w:r>
    </w:p>
    <w:p w14:paraId="5C4B0C8B" w14:textId="4B569B5E" w:rsidR="00E83B0D" w:rsidRDefault="00E83B0D" w:rsidP="00E83B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Amazon Managed Service for Apache </w:t>
      </w:r>
      <w:proofErr w:type="spellStart"/>
      <w:r>
        <w:t>Flink</w:t>
      </w:r>
      <w:proofErr w:type="spellEnd"/>
      <w:r>
        <w:t xml:space="preserve"> (Reads the data from kinesis Data Stream </w:t>
      </w:r>
      <w:proofErr w:type="gramStart"/>
      <w:r>
        <w:t>and  Processes</w:t>
      </w:r>
      <w:proofErr w:type="gramEnd"/>
      <w:r>
        <w:t xml:space="preserve"> it).</w:t>
      </w:r>
    </w:p>
    <w:p w14:paraId="5493431C" w14:textId="30825A78" w:rsidR="00E83B0D" w:rsidRDefault="00E83B0D" w:rsidP="00E83B0D"/>
    <w:p w14:paraId="13D58A82" w14:textId="5876C379" w:rsidR="00E83B0D" w:rsidRDefault="00E83B0D" w:rsidP="00D81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Amazon S3 Destination (Processed data is sent to a destination S3 Bucket)</w:t>
      </w:r>
    </w:p>
    <w:p w14:paraId="5F35D771" w14:textId="48A2DEF5" w:rsidR="00D81493" w:rsidRDefault="00656C8F" w:rsidP="00656C8F">
      <w:pPr>
        <w:pStyle w:val="Heading1"/>
      </w:pPr>
      <w:r>
        <w:lastRenderedPageBreak/>
        <w:t>AWS Glue Concept</w:t>
      </w:r>
    </w:p>
    <w:p w14:paraId="2B5041C9" w14:textId="40F87B42" w:rsidR="00656C8F" w:rsidRDefault="00656C8F" w:rsidP="00656C8F"/>
    <w:p w14:paraId="179D7882" w14:textId="6CA90DBC" w:rsidR="00656C8F" w:rsidRPr="00656C8F" w:rsidRDefault="00674E19" w:rsidP="00656C8F">
      <w:r>
        <w:rPr>
          <w:noProof/>
        </w:rPr>
        <w:drawing>
          <wp:inline distT="0" distB="0" distL="0" distR="0" wp14:anchorId="2C80D910" wp14:editId="78E6D5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lu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044" w14:textId="59892628" w:rsidR="00D81493" w:rsidRDefault="00D81493" w:rsidP="00D81493"/>
    <w:p w14:paraId="7D89A41E" w14:textId="2EDD4A34" w:rsidR="00D81493" w:rsidRDefault="00674E19" w:rsidP="00674E19">
      <w:pPr>
        <w:pStyle w:val="ListParagraph"/>
        <w:numPr>
          <w:ilvl w:val="0"/>
          <w:numId w:val="23"/>
        </w:numPr>
      </w:pPr>
      <w:r>
        <w:t>A fully managed ETL service for categorizing, cleaning, enriching, and moving your data</w:t>
      </w:r>
    </w:p>
    <w:p w14:paraId="65FF6F5A" w14:textId="135FC20A" w:rsidR="00674E19" w:rsidRDefault="00674E19" w:rsidP="00674E19"/>
    <w:p w14:paraId="5BA3B427" w14:textId="7A73482A" w:rsidR="00674E19" w:rsidRDefault="00674E19" w:rsidP="00674E19">
      <w:r>
        <w:rPr>
          <w:noProof/>
        </w:rPr>
        <w:drawing>
          <wp:inline distT="0" distB="0" distL="0" distR="0" wp14:anchorId="33B6F035" wp14:editId="41985922">
            <wp:extent cx="5791498" cy="3162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ue ar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74E3" w14:textId="027FBAD7" w:rsidR="00674E19" w:rsidRDefault="007E5CE0" w:rsidP="007E5CE0">
      <w:pPr>
        <w:pStyle w:val="Heading1"/>
      </w:pPr>
      <w:r>
        <w:lastRenderedPageBreak/>
        <w:t>Amazon Redshift</w:t>
      </w:r>
    </w:p>
    <w:p w14:paraId="792F7197" w14:textId="2C25A37F" w:rsidR="007E5CE0" w:rsidRDefault="007E5CE0" w:rsidP="007E5CE0"/>
    <w:p w14:paraId="3AFE106F" w14:textId="00DCAE44" w:rsidR="007E5CE0" w:rsidRDefault="0072619F" w:rsidP="0072619F">
      <w:pPr>
        <w:pStyle w:val="ListParagraph"/>
        <w:numPr>
          <w:ilvl w:val="0"/>
          <w:numId w:val="25"/>
        </w:numPr>
      </w:pPr>
      <w:r>
        <w:t>A fully managed data warehouse</w:t>
      </w:r>
    </w:p>
    <w:p w14:paraId="2D1604E7" w14:textId="1AF42F29" w:rsidR="0072619F" w:rsidRDefault="0072619F" w:rsidP="0072619F">
      <w:pPr>
        <w:pStyle w:val="ListParagraph"/>
        <w:numPr>
          <w:ilvl w:val="0"/>
          <w:numId w:val="25"/>
        </w:numPr>
      </w:pPr>
      <w:r>
        <w:t>Handles petabytes of data</w:t>
      </w:r>
    </w:p>
    <w:p w14:paraId="24C1F50A" w14:textId="05475B3B" w:rsidR="0072619F" w:rsidRDefault="0072619F" w:rsidP="0072619F">
      <w:pPr>
        <w:pStyle w:val="ListParagraph"/>
        <w:numPr>
          <w:ilvl w:val="0"/>
          <w:numId w:val="25"/>
        </w:numPr>
      </w:pPr>
      <w:r>
        <w:t>fully managed, cloud-based data warehouse service designed for large-scale data analytics. It allows you to run complex SQL queries on structured and semi-structured data across petabytes of data</w:t>
      </w:r>
    </w:p>
    <w:p w14:paraId="1D83969D" w14:textId="632CAE93" w:rsidR="00CC6A58" w:rsidRDefault="00CC6A58" w:rsidP="00CC6A58">
      <w:pPr>
        <w:pStyle w:val="Heading1"/>
      </w:pPr>
      <w:r>
        <w:t>Amazon Data Exchange</w:t>
      </w:r>
    </w:p>
    <w:p w14:paraId="44321BBD" w14:textId="234CEBFB" w:rsidR="00CC6A58" w:rsidRDefault="00CC6A58" w:rsidP="00CC6A58"/>
    <w:p w14:paraId="6927909F" w14:textId="77777777" w:rsidR="00CC6A58" w:rsidRDefault="00CC6A58" w:rsidP="00CC6A58">
      <w:pPr>
        <w:pStyle w:val="ListParagraph"/>
        <w:numPr>
          <w:ilvl w:val="0"/>
          <w:numId w:val="26"/>
        </w:numPr>
      </w:pPr>
      <w:r>
        <w:rPr>
          <w:rStyle w:val="Strong"/>
        </w:rPr>
        <w:t>AWS Data Exchange</w:t>
      </w:r>
      <w:r>
        <w:t xml:space="preserve"> is a service that makes it easy for users to find, subscribe to, and use third-party data in the AWS cloud. </w:t>
      </w:r>
    </w:p>
    <w:p w14:paraId="42977F87" w14:textId="73C0AFBE" w:rsidR="00CC6A58" w:rsidRDefault="00CC6A58" w:rsidP="00CC6A58">
      <w:pPr>
        <w:pStyle w:val="ListParagraph"/>
        <w:numPr>
          <w:ilvl w:val="0"/>
          <w:numId w:val="26"/>
        </w:numPr>
      </w:pPr>
      <w:r>
        <w:t>It provides a marketplace where data providers can publish and distribute their datasets, while consumers can access and integrate these datasets into their workflows or analytics.</w:t>
      </w:r>
    </w:p>
    <w:p w14:paraId="4222F35A" w14:textId="7C222611" w:rsidR="00CC6A58" w:rsidRDefault="00CC6A58" w:rsidP="00CC6A58"/>
    <w:p w14:paraId="451B507D" w14:textId="21048A5A" w:rsidR="00CC6A58" w:rsidRDefault="00CC6A58" w:rsidP="00CC6A58">
      <w:pPr>
        <w:pStyle w:val="Heading1"/>
      </w:pPr>
      <w:r>
        <w:t>Amazon Quick sight</w:t>
      </w:r>
    </w:p>
    <w:p w14:paraId="5B10B39D" w14:textId="2AC762B5" w:rsidR="00CC6A58" w:rsidRDefault="00CC6A58" w:rsidP="00CC6A58"/>
    <w:p w14:paraId="3E2276F9" w14:textId="42210DDE" w:rsidR="00CC6A58" w:rsidRDefault="00CC6A58" w:rsidP="00CC6A58">
      <w:r>
        <w:t xml:space="preserve">Data visualization tool provided by amazon </w:t>
      </w:r>
    </w:p>
    <w:p w14:paraId="091DD65E" w14:textId="1993568B" w:rsidR="006B1950" w:rsidRDefault="006B1950" w:rsidP="006B1950">
      <w:pPr>
        <w:pStyle w:val="IntenseQuote"/>
      </w:pPr>
      <w:r>
        <w:t>Modeling in AWS</w:t>
      </w:r>
    </w:p>
    <w:p w14:paraId="6B0BEA71" w14:textId="432DE1BE" w:rsidR="006B1950" w:rsidRDefault="006B1950" w:rsidP="006B1950"/>
    <w:p w14:paraId="523A170E" w14:textId="654AE975" w:rsidR="006B1950" w:rsidRDefault="006B1950" w:rsidP="006B1950">
      <w:pPr>
        <w:pStyle w:val="ListParagraph"/>
        <w:numPr>
          <w:ilvl w:val="0"/>
          <w:numId w:val="27"/>
        </w:numPr>
      </w:pPr>
      <w:r>
        <w:t xml:space="preserve">Create a model in </w:t>
      </w:r>
      <w:proofErr w:type="spellStart"/>
      <w:r>
        <w:t>sagemaker</w:t>
      </w:r>
      <w:proofErr w:type="spellEnd"/>
    </w:p>
    <w:p w14:paraId="05EB17C2" w14:textId="27BA08F4" w:rsidR="006B1950" w:rsidRDefault="006B1950" w:rsidP="006B1950">
      <w:pPr>
        <w:pStyle w:val="ListParagraph"/>
        <w:numPr>
          <w:ilvl w:val="0"/>
          <w:numId w:val="27"/>
        </w:numPr>
      </w:pPr>
      <w:r>
        <w:t>Create an endpoint configuration</w:t>
      </w:r>
    </w:p>
    <w:p w14:paraId="26F63569" w14:textId="58E6B107" w:rsidR="006B1950" w:rsidRDefault="006B1950" w:rsidP="006B1950">
      <w:pPr>
        <w:pStyle w:val="ListParagraph"/>
        <w:numPr>
          <w:ilvl w:val="0"/>
          <w:numId w:val="27"/>
        </w:numPr>
      </w:pPr>
      <w:r>
        <w:t>Create HTTPS endpoint</w:t>
      </w:r>
    </w:p>
    <w:p w14:paraId="62112C4F" w14:textId="004ABB09" w:rsidR="006B1950" w:rsidRDefault="006B1950" w:rsidP="006B1950"/>
    <w:p w14:paraId="4DF5E711" w14:textId="6DAE43C0" w:rsidR="00E90919" w:rsidRDefault="00E90919" w:rsidP="006B1950"/>
    <w:p w14:paraId="516A1D67" w14:textId="6EF6CD9C" w:rsidR="00E90919" w:rsidRDefault="00E90919" w:rsidP="006B1950"/>
    <w:p w14:paraId="0D3AC7AC" w14:textId="230AB77A" w:rsidR="00E90919" w:rsidRDefault="00E90919" w:rsidP="006B1950"/>
    <w:p w14:paraId="6D2D7A51" w14:textId="04BA5BB5" w:rsidR="00E90919" w:rsidRDefault="00E90919" w:rsidP="006B1950"/>
    <w:p w14:paraId="7C5CDFFA" w14:textId="77777777" w:rsidR="00E90919" w:rsidRPr="006B1950" w:rsidRDefault="00E90919" w:rsidP="006B1950"/>
    <w:p w14:paraId="477CD2A9" w14:textId="6867128E" w:rsidR="006B1950" w:rsidRDefault="006C23A5" w:rsidP="006C23A5">
      <w:pPr>
        <w:pStyle w:val="Heading1"/>
        <w:rPr>
          <w:rStyle w:val="Emphasis"/>
          <w:i w:val="0"/>
        </w:rPr>
      </w:pPr>
      <w:r>
        <w:rPr>
          <w:rStyle w:val="Emphasis"/>
          <w:i w:val="0"/>
        </w:rPr>
        <w:lastRenderedPageBreak/>
        <w:t>Machine learning models</w:t>
      </w:r>
    </w:p>
    <w:p w14:paraId="553FD083" w14:textId="0C2F2642" w:rsidR="006C23A5" w:rsidRDefault="006C23A5" w:rsidP="006C23A5"/>
    <w:p w14:paraId="561E861C" w14:textId="078D41D8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target variable to be predicted from independent variable </w:t>
      </w:r>
    </w:p>
    <w:p w14:paraId="5F5D5E35" w14:textId="51F1E536" w:rsidR="00E90919" w:rsidRDefault="006C23A5" w:rsidP="00E90919">
      <w:pPr>
        <w:pStyle w:val="ListParagraph"/>
        <w:numPr>
          <w:ilvl w:val="1"/>
          <w:numId w:val="29"/>
        </w:numPr>
      </w:pPr>
      <w:r>
        <w:t>Classification</w:t>
      </w:r>
    </w:p>
    <w:p w14:paraId="5802D20A" w14:textId="47F318DD" w:rsidR="006C23A5" w:rsidRDefault="006C23A5" w:rsidP="006C23A5">
      <w:pPr>
        <w:pStyle w:val="ListParagraph"/>
        <w:numPr>
          <w:ilvl w:val="1"/>
          <w:numId w:val="29"/>
        </w:numPr>
      </w:pPr>
      <w:r>
        <w:t>Regression</w:t>
      </w:r>
    </w:p>
    <w:p w14:paraId="16B82AF9" w14:textId="5FCDBA61" w:rsidR="00E90919" w:rsidRDefault="00E90919" w:rsidP="00E90919">
      <w:pPr>
        <w:pStyle w:val="ListParagraph"/>
        <w:numPr>
          <w:ilvl w:val="1"/>
          <w:numId w:val="29"/>
        </w:numPr>
      </w:pPr>
      <w:r>
        <w:t>Examples</w:t>
      </w:r>
    </w:p>
    <w:tbl>
      <w:tblPr>
        <w:tblStyle w:val="TableGrid"/>
        <w:tblW w:w="4590" w:type="dxa"/>
        <w:tblInd w:w="625" w:type="dxa"/>
        <w:tblLook w:val="04A0" w:firstRow="1" w:lastRow="0" w:firstColumn="1" w:lastColumn="0" w:noHBand="0" w:noVBand="1"/>
      </w:tblPr>
      <w:tblGrid>
        <w:gridCol w:w="2430"/>
        <w:gridCol w:w="2160"/>
      </w:tblGrid>
      <w:tr w:rsidR="00E90919" w14:paraId="0F6DA203" w14:textId="77777777" w:rsidTr="00E90919">
        <w:trPr>
          <w:trHeight w:val="197"/>
        </w:trPr>
        <w:tc>
          <w:tcPr>
            <w:tcW w:w="2430" w:type="dxa"/>
          </w:tcPr>
          <w:p w14:paraId="594859A7" w14:textId="4505CABA" w:rsidR="00E90919" w:rsidRDefault="00E90919" w:rsidP="00E90919">
            <w:r>
              <w:t>Linear Regression</w:t>
            </w:r>
          </w:p>
          <w:p w14:paraId="7558B2A8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0B22D9B4" w14:textId="77777777" w:rsidR="00E90919" w:rsidRDefault="00E90919" w:rsidP="00E90919">
            <w:pPr>
              <w:jc w:val="both"/>
            </w:pPr>
            <w:r>
              <w:t>Logistic Regression</w:t>
            </w:r>
          </w:p>
          <w:p w14:paraId="66CADC2D" w14:textId="77777777" w:rsidR="00E90919" w:rsidRDefault="00E90919" w:rsidP="00E90919">
            <w:pPr>
              <w:ind w:left="1800"/>
            </w:pPr>
          </w:p>
        </w:tc>
      </w:tr>
      <w:tr w:rsidR="00E90919" w14:paraId="06CB0151" w14:textId="77777777" w:rsidTr="00E90919">
        <w:tc>
          <w:tcPr>
            <w:tcW w:w="2430" w:type="dxa"/>
          </w:tcPr>
          <w:p w14:paraId="0DCD2377" w14:textId="77777777" w:rsidR="00E90919" w:rsidRDefault="00E90919" w:rsidP="00E90919">
            <w:pPr>
              <w:jc w:val="both"/>
            </w:pPr>
            <w:r>
              <w:t>Gradient Boosted Trees</w:t>
            </w:r>
          </w:p>
          <w:p w14:paraId="7BED03A2" w14:textId="77777777" w:rsidR="00E90919" w:rsidRDefault="00E90919" w:rsidP="00E90919"/>
        </w:tc>
        <w:tc>
          <w:tcPr>
            <w:tcW w:w="2160" w:type="dxa"/>
          </w:tcPr>
          <w:p w14:paraId="616E2A69" w14:textId="77777777" w:rsidR="00E90919" w:rsidRDefault="00E90919" w:rsidP="00E90919">
            <w:r>
              <w:t>Nearest Neighbor</w:t>
            </w:r>
          </w:p>
          <w:p w14:paraId="4EB1670B" w14:textId="77777777" w:rsidR="00E90919" w:rsidRDefault="00E90919" w:rsidP="00E90919">
            <w:pPr>
              <w:ind w:left="1800"/>
            </w:pPr>
          </w:p>
        </w:tc>
      </w:tr>
      <w:tr w:rsidR="00E90919" w14:paraId="736AFE9B" w14:textId="77777777" w:rsidTr="00E90919">
        <w:tc>
          <w:tcPr>
            <w:tcW w:w="2430" w:type="dxa"/>
          </w:tcPr>
          <w:p w14:paraId="5EA39FAA" w14:textId="77777777" w:rsidR="00E90919" w:rsidRDefault="00E90919" w:rsidP="00E90919">
            <w:r>
              <w:t>SVM – Support Vector Machine</w:t>
            </w:r>
          </w:p>
          <w:p w14:paraId="34FE3E9E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659B6D79" w14:textId="77777777" w:rsidR="00E90919" w:rsidRDefault="00E90919" w:rsidP="00E90919">
            <w:r>
              <w:t>Neural Networks</w:t>
            </w:r>
          </w:p>
          <w:p w14:paraId="18B50419" w14:textId="77777777" w:rsidR="00E90919" w:rsidRDefault="00E90919" w:rsidP="00E90919">
            <w:pPr>
              <w:ind w:left="1800"/>
            </w:pPr>
          </w:p>
        </w:tc>
      </w:tr>
      <w:tr w:rsidR="00E90919" w14:paraId="341CFC26" w14:textId="77777777" w:rsidTr="00E90919">
        <w:tc>
          <w:tcPr>
            <w:tcW w:w="2430" w:type="dxa"/>
          </w:tcPr>
          <w:p w14:paraId="6533823D" w14:textId="2985A4AD" w:rsidR="00E90919" w:rsidRDefault="00E90919" w:rsidP="00E90919">
            <w:r>
              <w:t>Decision trees</w:t>
            </w:r>
          </w:p>
        </w:tc>
        <w:tc>
          <w:tcPr>
            <w:tcW w:w="2160" w:type="dxa"/>
          </w:tcPr>
          <w:p w14:paraId="2E54A500" w14:textId="77777777" w:rsidR="00E90919" w:rsidRDefault="00E90919" w:rsidP="00E90919">
            <w:r>
              <w:t>Naïve Bayes</w:t>
            </w:r>
          </w:p>
          <w:p w14:paraId="04185261" w14:textId="77777777" w:rsidR="00E90919" w:rsidRDefault="00E90919" w:rsidP="00E90919">
            <w:pPr>
              <w:ind w:left="1620"/>
            </w:pPr>
          </w:p>
        </w:tc>
      </w:tr>
    </w:tbl>
    <w:p w14:paraId="2D3DD85A" w14:textId="77777777" w:rsidR="00E90919" w:rsidRDefault="00E90919" w:rsidP="00E90919"/>
    <w:p w14:paraId="3C295B86" w14:textId="06D5B466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Unsupervised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Not target or outcome to predict</w:t>
      </w:r>
    </w:p>
    <w:p w14:paraId="459FA72A" w14:textId="7770BDED" w:rsidR="006C23A5" w:rsidRDefault="00E90919" w:rsidP="006C23A5">
      <w:pPr>
        <w:pStyle w:val="ListParagraph"/>
        <w:numPr>
          <w:ilvl w:val="1"/>
          <w:numId w:val="29"/>
        </w:numPr>
      </w:pPr>
      <w:r>
        <w:t>Clustering</w:t>
      </w:r>
    </w:p>
    <w:p w14:paraId="3B331386" w14:textId="4F765F2E" w:rsidR="00E90919" w:rsidRDefault="00E90919" w:rsidP="006C23A5">
      <w:pPr>
        <w:pStyle w:val="ListParagraph"/>
        <w:numPr>
          <w:ilvl w:val="1"/>
          <w:numId w:val="29"/>
        </w:numPr>
      </w:pPr>
      <w:r>
        <w:t>Dimensionality Reduction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4"/>
        <w:gridCol w:w="4136"/>
      </w:tblGrid>
      <w:tr w:rsidR="00E90919" w14:paraId="6DBD9C99" w14:textId="77777777" w:rsidTr="00E90919">
        <w:tc>
          <w:tcPr>
            <w:tcW w:w="4675" w:type="dxa"/>
          </w:tcPr>
          <w:p w14:paraId="4A1A3822" w14:textId="4A13E8EF" w:rsidR="00E90919" w:rsidRDefault="00242028" w:rsidP="00E90919">
            <w:r>
              <w:t>K-means Clustering</w:t>
            </w:r>
          </w:p>
        </w:tc>
        <w:tc>
          <w:tcPr>
            <w:tcW w:w="4675" w:type="dxa"/>
          </w:tcPr>
          <w:p w14:paraId="6AE852CE" w14:textId="617ABD9E" w:rsidR="00E90919" w:rsidRDefault="00242028" w:rsidP="00E90919">
            <w:r>
              <w:t>PCA – Principle component analysis</w:t>
            </w:r>
          </w:p>
        </w:tc>
      </w:tr>
      <w:tr w:rsidR="00E90919" w14:paraId="3CFCA0E6" w14:textId="77777777" w:rsidTr="00E90919">
        <w:tc>
          <w:tcPr>
            <w:tcW w:w="4675" w:type="dxa"/>
          </w:tcPr>
          <w:p w14:paraId="1E2D8BDA" w14:textId="35DEED72" w:rsidR="00E90919" w:rsidRDefault="00242028" w:rsidP="00E90919">
            <w:r>
              <w:t>t-Distributed Stochastic neighbor embedding</w:t>
            </w:r>
          </w:p>
        </w:tc>
        <w:tc>
          <w:tcPr>
            <w:tcW w:w="4675" w:type="dxa"/>
          </w:tcPr>
          <w:p w14:paraId="545ADDD2" w14:textId="77777777" w:rsidR="00E90919" w:rsidRDefault="00E90919" w:rsidP="00E90919"/>
        </w:tc>
      </w:tr>
    </w:tbl>
    <w:p w14:paraId="0B2E5569" w14:textId="77777777" w:rsidR="00E90919" w:rsidRDefault="00E90919" w:rsidP="00E90919">
      <w:pPr>
        <w:ind w:left="1080"/>
      </w:pPr>
    </w:p>
    <w:p w14:paraId="4A72E474" w14:textId="5180E711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Reinforcement Machine Learning</w:t>
      </w:r>
      <w:r w:rsidR="00242028">
        <w:rPr>
          <w:b/>
        </w:rPr>
        <w:t xml:space="preserve"> </w:t>
      </w:r>
      <w:r w:rsidR="00242028" w:rsidRPr="00242028">
        <w:rPr>
          <w:b/>
        </w:rPr>
        <w:sym w:font="Wingdings" w:char="F0E0"/>
      </w:r>
      <w:r w:rsidR="00242028">
        <w:rPr>
          <w:b/>
        </w:rPr>
        <w:t xml:space="preserve"> trained to make specific decisions, trains itself continuously in an environment using trial and error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628"/>
        <w:gridCol w:w="2568"/>
      </w:tblGrid>
      <w:tr w:rsidR="00242028" w14:paraId="05EAF0A2" w14:textId="77777777" w:rsidTr="00242028">
        <w:tc>
          <w:tcPr>
            <w:tcW w:w="3116" w:type="dxa"/>
          </w:tcPr>
          <w:p w14:paraId="217F75FB" w14:textId="5922EA3E" w:rsidR="00242028" w:rsidRDefault="00242028" w:rsidP="00242028">
            <w:pPr>
              <w:pStyle w:val="ListParagraph"/>
              <w:ind w:left="0"/>
            </w:pPr>
            <w:r>
              <w:t>Q Learning</w:t>
            </w:r>
          </w:p>
        </w:tc>
        <w:tc>
          <w:tcPr>
            <w:tcW w:w="3117" w:type="dxa"/>
          </w:tcPr>
          <w:p w14:paraId="31DDF075" w14:textId="2D9506AB" w:rsidR="00242028" w:rsidRDefault="00242028" w:rsidP="00242028">
            <w:pPr>
              <w:pStyle w:val="ListParagraph"/>
              <w:ind w:left="0"/>
            </w:pPr>
            <w:r>
              <w:t>Temporal difference (TD)</w:t>
            </w:r>
          </w:p>
        </w:tc>
        <w:tc>
          <w:tcPr>
            <w:tcW w:w="3117" w:type="dxa"/>
          </w:tcPr>
          <w:p w14:paraId="2A5E7CEA" w14:textId="108E2C65" w:rsidR="00242028" w:rsidRDefault="00242028" w:rsidP="00242028">
            <w:pPr>
              <w:pStyle w:val="ListParagraph"/>
              <w:ind w:left="0"/>
            </w:pPr>
            <w:r>
              <w:t>Monte-Carlo Tree Search</w:t>
            </w:r>
          </w:p>
        </w:tc>
      </w:tr>
      <w:tr w:rsidR="00242028" w14:paraId="77F3513A" w14:textId="77777777" w:rsidTr="00242028">
        <w:tc>
          <w:tcPr>
            <w:tcW w:w="3116" w:type="dxa"/>
          </w:tcPr>
          <w:p w14:paraId="211E1F3D" w14:textId="6B56F3CB" w:rsidR="00242028" w:rsidRDefault="00242028" w:rsidP="00242028">
            <w:pPr>
              <w:pStyle w:val="ListParagraph"/>
              <w:ind w:left="0"/>
            </w:pPr>
            <w:r>
              <w:t>Asynchronous Actor-Citric Agents (A3c)</w:t>
            </w:r>
          </w:p>
        </w:tc>
        <w:tc>
          <w:tcPr>
            <w:tcW w:w="3117" w:type="dxa"/>
          </w:tcPr>
          <w:p w14:paraId="1BA13D55" w14:textId="3181AFDB" w:rsidR="00242028" w:rsidRDefault="00242028" w:rsidP="00242028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13BA9503" w14:textId="77777777" w:rsidR="00242028" w:rsidRDefault="00242028" w:rsidP="00242028">
            <w:pPr>
              <w:pStyle w:val="ListParagraph"/>
              <w:ind w:left="0"/>
            </w:pPr>
          </w:p>
        </w:tc>
      </w:tr>
    </w:tbl>
    <w:p w14:paraId="493C47D1" w14:textId="77777777" w:rsidR="00E90919" w:rsidRDefault="00E90919" w:rsidP="00242028">
      <w:pPr>
        <w:pStyle w:val="ListParagraph"/>
        <w:ind w:left="1440"/>
      </w:pPr>
    </w:p>
    <w:p w14:paraId="5C2E0A05" w14:textId="73390F98" w:rsidR="006C23A5" w:rsidRDefault="006C23A5" w:rsidP="00242028"/>
    <w:p w14:paraId="604670E7" w14:textId="6CEF37DF" w:rsidR="006C23A5" w:rsidRDefault="00242028" w:rsidP="00242028">
      <w:pPr>
        <w:pStyle w:val="Heading1"/>
      </w:pPr>
      <w:r>
        <w:t>Hyperparameters</w:t>
      </w:r>
    </w:p>
    <w:p w14:paraId="303F5E93" w14:textId="0A1BEAEC" w:rsidR="00242028" w:rsidRDefault="00242028" w:rsidP="00242028"/>
    <w:p w14:paraId="6C101814" w14:textId="578B1CC9" w:rsidR="00242028" w:rsidRDefault="00242028" w:rsidP="00242028">
      <w:r>
        <w:t>A hyperparameter is a parameter whose value is set before the learning process</w:t>
      </w:r>
    </w:p>
    <w:p w14:paraId="39464328" w14:textId="125D1983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Model hyperparameter</w:t>
      </w:r>
      <w:r>
        <w:t>: influence the performance of the model</w:t>
      </w:r>
    </w:p>
    <w:p w14:paraId="1F675D07" w14:textId="6D0B9D48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Algorithm hyperparameter</w:t>
      </w:r>
      <w:r>
        <w:t>: affect the speed and quality of the learning process</w:t>
      </w:r>
    </w:p>
    <w:p w14:paraId="719DC425" w14:textId="4DA54AA3" w:rsidR="00242028" w:rsidRDefault="00242028" w:rsidP="00242028">
      <w:r>
        <w:t>Two approaches for choosing hyperparameters</w:t>
      </w:r>
    </w:p>
    <w:p w14:paraId="592D30B2" w14:textId="62917B12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Random Search:</w:t>
      </w:r>
      <w:r>
        <w:t xml:space="preserve"> chooses a random combination of values for each training job</w:t>
      </w:r>
    </w:p>
    <w:p w14:paraId="022B3D7B" w14:textId="394BF6FE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Bayesian Search</w:t>
      </w:r>
      <w:r>
        <w:t>: performs hyperparameter tuning as a regression problem</w:t>
      </w:r>
    </w:p>
    <w:p w14:paraId="324F390E" w14:textId="4E128CAE" w:rsidR="00540660" w:rsidRDefault="00540660" w:rsidP="00540660">
      <w:pPr>
        <w:pStyle w:val="IntenseQuote"/>
      </w:pPr>
      <w:r>
        <w:lastRenderedPageBreak/>
        <w:t>Machine Learning Algorithms</w:t>
      </w:r>
    </w:p>
    <w:p w14:paraId="38ABD63D" w14:textId="3346B2A2" w:rsidR="00540660" w:rsidRDefault="00540660" w:rsidP="00540660"/>
    <w:p w14:paraId="02A6D2DB" w14:textId="594CEC57" w:rsidR="00540660" w:rsidRDefault="00540660" w:rsidP="00540660">
      <w:r>
        <w:t xml:space="preserve">Sage maker built in algorithms </w:t>
      </w:r>
    </w:p>
    <w:p w14:paraId="7713BE50" w14:textId="135F1937" w:rsidR="00540660" w:rsidRDefault="00540660" w:rsidP="00540660">
      <w:pPr>
        <w:pStyle w:val="ListParagraph"/>
        <w:numPr>
          <w:ilvl w:val="0"/>
          <w:numId w:val="35"/>
        </w:numPr>
      </w:pPr>
      <w:r>
        <w:t>Regression algorithms</w:t>
      </w:r>
      <w:r w:rsidR="00E47649">
        <w:t xml:space="preserve"> </w:t>
      </w:r>
      <w:r w:rsidR="00E47649">
        <w:sym w:font="Wingdings" w:char="F0E0"/>
      </w:r>
      <w:r w:rsidR="00E47649">
        <w:t xml:space="preserve"> linear regressor</w:t>
      </w:r>
    </w:p>
    <w:p w14:paraId="774140A2" w14:textId="34EE88C3" w:rsidR="00540660" w:rsidRDefault="00540660" w:rsidP="00540660">
      <w:pPr>
        <w:pStyle w:val="ListParagraph"/>
        <w:numPr>
          <w:ilvl w:val="0"/>
          <w:numId w:val="35"/>
        </w:numPr>
      </w:pPr>
      <w:r>
        <w:t>Clustering algorithms</w:t>
      </w:r>
      <w:r w:rsidR="00E47649">
        <w:t xml:space="preserve"> </w:t>
      </w:r>
      <w:r w:rsidR="00E47649">
        <w:sym w:font="Wingdings" w:char="F0E0"/>
      </w:r>
      <w:r w:rsidR="00E47649">
        <w:t xml:space="preserve"> k-mean</w:t>
      </w:r>
      <w:r w:rsidR="00271E1F">
        <w:t>s</w:t>
      </w:r>
      <w:r w:rsidR="00E47649">
        <w:t xml:space="preserve"> clustering</w:t>
      </w:r>
    </w:p>
    <w:p w14:paraId="1B2E53E5" w14:textId="47D29782" w:rsidR="00540660" w:rsidRDefault="00540660" w:rsidP="00540660">
      <w:pPr>
        <w:pStyle w:val="ListParagraph"/>
        <w:numPr>
          <w:ilvl w:val="0"/>
          <w:numId w:val="35"/>
        </w:numPr>
      </w:pPr>
      <w:r>
        <w:t>Classification algorithms</w:t>
      </w:r>
      <w:r w:rsidR="00E021F2">
        <w:t xml:space="preserve"> </w:t>
      </w:r>
      <w:r w:rsidR="00E021F2">
        <w:sym w:font="Wingdings" w:char="F0E0"/>
      </w:r>
      <w:r w:rsidR="00E021F2">
        <w:t xml:space="preserve"> Linear </w:t>
      </w:r>
      <w:proofErr w:type="gramStart"/>
      <w:r w:rsidR="00E021F2">
        <w:t>Learner ,</w:t>
      </w:r>
      <w:proofErr w:type="gramEnd"/>
      <w:r w:rsidR="00E021F2">
        <w:t xml:space="preserve"> Text Blazing (Word2vec,text classification), NLP tasks, XGBOOST(regression and classification[use weights of the variables]), K-nearest Neighbors, Factorization matrix-(recommendations)</w:t>
      </w:r>
    </w:p>
    <w:p w14:paraId="750B3EC0" w14:textId="77777777" w:rsidR="00E021F2" w:rsidRDefault="00E021F2" w:rsidP="00E021F2">
      <w:pPr>
        <w:pStyle w:val="ListParagraph"/>
      </w:pPr>
    </w:p>
    <w:p w14:paraId="6C436D47" w14:textId="550A2B30" w:rsidR="00540660" w:rsidRDefault="00540660" w:rsidP="00540660">
      <w:pPr>
        <w:pStyle w:val="ListParagraph"/>
        <w:numPr>
          <w:ilvl w:val="0"/>
          <w:numId w:val="35"/>
        </w:numPr>
      </w:pPr>
      <w:r>
        <w:t>Image analysis algorithms</w:t>
      </w:r>
      <w:r w:rsidR="00E021F2">
        <w:t xml:space="preserve"> </w:t>
      </w:r>
      <w:r w:rsidR="00E021F2">
        <w:sym w:font="Wingdings" w:char="F0E0"/>
      </w:r>
      <w:r w:rsidR="00E021F2">
        <w:t xml:space="preserve">Resnet </w:t>
      </w:r>
      <w:r w:rsidR="00E021F2">
        <w:sym w:font="Wingdings" w:char="F0E0"/>
      </w:r>
      <w:r w:rsidR="00E021F2">
        <w:t xml:space="preserve"> (</w:t>
      </w:r>
      <w:proofErr w:type="spellStart"/>
      <w:r w:rsidR="00E021F2">
        <w:t>eg</w:t>
      </w:r>
      <w:proofErr w:type="spellEnd"/>
      <w:r w:rsidR="00E021F2">
        <w:t>: classify image as offensive or not on platforms)</w:t>
      </w:r>
    </w:p>
    <w:p w14:paraId="7022D962" w14:textId="77777777" w:rsidR="00C271B5" w:rsidRDefault="00540660" w:rsidP="00C271B5">
      <w:pPr>
        <w:pStyle w:val="ListParagraph"/>
        <w:numPr>
          <w:ilvl w:val="0"/>
          <w:numId w:val="35"/>
        </w:numPr>
      </w:pPr>
      <w:r>
        <w:t>Text analysis algorithms</w:t>
      </w:r>
      <w:r w:rsidR="00C271B5">
        <w:t xml:space="preserve"> </w:t>
      </w:r>
      <w:r w:rsidR="00C271B5">
        <w:sym w:font="Wingdings" w:char="F0E0"/>
      </w:r>
      <w:r w:rsidR="00C271B5">
        <w:t xml:space="preserve"> </w:t>
      </w:r>
      <w:r w:rsidR="00C271B5">
        <w:t>Text Blazing (Word2</w:t>
      </w:r>
      <w:proofErr w:type="gramStart"/>
      <w:r w:rsidR="00C271B5">
        <w:t>vec,text</w:t>
      </w:r>
      <w:proofErr w:type="gramEnd"/>
      <w:r w:rsidR="00C271B5">
        <w:t xml:space="preserve"> classification), NLP tasks</w:t>
      </w:r>
      <w:r w:rsidR="00C271B5">
        <w:t xml:space="preserve">, </w:t>
      </w:r>
    </w:p>
    <w:p w14:paraId="53CE1B3D" w14:textId="03FA7E5D" w:rsidR="00540660" w:rsidRDefault="00C271B5" w:rsidP="00C271B5">
      <w:pPr>
        <w:pStyle w:val="ListParagraph"/>
      </w:pPr>
      <w:proofErr w:type="spellStart"/>
      <w:r>
        <w:t>SequenceTOsequence</w:t>
      </w:r>
      <w:proofErr w:type="spellEnd"/>
    </w:p>
    <w:p w14:paraId="06143517" w14:textId="18B39129" w:rsidR="00540660" w:rsidRDefault="00540660" w:rsidP="00540660">
      <w:pPr>
        <w:pStyle w:val="ListParagraph"/>
        <w:numPr>
          <w:ilvl w:val="0"/>
          <w:numId w:val="35"/>
        </w:numPr>
      </w:pPr>
      <w:r>
        <w:t>Anomaly detection algorithms</w:t>
      </w:r>
    </w:p>
    <w:p w14:paraId="11F9014D" w14:textId="5BC6CC24" w:rsidR="00540660" w:rsidRDefault="00540660" w:rsidP="00540660">
      <w:pPr>
        <w:pStyle w:val="ListParagraph"/>
        <w:numPr>
          <w:ilvl w:val="0"/>
          <w:numId w:val="35"/>
        </w:numPr>
      </w:pPr>
      <w:r>
        <w:t>Reinforcement algorithms</w:t>
      </w:r>
    </w:p>
    <w:p w14:paraId="336A4868" w14:textId="77C8D8F5" w:rsidR="00540660" w:rsidRDefault="00540660" w:rsidP="00540660">
      <w:pPr>
        <w:pStyle w:val="ListParagraph"/>
        <w:numPr>
          <w:ilvl w:val="0"/>
          <w:numId w:val="35"/>
        </w:numPr>
      </w:pPr>
      <w:r>
        <w:t>Forecasting algorithms</w:t>
      </w:r>
    </w:p>
    <w:p w14:paraId="0A05F5CB" w14:textId="77777777" w:rsidR="00E65F26" w:rsidRDefault="00E65F26" w:rsidP="00E65F26">
      <w:pPr>
        <w:pStyle w:val="Heading2"/>
      </w:pPr>
      <w:proofErr w:type="spellStart"/>
      <w:r>
        <w:t>Morkv</w:t>
      </w:r>
      <w:proofErr w:type="spellEnd"/>
      <w:r>
        <w:t xml:space="preserve"> Decision Processes</w:t>
      </w:r>
    </w:p>
    <w:p w14:paraId="4070B54D" w14:textId="77777777" w:rsidR="00E65F26" w:rsidRPr="00E65F26" w:rsidRDefault="00E65F26" w:rsidP="00E6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5F26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E65F26">
        <w:rPr>
          <w:rFonts w:ascii="Times New Roman" w:eastAsia="Times New Roman" w:hAnsi="Times New Roman" w:cs="Times New Roman"/>
          <w:b/>
          <w:bCs/>
          <w:sz w:val="24"/>
          <w:szCs w:val="24"/>
        </w:rPr>
        <w:t>Markov Decision Process (MDP)</w:t>
      </w:r>
      <w:r w:rsidRPr="00E65F26">
        <w:rPr>
          <w:rFonts w:ascii="Times New Roman" w:eastAsia="Times New Roman" w:hAnsi="Times New Roman" w:cs="Times New Roman"/>
          <w:sz w:val="24"/>
          <w:szCs w:val="24"/>
        </w:rPr>
        <w:t xml:space="preserve"> is a mathematical framework used in reinforcement learning and decision-making, where an agent interacts with an environment to make a series of decisions in a stochastic (probabilistic) setting. MDPs are used to model situations where outcomes are partly random and partly under the control of the decision-maker.</w:t>
      </w:r>
    </w:p>
    <w:p w14:paraId="6F382085" w14:textId="19C086F4" w:rsidR="00E65F26" w:rsidRDefault="00E65F26" w:rsidP="00E65F26">
      <w:pPr>
        <w:pStyle w:val="Heading2"/>
      </w:pPr>
      <w:bookmarkStart w:id="0" w:name="_GoBack"/>
      <w:bookmarkEnd w:id="0"/>
      <w:r>
        <w:br/>
      </w:r>
    </w:p>
    <w:p w14:paraId="47B85450" w14:textId="77777777" w:rsidR="00540660" w:rsidRPr="00540660" w:rsidRDefault="00540660" w:rsidP="00540660"/>
    <w:sectPr w:rsidR="00540660" w:rsidRPr="00540660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A41B78" w14:textId="77777777" w:rsidR="0045534C" w:rsidRDefault="0045534C" w:rsidP="005B1AB1">
      <w:pPr>
        <w:spacing w:after="0" w:line="240" w:lineRule="auto"/>
      </w:pPr>
      <w:r>
        <w:separator/>
      </w:r>
    </w:p>
  </w:endnote>
  <w:endnote w:type="continuationSeparator" w:id="0">
    <w:p w14:paraId="1673102A" w14:textId="77777777" w:rsidR="0045534C" w:rsidRDefault="0045534C" w:rsidP="005B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CA860" w14:textId="793324B0" w:rsidR="00D81493" w:rsidRDefault="00D81493">
    <w:pPr>
      <w:pStyle w:val="Footer"/>
    </w:pPr>
  </w:p>
  <w:p w14:paraId="412585C9" w14:textId="77777777" w:rsidR="00D81493" w:rsidRDefault="00D814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5B8122" w14:textId="77777777" w:rsidR="0045534C" w:rsidRDefault="0045534C" w:rsidP="005B1AB1">
      <w:pPr>
        <w:spacing w:after="0" w:line="240" w:lineRule="auto"/>
      </w:pPr>
      <w:r>
        <w:separator/>
      </w:r>
    </w:p>
  </w:footnote>
  <w:footnote w:type="continuationSeparator" w:id="0">
    <w:p w14:paraId="3846D4B7" w14:textId="77777777" w:rsidR="0045534C" w:rsidRDefault="0045534C" w:rsidP="005B1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18"/>
    <w:multiLevelType w:val="hybridMultilevel"/>
    <w:tmpl w:val="6E74B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33978"/>
    <w:multiLevelType w:val="hybridMultilevel"/>
    <w:tmpl w:val="C9AC5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E77D0"/>
    <w:multiLevelType w:val="hybridMultilevel"/>
    <w:tmpl w:val="4A34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A64DD"/>
    <w:multiLevelType w:val="hybridMultilevel"/>
    <w:tmpl w:val="8F36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C32BF"/>
    <w:multiLevelType w:val="hybridMultilevel"/>
    <w:tmpl w:val="AC86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E1FDF"/>
    <w:multiLevelType w:val="hybridMultilevel"/>
    <w:tmpl w:val="14C4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71E1A"/>
    <w:multiLevelType w:val="hybridMultilevel"/>
    <w:tmpl w:val="DF9C2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77596D"/>
    <w:multiLevelType w:val="hybridMultilevel"/>
    <w:tmpl w:val="07023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01402"/>
    <w:multiLevelType w:val="hybridMultilevel"/>
    <w:tmpl w:val="900A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70F81"/>
    <w:multiLevelType w:val="hybridMultilevel"/>
    <w:tmpl w:val="955E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31EED"/>
    <w:multiLevelType w:val="hybridMultilevel"/>
    <w:tmpl w:val="22884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04A28"/>
    <w:multiLevelType w:val="hybridMultilevel"/>
    <w:tmpl w:val="F19C9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222FBC"/>
    <w:multiLevelType w:val="hybridMultilevel"/>
    <w:tmpl w:val="1DB4C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54552"/>
    <w:multiLevelType w:val="hybridMultilevel"/>
    <w:tmpl w:val="56127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B6E2D"/>
    <w:multiLevelType w:val="hybridMultilevel"/>
    <w:tmpl w:val="07549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532F4"/>
    <w:multiLevelType w:val="hybridMultilevel"/>
    <w:tmpl w:val="DA14C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94696"/>
    <w:multiLevelType w:val="hybridMultilevel"/>
    <w:tmpl w:val="32D0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31F42"/>
    <w:multiLevelType w:val="hybridMultilevel"/>
    <w:tmpl w:val="AC3A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B10919"/>
    <w:multiLevelType w:val="hybridMultilevel"/>
    <w:tmpl w:val="56266D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D02B98"/>
    <w:multiLevelType w:val="hybridMultilevel"/>
    <w:tmpl w:val="685C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B7352"/>
    <w:multiLevelType w:val="hybridMultilevel"/>
    <w:tmpl w:val="AC84C6AE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87A53"/>
    <w:multiLevelType w:val="hybridMultilevel"/>
    <w:tmpl w:val="E9226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053CA7"/>
    <w:multiLevelType w:val="hybridMultilevel"/>
    <w:tmpl w:val="3434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DD3673"/>
    <w:multiLevelType w:val="hybridMultilevel"/>
    <w:tmpl w:val="1616CCBA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9B7C53"/>
    <w:multiLevelType w:val="hybridMultilevel"/>
    <w:tmpl w:val="30768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400A77"/>
    <w:multiLevelType w:val="hybridMultilevel"/>
    <w:tmpl w:val="58983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0D444A"/>
    <w:multiLevelType w:val="hybridMultilevel"/>
    <w:tmpl w:val="2A7A1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1C38CE"/>
    <w:multiLevelType w:val="hybridMultilevel"/>
    <w:tmpl w:val="D1A8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137800"/>
    <w:multiLevelType w:val="hybridMultilevel"/>
    <w:tmpl w:val="F962D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BC6C71"/>
    <w:multiLevelType w:val="hybridMultilevel"/>
    <w:tmpl w:val="DE58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6073A2"/>
    <w:multiLevelType w:val="hybridMultilevel"/>
    <w:tmpl w:val="9DF6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A20E1"/>
    <w:multiLevelType w:val="hybridMultilevel"/>
    <w:tmpl w:val="011CE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A73E8F"/>
    <w:multiLevelType w:val="hybridMultilevel"/>
    <w:tmpl w:val="74B49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8749DF"/>
    <w:multiLevelType w:val="hybridMultilevel"/>
    <w:tmpl w:val="531E3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FC7F9A"/>
    <w:multiLevelType w:val="hybridMultilevel"/>
    <w:tmpl w:val="16761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"/>
  </w:num>
  <w:num w:numId="4">
    <w:abstractNumId w:val="9"/>
  </w:num>
  <w:num w:numId="5">
    <w:abstractNumId w:val="11"/>
  </w:num>
  <w:num w:numId="6">
    <w:abstractNumId w:val="34"/>
  </w:num>
  <w:num w:numId="7">
    <w:abstractNumId w:val="16"/>
  </w:num>
  <w:num w:numId="8">
    <w:abstractNumId w:val="29"/>
  </w:num>
  <w:num w:numId="9">
    <w:abstractNumId w:val="8"/>
  </w:num>
  <w:num w:numId="10">
    <w:abstractNumId w:val="13"/>
  </w:num>
  <w:num w:numId="11">
    <w:abstractNumId w:val="27"/>
  </w:num>
  <w:num w:numId="12">
    <w:abstractNumId w:val="30"/>
  </w:num>
  <w:num w:numId="13">
    <w:abstractNumId w:val="24"/>
  </w:num>
  <w:num w:numId="14">
    <w:abstractNumId w:val="10"/>
  </w:num>
  <w:num w:numId="15">
    <w:abstractNumId w:val="3"/>
  </w:num>
  <w:num w:numId="16">
    <w:abstractNumId w:val="31"/>
  </w:num>
  <w:num w:numId="17">
    <w:abstractNumId w:val="6"/>
  </w:num>
  <w:num w:numId="18">
    <w:abstractNumId w:val="19"/>
  </w:num>
  <w:num w:numId="19">
    <w:abstractNumId w:val="0"/>
  </w:num>
  <w:num w:numId="20">
    <w:abstractNumId w:val="33"/>
  </w:num>
  <w:num w:numId="21">
    <w:abstractNumId w:val="25"/>
  </w:num>
  <w:num w:numId="22">
    <w:abstractNumId w:val="23"/>
  </w:num>
  <w:num w:numId="23">
    <w:abstractNumId w:val="20"/>
  </w:num>
  <w:num w:numId="24">
    <w:abstractNumId w:val="7"/>
  </w:num>
  <w:num w:numId="25">
    <w:abstractNumId w:val="2"/>
  </w:num>
  <w:num w:numId="26">
    <w:abstractNumId w:val="17"/>
  </w:num>
  <w:num w:numId="27">
    <w:abstractNumId w:val="12"/>
  </w:num>
  <w:num w:numId="28">
    <w:abstractNumId w:val="26"/>
  </w:num>
  <w:num w:numId="29">
    <w:abstractNumId w:val="14"/>
  </w:num>
  <w:num w:numId="30">
    <w:abstractNumId w:val="22"/>
  </w:num>
  <w:num w:numId="31">
    <w:abstractNumId w:val="32"/>
  </w:num>
  <w:num w:numId="32">
    <w:abstractNumId w:val="4"/>
  </w:num>
  <w:num w:numId="33">
    <w:abstractNumId w:val="18"/>
  </w:num>
  <w:num w:numId="34">
    <w:abstractNumId w:val="28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6C7"/>
    <w:rsid w:val="00085E3D"/>
    <w:rsid w:val="000B22A7"/>
    <w:rsid w:val="00107F55"/>
    <w:rsid w:val="001446C7"/>
    <w:rsid w:val="00144C1C"/>
    <w:rsid w:val="001964EF"/>
    <w:rsid w:val="001B310D"/>
    <w:rsid w:val="001F3032"/>
    <w:rsid w:val="00215C14"/>
    <w:rsid w:val="0022055F"/>
    <w:rsid w:val="00242028"/>
    <w:rsid w:val="00253031"/>
    <w:rsid w:val="0026546B"/>
    <w:rsid w:val="00271E1F"/>
    <w:rsid w:val="0028133F"/>
    <w:rsid w:val="002B352B"/>
    <w:rsid w:val="003048F3"/>
    <w:rsid w:val="0032232B"/>
    <w:rsid w:val="00367273"/>
    <w:rsid w:val="0037181C"/>
    <w:rsid w:val="0045534C"/>
    <w:rsid w:val="004915E2"/>
    <w:rsid w:val="004A760E"/>
    <w:rsid w:val="00540660"/>
    <w:rsid w:val="00557874"/>
    <w:rsid w:val="00585DC8"/>
    <w:rsid w:val="005B1AB1"/>
    <w:rsid w:val="006367FF"/>
    <w:rsid w:val="00643396"/>
    <w:rsid w:val="00656C8F"/>
    <w:rsid w:val="00674E19"/>
    <w:rsid w:val="006B1950"/>
    <w:rsid w:val="006C23A5"/>
    <w:rsid w:val="00723BF5"/>
    <w:rsid w:val="0072619F"/>
    <w:rsid w:val="007E5CE0"/>
    <w:rsid w:val="00824248"/>
    <w:rsid w:val="0087076A"/>
    <w:rsid w:val="008E68AE"/>
    <w:rsid w:val="009E6759"/>
    <w:rsid w:val="00AB2EE5"/>
    <w:rsid w:val="00B13563"/>
    <w:rsid w:val="00B75FA2"/>
    <w:rsid w:val="00BA0232"/>
    <w:rsid w:val="00C271B5"/>
    <w:rsid w:val="00C61014"/>
    <w:rsid w:val="00CC35B5"/>
    <w:rsid w:val="00CC6A58"/>
    <w:rsid w:val="00D81493"/>
    <w:rsid w:val="00D927A7"/>
    <w:rsid w:val="00E021F2"/>
    <w:rsid w:val="00E412D0"/>
    <w:rsid w:val="00E44168"/>
    <w:rsid w:val="00E47649"/>
    <w:rsid w:val="00E65F26"/>
    <w:rsid w:val="00E83B0D"/>
    <w:rsid w:val="00E90919"/>
    <w:rsid w:val="00EF2D6C"/>
    <w:rsid w:val="00F17FC5"/>
    <w:rsid w:val="00FC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CED63"/>
  <w15:chartTrackingRefBased/>
  <w15:docId w15:val="{F2ECEBFD-A260-46AD-8A0B-14BF0B16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D6C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D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2D6C"/>
    <w:rPr>
      <w:rFonts w:asciiTheme="majorHAnsi" w:eastAsiaTheme="majorEastAsia" w:hAnsiTheme="majorHAnsi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AB1"/>
  </w:style>
  <w:style w:type="paragraph" w:styleId="Footer">
    <w:name w:val="footer"/>
    <w:basedOn w:val="Normal"/>
    <w:link w:val="Foot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AB1"/>
  </w:style>
  <w:style w:type="table" w:styleId="TableGrid">
    <w:name w:val="Table Grid"/>
    <w:basedOn w:val="TableNormal"/>
    <w:uiPriority w:val="39"/>
    <w:rsid w:val="001B31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B2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B2E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B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BF5"/>
    <w:rPr>
      <w:b/>
      <w:i/>
      <w:iCs/>
      <w:color w:val="4472C4" w:themeColor="accent1"/>
      <w:sz w:val="40"/>
    </w:rPr>
  </w:style>
  <w:style w:type="paragraph" w:styleId="NormalWeb">
    <w:name w:val="Normal (Web)"/>
    <w:basedOn w:val="Normal"/>
    <w:uiPriority w:val="99"/>
    <w:semiHidden/>
    <w:unhideWhenUsed/>
    <w:rsid w:val="008E6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68A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4C1C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6B1950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6B19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2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5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9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1</Pages>
  <Words>1408</Words>
  <Characters>8031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 Hussain</dc:creator>
  <cp:keywords/>
  <dc:description/>
  <cp:lastModifiedBy>Nasir Hussain</cp:lastModifiedBy>
  <cp:revision>17</cp:revision>
  <dcterms:created xsi:type="dcterms:W3CDTF">2024-10-19T15:40:00Z</dcterms:created>
  <dcterms:modified xsi:type="dcterms:W3CDTF">2024-10-25T18:19:00Z</dcterms:modified>
</cp:coreProperties>
</file>