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4AEA" w14:textId="25503B6C" w:rsidR="00F642B0" w:rsidRPr="009F1A64" w:rsidRDefault="00F95AED" w:rsidP="009F1A6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  <w:r w:rsidRPr="00F95AED">
        <w:rPr>
          <w:rFonts w:ascii="Segoe UI" w:eastAsia="Times New Roman" w:hAnsi="Segoe UI" w:cs="Segoe UI"/>
          <w:sz w:val="30"/>
          <w:szCs w:val="30"/>
        </w:rPr>
        <w:t xml:space="preserve"> </w:t>
      </w:r>
      <w:proofErr w:type="gramStart"/>
      <w:r w:rsidRPr="00F95AED">
        <w:rPr>
          <w:rFonts w:ascii="Segoe UI" w:eastAsia="Times New Roman" w:hAnsi="Segoe UI" w:cs="Segoe UI"/>
          <w:sz w:val="30"/>
          <w:szCs w:val="30"/>
        </w:rPr>
        <w:t>Day :</w:t>
      </w:r>
      <w:proofErr w:type="gramEnd"/>
      <w:r w:rsidRPr="00F95AED">
        <w:rPr>
          <w:rFonts w:ascii="Segoe UI" w:eastAsia="Times New Roman" w:hAnsi="Segoe UI" w:cs="Segoe UI"/>
          <w:sz w:val="30"/>
          <w:szCs w:val="30"/>
        </w:rPr>
        <w:t xml:space="preserve"> Preparing for AWS ML Special</w:t>
      </w:r>
      <w:r w:rsidR="00EA41FB">
        <w:rPr>
          <w:rFonts w:ascii="Segoe UI" w:eastAsia="Times New Roman" w:hAnsi="Segoe UI" w:cs="Segoe UI"/>
          <w:sz w:val="30"/>
          <w:szCs w:val="30"/>
        </w:rPr>
        <w:t>i</w:t>
      </w:r>
      <w:r w:rsidRPr="00F95AED">
        <w:rPr>
          <w:rFonts w:ascii="Segoe UI" w:eastAsia="Times New Roman" w:hAnsi="Segoe UI" w:cs="Segoe UI"/>
          <w:sz w:val="30"/>
          <w:szCs w:val="30"/>
        </w:rPr>
        <w:t>ty – What I Learned Today</w:t>
      </w:r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</w:p>
    <w:p w14:paraId="2B62A4D6" w14:textId="77777777" w:rsidR="00F642B0" w:rsidRDefault="00F642B0" w:rsidP="00F642B0">
      <w:r>
        <w:t>---</w:t>
      </w:r>
    </w:p>
    <w:p w14:paraId="47F35B89" w14:textId="77777777" w:rsidR="00F642B0" w:rsidRDefault="00F642B0" w:rsidP="00F642B0">
      <w:r>
        <w:t>---</w:t>
      </w:r>
    </w:p>
    <w:p w14:paraId="5E0B75DA" w14:textId="77777777" w:rsidR="00F642B0" w:rsidRDefault="00F642B0" w:rsidP="00F642B0"/>
    <w:p w14:paraId="4A9D7DB5" w14:textId="77777777" w:rsidR="00F642B0" w:rsidRDefault="00F642B0" w:rsidP="00F642B0"/>
    <w:p w14:paraId="16EC5A47" w14:textId="77777777" w:rsidR="00F642B0" w:rsidRDefault="00F642B0" w:rsidP="00F642B0">
      <w:r>
        <w:t>---</w:t>
      </w:r>
    </w:p>
    <w:p w14:paraId="04502140" w14:textId="77777777" w:rsidR="00F642B0" w:rsidRDefault="00F642B0" w:rsidP="00F642B0"/>
    <w:p w14:paraId="0358F8FD" w14:textId="77777777" w:rsidR="00F642B0" w:rsidRDefault="00F642B0" w:rsidP="00F642B0"/>
    <w:p w14:paraId="5515FB81" w14:textId="59FB6EE6" w:rsidR="00F642B0" w:rsidRDefault="00F642B0" w:rsidP="00F642B0">
      <w:r>
        <w:t>Feel free to adjust the details as necessary to better fit your experiences and insights!</w:t>
      </w:r>
    </w:p>
    <w:p w14:paraId="1DDA5ED9" w14:textId="5D7576E2" w:rsidR="00F642B0" w:rsidRDefault="00F642B0" w:rsidP="00F642B0"/>
    <w:p w14:paraId="7E5EA3F3" w14:textId="0FC4980B" w:rsidR="00F642B0" w:rsidRDefault="00F642B0" w:rsidP="00F642B0"/>
    <w:p w14:paraId="04DFB105" w14:textId="77777777" w:rsidR="00F642B0" w:rsidRDefault="00F642B0" w:rsidP="00F642B0">
      <w:r>
        <w:t>Here’s a structured outline for your posts about the **Machine Learning Implementation and Operations in AWS** course, part of the AWS Certified Specialty Machine Learning Specialization. Each day’s post reflects key learnings and experiences from the course:</w:t>
      </w:r>
    </w:p>
    <w:p w14:paraId="1496B8CD" w14:textId="77777777" w:rsidR="00F642B0" w:rsidRDefault="00F642B0" w:rsidP="00F642B0"/>
    <w:p w14:paraId="753C5BD9" w14:textId="77777777" w:rsidR="00F642B0" w:rsidRDefault="00F642B0" w:rsidP="00F642B0">
      <w:r>
        <w:t>---</w:t>
      </w:r>
    </w:p>
    <w:p w14:paraId="279C89B2" w14:textId="77777777" w:rsidR="00F642B0" w:rsidRDefault="00F642B0" w:rsidP="00F642B0"/>
    <w:p w14:paraId="3B5B40DD" w14:textId="77777777" w:rsidR="00F642B0" w:rsidRDefault="00F642B0" w:rsidP="00F642B0">
      <w:r>
        <w:t xml:space="preserve">### **Post </w:t>
      </w:r>
      <w:proofErr w:type="gramStart"/>
      <w:r>
        <w:t>Title:*</w:t>
      </w:r>
      <w:proofErr w:type="gramEnd"/>
      <w:r>
        <w:t xml:space="preserve">*  </w:t>
      </w:r>
    </w:p>
    <w:p w14:paraId="36D437E6" w14:textId="77777777" w:rsidR="00F642B0" w:rsidRDefault="00F642B0" w:rsidP="00F642B0">
      <w:r>
        <w:t>**"Journey to AWS ML Specialty – Day X: Insights from the Machine Learning Implementation and Operations Course"**</w:t>
      </w:r>
    </w:p>
    <w:p w14:paraId="067155B0" w14:textId="77777777" w:rsidR="00F642B0" w:rsidRDefault="00F642B0" w:rsidP="00F642B0"/>
    <w:p w14:paraId="44F10054" w14:textId="77777777" w:rsidR="00F642B0" w:rsidRDefault="00F642B0" w:rsidP="00F642B0">
      <w:r>
        <w:t>---</w:t>
      </w:r>
    </w:p>
    <w:p w14:paraId="6CA6639D" w14:textId="77777777" w:rsidR="00F642B0" w:rsidRDefault="00F642B0" w:rsidP="00F642B0"/>
    <w:p w14:paraId="57979E0D" w14:textId="77777777" w:rsidR="00F642B0" w:rsidRDefault="00F642B0" w:rsidP="00F642B0">
      <w:bookmarkStart w:id="0" w:name="_GoBack"/>
      <w:bookmarkEnd w:id="0"/>
      <w:r>
        <w:t>---</w:t>
      </w:r>
    </w:p>
    <w:p w14:paraId="6E973256" w14:textId="77777777" w:rsidR="00F642B0" w:rsidRDefault="00F642B0" w:rsidP="00F642B0"/>
    <w:p w14:paraId="3972F060" w14:textId="77777777" w:rsidR="00F642B0" w:rsidRDefault="00F642B0" w:rsidP="00F642B0">
      <w:r>
        <w:t>### **Day 3: Building Chatbots with Amazon Lex**</w:t>
      </w:r>
    </w:p>
    <w:p w14:paraId="097C5258" w14:textId="77777777" w:rsidR="00F642B0" w:rsidRDefault="00F642B0" w:rsidP="00F642B0"/>
    <w:p w14:paraId="016FA7AE" w14:textId="77777777" w:rsidR="00F642B0" w:rsidRDefault="00F642B0" w:rsidP="00F642B0">
      <w:r>
        <w:t>Today, I delved into building chatbots using **Amazon Lex**, enhancing my skills in conversational AI.</w:t>
      </w:r>
    </w:p>
    <w:p w14:paraId="33806A0C" w14:textId="77777777" w:rsidR="00F642B0" w:rsidRDefault="00F642B0" w:rsidP="00F642B0"/>
    <w:p w14:paraId="60710BCD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6BDE9AB6" w14:textId="77777777" w:rsidR="00F642B0" w:rsidRDefault="00F642B0" w:rsidP="00F642B0">
      <w:r>
        <w:lastRenderedPageBreak/>
        <w:t xml:space="preserve">- **Hands-On </w:t>
      </w:r>
      <w:proofErr w:type="gramStart"/>
      <w:r>
        <w:t>Activities:*</w:t>
      </w:r>
      <w:proofErr w:type="gramEnd"/>
      <w:r>
        <w:t>* The hands-on activities allowed me to create a sample chatbot using Amazon Lex, providing practical experience in developing interactive applications.</w:t>
      </w:r>
    </w:p>
    <w:p w14:paraId="55E23B8A" w14:textId="77777777" w:rsidR="00F642B0" w:rsidRDefault="00F642B0" w:rsidP="00F642B0">
      <w:r>
        <w:t xml:space="preserve">- **Storing Responses in </w:t>
      </w:r>
      <w:proofErr w:type="gramStart"/>
      <w:r>
        <w:t>DynamoDB:*</w:t>
      </w:r>
      <w:proofErr w:type="gramEnd"/>
      <w:r>
        <w:t>* I learned how to store chatbot responses in **DynamoDB**, ensuring data persistence and enabling future analytics.</w:t>
      </w:r>
    </w:p>
    <w:p w14:paraId="63130E0C" w14:textId="77777777" w:rsidR="00F642B0" w:rsidRDefault="00F642B0" w:rsidP="00F642B0">
      <w:r>
        <w:t xml:space="preserve">- **Integrating Third-Party </w:t>
      </w:r>
      <w:proofErr w:type="gramStart"/>
      <w:r>
        <w:t>APIs:*</w:t>
      </w:r>
      <w:proofErr w:type="gramEnd"/>
      <w:r>
        <w:t>* We explored how to enhance chatbots by integrating third-party APIs, which opens doors for creating more intelligent and responsive applications.</w:t>
      </w:r>
    </w:p>
    <w:p w14:paraId="6D0ED84B" w14:textId="77777777" w:rsidR="00F642B0" w:rsidRDefault="00F642B0" w:rsidP="00F642B0"/>
    <w:p w14:paraId="6D8CB1B3" w14:textId="77777777" w:rsidR="00F642B0" w:rsidRDefault="00F642B0" w:rsidP="00F642B0">
      <w:r>
        <w:t>This experience has expanded my toolkit for developing AI-driven solutions.</w:t>
      </w:r>
    </w:p>
    <w:p w14:paraId="498A14FD" w14:textId="77777777" w:rsidR="00F642B0" w:rsidRDefault="00F642B0" w:rsidP="00F642B0"/>
    <w:p w14:paraId="51541C94" w14:textId="77777777" w:rsidR="00F642B0" w:rsidRDefault="00F642B0" w:rsidP="00F642B0">
      <w:r>
        <w:t>---</w:t>
      </w:r>
    </w:p>
    <w:p w14:paraId="22D93E79" w14:textId="77777777" w:rsidR="00F642B0" w:rsidRDefault="00F642B0" w:rsidP="00F642B0"/>
    <w:p w14:paraId="033E603B" w14:textId="77777777" w:rsidR="00F642B0" w:rsidRDefault="00F642B0" w:rsidP="00F642B0">
      <w:r>
        <w:t>### **Day 4: Operationalizing Machine Learning Solutions**</w:t>
      </w:r>
    </w:p>
    <w:p w14:paraId="0AFE7AB9" w14:textId="77777777" w:rsidR="00F642B0" w:rsidRDefault="00F642B0" w:rsidP="00F642B0"/>
    <w:p w14:paraId="5FB6C308" w14:textId="77777777" w:rsidR="00F642B0" w:rsidRDefault="00F642B0" w:rsidP="00F642B0">
      <w:r>
        <w:t>Today, I focused on the operational aspects of machine learning solutions, including strategies for monitoring and maintaining models in production.</w:t>
      </w:r>
    </w:p>
    <w:p w14:paraId="0164E0BE" w14:textId="77777777" w:rsidR="00F642B0" w:rsidRDefault="00F642B0" w:rsidP="00F642B0"/>
    <w:p w14:paraId="160E9139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47E5F406" w14:textId="77777777" w:rsidR="00F642B0" w:rsidRDefault="00F642B0" w:rsidP="00F642B0">
      <w:r>
        <w:t xml:space="preserve">- **Monitoring and </w:t>
      </w:r>
      <w:proofErr w:type="gramStart"/>
      <w:r>
        <w:t>Maintenance:*</w:t>
      </w:r>
      <w:proofErr w:type="gramEnd"/>
      <w:r>
        <w:t>* Understanding how to monitor machine learning models post-deployment is vital for ensuring ongoing performance and relevance. I learned about techniques to detect drift and the importance of regular model updates.</w:t>
      </w:r>
    </w:p>
    <w:p w14:paraId="5BCF77FC" w14:textId="77777777" w:rsidR="00F642B0" w:rsidRDefault="00F642B0" w:rsidP="00F642B0">
      <w:r>
        <w:t xml:space="preserve">- **Operationalizing ML </w:t>
      </w:r>
      <w:proofErr w:type="gramStart"/>
      <w:r>
        <w:t>Solutions:*</w:t>
      </w:r>
      <w:proofErr w:type="gramEnd"/>
      <w:r>
        <w:t>* The discussions highlighted the significance of a robust pipeline for deploying and maintaining machine learning models, which includes version control, testing, and rollback strategies.</w:t>
      </w:r>
    </w:p>
    <w:p w14:paraId="413AF2FC" w14:textId="77777777" w:rsidR="00F642B0" w:rsidRDefault="00F642B0" w:rsidP="00F642B0">
      <w:r>
        <w:t xml:space="preserve">- **Lab </w:t>
      </w:r>
      <w:proofErr w:type="gramStart"/>
      <w:r>
        <w:t>Demonstrations:*</w:t>
      </w:r>
      <w:proofErr w:type="gramEnd"/>
      <w:r>
        <w:t>* The hands-on labs provided practical insights into deploying machine learning solutions, reinforcing the theoretical concepts we learned.</w:t>
      </w:r>
    </w:p>
    <w:p w14:paraId="0D8891BB" w14:textId="77777777" w:rsidR="00F642B0" w:rsidRDefault="00F642B0" w:rsidP="00F642B0"/>
    <w:p w14:paraId="4B4B60CA" w14:textId="77777777" w:rsidR="00F642B0" w:rsidRDefault="00F642B0" w:rsidP="00F642B0">
      <w:r>
        <w:t>Today's lessons emphasized the importance of operational excellence in machine learning projects.</w:t>
      </w:r>
    </w:p>
    <w:p w14:paraId="25CD0585" w14:textId="77777777" w:rsidR="00F642B0" w:rsidRDefault="00F642B0" w:rsidP="00F642B0"/>
    <w:p w14:paraId="45597484" w14:textId="77777777" w:rsidR="00F642B0" w:rsidRDefault="00F642B0" w:rsidP="00F642B0">
      <w:r>
        <w:t>---</w:t>
      </w:r>
    </w:p>
    <w:p w14:paraId="13D7C472" w14:textId="77777777" w:rsidR="00F642B0" w:rsidRDefault="00F642B0" w:rsidP="00F642B0"/>
    <w:p w14:paraId="579810BF" w14:textId="77777777" w:rsidR="00F642B0" w:rsidRDefault="00F642B0" w:rsidP="00F642B0">
      <w:r>
        <w:t>### **Day 5: Summarizing Learning and Exam Preparation**</w:t>
      </w:r>
    </w:p>
    <w:p w14:paraId="7FC7463A" w14:textId="77777777" w:rsidR="00F642B0" w:rsidRDefault="00F642B0" w:rsidP="00F642B0"/>
    <w:p w14:paraId="1ADE0CEB" w14:textId="77777777" w:rsidR="00F642B0" w:rsidRDefault="00F642B0" w:rsidP="00F642B0">
      <w:r>
        <w:lastRenderedPageBreak/>
        <w:t>Today, I summarized my learning from the **Machine Learning Implementation and Operations** course as I prepare for the upcoming exam.</w:t>
      </w:r>
    </w:p>
    <w:p w14:paraId="53A251EF" w14:textId="77777777" w:rsidR="00F642B0" w:rsidRDefault="00F642B0" w:rsidP="00F642B0"/>
    <w:p w14:paraId="152E315E" w14:textId="77777777" w:rsidR="00F642B0" w:rsidRDefault="00F642B0" w:rsidP="00F642B0">
      <w:r>
        <w:t xml:space="preserve">**Key </w:t>
      </w:r>
      <w:proofErr w:type="gramStart"/>
      <w:r>
        <w:t>Takeaways:*</w:t>
      </w:r>
      <w:proofErr w:type="gramEnd"/>
      <w:r>
        <w:t>*</w:t>
      </w:r>
    </w:p>
    <w:p w14:paraId="28289A13" w14:textId="77777777" w:rsidR="00F642B0" w:rsidRDefault="00F642B0" w:rsidP="00F642B0">
      <w:r>
        <w:t xml:space="preserve">- **Key Takeaways </w:t>
      </w:r>
      <w:proofErr w:type="gramStart"/>
      <w:r>
        <w:t>Review:*</w:t>
      </w:r>
      <w:proofErr w:type="gramEnd"/>
      <w:r>
        <w:t>* Reviewing the key takeaways from both modules helped reinforce my understanding of machine learning implementation and operations within the AWS ecosystem.</w:t>
      </w:r>
    </w:p>
    <w:p w14:paraId="38AB83D9" w14:textId="77777777" w:rsidR="00F642B0" w:rsidRDefault="00F642B0" w:rsidP="00F642B0">
      <w:r>
        <w:t xml:space="preserve">- **Exam </w:t>
      </w:r>
      <w:proofErr w:type="gramStart"/>
      <w:r>
        <w:t>Tips:*</w:t>
      </w:r>
      <w:proofErr w:type="gramEnd"/>
      <w:r>
        <w:t>* I gathered essential tips for approaching the exam, focusing on areas where I felt less confident. This preparation will be crucial for my success in achieving the AWS Certified Specialty Machine Learning designation.</w:t>
      </w:r>
    </w:p>
    <w:p w14:paraId="26EDF779" w14:textId="77777777" w:rsidR="00F642B0" w:rsidRDefault="00F642B0" w:rsidP="00F642B0">
      <w:r>
        <w:t xml:space="preserve">- **Real-World </w:t>
      </w:r>
      <w:proofErr w:type="gramStart"/>
      <w:r>
        <w:t>Applications:*</w:t>
      </w:r>
      <w:proofErr w:type="gramEnd"/>
      <w:r>
        <w:t>* The practical applications of machine learning solutions discussed throughout the course solidified my interest in leveraging these skills in real-world projects.</w:t>
      </w:r>
    </w:p>
    <w:p w14:paraId="123B960E" w14:textId="77777777" w:rsidR="00F642B0" w:rsidRDefault="00F642B0" w:rsidP="00F642B0"/>
    <w:p w14:paraId="12F85A4D" w14:textId="77777777" w:rsidR="00F642B0" w:rsidRDefault="00F642B0" w:rsidP="00F642B0">
      <w:r>
        <w:t>As I conclude this course, I'm excited to apply these concepts and skills in my ongoing career journey.</w:t>
      </w:r>
    </w:p>
    <w:p w14:paraId="5CACECD3" w14:textId="77777777" w:rsidR="00F642B0" w:rsidRDefault="00F642B0" w:rsidP="00F642B0"/>
    <w:p w14:paraId="710644F9" w14:textId="77777777" w:rsidR="00F642B0" w:rsidRDefault="00F642B0" w:rsidP="00F642B0">
      <w:r>
        <w:t>---</w:t>
      </w:r>
    </w:p>
    <w:p w14:paraId="1890FAFF" w14:textId="77777777" w:rsidR="00F642B0" w:rsidRDefault="00F642B0" w:rsidP="00F642B0"/>
    <w:p w14:paraId="04098DBB" w14:textId="0CF9C9E7" w:rsidR="00F642B0" w:rsidRDefault="00F642B0" w:rsidP="00F642B0">
      <w:r>
        <w:t>Feel free to customize these posts further to align with your experiences and insights!</w:t>
      </w:r>
    </w:p>
    <w:sectPr w:rsidR="00F6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08E24E" w14:textId="77777777" w:rsidR="000D549F" w:rsidRDefault="000D549F" w:rsidP="00AE486D">
      <w:pPr>
        <w:spacing w:after="0" w:line="240" w:lineRule="auto"/>
      </w:pPr>
      <w:r>
        <w:separator/>
      </w:r>
    </w:p>
  </w:endnote>
  <w:endnote w:type="continuationSeparator" w:id="0">
    <w:p w14:paraId="1F97E0A9" w14:textId="77777777" w:rsidR="000D549F" w:rsidRDefault="000D549F" w:rsidP="00AE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C9C2B" w14:textId="77777777" w:rsidR="000D549F" w:rsidRDefault="000D549F" w:rsidP="00AE486D">
      <w:pPr>
        <w:spacing w:after="0" w:line="240" w:lineRule="auto"/>
      </w:pPr>
      <w:r>
        <w:separator/>
      </w:r>
    </w:p>
  </w:footnote>
  <w:footnote w:type="continuationSeparator" w:id="0">
    <w:p w14:paraId="330CCD97" w14:textId="77777777" w:rsidR="000D549F" w:rsidRDefault="000D549F" w:rsidP="00AE4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4ED1"/>
    <w:multiLevelType w:val="multilevel"/>
    <w:tmpl w:val="DCF2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A7"/>
    <w:rsid w:val="00024914"/>
    <w:rsid w:val="00030BDE"/>
    <w:rsid w:val="000C5F24"/>
    <w:rsid w:val="000D549F"/>
    <w:rsid w:val="000F6D3A"/>
    <w:rsid w:val="00107F55"/>
    <w:rsid w:val="001964EF"/>
    <w:rsid w:val="002547F7"/>
    <w:rsid w:val="002767D8"/>
    <w:rsid w:val="0029099C"/>
    <w:rsid w:val="00333107"/>
    <w:rsid w:val="00350871"/>
    <w:rsid w:val="0037181C"/>
    <w:rsid w:val="00460BA0"/>
    <w:rsid w:val="004915E2"/>
    <w:rsid w:val="00557874"/>
    <w:rsid w:val="00573AE7"/>
    <w:rsid w:val="00583A47"/>
    <w:rsid w:val="00596034"/>
    <w:rsid w:val="00626A37"/>
    <w:rsid w:val="006D70C6"/>
    <w:rsid w:val="006F5FE3"/>
    <w:rsid w:val="00773E18"/>
    <w:rsid w:val="007A7364"/>
    <w:rsid w:val="008935E4"/>
    <w:rsid w:val="00903B5E"/>
    <w:rsid w:val="00930F79"/>
    <w:rsid w:val="00954EA5"/>
    <w:rsid w:val="00971B2C"/>
    <w:rsid w:val="0098765D"/>
    <w:rsid w:val="009F1A64"/>
    <w:rsid w:val="00AE486D"/>
    <w:rsid w:val="00B13563"/>
    <w:rsid w:val="00C416E5"/>
    <w:rsid w:val="00C440A0"/>
    <w:rsid w:val="00C64B58"/>
    <w:rsid w:val="00CA33A9"/>
    <w:rsid w:val="00CC35B5"/>
    <w:rsid w:val="00D86926"/>
    <w:rsid w:val="00D927A7"/>
    <w:rsid w:val="00DB29D1"/>
    <w:rsid w:val="00DC16DA"/>
    <w:rsid w:val="00E06781"/>
    <w:rsid w:val="00E44168"/>
    <w:rsid w:val="00E56880"/>
    <w:rsid w:val="00E9076C"/>
    <w:rsid w:val="00EA41FB"/>
    <w:rsid w:val="00F206F2"/>
    <w:rsid w:val="00F346A7"/>
    <w:rsid w:val="00F50F8A"/>
    <w:rsid w:val="00F642B0"/>
    <w:rsid w:val="00F723F1"/>
    <w:rsid w:val="00F922C0"/>
    <w:rsid w:val="00F9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743F"/>
  <w15:chartTrackingRefBased/>
  <w15:docId w15:val="{87558C0C-951B-4E8E-A13B-A25C976A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6A3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E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86D"/>
  </w:style>
  <w:style w:type="paragraph" w:styleId="Footer">
    <w:name w:val="footer"/>
    <w:basedOn w:val="Normal"/>
    <w:link w:val="FooterChar"/>
    <w:uiPriority w:val="99"/>
    <w:unhideWhenUsed/>
    <w:rsid w:val="00AE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29</cp:revision>
  <dcterms:created xsi:type="dcterms:W3CDTF">2024-10-22T17:18:00Z</dcterms:created>
  <dcterms:modified xsi:type="dcterms:W3CDTF">2024-11-21T17:36:00Z</dcterms:modified>
</cp:coreProperties>
</file>