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6E369" w14:textId="77777777" w:rsidR="00626A37" w:rsidRDefault="00626A37" w:rsidP="00626A37">
      <w:pPr>
        <w:pStyle w:val="NormalWeb"/>
      </w:pPr>
      <w:r>
        <w:rPr>
          <w:rStyle w:val="Strong"/>
        </w:rPr>
        <w:t>"Preparing for AWS ML Specialty – Day X: What I Learned Today"</w:t>
      </w:r>
    </w:p>
    <w:p w14:paraId="3D267734" w14:textId="472E50E2" w:rsidR="00626A37" w:rsidRDefault="00626A37" w:rsidP="00626A37">
      <w:r>
        <w:br/>
      </w:r>
      <w:r>
        <w:br/>
      </w:r>
      <w:r>
        <w:t>I’ll adjust the posts to focus more on what you’ve learned each day and key takeaways from the lessons. Here are the revised posts:</w:t>
      </w:r>
    </w:p>
    <w:p w14:paraId="07B7E354" w14:textId="77777777" w:rsidR="00626A37" w:rsidRDefault="00626A37" w:rsidP="00626A37"/>
    <w:p w14:paraId="3498D466" w14:textId="77777777" w:rsidR="00626A37" w:rsidRDefault="00626A37" w:rsidP="00626A37">
      <w:r>
        <w:t>### Day 1: Setting Up SageMaker and Understanding Data Engineering Basics</w:t>
      </w:r>
    </w:p>
    <w:p w14:paraId="66192073" w14:textId="77777777" w:rsidR="00626A37" w:rsidRDefault="00626A37" w:rsidP="00626A37">
      <w:r>
        <w:t>*Post:*</w:t>
      </w:r>
    </w:p>
    <w:p w14:paraId="6CFEBBFC" w14:textId="77777777" w:rsidR="00626A37" w:rsidRDefault="00626A37" w:rsidP="00626A37">
      <w:r>
        <w:t>---</w:t>
      </w:r>
    </w:p>
    <w:p w14:paraId="037E9515" w14:textId="77777777" w:rsidR="00626A37" w:rsidRDefault="00626A37" w:rsidP="00626A37">
      <w:r>
        <w:rPr>
          <w:rFonts w:ascii="Segoe UI Emoji" w:hAnsi="Segoe UI Emoji" w:cs="Segoe UI Emoji"/>
        </w:rPr>
        <w:t>🌟</w:t>
      </w:r>
      <w:r>
        <w:t xml:space="preserve"> **Day 1 of AWS ML Specialty Journey!** </w:t>
      </w:r>
      <w:r>
        <w:rPr>
          <w:rFonts w:ascii="Segoe UI Emoji" w:hAnsi="Segoe UI Emoji" w:cs="Segoe UI Emoji"/>
        </w:rPr>
        <w:t>🌟</w:t>
      </w:r>
    </w:p>
    <w:p w14:paraId="2A29F4B6" w14:textId="77777777" w:rsidR="00626A37" w:rsidRDefault="00626A37" w:rsidP="00626A37"/>
    <w:p w14:paraId="269DB8CB" w14:textId="77777777" w:rsidR="00626A37" w:rsidRDefault="00626A37" w:rsidP="00626A37">
      <w:r>
        <w:t>Today I kicked off my preparation with **setting up Amazon SageMaker Jupyter Notebooks** for machine learning projects. This hands-on experience gave me a deeper understanding of how **SageMaker** simplifies the process of building, training, and deploying ML models on AWS.</w:t>
      </w:r>
    </w:p>
    <w:p w14:paraId="0BC712F3" w14:textId="77777777" w:rsidR="00626A37" w:rsidRDefault="00626A37" w:rsidP="00626A37"/>
    <w:p w14:paraId="6F2EA787" w14:textId="77777777" w:rsidR="00626A37" w:rsidRDefault="00626A37" w:rsidP="00626A37">
      <w:r>
        <w:rPr>
          <w:rFonts w:ascii="Segoe UI Emoji" w:hAnsi="Segoe UI Emoji" w:cs="Segoe UI Emoji"/>
        </w:rPr>
        <w:t>🔑</w:t>
      </w:r>
      <w:r>
        <w:t xml:space="preserve"> **Key Takeaways:**</w:t>
      </w:r>
    </w:p>
    <w:p w14:paraId="6BDDC92C" w14:textId="77777777" w:rsidR="00626A37" w:rsidRDefault="00626A37" w:rsidP="00626A37">
      <w:r>
        <w:t>- Setting up a SageMaker environment for data engineering tasks.</w:t>
      </w:r>
    </w:p>
    <w:p w14:paraId="367B82D0" w14:textId="77777777" w:rsidR="00626A37" w:rsidRDefault="00626A37" w:rsidP="00626A37">
      <w:r>
        <w:t>- Basics of data engineering and how it fits into the ML lifecycle.</w:t>
      </w:r>
    </w:p>
    <w:p w14:paraId="3B5639B5" w14:textId="77777777" w:rsidR="00626A37" w:rsidRDefault="00626A37" w:rsidP="00626A37"/>
    <w:p w14:paraId="75F0ADEA" w14:textId="77777777" w:rsidR="00626A37" w:rsidRDefault="00626A37" w:rsidP="00626A37">
      <w:r>
        <w:t xml:space="preserve">I’m excited to dive deeper into the world of AWS and machine learning! On to more data gathering techniques tomorrow. </w:t>
      </w:r>
    </w:p>
    <w:p w14:paraId="2D4CF00E" w14:textId="77777777" w:rsidR="00626A37" w:rsidRDefault="00626A37" w:rsidP="00626A37"/>
    <w:p w14:paraId="7BA22146" w14:textId="77777777" w:rsidR="00626A37" w:rsidRDefault="00626A37" w:rsidP="00626A37">
      <w:r>
        <w:t>#AWS #MachineLearning #SageMaker #DataEngineering #ContinuousLearning</w:t>
      </w:r>
    </w:p>
    <w:p w14:paraId="15E3729E" w14:textId="77777777" w:rsidR="00626A37" w:rsidRDefault="00626A37" w:rsidP="00626A37">
      <w:r>
        <w:t>---</w:t>
      </w:r>
    </w:p>
    <w:p w14:paraId="51B0D85C" w14:textId="77777777" w:rsidR="00626A37" w:rsidRDefault="00626A37" w:rsidP="00626A37"/>
    <w:p w14:paraId="08692DC6" w14:textId="77777777" w:rsidR="00626A37" w:rsidRDefault="00626A37" w:rsidP="00626A37">
      <w:r>
        <w:t>### Day 2: Machine Learning Lifecycle and Key Terminology</w:t>
      </w:r>
    </w:p>
    <w:p w14:paraId="460DAB11" w14:textId="77777777" w:rsidR="00626A37" w:rsidRDefault="00626A37" w:rsidP="00626A37">
      <w:r>
        <w:t>*Post:*</w:t>
      </w:r>
    </w:p>
    <w:p w14:paraId="1568967A" w14:textId="77777777" w:rsidR="00626A37" w:rsidRDefault="00626A37" w:rsidP="00626A37">
      <w:r>
        <w:t>---</w:t>
      </w:r>
    </w:p>
    <w:p w14:paraId="68617DFD" w14:textId="77777777" w:rsidR="00626A37" w:rsidRDefault="00626A37" w:rsidP="00626A37">
      <w:r>
        <w:rPr>
          <w:rFonts w:ascii="Segoe UI Emoji" w:hAnsi="Segoe UI Emoji" w:cs="Segoe UI Emoji"/>
        </w:rPr>
        <w:t>🚀</w:t>
      </w:r>
      <w:r>
        <w:t xml:space="preserve"> **Day 2: Diving into the Machine Learning Lifecycle** </w:t>
      </w:r>
      <w:r>
        <w:rPr>
          <w:rFonts w:ascii="Segoe UI Emoji" w:hAnsi="Segoe UI Emoji" w:cs="Segoe UI Emoji"/>
        </w:rPr>
        <w:t>🚀</w:t>
      </w:r>
    </w:p>
    <w:p w14:paraId="7F2B5189" w14:textId="77777777" w:rsidR="00626A37" w:rsidRDefault="00626A37" w:rsidP="00626A37"/>
    <w:p w14:paraId="3BE3F3EC" w14:textId="77777777" w:rsidR="00626A37" w:rsidRDefault="00626A37" w:rsidP="00626A37">
      <w:r>
        <w:lastRenderedPageBreak/>
        <w:t>Today’s session covered the **machine learning lifecycle** and some key terminologies in ML. Understanding this lifecycle helps me see how data engineering supports every step, from data preparation to model deployment.</w:t>
      </w:r>
    </w:p>
    <w:p w14:paraId="33118804" w14:textId="77777777" w:rsidR="00626A37" w:rsidRDefault="00626A37" w:rsidP="00626A37"/>
    <w:p w14:paraId="429BCEC7" w14:textId="77777777" w:rsidR="00626A37" w:rsidRDefault="00626A37" w:rsidP="00626A37">
      <w:r>
        <w:rPr>
          <w:rFonts w:ascii="Segoe UI Emoji" w:hAnsi="Segoe UI Emoji" w:cs="Segoe UI Emoji"/>
        </w:rPr>
        <w:t>🔑</w:t>
      </w:r>
      <w:r>
        <w:t xml:space="preserve"> **Key Takeaways:**</w:t>
      </w:r>
    </w:p>
    <w:p w14:paraId="6E589383" w14:textId="77777777" w:rsidR="00626A37" w:rsidRDefault="00626A37" w:rsidP="00626A37">
      <w:r>
        <w:t>- The stages of the machine learning lifecycle and how they connect.</w:t>
      </w:r>
    </w:p>
    <w:p w14:paraId="57200605" w14:textId="77777777" w:rsidR="00626A37" w:rsidRDefault="00626A37" w:rsidP="00626A37">
      <w:r>
        <w:t>- Key terminologies in ML, focusing on how data engineering supports advanced ML tasks.</w:t>
      </w:r>
    </w:p>
    <w:p w14:paraId="0293CA5B" w14:textId="77777777" w:rsidR="00626A37" w:rsidRDefault="00626A37" w:rsidP="00626A37"/>
    <w:p w14:paraId="7AC6C50B" w14:textId="77777777" w:rsidR="00626A37" w:rsidRDefault="00626A37" w:rsidP="00626A37">
      <w:r>
        <w:t xml:space="preserve">This was a great foundational day to build on! Tomorrow I’ll be tackling data gathering techniques. </w:t>
      </w:r>
      <w:r>
        <w:rPr>
          <w:rFonts w:ascii="Segoe UI Emoji" w:hAnsi="Segoe UI Emoji" w:cs="Segoe UI Emoji"/>
        </w:rPr>
        <w:t>📊</w:t>
      </w:r>
    </w:p>
    <w:p w14:paraId="36823BD9" w14:textId="77777777" w:rsidR="00626A37" w:rsidRDefault="00626A37" w:rsidP="00626A37"/>
    <w:p w14:paraId="3D3EC02F" w14:textId="77777777" w:rsidR="00626A37" w:rsidRDefault="00626A37" w:rsidP="00626A37">
      <w:r>
        <w:t>#AWS #MachineLearning #MLOps #DataEngineering #LearningJourney</w:t>
      </w:r>
    </w:p>
    <w:p w14:paraId="2B5FA870" w14:textId="77777777" w:rsidR="00626A37" w:rsidRDefault="00626A37" w:rsidP="00626A37">
      <w:r>
        <w:t>---</w:t>
      </w:r>
    </w:p>
    <w:p w14:paraId="0FCD909B" w14:textId="77777777" w:rsidR="00626A37" w:rsidRDefault="00626A37" w:rsidP="00626A37"/>
    <w:p w14:paraId="5C313B76" w14:textId="77777777" w:rsidR="00626A37" w:rsidRDefault="00626A37" w:rsidP="00626A37">
      <w:r>
        <w:t>### Day 3: Mastering Data Gathering Techniques for ML</w:t>
      </w:r>
    </w:p>
    <w:p w14:paraId="67C2FDB3" w14:textId="77777777" w:rsidR="00626A37" w:rsidRDefault="00626A37" w:rsidP="00626A37">
      <w:r>
        <w:t>*Post:*</w:t>
      </w:r>
    </w:p>
    <w:p w14:paraId="3E8BA215" w14:textId="77777777" w:rsidR="00626A37" w:rsidRDefault="00626A37" w:rsidP="00626A37">
      <w:r>
        <w:t>---</w:t>
      </w:r>
    </w:p>
    <w:p w14:paraId="0DD5C23E" w14:textId="77777777" w:rsidR="00626A37" w:rsidRDefault="00626A37" w:rsidP="00626A37">
      <w:r>
        <w:rPr>
          <w:rFonts w:ascii="Segoe UI Emoji" w:hAnsi="Segoe UI Emoji" w:cs="Segoe UI Emoji"/>
        </w:rPr>
        <w:t>🌟</w:t>
      </w:r>
      <w:r>
        <w:t xml:space="preserve"> **Day 3 of AWS ML Specialty Journey** </w:t>
      </w:r>
      <w:r>
        <w:rPr>
          <w:rFonts w:ascii="Segoe UI Emoji" w:hAnsi="Segoe UI Emoji" w:cs="Segoe UI Emoji"/>
        </w:rPr>
        <w:t>🌟</w:t>
      </w:r>
    </w:p>
    <w:p w14:paraId="5C898A5B" w14:textId="77777777" w:rsidR="00626A37" w:rsidRDefault="00626A37" w:rsidP="00626A37"/>
    <w:p w14:paraId="238DA9FD" w14:textId="77777777" w:rsidR="00626A37" w:rsidRDefault="00626A37" w:rsidP="00626A37">
      <w:r>
        <w:t xml:space="preserve">Today I dove deep into **data gathering techniques**—a crucial step for any machine learning project. Whether dealing with structured or unstructured data, efficient data gathering is key to building reliable models. </w:t>
      </w:r>
    </w:p>
    <w:p w14:paraId="0CBF1C17" w14:textId="77777777" w:rsidR="00626A37" w:rsidRDefault="00626A37" w:rsidP="00626A37"/>
    <w:p w14:paraId="1AA55548" w14:textId="77777777" w:rsidR="00626A37" w:rsidRDefault="00626A37" w:rsidP="00626A37">
      <w:r>
        <w:rPr>
          <w:rFonts w:ascii="Segoe UI Emoji" w:hAnsi="Segoe UI Emoji" w:cs="Segoe UI Emoji"/>
        </w:rPr>
        <w:t>🔑</w:t>
      </w:r>
      <w:r>
        <w:t xml:space="preserve"> **Key Takeaways:**</w:t>
      </w:r>
    </w:p>
    <w:p w14:paraId="53C5641A" w14:textId="77777777" w:rsidR="00626A37" w:rsidRDefault="00626A37" w:rsidP="00626A37">
      <w:r>
        <w:t>- Various methods to collect and organize data for ML.</w:t>
      </w:r>
    </w:p>
    <w:p w14:paraId="569E1515" w14:textId="77777777" w:rsidR="00626A37" w:rsidRDefault="00626A37" w:rsidP="00626A37">
      <w:r>
        <w:t>- The importance of ensuring data quality for accurate model predictions.</w:t>
      </w:r>
    </w:p>
    <w:p w14:paraId="099BA617" w14:textId="77777777" w:rsidR="00626A37" w:rsidRDefault="00626A37" w:rsidP="00626A37"/>
    <w:p w14:paraId="333F8391" w14:textId="77777777" w:rsidR="00626A37" w:rsidRDefault="00626A37" w:rsidP="00626A37">
      <w:r>
        <w:t>This hands-on approach is making everything so much clearer! Tomorrow I’ll be tackling strategies for handling missing data.</w:t>
      </w:r>
    </w:p>
    <w:p w14:paraId="26A728E5" w14:textId="77777777" w:rsidR="00626A37" w:rsidRDefault="00626A37" w:rsidP="00626A37"/>
    <w:p w14:paraId="75D89D26" w14:textId="77777777" w:rsidR="00626A37" w:rsidRDefault="00626A37" w:rsidP="00626A37">
      <w:r>
        <w:t>#AWS #MachineLearning #DataGathering #DataEngineering #DataScience</w:t>
      </w:r>
    </w:p>
    <w:p w14:paraId="1211B158" w14:textId="77777777" w:rsidR="00626A37" w:rsidRDefault="00626A37" w:rsidP="00626A37">
      <w:r>
        <w:lastRenderedPageBreak/>
        <w:t>---</w:t>
      </w:r>
    </w:p>
    <w:p w14:paraId="4BCD3E3B" w14:textId="77777777" w:rsidR="00626A37" w:rsidRDefault="00626A37" w:rsidP="00626A37"/>
    <w:p w14:paraId="1BD93F4B" w14:textId="77777777" w:rsidR="00626A37" w:rsidRDefault="00626A37" w:rsidP="00626A37">
      <w:r>
        <w:t>### Day 4: Handling Missing Data – Essential Skills for Data Quality</w:t>
      </w:r>
    </w:p>
    <w:p w14:paraId="785DDC43" w14:textId="77777777" w:rsidR="00626A37" w:rsidRDefault="00626A37" w:rsidP="00626A37">
      <w:r>
        <w:t>*Post:*</w:t>
      </w:r>
    </w:p>
    <w:p w14:paraId="43D7E323" w14:textId="77777777" w:rsidR="00626A37" w:rsidRDefault="00626A37" w:rsidP="00626A37">
      <w:r>
        <w:t>---</w:t>
      </w:r>
    </w:p>
    <w:p w14:paraId="4C3185AA" w14:textId="77777777" w:rsidR="00626A37" w:rsidRDefault="00626A37" w:rsidP="00626A37">
      <w:r>
        <w:rPr>
          <w:rFonts w:ascii="Segoe UI Emoji" w:hAnsi="Segoe UI Emoji" w:cs="Segoe UI Emoji"/>
        </w:rPr>
        <w:t>🚀</w:t>
      </w:r>
      <w:r>
        <w:t xml:space="preserve"> **Day 4 of AWS ML Preparation!** </w:t>
      </w:r>
      <w:r>
        <w:rPr>
          <w:rFonts w:ascii="Segoe UI Emoji" w:hAnsi="Segoe UI Emoji" w:cs="Segoe UI Emoji"/>
        </w:rPr>
        <w:t>🚀</w:t>
      </w:r>
    </w:p>
    <w:p w14:paraId="22E19D55" w14:textId="77777777" w:rsidR="00626A37" w:rsidRDefault="00626A37" w:rsidP="00626A37"/>
    <w:p w14:paraId="445D7FCC" w14:textId="77777777" w:rsidR="00626A37" w:rsidRDefault="00626A37" w:rsidP="00626A37">
      <w:r>
        <w:t>Today was all about **handling missing data**. I learned several techniques, from simply dropping rows to using advanced imputation strategies. Ensuring data quality is critical for building accurate and reliable models.</w:t>
      </w:r>
    </w:p>
    <w:p w14:paraId="51FC9E9C" w14:textId="77777777" w:rsidR="00626A37" w:rsidRDefault="00626A37" w:rsidP="00626A37"/>
    <w:p w14:paraId="635D96EB" w14:textId="77777777" w:rsidR="00626A37" w:rsidRDefault="00626A37" w:rsidP="00626A37">
      <w:r>
        <w:rPr>
          <w:rFonts w:ascii="Segoe UI Emoji" w:hAnsi="Segoe UI Emoji" w:cs="Segoe UI Emoji"/>
        </w:rPr>
        <w:t>🔑</w:t>
      </w:r>
      <w:r>
        <w:t xml:space="preserve"> **Key Takeaways:**</w:t>
      </w:r>
    </w:p>
    <w:p w14:paraId="1873A3D1" w14:textId="77777777" w:rsidR="00626A37" w:rsidRDefault="00626A37" w:rsidP="00626A37">
      <w:r>
        <w:t>- **Drop techniques**: Removing rows or columns with missing values.</w:t>
      </w:r>
    </w:p>
    <w:p w14:paraId="276058BA" w14:textId="77777777" w:rsidR="00626A37" w:rsidRDefault="00626A37" w:rsidP="00626A37">
      <w:r>
        <w:t>- **Basic imputation methods**: Filling missing values with mean, median, or mode.</w:t>
      </w:r>
    </w:p>
    <w:p w14:paraId="36389C35" w14:textId="77777777" w:rsidR="00626A37" w:rsidRDefault="00626A37" w:rsidP="00626A37"/>
    <w:p w14:paraId="34CD5F6B" w14:textId="77777777" w:rsidR="00626A37" w:rsidRDefault="00626A37" w:rsidP="00626A37">
      <w:r>
        <w:t>The session reinforced how crucial it is to maintain data integrity for machine learning models. Next, I’ll explore more advanced imputation techniques!</w:t>
      </w:r>
    </w:p>
    <w:p w14:paraId="45D24E42" w14:textId="77777777" w:rsidR="00626A37" w:rsidRDefault="00626A37" w:rsidP="00626A37"/>
    <w:p w14:paraId="30111145" w14:textId="77777777" w:rsidR="00626A37" w:rsidRDefault="00626A37" w:rsidP="00626A37">
      <w:r>
        <w:t>#AWS #MachineLearning #DataEngineering #DataScience #DataQuality</w:t>
      </w:r>
    </w:p>
    <w:p w14:paraId="19D04EFF" w14:textId="77777777" w:rsidR="00626A37" w:rsidRDefault="00626A37" w:rsidP="00626A37">
      <w:r>
        <w:t>---</w:t>
      </w:r>
    </w:p>
    <w:p w14:paraId="677358B0" w14:textId="77777777" w:rsidR="00626A37" w:rsidRDefault="00626A37" w:rsidP="00626A37"/>
    <w:p w14:paraId="4F1E3FCA" w14:textId="77777777" w:rsidR="00626A37" w:rsidRDefault="00626A37" w:rsidP="00626A37">
      <w:r>
        <w:t>### Day 5: Advanced Imputation Techniques to Handle Missing Data</w:t>
      </w:r>
    </w:p>
    <w:p w14:paraId="5681F8C8" w14:textId="77777777" w:rsidR="00626A37" w:rsidRDefault="00626A37" w:rsidP="00626A37">
      <w:r>
        <w:t>*Post:*</w:t>
      </w:r>
    </w:p>
    <w:p w14:paraId="5331E6AC" w14:textId="77777777" w:rsidR="00626A37" w:rsidRDefault="00626A37" w:rsidP="00626A37">
      <w:r>
        <w:t>---</w:t>
      </w:r>
    </w:p>
    <w:p w14:paraId="3C6B4268" w14:textId="77777777" w:rsidR="00626A37" w:rsidRDefault="00626A37" w:rsidP="00626A37">
      <w:r>
        <w:rPr>
          <w:rFonts w:ascii="Segoe UI Emoji" w:hAnsi="Segoe UI Emoji" w:cs="Segoe UI Emoji"/>
        </w:rPr>
        <w:t>🌟</w:t>
      </w:r>
      <w:r>
        <w:t xml:space="preserve"> **Day 5 – Advanced Imputation Techniques** </w:t>
      </w:r>
      <w:r>
        <w:rPr>
          <w:rFonts w:ascii="Segoe UI Emoji" w:hAnsi="Segoe UI Emoji" w:cs="Segoe UI Emoji"/>
        </w:rPr>
        <w:t>🌟</w:t>
      </w:r>
    </w:p>
    <w:p w14:paraId="79DF5529" w14:textId="77777777" w:rsidR="00626A37" w:rsidRDefault="00626A37" w:rsidP="00626A37"/>
    <w:p w14:paraId="07D30DBE" w14:textId="77777777" w:rsidR="00626A37" w:rsidRDefault="00626A37" w:rsidP="00626A37">
      <w:r>
        <w:t>Continuing from yesterday, today’s focus was on more **advanced imputation techniques**. These methods go beyond the basics and help improve the quality of datasets when faced with incomplete data, which is a common challenge in real-world projects.</w:t>
      </w:r>
    </w:p>
    <w:p w14:paraId="46C2F1A3" w14:textId="77777777" w:rsidR="00626A37" w:rsidRDefault="00626A37" w:rsidP="00626A37"/>
    <w:p w14:paraId="3FBCDC39" w14:textId="77777777" w:rsidR="00626A37" w:rsidRDefault="00626A37" w:rsidP="00626A37">
      <w:r>
        <w:rPr>
          <w:rFonts w:ascii="Segoe UI Emoji" w:hAnsi="Segoe UI Emoji" w:cs="Segoe UI Emoji"/>
        </w:rPr>
        <w:lastRenderedPageBreak/>
        <w:t>🔑</w:t>
      </w:r>
      <w:r>
        <w:t xml:space="preserve"> **Key Takeaways:**</w:t>
      </w:r>
    </w:p>
    <w:p w14:paraId="4B5940A9" w14:textId="77777777" w:rsidR="00626A37" w:rsidRDefault="00626A37" w:rsidP="00626A37">
      <w:r>
        <w:t>- **Advanced imputation techniques**: Using algorithms to estimate missing data values.</w:t>
      </w:r>
    </w:p>
    <w:p w14:paraId="3A1277F3" w14:textId="77777777" w:rsidR="00626A37" w:rsidRDefault="00626A37" w:rsidP="00626A37">
      <w:r>
        <w:t>- How these strategies ensure model performance isn’t compromised due to missing data.</w:t>
      </w:r>
    </w:p>
    <w:p w14:paraId="719075F9" w14:textId="77777777" w:rsidR="00626A37" w:rsidRDefault="00626A37" w:rsidP="00626A37"/>
    <w:p w14:paraId="4E0AC359" w14:textId="77777777" w:rsidR="00626A37" w:rsidRDefault="00626A37" w:rsidP="00626A37">
      <w:r>
        <w:t>It’s amazing to see how small improvements in handling data can lead to more reliable models! Next up: Feature extraction and selection.</w:t>
      </w:r>
    </w:p>
    <w:p w14:paraId="0DF50AC5" w14:textId="77777777" w:rsidR="00626A37" w:rsidRDefault="00626A37" w:rsidP="00626A37"/>
    <w:p w14:paraId="0CAAEE74" w14:textId="77777777" w:rsidR="00626A37" w:rsidRDefault="00626A37" w:rsidP="00626A37">
      <w:r>
        <w:t>#AWS #MachineLearning #DataEngineering #DataScience #Imputation #AWSCertification</w:t>
      </w:r>
    </w:p>
    <w:p w14:paraId="148A852D" w14:textId="77777777" w:rsidR="00626A37" w:rsidRDefault="00626A37" w:rsidP="00626A37">
      <w:r>
        <w:t>---</w:t>
      </w:r>
    </w:p>
    <w:p w14:paraId="2123C932" w14:textId="77777777" w:rsidR="00626A37" w:rsidRDefault="00626A37" w:rsidP="00626A37"/>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*Post:*</w:t>
      </w:r>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Takeaways:**</w:t>
      </w:r>
    </w:p>
    <w:p w14:paraId="06C313BB" w14:textId="77777777" w:rsidR="00626A37" w:rsidRDefault="00626A37" w:rsidP="00626A37">
      <w:r>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lastRenderedPageBreak/>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#MachineLearning #DataScience #Modeling #AWSLearning</w:t>
      </w:r>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*Post:*</w:t>
      </w:r>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Takeaways:**</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#MachineLearning #DataEngineering #TrainTestSplit #ModelTraining</w:t>
      </w:r>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*Post:*</w:t>
      </w:r>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lastRenderedPageBreak/>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Takeaways:**</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#MachineLearning #Forecasting #AmazonForecast #AWSLearning</w:t>
      </w:r>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*Post:*</w:t>
      </w:r>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Takeaways:**</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#MachineLearning #ModelDeployment #ModelEvaluation #DataScience</w:t>
      </w:r>
    </w:p>
    <w:p w14:paraId="6AF08F0D" w14:textId="77777777" w:rsidR="00626A37" w:rsidRDefault="00626A37" w:rsidP="00626A37">
      <w:r>
        <w:lastRenderedPageBreak/>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*Post:*</w:t>
      </w:r>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Takeaways:**</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#MachineLearning #ModelTuning #Hyperparameters #AWSLearning</w:t>
      </w:r>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*Post:*</w:t>
      </w:r>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lastRenderedPageBreak/>
        <w:t>🔑</w:t>
      </w:r>
      <w:r>
        <w:t xml:space="preserve"> **Key Takeaways:**</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#MachineLearning #ModelTraining #TunedModels #AWSLearning</w:t>
      </w:r>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Title:**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lastRenderedPageBreak/>
        <w:t>**Key takeaways:**</w:t>
      </w:r>
    </w:p>
    <w:p w14:paraId="1D4D4EB9" w14:textId="77777777" w:rsidR="00F642B0" w:rsidRDefault="00F642B0" w:rsidP="00F642B0">
      <w:r>
        <w:t>- **Modeling in ML:**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**AWS SageMaker:** This platform not only supports model training but also simplifies the process of deploying machine learning models in a scalable way.</w:t>
      </w:r>
    </w:p>
    <w:p w14:paraId="435F549F" w14:textId="77777777" w:rsidR="00F642B0" w:rsidRDefault="00F642B0" w:rsidP="00F642B0">
      <w:r>
        <w:t>- **Real-world applications:**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Today, the focus was on preparing data for modeling—a critical step in any machine learning workflow. I spent time loading datasets into AWS SageMaker,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**Key takeaways:**</w:t>
      </w:r>
    </w:p>
    <w:p w14:paraId="21EECBC7" w14:textId="77777777" w:rsidR="00F642B0" w:rsidRDefault="00F642B0" w:rsidP="00F642B0">
      <w:r>
        <w:t>- **Data Loading &amp; EDA:**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**Preprocessing Techniques:**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**Real-world Relevance:**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lastRenderedPageBreak/>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Today’s focus was all about training machine learning models. After splitting the data into training and test sets, I dived into the process of training models using AWS SageMaker.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**Key takeaways:**</w:t>
      </w:r>
    </w:p>
    <w:p w14:paraId="475F5096" w14:textId="77777777" w:rsidR="00F642B0" w:rsidRDefault="00F642B0" w:rsidP="00F642B0">
      <w:r>
        <w:t>- **Train-Test Split:**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**AWS SageMaker Training:** AWS simplifies the training process by providing pre-built environments for various machine learning algorithms. I found it exciting to monitor the training process in SageMaker, observing metrics like loss and accuracy.</w:t>
      </w:r>
    </w:p>
    <w:p w14:paraId="4E49D72B" w14:textId="77777777" w:rsidR="00F642B0" w:rsidRDefault="00F642B0" w:rsidP="00F642B0">
      <w:r>
        <w:t>- **Practical Impact:**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**Key takeaways:**</w:t>
      </w:r>
    </w:p>
    <w:p w14:paraId="1BC996B8" w14:textId="77777777" w:rsidR="00F642B0" w:rsidRDefault="00F642B0" w:rsidP="00F642B0">
      <w:r>
        <w:t>- **Amazon Forecast:** This service automates the entire forecasting process, from data loading to generating predictions, helping businesses with tasks like demand planning and inventory management.</w:t>
      </w:r>
    </w:p>
    <w:p w14:paraId="1FA7D003" w14:textId="77777777" w:rsidR="00F642B0" w:rsidRDefault="00F642B0" w:rsidP="00F642B0">
      <w:r>
        <w:lastRenderedPageBreak/>
        <w:t>- **Training and Generating Forecasts:**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**Business Applications:**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Today was all about deployment. After training a machine learning model, the next step is to deploy it into production and evaluate its performance. This hands-on lab in AWS SageMaker allowed me to deploy a model and explore key performance metrics.</w:t>
      </w:r>
    </w:p>
    <w:p w14:paraId="29C6E394" w14:textId="77777777" w:rsidR="00F642B0" w:rsidRDefault="00F642B0" w:rsidP="00F642B0"/>
    <w:p w14:paraId="4E157670" w14:textId="77777777" w:rsidR="00F642B0" w:rsidRDefault="00F642B0" w:rsidP="00F642B0">
      <w:r>
        <w:t>**Key takeaways:**</w:t>
      </w:r>
    </w:p>
    <w:p w14:paraId="286D8014" w14:textId="77777777" w:rsidR="00F642B0" w:rsidRDefault="00F642B0" w:rsidP="00F642B0">
      <w:r>
        <w:t>- **Model Deployment:** Deploying a model means making it available for use in applications. AWS SageMaker simplifies the deployment process, making it easy to scale models as needed.</w:t>
      </w:r>
    </w:p>
    <w:p w14:paraId="0BD74D7F" w14:textId="77777777" w:rsidR="00F642B0" w:rsidRDefault="00F642B0" w:rsidP="00F642B0">
      <w:r>
        <w:t>- **Performance Evaluation:** Evaluating a model's performance is critical. Key metrics like accuracy, precision, recall, and F1 score offer insight into how well the model is performing on unseen data.</w:t>
      </w:r>
    </w:p>
    <w:p w14:paraId="5DC4A686" w14:textId="77777777" w:rsidR="00F642B0" w:rsidRDefault="00F642B0" w:rsidP="00F642B0">
      <w:r>
        <w:t>- **Real-World Application:**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lastRenderedPageBreak/>
        <w:t>### **Day 6: Automatic Model Tuning with AWS SageMaker**</w:t>
      </w:r>
    </w:p>
    <w:p w14:paraId="12CC73BF" w14:textId="77777777" w:rsidR="00F642B0" w:rsidRDefault="00F642B0" w:rsidP="00F642B0"/>
    <w:p w14:paraId="4881112C" w14:textId="77777777" w:rsidR="00F642B0" w:rsidRDefault="00F642B0" w:rsidP="00F642B0">
      <w:r>
        <w:t>Today, I explored automatic model tuning, one of the most powerful features in AWS SageMaker.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**Key takeaways:**</w:t>
      </w:r>
    </w:p>
    <w:p w14:paraId="4B7A0D65" w14:textId="77777777" w:rsidR="00F642B0" w:rsidRDefault="00F642B0" w:rsidP="00F642B0">
      <w:r>
        <w:t>- **Hyperparameter Tuning:** Hyperparameters control the learning process of the model, and tuning them is essential for improving model performance. AWS SageMaker automates this tuning process by running multiple experiments to find the best parameters.</w:t>
      </w:r>
    </w:p>
    <w:p w14:paraId="2460C052" w14:textId="77777777" w:rsidR="00F642B0" w:rsidRDefault="00F642B0" w:rsidP="00F642B0">
      <w:r>
        <w:t>- **AWS SageMaker Tuning Jobs:** I learned how to create a tuning job in SageMaker, which automatically adjusts hyperparameters and selects the combination that leads to the best model performance.</w:t>
      </w:r>
    </w:p>
    <w:p w14:paraId="2EBEE175" w14:textId="77777777" w:rsidR="00F642B0" w:rsidRDefault="00F642B0" w:rsidP="00F642B0">
      <w:r>
        <w:t>- **Impact on Model Performance:**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Today marks the final day of the *Modeling in AWS* course. I re-trained my machine learning model using the optimized hyperparameters from the tuning process and evaluated its performance. With the course coming to a close,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**Key takeaways:**</w:t>
      </w:r>
    </w:p>
    <w:p w14:paraId="2FA4D358" w14:textId="77777777" w:rsidR="00F642B0" w:rsidRDefault="00F642B0" w:rsidP="00F642B0">
      <w:r>
        <w:t>- **Retraining after Tuning:**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**Course Recap:**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lastRenderedPageBreak/>
        <w:t>- **Practical Applications:**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Title:**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**Key Takeaways:**</w:t>
      </w:r>
    </w:p>
    <w:p w14:paraId="774B37BB" w14:textId="77777777" w:rsidR="00F642B0" w:rsidRDefault="00F642B0" w:rsidP="00F642B0">
      <w:r>
        <w:t>- **Algorithm Concepts:** I learned about the core principles that govern machine learning algorithms, including how they process data and make predictions.</w:t>
      </w:r>
    </w:p>
    <w:p w14:paraId="1BA5E86A" w14:textId="77777777" w:rsidR="00F642B0" w:rsidRDefault="00F642B0" w:rsidP="00F642B0">
      <w:r>
        <w:lastRenderedPageBreak/>
        <w:t>- **Regression Algorithms:** The day included hands-on labs demonstrating regression algorithms, allowing me to understand how these models predict continuous values.</w:t>
      </w:r>
    </w:p>
    <w:p w14:paraId="46D1D824" w14:textId="77777777" w:rsidR="00F642B0" w:rsidRDefault="00F642B0" w:rsidP="00F642B0">
      <w:r>
        <w:t>- **Classification Algorithms:**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**Key Takeaways:**</w:t>
      </w:r>
    </w:p>
    <w:p w14:paraId="35A5FC22" w14:textId="77777777" w:rsidR="00F642B0" w:rsidRDefault="00F642B0" w:rsidP="00F642B0">
      <w:r>
        <w:t>- **Practical Application of Regression:**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**Introduction to Clustering Algorithms:** Clustering allows us to group similar data points without prior labels. This unsupervised learning technique is vital for market segmentation and customer profiling.</w:t>
      </w:r>
    </w:p>
    <w:p w14:paraId="483D36F9" w14:textId="77777777" w:rsidR="00F642B0" w:rsidRDefault="00F642B0" w:rsidP="00F642B0">
      <w:r>
        <w:t>- **Real-World Implications:**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lastRenderedPageBreak/>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**Key Takeaways:**</w:t>
      </w:r>
    </w:p>
    <w:p w14:paraId="2274A27F" w14:textId="77777777" w:rsidR="00F642B0" w:rsidRDefault="00F642B0" w:rsidP="00F642B0">
      <w:r>
        <w:t>- **Hands-on Labs:** I learned how to build and evaluate classification models, exploring algorithms like Logistic Regression, Decision Trees, and Support Vector Machines (SVM).</w:t>
      </w:r>
    </w:p>
    <w:p w14:paraId="6F8AAE30" w14:textId="77777777" w:rsidR="00F642B0" w:rsidRDefault="00F642B0" w:rsidP="00F642B0">
      <w:r>
        <w:t>- **Evaluation Metrics:**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**Applications of Classification:**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**Key Takeaways:**</w:t>
      </w:r>
    </w:p>
    <w:p w14:paraId="08BF4029" w14:textId="77777777" w:rsidR="00F642B0" w:rsidRDefault="00F642B0" w:rsidP="00F642B0">
      <w:r>
        <w:t>- **Image Analysis Algorithms:**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**Text Analysis Algorithms:** We delved into Natural Language Processing (NLP) techniques, such as tokenization and sentiment analysis, to analyze text data effectively.</w:t>
      </w:r>
    </w:p>
    <w:p w14:paraId="0DFC7FB8" w14:textId="77777777" w:rsidR="00F642B0" w:rsidRDefault="00F642B0" w:rsidP="00F642B0">
      <w:r>
        <w:t>- **Industry Relevance:**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**Key Takeaways:**</w:t>
      </w:r>
    </w:p>
    <w:p w14:paraId="45F81148" w14:textId="77777777" w:rsidR="00F642B0" w:rsidRDefault="00F642B0" w:rsidP="00F642B0">
      <w:r>
        <w:t>- **Reinforcement Learning:**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**Forecasting Algorithms:**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**Integration of Concepts:**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**Key Takeaways:**</w:t>
      </w:r>
    </w:p>
    <w:p w14:paraId="2E5ABDD8" w14:textId="77777777" w:rsidR="00F642B0" w:rsidRDefault="00F642B0" w:rsidP="00F642B0">
      <w:r>
        <w:t>- **Integration of Learning:** The course emphasized the interconnectedness of various algorithms and their practical applications, reinforcing the need for a solid foundation in algorithm concepts.</w:t>
      </w:r>
    </w:p>
    <w:p w14:paraId="6A31C25C" w14:textId="77777777" w:rsidR="00F642B0" w:rsidRDefault="00F642B0" w:rsidP="00F642B0">
      <w:r>
        <w:lastRenderedPageBreak/>
        <w:t>- **Hands-On Projects:** Engaging in labs enhanced my understanding and allowed me to apply theoretical knowledge to real-world scenarios. This experience is crucial for my career in data science.</w:t>
      </w:r>
    </w:p>
    <w:p w14:paraId="11FA3AC9" w14:textId="77777777" w:rsidR="00F642B0" w:rsidRDefault="00F642B0" w:rsidP="00F642B0">
      <w:r>
        <w:t>- **Path Forward:**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Title:**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**Key Takeaways:**</w:t>
      </w:r>
    </w:p>
    <w:p w14:paraId="2ADD56E0" w14:textId="77777777" w:rsidR="00F642B0" w:rsidRDefault="00F642B0" w:rsidP="00F642B0">
      <w:r>
        <w:lastRenderedPageBreak/>
        <w:t>- **Performance and Availability:**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**Resiliency and Fault Tolerance:** The session emphasized the importance of building systems that can withstand failures and continue operating, which is essential in real-world applications.</w:t>
      </w:r>
    </w:p>
    <w:p w14:paraId="18769C07" w14:textId="77777777" w:rsidR="00F642B0" w:rsidRDefault="00F642B0" w:rsidP="00F642B0">
      <w:r>
        <w:t>- **AWS Services for ML:**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**Key Takeaways:**</w:t>
      </w:r>
    </w:p>
    <w:p w14:paraId="3E8C009B" w14:textId="77777777" w:rsidR="00F642B0" w:rsidRDefault="00F642B0" w:rsidP="00F642B0">
      <w:r>
        <w:t>- **AWS Security Best Practices:** I learned about the importance of security in machine learning implementations, including how to secure data and ensure compliance with regulations.</w:t>
      </w:r>
    </w:p>
    <w:p w14:paraId="1C001D11" w14:textId="77777777" w:rsidR="00F642B0" w:rsidRDefault="00F642B0" w:rsidP="00F642B0">
      <w:r>
        <w:t>- **Deployment Strategies:**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**AWS IoT Greengrass:**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lastRenderedPageBreak/>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**Key Takeaways:**</w:t>
      </w:r>
    </w:p>
    <w:p w14:paraId="6BDE9AB6" w14:textId="77777777" w:rsidR="00F642B0" w:rsidRDefault="00F642B0" w:rsidP="00F642B0">
      <w:r>
        <w:t>- **Hands-On Activities:** The hands-on activities allowed me to create a sample chatbot using Amazon Lex, providing practical experience in developing interactive applications.</w:t>
      </w:r>
    </w:p>
    <w:p w14:paraId="55E23B8A" w14:textId="77777777" w:rsidR="00F642B0" w:rsidRDefault="00F642B0" w:rsidP="00F642B0">
      <w:r>
        <w:t>- **Storing Responses in DynamoDB:** I learned how to store chatbot responses in **DynamoDB**, ensuring data persistence and enabling future analytics.</w:t>
      </w:r>
    </w:p>
    <w:p w14:paraId="63130E0C" w14:textId="77777777" w:rsidR="00F642B0" w:rsidRDefault="00F642B0" w:rsidP="00F642B0">
      <w:r>
        <w:t>- **Integrating Third-Party APIs:**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**Key Takeaways:**</w:t>
      </w:r>
    </w:p>
    <w:p w14:paraId="47E5F406" w14:textId="77777777" w:rsidR="00F642B0" w:rsidRDefault="00F642B0" w:rsidP="00F642B0">
      <w:r>
        <w:t>- **Monitoring and Maintenance:**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**Operationalizing ML Solutions:**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**Lab Demonstrations:**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**Key Takeaways:**</w:t>
      </w:r>
    </w:p>
    <w:p w14:paraId="28289A13" w14:textId="77777777" w:rsidR="00F642B0" w:rsidRDefault="00F642B0" w:rsidP="00F642B0">
      <w:r>
        <w:t>- **Key Takeaways Review:** Reviewing the key takeaways from both modules helped reinforce my understanding of machine learning implementation and operations within the AWS ecosystem.</w:t>
      </w:r>
    </w:p>
    <w:p w14:paraId="38AB83D9" w14:textId="77777777" w:rsidR="00F642B0" w:rsidRDefault="00F642B0" w:rsidP="00F642B0">
      <w:r>
        <w:t>- **Exam Tips:**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**Real-World Applications:**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bookmarkStart w:id="0" w:name="_GoBack"/>
      <w:bookmarkEnd w:id="0"/>
    </w:p>
    <w:sectPr w:rsidR="00F64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7181C"/>
    <w:rsid w:val="004915E2"/>
    <w:rsid w:val="00557874"/>
    <w:rsid w:val="00626A37"/>
    <w:rsid w:val="00B13563"/>
    <w:rsid w:val="00CC35B5"/>
    <w:rsid w:val="00D927A7"/>
    <w:rsid w:val="00E44168"/>
    <w:rsid w:val="00F346A7"/>
    <w:rsid w:val="00F6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4308</Words>
  <Characters>24561</Characters>
  <Application>Microsoft Office Word</Application>
  <DocSecurity>0</DocSecurity>
  <Lines>204</Lines>
  <Paragraphs>57</Paragraphs>
  <ScaleCrop>false</ScaleCrop>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2024-10-22T17:18:00Z</dcterms:created>
  <dcterms:modified xsi:type="dcterms:W3CDTF">2024-10-22T17:32:00Z</dcterms:modified>
</cp:coreProperties>
</file>