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C4AEA" w14:textId="5F98D2F8" w:rsidR="00F642B0" w:rsidRPr="009F1A64" w:rsidRDefault="00F95AED" w:rsidP="009F1A6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30"/>
          <w:szCs w:val="30"/>
        </w:rPr>
      </w:pP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  <w:r w:rsidRPr="00F95AED">
        <w:rPr>
          <w:rFonts w:ascii="Segoe UI" w:eastAsia="Times New Roman" w:hAnsi="Segoe UI" w:cs="Segoe UI"/>
          <w:sz w:val="30"/>
          <w:szCs w:val="30"/>
        </w:rPr>
        <w:t xml:space="preserve"> Preparing for </w:t>
      </w:r>
      <w:r w:rsidR="00DC305D" w:rsidRPr="00DC305D">
        <w:rPr>
          <w:rFonts w:ascii="Segoe UI" w:eastAsia="Times New Roman" w:hAnsi="Segoe UI" w:cs="Segoe UI"/>
          <w:sz w:val="30"/>
          <w:szCs w:val="30"/>
        </w:rPr>
        <w:t>AWS Certified Data Analytics Specialty</w:t>
      </w:r>
      <w:r w:rsidRPr="00F95AED">
        <w:rPr>
          <w:rFonts w:ascii="Segoe UI" w:eastAsia="Times New Roman" w:hAnsi="Segoe UI" w:cs="Segoe UI"/>
          <w:sz w:val="30"/>
          <w:szCs w:val="30"/>
        </w:rPr>
        <w:t>– What I Learned Today</w:t>
      </w:r>
      <w:r w:rsidRPr="00F95AED">
        <w:rPr>
          <w:rFonts w:ascii="Segoe UI Emoji" w:eastAsia="Times New Roman" w:hAnsi="Segoe UI Emoji" w:cs="Segoe UI Emoji"/>
          <w:sz w:val="30"/>
          <w:szCs w:val="30"/>
        </w:rPr>
        <w:t>🚀</w:t>
      </w:r>
    </w:p>
    <w:p w14:paraId="04098DBB" w14:textId="456231F3" w:rsidR="00F642B0" w:rsidRDefault="00F642B0" w:rsidP="00F642B0"/>
    <w:p w14:paraId="632301E7" w14:textId="543A1850" w:rsidR="00DC305D" w:rsidRDefault="003D7D16" w:rsidP="00F642B0">
      <w:r>
        <w:rPr>
          <w:rFonts w:ascii="Segoe UI Emoji" w:hAnsi="Segoe UI Emoji" w:cs="Segoe UI Emoji"/>
        </w:rPr>
        <w:t>🔔</w:t>
      </w:r>
      <w:r>
        <w:t xml:space="preserve"> </w:t>
      </w:r>
      <w:r>
        <w:rPr>
          <w:rStyle w:val="Strong"/>
        </w:rPr>
        <w:t>Follow along as I share my journey in mastering AWS and Data Analytics!</w:t>
      </w:r>
    </w:p>
    <w:p w14:paraId="798C2B9F" w14:textId="16902637" w:rsidR="00DC305D" w:rsidRDefault="00DC305D" w:rsidP="00F642B0">
      <w:r>
        <w:t>#AWS #</w:t>
      </w:r>
      <w:proofErr w:type="spellStart"/>
      <w:r>
        <w:t>CloudComputing</w:t>
      </w:r>
      <w:proofErr w:type="spellEnd"/>
      <w:r>
        <w:t xml:space="preserve"> #</w:t>
      </w:r>
      <w:proofErr w:type="spellStart"/>
      <w:r>
        <w:t>DataAnalytics</w:t>
      </w:r>
      <w:proofErr w:type="spellEnd"/>
      <w:r>
        <w:t xml:space="preserve"> #</w:t>
      </w:r>
      <w:proofErr w:type="spellStart"/>
      <w:r>
        <w:t>BigData</w:t>
      </w:r>
      <w:proofErr w:type="spellEnd"/>
      <w:r>
        <w:t xml:space="preserve"> #</w:t>
      </w:r>
      <w:proofErr w:type="spellStart"/>
      <w:r>
        <w:t>MachineLearning</w:t>
      </w:r>
      <w:proofErr w:type="spellEnd"/>
      <w:r>
        <w:t xml:space="preserve"> #</w:t>
      </w:r>
      <w:proofErr w:type="spellStart"/>
      <w:r>
        <w:t>DataIntegration</w:t>
      </w:r>
      <w:proofErr w:type="spellEnd"/>
      <w:r>
        <w:t xml:space="preserve"> #Serverless #</w:t>
      </w:r>
      <w:proofErr w:type="spellStart"/>
      <w:r>
        <w:t>CloudServices</w:t>
      </w:r>
      <w:proofErr w:type="spellEnd"/>
      <w:r>
        <w:t xml:space="preserve"> #</w:t>
      </w:r>
      <w:proofErr w:type="spellStart"/>
      <w:r>
        <w:t>TechInnovation</w:t>
      </w:r>
      <w:proofErr w:type="spellEnd"/>
      <w:r>
        <w:t xml:space="preserve"> #IoT #DevOps #</w:t>
      </w:r>
      <w:proofErr w:type="spellStart"/>
      <w:r>
        <w:t>DataManagement</w:t>
      </w:r>
      <w:proofErr w:type="spellEnd"/>
      <w:r>
        <w:t xml:space="preserve"> #</w:t>
      </w:r>
      <w:proofErr w:type="spellStart"/>
      <w:r>
        <w:t>DataStreaming</w:t>
      </w:r>
      <w:proofErr w:type="spellEnd"/>
      <w:r>
        <w:t xml:space="preserve"> #</w:t>
      </w:r>
      <w:proofErr w:type="spellStart"/>
      <w:r>
        <w:t>CloudArchitecture</w:t>
      </w:r>
      <w:proofErr w:type="spellEnd"/>
      <w:r>
        <w:t xml:space="preserve"> #</w:t>
      </w:r>
      <w:proofErr w:type="spellStart"/>
      <w:r>
        <w:t>ScalableSolutions</w:t>
      </w:r>
      <w:proofErr w:type="spellEnd"/>
      <w:r>
        <w:t xml:space="preserve"> #</w:t>
      </w:r>
      <w:proofErr w:type="spellStart"/>
      <w:r>
        <w:t>TechTrends</w:t>
      </w:r>
      <w:proofErr w:type="spellEnd"/>
      <w:r>
        <w:t xml:space="preserve"> #</w:t>
      </w:r>
      <w:proofErr w:type="spellStart"/>
      <w:r>
        <w:t>AWSArchitecture</w:t>
      </w:r>
      <w:proofErr w:type="spellEnd"/>
      <w:r>
        <w:t xml:space="preserve"> #</w:t>
      </w:r>
      <w:proofErr w:type="spellStart"/>
      <w:r>
        <w:t>DataProcessing</w:t>
      </w:r>
      <w:proofErr w:type="spellEnd"/>
      <w:r>
        <w:t xml:space="preserve"> #</w:t>
      </w:r>
      <w:proofErr w:type="spellStart"/>
      <w:r>
        <w:t>BusinessIntelligence</w:t>
      </w:r>
      <w:proofErr w:type="spellEnd"/>
      <w:r>
        <w:t xml:space="preserve"> #</w:t>
      </w:r>
      <w:proofErr w:type="spellStart"/>
      <w:r>
        <w:t>DigitalTransformation</w:t>
      </w:r>
      <w:proofErr w:type="spellEnd"/>
      <w:r>
        <w:t xml:space="preserve"> #</w:t>
      </w:r>
      <w:proofErr w:type="spellStart"/>
      <w:r>
        <w:t>CloudSolutions</w:t>
      </w:r>
      <w:proofErr w:type="spellEnd"/>
    </w:p>
    <w:p w14:paraId="594CB853" w14:textId="77777777" w:rsidR="00DC305D" w:rsidRPr="00DC305D" w:rsidRDefault="00581991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A33E15">
          <v:rect id="_x0000_i1025" style="width:0;height:1.5pt" o:hralign="center" o:hrstd="t" o:hr="t" fillcolor="#a0a0a0" stroked="f"/>
        </w:pict>
      </w:r>
    </w:p>
    <w:p w14:paraId="3216888E" w14:textId="7C24955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9CCB1" w14:textId="77777777" w:rsidR="00DC305D" w:rsidRPr="00DC305D" w:rsidRDefault="00581991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5F0905F">
          <v:rect id="_x0000_i1026" style="width:0;height:1.5pt" o:hralign="center" o:hrstd="t" o:hr="t" fillcolor="#a0a0a0" stroked="f"/>
        </w:pict>
      </w:r>
    </w:p>
    <w:p w14:paraId="5E69C8BE" w14:textId="77777777" w:rsidR="00BD40EE" w:rsidRPr="00BD40EE" w:rsidRDefault="00BD40EE" w:rsidP="00BD4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0EE">
        <w:rPr>
          <w:rFonts w:ascii="Times New Roman" w:eastAsia="Times New Roman" w:hAnsi="Times New Roman" w:cs="Times New Roman"/>
          <w:sz w:val="24"/>
          <w:szCs w:val="24"/>
        </w:rPr>
        <w:t xml:space="preserve">Recently, someone commented on my daily progress posts, suggesting I rely less on </w:t>
      </w:r>
      <w:proofErr w:type="spellStart"/>
      <w:r w:rsidRPr="00BD40E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BD40EE">
        <w:rPr>
          <w:rFonts w:ascii="Times New Roman" w:eastAsia="Times New Roman" w:hAnsi="Times New Roman" w:cs="Times New Roman"/>
          <w:sz w:val="24"/>
          <w:szCs w:val="24"/>
        </w:rPr>
        <w:t>. I want to address this openly:</w:t>
      </w:r>
    </w:p>
    <w:p w14:paraId="1B470774" w14:textId="77777777" w:rsidR="00BD40EE" w:rsidRPr="00BD40EE" w:rsidRDefault="00BD40EE" w:rsidP="00BD4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0EE">
        <w:rPr>
          <w:rFonts w:ascii="Times New Roman" w:eastAsia="Times New Roman" w:hAnsi="Times New Roman" w:cs="Times New Roman"/>
          <w:sz w:val="24"/>
          <w:szCs w:val="24"/>
        </w:rPr>
        <w:t xml:space="preserve">Yes, I use </w:t>
      </w:r>
      <w:proofErr w:type="spellStart"/>
      <w:r w:rsidRPr="00BD40E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BD40EE">
        <w:rPr>
          <w:rFonts w:ascii="Times New Roman" w:eastAsia="Times New Roman" w:hAnsi="Times New Roman" w:cs="Times New Roman"/>
          <w:sz w:val="24"/>
          <w:szCs w:val="24"/>
        </w:rPr>
        <w:t xml:space="preserve"> to generate content for my posts, but here's the truth—I give it the context, structure, and topics based on what I've learned. It’s a tool that helps me articulate my thoughts better, not replace my effort or learning.</w:t>
      </w:r>
    </w:p>
    <w:p w14:paraId="0EF5AC3C" w14:textId="77777777" w:rsidR="00BD40EE" w:rsidRPr="00BD40EE" w:rsidRDefault="00BD40EE" w:rsidP="00BD4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0EE">
        <w:rPr>
          <w:rFonts w:ascii="Times New Roman" w:eastAsia="Times New Roman" w:hAnsi="Times New Roman" w:cs="Times New Roman"/>
          <w:sz w:val="24"/>
          <w:szCs w:val="24"/>
        </w:rPr>
        <w:t xml:space="preserve">Sharing daily progress is my way of staying accountable, reflecting on my journey, and helping others learn from it. Tools like </w:t>
      </w:r>
      <w:proofErr w:type="spellStart"/>
      <w:r w:rsidRPr="00BD40EE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BD40EE">
        <w:rPr>
          <w:rFonts w:ascii="Times New Roman" w:eastAsia="Times New Roman" w:hAnsi="Times New Roman" w:cs="Times New Roman"/>
          <w:sz w:val="24"/>
          <w:szCs w:val="24"/>
        </w:rPr>
        <w:t xml:space="preserve"> are part of the process, just like books, tutorials, or mentors.</w:t>
      </w:r>
    </w:p>
    <w:p w14:paraId="01DD2B07" w14:textId="421980BD" w:rsidR="00BD40EE" w:rsidRPr="00BD40EE" w:rsidRDefault="00BD40EE" w:rsidP="00BD4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0EE">
        <w:rPr>
          <w:rFonts w:ascii="Times New Roman" w:eastAsia="Times New Roman" w:hAnsi="Times New Roman" w:cs="Times New Roman"/>
          <w:sz w:val="24"/>
          <w:szCs w:val="24"/>
        </w:rPr>
        <w:t xml:space="preserve">Learning is about using every resource to grow, and I’m proud to embrace tech that amplifies my learning. Let’s celebrate learning, not undermine it. </w:t>
      </w:r>
      <w:r w:rsidRPr="00BD40EE">
        <w:rPr>
          <w:rFonts w:ascii="Segoe UI Emoji" w:eastAsia="Times New Roman" w:hAnsi="Segoe UI Emoji" w:cs="Segoe UI Emoji"/>
          <w:sz w:val="24"/>
          <w:szCs w:val="24"/>
        </w:rPr>
        <w:t>💪</w:t>
      </w:r>
      <w:r>
        <w:rPr>
          <w:rFonts w:ascii="Segoe UI Emoji" w:eastAsia="Times New Roman" w:hAnsi="Segoe UI Emoji" w:cs="Segoe UI Emoji"/>
          <w:sz w:val="24"/>
          <w:szCs w:val="24"/>
        </w:rPr>
        <w:br/>
      </w:r>
      <w:r>
        <w:t>#</w:t>
      </w:r>
      <w:proofErr w:type="spellStart"/>
      <w:r>
        <w:t>LearningJourney</w:t>
      </w:r>
      <w:proofErr w:type="spellEnd"/>
      <w:r>
        <w:t xml:space="preserve"> #</w:t>
      </w:r>
      <w:proofErr w:type="spellStart"/>
      <w:r>
        <w:t>AIInLearning</w:t>
      </w:r>
      <w:proofErr w:type="spellEnd"/>
      <w:r>
        <w:t xml:space="preserve"> #AWS #</w:t>
      </w:r>
      <w:proofErr w:type="spellStart"/>
      <w:r>
        <w:t>DataAnalytics</w:t>
      </w:r>
      <w:proofErr w:type="spellEnd"/>
      <w:r>
        <w:t xml:space="preserve"> #</w:t>
      </w:r>
      <w:proofErr w:type="spellStart"/>
      <w:r>
        <w:t>MachineLearning</w:t>
      </w:r>
      <w:proofErr w:type="spellEnd"/>
      <w:r>
        <w:t xml:space="preserve"> #</w:t>
      </w:r>
      <w:proofErr w:type="spellStart"/>
      <w:r>
        <w:t>DailyProgress</w:t>
      </w:r>
      <w:proofErr w:type="spellEnd"/>
      <w:r>
        <w:t xml:space="preserve"> #</w:t>
      </w:r>
      <w:proofErr w:type="spellStart"/>
      <w:r>
        <w:t>AIForGood</w:t>
      </w:r>
      <w:proofErr w:type="spellEnd"/>
      <w:r>
        <w:t xml:space="preserve"> #GrowthMindset #</w:t>
      </w:r>
      <w:proofErr w:type="spellStart"/>
      <w:r>
        <w:t>ChatGPT</w:t>
      </w:r>
      <w:proofErr w:type="spellEnd"/>
      <w:r>
        <w:t xml:space="preserve"> #</w:t>
      </w:r>
      <w:proofErr w:type="spellStart"/>
      <w:r>
        <w:t>TechTools</w:t>
      </w:r>
      <w:proofErr w:type="spellEnd"/>
      <w:r>
        <w:t xml:space="preserve"> #</w:t>
      </w:r>
      <w:proofErr w:type="spellStart"/>
      <w:r>
        <w:t>LearningWithAI</w:t>
      </w:r>
      <w:proofErr w:type="spellEnd"/>
      <w:r>
        <w:t xml:space="preserve"> #Productivity #</w:t>
      </w:r>
      <w:proofErr w:type="spellStart"/>
      <w:r>
        <w:t>StayAccountable</w:t>
      </w:r>
      <w:proofErr w:type="spellEnd"/>
      <w:r>
        <w:t xml:space="preserve"> #Upskilling</w:t>
      </w:r>
      <w:bookmarkStart w:id="0" w:name="_GoBack"/>
      <w:bookmarkEnd w:id="0"/>
    </w:p>
    <w:p w14:paraId="7C5E820E" w14:textId="42ACE04E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26618CF" w14:textId="3CB266F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D4986" w14:textId="7124EE4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3A31A8" w14:textId="77777777" w:rsidR="00DC305D" w:rsidRPr="00DC305D" w:rsidRDefault="00581991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5027976">
          <v:rect id="_x0000_i1027" style="width:0;height:1.5pt" o:hralign="center" o:hrstd="t" o:hr="t" fillcolor="#a0a0a0" stroked="f"/>
        </w:pict>
      </w:r>
    </w:p>
    <w:p w14:paraId="6D0D925B" w14:textId="7EF8740B" w:rsidR="00DC305D" w:rsidRDefault="00DC305D" w:rsidP="00F642B0"/>
    <w:p w14:paraId="1C88CEB2" w14:textId="476E5084" w:rsidR="00DC305D" w:rsidRDefault="00DC305D" w:rsidP="00F642B0"/>
    <w:p w14:paraId="75B4FD46" w14:textId="3811FC54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4FD66" w14:textId="77777777" w:rsidR="00DC305D" w:rsidRPr="00DC305D" w:rsidRDefault="00581991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C66CFE">
          <v:rect id="_x0000_i1028" style="width:0;height:1.5pt" o:hralign="center" o:hrstd="t" o:hr="t" fillcolor="#a0a0a0" stroked="f"/>
        </w:pict>
      </w:r>
    </w:p>
    <w:p w14:paraId="7BFBD02D" w14:textId="77777777" w:rsidR="00DC305D" w:rsidRPr="00DC305D" w:rsidRDefault="00581991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B99BE7">
          <v:rect id="_x0000_i1029" style="width:0;height:1.5pt" o:hralign="center" o:hrstd="t" o:hr="t" fillcolor="#a0a0a0" stroked="f"/>
        </w:pict>
      </w:r>
    </w:p>
    <w:p w14:paraId="0A45805D" w14:textId="462C475E" w:rsidR="00DC305D" w:rsidRPr="00DC305D" w:rsidRDefault="0075763D" w:rsidP="0075763D">
      <w:pPr>
        <w:tabs>
          <w:tab w:val="left" w:pos="74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E13A73A" w14:textId="05A8E855" w:rsidR="00DC305D" w:rsidRDefault="00DC305D" w:rsidP="00F642B0"/>
    <w:p w14:paraId="74A2D984" w14:textId="7728F7F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FEFFB" w14:textId="77777777" w:rsidR="00DC305D" w:rsidRPr="00DC305D" w:rsidRDefault="00581991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8F81060">
          <v:rect id="_x0000_i1030" style="width:0;height:1.5pt" o:hralign="center" o:hrstd="t" o:hr="t" fillcolor="#a0a0a0" stroked="f"/>
        </w:pict>
      </w:r>
    </w:p>
    <w:p w14:paraId="575EA81E" w14:textId="53F3C6B9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9F06D" w14:textId="77777777" w:rsidR="00DC305D" w:rsidRPr="00DC305D" w:rsidRDefault="00581991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A3018B6">
          <v:rect id="_x0000_i1031" style="width:0;height:1.5pt" o:hralign="center" o:hrstd="t" o:hr="t" fillcolor="#a0a0a0" stroked="f"/>
        </w:pict>
      </w:r>
    </w:p>
    <w:p w14:paraId="553C276D" w14:textId="5F2ACBC7" w:rsidR="00DC305D" w:rsidRPr="00DC305D" w:rsidRDefault="00DC305D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E2EE2" w14:textId="77777777" w:rsidR="00DC305D" w:rsidRPr="00DC305D" w:rsidRDefault="00581991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CF83D31">
          <v:rect id="_x0000_i1032" style="width:0;height:1.5pt" o:hralign="center" o:hrstd="t" o:hr="t" fillcolor="#a0a0a0" stroked="f"/>
        </w:pict>
      </w:r>
    </w:p>
    <w:p w14:paraId="26C32889" w14:textId="77777777" w:rsidR="00DC305D" w:rsidRPr="00DC305D" w:rsidRDefault="00581991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506BA5">
          <v:rect id="_x0000_i1033" style="width:0;height:1.5pt" o:hralign="center" o:hrstd="t" o:hr="t" fillcolor="#a0a0a0" stroked="f"/>
        </w:pict>
      </w:r>
    </w:p>
    <w:p w14:paraId="033674F5" w14:textId="77777777" w:rsidR="00DC305D" w:rsidRPr="00DC305D" w:rsidRDefault="00581991" w:rsidP="00DC30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A3E99E5">
          <v:rect id="_x0000_i1034" style="width:0;height:1.5pt" o:hralign="center" o:hrstd="t" o:hr="t" fillcolor="#a0a0a0" stroked="f"/>
        </w:pict>
      </w:r>
    </w:p>
    <w:p w14:paraId="5B3199CB" w14:textId="77777777" w:rsidR="00DC305D" w:rsidRPr="00DC305D" w:rsidRDefault="00DC305D" w:rsidP="00DC30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  <w:r w:rsidRPr="00DC305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Day 24: AWS Elastic Beanstalk – What I Learned Today </w:t>
      </w:r>
      <w:r w:rsidRPr="00DC305D">
        <w:rPr>
          <w:rFonts w:ascii="Segoe UI Emoji" w:eastAsia="Times New Roman" w:hAnsi="Segoe UI Emoji" w:cs="Segoe UI Emoji"/>
          <w:b/>
          <w:bCs/>
          <w:sz w:val="27"/>
          <w:szCs w:val="27"/>
        </w:rPr>
        <w:t>🚀</w:t>
      </w:r>
    </w:p>
    <w:p w14:paraId="18E5E2D5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Overview: Application Deployment with 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Segoe UI Emoji" w:eastAsia="Times New Roman" w:hAnsi="Segoe UI Emoji" w:cs="Segoe UI Emoji"/>
          <w:sz w:val="24"/>
          <w:szCs w:val="24"/>
        </w:rPr>
        <w:t>🌟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Today, I learned about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AWS Elastic Beanstalk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>, an easy-to-use service for deploying and managing web applications and services. Elastic Beanstalk abstracts much of the infrastructure management, letting developers focus on writing code rather than managing servers.</w:t>
      </w:r>
    </w:p>
    <w:p w14:paraId="463BC6F1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Takeaways:</w:t>
      </w:r>
    </w:p>
    <w:p w14:paraId="7E4BE2EA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Simplified Deployment: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Deploy applications in several programming languages (Java, .NET, Python, etc.) with a few clicks.</w:t>
      </w:r>
    </w:p>
    <w:p w14:paraId="404D2345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Managed Environment: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Beanstalk automatically handles scaling, monitoring, and patching of your environment.</w:t>
      </w:r>
    </w:p>
    <w:p w14:paraId="6A4ED612" w14:textId="77777777" w:rsidR="00DC305D" w:rsidRPr="00DC305D" w:rsidRDefault="00DC305D" w:rsidP="00DC30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Other AWS Services: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Seamlessly integrates with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RDS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S3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CloudWatch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for data storage, monitoring, and alerts.</w:t>
      </w:r>
    </w:p>
    <w:p w14:paraId="6D775FBB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🔍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Elastic Beanstalk enables developers to quickly deploy scalable web applications without worrying about the underlying infrastructure.</w:t>
      </w:r>
    </w:p>
    <w:p w14:paraId="17A0780E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Real-World Example: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 xml:space="preserve">A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startup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uses Elastic Beanstalk to deploy a customer-facing web application, leveraging its automated scaling capabilities to handle varying traffic loads.</w:t>
      </w:r>
    </w:p>
    <w:p w14:paraId="022A72F4" w14:textId="77777777" w:rsidR="00DC305D" w:rsidRPr="00DC305D" w:rsidRDefault="00DC305D" w:rsidP="00DC30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305D">
        <w:rPr>
          <w:rFonts w:ascii="Segoe UI Emoji" w:eastAsia="Times New Roman" w:hAnsi="Segoe UI Emoji" w:cs="Segoe UI Emoji"/>
          <w:sz w:val="24"/>
          <w:szCs w:val="24"/>
        </w:rPr>
        <w:t>🔔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305D">
        <w:rPr>
          <w:rFonts w:ascii="Times New Roman" w:eastAsia="Times New Roman" w:hAnsi="Times New Roman" w:cs="Times New Roman"/>
          <w:b/>
          <w:bCs/>
          <w:sz w:val="24"/>
          <w:szCs w:val="24"/>
        </w:rPr>
        <w:t>Why This Matters:</w:t>
      </w:r>
      <w:r w:rsidRPr="00DC305D">
        <w:rPr>
          <w:rFonts w:ascii="Times New Roman" w:eastAsia="Times New Roman" w:hAnsi="Times New Roman" w:cs="Times New Roman"/>
          <w:sz w:val="24"/>
          <w:szCs w:val="24"/>
        </w:rPr>
        <w:br/>
        <w:t>Elastic Beanstalk makes application deployment simpler, faster, and more efficient, enabling developers to deliver applications quickly while AWS manages the heavy lifting.</w:t>
      </w:r>
    </w:p>
    <w:p w14:paraId="3BE5C94A" w14:textId="77777777" w:rsidR="00DC305D" w:rsidRDefault="00DC305D" w:rsidP="00F642B0"/>
    <w:sectPr w:rsidR="00DC3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F6CDC" w14:textId="77777777" w:rsidR="00581991" w:rsidRDefault="00581991" w:rsidP="00AE486D">
      <w:pPr>
        <w:spacing w:after="0" w:line="240" w:lineRule="auto"/>
      </w:pPr>
      <w:r>
        <w:separator/>
      </w:r>
    </w:p>
  </w:endnote>
  <w:endnote w:type="continuationSeparator" w:id="0">
    <w:p w14:paraId="13FF01A6" w14:textId="77777777" w:rsidR="00581991" w:rsidRDefault="00581991" w:rsidP="00AE4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47E4C" w14:textId="77777777" w:rsidR="00581991" w:rsidRDefault="00581991" w:rsidP="00AE486D">
      <w:pPr>
        <w:spacing w:after="0" w:line="240" w:lineRule="auto"/>
      </w:pPr>
      <w:r>
        <w:separator/>
      </w:r>
    </w:p>
  </w:footnote>
  <w:footnote w:type="continuationSeparator" w:id="0">
    <w:p w14:paraId="6A831415" w14:textId="77777777" w:rsidR="00581991" w:rsidRDefault="00581991" w:rsidP="00AE4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4ED1"/>
    <w:multiLevelType w:val="multilevel"/>
    <w:tmpl w:val="DCF2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404F6"/>
    <w:multiLevelType w:val="multilevel"/>
    <w:tmpl w:val="1676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5005A"/>
    <w:multiLevelType w:val="multilevel"/>
    <w:tmpl w:val="5EF6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2DA5"/>
    <w:multiLevelType w:val="multilevel"/>
    <w:tmpl w:val="8CAC2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0A59"/>
    <w:multiLevelType w:val="multilevel"/>
    <w:tmpl w:val="74266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00EED"/>
    <w:multiLevelType w:val="multilevel"/>
    <w:tmpl w:val="8BA2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15980"/>
    <w:multiLevelType w:val="multilevel"/>
    <w:tmpl w:val="8B1C1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2D4F14"/>
    <w:multiLevelType w:val="multilevel"/>
    <w:tmpl w:val="031C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F627EE"/>
    <w:multiLevelType w:val="multilevel"/>
    <w:tmpl w:val="04A4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11D4D"/>
    <w:multiLevelType w:val="multilevel"/>
    <w:tmpl w:val="9E047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3541B"/>
    <w:multiLevelType w:val="multilevel"/>
    <w:tmpl w:val="D20C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7708B"/>
    <w:multiLevelType w:val="multilevel"/>
    <w:tmpl w:val="B0F8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F2144"/>
    <w:multiLevelType w:val="multilevel"/>
    <w:tmpl w:val="E418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3A3FF0"/>
    <w:multiLevelType w:val="multilevel"/>
    <w:tmpl w:val="180C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443C9"/>
    <w:multiLevelType w:val="multilevel"/>
    <w:tmpl w:val="8298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87789"/>
    <w:multiLevelType w:val="multilevel"/>
    <w:tmpl w:val="20D2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332DCF"/>
    <w:multiLevelType w:val="multilevel"/>
    <w:tmpl w:val="57C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910264"/>
    <w:multiLevelType w:val="multilevel"/>
    <w:tmpl w:val="B05C3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5310AE"/>
    <w:multiLevelType w:val="multilevel"/>
    <w:tmpl w:val="4F30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E135C09"/>
    <w:multiLevelType w:val="multilevel"/>
    <w:tmpl w:val="1C1E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392A34"/>
    <w:multiLevelType w:val="multilevel"/>
    <w:tmpl w:val="698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2F185E"/>
    <w:multiLevelType w:val="multilevel"/>
    <w:tmpl w:val="FD56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F12D32"/>
    <w:multiLevelType w:val="multilevel"/>
    <w:tmpl w:val="0CD6E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B7C92"/>
    <w:multiLevelType w:val="multilevel"/>
    <w:tmpl w:val="8864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FD71D4"/>
    <w:multiLevelType w:val="multilevel"/>
    <w:tmpl w:val="52FE4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7"/>
  </w:num>
  <w:num w:numId="4">
    <w:abstractNumId w:val="2"/>
  </w:num>
  <w:num w:numId="5">
    <w:abstractNumId w:val="20"/>
  </w:num>
  <w:num w:numId="6">
    <w:abstractNumId w:val="24"/>
  </w:num>
  <w:num w:numId="7">
    <w:abstractNumId w:val="11"/>
  </w:num>
  <w:num w:numId="8">
    <w:abstractNumId w:val="21"/>
  </w:num>
  <w:num w:numId="9">
    <w:abstractNumId w:val="6"/>
  </w:num>
  <w:num w:numId="10">
    <w:abstractNumId w:val="16"/>
  </w:num>
  <w:num w:numId="11">
    <w:abstractNumId w:val="7"/>
  </w:num>
  <w:num w:numId="12">
    <w:abstractNumId w:val="18"/>
  </w:num>
  <w:num w:numId="13">
    <w:abstractNumId w:val="1"/>
  </w:num>
  <w:num w:numId="14">
    <w:abstractNumId w:val="23"/>
  </w:num>
  <w:num w:numId="15">
    <w:abstractNumId w:val="5"/>
  </w:num>
  <w:num w:numId="16">
    <w:abstractNumId w:val="10"/>
  </w:num>
  <w:num w:numId="17">
    <w:abstractNumId w:val="19"/>
  </w:num>
  <w:num w:numId="18">
    <w:abstractNumId w:val="12"/>
  </w:num>
  <w:num w:numId="19">
    <w:abstractNumId w:val="22"/>
  </w:num>
  <w:num w:numId="20">
    <w:abstractNumId w:val="14"/>
  </w:num>
  <w:num w:numId="21">
    <w:abstractNumId w:val="3"/>
  </w:num>
  <w:num w:numId="22">
    <w:abstractNumId w:val="4"/>
  </w:num>
  <w:num w:numId="23">
    <w:abstractNumId w:val="13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A7"/>
    <w:rsid w:val="000220D0"/>
    <w:rsid w:val="0002214F"/>
    <w:rsid w:val="00024914"/>
    <w:rsid w:val="00030BDE"/>
    <w:rsid w:val="00041F01"/>
    <w:rsid w:val="000450BA"/>
    <w:rsid w:val="00074492"/>
    <w:rsid w:val="000C5F24"/>
    <w:rsid w:val="000F6D3A"/>
    <w:rsid w:val="00107F55"/>
    <w:rsid w:val="001173A1"/>
    <w:rsid w:val="00187F6F"/>
    <w:rsid w:val="001964EF"/>
    <w:rsid w:val="00202C97"/>
    <w:rsid w:val="002547F7"/>
    <w:rsid w:val="002767D8"/>
    <w:rsid w:val="0028013E"/>
    <w:rsid w:val="0029099C"/>
    <w:rsid w:val="002F0203"/>
    <w:rsid w:val="00321C88"/>
    <w:rsid w:val="00333107"/>
    <w:rsid w:val="00350871"/>
    <w:rsid w:val="003524FF"/>
    <w:rsid w:val="0037181C"/>
    <w:rsid w:val="003D7D16"/>
    <w:rsid w:val="00460BA0"/>
    <w:rsid w:val="00472216"/>
    <w:rsid w:val="004915E2"/>
    <w:rsid w:val="004B3297"/>
    <w:rsid w:val="004F476E"/>
    <w:rsid w:val="00557874"/>
    <w:rsid w:val="00565B5B"/>
    <w:rsid w:val="00573AE7"/>
    <w:rsid w:val="00581991"/>
    <w:rsid w:val="00583A47"/>
    <w:rsid w:val="00596034"/>
    <w:rsid w:val="005F7DC7"/>
    <w:rsid w:val="00611334"/>
    <w:rsid w:val="00626A37"/>
    <w:rsid w:val="006A0B9B"/>
    <w:rsid w:val="006D70C6"/>
    <w:rsid w:val="006F5FE3"/>
    <w:rsid w:val="007057A5"/>
    <w:rsid w:val="0075763D"/>
    <w:rsid w:val="00773E18"/>
    <w:rsid w:val="007A7364"/>
    <w:rsid w:val="007B593F"/>
    <w:rsid w:val="007E20DE"/>
    <w:rsid w:val="007E609C"/>
    <w:rsid w:val="00842121"/>
    <w:rsid w:val="00861592"/>
    <w:rsid w:val="00872F33"/>
    <w:rsid w:val="008935E4"/>
    <w:rsid w:val="008B203D"/>
    <w:rsid w:val="008B2187"/>
    <w:rsid w:val="008F2622"/>
    <w:rsid w:val="00903B5E"/>
    <w:rsid w:val="00922CA0"/>
    <w:rsid w:val="00930F79"/>
    <w:rsid w:val="00954EA5"/>
    <w:rsid w:val="00971B2C"/>
    <w:rsid w:val="0098765D"/>
    <w:rsid w:val="00994625"/>
    <w:rsid w:val="009F1A64"/>
    <w:rsid w:val="00A84B99"/>
    <w:rsid w:val="00AA18E2"/>
    <w:rsid w:val="00AA7CC9"/>
    <w:rsid w:val="00AE0C97"/>
    <w:rsid w:val="00AE486D"/>
    <w:rsid w:val="00B13563"/>
    <w:rsid w:val="00B722D6"/>
    <w:rsid w:val="00B93E5F"/>
    <w:rsid w:val="00B941A3"/>
    <w:rsid w:val="00BC6D6A"/>
    <w:rsid w:val="00BD40EE"/>
    <w:rsid w:val="00BF1D9E"/>
    <w:rsid w:val="00BF75FD"/>
    <w:rsid w:val="00C0090C"/>
    <w:rsid w:val="00C01BE6"/>
    <w:rsid w:val="00C416E5"/>
    <w:rsid w:val="00C440A0"/>
    <w:rsid w:val="00C62932"/>
    <w:rsid w:val="00C64B58"/>
    <w:rsid w:val="00CA33A9"/>
    <w:rsid w:val="00CC35B5"/>
    <w:rsid w:val="00D04331"/>
    <w:rsid w:val="00D6213C"/>
    <w:rsid w:val="00D86926"/>
    <w:rsid w:val="00D927A7"/>
    <w:rsid w:val="00DB29D1"/>
    <w:rsid w:val="00DC16DA"/>
    <w:rsid w:val="00DC305D"/>
    <w:rsid w:val="00DD664F"/>
    <w:rsid w:val="00DE4921"/>
    <w:rsid w:val="00E06781"/>
    <w:rsid w:val="00E44168"/>
    <w:rsid w:val="00E56880"/>
    <w:rsid w:val="00E7270A"/>
    <w:rsid w:val="00E9076C"/>
    <w:rsid w:val="00EA41FB"/>
    <w:rsid w:val="00ED1C84"/>
    <w:rsid w:val="00ED279B"/>
    <w:rsid w:val="00ED3D6C"/>
    <w:rsid w:val="00F06C5B"/>
    <w:rsid w:val="00F206F2"/>
    <w:rsid w:val="00F346A7"/>
    <w:rsid w:val="00F50F8A"/>
    <w:rsid w:val="00F6091F"/>
    <w:rsid w:val="00F642B0"/>
    <w:rsid w:val="00F723F1"/>
    <w:rsid w:val="00F922C0"/>
    <w:rsid w:val="00F95AED"/>
    <w:rsid w:val="00FC6101"/>
    <w:rsid w:val="00FD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743F"/>
  <w15:chartTrackingRefBased/>
  <w15:docId w15:val="{87558C0C-951B-4E8E-A13B-A25C976A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C30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6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6A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86D"/>
  </w:style>
  <w:style w:type="paragraph" w:styleId="Footer">
    <w:name w:val="footer"/>
    <w:basedOn w:val="Normal"/>
    <w:link w:val="FooterChar"/>
    <w:uiPriority w:val="99"/>
    <w:unhideWhenUsed/>
    <w:rsid w:val="00AE4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86D"/>
  </w:style>
  <w:style w:type="character" w:customStyle="1" w:styleId="Heading3Char">
    <w:name w:val="Heading 3 Char"/>
    <w:basedOn w:val="DefaultParagraphFont"/>
    <w:link w:val="Heading3"/>
    <w:uiPriority w:val="9"/>
    <w:rsid w:val="00DC305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 Hussain</dc:creator>
  <cp:keywords/>
  <dc:description/>
  <cp:lastModifiedBy>Nasir Hussain</cp:lastModifiedBy>
  <cp:revision>66</cp:revision>
  <dcterms:created xsi:type="dcterms:W3CDTF">2024-10-22T17:18:00Z</dcterms:created>
  <dcterms:modified xsi:type="dcterms:W3CDTF">2025-01-19T18:05:00Z</dcterms:modified>
</cp:coreProperties>
</file>