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5F98D2F8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</w:t>
      </w:r>
      <w:r w:rsidR="00DC305D" w:rsidRPr="00DC305D">
        <w:rPr>
          <w:rFonts w:ascii="Segoe UI" w:eastAsia="Times New Roman" w:hAnsi="Segoe UI" w:cs="Segoe UI"/>
          <w:sz w:val="30"/>
          <w:szCs w:val="30"/>
        </w:rPr>
        <w:t>AWS Certified Data Analytics Specialty</w:t>
      </w:r>
      <w:r w:rsidRPr="00F95AED">
        <w:rPr>
          <w:rFonts w:ascii="Segoe UI" w:eastAsia="Times New Roman" w:hAnsi="Segoe UI" w:cs="Segoe UI"/>
          <w:sz w:val="30"/>
          <w:szCs w:val="30"/>
        </w:rPr>
        <w:t>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098DBB" w14:textId="456231F3" w:rsidR="00F642B0" w:rsidRDefault="00F642B0" w:rsidP="00F642B0"/>
    <w:p w14:paraId="632301E7" w14:textId="543A1850" w:rsidR="00DC305D" w:rsidRDefault="003D7D16" w:rsidP="00F642B0"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Follow along as I share my journey in mastering AWS and Data Analytics!</w:t>
      </w:r>
    </w:p>
    <w:p w14:paraId="798C2B9F" w14:textId="16902637" w:rsidR="00DC305D" w:rsidRDefault="00DC305D" w:rsidP="00F642B0">
      <w:r>
        <w:t>#AWS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DataIntegration</w:t>
      </w:r>
      <w:proofErr w:type="spellEnd"/>
      <w:r>
        <w:t xml:space="preserve"> #Serverless #</w:t>
      </w:r>
      <w:proofErr w:type="spellStart"/>
      <w:r>
        <w:t>CloudServices</w:t>
      </w:r>
      <w:proofErr w:type="spellEnd"/>
      <w:r>
        <w:t xml:space="preserve"> #</w:t>
      </w:r>
      <w:proofErr w:type="spellStart"/>
      <w:r>
        <w:t>TechInnovation</w:t>
      </w:r>
      <w:proofErr w:type="spellEnd"/>
      <w:r>
        <w:t xml:space="preserve"> #IoT #DevOps #</w:t>
      </w:r>
      <w:proofErr w:type="spellStart"/>
      <w:r>
        <w:t>DataManagement</w:t>
      </w:r>
      <w:proofErr w:type="spellEnd"/>
      <w:r>
        <w:t xml:space="preserve"> #</w:t>
      </w:r>
      <w:proofErr w:type="spellStart"/>
      <w:r>
        <w:t>DataStreaming</w:t>
      </w:r>
      <w:proofErr w:type="spellEnd"/>
      <w:r>
        <w:t xml:space="preserve"> #</w:t>
      </w:r>
      <w:proofErr w:type="spellStart"/>
      <w:r>
        <w:t>CloudArchitecture</w:t>
      </w:r>
      <w:proofErr w:type="spellEnd"/>
      <w:r>
        <w:t xml:space="preserve"> #</w:t>
      </w:r>
      <w:proofErr w:type="spellStart"/>
      <w:r>
        <w:t>ScalableSolutions</w:t>
      </w:r>
      <w:proofErr w:type="spellEnd"/>
      <w:r>
        <w:t xml:space="preserve"> #</w:t>
      </w:r>
      <w:proofErr w:type="spellStart"/>
      <w:r>
        <w:t>TechTrends</w:t>
      </w:r>
      <w:proofErr w:type="spellEnd"/>
      <w:r>
        <w:t xml:space="preserve"> #</w:t>
      </w:r>
      <w:proofErr w:type="spellStart"/>
      <w:r>
        <w:t>AWSArchitecture</w:t>
      </w:r>
      <w:proofErr w:type="spellEnd"/>
      <w:r>
        <w:t xml:space="preserve"> #</w:t>
      </w:r>
      <w:proofErr w:type="spellStart"/>
      <w:r>
        <w:t>DataProcessing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DigitalTransformation</w:t>
      </w:r>
      <w:proofErr w:type="spellEnd"/>
      <w:r>
        <w:t xml:space="preserve"> #</w:t>
      </w:r>
      <w:proofErr w:type="spellStart"/>
      <w:r>
        <w:t>CloudSolutions</w:t>
      </w:r>
      <w:proofErr w:type="spellEnd"/>
    </w:p>
    <w:p w14:paraId="594CB853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33E15">
          <v:rect id="_x0000_i1025" style="width:0;height:1.5pt" o:hralign="center" o:hrstd="t" o:hr="t" fillcolor="#a0a0a0" stroked="f"/>
        </w:pict>
      </w:r>
    </w:p>
    <w:p w14:paraId="3216888E" w14:textId="7C24955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CCB1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0905F">
          <v:rect id="_x0000_i1026" style="width:0;height:1.5pt" o:hralign="center" o:hrstd="t" o:hr="t" fillcolor="#a0a0a0" stroked="f"/>
        </w:pict>
      </w:r>
    </w:p>
    <w:p w14:paraId="7C5E820E" w14:textId="42ACE04E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6618CF" w14:textId="3CB266F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4986" w14:textId="7124EE4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31A8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027976">
          <v:rect id="_x0000_i1027" style="width:0;height:1.5pt" o:hralign="center" o:hrstd="t" o:hr="t" fillcolor="#a0a0a0" stroked="f"/>
        </w:pict>
      </w:r>
    </w:p>
    <w:p w14:paraId="6D0D925B" w14:textId="7EF8740B" w:rsidR="00DC305D" w:rsidRDefault="00DC305D" w:rsidP="00F642B0"/>
    <w:p w14:paraId="1C88CEB2" w14:textId="476E5084" w:rsidR="00DC305D" w:rsidRDefault="00DC305D" w:rsidP="00F642B0"/>
    <w:p w14:paraId="75B4FD46" w14:textId="3811FC5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4FD66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66CFE">
          <v:rect id="_x0000_i1028" style="width:0;height:1.5pt" o:hralign="center" o:hrstd="t" o:hr="t" fillcolor="#a0a0a0" stroked="f"/>
        </w:pict>
      </w:r>
    </w:p>
    <w:p w14:paraId="7BFBD02D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99BE7">
          <v:rect id="_x0000_i1029" style="width:0;height:1.5pt" o:hralign="center" o:hrstd="t" o:hr="t" fillcolor="#a0a0a0" stroked="f"/>
        </w:pict>
      </w:r>
    </w:p>
    <w:p w14:paraId="0A45805D" w14:textId="462C475E" w:rsidR="00DC305D" w:rsidRPr="00DC305D" w:rsidRDefault="0075763D" w:rsidP="0075763D">
      <w:pPr>
        <w:tabs>
          <w:tab w:val="left" w:pos="74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13A73A" w14:textId="05A8E855" w:rsidR="00DC305D" w:rsidRDefault="00DC305D" w:rsidP="00F642B0"/>
    <w:p w14:paraId="74A2D984" w14:textId="7728F7F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EFFB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F81060">
          <v:rect id="_x0000_i1030" style="width:0;height:1.5pt" o:hralign="center" o:hrstd="t" o:hr="t" fillcolor="#a0a0a0" stroked="f"/>
        </w:pict>
      </w:r>
    </w:p>
    <w:p w14:paraId="575EA81E" w14:textId="53F3C6B9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F06D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3018B6">
          <v:rect id="_x0000_i1031" style="width:0;height:1.5pt" o:hralign="center" o:hrstd="t" o:hr="t" fillcolor="#a0a0a0" stroked="f"/>
        </w:pict>
      </w:r>
    </w:p>
    <w:p w14:paraId="553C276D" w14:textId="5F2ACBC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E2EE2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83D31">
          <v:rect id="_x0000_i1032" style="width:0;height:1.5pt" o:hralign="center" o:hrstd="t" o:hr="t" fillcolor="#a0a0a0" stroked="f"/>
        </w:pict>
      </w:r>
    </w:p>
    <w:p w14:paraId="26C32889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6BA5">
          <v:rect id="_x0000_i1033" style="width:0;height:1.5pt" o:hralign="center" o:hrstd="t" o:hr="t" fillcolor="#a0a0a0" stroked="f"/>
        </w:pict>
      </w:r>
    </w:p>
    <w:p w14:paraId="033674F5" w14:textId="77777777" w:rsidR="00DC305D" w:rsidRPr="00DC305D" w:rsidRDefault="0028013E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 w14:anchorId="2A3E99E5">
          <v:rect id="_x0000_i1034" style="width:0;height:1.5pt" o:hralign="center" o:hrstd="t" o:hr="t" fillcolor="#a0a0a0" stroked="f"/>
        </w:pict>
      </w:r>
    </w:p>
    <w:p w14:paraId="5B3199C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24: AWS Elastic Beanstalk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18E5E2D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Application Deployment with 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an easy-to-use service for deploying and managing web applications and services. Elastic Beanstalk abstracts much of the infrastructure management, letting developers focus on writing code rather than managing servers.</w:t>
      </w:r>
    </w:p>
    <w:p w14:paraId="463BC6F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E4BE2EA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Simplified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Deploy applications in several programming languages (Java, .NET, Python, etc.) with a few clicks.</w:t>
      </w:r>
    </w:p>
    <w:p w14:paraId="404D2345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Managed Environment: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Beanstalk automatically handles scaling, monitoring, and patching of your environment.</w:t>
      </w:r>
    </w:p>
    <w:p w14:paraId="6A4ED612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Seamlessly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data storage, monitoring, and alerts.</w:t>
      </w:r>
    </w:p>
    <w:p w14:paraId="6D775FB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Elastic Beanstalk enables developers to quickly deploy scalable web applications without worrying about the underlying infrastructure.</w:t>
      </w:r>
    </w:p>
    <w:p w14:paraId="17A0780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Elastic Beanstalk to deploy a customer-facing web application, leveraging its automated scaling capabilities to handle varying traffic loads.</w:t>
      </w:r>
    </w:p>
    <w:p w14:paraId="022A72F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Elastic Beanstalk makes application deployment simpler, faster, and more efficient, enabling developers to deliver applications quickly while AWS manages the heavy lifting.</w:t>
      </w:r>
    </w:p>
    <w:p w14:paraId="3BE5C94A" w14:textId="77777777" w:rsidR="00DC305D" w:rsidRDefault="00DC305D" w:rsidP="00F642B0"/>
    <w:sectPr w:rsidR="00DC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596A8" w14:textId="77777777" w:rsidR="0028013E" w:rsidRDefault="0028013E" w:rsidP="00AE486D">
      <w:pPr>
        <w:spacing w:after="0" w:line="240" w:lineRule="auto"/>
      </w:pPr>
      <w:r>
        <w:separator/>
      </w:r>
    </w:p>
  </w:endnote>
  <w:endnote w:type="continuationSeparator" w:id="0">
    <w:p w14:paraId="756BAF2F" w14:textId="77777777" w:rsidR="0028013E" w:rsidRDefault="0028013E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22C79" w14:textId="77777777" w:rsidR="0028013E" w:rsidRDefault="0028013E" w:rsidP="00AE486D">
      <w:pPr>
        <w:spacing w:after="0" w:line="240" w:lineRule="auto"/>
      </w:pPr>
      <w:r>
        <w:separator/>
      </w:r>
    </w:p>
  </w:footnote>
  <w:footnote w:type="continuationSeparator" w:id="0">
    <w:p w14:paraId="3D00C4BE" w14:textId="77777777" w:rsidR="0028013E" w:rsidRDefault="0028013E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F6"/>
    <w:multiLevelType w:val="multilevel"/>
    <w:tmpl w:val="16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5A"/>
    <w:multiLevelType w:val="multilevel"/>
    <w:tmpl w:val="5EF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A5"/>
    <w:multiLevelType w:val="multilevel"/>
    <w:tmpl w:val="8C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A59"/>
    <w:multiLevelType w:val="multilevel"/>
    <w:tmpl w:val="74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0EED"/>
    <w:multiLevelType w:val="multilevel"/>
    <w:tmpl w:val="8B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980"/>
    <w:multiLevelType w:val="multilevel"/>
    <w:tmpl w:val="8B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4F14"/>
    <w:multiLevelType w:val="multilevel"/>
    <w:tmpl w:val="031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7EE"/>
    <w:multiLevelType w:val="multilevel"/>
    <w:tmpl w:val="04A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11D4D"/>
    <w:multiLevelType w:val="multilevel"/>
    <w:tmpl w:val="9E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3541B"/>
    <w:multiLevelType w:val="multilevel"/>
    <w:tmpl w:val="D20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7708B"/>
    <w:multiLevelType w:val="multilevel"/>
    <w:tmpl w:val="B0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144"/>
    <w:multiLevelType w:val="multilevel"/>
    <w:tmpl w:val="E41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3FF0"/>
    <w:multiLevelType w:val="multilevel"/>
    <w:tmpl w:val="18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43C9"/>
    <w:multiLevelType w:val="multilevel"/>
    <w:tmpl w:val="82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87789"/>
    <w:multiLevelType w:val="multilevel"/>
    <w:tmpl w:val="20D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2DCF"/>
    <w:multiLevelType w:val="multilevel"/>
    <w:tmpl w:val="57C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264"/>
    <w:multiLevelType w:val="multilevel"/>
    <w:tmpl w:val="B0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0AE"/>
    <w:multiLevelType w:val="multilevel"/>
    <w:tmpl w:val="4F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5C09"/>
    <w:multiLevelType w:val="multilevel"/>
    <w:tmpl w:val="1C1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A34"/>
    <w:multiLevelType w:val="multilevel"/>
    <w:tmpl w:val="69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185E"/>
    <w:multiLevelType w:val="multilevel"/>
    <w:tmpl w:val="FD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2D32"/>
    <w:multiLevelType w:val="multilevel"/>
    <w:tmpl w:val="0CD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7C92"/>
    <w:multiLevelType w:val="multilevel"/>
    <w:tmpl w:val="886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71D4"/>
    <w:multiLevelType w:val="multilevel"/>
    <w:tmpl w:val="52F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24"/>
  </w:num>
  <w:num w:numId="7">
    <w:abstractNumId w:val="11"/>
  </w:num>
  <w:num w:numId="8">
    <w:abstractNumId w:val="21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"/>
  </w:num>
  <w:num w:numId="14">
    <w:abstractNumId w:val="2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22"/>
  </w:num>
  <w:num w:numId="20">
    <w:abstractNumId w:val="14"/>
  </w:num>
  <w:num w:numId="21">
    <w:abstractNumId w:val="3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20D0"/>
    <w:rsid w:val="0002214F"/>
    <w:rsid w:val="00024914"/>
    <w:rsid w:val="00030BDE"/>
    <w:rsid w:val="00041F01"/>
    <w:rsid w:val="000450BA"/>
    <w:rsid w:val="00074492"/>
    <w:rsid w:val="000C5F24"/>
    <w:rsid w:val="000F6D3A"/>
    <w:rsid w:val="00107F55"/>
    <w:rsid w:val="001173A1"/>
    <w:rsid w:val="00187F6F"/>
    <w:rsid w:val="001964EF"/>
    <w:rsid w:val="00202C97"/>
    <w:rsid w:val="002547F7"/>
    <w:rsid w:val="002767D8"/>
    <w:rsid w:val="0028013E"/>
    <w:rsid w:val="0029099C"/>
    <w:rsid w:val="002F0203"/>
    <w:rsid w:val="00321C88"/>
    <w:rsid w:val="00333107"/>
    <w:rsid w:val="00350871"/>
    <w:rsid w:val="003524FF"/>
    <w:rsid w:val="0037181C"/>
    <w:rsid w:val="003D7D16"/>
    <w:rsid w:val="00460BA0"/>
    <w:rsid w:val="00472216"/>
    <w:rsid w:val="004915E2"/>
    <w:rsid w:val="004B3297"/>
    <w:rsid w:val="004F476E"/>
    <w:rsid w:val="00557874"/>
    <w:rsid w:val="00565B5B"/>
    <w:rsid w:val="00573AE7"/>
    <w:rsid w:val="00583A47"/>
    <w:rsid w:val="00596034"/>
    <w:rsid w:val="005F7DC7"/>
    <w:rsid w:val="00611334"/>
    <w:rsid w:val="00626A37"/>
    <w:rsid w:val="006A0B9B"/>
    <w:rsid w:val="006D70C6"/>
    <w:rsid w:val="006F5FE3"/>
    <w:rsid w:val="007057A5"/>
    <w:rsid w:val="0075763D"/>
    <w:rsid w:val="00773E18"/>
    <w:rsid w:val="007A7364"/>
    <w:rsid w:val="007B593F"/>
    <w:rsid w:val="007E20DE"/>
    <w:rsid w:val="007E609C"/>
    <w:rsid w:val="00842121"/>
    <w:rsid w:val="00861592"/>
    <w:rsid w:val="00872F33"/>
    <w:rsid w:val="008935E4"/>
    <w:rsid w:val="008B203D"/>
    <w:rsid w:val="008B2187"/>
    <w:rsid w:val="008F2622"/>
    <w:rsid w:val="00903B5E"/>
    <w:rsid w:val="00922CA0"/>
    <w:rsid w:val="00930F79"/>
    <w:rsid w:val="00954EA5"/>
    <w:rsid w:val="00971B2C"/>
    <w:rsid w:val="0098765D"/>
    <w:rsid w:val="00994625"/>
    <w:rsid w:val="009F1A64"/>
    <w:rsid w:val="00A84B99"/>
    <w:rsid w:val="00AA18E2"/>
    <w:rsid w:val="00AA7CC9"/>
    <w:rsid w:val="00AE0C97"/>
    <w:rsid w:val="00AE486D"/>
    <w:rsid w:val="00B13563"/>
    <w:rsid w:val="00B722D6"/>
    <w:rsid w:val="00B93E5F"/>
    <w:rsid w:val="00B941A3"/>
    <w:rsid w:val="00BC6D6A"/>
    <w:rsid w:val="00BF1D9E"/>
    <w:rsid w:val="00BF75FD"/>
    <w:rsid w:val="00C0090C"/>
    <w:rsid w:val="00C01BE6"/>
    <w:rsid w:val="00C416E5"/>
    <w:rsid w:val="00C440A0"/>
    <w:rsid w:val="00C62932"/>
    <w:rsid w:val="00C64B58"/>
    <w:rsid w:val="00CA33A9"/>
    <w:rsid w:val="00CC35B5"/>
    <w:rsid w:val="00D04331"/>
    <w:rsid w:val="00D6213C"/>
    <w:rsid w:val="00D86926"/>
    <w:rsid w:val="00D927A7"/>
    <w:rsid w:val="00DB29D1"/>
    <w:rsid w:val="00DC16DA"/>
    <w:rsid w:val="00DC305D"/>
    <w:rsid w:val="00DD664F"/>
    <w:rsid w:val="00DE4921"/>
    <w:rsid w:val="00E06781"/>
    <w:rsid w:val="00E44168"/>
    <w:rsid w:val="00E56880"/>
    <w:rsid w:val="00E7270A"/>
    <w:rsid w:val="00E9076C"/>
    <w:rsid w:val="00EA41FB"/>
    <w:rsid w:val="00ED1C84"/>
    <w:rsid w:val="00ED279B"/>
    <w:rsid w:val="00ED3D6C"/>
    <w:rsid w:val="00F06C5B"/>
    <w:rsid w:val="00F206F2"/>
    <w:rsid w:val="00F346A7"/>
    <w:rsid w:val="00F50F8A"/>
    <w:rsid w:val="00F6091F"/>
    <w:rsid w:val="00F642B0"/>
    <w:rsid w:val="00F723F1"/>
    <w:rsid w:val="00F922C0"/>
    <w:rsid w:val="00F95AED"/>
    <w:rsid w:val="00FC6101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  <w:style w:type="character" w:customStyle="1" w:styleId="Heading3Char">
    <w:name w:val="Heading 3 Char"/>
    <w:basedOn w:val="DefaultParagraphFont"/>
    <w:link w:val="Heading3"/>
    <w:uiPriority w:val="9"/>
    <w:rsid w:val="00DC3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65</cp:revision>
  <dcterms:created xsi:type="dcterms:W3CDTF">2024-10-22T17:18:00Z</dcterms:created>
  <dcterms:modified xsi:type="dcterms:W3CDTF">2025-01-19T17:58:00Z</dcterms:modified>
</cp:coreProperties>
</file>