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bookmarkStart w:id="0" w:name="_GoBack"/>
      <w:bookmarkEnd w:id="0"/>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lastRenderedPageBreak/>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lastRenderedPageBreak/>
        <w:t>CHM to QTA:</w:t>
      </w:r>
    </w:p>
    <w:p w14:paraId="3E646B8C" w14:textId="77777777" w:rsidR="000F0683" w:rsidRPr="000F0683" w:rsidRDefault="000F0683" w:rsidP="000F0683">
      <w:pPr>
        <w:pStyle w:val="NormalWeb"/>
        <w:spacing w:line="360" w:lineRule="auto"/>
      </w:pPr>
      <w:r w:rsidRPr="000F0683">
        <w:t>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variable .</w:t>
      </w:r>
    </w:p>
    <w:p w14:paraId="2D7EB0ED" w14:textId="77777777" w:rsidR="000F0683" w:rsidRPr="000F0683" w:rsidRDefault="000F0683" w:rsidP="000F0683">
      <w:pPr>
        <w:pStyle w:val="NormalWeb"/>
        <w:spacing w:line="360" w:lineRule="auto"/>
        <w:rPr>
          <w:b/>
        </w:rPr>
      </w:pPr>
      <w:r w:rsidRPr="000F0683">
        <w:rPr>
          <w:b/>
        </w:rPr>
        <w:t>Jhand to Kundian:</w:t>
      </w:r>
    </w:p>
    <w:p w14:paraId="7056507B" w14:textId="77777777" w:rsidR="000F0683" w:rsidRPr="000F0683" w:rsidRDefault="000F0683" w:rsidP="000F0683">
      <w:pPr>
        <w:pStyle w:val="NormalWeb"/>
        <w:spacing w:line="360" w:lineRule="auto"/>
      </w:pPr>
      <w:r w:rsidRPr="000F0683">
        <w:t>Hence the equation of this linear relationship is Y = 0.X; and the correlation coefficient is 0. Namely, their analysis of the years 1942, from Jhand to Kundian,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The coefficient for CHM to QTA is negative one -1. It as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r w:rsidRPr="001C6AB7">
        <w:rPr>
          <w:b/>
        </w:rPr>
        <w:t>Jhand to Kundian:</w:t>
      </w:r>
    </w:p>
    <w:p w14:paraId="35BCE384" w14:textId="42543CCB" w:rsidR="000F0683" w:rsidRPr="000F0683" w:rsidRDefault="000F0683" w:rsidP="000F0683">
      <w:pPr>
        <w:pStyle w:val="NormalWeb"/>
        <w:spacing w:line="360" w:lineRule="auto"/>
      </w:pPr>
      <w:r w:rsidRPr="000F0683">
        <w:lastRenderedPageBreak/>
        <w:t>To the same extent, there is transportation between Jhand and Kundian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Attached to this item, there is a coefficient of 0. 7841, That is why, a direct link between Summer and the number of accidents can be established. This means that in Summer the number of accidents has an inclination to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D3548"/>
    <w:rsid w:val="00611CD3"/>
    <w:rsid w:val="00635EDA"/>
    <w:rsid w:val="006371DC"/>
    <w:rsid w:val="00683C26"/>
    <w:rsid w:val="0069119C"/>
    <w:rsid w:val="0092528D"/>
    <w:rsid w:val="00A4640C"/>
    <w:rsid w:val="00A4761E"/>
    <w:rsid w:val="00A52E1A"/>
    <w:rsid w:val="00A56F48"/>
    <w:rsid w:val="00AA7F32"/>
    <w:rsid w:val="00B13563"/>
    <w:rsid w:val="00B7064A"/>
    <w:rsid w:val="00BA5C45"/>
    <w:rsid w:val="00BC617C"/>
    <w:rsid w:val="00BD58ED"/>
    <w:rsid w:val="00C27DD1"/>
    <w:rsid w:val="00C7485B"/>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36</cp:revision>
  <dcterms:created xsi:type="dcterms:W3CDTF">2024-07-31T09:27:00Z</dcterms:created>
  <dcterms:modified xsi:type="dcterms:W3CDTF">2024-10-15T17:51:00Z</dcterms:modified>
</cp:coreProperties>
</file>