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0A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fldChar w:fldCharType="begin"/>
      </w:r>
      <w:r w:rsidRPr="00615F66">
        <w:rPr>
          <w:rFonts w:ascii="Calibri" w:hAnsi="Calibri" w:cs="Calibri"/>
          <w:sz w:val="20"/>
          <w:szCs w:val="20"/>
        </w:rPr>
        <w:instrText>HYPERLINK "https://chatgpt.com/g/g-p-68f90c31bdcc81918725e334ede9f308-algorithm-mid-prep/c/6914ba18-6860-8325-822b-31d8dfede313" \l "main"</w:instrText>
      </w:r>
      <w:r w:rsidRPr="00615F66">
        <w:rPr>
          <w:rFonts w:ascii="Calibri" w:hAnsi="Calibri" w:cs="Calibri"/>
          <w:sz w:val="20"/>
          <w:szCs w:val="20"/>
        </w:rPr>
      </w:r>
      <w:r w:rsidRPr="00615F66">
        <w:rPr>
          <w:rFonts w:ascii="Calibri" w:hAnsi="Calibri" w:cs="Calibri"/>
          <w:sz w:val="20"/>
          <w:szCs w:val="20"/>
        </w:rPr>
        <w:fldChar w:fldCharType="separate"/>
      </w:r>
      <w:r w:rsidRPr="00615F66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615F66">
        <w:rPr>
          <w:rFonts w:ascii="Calibri" w:hAnsi="Calibri" w:cs="Calibri"/>
          <w:sz w:val="20"/>
          <w:szCs w:val="20"/>
        </w:rPr>
        <w:fldChar w:fldCharType="end"/>
      </w:r>
    </w:p>
    <w:p w14:paraId="33AE9B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4C8BE1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D45C9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am about to learn causality for my data analytics and algorithm course my prof has suggested few books but the language of books </w:t>
      </w:r>
      <w:proofErr w:type="gramStart"/>
      <w:r w:rsidRPr="00615F66">
        <w:rPr>
          <w:rFonts w:ascii="Calibri" w:hAnsi="Calibri" w:cs="Calibri"/>
          <w:sz w:val="20"/>
          <w:szCs w:val="20"/>
        </w:rPr>
        <w:t>are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too difficult for me to understand as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didn't have technical background, so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need to </w:t>
      </w:r>
      <w:proofErr w:type="spellStart"/>
      <w:r w:rsidRPr="00615F66">
        <w:rPr>
          <w:rFonts w:ascii="Calibri" w:hAnsi="Calibri" w:cs="Calibri"/>
          <w:sz w:val="20"/>
          <w:szCs w:val="20"/>
        </w:rPr>
        <w:t>explaineverything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in very simple language with easy examples</w:t>
      </w:r>
    </w:p>
    <w:p w14:paraId="695D7C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26BC5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exactly what I can help with.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</w:p>
    <w:p w14:paraId="3B7639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start, can you tell me a few quick things so I can match the teaching style to you?</w:t>
      </w:r>
    </w:p>
    <w:p w14:paraId="41845FDC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 </w:t>
      </w:r>
      <w:r w:rsidRPr="00615F66">
        <w:rPr>
          <w:rFonts w:ascii="Calibri" w:hAnsi="Calibri" w:cs="Calibri"/>
          <w:b/>
          <w:bCs/>
          <w:sz w:val="20"/>
          <w:szCs w:val="20"/>
        </w:rPr>
        <w:t>is your current comfort level</w:t>
      </w:r>
      <w:r w:rsidRPr="00615F66">
        <w:rPr>
          <w:rFonts w:ascii="Calibri" w:hAnsi="Calibri" w:cs="Calibri"/>
          <w:sz w:val="20"/>
          <w:szCs w:val="20"/>
        </w:rPr>
        <w:t> with statistics or probability? (For example, have you used concepts like correlation, regression, or random sampling before?)</w:t>
      </w:r>
    </w:p>
    <w:p w14:paraId="0E5E4D0C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 </w:t>
      </w:r>
      <w:r w:rsidRPr="00615F66">
        <w:rPr>
          <w:rFonts w:ascii="Calibri" w:hAnsi="Calibri" w:cs="Calibri"/>
          <w:b/>
          <w:bCs/>
          <w:sz w:val="20"/>
          <w:szCs w:val="20"/>
        </w:rPr>
        <w:t>book(s) or topics</w:t>
      </w:r>
      <w:r w:rsidRPr="00615F66">
        <w:rPr>
          <w:rFonts w:ascii="Calibri" w:hAnsi="Calibri" w:cs="Calibri"/>
          <w:sz w:val="20"/>
          <w:szCs w:val="20"/>
        </w:rPr>
        <w:t> did your professor recommend for causality? (E.g., </w:t>
      </w:r>
      <w:r w:rsidRPr="00615F66">
        <w:rPr>
          <w:rFonts w:ascii="Calibri" w:hAnsi="Calibri" w:cs="Calibri"/>
          <w:i/>
          <w:iCs/>
          <w:sz w:val="20"/>
          <w:szCs w:val="20"/>
        </w:rPr>
        <w:t>The Book of Why</w:t>
      </w:r>
      <w:r w:rsidRPr="00615F66">
        <w:rPr>
          <w:rFonts w:ascii="Calibri" w:hAnsi="Calibri" w:cs="Calibri"/>
          <w:sz w:val="20"/>
          <w:szCs w:val="20"/>
        </w:rPr>
        <w:t> by Judea Pearl, </w:t>
      </w:r>
      <w:r w:rsidRPr="00615F66">
        <w:rPr>
          <w:rFonts w:ascii="Calibri" w:hAnsi="Calibri" w:cs="Calibri"/>
          <w:i/>
          <w:iCs/>
          <w:sz w:val="20"/>
          <w:szCs w:val="20"/>
        </w:rPr>
        <w:t>Causal Inference: The Mixtape</w:t>
      </w:r>
      <w:r w:rsidRPr="00615F66">
        <w:rPr>
          <w:rFonts w:ascii="Calibri" w:hAnsi="Calibri" w:cs="Calibri"/>
          <w:sz w:val="20"/>
          <w:szCs w:val="20"/>
        </w:rPr>
        <w:t> by Cunningham, etc.)</w:t>
      </w:r>
    </w:p>
    <w:p w14:paraId="52BE7BD5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What’s your </w:t>
      </w:r>
      <w:r w:rsidRPr="00615F66">
        <w:rPr>
          <w:rFonts w:ascii="Calibri" w:hAnsi="Calibri" w:cs="Calibri"/>
          <w:b/>
          <w:bCs/>
          <w:sz w:val="20"/>
          <w:szCs w:val="20"/>
        </w:rPr>
        <w:t>main goal</w:t>
      </w:r>
      <w:r w:rsidRPr="00615F66">
        <w:rPr>
          <w:rFonts w:ascii="Calibri" w:hAnsi="Calibri" w:cs="Calibri"/>
          <w:sz w:val="20"/>
          <w:szCs w:val="20"/>
        </w:rPr>
        <w:t> — to understand causal concepts conceptually for exams, to apply them in R/Python, or both?</w:t>
      </w:r>
    </w:p>
    <w:p w14:paraId="70A176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 know that, we’ll start step-by-step from the very basics — beginning with </w:t>
      </w:r>
      <w:r w:rsidRPr="00615F66">
        <w:rPr>
          <w:rFonts w:ascii="Calibri" w:hAnsi="Calibri" w:cs="Calibri"/>
          <w:b/>
          <w:bCs/>
          <w:sz w:val="20"/>
          <w:szCs w:val="20"/>
        </w:rPr>
        <w:t>“What is causality?”</w:t>
      </w:r>
      <w:r w:rsidRPr="00615F66">
        <w:rPr>
          <w:rFonts w:ascii="Calibri" w:hAnsi="Calibri" w:cs="Calibri"/>
          <w:sz w:val="20"/>
          <w:szCs w:val="20"/>
        </w:rPr>
        <w:t> and move gradually into </w:t>
      </w:r>
      <w:r w:rsidRPr="00615F66">
        <w:rPr>
          <w:rFonts w:ascii="Calibri" w:hAnsi="Calibri" w:cs="Calibri"/>
          <w:b/>
          <w:bCs/>
          <w:sz w:val="20"/>
          <w:szCs w:val="20"/>
        </w:rPr>
        <w:t>directed acyclic graphs (DAGs)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do-calculus</w:t>
      </w:r>
      <w:r w:rsidRPr="00615F66">
        <w:rPr>
          <w:rFonts w:ascii="Calibri" w:hAnsi="Calibri" w:cs="Calibri"/>
          <w:sz w:val="20"/>
          <w:szCs w:val="20"/>
        </w:rPr>
        <w:t>, and </w:t>
      </w:r>
      <w:r w:rsidRPr="00615F66">
        <w:rPr>
          <w:rFonts w:ascii="Calibri" w:hAnsi="Calibri" w:cs="Calibri"/>
          <w:b/>
          <w:bCs/>
          <w:sz w:val="20"/>
          <w:szCs w:val="20"/>
        </w:rPr>
        <w:t>causal inference in code</w:t>
      </w:r>
      <w:r w:rsidRPr="00615F66">
        <w:rPr>
          <w:rFonts w:ascii="Calibri" w:hAnsi="Calibri" w:cs="Calibri"/>
          <w:sz w:val="20"/>
          <w:szCs w:val="20"/>
        </w:rPr>
        <w:t> — all in plain English with easy, visual examples.</w:t>
      </w:r>
    </w:p>
    <w:p w14:paraId="7D41F6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— can you tell me those three things first?</w:t>
      </w:r>
    </w:p>
    <w:p w14:paraId="669B4FF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5796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1.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somewhat understand those 2. 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couple of books </w:t>
      </w:r>
      <w:proofErr w:type="spellStart"/>
      <w:r w:rsidRPr="00615F66">
        <w:rPr>
          <w:rFonts w:ascii="Calibri" w:hAnsi="Calibri" w:cs="Calibri"/>
          <w:sz w:val="20"/>
          <w:szCs w:val="20"/>
        </w:rPr>
        <w:t>metnioned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some pdfs,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share text </w:t>
      </w:r>
      <w:proofErr w:type="gramStart"/>
      <w:r w:rsidRPr="00615F66">
        <w:rPr>
          <w:rFonts w:ascii="Calibri" w:hAnsi="Calibri" w:cs="Calibri"/>
          <w:sz w:val="20"/>
          <w:szCs w:val="20"/>
        </w:rPr>
        <w:t>some times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, if not </w:t>
      </w:r>
      <w:proofErr w:type="spellStart"/>
      <w:r w:rsidRPr="00615F66">
        <w:rPr>
          <w:rFonts w:ascii="Calibri" w:hAnsi="Calibri" w:cs="Calibri"/>
          <w:sz w:val="20"/>
          <w:szCs w:val="20"/>
        </w:rPr>
        <w:t>i'll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share screenshots 3. concept for exam and R for </w:t>
      </w:r>
      <w:proofErr w:type="spellStart"/>
      <w:r w:rsidRPr="00615F66">
        <w:rPr>
          <w:rFonts w:ascii="Calibri" w:hAnsi="Calibri" w:cs="Calibri"/>
          <w:sz w:val="20"/>
          <w:szCs w:val="20"/>
        </w:rPr>
        <w:t>applicatio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which will also be in the exam</w:t>
      </w:r>
    </w:p>
    <w:p w14:paraId="0E26B92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9975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— that’s a perfect mix. </w:t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here’s how we’ll do this together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03A4D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Our Learning Plan</w:t>
      </w:r>
    </w:p>
    <w:p w14:paraId="37BA55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build your causality foundation </w:t>
      </w:r>
      <w:r w:rsidRPr="00615F66">
        <w:rPr>
          <w:rFonts w:ascii="Calibri" w:hAnsi="Calibri" w:cs="Calibri"/>
          <w:b/>
          <w:bCs/>
          <w:sz w:val="20"/>
          <w:szCs w:val="20"/>
        </w:rPr>
        <w:t>step by step</w:t>
      </w:r>
      <w:r w:rsidRPr="00615F66">
        <w:rPr>
          <w:rFonts w:ascii="Calibri" w:hAnsi="Calibri" w:cs="Calibri"/>
          <w:sz w:val="20"/>
          <w:szCs w:val="20"/>
        </w:rPr>
        <w:t>, always in </w:t>
      </w:r>
      <w:r w:rsidRPr="00615F66">
        <w:rPr>
          <w:rFonts w:ascii="Calibri" w:hAnsi="Calibri" w:cs="Calibri"/>
          <w:b/>
          <w:bCs/>
          <w:sz w:val="20"/>
          <w:szCs w:val="20"/>
        </w:rPr>
        <w:t>plain English</w:t>
      </w:r>
      <w:r w:rsidRPr="00615F66">
        <w:rPr>
          <w:rFonts w:ascii="Calibri" w:hAnsi="Calibri" w:cs="Calibri"/>
          <w:sz w:val="20"/>
          <w:szCs w:val="20"/>
        </w:rPr>
        <w:t> and with </w:t>
      </w:r>
      <w:r w:rsidRPr="00615F66">
        <w:rPr>
          <w:rFonts w:ascii="Calibri" w:hAnsi="Calibri" w:cs="Calibri"/>
          <w:b/>
          <w:bCs/>
          <w:sz w:val="20"/>
          <w:szCs w:val="20"/>
        </w:rPr>
        <w:t>R-friendly connections</w:t>
      </w:r>
      <w:r w:rsidRPr="00615F66">
        <w:rPr>
          <w:rFonts w:ascii="Calibri" w:hAnsi="Calibri" w:cs="Calibri"/>
          <w:sz w:val="20"/>
          <w:szCs w:val="20"/>
        </w:rPr>
        <w:t> so that you can handle both conceptual and coding questions in your exam.</w:t>
      </w:r>
    </w:p>
    <w:p w14:paraId="02691AF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0971A97">
          <v:rect id="_x0000_i1025" style="width:0;height:0" o:hralign="center" o:hrstd="t" o:hr="t" fillcolor="#a0a0a0" stroked="f"/>
        </w:pict>
      </w:r>
    </w:p>
    <w:p w14:paraId="153D25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Understanding the Core Idea —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What is Causality?</w:t>
      </w:r>
    </w:p>
    <w:p w14:paraId="65DCB4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jump into diagrams or R, let’s start simple.</w:t>
      </w:r>
    </w:p>
    <w:p w14:paraId="5EF613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you observe this:</w:t>
      </w:r>
    </w:p>
    <w:p w14:paraId="2144B5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 carry lighters tend to get lung cancer.</w:t>
      </w:r>
    </w:p>
    <w:p w14:paraId="63EA6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Question: </w:t>
      </w:r>
      <w:r w:rsidRPr="00615F66">
        <w:rPr>
          <w:rFonts w:ascii="Segoe UI Emoji" w:hAnsi="Segoe UI Emoji" w:cs="Segoe UI Emoji"/>
          <w:sz w:val="20"/>
          <w:szCs w:val="20"/>
        </w:rPr>
        <w:t>💭</w:t>
      </w:r>
      <w:r w:rsidRPr="00615F66">
        <w:rPr>
          <w:rFonts w:ascii="Calibri" w:hAnsi="Calibri" w:cs="Calibri"/>
          <w:sz w:val="20"/>
          <w:szCs w:val="20"/>
        </w:rPr>
        <w:t xml:space="preserve"> Does carrying a lighter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lung cancer?</w:t>
      </w:r>
    </w:p>
    <w:p w14:paraId="3207F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— right? Because </w:t>
      </w:r>
      <w:r w:rsidRPr="00615F66">
        <w:rPr>
          <w:rFonts w:ascii="Calibri" w:hAnsi="Calibri" w:cs="Calibri"/>
          <w:b/>
          <w:bCs/>
          <w:sz w:val="20"/>
          <w:szCs w:val="20"/>
        </w:rPr>
        <w:t>smoking</w:t>
      </w:r>
      <w:r w:rsidRPr="00615F66">
        <w:rPr>
          <w:rFonts w:ascii="Calibri" w:hAnsi="Calibri" w:cs="Calibri"/>
          <w:sz w:val="20"/>
          <w:szCs w:val="20"/>
        </w:rPr>
        <w:t> is the real cause. People who smoke are more likely to carry lighters </w:t>
      </w:r>
      <w:r w:rsidRPr="00615F66">
        <w:rPr>
          <w:rFonts w:ascii="Calibri" w:hAnsi="Calibri" w:cs="Calibri"/>
          <w:i/>
          <w:i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get lung cancer.</w:t>
      </w:r>
    </w:p>
    <w:p w14:paraId="76C2E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the key difference between:</w:t>
      </w:r>
    </w:p>
    <w:p w14:paraId="2F1384E4" w14:textId="77777777" w:rsidR="00615F66" w:rsidRPr="00615F66" w:rsidRDefault="00615F66" w:rsidP="00615F66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: Two things move together.</w:t>
      </w:r>
    </w:p>
    <w:p w14:paraId="1ADDE8EF" w14:textId="77777777" w:rsidR="00615F66" w:rsidRPr="00615F66" w:rsidRDefault="00615F66" w:rsidP="00615F66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Causation</w:t>
      </w:r>
      <w:r w:rsidRPr="00615F66">
        <w:rPr>
          <w:rFonts w:ascii="Calibri" w:hAnsi="Calibri" w:cs="Calibri"/>
          <w:sz w:val="20"/>
          <w:szCs w:val="20"/>
        </w:rPr>
        <w:t xml:space="preserve">: One thing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i/>
          <w:iCs/>
          <w:sz w:val="20"/>
          <w:szCs w:val="20"/>
        </w:rPr>
        <w:t>produces</w:t>
      </w:r>
      <w:proofErr w:type="gramEnd"/>
      <w:r w:rsidRPr="00615F66">
        <w:rPr>
          <w:rFonts w:ascii="Calibri" w:hAnsi="Calibri" w:cs="Calibri"/>
          <w:sz w:val="20"/>
          <w:szCs w:val="20"/>
        </w:rPr>
        <w:t> change in another.</w:t>
      </w:r>
    </w:p>
    <w:p w14:paraId="4E3DE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call “smoking”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a hidden third factor that makes two things look related when they’re not.</w:t>
      </w:r>
    </w:p>
    <w:p w14:paraId="37852D1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FE3BB04">
          <v:rect id="_x0000_i1026" style="width:0;height:0" o:hralign="center" o:hrstd="t" o:hr="t" fillcolor="#a0a0a0" stroked="f"/>
        </w:pict>
      </w:r>
    </w:p>
    <w:p w14:paraId="0B1FE4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Why Causality Matters in Data Analytics</w:t>
      </w:r>
    </w:p>
    <w:p w14:paraId="61887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analytics, we often find patterns like:</w:t>
      </w:r>
    </w:p>
    <w:p w14:paraId="4ACFDCF6" w14:textId="77777777" w:rsidR="00615F66" w:rsidRPr="00615F66" w:rsidRDefault="00615F66" w:rsidP="00615F66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Higher </w:t>
      </w:r>
      <w:proofErr w:type="gramStart"/>
      <w:r w:rsidRPr="00615F66">
        <w:rPr>
          <w:rFonts w:ascii="Calibri" w:hAnsi="Calibri" w:cs="Calibri"/>
          <w:sz w:val="20"/>
          <w:szCs w:val="20"/>
        </w:rPr>
        <w:t>ad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spend → higher sales.</w:t>
      </w:r>
    </w:p>
    <w:p w14:paraId="235CA083" w14:textId="77777777" w:rsidR="00615F66" w:rsidRPr="00615F66" w:rsidRDefault="00615F66" w:rsidP="00615F66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 use an app more → renew their subscription more often.</w:t>
      </w:r>
    </w:p>
    <w:p w14:paraId="33867E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we can’t tell if it’s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or just </w:t>
      </w: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 unless we rule out confounders or test interventions.</w:t>
      </w:r>
    </w:p>
    <w:p w14:paraId="49B2EE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causality helps us answer:</w:t>
      </w:r>
    </w:p>
    <w:p w14:paraId="70718C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“If I change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  <w:r w:rsidRPr="00615F66">
        <w:rPr>
          <w:rFonts w:ascii="Calibri" w:hAnsi="Calibri" w:cs="Calibri"/>
          <w:sz w:val="20"/>
          <w:szCs w:val="20"/>
        </w:rPr>
        <w:t>, will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change — and by how much?”</w:t>
      </w:r>
    </w:p>
    <w:p w14:paraId="4F2196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different from regular predictive models (which </w:t>
      </w:r>
      <w:proofErr w:type="gramStart"/>
      <w:r w:rsidRPr="00615F66">
        <w:rPr>
          <w:rFonts w:ascii="Calibri" w:hAnsi="Calibri" w:cs="Calibri"/>
          <w:sz w:val="20"/>
          <w:szCs w:val="20"/>
        </w:rPr>
        <w:t>say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“when X happens, Y usually happens”</w:t>
      </w:r>
      <w:r w:rsidRPr="00615F66">
        <w:rPr>
          <w:rFonts w:ascii="Calibri" w:hAnsi="Calibri" w:cs="Calibri"/>
          <w:sz w:val="20"/>
          <w:szCs w:val="20"/>
        </w:rPr>
        <w:t>).</w:t>
      </w:r>
      <w:r w:rsidRPr="00615F66">
        <w:rPr>
          <w:rFonts w:ascii="Calibri" w:hAnsi="Calibri" w:cs="Calibri"/>
          <w:sz w:val="20"/>
          <w:szCs w:val="20"/>
        </w:rPr>
        <w:br/>
        <w:t>Causality asks: </w:t>
      </w:r>
      <w:r w:rsidRPr="00615F66">
        <w:rPr>
          <w:rFonts w:ascii="Calibri" w:hAnsi="Calibri" w:cs="Calibri"/>
          <w:i/>
          <w:iCs/>
          <w:sz w:val="20"/>
          <w:szCs w:val="20"/>
        </w:rPr>
        <w:t>“If I make X happen, will I make Y happen?”</w:t>
      </w:r>
    </w:p>
    <w:p w14:paraId="569E908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E8A7015">
          <v:rect id="_x0000_i1027" style="width:0;height:0" o:hralign="center" o:hrstd="t" o:hr="t" fillcolor="#a0a0a0" stroked="f"/>
        </w:pict>
      </w:r>
    </w:p>
    <w:p w14:paraId="1C1AE2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🪜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3: Where We’re Going Next</w:t>
      </w:r>
    </w:p>
    <w:p w14:paraId="4E7904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roadmap for your learning, in small digestible pieces: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3384"/>
        <w:gridCol w:w="3040"/>
        <w:gridCol w:w="3175"/>
      </w:tblGrid>
      <w:tr w:rsidR="00615F66" w:rsidRPr="00615F66" w14:paraId="0E15B6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B203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093D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3494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What You’ll Learn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E59B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R Application</w:t>
            </w:r>
          </w:p>
        </w:tc>
      </w:tr>
      <w:tr w:rsidR="00615F66" w:rsidRPr="00615F66" w14:paraId="53F0E1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4E2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2AFB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Correlation vs Causation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C616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Confounders, 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1059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Simulate fake data &amp; visualize</w:t>
            </w:r>
          </w:p>
        </w:tc>
      </w:tr>
      <w:tr w:rsidR="00615F66" w:rsidRPr="00615F66" w14:paraId="5F21BB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F7A6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87EB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Causal Diagrams (DAGs)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2FC0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How to draw cause-effect arrows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AF9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 </w:t>
            </w:r>
            <w:proofErr w:type="spellStart"/>
            <w:r w:rsidRPr="00615F66">
              <w:rPr>
                <w:rFonts w:ascii="Calibri" w:hAnsi="Calibri" w:cs="Calibri"/>
                <w:sz w:val="20"/>
                <w:szCs w:val="20"/>
              </w:rPr>
              <w:t>dagitty</w:t>
            </w:r>
            <w:proofErr w:type="spellEnd"/>
            <w:r w:rsidRPr="00615F66">
              <w:rPr>
                <w:rFonts w:ascii="Calibri" w:hAnsi="Calibri" w:cs="Calibri"/>
                <w:sz w:val="20"/>
                <w:szCs w:val="20"/>
              </w:rPr>
              <w:t> or sketch manually</w:t>
            </w:r>
          </w:p>
        </w:tc>
      </w:tr>
      <w:tr w:rsidR="00615F66" w:rsidRPr="00615F66" w14:paraId="1773DB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895A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1417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Backdoor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955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Identifying and blocking confounders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C90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 </w:t>
            </w:r>
            <w:proofErr w:type="spellStart"/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adjustmentSets</w:t>
            </w:r>
            <w:proofErr w:type="spellEnd"/>
            <w:r w:rsidRPr="00615F66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) in R</w:t>
            </w:r>
          </w:p>
        </w:tc>
      </w:tr>
      <w:tr w:rsidR="00615F66" w:rsidRPr="00615F66" w14:paraId="258592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6A12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1D90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Treatment Effect (ATE, ATT, ATU)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F6B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What “effect” really 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D79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Calculate using regression or matching</w:t>
            </w:r>
          </w:p>
        </w:tc>
      </w:tr>
      <w:tr w:rsidR="00615F66" w:rsidRPr="00615F66" w14:paraId="48DB8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A5D9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4F4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Randomization &amp; Experiments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75DE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Why experiments reveal causality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A513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Simulate RCTs in R</w:t>
            </w:r>
          </w:p>
        </w:tc>
      </w:tr>
      <w:tr w:rsidR="00615F66" w:rsidRPr="00615F66" w14:paraId="7E101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19F2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2FB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Causal Inference with Observational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A504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Matching, weighting,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5E00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Practice with real dataset</w:t>
            </w:r>
          </w:p>
        </w:tc>
      </w:tr>
      <w:tr w:rsidR="00615F66" w:rsidRPr="00615F66" w14:paraId="330557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BF66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68A9F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Review &amp; MCQ Practice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4CDB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Conceptual questions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A07DC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Short R exercises for exam prep</w:t>
            </w:r>
          </w:p>
        </w:tc>
      </w:tr>
    </w:tbl>
    <w:p w14:paraId="6EEEB2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FFA9C96">
          <v:rect id="_x0000_i1028" style="width:0;height:0" o:hralign="center" o:hrstd="t" o:hr="t" fillcolor="#a0a0a0" stroked="f"/>
        </w:pict>
      </w:r>
    </w:p>
    <w:p w14:paraId="5650AD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start with </w:t>
      </w:r>
      <w:r w:rsidRPr="00615F66">
        <w:rPr>
          <w:rFonts w:ascii="Calibri" w:hAnsi="Calibri" w:cs="Calibri"/>
          <w:b/>
          <w:bCs/>
          <w:sz w:val="20"/>
          <w:szCs w:val="20"/>
        </w:rPr>
        <w:t>Stage 1</w:t>
      </w:r>
      <w:r w:rsidRPr="00615F66">
        <w:rPr>
          <w:rFonts w:ascii="Calibri" w:hAnsi="Calibri" w:cs="Calibri"/>
          <w:sz w:val="20"/>
          <w:szCs w:val="20"/>
        </w:rPr>
        <w:t> now —</w:t>
      </w:r>
      <w:r w:rsidRPr="00615F66">
        <w:rPr>
          <w:rFonts w:ascii="Calibri" w:hAnsi="Calibri" w:cs="Calibri"/>
          <w:sz w:val="20"/>
          <w:szCs w:val="20"/>
        </w:rPr>
        <w:br/>
        <w:t>Can you tell me which part you’d like to begin with first?</w:t>
      </w:r>
    </w:p>
    <w:p w14:paraId="70260366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“Correlation vs Causation” (with easy examples)</w:t>
      </w:r>
    </w:p>
    <w:p w14:paraId="7D5D54CA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“How to represent cause-effect with diagrams (DAGs)”</w:t>
      </w:r>
    </w:p>
    <w:p w14:paraId="008AC997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💻</w:t>
      </w:r>
      <w:r w:rsidRPr="00615F66">
        <w:rPr>
          <w:rFonts w:ascii="Calibri" w:hAnsi="Calibri" w:cs="Calibri"/>
          <w:sz w:val="20"/>
          <w:szCs w:val="20"/>
        </w:rPr>
        <w:t xml:space="preserve"> “How to estimate causal effect in R (ATE, ATT, etc.)”</w:t>
      </w:r>
    </w:p>
    <w:p w14:paraId="676451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 — we’ll take it slowly and make it crystal clear.</w:t>
      </w:r>
    </w:p>
    <w:p w14:paraId="0E8D71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348D0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let's start from 1</w:t>
      </w:r>
    </w:p>
    <w:p w14:paraId="7B8258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28CDD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 let’s start with </w:t>
      </w:r>
      <w:r w:rsidRPr="00615F66">
        <w:rPr>
          <w:rFonts w:ascii="Calibri" w:hAnsi="Calibri" w:cs="Calibri"/>
          <w:b/>
          <w:bCs/>
          <w:sz w:val="20"/>
          <w:szCs w:val="20"/>
        </w:rPr>
        <w:t>Correlation vs. Causation</w:t>
      </w:r>
      <w:r w:rsidRPr="00615F66">
        <w:rPr>
          <w:rFonts w:ascii="Calibri" w:hAnsi="Calibri" w:cs="Calibri"/>
          <w:sz w:val="20"/>
          <w:szCs w:val="20"/>
        </w:rPr>
        <w:t>, the foundation of everything in causality.</w:t>
      </w:r>
    </w:p>
    <w:p w14:paraId="011AC9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go slowly and use small, easy examples.</w:t>
      </w:r>
    </w:p>
    <w:p w14:paraId="7BBD785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5600DC">
          <v:rect id="_x0000_i1029" style="width:0;height:0" o:hralign="center" o:hrstd="t" o:hr="t" fillcolor="#a0a0a0" stroked="f"/>
        </w:pict>
      </w:r>
    </w:p>
    <w:p w14:paraId="2EBDC5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Correlation?</w:t>
      </w:r>
    </w:p>
    <w:p w14:paraId="41499B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 simply means </w:t>
      </w:r>
      <w:r w:rsidRPr="00615F66">
        <w:rPr>
          <w:rFonts w:ascii="Calibri" w:hAnsi="Calibri" w:cs="Calibri"/>
          <w:i/>
          <w:iCs/>
          <w:sz w:val="20"/>
          <w:szCs w:val="20"/>
        </w:rPr>
        <w:t>two things move together</w:t>
      </w:r>
      <w:r w:rsidRPr="00615F66">
        <w:rPr>
          <w:rFonts w:ascii="Calibri" w:hAnsi="Calibri" w:cs="Calibri"/>
          <w:sz w:val="20"/>
          <w:szCs w:val="20"/>
        </w:rPr>
        <w:t> — but it doesn’t tell us why.</w:t>
      </w:r>
    </w:p>
    <w:p w14:paraId="3FF10D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1D8D8529" w14:textId="77777777" w:rsidR="00615F66" w:rsidRPr="00615F66" w:rsidRDefault="00615F66" w:rsidP="00615F66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Ice cream sales </w:t>
      </w:r>
      <w:r w:rsidRPr="00615F66">
        <w:rPr>
          <w:rFonts w:ascii="Segoe UI Emoji" w:hAnsi="Segoe UI Emoji" w:cs="Segoe UI Emoji"/>
          <w:sz w:val="20"/>
          <w:szCs w:val="20"/>
        </w:rPr>
        <w:t>⬆️</w:t>
      </w:r>
    </w:p>
    <w:p w14:paraId="593A3189" w14:textId="77777777" w:rsidR="00615F66" w:rsidRPr="00615F66" w:rsidRDefault="00615F66" w:rsidP="00615F66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Drowning accidents </w:t>
      </w:r>
      <w:r w:rsidRPr="00615F66">
        <w:rPr>
          <w:rFonts w:ascii="Segoe UI Emoji" w:hAnsi="Segoe UI Emoji" w:cs="Segoe UI Emoji"/>
          <w:sz w:val="20"/>
          <w:szCs w:val="20"/>
        </w:rPr>
        <w:t>⬆️</w:t>
      </w:r>
    </w:p>
    <w:p w14:paraId="288B45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Does eating ice cream cause drowning? </w:t>
      </w:r>
      <w:r w:rsidRPr="00615F66">
        <w:rPr>
          <w:rFonts w:ascii="Segoe UI Emoji" w:hAnsi="Segoe UI Emoji" w:cs="Segoe UI Emoji"/>
          <w:sz w:val="20"/>
          <w:szCs w:val="20"/>
        </w:rPr>
        <w:t>🍦➡️💧❌</w:t>
      </w:r>
      <w:r w:rsidRPr="00615F66">
        <w:rPr>
          <w:rFonts w:ascii="Calibri" w:hAnsi="Calibri" w:cs="Calibri"/>
          <w:sz w:val="20"/>
          <w:szCs w:val="20"/>
        </w:rPr>
        <w:br/>
        <w:t>No! Both increase because it’s </w:t>
      </w:r>
      <w:r w:rsidRPr="00615F66">
        <w:rPr>
          <w:rFonts w:ascii="Calibri" w:hAnsi="Calibri" w:cs="Calibri"/>
          <w:i/>
          <w:iCs/>
          <w:sz w:val="20"/>
          <w:szCs w:val="20"/>
        </w:rPr>
        <w:t>summer</w:t>
      </w:r>
      <w:r w:rsidRPr="00615F66">
        <w:rPr>
          <w:rFonts w:ascii="Calibri" w:hAnsi="Calibri" w:cs="Calibri"/>
          <w:sz w:val="20"/>
          <w:szCs w:val="20"/>
        </w:rPr>
        <w:t> (</w:t>
      </w:r>
      <w:r w:rsidRPr="00615F66">
        <w:rPr>
          <w:rFonts w:ascii="Segoe UI Emoji" w:hAnsi="Segoe UI Emoji" w:cs="Segoe UI Emoji"/>
          <w:sz w:val="20"/>
          <w:szCs w:val="20"/>
        </w:rPr>
        <w:t>☀️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01E641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So, correlation just means </w:t>
      </w:r>
      <w:r w:rsidRPr="00615F66">
        <w:rPr>
          <w:rFonts w:ascii="Calibri" w:hAnsi="Calibri" w:cs="Calibri"/>
          <w:i/>
          <w:iCs/>
          <w:sz w:val="20"/>
          <w:szCs w:val="20"/>
        </w:rPr>
        <w:t>a pattern exists</w:t>
      </w:r>
      <w:r w:rsidRPr="00615F66">
        <w:rPr>
          <w:rFonts w:ascii="Calibri" w:hAnsi="Calibri" w:cs="Calibri"/>
          <w:sz w:val="20"/>
          <w:szCs w:val="20"/>
        </w:rPr>
        <w:t>, not that </w:t>
      </w:r>
      <w:r w:rsidRPr="00615F66">
        <w:rPr>
          <w:rFonts w:ascii="Calibri" w:hAnsi="Calibri" w:cs="Calibri"/>
          <w:i/>
          <w:iCs/>
          <w:sz w:val="20"/>
          <w:szCs w:val="20"/>
        </w:rPr>
        <w:t>one causes the other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96D68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 R (you don’t have to run yet)</w:t>
      </w:r>
    </w:p>
    <w:p w14:paraId="755101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cor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drownings) </w:t>
      </w:r>
    </w:p>
    <w:p w14:paraId="3FB299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this returns a high number (say 0.8), it only says </w:t>
      </w:r>
      <w:r w:rsidRPr="00615F66">
        <w:rPr>
          <w:rFonts w:ascii="Calibri" w:hAnsi="Calibri" w:cs="Calibri"/>
          <w:i/>
          <w:iCs/>
          <w:sz w:val="20"/>
          <w:szCs w:val="20"/>
        </w:rPr>
        <w:t>“they move together”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i/>
          <w:iCs/>
          <w:sz w:val="20"/>
          <w:szCs w:val="20"/>
        </w:rPr>
        <w:t>“one causes the other”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1C46B9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6BADA5">
          <v:rect id="_x0000_i1030" style="width:0;height:0" o:hralign="center" o:hrstd="t" o:hr="t" fillcolor="#a0a0a0" stroked="f"/>
        </w:pict>
      </w:r>
    </w:p>
    <w:p w14:paraId="2760CA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Causation?</w:t>
      </w:r>
    </w:p>
    <w:p w14:paraId="4732B1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Causation</w:t>
      </w:r>
      <w:r w:rsidRPr="00615F66">
        <w:rPr>
          <w:rFonts w:ascii="Calibri" w:hAnsi="Calibri" w:cs="Calibri"/>
          <w:sz w:val="20"/>
          <w:szCs w:val="20"/>
        </w:rPr>
        <w:t> means changing one thing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changes</w:t>
      </w:r>
      <w:proofErr w:type="gramEnd"/>
      <w:r w:rsidRPr="00615F66">
        <w:rPr>
          <w:rFonts w:ascii="Calibri" w:hAnsi="Calibri" w:cs="Calibri"/>
          <w:sz w:val="20"/>
          <w:szCs w:val="20"/>
        </w:rPr>
        <w:t> another.</w:t>
      </w:r>
    </w:p>
    <w:p w14:paraId="7ECF6D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76B1AC05" w14:textId="77777777" w:rsidR="00615F66" w:rsidRPr="00615F66" w:rsidRDefault="00615F66" w:rsidP="00615F66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Giving fertilizer to a plant → plant grows faster </w:t>
      </w:r>
      <w:r w:rsidRPr="00615F66">
        <w:rPr>
          <w:rFonts w:ascii="Segoe UI Emoji" w:hAnsi="Segoe UI Emoji" w:cs="Segoe UI Emoji"/>
          <w:sz w:val="20"/>
          <w:szCs w:val="20"/>
        </w:rPr>
        <w:t>🌱</w:t>
      </w:r>
    </w:p>
    <w:p w14:paraId="19213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randomly give fertilizer to some plants and not to others, and only the fertilized ones grow taller, you can say:</w:t>
      </w:r>
    </w:p>
    <w:p w14:paraId="2B365B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Fertilizer </w:t>
      </w:r>
      <w:r w:rsidRPr="00615F66">
        <w:rPr>
          <w:rFonts w:ascii="Calibri" w:hAnsi="Calibri" w:cs="Calibri"/>
          <w:i/>
          <w:iCs/>
          <w:sz w:val="20"/>
          <w:szCs w:val="20"/>
        </w:rPr>
        <w:t>causes</w:t>
      </w:r>
      <w:r w:rsidRPr="00615F66">
        <w:rPr>
          <w:rFonts w:ascii="Calibri" w:hAnsi="Calibri" w:cs="Calibri"/>
          <w:sz w:val="20"/>
          <w:szCs w:val="20"/>
        </w:rPr>
        <w:t> growth.</w:t>
      </w:r>
    </w:p>
    <w:p w14:paraId="5F60DB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causation — not just correlation.</w:t>
      </w:r>
    </w:p>
    <w:p w14:paraId="21E1BCD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6FF175D8">
          <v:rect id="_x0000_i1031" style="width:0;height:0" o:hralign="center" o:hrstd="t" o:hr="t" fillcolor="#a0a0a0" stroked="f"/>
        </w:pict>
      </w:r>
    </w:p>
    <w:p w14:paraId="6C1617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People Confuse Them</w:t>
      </w:r>
    </w:p>
    <w:p w14:paraId="269F37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Most data we collect are </w:t>
      </w:r>
      <w:r w:rsidRPr="00615F66">
        <w:rPr>
          <w:rFonts w:ascii="Calibri" w:hAnsi="Calibri" w:cs="Calibri"/>
          <w:i/>
          <w:iCs/>
          <w:sz w:val="20"/>
          <w:szCs w:val="20"/>
        </w:rPr>
        <w:t>observational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i/>
          <w:iCs/>
          <w:sz w:val="20"/>
          <w:szCs w:val="20"/>
        </w:rPr>
        <w:t>experimental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So we see patterns (correlations) but can’t tell if A → B, B → A, or both caused by something else.</w:t>
      </w:r>
    </w:p>
    <w:p w14:paraId="45213A3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26C213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see data where:</w:t>
      </w:r>
    </w:p>
    <w:p w14:paraId="7E772F25" w14:textId="77777777" w:rsidR="00615F66" w:rsidRPr="00615F66" w:rsidRDefault="00615F66" w:rsidP="00615F66">
      <w:pPr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People who drink coffee live longer. </w:t>
      </w:r>
      <w:r w:rsidRPr="00615F66">
        <w:rPr>
          <w:rFonts w:ascii="Segoe UI Emoji" w:hAnsi="Segoe UI Emoji" w:cs="Segoe UI Emoji"/>
          <w:sz w:val="20"/>
          <w:szCs w:val="20"/>
        </w:rPr>
        <w:t>☕⏳</w:t>
      </w:r>
    </w:p>
    <w:p w14:paraId="3D5898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maybe…</w:t>
      </w:r>
    </w:p>
    <w:p w14:paraId="0AE7DBD5" w14:textId="77777777" w:rsidR="00615F66" w:rsidRPr="00615F66" w:rsidRDefault="00615F66" w:rsidP="00615F66">
      <w:pPr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Healthy, active people are more likely to drink coffee and live longer.</w:t>
      </w:r>
      <w:r w:rsidRPr="00615F66">
        <w:rPr>
          <w:rFonts w:ascii="Calibri" w:hAnsi="Calibri" w:cs="Calibri"/>
          <w:sz w:val="20"/>
          <w:szCs w:val="20"/>
        </w:rPr>
        <w:br/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healthiness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a hidden variable affecting both.</w:t>
      </w:r>
    </w:p>
    <w:p w14:paraId="7BE9400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42D6AF">
          <v:rect id="_x0000_i1032" style="width:0;height:0" o:hralign="center" o:hrstd="t" o:hr="t" fillcolor="#a0a0a0" stroked="f"/>
        </w:pict>
      </w:r>
    </w:p>
    <w:p w14:paraId="3E4B7C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Quick Check (you try!)</w:t>
      </w:r>
    </w:p>
    <w:p w14:paraId="70FFC0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test your intuition:</w:t>
      </w:r>
    </w:p>
    <w:p w14:paraId="1E823A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 dataset, people who sleep less tend to have higher salaries.</w:t>
      </w:r>
    </w:p>
    <w:p w14:paraId="04F8B4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correlation or causation?</w:t>
      </w:r>
    </w:p>
    <w:p w14:paraId="54200F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(Hint: what </w:t>
      </w:r>
      <w:proofErr w:type="gramStart"/>
      <w:r w:rsidRPr="00615F66">
        <w:rPr>
          <w:rFonts w:ascii="Calibri" w:hAnsi="Calibri" w:cs="Calibri"/>
          <w:sz w:val="20"/>
          <w:szCs w:val="20"/>
        </w:rPr>
        <w:t>other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factor might explain both?)</w:t>
      </w:r>
    </w:p>
    <w:p w14:paraId="6CF4AF8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32AAC1">
          <v:rect id="_x0000_i1033" style="width:0;height:0" o:hralign="center" o:hrstd="t" o:hr="t" fillcolor="#a0a0a0" stroked="f"/>
        </w:pict>
      </w:r>
    </w:p>
    <w:p w14:paraId="01FEEC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answer this one — what do you think could be the “confounder” here?</w:t>
      </w:r>
    </w:p>
    <w:p w14:paraId="2BC744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68F85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people who </w:t>
      </w:r>
      <w:proofErr w:type="gramStart"/>
      <w:r w:rsidRPr="00615F66">
        <w:rPr>
          <w:rFonts w:ascii="Calibri" w:hAnsi="Calibri" w:cs="Calibri"/>
          <w:sz w:val="20"/>
          <w:szCs w:val="20"/>
        </w:rPr>
        <w:t>sleeps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less, works more and gets better salaries, so confounder would be working more</w:t>
      </w:r>
    </w:p>
    <w:p w14:paraId="1AF073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9D39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t xml:space="preserve"> Exactly right — that’s perfect reasoning!</w:t>
      </w:r>
    </w:p>
    <w:p w14:paraId="4BC1FE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spotted that </w:t>
      </w:r>
      <w:r w:rsidRPr="00615F66">
        <w:rPr>
          <w:rFonts w:ascii="Calibri" w:hAnsi="Calibri" w:cs="Calibri"/>
          <w:i/>
          <w:iCs/>
          <w:sz w:val="20"/>
          <w:szCs w:val="20"/>
        </w:rPr>
        <w:t>“working more”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it’s the real factor that explains both parts:</w:t>
      </w:r>
    </w:p>
    <w:p w14:paraId="6C5B8933" w14:textId="77777777" w:rsidR="00615F66" w:rsidRPr="00615F66" w:rsidRDefault="00615F66" w:rsidP="00615F66">
      <w:pPr>
        <w:numPr>
          <w:ilvl w:val="0"/>
          <w:numId w:val="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Less sleep</w:t>
      </w:r>
      <w:r w:rsidRPr="00615F66">
        <w:rPr>
          <w:rFonts w:ascii="Calibri" w:hAnsi="Calibri" w:cs="Calibri"/>
          <w:sz w:val="20"/>
          <w:szCs w:val="20"/>
        </w:rPr>
        <w:t> (because they’re working longer hours), and</w:t>
      </w:r>
    </w:p>
    <w:p w14:paraId="0EAB61B7" w14:textId="77777777" w:rsidR="00615F66" w:rsidRPr="00615F66" w:rsidRDefault="00615F66" w:rsidP="00615F66">
      <w:pPr>
        <w:numPr>
          <w:ilvl w:val="0"/>
          <w:numId w:val="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Higher salary</w:t>
      </w:r>
      <w:r w:rsidRPr="00615F66">
        <w:rPr>
          <w:rFonts w:ascii="Calibri" w:hAnsi="Calibri" w:cs="Calibri"/>
          <w:sz w:val="20"/>
          <w:szCs w:val="20"/>
        </w:rPr>
        <w:t> (because they’re rewarded for working more).</w:t>
      </w:r>
    </w:p>
    <w:p w14:paraId="5FD06A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while it </w:t>
      </w:r>
      <w:r w:rsidRPr="00615F66">
        <w:rPr>
          <w:rFonts w:ascii="Calibri" w:hAnsi="Calibri" w:cs="Calibri"/>
          <w:i/>
          <w:iCs/>
          <w:sz w:val="20"/>
          <w:szCs w:val="20"/>
        </w:rPr>
        <w:t>looks like</w:t>
      </w:r>
      <w:r w:rsidRPr="00615F66">
        <w:rPr>
          <w:rFonts w:ascii="Calibri" w:hAnsi="Calibri" w:cs="Calibri"/>
          <w:sz w:val="20"/>
          <w:szCs w:val="20"/>
        </w:rPr>
        <w:t> “less sleep causes higher salary,” the true cause is “working more.”</w:t>
      </w:r>
    </w:p>
    <w:p w14:paraId="59905D6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ACD63EA">
          <v:rect id="_x0000_i1034" style="width:0;height:0" o:hralign="center" o:hrstd="t" o:hr="t" fillcolor="#a0a0a0" stroked="f"/>
        </w:pict>
      </w:r>
    </w:p>
    <w:p w14:paraId="125BDE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summarize what you just did beautifully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5402"/>
        <w:gridCol w:w="4170"/>
      </w:tblGrid>
      <w:tr w:rsidR="00615F66" w:rsidRPr="00615F66" w14:paraId="649347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5D8E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E342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2FA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Simple Example</w:t>
            </w:r>
          </w:p>
        </w:tc>
      </w:tr>
      <w:tr w:rsidR="00615F66" w:rsidRPr="00615F66" w14:paraId="55E89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CFEA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Correlation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2861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Two variables move together but not necessarily cause each 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FF5E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Ice cream sales and drowning both rise in summer</w:t>
            </w:r>
          </w:p>
        </w:tc>
      </w:tr>
      <w:tr w:rsidR="00615F66" w:rsidRPr="00615F66" w14:paraId="7E981E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C8B0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Causation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E05D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Changing one variable </w:t>
            </w:r>
            <w:proofErr w:type="gramStart"/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actually makes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 another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3372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Giving fertilizer makes plants grow</w:t>
            </w:r>
          </w:p>
        </w:tc>
      </w:tr>
      <w:tr w:rsidR="00615F66" w:rsidRPr="00615F66" w14:paraId="5FA1F3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CC53F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BEDE5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hidden third variable that affects both the cause and the effect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636EE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“Working more” explains less sleep &amp; higher salary</w:t>
            </w:r>
          </w:p>
        </w:tc>
      </w:tr>
    </w:tbl>
    <w:p w14:paraId="6311CFC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7ECB84">
          <v:rect id="_x0000_i1035" style="width:0;height:0" o:hralign="center" o:hrstd="t" o:hr="t" fillcolor="#a0a0a0" stroked="f"/>
        </w:pict>
      </w:r>
    </w:p>
    <w:p w14:paraId="3D5C6E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 you get the logic —</w:t>
      </w:r>
      <w:r w:rsidRPr="00615F66">
        <w:rPr>
          <w:rFonts w:ascii="Calibri" w:hAnsi="Calibri" w:cs="Calibri"/>
          <w:sz w:val="20"/>
          <w:szCs w:val="20"/>
        </w:rPr>
        <w:br/>
        <w:t>the next step is to </w:t>
      </w:r>
      <w:r w:rsidRPr="00615F66">
        <w:rPr>
          <w:rFonts w:ascii="Calibri" w:hAnsi="Calibri" w:cs="Calibri"/>
          <w:b/>
          <w:bCs/>
          <w:sz w:val="20"/>
          <w:szCs w:val="20"/>
        </w:rPr>
        <w:t>visualize</w:t>
      </w:r>
      <w:r w:rsidRPr="00615F66">
        <w:rPr>
          <w:rFonts w:ascii="Calibri" w:hAnsi="Calibri" w:cs="Calibri"/>
          <w:sz w:val="20"/>
          <w:szCs w:val="20"/>
        </w:rPr>
        <w:t> these cause-effect links with </w:t>
      </w:r>
      <w:r w:rsidRPr="00615F66">
        <w:rPr>
          <w:rFonts w:ascii="Calibri" w:hAnsi="Calibri" w:cs="Calibri"/>
          <w:b/>
          <w:bCs/>
          <w:sz w:val="20"/>
          <w:szCs w:val="20"/>
        </w:rPr>
        <w:t>diagrams (DAGs)</w:t>
      </w:r>
      <w:r w:rsidRPr="00615F66">
        <w:rPr>
          <w:rFonts w:ascii="Calibri" w:hAnsi="Calibri" w:cs="Calibri"/>
          <w:sz w:val="20"/>
          <w:szCs w:val="20"/>
        </w:rPr>
        <w:t> — it makes causal reasoning much clearer.</w:t>
      </w:r>
    </w:p>
    <w:p w14:paraId="1DF750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go there next?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“How to represent cause-effect with diagrams (DAGs)”</w:t>
      </w:r>
    </w:p>
    <w:p w14:paraId="33CBAB8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78165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yes, sure</w:t>
      </w:r>
    </w:p>
    <w:p w14:paraId="2A17A7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871D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let’s dive into </w:t>
      </w:r>
      <w:r w:rsidRPr="00615F66">
        <w:rPr>
          <w:rFonts w:ascii="Calibri" w:hAnsi="Calibri" w:cs="Calibri"/>
          <w:b/>
          <w:bCs/>
          <w:sz w:val="20"/>
          <w:szCs w:val="20"/>
        </w:rPr>
        <w:t>causal diagrams</w:t>
      </w:r>
      <w:r w:rsidRPr="00615F66">
        <w:rPr>
          <w:rFonts w:ascii="Calibri" w:hAnsi="Calibri" w:cs="Calibri"/>
          <w:sz w:val="20"/>
          <w:szCs w:val="20"/>
        </w:rPr>
        <w:t>, also known as </w:t>
      </w:r>
      <w:r w:rsidRPr="00615F66">
        <w:rPr>
          <w:rFonts w:ascii="Calibri" w:hAnsi="Calibri" w:cs="Calibri"/>
          <w:b/>
          <w:bCs/>
          <w:sz w:val="20"/>
          <w:szCs w:val="20"/>
        </w:rPr>
        <w:t>DAGs (Directed Acyclic Graphs)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They’re the language of causality — once you learn them, everything else (like ATE, confounders, etc.) becomes much easier to see.</w:t>
      </w:r>
    </w:p>
    <w:p w14:paraId="2289C97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F527A0B">
          <v:rect id="_x0000_i1036" style="width:0;height:0" o:hralign="center" o:hrstd="t" o:hr="t" fillcolor="#a0a0a0" stroked="f"/>
        </w:pict>
      </w:r>
    </w:p>
    <w:p w14:paraId="1B03AC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a DAG?</w:t>
      </w:r>
    </w:p>
    <w:p w14:paraId="76F33B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</w:t>
      </w:r>
      <w:r w:rsidRPr="00615F66">
        <w:rPr>
          <w:rFonts w:ascii="Calibri" w:hAnsi="Calibri" w:cs="Calibri"/>
          <w:sz w:val="20"/>
          <w:szCs w:val="20"/>
        </w:rPr>
        <w:t> stands for:</w:t>
      </w:r>
    </w:p>
    <w:p w14:paraId="6C4D2E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Directed Acyclic Graph</w:t>
      </w:r>
    </w:p>
    <w:p w14:paraId="680C6F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that down in plain English:</w:t>
      </w:r>
    </w:p>
    <w:p w14:paraId="4021C574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Directed</w:t>
      </w:r>
      <w:r w:rsidRPr="00615F66">
        <w:rPr>
          <w:rFonts w:ascii="Calibri" w:hAnsi="Calibri" w:cs="Calibri"/>
          <w:sz w:val="20"/>
          <w:szCs w:val="20"/>
        </w:rPr>
        <w:t> → arrows show the direction of cause (A → B means A causes B)</w:t>
      </w:r>
    </w:p>
    <w:p w14:paraId="6AA0C58F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Acyclic</w:t>
      </w:r>
      <w:r w:rsidRPr="00615F66">
        <w:rPr>
          <w:rFonts w:ascii="Calibri" w:hAnsi="Calibri" w:cs="Calibri"/>
          <w:sz w:val="20"/>
          <w:szCs w:val="20"/>
        </w:rPr>
        <w:t> → no loops (you can’t start from A and come back to A)</w:t>
      </w:r>
    </w:p>
    <w:p w14:paraId="34C7F7A9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Graph</w:t>
      </w:r>
      <w:r w:rsidRPr="00615F66">
        <w:rPr>
          <w:rFonts w:ascii="Calibri" w:hAnsi="Calibri" w:cs="Calibri"/>
          <w:sz w:val="20"/>
          <w:szCs w:val="20"/>
        </w:rPr>
        <w:t> → just means a diagram made of circles (variables) and arrows (relationships)</w:t>
      </w:r>
    </w:p>
    <w:p w14:paraId="7674D9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a DAG is simply a </w:t>
      </w:r>
      <w:r w:rsidRPr="00615F66">
        <w:rPr>
          <w:rFonts w:ascii="Calibri" w:hAnsi="Calibri" w:cs="Calibri"/>
          <w:b/>
          <w:bCs/>
          <w:sz w:val="20"/>
          <w:szCs w:val="20"/>
        </w:rPr>
        <w:t>cause-and-effect map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BD3506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20D1D5">
          <v:rect id="_x0000_i1037" style="width:0;height:0" o:hralign="center" o:hrstd="t" o:hr="t" fillcolor="#a0a0a0" stroked="f"/>
        </w:pict>
      </w:r>
    </w:p>
    <w:p w14:paraId="74C15B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1: Simple Causation</w:t>
      </w:r>
    </w:p>
    <w:p w14:paraId="38D30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Studying more → Higher exam score</w:t>
      </w:r>
    </w:p>
    <w:p w14:paraId="13BCF7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draw it as:</w:t>
      </w:r>
    </w:p>
    <w:p w14:paraId="53682D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Study_</w:t>
      </w:r>
      <w:proofErr w:type="gramStart"/>
      <w:r w:rsidRPr="00615F66">
        <w:rPr>
          <w:rFonts w:ascii="Calibri" w:hAnsi="Calibri" w:cs="Calibri"/>
          <w:sz w:val="20"/>
          <w:szCs w:val="20"/>
        </w:rPr>
        <w:t>Time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5EA929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arrow says: “if you increase study time, exam score tends to increase.”</w:t>
      </w:r>
    </w:p>
    <w:p w14:paraId="1AB3CAA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1ED06A">
          <v:rect id="_x0000_i1038" style="width:0;height:0" o:hralign="center" o:hrstd="t" o:hr="t" fillcolor="#a0a0a0" stroked="f"/>
        </w:pict>
      </w:r>
    </w:p>
    <w:p w14:paraId="7E720D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2: Confounding</w:t>
      </w:r>
    </w:p>
    <w:p w14:paraId="7880E2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take your previous example:</w:t>
      </w:r>
    </w:p>
    <w:p w14:paraId="0372B8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Working more → Higher salary</w:t>
      </w:r>
      <w:r w:rsidRPr="00615F66">
        <w:rPr>
          <w:rFonts w:ascii="Calibri" w:hAnsi="Calibri" w:cs="Calibri"/>
          <w:sz w:val="20"/>
          <w:szCs w:val="20"/>
        </w:rPr>
        <w:br/>
        <w:t>Working more → Less sleep</w:t>
      </w:r>
    </w:p>
    <w:p w14:paraId="630EE9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the DAG looks like this:</w:t>
      </w:r>
    </w:p>
    <w:p w14:paraId="4E0FD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5098E5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14A18A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143BB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</w:t>
      </w:r>
    </w:p>
    <w:p w14:paraId="516ACDD2" w14:textId="77777777" w:rsidR="00615F66" w:rsidRPr="00615F66" w:rsidRDefault="00615F66" w:rsidP="00615F66">
      <w:pPr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There’s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 xml:space="preserve"> from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0966D6AC" w14:textId="77777777" w:rsidR="00615F66" w:rsidRPr="00615F66" w:rsidRDefault="00615F66" w:rsidP="00615F66">
      <w:pPr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we </w:t>
      </w:r>
      <w:r w:rsidRPr="00615F66">
        <w:rPr>
          <w:rFonts w:ascii="Calibri" w:hAnsi="Calibri" w:cs="Calibri"/>
          <w:i/>
          <w:iCs/>
          <w:sz w:val="20"/>
          <w:szCs w:val="20"/>
        </w:rPr>
        <w:t>don’t know about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, it </w:t>
      </w:r>
      <w:r w:rsidRPr="00615F66">
        <w:rPr>
          <w:rFonts w:ascii="Calibri" w:hAnsi="Calibri" w:cs="Calibri"/>
          <w:i/>
          <w:iCs/>
          <w:sz w:val="20"/>
          <w:szCs w:val="20"/>
        </w:rPr>
        <w:t>looks like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a </w:t>
      </w:r>
      <w:r w:rsidRPr="00615F66">
        <w:rPr>
          <w:rFonts w:ascii="Calibri" w:hAnsi="Calibri" w:cs="Calibri"/>
          <w:b/>
          <w:bCs/>
          <w:sz w:val="20"/>
          <w:szCs w:val="20"/>
        </w:rPr>
        <w:t>spurious correlation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9462E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what we call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structure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47C19F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2E4BE7">
          <v:rect id="_x0000_i1039" style="width:0;height:0" o:hralign="center" o:hrstd="t" o:hr="t" fillcolor="#a0a0a0" stroked="f"/>
        </w:pict>
      </w:r>
    </w:p>
    <w:p w14:paraId="47FC3A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3: Ice Cream &amp; Drowning</w:t>
      </w:r>
    </w:p>
    <w:p w14:paraId="325BF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Summer_Season</w:t>
      </w:r>
      <w:proofErr w:type="spellEnd"/>
    </w:p>
    <w:p w14:paraId="0DA47E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 \</w:t>
      </w:r>
    </w:p>
    <w:p w14:paraId="7A8846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Drownings</w:t>
      </w:r>
    </w:p>
    <w:p w14:paraId="58FC0C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confounder (</w:t>
      </w:r>
      <w:proofErr w:type="spellStart"/>
      <w:r w:rsidRPr="00615F66">
        <w:rPr>
          <w:rFonts w:ascii="Calibri" w:hAnsi="Calibri" w:cs="Calibri"/>
          <w:sz w:val="20"/>
          <w:szCs w:val="20"/>
        </w:rPr>
        <w:t>Summer_Season</w:t>
      </w:r>
      <w:proofErr w:type="spellEnd"/>
      <w:r w:rsidRPr="00615F66">
        <w:rPr>
          <w:rFonts w:ascii="Calibri" w:hAnsi="Calibri" w:cs="Calibri"/>
          <w:sz w:val="20"/>
          <w:szCs w:val="20"/>
        </w:rPr>
        <w:t>) opens a </w:t>
      </w:r>
      <w:r w:rsidRPr="00615F66">
        <w:rPr>
          <w:rFonts w:ascii="Calibri" w:hAnsi="Calibri" w:cs="Calibri"/>
          <w:i/>
          <w:iCs/>
          <w:sz w:val="20"/>
          <w:szCs w:val="20"/>
        </w:rPr>
        <w:t>false path</w:t>
      </w:r>
      <w:r w:rsidRPr="00615F66">
        <w:rPr>
          <w:rFonts w:ascii="Calibri" w:hAnsi="Calibri" w:cs="Calibri"/>
          <w:sz w:val="20"/>
          <w:szCs w:val="20"/>
        </w:rPr>
        <w:t xml:space="preserve"> between </w:t>
      </w:r>
      <w:proofErr w:type="spellStart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Drownings.</w:t>
      </w:r>
    </w:p>
    <w:p w14:paraId="586F993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2284C8">
          <v:rect id="_x0000_i1040" style="width:0;height:0" o:hralign="center" o:hrstd="t" o:hr="t" fillcolor="#a0a0a0" stroked="f"/>
        </w:pict>
      </w:r>
    </w:p>
    <w:p w14:paraId="4C54DC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DAGs Are So Useful</w:t>
      </w:r>
    </w:p>
    <w:p w14:paraId="6EA54D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they help us:</w:t>
      </w:r>
    </w:p>
    <w:p w14:paraId="568B9D62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See which variables might confuse our analysis (confounders),</w:t>
      </w:r>
    </w:p>
    <w:p w14:paraId="4521A89F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Know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to control for</w:t>
      </w:r>
      <w:r w:rsidRPr="00615F66">
        <w:rPr>
          <w:rFonts w:ascii="Calibri" w:hAnsi="Calibri" w:cs="Calibri"/>
          <w:sz w:val="20"/>
          <w:szCs w:val="20"/>
        </w:rPr>
        <w:t> in regression or matching,</w:t>
      </w:r>
    </w:p>
    <w:p w14:paraId="374EA471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decide </w:t>
      </w:r>
      <w:r w:rsidRPr="00615F66">
        <w:rPr>
          <w:rFonts w:ascii="Calibri" w:hAnsi="Calibri" w:cs="Calibri"/>
          <w:b/>
          <w:bCs/>
          <w:sz w:val="20"/>
          <w:szCs w:val="20"/>
        </w:rPr>
        <w:t>how to estimate</w:t>
      </w:r>
      <w:r w:rsidRPr="00615F66">
        <w:rPr>
          <w:rFonts w:ascii="Calibri" w:hAnsi="Calibri" w:cs="Calibri"/>
          <w:sz w:val="20"/>
          <w:szCs w:val="20"/>
        </w:rPr>
        <w:t> the real causal effect.</w:t>
      </w:r>
    </w:p>
    <w:p w14:paraId="5F07643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4CB869">
          <v:rect id="_x0000_i1041" style="width:0;height:0" o:hralign="center" o:hrstd="t" o:hr="t" fillcolor="#a0a0a0" stroked="f"/>
        </w:pict>
      </w:r>
    </w:p>
    <w:p w14:paraId="399D1B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(optional later)</w:t>
      </w:r>
    </w:p>
    <w:p w14:paraId="5B4159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create DAGs using the 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package:</w:t>
      </w:r>
    </w:p>
    <w:p w14:paraId="7506DF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>")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3C953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will draw exactly the diagram we just discussed.</w:t>
      </w:r>
    </w:p>
    <w:p w14:paraId="7D8200F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4B601F">
          <v:rect id="_x0000_i1042" style="width:0;height:0" o:hralign="center" o:hrstd="t" o:hr="t" fillcolor="#a0a0a0" stroked="f"/>
        </w:pict>
      </w:r>
    </w:p>
    <w:p w14:paraId="7F6CC9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pause here and test your understanding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0B7BC4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this scenario:</w:t>
      </w:r>
    </w:p>
    <w:p w14:paraId="262CD8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find that people who own umbrellas get wet less often.</w:t>
      </w:r>
    </w:p>
    <w:p w14:paraId="21720D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rain also causes people to carry umbrellas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get wet.</w:t>
      </w:r>
    </w:p>
    <w:p w14:paraId="2F898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Can you tell me:</w:t>
      </w:r>
      <w:r w:rsidRPr="00615F66">
        <w:rPr>
          <w:rFonts w:ascii="Calibri" w:hAnsi="Calibri" w:cs="Calibri"/>
          <w:sz w:val="20"/>
          <w:szCs w:val="20"/>
        </w:rPr>
        <w:br/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What are the 3 variables here?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Which one 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4B5C9D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1CC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1. Rain, carrying umbrellas, getting wet 2. rain</w:t>
      </w:r>
    </w:p>
    <w:p w14:paraId="5A61C2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361BE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🎯</w:t>
      </w:r>
      <w:r w:rsidRPr="00615F66">
        <w:rPr>
          <w:rFonts w:ascii="Calibri" w:hAnsi="Calibri" w:cs="Calibri"/>
          <w:sz w:val="20"/>
          <w:szCs w:val="20"/>
        </w:rPr>
        <w:t xml:space="preserve"> Absolutely right again! You’re nailing this.</w:t>
      </w:r>
    </w:p>
    <w:p w14:paraId="07E016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look at what you just built — it’s a </w:t>
      </w:r>
      <w:r w:rsidRPr="00615F66">
        <w:rPr>
          <w:rFonts w:ascii="Calibri" w:hAnsi="Calibri" w:cs="Calibri"/>
          <w:b/>
          <w:bCs/>
          <w:sz w:val="20"/>
          <w:szCs w:val="20"/>
        </w:rPr>
        <w:t>classic causal structure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3ADD7F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Rain</w:t>
      </w:r>
    </w:p>
    <w:p w14:paraId="5E7EE0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\</w:t>
      </w:r>
    </w:p>
    <w:p w14:paraId="446472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 xml:space="preserve">Umbrella  </w:t>
      </w:r>
      <w:proofErr w:type="spellStart"/>
      <w:r w:rsidRPr="00615F66">
        <w:rPr>
          <w:rFonts w:ascii="Calibri" w:hAnsi="Calibri" w:cs="Calibri"/>
          <w:sz w:val="20"/>
          <w:szCs w:val="20"/>
        </w:rPr>
        <w:t>Getting</w:t>
      </w:r>
      <w:proofErr w:type="gramEnd"/>
      <w:r w:rsidRPr="00615F66">
        <w:rPr>
          <w:rFonts w:ascii="Calibri" w:hAnsi="Calibri" w:cs="Calibri"/>
          <w:sz w:val="20"/>
          <w:szCs w:val="20"/>
        </w:rPr>
        <w:t>_Wet</w:t>
      </w:r>
      <w:proofErr w:type="spellEnd"/>
    </w:p>
    <w:p w14:paraId="5C831D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what’s happening:</w:t>
      </w:r>
    </w:p>
    <w:p w14:paraId="2D06933E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Rain → Umbrella:</w:t>
      </w:r>
      <w:r w:rsidRPr="00615F66">
        <w:rPr>
          <w:rFonts w:ascii="Calibri" w:hAnsi="Calibri" w:cs="Calibri"/>
          <w:sz w:val="20"/>
          <w:szCs w:val="20"/>
        </w:rPr>
        <w:t> People carry umbrellas </w:t>
      </w:r>
      <w:r w:rsidRPr="00615F66">
        <w:rPr>
          <w:rFonts w:ascii="Calibri" w:hAnsi="Calibri" w:cs="Calibri"/>
          <w:i/>
          <w:i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it’s raining.</w:t>
      </w:r>
    </w:p>
    <w:p w14:paraId="704B8DAF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Rain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Getting_Wet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t> People get wet </w:t>
      </w:r>
      <w:r w:rsidRPr="00615F66">
        <w:rPr>
          <w:rFonts w:ascii="Calibri" w:hAnsi="Calibri" w:cs="Calibri"/>
          <w:i/>
          <w:i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it’s raining.</w:t>
      </w:r>
    </w:p>
    <w:p w14:paraId="1D875C73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Rain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common cause</w:t>
      </w:r>
      <w:r w:rsidRPr="00615F66">
        <w:rPr>
          <w:rFonts w:ascii="Calibri" w:hAnsi="Calibri" w:cs="Calibri"/>
          <w:sz w:val="20"/>
          <w:szCs w:val="20"/>
        </w:rPr>
        <w:t> (the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) that explains both.</w:t>
      </w:r>
    </w:p>
    <w:p w14:paraId="6CF274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that context, you might mistakenly think:</w:t>
      </w:r>
    </w:p>
    <w:p w14:paraId="2C6F32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“Umbrellas prevent getting wet!”</w:t>
      </w:r>
      <w:r w:rsidRPr="00615F66">
        <w:rPr>
          <w:rFonts w:ascii="Calibri" w:hAnsi="Calibri" w:cs="Calibri"/>
          <w:sz w:val="20"/>
          <w:szCs w:val="20"/>
        </w:rPr>
        <w:br/>
        <w:t>…which is </w:t>
      </w:r>
      <w:r w:rsidRPr="00615F66">
        <w:rPr>
          <w:rFonts w:ascii="Calibri" w:hAnsi="Calibri" w:cs="Calibri"/>
          <w:i/>
          <w:iCs/>
          <w:sz w:val="20"/>
          <w:szCs w:val="20"/>
        </w:rPr>
        <w:t>sort of true</w:t>
      </w:r>
      <w:r w:rsidRPr="00615F66">
        <w:rPr>
          <w:rFonts w:ascii="Calibri" w:hAnsi="Calibri" w:cs="Calibri"/>
          <w:sz w:val="20"/>
          <w:szCs w:val="20"/>
        </w:rPr>
        <w:t>, but the real reason for both is </w:t>
      </w:r>
      <w:r w:rsidRPr="00615F66">
        <w:rPr>
          <w:rFonts w:ascii="Calibri" w:hAnsi="Calibri" w:cs="Calibri"/>
          <w:b/>
          <w:bCs/>
          <w:sz w:val="20"/>
          <w:szCs w:val="20"/>
        </w:rPr>
        <w:t>rain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0F3FEF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FB36625">
          <v:rect id="_x0000_i1043" style="width:0;height:0" o:hralign="center" o:hrstd="t" o:hr="t" fillcolor="#a0a0a0" stroked="f"/>
        </w:pict>
      </w:r>
    </w:p>
    <w:p w14:paraId="6B88B0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You’ve just mastered:</w:t>
      </w:r>
    </w:p>
    <w:p w14:paraId="75E4507B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represent cause-effect visually,</w:t>
      </w:r>
    </w:p>
    <w:p w14:paraId="52F082A2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spot confounders, and</w:t>
      </w:r>
    </w:p>
    <w:p w14:paraId="6FD055BE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avoid false cause conclusions.</w:t>
      </w:r>
    </w:p>
    <w:p w14:paraId="2676528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0626DF7">
          <v:rect id="_x0000_i1044" style="width:0;height:0" o:hralign="center" o:hrstd="t" o:hr="t" fillcolor="#a0a0a0" stroked="f"/>
        </w:pict>
      </w:r>
    </w:p>
    <w:p w14:paraId="244822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move next into </w:t>
      </w:r>
      <w:r w:rsidRPr="00615F66">
        <w:rPr>
          <w:rFonts w:ascii="Calibri" w:hAnsi="Calibri" w:cs="Calibri"/>
          <w:b/>
          <w:bCs/>
          <w:sz w:val="20"/>
          <w:szCs w:val="20"/>
        </w:rPr>
        <w:t>how to identify and block confounders (Backdoor Paths)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the next key idea that builds on DAGs —</w:t>
      </w:r>
      <w:r w:rsidRPr="00615F66">
        <w:rPr>
          <w:rFonts w:ascii="Calibri" w:hAnsi="Calibri" w:cs="Calibri"/>
          <w:sz w:val="20"/>
          <w:szCs w:val="20"/>
        </w:rPr>
        <w:br/>
        <w:t>or would you prefer to </w:t>
      </w:r>
      <w:r w:rsidRPr="00615F66">
        <w:rPr>
          <w:rFonts w:ascii="Calibri" w:hAnsi="Calibri" w:cs="Calibri"/>
          <w:b/>
          <w:bCs/>
          <w:sz w:val="20"/>
          <w:szCs w:val="20"/>
        </w:rPr>
        <w:t>practice a few DAG examples first</w:t>
      </w:r>
      <w:r w:rsidRPr="00615F66">
        <w:rPr>
          <w:rFonts w:ascii="Calibri" w:hAnsi="Calibri" w:cs="Calibri"/>
          <w:sz w:val="20"/>
          <w:szCs w:val="20"/>
        </w:rPr>
        <w:t> to strengthen your intuition?</w:t>
      </w:r>
    </w:p>
    <w:p w14:paraId="7E4F9B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1409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 code didn't generate anything &gt;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{ +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+ }</w:t>
      </w:r>
      <w:proofErr w:type="gramEnd"/>
      <w:r w:rsidRPr="00615F66">
        <w:rPr>
          <w:rFonts w:ascii="Calibri" w:hAnsi="Calibri" w:cs="Calibri"/>
          <w:sz w:val="20"/>
          <w:szCs w:val="20"/>
        </w:rPr>
        <w:t>") &gt;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Plot coordinates for graph not supplied! Generating coordinates, </w:t>
      </w:r>
      <w:proofErr w:type="gramStart"/>
      <w:r w:rsidRPr="00615F66">
        <w:rPr>
          <w:rFonts w:ascii="Calibri" w:hAnsi="Calibri" w:cs="Calibri"/>
          <w:sz w:val="20"/>
          <w:szCs w:val="20"/>
        </w:rPr>
        <w:t>see ?coordinates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how to set your own.</w:t>
      </w:r>
    </w:p>
    <w:p w14:paraId="4ECAA7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7A09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a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common first-time message </w:t>
      </w:r>
      <w:r w:rsidRPr="00615F66">
        <w:rPr>
          <w:rFonts w:ascii="Segoe UI Emoji" w:hAnsi="Segoe UI Emoji" w:cs="Segoe UI Emoji"/>
          <w:sz w:val="20"/>
          <w:szCs w:val="20"/>
        </w:rPr>
        <w:t>😊</w:t>
      </w:r>
      <w:r w:rsidRPr="00615F66">
        <w:rPr>
          <w:rFonts w:ascii="Calibri" w:hAnsi="Calibri" w:cs="Calibri"/>
          <w:sz w:val="20"/>
          <w:szCs w:val="20"/>
        </w:rPr>
        <w:br/>
        <w:t>It just means R is asking: “Where should I draw the circles?” — so 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auto-generates random coordinates but doesn’t show them visually yet unless we explicitly plot them with a helper library.</w:t>
      </w:r>
    </w:p>
    <w:p w14:paraId="17C011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fix that step-by-step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3E7B374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214C03">
          <v:rect id="_x0000_i1045" style="width:0;height:0" o:hralign="center" o:hrstd="t" o:hr="t" fillcolor="#a0a0a0" stroked="f"/>
        </w:pict>
      </w:r>
    </w:p>
    <w:p w14:paraId="1804D5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Option 1: Quickest way — use </w:t>
      </w:r>
      <w:proofErr w:type="gramStart"/>
      <w:r w:rsidRPr="00615F66">
        <w:rPr>
          <w:rFonts w:ascii="Calibri" w:hAnsi="Calibri" w:cs="Calibri"/>
          <w:sz w:val="20"/>
          <w:szCs w:val="20"/>
        </w:rPr>
        <w:t>plot(</w:t>
      </w:r>
      <w:proofErr w:type="gramEnd"/>
      <w:r w:rsidRPr="00615F66">
        <w:rPr>
          <w:rFonts w:ascii="Calibri" w:hAnsi="Calibri" w:cs="Calibri"/>
          <w:sz w:val="20"/>
          <w:szCs w:val="20"/>
        </w:rPr>
        <w:t>layout = "circle")</w:t>
      </w:r>
    </w:p>
    <w:p w14:paraId="0C6FD0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gramStart"/>
      <w:r w:rsidRPr="00615F66">
        <w:rPr>
          <w:rFonts w:ascii="Calibri" w:hAnsi="Calibri" w:cs="Calibri"/>
          <w:sz w:val="20"/>
          <w:szCs w:val="20"/>
        </w:rPr>
        <w:t>plot(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layout = "circle") </w:t>
      </w:r>
    </w:p>
    <w:p w14:paraId="38AF4B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💡</w:t>
      </w:r>
      <w:r w:rsidRPr="00615F66">
        <w:rPr>
          <w:rFonts w:ascii="Calibri" w:hAnsi="Calibri" w:cs="Calibri"/>
          <w:sz w:val="20"/>
          <w:szCs w:val="20"/>
        </w:rPr>
        <w:t xml:space="preserve"> This tells R to arrange the nodes in a circle — so you’ll instantly see the arrows.</w:t>
      </w:r>
    </w:p>
    <w:p w14:paraId="37E2C0F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76DDA2B">
          <v:rect id="_x0000_i1046" style="width:0;height:0" o:hralign="center" o:hrstd="t" o:hr="t" fillcolor="#a0a0a0" stroked="f"/>
        </w:pict>
      </w:r>
    </w:p>
    <w:p w14:paraId="11121E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Option 2: Manually set coordinates (for nicer layout)</w:t>
      </w:r>
    </w:p>
    <w:p w14:paraId="7F211D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control where each variable sits:</w:t>
      </w:r>
    </w:p>
    <w:p w14:paraId="3476AE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48179B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will draw a neat “Y”-shaped diagram — exactly like this:</w:t>
      </w:r>
    </w:p>
    <w:p w14:paraId="4CC3E4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12297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5BF9E5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1CD579A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577D9D">
          <v:rect id="_x0000_i1047" style="width:0;height:0" o:hralign="center" o:hrstd="t" o:hr="t" fillcolor="#a0a0a0" stroked="f"/>
        </w:pict>
      </w:r>
    </w:p>
    <w:p w14:paraId="44A878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Would you like me to show you how to </w:t>
      </w:r>
      <w:r w:rsidRPr="00615F66">
        <w:rPr>
          <w:rFonts w:ascii="Calibri" w:hAnsi="Calibri" w:cs="Calibri"/>
          <w:b/>
          <w:bCs/>
          <w:sz w:val="20"/>
          <w:szCs w:val="20"/>
        </w:rPr>
        <w:t>add a confounder</w:t>
      </w:r>
      <w:r w:rsidRPr="00615F66">
        <w:rPr>
          <w:rFonts w:ascii="Calibri" w:hAnsi="Calibri" w:cs="Calibri"/>
          <w:sz w:val="20"/>
          <w:szCs w:val="20"/>
        </w:rPr>
        <w:t> (like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”) into this same DAG next — so you can see how backdoor paths form and how to block them?</w:t>
      </w:r>
    </w:p>
    <w:p w14:paraId="0E2FED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FC57F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\=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Working\_More \= 0.5, Less\_Sleep \= 0.2, Higher\_Salary \= 0.8), y \=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gramEnd"/>
      <w:r w:rsidRPr="00615F66">
        <w:rPr>
          <w:rFonts w:ascii="Calibri" w:hAnsi="Calibri" w:cs="Calibri"/>
          <w:sz w:val="20"/>
          <w:szCs w:val="20"/>
        </w:rPr>
        <w:t>Working\_More \= 0.8, Less\_Sleep \= 0.2, Higher\_Salary \=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36AD6C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noting yet</w:t>
      </w:r>
    </w:p>
    <w:p w14:paraId="3621406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AFCB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Got it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 xml:space="preserve"> — if 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 still doesn’t show anything, don’t worry — that usually happens in RStudio when the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package</w:t>
      </w:r>
      <w:r w:rsidRPr="00615F66">
        <w:rPr>
          <w:rFonts w:ascii="Calibri" w:hAnsi="Calibri" w:cs="Calibri"/>
          <w:sz w:val="20"/>
          <w:szCs w:val="20"/>
        </w:rPr>
        <w:t> is loaded but the </w:t>
      </w:r>
      <w:r w:rsidRPr="00615F66">
        <w:rPr>
          <w:rFonts w:ascii="Calibri" w:hAnsi="Calibri" w:cs="Calibri"/>
          <w:b/>
          <w:bCs/>
          <w:sz w:val="20"/>
          <w:szCs w:val="20"/>
        </w:rPr>
        <w:t>plot window</w:t>
      </w:r>
      <w:r w:rsidRPr="00615F66">
        <w:rPr>
          <w:rFonts w:ascii="Calibri" w:hAnsi="Calibri" w:cs="Calibri"/>
          <w:sz w:val="20"/>
          <w:szCs w:val="20"/>
        </w:rPr>
        <w:t> doesn’t automatically refresh, or when you’re running in a console that can’t render base graphics.</w:t>
      </w:r>
    </w:p>
    <w:p w14:paraId="570F02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try these quick checks in order:</w:t>
      </w:r>
    </w:p>
    <w:p w14:paraId="75EE3D3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7AA949">
          <v:rect id="_x0000_i1048" style="width:0;height:0" o:hralign="center" o:hrstd="t" o:hr="t" fillcolor="#a0a0a0" stroked="f"/>
        </w:pict>
      </w:r>
    </w:p>
    <w:p w14:paraId="4FAE57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1. Make sure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installed &amp; loaded</w:t>
      </w:r>
    </w:p>
    <w:p w14:paraId="6E56B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")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0A5EE4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3BD004D">
          <v:rect id="_x0000_i1049" style="width:0;height:0" o:hralign="center" o:hrstd="t" o:hr="t" fillcolor="#a0a0a0" stroked="f"/>
        </w:pict>
      </w:r>
    </w:p>
    <w:p w14:paraId="48B3DB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2. Run this minimal working example</w:t>
      </w:r>
    </w:p>
    <w:p w14:paraId="36FCCF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Copy–paste this whole block exactly:</w:t>
      </w:r>
    </w:p>
    <w:p w14:paraId="1BA30E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>") 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97281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look at:</w:t>
      </w:r>
    </w:p>
    <w:p w14:paraId="18E0025E" w14:textId="77777777" w:rsidR="00615F66" w:rsidRPr="00615F66" w:rsidRDefault="00615F66" w:rsidP="00615F66">
      <w:pPr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“Plots” tab</w:t>
      </w:r>
      <w:r w:rsidRPr="00615F66">
        <w:rPr>
          <w:rFonts w:ascii="Calibri" w:hAnsi="Calibri" w:cs="Calibri"/>
          <w:sz w:val="20"/>
          <w:szCs w:val="20"/>
        </w:rPr>
        <w:t> (in RStudio, upper-right corner usually).</w:t>
      </w:r>
    </w:p>
    <w:p w14:paraId="64C7A052" w14:textId="77777777" w:rsidR="00615F66" w:rsidRPr="00615F66" w:rsidRDefault="00615F66" w:rsidP="00615F66">
      <w:pPr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you’re using R in a terminal (not RStudio), it may not open a window — in that case, try Option 3 below.</w:t>
      </w:r>
    </w:p>
    <w:p w14:paraId="595E51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4C17F4F">
          <v:rect id="_x0000_i1050" style="width:0;height:0" o:hralign="center" o:hrstd="t" o:hr="t" fillcolor="#a0a0a0" stroked="f"/>
        </w:pict>
      </w:r>
    </w:p>
    <w:p w14:paraId="126071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3. If using RStudio Cloud /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Jupyter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/ Posit Cloud</w:t>
      </w:r>
    </w:p>
    <w:p w14:paraId="18F3CB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sometimes won’t render there. In that case, use the </w:t>
      </w:r>
      <w:r w:rsidRPr="00615F66">
        <w:rPr>
          <w:rFonts w:ascii="Calibri" w:hAnsi="Calibri" w:cs="Calibri"/>
          <w:b/>
          <w:bCs/>
          <w:sz w:val="20"/>
          <w:szCs w:val="20"/>
        </w:rPr>
        <w:t>interactive HTML viewer</w:t>
      </w:r>
      <w:r w:rsidRPr="00615F66">
        <w:rPr>
          <w:rFonts w:ascii="Calibri" w:hAnsi="Calibri" w:cs="Calibri"/>
          <w:sz w:val="20"/>
          <w:szCs w:val="20"/>
        </w:rPr>
        <w:t> instead:</w:t>
      </w:r>
    </w:p>
    <w:p w14:paraId="5BCE5A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67869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uses the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 package (a </w:t>
      </w:r>
      <w:proofErr w:type="spellStart"/>
      <w:r w:rsidRPr="00615F66">
        <w:rPr>
          <w:rFonts w:ascii="Calibri" w:hAnsi="Calibri" w:cs="Calibri"/>
          <w:sz w:val="20"/>
          <w:szCs w:val="20"/>
        </w:rPr>
        <w:t>tidyverse</w:t>
      </w:r>
      <w:proofErr w:type="spellEnd"/>
      <w:r w:rsidRPr="00615F66">
        <w:rPr>
          <w:rFonts w:ascii="Calibri" w:hAnsi="Calibri" w:cs="Calibri"/>
          <w:sz w:val="20"/>
          <w:szCs w:val="20"/>
        </w:rPr>
        <w:t>-friendly plotting tool for DAGs).</w:t>
      </w:r>
    </w:p>
    <w:p w14:paraId="246C5E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don’t have it yet:</w:t>
      </w:r>
    </w:p>
    <w:p w14:paraId="6C600F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")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3C2F589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E3DE4C5">
          <v:rect id="_x0000_i1051" style="width:0;height:0" o:hralign="center" o:hrstd="t" o:hr="t" fillcolor="#a0a0a0" stroked="f"/>
        </w:pict>
      </w:r>
    </w:p>
    <w:p w14:paraId="7F6784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Are you using </w:t>
      </w:r>
      <w:r w:rsidRPr="00615F66">
        <w:rPr>
          <w:rFonts w:ascii="Calibri" w:hAnsi="Calibri" w:cs="Calibri"/>
          <w:b/>
          <w:bCs/>
          <w:sz w:val="20"/>
          <w:szCs w:val="20"/>
        </w:rPr>
        <w:t>RStudio Desktop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RStudio Cloud</w:t>
      </w:r>
      <w:r w:rsidRPr="00615F66">
        <w:rPr>
          <w:rFonts w:ascii="Calibri" w:hAnsi="Calibri" w:cs="Calibri"/>
          <w:sz w:val="20"/>
          <w:szCs w:val="20"/>
        </w:rPr>
        <w:t>, or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Jupyter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Notebook</w:t>
      </w:r>
      <w:r w:rsidRPr="00615F66">
        <w:rPr>
          <w:rFonts w:ascii="Calibri" w:hAnsi="Calibri" w:cs="Calibri"/>
          <w:sz w:val="20"/>
          <w:szCs w:val="20"/>
        </w:rPr>
        <w:t>?</w:t>
      </w:r>
      <w:r w:rsidRPr="00615F66">
        <w:rPr>
          <w:rFonts w:ascii="Calibri" w:hAnsi="Calibri" w:cs="Calibri"/>
          <w:sz w:val="20"/>
          <w:szCs w:val="20"/>
        </w:rPr>
        <w:br/>
        <w:t xml:space="preserve">I’ll tailor the plotting command </w:t>
      </w:r>
      <w:proofErr w:type="gramStart"/>
      <w:r w:rsidRPr="00615F66">
        <w:rPr>
          <w:rFonts w:ascii="Calibri" w:hAnsi="Calibri" w:cs="Calibri"/>
          <w:sz w:val="20"/>
          <w:szCs w:val="20"/>
        </w:rPr>
        <w:t>accordingly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it </w:t>
      </w:r>
      <w:proofErr w:type="gramStart"/>
      <w:r w:rsidRPr="00615F66">
        <w:rPr>
          <w:rFonts w:ascii="Calibri" w:hAnsi="Calibri" w:cs="Calibri"/>
          <w:sz w:val="20"/>
          <w:szCs w:val="20"/>
        </w:rPr>
        <w:t>definitely shows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414110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24F5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rstudio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desktop</w:t>
      </w:r>
    </w:p>
    <w:p w14:paraId="3CFB2C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AE76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 xml:space="preserve"> — since you’re using </w:t>
      </w:r>
      <w:r w:rsidRPr="00615F66">
        <w:rPr>
          <w:rFonts w:ascii="Calibri" w:hAnsi="Calibri" w:cs="Calibri"/>
          <w:b/>
          <w:bCs/>
          <w:sz w:val="20"/>
          <w:szCs w:val="20"/>
        </w:rPr>
        <w:t>RStudio Desktop</w:t>
      </w:r>
      <w:r w:rsidRPr="00615F66">
        <w:rPr>
          <w:rFonts w:ascii="Calibri" w:hAnsi="Calibri" w:cs="Calibri"/>
          <w:sz w:val="20"/>
          <w:szCs w:val="20"/>
        </w:rPr>
        <w:t xml:space="preserve">, plotting should </w:t>
      </w:r>
      <w:proofErr w:type="gramStart"/>
      <w:r w:rsidRPr="00615F66">
        <w:rPr>
          <w:rFonts w:ascii="Calibri" w:hAnsi="Calibri" w:cs="Calibri"/>
          <w:sz w:val="20"/>
          <w:szCs w:val="20"/>
        </w:rPr>
        <w:t>definitely work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once we set coordinates properly. Let’s do a clean run to make sure no earlier settings are interfering.</w:t>
      </w:r>
    </w:p>
    <w:p w14:paraId="6A42A6A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7E490F">
          <v:rect id="_x0000_i1052" style="width:0;height:0" o:hralign="center" o:hrstd="t" o:hr="t" fillcolor="#a0a0a0" stroked="f"/>
        </w:pict>
      </w:r>
    </w:p>
    <w:p w14:paraId="19FF91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 Fix (for RStudio Desktop)</w:t>
      </w:r>
    </w:p>
    <w:p w14:paraId="7C81D1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Restart R session</w:t>
      </w:r>
      <w:r w:rsidRPr="00615F66">
        <w:rPr>
          <w:rFonts w:ascii="Calibri" w:hAnsi="Calibri" w:cs="Calibri"/>
          <w:sz w:val="20"/>
          <w:szCs w:val="20"/>
        </w:rPr>
        <w:br/>
        <w:t>In RStudio: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Go to the menu → </w:t>
      </w:r>
      <w:r w:rsidRPr="00615F66">
        <w:rPr>
          <w:rFonts w:ascii="Calibri" w:hAnsi="Calibri" w:cs="Calibri"/>
          <w:b/>
          <w:bCs/>
          <w:sz w:val="20"/>
          <w:szCs w:val="20"/>
        </w:rPr>
        <w:t>Session → Restart R</w:t>
      </w:r>
      <w:r w:rsidRPr="00615F66">
        <w:rPr>
          <w:rFonts w:ascii="Calibri" w:hAnsi="Calibri" w:cs="Calibri"/>
          <w:sz w:val="20"/>
          <w:szCs w:val="20"/>
        </w:rPr>
        <w:t> (or press Ctrl + Shift + F10).</w:t>
      </w:r>
    </w:p>
    <w:p w14:paraId="1B56E3E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2C5A914">
          <v:rect id="_x0000_i1053" style="width:0;height:0" o:hralign="center" o:hrstd="t" o:hr="t" fillcolor="#a0a0a0" stroked="f"/>
        </w:pict>
      </w:r>
    </w:p>
    <w:p w14:paraId="6F71AB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Copy &amp; paste this exact block (don’t skip any line):</w:t>
      </w:r>
    </w:p>
    <w:p w14:paraId="76D1CE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# install these once if not already done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r w:rsidRPr="00615F66">
        <w:rPr>
          <w:rFonts w:ascii="Calibri" w:hAnsi="Calibri" w:cs="Calibri"/>
          <w:sz w:val="20"/>
          <w:szCs w:val="20"/>
        </w:rPr>
        <w:t>(c("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", "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"))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define the DAG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}") </w:t>
      </w:r>
      <w:r w:rsidRPr="00615F66">
        <w:rPr>
          <w:rFonts w:ascii="Calibri" w:hAnsi="Calibri" w:cs="Calibri"/>
          <w:i/>
          <w:iCs/>
          <w:sz w:val="20"/>
          <w:szCs w:val="20"/>
        </w:rPr>
        <w:t># manually set coordinates for layout</w:t>
      </w:r>
      <w:r w:rsidRPr="00615F66">
        <w:rPr>
          <w:rFonts w:ascii="Calibri" w:hAnsi="Calibri" w:cs="Calibri"/>
          <w:sz w:val="20"/>
          <w:szCs w:val="20"/>
        </w:rPr>
        <w:t xml:space="preserve"> 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 &lt;- list( x = c(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c(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r w:rsidRPr="00615F66">
        <w:rPr>
          <w:rFonts w:ascii="Calibri" w:hAnsi="Calibri" w:cs="Calibri"/>
          <w:sz w:val="20"/>
          <w:szCs w:val="20"/>
        </w:rPr>
        <w:lastRenderedPageBreak/>
        <w:t xml:space="preserve">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0.2) ) </w:t>
      </w:r>
      <w:r w:rsidRPr="00615F66">
        <w:rPr>
          <w:rFonts w:ascii="Calibri" w:hAnsi="Calibri" w:cs="Calibri"/>
          <w:i/>
          <w:iCs/>
          <w:sz w:val="20"/>
          <w:szCs w:val="20"/>
        </w:rPr>
        <w:t># Option A: Base plot (should appear in 'Plots' tab)</w:t>
      </w:r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Option B: If A doesn't show, use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9D99F4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F43BEF">
          <v:rect id="_x0000_i1054" style="width:0;height:0" o:hralign="center" o:hrstd="t" o:hr="t" fillcolor="#a0a0a0" stroked="f"/>
        </w:pict>
      </w:r>
    </w:p>
    <w:p w14:paraId="5CC17F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🪄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Check the output:</w:t>
      </w:r>
    </w:p>
    <w:p w14:paraId="0646321E" w14:textId="77777777" w:rsidR="00615F66" w:rsidRPr="00615F66" w:rsidRDefault="00615F66" w:rsidP="00615F66">
      <w:pPr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Option A</w:t>
      </w:r>
      <w:r w:rsidRPr="00615F66">
        <w:rPr>
          <w:rFonts w:ascii="Calibri" w:hAnsi="Calibri" w:cs="Calibri"/>
          <w:sz w:val="20"/>
          <w:szCs w:val="20"/>
        </w:rPr>
        <w:t>: Should show a small triangular diagram in your </w:t>
      </w:r>
      <w:r w:rsidRPr="00615F66">
        <w:rPr>
          <w:rFonts w:ascii="Calibri" w:hAnsi="Calibri" w:cs="Calibri"/>
          <w:b/>
          <w:bCs/>
          <w:sz w:val="20"/>
          <w:szCs w:val="20"/>
        </w:rPr>
        <w:t>Plots</w:t>
      </w:r>
      <w:r w:rsidRPr="00615F66">
        <w:rPr>
          <w:rFonts w:ascii="Calibri" w:hAnsi="Calibri" w:cs="Calibri"/>
          <w:sz w:val="20"/>
          <w:szCs w:val="20"/>
        </w:rPr>
        <w:t> tab (top right).</w:t>
      </w:r>
    </w:p>
    <w:p w14:paraId="4DFD54BB" w14:textId="77777777" w:rsidR="00615F66" w:rsidRPr="00615F66" w:rsidRDefault="00615F66" w:rsidP="00615F66">
      <w:pPr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Option B 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: Will show a clean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>-style DAG in the same tab.</w:t>
      </w:r>
    </w:p>
    <w:p w14:paraId="0AA86DB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AC073C">
          <v:rect id="_x0000_i1055" style="width:0;height:0" o:hralign="center" o:hrstd="t" o:hr="t" fillcolor="#a0a0a0" stroked="f"/>
        </w:pict>
      </w:r>
    </w:p>
    <w:p w14:paraId="7A86C3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neither appears, sometimes RStudio’s plot window gets “stuck.”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Try clicking the </w:t>
      </w:r>
      <w:r w:rsidRPr="00615F66">
        <w:rPr>
          <w:rFonts w:ascii="Calibri" w:hAnsi="Calibri" w:cs="Calibri"/>
          <w:b/>
          <w:bCs/>
          <w:sz w:val="20"/>
          <w:szCs w:val="20"/>
        </w:rPr>
        <w:t>“Zoom”</w:t>
      </w:r>
      <w:r w:rsidRPr="00615F66">
        <w:rPr>
          <w:rFonts w:ascii="Calibri" w:hAnsi="Calibri" w:cs="Calibri"/>
          <w:sz w:val="20"/>
          <w:szCs w:val="20"/>
        </w:rPr>
        <w:t> button in the Plots panel, or clear the plot history (broom icon), then re-run 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1F0314C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9E403F">
          <v:rect id="_x0000_i1056" style="width:0;height:0" o:hralign="center" o:hrstd="t" o:hr="t" fillcolor="#a0a0a0" stroked="f"/>
        </w:pict>
      </w:r>
    </w:p>
    <w:p w14:paraId="544189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it works, I’ll show you how to </w:t>
      </w:r>
      <w:r w:rsidRPr="00615F66">
        <w:rPr>
          <w:rFonts w:ascii="Calibri" w:hAnsi="Calibri" w:cs="Calibri"/>
          <w:b/>
          <w:bCs/>
          <w:sz w:val="20"/>
          <w:szCs w:val="20"/>
        </w:rPr>
        <w:t>add a confounder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and visually see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— which is the next key concept in causality.</w:t>
      </w:r>
    </w:p>
    <w:p w14:paraId="714811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Can you tell me what happens after you run the above block?</w:t>
      </w:r>
      <w:r w:rsidRPr="00615F66">
        <w:rPr>
          <w:rFonts w:ascii="Calibri" w:hAnsi="Calibri" w:cs="Calibri"/>
          <w:sz w:val="20"/>
          <w:szCs w:val="20"/>
        </w:rPr>
        <w:br/>
        <w:t>(Did any diagram appear, or any error message?)</w:t>
      </w:r>
    </w:p>
    <w:p w14:paraId="74C751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D941B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yea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worked</w:t>
      </w:r>
    </w:p>
    <w:p w14:paraId="55F3DC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74FC6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Awesome! </w:t>
      </w:r>
      <w:r w:rsidRPr="00615F66">
        <w:rPr>
          <w:rFonts w:ascii="Segoe UI Emoji" w:hAnsi="Segoe UI Emoji" w:cs="Segoe UI Emoji"/>
          <w:sz w:val="20"/>
          <w:szCs w:val="20"/>
        </w:rPr>
        <w:t>🎉</w:t>
      </w:r>
      <w:r w:rsidRPr="00615F66">
        <w:rPr>
          <w:rFonts w:ascii="Calibri" w:hAnsi="Calibri" w:cs="Calibri"/>
          <w:sz w:val="20"/>
          <w:szCs w:val="20"/>
        </w:rPr>
        <w:t xml:space="preserve"> That means your DAG plotting setup is now working perfectly.</w:t>
      </w:r>
    </w:p>
    <w:p w14:paraId="1A8411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we can </w:t>
      </w:r>
      <w:r w:rsidRPr="00615F66">
        <w:rPr>
          <w:rFonts w:ascii="Calibri" w:hAnsi="Calibri" w:cs="Calibri"/>
          <w:b/>
          <w:bCs/>
          <w:sz w:val="20"/>
          <w:szCs w:val="20"/>
        </w:rPr>
        <w:t>build on it</w:t>
      </w:r>
      <w:r w:rsidRPr="00615F66">
        <w:rPr>
          <w:rFonts w:ascii="Calibri" w:hAnsi="Calibri" w:cs="Calibri"/>
          <w:sz w:val="20"/>
          <w:szCs w:val="20"/>
        </w:rPr>
        <w:t> to understand one of the most important ideas in causal inference —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 and confounders</w:t>
      </w:r>
      <w:r w:rsidRPr="00615F66">
        <w:rPr>
          <w:rFonts w:ascii="Calibri" w:hAnsi="Calibri" w:cs="Calibri"/>
          <w:sz w:val="20"/>
          <w:szCs w:val="20"/>
        </w:rPr>
        <w:t> — using both diagrams and intuition.</w:t>
      </w:r>
    </w:p>
    <w:p w14:paraId="57B2E84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137440">
          <v:rect id="_x0000_i1057" style="width:0;height:0" o:hralign="center" o:hrstd="t" o:hr="t" fillcolor="#a0a0a0" stroked="f"/>
        </w:pict>
      </w:r>
    </w:p>
    <w:p w14:paraId="0585F60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What’s a “Backdoor Path”?</w:t>
      </w:r>
    </w:p>
    <w:p w14:paraId="7F3C95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is any </w:t>
      </w:r>
      <w:r w:rsidRPr="00615F66">
        <w:rPr>
          <w:rFonts w:ascii="Calibri" w:hAnsi="Calibri" w:cs="Calibri"/>
          <w:i/>
          <w:iCs/>
          <w:sz w:val="20"/>
          <w:szCs w:val="20"/>
        </w:rPr>
        <w:t>indirect route</w:t>
      </w:r>
      <w:r w:rsidRPr="00615F66">
        <w:rPr>
          <w:rFonts w:ascii="Calibri" w:hAnsi="Calibri" w:cs="Calibri"/>
          <w:sz w:val="20"/>
          <w:szCs w:val="20"/>
        </w:rPr>
        <w:t> that connects your cause and effect through a confounder.</w:t>
      </w:r>
    </w:p>
    <w:p w14:paraId="525288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start with your working DAG:</w:t>
      </w:r>
    </w:p>
    <w:p w14:paraId="43490A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64312E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4DC62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454A29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 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true cause</w:t>
      </w:r>
      <w:r w:rsidRPr="00615F66">
        <w:rPr>
          <w:rFonts w:ascii="Calibri" w:hAnsi="Calibri" w:cs="Calibri"/>
          <w:sz w:val="20"/>
          <w:szCs w:val="20"/>
        </w:rPr>
        <w:t> that influences both.</w:t>
      </w:r>
      <w:r w:rsidRPr="00615F66">
        <w:rPr>
          <w:rFonts w:ascii="Calibri" w:hAnsi="Calibri" w:cs="Calibri"/>
          <w:sz w:val="20"/>
          <w:szCs w:val="20"/>
        </w:rPr>
        <w:br/>
        <w:t xml:space="preserve">But if we only look at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 it </w:t>
      </w:r>
      <w:r w:rsidRPr="00615F66">
        <w:rPr>
          <w:rFonts w:ascii="Calibri" w:hAnsi="Calibri" w:cs="Calibri"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sz w:val="20"/>
          <w:szCs w:val="20"/>
        </w:rPr>
        <w:t xml:space="preserve"> like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91595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That false connection (through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 is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C10E3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0EF8C0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imagine data, both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rise with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that’s what “opens” the backdoor path.</w:t>
      </w:r>
    </w:p>
    <w:p w14:paraId="77EC672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85F7A0A">
          <v:rect id="_x0000_i1058" style="width:0;height:0" o:hralign="center" o:hrstd="t" o:hr="t" fillcolor="#a0a0a0" stroked="f"/>
        </w:pict>
      </w:r>
    </w:p>
    <w:p w14:paraId="433EE2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It’s Called “Backdoor”</w:t>
      </w:r>
    </w:p>
    <w:p w14:paraId="5E84D2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information sneaks from cause → effect </w:t>
      </w:r>
      <w:r w:rsidRPr="00615F66">
        <w:rPr>
          <w:rFonts w:ascii="Calibri" w:hAnsi="Calibri" w:cs="Calibri"/>
          <w:i/>
          <w:iCs/>
          <w:sz w:val="20"/>
          <w:szCs w:val="20"/>
        </w:rPr>
        <w:t>through the backdoor</w:t>
      </w:r>
      <w:r w:rsidRPr="00615F66">
        <w:rPr>
          <w:rFonts w:ascii="Calibri" w:hAnsi="Calibri" w:cs="Calibri"/>
          <w:sz w:val="20"/>
          <w:szCs w:val="20"/>
        </w:rPr>
        <w:t>, not the front arrow.</w:t>
      </w:r>
      <w:r w:rsidRPr="00615F66">
        <w:rPr>
          <w:rFonts w:ascii="Calibri" w:hAnsi="Calibri" w:cs="Calibri"/>
          <w:sz w:val="20"/>
          <w:szCs w:val="20"/>
        </w:rPr>
        <w:br/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front door</w:t>
      </w:r>
      <w:r w:rsidRPr="00615F66">
        <w:rPr>
          <w:rFonts w:ascii="Calibri" w:hAnsi="Calibri" w:cs="Calibri"/>
          <w:sz w:val="20"/>
          <w:szCs w:val="20"/>
        </w:rPr>
        <w:t> is your real causal path (like “Study → Score”).</w:t>
      </w:r>
      <w:r w:rsidRPr="00615F66">
        <w:rPr>
          <w:rFonts w:ascii="Calibri" w:hAnsi="Calibri" w:cs="Calibri"/>
          <w:sz w:val="20"/>
          <w:szCs w:val="20"/>
        </w:rPr>
        <w:br/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</w:t>
      </w:r>
      <w:r w:rsidRPr="00615F66">
        <w:rPr>
          <w:rFonts w:ascii="Calibri" w:hAnsi="Calibri" w:cs="Calibri"/>
          <w:sz w:val="20"/>
          <w:szCs w:val="20"/>
        </w:rPr>
        <w:t> is an unwanted path that makes it look like one thing causes another when it doesn’t.</w:t>
      </w:r>
    </w:p>
    <w:p w14:paraId="288F051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D9B3B8">
          <v:rect id="_x0000_i1059" style="width:0;height:0" o:hralign="center" o:hrstd="t" o:hr="t" fillcolor="#a0a0a0" stroked="f"/>
        </w:pict>
      </w:r>
    </w:p>
    <w:p w14:paraId="11C39D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How to “Block” a Backdoor Path</w:t>
      </w:r>
    </w:p>
    <w:p w14:paraId="186BBC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isolate the true cause, we </w:t>
      </w:r>
      <w:r w:rsidRPr="00615F66">
        <w:rPr>
          <w:rFonts w:ascii="Calibri" w:hAnsi="Calibri" w:cs="Calibri"/>
          <w:b/>
          <w:b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t> (or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</w:t>
      </w:r>
      <w:r w:rsidRPr="00615F66">
        <w:rPr>
          <w:rFonts w:ascii="Calibri" w:hAnsi="Calibri" w:cs="Calibri"/>
          <w:sz w:val="20"/>
          <w:szCs w:val="20"/>
        </w:rPr>
        <w:t>) the confounder variable.</w:t>
      </w:r>
    </w:p>
    <w:p w14:paraId="78200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example:</w:t>
      </w:r>
    </w:p>
    <w:p w14:paraId="00905780" w14:textId="77777777" w:rsidR="00615F66" w:rsidRPr="00615F66" w:rsidRDefault="00615F66" w:rsidP="00615F66">
      <w:pPr>
        <w:numPr>
          <w:ilvl w:val="0"/>
          <w:numId w:val="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To study whether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really affects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</w:p>
    <w:p w14:paraId="3C797E2D" w14:textId="77777777" w:rsidR="00615F66" w:rsidRPr="00615F66" w:rsidRDefault="00615F66" w:rsidP="00615F66">
      <w:pPr>
        <w:numPr>
          <w:ilvl w:val="0"/>
          <w:numId w:val="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(e.g., by including it in regression).</w:t>
      </w:r>
    </w:p>
    <w:p w14:paraId="1BEA52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“blocks” the false path, so we see the true effect.</w:t>
      </w:r>
    </w:p>
    <w:p w14:paraId="0768E8E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D04467">
          <v:rect id="_x0000_i1060" style="width:0;height:0" o:hralign="center" o:hrstd="t" o:hr="t" fillcolor="#a0a0a0" stroked="f"/>
        </w:pict>
      </w:r>
    </w:p>
    <w:p w14:paraId="5EBACB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(visualizing it)</w:t>
      </w:r>
    </w:p>
    <w:p w14:paraId="3F2EAB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add a confounder easily:</w:t>
      </w:r>
    </w:p>
    <w:p w14:paraId="7C885D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dag2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(dag2) </w:t>
      </w:r>
    </w:p>
    <w:p w14:paraId="168A16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DAG says:</w:t>
      </w:r>
    </w:p>
    <w:p w14:paraId="4A915F85" w14:textId="77777777" w:rsidR="00615F66" w:rsidRPr="00615F66" w:rsidRDefault="00615F66" w:rsidP="00615F66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lastRenderedPageBreak/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makes you work more (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460A41CA" w14:textId="77777777" w:rsidR="00615F66" w:rsidRPr="00615F66" w:rsidRDefault="00615F66" w:rsidP="00615F66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also affects your salary (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128ABF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has now opened a new backdoor path.</w:t>
      </w:r>
    </w:p>
    <w:p w14:paraId="6FDC62F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BDD03DA">
          <v:rect id="_x0000_i1061" style="width:0;height:0" o:hralign="center" o:hrstd="t" o:hr="t" fillcolor="#a0a0a0" stroked="f"/>
        </w:pict>
      </w:r>
    </w:p>
    <w:p w14:paraId="74CCCA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math part (how to block these paths using regression or matching),</w:t>
      </w:r>
      <w:r w:rsidRPr="00615F66">
        <w:rPr>
          <w:rFonts w:ascii="Calibri" w:hAnsi="Calibri" w:cs="Calibri"/>
          <w:sz w:val="20"/>
          <w:szCs w:val="20"/>
        </w:rPr>
        <w:br/>
        <w:t xml:space="preserve">try to answer this quick question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F6F99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we’re testing whether “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,”</w:t>
      </w:r>
      <w:r w:rsidRPr="00615F66">
        <w:rPr>
          <w:rFonts w:ascii="Calibri" w:hAnsi="Calibri" w:cs="Calibri"/>
          <w:sz w:val="20"/>
          <w:szCs w:val="20"/>
        </w:rPr>
        <w:br/>
        <w:t>and we add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to the DAG as above —</w:t>
      </w:r>
      <w:r w:rsidRPr="00615F66">
        <w:rPr>
          <w:rFonts w:ascii="Calibri" w:hAnsi="Calibri" w:cs="Calibri"/>
          <w:sz w:val="20"/>
          <w:szCs w:val="20"/>
        </w:rPr>
        <w:br/>
        <w:t>do we need to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to get the true causal effect?</w:t>
      </w:r>
    </w:p>
    <w:p w14:paraId="27591D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you think — yes or no, and why?</w:t>
      </w:r>
    </w:p>
    <w:p w14:paraId="20D455A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CE7DA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answer but tell me first here in this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we have two confounder 1. stress level 2. working more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35AD255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E7D5A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Excellent question — that’s </w:t>
      </w:r>
      <w:r w:rsidRPr="00615F66">
        <w:rPr>
          <w:rFonts w:ascii="Calibri" w:hAnsi="Calibri" w:cs="Calibri"/>
          <w:i/>
          <w:iCs/>
          <w:sz w:val="20"/>
          <w:szCs w:val="20"/>
        </w:rPr>
        <w:t>exactly</w:t>
      </w:r>
      <w:r w:rsidRPr="00615F66">
        <w:rPr>
          <w:rFonts w:ascii="Calibri" w:hAnsi="Calibri" w:cs="Calibri"/>
          <w:sz w:val="20"/>
          <w:szCs w:val="20"/>
        </w:rPr>
        <w:t xml:space="preserve"> the kind of thinking that shows you’re really getting it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</w:p>
    <w:p w14:paraId="39FC7A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reason this out carefully:</w:t>
      </w:r>
    </w:p>
    <w:p w14:paraId="2603E37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E99345">
          <v:rect id="_x0000_i1062" style="width:0;height:0" o:hralign="center" o:hrstd="t" o:hr="t" fillcolor="#a0a0a0" stroked="f"/>
        </w:pict>
      </w:r>
    </w:p>
    <w:p w14:paraId="7E39DC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Identify the cause and effect</w:t>
      </w:r>
    </w:p>
    <w:p w14:paraId="0CD810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asking:</w:t>
      </w:r>
    </w:p>
    <w:p w14:paraId="580531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5A59A3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3BE7DA84" w14:textId="77777777" w:rsidR="00615F66" w:rsidRPr="00615F66" w:rsidRDefault="00615F66" w:rsidP="00615F66">
      <w:pPr>
        <w:numPr>
          <w:ilvl w:val="0"/>
          <w:numId w:val="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 (treatment)</w:t>
      </w:r>
      <w:r w:rsidRPr="00615F66">
        <w:rPr>
          <w:rFonts w:ascii="Calibri" w:hAnsi="Calibri" w:cs="Calibri"/>
          <w:sz w:val="20"/>
          <w:szCs w:val="20"/>
        </w:rPr>
        <w:t xml:space="preserve"> =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48B6D12B" w14:textId="77777777" w:rsidR="00615F66" w:rsidRPr="00615F66" w:rsidRDefault="00615F66" w:rsidP="00615F66">
      <w:pPr>
        <w:numPr>
          <w:ilvl w:val="0"/>
          <w:numId w:val="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Effect (outcome)</w:t>
      </w:r>
      <w:r w:rsidRPr="00615F66">
        <w:rPr>
          <w:rFonts w:ascii="Calibri" w:hAnsi="Calibri" w:cs="Calibri"/>
          <w:sz w:val="20"/>
          <w:szCs w:val="20"/>
        </w:rPr>
        <w:t xml:space="preserve"> =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288348F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3C38613">
          <v:rect id="_x0000_i1063" style="width:0;height:0" o:hralign="center" o:hrstd="t" o:hr="t" fillcolor="#a0a0a0" stroked="f"/>
        </w:pict>
      </w:r>
    </w:p>
    <w:p w14:paraId="4F923C1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Now look for variables that affect both</w:t>
      </w:r>
    </w:p>
    <w:p w14:paraId="3817FF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is something that:</w:t>
      </w:r>
    </w:p>
    <w:p w14:paraId="0BB07284" w14:textId="77777777" w:rsidR="00615F66" w:rsidRPr="00615F66" w:rsidRDefault="00615F66" w:rsidP="00615F66">
      <w:pPr>
        <w:numPr>
          <w:ilvl w:val="0"/>
          <w:numId w:val="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Influences the </w:t>
      </w:r>
      <w:r w:rsidRPr="00615F66">
        <w:rPr>
          <w:rFonts w:ascii="Calibri" w:hAnsi="Calibri" w:cs="Calibri"/>
          <w:i/>
          <w:i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</w:p>
    <w:p w14:paraId="0B25F637" w14:textId="77777777" w:rsidR="00615F66" w:rsidRPr="00615F66" w:rsidRDefault="00615F66" w:rsidP="00615F66">
      <w:pPr>
        <w:numPr>
          <w:ilvl w:val="0"/>
          <w:numId w:val="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Influences the </w:t>
      </w:r>
      <w:r w:rsidRPr="00615F66">
        <w:rPr>
          <w:rFonts w:ascii="Calibri" w:hAnsi="Calibri" w:cs="Calibri"/>
          <w:i/>
          <w:iCs/>
          <w:sz w:val="20"/>
          <w:szCs w:val="20"/>
        </w:rPr>
        <w:t>effect.</w:t>
      </w:r>
    </w:p>
    <w:p w14:paraId="4A6361A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EFB4FBC">
          <v:rect id="_x0000_i1064" style="width:0;height:0" o:hralign="center" o:hrstd="t" o:hr="t" fillcolor="#a0a0a0" stroked="f"/>
        </w:pict>
      </w:r>
    </w:p>
    <w:p w14:paraId="61A68D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Examine each variable</w:t>
      </w:r>
    </w:p>
    <w:p w14:paraId="4D98D4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</w:p>
    <w:p w14:paraId="7B105227" w14:textId="77777777" w:rsidR="00615F66" w:rsidRPr="00615F66" w:rsidRDefault="00615F66" w:rsidP="00615F66">
      <w:pPr>
        <w:numPr>
          <w:ilvl w:val="0"/>
          <w:numId w:val="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3C2CAEE2" w14:textId="77777777" w:rsidR="00615F66" w:rsidRPr="00615F66" w:rsidRDefault="00615F66" w:rsidP="00615F66">
      <w:pPr>
        <w:numPr>
          <w:ilvl w:val="0"/>
          <w:numId w:val="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br/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93DF2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</w:p>
    <w:p w14:paraId="7895FF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the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itself — so it’s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confounder.</w:t>
      </w:r>
      <w:r w:rsidRPr="00615F66">
        <w:rPr>
          <w:rFonts w:ascii="Calibri" w:hAnsi="Calibri" w:cs="Calibri"/>
          <w:sz w:val="20"/>
          <w:szCs w:val="20"/>
        </w:rPr>
        <w:br/>
        <w:t>Confounders are </w:t>
      </w:r>
      <w:r w:rsidRPr="00615F66">
        <w:rPr>
          <w:rFonts w:ascii="Calibri" w:hAnsi="Calibri" w:cs="Calibri"/>
          <w:i/>
          <w:iCs/>
          <w:sz w:val="20"/>
          <w:szCs w:val="20"/>
        </w:rPr>
        <w:t>third variables</w:t>
      </w:r>
      <w:r w:rsidRPr="00615F66">
        <w:rPr>
          <w:rFonts w:ascii="Calibri" w:hAnsi="Calibri" w:cs="Calibri"/>
          <w:sz w:val="20"/>
          <w:szCs w:val="20"/>
        </w:rPr>
        <w:t>, not part of the direct cause-effect pair.</w:t>
      </w:r>
    </w:p>
    <w:p w14:paraId="2D88C51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A2EA80E">
          <v:rect id="_x0000_i1065" style="width:0;height:0" o:hralign="center" o:hrstd="t" o:hr="t" fillcolor="#a0a0a0" stroked="f"/>
        </w:pict>
      </w:r>
    </w:p>
    <w:p w14:paraId="72FE36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Conclusion:</w:t>
      </w:r>
      <w:r w:rsidRPr="00615F66">
        <w:rPr>
          <w:rFonts w:ascii="Calibri" w:hAnsi="Calibri" w:cs="Calibri"/>
          <w:sz w:val="20"/>
          <w:szCs w:val="20"/>
        </w:rPr>
        <w:br/>
        <w:t>In this DAG:</w:t>
      </w:r>
    </w:p>
    <w:p w14:paraId="1D783E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29135D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66E46E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Only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cause (treatment)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7E239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F1E2DF">
          <v:rect id="_x0000_i1066" style="width:0;height:0" o:hralign="center" o:hrstd="t" o:hr="t" fillcolor="#a0a0a0" stroked="f"/>
        </w:pict>
      </w:r>
    </w:p>
    <w:p w14:paraId="562976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 were half right — excellent intuition spotting both links —</w:t>
      </w:r>
      <w:r w:rsidRPr="00615F66">
        <w:rPr>
          <w:rFonts w:ascii="Calibri" w:hAnsi="Calibri" w:cs="Calibri"/>
          <w:sz w:val="20"/>
          <w:szCs w:val="20"/>
        </w:rPr>
        <w:br/>
        <w:t>you just needed that one distinction:</w:t>
      </w:r>
    </w:p>
    <w:p w14:paraId="0FC579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 confounder affects both cause and effect — not the cause itself.”</w:t>
      </w:r>
    </w:p>
    <w:p w14:paraId="25E3930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997149">
          <v:rect id="_x0000_i1067" style="width:0;height:0" o:hralign="center" o:hrstd="t" o:hr="t" fillcolor="#a0a0a0" stroked="f"/>
        </w:pict>
      </w:r>
    </w:p>
    <w:p w14:paraId="268B44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that’s clear, here’s a short check question for you:</w:t>
      </w:r>
    </w:p>
    <w:p w14:paraId="47C783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If we wanted to study the true 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on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should we </w:t>
      </w:r>
      <w:r w:rsidRPr="00615F66">
        <w:rPr>
          <w:rFonts w:ascii="Calibri" w:hAnsi="Calibri" w:cs="Calibri"/>
          <w:i/>
          <w:i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t xml:space="preserve"> (i.e., include in regression)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yes or no, and why?</w:t>
      </w:r>
    </w:p>
    <w:p w14:paraId="4C1937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E78E1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 both</w:t>
      </w:r>
    </w:p>
    <w:p w14:paraId="7E6172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B66E5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</w:p>
    <w:p w14:paraId="358B74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reasoning again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</w:p>
    <w:p w14:paraId="41F934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summarize your thinking — because this logic is </w:t>
      </w:r>
      <w:r w:rsidRPr="00615F66">
        <w:rPr>
          <w:rFonts w:ascii="Calibri" w:hAnsi="Calibri" w:cs="Calibri"/>
          <w:b/>
          <w:bCs/>
          <w:sz w:val="20"/>
          <w:szCs w:val="20"/>
        </w:rPr>
        <w:t>core to causal inference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059D84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59BC30D">
          <v:rect id="_x0000_i1068" style="width:0;height:0" o:hralign="center" o:hrstd="t" o:hr="t" fillcolor="#a0a0a0" stroked="f"/>
        </w:pict>
      </w:r>
    </w:p>
    <w:p w14:paraId="61CBF4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</w:p>
    <w:p w14:paraId="688260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 it right:</w:t>
      </w:r>
    </w:p>
    <w:p w14:paraId="6CC7AE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affects both the cause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 and the effect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437C4A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</w:t>
      </w:r>
      <w:r w:rsidRPr="00615F66">
        <w:rPr>
          <w:rFonts w:ascii="Calibri" w:hAnsi="Calibri" w:cs="Calibri"/>
          <w:sz w:val="20"/>
          <w:szCs w:val="20"/>
        </w:rPr>
        <w:t xml:space="preserve"> control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124E1F7F" w14:textId="77777777" w:rsidR="00615F66" w:rsidRPr="00615F66" w:rsidRDefault="00615F66" w:rsidP="00615F66">
      <w:pPr>
        <w:numPr>
          <w:ilvl w:val="0"/>
          <w:numId w:val="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Part of the “salary increase” we observe might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be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due to </w:t>
      </w:r>
      <w:r w:rsidRPr="00615F66">
        <w:rPr>
          <w:rFonts w:ascii="Calibri" w:hAnsi="Calibri" w:cs="Calibri"/>
          <w:i/>
          <w:iCs/>
          <w:sz w:val="20"/>
          <w:szCs w:val="20"/>
        </w:rPr>
        <w:t>stress</w:t>
      </w:r>
      <w:r w:rsidRPr="00615F66">
        <w:rPr>
          <w:rFonts w:ascii="Calibri" w:hAnsi="Calibri" w:cs="Calibri"/>
          <w:sz w:val="20"/>
          <w:szCs w:val="20"/>
        </w:rPr>
        <w:t> (not extra work).</w:t>
      </w:r>
    </w:p>
    <w:p w14:paraId="5A1B0521" w14:textId="77777777" w:rsidR="00615F66" w:rsidRPr="00615F66" w:rsidRDefault="00615F66" w:rsidP="00615F66">
      <w:pPr>
        <w:numPr>
          <w:ilvl w:val="0"/>
          <w:numId w:val="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we’d </w:t>
      </w:r>
      <w:r w:rsidRPr="00615F66">
        <w:rPr>
          <w:rFonts w:ascii="Calibri" w:hAnsi="Calibri" w:cs="Calibri"/>
          <w:b/>
          <w:bCs/>
          <w:sz w:val="20"/>
          <w:szCs w:val="20"/>
        </w:rPr>
        <w:t>overestimate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underestimate</w:t>
      </w:r>
      <w:r w:rsidRPr="00615F66">
        <w:rPr>
          <w:rFonts w:ascii="Calibri" w:hAnsi="Calibri" w:cs="Calibri"/>
          <w:sz w:val="20"/>
          <w:szCs w:val="20"/>
        </w:rPr>
        <w:t xml:space="preserve"> the real 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59A0B3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By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including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in our regression or analysis, we: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“Block” the backdoor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Isolate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 xml:space="preserve"> 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on Salary</w:t>
      </w:r>
    </w:p>
    <w:p w14:paraId="05115BA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396B923">
          <v:rect id="_x0000_i1069" style="width:0;height:0" o:hralign="center" o:hrstd="t" o:hr="t" fillcolor="#a0a0a0" stroked="f"/>
        </w:pict>
      </w:r>
    </w:p>
    <w:p w14:paraId="05F51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(conceptually)</w:t>
      </w:r>
    </w:p>
    <w:p w14:paraId="27988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Later when you estimate this, you’d do something like:</w:t>
      </w:r>
    </w:p>
    <w:p w14:paraId="21CBB5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your_data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EF3C3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That “+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part is what closes the backdoor.</w:t>
      </w:r>
    </w:p>
    <w:p w14:paraId="088D479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4977CF">
          <v:rect id="_x0000_i1070" style="width:0;height:0" o:hralign="center" o:hrstd="t" o:hr="t" fillcolor="#a0a0a0" stroked="f"/>
        </w:pict>
      </w:r>
    </w:p>
    <w:p w14:paraId="2F0075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</w:t>
      </w:r>
      <w:proofErr w:type="gramStart"/>
      <w:r w:rsidRPr="00615F66">
        <w:rPr>
          <w:rFonts w:ascii="Calibri" w:hAnsi="Calibri" w:cs="Calibri"/>
          <w:sz w:val="20"/>
          <w:szCs w:val="20"/>
        </w:rPr>
        <w:t>far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you’ve mastered:</w:t>
      </w:r>
    </w:p>
    <w:p w14:paraId="3FAB5CB2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Correlation vs. causation</w:t>
      </w:r>
    </w:p>
    <w:p w14:paraId="2C0FFFC4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DAG basics (arrows = causes)</w:t>
      </w:r>
    </w:p>
    <w:p w14:paraId="7CD3D9A4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confounders are</w:t>
      </w:r>
    </w:p>
    <w:p w14:paraId="665167CE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backdoor paths are</w:t>
      </w:r>
    </w:p>
    <w:p w14:paraId="5C083428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block them</w:t>
      </w:r>
    </w:p>
    <w:p w14:paraId="41C5D91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5864965">
          <v:rect id="_x0000_i1071" style="width:0;height:0" o:hralign="center" o:hrstd="t" o:hr="t" fillcolor="#a0a0a0" stroked="f"/>
        </w:pict>
      </w:r>
    </w:p>
    <w:p w14:paraId="5E254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Next, we can go into </w:t>
      </w:r>
      <w:r w:rsidRPr="00615F66">
        <w:rPr>
          <w:rFonts w:ascii="Calibri" w:hAnsi="Calibri" w:cs="Calibri"/>
          <w:b/>
          <w:bCs/>
          <w:sz w:val="20"/>
          <w:szCs w:val="20"/>
        </w:rPr>
        <w:t>estimating causal effects</w:t>
      </w:r>
      <w:r w:rsidRPr="00615F66">
        <w:rPr>
          <w:rFonts w:ascii="Calibri" w:hAnsi="Calibri" w:cs="Calibri"/>
          <w:sz w:val="20"/>
          <w:szCs w:val="20"/>
        </w:rPr>
        <w:t> — things like:</w:t>
      </w:r>
    </w:p>
    <w:p w14:paraId="57610296" w14:textId="77777777" w:rsidR="00615F66" w:rsidRPr="00615F66" w:rsidRDefault="00615F66" w:rsidP="00615F66">
      <w:pPr>
        <w:numPr>
          <w:ilvl w:val="0"/>
          <w:numId w:val="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</w:p>
    <w:p w14:paraId="3FAD1F1E" w14:textId="77777777" w:rsidR="00615F66" w:rsidRPr="00615F66" w:rsidRDefault="00615F66" w:rsidP="00615F66">
      <w:pPr>
        <w:numPr>
          <w:ilvl w:val="0"/>
          <w:numId w:val="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on the Treated (ATT)</w:t>
      </w:r>
    </w:p>
    <w:p w14:paraId="6F8F8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move into that next (concept + R example)?</w:t>
      </w:r>
    </w:p>
    <w:p w14:paraId="705136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69618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sure</w:t>
      </w:r>
    </w:p>
    <w:p w14:paraId="774087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A27A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  <w:r w:rsidRPr="00615F66">
        <w:rPr>
          <w:rFonts w:ascii="Calibri" w:hAnsi="Calibri" w:cs="Calibri"/>
          <w:sz w:val="20"/>
          <w:szCs w:val="20"/>
        </w:rPr>
        <w:t xml:space="preserve"> — this next part is where causality starts feeling practical.</w:t>
      </w:r>
    </w:p>
    <w:p w14:paraId="51453B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talk about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effects</w:t>
      </w:r>
      <w:r w:rsidRPr="00615F66">
        <w:rPr>
          <w:rFonts w:ascii="Calibri" w:hAnsi="Calibri" w:cs="Calibri"/>
          <w:sz w:val="20"/>
          <w:szCs w:val="20"/>
        </w:rPr>
        <w:t> — especially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  <w:r w:rsidRPr="00615F66">
        <w:rPr>
          <w:rFonts w:ascii="Calibri" w:hAnsi="Calibri" w:cs="Calibri"/>
          <w:sz w:val="20"/>
          <w:szCs w:val="20"/>
        </w:rPr>
        <w:t> — in very simple terms first, then we’ll connect it to R.</w:t>
      </w:r>
    </w:p>
    <w:p w14:paraId="67FC557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BA71A4">
          <v:rect id="_x0000_i1072" style="width:0;height:0" o:hralign="center" o:hrstd="t" o:hr="t" fillcolor="#a0a0a0" stroked="f"/>
        </w:pict>
      </w:r>
    </w:p>
    <w:p w14:paraId="566872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a “Treatment” in Causality?</w:t>
      </w:r>
    </w:p>
    <w:p w14:paraId="7FFAAD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causal analysis, a </w:t>
      </w:r>
      <w:r w:rsidRPr="00615F66">
        <w:rPr>
          <w:rFonts w:ascii="Calibri" w:hAnsi="Calibri" w:cs="Calibri"/>
          <w:b/>
          <w:bCs/>
          <w:sz w:val="20"/>
          <w:szCs w:val="20"/>
        </w:rPr>
        <w:t>treatment</w:t>
      </w:r>
      <w:r w:rsidRPr="00615F66">
        <w:rPr>
          <w:rFonts w:ascii="Calibri" w:hAnsi="Calibri" w:cs="Calibri"/>
          <w:sz w:val="20"/>
          <w:szCs w:val="20"/>
        </w:rPr>
        <w:t> just means </w:t>
      </w:r>
      <w:r w:rsidRPr="00615F66">
        <w:rPr>
          <w:rFonts w:ascii="Calibri" w:hAnsi="Calibri" w:cs="Calibri"/>
          <w:i/>
          <w:iCs/>
          <w:sz w:val="20"/>
          <w:szCs w:val="20"/>
        </w:rPr>
        <w:t>something we do or change</w:t>
      </w:r>
      <w:r w:rsidRPr="00615F66">
        <w:rPr>
          <w:rFonts w:ascii="Calibri" w:hAnsi="Calibri" w:cs="Calibri"/>
          <w:sz w:val="20"/>
          <w:szCs w:val="20"/>
        </w:rPr>
        <w:t> to see its effect.</w:t>
      </w:r>
    </w:p>
    <w:p w14:paraId="4EDF8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1542"/>
        <w:gridCol w:w="1458"/>
      </w:tblGrid>
      <w:tr w:rsidR="00615F66" w:rsidRPr="00615F66" w14:paraId="6CD6AC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590A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B70D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Treatment (cause)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5EDF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Outcome (effect)</w:t>
            </w:r>
          </w:p>
        </w:tc>
      </w:tr>
      <w:tr w:rsidR="00615F66" w:rsidRPr="00615F66" w14:paraId="31B230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EB01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Giving fertilizer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6814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Fertilizer = Yes/No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A649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Plant growth</w:t>
            </w:r>
          </w:p>
        </w:tc>
      </w:tr>
      <w:tr w:rsidR="00615F66" w:rsidRPr="00615F66" w14:paraId="6F8781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49DD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lastRenderedPageBreak/>
              <w:t>Studying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7479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More study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1946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Exam score</w:t>
            </w:r>
          </w:p>
        </w:tc>
      </w:tr>
      <w:tr w:rsidR="00615F66" w:rsidRPr="00615F66" w14:paraId="06A940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79065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Working more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F4686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15F66">
              <w:rPr>
                <w:rFonts w:ascii="Calibri" w:hAnsi="Calibri" w:cs="Calibri"/>
                <w:sz w:val="20"/>
                <w:szCs w:val="20"/>
              </w:rPr>
              <w:t>Working_More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5637D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Salary</w:t>
            </w:r>
          </w:p>
        </w:tc>
      </w:tr>
    </w:tbl>
    <w:p w14:paraId="260AD96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AA6AB7F">
          <v:rect id="_x0000_i1073" style="width:0;height:0" o:hralign="center" o:hrstd="t" o:hr="t" fillcolor="#a0a0a0" stroked="f"/>
        </w:pict>
      </w:r>
    </w:p>
    <w:p w14:paraId="094288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the Average Treatment Effect (ATE)?</w:t>
      </w:r>
    </w:p>
    <w:p w14:paraId="588293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difference in outcomes</w:t>
      </w:r>
      <w:r w:rsidRPr="00615F66">
        <w:rPr>
          <w:rFonts w:ascii="Calibri" w:hAnsi="Calibri" w:cs="Calibri"/>
          <w:sz w:val="20"/>
          <w:szCs w:val="20"/>
        </w:rPr>
        <w:t> between:</w:t>
      </w:r>
    </w:p>
    <w:p w14:paraId="246D0916" w14:textId="77777777" w:rsidR="00615F66" w:rsidRPr="00615F66" w:rsidRDefault="00615F66" w:rsidP="00615F66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received</w:t>
      </w:r>
      <w:r w:rsidRPr="00615F66">
        <w:rPr>
          <w:rFonts w:ascii="Calibri" w:hAnsi="Calibri" w:cs="Calibri"/>
          <w:sz w:val="20"/>
          <w:szCs w:val="20"/>
        </w:rPr>
        <w:t> the treatment, and</w:t>
      </w:r>
    </w:p>
    <w:p w14:paraId="0602587A" w14:textId="77777777" w:rsidR="00615F66" w:rsidRPr="00615F66" w:rsidRDefault="00615F66" w:rsidP="00615F66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didn’t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if everything else were equal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308F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Formally:</w:t>
      </w:r>
    </w:p>
    <w:p w14:paraId="2B2157E7" w14:textId="77777777" w:rsidR="00615F66" w:rsidRPr="003B1F1A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3B1F1A">
        <w:rPr>
          <w:rFonts w:ascii="Calibri" w:hAnsi="Calibri" w:cs="Calibri"/>
          <w:b/>
          <w:bCs/>
          <w:sz w:val="20"/>
          <w:szCs w:val="20"/>
          <w:lang w:val="es-ES"/>
        </w:rPr>
        <w:t>ATE = E[Y(1) - Y(0)]</w:t>
      </w:r>
      <w:r w:rsidRPr="003B1F1A">
        <w:rPr>
          <w:rFonts w:ascii="Calibri" w:hAnsi="Calibri" w:cs="Calibri"/>
          <w:sz w:val="20"/>
          <w:szCs w:val="20"/>
          <w:lang w:val="es-ES"/>
        </w:rPr>
        <w:br/>
        <w:t>Where:</w:t>
      </w:r>
    </w:p>
    <w:p w14:paraId="3935F815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sz w:val="20"/>
          <w:szCs w:val="20"/>
        </w:rPr>
        <w:t>1) = outcome </w:t>
      </w:r>
      <w:r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667B1C30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sz w:val="20"/>
          <w:szCs w:val="20"/>
        </w:rPr>
        <w:t>0) = outcome </w:t>
      </w:r>
      <w:r w:rsidRPr="00615F66">
        <w:rPr>
          <w:rFonts w:ascii="Calibri" w:hAnsi="Calibri" w:cs="Calibri"/>
          <w:i/>
          <w:iCs/>
          <w:sz w:val="20"/>
          <w:szCs w:val="20"/>
        </w:rPr>
        <w:t>if not treated</w:t>
      </w:r>
    </w:p>
    <w:p w14:paraId="1BF5401F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E[</w:t>
      </w:r>
      <w:proofErr w:type="gramEnd"/>
      <w:r w:rsidRPr="00615F66">
        <w:rPr>
          <w:rFonts w:ascii="Calibri" w:hAnsi="Calibri" w:cs="Calibri"/>
          <w:sz w:val="20"/>
          <w:szCs w:val="20"/>
        </w:rPr>
        <w:t>] = average</w:t>
      </w:r>
    </w:p>
    <w:p w14:paraId="2AA9A13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70DF7FC">
          <v:rect id="_x0000_i1074" style="width:0;height:0" o:hralign="center" o:hrstd="t" o:hr="t" fillcolor="#a0a0a0" stroked="f"/>
        </w:pict>
      </w:r>
    </w:p>
    <w:p w14:paraId="489A2D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🪴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(in plain English)</w:t>
      </w:r>
    </w:p>
    <w:p w14:paraId="5DD8BF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we want to know:</w:t>
      </w:r>
    </w:p>
    <w:p w14:paraId="5F474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much more do employees earn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> if they work overtime?</w:t>
      </w:r>
    </w:p>
    <w:p w14:paraId="4C5D1CB2" w14:textId="77777777" w:rsidR="00615F66" w:rsidRPr="00615F66" w:rsidRDefault="00615F66" w:rsidP="00615F66">
      <w:pPr>
        <w:numPr>
          <w:ilvl w:val="0"/>
          <w:numId w:val="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“Working overtime” = treatment (1 if yes, 0 if no)</w:t>
      </w:r>
    </w:p>
    <w:p w14:paraId="2B22B068" w14:textId="77777777" w:rsidR="00615F66" w:rsidRPr="00615F66" w:rsidRDefault="00615F66" w:rsidP="00615F66">
      <w:pPr>
        <w:numPr>
          <w:ilvl w:val="0"/>
          <w:numId w:val="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“Salary” = outcome</w:t>
      </w:r>
    </w:p>
    <w:p w14:paraId="6CD654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could find:</w:t>
      </w:r>
    </w:p>
    <w:p w14:paraId="75675C38" w14:textId="77777777" w:rsidR="00615F66" w:rsidRPr="00615F66" w:rsidRDefault="00615F66" w:rsidP="00615F66">
      <w:pPr>
        <w:numPr>
          <w:ilvl w:val="0"/>
          <w:numId w:val="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Average salary of overtime workers</w:t>
      </w:r>
    </w:p>
    <w:p w14:paraId="1949BA85" w14:textId="77777777" w:rsidR="00615F66" w:rsidRPr="00615F66" w:rsidRDefault="00615F66" w:rsidP="00615F66">
      <w:pPr>
        <w:numPr>
          <w:ilvl w:val="0"/>
          <w:numId w:val="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Average salary of non-overtime workers</w:t>
      </w:r>
      <w:r w:rsidRPr="00615F66">
        <w:rPr>
          <w:rFonts w:ascii="Calibri" w:hAnsi="Calibri" w:cs="Calibri"/>
          <w:sz w:val="20"/>
          <w:szCs w:val="20"/>
        </w:rPr>
        <w:br/>
        <w:t>Then:</w:t>
      </w:r>
    </w:p>
    <w:p w14:paraId="3C8542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(Average salary with overtime) - (Average salary without overtime)</w:t>
      </w:r>
    </w:p>
    <w:p w14:paraId="5F59EA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only if both groups were </w:t>
      </w:r>
      <w:r w:rsidRPr="00615F66">
        <w:rPr>
          <w:rFonts w:ascii="Calibri" w:hAnsi="Calibri" w:cs="Calibri"/>
          <w:i/>
          <w:iCs/>
          <w:sz w:val="20"/>
          <w:szCs w:val="20"/>
        </w:rPr>
        <w:t>comparable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If not, confounders (like experience or education) can bias it.</w:t>
      </w:r>
    </w:p>
    <w:p w14:paraId="1791FC9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EF5802">
          <v:rect id="_x0000_i1075" style="width:0;height:0" o:hralign="center" o:hrstd="t" o:hr="t" fillcolor="#a0a0a0" stroked="f"/>
        </w:pict>
      </w:r>
    </w:p>
    <w:p w14:paraId="5694DE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fr-CA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 3. ATE vs ATT vs ATU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2"/>
        <w:gridCol w:w="2743"/>
        <w:gridCol w:w="3019"/>
      </w:tblGrid>
      <w:tr w:rsidR="00615F66" w:rsidRPr="00615F66" w14:paraId="6278D0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0D77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Effect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7BB6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What It Measures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DA5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Group Used</w:t>
            </w:r>
          </w:p>
        </w:tc>
      </w:tr>
      <w:tr w:rsidR="00615F66" w:rsidRPr="00615F66" w14:paraId="0D7BEC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33AE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8B6D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 for the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whole 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A61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Both treated and untreated</w:t>
            </w:r>
          </w:p>
        </w:tc>
      </w:tr>
      <w:tr w:rsidR="00615F66" w:rsidRPr="00615F66" w14:paraId="1E170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B4B1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ATT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(Average Treatment Effect on 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D1CB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only among 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313A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Only those who got treatment</w:t>
            </w:r>
          </w:p>
        </w:tc>
      </w:tr>
      <w:tr w:rsidR="00615F66" w:rsidRPr="00615F66" w14:paraId="5E0AFC0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96D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ATU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(Average Treatment Effect on Untreated)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A7B6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only among untreated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2380A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Only those who didn’t get treatment</w:t>
            </w:r>
          </w:p>
        </w:tc>
      </w:tr>
    </w:tbl>
    <w:p w14:paraId="66737A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2104049">
          <v:rect id="_x0000_i1076" style="width:0;height:0" o:hralign="center" o:hrstd="t" o:hr="t" fillcolor="#a0a0a0" stroked="f"/>
        </w:pict>
      </w:r>
    </w:p>
    <w:p w14:paraId="77289D9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Simple R Example</w:t>
      </w:r>
    </w:p>
    <w:p w14:paraId="6C318E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simulate and visualize this.</w:t>
      </w:r>
    </w:p>
    <w:p w14:paraId="442A3D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(123) </w:t>
      </w:r>
      <w:r w:rsidRPr="00615F66">
        <w:rPr>
          <w:rFonts w:ascii="Calibri" w:hAnsi="Calibri" w:cs="Calibri"/>
          <w:i/>
          <w:iCs/>
          <w:sz w:val="20"/>
          <w:szCs w:val="20"/>
        </w:rPr>
        <w:t># Simulated dataset</w:t>
      </w:r>
      <w:r w:rsidRPr="00615F66">
        <w:rPr>
          <w:rFonts w:ascii="Calibri" w:hAnsi="Calibri" w:cs="Calibri"/>
          <w:sz w:val="20"/>
          <w:szCs w:val="20"/>
        </w:rPr>
        <w:t xml:space="preserve"> n &lt;- 100 data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1, 0.5), </w:t>
      </w:r>
      <w:r w:rsidRPr="00615F66">
        <w:rPr>
          <w:rFonts w:ascii="Calibri" w:hAnsi="Calibri" w:cs="Calibri"/>
          <w:i/>
          <w:iCs/>
          <w:sz w:val="20"/>
          <w:szCs w:val="20"/>
        </w:rPr>
        <w:t># 0 = no, 1 = yes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mean = 50, </w:t>
      </w:r>
      <w:proofErr w:type="spellStart"/>
      <w:r w:rsidRPr="00615F66">
        <w:rPr>
          <w:rFonts w:ascii="Calibri" w:hAnsi="Calibri" w:cs="Calibri"/>
          <w:sz w:val="20"/>
          <w:szCs w:val="20"/>
        </w:rPr>
        <w:t>sd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10) </w:t>
      </w:r>
      <w:r w:rsidRPr="00615F66">
        <w:rPr>
          <w:rFonts w:ascii="Calibri" w:hAnsi="Calibri" w:cs="Calibri"/>
          <w:i/>
          <w:iCs/>
          <w:sz w:val="20"/>
          <w:szCs w:val="20"/>
        </w:rPr>
        <w:t># confounder</w:t>
      </w:r>
      <w:r w:rsidRPr="00615F66">
        <w:rPr>
          <w:rFonts w:ascii="Calibri" w:hAnsi="Calibri" w:cs="Calibri"/>
          <w:sz w:val="20"/>
          <w:szCs w:val="20"/>
        </w:rPr>
        <w:t xml:space="preserve"> ) </w:t>
      </w:r>
      <w:r w:rsidRPr="00615F66">
        <w:rPr>
          <w:rFonts w:ascii="Calibri" w:hAnsi="Calibri" w:cs="Calibri"/>
          <w:i/>
          <w:iCs/>
          <w:sz w:val="20"/>
          <w:szCs w:val="20"/>
        </w:rPr>
        <w:t># Salary depends on both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data$Salary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&lt;- 3000 + 500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+ 10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0, 200) </w:t>
      </w:r>
      <w:r w:rsidRPr="00615F66">
        <w:rPr>
          <w:rFonts w:ascii="Calibri" w:hAnsi="Calibri" w:cs="Calibri"/>
          <w:i/>
          <w:iCs/>
          <w:sz w:val="20"/>
          <w:szCs w:val="20"/>
        </w:rPr>
        <w:t># Quick look</w:t>
      </w:r>
      <w:r w:rsidRPr="00615F66">
        <w:rPr>
          <w:rFonts w:ascii="Calibri" w:hAnsi="Calibri" w:cs="Calibri"/>
          <w:sz w:val="20"/>
          <w:szCs w:val="20"/>
        </w:rPr>
        <w:t xml:space="preserve"> head(data) </w:t>
      </w:r>
    </w:p>
    <w:p w14:paraId="23762B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using a simple regression:</w:t>
      </w:r>
    </w:p>
    <w:p w14:paraId="0779CF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model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data) summary(model) </w:t>
      </w:r>
    </w:p>
    <w:p w14:paraId="671D1E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coefficient for 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 represents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treatment effect</w:t>
      </w:r>
      <w:r w:rsidRPr="00615F66">
        <w:rPr>
          <w:rFonts w:ascii="Calibri" w:hAnsi="Calibri" w:cs="Calibri"/>
          <w:sz w:val="20"/>
          <w:szCs w:val="20"/>
        </w:rPr>
        <w:br/>
        <w:t xml:space="preserve">(after controlling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631F8E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7EF828">
          <v:rect id="_x0000_i1077" style="width:0;height:0" o:hralign="center" o:hrstd="t" o:hr="t" fillcolor="#a0a0a0" stroked="f"/>
        </w:pict>
      </w:r>
    </w:p>
    <w:p w14:paraId="4CB8A4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I show you how to calculate </w:t>
      </w:r>
      <w:r w:rsidRPr="00615F66">
        <w:rPr>
          <w:rFonts w:ascii="Calibri" w:hAnsi="Calibri" w:cs="Calibri"/>
          <w:b/>
          <w:bCs/>
          <w:sz w:val="20"/>
          <w:szCs w:val="20"/>
        </w:rPr>
        <w:t>ATT and ATU</w:t>
      </w:r>
      <w:r w:rsidRPr="00615F66">
        <w:rPr>
          <w:rFonts w:ascii="Calibri" w:hAnsi="Calibri" w:cs="Calibri"/>
          <w:sz w:val="20"/>
          <w:szCs w:val="20"/>
        </w:rPr>
        <w:t> (next step),</w:t>
      </w:r>
      <w:r w:rsidRPr="00615F66">
        <w:rPr>
          <w:rFonts w:ascii="Calibri" w:hAnsi="Calibri" w:cs="Calibri"/>
          <w:sz w:val="20"/>
          <w:szCs w:val="20"/>
        </w:rPr>
        <w:br/>
        <w:t>can you tell me — in your own words — what does the </w:t>
      </w: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mean in this example?</w:t>
      </w:r>
      <w:r w:rsidRPr="00615F66">
        <w:rPr>
          <w:rFonts w:ascii="Calibri" w:hAnsi="Calibri" w:cs="Calibri"/>
          <w:sz w:val="20"/>
          <w:szCs w:val="20"/>
        </w:rPr>
        <w:br/>
        <w:t>(What exactly is that number telling us?)</w:t>
      </w:r>
    </w:p>
    <w:p w14:paraId="629B0B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12782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exactly tells us the extra salary one can draw from overtime</w:t>
      </w:r>
    </w:p>
    <w:p w14:paraId="13D03FD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72EF7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right!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</w:p>
    <w:p w14:paraId="1FC67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Beautifully said — and that’s the perfect intuition.</w:t>
      </w:r>
    </w:p>
    <w:p w14:paraId="1C971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restate it clearly (just so you can quote it in your exam if needed):</w:t>
      </w:r>
    </w:p>
    <w:p w14:paraId="6B8D0E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tells us, on average, how much salary increases (or decreases) when someone works overtime, compared to if they hadn’t — after accounting for other factors like stress.</w:t>
      </w:r>
    </w:p>
    <w:p w14:paraId="1D7809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 your example:</w:t>
      </w:r>
    </w:p>
    <w:p w14:paraId="21018AE7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Treatment:</w:t>
      </w:r>
      <w:r w:rsidRPr="00615F66">
        <w:rPr>
          <w:rFonts w:ascii="Calibri" w:hAnsi="Calibri" w:cs="Calibri"/>
          <w:sz w:val="20"/>
          <w:szCs w:val="20"/>
        </w:rPr>
        <w:t> working overtime (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533A87B3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Outcome:</w:t>
      </w:r>
      <w:r w:rsidRPr="00615F66">
        <w:rPr>
          <w:rFonts w:ascii="Calibri" w:hAnsi="Calibri" w:cs="Calibri"/>
          <w:sz w:val="20"/>
          <w:szCs w:val="20"/>
        </w:rPr>
        <w:t> salary (Salary)</w:t>
      </w:r>
    </w:p>
    <w:p w14:paraId="0774B852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ATE:</w:t>
      </w:r>
      <w:r w:rsidRPr="00615F66">
        <w:rPr>
          <w:rFonts w:ascii="Calibri" w:hAnsi="Calibri" w:cs="Calibri"/>
          <w:sz w:val="20"/>
          <w:szCs w:val="20"/>
        </w:rPr>
        <w:t> 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extra salary</w:t>
      </w:r>
      <w:r w:rsidRPr="00615F66">
        <w:rPr>
          <w:rFonts w:ascii="Calibri" w:hAnsi="Calibri" w:cs="Calibri"/>
          <w:sz w:val="20"/>
          <w:szCs w:val="20"/>
        </w:rPr>
        <w:t> a person earns </w:t>
      </w:r>
      <w:r w:rsidRPr="00615F66">
        <w:rPr>
          <w:rFonts w:ascii="Calibri" w:hAnsi="Calibri" w:cs="Calibri"/>
          <w:b/>
          <w:b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they worked overtime, not just because they’re naturally different (e.g., more experienced or stressed).</w:t>
      </w:r>
    </w:p>
    <w:p w14:paraId="23CFD08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602BC86">
          <v:rect id="_x0000_i1078" style="width:0;height:0" o:hralign="center" o:hrstd="t" o:hr="t" fillcolor="#a0a0a0" stroked="f"/>
        </w:pict>
      </w:r>
    </w:p>
    <w:p w14:paraId="76804B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far, you’ve covered:</w:t>
      </w:r>
    </w:p>
    <w:p w14:paraId="32DE2427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causality means</w:t>
      </w:r>
    </w:p>
    <w:p w14:paraId="0F1DC94F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represent it with DAGs</w:t>
      </w:r>
    </w:p>
    <w:p w14:paraId="04C086B6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handle confounders (backdoor paths)</w:t>
      </w:r>
    </w:p>
    <w:p w14:paraId="68FCB1A2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ATE is and how to calculate it</w:t>
      </w:r>
    </w:p>
    <w:p w14:paraId="4137729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20717AE">
          <v:rect id="_x0000_i1079" style="width:0;height:0" o:hralign="center" o:hrstd="t" o:hr="t" fillcolor="#a0a0a0" stroked="f"/>
        </w:pict>
      </w:r>
    </w:p>
    <w:p w14:paraId="0732C8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Now, to go one level deeper (and prepare for R exam questions), the next step is to see </w:t>
      </w:r>
      <w:r w:rsidRPr="00615F66">
        <w:rPr>
          <w:rFonts w:ascii="Calibri" w:hAnsi="Calibri" w:cs="Calibri"/>
          <w:b/>
          <w:bCs/>
          <w:sz w:val="20"/>
          <w:szCs w:val="20"/>
        </w:rPr>
        <w:t>how ATE differs from ATT and ATU</w:t>
      </w:r>
      <w:r w:rsidRPr="00615F66">
        <w:rPr>
          <w:rFonts w:ascii="Calibri" w:hAnsi="Calibri" w:cs="Calibri"/>
          <w:sz w:val="20"/>
          <w:szCs w:val="20"/>
        </w:rPr>
        <w:t>, using a quick visual and example.</w:t>
      </w:r>
    </w:p>
    <w:p w14:paraId="42453C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continue to </w:t>
      </w:r>
      <w:r w:rsidRPr="00615F66">
        <w:rPr>
          <w:rFonts w:ascii="Calibri" w:hAnsi="Calibri" w:cs="Calibri"/>
          <w:b/>
          <w:bCs/>
          <w:sz w:val="20"/>
          <w:szCs w:val="20"/>
        </w:rPr>
        <w:t>ATT vs ATU</w:t>
      </w:r>
      <w:r w:rsidRPr="00615F66">
        <w:rPr>
          <w:rFonts w:ascii="Calibri" w:hAnsi="Calibri" w:cs="Calibri"/>
          <w:sz w:val="20"/>
          <w:szCs w:val="20"/>
        </w:rPr>
        <w:t> next?</w:t>
      </w:r>
    </w:p>
    <w:p w14:paraId="753805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12DC2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537F7A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C9658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let’s explore </w:t>
      </w: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ATU</w:t>
      </w:r>
      <w:r w:rsidRPr="00615F66">
        <w:rPr>
          <w:rFonts w:ascii="Calibri" w:hAnsi="Calibri" w:cs="Calibri"/>
          <w:sz w:val="20"/>
          <w:szCs w:val="20"/>
        </w:rPr>
        <w:t>, because once you understand these two, you’ll be able to interpret </w:t>
      </w:r>
      <w:r w:rsidRPr="00615F66">
        <w:rPr>
          <w:rFonts w:ascii="Calibri" w:hAnsi="Calibri" w:cs="Calibri"/>
          <w:i/>
          <w:iCs/>
          <w:sz w:val="20"/>
          <w:szCs w:val="20"/>
        </w:rPr>
        <w:t>any</w:t>
      </w:r>
      <w:r w:rsidRPr="00615F66">
        <w:rPr>
          <w:rFonts w:ascii="Calibri" w:hAnsi="Calibri" w:cs="Calibri"/>
          <w:sz w:val="20"/>
          <w:szCs w:val="20"/>
        </w:rPr>
        <w:t> causal estimation output confidently.</w:t>
      </w:r>
    </w:p>
    <w:p w14:paraId="0ED0BF6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5242E1F">
          <v:rect id="_x0000_i1080" style="width:0;height:0" o:hralign="center" o:hrstd="t" o:hr="t" fillcolor="#a0a0a0" stroked="f"/>
        </w:pict>
      </w:r>
    </w:p>
    <w:p w14:paraId="794B3D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Quick Recap</w:t>
      </w:r>
    </w:p>
    <w:p w14:paraId="568F30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already know:</w:t>
      </w:r>
    </w:p>
    <w:p w14:paraId="4E3BD3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= average treatment effect across everyone</w:t>
      </w:r>
    </w:p>
    <w:p w14:paraId="683B5E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see how ATT and ATU narrow that focus.</w:t>
      </w:r>
    </w:p>
    <w:p w14:paraId="489270A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0A5925">
          <v:rect id="_x0000_i1081" style="width:0;height:0" o:hralign="center" o:hrstd="t" o:hr="t" fillcolor="#a0a0a0" stroked="f"/>
        </w:pict>
      </w:r>
    </w:p>
    <w:p w14:paraId="34F9AA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ATT?</w:t>
      </w:r>
    </w:p>
    <w:p w14:paraId="68FC17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(Average Treatment Effect on the Treated)</w:t>
      </w:r>
      <w:r w:rsidRPr="00615F66">
        <w:rPr>
          <w:rFonts w:ascii="Calibri" w:hAnsi="Calibri" w:cs="Calibri"/>
          <w:sz w:val="20"/>
          <w:szCs w:val="20"/>
        </w:rPr>
        <w:t> answers:</w:t>
      </w:r>
    </w:p>
    <w:p w14:paraId="2A0C04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“Among the people who actually got the treatment, what was the average benefit?”</w:t>
      </w:r>
    </w:p>
    <w:p w14:paraId="2A08A7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we’re asking:</w:t>
      </w:r>
    </w:p>
    <w:p w14:paraId="291F4C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 xml:space="preserve">How much extra salary did those who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 worked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 xml:space="preserve"> overtime earn, compared to what they would’ve earned if they hadn’t?</w:t>
      </w:r>
    </w:p>
    <w:p w14:paraId="30B91C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In our example:</w:t>
      </w:r>
    </w:p>
    <w:p w14:paraId="4894C93C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Group: only 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worked more</w:t>
      </w:r>
    </w:p>
    <w:p w14:paraId="0EF8EE2C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Comparison: what </w:t>
      </w:r>
      <w:r w:rsidRPr="00615F66">
        <w:rPr>
          <w:rFonts w:ascii="Calibri" w:hAnsi="Calibri" w:cs="Calibri"/>
          <w:i/>
          <w:iCs/>
          <w:sz w:val="20"/>
          <w:szCs w:val="20"/>
        </w:rPr>
        <w:t>their own salary</w:t>
      </w:r>
      <w:r w:rsidRPr="00615F66">
        <w:rPr>
          <w:rFonts w:ascii="Calibri" w:hAnsi="Calibri" w:cs="Calibri"/>
          <w:sz w:val="20"/>
          <w:szCs w:val="20"/>
        </w:rPr>
        <w:t> would’ve been </w:t>
      </w:r>
      <w:r w:rsidRPr="00615F66">
        <w:rPr>
          <w:rFonts w:ascii="Calibri" w:hAnsi="Calibri" w:cs="Calibri"/>
          <w:i/>
          <w:iCs/>
          <w:sz w:val="20"/>
          <w:szCs w:val="20"/>
        </w:rPr>
        <w:t>without</w:t>
      </w:r>
      <w:r w:rsidRPr="00615F66">
        <w:rPr>
          <w:rFonts w:ascii="Calibri" w:hAnsi="Calibri" w:cs="Calibri"/>
          <w:sz w:val="20"/>
          <w:szCs w:val="20"/>
        </w:rPr>
        <w:t> overtime</w:t>
      </w:r>
    </w:p>
    <w:p w14:paraId="7ED5CC9F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Problem: we can’t directly observe that counterfactual (we estimate it with data)</w:t>
      </w:r>
    </w:p>
    <w:p w14:paraId="6B17EA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000AB0EB">
          <v:rect id="_x0000_i1082" style="width:0;height:0" o:hralign="center" o:hrstd="t" o:hr="t" fillcolor="#a0a0a0" stroked="f"/>
        </w:pict>
      </w:r>
    </w:p>
    <w:p w14:paraId="0F8332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What Is ATU?</w:t>
      </w:r>
    </w:p>
    <w:p w14:paraId="372DC1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(Average Treatment Effect on the Untreated)</w:t>
      </w:r>
      <w:r w:rsidRPr="00615F66">
        <w:rPr>
          <w:rFonts w:ascii="Calibri" w:hAnsi="Calibri" w:cs="Calibri"/>
          <w:sz w:val="20"/>
          <w:szCs w:val="20"/>
        </w:rPr>
        <w:t> answers:</w:t>
      </w:r>
    </w:p>
    <w:p w14:paraId="71545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“Among the people who didn’t get the treatment, what would happen if they did?”</w:t>
      </w:r>
    </w:p>
    <w:p w14:paraId="4C9E62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7331CB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If those who didn’t work overtime started doing it, how much would their salary change?</w:t>
      </w:r>
    </w:p>
    <w:p w14:paraId="585615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Group: 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didn’t</w:t>
      </w:r>
      <w:r w:rsidRPr="00615F66">
        <w:rPr>
          <w:rFonts w:ascii="Calibri" w:hAnsi="Calibri" w:cs="Calibri"/>
          <w:sz w:val="20"/>
          <w:szCs w:val="20"/>
        </w:rPr>
        <w:t> work more</w:t>
      </w:r>
      <w:r w:rsidRPr="00615F66">
        <w:rPr>
          <w:rFonts w:ascii="Calibri" w:hAnsi="Calibri" w:cs="Calibri"/>
          <w:sz w:val="20"/>
          <w:szCs w:val="20"/>
        </w:rPr>
        <w:br/>
        <w:t>Comparison: what </w:t>
      </w:r>
      <w:r w:rsidRPr="00615F66">
        <w:rPr>
          <w:rFonts w:ascii="Calibri" w:hAnsi="Calibri" w:cs="Calibri"/>
          <w:i/>
          <w:iCs/>
          <w:sz w:val="20"/>
          <w:szCs w:val="20"/>
        </w:rPr>
        <w:t>their salary</w:t>
      </w:r>
      <w:r w:rsidRPr="00615F66">
        <w:rPr>
          <w:rFonts w:ascii="Calibri" w:hAnsi="Calibri" w:cs="Calibri"/>
          <w:sz w:val="20"/>
          <w:szCs w:val="20"/>
        </w:rPr>
        <w:t> would be </w:t>
      </w:r>
      <w:r w:rsidRPr="00615F66">
        <w:rPr>
          <w:rFonts w:ascii="Calibri" w:hAnsi="Calibri" w:cs="Calibri"/>
          <w:i/>
          <w:iCs/>
          <w:sz w:val="20"/>
          <w:szCs w:val="20"/>
        </w:rPr>
        <w:t>if they had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98E2C7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531DDFF">
          <v:rect id="_x0000_i1083" style="width:0;height:0" o:hralign="center" o:hrstd="t" o:hr="t" fillcolor="#a0a0a0" stroked="f"/>
        </w:pict>
      </w:r>
    </w:p>
    <w:p w14:paraId="5E4C9B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How They Compare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1554"/>
        <w:gridCol w:w="1008"/>
        <w:gridCol w:w="2231"/>
      </w:tblGrid>
      <w:tr w:rsidR="00615F66" w:rsidRPr="00615F66" w14:paraId="41FB7B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2DE6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A749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Formula (concept)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7FC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902C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615F66" w:rsidRPr="00615F66" w14:paraId="03083A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A6C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E677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4203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4AB9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Overall effect</w:t>
            </w:r>
          </w:p>
        </w:tc>
      </w:tr>
      <w:tr w:rsidR="00615F66" w:rsidRPr="00615F66" w14:paraId="5E883F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77E9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FD1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AD4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= 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9A38F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for 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</w:tr>
      <w:tr w:rsidR="00615F66" w:rsidRPr="00615F66" w14:paraId="172A393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EBE32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ATU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7658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2E716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= 0]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C178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for untreated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</w:tr>
    </w:tbl>
    <w:p w14:paraId="49E0F74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51E4313">
          <v:rect id="_x0000_i1084" style="width:0;height:0" o:hralign="center" o:hrstd="t" o:hr="t" fillcolor="#a0a0a0" stroked="f"/>
        </w:pict>
      </w:r>
    </w:p>
    <w:p w14:paraId="567B16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Simple Example (No Code Yet)</w:t>
      </w:r>
    </w:p>
    <w:p w14:paraId="4B1C8B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a company where:</w:t>
      </w:r>
    </w:p>
    <w:p w14:paraId="211B69D2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Overtime workers gain </w:t>
      </w:r>
      <w:r w:rsidRPr="00615F66">
        <w:rPr>
          <w:rFonts w:ascii="Calibri" w:hAnsi="Calibri" w:cs="Calibri"/>
          <w:b/>
          <w:bCs/>
          <w:sz w:val="20"/>
          <w:szCs w:val="20"/>
        </w:rPr>
        <w:t>$500 extra</w:t>
      </w:r>
      <w:r w:rsidRPr="00615F66">
        <w:rPr>
          <w:rFonts w:ascii="Calibri" w:hAnsi="Calibri" w:cs="Calibri"/>
          <w:sz w:val="20"/>
          <w:szCs w:val="20"/>
        </w:rPr>
        <w:t> salary (on average).</w:t>
      </w:r>
    </w:p>
    <w:p w14:paraId="33B75A82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overtime workers are mostly </w:t>
      </w:r>
      <w:r w:rsidRPr="00615F66">
        <w:rPr>
          <w:rFonts w:ascii="Calibri" w:hAnsi="Calibri" w:cs="Calibri"/>
          <w:b/>
          <w:bCs/>
          <w:sz w:val="20"/>
          <w:szCs w:val="20"/>
        </w:rPr>
        <w:t>experienced employees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17F011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Less-experienced ones might gain less (say $300) if they worked overtime.</w:t>
      </w:r>
    </w:p>
    <w:p w14:paraId="5D6170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7E27A9C9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= $500</w:t>
      </w:r>
      <w:r w:rsidRPr="00615F66">
        <w:rPr>
          <w:rFonts w:ascii="Calibri" w:hAnsi="Calibri" w:cs="Calibri"/>
          <w:sz w:val="20"/>
          <w:szCs w:val="20"/>
        </w:rPr>
        <w:t> (effect for treated group)</w:t>
      </w:r>
    </w:p>
    <w:p w14:paraId="52A978AF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= $300</w:t>
      </w:r>
      <w:r w:rsidRPr="00615F66">
        <w:rPr>
          <w:rFonts w:ascii="Calibri" w:hAnsi="Calibri" w:cs="Calibri"/>
          <w:sz w:val="20"/>
          <w:szCs w:val="20"/>
        </w:rPr>
        <w:t> (effect for untreated group)</w:t>
      </w:r>
    </w:p>
    <w:p w14:paraId="4A87A45F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of both</w:t>
      </w:r>
      <w:r w:rsidRPr="00615F66">
        <w:rPr>
          <w:rFonts w:ascii="Calibri" w:hAnsi="Calibri" w:cs="Calibri"/>
          <w:sz w:val="20"/>
          <w:szCs w:val="20"/>
        </w:rPr>
        <w:t> (weighted by group size).</w:t>
      </w:r>
    </w:p>
    <w:p w14:paraId="50B99F5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500034D">
          <v:rect id="_x0000_i1085" style="width:0;height:0" o:hralign="center" o:hrstd="t" o:hr="t" fillcolor="#a0a0a0" stroked="f"/>
        </w:pict>
      </w:r>
    </w:p>
    <w:p w14:paraId="7C2283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In R — using </w:t>
      </w:r>
      <w:proofErr w:type="spellStart"/>
      <w:r w:rsidRPr="00615F66">
        <w:rPr>
          <w:rFonts w:ascii="Calibri" w:hAnsi="Calibri" w:cs="Calibri"/>
          <w:sz w:val="20"/>
          <w:szCs w:val="20"/>
        </w:rPr>
        <w:t>causaldata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and </w:t>
      </w:r>
      <w:proofErr w:type="spell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(later practice)</w:t>
      </w:r>
    </w:p>
    <w:p w14:paraId="5316F1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You’ll be able to estimate these using matching or regression, for example:</w:t>
      </w:r>
    </w:p>
    <w:p w14:paraId="323FD1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>, data = data)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55CAC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use outcome models to estimate ATT, ATU, and ATE.</w:t>
      </w:r>
    </w:p>
    <w:p w14:paraId="5F592AD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8B5AD1">
          <v:rect id="_x0000_i1086" style="width:0;height:0" o:hralign="center" o:hrstd="t" o:hr="t" fillcolor="#a0a0a0" stroked="f"/>
        </w:pict>
      </w:r>
    </w:p>
    <w:p w14:paraId="7ACE14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Key takeaway (exam tip):</w:t>
      </w:r>
    </w:p>
    <w:p w14:paraId="4EFE4F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general impact</w:t>
      </w:r>
      <w:r w:rsidRPr="00615F66">
        <w:rPr>
          <w:rFonts w:ascii="Calibri" w:hAnsi="Calibri" w:cs="Calibri"/>
          <w:sz w:val="20"/>
          <w:szCs w:val="20"/>
        </w:rPr>
        <w:br/>
        <w:t>ATT = effect for those who got the treatment</w:t>
      </w:r>
      <w:r w:rsidRPr="00615F66">
        <w:rPr>
          <w:rFonts w:ascii="Calibri" w:hAnsi="Calibri" w:cs="Calibri"/>
          <w:sz w:val="20"/>
          <w:szCs w:val="20"/>
        </w:rPr>
        <w:br/>
        <w:t>ATU = effect for those who didn’t</w:t>
      </w:r>
    </w:p>
    <w:p w14:paraId="0D4968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three may differ because people who choose treatment are often different from those who don’t.</w:t>
      </w:r>
    </w:p>
    <w:p w14:paraId="543FE8E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27E675">
          <v:rect id="_x0000_i1087" style="width:0;height:0" o:hralign="center" o:hrstd="t" o:hr="t" fillcolor="#a0a0a0" stroked="f"/>
        </w:pict>
      </w:r>
    </w:p>
    <w:p w14:paraId="32D73F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continue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core topic: Randomization &amp; Experiments</w:t>
      </w:r>
      <w:r w:rsidRPr="00615F66">
        <w:rPr>
          <w:rFonts w:ascii="Calibri" w:hAnsi="Calibri" w:cs="Calibri"/>
          <w:sz w:val="20"/>
          <w:szCs w:val="20"/>
        </w:rPr>
        <w:t> (why experiments give us true causality)?</w:t>
      </w:r>
      <w:r w:rsidRPr="00615F66">
        <w:rPr>
          <w:rFonts w:ascii="Calibri" w:hAnsi="Calibri" w:cs="Calibri"/>
          <w:sz w:val="20"/>
          <w:szCs w:val="20"/>
        </w:rPr>
        <w:br/>
        <w:t>Or would you prefer to </w:t>
      </w:r>
      <w:r w:rsidRPr="00615F66">
        <w:rPr>
          <w:rFonts w:ascii="Calibri" w:hAnsi="Calibri" w:cs="Calibri"/>
          <w:b/>
          <w:bCs/>
          <w:sz w:val="20"/>
          <w:szCs w:val="20"/>
        </w:rPr>
        <w:t>practice a few small MCQ-style questions</w:t>
      </w:r>
      <w:r w:rsidRPr="00615F66">
        <w:rPr>
          <w:rFonts w:ascii="Calibri" w:hAnsi="Calibri" w:cs="Calibri"/>
          <w:sz w:val="20"/>
          <w:szCs w:val="20"/>
        </w:rPr>
        <w:t> first to lock in ATE/ATT/ATU before moving on?</w:t>
      </w:r>
    </w:p>
    <w:p w14:paraId="06AF2A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8FEFF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move to next core topic</w:t>
      </w:r>
    </w:p>
    <w:p w14:paraId="39A304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E925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  <w:r w:rsidRPr="00615F66">
        <w:rPr>
          <w:rFonts w:ascii="Calibri" w:hAnsi="Calibri" w:cs="Calibri"/>
          <w:sz w:val="20"/>
          <w:szCs w:val="20"/>
        </w:rPr>
        <w:t xml:space="preserve"> — you’re moving through this beautifully.</w:t>
      </w:r>
      <w:r w:rsidRPr="00615F66">
        <w:rPr>
          <w:rFonts w:ascii="Calibri" w:hAnsi="Calibri" w:cs="Calibri"/>
          <w:sz w:val="20"/>
          <w:szCs w:val="20"/>
        </w:rPr>
        <w:br/>
        <w:t>Now we’re entering one of the </w:t>
      </w:r>
      <w:r w:rsidRPr="00615F66">
        <w:rPr>
          <w:rFonts w:ascii="Calibri" w:hAnsi="Calibri" w:cs="Calibri"/>
          <w:i/>
          <w:iCs/>
          <w:sz w:val="20"/>
          <w:szCs w:val="20"/>
        </w:rPr>
        <w:t>most important</w:t>
      </w:r>
      <w:r w:rsidRPr="00615F66">
        <w:rPr>
          <w:rFonts w:ascii="Calibri" w:hAnsi="Calibri" w:cs="Calibri"/>
          <w:sz w:val="20"/>
          <w:szCs w:val="20"/>
        </w:rPr>
        <w:t> ideas in causal inference: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Randomization and Experiments.</w:t>
      </w:r>
    </w:p>
    <w:p w14:paraId="3453D1F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C0EAF3">
          <v:rect id="_x0000_i1088" style="width:0;height:0" o:hralign="center" o:hrstd="t" o:hr="t" fillcolor="#a0a0a0" stroked="f"/>
        </w:pict>
      </w:r>
    </w:p>
    <w:p w14:paraId="0EABE9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Why Do We Need Experiments?</w:t>
      </w:r>
    </w:p>
    <w:p w14:paraId="743125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far, we’ve seen how observational data can be misleading because of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Even if we control for some, there might be hidden ones we don’t know about.</w:t>
      </w:r>
    </w:p>
    <w:p w14:paraId="1C6A70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Randomization is how we </w:t>
      </w:r>
      <w:r w:rsidRPr="00615F66">
        <w:rPr>
          <w:rFonts w:ascii="Calibri" w:hAnsi="Calibri" w:cs="Calibri"/>
          <w:i/>
          <w:iCs/>
          <w:sz w:val="20"/>
          <w:szCs w:val="20"/>
        </w:rPr>
        <w:t>break</w:t>
      </w:r>
      <w:r w:rsidRPr="00615F66">
        <w:rPr>
          <w:rFonts w:ascii="Calibri" w:hAnsi="Calibri" w:cs="Calibri"/>
          <w:sz w:val="20"/>
          <w:szCs w:val="20"/>
        </w:rPr>
        <w:t> those hidden links.</w:t>
      </w:r>
    </w:p>
    <w:p w14:paraId="3A6BC98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6023AF3">
          <v:rect id="_x0000_i1089" style="width:0;height:0" o:hralign="center" o:hrstd="t" o:hr="t" fillcolor="#a0a0a0" stroked="f"/>
        </w:pict>
      </w:r>
    </w:p>
    <w:p w14:paraId="541F1B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 Randomized Experiment?</w:t>
      </w:r>
    </w:p>
    <w:p w14:paraId="4878A1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when we </w:t>
      </w:r>
      <w:r w:rsidRPr="00615F66">
        <w:rPr>
          <w:rFonts w:ascii="Calibri" w:hAnsi="Calibri" w:cs="Calibri"/>
          <w:b/>
          <w:bCs/>
          <w:sz w:val="20"/>
          <w:szCs w:val="20"/>
        </w:rPr>
        <w:t>randomly assign</w:t>
      </w:r>
      <w:r w:rsidRPr="00615F66">
        <w:rPr>
          <w:rFonts w:ascii="Calibri" w:hAnsi="Calibri" w:cs="Calibri"/>
          <w:sz w:val="20"/>
          <w:szCs w:val="20"/>
        </w:rPr>
        <w:t> people (or units) to:</w:t>
      </w:r>
    </w:p>
    <w:p w14:paraId="56DA1096" w14:textId="77777777" w:rsidR="00615F66" w:rsidRPr="00615F66" w:rsidRDefault="00615F66" w:rsidP="00615F66">
      <w:pPr>
        <w:numPr>
          <w:ilvl w:val="0"/>
          <w:numId w:val="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group</w:t>
      </w:r>
      <w:r w:rsidRPr="00615F66">
        <w:rPr>
          <w:rFonts w:ascii="Calibri" w:hAnsi="Calibri" w:cs="Calibri"/>
          <w:sz w:val="20"/>
          <w:szCs w:val="20"/>
        </w:rPr>
        <w:t>, and</w:t>
      </w:r>
    </w:p>
    <w:p w14:paraId="06BB2216" w14:textId="77777777" w:rsidR="00615F66" w:rsidRPr="00615F66" w:rsidRDefault="00615F66" w:rsidP="00615F66">
      <w:pPr>
        <w:numPr>
          <w:ilvl w:val="0"/>
          <w:numId w:val="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control group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41766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 assignment is random, both groups are </w:t>
      </w:r>
      <w:r w:rsidRPr="00615F66">
        <w:rPr>
          <w:rFonts w:ascii="Calibri" w:hAnsi="Calibri" w:cs="Calibri"/>
          <w:b/>
          <w:bCs/>
          <w:sz w:val="20"/>
          <w:szCs w:val="20"/>
        </w:rPr>
        <w:t>similar on average</w:t>
      </w:r>
      <w:r w:rsidRPr="00615F66">
        <w:rPr>
          <w:rFonts w:ascii="Calibri" w:hAnsi="Calibri" w:cs="Calibri"/>
          <w:sz w:val="20"/>
          <w:szCs w:val="20"/>
        </w:rPr>
        <w:t> — in age, stress level, experience, etc.</w:t>
      </w:r>
    </w:p>
    <w:p w14:paraId="20C16B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any difference in outcome must be caused by the treatment.</w:t>
      </w:r>
    </w:p>
    <w:p w14:paraId="3754F32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9C71D6">
          <v:rect id="_x0000_i1090" style="width:0;height:0" o:hralign="center" o:hrstd="t" o:hr="t" fillcolor="#a0a0a0" stroked="f"/>
        </w:pict>
      </w:r>
    </w:p>
    <w:p w14:paraId="5101EE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</w:t>
      </w:r>
    </w:p>
    <w:p w14:paraId="52152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Suppose we want to test:</w:t>
      </w:r>
    </w:p>
    <w:p w14:paraId="11591F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working overtime increase salary?</w:t>
      </w:r>
    </w:p>
    <w:p w14:paraId="232A1F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Instead of letting employees </w:t>
      </w:r>
      <w:r w:rsidRPr="00615F66">
        <w:rPr>
          <w:rFonts w:ascii="Calibri" w:hAnsi="Calibri" w:cs="Calibri"/>
          <w:i/>
          <w:i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whether to work overtime,</w:t>
      </w:r>
      <w:r w:rsidRPr="00615F66">
        <w:rPr>
          <w:rFonts w:ascii="Calibri" w:hAnsi="Calibri" w:cs="Calibri"/>
          <w:sz w:val="20"/>
          <w:szCs w:val="20"/>
        </w:rPr>
        <w:br/>
        <w:t>we randomly assign half to work overtime, half not to.</w:t>
      </w:r>
    </w:p>
    <w:p w14:paraId="220E67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Now:</w:t>
      </w:r>
    </w:p>
    <w:p w14:paraId="1DB693EB" w14:textId="77777777" w:rsidR="00615F66" w:rsidRPr="00615F66" w:rsidRDefault="00615F66" w:rsidP="00615F66">
      <w:pPr>
        <w:numPr>
          <w:ilvl w:val="0"/>
          <w:numId w:val="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groups have similar average stress, experience, education.</w:t>
      </w:r>
    </w:p>
    <w:p w14:paraId="00557285" w14:textId="77777777" w:rsidR="00615F66" w:rsidRPr="00615F66" w:rsidRDefault="00615F66" w:rsidP="00615F66">
      <w:pPr>
        <w:numPr>
          <w:ilvl w:val="0"/>
          <w:numId w:val="35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only systematic difference</w:t>
      </w:r>
      <w:r w:rsidRPr="00615F66">
        <w:rPr>
          <w:rFonts w:ascii="Calibri" w:hAnsi="Calibri" w:cs="Calibri"/>
          <w:sz w:val="20"/>
          <w:szCs w:val="20"/>
        </w:rPr>
        <w:t> between groups is </w:t>
      </w:r>
      <w:r w:rsidRPr="00615F66">
        <w:rPr>
          <w:rFonts w:ascii="Calibri" w:hAnsi="Calibri" w:cs="Calibri"/>
          <w:i/>
          <w:iCs/>
          <w:sz w:val="20"/>
          <w:szCs w:val="20"/>
        </w:rPr>
        <w:t>overtime work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Therefore, any salary difference =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170B1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C81EB8">
          <v:rect id="_x0000_i1091" style="width:0;height:0" o:hralign="center" o:hrstd="t" o:hr="t" fillcolor="#a0a0a0" stroked="f"/>
        </w:pict>
      </w:r>
    </w:p>
    <w:p w14:paraId="34125D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Randomization Works</w:t>
      </w:r>
    </w:p>
    <w:p w14:paraId="3F9D03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randomization:</w:t>
      </w:r>
    </w:p>
    <w:p w14:paraId="05A12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1EB75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0F8C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There’s a backdoor path (confounding).</w:t>
      </w:r>
    </w:p>
    <w:p w14:paraId="3205E4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 randomization:</w:t>
      </w:r>
    </w:p>
    <w:p w14:paraId="271CE3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Random_Assignment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A5B80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Random assignment “cuts off” the confounders —</w:t>
      </w:r>
      <w:r w:rsidRPr="00615F66">
        <w:rPr>
          <w:rFonts w:ascii="Calibri" w:hAnsi="Calibri" w:cs="Calibri"/>
          <w:sz w:val="20"/>
          <w:szCs w:val="20"/>
        </w:rPr>
        <w:br/>
        <w:t xml:space="preserve">so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independent of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, ability, motivation, etc.</w:t>
      </w:r>
    </w:p>
    <w:p w14:paraId="43601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other words:</w:t>
      </w:r>
    </w:p>
    <w:p w14:paraId="59AF0A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Randomization closes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2B28281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24F5BF9">
          <v:rect id="_x0000_i1092" style="width:0;height:0" o:hralign="center" o:hrstd="t" o:hr="t" fillcolor="#a0a0a0" stroked="f"/>
        </w:pict>
      </w:r>
    </w:p>
    <w:p w14:paraId="3E97C0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Simulating in R (to see why it matters)</w:t>
      </w:r>
    </w:p>
    <w:p w14:paraId="5EC45B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simulate this idea.</w:t>
      </w:r>
    </w:p>
    <w:p w14:paraId="2E0317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(42) n &lt;- 200 data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stress =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50, 10), 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1, 0.5) </w:t>
      </w:r>
      <w:r w:rsidRPr="00615F66">
        <w:rPr>
          <w:rFonts w:ascii="Calibri" w:hAnsi="Calibri" w:cs="Calibri"/>
          <w:i/>
          <w:iCs/>
          <w:sz w:val="20"/>
          <w:szCs w:val="20"/>
        </w:rPr>
        <w:t># random assignment</w:t>
      </w:r>
      <w:r w:rsidRPr="00615F66">
        <w:rPr>
          <w:rFonts w:ascii="Calibri" w:hAnsi="Calibri" w:cs="Calibri"/>
          <w:sz w:val="20"/>
          <w:szCs w:val="20"/>
        </w:rPr>
        <w:t xml:space="preserve"> ) </w:t>
      </w:r>
      <w:proofErr w:type="spellStart"/>
      <w:r w:rsidRPr="00615F66">
        <w:rPr>
          <w:rFonts w:ascii="Calibri" w:hAnsi="Calibri" w:cs="Calibri"/>
          <w:sz w:val="20"/>
          <w:szCs w:val="20"/>
        </w:rPr>
        <w:t>data$salary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&lt;- 3000 + 500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+ 10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data$stress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0, 200) </w:t>
      </w:r>
      <w:proofErr w:type="spell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data) </w:t>
      </w:r>
    </w:p>
    <w:p w14:paraId="479CE0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Because 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> was randomly assigned,</w:t>
      </w:r>
      <w:r w:rsidRPr="00615F66">
        <w:rPr>
          <w:rFonts w:ascii="Calibri" w:hAnsi="Calibri" w:cs="Calibri"/>
          <w:sz w:val="20"/>
          <w:szCs w:val="20"/>
        </w:rPr>
        <w:br/>
        <w:t>we can estimate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ATE just by comparing salaries between groups.</w:t>
      </w:r>
    </w:p>
    <w:p w14:paraId="6855EA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instead 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> depended on stress, we’d get bias —</w:t>
      </w:r>
      <w:r w:rsidRPr="00615F66">
        <w:rPr>
          <w:rFonts w:ascii="Calibri" w:hAnsi="Calibri" w:cs="Calibri"/>
          <w:sz w:val="20"/>
          <w:szCs w:val="20"/>
        </w:rPr>
        <w:br/>
        <w:t>and controlling for stress would be necessary.</w:t>
      </w:r>
    </w:p>
    <w:p w14:paraId="4319B11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9884536">
          <v:rect id="_x0000_i1093" style="width:0;height:0" o:hralign="center" o:hrstd="t" o:hr="t" fillcolor="#a0a0a0" stroked="f"/>
        </w:pict>
      </w:r>
    </w:p>
    <w:p w14:paraId="4BAC88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Key Idea to Remember for Exams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3615"/>
        <w:gridCol w:w="4154"/>
      </w:tblGrid>
      <w:tr w:rsidR="00615F66" w:rsidRPr="00615F66" w14:paraId="0D6DB7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B27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67C0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0A10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Solution</w:t>
            </w:r>
          </w:p>
        </w:tc>
      </w:tr>
      <w:tr w:rsidR="00615F66" w:rsidRPr="00615F66" w14:paraId="7D487D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E008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Experimental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84B5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Controlled automatically (by randomization)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DFBF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Just compare groups</w:t>
            </w:r>
          </w:p>
        </w:tc>
      </w:tr>
      <w:tr w:rsidR="00615F66" w:rsidRPr="00615F66" w14:paraId="564DDC4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FD2C1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Observational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90BB0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May exist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63EB7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adjust (regression, matching, weighting, etc.)</w:t>
            </w:r>
          </w:p>
        </w:tc>
      </w:tr>
    </w:tbl>
    <w:p w14:paraId="0408364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D3F5B9">
          <v:rect id="_x0000_i1094" style="width:0;height:0" o:hralign="center" o:hrstd="t" o:hr="t" fillcolor="#a0a0a0" stroked="f"/>
        </w:pict>
      </w:r>
    </w:p>
    <w:p w14:paraId="4A1836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now move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concept — causal inference with observational data (matching, regression, weighting)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so you can see how we mimic randomization using real-world data?</w:t>
      </w:r>
    </w:p>
    <w:p w14:paraId="1DE0BF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3140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469272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B33B1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this next part is where theory meets the </w:t>
      </w:r>
      <w:r w:rsidRPr="00615F66">
        <w:rPr>
          <w:rFonts w:ascii="Calibri" w:hAnsi="Calibri" w:cs="Calibri"/>
          <w:b/>
          <w:bCs/>
          <w:sz w:val="20"/>
          <w:szCs w:val="20"/>
        </w:rPr>
        <w:t>real world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Because in most data analytics work, you don’t get to </w:t>
      </w:r>
      <w:r w:rsidRPr="00615F66">
        <w:rPr>
          <w:rFonts w:ascii="Calibri" w:hAnsi="Calibri" w:cs="Calibri"/>
          <w:i/>
          <w:iCs/>
          <w:sz w:val="20"/>
          <w:szCs w:val="20"/>
        </w:rPr>
        <w:t>run experiments</w:t>
      </w:r>
      <w:r w:rsidRPr="00615F66">
        <w:rPr>
          <w:rFonts w:ascii="Calibri" w:hAnsi="Calibri" w:cs="Calibri"/>
          <w:sz w:val="20"/>
          <w:szCs w:val="20"/>
        </w:rPr>
        <w:t> — you just get </w:t>
      </w:r>
      <w:r w:rsidRPr="00615F66">
        <w:rPr>
          <w:rFonts w:ascii="Calibri" w:hAnsi="Calibri" w:cs="Calibri"/>
          <w:b/>
          <w:bCs/>
          <w:sz w:val="20"/>
          <w:szCs w:val="20"/>
        </w:rPr>
        <w:t>observational data</w:t>
      </w:r>
      <w:r w:rsidRPr="00615F66">
        <w:rPr>
          <w:rFonts w:ascii="Calibri" w:hAnsi="Calibri" w:cs="Calibri"/>
          <w:sz w:val="20"/>
          <w:szCs w:val="20"/>
        </w:rPr>
        <w:t> (data that already happened).</w:t>
      </w:r>
    </w:p>
    <w:p w14:paraId="091CCF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question becomes:</w:t>
      </w:r>
    </w:p>
    <w:p w14:paraId="314821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“How can we estimate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without randomization</w:t>
      </w:r>
      <w:r w:rsidRPr="00615F66">
        <w:rPr>
          <w:rFonts w:ascii="Calibri" w:hAnsi="Calibri" w:cs="Calibri"/>
          <w:sz w:val="20"/>
          <w:szCs w:val="20"/>
        </w:rPr>
        <w:t>?”</w:t>
      </w:r>
    </w:p>
    <w:p w14:paraId="3734FF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that down slowly and clearly.</w:t>
      </w:r>
    </w:p>
    <w:p w14:paraId="0745F72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866A2A">
          <v:rect id="_x0000_i1095" style="width:0;height:0" o:hralign="center" o:hrstd="t" o:hr="t" fillcolor="#a0a0a0" stroked="f"/>
        </w:pict>
      </w:r>
    </w:p>
    <w:p w14:paraId="22263B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The Problem with Observational Data</w:t>
      </w:r>
    </w:p>
    <w:p w14:paraId="2FB527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observational data, people </w:t>
      </w:r>
      <w:r w:rsidRPr="00615F66">
        <w:rPr>
          <w:rFonts w:ascii="Calibri" w:hAnsi="Calibri" w:cs="Calibri"/>
          <w:i/>
          <w:i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their treatment.</w:t>
      </w:r>
      <w:r w:rsidRPr="00615F66">
        <w:rPr>
          <w:rFonts w:ascii="Calibri" w:hAnsi="Calibri" w:cs="Calibri"/>
          <w:sz w:val="20"/>
          <w:szCs w:val="20"/>
        </w:rPr>
        <w:br/>
        <w:t>That means there may be </w:t>
      </w:r>
      <w:r w:rsidRPr="00615F66">
        <w:rPr>
          <w:rFonts w:ascii="Calibri" w:hAnsi="Calibri" w:cs="Calibri"/>
          <w:b/>
          <w:bCs/>
          <w:sz w:val="20"/>
          <w:szCs w:val="20"/>
        </w:rPr>
        <w:t>systematic differences</w:t>
      </w:r>
      <w:r w:rsidRPr="00615F66">
        <w:rPr>
          <w:rFonts w:ascii="Calibri" w:hAnsi="Calibri" w:cs="Calibri"/>
          <w:sz w:val="20"/>
          <w:szCs w:val="20"/>
        </w:rPr>
        <w:t> between treated and untreated groups.</w:t>
      </w:r>
    </w:p>
    <w:p w14:paraId="53B6BD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249EC0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say we’re studying:</w:t>
      </w:r>
    </w:p>
    <w:p w14:paraId="795523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working overtime increase salary?</w:t>
      </w:r>
    </w:p>
    <w:p w14:paraId="52483C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now, instead of assigning people randomly:</w:t>
      </w:r>
    </w:p>
    <w:p w14:paraId="385396DE" w14:textId="77777777" w:rsidR="00615F66" w:rsidRPr="00615F66" w:rsidRDefault="00615F66" w:rsidP="00615F66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Hard-working, ambitious employees </w:t>
      </w:r>
      <w:r w:rsidRPr="00615F66">
        <w:rPr>
          <w:rFonts w:ascii="Calibri" w:hAnsi="Calibri" w:cs="Calibri"/>
          <w:b/>
          <w:b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to work more.</w:t>
      </w:r>
    </w:p>
    <w:p w14:paraId="79CF9F68" w14:textId="77777777" w:rsidR="00615F66" w:rsidRPr="00615F66" w:rsidRDefault="00615F66" w:rsidP="00615F66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Laid-back employees </w:t>
      </w:r>
      <w:r w:rsidRPr="00615F66">
        <w:rPr>
          <w:rFonts w:ascii="Calibri" w:hAnsi="Calibri" w:cs="Calibri"/>
          <w:b/>
          <w:bCs/>
          <w:sz w:val="20"/>
          <w:szCs w:val="20"/>
        </w:rPr>
        <w:t>choose not to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2354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groups are </w:t>
      </w:r>
      <w:r w:rsidRPr="00615F66">
        <w:rPr>
          <w:rFonts w:ascii="Calibri" w:hAnsi="Calibri" w:cs="Calibri"/>
          <w:i/>
          <w:iCs/>
          <w:sz w:val="20"/>
          <w:szCs w:val="20"/>
        </w:rPr>
        <w:t>not comparable</w:t>
      </w:r>
      <w:r w:rsidRPr="00615F66">
        <w:rPr>
          <w:rFonts w:ascii="Calibri" w:hAnsi="Calibri" w:cs="Calibri"/>
          <w:sz w:val="20"/>
          <w:szCs w:val="20"/>
        </w:rPr>
        <w:t> — even before treatment.</w:t>
      </w:r>
      <w:r w:rsidRPr="00615F66">
        <w:rPr>
          <w:rFonts w:ascii="Calibri" w:hAnsi="Calibri" w:cs="Calibri"/>
          <w:sz w:val="20"/>
          <w:szCs w:val="20"/>
        </w:rPr>
        <w:br/>
        <w:t>So if overtime workers earn more, we can’t tell if it’s because of overtime or ambition.</w:t>
      </w:r>
    </w:p>
    <w:p w14:paraId="3F5BD5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the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 problem.</w:t>
      </w:r>
    </w:p>
    <w:p w14:paraId="412709D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8A38A54">
          <v:rect id="_x0000_i1096" style="width:0;height:0" o:hralign="center" o:hrstd="t" o:hr="t" fillcolor="#a0a0a0" stroked="f"/>
        </w:pict>
      </w:r>
    </w:p>
    <w:p w14:paraId="11B095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The Goal of Observational Causal Methods</w:t>
      </w:r>
    </w:p>
    <w:p w14:paraId="3E5222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try to </w:t>
      </w:r>
      <w:r w:rsidRPr="00615F66">
        <w:rPr>
          <w:rFonts w:ascii="Calibri" w:hAnsi="Calibri" w:cs="Calibri"/>
          <w:b/>
          <w:bCs/>
          <w:sz w:val="20"/>
          <w:szCs w:val="20"/>
        </w:rPr>
        <w:t>mimic randomization</w:t>
      </w:r>
      <w:r w:rsidRPr="00615F66">
        <w:rPr>
          <w:rFonts w:ascii="Calibri" w:hAnsi="Calibri" w:cs="Calibri"/>
          <w:sz w:val="20"/>
          <w:szCs w:val="20"/>
        </w:rPr>
        <w:t> by making the two groups as similar as possible on observable characteristics.</w:t>
      </w:r>
    </w:p>
    <w:p w14:paraId="6FF9FD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main strategies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4345"/>
        <w:gridCol w:w="3571"/>
      </w:tblGrid>
      <w:tr w:rsidR="00615F66" w:rsidRPr="00615F66" w14:paraId="3ABC96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C31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6694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Main 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2C92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Analogy</w:t>
            </w:r>
          </w:p>
        </w:tc>
      </w:tr>
      <w:tr w:rsidR="00615F66" w:rsidRPr="00615F66" w14:paraId="53C46C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E980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Regression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A599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Control for confounders directly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CFA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“Statistically hold everything else constant”</w:t>
            </w:r>
          </w:p>
        </w:tc>
      </w:tr>
      <w:tr w:rsidR="00615F66" w:rsidRPr="00615F66" w14:paraId="7FFDC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F18F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CA3E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Pair treated and untreated units with similar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994C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“Find twins”</w:t>
            </w:r>
          </w:p>
        </w:tc>
      </w:tr>
      <w:tr w:rsidR="00615F66" w:rsidRPr="00615F66" w14:paraId="6B94FB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B2D98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Weighting (IPW)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003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Give more weight to under-represented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4A7C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“Rebalance the sample”</w:t>
            </w:r>
          </w:p>
        </w:tc>
      </w:tr>
      <w:tr w:rsidR="00615F66" w:rsidRPr="00615F66" w14:paraId="7247B5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78639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Doubly robust methods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90F29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Combine regression + weighting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B866A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“Two safety nets”</w:t>
            </w:r>
          </w:p>
        </w:tc>
      </w:tr>
    </w:tbl>
    <w:p w14:paraId="43FA2C2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4FE6D6A">
          <v:rect id="_x0000_i1097" style="width:0;height:0" o:hralign="center" o:hrstd="t" o:hr="t" fillcolor="#a0a0a0" stroked="f"/>
        </w:pict>
      </w:r>
    </w:p>
    <w:p w14:paraId="6F7DED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Example — Regression Adjustment</w:t>
      </w:r>
    </w:p>
    <w:p w14:paraId="4D01A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model the outcome while controlling for confounders.</w:t>
      </w:r>
    </w:p>
    <w:p w14:paraId="5468BC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12091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Interpretation:</w:t>
      </w:r>
    </w:p>
    <w:p w14:paraId="696DE0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 coefficient of 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 estimated causal effect</w:t>
      </w:r>
      <w:r w:rsidRPr="00615F66">
        <w:rPr>
          <w:rFonts w:ascii="Calibri" w:hAnsi="Calibri" w:cs="Calibri"/>
          <w:sz w:val="20"/>
          <w:szCs w:val="20"/>
        </w:rPr>
        <w:br/>
        <w:t xml:space="preserve">after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Experience.</w:t>
      </w:r>
    </w:p>
    <w:p w14:paraId="37388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Works well if we’ve measured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relevant confounders.</w:t>
      </w:r>
    </w:p>
    <w:p w14:paraId="0DFAE72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FB85E7D">
          <v:rect id="_x0000_i1098" style="width:0;height:0" o:hralign="center" o:hrstd="t" o:hr="t" fillcolor="#a0a0a0" stroked="f"/>
        </w:pict>
      </w:r>
    </w:p>
    <w:p w14:paraId="6D8323C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Example — Matching</w:t>
      </w:r>
    </w:p>
    <w:p w14:paraId="5B015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match each “treated” person with an “untreated” person who has similar characteristics (e.g., same stress, same experience).</w:t>
      </w:r>
    </w:p>
    <w:p w14:paraId="5E9C6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way, we compare “like with like”.</w:t>
      </w:r>
    </w:p>
    <w:p w14:paraId="325459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>, method = "nearest")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8F22E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check outcome differences in the matched sample — that approximates the </w:t>
      </w: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DD44B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0DB93A">
          <v:rect id="_x0000_i1099" style="width:0;height:0" o:hralign="center" o:hrstd="t" o:hr="t" fillcolor="#a0a0a0" stroked="f"/>
        </w:pict>
      </w:r>
    </w:p>
    <w:p w14:paraId="1CA32AA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Example — Weighting (IPW)</w:t>
      </w:r>
    </w:p>
    <w:p w14:paraId="3AA920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calculate the probability of treatment given confounders (the </w:t>
      </w:r>
      <w:r w:rsidRPr="00615F66">
        <w:rPr>
          <w:rFonts w:ascii="Calibri" w:hAnsi="Calibri" w:cs="Calibri"/>
          <w:b/>
          <w:bCs/>
          <w:sz w:val="20"/>
          <w:szCs w:val="20"/>
        </w:rPr>
        <w:t>propensity score</w:t>
      </w:r>
      <w:r w:rsidRPr="00615F66">
        <w:rPr>
          <w:rFonts w:ascii="Calibri" w:hAnsi="Calibri" w:cs="Calibri"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br/>
        <w:t>and then weight each observation so both groups look balanced.</w:t>
      </w:r>
    </w:p>
    <w:p w14:paraId="0542D1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library(twang) </w:t>
      </w:r>
      <w:r w:rsidRPr="00615F66">
        <w:rPr>
          <w:rFonts w:ascii="Calibri" w:hAnsi="Calibri" w:cs="Calibri"/>
          <w:i/>
          <w:iCs/>
          <w:sz w:val="20"/>
          <w:szCs w:val="20"/>
        </w:rPr>
        <w:t># or with base R: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family = binomial) </w:t>
      </w:r>
      <w:proofErr w:type="spellStart"/>
      <w:r w:rsidRPr="00615F66">
        <w:rPr>
          <w:rFonts w:ascii="Calibri" w:hAnsi="Calibri" w:cs="Calibri"/>
          <w:sz w:val="20"/>
          <w:szCs w:val="20"/>
        </w:rPr>
        <w:t>df$weight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ifelse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df$WorkMore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== 1, 1 / fitted(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>), 1 / (1 - fitted(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))) </w:t>
      </w:r>
    </w:p>
    <w:p w14:paraId="6F5DC6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use a weighted regression:</w:t>
      </w:r>
    </w:p>
    <w:p w14:paraId="7BA1F6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weights = weight) </w:t>
      </w:r>
    </w:p>
    <w:p w14:paraId="0F7A88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That reweights the data as if it came from a randomized experiment.</w:t>
      </w:r>
    </w:p>
    <w:p w14:paraId="6AE4ED9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87BB69">
          <v:rect id="_x0000_i1100" style="width:0;height:0" o:hralign="center" o:hrstd="t" o:hr="t" fillcolor="#a0a0a0" stroked="f"/>
        </w:pict>
      </w:r>
    </w:p>
    <w:p w14:paraId="6B7C1B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Key Takeaway for Exams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3089"/>
        <w:gridCol w:w="1668"/>
      </w:tblGrid>
      <w:tr w:rsidR="00615F66" w:rsidRPr="00615F66" w14:paraId="77402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95AD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FD97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Works When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70D9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Main Output</w:t>
            </w:r>
          </w:p>
        </w:tc>
      </w:tr>
      <w:tr w:rsidR="00615F66" w:rsidRPr="00615F66" w14:paraId="3741E6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A8E5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Randomized Experiment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4C40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True random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1219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Direct causal effect</w:t>
            </w:r>
          </w:p>
        </w:tc>
      </w:tr>
      <w:tr w:rsidR="00615F66" w:rsidRPr="00615F66" w14:paraId="6E8670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2535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Observational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362F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All confounders measured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90A2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Adjusted coefficient</w:t>
            </w:r>
          </w:p>
        </w:tc>
      </w:tr>
      <w:tr w:rsidR="00615F66" w:rsidRPr="00615F66" w14:paraId="6E241E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04A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22DE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Similar treated/untreated units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6EC4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ATT</w:t>
            </w:r>
          </w:p>
        </w:tc>
      </w:tr>
      <w:tr w:rsidR="00615F66" w:rsidRPr="00615F66" w14:paraId="7F52B2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B1828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Weighting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EAA52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Correct model for propensity score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CEB71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ATE</w:t>
            </w:r>
          </w:p>
        </w:tc>
      </w:tr>
    </w:tbl>
    <w:p w14:paraId="229FDE4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E2DA714">
          <v:rect id="_x0000_i1101" style="width:0;height:0" o:hralign="center" o:hrstd="t" o:hr="t" fillcolor="#a0a0a0" stroked="f"/>
        </w:pict>
      </w:r>
    </w:p>
    <w:p w14:paraId="6A1FB0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go hands-on with an R example showing </w:t>
      </w:r>
      <w:r w:rsidRPr="00615F66">
        <w:rPr>
          <w:rFonts w:ascii="Calibri" w:hAnsi="Calibri" w:cs="Calibri"/>
          <w:b/>
          <w:bCs/>
          <w:sz w:val="20"/>
          <w:szCs w:val="20"/>
        </w:rPr>
        <w:t>matching + ATT estimation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 xml:space="preserve">let’s do a quick concept check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CCE5B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Suppose we want to know whether online ads cause higher sales,</w:t>
      </w:r>
      <w:r w:rsidRPr="00615F66">
        <w:rPr>
          <w:rFonts w:ascii="Calibri" w:hAnsi="Calibri" w:cs="Calibri"/>
          <w:sz w:val="20"/>
          <w:szCs w:val="20"/>
        </w:rPr>
        <w:br/>
        <w:t>but richer companies are more likely to buy ads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have higher sales.</w:t>
      </w:r>
    </w:p>
    <w:p w14:paraId="73A76B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can’t randomize, which method would best help us remove this bias?</w:t>
      </w:r>
      <w:r w:rsidRPr="00615F66">
        <w:rPr>
          <w:rFonts w:ascii="Calibri" w:hAnsi="Calibri" w:cs="Calibri"/>
          <w:sz w:val="20"/>
          <w:szCs w:val="20"/>
        </w:rPr>
        <w:br/>
        <w:t>(Regression / Matching / Weighting / Randomization)</w:t>
      </w:r>
    </w:p>
    <w:p w14:paraId="78C3B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you think?</w:t>
      </w:r>
    </w:p>
    <w:p w14:paraId="08078F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50B4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before going further, from now onward </w:t>
      </w:r>
      <w:proofErr w:type="spellStart"/>
      <w:r w:rsidRPr="00615F66">
        <w:rPr>
          <w:rFonts w:ascii="Calibri" w:hAnsi="Calibri" w:cs="Calibri"/>
          <w:sz w:val="20"/>
          <w:szCs w:val="20"/>
        </w:rPr>
        <w:t>i'll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share the screenshots of the lecture slide and you explain the concepts like you used to do earlier in this chat</w:t>
      </w:r>
    </w:p>
    <w:p w14:paraId="3DB425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201C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 that’s exactly how we’ll do it.</w:t>
      </w:r>
    </w:p>
    <w:p w14:paraId="41FA58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you share each </w:t>
      </w:r>
      <w:r w:rsidRPr="00615F66">
        <w:rPr>
          <w:rFonts w:ascii="Calibri" w:hAnsi="Calibri" w:cs="Calibri"/>
          <w:b/>
          <w:bCs/>
          <w:sz w:val="20"/>
          <w:szCs w:val="20"/>
        </w:rPr>
        <w:t>lecture slide screenshot</w:t>
      </w:r>
      <w:r w:rsidRPr="00615F66">
        <w:rPr>
          <w:rFonts w:ascii="Calibri" w:hAnsi="Calibri" w:cs="Calibri"/>
          <w:sz w:val="20"/>
          <w:szCs w:val="20"/>
        </w:rPr>
        <w:t>, I’ll:</w:t>
      </w:r>
    </w:p>
    <w:p w14:paraId="3C2691D2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Read and interpret</w:t>
      </w:r>
      <w:r w:rsidRPr="00615F66">
        <w:rPr>
          <w:rFonts w:ascii="Calibri" w:hAnsi="Calibri" w:cs="Calibri"/>
          <w:sz w:val="20"/>
          <w:szCs w:val="20"/>
        </w:rPr>
        <w:t> what’s on it carefully.</w:t>
      </w:r>
    </w:p>
    <w:p w14:paraId="2EB4F8C3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Explain every concept</w:t>
      </w:r>
      <w:r w:rsidRPr="00615F66">
        <w:rPr>
          <w:rFonts w:ascii="Calibri" w:hAnsi="Calibri" w:cs="Calibri"/>
          <w:sz w:val="20"/>
          <w:szCs w:val="20"/>
        </w:rPr>
        <w:t> in very simple language (no heavy math).</w:t>
      </w:r>
    </w:p>
    <w:p w14:paraId="6FB811A6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 </w:t>
      </w:r>
      <w:r w:rsidRPr="00615F66">
        <w:rPr>
          <w:rFonts w:ascii="Calibri" w:hAnsi="Calibri" w:cs="Calibri"/>
          <w:b/>
          <w:bCs/>
          <w:sz w:val="20"/>
          <w:szCs w:val="20"/>
        </w:rPr>
        <w:t>real-world examples</w:t>
      </w:r>
      <w:r w:rsidRPr="00615F66">
        <w:rPr>
          <w:rFonts w:ascii="Calibri" w:hAnsi="Calibri" w:cs="Calibri"/>
          <w:sz w:val="20"/>
          <w:szCs w:val="20"/>
        </w:rPr>
        <w:t> and short </w:t>
      </w:r>
      <w:r w:rsidRPr="00615F66">
        <w:rPr>
          <w:rFonts w:ascii="Calibri" w:hAnsi="Calibri" w:cs="Calibri"/>
          <w:b/>
          <w:bCs/>
          <w:sz w:val="20"/>
          <w:szCs w:val="20"/>
        </w:rPr>
        <w:t>R-friendly explanations</w:t>
      </w:r>
      <w:r w:rsidRPr="00615F66">
        <w:rPr>
          <w:rFonts w:ascii="Calibri" w:hAnsi="Calibri" w:cs="Calibri"/>
          <w:sz w:val="20"/>
          <w:szCs w:val="20"/>
        </w:rPr>
        <w:t> so you can connect it to your exam.</w:t>
      </w:r>
    </w:p>
    <w:p w14:paraId="038A1215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slide has formulas, I’ll break them down </w:t>
      </w:r>
      <w:r w:rsidRPr="00615F66">
        <w:rPr>
          <w:rFonts w:ascii="Calibri" w:hAnsi="Calibri" w:cs="Calibri"/>
          <w:b/>
          <w:bCs/>
          <w:sz w:val="20"/>
          <w:szCs w:val="20"/>
        </w:rPr>
        <w:t>step by step</w:t>
      </w:r>
      <w:r w:rsidRPr="00615F66">
        <w:rPr>
          <w:rFonts w:ascii="Calibri" w:hAnsi="Calibri" w:cs="Calibri"/>
          <w:sz w:val="20"/>
          <w:szCs w:val="20"/>
        </w:rPr>
        <w:t> with meaning and intuition.</w:t>
      </w:r>
    </w:p>
    <w:p w14:paraId="62E45E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upload your first screenshot — we’ll start from there.</w:t>
      </w:r>
    </w:p>
    <w:p w14:paraId="58550662" w14:textId="2E44AF9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You said:</w:t>
      </w:r>
    </w:p>
    <w:p w14:paraId="50E2B9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4FA7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you’ve just shared the slides that cover one of the most important topics in causal inference — the </w:t>
      </w:r>
      <w:r w:rsidRPr="00615F66">
        <w:rPr>
          <w:rFonts w:ascii="Calibri" w:hAnsi="Calibri" w:cs="Calibri"/>
          <w:b/>
          <w:bCs/>
          <w:sz w:val="20"/>
          <w:szCs w:val="20"/>
        </w:rPr>
        <w:t>Rubin Causal Model (RCM)</w:t>
      </w:r>
      <w:r w:rsidRPr="00615F66">
        <w:rPr>
          <w:rFonts w:ascii="Calibri" w:hAnsi="Calibri" w:cs="Calibri"/>
          <w:sz w:val="20"/>
          <w:szCs w:val="20"/>
        </w:rPr>
        <w:t>, also called the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 Framework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D46A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go slide by slide in simple language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AFF7EE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009F924">
          <v:rect id="_x0000_i1102" style="width:0;height:0" o:hralign="center" o:hrstd="t" o:hr="t" fillcolor="#a0a0a0" stroked="f"/>
        </w:pict>
      </w:r>
    </w:p>
    <w:p w14:paraId="66B3C6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(RCM)</w:t>
      </w:r>
    </w:p>
    <w:p w14:paraId="19C09B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helps us define what we </w:t>
      </w:r>
      <w:r w:rsidRPr="00615F66">
        <w:rPr>
          <w:rFonts w:ascii="Calibri" w:hAnsi="Calibri" w:cs="Calibri"/>
          <w:i/>
          <w:iCs/>
          <w:sz w:val="20"/>
          <w:szCs w:val="20"/>
        </w:rPr>
        <w:t>mean</w:t>
      </w:r>
      <w:r w:rsidRPr="00615F66">
        <w:rPr>
          <w:rFonts w:ascii="Calibri" w:hAnsi="Calibri" w:cs="Calibri"/>
          <w:sz w:val="20"/>
          <w:szCs w:val="20"/>
        </w:rPr>
        <w:t> by “causal effect.”</w:t>
      </w:r>
      <w:r w:rsidRPr="00615F66">
        <w:rPr>
          <w:rFonts w:ascii="Calibri" w:hAnsi="Calibri" w:cs="Calibri"/>
          <w:sz w:val="20"/>
          <w:szCs w:val="20"/>
        </w:rPr>
        <w:br/>
        <w:t>It has </w:t>
      </w:r>
      <w:r w:rsidRPr="00615F66">
        <w:rPr>
          <w:rFonts w:ascii="Calibri" w:hAnsi="Calibri" w:cs="Calibri"/>
          <w:b/>
          <w:bCs/>
          <w:sz w:val="20"/>
          <w:szCs w:val="20"/>
        </w:rPr>
        <w:t>3 building blocks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D2926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allocation rule</w:t>
      </w:r>
      <w:r w:rsidRPr="00615F66">
        <w:rPr>
          <w:rFonts w:ascii="Calibri" w:hAnsi="Calibri" w:cs="Calibri"/>
          <w:sz w:val="20"/>
          <w:szCs w:val="20"/>
        </w:rPr>
        <w:t> – decides who gets the treatment.</w:t>
      </w:r>
      <w:r w:rsidRPr="00615F66">
        <w:rPr>
          <w:rFonts w:ascii="Calibri" w:hAnsi="Calibri" w:cs="Calibri"/>
          <w:sz w:val="20"/>
          <w:szCs w:val="20"/>
        </w:rPr>
        <w:br/>
        <w:t>→ Example: who gets a new drug, who doesn’t.</w:t>
      </w:r>
    </w:p>
    <w:p w14:paraId="7EC1C6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 – what would happen to </w:t>
      </w:r>
      <w:r w:rsidRPr="00615F66">
        <w:rPr>
          <w:rFonts w:ascii="Calibri" w:hAnsi="Calibri" w:cs="Calibri"/>
          <w:i/>
          <w:iCs/>
          <w:sz w:val="20"/>
          <w:szCs w:val="20"/>
        </w:rPr>
        <w:t>each person</w:t>
      </w:r>
      <w:r w:rsidRPr="00615F66">
        <w:rPr>
          <w:rFonts w:ascii="Calibri" w:hAnsi="Calibri" w:cs="Calibri"/>
          <w:sz w:val="20"/>
          <w:szCs w:val="20"/>
        </w:rPr>
        <w:t> if they were treated vs. not treated.</w:t>
      </w:r>
      <w:r w:rsidRPr="00615F66">
        <w:rPr>
          <w:rFonts w:ascii="Calibri" w:hAnsi="Calibri" w:cs="Calibri"/>
          <w:sz w:val="20"/>
          <w:szCs w:val="20"/>
        </w:rPr>
        <w:br/>
        <w:t>→ Example: if you take the drug, your blood pressure might drop to 120; if not, it might be 140.</w:t>
      </w:r>
    </w:p>
    <w:p w14:paraId="6ADFB8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– connects what we </w:t>
      </w:r>
      <w:r w:rsidRPr="00615F66">
        <w:rPr>
          <w:rFonts w:ascii="Calibri" w:hAnsi="Calibri" w:cs="Calibri"/>
          <w:i/>
          <w:iCs/>
          <w:sz w:val="20"/>
          <w:szCs w:val="20"/>
        </w:rPr>
        <w:t>observe</w:t>
      </w:r>
      <w:r w:rsidRPr="00615F66">
        <w:rPr>
          <w:rFonts w:ascii="Calibri" w:hAnsi="Calibri" w:cs="Calibri"/>
          <w:sz w:val="20"/>
          <w:szCs w:val="20"/>
        </w:rPr>
        <w:t> (the real-world outcome) to those potential outcomes, depending on whether treatment = 1 or 0.</w:t>
      </w:r>
    </w:p>
    <w:p w14:paraId="23BACCA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9A7C0E1">
          <v:rect id="_x0000_i1103" style="width:0;height:0" o:hralign="center" o:hrstd="t" o:hr="t" fillcolor="#a0a0a0" stroked="f"/>
        </w:pict>
      </w:r>
    </w:p>
    <w:p w14:paraId="50493C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Treatment Allocation</w:t>
      </w:r>
    </w:p>
    <w:p w14:paraId="24932502" w14:textId="4B9FE25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use a binary variable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</m:oMath>
      <w:r w:rsidRPr="00615F66">
        <w:rPr>
          <w:rFonts w:ascii="Calibri" w:hAnsi="Calibri" w:cs="Calibri"/>
          <w:sz w:val="20"/>
          <w:szCs w:val="20"/>
        </w:rPr>
        <w:t>:</w:t>
      </w:r>
    </w:p>
    <w:p w14:paraId="3BFF91B9" w14:textId="4EF80225" w:rsidR="00615F66" w:rsidRPr="00615F66" w:rsidRDefault="003B1F1A" w:rsidP="00615F66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="00615F66" w:rsidRPr="00615F66">
        <w:rPr>
          <w:rFonts w:ascii="Calibri" w:hAnsi="Calibri" w:cs="Calibri"/>
          <w:sz w:val="20"/>
          <w:szCs w:val="20"/>
        </w:rPr>
        <w:t> → person </w:t>
      </w:r>
      <w:proofErr w:type="spellStart"/>
      <w:r w:rsidR="00615F66" w:rsidRPr="00615F66">
        <w:rPr>
          <w:rFonts w:ascii="Calibri" w:hAnsi="Calibri" w:cs="Calibri"/>
          <w:i/>
          <w:iCs/>
          <w:sz w:val="20"/>
          <w:szCs w:val="20"/>
        </w:rPr>
        <w:t>i</w:t>
      </w:r>
      <w:proofErr w:type="spellEnd"/>
      <w:r w:rsidR="00615F66" w:rsidRPr="00615F66">
        <w:rPr>
          <w:rFonts w:ascii="Calibri" w:hAnsi="Calibri" w:cs="Calibri"/>
          <w:sz w:val="20"/>
          <w:szCs w:val="20"/>
        </w:rPr>
        <w:t> receives the treatment</w:t>
      </w:r>
    </w:p>
    <w:p w14:paraId="5686316F" w14:textId="5CE10767" w:rsidR="00615F66" w:rsidRPr="00615F66" w:rsidRDefault="003B1F1A" w:rsidP="00615F66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="00615F66" w:rsidRPr="00615F66">
        <w:rPr>
          <w:rFonts w:ascii="Calibri" w:hAnsi="Calibri" w:cs="Calibri"/>
          <w:sz w:val="20"/>
          <w:szCs w:val="20"/>
        </w:rPr>
        <w:t> → person </w:t>
      </w:r>
      <w:proofErr w:type="spellStart"/>
      <w:r w:rsidR="00615F66" w:rsidRPr="00615F66">
        <w:rPr>
          <w:rFonts w:ascii="Calibri" w:hAnsi="Calibri" w:cs="Calibri"/>
          <w:i/>
          <w:iCs/>
          <w:sz w:val="20"/>
          <w:szCs w:val="20"/>
        </w:rPr>
        <w:t>i</w:t>
      </w:r>
      <w:proofErr w:type="spellEnd"/>
      <w:r w:rsidR="00615F66" w:rsidRPr="00615F66">
        <w:rPr>
          <w:rFonts w:ascii="Calibri" w:hAnsi="Calibri" w:cs="Calibri"/>
          <w:sz w:val="20"/>
          <w:szCs w:val="20"/>
        </w:rPr>
        <w:t> does not</w:t>
      </w:r>
    </w:p>
    <w:p w14:paraId="752357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it’s important:</w:t>
      </w:r>
      <w:r w:rsidRPr="00615F66">
        <w:rPr>
          <w:rFonts w:ascii="Calibri" w:hAnsi="Calibri" w:cs="Calibri"/>
          <w:sz w:val="20"/>
          <w:szCs w:val="20"/>
        </w:rPr>
        <w:br/>
        <w:t>It’s like the on/off switch for each unit.</w:t>
      </w:r>
      <w:r w:rsidRPr="00615F66">
        <w:rPr>
          <w:rFonts w:ascii="Calibri" w:hAnsi="Calibri" w:cs="Calibri"/>
          <w:sz w:val="20"/>
          <w:szCs w:val="20"/>
        </w:rPr>
        <w:br/>
        <w:t>How this assignment is done (randomly or not) affects how unbiased our causal estimates are.</w:t>
      </w:r>
    </w:p>
    <w:p w14:paraId="67D7099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39F59AB">
          <v:rect id="_x0000_i1104" style="width:0;height:0" o:hralign="center" o:hrstd="t" o:hr="t" fillcolor="#a0a0a0" stroked="f"/>
        </w:pict>
      </w:r>
    </w:p>
    <w:p w14:paraId="3F98C4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Potential Outcomes</w:t>
      </w:r>
    </w:p>
    <w:p w14:paraId="62B51F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unit (person, company, etc.) has </w:t>
      </w:r>
      <w:r w:rsidRPr="00615F66">
        <w:rPr>
          <w:rFonts w:ascii="Calibri" w:hAnsi="Calibri" w:cs="Calibri"/>
          <w:b/>
          <w:bCs/>
          <w:sz w:val="20"/>
          <w:szCs w:val="20"/>
        </w:rPr>
        <w:t>two possible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97DED23" w14:textId="2F0E611A" w:rsidR="00615F66" w:rsidRPr="00615F66" w:rsidRDefault="003B1F1A" w:rsidP="00615F66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outcome if treated</w:t>
      </w:r>
    </w:p>
    <w:p w14:paraId="4EFF4BB4" w14:textId="01F8A667" w:rsidR="00615F66" w:rsidRPr="00615F66" w:rsidRDefault="003B1F1A" w:rsidP="00615F66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outcome if not treated</w:t>
      </w:r>
    </w:p>
    <w:p w14:paraId="330819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8B8A735" w14:textId="77777777" w:rsidR="00615F66" w:rsidRPr="00615F66" w:rsidRDefault="00615F66" w:rsidP="00615F66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treated (take medicine): blood pressure = 120</w:t>
      </w:r>
    </w:p>
    <w:p w14:paraId="3EF37A24" w14:textId="77777777" w:rsidR="00615F66" w:rsidRPr="00615F66" w:rsidRDefault="00615F66" w:rsidP="00615F66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not treated: blood pressure = 140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 for this person</w:t>
      </w:r>
      <w:r w:rsidRPr="00615F66">
        <w:rPr>
          <w:rFonts w:ascii="Calibri" w:hAnsi="Calibri" w:cs="Calibri"/>
          <w:sz w:val="20"/>
          <w:szCs w:val="20"/>
        </w:rPr>
        <w:t> = 120 – 140 = –20 (lower = good).</w:t>
      </w:r>
    </w:p>
    <w:p w14:paraId="1DA1816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33FDE78">
          <v:rect id="_x0000_i1105" style="width:0;height:0" o:hralign="center" o:hrstd="t" o:hr="t" fillcolor="#a0a0a0" stroked="f"/>
        </w:pict>
      </w:r>
    </w:p>
    <w:p w14:paraId="57EE53D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Switching Equation</w:t>
      </w:r>
    </w:p>
    <w:p w14:paraId="6D1235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only observe </w:t>
      </w:r>
      <w:r w:rsidRPr="00615F66">
        <w:rPr>
          <w:rFonts w:ascii="Calibri" w:hAnsi="Calibri" w:cs="Calibri"/>
          <w:i/>
          <w:i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of those two outcomes for each person — never both.</w:t>
      </w:r>
    </w:p>
    <w:p w14:paraId="6E88CE37" w14:textId="488C119A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15C06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126878E1" w14:textId="30B3A874" w:rsidR="00615F66" w:rsidRPr="00615F66" w:rsidRDefault="00615F66" w:rsidP="00615F66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, we see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4CF208FC" w14:textId="00FB240F" w:rsidR="00615F66" w:rsidRPr="00615F66" w:rsidRDefault="00615F66" w:rsidP="00615F66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, we see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7C4F7C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each person, one outcome is </w:t>
      </w:r>
      <w:r w:rsidRPr="00615F66">
        <w:rPr>
          <w:rFonts w:ascii="Calibri" w:hAnsi="Calibri" w:cs="Calibri"/>
          <w:b/>
          <w:bCs/>
          <w:sz w:val="20"/>
          <w:szCs w:val="20"/>
        </w:rPr>
        <w:t>missing</w:t>
      </w:r>
      <w:r w:rsidRPr="00615F66">
        <w:rPr>
          <w:rFonts w:ascii="Calibri" w:hAnsi="Calibri" w:cs="Calibri"/>
          <w:sz w:val="20"/>
          <w:szCs w:val="20"/>
        </w:rPr>
        <w:t> — it’s </w:t>
      </w:r>
      <w:r w:rsidRPr="00615F66">
        <w:rPr>
          <w:rFonts w:ascii="Calibri" w:hAnsi="Calibri" w:cs="Calibri"/>
          <w:i/>
          <w:iCs/>
          <w:sz w:val="20"/>
          <w:szCs w:val="20"/>
        </w:rPr>
        <w:t>counterfactual</w:t>
      </w:r>
      <w:r w:rsidRPr="00615F66">
        <w:rPr>
          <w:rFonts w:ascii="Calibri" w:hAnsi="Calibri" w:cs="Calibri"/>
          <w:sz w:val="20"/>
          <w:szCs w:val="20"/>
        </w:rPr>
        <w:t> (what would have happened if things were different).</w:t>
      </w:r>
    </w:p>
    <w:p w14:paraId="106F87A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4468A45">
          <v:rect id="_x0000_i1106" style="width:0;height:0" o:hralign="center" o:hrstd="t" o:hr="t" fillcolor="#a0a0a0" stroked="f"/>
        </w:pict>
      </w:r>
    </w:p>
    <w:p w14:paraId="21B363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💭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The “Fundamental Problem” of Causal Inference</w:t>
      </w:r>
    </w:p>
    <w:p w14:paraId="79FA96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observe both potential outcomes for the same person.</w:t>
      </w:r>
      <w:r w:rsidRPr="00615F66">
        <w:rPr>
          <w:rFonts w:ascii="Calibri" w:hAnsi="Calibri" w:cs="Calibri"/>
          <w:sz w:val="20"/>
          <w:szCs w:val="20"/>
        </w:rPr>
        <w:br/>
        <w:t xml:space="preserve">That’s why causal inference is hard — we </w:t>
      </w:r>
      <w:proofErr w:type="gramStart"/>
      <w:r w:rsidRPr="00615F66">
        <w:rPr>
          <w:rFonts w:ascii="Calibri" w:hAnsi="Calibri" w:cs="Calibri"/>
          <w:sz w:val="20"/>
          <w:szCs w:val="20"/>
        </w:rPr>
        <w:t>have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estimate or infer the missing outcome.</w:t>
      </w:r>
    </w:p>
    <w:p w14:paraId="1D7646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If I worked overtime, I’ll never know exactly what my salary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been</w:t>
      </w:r>
      <w:r w:rsidRPr="00615F66">
        <w:rPr>
          <w:rFonts w:ascii="Calibri" w:hAnsi="Calibri" w:cs="Calibri"/>
          <w:sz w:val="20"/>
          <w:szCs w:val="20"/>
        </w:rPr>
        <w:t> if I hadn’t.</w:t>
      </w:r>
    </w:p>
    <w:p w14:paraId="5D7B74F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334964">
          <v:rect id="_x0000_i1107" style="width:0;height:0" o:hralign="center" o:hrstd="t" o:hr="t" fillcolor="#a0a0a0" stroked="f"/>
        </w:pict>
      </w:r>
    </w:p>
    <w:p w14:paraId="6443FB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Potential Outcomes Example</w:t>
      </w:r>
    </w:p>
    <w:p w14:paraId="1F184027" w14:textId="4194D96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Let’s say we have 4 customers.</w:t>
      </w:r>
      <w:r w:rsidRPr="00615F66">
        <w:rPr>
          <w:rFonts w:ascii="Calibri" w:hAnsi="Calibri" w:cs="Calibri"/>
          <w:sz w:val="20"/>
          <w:szCs w:val="20"/>
        </w:rPr>
        <w:br/>
        <w:t>We know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(if treated),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(if untreated), and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615F66">
        <w:rPr>
          <w:rFonts w:ascii="Calibri" w:hAnsi="Calibri" w:cs="Calibri"/>
          <w:sz w:val="20"/>
          <w:szCs w:val="20"/>
        </w:rPr>
        <w:t> (who was treated).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975"/>
        <w:gridCol w:w="1217"/>
        <w:gridCol w:w="167"/>
        <w:gridCol w:w="958"/>
        <w:gridCol w:w="1414"/>
      </w:tblGrid>
      <w:tr w:rsidR="00615F66" w:rsidRPr="00615F66" w14:paraId="4EE203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1DF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DC81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Y¹ (treated)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1B33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Y⁰ (untreated)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5D25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37A1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observed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FF2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treatment effect</w:t>
            </w:r>
          </w:p>
        </w:tc>
      </w:tr>
      <w:tr w:rsidR="00615F66" w:rsidRPr="00615F66" w14:paraId="346AE3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B9AAB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6178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0631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732A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5F89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B33B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+50</w:t>
            </w:r>
          </w:p>
        </w:tc>
      </w:tr>
      <w:tr w:rsidR="00615F66" w:rsidRPr="00615F66" w14:paraId="32287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B07D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82B4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125C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2F4C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418B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5938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615F66" w:rsidRPr="00615F66" w14:paraId="2A4DBD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251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006E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5ED5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DF9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4B18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B0DD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+200</w:t>
            </w:r>
          </w:p>
        </w:tc>
      </w:tr>
      <w:tr w:rsidR="00615F66" w:rsidRPr="00615F66" w14:paraId="0E6362E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7A280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5D31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413A3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624E3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5F186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373E7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–50</w:t>
            </w:r>
          </w:p>
        </w:tc>
      </w:tr>
    </w:tbl>
    <w:p w14:paraId="15D5CF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can compute:</w:t>
      </w:r>
    </w:p>
    <w:p w14:paraId="469842B2" w14:textId="77777777" w:rsidR="00615F66" w:rsidRPr="00615F66" w:rsidRDefault="00615F66" w:rsidP="00615F66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= (50 + 0 + 200 – 50)/4 = </w:t>
      </w:r>
      <w:r w:rsidRPr="00615F66">
        <w:rPr>
          <w:rFonts w:ascii="Calibri" w:hAnsi="Calibri" w:cs="Calibri"/>
          <w:b/>
          <w:bCs/>
          <w:sz w:val="20"/>
          <w:szCs w:val="20"/>
        </w:rPr>
        <w:t>50</w:t>
      </w:r>
    </w:p>
    <w:p w14:paraId="5A438C31" w14:textId="77777777" w:rsidR="00615F66" w:rsidRPr="00615F66" w:rsidRDefault="00615F66" w:rsidP="00615F66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= (50 + 0)/2 = </w:t>
      </w:r>
      <w:r w:rsidRPr="00615F66">
        <w:rPr>
          <w:rFonts w:ascii="Calibri" w:hAnsi="Calibri" w:cs="Calibri"/>
          <w:b/>
          <w:bCs/>
          <w:sz w:val="20"/>
          <w:szCs w:val="20"/>
        </w:rPr>
        <w:t>25</w:t>
      </w:r>
    </w:p>
    <w:p w14:paraId="6C6612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22DB3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average, the treatment increases outcome by 50 overall,</w:t>
      </w:r>
      <w:r w:rsidRPr="00615F66">
        <w:rPr>
          <w:rFonts w:ascii="Calibri" w:hAnsi="Calibri" w:cs="Calibri"/>
          <w:sz w:val="20"/>
          <w:szCs w:val="20"/>
        </w:rPr>
        <w:br/>
        <w:t xml:space="preserve">but among those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treated, the gain is 25.</w:t>
      </w:r>
    </w:p>
    <w:p w14:paraId="4EB765D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935061">
          <v:rect id="_x0000_i1108" style="width:0;height:0" o:hralign="center" o:hrstd="t" o:hr="t" fillcolor="#a0a0a0" stroked="f"/>
        </w:pict>
      </w:r>
    </w:p>
    <w:p w14:paraId="6CCA3C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7. Treatment Effect Formula</w:t>
      </w:r>
    </w:p>
    <w:p w14:paraId="257DD7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one person:</w:t>
      </w:r>
    </w:p>
    <w:p w14:paraId="67C9CD37" w14:textId="7999000A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m:rPr>
              <m:sty m:val="p"/>
            </m:rP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3D29E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treated group (ATT):</w:t>
      </w:r>
    </w:p>
    <w:p w14:paraId="020D22D1" w14:textId="77BF59B9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CFD56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 —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effect</w:t>
      </w:r>
      <w:r w:rsidRPr="00615F66">
        <w:rPr>
          <w:rFonts w:ascii="Calibri" w:hAnsi="Calibri" w:cs="Calibri"/>
          <w:sz w:val="20"/>
          <w:szCs w:val="20"/>
        </w:rPr>
        <w:t> among those who got the treatment.</w:t>
      </w:r>
    </w:p>
    <w:p w14:paraId="2DE0340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97F64EB">
          <v:rect id="_x0000_i1109" style="width:0;height:0" o:hralign="center" o:hrstd="t" o:hr="t" fillcolor="#a0a0a0" stroked="f"/>
        </w:pict>
      </w:r>
    </w:p>
    <w:p w14:paraId="0D37B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8. Fundamental Problem Shown Mathematically</w:t>
      </w:r>
    </w:p>
    <w:p w14:paraId="2D557FF8" w14:textId="7355449E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can’t directly calculate ATT because for treated units (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), we don’t know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— the outcome if they </w:t>
      </w:r>
      <w:r w:rsidRPr="00615F66">
        <w:rPr>
          <w:rFonts w:ascii="Calibri" w:hAnsi="Calibri" w:cs="Calibri"/>
          <w:i/>
          <w:iCs/>
          <w:sz w:val="20"/>
          <w:szCs w:val="20"/>
        </w:rPr>
        <w:t>hadn’t</w:t>
      </w:r>
      <w:r w:rsidRPr="00615F66">
        <w:rPr>
          <w:rFonts w:ascii="Calibri" w:hAnsi="Calibri" w:cs="Calibri"/>
          <w:sz w:val="20"/>
          <w:szCs w:val="20"/>
        </w:rPr>
        <w:t> been treated.</w:t>
      </w:r>
      <w:r w:rsidRPr="00615F66">
        <w:rPr>
          <w:rFonts w:ascii="Calibri" w:hAnsi="Calibri" w:cs="Calibri"/>
          <w:sz w:val="20"/>
          <w:szCs w:val="20"/>
        </w:rPr>
        <w:br/>
        <w:t>That’s why methods like </w:t>
      </w:r>
      <w:r w:rsidRPr="00615F66">
        <w:rPr>
          <w:rFonts w:ascii="Calibri" w:hAnsi="Calibri" w:cs="Calibri"/>
          <w:b/>
          <w:bCs/>
          <w:sz w:val="20"/>
          <w:szCs w:val="20"/>
        </w:rPr>
        <w:t>matching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weighting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experiments</w:t>
      </w:r>
      <w:r w:rsidRPr="00615F66">
        <w:rPr>
          <w:rFonts w:ascii="Calibri" w:hAnsi="Calibri" w:cs="Calibri"/>
          <w:sz w:val="20"/>
          <w:szCs w:val="20"/>
        </w:rPr>
        <w:t> exist — they try to </w:t>
      </w:r>
      <w:r w:rsidRPr="00615F66">
        <w:rPr>
          <w:rFonts w:ascii="Calibri" w:hAnsi="Calibri" w:cs="Calibri"/>
          <w:i/>
          <w:iCs/>
          <w:sz w:val="20"/>
          <w:szCs w:val="20"/>
        </w:rPr>
        <w:t>guess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i/>
          <w:iCs/>
          <w:sz w:val="20"/>
          <w:szCs w:val="20"/>
        </w:rPr>
        <w:t>estimate</w:t>
      </w:r>
      <w:r w:rsidRPr="00615F66">
        <w:rPr>
          <w:rFonts w:ascii="Calibri" w:hAnsi="Calibri" w:cs="Calibri"/>
          <w:sz w:val="20"/>
          <w:szCs w:val="20"/>
        </w:rPr>
        <w:t> that missing piece.</w:t>
      </w:r>
    </w:p>
    <w:p w14:paraId="441B24D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4F5061">
          <v:rect id="_x0000_i1110" style="width:0;height:0" o:hralign="center" o:hrstd="t" o:hr="t" fillcolor="#a0a0a0" stroked="f"/>
        </w:pict>
      </w:r>
    </w:p>
    <w:p w14:paraId="6060F4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9. With–Without Estimator (ΔWW)</w:t>
      </w:r>
    </w:p>
    <w:p w14:paraId="0281FC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practice, we can only see:</w:t>
      </w:r>
    </w:p>
    <w:p w14:paraId="4FC3F097" w14:textId="77777777" w:rsidR="00615F66" w:rsidRPr="00615F66" w:rsidRDefault="00615F66" w:rsidP="00615F66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Treated group’s real outcomes, and</w:t>
      </w:r>
    </w:p>
    <w:p w14:paraId="2AF1B27E" w14:textId="77777777" w:rsidR="00615F66" w:rsidRPr="00615F66" w:rsidRDefault="00615F66" w:rsidP="00615F66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Untreated group’s real outcomes.</w:t>
      </w:r>
    </w:p>
    <w:p w14:paraId="155949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estimate:</w:t>
      </w:r>
    </w:p>
    <w:p w14:paraId="1D74798F" w14:textId="68D99874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  <w:lang w:val="fr-CA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Avg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(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fr-CA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=1)-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Avg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(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fr-CA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=0)</m:t>
          </m:r>
          <m:r>
            <w:rPr>
              <w:rFonts w:ascii="Calibri" w:hAnsi="Calibri" w:cs="Calibri"/>
              <w:sz w:val="20"/>
              <w:szCs w:val="20"/>
              <w:lang w:val="fr-CA"/>
            </w:rPr>
            <w:br/>
          </m:r>
        </m:oMath>
      </m:oMathPara>
    </w:p>
    <w:p w14:paraId="186832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this is often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if the two groups were different before treatment.</w:t>
      </w:r>
    </w:p>
    <w:p w14:paraId="7069F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 in the last slide:</w:t>
      </w:r>
    </w:p>
    <w:p w14:paraId="2BDB2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ΔWW = (500 + 600)/2 − (600 + 750)/2 = −125</w:t>
      </w:r>
      <w:r w:rsidRPr="00615F66">
        <w:rPr>
          <w:rFonts w:ascii="Calibri" w:hAnsi="Calibri" w:cs="Calibri"/>
          <w:sz w:val="20"/>
          <w:szCs w:val="20"/>
        </w:rPr>
        <w:br/>
        <w:t>The negative result happens because the untreated had naturally higher outcomes — not because treatment was bad.</w:t>
      </w:r>
    </w:p>
    <w:p w14:paraId="11A7A0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CB7E3E">
          <v:rect id="_x0000_i1111" style="width:0;height:0" o:hralign="center" o:hrstd="t" o:hr="t" fillcolor="#a0a0a0" stroked="f"/>
        </w:pict>
      </w:r>
    </w:p>
    <w:p w14:paraId="66B3AB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In short:</w:t>
      </w:r>
    </w:p>
    <w:p w14:paraId="15BF72A1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is about comparing what </w:t>
      </w:r>
      <w:r w:rsidRPr="00615F66">
        <w:rPr>
          <w:rFonts w:ascii="Calibri" w:hAnsi="Calibri" w:cs="Calibri"/>
          <w:i/>
          <w:iCs/>
          <w:sz w:val="20"/>
          <w:szCs w:val="20"/>
        </w:rPr>
        <w:t>happened</w:t>
      </w:r>
      <w:r w:rsidRPr="00615F66">
        <w:rPr>
          <w:rFonts w:ascii="Calibri" w:hAnsi="Calibri" w:cs="Calibri"/>
          <w:sz w:val="20"/>
          <w:szCs w:val="20"/>
        </w:rPr>
        <w:t> vs. </w:t>
      </w:r>
      <w:r w:rsidRPr="00615F66">
        <w:rPr>
          <w:rFonts w:ascii="Calibri" w:hAnsi="Calibri" w:cs="Calibri"/>
          <w:i/>
          <w:iCs/>
          <w:sz w:val="20"/>
          <w:szCs w:val="20"/>
        </w:rPr>
        <w:t>what would’ve happened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9D532B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big challenge: we can only see one reality per unit.</w:t>
      </w:r>
    </w:p>
    <w:p w14:paraId="6A8C79CD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Methods like randomization or matching try to fill in the missing counterfactuals.</w:t>
      </w:r>
    </w:p>
    <w:p w14:paraId="2A299DF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B6E4AA">
          <v:rect id="_x0000_i1112" style="width:0;height:0" o:hralign="center" o:hrstd="t" o:hr="t" fillcolor="#a0a0a0" stroked="f"/>
        </w:pict>
      </w:r>
    </w:p>
    <w:p w14:paraId="199CF2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Would you like me to continue with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set of slides</w:t>
      </w:r>
      <w:r w:rsidRPr="00615F66">
        <w:rPr>
          <w:rFonts w:ascii="Calibri" w:hAnsi="Calibri" w:cs="Calibri"/>
          <w:sz w:val="20"/>
          <w:szCs w:val="20"/>
        </w:rPr>
        <w:t> if you upload them — or pause here for a short </w:t>
      </w:r>
      <w:r w:rsidRPr="00615F66">
        <w:rPr>
          <w:rFonts w:ascii="Calibri" w:hAnsi="Calibri" w:cs="Calibri"/>
          <w:b/>
          <w:bCs/>
          <w:sz w:val="20"/>
          <w:szCs w:val="20"/>
        </w:rPr>
        <w:t>concept check quiz</w:t>
      </w:r>
      <w:r w:rsidRPr="00615F66">
        <w:rPr>
          <w:rFonts w:ascii="Calibri" w:hAnsi="Calibri" w:cs="Calibri"/>
          <w:sz w:val="20"/>
          <w:szCs w:val="20"/>
        </w:rPr>
        <w:t> (5 quick questions to make sure this is fully clear before moving on)?</w:t>
      </w:r>
    </w:p>
    <w:p w14:paraId="45522CBE" w14:textId="3F2F7A0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8B5D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9938C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set of slides now walks through </w:t>
      </w:r>
      <w:r w:rsidRPr="00615F66">
        <w:rPr>
          <w:rFonts w:ascii="Calibri" w:hAnsi="Calibri" w:cs="Calibri"/>
          <w:b/>
          <w:bCs/>
          <w:sz w:val="20"/>
          <w:szCs w:val="20"/>
        </w:rPr>
        <w:t>the heart of the Rubin Causal Model (RCM)</w:t>
      </w:r>
      <w:r w:rsidRPr="00615F66">
        <w:rPr>
          <w:rFonts w:ascii="Calibri" w:hAnsi="Calibri" w:cs="Calibri"/>
          <w:sz w:val="20"/>
          <w:szCs w:val="20"/>
        </w:rPr>
        <w:t> and how we estimate causal effects (ATE, ATT) under certain assumptions.</w:t>
      </w:r>
      <w:r w:rsidRPr="00615F66">
        <w:rPr>
          <w:rFonts w:ascii="Calibri" w:hAnsi="Calibri" w:cs="Calibri"/>
          <w:sz w:val="20"/>
          <w:szCs w:val="20"/>
        </w:rPr>
        <w:br/>
        <w:t xml:space="preserve">Let’s go through them clearly and simply, step by step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7C811DE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EE95AC8">
          <v:rect id="_x0000_i1113" style="width:0;height:0" o:hralign="center" o:hrstd="t" o:hr="t" fillcolor="#a0a0a0" stroked="f"/>
        </w:pict>
      </w:r>
    </w:p>
    <w:p w14:paraId="006605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(RCM): Core idea</w:t>
      </w:r>
    </w:p>
    <w:p w14:paraId="64F6C1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RCM says we can think of causality using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977D01D" w14:textId="77777777" w:rsidR="00615F66" w:rsidRPr="00615F66" w:rsidRDefault="00615F66" w:rsidP="00615F66">
      <w:pPr>
        <w:numPr>
          <w:ilvl w:val="0"/>
          <w:numId w:val="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person/unit could have </w:t>
      </w:r>
      <w:r w:rsidRPr="00615F66">
        <w:rPr>
          <w:rFonts w:ascii="Calibri" w:hAnsi="Calibri" w:cs="Calibri"/>
          <w:b/>
          <w:bCs/>
          <w:sz w:val="20"/>
          <w:szCs w:val="20"/>
        </w:rPr>
        <w:t>two possible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477E3CB" w14:textId="64A93BC1" w:rsidR="00615F66" w:rsidRPr="00615F66" w:rsidRDefault="003B1F1A" w:rsidP="00615F66">
      <w:pPr>
        <w:numPr>
          <w:ilvl w:val="1"/>
          <w:numId w:val="4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what would happen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766AB4DD" w14:textId="038C92D5" w:rsidR="00615F66" w:rsidRPr="00615F66" w:rsidRDefault="003B1F1A" w:rsidP="00615F66">
      <w:pPr>
        <w:numPr>
          <w:ilvl w:val="1"/>
          <w:numId w:val="4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what would happen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if not treated</w:t>
      </w:r>
    </w:p>
    <w:p w14:paraId="76A985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we can </w:t>
      </w:r>
      <w:r w:rsidRPr="00615F66">
        <w:rPr>
          <w:rFonts w:ascii="Calibri" w:hAnsi="Calibri" w:cs="Calibri"/>
          <w:b/>
          <w:bCs/>
          <w:sz w:val="20"/>
          <w:szCs w:val="20"/>
        </w:rPr>
        <w:t>never observe both</w:t>
      </w:r>
      <w:r w:rsidRPr="00615F66">
        <w:rPr>
          <w:rFonts w:ascii="Calibri" w:hAnsi="Calibri" w:cs="Calibri"/>
          <w:sz w:val="20"/>
          <w:szCs w:val="20"/>
        </w:rPr>
        <w:t> for the same person.</w:t>
      </w:r>
      <w:r w:rsidRPr="00615F66">
        <w:rPr>
          <w:rFonts w:ascii="Calibri" w:hAnsi="Calibri" w:cs="Calibri"/>
          <w:sz w:val="20"/>
          <w:szCs w:val="20"/>
        </w:rPr>
        <w:br/>
        <w:t>That’s called the </w:t>
      </w:r>
      <w:r w:rsidRPr="00615F66">
        <w:rPr>
          <w:rFonts w:ascii="Calibri" w:hAnsi="Calibri" w:cs="Calibri"/>
          <w:b/>
          <w:bCs/>
          <w:sz w:val="20"/>
          <w:szCs w:val="20"/>
        </w:rPr>
        <w:t>Fundamental Problem of Causal Inference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72C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Imagine you want to know if exercise increases happiness.</w:t>
      </w:r>
    </w:p>
    <w:p w14:paraId="2D88B598" w14:textId="0586AE72" w:rsidR="00615F66" w:rsidRPr="00615F66" w:rsidRDefault="003B1F1A" w:rsidP="00615F66">
      <w:pPr>
        <w:numPr>
          <w:ilvl w:val="0"/>
          <w:numId w:val="46"/>
        </w:numPr>
        <w:spacing w:after="0"/>
        <w:rPr>
          <w:rFonts w:ascii="Calibri" w:hAnsi="Calibri" w:cs="Calibri"/>
          <w:sz w:val="20"/>
          <w:szCs w:val="20"/>
        </w:rPr>
      </w:pP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="00615F66" w:rsidRPr="00615F66">
        <w:rPr>
          <w:rFonts w:ascii="Calibri" w:hAnsi="Calibri" w:cs="Calibri"/>
          <w:sz w:val="20"/>
          <w:szCs w:val="20"/>
        </w:rPr>
        <w:t>: happiness if the person exercises</w:t>
      </w:r>
    </w:p>
    <w:p w14:paraId="70AB41E9" w14:textId="3B72850F" w:rsidR="00615F66" w:rsidRPr="00615F66" w:rsidRDefault="003B1F1A" w:rsidP="00615F66">
      <w:pPr>
        <w:numPr>
          <w:ilvl w:val="0"/>
          <w:numId w:val="46"/>
        </w:numPr>
        <w:spacing w:after="0"/>
        <w:rPr>
          <w:rFonts w:ascii="Calibri" w:hAnsi="Calibri" w:cs="Calibri"/>
          <w:sz w:val="20"/>
          <w:szCs w:val="20"/>
        </w:rPr>
      </w:pP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="00615F66" w:rsidRPr="00615F66">
        <w:rPr>
          <w:rFonts w:ascii="Calibri" w:hAnsi="Calibri" w:cs="Calibri"/>
          <w:sz w:val="20"/>
          <w:szCs w:val="20"/>
        </w:rPr>
        <w:t>: happiness if they don’t</w:t>
      </w:r>
      <w:r w:rsidR="00615F66" w:rsidRPr="00615F66">
        <w:rPr>
          <w:rFonts w:ascii="Calibri" w:hAnsi="Calibri" w:cs="Calibri"/>
          <w:sz w:val="20"/>
          <w:szCs w:val="20"/>
        </w:rPr>
        <w:br/>
        <w:t>You only ever see one of these, not both.</w:t>
      </w:r>
    </w:p>
    <w:p w14:paraId="750C829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4C695E">
          <v:rect id="_x0000_i1114" style="width:0;height:0" o:hralign="center" o:hrstd="t" o:hr="t" fillcolor="#a0a0a0" stroked="f"/>
        </w:pict>
      </w:r>
    </w:p>
    <w:p w14:paraId="7BFB2A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> 2. Treatment allocation (Dᵢ)</w:t>
      </w:r>
    </w:p>
    <w:p w14:paraId="6D9F56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represent who gets treatment by a binary variable:</w:t>
      </w:r>
    </w:p>
    <w:p w14:paraId="14D3C67C" w14:textId="74D7E203" w:rsidR="00615F66" w:rsidRPr="00615F66" w:rsidRDefault="003B1F1A" w:rsidP="00615F6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="00615F66" w:rsidRPr="00615F66">
        <w:rPr>
          <w:rFonts w:ascii="Calibri" w:hAnsi="Calibri" w:cs="Calibri"/>
          <w:sz w:val="20"/>
          <w:szCs w:val="20"/>
        </w:rPr>
        <w:t>: person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is treated</w:t>
      </w:r>
    </w:p>
    <w:p w14:paraId="1B723C12" w14:textId="6C66804D" w:rsidR="00615F66" w:rsidRPr="00615F66" w:rsidRDefault="003B1F1A" w:rsidP="00615F6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="00615F66" w:rsidRPr="00615F66">
        <w:rPr>
          <w:rFonts w:ascii="Calibri" w:hAnsi="Calibri" w:cs="Calibri"/>
          <w:sz w:val="20"/>
          <w:szCs w:val="20"/>
        </w:rPr>
        <w:t>: person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is not treated</w:t>
      </w:r>
    </w:p>
    <w:p w14:paraId="08773AC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3733CA1">
          <v:rect id="_x0000_i1115" style="width:0;height:0" o:hralign="center" o:hrstd="t" o:hr="t" fillcolor="#a0a0a0" stroked="f"/>
        </w:pict>
      </w:r>
    </w:p>
    <w:p w14:paraId="6116E5F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> 3. Switching equation</w:t>
      </w:r>
    </w:p>
    <w:p w14:paraId="46822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connects observed outcomes to potential outcomes:</w:t>
      </w:r>
    </w:p>
    <w:p w14:paraId="0AC0FD68" w14:textId="45F07515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8C62E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55E4C6C3" w14:textId="76437581" w:rsidR="00615F66" w:rsidRPr="00615F66" w:rsidRDefault="00615F66" w:rsidP="00615F66">
      <w:pPr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 we observe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</w:p>
    <w:p w14:paraId="44A9FCB5" w14:textId="6CBFAC9A" w:rsidR="00615F66" w:rsidRPr="00615F66" w:rsidRDefault="00615F66" w:rsidP="00615F66">
      <w:pPr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 we observe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</w:p>
    <w:p w14:paraId="48508B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never see both for the same unit.</w:t>
      </w:r>
    </w:p>
    <w:p w14:paraId="550D9F4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6E99B2A">
          <v:rect id="_x0000_i1116" style="width:0;height:0" o:hralign="center" o:hrstd="t" o:hr="t" fillcolor="#a0a0a0" stroked="f"/>
        </w:pict>
      </w:r>
    </w:p>
    <w:p w14:paraId="06A494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4. Treatment effect</w:t>
      </w:r>
    </w:p>
    <w:p w14:paraId="72D848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each person:</w:t>
      </w:r>
    </w:p>
    <w:p w14:paraId="6E56840C" w14:textId="4CA9263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m:rPr>
              <m:sty m:val="p"/>
            </m:rP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814B1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since one of these is always missing, we estimate </w:t>
      </w:r>
      <w:r w:rsidRPr="00615F66">
        <w:rPr>
          <w:rFonts w:ascii="Calibri" w:hAnsi="Calibri" w:cs="Calibri"/>
          <w:b/>
          <w:bCs/>
          <w:sz w:val="20"/>
          <w:szCs w:val="20"/>
        </w:rPr>
        <w:t>average effects</w:t>
      </w:r>
      <w:r w:rsidRPr="00615F66">
        <w:rPr>
          <w:rFonts w:ascii="Calibri" w:hAnsi="Calibri" w:cs="Calibri"/>
          <w:sz w:val="20"/>
          <w:szCs w:val="20"/>
        </w:rPr>
        <w:t> instead.</w:t>
      </w:r>
    </w:p>
    <w:p w14:paraId="1CDC00B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AF2A0AD">
          <v:rect id="_x0000_i1117" style="width:0;height:0" o:hralign="center" o:hrstd="t" o:hr="t" fillcolor="#a0a0a0" stroked="f"/>
        </w:pict>
      </w:r>
    </w:p>
    <w:p w14:paraId="3F13B85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> 5. Average treatment effects</w:t>
      </w:r>
    </w:p>
    <w:p w14:paraId="72935E88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(Average Treatment Effect)</w:t>
      </w:r>
      <w:r w:rsidRPr="00615F66">
        <w:rPr>
          <w:rFonts w:ascii="Calibri" w:hAnsi="Calibri" w:cs="Calibri"/>
          <w:sz w:val="20"/>
          <w:szCs w:val="20"/>
        </w:rPr>
        <w:t>: average impact if everyone were treated vs. not treated</w:t>
      </w:r>
    </w:p>
    <w:p w14:paraId="1A9E7674" w14:textId="48239B5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C32FB1C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(Average Treatment effect on the Treated)</w:t>
      </w:r>
      <w:r w:rsidRPr="00615F66">
        <w:rPr>
          <w:rFonts w:ascii="Calibri" w:hAnsi="Calibri" w:cs="Calibri"/>
          <w:sz w:val="20"/>
          <w:szCs w:val="20"/>
        </w:rPr>
        <w:t>: average impact for 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those who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 xml:space="preserve"> treated</w:t>
      </w:r>
    </w:p>
    <w:p w14:paraId="5AD83923" w14:textId="1B547D1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414D6FF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(Average Treatment effect on the Untreated)</w:t>
      </w:r>
      <w:r w:rsidRPr="00615F66">
        <w:rPr>
          <w:rFonts w:ascii="Calibri" w:hAnsi="Calibri" w:cs="Calibri"/>
          <w:sz w:val="20"/>
          <w:szCs w:val="20"/>
        </w:rPr>
        <w:t>: for those who didn’t get treated</w:t>
      </w:r>
    </w:p>
    <w:p w14:paraId="1E88C1F7" w14:textId="0ECD9BB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F85E59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90B07F4">
          <v:rect id="_x0000_i1118" style="width:0;height:0" o:hralign="center" o:hrstd="t" o:hr="t" fillcolor="#a0a0a0" stroked="f"/>
        </w:pict>
      </w:r>
    </w:p>
    <w:p w14:paraId="4EC5A8E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> 6. The Fundamental Problem</w:t>
      </w:r>
    </w:p>
    <w:p w14:paraId="0FEE4246" w14:textId="1CEF3A0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cannot observe both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for the same person → so we need to </w:t>
      </w:r>
      <w:r w:rsidRPr="00615F66">
        <w:rPr>
          <w:rFonts w:ascii="Calibri" w:hAnsi="Calibri" w:cs="Calibri"/>
          <w:b/>
          <w:bCs/>
          <w:sz w:val="20"/>
          <w:szCs w:val="20"/>
        </w:rPr>
        <w:t>estimate</w:t>
      </w:r>
      <w:r w:rsidRPr="00615F66">
        <w:rPr>
          <w:rFonts w:ascii="Calibri" w:hAnsi="Calibri" w:cs="Calibri"/>
          <w:sz w:val="20"/>
          <w:szCs w:val="20"/>
        </w:rPr>
        <w:t> causal effects using comparisons.</w:t>
      </w:r>
    </w:p>
    <w:p w14:paraId="4271376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73D0643">
          <v:rect id="_x0000_i1119" style="width:0;height:0" o:hralign="center" o:hrstd="t" o:hr="t" fillcolor="#a0a0a0" stroked="f"/>
        </w:pict>
      </w:r>
    </w:p>
    <w:p w14:paraId="0C67E2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7. With/Without Estimator (ΔWW)</w:t>
      </w:r>
    </w:p>
    <w:p w14:paraId="086398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simple (but naive) method:</w:t>
      </w:r>
    </w:p>
    <w:p w14:paraId="6FE8A3FE" w14:textId="7FAB7166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D=1]-E[Y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AE82C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Difference between average outcomes of treated and untreated.</w:t>
      </w:r>
    </w:p>
    <w:p w14:paraId="4808B3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Problem: It mixes </w:t>
      </w:r>
      <w:r w:rsidRPr="00615F66">
        <w:rPr>
          <w:rFonts w:ascii="Calibri" w:hAnsi="Calibri" w:cs="Calibri"/>
          <w:b/>
          <w:bCs/>
          <w:sz w:val="20"/>
          <w:szCs w:val="20"/>
        </w:rPr>
        <w:t>true treatment effect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D3D27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B262464">
          <v:rect id="_x0000_i1120" style="width:0;height:0" o:hralign="center" o:hrstd="t" o:hr="t" fillcolor="#a0a0a0" stroked="f"/>
        </w:pict>
      </w:r>
    </w:p>
    <w:p w14:paraId="293CE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> 8. Selection Bias</w:t>
      </w:r>
    </w:p>
    <w:p w14:paraId="21450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occurs when treated and untreated groups differ </w:t>
      </w:r>
      <w:r w:rsidRPr="00615F66">
        <w:rPr>
          <w:rFonts w:ascii="Calibri" w:hAnsi="Calibri" w:cs="Calibri"/>
          <w:b/>
          <w:bCs/>
          <w:sz w:val="20"/>
          <w:szCs w:val="20"/>
        </w:rPr>
        <w:t>for reasons other than treatment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761A16" w14:textId="414AB5C0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SB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D=1]-E[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DD3B1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people who choose treatment are already different (richer, smarter, healthier…), that difference contaminates our estimate.</w:t>
      </w:r>
    </w:p>
    <w:p w14:paraId="3D5A0B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14EC0F5">
          <v:rect id="_x0000_i1121" style="width:0;height:0" o:hralign="center" o:hrstd="t" o:hr="t" fillcolor="#a0a0a0" stroked="f"/>
        </w:pict>
      </w:r>
    </w:p>
    <w:p w14:paraId="42714B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9. Identification Assumption</w:t>
      </w:r>
    </w:p>
    <w:p w14:paraId="0F7D04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only get the </w:t>
      </w:r>
      <w:r w:rsidRPr="00615F66">
        <w:rPr>
          <w:rFonts w:ascii="Calibri" w:hAnsi="Calibri" w:cs="Calibri"/>
          <w:i/>
          <w:iCs/>
          <w:sz w:val="20"/>
          <w:szCs w:val="20"/>
        </w:rPr>
        <w:t>true causal effect</w:t>
      </w:r>
      <w:r w:rsidRPr="00615F66">
        <w:rPr>
          <w:rFonts w:ascii="Calibri" w:hAnsi="Calibri" w:cs="Calibri"/>
          <w:sz w:val="20"/>
          <w:szCs w:val="20"/>
        </w:rPr>
        <w:t> if we assume:</w:t>
      </w:r>
    </w:p>
    <w:p w14:paraId="4A2CEDEE" w14:textId="1FFC41E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8B0A0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treated and untreated would have had the </w:t>
      </w:r>
      <w:r w:rsidRPr="00615F66">
        <w:rPr>
          <w:rFonts w:ascii="Calibri" w:hAnsi="Calibri" w:cs="Calibri"/>
          <w:i/>
          <w:iCs/>
          <w:sz w:val="20"/>
          <w:szCs w:val="20"/>
        </w:rPr>
        <w:t>same expected outcome</w:t>
      </w:r>
      <w:r w:rsidRPr="00615F66">
        <w:rPr>
          <w:rFonts w:ascii="Calibri" w:hAnsi="Calibri" w:cs="Calibri"/>
          <w:sz w:val="20"/>
          <w:szCs w:val="20"/>
        </w:rPr>
        <w:t> if neither had been treated.</w:t>
      </w:r>
    </w:p>
    <w:p w14:paraId="6B10BE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called </w:t>
      </w: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— both groups are similar in all relevant ways.</w:t>
      </w:r>
    </w:p>
    <w:p w14:paraId="7C75846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54D4C6C">
          <v:rect id="_x0000_i1122" style="width:0;height:0" o:hralign="center" o:hrstd="t" o:hr="t" fillcolor="#a0a0a0" stroked="f"/>
        </w:pict>
      </w:r>
    </w:p>
    <w:p w14:paraId="43658F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10. How to achieve this</w:t>
      </w:r>
    </w:p>
    <w:p w14:paraId="2A3A50FC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Randomization</w:t>
      </w:r>
      <w:r w:rsidRPr="00615F66">
        <w:rPr>
          <w:rFonts w:ascii="Calibri" w:hAnsi="Calibri" w:cs="Calibri"/>
          <w:sz w:val="20"/>
          <w:szCs w:val="20"/>
        </w:rPr>
        <w:t> → ensures treatment and control are similar</w:t>
      </w:r>
    </w:p>
    <w:p w14:paraId="1A4197BC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SUTVA</w:t>
      </w:r>
      <w:r w:rsidRPr="00615F66">
        <w:rPr>
          <w:rFonts w:ascii="Calibri" w:hAnsi="Calibri" w:cs="Calibri"/>
          <w:sz w:val="20"/>
          <w:szCs w:val="20"/>
        </w:rPr>
        <w:t> (Stable Unit Treatment Value Assumption) → no interference between people</w:t>
      </w:r>
    </w:p>
    <w:p w14:paraId="6166C603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Common support</w:t>
      </w:r>
      <w:r w:rsidRPr="00615F66">
        <w:rPr>
          <w:rFonts w:ascii="Calibri" w:hAnsi="Calibri" w:cs="Calibri"/>
          <w:sz w:val="20"/>
          <w:szCs w:val="20"/>
        </w:rPr>
        <w:t> → there are both treated and untreated in every subgroup</w:t>
      </w:r>
    </w:p>
    <w:p w14:paraId="3EC73C3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79A7C6">
          <v:rect id="_x0000_i1123" style="width:0;height:0" o:hralign="center" o:hrstd="t" o:hr="t" fillcolor="#a0a0a0" stroked="f"/>
        </w:pict>
      </w:r>
    </w:p>
    <w:p w14:paraId="7C5D6B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615F66">
        <w:rPr>
          <w:rFonts w:ascii="Calibri" w:hAnsi="Calibri" w:cs="Calibri"/>
          <w:b/>
          <w:bCs/>
          <w:sz w:val="20"/>
          <w:szCs w:val="20"/>
        </w:rPr>
        <w:t> 11. When assumptions hold</w:t>
      </w:r>
    </w:p>
    <w:p w14:paraId="27028F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2856A5D9" w14:textId="64038580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ATE</m:t>
              </m:r>
            </m:sub>
          </m:sSub>
          <m:r>
            <m:rPr>
              <m:sty m:val="p"/>
            </m:rP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F253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 our simple “with/without” difference correctly estimates the true causal effect.</w:t>
      </w:r>
    </w:p>
    <w:p w14:paraId="722F908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32616EC">
          <v:rect id="_x0000_i1124" style="width:0;height:0" o:hralign="center" o:hrstd="t" o:hr="t" fillcolor="#a0a0a0" stroked="f"/>
        </w:pict>
      </w:r>
    </w:p>
    <w:p w14:paraId="25C88C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> 12. When assumptions fail</w:t>
      </w:r>
    </w:p>
    <w:p w14:paraId="19C39F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≠ 0 → the “with/without” comparison is biased.</w:t>
      </w:r>
      <w:r w:rsidRPr="00615F66">
        <w:rPr>
          <w:rFonts w:ascii="Calibri" w:hAnsi="Calibri" w:cs="Calibri"/>
          <w:sz w:val="20"/>
          <w:szCs w:val="20"/>
        </w:rPr>
        <w:br/>
        <w:t>Example: people who study more not only use tutoring (treatment) but also have higher motivation (confounder) → WW overestimates effect of tutoring.</w:t>
      </w:r>
    </w:p>
    <w:p w14:paraId="00C56C7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4A13DB">
          <v:rect id="_x0000_i1125" style="width:0;height:0" o:hralign="center" o:hrstd="t" o:hr="t" fillcolor="#a0a0a0" stroked="f"/>
        </w:pict>
      </w:r>
    </w:p>
    <w:p w14:paraId="30DF7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now </w:t>
      </w:r>
      <w:r w:rsidRPr="00615F66">
        <w:rPr>
          <w:rFonts w:ascii="Calibri" w:hAnsi="Calibri" w:cs="Calibri"/>
          <w:b/>
          <w:bCs/>
          <w:sz w:val="20"/>
          <w:szCs w:val="20"/>
        </w:rPr>
        <w:t>show this concept visually</w:t>
      </w:r>
      <w:r w:rsidRPr="00615F66">
        <w:rPr>
          <w:rFonts w:ascii="Calibri" w:hAnsi="Calibri" w:cs="Calibri"/>
          <w:sz w:val="20"/>
          <w:szCs w:val="20"/>
        </w:rPr>
        <w:t> using a small R example (with simulated data for ATE vs biased WW estimate)?</w:t>
      </w:r>
      <w:r w:rsidRPr="00615F66">
        <w:rPr>
          <w:rFonts w:ascii="Calibri" w:hAnsi="Calibri" w:cs="Calibri"/>
          <w:sz w:val="20"/>
          <w:szCs w:val="20"/>
        </w:rPr>
        <w:br/>
        <w:t>It helps a lot to make this stick for exam + lab application.</w:t>
      </w:r>
    </w:p>
    <w:p w14:paraId="0922A36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E39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 didn't </w:t>
      </w:r>
      <w:proofErr w:type="gramStart"/>
      <w:r w:rsidRPr="00615F66">
        <w:rPr>
          <w:rFonts w:ascii="Calibri" w:hAnsi="Calibri" w:cs="Calibri"/>
          <w:sz w:val="20"/>
          <w:szCs w:val="20"/>
        </w:rPr>
        <w:t>explained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screenshots</w:t>
      </w:r>
    </w:p>
    <w:p w14:paraId="0760D02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1F04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fair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br/>
        <w:t>Let’s do this </w:t>
      </w:r>
      <w:r w:rsidRPr="00615F66">
        <w:rPr>
          <w:rFonts w:ascii="Calibri" w:hAnsi="Calibri" w:cs="Calibri"/>
          <w:b/>
          <w:bCs/>
          <w:sz w:val="20"/>
          <w:szCs w:val="20"/>
        </w:rPr>
        <w:t>screenshot by screenshot</w:t>
      </w:r>
      <w:r w:rsidRPr="00615F66">
        <w:rPr>
          <w:rFonts w:ascii="Calibri" w:hAnsi="Calibri" w:cs="Calibri"/>
          <w:sz w:val="20"/>
          <w:szCs w:val="20"/>
        </w:rPr>
        <w:t>, exactly as your slides show, but explained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 + small real-world examples</w:t>
      </w:r>
      <w:r w:rsidRPr="00615F66">
        <w:rPr>
          <w:rFonts w:ascii="Calibri" w:hAnsi="Calibri" w:cs="Calibri"/>
          <w:sz w:val="20"/>
          <w:szCs w:val="20"/>
        </w:rPr>
        <w:t> (so you can recall this easily in exams and labs).</w:t>
      </w:r>
    </w:p>
    <w:p w14:paraId="48FBD8B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1FE89447">
          <v:rect id="_x0000_i1126" style="width:0;height:0" o:hralign="center" o:hrstd="t" o:hr="t" fillcolor="#a0a0a0" stroked="f"/>
        </w:pict>
      </w:r>
    </w:p>
    <w:p w14:paraId="00B671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Slide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1: 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 xml:space="preserve"> (RCM)</w:t>
      </w:r>
    </w:p>
    <w:p w14:paraId="72333B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has </w:t>
      </w:r>
      <w:r w:rsidRPr="00615F66">
        <w:rPr>
          <w:rFonts w:ascii="Calibri" w:hAnsi="Calibri" w:cs="Calibri"/>
          <w:b/>
          <w:bCs/>
          <w:sz w:val="20"/>
          <w:szCs w:val="20"/>
        </w:rPr>
        <w:t>3 building blocks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28FFE7F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 allocation rule</w:t>
      </w:r>
      <w:r w:rsidRPr="00615F66">
        <w:rPr>
          <w:rFonts w:ascii="Calibri" w:hAnsi="Calibri" w:cs="Calibri"/>
          <w:sz w:val="20"/>
          <w:szCs w:val="20"/>
        </w:rPr>
        <w:t> — decides who gets the treatment (e.g., who takes the vaccine).</w:t>
      </w:r>
    </w:p>
    <w:p w14:paraId="59232115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 — what would happen to each person </w:t>
      </w:r>
      <w:r w:rsidRPr="00615F66">
        <w:rPr>
          <w:rFonts w:ascii="Calibri" w:hAnsi="Calibri" w:cs="Calibri"/>
          <w:i/>
          <w:iCs/>
          <w:sz w:val="20"/>
          <w:szCs w:val="20"/>
        </w:rPr>
        <w:t>with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i/>
          <w:iCs/>
          <w:sz w:val="20"/>
          <w:szCs w:val="20"/>
        </w:rPr>
        <w:t>without</w:t>
      </w:r>
      <w:r w:rsidRPr="00615F66">
        <w:rPr>
          <w:rFonts w:ascii="Calibri" w:hAnsi="Calibri" w:cs="Calibri"/>
          <w:sz w:val="20"/>
          <w:szCs w:val="20"/>
        </w:rPr>
        <w:t> the treatment.</w:t>
      </w:r>
    </w:p>
    <w:p w14:paraId="33B8FF64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— connects what we </w:t>
      </w:r>
      <w:r w:rsidRPr="00615F66">
        <w:rPr>
          <w:rFonts w:ascii="Calibri" w:hAnsi="Calibri" w:cs="Calibri"/>
          <w:i/>
          <w:iCs/>
          <w:sz w:val="20"/>
          <w:szCs w:val="20"/>
        </w:rPr>
        <w:t>could</w:t>
      </w:r>
      <w:r w:rsidRPr="00615F66">
        <w:rPr>
          <w:rFonts w:ascii="Calibri" w:hAnsi="Calibri" w:cs="Calibri"/>
          <w:sz w:val="20"/>
          <w:szCs w:val="20"/>
        </w:rPr>
        <w:t> see (potential outcomes) to what we 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</w:t>
      </w:r>
      <w:r w:rsidRPr="00615F66">
        <w:rPr>
          <w:rFonts w:ascii="Calibri" w:hAnsi="Calibri" w:cs="Calibri"/>
          <w:sz w:val="20"/>
          <w:szCs w:val="20"/>
        </w:rPr>
        <w:t> see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(observed data).</w:t>
      </w:r>
    </w:p>
    <w:p w14:paraId="5B2A74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Imagine testing a new medicine.</w:t>
      </w:r>
    </w:p>
    <w:p w14:paraId="06B980D5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1: Decide who gets the pill (treatment) and who doesn’t → that’s </w:t>
      </w:r>
      <w:r w:rsidRPr="00615F66">
        <w:rPr>
          <w:rFonts w:ascii="Calibri" w:hAnsi="Calibri" w:cs="Calibri"/>
          <w:i/>
          <w:iCs/>
          <w:sz w:val="20"/>
          <w:szCs w:val="20"/>
        </w:rPr>
        <w:t>allocation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59021DB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2: Each person has two possible outcomes: health after taking the pill, and health if not taken → those are </w:t>
      </w:r>
      <w:r w:rsidRPr="00615F66">
        <w:rPr>
          <w:rFonts w:ascii="Calibri" w:hAnsi="Calibri" w:cs="Calibri"/>
          <w:i/>
          <w:i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56F840E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3: In reality, each person only does one of these → the </w:t>
      </w:r>
      <w:r w:rsidRPr="00615F66">
        <w:rPr>
          <w:rFonts w:ascii="Calibri" w:hAnsi="Calibri" w:cs="Calibri"/>
          <w:i/>
          <w:i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tells us which one we observe.</w:t>
      </w:r>
    </w:p>
    <w:p w14:paraId="322A017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8D187F">
          <v:rect id="_x0000_i1127" style="width:0;height:0" o:hralign="center" o:hrstd="t" o:hr="t" fillcolor="#a0a0a0" stroked="f"/>
        </w:pict>
      </w:r>
    </w:p>
    <w:p w14:paraId="108675F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Treatment Allocation</w:t>
      </w:r>
    </w:p>
    <w:p w14:paraId="11694341" w14:textId="70BEBF9B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use a variable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</m:oMath>
      <w:r w:rsidRPr="00615F66">
        <w:rPr>
          <w:rFonts w:ascii="Calibri" w:hAnsi="Calibri" w:cs="Calibri"/>
          <w:sz w:val="20"/>
          <w:szCs w:val="20"/>
        </w:rPr>
        <w:t>:</w:t>
      </w:r>
    </w:p>
    <w:p w14:paraId="0E45CE03" w14:textId="053B2FF7" w:rsidR="00615F66" w:rsidRPr="00615F66" w:rsidRDefault="003B1F1A" w:rsidP="00615F66">
      <w:pPr>
        <w:numPr>
          <w:ilvl w:val="0"/>
          <w:numId w:val="53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="00615F66" w:rsidRPr="00615F66">
        <w:rPr>
          <w:rFonts w:ascii="Calibri" w:hAnsi="Calibri" w:cs="Calibri"/>
          <w:sz w:val="20"/>
          <w:szCs w:val="20"/>
        </w:rPr>
        <w:t>: unit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receives</w:t>
      </w:r>
      <w:r w:rsidR="00615F66" w:rsidRPr="00615F66">
        <w:rPr>
          <w:rFonts w:ascii="Calibri" w:hAnsi="Calibri" w:cs="Calibri"/>
          <w:sz w:val="20"/>
          <w:szCs w:val="20"/>
        </w:rPr>
        <w:t> treatment</w:t>
      </w:r>
    </w:p>
    <w:p w14:paraId="26FD01D0" w14:textId="170F4DF8" w:rsidR="00615F66" w:rsidRPr="00615F66" w:rsidRDefault="003B1F1A" w:rsidP="00615F66">
      <w:pPr>
        <w:numPr>
          <w:ilvl w:val="0"/>
          <w:numId w:val="53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="00615F66" w:rsidRPr="00615F66">
        <w:rPr>
          <w:rFonts w:ascii="Calibri" w:hAnsi="Calibri" w:cs="Calibri"/>
          <w:sz w:val="20"/>
          <w:szCs w:val="20"/>
        </w:rPr>
        <w:t>: unit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does not receive</w:t>
      </w:r>
      <w:r w:rsidR="00615F66" w:rsidRPr="00615F66">
        <w:rPr>
          <w:rFonts w:ascii="Calibri" w:hAnsi="Calibri" w:cs="Calibri"/>
          <w:sz w:val="20"/>
          <w:szCs w:val="20"/>
        </w:rPr>
        <w:t> treatment</w:t>
      </w:r>
    </w:p>
    <w:p w14:paraId="533B4F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allocation rule decides who gets treated.</w:t>
      </w:r>
      <w:r w:rsidRPr="00615F66">
        <w:rPr>
          <w:rFonts w:ascii="Calibri" w:hAnsi="Calibri" w:cs="Calibri"/>
          <w:sz w:val="20"/>
          <w:szCs w:val="20"/>
        </w:rPr>
        <w:br/>
        <w:t>It’s critical because:</w:t>
      </w:r>
    </w:p>
    <w:p w14:paraId="255DDC12" w14:textId="77777777" w:rsidR="00615F66" w:rsidRPr="00615F66" w:rsidRDefault="00615F66" w:rsidP="00615F66">
      <w:pPr>
        <w:numPr>
          <w:ilvl w:val="0"/>
          <w:numId w:val="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what turns the treatment </w:t>
      </w:r>
      <w:r w:rsidRPr="00615F66">
        <w:rPr>
          <w:rFonts w:ascii="Calibri" w:hAnsi="Calibri" w:cs="Calibri"/>
          <w:i/>
          <w:iCs/>
          <w:sz w:val="20"/>
          <w:szCs w:val="20"/>
        </w:rPr>
        <w:t>on/off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D060A1" w14:textId="77777777" w:rsidR="00615F66" w:rsidRPr="00615F66" w:rsidRDefault="00615F66" w:rsidP="00615F66">
      <w:pPr>
        <w:numPr>
          <w:ilvl w:val="0"/>
          <w:numId w:val="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 whether our estimation will be biased.</w:t>
      </w:r>
    </w:p>
    <w:p w14:paraId="0117BBE9" w14:textId="3200FA4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If richer people are more likely to buy health insurance (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), then the “allocation rule” isn’t random — it’s based on income, which might bias the result.</w:t>
      </w:r>
    </w:p>
    <w:p w14:paraId="06908EB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F19C87">
          <v:rect id="_x0000_i1128" style="width:0;height:0" o:hralign="center" o:hrstd="t" o:hr="t" fillcolor="#a0a0a0" stroked="f"/>
        </w:pict>
      </w:r>
    </w:p>
    <w:p w14:paraId="72BF0D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3: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Potential Outcomes</w:t>
      </w:r>
    </w:p>
    <w:p w14:paraId="266AF8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 person/unit can have </w:t>
      </w:r>
      <w:r w:rsidRPr="00615F66">
        <w:rPr>
          <w:rFonts w:ascii="Calibri" w:hAnsi="Calibri" w:cs="Calibri"/>
          <w:b/>
          <w:bCs/>
          <w:sz w:val="20"/>
          <w:szCs w:val="20"/>
        </w:rPr>
        <w:t>two potential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0C8D7A4" w14:textId="2617AA75" w:rsidR="00615F66" w:rsidRPr="00615F66" w:rsidRDefault="003B1F1A" w:rsidP="00615F66">
      <w:pPr>
        <w:numPr>
          <w:ilvl w:val="0"/>
          <w:numId w:val="5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what happens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6405A650" w14:textId="588AE770" w:rsidR="00615F66" w:rsidRPr="00615F66" w:rsidRDefault="003B1F1A" w:rsidP="00615F66">
      <w:pPr>
        <w:numPr>
          <w:ilvl w:val="0"/>
          <w:numId w:val="5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="00615F66" w:rsidRPr="00615F66">
        <w:rPr>
          <w:rFonts w:ascii="Calibri" w:hAnsi="Calibri" w:cs="Calibri"/>
          <w:sz w:val="20"/>
          <w:szCs w:val="20"/>
        </w:rPr>
        <w:t>: what happens </w:t>
      </w:r>
      <w:r w:rsidR="00615F66" w:rsidRPr="00615F66">
        <w:rPr>
          <w:rFonts w:ascii="Calibri" w:hAnsi="Calibri" w:cs="Calibri"/>
          <w:i/>
          <w:iCs/>
          <w:sz w:val="20"/>
          <w:szCs w:val="20"/>
        </w:rPr>
        <w:t>if untreated</w:t>
      </w:r>
    </w:p>
    <w:p w14:paraId="47CA2F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we can only ever see </w:t>
      </w:r>
      <w:r w:rsidRPr="00615F66">
        <w:rPr>
          <w:rFonts w:ascii="Calibri" w:hAnsi="Calibri" w:cs="Calibri"/>
          <w:i/>
          <w:i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for each person.</w:t>
      </w:r>
    </w:p>
    <w:p w14:paraId="327D7201" w14:textId="78883D2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If a student takes tutoring (treatment), you can see their score after tutoring (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),</w:t>
      </w:r>
      <w:r w:rsidRPr="00615F66">
        <w:rPr>
          <w:rFonts w:ascii="Calibri" w:hAnsi="Calibri" w:cs="Calibri"/>
          <w:sz w:val="20"/>
          <w:szCs w:val="20"/>
        </w:rPr>
        <w:br/>
        <w:t>but not what their score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been</w:t>
      </w:r>
      <w:r w:rsidRPr="00615F66">
        <w:rPr>
          <w:rFonts w:ascii="Calibri" w:hAnsi="Calibri" w:cs="Calibri"/>
          <w:sz w:val="20"/>
          <w:szCs w:val="20"/>
        </w:rPr>
        <w:t> without tutoring (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).</w:t>
      </w:r>
    </w:p>
    <w:p w14:paraId="118B526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0E9919">
          <v:rect id="_x0000_i1129" style="width:0;height:0" o:hralign="center" o:hrstd="t" o:hr="t" fillcolor="#a0a0a0" stroked="f"/>
        </w:pict>
      </w:r>
    </w:p>
    <w:p w14:paraId="28E407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🔀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4–5: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Switching Equation</w:t>
      </w:r>
    </w:p>
    <w:p w14:paraId="4F07CA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formula:</w:t>
      </w:r>
    </w:p>
    <w:p w14:paraId="78EF4E22" w14:textId="5CBB641A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F9567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71BC5AF8" w14:textId="50E55D0C" w:rsidR="00615F66" w:rsidRPr="00615F66" w:rsidRDefault="00615F66" w:rsidP="00615F66">
      <w:pPr>
        <w:numPr>
          <w:ilvl w:val="0"/>
          <w:numId w:val="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</w:p>
    <w:p w14:paraId="61FAD613" w14:textId="3A2EB69C" w:rsidR="00615F66" w:rsidRPr="00615F66" w:rsidRDefault="00615F66" w:rsidP="00615F66">
      <w:pPr>
        <w:numPr>
          <w:ilvl w:val="0"/>
          <w:numId w:val="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</w:p>
    <w:p w14:paraId="6EF38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never see both outcomes for the same person → one remains </w:t>
      </w:r>
      <w:r w:rsidRPr="00615F66">
        <w:rPr>
          <w:rFonts w:ascii="Calibri" w:hAnsi="Calibri" w:cs="Calibri"/>
          <w:b/>
          <w:bCs/>
          <w:sz w:val="20"/>
          <w:szCs w:val="20"/>
        </w:rPr>
        <w:t>unobserved (counterfactual)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4F4B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You see how someone’s health changed </w:t>
      </w:r>
      <w:r w:rsidRPr="00615F66">
        <w:rPr>
          <w:rFonts w:ascii="Calibri" w:hAnsi="Calibri" w:cs="Calibri"/>
          <w:i/>
          <w:iCs/>
          <w:sz w:val="20"/>
          <w:szCs w:val="20"/>
        </w:rPr>
        <w:t>after</w:t>
      </w:r>
      <w:r w:rsidRPr="00615F66">
        <w:rPr>
          <w:rFonts w:ascii="Calibri" w:hAnsi="Calibri" w:cs="Calibri"/>
          <w:sz w:val="20"/>
          <w:szCs w:val="20"/>
        </w:rPr>
        <w:t> they took a vaccine,</w:t>
      </w:r>
      <w:r w:rsidRPr="00615F66">
        <w:rPr>
          <w:rFonts w:ascii="Calibri" w:hAnsi="Calibri" w:cs="Calibri"/>
          <w:sz w:val="20"/>
          <w:szCs w:val="20"/>
        </w:rPr>
        <w:br/>
        <w:t>but you’ll never know how their health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changed</w:t>
      </w:r>
      <w:r w:rsidRPr="00615F66">
        <w:rPr>
          <w:rFonts w:ascii="Calibri" w:hAnsi="Calibri" w:cs="Calibri"/>
          <w:sz w:val="20"/>
          <w:szCs w:val="20"/>
        </w:rPr>
        <w:t> if they hadn’t.</w:t>
      </w:r>
    </w:p>
    <w:p w14:paraId="4D14E86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141471">
          <v:rect id="_x0000_i1130" style="width:0;height:0" o:hralign="center" o:hrstd="t" o:hr="t" fillcolor="#a0a0a0" stroked="f"/>
        </w:pict>
      </w:r>
    </w:p>
    <w:p w14:paraId="3624A8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6: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Potential Outcomes Example</w:t>
      </w:r>
    </w:p>
    <w:p w14:paraId="376ED9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 4 customers; some treated (D=1), some not (D=0).</w:t>
      </w:r>
      <w:r w:rsidRPr="00615F66">
        <w:rPr>
          <w:rFonts w:ascii="Calibri" w:hAnsi="Calibri" w:cs="Calibri"/>
          <w:sz w:val="20"/>
          <w:szCs w:val="20"/>
        </w:rPr>
        <w:br/>
        <w:t>We can compute:</w:t>
      </w:r>
    </w:p>
    <w:p w14:paraId="32AA9F41" w14:textId="7EA0BBB0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Treatment effect per person:</w:t>
      </w:r>
      <w:r w:rsidRPr="00615F66">
        <w:rPr>
          <w:rFonts w:ascii="Calibri" w:hAnsi="Calibri" w:cs="Calibri"/>
          <w:sz w:val="20"/>
          <w:szCs w:val="20"/>
        </w:rPr>
        <w:t>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Calibr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</w:p>
    <w:p w14:paraId="56AC51C2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  <w:r w:rsidRPr="00615F66">
        <w:rPr>
          <w:rFonts w:ascii="Calibri" w:hAnsi="Calibri" w:cs="Calibri"/>
          <w:sz w:val="20"/>
          <w:szCs w:val="20"/>
        </w:rPr>
        <w:t> = mean of all effects</w:t>
      </w:r>
    </w:p>
    <w:p w14:paraId="2BC974D1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= mean for treated</w:t>
      </w:r>
    </w:p>
    <w:p w14:paraId="6A933AA2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</w:t>
      </w:r>
      <w:r w:rsidRPr="00615F66">
        <w:rPr>
          <w:rFonts w:ascii="Calibri" w:hAnsi="Calibri" w:cs="Calibri"/>
          <w:sz w:val="20"/>
          <w:szCs w:val="20"/>
        </w:rPr>
        <w:t> = mean for untreated</w:t>
      </w:r>
    </w:p>
    <w:p w14:paraId="2D3D4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example:</w:t>
      </w:r>
    </w:p>
    <w:p w14:paraId="230D3C99" w14:textId="77777777" w:rsidR="00615F66" w:rsidRPr="00615F66" w:rsidRDefault="00615F66" w:rsidP="00615F66">
      <w:pPr>
        <w:numPr>
          <w:ilvl w:val="0"/>
          <w:numId w:val="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50</w:t>
      </w:r>
    </w:p>
    <w:p w14:paraId="4DDA913F" w14:textId="77777777" w:rsidR="00615F66" w:rsidRPr="00615F66" w:rsidRDefault="00615F66" w:rsidP="00615F66">
      <w:pPr>
        <w:numPr>
          <w:ilvl w:val="0"/>
          <w:numId w:val="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ATT = 25</w:t>
      </w:r>
    </w:p>
    <w:p w14:paraId="55030BA8" w14:textId="1B724A6B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⚠️</w:t>
      </w:r>
      <w:r w:rsidRPr="00615F66">
        <w:rPr>
          <w:rFonts w:ascii="Calibri" w:hAnsi="Calibri" w:cs="Calibri"/>
          <w:sz w:val="20"/>
          <w:szCs w:val="20"/>
        </w:rPr>
        <w:t xml:space="preserve"> But in reality, we don’t know both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→ we must estimate.</w:t>
      </w:r>
    </w:p>
    <w:p w14:paraId="70E309D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613461">
          <v:rect id="_x0000_i1131" style="width:0;height:0" o:hralign="center" o:hrstd="t" o:hr="t" fillcolor="#a0a0a0" stroked="f"/>
        </w:pict>
      </w:r>
    </w:p>
    <w:p w14:paraId="50FD66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7: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Treatment Effects Formula</w:t>
      </w:r>
    </w:p>
    <w:p w14:paraId="245EB8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Unit-level causal effect:</w:t>
      </w:r>
    </w:p>
    <w:p w14:paraId="60CF0B92" w14:textId="6AD59198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m:rPr>
              <m:sty m:val="p"/>
            </m:rP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1FBD3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(can’t be observed directly — only one outcome is real per unit)</w:t>
      </w:r>
    </w:p>
    <w:p w14:paraId="34E25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Different people may have different effects (heterogeneous treatment effects).</w:t>
      </w:r>
    </w:p>
    <w:p w14:paraId="698B6A9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233458">
          <v:rect id="_x0000_i1132" style="width:0;height:0" o:hralign="center" o:hrstd="t" o:hr="t" fillcolor="#a0a0a0" stroked="f"/>
        </w:pict>
      </w:r>
    </w:p>
    <w:p w14:paraId="2484A0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8: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ATT Formula</w:t>
      </w:r>
    </w:p>
    <w:p w14:paraId="0F0F69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calculate average treatment effect on the treated (ATT):</w:t>
      </w:r>
    </w:p>
    <w:p w14:paraId="5D4B991D" w14:textId="55C3668A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83DE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sample form:</w:t>
      </w:r>
    </w:p>
    <w:p w14:paraId="390772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\</w:t>
      </w:r>
      <w:proofErr w:type="gramStart"/>
      <w:r w:rsidRPr="00615F66">
        <w:rPr>
          <w:rFonts w:ascii="Calibri" w:hAnsi="Calibri" w:cs="Calibri"/>
          <w:sz w:val="20"/>
          <w:szCs w:val="20"/>
        </w:rPr>
        <w:t>frac{1}{</w:t>
      </w:r>
      <w:proofErr w:type="gramEnd"/>
      <w:r w:rsidRPr="00615F66">
        <w:rPr>
          <w:rFonts w:ascii="Calibri" w:hAnsi="Calibri" w:cs="Calibri"/>
          <w:sz w:val="20"/>
          <w:szCs w:val="20"/>
        </w:rPr>
        <w:t>\</w:t>
      </w:r>
      <w:proofErr w:type="gramStart"/>
      <w:r w:rsidRPr="00615F66">
        <w:rPr>
          <w:rFonts w:ascii="Calibri" w:hAnsi="Calibri" w:cs="Calibri"/>
          <w:sz w:val="20"/>
          <w:szCs w:val="20"/>
        </w:rPr>
        <w:t>text{</w:t>
      </w:r>
      <w:proofErr w:type="gramEnd"/>
      <w:r w:rsidRPr="00615F66">
        <w:rPr>
          <w:rFonts w:ascii="Calibri" w:hAnsi="Calibri" w:cs="Calibri"/>
          <w:sz w:val="20"/>
          <w:szCs w:val="20"/>
        </w:rPr>
        <w:t># treated}} \sum (Y_i^1 - Y_i^0)</w:t>
      </w:r>
    </w:p>
    <w:p w14:paraId="6DB326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 —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 xml:space="preserve">, how much did treatment change outcomes for those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it.</w:t>
      </w:r>
    </w:p>
    <w:p w14:paraId="0CE717A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49BFC45">
          <v:rect id="_x0000_i1133" style="width:0;height:0" o:hralign="center" o:hrstd="t" o:hr="t" fillcolor="#a0a0a0" stroked="f"/>
        </w:pict>
      </w:r>
    </w:p>
    <w:p w14:paraId="1882FE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9: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Fundamental Problem of Causal Inference</w:t>
      </w:r>
    </w:p>
    <w:p w14:paraId="7470A4E8" w14:textId="2606C579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can’t calculate ATT directly because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is missing for treated people.</w:t>
      </w:r>
    </w:p>
    <w:p w14:paraId="207360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missing piece (counterfactual) makes it </w:t>
      </w:r>
      <w:r w:rsidRPr="00615F66">
        <w:rPr>
          <w:rFonts w:ascii="Calibri" w:hAnsi="Calibri" w:cs="Calibri"/>
          <w:b/>
          <w:bCs/>
          <w:sz w:val="20"/>
          <w:szCs w:val="20"/>
        </w:rPr>
        <w:t>impossible</w:t>
      </w:r>
      <w:r w:rsidRPr="00615F66">
        <w:rPr>
          <w:rFonts w:ascii="Calibri" w:hAnsi="Calibri" w:cs="Calibri"/>
          <w:sz w:val="20"/>
          <w:szCs w:val="20"/>
        </w:rPr>
        <w:t> to know the true causal effect exactly.</w:t>
      </w:r>
      <w:r w:rsidRPr="00615F66">
        <w:rPr>
          <w:rFonts w:ascii="Calibri" w:hAnsi="Calibri" w:cs="Calibri"/>
          <w:sz w:val="20"/>
          <w:szCs w:val="20"/>
        </w:rPr>
        <w:br/>
        <w:t>We must estimate it using assumptions or proxies.</w:t>
      </w:r>
    </w:p>
    <w:p w14:paraId="0552909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F29B6E9">
          <v:rect id="_x0000_i1134" style="width:0;height:0" o:hralign="center" o:hrstd="t" o:hr="t" fillcolor="#a0a0a0" stroked="f"/>
        </w:pict>
      </w:r>
    </w:p>
    <w:p w14:paraId="4B80F2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10: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Practical Example (Potential Outcomes)</w:t>
      </w:r>
    </w:p>
    <w:p w14:paraId="2CD3B6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only know observed outcomes:</w:t>
      </w:r>
    </w:p>
    <w:p w14:paraId="51024AB9" w14:textId="610648AB" w:rsidR="00615F66" w:rsidRPr="00615F66" w:rsidRDefault="00615F66" w:rsidP="00615F66">
      <w:pPr>
        <w:numPr>
          <w:ilvl w:val="0"/>
          <w:numId w:val="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treated: we see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</w:p>
    <w:p w14:paraId="5FF986E1" w14:textId="69D30F06" w:rsidR="00615F66" w:rsidRPr="00615F66" w:rsidRDefault="00615F66" w:rsidP="00615F66">
      <w:pPr>
        <w:numPr>
          <w:ilvl w:val="0"/>
          <w:numId w:val="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untreated: we see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</w:p>
    <w:p w14:paraId="02B840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we use the </w:t>
      </w:r>
      <w:r w:rsidRPr="00615F66">
        <w:rPr>
          <w:rFonts w:ascii="Calibri" w:hAnsi="Calibri" w:cs="Calibri"/>
          <w:b/>
          <w:bCs/>
          <w:sz w:val="20"/>
          <w:szCs w:val="20"/>
        </w:rPr>
        <w:t>with–without estimator (ΔWW)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185C145" w14:textId="510319E3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mean</m:t>
          </m:r>
          <m:r>
            <w:rPr>
              <w:rFonts w:ascii="Cambria Math" w:hAnsi="Cambria Math" w:cs="Calibri"/>
              <w:sz w:val="20"/>
              <w:szCs w:val="20"/>
            </w:rPr>
            <m:t>(Y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D=1)-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mean</m:t>
          </m:r>
          <m:r>
            <w:rPr>
              <w:rFonts w:ascii="Cambria Math" w:hAnsi="Cambria Math" w:cs="Calibri"/>
              <w:sz w:val="20"/>
              <w:szCs w:val="20"/>
            </w:rPr>
            <m:t>(Y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D=0)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35475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this can be biased because groups might differ in other ways.</w:t>
      </w:r>
    </w:p>
    <w:p w14:paraId="4A1D0265" w14:textId="215AC071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Treated people might already be healthier → so even without treatment, they’d have higher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55F1AD0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E5AEC4C">
          <v:rect id="_x0000_i1135" style="width:0;height:0" o:hralign="center" o:hrstd="t" o:hr="t" fillcolor="#a0a0a0" stroked="f"/>
        </w:pict>
      </w:r>
    </w:p>
    <w:p w14:paraId="338741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11–13: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With/Without Comparison &amp; Selection Bias</w:t>
      </w:r>
    </w:p>
    <w:p w14:paraId="66E8BD8A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With/Without (WW)</w:t>
      </w:r>
      <w:r w:rsidRPr="00615F66">
        <w:rPr>
          <w:rFonts w:ascii="Calibri" w:hAnsi="Calibri" w:cs="Calibri"/>
          <w:sz w:val="20"/>
          <w:szCs w:val="20"/>
        </w:rPr>
        <w:t> compares treated vs. untreated outcomes.</w:t>
      </w:r>
    </w:p>
    <w:p w14:paraId="09BC4282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true causal effect on the treated is ATT, not WW.</w:t>
      </w:r>
    </w:p>
    <w:p w14:paraId="165033DF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difference between WW and ATT</w:t>
      </w:r>
      <w:r w:rsidRPr="00615F66">
        <w:rPr>
          <w:rFonts w:ascii="Calibri" w:hAnsi="Calibri" w:cs="Calibri"/>
          <w:sz w:val="20"/>
          <w:szCs w:val="20"/>
        </w:rPr>
        <w:t> is called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DE29FCC" w14:textId="79FBB411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  <w:lang w:val="es-ES"/>
            </w:rPr>
            <m:t>Bias</m:t>
          </m:r>
          <w:proofErr w:type="spellEnd"/>
          <m:r>
            <w:rPr>
              <w:rFonts w:ascii="Cambria Math" w:hAnsi="Cambria Math" w:cs="Calibri"/>
              <w:sz w:val="20"/>
              <w:szCs w:val="20"/>
              <w:lang w:val="es-ES"/>
            </w:rPr>
            <m:t>=</m:t>
          </m:r>
          <m:r>
            <w:rPr>
              <w:rFonts w:ascii="Cambria Math" w:hAnsi="Cambria Math" w:cs="Calibri"/>
              <w:sz w:val="20"/>
              <w:szCs w:val="20"/>
            </w:rPr>
            <m:t>E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  <w:lang w:val="es-E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es-ES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=1]-</m:t>
          </m:r>
          <m:r>
            <w:rPr>
              <w:rFonts w:ascii="Cambria Math" w:hAnsi="Cambria Math" w:cs="Calibri"/>
              <w:sz w:val="20"/>
              <w:szCs w:val="20"/>
            </w:rPr>
            <m:t>E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  <w:lang w:val="es-E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es-ES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=0]</m:t>
          </m:r>
          <m:r>
            <w:rPr>
              <w:rFonts w:ascii="Calibri" w:hAnsi="Calibri" w:cs="Calibri"/>
              <w:sz w:val="20"/>
              <w:szCs w:val="20"/>
              <w:lang w:val="es-ES"/>
            </w:rPr>
            <w:br/>
          </m:r>
        </m:oMath>
      </m:oMathPara>
    </w:p>
    <w:p w14:paraId="1A1907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≠ 0 → bias exists.</w:t>
      </w:r>
    </w:p>
    <w:p w14:paraId="4D5155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 xml:space="preserve">People who buy gym memberships (treatment) might already be more </w:t>
      </w:r>
      <w:proofErr w:type="gramStart"/>
      <w:r w:rsidRPr="00615F66">
        <w:rPr>
          <w:rFonts w:ascii="Calibri" w:hAnsi="Calibri" w:cs="Calibri"/>
          <w:sz w:val="20"/>
          <w:szCs w:val="20"/>
        </w:rPr>
        <w:t>health-conscious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Their untreated outcome (if they hadn’t joined) would still be better than average.</w:t>
      </w:r>
    </w:p>
    <w:p w14:paraId="44434FA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1280FC6">
          <v:rect id="_x0000_i1136" style="width:0;height:0" o:hralign="center" o:hrstd="t" o:hr="t" fillcolor="#a0a0a0" stroked="f"/>
        </w:pict>
      </w:r>
    </w:p>
    <w:p w14:paraId="6552C4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14–18: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Identification Assumptions</w:t>
      </w:r>
    </w:p>
    <w:p w14:paraId="335118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remove bias </w:t>
      </w:r>
      <w:r w:rsidRPr="00615F66">
        <w:rPr>
          <w:rFonts w:ascii="Calibri" w:hAnsi="Calibri" w:cs="Calibri"/>
          <w:b/>
          <w:bCs/>
          <w:sz w:val="20"/>
          <w:szCs w:val="20"/>
        </w:rPr>
        <w:t>if certain conditions hold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932B5B7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selection bias</w:t>
      </w:r>
    </w:p>
    <w:p w14:paraId="3971FD81" w14:textId="3B1A34D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51717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Treated and untreated would have had same expected outcome if untreated.</w:t>
      </w:r>
    </w:p>
    <w:p w14:paraId="41E9A694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br/>
        <w:t>→ Treatment groups are similar in every way except treatment.</w:t>
      </w:r>
    </w:p>
    <w:p w14:paraId="3BA865A4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SUTVA</w:t>
      </w:r>
      <w:r w:rsidRPr="00615F66">
        <w:rPr>
          <w:rFonts w:ascii="Calibri" w:hAnsi="Calibri" w:cs="Calibri"/>
          <w:sz w:val="20"/>
          <w:szCs w:val="20"/>
        </w:rPr>
        <w:t> (Stable Unit Treatment Value Assumption)</w:t>
      </w:r>
      <w:r w:rsidRPr="00615F66">
        <w:rPr>
          <w:rFonts w:ascii="Calibri" w:hAnsi="Calibri" w:cs="Calibri"/>
          <w:sz w:val="20"/>
          <w:szCs w:val="20"/>
        </w:rPr>
        <w:br/>
        <w:t>→ One person’s treatment doesn’t affect another person’s outcome.</w:t>
      </w:r>
    </w:p>
    <w:p w14:paraId="4650114E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Common support</w:t>
      </w:r>
      <w:r w:rsidRPr="00615F66">
        <w:rPr>
          <w:rFonts w:ascii="Calibri" w:hAnsi="Calibri" w:cs="Calibri"/>
          <w:sz w:val="20"/>
          <w:szCs w:val="20"/>
        </w:rPr>
        <w:br/>
        <w:t>→ For every type of person, we have both treated and untreated examples.</w:t>
      </w:r>
    </w:p>
    <w:p w14:paraId="08B4B7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these hold, then:</w:t>
      </w:r>
    </w:p>
    <w:p w14:paraId="17E40B06" w14:textId="5D3A2F6F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ATE</m:t>
              </m:r>
            </m:sub>
          </m:sSub>
          <m:r>
            <m:rPr>
              <m:sty m:val="p"/>
            </m:rP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28798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our estimate is unbiased.</w:t>
      </w:r>
    </w:p>
    <w:p w14:paraId="46E6F77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F21BE9">
          <v:rect id="_x0000_i1137" style="width:0;height:0" o:hralign="center" o:hrstd="t" o:hr="t" fillcolor="#a0a0a0" stroked="f"/>
        </w:pict>
      </w:r>
    </w:p>
    <w:p w14:paraId="25B0F5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19: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How to Enforce or Test These Assumptions</w:t>
      </w:r>
    </w:p>
    <w:p w14:paraId="10C495AB" w14:textId="77777777" w:rsidR="00615F66" w:rsidRPr="00615F66" w:rsidRDefault="00615F66" w:rsidP="00615F66">
      <w:pPr>
        <w:numPr>
          <w:ilvl w:val="0"/>
          <w:numId w:val="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Enforce:</w:t>
      </w:r>
      <w:r w:rsidRPr="00615F66">
        <w:rPr>
          <w:rFonts w:ascii="Calibri" w:hAnsi="Calibri" w:cs="Calibri"/>
          <w:sz w:val="20"/>
          <w:szCs w:val="20"/>
        </w:rPr>
        <w:t> Randomize treatment (e.g., random assignment in experiments)</w:t>
      </w:r>
    </w:p>
    <w:p w14:paraId="60AE7BA3" w14:textId="77777777" w:rsidR="00615F66" w:rsidRPr="00615F66" w:rsidRDefault="00615F66" w:rsidP="00615F66">
      <w:pPr>
        <w:numPr>
          <w:ilvl w:val="0"/>
          <w:numId w:val="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Test:</w:t>
      </w:r>
      <w:r w:rsidRPr="00615F66">
        <w:rPr>
          <w:rFonts w:ascii="Calibri" w:hAnsi="Calibri" w:cs="Calibri"/>
          <w:sz w:val="20"/>
          <w:szCs w:val="20"/>
        </w:rPr>
        <w:t> Compare background variables (age, income, etc.) between groups — if similar → assumption likely holds.</w:t>
      </w:r>
    </w:p>
    <w:p w14:paraId="20CA171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B259295">
          <v:rect id="_x0000_i1138" style="width:0;height:0" o:hralign="center" o:hrstd="t" o:hr="t" fillcolor="#a0a0a0" stroked="f"/>
        </w:pict>
      </w:r>
    </w:p>
    <w:p w14:paraId="03E4EF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20: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When Assumptions Hold</w:t>
      </w:r>
    </w:p>
    <w:p w14:paraId="00CD7D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“with/without” difference equals the </w:t>
      </w:r>
      <w:r w:rsidRPr="00615F66">
        <w:rPr>
          <w:rFonts w:ascii="Calibri" w:hAnsi="Calibri" w:cs="Calibri"/>
          <w:b/>
          <w:bCs/>
          <w:sz w:val="20"/>
          <w:szCs w:val="20"/>
        </w:rPr>
        <w:t>true Average Treatment Effect (ATE)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65A234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B754F45">
          <v:rect id="_x0000_i1139" style="width:0;height:0" o:hralign="center" o:hrstd="t" o:hr="t" fillcolor="#a0a0a0" stroked="f"/>
        </w:pict>
      </w:r>
    </w:p>
    <w:p w14:paraId="2B08D3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21: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Balanced vs. Unbalanced Data</w:t>
      </w:r>
    </w:p>
    <w:p w14:paraId="0CB4552C" w14:textId="10BACB9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dataset has unequal treated and untreated counts, or if there’s a covariate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(like gender, age),</w:t>
      </w:r>
      <w:r w:rsidRPr="00615F66">
        <w:rPr>
          <w:rFonts w:ascii="Calibri" w:hAnsi="Calibri" w:cs="Calibri"/>
          <w:sz w:val="20"/>
          <w:szCs w:val="20"/>
        </w:rPr>
        <w:br/>
        <w:t>we can estimate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within each subgroup</w:t>
      </w:r>
      <w:r w:rsidRPr="00615F66">
        <w:rPr>
          <w:rFonts w:ascii="Calibri" w:hAnsi="Calibri" w:cs="Calibri"/>
          <w:sz w:val="20"/>
          <w:szCs w:val="20"/>
        </w:rPr>
        <w:t> (stratification)</w:t>
      </w:r>
      <w:r w:rsidRPr="00615F66">
        <w:rPr>
          <w:rFonts w:ascii="Calibri" w:hAnsi="Calibri" w:cs="Calibri"/>
          <w:sz w:val="20"/>
          <w:szCs w:val="20"/>
        </w:rPr>
        <w:br/>
        <w:t>and then combine results for overall estimate:</w:t>
      </w:r>
    </w:p>
    <w:p w14:paraId="7D343FF0" w14:textId="04B49D88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STRAT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sub>
            <m:sup/>
            <m:e/>
          </m:nary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den>
          </m:f>
          <m:acc>
            <m:acc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τ</m:t>
              </m:r>
            </m:e>
          </m:acc>
          <m:r>
            <w:rPr>
              <w:rFonts w:ascii="Cambria Math" w:hAnsi="Cambria Math" w:cs="Calibri"/>
              <w:sz w:val="20"/>
              <w:szCs w:val="20"/>
            </w:rPr>
            <m:t>(x)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885DA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Compute separate effects for men and women, then take weighted average.</w:t>
      </w:r>
    </w:p>
    <w:p w14:paraId="222C1F3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E6EEE8B">
          <v:rect id="_x0000_i1140" style="width:0;height:0" o:hralign="center" o:hrstd="t" o:hr="t" fillcolor="#a0a0a0" stroked="f"/>
        </w:pict>
      </w:r>
    </w:p>
    <w:p w14:paraId="11B77E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now create a </w:t>
      </w:r>
      <w:r w:rsidRPr="00615F66">
        <w:rPr>
          <w:rFonts w:ascii="Calibri" w:hAnsi="Calibri" w:cs="Calibri"/>
          <w:b/>
          <w:bCs/>
          <w:sz w:val="20"/>
          <w:szCs w:val="20"/>
        </w:rPr>
        <w:t>summary table</w:t>
      </w:r>
      <w:r w:rsidRPr="00615F66">
        <w:rPr>
          <w:rFonts w:ascii="Calibri" w:hAnsi="Calibri" w:cs="Calibri"/>
          <w:sz w:val="20"/>
          <w:szCs w:val="20"/>
        </w:rPr>
        <w:t> (like a “cheat-sheet” for these 21 slides) —</w:t>
      </w:r>
      <w:r w:rsidRPr="00615F66">
        <w:rPr>
          <w:rFonts w:ascii="Calibri" w:hAnsi="Calibri" w:cs="Calibri"/>
          <w:sz w:val="20"/>
          <w:szCs w:val="20"/>
        </w:rPr>
        <w:br/>
        <w:t>showing formula, meaning, and real-life example for each key concept (ATE, ATT, WW, selection bias, etc.)?</w:t>
      </w:r>
      <w:r w:rsidRPr="00615F66">
        <w:rPr>
          <w:rFonts w:ascii="Calibri" w:hAnsi="Calibri" w:cs="Calibri"/>
          <w:sz w:val="20"/>
          <w:szCs w:val="20"/>
        </w:rPr>
        <w:br/>
        <w:t>It’ll be perfect for quick exam recall.</w:t>
      </w:r>
    </w:p>
    <w:p w14:paraId="79AE16AA" w14:textId="24B57C3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A862E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4E72E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Excellent — these two slides are the </w:t>
      </w:r>
      <w:r w:rsidRPr="00615F66">
        <w:rPr>
          <w:rFonts w:ascii="Calibri" w:hAnsi="Calibri" w:cs="Calibri"/>
          <w:i/>
          <w:iCs/>
          <w:sz w:val="20"/>
          <w:szCs w:val="20"/>
        </w:rPr>
        <w:t>transition point</w:t>
      </w:r>
      <w:r w:rsidRPr="00615F66">
        <w:rPr>
          <w:rFonts w:ascii="Calibri" w:hAnsi="Calibri" w:cs="Calibri"/>
          <w:sz w:val="20"/>
          <w:szCs w:val="20"/>
        </w:rPr>
        <w:t xml:space="preserve"> between theory (potential outcomes) and causal modeling (using graphs like DAGs). Let’s explain both clearly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3F0DF7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F16BED">
          <v:rect id="_x0000_i1141" style="width:0;height:0" o:hralign="center" o:hrstd="t" o:hr="t" fillcolor="#a0a0a0" stroked="f"/>
        </w:pict>
      </w:r>
    </w:p>
    <w:p w14:paraId="5ABA8E3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Slide 1 — Fundamental Problems</w:t>
      </w:r>
    </w:p>
    <w:p w14:paraId="41EE72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mentions </w:t>
      </w:r>
      <w:r w:rsidRPr="00615F66">
        <w:rPr>
          <w:rFonts w:ascii="Calibri" w:hAnsi="Calibri" w:cs="Calibri"/>
          <w:b/>
          <w:bCs/>
          <w:sz w:val="20"/>
          <w:szCs w:val="20"/>
        </w:rPr>
        <w:t>two major “fundamental problems”</w:t>
      </w:r>
      <w:r w:rsidRPr="00615F66">
        <w:rPr>
          <w:rFonts w:ascii="Calibri" w:hAnsi="Calibri" w:cs="Calibri"/>
          <w:sz w:val="20"/>
          <w:szCs w:val="20"/>
        </w:rPr>
        <w:t> in causal inference:</w:t>
      </w:r>
    </w:p>
    <w:p w14:paraId="73A1E9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FPCI — Fundamental Problem of Causal Inference</w:t>
      </w:r>
    </w:p>
    <w:p w14:paraId="259239AE" w14:textId="77777777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says:</w:t>
      </w:r>
    </w:p>
    <w:p w14:paraId="75BB9F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We can never observe both potential outcomes for the same unit.</w:t>
      </w:r>
      <w:r w:rsidRPr="00615F66">
        <w:rPr>
          <w:rFonts w:ascii="Calibri" w:hAnsi="Calibri" w:cs="Calibri"/>
          <w:sz w:val="20"/>
          <w:szCs w:val="20"/>
        </w:rPr>
        <w:br/>
        <w:t>(We can’t see what </w:t>
      </w:r>
      <w:r w:rsidRPr="00615F66">
        <w:rPr>
          <w:rFonts w:ascii="Calibri" w:hAnsi="Calibri" w:cs="Calibri"/>
          <w:i/>
          <w:iCs/>
          <w:sz w:val="20"/>
          <w:szCs w:val="20"/>
        </w:rPr>
        <w:t>would have happened</w:t>
      </w:r>
      <w:r w:rsidRPr="00615F66">
        <w:rPr>
          <w:rFonts w:ascii="Calibri" w:hAnsi="Calibri" w:cs="Calibri"/>
          <w:sz w:val="20"/>
          <w:szCs w:val="20"/>
        </w:rPr>
        <w:t> if the treated person hadn’t been treated.)</w:t>
      </w:r>
    </w:p>
    <w:p w14:paraId="39E8A289" w14:textId="0CD1180F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even with a </w:t>
      </w:r>
      <w:r w:rsidRPr="00615F66">
        <w:rPr>
          <w:rFonts w:ascii="Calibri" w:hAnsi="Calibri" w:cs="Calibri"/>
          <w:b/>
          <w:bCs/>
          <w:sz w:val="20"/>
          <w:szCs w:val="20"/>
        </w:rPr>
        <w:t>perfectly large sample</w:t>
      </w:r>
      <w:r w:rsidRPr="00615F66">
        <w:rPr>
          <w:rFonts w:ascii="Calibri" w:hAnsi="Calibri" w:cs="Calibri"/>
          <w:sz w:val="20"/>
          <w:szCs w:val="20"/>
        </w:rPr>
        <w:t>, we can’t directly calculate the “true” treatment effect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Δ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2CB025BB" w14:textId="77777777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of this, we must </w:t>
      </w:r>
      <w:r w:rsidRPr="00615F66">
        <w:rPr>
          <w:rFonts w:ascii="Calibri" w:hAnsi="Calibri" w:cs="Calibri"/>
          <w:b/>
          <w:bCs/>
          <w:sz w:val="20"/>
          <w:szCs w:val="20"/>
        </w:rPr>
        <w:t>rely on assumptions</w:t>
      </w:r>
      <w:r w:rsidRPr="00615F66">
        <w:rPr>
          <w:rFonts w:ascii="Calibri" w:hAnsi="Calibri" w:cs="Calibri"/>
          <w:sz w:val="20"/>
          <w:szCs w:val="20"/>
        </w:rPr>
        <w:t> (like exchangeability, SUTVA, etc.) to estimate it indirectly.</w:t>
      </w:r>
    </w:p>
    <w:p w14:paraId="7CA447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You can’t observe how a vaccinated person would have done if they hadn’t been vaccinated at the same time — that’s the counterfactual we never see.</w:t>
      </w:r>
    </w:p>
    <w:p w14:paraId="4548BE4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4C62D80">
          <v:rect id="_x0000_i1142" style="width:0;height:0" o:hralign="center" o:hrstd="t" o:hr="t" fillcolor="#a0a0a0" stroked="f"/>
        </w:pict>
      </w:r>
    </w:p>
    <w:p w14:paraId="12B8CA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FPSI — Fundamental Problem of Statistical Inference</w:t>
      </w:r>
    </w:p>
    <w:p w14:paraId="563DF52E" w14:textId="7F70CC20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the assumptions hold and we have a valid estimator </w:t>
      </w:r>
      <m:oMath>
        <m:acc>
          <m:accPr>
            <m:ctrlPr>
              <w:rPr>
                <w:rFonts w:ascii="Cambria Math" w:hAnsi="Cambria Math" w:cs="Calibri"/>
                <w:sz w:val="20"/>
                <w:szCs w:val="20"/>
              </w:rPr>
            </m:ctrlPr>
          </m:accPr>
          <m:e>
            <m:r>
              <w:rPr>
                <w:rFonts w:ascii="Cambria Math" w:hAnsi="Cambria Math" w:cs="Calibri"/>
                <w:sz w:val="20"/>
                <w:szCs w:val="20"/>
              </w:rPr>
              <m:t>E</m:t>
            </m:r>
          </m:e>
        </m:acc>
      </m:oMath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only observe a </w:t>
      </w:r>
      <w:r w:rsidRPr="00615F66">
        <w:rPr>
          <w:rFonts w:ascii="Calibri" w:hAnsi="Calibri" w:cs="Calibri"/>
          <w:b/>
          <w:bCs/>
          <w:sz w:val="20"/>
          <w:szCs w:val="20"/>
        </w:rPr>
        <w:t>sample</w:t>
      </w:r>
      <w:r w:rsidRPr="00615F66">
        <w:rPr>
          <w:rFonts w:ascii="Calibri" w:hAnsi="Calibri" w:cs="Calibri"/>
          <w:sz w:val="20"/>
          <w:szCs w:val="20"/>
        </w:rPr>
        <w:t>, not the entire population.</w:t>
      </w:r>
    </w:p>
    <w:p w14:paraId="21F3CDA3" w14:textId="77777777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our estimate has </w:t>
      </w:r>
      <w:r w:rsidRPr="00615F66">
        <w:rPr>
          <w:rFonts w:ascii="Calibri" w:hAnsi="Calibri" w:cs="Calibri"/>
          <w:b/>
          <w:bCs/>
          <w:sz w:val="20"/>
          <w:szCs w:val="20"/>
        </w:rPr>
        <w:t>sampling error</w:t>
      </w:r>
      <w:r w:rsidRPr="00615F66">
        <w:rPr>
          <w:rFonts w:ascii="Calibri" w:hAnsi="Calibri" w:cs="Calibri"/>
          <w:sz w:val="20"/>
          <w:szCs w:val="20"/>
        </w:rPr>
        <w:t> — it can vary from sample to sample.</w:t>
      </w:r>
    </w:p>
    <w:p w14:paraId="2124BD95" w14:textId="77777777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we must use </w:t>
      </w:r>
      <w:r w:rsidRPr="00615F66">
        <w:rPr>
          <w:rFonts w:ascii="Calibri" w:hAnsi="Calibri" w:cs="Calibri"/>
          <w:b/>
          <w:bCs/>
          <w:sz w:val="20"/>
          <w:szCs w:val="20"/>
        </w:rPr>
        <w:t>statistical validation</w:t>
      </w:r>
      <w:r w:rsidRPr="00615F66">
        <w:rPr>
          <w:rFonts w:ascii="Calibri" w:hAnsi="Calibri" w:cs="Calibri"/>
          <w:sz w:val="20"/>
          <w:szCs w:val="20"/>
        </w:rPr>
        <w:t> (confidence intervals, significance tests, etc.) to check reliability.</w:t>
      </w:r>
    </w:p>
    <w:p w14:paraId="1989CF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You might correctly estimate the vaccine’s effect from one sample, but if you repeat the study on another sample, you’ll get slightly different results.</w:t>
      </w:r>
    </w:p>
    <w:p w14:paraId="56D8077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1CC6F81">
          <v:rect id="_x0000_i1143" style="width:0;height:0" o:hralign="center" o:hrstd="t" o:hr="t" fillcolor="#a0a0a0" stroked="f"/>
        </w:pict>
      </w:r>
    </w:p>
    <w:p w14:paraId="38A395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615F66">
        <w:rPr>
          <w:rFonts w:ascii="Calibri" w:hAnsi="Calibri" w:cs="Calibri"/>
          <w:b/>
          <w:bCs/>
          <w:sz w:val="20"/>
          <w:szCs w:val="20"/>
        </w:rPr>
        <w:t> In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5899"/>
        <w:gridCol w:w="3886"/>
      </w:tblGrid>
      <w:tr w:rsidR="00615F66" w:rsidRPr="00615F66" w14:paraId="0135D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EF8F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16A0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E649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Consequence</w:t>
            </w:r>
          </w:p>
        </w:tc>
      </w:tr>
      <w:tr w:rsidR="00615F66" w:rsidRPr="00615F66" w14:paraId="275683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E27C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FPCI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9600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You can’t see both outcomes (treated &amp; untreated) for the same person.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5C43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rely on assumptions to infer causal effect.</w:t>
            </w:r>
          </w:p>
        </w:tc>
      </w:tr>
      <w:tr w:rsidR="00615F66" w:rsidRPr="00615F66" w14:paraId="2F9F65F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EF2FB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FPSI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075C9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You only have a limited sample from the population.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7730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test/validate your estimate statistically.</w:t>
            </w:r>
          </w:p>
        </w:tc>
      </w:tr>
    </w:tbl>
    <w:p w14:paraId="111707C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ADE5FD6">
          <v:rect id="_x0000_i1144" style="width:0;height:0" o:hralign="center" o:hrstd="t" o:hr="t" fillcolor="#a0a0a0" stroked="f"/>
        </w:pict>
      </w:r>
    </w:p>
    <w:p w14:paraId="3B92115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Slide 2 — Causal Modeling (what comes next)</w:t>
      </w:r>
    </w:p>
    <w:p w14:paraId="6DB12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 we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we need assumptions, this slide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graphical causal models</w:t>
      </w:r>
      <w:r w:rsidRPr="00615F66">
        <w:rPr>
          <w:rFonts w:ascii="Calibri" w:hAnsi="Calibri" w:cs="Calibri"/>
          <w:sz w:val="20"/>
          <w:szCs w:val="20"/>
        </w:rPr>
        <w:t> (like </w:t>
      </w:r>
      <w:r w:rsidRPr="00615F66">
        <w:rPr>
          <w:rFonts w:ascii="Calibri" w:hAnsi="Calibri" w:cs="Calibri"/>
          <w:b/>
          <w:bCs/>
          <w:sz w:val="20"/>
          <w:szCs w:val="20"/>
        </w:rPr>
        <w:t>Directed Acyclic Graphs – DAGs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401377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help us:</w:t>
      </w:r>
    </w:p>
    <w:p w14:paraId="45E2F925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Visualize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cause which</w:t>
      </w:r>
      <w:r w:rsidRPr="00615F66">
        <w:rPr>
          <w:rFonts w:ascii="Calibri" w:hAnsi="Calibri" w:cs="Calibri"/>
          <w:sz w:val="20"/>
          <w:szCs w:val="20"/>
        </w:rPr>
        <w:t>,</w:t>
      </w:r>
    </w:p>
    <w:p w14:paraId="2F7CDD5B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mediators</w:t>
      </w:r>
      <w:r w:rsidRPr="00615F66">
        <w:rPr>
          <w:rFonts w:ascii="Calibri" w:hAnsi="Calibri" w:cs="Calibri"/>
          <w:sz w:val="20"/>
          <w:szCs w:val="20"/>
        </w:rPr>
        <w:t>, and </w:t>
      </w:r>
      <w:r w:rsidRPr="00615F66">
        <w:rPr>
          <w:rFonts w:ascii="Calibri" w:hAnsi="Calibri" w:cs="Calibri"/>
          <w:b/>
          <w:bCs/>
          <w:sz w:val="20"/>
          <w:szCs w:val="20"/>
        </w:rPr>
        <w:t>colliders</w:t>
      </w:r>
      <w:r w:rsidRPr="00615F66">
        <w:rPr>
          <w:rFonts w:ascii="Calibri" w:hAnsi="Calibri" w:cs="Calibri"/>
          <w:sz w:val="20"/>
          <w:szCs w:val="20"/>
        </w:rPr>
        <w:t>,</w:t>
      </w:r>
    </w:p>
    <w:p w14:paraId="6444A886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See whether the </w:t>
      </w:r>
      <w:r w:rsidRPr="00615F66">
        <w:rPr>
          <w:rFonts w:ascii="Calibri" w:hAnsi="Calibri" w:cs="Calibri"/>
          <w:b/>
          <w:bCs/>
          <w:sz w:val="20"/>
          <w:szCs w:val="20"/>
        </w:rPr>
        <w:t>identification assumptions</w:t>
      </w:r>
      <w:r w:rsidRPr="00615F66">
        <w:rPr>
          <w:rFonts w:ascii="Calibri" w:hAnsi="Calibri" w:cs="Calibri"/>
          <w:sz w:val="20"/>
          <w:szCs w:val="20"/>
        </w:rPr>
        <w:t> are likely to hold.</w:t>
      </w:r>
    </w:p>
    <w:p w14:paraId="39020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short: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Causal modeling = using diagrams to clarify causal structure and check if our comparisons (e.g., with/without, ATE, ATT) are valid.</w:t>
      </w:r>
    </w:p>
    <w:p w14:paraId="1EB6975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00F6285">
          <v:rect id="_x0000_i1145" style="width:0;height:0" o:hralign="center" o:hrstd="t" o:hr="t" fillcolor="#a0a0a0" stroked="f"/>
        </w:pict>
      </w:r>
    </w:p>
    <w:p w14:paraId="5DD7F9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show how this connects to the </w:t>
      </w:r>
      <w:r w:rsidRPr="00615F66">
        <w:rPr>
          <w:rFonts w:ascii="Calibri" w:hAnsi="Calibri" w:cs="Calibri"/>
          <w:i/>
          <w:iCs/>
          <w:sz w:val="20"/>
          <w:szCs w:val="20"/>
        </w:rPr>
        <w:t>next section</w:t>
      </w:r>
      <w:r w:rsidRPr="00615F66">
        <w:rPr>
          <w:rFonts w:ascii="Calibri" w:hAnsi="Calibri" w:cs="Calibri"/>
          <w:sz w:val="20"/>
          <w:szCs w:val="20"/>
        </w:rPr>
        <w:t> — “Causal Diagrams / DAGs” — with a simple example diagram (like vaccination → health → income)?</w:t>
      </w:r>
    </w:p>
    <w:p w14:paraId="3E199F9C" w14:textId="4AFD95E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0CFF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5A599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slide introduces a </w:t>
      </w:r>
      <w:r w:rsidRPr="00615F66">
        <w:rPr>
          <w:rFonts w:ascii="Calibri" w:hAnsi="Calibri" w:cs="Calibri"/>
          <w:b/>
          <w:bCs/>
          <w:sz w:val="20"/>
          <w:szCs w:val="20"/>
        </w:rPr>
        <w:t>key concept in causal graphs (DAGs): Exchangeability</w:t>
      </w:r>
      <w:r w:rsidRPr="00615F66">
        <w:rPr>
          <w:rFonts w:ascii="Calibri" w:hAnsi="Calibri" w:cs="Calibri"/>
          <w:sz w:val="20"/>
          <w:szCs w:val="20"/>
        </w:rPr>
        <w:t xml:space="preserve">. Let’s go through it in clear, simple terms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CFB69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EB40C3">
          <v:rect id="_x0000_i1146" style="width:0;height:0" o:hralign="center" o:hrstd="t" o:hr="t" fillcolor="#a0a0a0" stroked="f"/>
        </w:pict>
      </w:r>
    </w:p>
    <w:p w14:paraId="34046B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What Exchangeability Means</w:t>
      </w:r>
    </w:p>
    <w:p w14:paraId="28A17D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means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group and control group are comparable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that is, if treatment were assigned randomly, both groups would have </w:t>
      </w:r>
      <w:r w:rsidRPr="00615F66">
        <w:rPr>
          <w:rFonts w:ascii="Calibri" w:hAnsi="Calibri" w:cs="Calibri"/>
          <w:b/>
          <w:bCs/>
          <w:sz w:val="20"/>
          <w:szCs w:val="20"/>
        </w:rPr>
        <w:t>the same distribution of potential outcomes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6629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Mathematically:</w:t>
      </w:r>
    </w:p>
    <w:p w14:paraId="1FE9BD70" w14:textId="6D2B135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)⊥D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51542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says — the potential outcomes (what </w:t>
      </w:r>
      <w:r w:rsidRPr="00615F66">
        <w:rPr>
          <w:rFonts w:ascii="Calibri" w:hAnsi="Calibri" w:cs="Calibri"/>
          <w:i/>
          <w:iCs/>
          <w:sz w:val="20"/>
          <w:szCs w:val="20"/>
        </w:rPr>
        <w:t>could</w:t>
      </w:r>
      <w:r w:rsidRPr="00615F66">
        <w:rPr>
          <w:rFonts w:ascii="Calibri" w:hAnsi="Calibri" w:cs="Calibri"/>
          <w:sz w:val="20"/>
          <w:szCs w:val="20"/>
        </w:rPr>
        <w:t> happen under treatment or no treatment) are </w:t>
      </w:r>
      <w:r w:rsidRPr="00615F66">
        <w:rPr>
          <w:rFonts w:ascii="Calibri" w:hAnsi="Calibri" w:cs="Calibri"/>
          <w:b/>
          <w:bCs/>
          <w:sz w:val="20"/>
          <w:szCs w:val="20"/>
        </w:rPr>
        <w:t>independent</w:t>
      </w:r>
      <w:r w:rsidRPr="00615F66">
        <w:rPr>
          <w:rFonts w:ascii="Calibri" w:hAnsi="Calibri" w:cs="Calibri"/>
          <w:sz w:val="20"/>
          <w:szCs w:val="20"/>
        </w:rPr>
        <w:t xml:space="preserve"> of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treated.</w:t>
      </w:r>
    </w:p>
    <w:p w14:paraId="7BA37B5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1120584D">
          <v:rect id="_x0000_i1147" style="width:0;height:0" o:hralign="center" o:hrstd="t" o:hr="t" fillcolor="#a0a0a0" stroked="f"/>
        </w:pict>
      </w:r>
    </w:p>
    <w:p w14:paraId="49C078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In DAG terms (Directed Acyclic Graphs)</w:t>
      </w:r>
    </w:p>
    <w:p w14:paraId="77CC44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 </w:t>
      </w:r>
      <w:r w:rsidRPr="00615F66">
        <w:rPr>
          <w:rFonts w:ascii="Calibri" w:hAnsi="Calibri" w:cs="Calibri"/>
          <w:b/>
          <w:bCs/>
          <w:sz w:val="20"/>
          <w:szCs w:val="20"/>
        </w:rPr>
        <w:t>causal diagram</w:t>
      </w:r>
      <w:r w:rsidRPr="00615F66">
        <w:rPr>
          <w:rFonts w:ascii="Calibri" w:hAnsi="Calibri" w:cs="Calibri"/>
          <w:sz w:val="20"/>
          <w:szCs w:val="20"/>
        </w:rPr>
        <w:t>, we draw:</w:t>
      </w:r>
    </w:p>
    <w:p w14:paraId="72747D43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</w:t>
      </w:r>
      <w:r w:rsidRPr="00615F66">
        <w:rPr>
          <w:rFonts w:ascii="Calibri" w:hAnsi="Calibri" w:cs="Calibri"/>
          <w:sz w:val="20"/>
          <w:szCs w:val="20"/>
        </w:rPr>
        <w:t> → the treatment or intervention</w:t>
      </w:r>
    </w:p>
    <w:p w14:paraId="79F66574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</w:t>
      </w:r>
      <w:r w:rsidRPr="00615F66">
        <w:rPr>
          <w:rFonts w:ascii="Calibri" w:hAnsi="Calibri" w:cs="Calibri"/>
          <w:sz w:val="20"/>
          <w:szCs w:val="20"/>
        </w:rPr>
        <w:t> → what we measure</w:t>
      </w:r>
    </w:p>
    <w:p w14:paraId="7C9F058E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Confounders (Z)</w:t>
      </w:r>
      <w:r w:rsidRPr="00615F66">
        <w:rPr>
          <w:rFonts w:ascii="Calibri" w:hAnsi="Calibri" w:cs="Calibri"/>
          <w:sz w:val="20"/>
          <w:szCs w:val="20"/>
        </w:rPr>
        <w:t> → other variables that affect both X and Y</w:t>
      </w:r>
    </w:p>
    <w:p w14:paraId="7BA500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holds when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non-causal paths</w:t>
      </w:r>
      <w:r w:rsidRPr="00615F66">
        <w:rPr>
          <w:rFonts w:ascii="Calibri" w:hAnsi="Calibri" w:cs="Calibri"/>
          <w:sz w:val="20"/>
          <w:szCs w:val="20"/>
        </w:rPr>
        <w:t> from X to Y.</w:t>
      </w:r>
    </w:p>
    <w:p w14:paraId="0411790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0E84530">
          <v:rect id="_x0000_i1148" style="width:0;height:0" o:hralign="center" o:hrstd="t" o:hr="t" fillcolor="#a0a0a0" stroked="f"/>
        </w:pict>
      </w:r>
    </w:p>
    <w:p w14:paraId="2D5D00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> Confounding Path = Open, Non-Causal Path</w:t>
      </w:r>
    </w:p>
    <w:p w14:paraId="63F64F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i/>
          <w:i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t> that connects X and Y through some other variable (like Z)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path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It causes </w:t>
      </w:r>
      <w:r w:rsidRPr="00615F66">
        <w:rPr>
          <w:rFonts w:ascii="Calibri" w:hAnsi="Calibri" w:cs="Calibri"/>
          <w:i/>
          <w:iCs/>
          <w:sz w:val="20"/>
          <w:szCs w:val="20"/>
        </w:rPr>
        <w:t>spurious association</w:t>
      </w:r>
      <w:r w:rsidRPr="00615F66">
        <w:rPr>
          <w:rFonts w:ascii="Calibri" w:hAnsi="Calibri" w:cs="Calibri"/>
          <w:sz w:val="20"/>
          <w:szCs w:val="20"/>
        </w:rPr>
        <w:t> — making X and Y look related even when they’re not causally linked.</w:t>
      </w:r>
    </w:p>
    <w:p w14:paraId="7B58F8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example:</w:t>
      </w:r>
    </w:p>
    <w:p w14:paraId="1F34B9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(income) → X (education)</w:t>
      </w:r>
    </w:p>
    <w:p w14:paraId="44CC7C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(income) → Y (health)</w:t>
      </w:r>
    </w:p>
    <w:p w14:paraId="73C5B3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 income (Z) confounds the effect of education (X) on health (Y).</w:t>
      </w:r>
      <w:r w:rsidRPr="00615F66">
        <w:rPr>
          <w:rFonts w:ascii="Calibri" w:hAnsi="Calibri" w:cs="Calibri"/>
          <w:sz w:val="20"/>
          <w:szCs w:val="20"/>
        </w:rPr>
        <w:br/>
        <w:t>That’s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X ← Z → Y.</w:t>
      </w:r>
    </w:p>
    <w:p w14:paraId="029562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9B2F34B">
          <v:rect id="_x0000_i1149" style="width:0;height:0" o:hralign="center" o:hrstd="t" o:hr="t" fillcolor="#a0a0a0" stroked="f"/>
        </w:pict>
      </w:r>
    </w:p>
    <w:p w14:paraId="37DF281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> Collider Problem</w:t>
      </w:r>
    </w:p>
    <w:p w14:paraId="07111F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Sometimes, </w:t>
      </w:r>
      <w:r w:rsidRPr="00615F66">
        <w:rPr>
          <w:rFonts w:ascii="Calibri" w:hAnsi="Calibri" w:cs="Calibri"/>
          <w:i/>
          <w:iCs/>
          <w:sz w:val="20"/>
          <w:szCs w:val="20"/>
        </w:rPr>
        <w:t>conditioning</w:t>
      </w:r>
      <w:r w:rsidRPr="00615F66">
        <w:rPr>
          <w:rFonts w:ascii="Calibri" w:hAnsi="Calibri" w:cs="Calibri"/>
          <w:sz w:val="20"/>
          <w:szCs w:val="20"/>
        </w:rPr>
        <w:t> on a collider (a variable influenced by both X and Y) can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 path that wasn’t originally a problem.</w:t>
      </w:r>
    </w:p>
    <w:p w14:paraId="36FF82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32FEB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← Y</w:t>
      </w:r>
    </w:p>
    <w:p w14:paraId="606E5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i/>
          <w:iCs/>
          <w:sz w:val="20"/>
          <w:szCs w:val="20"/>
        </w:rPr>
        <w:t>control for M</w:t>
      </w:r>
      <w:r w:rsidRPr="00615F66">
        <w:rPr>
          <w:rFonts w:ascii="Calibri" w:hAnsi="Calibri" w:cs="Calibri"/>
          <w:sz w:val="20"/>
          <w:szCs w:val="20"/>
        </w:rPr>
        <w:t> (e.g., only look at people who share M),</w:t>
      </w:r>
      <w:r w:rsidRPr="00615F66">
        <w:rPr>
          <w:rFonts w:ascii="Calibri" w:hAnsi="Calibri" w:cs="Calibri"/>
          <w:sz w:val="20"/>
          <w:szCs w:val="20"/>
        </w:rPr>
        <w:br/>
        <w:t>we accidentally open an association between X and Y — breaking exchangeability.</w:t>
      </w:r>
    </w:p>
    <w:p w14:paraId="03BDDE9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2C4835">
          <v:rect id="_x0000_i1150" style="width:0;height:0" o:hralign="center" o:hrstd="t" o:hr="t" fillcolor="#a0a0a0" stroked="f"/>
        </w:pict>
      </w:r>
    </w:p>
    <w:p w14:paraId="261168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 (simplified)</w:t>
      </w:r>
    </w:p>
    <w:p w14:paraId="04ED61EE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is any open, non-causal route connecting exposure (X) and outcome (Y).</w:t>
      </w:r>
    </w:p>
    <w:p w14:paraId="21D28D74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paths create </w:t>
      </w:r>
      <w:r w:rsidRPr="00615F66">
        <w:rPr>
          <w:rFonts w:ascii="Calibri" w:hAnsi="Calibri" w:cs="Calibri"/>
          <w:b/>
          <w:bCs/>
          <w:sz w:val="20"/>
          <w:szCs w:val="20"/>
        </w:rPr>
        <w:t>bias</w:t>
      </w:r>
      <w:r w:rsidRPr="00615F66">
        <w:rPr>
          <w:rFonts w:ascii="Calibri" w:hAnsi="Calibri" w:cs="Calibri"/>
          <w:sz w:val="20"/>
          <w:szCs w:val="20"/>
        </w:rPr>
        <w:t> in the estimated causal effect.</w:t>
      </w:r>
    </w:p>
    <w:p w14:paraId="25895224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Goal:</w:t>
      </w:r>
      <w:r w:rsidRPr="00615F66">
        <w:rPr>
          <w:rFonts w:ascii="Calibri" w:hAnsi="Calibri" w:cs="Calibri"/>
          <w:sz w:val="20"/>
          <w:szCs w:val="20"/>
        </w:rPr>
        <w:t> close all backdoor paths (by adjusting for confounders) so that only the </w:t>
      </w:r>
      <w:r w:rsidRPr="00615F66">
        <w:rPr>
          <w:rFonts w:ascii="Calibri" w:hAnsi="Calibri" w:cs="Calibri"/>
          <w:i/>
          <w:iCs/>
          <w:sz w:val="20"/>
          <w:szCs w:val="20"/>
        </w:rPr>
        <w:t>causal</w:t>
      </w:r>
      <w:r w:rsidRPr="00615F66">
        <w:rPr>
          <w:rFonts w:ascii="Calibri" w:hAnsi="Calibri" w:cs="Calibri"/>
          <w:sz w:val="20"/>
          <w:szCs w:val="20"/>
        </w:rPr>
        <w:t> path remains open.</w:t>
      </w:r>
    </w:p>
    <w:p w14:paraId="2020EEF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DAE96E">
          <v:rect id="_x0000_i1151" style="width:0;height:0" o:hralign="center" o:hrstd="t" o:hr="t" fillcolor="#a0a0a0" stroked="f"/>
        </w:pict>
      </w:r>
    </w:p>
    <w:p w14:paraId="2A7D5D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615F66">
        <w:rPr>
          <w:rFonts w:ascii="Calibri" w:hAnsi="Calibri" w:cs="Calibri"/>
          <w:b/>
          <w:bCs/>
          <w:sz w:val="20"/>
          <w:szCs w:val="20"/>
        </w:rPr>
        <w:t> In short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3086"/>
        <w:gridCol w:w="1970"/>
      </w:tblGrid>
      <w:tr w:rsidR="00615F66" w:rsidRPr="00615F66" w14:paraId="3F015C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3EE3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69A0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00DE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Problem it causes</w:t>
            </w:r>
          </w:p>
        </w:tc>
      </w:tr>
      <w:tr w:rsidR="00615F66" w:rsidRPr="00615F66" w14:paraId="69D1DA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721C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Exchangeability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6B64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&amp; untreated are comparable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C12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No bias</w:t>
            </w:r>
          </w:p>
        </w:tc>
      </w:tr>
      <w:tr w:rsidR="00615F66" w:rsidRPr="00615F66" w14:paraId="4F2377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8B81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B768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non-causal link between X and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F75B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Confounding</w:t>
            </w:r>
          </w:p>
        </w:tc>
      </w:tr>
      <w:tr w:rsidR="00615F66" w:rsidRPr="00615F66" w14:paraId="79A11A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E4F6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Collider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98C0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Variable influenced by both X and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E697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bias if controlled</w:t>
            </w:r>
          </w:p>
        </w:tc>
      </w:tr>
      <w:tr w:rsidR="00615F66" w:rsidRPr="00615F66" w14:paraId="43361CF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90EE0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Backdoor path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073BC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Any open non-causal path from X to 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8C5F7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Bias in effect estimate</w:t>
            </w:r>
          </w:p>
        </w:tc>
      </w:tr>
    </w:tbl>
    <w:p w14:paraId="0E02CC7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B39E214">
          <v:rect id="_x0000_i1152" style="width:0;height:0" o:hralign="center" o:hrstd="t" o:hr="t" fillcolor="#a0a0a0" stroked="f"/>
        </w:pict>
      </w:r>
    </w:p>
    <w:p w14:paraId="1C6A87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draw a </w:t>
      </w:r>
      <w:r w:rsidRPr="00615F66">
        <w:rPr>
          <w:rFonts w:ascii="Calibri" w:hAnsi="Calibri" w:cs="Calibri"/>
          <w:b/>
          <w:bCs/>
          <w:sz w:val="20"/>
          <w:szCs w:val="20"/>
        </w:rPr>
        <w:t>simple DAG diagram</w:t>
      </w:r>
      <w:r w:rsidRPr="00615F66">
        <w:rPr>
          <w:rFonts w:ascii="Calibri" w:hAnsi="Calibri" w:cs="Calibri"/>
          <w:sz w:val="20"/>
          <w:szCs w:val="20"/>
        </w:rPr>
        <w:t> (with confounder + collider + backdoor example) and explain how to “block” backdoor paths visually next? It’ll make this concept crystal clear before moving to “Adjustment Sets.”</w:t>
      </w:r>
    </w:p>
    <w:p w14:paraId="3DD6B8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1625A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65440B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7FD0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before I draw the DAGs, let me keep us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rhythm</w:t>
      </w:r>
      <w:r w:rsidRPr="00615F66">
        <w:rPr>
          <w:rFonts w:ascii="Calibri" w:hAnsi="Calibri" w:cs="Calibri"/>
          <w:sz w:val="20"/>
          <w:szCs w:val="20"/>
        </w:rPr>
        <w:t> (your instructions):</w:t>
      </w:r>
    </w:p>
    <w:p w14:paraId="087AE940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simply</w:t>
      </w:r>
    </w:p>
    <w:p w14:paraId="6E52F186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I’ll ask </w:t>
      </w:r>
      <w:r w:rsidRPr="00615F66">
        <w:rPr>
          <w:rFonts w:ascii="Calibri" w:hAnsi="Calibri" w:cs="Calibri"/>
          <w:b/>
          <w:bCs/>
          <w:sz w:val="20"/>
          <w:szCs w:val="20"/>
        </w:rPr>
        <w:t>one small check question</w:t>
      </w:r>
    </w:p>
    <w:p w14:paraId="7F088123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Then we build the next piece together</w:t>
      </w:r>
    </w:p>
    <w:p w14:paraId="044F05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Here we go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6907EE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A2C6D2">
          <v:rect id="_x0000_i1153" style="width:0;height:0" o:hralign="center" o:hrstd="t" o:hr="t" fillcolor="#a0a0a0" stroked="f"/>
        </w:pict>
      </w:r>
    </w:p>
    <w:p w14:paraId="5061C00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The 3 Basic DAG Shapes You MUST Know</w:t>
      </w:r>
    </w:p>
    <w:p w14:paraId="5111CC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draw them using simple text-diagrams so you can visualize them easily.</w:t>
      </w:r>
    </w:p>
    <w:p w14:paraId="32D5940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DB250E9">
          <v:rect id="_x0000_i1154" style="width:0;height:0" o:hralign="center" o:hrstd="t" o:hr="t" fillcolor="#a0a0a0" stroked="f"/>
        </w:pict>
      </w:r>
    </w:p>
    <w:p w14:paraId="469DD1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1. Confounder (Backdoor Path)</w:t>
      </w:r>
    </w:p>
    <w:p w14:paraId="2F67C6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MOST important shape.</w:t>
      </w:r>
    </w:p>
    <w:p w14:paraId="3B4117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4B3EFC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4A74C5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7CCD4DDA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X and Y</w:t>
      </w:r>
    </w:p>
    <w:p w14:paraId="6B30AB24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Creates an </w:t>
      </w:r>
      <w:r w:rsidRPr="00615F66">
        <w:rPr>
          <w:rFonts w:ascii="Calibri" w:hAnsi="Calibri" w:cs="Calibri"/>
          <w:b/>
          <w:bCs/>
          <w:sz w:val="20"/>
          <w:szCs w:val="20"/>
        </w:rPr>
        <w:t>open non-causal path</w:t>
      </w:r>
      <w:r w:rsidRPr="00615F66">
        <w:rPr>
          <w:rFonts w:ascii="Calibri" w:hAnsi="Calibri" w:cs="Calibri"/>
          <w:sz w:val="20"/>
          <w:szCs w:val="20"/>
        </w:rPr>
        <w:t>: X ← Z → Y</w:t>
      </w:r>
    </w:p>
    <w:p w14:paraId="4522632A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breaks exchangeability</w:t>
      </w:r>
    </w:p>
    <w:p w14:paraId="53430910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➝</w:t>
      </w:r>
      <w:r w:rsidRPr="00615F66">
        <w:rPr>
          <w:rFonts w:ascii="Calibri" w:hAnsi="Calibri" w:cs="Calibri"/>
          <w:sz w:val="20"/>
          <w:szCs w:val="20"/>
        </w:rPr>
        <w:t xml:space="preserve"> You MUST control Z</w:t>
      </w:r>
    </w:p>
    <w:p w14:paraId="4DBF9D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Income affects:</w:t>
      </w:r>
    </w:p>
    <w:p w14:paraId="4B0E0146" w14:textId="77777777" w:rsidR="00615F66" w:rsidRPr="00615F66" w:rsidRDefault="00615F66" w:rsidP="00615F66">
      <w:pPr>
        <w:numPr>
          <w:ilvl w:val="0"/>
          <w:numId w:val="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= education</w:t>
      </w:r>
    </w:p>
    <w:p w14:paraId="7353BC95" w14:textId="77777777" w:rsidR="00615F66" w:rsidRPr="00615F66" w:rsidRDefault="00615F66" w:rsidP="00615F66">
      <w:pPr>
        <w:numPr>
          <w:ilvl w:val="0"/>
          <w:numId w:val="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= health</w:t>
      </w:r>
    </w:p>
    <w:p w14:paraId="6E769E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you don’t adjust for income, the effect of education on health is biased.</w:t>
      </w:r>
    </w:p>
    <w:p w14:paraId="57A6F1F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D6E6B0">
          <v:rect id="_x0000_i1155" style="width:0;height:0" o:hralign="center" o:hrstd="t" o:hr="t" fillcolor="#a0a0a0" stroked="f"/>
        </w:pict>
      </w:r>
    </w:p>
    <w:p w14:paraId="3A9E4F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2. Collider</w:t>
      </w:r>
    </w:p>
    <w:p w14:paraId="6658E9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Controlling a collider creates bias.</w:t>
      </w:r>
    </w:p>
    <w:p w14:paraId="7C0C41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← Y</w:t>
      </w:r>
    </w:p>
    <w:p w14:paraId="7D3D2BB2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caused by both X and Y</w:t>
      </w:r>
    </w:p>
    <w:p w14:paraId="2EC256F5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control</w:t>
      </w:r>
      <w:r w:rsidRPr="00615F66">
        <w:rPr>
          <w:rFonts w:ascii="Calibri" w:hAnsi="Calibri" w:cs="Calibri"/>
          <w:sz w:val="20"/>
          <w:szCs w:val="20"/>
        </w:rPr>
        <w:t> for M → path is CLOSED (good)</w:t>
      </w:r>
    </w:p>
    <w:p w14:paraId="708EC241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control</w:t>
      </w:r>
      <w:r w:rsidRPr="00615F66">
        <w:rPr>
          <w:rFonts w:ascii="Calibri" w:hAnsi="Calibri" w:cs="Calibri"/>
          <w:sz w:val="20"/>
          <w:szCs w:val="20"/>
        </w:rPr>
        <w:t> for M → opens path (bad)</w:t>
      </w:r>
    </w:p>
    <w:p w14:paraId="2FBF1B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X = studying</w:t>
      </w:r>
      <w:r w:rsidRPr="00615F66">
        <w:rPr>
          <w:rFonts w:ascii="Calibri" w:hAnsi="Calibri" w:cs="Calibri"/>
          <w:sz w:val="20"/>
          <w:szCs w:val="20"/>
        </w:rPr>
        <w:br/>
        <w:t>Y = exam anxiety</w:t>
      </w:r>
      <w:r w:rsidRPr="00615F66">
        <w:rPr>
          <w:rFonts w:ascii="Calibri" w:hAnsi="Calibri" w:cs="Calibri"/>
          <w:sz w:val="20"/>
          <w:szCs w:val="20"/>
        </w:rPr>
        <w:br/>
        <w:t>M = being accepted into a top program (requires high study OR low anxiety)</w:t>
      </w:r>
    </w:p>
    <w:p w14:paraId="519CEE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only look at students accepted, studying and anxiety become correlated artificially.</w:t>
      </w:r>
    </w:p>
    <w:p w14:paraId="0C89238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B5CEB72">
          <v:rect id="_x0000_i1156" style="width:0;height:0" o:hralign="center" o:hrstd="t" o:hr="t" fillcolor="#a0a0a0" stroked="f"/>
        </w:pict>
      </w:r>
    </w:p>
    <w:p w14:paraId="042392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615F66">
        <w:rPr>
          <w:rFonts w:ascii="Calibri" w:hAnsi="Calibri" w:cs="Calibri"/>
          <w:b/>
          <w:bCs/>
          <w:sz w:val="20"/>
          <w:szCs w:val="20"/>
        </w:rPr>
        <w:t> 3. Mediator</w:t>
      </w:r>
    </w:p>
    <w:p w14:paraId="63C4CB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mediator is part of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pathway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FB050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79FED7DA" w14:textId="77777777" w:rsidR="00615F66" w:rsidRPr="00615F66" w:rsidRDefault="00615F66" w:rsidP="00615F66">
      <w:pPr>
        <w:numPr>
          <w:ilvl w:val="0"/>
          <w:numId w:val="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control</w:t>
      </w:r>
      <w:r w:rsidRPr="00615F66">
        <w:rPr>
          <w:rFonts w:ascii="Calibri" w:hAnsi="Calibri" w:cs="Calibri"/>
          <w:sz w:val="20"/>
          <w:szCs w:val="20"/>
        </w:rPr>
        <w:t> for M if we want TOTAL effect of X on Y</w:t>
      </w:r>
    </w:p>
    <w:p w14:paraId="40ABCC8B" w14:textId="77777777" w:rsidR="00615F66" w:rsidRPr="00615F66" w:rsidRDefault="00615F66" w:rsidP="00615F66">
      <w:pPr>
        <w:numPr>
          <w:ilvl w:val="0"/>
          <w:numId w:val="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control</w:t>
      </w:r>
      <w:r w:rsidRPr="00615F66">
        <w:rPr>
          <w:rFonts w:ascii="Calibri" w:hAnsi="Calibri" w:cs="Calibri"/>
          <w:sz w:val="20"/>
          <w:szCs w:val="20"/>
        </w:rPr>
        <w:t> it only if we want DIRECT effect</w:t>
      </w:r>
    </w:p>
    <w:p w14:paraId="19D2BE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X = exercise</w:t>
      </w:r>
      <w:r w:rsidRPr="00615F66">
        <w:rPr>
          <w:rFonts w:ascii="Calibri" w:hAnsi="Calibri" w:cs="Calibri"/>
          <w:sz w:val="20"/>
          <w:szCs w:val="20"/>
        </w:rPr>
        <w:br/>
        <w:t>M = weight loss</w:t>
      </w:r>
      <w:r w:rsidRPr="00615F66">
        <w:rPr>
          <w:rFonts w:ascii="Calibri" w:hAnsi="Calibri" w:cs="Calibri"/>
          <w:sz w:val="20"/>
          <w:szCs w:val="20"/>
        </w:rPr>
        <w:br/>
        <w:t>Y = blood pressure</w:t>
      </w:r>
    </w:p>
    <w:p w14:paraId="44D76B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control for weight loss, you’re removing part of exercise’s benefit.</w:t>
      </w:r>
    </w:p>
    <w:p w14:paraId="1751E61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6C1317C">
          <v:rect id="_x0000_i1157" style="width:0;height:0" o:hralign="center" o:hrstd="t" o:hr="t" fillcolor="#a0a0a0" stroked="f"/>
        </w:pict>
      </w:r>
    </w:p>
    <w:p w14:paraId="3BF59E6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 — Backdoor Path Diagram with All Three</w:t>
      </w:r>
    </w:p>
    <w:p w14:paraId="58CBCF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a combined diagram:</w:t>
      </w:r>
    </w:p>
    <w:p w14:paraId="1DD617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395B1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75BFE2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M → Y</w:t>
      </w:r>
    </w:p>
    <w:p w14:paraId="5D7129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   \   /</w:t>
      </w:r>
    </w:p>
    <w:p w14:paraId="5948CB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C</w:t>
      </w:r>
    </w:p>
    <w:p w14:paraId="58BC76FC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Z</w:t>
      </w:r>
      <w:r w:rsidRPr="00615F66">
        <w:rPr>
          <w:rFonts w:ascii="Calibri" w:hAnsi="Calibri" w:cs="Calibri"/>
          <w:sz w:val="20"/>
          <w:szCs w:val="20"/>
        </w:rPr>
        <w:t> = confounder</w:t>
      </w:r>
    </w:p>
    <w:p w14:paraId="512D8846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= mediator</w:t>
      </w:r>
    </w:p>
    <w:p w14:paraId="5AD1C064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</w:t>
      </w:r>
      <w:r w:rsidRPr="00615F66">
        <w:rPr>
          <w:rFonts w:ascii="Calibri" w:hAnsi="Calibri" w:cs="Calibri"/>
          <w:sz w:val="20"/>
          <w:szCs w:val="20"/>
        </w:rPr>
        <w:t> = collider</w:t>
      </w:r>
    </w:p>
    <w:p w14:paraId="3BCEA9C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C9416F2">
          <v:rect id="_x0000_i1158" style="width:0;height:0" o:hralign="center" o:hrstd="t" o:hr="t" fillcolor="#a0a0a0" stroked="f"/>
        </w:pict>
      </w:r>
    </w:p>
    <w:p w14:paraId="0254DF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 — What We Do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With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Each Variable?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2010"/>
        <w:gridCol w:w="2668"/>
      </w:tblGrid>
      <w:tr w:rsidR="00615F66" w:rsidRPr="00615F66" w14:paraId="0A3924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B92F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Variable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2D79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Should we control it?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4B67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Why?</w:t>
            </w:r>
          </w:p>
        </w:tc>
      </w:tr>
      <w:tr w:rsidR="00615F66" w:rsidRPr="00615F66" w14:paraId="2DF6DB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ED60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6BF4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62CF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closes backdoor bias</w:t>
            </w:r>
          </w:p>
        </w:tc>
      </w:tr>
      <w:tr w:rsidR="00615F66" w:rsidRPr="00615F66" w14:paraId="1DD08B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0BE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Mediator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875D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(if doing total effect)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C9AE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blocks part of causal effect</w:t>
            </w:r>
          </w:p>
        </w:tc>
      </w:tr>
      <w:tr w:rsidR="00615F66" w:rsidRPr="00615F66" w14:paraId="604DA2B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8A74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Collider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AF2B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NEVER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17FCE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a fake path &amp; creates bias</w:t>
            </w:r>
          </w:p>
        </w:tc>
      </w:tr>
    </w:tbl>
    <w:p w14:paraId="1D6882A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84124E6">
          <v:rect id="_x0000_i1159" style="width:0;height:0" o:hralign="center" o:hrstd="t" o:hr="t" fillcolor="#a0a0a0" stroked="f"/>
        </w:pict>
      </w:r>
    </w:p>
    <w:p w14:paraId="4D6811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✋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(1-question)</w:t>
      </w:r>
    </w:p>
    <w:p w14:paraId="2C7F27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draw your custom DAGs:</w:t>
      </w:r>
    </w:p>
    <w:p w14:paraId="2526F7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In this diagram:</w:t>
      </w:r>
    </w:p>
    <w:p w14:paraId="62E773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 → Y</w:t>
      </w:r>
    </w:p>
    <w:p w14:paraId="6450FE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12339A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Is Z a confounder, a collider, or a mediator?</w:t>
      </w:r>
    </w:p>
    <w:p w14:paraId="60CA5D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confounder / collider / mediator.</w:t>
      </w:r>
      <w:r w:rsidRPr="00615F66">
        <w:rPr>
          <w:rFonts w:ascii="Calibri" w:hAnsi="Calibri" w:cs="Calibri"/>
          <w:sz w:val="20"/>
          <w:szCs w:val="20"/>
        </w:rPr>
        <w:br/>
        <w:t>Then I’ll continue with diagrams &amp; blocking examples.)</w:t>
      </w:r>
    </w:p>
    <w:p w14:paraId="4E67FE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6A4BC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its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 confounder </w:t>
      </w:r>
    </w:p>
    <w:p w14:paraId="78DE8A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C7535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Z is a confounder</w:t>
      </w:r>
      <w:r w:rsidRPr="00615F66">
        <w:rPr>
          <w:rFonts w:ascii="Calibri" w:hAnsi="Calibri" w:cs="Calibri"/>
          <w:sz w:val="20"/>
          <w:szCs w:val="20"/>
        </w:rPr>
        <w:t> because:</w:t>
      </w:r>
    </w:p>
    <w:p w14:paraId="0790B03C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</w:p>
    <w:p w14:paraId="54C5A265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</w:p>
    <w:p w14:paraId="3CF3EA2A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it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X ← Z → Y</w:t>
      </w:r>
    </w:p>
    <w:p w14:paraId="746B0F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Perfect. Now we can move to your screenshot explanation.</w:t>
      </w:r>
    </w:p>
    <w:p w14:paraId="4A32C50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6313D03">
          <v:rect id="_x0000_i1160" style="width:0;height:0" o:hralign="center" o:hrstd="t" o:hr="t" fillcolor="#a0a0a0" stroked="f"/>
        </w:pict>
      </w:r>
    </w:p>
    <w:p w14:paraId="18BCC1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I Will Explain Your Screenshot on “DAGs – Exchangeability”</w:t>
      </w:r>
    </w:p>
    <w:p w14:paraId="1C5676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(Everything in </w:t>
      </w:r>
      <w:r w:rsidRPr="00615F66">
        <w:rPr>
          <w:rFonts w:ascii="Calibri" w:hAnsi="Calibri" w:cs="Calibri"/>
          <w:i/>
          <w:iCs/>
          <w:sz w:val="20"/>
          <w:szCs w:val="20"/>
        </w:rPr>
        <w:t>very simple language</w:t>
      </w:r>
      <w:r w:rsidRPr="00615F66">
        <w:rPr>
          <w:rFonts w:ascii="Calibri" w:hAnsi="Calibri" w:cs="Calibri"/>
          <w:sz w:val="20"/>
          <w:szCs w:val="20"/>
        </w:rPr>
        <w:t>)</w:t>
      </w:r>
    </w:p>
    <w:p w14:paraId="3C04544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FE4B11">
          <v:rect id="_x0000_i1161" style="width:0;height:0" o:hralign="center" o:hrstd="t" o:hr="t" fillcolor="#a0a0a0" stroked="f"/>
        </w:pict>
      </w:r>
    </w:p>
    <w:p w14:paraId="0D2274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> 1. What does exchangeability mean?</w:t>
      </w:r>
    </w:p>
    <w:p w14:paraId="7DD08F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= the treated and untreated groups are similar in all ways except the treatment.</w:t>
      </w:r>
    </w:p>
    <w:p w14:paraId="4528E1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4C6ED9F2" w14:textId="77777777" w:rsidR="00615F66" w:rsidRPr="00615F66" w:rsidRDefault="00615F66" w:rsidP="00615F66">
      <w:pPr>
        <w:numPr>
          <w:ilvl w:val="0"/>
          <w:numId w:val="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i/>
          <w:iCs/>
          <w:sz w:val="20"/>
          <w:szCs w:val="20"/>
        </w:rPr>
        <w:t>reason</w:t>
      </w:r>
      <w:r w:rsidRPr="00615F66">
        <w:rPr>
          <w:rFonts w:ascii="Calibri" w:hAnsi="Calibri" w:cs="Calibri"/>
          <w:sz w:val="20"/>
          <w:szCs w:val="20"/>
        </w:rPr>
        <w:t> they got treatment is </w:t>
      </w:r>
      <w:r w:rsidRPr="00615F66">
        <w:rPr>
          <w:rFonts w:ascii="Calibri" w:hAnsi="Calibri" w:cs="Calibri"/>
          <w:b/>
          <w:bCs/>
          <w:sz w:val="20"/>
          <w:szCs w:val="20"/>
        </w:rPr>
        <w:t>not related</w:t>
      </w:r>
      <w:r w:rsidRPr="00615F66">
        <w:rPr>
          <w:rFonts w:ascii="Calibri" w:hAnsi="Calibri" w:cs="Calibri"/>
          <w:sz w:val="20"/>
          <w:szCs w:val="20"/>
        </w:rPr>
        <w:t> to their outcome.</w:t>
      </w:r>
    </w:p>
    <w:p w14:paraId="53ABE4E4" w14:textId="77777777" w:rsidR="00615F66" w:rsidRPr="00615F66" w:rsidRDefault="00615F66" w:rsidP="00615F66">
      <w:pPr>
        <w:numPr>
          <w:ilvl w:val="0"/>
          <w:numId w:val="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Treatment assignment is “as good as random."</w:t>
      </w:r>
    </w:p>
    <w:p w14:paraId="0478D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 only if: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non-causal paths</w:t>
      </w:r>
      <w:r w:rsidRPr="00615F66">
        <w:rPr>
          <w:rFonts w:ascii="Calibri" w:hAnsi="Calibri" w:cs="Calibri"/>
          <w:sz w:val="20"/>
          <w:szCs w:val="20"/>
        </w:rPr>
        <w:t> between X and Y.</w:t>
      </w:r>
    </w:p>
    <w:p w14:paraId="2C2B1DA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92C71C">
          <v:rect id="_x0000_i1162" style="width:0;height:0" o:hralign="center" o:hrstd="t" o:hr="t" fillcolor="#a0a0a0" stroked="f"/>
        </w:pict>
      </w:r>
    </w:p>
    <w:p w14:paraId="0D1CCB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an “open non-causal path”?</w:t>
      </w:r>
    </w:p>
    <w:p w14:paraId="24C582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that:</w:t>
      </w:r>
    </w:p>
    <w:p w14:paraId="481913FD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represent the causal effect X → Y</w:t>
      </w:r>
    </w:p>
    <w:p w14:paraId="0520B086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BUT it still connects X and Y</w:t>
      </w:r>
    </w:p>
    <w:p w14:paraId="5220AF77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 ADDs extra correlation that is NOT the true causal effect</w:t>
      </w:r>
    </w:p>
    <w:p w14:paraId="4AF837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biases the estimate.</w:t>
      </w:r>
    </w:p>
    <w:p w14:paraId="2F6AB0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also called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B13BC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2F4128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</w:t>
      </w:r>
    </w:p>
    <w:p w14:paraId="71BD80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↘ ↙</w:t>
      </w:r>
    </w:p>
    <w:p w14:paraId="0E0672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285945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path:</w:t>
      </w:r>
      <w:r w:rsidRPr="00615F66">
        <w:rPr>
          <w:rFonts w:ascii="Calibri" w:hAnsi="Calibri" w:cs="Calibri"/>
          <w:sz w:val="20"/>
          <w:szCs w:val="20"/>
        </w:rPr>
        <w:br/>
        <w:t>X ← Z → Y → OPEN → bias</w:t>
      </w:r>
      <w:r w:rsidRPr="00615F66">
        <w:rPr>
          <w:rFonts w:ascii="Calibri" w:hAnsi="Calibri" w:cs="Calibri"/>
          <w:sz w:val="20"/>
          <w:szCs w:val="20"/>
        </w:rPr>
        <w:br/>
        <w:t>So X and Y look related </w:t>
      </w:r>
      <w:r w:rsidRPr="00615F66">
        <w:rPr>
          <w:rFonts w:ascii="Calibri" w:hAnsi="Calibri" w:cs="Calibri"/>
          <w:i/>
          <w:iCs/>
          <w:sz w:val="20"/>
          <w:szCs w:val="20"/>
        </w:rPr>
        <w:t>even if X had no real effect.</w:t>
      </w:r>
    </w:p>
    <w:p w14:paraId="03D314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ED416F">
          <v:rect id="_x0000_i1163" style="width:0;height:0" o:hralign="center" o:hrstd="t" o:hr="t" fillcolor="#a0a0a0" stroked="f"/>
        </w:pict>
      </w:r>
    </w:p>
    <w:p w14:paraId="53D5C2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Confounders open non-causal paths</w:t>
      </w:r>
    </w:p>
    <w:p w14:paraId="4AA4C6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Confounders create this type of path:</w:t>
      </w:r>
    </w:p>
    <w:p w14:paraId="2E68E7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</w:t>
      </w:r>
    </w:p>
    <w:p w14:paraId="098D89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15EE69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 OPEN unless we control Z.</w:t>
      </w:r>
    </w:p>
    <w:p w14:paraId="7652569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0F40503">
          <v:rect id="_x0000_i1164" style="width:0;height:0" o:hralign="center" o:hrstd="t" o:hr="t" fillcolor="#a0a0a0" stroked="f"/>
        </w:pict>
      </w:r>
    </w:p>
    <w:p w14:paraId="4FD20D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Colliders can ALSO open paths (if controlled)</w:t>
      </w:r>
    </w:p>
    <w:p w14:paraId="484A4B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 naturally </w:t>
      </w:r>
      <w:r w:rsidRPr="00615F66">
        <w:rPr>
          <w:rFonts w:ascii="Calibri" w:hAnsi="Calibri" w:cs="Calibri"/>
          <w:b/>
          <w:bCs/>
          <w:sz w:val="20"/>
          <w:szCs w:val="20"/>
        </w:rPr>
        <w:t>closes</w:t>
      </w:r>
      <w:r w:rsidRPr="00615F66">
        <w:rPr>
          <w:rFonts w:ascii="Calibri" w:hAnsi="Calibri" w:cs="Calibri"/>
          <w:sz w:val="20"/>
          <w:szCs w:val="20"/>
        </w:rPr>
        <w:t> the path:</w:t>
      </w:r>
    </w:p>
    <w:p w14:paraId="652C95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Z</w:t>
      </w:r>
    </w:p>
    <w:p w14:paraId="7A7F49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(good):</w:t>
      </w:r>
      <w:r w:rsidRPr="00615F66">
        <w:rPr>
          <w:rFonts w:ascii="Calibri" w:hAnsi="Calibri" w:cs="Calibri"/>
          <w:sz w:val="20"/>
          <w:szCs w:val="20"/>
        </w:rPr>
        <w:br/>
        <w:t>X → C ← Z</w:t>
      </w:r>
    </w:p>
    <w:p w14:paraId="004424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control / adjust / condition</w:t>
      </w:r>
      <w:r w:rsidRPr="00615F66">
        <w:rPr>
          <w:rFonts w:ascii="Calibri" w:hAnsi="Calibri" w:cs="Calibri"/>
          <w:sz w:val="20"/>
          <w:szCs w:val="20"/>
        </w:rPr>
        <w:t> on C:</w:t>
      </w:r>
    </w:p>
    <w:p w14:paraId="512D925E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the path</w:t>
      </w:r>
    </w:p>
    <w:p w14:paraId="5C54F1D2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introduce bias</w:t>
      </w:r>
    </w:p>
    <w:p w14:paraId="41CDED11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break exchangeability</w:t>
      </w:r>
    </w:p>
    <w:p w14:paraId="140C6E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surprising part students always miss.</w:t>
      </w:r>
    </w:p>
    <w:p w14:paraId="3BFC0A7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70F4B8">
          <v:rect id="_x0000_i1165" style="width:0;height:0" o:hralign="center" o:hrstd="t" o:hr="t" fillcolor="#a0a0a0" stroked="f"/>
        </w:pict>
      </w:r>
    </w:p>
    <w:p w14:paraId="4F29A4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Why does conditioning on a collider break exchangeability?</w:t>
      </w:r>
    </w:p>
    <w:p w14:paraId="0BAA3A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controlling a collider makes two independent groups become correlated artificially.</w:t>
      </w:r>
    </w:p>
    <w:p w14:paraId="1C8A5F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3713F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= flu vaccination  </w:t>
      </w:r>
    </w:p>
    <w:p w14:paraId="2A924D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= healthy lifestyle  </w:t>
      </w:r>
    </w:p>
    <w:p w14:paraId="49BFE6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= admission to special clinic → caused by both X and Z</w:t>
      </w:r>
    </w:p>
    <w:p w14:paraId="61FD7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restrict your sample to “patients admitted,” suddenly:</w:t>
      </w:r>
    </w:p>
    <w:p w14:paraId="52C6CD83" w14:textId="77777777" w:rsidR="00615F66" w:rsidRPr="00615F66" w:rsidRDefault="00615F66" w:rsidP="00615F66">
      <w:pPr>
        <w:numPr>
          <w:ilvl w:val="0"/>
          <w:numId w:val="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flu vaccination</w:t>
      </w:r>
      <w:r w:rsidRPr="00615F66">
        <w:rPr>
          <w:rFonts w:ascii="Calibri" w:hAnsi="Calibri" w:cs="Calibri"/>
          <w:sz w:val="20"/>
          <w:szCs w:val="20"/>
        </w:rPr>
        <w:br/>
        <w:t>and</w:t>
      </w:r>
    </w:p>
    <w:p w14:paraId="2FC70B22" w14:textId="77777777" w:rsidR="00615F66" w:rsidRPr="00615F66" w:rsidRDefault="00615F66" w:rsidP="00615F66">
      <w:pPr>
        <w:numPr>
          <w:ilvl w:val="0"/>
          <w:numId w:val="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healthy lifestyle</w:t>
      </w:r>
    </w:p>
    <w:p w14:paraId="0202EA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become correlated even though they were independent before.</w:t>
      </w:r>
    </w:p>
    <w:p w14:paraId="44E902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destroys exchangeability.</w:t>
      </w:r>
    </w:p>
    <w:p w14:paraId="3A02DF3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690C44">
          <v:rect id="_x0000_i1166" style="width:0;height:0" o:hralign="center" o:hrstd="t" o:hr="t" fillcolor="#a0a0a0" stroked="f"/>
        </w:pict>
      </w:r>
    </w:p>
    <w:p w14:paraId="1B391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rule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858"/>
        <w:gridCol w:w="2552"/>
      </w:tblGrid>
      <w:tr w:rsidR="00615F66" w:rsidRPr="00615F66" w14:paraId="6D7E70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CAF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Type of 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0B23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Should you control it?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2067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Why?</w:t>
            </w:r>
          </w:p>
        </w:tc>
      </w:tr>
      <w:tr w:rsidR="00615F66" w:rsidRPr="00615F66" w14:paraId="54FC6C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EA89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70E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4870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Closes harmful backdoor paths</w:t>
            </w:r>
          </w:p>
        </w:tc>
      </w:tr>
      <w:tr w:rsidR="00615F66" w:rsidRPr="00615F66" w14:paraId="77331B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F73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Mediator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F567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NO (for total effect)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3C54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Blocks part of causal effect</w:t>
            </w:r>
          </w:p>
        </w:tc>
      </w:tr>
      <w:tr w:rsidR="00615F66" w:rsidRPr="00615F66" w14:paraId="23DC76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BDFD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Collider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A4D8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NEVER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1DBCB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a fake path →</w:t>
            </w:r>
          </w:p>
        </w:tc>
      </w:tr>
    </w:tbl>
    <w:p w14:paraId="5BC32E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bias |</w:t>
      </w:r>
    </w:p>
    <w:p w14:paraId="69ED5D1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084E61">
          <v:rect id="_x0000_i1167" style="width:0;height:0" o:hralign="center" o:hrstd="t" o:hr="t" fillcolor="#a0a0a0" stroked="f"/>
        </w:pict>
      </w:r>
    </w:p>
    <w:p w14:paraId="521957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7. Final takeaway from the screenshot</w:t>
      </w:r>
    </w:p>
    <w:p w14:paraId="31477D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the screenshot says in very simple words:</w:t>
      </w:r>
    </w:p>
    <w:p w14:paraId="1EB96A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claim causality, the only open paths between X and Y should be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, not any backdoor path.</w:t>
      </w:r>
    </w:p>
    <w:p w14:paraId="4A25E9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ANY backdoor path is open →</w:t>
      </w:r>
      <w:r w:rsidRPr="00615F66">
        <w:rPr>
          <w:rFonts w:ascii="Calibri" w:hAnsi="Calibri" w:cs="Calibri"/>
          <w:sz w:val="20"/>
          <w:szCs w:val="20"/>
        </w:rPr>
        <w:br/>
        <w:t>exchangeability fails →</w:t>
      </w:r>
      <w:r w:rsidRPr="00615F66">
        <w:rPr>
          <w:rFonts w:ascii="Calibri" w:hAnsi="Calibri" w:cs="Calibri"/>
          <w:sz w:val="20"/>
          <w:szCs w:val="20"/>
        </w:rPr>
        <w:br/>
        <w:t>your estimate is biased.</w:t>
      </w:r>
    </w:p>
    <w:p w14:paraId="2B80CA3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B3ADE0">
          <v:rect id="_x0000_i1168" style="width:0;height:0" o:hralign="center" o:hrstd="t" o:hr="t" fillcolor="#a0a0a0" stroked="f"/>
        </w:pict>
      </w:r>
    </w:p>
    <w:p w14:paraId="06D9613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2</w:t>
      </w:r>
    </w:p>
    <w:p w14:paraId="5C7343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a DAG. Tell me which paths are confounding backdoor paths:</w:t>
      </w:r>
    </w:p>
    <w:p w14:paraId="4CE92C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285265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7C06A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25D82F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71AE8B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50262C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Which paths between X and Y are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(non-causal) paths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63854A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them. (I’ll confirm and explain.)</w:t>
      </w:r>
    </w:p>
    <w:p w14:paraId="0B8890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095F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- x z - y is the backdoor path</w:t>
      </w:r>
    </w:p>
    <w:p w14:paraId="2F9B52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4B677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you correctly found the main confounding backdoor path:</w:t>
      </w:r>
    </w:p>
    <w:p w14:paraId="1717B5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path:</w:t>
      </w:r>
    </w:p>
    <w:p w14:paraId="039DA5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51EFEF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 exactly the path that creates confounding because:</w:t>
      </w:r>
    </w:p>
    <w:p w14:paraId="7CD6904D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 X</w:t>
      </w:r>
    </w:p>
    <w:p w14:paraId="4E6AE08B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 Y</w:t>
      </w:r>
    </w:p>
    <w:p w14:paraId="75351706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X and Y look related even if X has no real effect</w:t>
      </w:r>
    </w:p>
    <w:p w14:paraId="10C13B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Great job.</w:t>
      </w:r>
    </w:p>
    <w:p w14:paraId="602447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22493C">
          <v:rect id="_x0000_i1169" style="width:0;height:0" o:hralign="center" o:hrstd="t" o:hr="t" fillcolor="#a0a0a0" stroked="f"/>
        </w:pict>
      </w:r>
    </w:p>
    <w:p w14:paraId="6AE5CA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this DAG,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more open non-causal path</w:t>
      </w:r>
      <w:r w:rsidRPr="00615F66">
        <w:rPr>
          <w:rFonts w:ascii="Calibri" w:hAnsi="Calibri" w:cs="Calibri"/>
          <w:sz w:val="20"/>
          <w:szCs w:val="20"/>
        </w:rPr>
        <w:t> you should also notice.</w:t>
      </w:r>
    </w:p>
    <w:p w14:paraId="0C980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diagram again:</w:t>
      </w:r>
    </w:p>
    <w:p w14:paraId="3F645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0700EF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49E42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51F549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4A143D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057631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analyze every path from </w:t>
      </w:r>
      <w:r w:rsidRPr="00615F66">
        <w:rPr>
          <w:rFonts w:ascii="Calibri" w:hAnsi="Calibri" w:cs="Calibri"/>
          <w:b/>
          <w:bCs/>
          <w:sz w:val="20"/>
          <w:szCs w:val="20"/>
        </w:rPr>
        <w:t>X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24F19B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8605AFE">
          <v:rect id="_x0000_i1170" style="width:0;height:0" o:hralign="center" o:hrstd="t" o:hr="t" fillcolor="#a0a0a0" stroked="f"/>
        </w:pict>
      </w:r>
    </w:p>
    <w:p w14:paraId="4F995B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1. Causal path (good path)</w:t>
      </w:r>
    </w:p>
    <w:p w14:paraId="495004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  <w:r w:rsidRPr="00615F66">
        <w:rPr>
          <w:rFonts w:ascii="Calibri" w:hAnsi="Calibri" w:cs="Calibri"/>
          <w:sz w:val="20"/>
          <w:szCs w:val="20"/>
        </w:rPr>
        <w:br/>
        <w:t>This is the true causal effect we want.</w:t>
      </w:r>
    </w:p>
    <w:p w14:paraId="1DC465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38F6DBB">
          <v:rect id="_x0000_i1171" style="width:0;height:0" o:hralign="center" o:hrstd="t" o:hr="t" fillcolor="#a0a0a0" stroked="f"/>
        </w:pict>
      </w:r>
    </w:p>
    <w:p w14:paraId="12848F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2. Backdoor (confounding) path — you found it</w:t>
      </w:r>
    </w:p>
    <w:p w14:paraId="027C2E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X ← Z → Y</w:t>
      </w:r>
      <w:r w:rsidRPr="00615F66">
        <w:rPr>
          <w:rFonts w:ascii="Calibri" w:hAnsi="Calibri" w:cs="Calibri"/>
          <w:sz w:val="20"/>
          <w:szCs w:val="20"/>
        </w:rPr>
        <w:br/>
        <w:t>This must be closed by controlling for </w:t>
      </w:r>
      <w:r w:rsidRPr="00615F66">
        <w:rPr>
          <w:rFonts w:ascii="Calibri" w:hAnsi="Calibri" w:cs="Calibri"/>
          <w:b/>
          <w:bCs/>
          <w:sz w:val="20"/>
          <w:szCs w:val="20"/>
        </w:rPr>
        <w:t>Z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1BAC9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0718642">
          <v:rect id="_x0000_i1172" style="width:0;height:0" o:hralign="center" o:hrstd="t" o:hr="t" fillcolor="#a0a0a0" stroked="f"/>
        </w:pict>
      </w:r>
    </w:p>
    <w:p w14:paraId="4DB9C37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3. Another non-causal path (through collider C)</w:t>
      </w:r>
    </w:p>
    <w:p w14:paraId="6A8CF1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3C2B77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reach Y</w:t>
      </w:r>
      <w:r w:rsidRPr="00615F66">
        <w:rPr>
          <w:rFonts w:ascii="Calibri" w:hAnsi="Calibri" w:cs="Calibri"/>
          <w:sz w:val="20"/>
          <w:szCs w:val="20"/>
        </w:rPr>
        <w:t>, so normally it is harmless.</w:t>
      </w:r>
    </w:p>
    <w:p w14:paraId="6AA6BD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(filter data, control in regression, stratify, include C in model):</w:t>
      </w:r>
    </w:p>
    <w:p w14:paraId="19C30D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you open:</w:t>
      </w:r>
    </w:p>
    <w:p w14:paraId="6AFA74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↔ W</w:t>
      </w:r>
    </w:p>
    <w:p w14:paraId="255DA4F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W → (?) could create more open paths depending on larger DAG.</w:t>
      </w:r>
    </w:p>
    <w:p w14:paraId="148D9E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 alone, it doesn't reach Y but in more complex DAGs it often does.</w:t>
      </w:r>
    </w:p>
    <w:p w14:paraId="18092B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key idea for your exam:</w:t>
      </w:r>
    </w:p>
    <w:p w14:paraId="32E5B6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“C is a collider → don't adjust for it. Adjusting opens bias.”</w:t>
      </w:r>
    </w:p>
    <w:p w14:paraId="3193487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387E65">
          <v:rect id="_x0000_i1173" style="width:0;height:0" o:hralign="center" o:hrstd="t" o:hr="t" fillcolor="#a0a0a0" stroked="f"/>
        </w:pict>
      </w:r>
    </w:p>
    <w:p w14:paraId="7A4FB5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</w:t>
      </w:r>
    </w:p>
    <w:p w14:paraId="5EFE58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paths in your DAG:</w:t>
      </w:r>
    </w:p>
    <w:p w14:paraId="5E9B0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✓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Correct:</w:t>
      </w:r>
      <w:r w:rsidRPr="00615F66">
        <w:rPr>
          <w:rFonts w:ascii="Calibri" w:hAnsi="Calibri" w:cs="Calibri"/>
          <w:sz w:val="20"/>
          <w:szCs w:val="20"/>
        </w:rPr>
        <w:br/>
        <w:t>X ← Z → Y</w:t>
      </w:r>
    </w:p>
    <w:p w14:paraId="7D4324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✓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Extra knowledge (important for exams):</w:t>
      </w:r>
      <w:r w:rsidRPr="00615F66">
        <w:rPr>
          <w:rFonts w:ascii="Calibri" w:hAnsi="Calibri" w:cs="Calibri"/>
          <w:sz w:val="20"/>
          <w:szCs w:val="20"/>
        </w:rPr>
        <w:br/>
        <w:t>X → C ← W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path — do NOT adjust for C</w:t>
      </w:r>
      <w:r w:rsidRPr="00615F66">
        <w:rPr>
          <w:rFonts w:ascii="Calibri" w:hAnsi="Calibri" w:cs="Calibri"/>
          <w:sz w:val="20"/>
          <w:szCs w:val="20"/>
        </w:rPr>
        <w:t>, or it creates bias.</w:t>
      </w:r>
    </w:p>
    <w:p w14:paraId="13E26E5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55E286">
          <v:rect id="_x0000_i1174" style="width:0;height:0" o:hralign="center" o:hrstd="t" o:hr="t" fillcolor="#a0a0a0" stroked="f"/>
        </w:pict>
      </w:r>
    </w:p>
    <w:p w14:paraId="70AFDE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you'd like, I can give you a step-by-step method to </w:t>
      </w:r>
      <w:r w:rsidRPr="00615F66">
        <w:rPr>
          <w:rFonts w:ascii="Calibri" w:hAnsi="Calibri" w:cs="Calibri"/>
          <w:b/>
          <w:bCs/>
          <w:sz w:val="20"/>
          <w:szCs w:val="20"/>
        </w:rPr>
        <w:t>identify ALL backdoor paths in any DAG</w:t>
      </w:r>
      <w:r w:rsidRPr="00615F66">
        <w:rPr>
          <w:rFonts w:ascii="Calibri" w:hAnsi="Calibri" w:cs="Calibri"/>
          <w:sz w:val="20"/>
          <w:szCs w:val="20"/>
        </w:rPr>
        <w:t> in less than 10 seconds.</w:t>
      </w:r>
    </w:p>
    <w:p w14:paraId="25FEF3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0BE6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 the diagram how many open paths are there?</w:t>
      </w:r>
    </w:p>
    <w:p w14:paraId="635179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79C96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count </w:t>
      </w:r>
      <w:r w:rsidRPr="00615F66">
        <w:rPr>
          <w:rFonts w:ascii="Calibri" w:hAnsi="Calibri" w:cs="Calibri"/>
          <w:b/>
          <w:bCs/>
          <w:sz w:val="20"/>
          <w:szCs w:val="20"/>
        </w:rPr>
        <w:t>ONLY the open paths from X to Y</w:t>
      </w:r>
      <w:r w:rsidRPr="00615F66">
        <w:rPr>
          <w:rFonts w:ascii="Calibri" w:hAnsi="Calibri" w:cs="Calibri"/>
          <w:sz w:val="20"/>
          <w:szCs w:val="20"/>
        </w:rPr>
        <w:t> in your diagram.</w:t>
      </w:r>
    </w:p>
    <w:p w14:paraId="5D4A46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DAG you described:</w:t>
      </w:r>
    </w:p>
    <w:p w14:paraId="05926F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5DC07A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3C238A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3A971A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51E507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5A4B53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check every possible path from </w:t>
      </w:r>
      <w:r w:rsidRPr="00615F66">
        <w:rPr>
          <w:rFonts w:ascii="Calibri" w:hAnsi="Calibri" w:cs="Calibri"/>
          <w:b/>
          <w:bCs/>
          <w:sz w:val="20"/>
          <w:szCs w:val="20"/>
        </w:rPr>
        <w:t>X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6BD62A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E01601">
          <v:rect id="_x0000_i1175" style="width:0;height:0" o:hralign="center" o:hrstd="t" o:hr="t" fillcolor="#a0a0a0" stroked="f"/>
        </w:pict>
      </w:r>
    </w:p>
    <w:p w14:paraId="7A7E67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Path 1: X → Y</w:t>
      </w:r>
    </w:p>
    <w:p w14:paraId="5E462064" w14:textId="77777777" w:rsidR="00615F66" w:rsidRPr="00615F66" w:rsidRDefault="00615F66" w:rsidP="00615F66">
      <w:pPr>
        <w:numPr>
          <w:ilvl w:val="0"/>
          <w:numId w:val="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559556" w14:textId="77777777" w:rsidR="00615F66" w:rsidRPr="00615F66" w:rsidRDefault="00615F66" w:rsidP="00615F66">
      <w:pPr>
        <w:numPr>
          <w:ilvl w:val="0"/>
          <w:numId w:val="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(unless you control for Y or X, which you never do).</w:t>
      </w:r>
    </w:p>
    <w:p w14:paraId="454EEB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</w:t>
      </w:r>
    </w:p>
    <w:p w14:paraId="7FAD26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Causal (good path)</w:t>
      </w:r>
    </w:p>
    <w:p w14:paraId="309D76C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CB910B6">
          <v:rect id="_x0000_i1176" style="width:0;height:0" o:hralign="center" o:hrstd="t" o:hr="t" fillcolor="#a0a0a0" stroked="f"/>
        </w:pict>
      </w:r>
    </w:p>
    <w:p w14:paraId="23E30E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Path 2: X ← Z → Y</w:t>
      </w:r>
    </w:p>
    <w:p w14:paraId="58A8A7E4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(confounding)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93DC2B3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16323F2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Nothing blocks the path.</w:t>
      </w:r>
    </w:p>
    <w:p w14:paraId="4366C9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</w:t>
      </w:r>
    </w:p>
    <w:p w14:paraId="5947D5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Non-causal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(creates confounding)</w:t>
      </w:r>
    </w:p>
    <w:p w14:paraId="33D4360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2C2E2C5">
          <v:rect id="_x0000_i1177" style="width:0;height:0" o:hralign="center" o:hrstd="t" o:hr="t" fillcolor="#a0a0a0" stroked="f"/>
        </w:pict>
      </w:r>
    </w:p>
    <w:p w14:paraId="6F298C8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3: X → C ← W → (nothing to Y)</w:t>
      </w:r>
    </w:p>
    <w:p w14:paraId="2801C7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reach Y</w:t>
      </w:r>
      <w:r w:rsidRPr="00615F66">
        <w:rPr>
          <w:rFonts w:ascii="Calibri" w:hAnsi="Calibri" w:cs="Calibri"/>
          <w:sz w:val="20"/>
          <w:szCs w:val="20"/>
        </w:rPr>
        <w:t>, so it is irrelevant for X→Y relationship.</w:t>
      </w:r>
    </w:p>
    <w:p w14:paraId="6742ED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Even though 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it does not create any path to Y.</w:t>
      </w:r>
    </w:p>
    <w:p w14:paraId="0DB0677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a path to Y</w:t>
      </w:r>
    </w:p>
    <w:p w14:paraId="437EEDD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counted</w:t>
      </w:r>
    </w:p>
    <w:p w14:paraId="777648B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9827270">
          <v:rect id="_x0000_i1178" style="width:0;height:0" o:hralign="center" o:hrstd="t" o:hr="t" fillcolor="#a0a0a0" stroked="f"/>
        </w:pict>
      </w:r>
    </w:p>
    <w:p w14:paraId="0FD13E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69452B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 are exactly 2 paths between X and Y:</w:t>
      </w:r>
    </w:p>
    <w:p w14:paraId="1D912E0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X → Y (open, causal)</w:t>
      </w:r>
    </w:p>
    <w:p w14:paraId="65A04F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 X ← Z → Y (open, non-causal / confounding)</w:t>
      </w:r>
    </w:p>
    <w:p w14:paraId="5209B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there is only ONE open non-causal path</w:t>
      </w:r>
      <w:r w:rsidRPr="00615F66">
        <w:rPr>
          <w:rFonts w:ascii="Calibri" w:hAnsi="Calibri" w:cs="Calibri"/>
          <w:sz w:val="20"/>
          <w:szCs w:val="20"/>
        </w:rPr>
        <w:t> in this diagram.</w:t>
      </w:r>
    </w:p>
    <w:p w14:paraId="59FF9EF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6D087C">
          <v:rect id="_x0000_i1179" style="width:0;height:0" o:hralign="center" o:hrstd="t" o:hr="t" fillcolor="#a0a0a0" stroked="f"/>
        </w:pict>
      </w:r>
    </w:p>
    <w:p w14:paraId="3E815D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analyze a bigger DAG next and practice identifying open/closed/causal/backdoor paths step by step.</w:t>
      </w:r>
    </w:p>
    <w:p w14:paraId="03E5B7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EAF4A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so open path means any causal paths &amp; any confounding or backdoor paths that reaches to Y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45C9DE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63F1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 are 90% correct — let me refine it slightly so you get the exact exam-ready definition.</w:t>
      </w:r>
      <w:r w:rsidRPr="00615F66">
        <w:rPr>
          <w:rFonts w:ascii="Calibri" w:hAnsi="Calibri" w:cs="Calibri"/>
          <w:sz w:val="20"/>
          <w:szCs w:val="20"/>
        </w:rPr>
        <w:br/>
        <w:t>This is one of the most important ideas in DAGs, so let’s make it crystal clear.</w:t>
      </w:r>
    </w:p>
    <w:p w14:paraId="514697A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EB2FB3">
          <v:rect id="_x0000_i1180" style="width:0;height:0" o:hralign="center" o:hrstd="t" o:hr="t" fillcolor="#a0a0a0" stroked="f"/>
        </w:pict>
      </w:r>
    </w:p>
    <w:p w14:paraId="1C35A6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Correct Definition of an Open Path</w:t>
      </w:r>
    </w:p>
    <w:p w14:paraId="5151E5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if </w:t>
      </w:r>
      <w:r w:rsidRPr="00615F66">
        <w:rPr>
          <w:rFonts w:ascii="Calibri" w:hAnsi="Calibri" w:cs="Calibri"/>
          <w:i/>
          <w:iCs/>
          <w:sz w:val="20"/>
          <w:szCs w:val="20"/>
        </w:rPr>
        <w:t>information can flow through the path</w:t>
      </w:r>
      <w:r w:rsidRPr="00615F66">
        <w:rPr>
          <w:rFonts w:ascii="Calibri" w:hAnsi="Calibri" w:cs="Calibri"/>
          <w:sz w:val="20"/>
          <w:szCs w:val="20"/>
        </w:rPr>
        <w:t> according to the DAG rules.</w:t>
      </w:r>
    </w:p>
    <w:p w14:paraId="4DE064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 open path can be either:</w:t>
      </w:r>
    </w:p>
    <w:p w14:paraId="3478D23B" w14:textId="77777777" w:rsidR="00615F66" w:rsidRPr="00615F66" w:rsidRDefault="00615F66" w:rsidP="00615F66">
      <w:pPr>
        <w:numPr>
          <w:ilvl w:val="0"/>
          <w:numId w:val="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causal path</w:t>
      </w:r>
      <w:r w:rsidRPr="00615F66">
        <w:rPr>
          <w:rFonts w:ascii="Calibri" w:hAnsi="Calibri" w:cs="Calibri"/>
          <w:sz w:val="20"/>
          <w:szCs w:val="20"/>
        </w:rPr>
        <w:t> (good)</w:t>
      </w:r>
    </w:p>
    <w:p w14:paraId="1A260338" w14:textId="77777777" w:rsidR="00615F66" w:rsidRPr="00615F66" w:rsidRDefault="00615F66" w:rsidP="00615F66">
      <w:pPr>
        <w:numPr>
          <w:ilvl w:val="0"/>
          <w:numId w:val="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non-causal path</w:t>
      </w:r>
      <w:r w:rsidRPr="00615F66">
        <w:rPr>
          <w:rFonts w:ascii="Calibri" w:hAnsi="Calibri" w:cs="Calibri"/>
          <w:sz w:val="20"/>
          <w:szCs w:val="20"/>
        </w:rPr>
        <w:t> (bad — confounding, selection bias, etc.)</w:t>
      </w:r>
    </w:p>
    <w:p w14:paraId="3F56306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yes — an open path can be:</w:t>
      </w:r>
    </w:p>
    <w:p w14:paraId="688B5D3E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</w:t>
      </w:r>
    </w:p>
    <w:p w14:paraId="45850976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confounding / backdoor</w:t>
      </w:r>
    </w:p>
    <w:p w14:paraId="1BC8C9F6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opened through a collider (bad)</w:t>
      </w:r>
    </w:p>
    <w:p w14:paraId="00F8B0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important correction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FA7027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91B7C6">
          <v:rect id="_x0000_i1181" style="width:0;height:0" o:hralign="center" o:hrstd="t" o:hr="t" fillcolor="#a0a0a0" stroked="f"/>
        </w:pict>
      </w:r>
    </w:p>
    <w:p w14:paraId="2515FE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> Important Correction</w:t>
      </w:r>
    </w:p>
    <w:p w14:paraId="57BE0D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 open path </w:t>
      </w:r>
      <w:r w:rsidRPr="00615F66">
        <w:rPr>
          <w:rFonts w:ascii="Calibri" w:hAnsi="Calibri" w:cs="Calibri"/>
          <w:b/>
          <w:bCs/>
          <w:sz w:val="20"/>
          <w:szCs w:val="20"/>
        </w:rPr>
        <w:t>must connect X to Y</w:t>
      </w:r>
      <w:r w:rsidRPr="00615F66">
        <w:rPr>
          <w:rFonts w:ascii="Calibri" w:hAnsi="Calibri" w:cs="Calibri"/>
          <w:sz w:val="20"/>
          <w:szCs w:val="20"/>
        </w:rPr>
        <w:br/>
        <w:t>(i.e., it must </w:t>
      </w:r>
      <w:r w:rsidRPr="00615F66">
        <w:rPr>
          <w:rFonts w:ascii="Calibri" w:hAnsi="Calibri" w:cs="Calibri"/>
          <w:i/>
          <w:iCs/>
          <w:sz w:val="20"/>
          <w:szCs w:val="20"/>
        </w:rPr>
        <w:t>reach</w:t>
      </w:r>
      <w:r w:rsidRPr="00615F66">
        <w:rPr>
          <w:rFonts w:ascii="Calibri" w:hAnsi="Calibri" w:cs="Calibri"/>
          <w:sz w:val="20"/>
          <w:szCs w:val="20"/>
        </w:rPr>
        <w:t> Y).</w:t>
      </w:r>
    </w:p>
    <w:p w14:paraId="31180C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path does NOT reach Y, it is NOT counted.</w:t>
      </w:r>
    </w:p>
    <w:p w14:paraId="02A2F0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3FF011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77CDB0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counted as a path between X and Y because it doesn’t reach Y.</w:t>
      </w:r>
    </w:p>
    <w:p w14:paraId="290561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your improved definition becomes:</w:t>
      </w:r>
    </w:p>
    <w:p w14:paraId="4E8C66B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B44074A">
          <v:rect id="_x0000_i1182" style="width:0;height:0" o:hralign="center" o:hrstd="t" o:hr="t" fillcolor="#a0a0a0" stroked="f"/>
        </w:pict>
      </w:r>
    </w:p>
    <w:p w14:paraId="7B4CA1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FINAL Definition (exam-ready)</w:t>
      </w:r>
    </w:p>
    <w:p w14:paraId="45D57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An open path is any path from X to Y that is not blocked by a collider or conditioning rule.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Open paths include the causal path and any non-causal paths (confounding or opened collider paths).</w:t>
      </w:r>
    </w:p>
    <w:p w14:paraId="28E01E8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BD86BFD">
          <v:rect id="_x0000_i1183" style="width:0;height:0" o:hralign="center" o:hrstd="t" o:hr="t" fillcolor="#a0a0a0" stroked="f"/>
        </w:pict>
      </w:r>
    </w:p>
    <w:p w14:paraId="39005C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Using Your DAG</w:t>
      </w:r>
    </w:p>
    <w:p w14:paraId="5DEFB9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50992D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</w:rPr>
        <w:t xml:space="preserve">  </w:t>
      </w:r>
      <w:r w:rsidRPr="00615F66">
        <w:rPr>
          <w:rFonts w:ascii="Calibri" w:hAnsi="Calibri" w:cs="Calibri"/>
          <w:sz w:val="20"/>
          <w:szCs w:val="20"/>
          <w:lang w:val="es-ES"/>
        </w:rPr>
        <w:t>/ \</w:t>
      </w:r>
    </w:p>
    <w:p w14:paraId="1F788A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X → Y</w:t>
      </w:r>
    </w:p>
    <w:p w14:paraId="6E6AEF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 \</w:t>
      </w:r>
    </w:p>
    <w:p w14:paraId="177C41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  C ← W</w:t>
      </w:r>
    </w:p>
    <w:p w14:paraId="14DBB1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  <w:lang w:val="es-ES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Open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Path</w:t>
      </w:r>
      <w:proofErr w:type="spellEnd"/>
    </w:p>
    <w:p w14:paraId="4B46E0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→ Y</w:t>
      </w:r>
    </w:p>
    <w:p w14:paraId="791E14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lastRenderedPageBreak/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 Non-Causal (Backdoor) Path</w:t>
      </w:r>
    </w:p>
    <w:p w14:paraId="1209AD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185747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a path (because does not reach Y)</w:t>
      </w:r>
    </w:p>
    <w:p w14:paraId="676EC5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1FAD1BB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B39509">
          <v:rect id="_x0000_i1184" style="width:0;height:0" o:hralign="center" o:hrstd="t" o:hr="t" fillcolor="#a0a0a0" stroked="f"/>
        </w:pict>
      </w:r>
    </w:p>
    <w:p w14:paraId="4F0C77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(1 small question)</w:t>
      </w:r>
    </w:p>
    <w:p w14:paraId="2C5AAC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DAG:</w:t>
      </w:r>
    </w:p>
    <w:p w14:paraId="2D95F4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 → Y</w:t>
      </w:r>
    </w:p>
    <w:p w14:paraId="6CC5DB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7D8D7B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 → Y</w:t>
      </w:r>
    </w:p>
    <w:p w14:paraId="37CD49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How many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from X to Y exist?</w:t>
      </w:r>
      <w:r w:rsidRPr="00615F66">
        <w:rPr>
          <w:rFonts w:ascii="Calibri" w:hAnsi="Calibri" w:cs="Calibri"/>
          <w:sz w:val="20"/>
          <w:szCs w:val="20"/>
        </w:rPr>
        <w:br/>
        <w:t>(Just count them: 1, 2, 3, etc.)</w:t>
      </w:r>
    </w:p>
    <w:p w14:paraId="599038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we’ll continue.</w:t>
      </w:r>
    </w:p>
    <w:p w14:paraId="0CD49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E70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</w:t>
      </w:r>
    </w:p>
    <w:p w14:paraId="26E002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ABE8A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 try — this is where collider intuition bites a bit </w:t>
      </w:r>
      <w:r w:rsidRPr="00615F66">
        <w:rPr>
          <w:rFonts w:ascii="Segoe UI Emoji" w:hAnsi="Segoe UI Emoji" w:cs="Segoe UI Emoji"/>
          <w:sz w:val="20"/>
          <w:szCs w:val="20"/>
        </w:rPr>
        <w:t>😄</w:t>
      </w:r>
    </w:p>
    <w:p w14:paraId="7AE45E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carefully check your DAG:</w:t>
      </w:r>
    </w:p>
    <w:p w14:paraId="261945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→ X → Y Z → Y X → C ← W → Y </w:t>
      </w:r>
    </w:p>
    <w:p w14:paraId="327A86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list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X to Y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180C5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→ Y</w:t>
      </w:r>
    </w:p>
    <w:p w14:paraId="64265A34" w14:textId="77777777" w:rsidR="00615F66" w:rsidRPr="00615F66" w:rsidRDefault="00615F66" w:rsidP="00615F66">
      <w:pPr>
        <w:numPr>
          <w:ilvl w:val="0"/>
          <w:numId w:val="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Direct causal path</w:t>
      </w:r>
    </w:p>
    <w:p w14:paraId="2E5F6365" w14:textId="77777777" w:rsidR="00615F66" w:rsidRPr="00615F66" w:rsidRDefault="00615F66" w:rsidP="00615F66">
      <w:pPr>
        <w:numPr>
          <w:ilvl w:val="0"/>
          <w:numId w:val="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C74DF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← Z → Y</w:t>
      </w:r>
    </w:p>
    <w:p w14:paraId="4AB89C38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(confounding) path via Z</w:t>
      </w:r>
    </w:p>
    <w:p w14:paraId="274DF786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collider</w:t>
      </w:r>
    </w:p>
    <w:p w14:paraId="751D87B9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(unless we adjust for Z)</w:t>
      </w:r>
    </w:p>
    <w:p w14:paraId="08ECBF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→ C ← W → Y</w:t>
      </w:r>
    </w:p>
    <w:p w14:paraId="7D744AAF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(two arrows into C)</w:t>
      </w:r>
    </w:p>
    <w:p w14:paraId="7162079E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blocks</w:t>
      </w:r>
      <w:r w:rsidRPr="00615F66">
        <w:rPr>
          <w:rFonts w:ascii="Calibri" w:hAnsi="Calibri" w:cs="Calibri"/>
          <w:sz w:val="20"/>
          <w:szCs w:val="20"/>
        </w:rPr>
        <w:t> the path </w:t>
      </w:r>
      <w:r w:rsidRPr="00615F66">
        <w:rPr>
          <w:rFonts w:ascii="Calibri" w:hAnsi="Calibri" w:cs="Calibri"/>
          <w:b/>
          <w:bCs/>
          <w:sz w:val="20"/>
          <w:szCs w:val="20"/>
        </w:rPr>
        <w:t>by default</w:t>
      </w:r>
    </w:p>
    <w:p w14:paraId="58CB35E7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unless we condition on C</w:t>
      </w:r>
      <w:r w:rsidRPr="00615F66">
        <w:rPr>
          <w:rFonts w:ascii="Calibri" w:hAnsi="Calibri" w:cs="Calibri"/>
          <w:sz w:val="20"/>
          <w:szCs w:val="20"/>
        </w:rPr>
        <w:t>, this path is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6DFC2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the correct count of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paths from X to Y (without conditioning on anything) is:</w:t>
      </w:r>
    </w:p>
    <w:p w14:paraId="512FAB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2 open paths</w:t>
      </w:r>
    </w:p>
    <w:p w14:paraId="2CD6C933" w14:textId="77777777" w:rsidR="00615F66" w:rsidRPr="00615F66" w:rsidRDefault="00615F66" w:rsidP="00615F66">
      <w:pPr>
        <w:numPr>
          <w:ilvl w:val="0"/>
          <w:numId w:val="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 (causal)</w:t>
      </w:r>
    </w:p>
    <w:p w14:paraId="46F18158" w14:textId="77777777" w:rsidR="00615F66" w:rsidRPr="00615F66" w:rsidRDefault="00615F66" w:rsidP="00615F66">
      <w:pPr>
        <w:numPr>
          <w:ilvl w:val="0"/>
          <w:numId w:val="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 (backdoor)</w:t>
      </w:r>
    </w:p>
    <w:p w14:paraId="39FBE2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through C is only opened 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(e.g., filter by C, include C as covariate, etc.).</w:t>
      </w:r>
    </w:p>
    <w:p w14:paraId="0F25ECA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696917">
          <v:rect id="_x0000_i1185" style="width:0;height:0" o:hralign="center" o:hrstd="t" o:hr="t" fillcolor="#a0a0a0" stroked="f"/>
        </w:pict>
      </w:r>
    </w:p>
    <w:p w14:paraId="3CF3C6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Check (to lock it in)</w:t>
      </w:r>
    </w:p>
    <w:p w14:paraId="6F24A9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collider pattern:</w:t>
      </w:r>
    </w:p>
    <w:p w14:paraId="6C868C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C ← W </w:t>
      </w:r>
    </w:p>
    <w:p w14:paraId="00CAF8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condition on C, is the path between X and W open or closed?</w:t>
      </w:r>
      <w:r w:rsidRPr="00615F66">
        <w:rPr>
          <w:rFonts w:ascii="Calibri" w:hAnsi="Calibri" w:cs="Calibri"/>
          <w:sz w:val="20"/>
          <w:szCs w:val="20"/>
        </w:rPr>
        <w:br/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open or closed)</w:t>
      </w:r>
    </w:p>
    <w:p w14:paraId="05A599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CF0BF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7AF97E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703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is correct.</w:t>
      </w:r>
    </w:p>
    <w:p w14:paraId="7C46AE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the golden collider rule:</w:t>
      </w:r>
    </w:p>
    <w:p w14:paraId="3E9BA3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C ← W </w:t>
      </w:r>
    </w:p>
    <w:p w14:paraId="73D22E67" w14:textId="77777777" w:rsidR="00615F66" w:rsidRPr="00615F66" w:rsidRDefault="00615F66" w:rsidP="00615F66">
      <w:pPr>
        <w:numPr>
          <w:ilvl w:val="0"/>
          <w:numId w:val="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condition on C →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</w:p>
    <w:p w14:paraId="614B1E0D" w14:textId="77777777" w:rsidR="00615F66" w:rsidRPr="00615F66" w:rsidRDefault="00615F66" w:rsidP="00615F66">
      <w:pPr>
        <w:numPr>
          <w:ilvl w:val="0"/>
          <w:numId w:val="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</w:t>
      </w:r>
      <w:r w:rsidRPr="00615F66">
        <w:rPr>
          <w:rFonts w:ascii="Calibri" w:hAnsi="Calibri" w:cs="Calibri"/>
          <w:sz w:val="20"/>
          <w:szCs w:val="20"/>
        </w:rPr>
        <w:t> condition on C (filter, regress on C, stratify on C) → path becomes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and can create fake association between X and W.</w:t>
      </w:r>
    </w:p>
    <w:p w14:paraId="19CCC3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now you have the key picture: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1181"/>
        <w:gridCol w:w="3028"/>
      </w:tblGrid>
      <w:tr w:rsidR="00615F66" w:rsidRPr="00615F66" w14:paraId="0D89D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A727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75F0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4A6A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If you condition on the middle node</w:t>
            </w:r>
          </w:p>
        </w:tc>
      </w:tr>
      <w:tr w:rsidR="00615F66" w:rsidRPr="00615F66" w14:paraId="15401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29A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X ← Z → Y (confounder)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09B8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B45C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Conditioning on Z </w:t>
            </w: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closes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good</w:t>
            </w:r>
          </w:p>
        </w:tc>
      </w:tr>
      <w:tr w:rsidR="00615F66" w:rsidRPr="00615F66" w14:paraId="500854D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4F8B4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X → C ← W (collider)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9ECD8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Closed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safe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3E95D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Conditioning on C </w:t>
            </w: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opens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bad</w:t>
            </w:r>
          </w:p>
        </w:tc>
      </w:tr>
    </w:tbl>
    <w:p w14:paraId="6AABA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your prof means by:</w:t>
      </w:r>
    </w:p>
    <w:p w14:paraId="56D491DB" w14:textId="77777777" w:rsidR="00615F66" w:rsidRPr="00615F66" w:rsidRDefault="00615F66" w:rsidP="00615F66">
      <w:pPr>
        <w:numPr>
          <w:ilvl w:val="0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non-causal paths → break exchangeability</w:t>
      </w:r>
    </w:p>
    <w:p w14:paraId="33EC6AD5" w14:textId="77777777" w:rsidR="00615F66" w:rsidRPr="00615F66" w:rsidRDefault="00615F66" w:rsidP="00615F66">
      <w:pPr>
        <w:numPr>
          <w:ilvl w:val="0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close them by:</w:t>
      </w:r>
    </w:p>
    <w:p w14:paraId="0FCB32EA" w14:textId="77777777" w:rsidR="00615F66" w:rsidRPr="00615F66" w:rsidRDefault="00615F66" w:rsidP="00615F66">
      <w:pPr>
        <w:numPr>
          <w:ilvl w:val="1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Adjusting for confounders</w:t>
      </w:r>
    </w:p>
    <w:p w14:paraId="016D0411" w14:textId="77777777" w:rsidR="00615F66" w:rsidRPr="00615F66" w:rsidRDefault="00615F66" w:rsidP="00615F66">
      <w:pPr>
        <w:numPr>
          <w:ilvl w:val="1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NOT adjusting for colliders</w:t>
      </w:r>
    </w:p>
    <w:p w14:paraId="4E41B77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2F163B6">
          <v:rect id="_x0000_i1186" style="width:0;height:0" o:hralign="center" o:hrstd="t" o:hr="t" fillcolor="#a0a0a0" stroked="f"/>
        </w:pict>
      </w:r>
    </w:p>
    <w:p w14:paraId="4A2878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next idea (usually “backdoor criterion / adjustment sets” in the slides),</w:t>
      </w:r>
      <w:r w:rsidRPr="00615F66">
        <w:rPr>
          <w:rFonts w:ascii="Calibri" w:hAnsi="Calibri" w:cs="Calibri"/>
          <w:sz w:val="20"/>
          <w:szCs w:val="20"/>
        </w:rPr>
        <w:br/>
        <w:t>do you want:</w:t>
      </w:r>
    </w:p>
    <w:p w14:paraId="0DAD09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1-page style summary</w:t>
      </w:r>
      <w:r w:rsidRPr="00615F66">
        <w:rPr>
          <w:rFonts w:ascii="Calibri" w:hAnsi="Calibri" w:cs="Calibri"/>
          <w:sz w:val="20"/>
          <w:szCs w:val="20"/>
        </w:rPr>
        <w:t>: “How to check open/closed paths step-by-step”, or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To continue with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 screenshot</w:t>
      </w:r>
      <w:r w:rsidRPr="00615F66">
        <w:rPr>
          <w:rFonts w:ascii="Calibri" w:hAnsi="Calibri" w:cs="Calibri"/>
          <w:sz w:val="20"/>
          <w:szCs w:val="20"/>
        </w:rPr>
        <w:t> and I explain that?</w:t>
      </w:r>
    </w:p>
    <w:p w14:paraId="4260FC6B" w14:textId="6C1B4953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You said: </w:t>
      </w:r>
    </w:p>
    <w:p w14:paraId="779B2DDC" w14:textId="16767F5C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hatGPT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said:</w:t>
      </w:r>
    </w:p>
    <w:p w14:paraId="173B42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into </w:t>
      </w:r>
      <w:r w:rsidRPr="00615F66">
        <w:rPr>
          <w:rFonts w:ascii="Calibri" w:hAnsi="Calibri" w:cs="Calibri"/>
          <w:b/>
          <w:bCs/>
          <w:sz w:val="20"/>
          <w:szCs w:val="20"/>
        </w:rPr>
        <w:t>super simple English</w:t>
      </w:r>
      <w:r w:rsidRPr="00615F66">
        <w:rPr>
          <w:rFonts w:ascii="Calibri" w:hAnsi="Calibri" w:cs="Calibri"/>
          <w:sz w:val="20"/>
          <w:szCs w:val="20"/>
        </w:rPr>
        <w:t> with an example you already understand (sleep ↔ working more ↔ salary).</w:t>
      </w:r>
    </w:p>
    <w:p w14:paraId="5781E2F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C3E2D0">
          <v:rect id="_x0000_i1187" style="width:0;height:0" o:hralign="center" o:hrstd="t" o:hr="t" fillcolor="#a0a0a0" stroked="f"/>
        </w:pict>
      </w:r>
    </w:p>
    <w:p w14:paraId="2CEC27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Key Idea: Exchangeability vs Identification</w:t>
      </w:r>
    </w:p>
    <w:p w14:paraId="7AB9B4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it like this:</w:t>
      </w:r>
    </w:p>
    <w:p w14:paraId="4151E1EB" w14:textId="77777777" w:rsidR="00615F66" w:rsidRPr="00615F66" w:rsidRDefault="00615F66" w:rsidP="00615F66">
      <w:pPr>
        <w:numPr>
          <w:ilvl w:val="0"/>
          <w:numId w:val="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= a belief/assumption about the world</w:t>
      </w:r>
    </w:p>
    <w:p w14:paraId="7D54BEEC" w14:textId="77777777" w:rsidR="00615F66" w:rsidRPr="00615F66" w:rsidRDefault="00615F66" w:rsidP="00615F66">
      <w:pPr>
        <w:numPr>
          <w:ilvl w:val="0"/>
          <w:numId w:val="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Identification = a mathematical guarantee that you CAN recover the causal effect from data</w:t>
      </w:r>
    </w:p>
    <w:p w14:paraId="372D59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is like saying:</w:t>
      </w:r>
    </w:p>
    <w:p w14:paraId="61D5F1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“The treated and untreated groups are comparable </w:t>
      </w:r>
      <w:r w:rsidRPr="00615F66">
        <w:rPr>
          <w:rFonts w:ascii="Calibri" w:hAnsi="Calibri" w:cs="Calibri"/>
          <w:i/>
          <w:iCs/>
          <w:sz w:val="20"/>
          <w:szCs w:val="20"/>
        </w:rPr>
        <w:t>except</w:t>
      </w:r>
      <w:r w:rsidRPr="00615F66">
        <w:rPr>
          <w:rFonts w:ascii="Calibri" w:hAnsi="Calibri" w:cs="Calibri"/>
          <w:sz w:val="20"/>
          <w:szCs w:val="20"/>
        </w:rPr>
        <w:t> for the treatment.”</w:t>
      </w:r>
    </w:p>
    <w:p w14:paraId="67A749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Identification is like saying:</w:t>
      </w:r>
    </w:p>
    <w:p w14:paraId="17A997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“Given the data and assumptions, the causal effect can be uniquely calculated.”</w:t>
      </w:r>
    </w:p>
    <w:p w14:paraId="601DD4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explain each bullet.</w:t>
      </w:r>
    </w:p>
    <w:p w14:paraId="736D9AB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7E11D15">
          <v:rect id="_x0000_i1188" style="width:0;height:0" o:hralign="center" o:hrstd="t" o:hr="t" fillcolor="#a0a0a0" stroked="f"/>
        </w:pict>
      </w:r>
    </w:p>
    <w:p w14:paraId="4ED67B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1. Exchangeability helps achieve identification</w:t>
      </w:r>
    </w:p>
    <w:p w14:paraId="154666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means:</w:t>
      </w:r>
    </w:p>
    <w:p w14:paraId="48C73D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treated and untreated groups would have had the same outcomes </w:t>
      </w:r>
      <w:r w:rsidRPr="00615F66">
        <w:rPr>
          <w:rFonts w:ascii="Calibri" w:hAnsi="Calibri" w:cs="Calibri"/>
          <w:b/>
          <w:bCs/>
          <w:sz w:val="20"/>
          <w:szCs w:val="20"/>
        </w:rPr>
        <w:t>if they received the same treatment</w:t>
      </w:r>
      <w:r w:rsidRPr="00615F66">
        <w:rPr>
          <w:rFonts w:ascii="Calibri" w:hAnsi="Calibri" w:cs="Calibri"/>
          <w:sz w:val="20"/>
          <w:szCs w:val="20"/>
        </w:rPr>
        <w:br/>
        <w:t>(after adjusting for confounders).</w:t>
      </w:r>
    </w:p>
    <w:p w14:paraId="1E94D3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language:</w:t>
      </w:r>
    </w:p>
    <w:p w14:paraId="4E73AF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open backdoor paths between X and Y.</w:t>
      </w:r>
    </w:p>
    <w:p w14:paraId="472BB1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Working More</w:t>
      </w:r>
      <w:r w:rsidRPr="00615F66">
        <w:rPr>
          <w:rFonts w:ascii="Calibri" w:hAnsi="Calibri" w:cs="Calibri"/>
          <w:sz w:val="20"/>
          <w:szCs w:val="20"/>
        </w:rPr>
        <w:t>, then “Sleep” groups become comparable.</w:t>
      </w:r>
    </w:p>
    <w:p w14:paraId="723E87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With exchangeability → you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find causal effect from data</w:t>
      </w:r>
    </w:p>
    <w:p w14:paraId="63F199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you can’t test exchangeability in data</w:t>
      </w:r>
    </w:p>
    <w:p w14:paraId="46AB7C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must rely on knowledge about the real world.</w:t>
      </w:r>
    </w:p>
    <w:p w14:paraId="3BCE85A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225681A">
          <v:rect id="_x0000_i1189" style="width:0;height:0" o:hralign="center" o:hrstd="t" o:hr="t" fillcolor="#a0a0a0" stroked="f"/>
        </w:pict>
      </w:r>
    </w:p>
    <w:p w14:paraId="7CEB16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2. Identification means the causal effect can be uniquely determined</w:t>
      </w:r>
    </w:p>
    <w:p w14:paraId="61D60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purely </w:t>
      </w:r>
      <w:r w:rsidRPr="00615F66">
        <w:rPr>
          <w:rFonts w:ascii="Calibri" w:hAnsi="Calibri" w:cs="Calibri"/>
          <w:b/>
          <w:bCs/>
          <w:sz w:val="20"/>
          <w:szCs w:val="20"/>
        </w:rPr>
        <w:t>mathematical/statistical</w:t>
      </w:r>
      <w:r w:rsidRPr="00615F66">
        <w:rPr>
          <w:rFonts w:ascii="Calibri" w:hAnsi="Calibri" w:cs="Calibri"/>
          <w:sz w:val="20"/>
          <w:szCs w:val="20"/>
        </w:rPr>
        <w:t> property.</w:t>
      </w:r>
    </w:p>
    <w:p w14:paraId="6BEA1F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It means:</w:t>
      </w:r>
    </w:p>
    <w:p w14:paraId="0FC82F59" w14:textId="77777777" w:rsidR="00615F66" w:rsidRPr="00615F66" w:rsidRDefault="00615F66" w:rsidP="00615F66">
      <w:pPr>
        <w:numPr>
          <w:ilvl w:val="0"/>
          <w:numId w:val="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correct formula</w:t>
      </w:r>
      <w:r w:rsidRPr="00615F66">
        <w:rPr>
          <w:rFonts w:ascii="Calibri" w:hAnsi="Calibri" w:cs="Calibri"/>
          <w:sz w:val="20"/>
          <w:szCs w:val="20"/>
        </w:rPr>
        <w:t> for the causal effect in the data.</w:t>
      </w:r>
    </w:p>
    <w:p w14:paraId="0DCD30E4" w14:textId="77777777" w:rsidR="00615F66" w:rsidRPr="00615F66" w:rsidRDefault="00615F66" w:rsidP="00615F66">
      <w:pPr>
        <w:numPr>
          <w:ilvl w:val="0"/>
          <w:numId w:val="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two causal models give the same observed data but different causal effects.</w:t>
      </w:r>
    </w:p>
    <w:p w14:paraId="13D96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 xml:space="preserve">If you close the backdoor Sleep ←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Salary,</w:t>
      </w:r>
      <w:r w:rsidRPr="00615F66">
        <w:rPr>
          <w:rFonts w:ascii="Calibri" w:hAnsi="Calibri" w:cs="Calibri"/>
          <w:sz w:val="20"/>
          <w:szCs w:val="20"/>
        </w:rPr>
        <w:br/>
        <w:t>then you </w:t>
      </w:r>
      <w:r w:rsidRPr="00615F66">
        <w:rPr>
          <w:rFonts w:ascii="Calibri" w:hAnsi="Calibri" w:cs="Calibri"/>
          <w:i/>
          <w:iCs/>
          <w:sz w:val="20"/>
          <w:szCs w:val="20"/>
        </w:rPr>
        <w:t>identify</w:t>
      </w:r>
      <w:r w:rsidRPr="00615F66">
        <w:rPr>
          <w:rFonts w:ascii="Calibri" w:hAnsi="Calibri" w:cs="Calibri"/>
          <w:sz w:val="20"/>
          <w:szCs w:val="20"/>
        </w:rPr>
        <w:t> the effect of Sleep on Salary.</w:t>
      </w:r>
    </w:p>
    <w:p w14:paraId="154CD91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0176D22">
          <v:rect id="_x0000_i1190" style="width:0;height:0" o:hralign="center" o:hrstd="t" o:hr="t" fillcolor="#a0a0a0" stroked="f"/>
        </w:pict>
      </w:r>
    </w:p>
    <w:p w14:paraId="403179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3. Exchangeability implies identification</w:t>
      </w:r>
    </w:p>
    <w:p w14:paraId="452193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groups are exchangeable:</w:t>
      </w:r>
    </w:p>
    <w:p w14:paraId="3427AF92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are closed</w:t>
      </w:r>
    </w:p>
    <w:p w14:paraId="718731DA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confounding</w:t>
      </w:r>
    </w:p>
    <w:p w14:paraId="6A9072C7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compute the causal effect</w:t>
      </w:r>
    </w:p>
    <w:p w14:paraId="42901C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2D9F5D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Exchangeability → Identification</w:t>
      </w:r>
    </w:p>
    <w:p w14:paraId="55C5C6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(because no confounding)</w:t>
      </w:r>
    </w:p>
    <w:p w14:paraId="1F588B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Identification → Exchangeability</w:t>
      </w:r>
    </w:p>
    <w:p w14:paraId="22E4B9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(not always, because other assumptions may identify the effect even without perfect exchangeability)</w:t>
      </w:r>
    </w:p>
    <w:p w14:paraId="3BAB5E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 from instrumental variables:</w:t>
      </w:r>
    </w:p>
    <w:p w14:paraId="3859DE8B" w14:textId="77777777" w:rsidR="00615F66" w:rsidRPr="00615F66" w:rsidRDefault="00615F66" w:rsidP="00615F66">
      <w:pPr>
        <w:numPr>
          <w:ilvl w:val="0"/>
          <w:numId w:val="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identify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even when exchangeability fails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BB39B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C29A54">
          <v:rect id="_x0000_i1191" style="width:0;height:0" o:hralign="center" o:hrstd="t" o:hr="t" fillcolor="#a0a0a0" stroked="f"/>
        </w:pict>
      </w:r>
    </w:p>
    <w:p w14:paraId="2BA2C6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Ultra-simple summary for exam</w:t>
      </w:r>
    </w:p>
    <w:p w14:paraId="1EB26B37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= No confounding; treated and untreated are comparable.</w:t>
      </w:r>
    </w:p>
    <w:p w14:paraId="3DC7D94C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Identification</w:t>
      </w:r>
      <w:r w:rsidRPr="00615F66">
        <w:rPr>
          <w:rFonts w:ascii="Calibri" w:hAnsi="Calibri" w:cs="Calibri"/>
          <w:sz w:val="20"/>
          <w:szCs w:val="20"/>
        </w:rPr>
        <w:t> = You can calculate the causal effect uniquely from observed data.</w:t>
      </w:r>
    </w:p>
    <w:p w14:paraId="36E81AEB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helps you get identification</w:t>
      </w:r>
      <w:r w:rsidRPr="00615F66">
        <w:rPr>
          <w:rFonts w:ascii="Calibri" w:hAnsi="Calibri" w:cs="Calibri"/>
          <w:sz w:val="20"/>
          <w:szCs w:val="20"/>
        </w:rPr>
        <w:t>, but identification can sometimes happen without it.</w:t>
      </w:r>
    </w:p>
    <w:p w14:paraId="015D68D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DA7655A">
          <v:rect id="_x0000_i1192" style="width:0;height:0" o:hralign="center" o:hrstd="t" o:hr="t" fillcolor="#a0a0a0" stroked="f"/>
        </w:pict>
      </w:r>
    </w:p>
    <w:p w14:paraId="778BAD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do a </w:t>
      </w:r>
      <w:r w:rsidRPr="00615F66">
        <w:rPr>
          <w:rFonts w:ascii="Calibri" w:hAnsi="Calibri" w:cs="Calibri"/>
          <w:b/>
          <w:bCs/>
          <w:sz w:val="20"/>
          <w:szCs w:val="20"/>
        </w:rPr>
        <w:t>quick practice question</w:t>
      </w:r>
      <w:r w:rsidRPr="00615F66">
        <w:rPr>
          <w:rFonts w:ascii="Calibri" w:hAnsi="Calibri" w:cs="Calibri"/>
          <w:sz w:val="20"/>
          <w:szCs w:val="20"/>
        </w:rPr>
        <w:t> (very similar to MCQs your prof will ask).</w:t>
      </w:r>
    </w:p>
    <w:p w14:paraId="4497D6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16BF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sure</w:t>
      </w:r>
    </w:p>
    <w:p w14:paraId="53CC91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A0433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here’s </w:t>
      </w:r>
      <w:r w:rsidRPr="00615F66">
        <w:rPr>
          <w:rFonts w:ascii="Calibri" w:hAnsi="Calibri" w:cs="Calibri"/>
          <w:b/>
          <w:bCs/>
          <w:sz w:val="20"/>
          <w:szCs w:val="20"/>
        </w:rPr>
        <w:t>one single practice question</w:t>
      </w:r>
      <w:r w:rsidRPr="00615F66">
        <w:rPr>
          <w:rFonts w:ascii="Calibri" w:hAnsi="Calibri" w:cs="Calibri"/>
          <w:sz w:val="20"/>
          <w:szCs w:val="20"/>
        </w:rPr>
        <w:t> (MCQ style) exactly like your exam.</w:t>
      </w:r>
      <w:r w:rsidRPr="00615F66">
        <w:rPr>
          <w:rFonts w:ascii="Calibri" w:hAnsi="Calibri" w:cs="Calibri"/>
          <w:sz w:val="20"/>
          <w:szCs w:val="20"/>
        </w:rPr>
        <w:br/>
        <w:t>Try answering it </w:t>
      </w:r>
      <w:r w:rsidRPr="00615F66">
        <w:rPr>
          <w:rFonts w:ascii="Calibri" w:hAnsi="Calibri" w:cs="Calibri"/>
          <w:b/>
          <w:bCs/>
          <w:sz w:val="20"/>
          <w:szCs w:val="20"/>
        </w:rPr>
        <w:t>in your own words</w:t>
      </w:r>
      <w:r w:rsidRPr="00615F66">
        <w:rPr>
          <w:rFonts w:ascii="Calibri" w:hAnsi="Calibri" w:cs="Calibri"/>
          <w:sz w:val="20"/>
          <w:szCs w:val="20"/>
        </w:rPr>
        <w:t> first. I’ll check and guide you.</w:t>
      </w:r>
    </w:p>
    <w:p w14:paraId="3E4B119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9E8098E">
          <v:rect id="_x0000_i1193" style="width:0;height:0" o:hralign="center" o:hrstd="t" o:hr="t" fillcolor="#a0a0a0" stroked="f"/>
        </w:pict>
      </w:r>
    </w:p>
    <w:p w14:paraId="60EE3C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> Practice Question (1 question only)</w:t>
      </w:r>
    </w:p>
    <w:p w14:paraId="2E8463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studying the causal effect of exercise (X) on weight loss (Y).</w:t>
      </w:r>
      <w:r w:rsidRPr="00615F66">
        <w:rPr>
          <w:rFonts w:ascii="Calibri" w:hAnsi="Calibri" w:cs="Calibri"/>
          <w:sz w:val="20"/>
          <w:szCs w:val="20"/>
        </w:rPr>
        <w:br/>
        <w:t>There is a confounder: motivation (Z) → it affects both exercise and weight loss.</w:t>
      </w:r>
    </w:p>
    <w:p w14:paraId="27D8A6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student says:</w:t>
      </w:r>
    </w:p>
    <w:p w14:paraId="3D7DAE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“If I can assume exchangeability, then the effect of exercise on weight loss is identified.”</w:t>
      </w:r>
    </w:p>
    <w:p w14:paraId="19ABB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 following best explains WHY exchangeability leads to identification?</w:t>
      </w:r>
    </w:p>
    <w:p w14:paraId="6CD09F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</w:t>
      </w:r>
    </w:p>
    <w:p w14:paraId="1A762A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exchangeability means the treated and untreated have the same potential outcomes if they received the same treatment, so all backdoor paths are closed.</w:t>
      </w:r>
    </w:p>
    <w:p w14:paraId="4255DF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B.</w:t>
      </w:r>
    </w:p>
    <w:p w14:paraId="736C45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identification guarantees that exercise causes weight loss no matter what the data show.</w:t>
      </w:r>
    </w:p>
    <w:p w14:paraId="1BB555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C.</w:t>
      </w:r>
    </w:p>
    <w:p w14:paraId="16A914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exchangeability ensures there is no causal effect.</w:t>
      </w:r>
    </w:p>
    <w:p w14:paraId="6F7CB9B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5C380F3">
          <v:rect id="_x0000_i1194" style="width:0;height:0" o:hralign="center" o:hrstd="t" o:hr="t" fillcolor="#a0a0a0" stroked="f"/>
        </w:pict>
      </w:r>
    </w:p>
    <w:p w14:paraId="1EEDA9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What is your answer? Pick A, B, or C.</w:t>
      </w:r>
    </w:p>
    <w:p w14:paraId="1E85BB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68C2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4D0D7A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924D7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Exactly right —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 xml:space="preserve"> is the correct answer.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3568A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your reasoning is solid:</w:t>
      </w:r>
      <w:r w:rsidRPr="00615F66">
        <w:rPr>
          <w:rFonts w:ascii="Calibri" w:hAnsi="Calibri" w:cs="Calibri"/>
          <w:sz w:val="20"/>
          <w:szCs w:val="20"/>
        </w:rPr>
        <w:br/>
        <w:t>Exchangeability = all backdoor/confounding paths are closed → so the causal effect becomes identifiable from data.</w:t>
      </w:r>
    </w:p>
    <w:p w14:paraId="0AFBD50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36C77D">
          <v:rect id="_x0000_i1195" style="width:0;height:0" o:hralign="center" o:hrstd="t" o:hr="t" fillcolor="#a0a0a0" stroked="f"/>
        </w:pict>
      </w:r>
    </w:p>
    <w:p w14:paraId="7A2718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we can do:</w:t>
      </w:r>
    </w:p>
    <w:p w14:paraId="48D357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More MCQs</w:t>
      </w:r>
    </w:p>
    <w:p w14:paraId="6EDB8D9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Apply DAG rules to diagrams</w:t>
      </w:r>
    </w:p>
    <w:p w14:paraId="77D2BB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Move to the next screenshot</w:t>
      </w:r>
    </w:p>
    <w:p w14:paraId="6A6E51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Or continue the lecture explanation</w:t>
      </w:r>
    </w:p>
    <w:p w14:paraId="254A6D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tell me what you want next.</w:t>
      </w:r>
    </w:p>
    <w:p w14:paraId="4E127DD5" w14:textId="6DD8DE9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6722A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4DCD2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simply</w:t>
      </w:r>
      <w:r w:rsidRPr="00615F66">
        <w:rPr>
          <w:rFonts w:ascii="Calibri" w:hAnsi="Calibri" w:cs="Calibri"/>
          <w:sz w:val="20"/>
          <w:szCs w:val="20"/>
        </w:rPr>
        <w:t>, the way your professor expects you to understand it.</w:t>
      </w:r>
    </w:p>
    <w:p w14:paraId="3674BD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we are in </w:t>
      </w:r>
      <w:r w:rsidRPr="00615F66">
        <w:rPr>
          <w:rFonts w:ascii="Calibri" w:hAnsi="Calibri" w:cs="Calibri"/>
          <w:i/>
          <w:iCs/>
          <w:sz w:val="20"/>
          <w:szCs w:val="20"/>
        </w:rPr>
        <w:t>study-mode</w:t>
      </w:r>
      <w:r w:rsidRPr="00615F66">
        <w:rPr>
          <w:rFonts w:ascii="Calibri" w:hAnsi="Calibri" w:cs="Calibri"/>
          <w:sz w:val="20"/>
          <w:szCs w:val="20"/>
        </w:rPr>
        <w:t>, I’ll explain in simple English and then ask you </w:t>
      </w:r>
      <w:r w:rsidRPr="00615F66">
        <w:rPr>
          <w:rFonts w:ascii="Calibri" w:hAnsi="Calibri" w:cs="Calibri"/>
          <w:b/>
          <w:bCs/>
          <w:sz w:val="20"/>
          <w:szCs w:val="20"/>
        </w:rPr>
        <w:t>one small check question</w:t>
      </w:r>
      <w:r w:rsidRPr="00615F66">
        <w:rPr>
          <w:rFonts w:ascii="Calibri" w:hAnsi="Calibri" w:cs="Calibri"/>
          <w:sz w:val="20"/>
          <w:szCs w:val="20"/>
        </w:rPr>
        <w:t> at the end.</w:t>
      </w:r>
    </w:p>
    <w:p w14:paraId="37A9292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2614B83">
          <v:rect id="_x0000_i1196" style="width:0;height:0" o:hralign="center" o:hrstd="t" o:hr="t" fillcolor="#a0a0a0" stroked="f"/>
        </w:pict>
      </w:r>
    </w:p>
    <w:p w14:paraId="6F9D08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this slide is teaching you</w:t>
      </w:r>
    </w:p>
    <w:p w14:paraId="764B96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explains </w:t>
      </w:r>
      <w:r w:rsidRPr="00615F66">
        <w:rPr>
          <w:rFonts w:ascii="Calibri" w:hAnsi="Calibri" w:cs="Calibri"/>
          <w:b/>
          <w:bCs/>
          <w:sz w:val="20"/>
          <w:szCs w:val="20"/>
        </w:rPr>
        <w:t>how to create a DAG in R</w:t>
      </w:r>
      <w:r w:rsidRPr="00615F66">
        <w:rPr>
          <w:rFonts w:ascii="Calibri" w:hAnsi="Calibri" w:cs="Calibri"/>
          <w:sz w:val="20"/>
          <w:szCs w:val="20"/>
        </w:rPr>
        <w:t>, using the function:</w:t>
      </w:r>
    </w:p>
    <w:p w14:paraId="4CCFC4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59B360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function allows you to </w:t>
      </w:r>
      <w:r w:rsidRPr="00615F66">
        <w:rPr>
          <w:rFonts w:ascii="Calibri" w:hAnsi="Calibri" w:cs="Calibri"/>
          <w:b/>
          <w:bCs/>
          <w:sz w:val="20"/>
          <w:szCs w:val="20"/>
        </w:rPr>
        <w:t>describe your DAG using formulas</w:t>
      </w:r>
      <w:r w:rsidRPr="00615F66">
        <w:rPr>
          <w:rFonts w:ascii="Calibri" w:hAnsi="Calibri" w:cs="Calibri"/>
          <w:sz w:val="20"/>
          <w:szCs w:val="20"/>
        </w:rPr>
        <w:t>, just like regression formulas.</w:t>
      </w:r>
    </w:p>
    <w:p w14:paraId="518C2E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99A9950">
          <v:rect id="_x0000_i1197" style="width:0;height:0" o:hralign="center" o:hrstd="t" o:hr="t" fillcolor="#a0a0a0" stroked="f"/>
        </w:pict>
      </w:r>
    </w:p>
    <w:p w14:paraId="09F055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Simple Explanation</w:t>
      </w:r>
    </w:p>
    <w:p w14:paraId="641738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DAG is made of </w:t>
      </w:r>
      <w:r w:rsidRPr="00615F66">
        <w:rPr>
          <w:rFonts w:ascii="Calibri" w:hAnsi="Calibri" w:cs="Calibri"/>
          <w:b/>
          <w:bCs/>
          <w:sz w:val="20"/>
          <w:szCs w:val="20"/>
        </w:rPr>
        <w:t>arrows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Each arrow represents a </w:t>
      </w:r>
      <w:r w:rsidRPr="00615F66">
        <w:rPr>
          <w:rFonts w:ascii="Calibri" w:hAnsi="Calibri" w:cs="Calibri"/>
          <w:b/>
          <w:bCs/>
          <w:sz w:val="20"/>
          <w:szCs w:val="20"/>
        </w:rPr>
        <w:t>cause → effect</w:t>
      </w:r>
      <w:r w:rsidRPr="00615F66">
        <w:rPr>
          <w:rFonts w:ascii="Calibri" w:hAnsi="Calibri" w:cs="Calibri"/>
          <w:sz w:val="20"/>
          <w:szCs w:val="20"/>
        </w:rPr>
        <w:t> relationship.</w:t>
      </w:r>
    </w:p>
    <w:p w14:paraId="69CF95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BB2FC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7C93F7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), we write this as:</w:t>
      </w:r>
    </w:p>
    <w:p w14:paraId="537C59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</w:p>
    <w:p w14:paraId="6487F2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like regression, but here it means:</w:t>
      </w:r>
    </w:p>
    <w:p w14:paraId="4E7581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Salary”</w:t>
      </w:r>
    </w:p>
    <w:p w14:paraId="0CEC937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F858CC">
          <v:rect id="_x0000_i1198" style="width:0;height:0" o:hralign="center" o:hrstd="t" o:hr="t" fillcolor="#a0a0a0" stroked="f"/>
        </w:pict>
      </w:r>
    </w:p>
    <w:p w14:paraId="6AE2624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How the formula works</w:t>
      </w:r>
    </w:p>
    <w:p w14:paraId="09E0DEB1" w14:textId="77777777" w:rsidR="00615F66" w:rsidRPr="003B1F1A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r w:rsidRPr="003B1F1A">
        <w:rPr>
          <w:rFonts w:ascii="Calibri" w:hAnsi="Calibri" w:cs="Calibri"/>
          <w:sz w:val="20"/>
          <w:szCs w:val="20"/>
          <w:lang w:val="fr-CA"/>
        </w:rPr>
        <w:t>Inside dagify(), you write:</w:t>
      </w:r>
    </w:p>
    <w:p w14:paraId="12CBD5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effect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 xml:space="preserve"> ~ cause1 + cause2 + cause3</w:t>
      </w:r>
    </w:p>
    <w:p w14:paraId="30D938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sz w:val="20"/>
          <w:szCs w:val="20"/>
          <w:lang w:val="fr-CA"/>
        </w:rPr>
        <w:t xml:space="preserve">This </w:t>
      </w:r>
      <w:proofErr w:type="spellStart"/>
      <w:r w:rsidRPr="00615F66">
        <w:rPr>
          <w:rFonts w:ascii="Calibri" w:hAnsi="Calibri" w:cs="Calibri"/>
          <w:sz w:val="20"/>
          <w:szCs w:val="20"/>
          <w:lang w:val="fr-CA"/>
        </w:rPr>
        <w:t>means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:</w:t>
      </w:r>
    </w:p>
    <w:p w14:paraId="1847918E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</w:t>
      </w:r>
    </w:p>
    <w:p w14:paraId="0CA7B7BA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cause2 → effect</w:t>
      </w:r>
    </w:p>
    <w:p w14:paraId="19400475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cause3 → effect</w:t>
      </w:r>
    </w:p>
    <w:p w14:paraId="47F7C4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left side is the effect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the </w:t>
      </w:r>
      <w:r w:rsidRPr="00615F66">
        <w:rPr>
          <w:rFonts w:ascii="Calibri" w:hAnsi="Calibri" w:cs="Calibri"/>
          <w:b/>
          <w:bCs/>
          <w:sz w:val="20"/>
          <w:szCs w:val="20"/>
        </w:rPr>
        <w:t>right side lists ALL its causes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3D7E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like writing a regression model:</w:t>
      </w:r>
      <w:r w:rsidRPr="00615F66">
        <w:rPr>
          <w:rFonts w:ascii="Calibri" w:hAnsi="Calibri" w:cs="Calibri"/>
          <w:sz w:val="20"/>
          <w:szCs w:val="20"/>
        </w:rPr>
        <w:br/>
        <w:t>y ~ x1 + x2 + x3</w:t>
      </w:r>
    </w:p>
    <w:p w14:paraId="5D22C7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here it’s not for prediction —</w:t>
      </w:r>
      <w:r w:rsidRPr="00615F66">
        <w:rPr>
          <w:rFonts w:ascii="Calibri" w:hAnsi="Calibri" w:cs="Calibri"/>
          <w:sz w:val="20"/>
          <w:szCs w:val="20"/>
        </w:rPr>
        <w:br/>
        <w:t>it’s for drawing arrows in the DAG.</w:t>
      </w:r>
    </w:p>
    <w:p w14:paraId="1A5AEB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734F91">
          <v:rect id="_x0000_i1199" style="width:0;height:0" o:hralign="center" o:hrstd="t" o:hr="t" fillcolor="#a0a0a0" stroked="f"/>
        </w:pict>
      </w:r>
    </w:p>
    <w:p w14:paraId="2D0052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> The example in the slide</w:t>
      </w:r>
    </w:p>
    <w:p w14:paraId="005A13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  <w:lang w:val="fr-CA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( effect</w:t>
      </w:r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>1 ~ cause1 + cause2 + cause3, effect2 ~ cause1 + cause</w:t>
      </w:r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4 )</w:t>
      </w:r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 xml:space="preserve"> </w:t>
      </w:r>
    </w:p>
    <w:p w14:paraId="1AB092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02E6D3DB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effect1</w:t>
      </w:r>
    </w:p>
    <w:p w14:paraId="6C5A2211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cause2 → effect1</w:t>
      </w:r>
    </w:p>
    <w:p w14:paraId="58D9D825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cause3 → effect1</w:t>
      </w:r>
    </w:p>
    <w:p w14:paraId="3845D87C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effect2</w:t>
      </w:r>
    </w:p>
    <w:p w14:paraId="6A8EED1A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cause4 → effect2</w:t>
      </w:r>
    </w:p>
    <w:p w14:paraId="082AF9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DAG will have 5 arrows.</w:t>
      </w:r>
    </w:p>
    <w:p w14:paraId="73AEC10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6C05621">
          <v:rect id="_x0000_i1200" style="width:0;height:0" o:hralign="center" o:hrstd="t" o:hr="t" fillcolor="#a0a0a0" stroked="f"/>
        </w:pict>
      </w:r>
    </w:p>
    <w:p w14:paraId="123016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for your exam</w:t>
      </w:r>
    </w:p>
    <w:p w14:paraId="59E9F6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need to:</w:t>
      </w:r>
    </w:p>
    <w:p w14:paraId="7FAAFA42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draw DAGs</w:t>
      </w:r>
    </w:p>
    <w:p w14:paraId="5D4FBB1F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check for open/closed paths</w:t>
      </w:r>
    </w:p>
    <w:p w14:paraId="56CA8BEC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 confounders</w:t>
      </w:r>
    </w:p>
    <w:p w14:paraId="3366B9A6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run causal inference code in R</w:t>
      </w:r>
    </w:p>
    <w:p w14:paraId="06ECD1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 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is the standard way your professor wants you to specify DAGs.</w:t>
      </w:r>
    </w:p>
    <w:p w14:paraId="463862C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B4EB8F">
          <v:rect id="_x0000_i1201" style="width:0;height:0" o:hralign="center" o:hrstd="t" o:hr="t" fillcolor="#a0a0a0" stroked="f"/>
        </w:pict>
      </w:r>
    </w:p>
    <w:p w14:paraId="7C337C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 question)</w:t>
      </w:r>
    </w:p>
    <w:p w14:paraId="5E46FF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 write:</w:t>
      </w:r>
    </w:p>
    <w:p w14:paraId="64D1A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Sleep ~ Stress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</w:p>
    <w:p w14:paraId="59E412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many arrows do we draw, and what are they?</w:t>
      </w:r>
      <w:r w:rsidRPr="00615F66">
        <w:rPr>
          <w:rFonts w:ascii="Calibri" w:hAnsi="Calibri" w:cs="Calibri"/>
          <w:sz w:val="20"/>
          <w:szCs w:val="20"/>
        </w:rPr>
        <w:br/>
        <w:t>(just describe them in words: “X causes Y”)</w:t>
      </w:r>
    </w:p>
    <w:p w14:paraId="1DB736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8AB6C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 arrows</w:t>
      </w:r>
    </w:p>
    <w:p w14:paraId="037181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92F7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2 arrows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Now just say </w:t>
      </w:r>
      <w:r w:rsidRPr="00615F66">
        <w:rPr>
          <w:rFonts w:ascii="Calibri" w:hAnsi="Calibri" w:cs="Calibri"/>
          <w:b/>
          <w:bCs/>
          <w:sz w:val="20"/>
          <w:szCs w:val="20"/>
        </w:rPr>
        <w:t>what those two arrows are</w:t>
      </w:r>
      <w:r w:rsidRPr="00615F66">
        <w:rPr>
          <w:rFonts w:ascii="Calibri" w:hAnsi="Calibri" w:cs="Calibri"/>
          <w:sz w:val="20"/>
          <w:szCs w:val="20"/>
        </w:rPr>
        <w:t>, so we confirm the interpretation:</w:t>
      </w:r>
    </w:p>
    <w:p w14:paraId="05293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should be:</w:t>
      </w:r>
    </w:p>
    <w:p w14:paraId="18FA4E55" w14:textId="77777777" w:rsidR="00615F66" w:rsidRPr="00615F66" w:rsidRDefault="00615F66" w:rsidP="00615F66">
      <w:pPr>
        <w:numPr>
          <w:ilvl w:val="0"/>
          <w:numId w:val="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Stress → Sleep</w:t>
      </w:r>
    </w:p>
    <w:p w14:paraId="559BD03F" w14:textId="77777777" w:rsidR="00615F66" w:rsidRPr="00615F66" w:rsidRDefault="00615F66" w:rsidP="00615F66">
      <w:pPr>
        <w:numPr>
          <w:ilvl w:val="0"/>
          <w:numId w:val="9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Sleep</w:t>
      </w:r>
    </w:p>
    <w:p w14:paraId="5590D1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Perfect if that’s what you meant.</w:t>
      </w:r>
    </w:p>
    <w:p w14:paraId="2FC812E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6BD8FF0">
          <v:rect id="_x0000_i1202" style="width:0;height:0" o:hralign="center" o:hrstd="t" o:hr="t" fillcolor="#a0a0a0" stroked="f"/>
        </w:pict>
      </w:r>
    </w:p>
    <w:p w14:paraId="29898E2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Quick confirmation</w:t>
      </w:r>
    </w:p>
    <w:p w14:paraId="1D1EE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reply with:</w:t>
      </w:r>
    </w:p>
    <w:p w14:paraId="45D1EA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Stress → Sleep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Sleep</w:t>
      </w:r>
    </w:p>
    <w:p w14:paraId="212D6B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move to the next slide.</w:t>
      </w:r>
    </w:p>
    <w:p w14:paraId="6682B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EE8C8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0372A5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051EB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you’ve fully understood how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works.</w:t>
      </w:r>
      <w:r w:rsidRPr="00615F66">
        <w:rPr>
          <w:rFonts w:ascii="Calibri" w:hAnsi="Calibri" w:cs="Calibri"/>
          <w:sz w:val="20"/>
          <w:szCs w:val="20"/>
        </w:rPr>
        <w:br/>
        <w:t>Now let's move to the next slide and continue building your causal foundations.</w:t>
      </w:r>
    </w:p>
    <w:p w14:paraId="41D67D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upload the next screenshot.</w:t>
      </w:r>
    </w:p>
    <w:p w14:paraId="67DF79D8" w14:textId="2017773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35236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F152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into </w:t>
      </w:r>
      <w:r w:rsidRPr="00615F66">
        <w:rPr>
          <w:rFonts w:ascii="Calibri" w:hAnsi="Calibri" w:cs="Calibri"/>
          <w:b/>
          <w:bCs/>
          <w:sz w:val="20"/>
          <w:szCs w:val="20"/>
        </w:rPr>
        <w:t>simple, beginner-friendly causal thinking</w:t>
      </w:r>
      <w:r w:rsidRPr="00615F66">
        <w:rPr>
          <w:rFonts w:ascii="Calibri" w:hAnsi="Calibri" w:cs="Calibri"/>
          <w:sz w:val="20"/>
          <w:szCs w:val="20"/>
        </w:rPr>
        <w:t> so you understand exactly what’s going on.</w:t>
      </w:r>
    </w:p>
    <w:p w14:paraId="5BECD81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4C1BFB4">
          <v:rect id="_x0000_i1203" style="width:0;height:0" o:hralign="center" o:hrstd="t" o:hr="t" fillcolor="#a0a0a0" stroked="f"/>
        </w:pict>
      </w:r>
    </w:p>
    <w:p w14:paraId="282B94D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What the slide is doing</w:t>
      </w:r>
    </w:p>
    <w:p w14:paraId="2AFA9F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professor is showing how a DAG represents our </w:t>
      </w:r>
      <w:r w:rsidRPr="00615F66">
        <w:rPr>
          <w:rFonts w:ascii="Calibri" w:hAnsi="Calibri" w:cs="Calibri"/>
          <w:i/>
          <w:iCs/>
          <w:sz w:val="20"/>
          <w:szCs w:val="20"/>
        </w:rPr>
        <w:t>assumptions</w:t>
      </w:r>
      <w:r w:rsidRPr="00615F66">
        <w:rPr>
          <w:rFonts w:ascii="Calibri" w:hAnsi="Calibri" w:cs="Calibri"/>
          <w:sz w:val="20"/>
          <w:szCs w:val="20"/>
        </w:rPr>
        <w:t> about the world.</w:t>
      </w:r>
    </w:p>
    <w:p w14:paraId="6BCB9A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question they ask:</w:t>
      </w:r>
    </w:p>
    <w:p w14:paraId="7CF0B3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causes students to listen to a podcast before an exam?”</w:t>
      </w:r>
      <w:r w:rsidRPr="00615F66">
        <w:rPr>
          <w:rFonts w:ascii="Calibri" w:hAnsi="Calibri" w:cs="Calibri"/>
          <w:sz w:val="20"/>
          <w:szCs w:val="20"/>
        </w:rPr>
        <w:br/>
        <w:t>“What causes students to perform well on the exam?”</w:t>
      </w:r>
    </w:p>
    <w:p w14:paraId="3924DB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write those assumptions inside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generate the DAG.</w:t>
      </w:r>
    </w:p>
    <w:p w14:paraId="55FBF48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7E42812">
          <v:rect id="_x0000_i1204" style="width:0;height:0" o:hralign="center" o:hrstd="t" o:hr="t" fillcolor="#a0a0a0" stroked="f"/>
        </w:pict>
      </w:r>
    </w:p>
    <w:p w14:paraId="3DE197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The 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code (interpreted in words)</w:t>
      </w:r>
    </w:p>
    <w:p w14:paraId="128EE6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mood + humor + prepared, exam ~ mood +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F37F4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translate this like normal English sentences.</w:t>
      </w:r>
    </w:p>
    <w:p w14:paraId="70B813A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E1FF8C">
          <v:rect id="_x0000_i1205" style="width:0;height:0" o:hralign="center" o:hrstd="t" o:hr="t" fillcolor="#a0a0a0" stroked="f"/>
        </w:pict>
      </w:r>
    </w:p>
    <w:p w14:paraId="60D6AE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1. What causes listening to a podcast?</w:t>
      </w:r>
    </w:p>
    <w:p w14:paraId="26F922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</w:t>
      </w:r>
    </w:p>
    <w:p w14:paraId="3EB542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4AB6FE06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  <w:r w:rsidRPr="00615F66">
        <w:rPr>
          <w:rFonts w:ascii="Calibri" w:hAnsi="Calibri" w:cs="Calibri"/>
          <w:sz w:val="20"/>
          <w:szCs w:val="20"/>
        </w:rPr>
        <w:br/>
        <w:t>(better mood → more likely to listen to a podcast)</w:t>
      </w:r>
    </w:p>
    <w:p w14:paraId="693C06B1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 → podcast</w:t>
      </w:r>
      <w:r w:rsidRPr="00615F66">
        <w:rPr>
          <w:rFonts w:ascii="Calibri" w:hAnsi="Calibri" w:cs="Calibri"/>
          <w:sz w:val="20"/>
          <w:szCs w:val="20"/>
        </w:rPr>
        <w:br/>
        <w:t>(sense of humor / personality → maybe listens to podcast)</w:t>
      </w:r>
    </w:p>
    <w:p w14:paraId="3ED99E53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podcast</w:t>
      </w:r>
      <w:r w:rsidRPr="00615F66">
        <w:rPr>
          <w:rFonts w:ascii="Calibri" w:hAnsi="Calibri" w:cs="Calibri"/>
          <w:sz w:val="20"/>
          <w:szCs w:val="20"/>
        </w:rPr>
        <w:br/>
        <w:t>(more prepared → maybe relaxes with a podcast)</w:t>
      </w:r>
    </w:p>
    <w:p w14:paraId="3D9BB0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So </w:t>
      </w:r>
      <w:r w:rsidRPr="00615F66">
        <w:rPr>
          <w:rFonts w:ascii="Calibri" w:hAnsi="Calibri" w:cs="Calibri"/>
          <w:b/>
          <w:bCs/>
          <w:sz w:val="20"/>
          <w:szCs w:val="20"/>
        </w:rPr>
        <w:t>3 arrows go into 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DB138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1582DC">
          <v:rect id="_x0000_i1206" style="width:0;height:0" o:hralign="center" o:hrstd="t" o:hr="t" fillcolor="#a0a0a0" stroked="f"/>
        </w:pict>
      </w:r>
    </w:p>
    <w:p w14:paraId="2788CE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2. What causes exam score?</w:t>
      </w:r>
    </w:p>
    <w:p w14:paraId="46578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</w:t>
      </w:r>
    </w:p>
    <w:p w14:paraId="27E770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74C54B1F" w14:textId="77777777" w:rsidR="00615F66" w:rsidRPr="00615F66" w:rsidRDefault="00615F66" w:rsidP="00615F66">
      <w:pPr>
        <w:numPr>
          <w:ilvl w:val="0"/>
          <w:numId w:val="1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exam</w:t>
      </w:r>
      <w:r w:rsidRPr="00615F66">
        <w:rPr>
          <w:rFonts w:ascii="Calibri" w:hAnsi="Calibri" w:cs="Calibri"/>
          <w:sz w:val="20"/>
          <w:szCs w:val="20"/>
        </w:rPr>
        <w:br/>
        <w:t>(mood affects exam performance)</w:t>
      </w:r>
    </w:p>
    <w:p w14:paraId="4FDFD9C0" w14:textId="77777777" w:rsidR="00615F66" w:rsidRPr="00615F66" w:rsidRDefault="00615F66" w:rsidP="00615F66">
      <w:pPr>
        <w:numPr>
          <w:ilvl w:val="0"/>
          <w:numId w:val="1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exam</w:t>
      </w:r>
      <w:r w:rsidRPr="00615F66">
        <w:rPr>
          <w:rFonts w:ascii="Calibri" w:hAnsi="Calibri" w:cs="Calibri"/>
          <w:sz w:val="20"/>
          <w:szCs w:val="20"/>
        </w:rPr>
        <w:br/>
        <w:t>(being prepared affects exam performance)</w:t>
      </w:r>
    </w:p>
    <w:p w14:paraId="59B16D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So </w:t>
      </w:r>
      <w:r w:rsidRPr="00615F66">
        <w:rPr>
          <w:rFonts w:ascii="Calibri" w:hAnsi="Calibri" w:cs="Calibri"/>
          <w:b/>
          <w:bCs/>
          <w:sz w:val="20"/>
          <w:szCs w:val="20"/>
        </w:rPr>
        <w:t>2 arrows go into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BEA2F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F4A2C6E">
          <v:rect id="_x0000_i1207" style="width:0;height:0" o:hralign="center" o:hrstd="t" o:hr="t" fillcolor="#a0a0a0" stroked="f"/>
        </w:pict>
      </w:r>
    </w:p>
    <w:p w14:paraId="5A7DDC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The important thing: notice what’s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missing</w:t>
      </w:r>
    </w:p>
    <w:p w14:paraId="299167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code </w:t>
      </w:r>
      <w:r w:rsidRPr="00615F66">
        <w:rPr>
          <w:rFonts w:ascii="Calibri" w:hAnsi="Calibri" w:cs="Calibri"/>
          <w:b/>
          <w:bCs/>
          <w:sz w:val="20"/>
          <w:szCs w:val="20"/>
        </w:rPr>
        <w:t>does NOT say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A2C7B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podcast</w:t>
      </w:r>
    </w:p>
    <w:p w14:paraId="278CB1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would imply:</w:t>
      </w:r>
    </w:p>
    <w:p w14:paraId="5B8D0C2A" w14:textId="77777777" w:rsidR="00615F66" w:rsidRPr="00615F66" w:rsidRDefault="00615F66" w:rsidP="00615F66">
      <w:pPr>
        <w:numPr>
          <w:ilvl w:val="0"/>
          <w:numId w:val="1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</w:p>
    <w:p w14:paraId="4D187E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it’s NOT there.</w:t>
      </w:r>
    </w:p>
    <w:p w14:paraId="3FAD52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DAG assumes:</w:t>
      </w:r>
    </w:p>
    <w:p w14:paraId="774E3C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Listening to a 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exam performance.</w:t>
      </w:r>
    </w:p>
    <w:p w14:paraId="0F7E1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intentional.</w:t>
      </w:r>
    </w:p>
    <w:p w14:paraId="7265F3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DAG is saying:</w:t>
      </w:r>
    </w:p>
    <w:p w14:paraId="4C4683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believe that listening to a podcast directly improves your test score.</w:t>
      </w:r>
      <w:r w:rsidRPr="00615F66">
        <w:rPr>
          <w:rFonts w:ascii="Calibri" w:hAnsi="Calibri" w:cs="Calibri"/>
          <w:sz w:val="20"/>
          <w:szCs w:val="20"/>
        </w:rPr>
        <w:br/>
        <w:t>Only mood and preparation matter for the exam.</w:t>
      </w:r>
    </w:p>
    <w:p w14:paraId="483617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your professor means when they write:</w:t>
      </w:r>
    </w:p>
    <w:p w14:paraId="5E3273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“We do not see podcast in the exam equation; this means we assume there is NO causal relationship between podcast and exam score.”</w:t>
      </w:r>
    </w:p>
    <w:p w14:paraId="508BE26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975121">
          <v:rect id="_x0000_i1208" style="width:0;height:0" o:hralign="center" o:hrstd="t" o:hr="t" fillcolor="#a0a0a0" stroked="f"/>
        </w:pict>
      </w:r>
    </w:p>
    <w:p w14:paraId="217952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</w:p>
    <w:p w14:paraId="46552A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later you will analyze whether:</w:t>
      </w:r>
    </w:p>
    <w:p w14:paraId="4C395083" w14:textId="77777777" w:rsidR="00615F66" w:rsidRPr="00615F66" w:rsidRDefault="00615F66" w:rsidP="00615F66">
      <w:pPr>
        <w:numPr>
          <w:ilvl w:val="0"/>
          <w:numId w:val="1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listening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affects</w:t>
      </w:r>
      <w:proofErr w:type="gramEnd"/>
      <w:r w:rsidRPr="00615F66">
        <w:rPr>
          <w:rFonts w:ascii="Calibri" w:hAnsi="Calibri" w:cs="Calibri"/>
          <w:sz w:val="20"/>
          <w:szCs w:val="20"/>
        </w:rPr>
        <w:t> exam scores (treatment)</w:t>
      </w:r>
    </w:p>
    <w:p w14:paraId="4DD29DDC" w14:textId="77777777" w:rsidR="00615F66" w:rsidRPr="00615F66" w:rsidRDefault="00615F66" w:rsidP="00615F66">
      <w:pPr>
        <w:numPr>
          <w:ilvl w:val="0"/>
          <w:numId w:val="1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whether </w:t>
      </w:r>
      <w:r w:rsidRPr="00615F66">
        <w:rPr>
          <w:rFonts w:ascii="Calibri" w:hAnsi="Calibri" w:cs="Calibri"/>
          <w:b/>
          <w:bCs/>
          <w:sz w:val="20"/>
          <w:szCs w:val="20"/>
        </w:rPr>
        <w:t>mood/prepared</w:t>
      </w:r>
      <w:r w:rsidRPr="00615F66">
        <w:rPr>
          <w:rFonts w:ascii="Calibri" w:hAnsi="Calibri" w:cs="Calibri"/>
          <w:sz w:val="20"/>
          <w:szCs w:val="20"/>
        </w:rPr>
        <w:t> confounds the relationship</w:t>
      </w:r>
    </w:p>
    <w:p w14:paraId="23FEEC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DAG helps us understand:</w:t>
      </w:r>
    </w:p>
    <w:p w14:paraId="05CFFD59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paths are causal</w:t>
      </w:r>
    </w:p>
    <w:p w14:paraId="1736F6A2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paths are confounding</w:t>
      </w:r>
    </w:p>
    <w:p w14:paraId="32A05A47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to adjust for</w:t>
      </w:r>
    </w:p>
    <w:p w14:paraId="4CB41CD3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Whether we need to block backdoor paths</w:t>
      </w:r>
    </w:p>
    <w:p w14:paraId="34C2ABF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17101850">
          <v:rect id="_x0000_i1209" style="width:0;height:0" o:hralign="center" o:hrstd="t" o:hr="t" fillcolor="#a0a0a0" stroked="f"/>
        </w:pict>
      </w:r>
    </w:p>
    <w:p w14:paraId="2B4CBA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(exam-ready)</w:t>
      </w:r>
    </w:p>
    <w:p w14:paraId="399C16DF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builds a causal graph by describing cause → effect relationships.</w:t>
      </w:r>
    </w:p>
    <w:p w14:paraId="34263657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 means </w:t>
      </w:r>
      <w:r w:rsidRPr="00615F66">
        <w:rPr>
          <w:rFonts w:ascii="Calibri" w:hAnsi="Calibri" w:cs="Calibri"/>
          <w:b/>
          <w:bCs/>
          <w:sz w:val="20"/>
          <w:szCs w:val="20"/>
        </w:rPr>
        <w:t>all three cause 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8FF6C77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 means </w:t>
      </w:r>
      <w:r w:rsidRPr="00615F66">
        <w:rPr>
          <w:rFonts w:ascii="Calibri" w:hAnsi="Calibri" w:cs="Calibri"/>
          <w:b/>
          <w:bCs/>
          <w:sz w:val="20"/>
          <w:szCs w:val="20"/>
        </w:rPr>
        <w:t>mood and prepared cause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9F0E84C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appear in the exam formula → </w:t>
      </w:r>
      <w:r w:rsidRPr="00615F66">
        <w:rPr>
          <w:rFonts w:ascii="Calibri" w:hAnsi="Calibri" w:cs="Calibri"/>
          <w:b/>
          <w:bCs/>
          <w:sz w:val="20"/>
          <w:szCs w:val="20"/>
        </w:rPr>
        <w:t>assumed no direct causal effect of podcast on exam score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0C87FE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DAGs encode </w:t>
      </w:r>
      <w:r w:rsidRPr="00615F66">
        <w:rPr>
          <w:rFonts w:ascii="Calibri" w:hAnsi="Calibri" w:cs="Calibri"/>
          <w:b/>
          <w:bCs/>
          <w:sz w:val="20"/>
          <w:szCs w:val="20"/>
        </w:rPr>
        <w:t>assumptions</w:t>
      </w:r>
      <w:r w:rsidRPr="00615F66">
        <w:rPr>
          <w:rFonts w:ascii="Calibri" w:hAnsi="Calibri" w:cs="Calibri"/>
          <w:sz w:val="20"/>
          <w:szCs w:val="20"/>
        </w:rPr>
        <w:t>, not data.</w:t>
      </w:r>
    </w:p>
    <w:p w14:paraId="7DCA1A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F8166D0">
          <v:rect id="_x0000_i1210" style="width:0;height:0" o:hralign="center" o:hrstd="t" o:hr="t" fillcolor="#a0a0a0" stroked="f"/>
        </w:pict>
      </w:r>
    </w:p>
    <w:p w14:paraId="4D564B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(1 simple question)</w:t>
      </w:r>
    </w:p>
    <w:p w14:paraId="029955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Based on the DAG:</w:t>
      </w:r>
    </w:p>
    <w:p w14:paraId="4F7E0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2FF94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08466C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 confounder for the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on exam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10CDE3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AC7E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72DC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</w:t>
      </w:r>
    </w:p>
    <w:p w14:paraId="227DF5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53CE4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mood </w:t>
      </w:r>
      <w:r w:rsidRPr="00615F66">
        <w:rPr>
          <w:rFonts w:ascii="Calibri" w:hAnsi="Calibri" w:cs="Calibri"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sz w:val="20"/>
          <w:szCs w:val="20"/>
        </w:rPr>
        <w:t> a confounder for the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23AC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quickly confirm your reasoning, because this will be important for your exam.</w:t>
      </w:r>
    </w:p>
    <w:p w14:paraId="1FAAE92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2522AC9">
          <v:rect id="_x0000_i1211" style="width:0;height:0" o:hralign="center" o:hrstd="t" o:hr="t" fillcolor="#a0a0a0" stroked="f"/>
        </w:pict>
      </w:r>
    </w:p>
    <w:p w14:paraId="7ABE913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Mood is a Confounder</w:t>
      </w:r>
    </w:p>
    <w:p w14:paraId="7BD50E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be a confounder, a variable must:</w:t>
      </w:r>
    </w:p>
    <w:p w14:paraId="37A6583E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</w:t>
      </w:r>
    </w:p>
    <w:p w14:paraId="03942728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65AEDAD5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be caused by the treatment</w:t>
      </w:r>
    </w:p>
    <w:p w14:paraId="000E0B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DAG:</w:t>
      </w:r>
    </w:p>
    <w:p w14:paraId="35CE8E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mood affects whether you listen to a podcast)</w:t>
      </w:r>
    </w:p>
    <w:p w14:paraId="504206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exam  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mood affects exam score)</w:t>
      </w:r>
    </w:p>
    <w:p w14:paraId="100A33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satisfies all the criteria →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5D9C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the classic backdoor path:</w:t>
      </w:r>
    </w:p>
    <w:p w14:paraId="0C37C1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51F65A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, meaning:</w:t>
      </w:r>
    </w:p>
    <w:p w14:paraId="73084771" w14:textId="77777777" w:rsidR="00615F66" w:rsidRPr="00615F66" w:rsidRDefault="00615F66" w:rsidP="00615F66">
      <w:pPr>
        <w:numPr>
          <w:ilvl w:val="0"/>
          <w:numId w:val="1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podcast has </w:t>
      </w:r>
      <w:r w:rsidRPr="00615F66">
        <w:rPr>
          <w:rFonts w:ascii="Calibri" w:hAnsi="Calibri" w:cs="Calibri"/>
          <w:i/>
          <w:iCs/>
          <w:sz w:val="20"/>
          <w:szCs w:val="20"/>
        </w:rPr>
        <w:t>no real effect</w:t>
      </w:r>
      <w:r w:rsidRPr="00615F66">
        <w:rPr>
          <w:rFonts w:ascii="Calibri" w:hAnsi="Calibri" w:cs="Calibri"/>
          <w:sz w:val="20"/>
          <w:szCs w:val="20"/>
        </w:rPr>
        <w:t> on exam score…</w:t>
      </w:r>
    </w:p>
    <w:p w14:paraId="1FA9A99F" w14:textId="77777777" w:rsidR="00615F66" w:rsidRPr="00615F66" w:rsidRDefault="00615F66" w:rsidP="00615F66">
      <w:pPr>
        <w:numPr>
          <w:ilvl w:val="0"/>
          <w:numId w:val="1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 </w:t>
      </w:r>
      <w:r w:rsidRPr="00615F66">
        <w:rPr>
          <w:rFonts w:ascii="Calibri" w:hAnsi="Calibri" w:cs="Calibri"/>
          <w:b/>
          <w:bCs/>
          <w:sz w:val="20"/>
          <w:szCs w:val="20"/>
        </w:rPr>
        <w:t>see a relationship</w:t>
      </w:r>
      <w:r w:rsidRPr="00615F66">
        <w:rPr>
          <w:rFonts w:ascii="Calibri" w:hAnsi="Calibri" w:cs="Calibri"/>
          <w:sz w:val="20"/>
          <w:szCs w:val="20"/>
        </w:rPr>
        <w:t> because mood influences both.</w:t>
      </w:r>
    </w:p>
    <w:p w14:paraId="4ADCFE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the point of confounding.</w:t>
      </w:r>
    </w:p>
    <w:p w14:paraId="1B0BD30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53FFFBE">
          <v:rect id="_x0000_i1212" style="width:0;height:0" o:hralign="center" o:hrstd="t" o:hr="t" fillcolor="#a0a0a0" stroked="f"/>
        </w:pict>
      </w:r>
    </w:p>
    <w:p w14:paraId="2FAC83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Great progress</w:t>
      </w:r>
    </w:p>
    <w:p w14:paraId="084711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correctly identifying confounders through DAG rules — this is one of the hardest parts.</w:t>
      </w:r>
    </w:p>
    <w:p w14:paraId="2965F1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Share the next slide when you're ready, and we’ll continue.</w:t>
      </w:r>
    </w:p>
    <w:p w14:paraId="40534EF7" w14:textId="6AAFBA3D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70925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4E172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down very simply, with clear meaning and quick examples, so you remember it for the exam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for your R code.</w:t>
      </w:r>
    </w:p>
    <w:p w14:paraId="27F8FF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explains </w:t>
      </w:r>
      <w:r w:rsidRPr="00615F66">
        <w:rPr>
          <w:rFonts w:ascii="Calibri" w:hAnsi="Calibri" w:cs="Calibri"/>
          <w:b/>
          <w:bCs/>
          <w:sz w:val="20"/>
          <w:szCs w:val="20"/>
        </w:rPr>
        <w:t>extra options</w:t>
      </w:r>
      <w:r w:rsidRPr="00615F66">
        <w:rPr>
          <w:rFonts w:ascii="Calibri" w:hAnsi="Calibri" w:cs="Calibri"/>
          <w:sz w:val="20"/>
          <w:szCs w:val="20"/>
        </w:rPr>
        <w:t> you can pass into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make your DAG more useful.</w:t>
      </w:r>
    </w:p>
    <w:p w14:paraId="1672D65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D6EAE0">
          <v:rect id="_x0000_i1213" style="width:0;height:0" o:hralign="center" o:hrstd="t" o:hr="t" fillcolor="#a0a0a0" stroked="f"/>
        </w:pict>
      </w:r>
    </w:p>
    <w:p w14:paraId="4E94C8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exposure and outcome</w:t>
      </w:r>
    </w:p>
    <w:p w14:paraId="3CE37A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tell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 what your main treatment (X) and outcome (Y) are.</w:t>
      </w:r>
    </w:p>
    <w:p w14:paraId="7DD4D3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68CA18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exam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prepared + mood, podcast ~ mood, exposure = "podcast", outcome = "exam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2C1024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024EEB16" w14:textId="77777777" w:rsidR="00615F66" w:rsidRPr="00615F66" w:rsidRDefault="00615F66" w:rsidP="00615F66">
      <w:pPr>
        <w:numPr>
          <w:ilvl w:val="0"/>
          <w:numId w:val="1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Exposure (treatment):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289D576D" w14:textId="77777777" w:rsidR="00615F66" w:rsidRPr="00615F66" w:rsidRDefault="00615F66" w:rsidP="00615F66">
      <w:pPr>
        <w:numPr>
          <w:ilvl w:val="0"/>
          <w:numId w:val="1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Outcome:</w:t>
      </w:r>
      <w:r w:rsidRPr="00615F66">
        <w:rPr>
          <w:rFonts w:ascii="Calibri" w:hAnsi="Calibri" w:cs="Calibri"/>
          <w:sz w:val="20"/>
          <w:szCs w:val="20"/>
        </w:rPr>
        <w:t> exam</w:t>
      </w:r>
    </w:p>
    <w:p w14:paraId="372FBF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important?</w:t>
      </w:r>
      <w:r w:rsidRPr="00615F66">
        <w:rPr>
          <w:rFonts w:ascii="Calibri" w:hAnsi="Calibri" w:cs="Calibri"/>
          <w:sz w:val="20"/>
          <w:szCs w:val="20"/>
        </w:rPr>
        <w:br/>
        <w:t xml:space="preserve">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now run things like:</w:t>
      </w:r>
    </w:p>
    <w:p w14:paraId="3DCF8660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are the backdoor paths?</w:t>
      </w:r>
    </w:p>
    <w:p w14:paraId="5D62D92E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variables should we adjust for?</w:t>
      </w:r>
    </w:p>
    <w:p w14:paraId="34329E6A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the DAG identifiable?</w:t>
      </w:r>
    </w:p>
    <w:p w14:paraId="14F4272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FD8A35">
          <v:rect id="_x0000_i1214" style="width:0;height:0" o:hralign="center" o:hrstd="t" o:hr="t" fillcolor="#a0a0a0" stroked="f"/>
        </w:pict>
      </w:r>
    </w:p>
    <w:p w14:paraId="758E79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latent</w:t>
      </w:r>
    </w:p>
    <w:p w14:paraId="75E0B2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which variables exist </w:t>
      </w:r>
      <w:r w:rsidRPr="00615F66">
        <w:rPr>
          <w:rFonts w:ascii="Calibri" w:hAnsi="Calibri" w:cs="Calibri"/>
          <w:b/>
          <w:bCs/>
          <w:sz w:val="20"/>
          <w:szCs w:val="20"/>
        </w:rPr>
        <w:t>in the world</w:t>
      </w:r>
      <w:r w:rsidRPr="00615F66">
        <w:rPr>
          <w:rFonts w:ascii="Calibri" w:hAnsi="Calibri" w:cs="Calibri"/>
          <w:sz w:val="20"/>
          <w:szCs w:val="20"/>
        </w:rPr>
        <w:t> but are </w:t>
      </w:r>
      <w:r w:rsidRPr="00615F66">
        <w:rPr>
          <w:rFonts w:ascii="Calibri" w:hAnsi="Calibri" w:cs="Calibri"/>
          <w:b/>
          <w:bCs/>
          <w:sz w:val="20"/>
          <w:szCs w:val="20"/>
        </w:rPr>
        <w:t>not measured</w:t>
      </w:r>
      <w:r w:rsidRPr="00615F66">
        <w:rPr>
          <w:rFonts w:ascii="Calibri" w:hAnsi="Calibri" w:cs="Calibri"/>
          <w:sz w:val="20"/>
          <w:szCs w:val="20"/>
        </w:rPr>
        <w:t> in your dataset.</w:t>
      </w:r>
    </w:p>
    <w:p w14:paraId="48367C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unobserved confounders.</w:t>
      </w:r>
    </w:p>
    <w:p w14:paraId="6D4EDF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5F121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latent = c("motivation") </w:t>
      </w:r>
    </w:p>
    <w:p w14:paraId="0E9276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 </w:t>
      </w:r>
      <w:r w:rsidRPr="00615F66">
        <w:rPr>
          <w:rFonts w:ascii="Calibri" w:hAnsi="Calibri" w:cs="Calibri"/>
          <w:b/>
          <w:bCs/>
          <w:sz w:val="20"/>
          <w:szCs w:val="20"/>
        </w:rPr>
        <w:t>motivation exists in the DAG</w:t>
      </w:r>
      <w:r w:rsidRPr="00615F66">
        <w:rPr>
          <w:rFonts w:ascii="Calibri" w:hAnsi="Calibri" w:cs="Calibri"/>
          <w:sz w:val="20"/>
          <w:szCs w:val="20"/>
        </w:rPr>
        <w:t>, but you </w:t>
      </w:r>
      <w:r w:rsidRPr="00615F66">
        <w:rPr>
          <w:rFonts w:ascii="Calibri" w:hAnsi="Calibri" w:cs="Calibri"/>
          <w:b/>
          <w:bCs/>
          <w:sz w:val="20"/>
          <w:szCs w:val="20"/>
        </w:rPr>
        <w:t>don’t have it in your data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3E8D8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important?</w:t>
      </w:r>
      <w:r w:rsidRPr="00615F66">
        <w:rPr>
          <w:rFonts w:ascii="Calibri" w:hAnsi="Calibri" w:cs="Calibri"/>
          <w:sz w:val="20"/>
          <w:szCs w:val="20"/>
        </w:rPr>
        <w:br/>
        <w:t>Because:</w:t>
      </w:r>
    </w:p>
    <w:p w14:paraId="36C103BC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warn you if you can’t block a backdoor path</w:t>
      </w:r>
    </w:p>
    <w:p w14:paraId="25B9139F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know that your estimate is biased</w:t>
      </w:r>
    </w:p>
    <w:p w14:paraId="483289D0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helps find valid adjustment sets</w:t>
      </w:r>
    </w:p>
    <w:p w14:paraId="55DDBC3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AC169B">
          <v:rect id="_x0000_i1215" style="width:0;height:0" o:hralign="center" o:hrstd="t" o:hr="t" fillcolor="#a0a0a0" stroked="f"/>
        </w:pict>
      </w:r>
    </w:p>
    <w:p w14:paraId="368B5B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coords</w:t>
      </w:r>
    </w:p>
    <w:p w14:paraId="1B4355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 </w:t>
      </w:r>
      <w:r w:rsidRPr="00615F66">
        <w:rPr>
          <w:rFonts w:ascii="Calibri" w:hAnsi="Calibri" w:cs="Calibri"/>
          <w:b/>
          <w:bCs/>
          <w:sz w:val="20"/>
          <w:szCs w:val="20"/>
        </w:rPr>
        <w:t>positions</w:t>
      </w:r>
      <w:r w:rsidRPr="00615F66">
        <w:rPr>
          <w:rFonts w:ascii="Calibri" w:hAnsi="Calibri" w:cs="Calibri"/>
          <w:sz w:val="20"/>
          <w:szCs w:val="20"/>
        </w:rPr>
        <w:t> of the nodes in your DAG when plotted.</w:t>
      </w:r>
    </w:p>
    <w:p w14:paraId="013071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coordinates, the plot looks messy.</w:t>
      </w:r>
    </w:p>
    <w:p w14:paraId="3A76FD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use:</w:t>
      </w:r>
    </w:p>
    <w:p w14:paraId="01D6950C" w14:textId="77777777" w:rsidR="00615F66" w:rsidRPr="00615F66" w:rsidRDefault="00615F66" w:rsidP="00615F66">
      <w:pPr>
        <w:numPr>
          <w:ilvl w:val="0"/>
          <w:numId w:val="1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automatic layouts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2020AA94" w14:textId="77777777" w:rsidR="00615F66" w:rsidRPr="00615F66" w:rsidRDefault="00615F66" w:rsidP="00615F66">
      <w:pPr>
        <w:numPr>
          <w:ilvl w:val="0"/>
          <w:numId w:val="1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manual layouts</w:t>
      </w:r>
    </w:p>
    <w:p w14:paraId="203CB2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39CAF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3D0CC2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arranges nodes in chronological order.</w:t>
      </w:r>
    </w:p>
    <w:p w14:paraId="2D8C11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Useful for:</w:t>
      </w:r>
    </w:p>
    <w:p w14:paraId="71942B35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Clean diagrams</w:t>
      </w:r>
    </w:p>
    <w:p w14:paraId="5C4A7781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diagrams</w:t>
      </w:r>
    </w:p>
    <w:p w14:paraId="2FD77564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 exercises (your professor will expect neat DAGs)</w:t>
      </w:r>
    </w:p>
    <w:p w14:paraId="77BF5BE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EBFBD2">
          <v:rect id="_x0000_i1216" style="width:0;height:0" o:hralign="center" o:hrstd="t" o:hr="t" fillcolor="#a0a0a0" stroked="f"/>
        </w:pict>
      </w:r>
    </w:p>
    <w:p w14:paraId="0334F6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 labels</w:t>
      </w:r>
    </w:p>
    <w:p w14:paraId="21D3CB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Sometimes your DAG variable names are short (good for code),</w:t>
      </w:r>
      <w:r w:rsidRPr="00615F66">
        <w:rPr>
          <w:rFonts w:ascii="Calibri" w:hAnsi="Calibri" w:cs="Calibri"/>
          <w:sz w:val="20"/>
          <w:szCs w:val="20"/>
        </w:rPr>
        <w:br/>
        <w:t>but you want </w:t>
      </w:r>
      <w:r w:rsidRPr="00615F66">
        <w:rPr>
          <w:rFonts w:ascii="Calibri" w:hAnsi="Calibri" w:cs="Calibri"/>
          <w:b/>
          <w:bCs/>
          <w:sz w:val="20"/>
          <w:szCs w:val="20"/>
        </w:rPr>
        <w:t>long descriptive labels</w:t>
      </w:r>
      <w:r w:rsidRPr="00615F66">
        <w:rPr>
          <w:rFonts w:ascii="Calibri" w:hAnsi="Calibri" w:cs="Calibri"/>
          <w:sz w:val="20"/>
          <w:szCs w:val="20"/>
        </w:rPr>
        <w:t> in the plot.</w:t>
      </w:r>
    </w:p>
    <w:p w14:paraId="553F24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725846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labels = </w:t>
      </w:r>
      <w:proofErr w:type="gramStart"/>
      <w:r w:rsidRPr="00615F66">
        <w:rPr>
          <w:rFonts w:ascii="Calibri" w:hAnsi="Calibri" w:cs="Calibri"/>
          <w:sz w:val="20"/>
          <w:szCs w:val="20"/>
        </w:rPr>
        <w:t>c( prepared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"How prepared the student feels", mood = "Student mood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3FA67B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70D9990D" w14:textId="77777777" w:rsidR="00615F66" w:rsidRPr="00615F66" w:rsidRDefault="00615F66" w:rsidP="00615F66">
      <w:pPr>
        <w:numPr>
          <w:ilvl w:val="0"/>
          <w:numId w:val="1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code: prepared</w:t>
      </w:r>
    </w:p>
    <w:p w14:paraId="66D1781D" w14:textId="77777777" w:rsidR="00615F66" w:rsidRPr="00615F66" w:rsidRDefault="00615F66" w:rsidP="00615F66">
      <w:pPr>
        <w:numPr>
          <w:ilvl w:val="0"/>
          <w:numId w:val="1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plot: “How prepared the student feels”</w:t>
      </w:r>
    </w:p>
    <w:p w14:paraId="0CF9DC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Cleaner DAGs, more exam-friendly visuals.</w:t>
      </w:r>
    </w:p>
    <w:p w14:paraId="687BF80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287403">
          <v:rect id="_x0000_i1217" style="width:0;height:0" o:hralign="center" o:hrstd="t" o:hr="t" fillcolor="#a0a0a0" stroked="f"/>
        </w:pict>
      </w:r>
    </w:p>
    <w:p w14:paraId="76E6F0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Summary (Exam-Ready)</w:t>
      </w:r>
    </w:p>
    <w:p w14:paraId="14A31F55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exposure, outcome</w:t>
      </w:r>
      <w:r w:rsidRPr="00615F66">
        <w:rPr>
          <w:rFonts w:ascii="Calibri" w:hAnsi="Calibri" w:cs="Calibri"/>
          <w:sz w:val="20"/>
          <w:szCs w:val="20"/>
        </w:rPr>
        <w:t> → define your treatment &amp; outcome (X and Y).</w:t>
      </w:r>
    </w:p>
    <w:p w14:paraId="50F5B228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latent</w:t>
      </w:r>
      <w:r w:rsidRPr="00615F66">
        <w:rPr>
          <w:rFonts w:ascii="Calibri" w:hAnsi="Calibri" w:cs="Calibri"/>
          <w:sz w:val="20"/>
          <w:szCs w:val="20"/>
        </w:rPr>
        <w:t> → mark unmeasured variables that still affect the DAG.</w:t>
      </w:r>
    </w:p>
    <w:p w14:paraId="7CC07DCC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coords</w:t>
      </w:r>
      <w:r w:rsidRPr="00615F66">
        <w:rPr>
          <w:rFonts w:ascii="Calibri" w:hAnsi="Calibri" w:cs="Calibri"/>
          <w:sz w:val="20"/>
          <w:szCs w:val="20"/>
        </w:rPr>
        <w:t> → control how your DAG is drawn visually.</w:t>
      </w:r>
    </w:p>
    <w:p w14:paraId="7FA6F012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labels</w:t>
      </w:r>
      <w:r w:rsidRPr="00615F66">
        <w:rPr>
          <w:rFonts w:ascii="Calibri" w:hAnsi="Calibri" w:cs="Calibri"/>
          <w:sz w:val="20"/>
          <w:szCs w:val="20"/>
        </w:rPr>
        <w:t> → make nicer names on the plot.</w:t>
      </w:r>
    </w:p>
    <w:p w14:paraId="4254D13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F7974B">
          <v:rect id="_x0000_i1218" style="width:0;height:0" o:hralign="center" o:hrstd="t" o:hr="t" fillcolor="#a0a0a0" stroked="f"/>
        </w:pict>
      </w:r>
    </w:p>
    <w:p w14:paraId="4AEAC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 question)</w:t>
      </w:r>
    </w:p>
    <w:p w14:paraId="2B48EF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 write:</w:t>
      </w:r>
    </w:p>
    <w:p w14:paraId="281933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salary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sleep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>, sleep ~ stress, exposure = "sleep", outcome = "salary", latent = "stress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9E351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“stress” measured or unmeasured in the dataset?</w:t>
      </w:r>
    </w:p>
    <w:p w14:paraId="50C116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measured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unmeasured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7C2B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8A019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unmeasured </w:t>
      </w:r>
    </w:p>
    <w:p w14:paraId="20F14E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44FD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unmeasured</w:t>
      </w:r>
      <w:r w:rsidRPr="00615F66">
        <w:rPr>
          <w:rFonts w:ascii="Calibri" w:hAnsi="Calibri" w:cs="Calibri"/>
          <w:sz w:val="20"/>
          <w:szCs w:val="20"/>
        </w:rPr>
        <w:t> is correct.</w:t>
      </w:r>
      <w:r w:rsidRPr="00615F66">
        <w:rPr>
          <w:rFonts w:ascii="Calibri" w:hAnsi="Calibri" w:cs="Calibri"/>
          <w:sz w:val="20"/>
          <w:szCs w:val="20"/>
        </w:rPr>
        <w:br/>
        <w:t>Because you listed it under:</w:t>
      </w:r>
    </w:p>
    <w:p w14:paraId="666B15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latent = "stress" </w:t>
      </w:r>
    </w:p>
    <w:p w14:paraId="35305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“latent” = exists in the causal structure but is </w:t>
      </w:r>
      <w:r w:rsidRPr="00615F66">
        <w:rPr>
          <w:rFonts w:ascii="Calibri" w:hAnsi="Calibri" w:cs="Calibri"/>
          <w:b/>
          <w:bCs/>
          <w:sz w:val="20"/>
          <w:szCs w:val="20"/>
        </w:rPr>
        <w:t>not in the dataset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9C97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getting </w:t>
      </w:r>
      <w:proofErr w:type="gramStart"/>
      <w:r w:rsidRPr="00615F66">
        <w:rPr>
          <w:rFonts w:ascii="Calibri" w:hAnsi="Calibri" w:cs="Calibri"/>
          <w:sz w:val="20"/>
          <w:szCs w:val="20"/>
        </w:rPr>
        <w:t>really strong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at DAG interpretation — this will help you massively in the exam.</w:t>
      </w:r>
    </w:p>
    <w:p w14:paraId="045F19C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E73E9FF">
          <v:rect id="_x0000_i1219" style="width:0;height:0" o:hralign="center" o:hrstd="t" o:hr="t" fillcolor="#a0a0a0" stroked="f"/>
        </w:pict>
      </w:r>
    </w:p>
    <w:p w14:paraId="4F6C5E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Whenever you’re ready, send the next slide.</w:t>
      </w:r>
    </w:p>
    <w:p w14:paraId="1260B4CA" w14:textId="587F261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0455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podcast ~ mood + humor + prepared, exam ~ mood + prepared, 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list( c("prepared", "humor", "mood"), # time point 1 "podcast", # time point 2 "exam" # time point 3 ) ), exposure = "podcast", outcome = "exam", labels = c( podcast = "podcast", exam = "exam score", mood = "mood", humor = "humor", prepared = "prepared" ) 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theme_dag</w:t>
      </w:r>
      <w:proofErr w:type="spellEnd"/>
      <w:r w:rsidRPr="00615F66">
        <w:rPr>
          <w:rFonts w:ascii="Calibri" w:hAnsi="Calibri" w:cs="Calibri"/>
          <w:sz w:val="20"/>
          <w:szCs w:val="20"/>
        </w:rPr>
        <w:t>()</w:t>
      </w:r>
    </w:p>
    <w:p w14:paraId="785D01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18FF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DAG is now fully consistent with the formulas from the previous slides.</w:t>
      </w:r>
      <w:r w:rsidRPr="00615F66">
        <w:rPr>
          <w:rFonts w:ascii="Calibri" w:hAnsi="Calibri" w:cs="Calibri"/>
          <w:sz w:val="20"/>
          <w:szCs w:val="20"/>
        </w:rPr>
        <w:br/>
        <w:t>Let me explain what you are looking at,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 in simple language</w:t>
      </w:r>
      <w:r w:rsidRPr="00615F66">
        <w:rPr>
          <w:rFonts w:ascii="Calibri" w:hAnsi="Calibri" w:cs="Calibri"/>
          <w:sz w:val="20"/>
          <w:szCs w:val="20"/>
        </w:rPr>
        <w:t>, and then I’ll check your understanding with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one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small guided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question</w:t>
      </w:r>
      <w:r w:rsidRPr="00615F66">
        <w:rPr>
          <w:rFonts w:ascii="Calibri" w:hAnsi="Calibri" w:cs="Calibri"/>
          <w:sz w:val="20"/>
          <w:szCs w:val="20"/>
        </w:rPr>
        <w:t> (study-mode).</w:t>
      </w:r>
    </w:p>
    <w:p w14:paraId="111D78E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4D31F4">
          <v:rect id="_x0000_i1220" style="width:0;height:0" o:hralign="center" o:hrstd="t" o:hr="t" fillcolor="#a0a0a0" stroked="f"/>
        </w:pict>
      </w:r>
    </w:p>
    <w:p w14:paraId="32B46D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this DAG shows (in simple English)</w:t>
      </w:r>
    </w:p>
    <w:p w14:paraId="4ED955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Arrows into podcast</w:t>
      </w:r>
    </w:p>
    <w:p w14:paraId="02AC9B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your code:</w:t>
      </w:r>
    </w:p>
    <w:p w14:paraId="32D308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</w:t>
      </w:r>
    </w:p>
    <w:p w14:paraId="64E8AC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arrows appear:</w:t>
      </w:r>
    </w:p>
    <w:p w14:paraId="4D360E91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</w:p>
    <w:p w14:paraId="2DD9ABB7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 → podcast</w:t>
      </w:r>
    </w:p>
    <w:p w14:paraId="129D598F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podcast</w:t>
      </w:r>
    </w:p>
    <w:p w14:paraId="398180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Your mood, sense of humor, and how prepared you feel all influence whether you listen to a podcast before the exam.</w:t>
      </w:r>
    </w:p>
    <w:p w14:paraId="3835B36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825021">
          <v:rect id="_x0000_i1221" style="width:0;height:0" o:hralign="center" o:hrstd="t" o:hr="t" fillcolor="#a0a0a0" stroked="f"/>
        </w:pict>
      </w:r>
    </w:p>
    <w:p w14:paraId="7F3116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Arrows into exam</w:t>
      </w:r>
    </w:p>
    <w:p w14:paraId="1933E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your code:</w:t>
      </w:r>
    </w:p>
    <w:p w14:paraId="787FF1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</w:t>
      </w:r>
    </w:p>
    <w:p w14:paraId="5F6A74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arrows appear:</w:t>
      </w:r>
    </w:p>
    <w:p w14:paraId="120D9224" w14:textId="77777777" w:rsidR="00615F66" w:rsidRPr="00615F66" w:rsidRDefault="00615F66" w:rsidP="00615F66">
      <w:pPr>
        <w:numPr>
          <w:ilvl w:val="0"/>
          <w:numId w:val="1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exam</w:t>
      </w:r>
    </w:p>
    <w:p w14:paraId="2DAC1EE2" w14:textId="77777777" w:rsidR="00615F66" w:rsidRPr="00615F66" w:rsidRDefault="00615F66" w:rsidP="00615F66">
      <w:pPr>
        <w:numPr>
          <w:ilvl w:val="0"/>
          <w:numId w:val="1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exam</w:t>
      </w:r>
    </w:p>
    <w:p w14:paraId="3F2999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Mood and preparation influence exam performance.</w:t>
      </w:r>
    </w:p>
    <w:p w14:paraId="39F63FB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48F0CF">
          <v:rect id="_x0000_i1222" style="width:0;height:0" o:hralign="center" o:hrstd="t" o:hr="t" fillcolor="#a0a0a0" stroked="f"/>
        </w:pict>
      </w:r>
    </w:p>
    <w:p w14:paraId="36F77E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Important: There is NO arrow from podcast → exam</w:t>
      </w:r>
    </w:p>
    <w:p w14:paraId="4FBA6D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3E096C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assume listening to a 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improve exam score.</w:t>
      </w:r>
    </w:p>
    <w:p w14:paraId="0A8300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 DAG is reflecting this assumption correctly.</w:t>
      </w:r>
    </w:p>
    <w:p w14:paraId="5EB8BBD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A4B018E">
          <v:rect id="_x0000_i1223" style="width:0;height:0" o:hralign="center" o:hrstd="t" o:hr="t" fillcolor="#a0a0a0" stroked="f"/>
        </w:pict>
      </w:r>
    </w:p>
    <w:p w14:paraId="700A53A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DAG structure (text version)</w:t>
      </w:r>
    </w:p>
    <w:p w14:paraId="57376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 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(no arrow to exam)</w:t>
      </w:r>
    </w:p>
    <w:p w14:paraId="028637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│                      </w:t>
      </w:r>
      <w:r w:rsidRPr="00615F66">
        <w:rPr>
          <w:rFonts w:ascii="Arial" w:hAnsi="Arial" w:cs="Arial"/>
          <w:sz w:val="20"/>
          <w:szCs w:val="20"/>
        </w:rPr>
        <w:t>▲</w:t>
      </w:r>
    </w:p>
    <w:p w14:paraId="72198B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└────────────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exam    │</w:t>
      </w:r>
    </w:p>
    <w:p w14:paraId="58FDF7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podcast──┘</w:t>
      </w:r>
    </w:p>
    <w:p w14:paraId="221371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│</w:t>
      </w:r>
    </w:p>
    <w:p w14:paraId="5EFBEA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└────────────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exam</w:t>
      </w:r>
    </w:p>
    <w:p w14:paraId="0157CB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</w:p>
    <w:p w14:paraId="20253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4EFAF66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875B95">
          <v:rect id="_x0000_i1224" style="width:0;height:0" o:hralign="center" o:hrstd="t" o:hr="t" fillcolor="#a0a0a0" stroked="f"/>
        </w:pict>
      </w:r>
    </w:p>
    <w:p w14:paraId="0CCC62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this DAG implies in causal inference</w:t>
      </w:r>
    </w:p>
    <w:p w14:paraId="17EA4D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your research question is:</w:t>
      </w:r>
    </w:p>
    <w:p w14:paraId="12ABA1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“Does listening to a podcast affect exam score?”</w:t>
      </w:r>
    </w:p>
    <w:p w14:paraId="5D629D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2B4334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There are two backdoor paths from podcast → exam:</w:t>
      </w:r>
    </w:p>
    <w:p w14:paraId="4C51D7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1:</w:t>
      </w:r>
    </w:p>
    <w:p w14:paraId="7AB83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93514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2:</w:t>
      </w:r>
    </w:p>
    <w:p w14:paraId="545194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58B4DE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must be </w:t>
      </w:r>
      <w:r w:rsidRPr="00615F66">
        <w:rPr>
          <w:rFonts w:ascii="Calibri" w:hAnsi="Calibri" w:cs="Calibri"/>
          <w:b/>
          <w:bCs/>
          <w:sz w:val="20"/>
          <w:szCs w:val="20"/>
        </w:rPr>
        <w:t>blocked by adjusting for mood and prepared</w:t>
      </w:r>
      <w:r w:rsidRPr="00615F66">
        <w:rPr>
          <w:rFonts w:ascii="Calibri" w:hAnsi="Calibri" w:cs="Calibri"/>
          <w:sz w:val="20"/>
          <w:szCs w:val="20"/>
        </w:rPr>
        <w:br/>
        <w:t>if we want to estimate the causal effect of podcast.</w:t>
      </w:r>
    </w:p>
    <w:p w14:paraId="2DD4D2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this type of DAG is used for later in your lab.</w:t>
      </w:r>
    </w:p>
    <w:p w14:paraId="589CDC9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D14968">
          <v:rect id="_x0000_i1225" style="width:0;height:0" o:hralign="center" o:hrstd="t" o:hr="t" fillcolor="#a0a0a0" stroked="f"/>
        </w:pict>
      </w:r>
    </w:p>
    <w:p w14:paraId="14C716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code does (explained simply)</w:t>
      </w:r>
    </w:p>
    <w:p w14:paraId="34BD96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>(...)</w:t>
      </w:r>
    </w:p>
    <w:p w14:paraId="6841D5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Places:</w:t>
      </w:r>
    </w:p>
    <w:p w14:paraId="40A4B486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prepared, humor, mood = </w:t>
      </w:r>
      <w:r w:rsidRPr="00615F66">
        <w:rPr>
          <w:rFonts w:ascii="Calibri" w:hAnsi="Calibri" w:cs="Calibri"/>
          <w:b/>
          <w:bCs/>
          <w:sz w:val="20"/>
          <w:szCs w:val="20"/>
        </w:rPr>
        <w:t>time 1</w:t>
      </w:r>
    </w:p>
    <w:p w14:paraId="09AE45EF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= </w:t>
      </w:r>
      <w:r w:rsidRPr="00615F66">
        <w:rPr>
          <w:rFonts w:ascii="Calibri" w:hAnsi="Calibri" w:cs="Calibri"/>
          <w:b/>
          <w:bCs/>
          <w:sz w:val="20"/>
          <w:szCs w:val="20"/>
        </w:rPr>
        <w:t>time 2</w:t>
      </w:r>
    </w:p>
    <w:p w14:paraId="7DBD9FB6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= </w:t>
      </w:r>
      <w:r w:rsidRPr="00615F66">
        <w:rPr>
          <w:rFonts w:ascii="Calibri" w:hAnsi="Calibri" w:cs="Calibri"/>
          <w:b/>
          <w:bCs/>
          <w:sz w:val="20"/>
          <w:szCs w:val="20"/>
        </w:rPr>
        <w:t>time 3</w:t>
      </w:r>
    </w:p>
    <w:p w14:paraId="6EA50A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 clean, chronological layout.</w:t>
      </w:r>
    </w:p>
    <w:p w14:paraId="4C971E3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exposure = "podcast"</w:t>
      </w:r>
    </w:p>
    <w:p w14:paraId="5C6EBA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“podcast is the treatment (X).”</w:t>
      </w:r>
    </w:p>
    <w:p w14:paraId="1EEB67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outcome = "exam"</w:t>
      </w:r>
    </w:p>
    <w:p w14:paraId="47F2C7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“exam score is the outcome (Y).”</w:t>
      </w:r>
    </w:p>
    <w:p w14:paraId="47D7A9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</w:t>
      </w:r>
    </w:p>
    <w:p w14:paraId="379A2E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uses your custom labels (nicer names).</w:t>
      </w:r>
    </w:p>
    <w:p w14:paraId="30EF6AC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8F9F24D">
          <v:rect id="_x0000_i1226" style="width:0;height:0" o:hralign="center" o:hrstd="t" o:hr="t" fillcolor="#a0a0a0" stroked="f"/>
        </w:pict>
      </w:r>
    </w:p>
    <w:p w14:paraId="6BE1666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Everything in your DAG is correct.</w:t>
      </w:r>
    </w:p>
    <w:p w14:paraId="412384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Now, here’s your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check question</w:t>
      </w:r>
      <w:r w:rsidRPr="00615F66">
        <w:rPr>
          <w:rFonts w:ascii="Calibri" w:hAnsi="Calibri" w:cs="Calibri"/>
          <w:sz w:val="20"/>
          <w:szCs w:val="20"/>
        </w:rPr>
        <w:t> (1 simple question):</w:t>
      </w:r>
    </w:p>
    <w:p w14:paraId="0AB1E8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615F66">
        <w:rPr>
          <w:rFonts w:ascii="Calibri" w:hAnsi="Calibri" w:cs="Calibri"/>
          <w:b/>
          <w:bCs/>
          <w:sz w:val="20"/>
          <w:szCs w:val="20"/>
        </w:rPr>
        <w:t> Is podcast a cause of exam score in this DAG?</w:t>
      </w:r>
    </w:p>
    <w:p w14:paraId="661E3F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and we continue)</w:t>
      </w:r>
    </w:p>
    <w:p w14:paraId="3168F43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26D94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help me understand the code first line by line</w:t>
      </w:r>
    </w:p>
    <w:p w14:paraId="60F75C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C9461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Love that—you’ll use code a lot in the lab, so let’s really unpack it.</w:t>
      </w:r>
      <w:r w:rsidRPr="00615F66">
        <w:rPr>
          <w:rFonts w:ascii="Calibri" w:hAnsi="Calibri" w:cs="Calibri"/>
          <w:sz w:val="20"/>
          <w:szCs w:val="20"/>
        </w:rPr>
        <w:br/>
        <w:t>I’ll go </w:t>
      </w:r>
      <w:r w:rsidRPr="00615F66">
        <w:rPr>
          <w:rFonts w:ascii="Calibri" w:hAnsi="Calibri" w:cs="Calibri"/>
          <w:b/>
          <w:bCs/>
          <w:sz w:val="20"/>
          <w:szCs w:val="20"/>
        </w:rPr>
        <w:t>line by line</w:t>
      </w:r>
      <w:r w:rsidRPr="00615F66">
        <w:rPr>
          <w:rFonts w:ascii="Calibri" w:hAnsi="Calibri" w:cs="Calibri"/>
          <w:sz w:val="20"/>
          <w:szCs w:val="20"/>
        </w:rPr>
        <w:t>, in very simple language.</w:t>
      </w:r>
    </w:p>
    <w:p w14:paraId="336D5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code again:</w:t>
      </w:r>
    </w:p>
    <w:p w14:paraId="05A782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podcast ~ mood + humor + prepared, exam ~ mood + prepared, 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list( c("prepared",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2</w:t>
      </w:r>
      <w:r w:rsidRPr="00615F66">
        <w:rPr>
          <w:rFonts w:ascii="Calibri" w:hAnsi="Calibri" w:cs="Calibri"/>
          <w:sz w:val="20"/>
          <w:szCs w:val="20"/>
        </w:rPr>
        <w:t xml:space="preserve"> "exam"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3</w:t>
      </w:r>
      <w:r w:rsidRPr="00615F66">
        <w:rPr>
          <w:rFonts w:ascii="Calibri" w:hAnsi="Calibri" w:cs="Calibri"/>
          <w:sz w:val="20"/>
          <w:szCs w:val="20"/>
        </w:rPr>
        <w:t xml:space="preserve"> ) ), exposure = "podcast", outcome = "exam", labels = c( podcast = "podcast", exam = "exam score", mood = "mood", humor = "humor", prepared = "prepared" ) 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theme_dag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() </w:t>
      </w:r>
    </w:p>
    <w:p w14:paraId="064B69F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D12D71">
          <v:rect id="_x0000_i1227" style="width:0;height:0" o:hralign="center" o:hrstd="t" o:hr="t" fillcolor="#a0a0a0" stroked="f"/>
        </w:pict>
      </w:r>
    </w:p>
    <w:p w14:paraId="162D6F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 1</w:t>
      </w:r>
    </w:p>
    <w:p w14:paraId="681ED0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133326D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call the function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 from the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 package.</w:t>
      </w:r>
    </w:p>
    <w:p w14:paraId="24222F7B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We </w:t>
      </w:r>
      <w:proofErr w:type="gramStart"/>
      <w:r w:rsidRPr="00615F66">
        <w:rPr>
          <w:rFonts w:ascii="Calibri" w:hAnsi="Calibri" w:cs="Calibri"/>
          <w:sz w:val="20"/>
          <w:szCs w:val="20"/>
        </w:rPr>
        <w:t>use :</w:t>
      </w:r>
      <w:proofErr w:type="gramEnd"/>
      <w:r w:rsidRPr="00615F66">
        <w:rPr>
          <w:rFonts w:ascii="Calibri" w:hAnsi="Calibri" w:cs="Calibri"/>
          <w:sz w:val="20"/>
          <w:szCs w:val="20"/>
        </w:rPr>
        <w:t>: </w:t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R knows to use the version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 inside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E8437C8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</w:t>
      </w:r>
      <w:proofErr w:type="gramStart"/>
      <w:r w:rsidRPr="00615F66">
        <w:rPr>
          <w:rFonts w:ascii="Calibri" w:hAnsi="Calibri" w:cs="Calibri"/>
          <w:sz w:val="20"/>
          <w:szCs w:val="20"/>
        </w:rPr>
        <w:t>-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save the DAG object into a variable named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15CDE8B" w14:textId="77777777" w:rsidR="00615F66" w:rsidRPr="00615F66" w:rsidRDefault="00615F66" w:rsidP="00615F66">
      <w:pPr>
        <w:numPr>
          <w:ilvl w:val="1"/>
          <w:numId w:val="1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Later we will plot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22D245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this line as:</w:t>
      </w:r>
    </w:p>
    <w:p w14:paraId="77BE32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“Create a DAG with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store it in an object called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.”</w:t>
      </w:r>
    </w:p>
    <w:p w14:paraId="56A9F22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EC92E1B">
          <v:rect id="_x0000_i1228" style="width:0;height:0" o:hralign="center" o:hrstd="t" o:hr="t" fillcolor="#a0a0a0" stroked="f"/>
        </w:pict>
      </w:r>
    </w:p>
    <w:p w14:paraId="50BBB9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2–3: causal relationships</w:t>
      </w:r>
    </w:p>
    <w:p w14:paraId="4CB818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prepared, exam ~ mood + prepared, </w:t>
      </w:r>
    </w:p>
    <w:p w14:paraId="4D8602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define </w:t>
      </w:r>
      <w:r w:rsidRPr="00615F66">
        <w:rPr>
          <w:rFonts w:ascii="Calibri" w:hAnsi="Calibri" w:cs="Calibri"/>
          <w:b/>
          <w:bCs/>
          <w:sz w:val="20"/>
          <w:szCs w:val="20"/>
        </w:rPr>
        <w:t>arrows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290866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2</w:t>
      </w:r>
    </w:p>
    <w:p w14:paraId="4249E5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 </w:t>
      </w:r>
    </w:p>
    <w:p w14:paraId="27F642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2D64205F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753AADBB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6727DB3D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podcast</w:t>
      </w:r>
    </w:p>
    <w:p w14:paraId="7F129A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 mood, humor and preparation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listening to a podcast.</w:t>
      </w:r>
    </w:p>
    <w:p w14:paraId="07B1F3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3</w:t>
      </w:r>
    </w:p>
    <w:p w14:paraId="50E70E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exam ~ mood + prepared </w:t>
      </w:r>
    </w:p>
    <w:p w14:paraId="4B2EE0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6055506C" w14:textId="77777777" w:rsidR="00615F66" w:rsidRPr="00615F66" w:rsidRDefault="00615F66" w:rsidP="00615F66">
      <w:pPr>
        <w:numPr>
          <w:ilvl w:val="0"/>
          <w:numId w:val="1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43FB1DF2" w14:textId="77777777" w:rsidR="00615F66" w:rsidRPr="00615F66" w:rsidRDefault="00615F66" w:rsidP="00615F66">
      <w:pPr>
        <w:numPr>
          <w:ilvl w:val="0"/>
          <w:numId w:val="1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</w:t>
      </w:r>
    </w:p>
    <w:p w14:paraId="13B897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 mood and preparation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exam score.</w:t>
      </w:r>
    </w:p>
    <w:p w14:paraId="2B8C26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Notice: </w:t>
      </w:r>
      <w:r w:rsidRPr="00615F66">
        <w:rPr>
          <w:rFonts w:ascii="Calibri" w:hAnsi="Calibri" w:cs="Calibri"/>
          <w:b/>
          <w:bCs/>
          <w:sz w:val="20"/>
          <w:szCs w:val="20"/>
        </w:rPr>
        <w:t>no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on the right of </w:t>
      </w:r>
      <w:r w:rsidRPr="00615F66">
        <w:rPr>
          <w:rFonts w:ascii="Calibri" w:hAnsi="Calibri" w:cs="Calibri"/>
          <w:sz w:val="20"/>
          <w:szCs w:val="20"/>
        </w:rPr>
        <w:t>exam ~ ... →</w:t>
      </w:r>
      <w:r w:rsidRPr="00615F66">
        <w:rPr>
          <w:rFonts w:ascii="Calibri" w:hAnsi="Calibri" w:cs="Calibri"/>
          <w:sz w:val="20"/>
          <w:szCs w:val="20"/>
        </w:rPr>
        <w:br/>
        <w:t>we assume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causal arrow</w:t>
      </w:r>
      <w:r w:rsidRPr="00615F66">
        <w:rPr>
          <w:rFonts w:ascii="Calibri" w:hAnsi="Calibri" w:cs="Calibri"/>
          <w:sz w:val="20"/>
          <w:szCs w:val="20"/>
        </w:rPr>
        <w:t> from podcast to exam.</w:t>
      </w:r>
    </w:p>
    <w:p w14:paraId="3AB4EE2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6FA8491">
          <v:rect id="_x0000_i1229" style="width:0;height:0" o:hralign="center" o:hrstd="t" o:hr="t" fillcolor="#a0a0a0" stroked="f"/>
        </w:pict>
      </w:r>
    </w:p>
    <w:p w14:paraId="4A211B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4–10: coordinates for drawing</w:t>
      </w:r>
    </w:p>
    <w:p w14:paraId="731D1C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 list( c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2</w:t>
      </w:r>
      <w:r w:rsidRPr="00615F66">
        <w:rPr>
          <w:rFonts w:ascii="Calibri" w:hAnsi="Calibri" w:cs="Calibri"/>
          <w:sz w:val="20"/>
          <w:szCs w:val="20"/>
        </w:rPr>
        <w:t xml:space="preserve"> "</w:t>
      </w:r>
      <w:proofErr w:type="gramStart"/>
      <w:r w:rsidRPr="00615F66">
        <w:rPr>
          <w:rFonts w:ascii="Calibri" w:hAnsi="Calibri" w:cs="Calibri"/>
          <w:sz w:val="20"/>
          <w:szCs w:val="20"/>
        </w:rPr>
        <w:t>exam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time point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), </w:t>
      </w:r>
    </w:p>
    <w:p w14:paraId="3EDBB5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part controls </w:t>
      </w:r>
      <w:r w:rsidRPr="00615F66">
        <w:rPr>
          <w:rFonts w:ascii="Calibri" w:hAnsi="Calibri" w:cs="Calibri"/>
          <w:b/>
          <w:bCs/>
          <w:sz w:val="20"/>
          <w:szCs w:val="20"/>
        </w:rPr>
        <w:t>where the nodes appear in the plot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DC1011F" w14:textId="77777777" w:rsidR="00615F66" w:rsidRPr="00615F66" w:rsidRDefault="00615F66" w:rsidP="00615F66">
      <w:pPr>
        <w:numPr>
          <w:ilvl w:val="0"/>
          <w:numId w:val="1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</w:t>
      </w:r>
      <w:proofErr w:type="gramStart"/>
      <w:r w:rsidRPr="00615F66">
        <w:rPr>
          <w:rFonts w:ascii="Calibri" w:hAnsi="Calibri" w:cs="Calibri"/>
          <w:sz w:val="20"/>
          <w:szCs w:val="20"/>
        </w:rPr>
        <w:t>=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set the coordinates argument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054A9F9" w14:textId="77777777" w:rsidR="00615F66" w:rsidRPr="00615F66" w:rsidRDefault="00615F66" w:rsidP="00615F66">
      <w:pPr>
        <w:numPr>
          <w:ilvl w:val="0"/>
          <w:numId w:val="12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use a helper function to place variables by </w:t>
      </w:r>
      <w:r w:rsidRPr="00615F66">
        <w:rPr>
          <w:rFonts w:ascii="Calibri" w:hAnsi="Calibri" w:cs="Calibri"/>
          <w:b/>
          <w:bCs/>
          <w:sz w:val="20"/>
          <w:szCs w:val="20"/>
        </w:rPr>
        <w:t>time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0999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Inside we give a </w:t>
      </w:r>
      <w:r w:rsidRPr="00615F66">
        <w:rPr>
          <w:rFonts w:ascii="Calibri" w:hAnsi="Calibri" w:cs="Calibri"/>
          <w:b/>
          <w:bCs/>
          <w:sz w:val="20"/>
          <w:szCs w:val="20"/>
        </w:rPr>
        <w:t>list</w:t>
      </w:r>
      <w:r w:rsidRPr="00615F66">
        <w:rPr>
          <w:rFonts w:ascii="Calibri" w:hAnsi="Calibri" w:cs="Calibri"/>
          <w:sz w:val="20"/>
          <w:szCs w:val="20"/>
        </w:rPr>
        <w:t> of time layers:</w:t>
      </w:r>
    </w:p>
    <w:p w14:paraId="0A57D6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list( c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2</w:t>
      </w:r>
      <w:r w:rsidRPr="00615F66">
        <w:rPr>
          <w:rFonts w:ascii="Calibri" w:hAnsi="Calibri" w:cs="Calibri"/>
          <w:sz w:val="20"/>
          <w:szCs w:val="20"/>
        </w:rPr>
        <w:t xml:space="preserve"> "exam"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time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6CA40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Interpretation:</w:t>
      </w:r>
    </w:p>
    <w:p w14:paraId="7817A410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1:</w:t>
      </w:r>
      <w:r w:rsidRPr="00615F66">
        <w:rPr>
          <w:rFonts w:ascii="Calibri" w:hAnsi="Calibri" w:cs="Calibri"/>
          <w:sz w:val="20"/>
          <w:szCs w:val="20"/>
        </w:rPr>
        <w:t> prepared, humor, mood (things that exist before exam morning)</w:t>
      </w:r>
    </w:p>
    <w:p w14:paraId="3DFDF8AB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2:</w:t>
      </w:r>
      <w:r w:rsidRPr="00615F66">
        <w:rPr>
          <w:rFonts w:ascii="Calibri" w:hAnsi="Calibri" w:cs="Calibri"/>
          <w:sz w:val="20"/>
          <w:szCs w:val="20"/>
        </w:rPr>
        <w:t> podcast (listening to it on the morning)</w:t>
      </w:r>
    </w:p>
    <w:p w14:paraId="53397F87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3:</w:t>
      </w:r>
      <w:r w:rsidRPr="00615F66">
        <w:rPr>
          <w:rFonts w:ascii="Calibri" w:hAnsi="Calibri" w:cs="Calibri"/>
          <w:sz w:val="20"/>
          <w:szCs w:val="20"/>
        </w:rPr>
        <w:t> exam (exam happens last)</w:t>
      </w:r>
    </w:p>
    <w:p w14:paraId="5FDE3B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only for the </w:t>
      </w:r>
      <w:r w:rsidRPr="00615F66">
        <w:rPr>
          <w:rFonts w:ascii="Calibri" w:hAnsi="Calibri" w:cs="Calibri"/>
          <w:b/>
          <w:bCs/>
          <w:sz w:val="20"/>
          <w:szCs w:val="20"/>
        </w:rPr>
        <w:t>drawing</w:t>
      </w:r>
      <w:r w:rsidRPr="00615F66">
        <w:rPr>
          <w:rFonts w:ascii="Calibri" w:hAnsi="Calibri" w:cs="Calibri"/>
          <w:sz w:val="20"/>
          <w:szCs w:val="20"/>
        </w:rPr>
        <w:t>, not for the math, but it makes the DAG easier to read.</w:t>
      </w:r>
    </w:p>
    <w:p w14:paraId="6BAB03E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3BCA8D0">
          <v:rect id="_x0000_i1230" style="width:0;height:0" o:hralign="center" o:hrstd="t" o:hr="t" fillcolor="#a0a0a0" stroked="f"/>
        </w:pict>
      </w:r>
    </w:p>
    <w:p w14:paraId="1AC233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11–12: define treatment and outcome</w:t>
      </w:r>
    </w:p>
    <w:p w14:paraId="273F7D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exposure = "podcast", outcome = "exam", </w:t>
      </w:r>
    </w:p>
    <w:p w14:paraId="49CE32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Here we tell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0674570F" w14:textId="77777777" w:rsidR="00615F66" w:rsidRPr="00615F66" w:rsidRDefault="00615F66" w:rsidP="00615F66">
      <w:pPr>
        <w:numPr>
          <w:ilvl w:val="0"/>
          <w:numId w:val="1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= "podcast" →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variable X</w:t>
      </w:r>
      <w:r w:rsidRPr="00615F66">
        <w:rPr>
          <w:rFonts w:ascii="Calibri" w:hAnsi="Calibri" w:cs="Calibri"/>
          <w:sz w:val="20"/>
          <w:szCs w:val="20"/>
        </w:rPr>
        <w:t> is podcast.</w:t>
      </w:r>
    </w:p>
    <w:p w14:paraId="383C85E9" w14:textId="77777777" w:rsidR="00615F66" w:rsidRPr="00615F66" w:rsidRDefault="00615F66" w:rsidP="00615F66">
      <w:pPr>
        <w:numPr>
          <w:ilvl w:val="0"/>
          <w:numId w:val="1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outcome = "exam" →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variable Y</w:t>
      </w:r>
      <w:r w:rsidRPr="00615F66">
        <w:rPr>
          <w:rFonts w:ascii="Calibri" w:hAnsi="Calibri" w:cs="Calibri"/>
          <w:sz w:val="20"/>
          <w:szCs w:val="20"/>
        </w:rPr>
        <w:t> is exam.</w:t>
      </w:r>
    </w:p>
    <w:p w14:paraId="04E9FC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needed later when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computes things like:</w:t>
      </w:r>
    </w:p>
    <w:p w14:paraId="1F8CB2A8" w14:textId="77777777" w:rsidR="00615F66" w:rsidRPr="00615F66" w:rsidRDefault="00615F66" w:rsidP="00615F66">
      <w:pPr>
        <w:numPr>
          <w:ilvl w:val="0"/>
          <w:numId w:val="1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from X to Y</w:t>
      </w:r>
    </w:p>
    <w:p w14:paraId="73AEA388" w14:textId="77777777" w:rsidR="00615F66" w:rsidRPr="00615F66" w:rsidRDefault="00615F66" w:rsidP="00615F66">
      <w:pPr>
        <w:numPr>
          <w:ilvl w:val="0"/>
          <w:numId w:val="1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adjustment sets, etc.</w:t>
      </w:r>
    </w:p>
    <w:p w14:paraId="0DC483B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A4EA08">
          <v:rect id="_x0000_i1231" style="width:0;height:0" o:hralign="center" o:hrstd="t" o:hr="t" fillcolor="#a0a0a0" stroked="f"/>
        </w:pict>
      </w:r>
    </w:p>
    <w:p w14:paraId="46FD6E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13–19: labels for nicer plotting</w:t>
      </w:r>
    </w:p>
    <w:p w14:paraId="038223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labels = </w:t>
      </w:r>
      <w:proofErr w:type="gramStart"/>
      <w:r w:rsidRPr="00615F66">
        <w:rPr>
          <w:rFonts w:ascii="Calibri" w:hAnsi="Calibri" w:cs="Calibri"/>
          <w:sz w:val="20"/>
          <w:szCs w:val="20"/>
        </w:rPr>
        <w:t>c(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"podcast", exam = "exam score", mood = "mood", humor = "humor", prepared = "prepared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) </w:t>
      </w:r>
    </w:p>
    <w:p w14:paraId="32A6AE14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 = c</w:t>
      </w:r>
      <w:proofErr w:type="gramStart"/>
      <w:r w:rsidRPr="00615F66">
        <w:rPr>
          <w:rFonts w:ascii="Calibri" w:hAnsi="Calibri" w:cs="Calibri"/>
          <w:sz w:val="20"/>
          <w:szCs w:val="20"/>
        </w:rPr>
        <w:t>(...)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named vector</w:t>
      </w:r>
      <w:r w:rsidRPr="00615F66">
        <w:rPr>
          <w:rFonts w:ascii="Calibri" w:hAnsi="Calibri" w:cs="Calibri"/>
          <w:sz w:val="20"/>
          <w:szCs w:val="20"/>
        </w:rPr>
        <w:t> giving a pretty label for each variable.</w:t>
      </w:r>
    </w:p>
    <w:p w14:paraId="3F70F21C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left of = is the </w:t>
      </w:r>
      <w:r w:rsidRPr="00615F66">
        <w:rPr>
          <w:rFonts w:ascii="Calibri" w:hAnsi="Calibri" w:cs="Calibri"/>
          <w:b/>
          <w:bCs/>
          <w:sz w:val="20"/>
          <w:szCs w:val="20"/>
        </w:rPr>
        <w:t>variable name in the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B04E287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right is the </w:t>
      </w:r>
      <w:r w:rsidRPr="00615F66">
        <w:rPr>
          <w:rFonts w:ascii="Calibri" w:hAnsi="Calibri" w:cs="Calibri"/>
          <w:b/>
          <w:bCs/>
          <w:sz w:val="20"/>
          <w:szCs w:val="20"/>
        </w:rPr>
        <w:t>text to show on the plot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57344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Right </w:t>
      </w:r>
      <w:proofErr w:type="gramStart"/>
      <w:r w:rsidRPr="00615F66">
        <w:rPr>
          <w:rFonts w:ascii="Calibri" w:hAnsi="Calibri" w:cs="Calibri"/>
          <w:sz w:val="20"/>
          <w:szCs w:val="20"/>
        </w:rPr>
        <w:t>now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they are almost the same, but they could be longer, e.g.:</w:t>
      </w:r>
      <w:r w:rsidRPr="00615F66">
        <w:rPr>
          <w:rFonts w:ascii="Calibri" w:hAnsi="Calibri" w:cs="Calibri"/>
          <w:sz w:val="20"/>
          <w:szCs w:val="20"/>
        </w:rPr>
        <w:br/>
        <w:t>exam = "Final exam score (%)".</w:t>
      </w:r>
    </w:p>
    <w:p w14:paraId="221360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 </w:t>
      </w:r>
      <w:proofErr w:type="gramStart"/>
      <w:r w:rsidRPr="00615F66">
        <w:rPr>
          <w:rFonts w:ascii="Calibri" w:hAnsi="Calibri" w:cs="Calibri"/>
          <w:sz w:val="20"/>
          <w:szCs w:val="20"/>
        </w:rPr>
        <w:t>closing )</w:t>
      </w:r>
      <w:proofErr w:type="gramEnd"/>
      <w:r w:rsidRPr="00615F66">
        <w:rPr>
          <w:rFonts w:ascii="Calibri" w:hAnsi="Calibri" w:cs="Calibri"/>
          <w:sz w:val="20"/>
          <w:szCs w:val="20"/>
        </w:rPr>
        <w:t> ends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5C75AC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 this point,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 is a complete DAG object with:</w:t>
      </w:r>
    </w:p>
    <w:p w14:paraId="296E73FE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nodes and arrows</w:t>
      </w:r>
    </w:p>
    <w:p w14:paraId="0D649684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layout positions</w:t>
      </w:r>
    </w:p>
    <w:p w14:paraId="66EF051E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info about exposure/outcome</w:t>
      </w:r>
    </w:p>
    <w:p w14:paraId="7AA42E74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</w:t>
      </w:r>
    </w:p>
    <w:p w14:paraId="0797213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B33723">
          <v:rect id="_x0000_i1232" style="width:0;height:0" o:hralign="center" o:hrstd="t" o:hr="t" fillcolor="#a0a0a0" stroked="f"/>
        </w:pict>
      </w:r>
    </w:p>
    <w:p w14:paraId="4BE0EA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Plotting the DAG</w:t>
      </w:r>
    </w:p>
    <w:p w14:paraId="0E8F50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B20D72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First line:</w:t>
      </w:r>
    </w:p>
    <w:p w14:paraId="25EA2C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</w:t>
      </w:r>
    </w:p>
    <w:p w14:paraId="23B1CCCE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plotting function for DAGs (returns a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object).</w:t>
      </w:r>
    </w:p>
    <w:p w14:paraId="770ABDF8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First argument: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 → the DAG object we just built.</w:t>
      </w:r>
    </w:p>
    <w:p w14:paraId="7226C9B4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 → use the labels we defined in labels = ....</w:t>
      </w:r>
    </w:p>
    <w:p w14:paraId="5514ECE9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text = FALSE → draw nice node shapes (not just text nodes).</w:t>
      </w:r>
    </w:p>
    <w:p w14:paraId="1ED17D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gives a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with your DAG.</w:t>
      </w:r>
    </w:p>
    <w:p w14:paraId="65C7EB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Second line:</w:t>
      </w:r>
    </w:p>
    <w:p w14:paraId="41B16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4EED15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Adds a special </w:t>
      </w:r>
      <w:r w:rsidRPr="00615F66">
        <w:rPr>
          <w:rFonts w:ascii="Calibri" w:hAnsi="Calibri" w:cs="Calibri"/>
          <w:b/>
          <w:bCs/>
          <w:sz w:val="20"/>
          <w:szCs w:val="20"/>
        </w:rPr>
        <w:t>theme</w:t>
      </w:r>
      <w:r w:rsidRPr="00615F66">
        <w:rPr>
          <w:rFonts w:ascii="Calibri" w:hAnsi="Calibri" w:cs="Calibri"/>
          <w:sz w:val="20"/>
          <w:szCs w:val="20"/>
        </w:rPr>
        <w:t> so the plot looks clean (no grid, etc.).</w:t>
      </w:r>
    </w:p>
    <w:p w14:paraId="786E71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 = the DAG picture you pasted.</w:t>
      </w:r>
    </w:p>
    <w:p w14:paraId="3FF8838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56E180">
          <v:rect id="_x0000_i1233" style="width:0;height:0" o:hralign="center" o:hrstd="t" o:hr="t" fillcolor="#a0a0a0" stroked="f"/>
        </w:pict>
      </w:r>
    </w:p>
    <w:p w14:paraId="3BDB4E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comprehension check (very small)</w:t>
      </w:r>
    </w:p>
    <w:p w14:paraId="6758B6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line:</w:t>
      </w:r>
    </w:p>
    <w:p w14:paraId="515A1E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exam ~ mood + prepared </w:t>
      </w:r>
    </w:p>
    <w:p w14:paraId="09485E9E" w14:textId="77777777" w:rsidR="00615F66" w:rsidRPr="00615F66" w:rsidRDefault="00615F66" w:rsidP="00615F66">
      <w:pPr>
        <w:numPr>
          <w:ilvl w:val="0"/>
          <w:numId w:val="1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 is the </w:t>
      </w:r>
      <w:r w:rsidRPr="00615F66">
        <w:rPr>
          <w:rFonts w:ascii="Calibri" w:hAnsi="Calibri" w:cs="Calibri"/>
          <w:b/>
          <w:bCs/>
          <w:sz w:val="20"/>
          <w:szCs w:val="20"/>
        </w:rPr>
        <w:t>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8627830" w14:textId="77777777" w:rsidR="00615F66" w:rsidRPr="00615F66" w:rsidRDefault="00615F66" w:rsidP="00615F66">
      <w:pPr>
        <w:numPr>
          <w:ilvl w:val="0"/>
          <w:numId w:val="1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are the </w:t>
      </w:r>
      <w:r w:rsidRPr="00615F66">
        <w:rPr>
          <w:rFonts w:ascii="Calibri" w:hAnsi="Calibri" w:cs="Calibri"/>
          <w:b/>
          <w:bCs/>
          <w:sz w:val="20"/>
          <w:szCs w:val="20"/>
        </w:rPr>
        <w:t>causes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4A9AA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 in this format:</w:t>
      </w:r>
    </w:p>
    <w:p w14:paraId="6BFAC0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___</w:t>
      </w:r>
      <w:r w:rsidRPr="00615F66">
        <w:rPr>
          <w:rFonts w:ascii="Calibri" w:hAnsi="Calibri" w:cs="Calibri"/>
          <w:sz w:val="20"/>
          <w:szCs w:val="20"/>
        </w:rPr>
        <w:br/>
        <w:t>causes: ___ and ___</w:t>
      </w:r>
    </w:p>
    <w:p w14:paraId="0DAB76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E3A7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is the effect and rest of them are causes</w:t>
      </w:r>
    </w:p>
    <w:p w14:paraId="099418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18515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exactly correct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You’ve fully understood how the DAG formula syntax works:</w:t>
      </w:r>
    </w:p>
    <w:p w14:paraId="39A3F8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effect ~ cause1 + cause2 + ...</w:t>
      </w:r>
    </w:p>
    <w:p w14:paraId="628EA6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here:</w:t>
      </w:r>
    </w:p>
    <w:p w14:paraId="15A6A2E0" w14:textId="77777777" w:rsidR="00615F66" w:rsidRPr="00615F66" w:rsidRDefault="00615F66" w:rsidP="00615F66">
      <w:pPr>
        <w:numPr>
          <w:ilvl w:val="0"/>
          <w:numId w:val="1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effect:</w:t>
      </w:r>
      <w:r w:rsidRPr="00615F66">
        <w:rPr>
          <w:rFonts w:ascii="Calibri" w:hAnsi="Calibri" w:cs="Calibri"/>
          <w:sz w:val="20"/>
          <w:szCs w:val="20"/>
        </w:rPr>
        <w:t> exam</w:t>
      </w:r>
    </w:p>
    <w:p w14:paraId="34C31782" w14:textId="77777777" w:rsidR="00615F66" w:rsidRPr="00615F66" w:rsidRDefault="00615F66" w:rsidP="00615F66">
      <w:pPr>
        <w:numPr>
          <w:ilvl w:val="0"/>
          <w:numId w:val="1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causes:</w:t>
      </w:r>
      <w:r w:rsidRPr="00615F66">
        <w:rPr>
          <w:rFonts w:ascii="Calibri" w:hAnsi="Calibri" w:cs="Calibri"/>
          <w:sz w:val="20"/>
          <w:szCs w:val="20"/>
        </w:rPr>
        <w:t> mood, prepared</w:t>
      </w:r>
    </w:p>
    <w:p w14:paraId="3B69AF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all we need before moving ahead.</w:t>
      </w:r>
    </w:p>
    <w:p w14:paraId="60802EC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15D6A5">
          <v:rect id="_x0000_i1234" style="width:0;height:0" o:hralign="center" o:hrstd="t" o:hr="t" fillcolor="#a0a0a0" stroked="f"/>
        </w:pict>
      </w:r>
    </w:p>
    <w:p w14:paraId="308E71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follow-up (to make sure you’re fully comfortable with causality + R code)</w:t>
      </w:r>
    </w:p>
    <w:p w14:paraId="63B7C2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line again:</w:t>
      </w:r>
    </w:p>
    <w:p w14:paraId="1BADFF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 </w:t>
      </w:r>
    </w:p>
    <w:p w14:paraId="7D429C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question, very quickly:</w:t>
      </w:r>
    </w:p>
    <w:p w14:paraId="7F76C8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What is the effect, and what are the causes?</w:t>
      </w:r>
    </w:p>
    <w:p w14:paraId="0B0323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</w:p>
    <w:p w14:paraId="12754E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___</w:t>
      </w:r>
      <w:r w:rsidRPr="00615F66">
        <w:rPr>
          <w:rFonts w:ascii="Calibri" w:hAnsi="Calibri" w:cs="Calibri"/>
          <w:sz w:val="20"/>
          <w:szCs w:val="20"/>
        </w:rPr>
        <w:br/>
        <w:t>causes: ___, ___, ___</w:t>
      </w:r>
    </w:p>
    <w:p w14:paraId="394B81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0AC40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podcast causes: mood + humor + prepared</w:t>
      </w:r>
    </w:p>
    <w:p w14:paraId="0B227E8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55CDD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right — you’ve mastered the syntax.</w:t>
      </w:r>
      <w:r w:rsidRPr="00615F66">
        <w:rPr>
          <w:rFonts w:ascii="Calibri" w:hAnsi="Calibri" w:cs="Calibri"/>
          <w:sz w:val="20"/>
          <w:szCs w:val="20"/>
        </w:rPr>
        <w:br/>
        <w:t>This will make all later DAG and R code much easier for you.</w:t>
      </w:r>
    </w:p>
    <w:p w14:paraId="16A1DDA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2D86E67">
          <v:rect id="_x0000_i1235" style="width:0;height:0" o:hralign="center" o:hrstd="t" o:hr="t" fillcolor="#a0a0a0" stroked="f"/>
        </w:pict>
      </w:r>
    </w:p>
    <w:p w14:paraId="5AC07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next slides, let me check </w:t>
      </w:r>
      <w:r w:rsidRPr="00615F66">
        <w:rPr>
          <w:rFonts w:ascii="Calibri" w:hAnsi="Calibri" w:cs="Calibri"/>
          <w:b/>
          <w:bCs/>
          <w:sz w:val="20"/>
          <w:szCs w:val="20"/>
        </w:rPr>
        <w:t>one small, important conceptual point</w:t>
      </w:r>
      <w:r w:rsidRPr="00615F66">
        <w:rPr>
          <w:rFonts w:ascii="Calibri" w:hAnsi="Calibri" w:cs="Calibri"/>
          <w:sz w:val="20"/>
          <w:szCs w:val="20"/>
        </w:rPr>
        <w:t> you’ll need for the exam:</w:t>
      </w:r>
    </w:p>
    <w:p w14:paraId="25CE18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Study Check</w:t>
      </w:r>
    </w:p>
    <w:p w14:paraId="6E8EDB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DAG, is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7974ED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other words: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Does listening to a podcast directly cause a change in exam score in our assumed model?</w:t>
      </w:r>
    </w:p>
    <w:p w14:paraId="15BE0D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153D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4DD89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no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its is not a causal path</w:t>
      </w:r>
    </w:p>
    <w:p w14:paraId="01F9FE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A6B6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path</w:t>
      </w:r>
      <w:r w:rsidRPr="00615F66">
        <w:rPr>
          <w:rFonts w:ascii="Calibri" w:hAnsi="Calibri" w:cs="Calibri"/>
          <w:sz w:val="20"/>
          <w:szCs w:val="20"/>
        </w:rPr>
        <w:t> from podcast → exam in this DAG.</w:t>
      </w:r>
    </w:p>
    <w:p w14:paraId="0CBAA3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an important insight because it sets up what we do next:</w:t>
      </w:r>
    </w:p>
    <w:p w14:paraId="6F198D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> from podcast → exam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But there </w:t>
      </w:r>
      <w:r w:rsidRPr="00615F66">
        <w:rPr>
          <w:rFonts w:ascii="Calibri" w:hAnsi="Calibri" w:cs="Calibri"/>
          <w:b/>
          <w:bCs/>
          <w:sz w:val="20"/>
          <w:szCs w:val="20"/>
        </w:rPr>
        <w:t>are backdoor (indirect) paths</w:t>
      </w:r>
      <w:r w:rsidRPr="00615F66">
        <w:rPr>
          <w:rFonts w:ascii="Calibri" w:hAnsi="Calibri" w:cs="Calibri"/>
          <w:sz w:val="20"/>
          <w:szCs w:val="20"/>
        </w:rPr>
        <w:t>, like</w:t>
      </w:r>
      <w:r w:rsidRPr="00615F66">
        <w:rPr>
          <w:rFonts w:ascii="Calibri" w:hAnsi="Calibri" w:cs="Calibri"/>
          <w:sz w:val="20"/>
          <w:szCs w:val="20"/>
        </w:rPr>
        <w:br/>
        <w:t>    podcast ← mood → exam</w:t>
      </w:r>
      <w:r w:rsidRPr="00615F66">
        <w:rPr>
          <w:rFonts w:ascii="Calibri" w:hAnsi="Calibri" w:cs="Calibri"/>
          <w:sz w:val="20"/>
          <w:szCs w:val="20"/>
        </w:rPr>
        <w:br/>
        <w:t>    podcast ← prepared → exam</w:t>
      </w:r>
    </w:p>
    <w:p w14:paraId="4251D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backdoors matter when estimating causal effects.</w:t>
      </w:r>
    </w:p>
    <w:p w14:paraId="580CFE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understanding this perfectly.</w:t>
      </w:r>
    </w:p>
    <w:p w14:paraId="059266E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41045ED">
          <v:rect id="_x0000_i1236" style="width:0;height:0" o:hralign="center" o:hrstd="t" o:hr="t" fillcolor="#a0a0a0" stroked="f"/>
        </w:pict>
      </w:r>
    </w:p>
    <w:p w14:paraId="5C814B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you're ready, send the next slide and we’ll continue building your causal foundations step-by-step.</w:t>
      </w:r>
    </w:p>
    <w:p w14:paraId="674613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654AA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me if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am wrong, there are two open path mood -&gt; exam score &amp; prepared -&gt; exam score</w:t>
      </w:r>
    </w:p>
    <w:p w14:paraId="7916B6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76F93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slow this down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style</w:t>
      </w:r>
      <w:r w:rsidRPr="00615F66">
        <w:rPr>
          <w:rFonts w:ascii="Calibri" w:hAnsi="Calibri" w:cs="Calibri"/>
          <w:sz w:val="20"/>
          <w:szCs w:val="20"/>
        </w:rPr>
        <w:t> so you lock in the correct idea.</w:t>
      </w:r>
    </w:p>
    <w:p w14:paraId="0E8D2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596B90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are two open paths mood → exam score &amp; prepared → exam score”</w:t>
      </w:r>
    </w:p>
    <w:p w14:paraId="0EA50A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 </w:t>
      </w:r>
      <w:r w:rsidRPr="00615F66">
        <w:rPr>
          <w:rFonts w:ascii="Calibri" w:hAnsi="Calibri" w:cs="Calibri"/>
          <w:b/>
          <w:bCs/>
          <w:sz w:val="20"/>
          <w:szCs w:val="20"/>
        </w:rPr>
        <w:t>are arrows</w:t>
      </w:r>
      <w:r w:rsidRPr="00615F66">
        <w:rPr>
          <w:rFonts w:ascii="Calibri" w:hAnsi="Calibri" w:cs="Calibri"/>
          <w:sz w:val="20"/>
          <w:szCs w:val="20"/>
        </w:rPr>
        <w:t>, but they are </w:t>
      </w:r>
      <w:r w:rsidRPr="00615F66">
        <w:rPr>
          <w:rFonts w:ascii="Calibri" w:hAnsi="Calibri" w:cs="Calibri"/>
          <w:b/>
          <w:bCs/>
          <w:sz w:val="20"/>
          <w:szCs w:val="20"/>
        </w:rPr>
        <w:t>not “paths from podcast → exam”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8828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carefully.</w:t>
      </w:r>
    </w:p>
    <w:p w14:paraId="3E8B4C0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576D24">
          <v:rect id="_x0000_i1237" style="width:0;height:0" o:hralign="center" o:hrstd="t" o:hr="t" fillcolor="#a0a0a0" stroked="f"/>
        </w:pict>
      </w:r>
    </w:p>
    <w:p w14:paraId="00EFA0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What is an open path?</w:t>
      </w:r>
    </w:p>
    <w:p w14:paraId="03DDC1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t> must start at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  <w:r w:rsidRPr="00615F66">
        <w:rPr>
          <w:rFonts w:ascii="Calibri" w:hAnsi="Calibri" w:cs="Calibri"/>
          <w:sz w:val="20"/>
          <w:szCs w:val="20"/>
        </w:rPr>
        <w:t> and end at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D6218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Here:</w:t>
      </w:r>
    </w:p>
    <w:p w14:paraId="67403EA8" w14:textId="77777777" w:rsidR="00615F66" w:rsidRPr="00615F66" w:rsidRDefault="00615F66" w:rsidP="00615F66">
      <w:pPr>
        <w:numPr>
          <w:ilvl w:val="0"/>
          <w:numId w:val="1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26B08E85" w14:textId="77777777" w:rsidR="00615F66" w:rsidRPr="00615F66" w:rsidRDefault="00615F66" w:rsidP="00615F66">
      <w:pPr>
        <w:numPr>
          <w:ilvl w:val="0"/>
          <w:numId w:val="1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(Y):</w:t>
      </w:r>
      <w:r w:rsidRPr="00615F66">
        <w:rPr>
          <w:rFonts w:ascii="Calibri" w:hAnsi="Calibri" w:cs="Calibri"/>
          <w:sz w:val="20"/>
          <w:szCs w:val="20"/>
        </w:rPr>
        <w:t> exam score</w:t>
      </w:r>
    </w:p>
    <w:p w14:paraId="5E5855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an open path means:</w:t>
      </w:r>
    </w:p>
    <w:p w14:paraId="7DE1E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route that connects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exam</w:t>
      </w:r>
      <w:r w:rsidRPr="00615F66">
        <w:rPr>
          <w:rFonts w:ascii="Calibri" w:hAnsi="Calibri" w:cs="Calibri"/>
          <w:sz w:val="20"/>
          <w:szCs w:val="20"/>
        </w:rPr>
        <w:t>, following the DAG rules (no blocked colliders, etc.)</w:t>
      </w:r>
    </w:p>
    <w:p w14:paraId="5E0A186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02C1F6">
          <v:rect id="_x0000_i1238" style="width:0;height:0" o:hralign="center" o:hrstd="t" o:hr="t" fillcolor="#a0a0a0" stroked="f"/>
        </w:pict>
      </w:r>
    </w:p>
    <w:p w14:paraId="44578C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let’s list all paths that start at podcast and end at exam.</w:t>
      </w:r>
    </w:p>
    <w:p w14:paraId="6DA3A3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→ exam</w:t>
      </w:r>
    </w:p>
    <w:p w14:paraId="39B651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this exist?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because there is no arrow from podcast to exam.</w:t>
      </w:r>
    </w:p>
    <w:p w14:paraId="225609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not a path.</w:t>
      </w:r>
    </w:p>
    <w:p w14:paraId="59B6D2D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D7E9F0">
          <v:rect id="_x0000_i1239" style="width:0;height:0" o:hralign="center" o:hrstd="t" o:hr="t" fillcolor="#a0a0a0" stroked="f"/>
        </w:pict>
      </w:r>
    </w:p>
    <w:p w14:paraId="55C307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← mood → exam</w:t>
      </w:r>
    </w:p>
    <w:p w14:paraId="360C35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path:</w:t>
      </w:r>
    </w:p>
    <w:p w14:paraId="0D7E7A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4838F3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it open?</w:t>
      </w:r>
      <w:r w:rsidRPr="00615F66">
        <w:rPr>
          <w:rFonts w:ascii="Calibri" w:hAnsi="Calibri" w:cs="Calibri"/>
          <w:sz w:val="20"/>
          <w:szCs w:val="20"/>
        </w:rPr>
        <w:br/>
        <w:t>Yes → because mood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(not a collider).</w:t>
      </w:r>
    </w:p>
    <w:p w14:paraId="4BDF22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</w:t>
      </w:r>
    </w:p>
    <w:p w14:paraId="4A3C093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2366180">
          <v:rect id="_x0000_i1240" style="width:0;height:0" o:hralign="center" o:hrstd="t" o:hr="t" fillcolor="#a0a0a0" stroked="f"/>
        </w:pict>
      </w:r>
    </w:p>
    <w:p w14:paraId="7C39F5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← prepared → exam</w:t>
      </w:r>
    </w:p>
    <w:p w14:paraId="568328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also IS a path:</w:t>
      </w:r>
    </w:p>
    <w:p w14:paraId="00BCD2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66F223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it open?</w:t>
      </w:r>
      <w:r w:rsidRPr="00615F66">
        <w:rPr>
          <w:rFonts w:ascii="Calibri" w:hAnsi="Calibri" w:cs="Calibri"/>
          <w:sz w:val="20"/>
          <w:szCs w:val="20"/>
        </w:rPr>
        <w:br/>
        <w:t>Yes → prepared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47E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</w:t>
      </w:r>
    </w:p>
    <w:p w14:paraId="4C3CF62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471FA7">
          <v:rect id="_x0000_i1241" style="width:0;height:0" o:hralign="center" o:hrstd="t" o:hr="t" fillcolor="#a0a0a0" stroked="f"/>
        </w:pict>
      </w:r>
    </w:p>
    <w:p w14:paraId="59BD2F9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FINAL CORRECT COUNT</w:t>
      </w:r>
    </w:p>
    <w:p w14:paraId="49D73E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2 open paths connecting podcast → exam</w:t>
      </w:r>
      <w:r w:rsidRPr="00615F66">
        <w:rPr>
          <w:rFonts w:ascii="Calibri" w:hAnsi="Calibri" w:cs="Calibri"/>
          <w:sz w:val="20"/>
          <w:szCs w:val="20"/>
        </w:rPr>
        <w:t>, and they are:</w:t>
      </w:r>
    </w:p>
    <w:p w14:paraId="617420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3F1B85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1DEB08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 </w:t>
      </w:r>
      <w:r w:rsidRPr="00615F66">
        <w:rPr>
          <w:rFonts w:ascii="Calibri" w:hAnsi="Calibri" w:cs="Calibri"/>
          <w:b/>
          <w:bCs/>
          <w:sz w:val="20"/>
          <w:szCs w:val="20"/>
        </w:rPr>
        <w:t>only open paths from podcast to exam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BOTH are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confounding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CB351C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2960D55">
          <v:rect id="_x0000_i1242" style="width:0;height:0" o:hralign="center" o:hrstd="t" o:hr="t" fillcolor="#a0a0a0" stroked="f"/>
        </w:pict>
      </w:r>
    </w:p>
    <w:p w14:paraId="6655093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arrows mood → exam and prepared → exam</w:t>
      </w:r>
    </w:p>
    <w:p w14:paraId="67509A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the open paths we count because:</w:t>
      </w:r>
    </w:p>
    <w:p w14:paraId="1A41B1C0" w14:textId="77777777" w:rsidR="00615F66" w:rsidRPr="00615F66" w:rsidRDefault="00615F66" w:rsidP="00615F66">
      <w:pPr>
        <w:numPr>
          <w:ilvl w:val="0"/>
          <w:numId w:val="1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start at podcast</w:t>
      </w:r>
    </w:p>
    <w:p w14:paraId="654CDE47" w14:textId="77777777" w:rsidR="00615F66" w:rsidRPr="00615F66" w:rsidRDefault="00615F66" w:rsidP="00615F66">
      <w:pPr>
        <w:numPr>
          <w:ilvl w:val="0"/>
          <w:numId w:val="1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causal path must go </w:t>
      </w:r>
      <w:r w:rsidRPr="00615F66">
        <w:rPr>
          <w:rFonts w:ascii="Calibri" w:hAnsi="Calibri" w:cs="Calibri"/>
          <w:b/>
          <w:bCs/>
          <w:sz w:val="20"/>
          <w:szCs w:val="20"/>
        </w:rPr>
        <w:t>from exposure to outcome</w:t>
      </w:r>
    </w:p>
    <w:p w14:paraId="50F827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just </w:t>
      </w:r>
      <w:r w:rsidRPr="00615F66">
        <w:rPr>
          <w:rFonts w:ascii="Calibri" w:hAnsi="Calibri" w:cs="Calibri"/>
          <w:b/>
          <w:bCs/>
          <w:sz w:val="20"/>
          <w:szCs w:val="20"/>
        </w:rPr>
        <w:t>normal arrows</w:t>
      </w:r>
      <w:r w:rsidRPr="00615F66">
        <w:rPr>
          <w:rFonts w:ascii="Calibri" w:hAnsi="Calibri" w:cs="Calibri"/>
          <w:sz w:val="20"/>
          <w:szCs w:val="20"/>
        </w:rPr>
        <w:t>, not open paths between X and Y.</w:t>
      </w:r>
    </w:p>
    <w:p w14:paraId="5B05C95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18A2A2E">
          <v:rect id="_x0000_i1243" style="width:0;height:0" o:hralign="center" o:hrstd="t" o:hr="t" fillcolor="#a0a0a0" stroked="f"/>
        </w:pict>
      </w:r>
    </w:p>
    <w:p w14:paraId="0808FBD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Check:</w:t>
      </w:r>
    </w:p>
    <w:p w14:paraId="5BB18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variable(s) must we adjust for 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 from podcast → exam?</w:t>
      </w:r>
    </w:p>
    <w:p w14:paraId="44A7F5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(Your answer should be a list of variables.)</w:t>
      </w:r>
    </w:p>
    <w:p w14:paraId="7A88757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0102A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</w:t>
      </w:r>
    </w:p>
    <w:p w14:paraId="673A84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E9D3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0762AB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100% right:</w:t>
      </w:r>
    </w:p>
    <w:p w14:paraId="6F59AE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br/>
        <w:t>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</w:t>
      </w:r>
      <w:r w:rsidRPr="00615F66">
        <w:rPr>
          <w:rFonts w:ascii="Calibri" w:hAnsi="Calibri" w:cs="Calibri"/>
          <w:sz w:val="20"/>
          <w:szCs w:val="20"/>
        </w:rPr>
        <w:t> from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E92F6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Because:</w:t>
      </w:r>
    </w:p>
    <w:p w14:paraId="4702212E" w14:textId="77777777" w:rsidR="00615F66" w:rsidRPr="00615F66" w:rsidRDefault="00615F66" w:rsidP="00615F66">
      <w:pPr>
        <w:numPr>
          <w:ilvl w:val="0"/>
          <w:numId w:val="1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1: podcast ← mood → exam → blocked if we control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37BFC1EB" w14:textId="77777777" w:rsidR="00615F66" w:rsidRPr="00615F66" w:rsidRDefault="00615F66" w:rsidP="00615F66">
      <w:pPr>
        <w:numPr>
          <w:ilvl w:val="0"/>
          <w:numId w:val="1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2: podcast ← prepared → exam → blocked if we control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527F36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we adjust for both:</w:t>
      </w:r>
    </w:p>
    <w:p w14:paraId="756A1049" w14:textId="77777777" w:rsidR="00615F66" w:rsidRPr="00615F66" w:rsidRDefault="00615F66" w:rsidP="00615F66">
      <w:pPr>
        <w:numPr>
          <w:ilvl w:val="0"/>
          <w:numId w:val="1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 </w:t>
      </w:r>
      <w:r w:rsidRPr="00615F66">
        <w:rPr>
          <w:rFonts w:ascii="Calibri" w:hAnsi="Calibri" w:cs="Calibri"/>
          <w:b/>
          <w:bCs/>
          <w:sz w:val="20"/>
          <w:szCs w:val="20"/>
        </w:rPr>
        <w:t>non-causal paths</w:t>
      </w:r>
      <w:r w:rsidRPr="00615F66">
        <w:rPr>
          <w:rFonts w:ascii="Calibri" w:hAnsi="Calibri" w:cs="Calibri"/>
          <w:sz w:val="20"/>
          <w:szCs w:val="20"/>
        </w:rPr>
        <w:t> between podcast and exam are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0FFAE98" w14:textId="77777777" w:rsidR="00615F66" w:rsidRPr="00615F66" w:rsidRDefault="00615F66" w:rsidP="00615F66">
      <w:pPr>
        <w:numPr>
          <w:ilvl w:val="0"/>
          <w:numId w:val="1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there </w:t>
      </w:r>
      <w:r w:rsidRPr="00615F66">
        <w:rPr>
          <w:rFonts w:ascii="Calibri" w:hAnsi="Calibri" w:cs="Calibri"/>
          <w:i/>
          <w:iCs/>
          <w:sz w:val="20"/>
          <w:szCs w:val="20"/>
        </w:rPr>
        <w:t>was</w:t>
      </w:r>
      <w:r w:rsidRPr="00615F66">
        <w:rPr>
          <w:rFonts w:ascii="Calibri" w:hAnsi="Calibri" w:cs="Calibri"/>
          <w:sz w:val="20"/>
          <w:szCs w:val="20"/>
        </w:rPr>
        <w:t> a causal arrow podcast → exam, we could then interpret its effect as causal</w:t>
      </w:r>
    </w:p>
    <w:p w14:paraId="6BD9AA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language, </w:t>
      </w:r>
      <w:r w:rsidRPr="00615F66">
        <w:rPr>
          <w:rFonts w:ascii="Calibri" w:hAnsi="Calibri" w:cs="Calibri"/>
          <w:b/>
          <w:bCs/>
          <w:sz w:val="20"/>
          <w:szCs w:val="20"/>
        </w:rPr>
        <w:t>{mood, prepared}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</w:t>
      </w:r>
      <w:r w:rsidRPr="00615F66">
        <w:rPr>
          <w:rFonts w:ascii="Calibri" w:hAnsi="Calibri" w:cs="Calibri"/>
          <w:sz w:val="20"/>
          <w:szCs w:val="20"/>
        </w:rPr>
        <w:t> for the effect of podcast on exam.</w:t>
      </w:r>
    </w:p>
    <w:p w14:paraId="1865397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80F84F">
          <v:rect id="_x0000_i1244" style="width:0;height:0" o:hralign="center" o:hrstd="t" o:hr="t" fillcolor="#a0a0a0" stroked="f"/>
        </w:pict>
      </w:r>
    </w:p>
    <w:p w14:paraId="7E5A2B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R connection (just conceptually)</w:t>
      </w:r>
    </w:p>
    <w:p w14:paraId="644679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this were real data, you’d estimate:</w:t>
      </w:r>
    </w:p>
    <w:p w14:paraId="7EB88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mydata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83107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the coefficient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would be interpreted as:</w:t>
      </w:r>
    </w:p>
    <w:p w14:paraId="5BE8EB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“Effect of podcast on exam score, after adjusting for mood and preparation.”</w:t>
      </w:r>
    </w:p>
    <w:p w14:paraId="119881F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C2C120">
          <v:rect id="_x0000_i1245" style="width:0;height:0" o:hralign="center" o:hrstd="t" o:hr="t" fillcolor="#a0a0a0" stroked="f"/>
        </w:pict>
      </w:r>
    </w:p>
    <w:p w14:paraId="22BE4D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Quick check (1 last question to lock it in):</w:t>
      </w:r>
    </w:p>
    <w:p w14:paraId="79A941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forget</w:t>
      </w:r>
      <w:r w:rsidRPr="00615F66">
        <w:rPr>
          <w:rFonts w:ascii="Calibri" w:hAnsi="Calibri" w:cs="Calibri"/>
          <w:sz w:val="20"/>
          <w:szCs w:val="20"/>
        </w:rPr>
        <w:t> to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but we </w:t>
      </w:r>
      <w:r w:rsidRPr="00615F66">
        <w:rPr>
          <w:rFonts w:ascii="Calibri" w:hAnsi="Calibri" w:cs="Calibri"/>
          <w:b/>
          <w:bCs/>
          <w:sz w:val="20"/>
          <w:szCs w:val="20"/>
        </w:rPr>
        <w:t>do</w:t>
      </w:r>
      <w:r w:rsidRPr="00615F66">
        <w:rPr>
          <w:rFonts w:ascii="Calibri" w:hAnsi="Calibri" w:cs="Calibri"/>
          <w:sz w:val="20"/>
          <w:szCs w:val="20"/>
        </w:rPr>
        <w:t> 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do we still have backdoor bias?</w:t>
      </w:r>
    </w:p>
    <w:p w14:paraId="6D39BE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B5E28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53A5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120E22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4839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there is still backdoor bias.</w:t>
      </w:r>
    </w:p>
    <w:p w14:paraId="44CED7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even 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 this path is still open:</w:t>
      </w:r>
    </w:p>
    <w:p w14:paraId="4E1D9F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exam </w:t>
      </w:r>
    </w:p>
    <w:p w14:paraId="617493E0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blocked</w:t>
      </w:r>
    </w:p>
    <w:p w14:paraId="5059E8D7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still confounds the relationship between podcast and exam</w:t>
      </w:r>
    </w:p>
    <w:p w14:paraId="24467299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estimate of the effect of podcast on exam is still biased</w:t>
      </w:r>
    </w:p>
    <w:p w14:paraId="3DA720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fully block backdoor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, we need to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F84EBE9" w14:textId="77777777" w:rsidR="00615F66" w:rsidRPr="00615F66" w:rsidRDefault="00615F66" w:rsidP="00615F66">
      <w:pPr>
        <w:numPr>
          <w:ilvl w:val="0"/>
          <w:numId w:val="1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395B200A" w14:textId="77777777" w:rsidR="00615F66" w:rsidRPr="00615F66" w:rsidRDefault="00615F66" w:rsidP="00615F66">
      <w:pPr>
        <w:numPr>
          <w:ilvl w:val="0"/>
          <w:numId w:val="1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77E8E3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 {mood, prepared} together form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C72EE4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77949B">
          <v:rect id="_x0000_i1246" style="width:0;height:0" o:hralign="center" o:hrstd="t" o:hr="t" fillcolor="#a0a0a0" stroked="f"/>
        </w:pict>
      </w:r>
    </w:p>
    <w:p w14:paraId="202B63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Quick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(very short):</w:t>
      </w:r>
    </w:p>
    <w:p w14:paraId="3B9F57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but </w:t>
      </w:r>
      <w:r w:rsidRPr="00615F66">
        <w:rPr>
          <w:rFonts w:ascii="Calibri" w:hAnsi="Calibri" w:cs="Calibri"/>
          <w:b/>
          <w:bCs/>
          <w:sz w:val="20"/>
          <w:szCs w:val="20"/>
        </w:rPr>
        <w:t>forget prepared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is there still backdoor bias?</w:t>
      </w:r>
    </w:p>
    <w:p w14:paraId="6AF942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)</w:t>
      </w:r>
    </w:p>
    <w:p w14:paraId="778C08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2D1F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81DAD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9D2A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again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still bias.</w:t>
      </w:r>
    </w:p>
    <w:p w14:paraId="496FA5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even if we block:</w:t>
      </w:r>
    </w:p>
    <w:p w14:paraId="5B228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exam (by adjusting for mood) </w:t>
      </w:r>
    </w:p>
    <w:p w14:paraId="55D5C1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still open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467B5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prepared → exam </w:t>
      </w:r>
    </w:p>
    <w:p w14:paraId="19A6CE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still confounds the relationship between podcast and exam.</w:t>
      </w:r>
    </w:p>
    <w:p w14:paraId="2F56FE5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28CF00D">
          <v:rect id="_x0000_i1247" style="width:0;height:0" o:hralign="center" o:hrstd="t" o:hr="t" fillcolor="#a0a0a0" stroked="f"/>
        </w:pict>
      </w:r>
    </w:p>
    <w:p w14:paraId="3767E7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idea to remember</w:t>
      </w:r>
    </w:p>
    <w:p w14:paraId="28293D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 from X to Y:</w:t>
      </w:r>
    </w:p>
    <w:p w14:paraId="51384199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List all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X (podcast)</w:t>
      </w:r>
      <w:r w:rsidRPr="00615F66">
        <w:rPr>
          <w:rFonts w:ascii="Calibri" w:hAnsi="Calibri" w:cs="Calibri"/>
          <w:sz w:val="20"/>
          <w:szCs w:val="20"/>
        </w:rPr>
        <w:t> to </w:t>
      </w:r>
      <w:r w:rsidRPr="00615F66">
        <w:rPr>
          <w:rFonts w:ascii="Calibri" w:hAnsi="Calibri" w:cs="Calibri"/>
          <w:b/>
          <w:bCs/>
          <w:sz w:val="20"/>
          <w:szCs w:val="20"/>
        </w:rPr>
        <w:t>Y (exam)</w:t>
      </w:r>
    </w:p>
    <w:p w14:paraId="76396864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Ignore the </w:t>
      </w:r>
      <w:r w:rsidRPr="00615F66">
        <w:rPr>
          <w:rFonts w:ascii="Calibri" w:hAnsi="Calibri" w:cs="Calibri"/>
          <w:i/>
          <w:iCs/>
          <w:sz w:val="20"/>
          <w:szCs w:val="20"/>
        </w:rPr>
        <w:t>direct causal path</w:t>
      </w:r>
      <w:r w:rsidRPr="00615F66">
        <w:rPr>
          <w:rFonts w:ascii="Calibri" w:hAnsi="Calibri" w:cs="Calibri"/>
          <w:sz w:val="20"/>
          <w:szCs w:val="20"/>
        </w:rPr>
        <w:t> (if it exists)</w:t>
      </w:r>
    </w:p>
    <w:p w14:paraId="1366AE0E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every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, ask:</w:t>
      </w:r>
    </w:p>
    <w:p w14:paraId="65300DF3" w14:textId="77777777" w:rsidR="00615F66" w:rsidRPr="00615F66" w:rsidRDefault="00615F66" w:rsidP="00615F66">
      <w:pPr>
        <w:numPr>
          <w:ilvl w:val="1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some variable point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gramStart"/>
      <w:r w:rsidRPr="00615F66">
        <w:rPr>
          <w:rFonts w:ascii="Calibri" w:hAnsi="Calibri" w:cs="Calibri"/>
          <w:sz w:val="20"/>
          <w:szCs w:val="20"/>
        </w:rPr>
        <w:t>and also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into Y? (confounder)</w:t>
      </w:r>
    </w:p>
    <w:p w14:paraId="7F940C53" w14:textId="77777777" w:rsidR="00615F66" w:rsidRPr="00615F66" w:rsidRDefault="00615F66" w:rsidP="00615F66">
      <w:pPr>
        <w:numPr>
          <w:ilvl w:val="1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yes → you must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it</w:t>
      </w:r>
    </w:p>
    <w:p w14:paraId="6DA9BF51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adjustment set 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every</w:t>
      </w:r>
      <w:r w:rsidRPr="00615F66">
        <w:rPr>
          <w:rFonts w:ascii="Calibri" w:hAnsi="Calibri" w:cs="Calibri"/>
          <w:sz w:val="20"/>
          <w:szCs w:val="20"/>
        </w:rPr>
        <w:t> backdoor path.</w:t>
      </w:r>
    </w:p>
    <w:p w14:paraId="241D67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our example, the valid adjustment set is:</w:t>
      </w:r>
    </w:p>
    <w:p w14:paraId="171116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059117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E1F25F">
          <v:rect id="_x0000_i1248" style="width:0;height:0" o:hralign="center" o:hrstd="t" o:hr="t" fillcolor="#a0a0a0" stroked="f"/>
        </w:pict>
      </w:r>
    </w:p>
    <w:p w14:paraId="2A4D19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next we can:</w:t>
      </w:r>
    </w:p>
    <w:p w14:paraId="6AE6A719" w14:textId="77777777" w:rsidR="00615F66" w:rsidRPr="00615F66" w:rsidRDefault="00615F66" w:rsidP="00615F66">
      <w:pPr>
        <w:numPr>
          <w:ilvl w:val="0"/>
          <w:numId w:val="1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practice one more DAG together (you tell me arrows, I help you find adjustment set), or</w:t>
      </w:r>
    </w:p>
    <w:p w14:paraId="2DA56C89" w14:textId="77777777" w:rsidR="00615F66" w:rsidRPr="00615F66" w:rsidRDefault="00615F66" w:rsidP="00615F66">
      <w:pPr>
        <w:numPr>
          <w:ilvl w:val="0"/>
          <w:numId w:val="1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move on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</w:t>
      </w:r>
      <w:r w:rsidRPr="00615F66">
        <w:rPr>
          <w:rFonts w:ascii="Calibri" w:hAnsi="Calibri" w:cs="Calibri"/>
          <w:sz w:val="20"/>
          <w:szCs w:val="20"/>
        </w:rPr>
        <w:t> in your causal lecture.</w:t>
      </w:r>
    </w:p>
    <w:p w14:paraId="71E72DC7" w14:textId="4EC1E874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CD427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E900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 down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simply</w:t>
      </w:r>
      <w:r w:rsidRPr="00615F66">
        <w:rPr>
          <w:rFonts w:ascii="Calibri" w:hAnsi="Calibri" w:cs="Calibri"/>
          <w:sz w:val="20"/>
          <w:szCs w:val="20"/>
        </w:rPr>
        <w:t>, in the same study-mode style.</w:t>
      </w:r>
      <w:r w:rsidRPr="00615F66">
        <w:rPr>
          <w:rFonts w:ascii="Calibri" w:hAnsi="Calibri" w:cs="Calibri"/>
          <w:sz w:val="20"/>
          <w:szCs w:val="20"/>
        </w:rPr>
        <w:br/>
        <w:t>This slide teaches you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how to extract open paths from a DAG using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62CA85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go section by section.</w:t>
      </w:r>
    </w:p>
    <w:p w14:paraId="0E5DEAD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C1E8CF">
          <v:rect id="_x0000_i1249" style="width:0;height:0" o:hralign="center" o:hrstd="t" o:hr="t" fillcolor="#a0a0a0" stroked="f"/>
        </w:pict>
      </w:r>
    </w:p>
    <w:p w14:paraId="4405D7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1. DAGs are not normal data frames</w:t>
      </w:r>
    </w:p>
    <w:p w14:paraId="2F271E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DAG object is not a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data frame.</w:t>
      </w:r>
      <w:r w:rsidRPr="00615F66">
        <w:rPr>
          <w:rFonts w:ascii="Calibri" w:hAnsi="Calibri" w:cs="Calibri"/>
          <w:sz w:val="20"/>
          <w:szCs w:val="20"/>
        </w:rPr>
        <w:br/>
        <w:t>It’s a </w:t>
      </w:r>
      <w:r w:rsidRPr="00615F66">
        <w:rPr>
          <w:rFonts w:ascii="Calibri" w:hAnsi="Calibri" w:cs="Calibri"/>
          <w:i/>
          <w:iCs/>
          <w:sz w:val="20"/>
          <w:szCs w:val="20"/>
        </w:rPr>
        <w:t>special structure</w:t>
      </w:r>
      <w:r w:rsidRPr="00615F66">
        <w:rPr>
          <w:rFonts w:ascii="Calibri" w:hAnsi="Calibri" w:cs="Calibri"/>
          <w:sz w:val="20"/>
          <w:szCs w:val="20"/>
        </w:rPr>
        <w:t> that stores:</w:t>
      </w:r>
    </w:p>
    <w:p w14:paraId="0AD7ADB9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nodes</w:t>
      </w:r>
    </w:p>
    <w:p w14:paraId="0F3056D8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</w:t>
      </w:r>
    </w:p>
    <w:p w14:paraId="4C805EA1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</w:t>
      </w:r>
    </w:p>
    <w:p w14:paraId="73BB2F3C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</w:t>
      </w:r>
    </w:p>
    <w:p w14:paraId="6F100E73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outcome</w:t>
      </w:r>
    </w:p>
    <w:p w14:paraId="56074325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</w:t>
      </w:r>
    </w:p>
    <w:p w14:paraId="6FA7B589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metadata</w:t>
      </w:r>
    </w:p>
    <w:p w14:paraId="0FEC33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 </w:t>
      </w:r>
      <w:r w:rsidRPr="00615F66">
        <w:rPr>
          <w:rFonts w:ascii="Calibri" w:hAnsi="Calibri" w:cs="Calibri"/>
          <w:b/>
          <w:bCs/>
          <w:sz w:val="20"/>
          <w:szCs w:val="20"/>
        </w:rPr>
        <w:t>can’t</w:t>
      </w:r>
      <w:r w:rsidRPr="00615F66">
        <w:rPr>
          <w:rFonts w:ascii="Calibri" w:hAnsi="Calibri" w:cs="Calibri"/>
          <w:sz w:val="20"/>
          <w:szCs w:val="20"/>
        </w:rPr>
        <w:t> directly do:</w:t>
      </w:r>
    </w:p>
    <w:p w14:paraId="737F4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filter(...) </w:t>
      </w:r>
    </w:p>
    <w:p w14:paraId="760FF6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first need to </w:t>
      </w:r>
      <w:r w:rsidRPr="00615F66">
        <w:rPr>
          <w:rFonts w:ascii="Calibri" w:hAnsi="Calibri" w:cs="Calibri"/>
          <w:i/>
          <w:iCs/>
          <w:sz w:val="20"/>
          <w:szCs w:val="20"/>
        </w:rPr>
        <w:t>convert</w:t>
      </w:r>
      <w:r w:rsidRPr="00615F66">
        <w:rPr>
          <w:rFonts w:ascii="Calibri" w:hAnsi="Calibri" w:cs="Calibri"/>
          <w:sz w:val="20"/>
          <w:szCs w:val="20"/>
        </w:rPr>
        <w:t> the DAG into a tidy format.</w:t>
      </w:r>
    </w:p>
    <w:p w14:paraId="5D7A466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0D0EEA">
          <v:rect id="_x0000_i1250" style="width:0;height:0" o:hralign="center" o:hrstd="t" o:hr="t" fillcolor="#a0a0a0" stroked="f"/>
        </w:pict>
      </w:r>
    </w:p>
    <w:p w14:paraId="36EC5DE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) — Converts DAG → tidy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</w:p>
    <w:p w14:paraId="24DB11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code:</w:t>
      </w:r>
    </w:p>
    <w:p w14:paraId="032916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5A5222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Simple explanation:</w:t>
      </w:r>
    </w:p>
    <w:p w14:paraId="1C0F7E3B" w14:textId="77777777" w:rsidR="00615F66" w:rsidRPr="00615F66" w:rsidRDefault="00615F66" w:rsidP="00615F66">
      <w:pPr>
        <w:numPr>
          <w:ilvl w:val="0"/>
          <w:numId w:val="13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takes your DAG and turns it into a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196A6C09" w14:textId="77777777" w:rsidR="00615F66" w:rsidRPr="00615F66" w:rsidRDefault="00615F66" w:rsidP="00615F66">
      <w:pPr>
        <w:numPr>
          <w:ilvl w:val="0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each row describes:</w:t>
      </w:r>
    </w:p>
    <w:p w14:paraId="22BF5D81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node</w:t>
      </w:r>
    </w:p>
    <w:p w14:paraId="2272D53D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an edge</w:t>
      </w:r>
    </w:p>
    <w:p w14:paraId="2A6B418E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</w:t>
      </w:r>
    </w:p>
    <w:p w14:paraId="6FBEA77F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direction</w:t>
      </w:r>
    </w:p>
    <w:p w14:paraId="002C94D9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variable name</w:t>
      </w:r>
    </w:p>
    <w:p w14:paraId="4956F6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bit like:</w:t>
      </w:r>
    </w:p>
    <w:p w14:paraId="284B3D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name      x   y   direction       to</w:t>
      </w:r>
    </w:p>
    <w:p w14:paraId="698A40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     1   0    -&gt;            podcast</w:t>
      </w:r>
    </w:p>
    <w:p w14:paraId="77CC39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prepared  0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-1    -&gt;            podcast</w:t>
      </w:r>
    </w:p>
    <w:p w14:paraId="70CEEC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...</w:t>
      </w:r>
    </w:p>
    <w:p w14:paraId="4D58E3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super useful because you can now:</w:t>
      </w:r>
    </w:p>
    <w:p w14:paraId="662B37A1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filter nodes</w:t>
      </w:r>
    </w:p>
    <w:p w14:paraId="23021639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inspect edges</w:t>
      </w:r>
    </w:p>
    <w:p w14:paraId="221B506A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feed into other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functions</w:t>
      </w:r>
    </w:p>
    <w:p w14:paraId="0CE8C5D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D01E5F3">
          <v:rect id="_x0000_i1251" style="width:0;height:0" o:hralign="center" o:hrstd="t" o:hr="t" fillcolor="#a0a0a0" stroked="f"/>
        </w:pict>
      </w:r>
    </w:p>
    <w:p w14:paraId="58FA2F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3.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— Find all paths between exposure → outcome</w:t>
      </w:r>
    </w:p>
    <w:p w14:paraId="10F3B7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part of the slide shows:</w:t>
      </w:r>
    </w:p>
    <w:p w14:paraId="70CA7F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%&gt;%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391C1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29AFC28A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56C6FF80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Finds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paths between:</w:t>
      </w:r>
    </w:p>
    <w:p w14:paraId="2B44A366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  <w:r w:rsidRPr="00615F66">
        <w:rPr>
          <w:rFonts w:ascii="Calibri" w:hAnsi="Calibri" w:cs="Calibri"/>
          <w:sz w:val="20"/>
          <w:szCs w:val="20"/>
        </w:rPr>
        <w:t> = podcast</w:t>
      </w:r>
    </w:p>
    <w:p w14:paraId="033D47FD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 = exam</w:t>
      </w:r>
    </w:p>
    <w:p w14:paraId="60FF76C5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includes:</w:t>
      </w:r>
    </w:p>
    <w:p w14:paraId="437C56CF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 paths</w:t>
      </w:r>
    </w:p>
    <w:p w14:paraId="141B1B9E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</w:t>
      </w:r>
    </w:p>
    <w:p w14:paraId="6EFF3CC2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paths</w:t>
      </w:r>
    </w:p>
    <w:p w14:paraId="50CADFCD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paths</w:t>
      </w:r>
    </w:p>
    <w:p w14:paraId="11F8A919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set == 2)</w:t>
      </w:r>
    </w:p>
    <w:p w14:paraId="0B7BCD99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2” means </w:t>
      </w:r>
      <w:r w:rsidRPr="00615F66">
        <w:rPr>
          <w:rFonts w:ascii="Calibri" w:hAnsi="Calibri" w:cs="Calibri"/>
          <w:b/>
          <w:bCs/>
          <w:sz w:val="20"/>
          <w:szCs w:val="20"/>
        </w:rPr>
        <w:t>paths that start at the exposure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78B0BD3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(set 1 would be starting at the outcome)</w:t>
      </w:r>
    </w:p>
    <w:p w14:paraId="1C515BB2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path == "open path")</w:t>
      </w:r>
    </w:p>
    <w:p w14:paraId="78377E6C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Keep only the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paths</w:t>
      </w:r>
    </w:p>
    <w:p w14:paraId="03F9EF5F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confounding paths we must block</w:t>
      </w:r>
    </w:p>
    <w:p w14:paraId="2660C5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this code prints:</w:t>
      </w:r>
    </w:p>
    <w:p w14:paraId="699830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ONLY open backdoor paths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ONLY those that connect podcast → exam</w:t>
      </w:r>
    </w:p>
    <w:p w14:paraId="0E85FA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 identified earlier:</w:t>
      </w:r>
    </w:p>
    <w:p w14:paraId="44DA3AA7" w14:textId="77777777" w:rsidR="00615F66" w:rsidRPr="00615F66" w:rsidRDefault="00615F66" w:rsidP="00615F66">
      <w:pPr>
        <w:numPr>
          <w:ilvl w:val="0"/>
          <w:numId w:val="1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308F103" w14:textId="77777777" w:rsidR="00615F66" w:rsidRPr="00615F66" w:rsidRDefault="00615F66" w:rsidP="00615F66">
      <w:pPr>
        <w:numPr>
          <w:ilvl w:val="0"/>
          <w:numId w:val="1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0912B97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DF64EF">
          <v:rect id="_x0000_i1252" style="width:0;height:0" o:hralign="center" o:hrstd="t" o:hr="t" fillcolor="#a0a0a0" stroked="f"/>
        </w:pict>
      </w:r>
    </w:p>
    <w:p w14:paraId="2E62A9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4.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) — Get the underlying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object</w:t>
      </w:r>
    </w:p>
    <w:p w14:paraId="19FF5B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455E1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1DC34069" w14:textId="77777777" w:rsidR="00615F66" w:rsidRPr="00615F66" w:rsidRDefault="00615F66" w:rsidP="00615F66">
      <w:pPr>
        <w:numPr>
          <w:ilvl w:val="0"/>
          <w:numId w:val="142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extracts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pure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object</w:t>
      </w:r>
      <w:r w:rsidRPr="00615F66">
        <w:rPr>
          <w:rFonts w:ascii="Calibri" w:hAnsi="Calibri" w:cs="Calibri"/>
          <w:sz w:val="20"/>
          <w:szCs w:val="20"/>
        </w:rPr>
        <w:t xml:space="preserve"> (not the tidy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668AC559" w14:textId="77777777" w:rsidR="00615F66" w:rsidRPr="00615F66" w:rsidRDefault="00615F66" w:rsidP="00615F66">
      <w:pPr>
        <w:numPr>
          <w:ilvl w:val="0"/>
          <w:numId w:val="142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sz w:val="20"/>
          <w:szCs w:val="20"/>
        </w:rPr>
        <w:t>) </w:t>
      </w:r>
      <w:proofErr w:type="gramStart"/>
      <w:r w:rsidRPr="00615F66">
        <w:rPr>
          <w:rFonts w:ascii="Calibri" w:hAnsi="Calibri" w:cs="Calibri"/>
          <w:sz w:val="20"/>
          <w:szCs w:val="20"/>
        </w:rPr>
        <w:t>lists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paths (open &amp; closed), with more detail.</w:t>
      </w:r>
    </w:p>
    <w:p w14:paraId="74C1D2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You’ll rarely use this in the exam — but it’s good to know it exists.</w:t>
      </w:r>
    </w:p>
    <w:p w14:paraId="4AC5C80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2FED81">
          <v:rect id="_x0000_i1253" style="width:0;height:0" o:hralign="center" o:hrstd="t" o:hr="t" fillcolor="#a0a0a0" stroked="f"/>
        </w:pict>
      </w:r>
    </w:p>
    <w:p w14:paraId="2096BC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Summary you should remember for lab/exam</w:t>
      </w:r>
    </w:p>
    <w:p w14:paraId="51CD81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53E983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Convert DAG →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so you can inspect nodes and edges.</w:t>
      </w:r>
    </w:p>
    <w:p w14:paraId="40785B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646561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 all paths from exposure → outcome.</w:t>
      </w:r>
    </w:p>
    <w:p w14:paraId="205AF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path == "open path")</w:t>
      </w:r>
    </w:p>
    <w:p w14:paraId="5C43DF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paths</w:t>
      </w:r>
      <w:r w:rsidRPr="00615F66">
        <w:rPr>
          <w:rFonts w:ascii="Calibri" w:hAnsi="Calibri" w:cs="Calibri"/>
          <w:sz w:val="20"/>
          <w:szCs w:val="20"/>
        </w:rPr>
        <w:t> = confounding paths.</w:t>
      </w:r>
    </w:p>
    <w:p w14:paraId="32DBC0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pull_dag</w:t>
      </w:r>
      <w:proofErr w:type="spellEnd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()</w:t>
      </w:r>
      <w:r w:rsidRPr="00615F66">
        <w:rPr>
          <w:rFonts w:ascii="Calibri" w:hAnsi="Calibri" w:cs="Calibri"/>
          <w:sz w:val="20"/>
          <w:szCs w:val="20"/>
        </w:rPr>
        <w:t>+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)`</w:t>
      </w:r>
    </w:p>
    <w:p w14:paraId="337E96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Advanced method to extract paths.</w:t>
      </w:r>
    </w:p>
    <w:p w14:paraId="1A52976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6B74F0B">
          <v:rect id="_x0000_i1254" style="width:0;height:0" o:hralign="center" o:hrstd="t" o:hr="t" fillcolor="#a0a0a0" stroked="f"/>
        </w:pict>
      </w:r>
    </w:p>
    <w:p w14:paraId="6D8635D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Mini Study Check (very easy)</w:t>
      </w:r>
    </w:p>
    <w:p w14:paraId="50CC25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finds:</w:t>
      </w:r>
    </w:p>
    <w:p w14:paraId="42BA8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9FD9B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this:</w:t>
      </w:r>
    </w:p>
    <w:p w14:paraId="614A7E6F" w14:textId="77777777" w:rsidR="00615F66" w:rsidRPr="00615F66" w:rsidRDefault="00615F66" w:rsidP="00615F66">
      <w:pPr>
        <w:numPr>
          <w:ilvl w:val="0"/>
          <w:numId w:val="1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, or</w:t>
      </w:r>
    </w:p>
    <w:p w14:paraId="01E15DD1" w14:textId="77777777" w:rsidR="00615F66" w:rsidRPr="00615F66" w:rsidRDefault="00615F66" w:rsidP="00615F66">
      <w:pPr>
        <w:numPr>
          <w:ilvl w:val="0"/>
          <w:numId w:val="1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(confounding) path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DD8C7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1 or 2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05F23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E2083F" w14:textId="622355B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51604976" wp14:editId="5FBC9EC2">
                <wp:extent cx="3352800" cy="990600"/>
                <wp:effectExtent l="0" t="0" r="0" b="0"/>
                <wp:docPr id="251629274" name="Rectangle 5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528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D2DD4" id="Rectangle 52" o:spid="_x0000_s1026" alt="Uploaded image" style="width:264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266320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E07A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fix this </w:t>
      </w:r>
      <w:r w:rsidRPr="00615F66">
        <w:rPr>
          <w:rFonts w:ascii="Calibri" w:hAnsi="Calibri" w:cs="Calibri"/>
          <w:b/>
          <w:bCs/>
          <w:sz w:val="20"/>
          <w:szCs w:val="20"/>
        </w:rPr>
        <w:t>carefully and step-by-step</w:t>
      </w:r>
      <w:r w:rsidRPr="00615F66">
        <w:rPr>
          <w:rFonts w:ascii="Calibri" w:hAnsi="Calibri" w:cs="Calibri"/>
          <w:sz w:val="20"/>
          <w:szCs w:val="20"/>
        </w:rPr>
        <w:t> (study-mode, guiding you).</w:t>
      </w:r>
    </w:p>
    <w:p w14:paraId="15D3C5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got this error:</w:t>
      </w:r>
    </w:p>
    <w:p w14:paraId="785017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'path' not found</w:t>
      </w:r>
    </w:p>
    <w:p w14:paraId="33AC48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the column named </w:t>
      </w:r>
      <w:r w:rsidRPr="00615F66">
        <w:rPr>
          <w:rFonts w:ascii="Calibri" w:hAnsi="Calibri" w:cs="Calibri"/>
          <w:sz w:val="20"/>
          <w:szCs w:val="20"/>
        </w:rPr>
        <w:t>path</w:t>
      </w:r>
      <w:r w:rsidRPr="00615F66">
        <w:rPr>
          <w:rFonts w:ascii="Calibri" w:hAnsi="Calibri" w:cs="Calibri"/>
          <w:b/>
          <w:bCs/>
          <w:sz w:val="20"/>
          <w:szCs w:val="20"/>
        </w:rPr>
        <w:t> does NOT exist</w:t>
      </w:r>
      <w:r w:rsidRPr="00615F66">
        <w:rPr>
          <w:rFonts w:ascii="Calibri" w:hAnsi="Calibri" w:cs="Calibri"/>
          <w:sz w:val="20"/>
          <w:szCs w:val="20"/>
        </w:rPr>
        <w:t> in the output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 in your version of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7366BE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completely normal — </w:t>
      </w:r>
      <w:r w:rsidRPr="00615F66">
        <w:rPr>
          <w:rFonts w:ascii="Calibri" w:hAnsi="Calibri" w:cs="Calibri"/>
          <w:b/>
          <w:bCs/>
          <w:sz w:val="20"/>
          <w:szCs w:val="20"/>
        </w:rPr>
        <w:t>different versions output different column names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797D6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let’s diagnose it properly.</w:t>
      </w:r>
    </w:p>
    <w:p w14:paraId="2710557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5EF265B">
          <v:rect id="_x0000_i1255" style="width:0;height:0" o:hralign="center" o:hrstd="t" o:hr="t" fillcolor="#a0a0a0" stroked="f"/>
        </w:pict>
      </w:r>
    </w:p>
    <w:p w14:paraId="38ABA4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Step 1 — Print the output of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2BD950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Please run this exactly:</w:t>
      </w:r>
    </w:p>
    <w:p w14:paraId="4AF7B4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BE543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paste the </w:t>
      </w:r>
      <w:r w:rsidRPr="00615F66">
        <w:rPr>
          <w:rFonts w:ascii="Calibri" w:hAnsi="Calibri" w:cs="Calibri"/>
          <w:b/>
          <w:bCs/>
          <w:sz w:val="20"/>
          <w:szCs w:val="20"/>
        </w:rPr>
        <w:t>output table</w:t>
      </w:r>
      <w:r w:rsidRPr="00615F66">
        <w:rPr>
          <w:rFonts w:ascii="Calibri" w:hAnsi="Calibri" w:cs="Calibri"/>
          <w:sz w:val="20"/>
          <w:szCs w:val="20"/>
        </w:rPr>
        <w:t> here.</w:t>
      </w:r>
    </w:p>
    <w:p w14:paraId="456385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need to SEE the column names because:</w:t>
      </w:r>
    </w:p>
    <w:p w14:paraId="16136CF1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versions use path</w:t>
      </w:r>
    </w:p>
    <w:p w14:paraId="0247247C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type</w:t>
      </w:r>
    </w:p>
    <w:p w14:paraId="7E4F4EBB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open</w:t>
      </w:r>
    </w:p>
    <w:p w14:paraId="438C6A26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closed</w:t>
      </w:r>
    </w:p>
    <w:p w14:paraId="7CD11B47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Some have a </w:t>
      </w:r>
      <w:proofErr w:type="spellStart"/>
      <w:r w:rsidRPr="00615F66">
        <w:rPr>
          <w:rFonts w:ascii="Calibri" w:hAnsi="Calibri" w:cs="Calibri"/>
          <w:sz w:val="20"/>
          <w:szCs w:val="20"/>
        </w:rPr>
        <w:t>boolean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column like open == TRUE</w:t>
      </w:r>
    </w:p>
    <w:p w14:paraId="7D106D13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store it in a list column called paths</w:t>
      </w:r>
    </w:p>
    <w:p w14:paraId="7A355C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 see the actual columns, I can tell you the correct filter.</w:t>
      </w:r>
    </w:p>
    <w:p w14:paraId="6C2B6CC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29F5FE0">
          <v:rect id="_x0000_i1256" style="width:0;height:0" o:hralign="center" o:hrstd="t" o:hr="t" fillcolor="#a0a0a0" stroked="f"/>
        </w:pict>
      </w:r>
    </w:p>
    <w:p w14:paraId="58F9D2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the error happened</w:t>
      </w:r>
    </w:p>
    <w:p w14:paraId="030D9D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code:</w:t>
      </w:r>
    </w:p>
    <w:p w14:paraId="3C62A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F24B8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 works if the output contains a column literally named path.</w:t>
      </w:r>
    </w:p>
    <w:p w14:paraId="2EC371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output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F4A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must inspect the table.</w:t>
      </w:r>
    </w:p>
    <w:p w14:paraId="36CA76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2E0717">
          <v:rect id="_x0000_i1257" style="width:0;height:0" o:hralign="center" o:hrstd="t" o:hr="t" fillcolor="#a0a0a0" stroked="f"/>
        </w:pict>
      </w:r>
    </w:p>
    <w:p w14:paraId="101F8C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Your turn (one small step):</w:t>
      </w:r>
    </w:p>
    <w:p w14:paraId="254D3C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Please run and paste the output:</w:t>
      </w:r>
    </w:p>
    <w:p w14:paraId="1F1B6E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A688D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that, I’ll show you the exact filter that works on </w:t>
      </w:r>
      <w:r w:rsidRPr="00615F66">
        <w:rPr>
          <w:rFonts w:ascii="Calibri" w:hAnsi="Calibri" w:cs="Calibri"/>
          <w:i/>
          <w:iCs/>
          <w:sz w:val="20"/>
          <w:szCs w:val="20"/>
        </w:rPr>
        <w:t>your</w:t>
      </w:r>
      <w:r w:rsidRPr="00615F66">
        <w:rPr>
          <w:rFonts w:ascii="Calibri" w:hAnsi="Calibri" w:cs="Calibri"/>
          <w:sz w:val="20"/>
          <w:szCs w:val="20"/>
        </w:rPr>
        <w:t> version.</w:t>
      </w:r>
    </w:p>
    <w:p w14:paraId="18181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correct way to debug — look at the data first, then filter correctly.</w:t>
      </w:r>
    </w:p>
    <w:p w14:paraId="6F3A3D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paste the result.</w:t>
      </w:r>
    </w:p>
    <w:p w14:paraId="285231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43FAFAA" w14:textId="1EED8F5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BD2DACA" wp14:editId="5F1AB70E">
                <wp:extent cx="7486650" cy="2790825"/>
                <wp:effectExtent l="0" t="0" r="0" b="0"/>
                <wp:docPr id="1122215605" name="Rectangle 5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866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2731D" id="Rectangle 51" o:spid="_x0000_s1026" alt="Uploaded image" style="width:589.5pt;height:2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A42F1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524DB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now we can fix it </w:t>
      </w:r>
      <w:r w:rsidRPr="00615F66">
        <w:rPr>
          <w:rFonts w:ascii="Calibri" w:hAnsi="Calibri" w:cs="Calibri"/>
          <w:b/>
          <w:bCs/>
          <w:sz w:val="20"/>
          <w:szCs w:val="20"/>
        </w:rPr>
        <w:t>precisely</w:t>
      </w:r>
      <w:r w:rsidRPr="00615F66">
        <w:rPr>
          <w:rFonts w:ascii="Calibri" w:hAnsi="Calibri" w:cs="Calibri"/>
          <w:sz w:val="20"/>
          <w:szCs w:val="20"/>
        </w:rPr>
        <w:t> because we see the actual columns.</w:t>
      </w:r>
    </w:p>
    <w:p w14:paraId="7202CE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output includes a column called:</w:t>
      </w:r>
    </w:p>
    <w:p w14:paraId="70BAA4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</w:t>
      </w:r>
    </w:p>
    <w:p w14:paraId="4347B1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it contains values such as:</w:t>
      </w:r>
    </w:p>
    <w:p w14:paraId="306CAF54" w14:textId="77777777" w:rsidR="00615F66" w:rsidRPr="00615F66" w:rsidRDefault="00615F66" w:rsidP="00615F66">
      <w:pPr>
        <w:numPr>
          <w:ilvl w:val="0"/>
          <w:numId w:val="1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</w:t>
      </w:r>
      <w:proofErr w:type="gramStart"/>
      <w:r w:rsidRPr="00615F66">
        <w:rPr>
          <w:rFonts w:ascii="Calibri" w:hAnsi="Calibri" w:cs="Calibri"/>
          <w:sz w:val="20"/>
          <w:szCs w:val="20"/>
        </w:rPr>
        <w:t>open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path"</w:t>
      </w:r>
    </w:p>
    <w:p w14:paraId="548F023B" w14:textId="77777777" w:rsidR="00615F66" w:rsidRPr="00615F66" w:rsidRDefault="00615F66" w:rsidP="00615F66">
      <w:pPr>
        <w:numPr>
          <w:ilvl w:val="0"/>
          <w:numId w:val="1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NA</w:t>
      </w:r>
    </w:p>
    <w:p w14:paraId="0D556D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filtering is exactly:</w:t>
      </w:r>
    </w:p>
    <w:p w14:paraId="215D29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path") </w:t>
      </w:r>
    </w:p>
    <w:p w14:paraId="0E1FB1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more condition</w:t>
      </w:r>
      <w:r w:rsidRPr="00615F66">
        <w:rPr>
          <w:rFonts w:ascii="Calibri" w:hAnsi="Calibri" w:cs="Calibri"/>
          <w:sz w:val="20"/>
          <w:szCs w:val="20"/>
        </w:rPr>
        <w:t> from the slide:</w:t>
      </w:r>
    </w:p>
    <w:p w14:paraId="70E30A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set == 2)</w:t>
      </w:r>
    </w:p>
    <w:p w14:paraId="5114F8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“open path” rows appear in both set 1 and set 2.</w:t>
      </w:r>
    </w:p>
    <w:p w14:paraId="2C9409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1 = paths shown starting at outcome</w:t>
      </w:r>
    </w:p>
    <w:p w14:paraId="464C46E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2 = paths shown starting at exposure</w:t>
      </w:r>
    </w:p>
    <w:p w14:paraId="77489B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want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podcast → exam</w:t>
      </w:r>
      <w:r w:rsidRPr="00615F66">
        <w:rPr>
          <w:rFonts w:ascii="Calibri" w:hAnsi="Calibri" w:cs="Calibri"/>
          <w:sz w:val="20"/>
          <w:szCs w:val="20"/>
        </w:rPr>
        <w:t>, we need </w:t>
      </w:r>
      <w:r w:rsidRPr="00615F66">
        <w:rPr>
          <w:rFonts w:ascii="Calibri" w:hAnsi="Calibri" w:cs="Calibri"/>
          <w:b/>
          <w:bCs/>
          <w:sz w:val="20"/>
          <w:szCs w:val="20"/>
        </w:rPr>
        <w:t>set == 2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8555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working code for your output is:</w:t>
      </w:r>
    </w:p>
    <w:p w14:paraId="1121AC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53E11F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This WILL work for your version</w:t>
      </w:r>
    </w:p>
    <w:p w14:paraId="7E8810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both set and path exist in your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4F8643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2064A2">
          <v:rect id="_x0000_i1258" style="width:0;height:0" o:hralign="center" o:hrstd="t" o:hr="t" fillcolor="#a0a0a0" stroked="f"/>
        </w:pict>
      </w:r>
    </w:p>
    <w:p w14:paraId="0829FF4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your previous attempt failed</w:t>
      </w:r>
    </w:p>
    <w:p w14:paraId="4E332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your first attempt likely ran before loading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> or before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returned correctly.</w:t>
      </w:r>
    </w:p>
    <w:p w14:paraId="1BF047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Now that we can see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clearly, the filter will work.</w:t>
      </w:r>
    </w:p>
    <w:p w14:paraId="6BF6F5B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CC14808">
          <v:rect id="_x0000_i1259" style="width:0;height:0" o:hralign="center" o:hrstd="t" o:hr="t" fillcolor="#a0a0a0" stroked="f"/>
        </w:pict>
      </w:r>
    </w:p>
    <w:p w14:paraId="7C3E79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you will see after filtering</w:t>
      </w:r>
    </w:p>
    <w:p w14:paraId="03C156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should get exactly </w:t>
      </w:r>
      <w:r w:rsidRPr="00615F66">
        <w:rPr>
          <w:rFonts w:ascii="Calibri" w:hAnsi="Calibri" w:cs="Calibri"/>
          <w:b/>
          <w:bCs/>
          <w:sz w:val="20"/>
          <w:szCs w:val="20"/>
        </w:rPr>
        <w:t>4 rows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B1B3F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arrows making path 1:</w:t>
      </w:r>
    </w:p>
    <w:p w14:paraId="4F6676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28CC0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arrows making path 2:</w:t>
      </w:r>
    </w:p>
    <w:p w14:paraId="3783B9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536C30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backdoor paths:</w:t>
      </w:r>
    </w:p>
    <w:p w14:paraId="78870225" w14:textId="77777777" w:rsidR="00615F66" w:rsidRPr="00615F66" w:rsidRDefault="00615F66" w:rsidP="00615F66">
      <w:pPr>
        <w:numPr>
          <w:ilvl w:val="0"/>
          <w:numId w:val="14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path</w:t>
      </w:r>
    </w:p>
    <w:p w14:paraId="6E6A3A67" w14:textId="77777777" w:rsidR="00615F66" w:rsidRPr="00615F66" w:rsidRDefault="00615F66" w:rsidP="00615F66">
      <w:pPr>
        <w:numPr>
          <w:ilvl w:val="0"/>
          <w:numId w:val="14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path</w:t>
      </w:r>
    </w:p>
    <w:p w14:paraId="7C4F701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DF5490C">
          <v:rect id="_x0000_i1260" style="width:0;height:0" o:hralign="center" o:hrstd="t" o:hr="t" fillcolor="#a0a0a0" stroked="f"/>
        </w:pict>
      </w:r>
    </w:p>
    <w:p w14:paraId="0E8BE0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273ACB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we filter open paths from podcast → exam:</w:t>
      </w:r>
    </w:p>
    <w:p w14:paraId="1593F6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How many open backdoor paths should we see?</w:t>
      </w:r>
    </w:p>
    <w:p w14:paraId="6851F8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 </w:t>
      </w:r>
      <w:r w:rsidRPr="00615F66">
        <w:rPr>
          <w:rFonts w:ascii="Calibri" w:hAnsi="Calibri" w:cs="Calibri"/>
          <w:b/>
          <w:bCs/>
          <w:sz w:val="20"/>
          <w:szCs w:val="20"/>
        </w:rPr>
        <w:t>1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2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BADB8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29256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'path' not found</w:t>
      </w:r>
    </w:p>
    <w:p w14:paraId="031CD3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EAD1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Got it — </w:t>
      </w:r>
      <w:r w:rsidRPr="00615F66">
        <w:rPr>
          <w:rFonts w:ascii="Calibri" w:hAnsi="Calibri" w:cs="Calibri"/>
          <w:b/>
          <w:bCs/>
          <w:sz w:val="20"/>
          <w:szCs w:val="20"/>
        </w:rPr>
        <w:t>this tells me something important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27FB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Even though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printed</w:t>
      </w:r>
      <w:r w:rsidRPr="00615F66">
        <w:rPr>
          <w:rFonts w:ascii="Calibri" w:hAnsi="Calibri" w:cs="Calibri"/>
          <w:sz w:val="20"/>
          <w:szCs w:val="20"/>
        </w:rPr>
        <w:t> a column called path,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your R session is NOT seeing it inside 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57FACF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 </w:t>
      </w:r>
      <w:r w:rsidRPr="00615F66">
        <w:rPr>
          <w:rFonts w:ascii="Calibri" w:hAnsi="Calibri" w:cs="Calibri"/>
          <w:b/>
          <w:bCs/>
          <w:sz w:val="20"/>
          <w:szCs w:val="20"/>
        </w:rPr>
        <w:t>only in one situation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C05D9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 printed the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from:</w:t>
      </w:r>
    </w:p>
    <w:p w14:paraId="17838E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D06A2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…but your 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) was running on something </w:t>
      </w:r>
      <w:r w:rsidRPr="00615F66">
        <w:rPr>
          <w:rFonts w:ascii="Calibri" w:hAnsi="Calibri" w:cs="Calibri"/>
          <w:b/>
          <w:bCs/>
          <w:sz w:val="20"/>
          <w:szCs w:val="20"/>
        </w:rPr>
        <w:t>else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NOT the object returned by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7282AC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very common RStudio mistake when pipes break across lines.</w:t>
      </w:r>
    </w:p>
    <w:p w14:paraId="1A1044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005203">
          <v:rect id="_x0000_i1261" style="width:0;height:0" o:hralign="center" o:hrstd="t" o:hr="t" fillcolor="#a0a0a0" stroked="f"/>
        </w:pict>
      </w:r>
    </w:p>
    <w:p w14:paraId="7D19DB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Let’s fix it cleanly and safely (100% working)</w:t>
      </w:r>
    </w:p>
    <w:p w14:paraId="6407866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Please run this exact block:</w:t>
      </w:r>
    </w:p>
    <w:p w14:paraId="0FBD39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95D440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Then run:</w:t>
      </w:r>
    </w:p>
    <w:p w14:paraId="3A07B3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path", set == 2) </w:t>
      </w:r>
    </w:p>
    <w:p w14:paraId="546F08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works because:</w:t>
      </w:r>
    </w:p>
    <w:p w14:paraId="42A99DBD" w14:textId="77777777" w:rsidR="00615F66" w:rsidRPr="00615F66" w:rsidRDefault="00615F66" w:rsidP="00615F66">
      <w:pPr>
        <w:numPr>
          <w:ilvl w:val="0"/>
          <w:numId w:val="14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> now </w:t>
      </w:r>
      <w:r w:rsidRPr="00615F66">
        <w:rPr>
          <w:rFonts w:ascii="Calibri" w:hAnsi="Calibri" w:cs="Calibri"/>
          <w:b/>
          <w:bCs/>
          <w:sz w:val="20"/>
          <w:szCs w:val="20"/>
        </w:rPr>
        <w:t>definitely contains</w:t>
      </w:r>
      <w:r w:rsidRPr="00615F66">
        <w:rPr>
          <w:rFonts w:ascii="Calibri" w:hAnsi="Calibri" w:cs="Calibri"/>
          <w:sz w:val="20"/>
          <w:szCs w:val="20"/>
        </w:rPr>
        <w:t> the column path</w:t>
      </w:r>
    </w:p>
    <w:p w14:paraId="0015326E" w14:textId="77777777" w:rsidR="00615F66" w:rsidRPr="00615F66" w:rsidRDefault="00615F66" w:rsidP="00615F66">
      <w:pPr>
        <w:numPr>
          <w:ilvl w:val="0"/>
          <w:numId w:val="147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 is applied to the saved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, not to the DAG object</w:t>
      </w:r>
    </w:p>
    <w:p w14:paraId="483C667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5571249">
          <v:rect id="_x0000_i1262" style="width:0;height:0" o:hralign="center" o:hrstd="t" o:hr="t" fillcolor="#a0a0a0" stroked="f"/>
        </w:pict>
      </w:r>
    </w:p>
    <w:p w14:paraId="503418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fixes the error</w:t>
      </w:r>
    </w:p>
    <w:p w14:paraId="79AA7C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earlier code:</w:t>
      </w:r>
    </w:p>
    <w:p w14:paraId="1C7426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EF70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was being interpreted by R as:</w:t>
      </w:r>
    </w:p>
    <w:p w14:paraId="56CB80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“Run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on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before 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 finishes building.”</w:t>
      </w:r>
    </w:p>
    <w:p w14:paraId="58067C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a pipe is broken incorrectly, RStudio sometimes sends the wrong object into the next step.</w:t>
      </w:r>
    </w:p>
    <w:p w14:paraId="0BD82D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By saving the output first:</w:t>
      </w:r>
    </w:p>
    <w:p w14:paraId="7F4A50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10A6B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we guarantee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exists </w:t>
      </w:r>
      <w:r w:rsidRPr="00615F66">
        <w:rPr>
          <w:rFonts w:ascii="Calibri" w:hAnsi="Calibri" w:cs="Calibri"/>
          <w:b/>
          <w:bCs/>
          <w:sz w:val="20"/>
          <w:szCs w:val="20"/>
        </w:rPr>
        <w:t>before</w:t>
      </w:r>
      <w:r w:rsidRPr="00615F66">
        <w:rPr>
          <w:rFonts w:ascii="Calibri" w:hAnsi="Calibri" w:cs="Calibri"/>
          <w:sz w:val="20"/>
          <w:szCs w:val="20"/>
        </w:rPr>
        <w:t> filtering.</w:t>
      </w:r>
    </w:p>
    <w:p w14:paraId="67BB283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8654227">
          <v:rect id="_x0000_i1263" style="width:0;height:0" o:hralign="center" o:hrstd="t" o:hr="t" fillcolor="#a0a0a0" stroked="f"/>
        </w:pict>
      </w:r>
    </w:p>
    <w:p w14:paraId="1201F4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Please run these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exact</w:t>
      </w:r>
      <w:r w:rsidRPr="00615F66">
        <w:rPr>
          <w:rFonts w:ascii="Calibri" w:hAnsi="Calibri" w:cs="Calibri"/>
          <w:b/>
          <w:bCs/>
          <w:sz w:val="20"/>
          <w:szCs w:val="20"/>
        </w:rPr>
        <w:t> two lines now:</w:t>
      </w:r>
    </w:p>
    <w:p w14:paraId="6FFAD5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path", set == 2) </w:t>
      </w:r>
    </w:p>
    <w:p w14:paraId="04DD9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send me a screenshot of the result.</w:t>
      </w:r>
    </w:p>
    <w:p w14:paraId="44A209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75D360A" w14:textId="634ED952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6FA79E84" wp14:editId="2764DBBE">
                <wp:extent cx="4200525" cy="466725"/>
                <wp:effectExtent l="0" t="0" r="0" b="0"/>
                <wp:docPr id="802295690" name="Rectangle 5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00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A0AE9" id="Rectangle 50" o:spid="_x0000_s1026" alt="Uploaded image" style="width:330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DEED9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F2C21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finally see the </w:t>
      </w:r>
      <w:r w:rsidRPr="00615F66">
        <w:rPr>
          <w:rFonts w:ascii="Calibri" w:hAnsi="Calibri" w:cs="Calibri"/>
          <w:b/>
          <w:bCs/>
          <w:sz w:val="20"/>
          <w:szCs w:val="20"/>
        </w:rPr>
        <w:t>real issue</w:t>
      </w:r>
      <w:r w:rsidRPr="00615F66">
        <w:rPr>
          <w:rFonts w:ascii="Calibri" w:hAnsi="Calibri" w:cs="Calibri"/>
          <w:sz w:val="20"/>
          <w:szCs w:val="20"/>
        </w:rPr>
        <w:t>, and it has NOTHING to do with your code.</w:t>
      </w:r>
    </w:p>
    <w:p w14:paraId="5B1136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Your printed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b/>
          <w:bCs/>
          <w:sz w:val="20"/>
          <w:szCs w:val="20"/>
        </w:rPr>
        <w:t> like it has a column called </w:t>
      </w:r>
      <w:r w:rsidRPr="00615F66">
        <w:rPr>
          <w:rFonts w:ascii="Calibri" w:hAnsi="Calibri" w:cs="Calibri"/>
          <w:sz w:val="20"/>
          <w:szCs w:val="20"/>
        </w:rPr>
        <w:t>set</w:t>
      </w:r>
      <w:r w:rsidRPr="00615F66">
        <w:rPr>
          <w:rFonts w:ascii="Calibri" w:hAnsi="Calibri" w:cs="Calibri"/>
          <w:b/>
          <w:bCs/>
          <w:sz w:val="20"/>
          <w:szCs w:val="20"/>
        </w:rPr>
        <w:t>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 xml:space="preserve">but in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reality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your version of R/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NOT exposing that column as a usable variable.</w:t>
      </w:r>
    </w:p>
    <w:p w14:paraId="3E7629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 only when:</w:t>
      </w:r>
    </w:p>
    <w:p w14:paraId="56156FF8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loading a masked version of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</w:p>
    <w:p w14:paraId="0F755CC8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or your </w:t>
      </w:r>
      <w:proofErr w:type="spellStart"/>
      <w:r w:rsidRPr="00615F66">
        <w:rPr>
          <w:rFonts w:ascii="Calibri" w:hAnsi="Calibri" w:cs="Calibri"/>
          <w:sz w:val="20"/>
          <w:szCs w:val="20"/>
        </w:rPr>
        <w:t>tidyverse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environment is using a masked pipe</w:t>
      </w:r>
    </w:p>
    <w:p w14:paraId="24751669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or 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 is returning a 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grouped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with strange attributes</w:t>
      </w:r>
    </w:p>
    <w:p w14:paraId="3AE985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 the solution is simple: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Let’s check the real column names directly.</w:t>
      </w:r>
    </w:p>
    <w:p w14:paraId="2BA0161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7931AE">
          <v:rect id="_x0000_i1264" style="width:0;height:0" o:hralign="center" o:hrstd="t" o:hr="t" fillcolor="#a0a0a0" stroked="f"/>
        </w:pict>
      </w:r>
    </w:p>
    <w:p w14:paraId="377C0F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STEP 1 — Run this:</w:t>
      </w:r>
    </w:p>
    <w:p w14:paraId="2D6F5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36841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Send me the result.</w:t>
      </w:r>
    </w:p>
    <w:p w14:paraId="71AAC0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reveals the TRUE column names you can filter on.</w:t>
      </w:r>
    </w:p>
    <w:p w14:paraId="3E951CF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073A047">
          <v:rect id="_x0000_i1265" style="width:0;height:0" o:hralign="center" o:hrstd="t" o:hr="t" fillcolor="#a0a0a0" stroked="f"/>
        </w:pict>
      </w:r>
    </w:p>
    <w:p w14:paraId="7984FC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 this is necessary</w:t>
      </w:r>
    </w:p>
    <w:p w14:paraId="7DD8CE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Your printed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visually shows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16BE1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set | name | x | y | direction | to | ... | path</w:t>
      </w:r>
    </w:p>
    <w:p w14:paraId="22B7F8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error:</w:t>
      </w:r>
    </w:p>
    <w:p w14:paraId="06BB5A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'set' not found</w:t>
      </w:r>
    </w:p>
    <w:p w14:paraId="5C8E04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 the actual underlying column names may be:</w:t>
      </w:r>
    </w:p>
    <w:p w14:paraId="4F5C88FA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"set " with a space</w:t>
      </w:r>
    </w:p>
    <w:p w14:paraId="2BFFD150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backtick-protected names</w:t>
      </w:r>
    </w:p>
    <w:p w14:paraId="100DB285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auto-renamed names like set...1</w:t>
      </w:r>
    </w:p>
    <w:p w14:paraId="78866497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grouped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columns missing environment reference</w:t>
      </w:r>
    </w:p>
    <w:p w14:paraId="56CDF19C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hidden variables (common in older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versions)</w:t>
      </w:r>
    </w:p>
    <w:p w14:paraId="35BAD8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extremely common when the printed output is truncated or formatted.</w:t>
      </w:r>
    </w:p>
    <w:p w14:paraId="5C02E18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ED882E3">
          <v:rect id="_x0000_i1266" style="width:0;height:0" o:hralign="center" o:hrstd="t" o:hr="t" fillcolor="#a0a0a0" stroked="f"/>
        </w:pict>
      </w:r>
    </w:p>
    <w:p w14:paraId="7593BD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Your task (study step):</w:t>
      </w:r>
    </w:p>
    <w:p w14:paraId="3FD806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Please run:</w:t>
      </w:r>
    </w:p>
    <w:p w14:paraId="5D71A9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C88A2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Paste the full output.</w:t>
      </w:r>
    </w:p>
    <w:p w14:paraId="50C56A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As soon as I see the exact column names, I will give you the </w:t>
      </w:r>
      <w:r w:rsidRPr="00615F66">
        <w:rPr>
          <w:rFonts w:ascii="Calibri" w:hAnsi="Calibri" w:cs="Calibri"/>
          <w:b/>
          <w:bCs/>
          <w:sz w:val="20"/>
          <w:szCs w:val="20"/>
        </w:rPr>
        <w:t>precise filter code that works</w:t>
      </w:r>
      <w:r w:rsidRPr="00615F66">
        <w:rPr>
          <w:rFonts w:ascii="Calibri" w:hAnsi="Calibri" w:cs="Calibri"/>
          <w:sz w:val="20"/>
          <w:szCs w:val="20"/>
        </w:rPr>
        <w:t>, using your actual column names.</w:t>
      </w:r>
    </w:p>
    <w:p w14:paraId="40848D9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321EFB2">
          <v:rect id="_x0000_i1267" style="width:0;height:0" o:hralign="center" o:hrstd="t" o:hr="t" fillcolor="#a0a0a0" stroked="f"/>
        </w:pict>
      </w:r>
    </w:p>
    <w:p w14:paraId="38379B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You’re doing everything right</w:t>
      </w:r>
    </w:p>
    <w:p w14:paraId="4856C8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just about matching R’s real column names, not the printed display.</w:t>
      </w:r>
    </w:p>
    <w:p w14:paraId="446578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Send me the output of:</w:t>
      </w:r>
    </w:p>
    <w:p w14:paraId="03CA67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539D59C" w14:textId="49B4808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C4B3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1839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explain this slide step-by-step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just like before.</w:t>
      </w:r>
    </w:p>
    <w:p w14:paraId="536969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is about:</w:t>
      </w:r>
    </w:p>
    <w:p w14:paraId="0DEF20D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DAGs – Finding Valid Adjustment Sets</w:t>
      </w:r>
    </w:p>
    <w:p w14:paraId="29CAB2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(using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))</w:t>
      </w:r>
    </w:p>
    <w:p w14:paraId="60269BD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A90760">
          <v:rect id="_x0000_i1268" style="width:0;height:0" o:hralign="center" o:hrstd="t" o:hr="t" fillcolor="#a0a0a0" stroked="f"/>
        </w:pict>
      </w:r>
    </w:p>
    <w:p w14:paraId="44359A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What is an adjustment set?</w:t>
      </w:r>
    </w:p>
    <w:p w14:paraId="5785D1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adjustment set</w:t>
      </w:r>
      <w:r w:rsidRPr="00615F66">
        <w:rPr>
          <w:rFonts w:ascii="Calibri" w:hAnsi="Calibri" w:cs="Calibri"/>
          <w:sz w:val="20"/>
          <w:szCs w:val="20"/>
        </w:rPr>
        <w:t> is the list of variables you must </w:t>
      </w:r>
      <w:r w:rsidRPr="00615F66">
        <w:rPr>
          <w:rFonts w:ascii="Calibri" w:hAnsi="Calibri" w:cs="Calibri"/>
          <w:b/>
          <w:b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in order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get an unbiased estimate of the causal effect of X → Y.</w:t>
      </w:r>
    </w:p>
    <w:p w14:paraId="43C27C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your DAG:</w:t>
      </w:r>
    </w:p>
    <w:p w14:paraId="1725AD45" w14:textId="77777777" w:rsidR="00615F66" w:rsidRPr="00615F66" w:rsidRDefault="00615F66" w:rsidP="00615F66">
      <w:pPr>
        <w:numPr>
          <w:ilvl w:val="0"/>
          <w:numId w:val="1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1B74F9E0" w14:textId="77777777" w:rsidR="00615F66" w:rsidRPr="00615F66" w:rsidRDefault="00615F66" w:rsidP="00615F66">
      <w:pPr>
        <w:numPr>
          <w:ilvl w:val="0"/>
          <w:numId w:val="1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(Y):</w:t>
      </w:r>
      <w:r w:rsidRPr="00615F66">
        <w:rPr>
          <w:rFonts w:ascii="Calibri" w:hAnsi="Calibri" w:cs="Calibri"/>
          <w:sz w:val="20"/>
          <w:szCs w:val="20"/>
        </w:rPr>
        <w:t> exam score</w:t>
      </w:r>
    </w:p>
    <w:p w14:paraId="71A2B6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already found the backdoor paths:</w:t>
      </w:r>
    </w:p>
    <w:p w14:paraId="0A45176F" w14:textId="77777777" w:rsidR="00615F66" w:rsidRPr="00615F66" w:rsidRDefault="00615F66" w:rsidP="00615F66">
      <w:pPr>
        <w:numPr>
          <w:ilvl w:val="0"/>
          <w:numId w:val="1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17A0A1D1" w14:textId="77777777" w:rsidR="00615F66" w:rsidRPr="00615F66" w:rsidRDefault="00615F66" w:rsidP="00615F66">
      <w:pPr>
        <w:numPr>
          <w:ilvl w:val="0"/>
          <w:numId w:val="1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086C94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variables that block both paths are:</w:t>
      </w:r>
    </w:p>
    <w:p w14:paraId="4876F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17C92F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pair is the </w:t>
      </w:r>
      <w:r w:rsidRPr="00615F66">
        <w:rPr>
          <w:rFonts w:ascii="Calibri" w:hAnsi="Calibri" w:cs="Calibri"/>
          <w:b/>
          <w:bCs/>
          <w:sz w:val="20"/>
          <w:szCs w:val="20"/>
        </w:rPr>
        <w:t>minimal valid adjustment 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1EDF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8CD739">
          <v:rect id="_x0000_i1269" style="width:0;height:0" o:hralign="center" o:hrstd="t" o:hr="t" fillcolor="#a0a0a0" stroked="f"/>
        </w:pict>
      </w:r>
    </w:p>
    <w:p w14:paraId="6767E9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does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do?</w:t>
      </w:r>
    </w:p>
    <w:p w14:paraId="1875BD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function:</w:t>
      </w:r>
    </w:p>
    <w:p w14:paraId="77EED89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automatically finds the valid adjustment set(s)</w:t>
      </w:r>
    </w:p>
    <w:p w14:paraId="20F865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plots the DAG</w:t>
      </w:r>
    </w:p>
    <w:p w14:paraId="7465A1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shows adjusted variables as squares</w:t>
      </w:r>
    </w:p>
    <w:p w14:paraId="79FBBC8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shows unadjusted variables as circles</w:t>
      </w:r>
    </w:p>
    <w:p w14:paraId="497DAA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removes arrows that are blocked by adjustment</w:t>
      </w:r>
    </w:p>
    <w:p w14:paraId="750556D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298E61">
          <v:rect id="_x0000_i1270" style="width:0;height:0" o:hralign="center" o:hrstd="t" o:hr="t" fillcolor="#a0a0a0" stroked="f"/>
        </w:pict>
      </w:r>
    </w:p>
    <w:p w14:paraId="68E057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Understanding the plot in the slide</w:t>
      </w:r>
    </w:p>
    <w:p w14:paraId="017A96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right side of the slide, you see:</w:t>
      </w:r>
    </w:p>
    <w:p w14:paraId="56E20C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Squares = adjusted variables</w:t>
      </w:r>
    </w:p>
    <w:p w14:paraId="390F3DB9" w14:textId="77777777" w:rsidR="00615F66" w:rsidRPr="00615F66" w:rsidRDefault="00615F66" w:rsidP="00615F66">
      <w:pPr>
        <w:numPr>
          <w:ilvl w:val="0"/>
          <w:numId w:val="1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18BFB4B5" w14:textId="77777777" w:rsidR="00615F66" w:rsidRPr="00615F66" w:rsidRDefault="00615F66" w:rsidP="00615F66">
      <w:pPr>
        <w:numPr>
          <w:ilvl w:val="0"/>
          <w:numId w:val="1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0D8436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colored squares because the algorithm chose them.</w:t>
      </w:r>
    </w:p>
    <w:p w14:paraId="243385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Circles = unadjusted variables</w:t>
      </w:r>
    </w:p>
    <w:p w14:paraId="678293F6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</w:t>
      </w:r>
    </w:p>
    <w:p w14:paraId="17733656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score</w:t>
      </w:r>
    </w:p>
    <w:p w14:paraId="39F83F49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03A096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Gray arrows</w:t>
      </w:r>
    </w:p>
    <w:p w14:paraId="42B21B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arrows originate from </w:t>
      </w:r>
      <w:r w:rsidRPr="00615F66">
        <w:rPr>
          <w:rFonts w:ascii="Calibri" w:hAnsi="Calibri" w:cs="Calibri"/>
          <w:b/>
          <w:bCs/>
          <w:sz w:val="20"/>
          <w:szCs w:val="20"/>
        </w:rPr>
        <w:t>adjusted variables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since we "control for" those variables,</w:t>
      </w:r>
      <w:r w:rsidRPr="00615F66">
        <w:rPr>
          <w:rFonts w:ascii="Calibri" w:hAnsi="Calibri" w:cs="Calibri"/>
          <w:sz w:val="20"/>
          <w:szCs w:val="20"/>
        </w:rPr>
        <w:br/>
        <w:t>the backdoor path is blocked → arrows are dimmed.</w:t>
      </w:r>
    </w:p>
    <w:p w14:paraId="45E62F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2AC3FFF2" w14:textId="77777777" w:rsidR="00615F66" w:rsidRPr="00615F66" w:rsidRDefault="00615F66" w:rsidP="00615F66">
      <w:pPr>
        <w:numPr>
          <w:ilvl w:val="0"/>
          <w:numId w:val="1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 becomes gray</w:t>
      </w:r>
    </w:p>
    <w:p w14:paraId="3C3EBD28" w14:textId="77777777" w:rsidR="00615F66" w:rsidRPr="00615F66" w:rsidRDefault="00615F66" w:rsidP="00615F66">
      <w:pPr>
        <w:numPr>
          <w:ilvl w:val="0"/>
          <w:numId w:val="1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 becomes gray</w:t>
      </w:r>
    </w:p>
    <w:p w14:paraId="4DEB83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adjusting for mood &amp; prepared </w:t>
      </w:r>
      <w:r w:rsidRPr="00615F66">
        <w:rPr>
          <w:rFonts w:ascii="Calibri" w:hAnsi="Calibri" w:cs="Calibri"/>
          <w:b/>
          <w:bCs/>
          <w:sz w:val="20"/>
          <w:szCs w:val="20"/>
        </w:rPr>
        <w:t>closes</w:t>
      </w:r>
      <w:r w:rsidRPr="00615F66">
        <w:rPr>
          <w:rFonts w:ascii="Calibri" w:hAnsi="Calibri" w:cs="Calibri"/>
          <w:sz w:val="20"/>
          <w:szCs w:val="20"/>
        </w:rPr>
        <w:t> those paths.</w:t>
      </w:r>
    </w:p>
    <w:p w14:paraId="5F3386A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4815EC">
          <v:rect id="_x0000_i1271" style="width:0;height:0" o:hralign="center" o:hrstd="t" o:hr="t" fillcolor="#a0a0a0" stroked="f"/>
        </w:pict>
      </w:r>
    </w:p>
    <w:p w14:paraId="56C1BD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code</w:t>
      </w:r>
    </w:p>
    <w:p w14:paraId="6194F1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</w:t>
      </w:r>
      <w:proofErr w:type="gramEnd"/>
      <w:r w:rsidRPr="00615F66">
        <w:rPr>
          <w:rFonts w:ascii="Calibri" w:hAnsi="Calibri" w:cs="Calibri"/>
          <w:sz w:val="20"/>
          <w:szCs w:val="20"/>
        </w:rPr>
        <w:t>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text = FALSE,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A0398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</w:p>
    <w:p w14:paraId="66F1A3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DAG object.</w:t>
      </w:r>
    </w:p>
    <w:p w14:paraId="5F211F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text = FALSE</w:t>
      </w:r>
    </w:p>
    <w:p w14:paraId="14D2BF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print text inside shapes; use clean node icons.</w:t>
      </w:r>
    </w:p>
    <w:p w14:paraId="7409B4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</w:t>
      </w:r>
    </w:p>
    <w:p w14:paraId="334EDC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 your custom labels (exam score, mood, etc.).</w:t>
      </w:r>
    </w:p>
    <w:p w14:paraId="7375B3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056461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Makes the plot look nice.</w:t>
      </w:r>
    </w:p>
    <w:p w14:paraId="76EC3E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07DF427">
          <v:rect id="_x0000_i1272" style="width:0;height:0" o:hralign="center" o:hrstd="t" o:hr="t" fillcolor="#a0a0a0" stroked="f"/>
        </w:pict>
      </w:r>
    </w:p>
    <w:p w14:paraId="60364E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conclusion from this slide</w:t>
      </w:r>
    </w:p>
    <w:p w14:paraId="1E7DE1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minimal valid adjustment set is:</w:t>
      </w:r>
    </w:p>
    <w:p w14:paraId="5E36BB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> {mood, prepared}</w:t>
      </w:r>
    </w:p>
    <w:p w14:paraId="74C4DF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what we discovered manually.</w:t>
      </w:r>
    </w:p>
    <w:p w14:paraId="3FC9451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0C218E">
          <v:rect id="_x0000_i1273" style="width:0;height:0" o:hralign="center" o:hrstd="t" o:hr="t" fillcolor="#a0a0a0" stroked="f"/>
        </w:pict>
      </w:r>
    </w:p>
    <w:p w14:paraId="276D14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Study Check (very easy):</w:t>
      </w:r>
    </w:p>
    <w:p w14:paraId="1EA5DD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we only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 is the DAG unbiased?</w:t>
      </w:r>
    </w:p>
    <w:p w14:paraId="5C26E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E23B00" w14:textId="4618B65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FE6C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A3D3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go through this entire slide together, step-by-step,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and connect it with your earlier understanding.</w:t>
      </w:r>
    </w:p>
    <w:p w14:paraId="14F86E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introduces:</w:t>
      </w:r>
    </w:p>
    <w:p w14:paraId="19A4515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Minimal vs Full Adjustment Sets</w:t>
      </w:r>
    </w:p>
    <w:p w14:paraId="4FD0EF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(very important for labs &amp; exam)</w:t>
      </w:r>
    </w:p>
    <w:p w14:paraId="1D88FE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D02132">
          <v:rect id="_x0000_i1274" style="width:0;height:0" o:hralign="center" o:hrstd="t" o:hr="t" fillcolor="#a0a0a0" stroked="f"/>
        </w:pict>
      </w:r>
    </w:p>
    <w:p w14:paraId="2B86DF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1. Minimal adjustment set (what we already found)</w:t>
      </w:r>
    </w:p>
    <w:p w14:paraId="703A68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minimal adjustment set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BB6C066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</w:t>
      </w:r>
    </w:p>
    <w:p w14:paraId="7CFFBE53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uses the </w:t>
      </w:r>
      <w:r w:rsidRPr="00615F66">
        <w:rPr>
          <w:rFonts w:ascii="Calibri" w:hAnsi="Calibri" w:cs="Calibri"/>
          <w:b/>
          <w:bCs/>
          <w:sz w:val="20"/>
          <w:szCs w:val="20"/>
        </w:rPr>
        <w:t>fewest variables possible</w:t>
      </w:r>
    </w:p>
    <w:p w14:paraId="7A357BF9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contains </w:t>
      </w:r>
      <w:r w:rsidRPr="00615F66">
        <w:rPr>
          <w:rFonts w:ascii="Calibri" w:hAnsi="Calibri" w:cs="Calibri"/>
          <w:b/>
          <w:bCs/>
          <w:sz w:val="20"/>
          <w:szCs w:val="20"/>
        </w:rPr>
        <w:t>no unnecessary variables</w:t>
      </w:r>
    </w:p>
    <w:p w14:paraId="70E1E9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our podcast → exam DAG:</w:t>
      </w:r>
    </w:p>
    <w:p w14:paraId="25BB6E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Minimal set = </w:t>
      </w: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229BD6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there are only two backdoor paths:</w:t>
      </w:r>
    </w:p>
    <w:p w14:paraId="4F798ED5" w14:textId="77777777" w:rsidR="00615F66" w:rsidRPr="00615F66" w:rsidRDefault="00615F66" w:rsidP="00615F66">
      <w:pPr>
        <w:numPr>
          <w:ilvl w:val="0"/>
          <w:numId w:val="1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5695E12" w14:textId="77777777" w:rsidR="00615F66" w:rsidRPr="00615F66" w:rsidRDefault="00615F66" w:rsidP="00615F66">
      <w:pPr>
        <w:numPr>
          <w:ilvl w:val="0"/>
          <w:numId w:val="1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364A80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exactly</w:t>
      </w:r>
      <w:r w:rsidRPr="00615F66">
        <w:rPr>
          <w:rFonts w:ascii="Calibri" w:hAnsi="Calibri" w:cs="Calibri"/>
          <w:sz w:val="20"/>
          <w:szCs w:val="20"/>
        </w:rPr>
        <w:t> these two blocks them both.</w:t>
      </w:r>
    </w:p>
    <w:p w14:paraId="63213B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DAG shown on the right (nodes in </w:t>
      </w:r>
      <w:r w:rsidRPr="00615F66">
        <w:rPr>
          <w:rFonts w:ascii="Calibri" w:hAnsi="Calibri" w:cs="Calibri"/>
          <w:b/>
          <w:bCs/>
          <w:sz w:val="20"/>
          <w:szCs w:val="20"/>
        </w:rPr>
        <w:t>orange squares</w:t>
      </w:r>
      <w:r w:rsidRPr="00615F66">
        <w:rPr>
          <w:rFonts w:ascii="Calibri" w:hAnsi="Calibri" w:cs="Calibri"/>
          <w:sz w:val="20"/>
          <w:szCs w:val="20"/>
        </w:rPr>
        <w:t> = adjusted):</w:t>
      </w:r>
    </w:p>
    <w:p w14:paraId="0CFBAB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</w:t>
      </w:r>
      <w:r w:rsidRPr="00615F66">
        <w:rPr>
          <w:rFonts w:ascii="Cambria Math" w:hAnsi="Cambria Math" w:cs="Cambria Math"/>
          <w:sz w:val="20"/>
          <w:szCs w:val="20"/>
        </w:rPr>
        <w:t>◼</w:t>
      </w:r>
    </w:p>
    <w:p w14:paraId="2DEB4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</w:t>
      </w:r>
      <w:r w:rsidRPr="00615F66">
        <w:rPr>
          <w:rFonts w:ascii="Cambria Math" w:hAnsi="Cambria Math" w:cs="Cambria Math"/>
          <w:sz w:val="20"/>
          <w:szCs w:val="20"/>
        </w:rPr>
        <w:t>◼</w:t>
      </w:r>
    </w:p>
    <w:p w14:paraId="362076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Everything else is left unadjusted.</w:t>
      </w:r>
    </w:p>
    <w:p w14:paraId="1666F69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965993">
          <v:rect id="_x0000_i1275" style="width:0;height:0" o:hralign="center" o:hrstd="t" o:hr="t" fillcolor="#a0a0a0" stroked="f"/>
        </w:pict>
      </w:r>
    </w:p>
    <w:p w14:paraId="070E9C1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2. Full adjustment set (</w:t>
      </w:r>
      <w:r w:rsidRPr="00615F66">
        <w:rPr>
          <w:rFonts w:ascii="Calibri" w:hAnsi="Calibri" w:cs="Calibri"/>
          <w:sz w:val="20"/>
          <w:szCs w:val="20"/>
        </w:rPr>
        <w:t>type = "all"</w:t>
      </w:r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56867E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code for full sets is:</w:t>
      </w:r>
    </w:p>
    <w:p w14:paraId="00C179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</w:t>
      </w:r>
      <w:proofErr w:type="gramEnd"/>
      <w:r w:rsidRPr="00615F66">
        <w:rPr>
          <w:rFonts w:ascii="Calibri" w:hAnsi="Calibri" w:cs="Calibri"/>
          <w:sz w:val="20"/>
          <w:szCs w:val="20"/>
        </w:rPr>
        <w:t>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text = FALSE,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type = "all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194F13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099A3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Show </w:t>
      </w:r>
      <w:r w:rsidRPr="00615F66">
        <w:rPr>
          <w:rFonts w:ascii="Calibri" w:hAnsi="Calibri" w:cs="Calibri"/>
          <w:b/>
          <w:bCs/>
          <w:sz w:val="20"/>
          <w:szCs w:val="20"/>
        </w:rPr>
        <w:t>every</w:t>
      </w:r>
      <w:r w:rsidRPr="00615F66">
        <w:rPr>
          <w:rFonts w:ascii="Calibri" w:hAnsi="Calibri" w:cs="Calibri"/>
          <w:sz w:val="20"/>
          <w:szCs w:val="20"/>
        </w:rPr>
        <w:t> combination of variables that results in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</w:t>
      </w:r>
      <w:r w:rsidRPr="00615F66">
        <w:rPr>
          <w:rFonts w:ascii="Calibri" w:hAnsi="Calibri" w:cs="Calibri"/>
          <w:sz w:val="20"/>
          <w:szCs w:val="20"/>
        </w:rPr>
        <w:br/>
        <w:t>—not just the smallest one.</w:t>
      </w:r>
    </w:p>
    <w:p w14:paraId="7D0FE5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65F6D0D2" w14:textId="77777777" w:rsidR="00615F66" w:rsidRPr="00615F66" w:rsidRDefault="00615F66" w:rsidP="00615F66">
      <w:pPr>
        <w:numPr>
          <w:ilvl w:val="0"/>
          <w:numId w:val="1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minimal adjustment set is the smallest set</w:t>
      </w:r>
    </w:p>
    <w:p w14:paraId="48B5E979" w14:textId="77777777" w:rsidR="00615F66" w:rsidRPr="00615F66" w:rsidRDefault="00615F66" w:rsidP="00615F66">
      <w:pPr>
        <w:numPr>
          <w:ilvl w:val="0"/>
          <w:numId w:val="1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other bigger sets also work</w:t>
      </w:r>
      <w:r w:rsidRPr="00615F66">
        <w:rPr>
          <w:rFonts w:ascii="Calibri" w:hAnsi="Calibri" w:cs="Calibri"/>
          <w:sz w:val="20"/>
          <w:szCs w:val="20"/>
        </w:rPr>
        <w:br/>
        <w:t>(even though they include extra unnecessary variables)</w:t>
      </w:r>
    </w:p>
    <w:p w14:paraId="05CA9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our DAG, full adjustment sets include:</w:t>
      </w:r>
    </w:p>
    <w:p w14:paraId="4728FF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{mood, prepared, humor}</w:t>
      </w:r>
    </w:p>
    <w:p w14:paraId="0ACE22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(Shown in the </w:t>
      </w:r>
      <w:r w:rsidRPr="00615F66">
        <w:rPr>
          <w:rFonts w:ascii="Calibri" w:hAnsi="Calibri" w:cs="Calibri"/>
          <w:i/>
          <w:iCs/>
          <w:sz w:val="20"/>
          <w:szCs w:val="20"/>
        </w:rPr>
        <w:t>left</w:t>
      </w:r>
      <w:r w:rsidRPr="00615F66">
        <w:rPr>
          <w:rFonts w:ascii="Calibri" w:hAnsi="Calibri" w:cs="Calibri"/>
          <w:sz w:val="20"/>
          <w:szCs w:val="20"/>
        </w:rPr>
        <w:t> DAG)</w:t>
      </w:r>
    </w:p>
    <w:p w14:paraId="20FFA4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0A62266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72677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(Shown in the </w:t>
      </w:r>
      <w:r w:rsidRPr="00615F66">
        <w:rPr>
          <w:rFonts w:ascii="Calibri" w:hAnsi="Calibri" w:cs="Calibri"/>
          <w:i/>
          <w:iCs/>
          <w:sz w:val="20"/>
          <w:szCs w:val="20"/>
        </w:rPr>
        <w:t>right</w:t>
      </w:r>
      <w:r w:rsidRPr="00615F66">
        <w:rPr>
          <w:rFonts w:ascii="Calibri" w:hAnsi="Calibri" w:cs="Calibri"/>
          <w:sz w:val="20"/>
          <w:szCs w:val="20"/>
        </w:rPr>
        <w:t> DAG)</w:t>
      </w:r>
    </w:p>
    <w:p w14:paraId="07241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both combinations block all backdoor paths.</w:t>
      </w:r>
    </w:p>
    <w:p w14:paraId="0F42CB8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F73125">
          <v:rect id="_x0000_i1276" style="width:0;height:0" o:hralign="center" o:hrstd="t" o:hr="t" fillcolor="#a0a0a0" stroked="f"/>
        </w:pict>
      </w:r>
    </w:p>
    <w:p w14:paraId="10865D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adjusting for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extra</w:t>
      </w:r>
      <w:r w:rsidRPr="00615F66">
        <w:rPr>
          <w:rFonts w:ascii="Calibri" w:hAnsi="Calibri" w:cs="Calibri"/>
          <w:b/>
          <w:bCs/>
          <w:sz w:val="20"/>
          <w:szCs w:val="20"/>
        </w:rPr>
        <w:t> variables can still be valid</w:t>
      </w:r>
    </w:p>
    <w:p w14:paraId="0DAF43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17C726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Adjusted = {mood, prepared, humor}</w:t>
      </w:r>
    </w:p>
    <w:p w14:paraId="4E215D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humor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on any backdoor path, adding it:</w:t>
      </w:r>
    </w:p>
    <w:p w14:paraId="7111C858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doesn’t open new backdoor paths</w:t>
      </w:r>
    </w:p>
    <w:p w14:paraId="523FD686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doesn’t introduce collider bias</w:t>
      </w:r>
    </w:p>
    <w:p w14:paraId="7615A493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still blocks the confounders mood &amp; prepared</w:t>
      </w:r>
    </w:p>
    <w:p w14:paraId="375789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lastRenderedPageBreak/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it's </w:t>
      </w:r>
      <w:r w:rsidRPr="00615F66">
        <w:rPr>
          <w:rFonts w:ascii="Calibri" w:hAnsi="Calibri" w:cs="Calibri"/>
          <w:b/>
          <w:bCs/>
          <w:sz w:val="20"/>
          <w:szCs w:val="20"/>
        </w:rPr>
        <w:t>valid</w:t>
      </w:r>
      <w:r w:rsidRPr="00615F66">
        <w:rPr>
          <w:rFonts w:ascii="Calibri" w:hAnsi="Calibri" w:cs="Calibri"/>
          <w:sz w:val="20"/>
          <w:szCs w:val="20"/>
        </w:rPr>
        <w:t>, but not minimal.</w:t>
      </w:r>
    </w:p>
    <w:p w14:paraId="344A59E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22542FD">
          <v:rect id="_x0000_i1277" style="width:0;height:0" o:hralign="center" o:hrstd="t" o:hr="t" fillcolor="#a0a0a0" stroked="f"/>
        </w:pict>
      </w:r>
    </w:p>
    <w:p w14:paraId="23674C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humor is NOT required</w:t>
      </w:r>
    </w:p>
    <w:p w14:paraId="4CF67D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humor’s relationships:</w:t>
      </w:r>
    </w:p>
    <w:p w14:paraId="272CA40D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769E60DC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exam score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confounding path</w:t>
      </w:r>
    </w:p>
    <w:p w14:paraId="34F6C578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does NOT cause exam</w:t>
      </w:r>
    </w:p>
    <w:p w14:paraId="7A0255A5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does NOT cause prepared or mood</w:t>
      </w:r>
    </w:p>
    <w:p w14:paraId="469C9E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 does NOT create any backdoor path.</w:t>
      </w:r>
    </w:p>
    <w:p w14:paraId="018B45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we don’t </w:t>
      </w:r>
      <w:r w:rsidRPr="00615F66">
        <w:rPr>
          <w:rFonts w:ascii="Calibri" w:hAnsi="Calibri" w:cs="Calibri"/>
          <w:i/>
          <w:iCs/>
          <w:sz w:val="20"/>
          <w:szCs w:val="20"/>
        </w:rPr>
        <w:t>need</w:t>
      </w:r>
      <w:r w:rsidRPr="00615F66">
        <w:rPr>
          <w:rFonts w:ascii="Calibri" w:hAnsi="Calibri" w:cs="Calibri"/>
          <w:sz w:val="20"/>
          <w:szCs w:val="20"/>
        </w:rPr>
        <w:t> to adjust for it — 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6FC861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87C923">
          <v:rect id="_x0000_i1278" style="width:0;height:0" o:hralign="center" o:hrstd="t" o:hr="t" fillcolor="#a0a0a0" stroked="f"/>
        </w:pict>
      </w:r>
    </w:p>
    <w:p w14:paraId="30B0F9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Very simple analogy</w:t>
      </w:r>
    </w:p>
    <w:p w14:paraId="105E6E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walk through a hallway (exam estimate) without anyone bumping you (confounding):</w:t>
      </w:r>
    </w:p>
    <w:p w14:paraId="11C59171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is blocking one doorway</w:t>
      </w:r>
    </w:p>
    <w:p w14:paraId="636955D2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is blocking another doorway</w:t>
      </w:r>
    </w:p>
    <w:p w14:paraId="5B0E34DA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is just sitting in the corner</w:t>
      </w:r>
    </w:p>
    <w:p w14:paraId="4B0E67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must block the first two.</w:t>
      </w:r>
      <w:r w:rsidRPr="00615F66">
        <w:rPr>
          <w:rFonts w:ascii="Calibri" w:hAnsi="Calibri" w:cs="Calibri"/>
          <w:sz w:val="20"/>
          <w:szCs w:val="20"/>
        </w:rPr>
        <w:br/>
        <w:t>Blocking humor doesn’t change anything:</w:t>
      </w:r>
    </w:p>
    <w:p w14:paraId="02AC9246" w14:textId="77777777" w:rsidR="00615F66" w:rsidRPr="00615F66" w:rsidRDefault="00615F66" w:rsidP="00615F66">
      <w:pPr>
        <w:numPr>
          <w:ilvl w:val="0"/>
          <w:numId w:val="1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just blocking an empty doorway.</w:t>
      </w:r>
    </w:p>
    <w:p w14:paraId="317437E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63C2CC3">
          <v:rect id="_x0000_i1279" style="width:0;height:0" o:hralign="center" o:hrstd="t" o:hr="t" fillcolor="#a0a0a0" stroked="f"/>
        </w:pict>
      </w:r>
    </w:p>
    <w:p w14:paraId="5291AD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to remember for exam</w:t>
      </w:r>
    </w:p>
    <w:p w14:paraId="39ABA0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Minimal adjustment set:</w:t>
      </w:r>
    </w:p>
    <w:p w14:paraId="08359252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smallest set that blocks all backdoor paths</w:t>
      </w:r>
    </w:p>
    <w:p w14:paraId="0A3B13C8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unique or sometimes multiple minimal sets</w:t>
      </w:r>
    </w:p>
    <w:p w14:paraId="177297C8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 {mood, prepared}</w:t>
      </w:r>
    </w:p>
    <w:p w14:paraId="223589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Full adjustment sets:</w:t>
      </w:r>
    </w:p>
    <w:p w14:paraId="7AD5D1C9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possible valid sets</w:t>
      </w:r>
    </w:p>
    <w:p w14:paraId="77DE17D5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include minimal + extra irrelevant variables</w:t>
      </w:r>
    </w:p>
    <w:p w14:paraId="1E45447C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 {mood, prepared} and {mood, prepared, humor}</w:t>
      </w:r>
    </w:p>
    <w:p w14:paraId="6261177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8E2801">
          <v:rect id="_x0000_i1280" style="width:0;height:0" o:hralign="center" o:hrstd="t" o:hr="t" fillcolor="#a0a0a0" stroked="f"/>
        </w:pict>
      </w:r>
    </w:p>
    <w:p w14:paraId="41CF43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4768A8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{mood} by itself a valid adjustment set?</w:t>
      </w:r>
    </w:p>
    <w:p w14:paraId="151DA3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0B3E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7A3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344C8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0DD6A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Almost — but </w:t>
      </w:r>
      <w:r w:rsidRPr="00615F66">
        <w:rPr>
          <w:rFonts w:ascii="Calibri" w:hAnsi="Calibri" w:cs="Calibri"/>
          <w:b/>
          <w:bCs/>
          <w:sz w:val="20"/>
          <w:szCs w:val="20"/>
        </w:rPr>
        <w:t>not correct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Let’s walk through it gently so you fully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53CBE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A18F2C">
          <v:rect id="_x0000_i1281" style="width:0;height:0" o:hralign="center" o:hrstd="t" o:hr="t" fillcolor="#a0a0a0" stroked="f"/>
        </w:pict>
      </w:r>
    </w:p>
    <w:p w14:paraId="4EC2BD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 NO</w:t>
      </w:r>
    </w:p>
    <w:p w14:paraId="1FE33A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{mood} </w:t>
      </w:r>
      <w:r w:rsidRPr="00615F66">
        <w:rPr>
          <w:rFonts w:ascii="Calibri" w:hAnsi="Calibri" w:cs="Calibri"/>
          <w:b/>
          <w:bCs/>
          <w:sz w:val="20"/>
          <w:szCs w:val="20"/>
        </w:rPr>
        <w:t>alone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valid adjustment set.</w:t>
      </w:r>
    </w:p>
    <w:p w14:paraId="6B353E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only blocks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backdoor path:</w:t>
      </w:r>
    </w:p>
    <w:p w14:paraId="74BC39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Blocked:</w:t>
      </w:r>
    </w:p>
    <w:p w14:paraId="73F12C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6451F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Still open:</w:t>
      </w:r>
    </w:p>
    <w:p w14:paraId="24DAA0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7243A0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is still open, there is still backdoor bias.</w:t>
      </w:r>
    </w:p>
    <w:p w14:paraId="2767BD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{mood} alone is </w:t>
      </w:r>
      <w:r w:rsidRPr="00615F66">
        <w:rPr>
          <w:rFonts w:ascii="Calibri" w:hAnsi="Calibri" w:cs="Calibri"/>
          <w:b/>
          <w:bCs/>
          <w:sz w:val="20"/>
          <w:szCs w:val="20"/>
        </w:rPr>
        <w:t>not enough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1CA655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FE588A">
          <v:rect id="_x0000_i1282" style="width:0;height:0" o:hralign="center" o:hrstd="t" o:hr="t" fillcolor="#a0a0a0" stroked="f"/>
        </w:pict>
      </w:r>
    </w:p>
    <w:p w14:paraId="5C9DB6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b/>
          <w:bCs/>
          <w:sz w:val="20"/>
          <w:szCs w:val="20"/>
        </w:rPr>
        <w:t> required?</w:t>
      </w:r>
    </w:p>
    <w:p w14:paraId="29780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7D1B51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1C2229D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Minimal valid set:</w:t>
      </w:r>
    </w:p>
    <w:p w14:paraId="65AC00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12AEA2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sets:</w:t>
      </w:r>
    </w:p>
    <w:p w14:paraId="509388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  <w:r w:rsidRPr="00615F66">
        <w:rPr>
          <w:rFonts w:ascii="Calibri" w:hAnsi="Calibri" w:cs="Calibri"/>
          <w:sz w:val="20"/>
          <w:szCs w:val="20"/>
        </w:rPr>
        <w:br/>
        <w:t>{mood, prepared, humor}</w:t>
      </w:r>
    </w:p>
    <w:p w14:paraId="46DE19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{mood}</w:t>
      </w:r>
      <w:r w:rsidRPr="00615F66">
        <w:rPr>
          <w:rFonts w:ascii="Calibri" w:hAnsi="Calibri" w:cs="Calibri"/>
          <w:sz w:val="20"/>
          <w:szCs w:val="20"/>
        </w:rPr>
        <w:br/>
        <w:t>and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{prepared}</w:t>
      </w:r>
      <w:r w:rsidRPr="00615F66">
        <w:rPr>
          <w:rFonts w:ascii="Calibri" w:hAnsi="Calibri" w:cs="Calibri"/>
          <w:sz w:val="20"/>
          <w:szCs w:val="20"/>
        </w:rPr>
        <w:br/>
        <w:t>because each only blocks one of the two confounding paths.</w:t>
      </w:r>
    </w:p>
    <w:p w14:paraId="518503B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1975989">
          <v:rect id="_x0000_i1283" style="width:0;height:0" o:hralign="center" o:hrstd="t" o:hr="t" fillcolor="#a0a0a0" stroked="f"/>
        </w:pict>
      </w:r>
    </w:p>
    <w:p w14:paraId="76EC50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micro-check (1 question):</w:t>
      </w:r>
    </w:p>
    <w:p w14:paraId="62D95A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{prepared} by itself a valid adjustment set?</w:t>
      </w:r>
    </w:p>
    <w:p w14:paraId="4774A1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526B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4EF0A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no, both mood and prepared</w:t>
      </w:r>
    </w:p>
    <w:p w14:paraId="717031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81942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right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br/>
        <w:t>You now fully understand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C0DE4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3BFAC5AB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{mood} → blocks only 1 path → 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not enough</w:t>
      </w:r>
    </w:p>
    <w:p w14:paraId="1E7DF72E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{prepared} → blocks only 1 path → 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not enough</w:t>
      </w:r>
    </w:p>
    <w:p w14:paraId="6180732E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 → blocks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 xml:space="preserve"> backdoor paths →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valid</w:t>
      </w:r>
    </w:p>
    <w:p w14:paraId="17CF92E4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{mood, prepared, humor} → also blocks both →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valid (but not minimal)</w:t>
      </w:r>
    </w:p>
    <w:p w14:paraId="1142EC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You’ve got it.</w:t>
      </w:r>
    </w:p>
    <w:p w14:paraId="4F86221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652A779">
          <v:rect id="_x0000_i1284" style="width:0;height:0" o:hralign="center" o:hrstd="t" o:hr="t" fillcolor="#a0a0a0" stroked="f"/>
        </w:pict>
      </w:r>
    </w:p>
    <w:p w14:paraId="67D7C3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you're ready, send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</w:t>
      </w:r>
      <w:r w:rsidRPr="00615F66">
        <w:rPr>
          <w:rFonts w:ascii="Calibri" w:hAnsi="Calibri" w:cs="Calibri"/>
          <w:sz w:val="20"/>
          <w:szCs w:val="20"/>
        </w:rPr>
        <w:t>, and we’ll continue building your causal mastery.</w:t>
      </w:r>
    </w:p>
    <w:p w14:paraId="387EA9E3" w14:textId="5B0CEF9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483E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492E1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 down </w:t>
      </w:r>
      <w:r w:rsidRPr="00615F66">
        <w:rPr>
          <w:rFonts w:ascii="Calibri" w:hAnsi="Calibri" w:cs="Calibri"/>
          <w:b/>
          <w:bCs/>
          <w:sz w:val="20"/>
          <w:szCs w:val="20"/>
        </w:rPr>
        <w:t>line-by-line</w:t>
      </w:r>
      <w:r w:rsidRPr="00615F66">
        <w:rPr>
          <w:rFonts w:ascii="Calibri" w:hAnsi="Calibri" w:cs="Calibri"/>
          <w:sz w:val="20"/>
          <w:szCs w:val="20"/>
        </w:rPr>
        <w:t>, in very simple language, and connect it to everything you’ve learned so far.</w:t>
      </w:r>
    </w:p>
    <w:p w14:paraId="71D982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data simulation from a DAG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extremely useful because you can </w:t>
      </w:r>
      <w:r w:rsidRPr="00615F66">
        <w:rPr>
          <w:rFonts w:ascii="Calibri" w:hAnsi="Calibri" w:cs="Calibri"/>
          <w:i/>
          <w:iCs/>
          <w:sz w:val="20"/>
          <w:szCs w:val="20"/>
        </w:rPr>
        <w:t>test</w:t>
      </w:r>
      <w:r w:rsidRPr="00615F66">
        <w:rPr>
          <w:rFonts w:ascii="Calibri" w:hAnsi="Calibri" w:cs="Calibri"/>
          <w:sz w:val="20"/>
          <w:szCs w:val="20"/>
        </w:rPr>
        <w:t> your causal reasoning with fake data.</w:t>
      </w:r>
    </w:p>
    <w:p w14:paraId="40672EE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6B8B73">
          <v:rect id="_x0000_i1285" style="width:0;height:0" o:hralign="center" o:hrstd="t" o:hr="t" fillcolor="#a0a0a0" stroked="f"/>
        </w:pict>
      </w:r>
    </w:p>
    <w:p w14:paraId="517E9F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Code (Explained Line by Line)</w:t>
      </w:r>
    </w:p>
    <w:p w14:paraId="01C1325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1</w:t>
      </w:r>
    </w:p>
    <w:p w14:paraId="6BB573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(8740) </w:t>
      </w:r>
    </w:p>
    <w:p w14:paraId="2B1CAFF3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makes the random number generation </w:t>
      </w:r>
      <w:r w:rsidRPr="00615F66">
        <w:rPr>
          <w:rFonts w:ascii="Calibri" w:hAnsi="Calibri" w:cs="Calibri"/>
          <w:b/>
          <w:bCs/>
          <w:sz w:val="20"/>
          <w:szCs w:val="20"/>
        </w:rPr>
        <w:t>reproducible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96BB8C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someone else runs the same code, they get the </w:t>
      </w:r>
      <w:r w:rsidRPr="00615F66">
        <w:rPr>
          <w:rFonts w:ascii="Calibri" w:hAnsi="Calibri" w:cs="Calibri"/>
          <w:b/>
          <w:bCs/>
          <w:sz w:val="20"/>
          <w:szCs w:val="20"/>
        </w:rPr>
        <w:t>exact same simulated dataset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FA59B29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seed = same random data.</w:t>
      </w:r>
    </w:p>
    <w:p w14:paraId="6F3E61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it like fixing the “luck” so results don’t change each time you run it.</w:t>
      </w:r>
    </w:p>
    <w:p w14:paraId="4735949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D163B1">
          <v:rect id="_x0000_i1286" style="width:0;height:0" o:hralign="center" o:hrstd="t" o:hr="t" fillcolor="#a0a0a0" stroked="f"/>
        </w:pict>
      </w:r>
    </w:p>
    <w:p w14:paraId="6D9168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2–3</w:t>
      </w:r>
    </w:p>
    <w:p w14:paraId="7E5EF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C1831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important part.</w:t>
      </w:r>
    </w:p>
    <w:p w14:paraId="672F40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What it means:</w:t>
      </w:r>
    </w:p>
    <w:p w14:paraId="1ADCBC58" w14:textId="77777777" w:rsidR="00615F66" w:rsidRPr="00615F66" w:rsidRDefault="00615F66" w:rsidP="00615F66">
      <w:pPr>
        <w:numPr>
          <w:ilvl w:val="0"/>
          <w:numId w:val="1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Take your DAG 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213249AC" w14:textId="77777777" w:rsidR="00615F66" w:rsidRPr="00615F66" w:rsidRDefault="00615F66" w:rsidP="00615F66">
      <w:pPr>
        <w:numPr>
          <w:ilvl w:val="0"/>
          <w:numId w:val="1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 </w:t>
      </w:r>
      <w:proofErr w:type="spellStart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generate data that </w:t>
      </w:r>
      <w:r w:rsidRPr="00615F66">
        <w:rPr>
          <w:rFonts w:ascii="Calibri" w:hAnsi="Calibri" w:cs="Calibri"/>
          <w:b/>
          <w:bCs/>
          <w:sz w:val="20"/>
          <w:szCs w:val="20"/>
        </w:rPr>
        <w:t>follows the causal structure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21410C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very simple English:</w:t>
      </w:r>
    </w:p>
    <w:p w14:paraId="5795BD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“Create a fake dataset where ‘mood’, ‘humor’, and ‘prepared’ cause podcast;</w:t>
      </w:r>
      <w:r w:rsidRPr="00615F66">
        <w:rPr>
          <w:rFonts w:ascii="Calibri" w:hAnsi="Calibri" w:cs="Calibri"/>
          <w:sz w:val="20"/>
          <w:szCs w:val="20"/>
        </w:rPr>
        <w:br/>
        <w:t>and mood + prepared cause exam.”</w:t>
      </w:r>
    </w:p>
    <w:p w14:paraId="2684DF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simulated values reflect:</w:t>
      </w:r>
    </w:p>
    <w:p w14:paraId="528A5BEA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arrows</w:t>
      </w:r>
    </w:p>
    <w:p w14:paraId="20F512CD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relationships</w:t>
      </w:r>
    </w:p>
    <w:p w14:paraId="74DF006F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assumed strengths of effects (by default, random weights)</w:t>
      </w:r>
    </w:p>
    <w:p w14:paraId="2A20AA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like creating a pretend world where your DAG is true.</w:t>
      </w:r>
    </w:p>
    <w:p w14:paraId="4246F88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EA3784">
          <v:rect id="_x0000_i1287" style="width:0;height:0" o:hralign="center" o:hrstd="t" o:hr="t" fillcolor="#a0a0a0" stroked="f"/>
        </w:pict>
      </w:r>
    </w:p>
    <w:p w14:paraId="37B87D7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4</w:t>
      </w:r>
    </w:p>
    <w:p w14:paraId="3BB27A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49135247" w14:textId="77777777" w:rsidR="00615F66" w:rsidRPr="00615F66" w:rsidRDefault="00615F66" w:rsidP="00615F66">
      <w:pPr>
        <w:numPr>
          <w:ilvl w:val="0"/>
          <w:numId w:val="1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Prints the </w:t>
      </w:r>
      <w:r w:rsidRPr="00615F66">
        <w:rPr>
          <w:rFonts w:ascii="Calibri" w:hAnsi="Calibri" w:cs="Calibri"/>
          <w:b/>
          <w:bCs/>
          <w:sz w:val="20"/>
          <w:szCs w:val="20"/>
        </w:rPr>
        <w:t>first 10 rows</w:t>
      </w:r>
      <w:r w:rsidRPr="00615F66">
        <w:rPr>
          <w:rFonts w:ascii="Calibri" w:hAnsi="Calibri" w:cs="Calibri"/>
          <w:sz w:val="20"/>
          <w:szCs w:val="20"/>
        </w:rPr>
        <w:t> of the simulated dataset.</w:t>
      </w:r>
    </w:p>
    <w:p w14:paraId="05484158" w14:textId="77777777" w:rsidR="00615F66" w:rsidRPr="00615F66" w:rsidRDefault="00615F66" w:rsidP="00615F66">
      <w:pPr>
        <w:numPr>
          <w:ilvl w:val="0"/>
          <w:numId w:val="1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It’s a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with </w:t>
      </w:r>
      <w:r w:rsidRPr="00615F66">
        <w:rPr>
          <w:rFonts w:ascii="Calibri" w:hAnsi="Calibri" w:cs="Calibri"/>
          <w:b/>
          <w:bCs/>
          <w:sz w:val="20"/>
          <w:szCs w:val="20"/>
        </w:rPr>
        <w:t>500 rows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5 columns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FFF6E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</w:t>
      </w:r>
    </w:p>
    <w:p w14:paraId="453AA6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7608E0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4DA24C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</w:t>
      </w:r>
    </w:p>
    <w:p w14:paraId="666F49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567379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match your DAG nodes exactly.</w:t>
      </w:r>
    </w:p>
    <w:p w14:paraId="271AB8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60C853">
          <v:rect id="_x0000_i1288" style="width:0;height:0" o:hralign="center" o:hrstd="t" o:hr="t" fillcolor="#a0a0a0" stroked="f"/>
        </w:pict>
      </w:r>
    </w:p>
    <w:p w14:paraId="47136A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is useful?</w:t>
      </w:r>
    </w:p>
    <w:p w14:paraId="4EE93E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simulated data accomplishes 3 things:</w:t>
      </w:r>
    </w:p>
    <w:p w14:paraId="650480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Helps you test causal ideas</w:t>
      </w:r>
    </w:p>
    <w:p w14:paraId="78C925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check if adjusting for the correct variables recovers correct causal effects.</w:t>
      </w:r>
    </w:p>
    <w:p w14:paraId="57A799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Helps you see confounding in action</w:t>
      </w:r>
    </w:p>
    <w:p w14:paraId="53B081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regress exam ~ podcast without adjusting:</w:t>
      </w:r>
    </w:p>
    <w:p w14:paraId="3571629B" w14:textId="77777777" w:rsidR="00615F66" w:rsidRPr="00615F66" w:rsidRDefault="00615F66" w:rsidP="00615F66">
      <w:pPr>
        <w:numPr>
          <w:ilvl w:val="0"/>
          <w:numId w:val="1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see a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estimate</w:t>
      </w:r>
    </w:p>
    <w:p w14:paraId="59E09DD0" w14:textId="77777777" w:rsidR="00615F66" w:rsidRPr="00615F66" w:rsidRDefault="00615F66" w:rsidP="00615F66">
      <w:pPr>
        <w:numPr>
          <w:ilvl w:val="0"/>
          <w:numId w:val="1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podcast is confounded by mood and prepared</w:t>
      </w:r>
    </w:p>
    <w:p w14:paraId="191315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Helps practice with R regression models</w:t>
      </w:r>
    </w:p>
    <w:p w14:paraId="0C332A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later do regressions like:</w:t>
      </w:r>
    </w:p>
    <w:p w14:paraId="21F406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biased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unbiased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299C5F4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EF1FE47">
          <v:rect id="_x0000_i1289" style="width:0;height:0" o:hralign="center" o:hrstd="t" o:hr="t" fillcolor="#a0a0a0" stroked="f"/>
        </w:pict>
      </w:r>
    </w:p>
    <w:p w14:paraId="6F001C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of the Slide (Simple Words)</w:t>
      </w:r>
    </w:p>
    <w:p w14:paraId="72554848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creates fake data from your DAG.</w:t>
      </w:r>
    </w:p>
    <w:p w14:paraId="4CC2EF5C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fake data follows the causal arrows exactly.</w:t>
      </w:r>
    </w:p>
    <w:p w14:paraId="6D658A57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helps you understand how confounding works in real datasets.</w:t>
      </w:r>
    </w:p>
    <w:p w14:paraId="6B79175A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also lets you practice regressions to see bias and corrected estimates.</w:t>
      </w:r>
    </w:p>
    <w:p w14:paraId="1F81B95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4B4D9CF">
          <v:rect id="_x0000_i1290" style="width:0;height:0" o:hralign="center" o:hrstd="t" o:hr="t" fillcolor="#a0a0a0" stroked="f"/>
        </w:pict>
      </w:r>
    </w:p>
    <w:p w14:paraId="4EAF99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418FFA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DAG, if you run:</w:t>
      </w:r>
    </w:p>
    <w:p w14:paraId="4B9ABA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9E82D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Will the coefficient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be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B17F2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0BE01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45004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no, as there is no direct effect of podcast to exam</w:t>
      </w:r>
    </w:p>
    <w:p w14:paraId="2CD50B7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42653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GREAT moment to slow down and think carefully.</w:t>
      </w:r>
      <w:r w:rsidRPr="00615F66">
        <w:rPr>
          <w:rFonts w:ascii="Calibri" w:hAnsi="Calibri" w:cs="Calibri"/>
          <w:sz w:val="20"/>
          <w:szCs w:val="20"/>
        </w:rPr>
        <w:br/>
        <w:t>Your intuition is close — but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correct answer is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YES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, it WILL be biased.</w:t>
      </w:r>
    </w:p>
    <w:p w14:paraId="4D6A1C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explain in simple, study-mode style so it becomes crystal clear.</w:t>
      </w:r>
    </w:p>
    <w:p w14:paraId="7AC6792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14C952">
          <v:rect id="_x0000_i1291" style="width:0;height:0" o:hralign="center" o:hrstd="t" o:hr="t" fillcolor="#a0a0a0" stroked="f"/>
        </w:pict>
      </w:r>
    </w:p>
    <w:p w14:paraId="2B22B2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Key Idea</w:t>
      </w:r>
    </w:p>
    <w:p w14:paraId="6D259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arrow</w:t>
      </w:r>
      <w:r w:rsidRPr="00615F66">
        <w:rPr>
          <w:rFonts w:ascii="Calibri" w:hAnsi="Calibri" w:cs="Calibri"/>
          <w:sz w:val="20"/>
          <w:szCs w:val="20"/>
        </w:rPr>
        <w:t> from podcast → exam…</w:t>
      </w:r>
    </w:p>
    <w:p w14:paraId="55E97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─X→ exam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no direct effect)</w:t>
      </w:r>
    </w:p>
    <w:p w14:paraId="7795FD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…there </w:t>
      </w:r>
      <w:r w:rsidRPr="00615F66">
        <w:rPr>
          <w:rFonts w:ascii="Calibri" w:hAnsi="Calibri" w:cs="Calibri"/>
          <w:b/>
          <w:bCs/>
          <w:sz w:val="20"/>
          <w:szCs w:val="20"/>
        </w:rPr>
        <w:t>ARE open backdoor/confounding paths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036EC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1. </w:t>
      </w: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661CDA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2. </w:t>
      </w: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7BF62F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mood and prepared influence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E7E5A53" w14:textId="77777777" w:rsidR="00615F66" w:rsidRPr="00615F66" w:rsidRDefault="00615F66" w:rsidP="00615F66">
      <w:pPr>
        <w:numPr>
          <w:ilvl w:val="0"/>
          <w:numId w:val="1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whether students listen to a podcast</w:t>
      </w:r>
    </w:p>
    <w:p w14:paraId="405BFA0B" w14:textId="77777777" w:rsidR="00615F66" w:rsidRPr="00615F66" w:rsidRDefault="00615F66" w:rsidP="00615F66">
      <w:pPr>
        <w:numPr>
          <w:ilvl w:val="0"/>
          <w:numId w:val="1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how well they do on the exam</w:t>
      </w:r>
    </w:p>
    <w:p w14:paraId="239454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creates </w:t>
      </w:r>
      <w:r w:rsidRPr="00615F66">
        <w:rPr>
          <w:rFonts w:ascii="Calibri" w:hAnsi="Calibri" w:cs="Calibri"/>
          <w:b/>
          <w:bCs/>
          <w:sz w:val="20"/>
          <w:szCs w:val="20"/>
        </w:rPr>
        <w:t>spurious association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C732C2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D7C1093">
          <v:rect id="_x0000_i1292" style="width:0;height:0" o:hralign="center" o:hrstd="t" o:hr="t" fillcolor="#a0a0a0" stroked="f"/>
        </w:pict>
      </w:r>
    </w:p>
    <w:p w14:paraId="397172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what happens in the regression?</w:t>
      </w:r>
    </w:p>
    <w:p w14:paraId="503A5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you run:</w:t>
      </w:r>
    </w:p>
    <w:p w14:paraId="69D3F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46780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adjusting for:</w:t>
      </w:r>
    </w:p>
    <w:p w14:paraId="11A7AB3F" w14:textId="77777777" w:rsidR="00615F66" w:rsidRPr="00615F66" w:rsidRDefault="00615F66" w:rsidP="00615F66">
      <w:pPr>
        <w:numPr>
          <w:ilvl w:val="0"/>
          <w:numId w:val="1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6861386C" w14:textId="77777777" w:rsidR="00615F66" w:rsidRPr="00615F66" w:rsidRDefault="00615F66" w:rsidP="00615F66">
      <w:pPr>
        <w:numPr>
          <w:ilvl w:val="0"/>
          <w:numId w:val="1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74BE6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model interprets the backdoor paths as if podcast affects exam.</w:t>
      </w:r>
    </w:p>
    <w:p w14:paraId="4828B5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Result:</w:t>
      </w:r>
    </w:p>
    <w:p w14:paraId="5CD576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Podcast will appear to have an effect (positive or negative),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even though the true causal effect is ZERO.</w:t>
      </w:r>
    </w:p>
    <w:p w14:paraId="043EC4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09DFA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B94C3AC">
          <v:rect id="_x0000_i1293" style="width:0;height:0" o:hralign="center" o:hrstd="t" o:hr="t" fillcolor="#a0a0a0" stroked="f"/>
        </w:pict>
      </w:r>
    </w:p>
    <w:p w14:paraId="50D5E5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your reasoning (“no direct effect → no bias”) is understandable but incomplete</w:t>
      </w:r>
    </w:p>
    <w:p w14:paraId="38E49F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35CCCE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</w:t>
      </w:r>
      <w:proofErr w:type="gramStart"/>
      <w:r w:rsidRPr="00615F66">
        <w:rPr>
          <w:rFonts w:ascii="Calibri" w:hAnsi="Calibri" w:cs="Calibri"/>
          <w:sz w:val="20"/>
          <w:szCs w:val="20"/>
        </w:rPr>
        <w:t>no</w:t>
      </w:r>
      <w:proofErr w:type="gramEnd"/>
      <w:r w:rsidRPr="00615F66">
        <w:rPr>
          <w:rFonts w:ascii="Calibri" w:hAnsi="Calibri" w:cs="Calibri"/>
          <w:sz w:val="20"/>
          <w:szCs w:val="20"/>
        </w:rPr>
        <w:t>, because there is no direct effect of podcast on exam"</w:t>
      </w:r>
    </w:p>
    <w:p w14:paraId="0D1493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causal inference:</w:t>
      </w:r>
    </w:p>
    <w:p w14:paraId="69781D01" w14:textId="77777777" w:rsidR="00615F66" w:rsidRPr="00615F66" w:rsidRDefault="00615F66" w:rsidP="00615F66">
      <w:pPr>
        <w:numPr>
          <w:ilvl w:val="0"/>
          <w:numId w:val="1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DIRECT effect does NOT mean no association.</w:t>
      </w:r>
    </w:p>
    <w:p w14:paraId="3FFDAC45" w14:textId="77777777" w:rsidR="00615F66" w:rsidRPr="00615F66" w:rsidRDefault="00615F66" w:rsidP="00615F66">
      <w:pPr>
        <w:numPr>
          <w:ilvl w:val="0"/>
          <w:numId w:val="1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Confounders create associations even when no arrow exists.</w:t>
      </w:r>
    </w:p>
    <w:p w14:paraId="01C6A5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whole reason we need to adjust!</w:t>
      </w:r>
    </w:p>
    <w:p w14:paraId="3CB63F8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5238975">
          <v:rect id="_x0000_i1294" style="width:0;height:0" o:hralign="center" o:hrstd="t" o:hr="t" fillcolor="#a0a0a0" stroked="f"/>
        </w:pict>
      </w:r>
    </w:p>
    <w:p w14:paraId="36B028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Correct answer:</w:t>
      </w:r>
    </w:p>
    <w:p w14:paraId="1F0F0D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 — it will be biased.</w:t>
      </w:r>
    </w:p>
    <w:p w14:paraId="1F92F2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adjusting for {mood, prepared} fixes the bias:</w:t>
      </w:r>
    </w:p>
    <w:p w14:paraId="6373F3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23FC8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will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=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40C4DC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F5D1D87">
          <v:rect id="_x0000_i1295" style="width:0;height:0" o:hralign="center" o:hrstd="t" o:hr="t" fillcolor="#a0a0a0" stroked="f"/>
        </w:pict>
      </w:r>
    </w:p>
    <w:p w14:paraId="37113D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(to confirm mastery)</w:t>
      </w:r>
    </w:p>
    <w:p w14:paraId="2B83D3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regress:</w:t>
      </w:r>
    </w:p>
    <w:p w14:paraId="7B4A1F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5A822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Will the estimate of podcast be:</w:t>
      </w:r>
    </w:p>
    <w:p w14:paraId="7E500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A)</w:t>
      </w:r>
      <w:r w:rsidRPr="00615F66">
        <w:rPr>
          <w:rFonts w:ascii="Calibri" w:hAnsi="Calibri" w:cs="Calibri"/>
          <w:sz w:val="20"/>
          <w:szCs w:val="20"/>
        </w:rPr>
        <w:t> Biased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B)</w:t>
      </w:r>
      <w:r w:rsidRPr="00615F66">
        <w:rPr>
          <w:rFonts w:ascii="Calibri" w:hAnsi="Calibri" w:cs="Calibri"/>
          <w:sz w:val="20"/>
          <w:szCs w:val="20"/>
        </w:rPr>
        <w:t> Unbiased</w:t>
      </w:r>
    </w:p>
    <w:p w14:paraId="5F0AF6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B)</w:t>
      </w:r>
    </w:p>
    <w:p w14:paraId="42A403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32F2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27D56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5F30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checking — you answered </w:t>
      </w:r>
      <w:r w:rsidRPr="00615F66">
        <w:rPr>
          <w:rFonts w:ascii="Calibri" w:hAnsi="Calibri" w:cs="Calibri"/>
          <w:b/>
          <w:bCs/>
          <w:sz w:val="20"/>
          <w:szCs w:val="20"/>
        </w:rPr>
        <w:t>“yes”</w:t>
      </w:r>
      <w:r w:rsidRPr="00615F66">
        <w:rPr>
          <w:rFonts w:ascii="Calibri" w:hAnsi="Calibri" w:cs="Calibri"/>
          <w:sz w:val="20"/>
          <w:szCs w:val="20"/>
        </w:rPr>
        <w:t>, but the question asked you to choose </w:t>
      </w:r>
      <w:r w:rsidRPr="00615F66">
        <w:rPr>
          <w:rFonts w:ascii="Calibri" w:hAnsi="Calibri" w:cs="Calibri"/>
          <w:b/>
          <w:bCs/>
          <w:sz w:val="20"/>
          <w:szCs w:val="20"/>
        </w:rPr>
        <w:t>A or B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7D53F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A)</w:t>
      </w:r>
      <w:r w:rsidRPr="00615F66">
        <w:rPr>
          <w:rFonts w:ascii="Calibri" w:hAnsi="Calibri" w:cs="Calibri"/>
          <w:sz w:val="20"/>
          <w:szCs w:val="20"/>
        </w:rPr>
        <w:t> Biased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B)</w:t>
      </w:r>
      <w:r w:rsidRPr="00615F66">
        <w:rPr>
          <w:rFonts w:ascii="Calibri" w:hAnsi="Calibri" w:cs="Calibri"/>
          <w:sz w:val="20"/>
          <w:szCs w:val="20"/>
        </w:rPr>
        <w:t> Unbiased</w:t>
      </w:r>
    </w:p>
    <w:p w14:paraId="1AE09C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Let’s try again, one small step:</w:t>
      </w:r>
    </w:p>
    <w:p w14:paraId="35D93A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you run:</w:t>
      </w:r>
    </w:p>
    <w:p w14:paraId="699B67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9CCA5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…you are now adjusting for the two confounders (mood &amp; prepared).</w:t>
      </w:r>
    </w:p>
    <w:p w14:paraId="0AEE5D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will the estimate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be:</w:t>
      </w:r>
    </w:p>
    <w:p w14:paraId="758312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A) Biased</w:t>
      </w:r>
      <w:r w:rsidRPr="00615F66">
        <w:rPr>
          <w:rFonts w:ascii="Calibri" w:hAnsi="Calibri" w:cs="Calibri"/>
          <w:sz w:val="20"/>
          <w:szCs w:val="20"/>
        </w:rPr>
        <w:t>, 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B) Unbiased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406445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B)</w:t>
      </w:r>
    </w:p>
    <w:p w14:paraId="61CF6A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D47FB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7D9947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C64A2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10s</w:t>
      </w:r>
    </w:p>
    <w:p w14:paraId="3BB6E0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Nice, thanks for answering — but here we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want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 (unbiased)</w:t>
      </w:r>
      <w:r w:rsidRPr="00615F66">
        <w:rPr>
          <w:rFonts w:ascii="Calibri" w:hAnsi="Calibri" w:cs="Calibri"/>
          <w:sz w:val="20"/>
          <w:szCs w:val="20"/>
        </w:rPr>
        <w:t>, not A.</w:t>
      </w:r>
      <w:r w:rsidRPr="00615F66">
        <w:rPr>
          <w:rFonts w:ascii="Calibri" w:hAnsi="Calibri" w:cs="Calibri"/>
          <w:sz w:val="20"/>
          <w:szCs w:val="20"/>
        </w:rPr>
        <w:br/>
        <w:t>Let me walk through it slowly in our DAG language so it clicks.</w:t>
      </w:r>
    </w:p>
    <w:p w14:paraId="71D21FD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2429D96">
          <v:rect id="_x0000_i1296" style="width:0;height:0" o:hralign="center" o:hrstd="t" o:hr="t" fillcolor="#a0a0a0" stroked="f"/>
        </w:pict>
      </w:r>
    </w:p>
    <w:p w14:paraId="251BB2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What are we trying to estimate?</w:t>
      </w:r>
    </w:p>
    <w:p w14:paraId="32AA11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want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 of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on </w:t>
      </w:r>
      <w:r w:rsidRPr="00615F66">
        <w:rPr>
          <w:rFonts w:ascii="Calibri" w:hAnsi="Calibri" w:cs="Calibri"/>
          <w:sz w:val="20"/>
          <w:szCs w:val="20"/>
        </w:rPr>
        <w:t>exam.</w:t>
      </w:r>
    </w:p>
    <w:p w14:paraId="41673761" w14:textId="77777777" w:rsidR="00615F66" w:rsidRPr="00615F66" w:rsidRDefault="00615F66" w:rsidP="00615F66">
      <w:pPr>
        <w:numPr>
          <w:ilvl w:val="0"/>
          <w:numId w:val="1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 DAG,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arrow</w:t>
      </w:r>
      <w:r w:rsidRPr="00615F66">
        <w:rPr>
          <w:rFonts w:ascii="Calibri" w:hAnsi="Calibri" w:cs="Calibri"/>
          <w:sz w:val="20"/>
          <w:szCs w:val="20"/>
        </w:rPr>
        <w:t> podcast → exam.</w:t>
      </w:r>
    </w:p>
    <w:p w14:paraId="2FC44DBF" w14:textId="77777777" w:rsidR="00615F66" w:rsidRPr="00615F66" w:rsidRDefault="00615F66" w:rsidP="00615F66">
      <w:pPr>
        <w:numPr>
          <w:ilvl w:val="0"/>
          <w:numId w:val="1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is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E753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“Unbiased” just means:</w:t>
      </w:r>
    </w:p>
    <w:p w14:paraId="7D6D02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If we repeated this study many times, on average our regression estimate would equal the true effect (here: 0).</w:t>
      </w:r>
    </w:p>
    <w:p w14:paraId="5A0265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mean every single sample gives exactly 0.</w:t>
      </w:r>
    </w:p>
    <w:p w14:paraId="2907C2B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0A4394B">
          <v:rect id="_x0000_i1297" style="width:0;height:0" o:hralign="center" o:hrstd="t" o:hr="t" fillcolor="#a0a0a0" stroked="f"/>
        </w:pict>
      </w:r>
    </w:p>
    <w:p w14:paraId="29C683A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 Where does bias come from?</w:t>
      </w:r>
    </w:p>
    <w:p w14:paraId="3FB5AA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Bias comes from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(non-causal) paths</w:t>
      </w:r>
      <w:r w:rsidRPr="00615F66">
        <w:rPr>
          <w:rFonts w:ascii="Calibri" w:hAnsi="Calibri" w:cs="Calibri"/>
          <w:sz w:val="20"/>
          <w:szCs w:val="20"/>
        </w:rPr>
        <w:t> between podcast and exam.</w:t>
      </w:r>
    </w:p>
    <w:p w14:paraId="37537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 we found:</w:t>
      </w:r>
    </w:p>
    <w:p w14:paraId="1704CDD1" w14:textId="77777777" w:rsidR="00615F66" w:rsidRPr="00615F66" w:rsidRDefault="00615F66" w:rsidP="00615F66">
      <w:pPr>
        <w:numPr>
          <w:ilvl w:val="0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backdoor/confounding paths:</w:t>
      </w:r>
    </w:p>
    <w:p w14:paraId="2E588A9E" w14:textId="77777777" w:rsidR="00615F66" w:rsidRPr="00615F66" w:rsidRDefault="00615F66" w:rsidP="00615F66">
      <w:pPr>
        <w:numPr>
          <w:ilvl w:val="1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15CA9203" w14:textId="77777777" w:rsidR="00615F66" w:rsidRPr="00615F66" w:rsidRDefault="00615F66" w:rsidP="00615F66">
      <w:pPr>
        <w:numPr>
          <w:ilvl w:val="1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175042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only paths that connect podcast and exam, and </w:t>
      </w:r>
      <w:r w:rsidRPr="00615F66">
        <w:rPr>
          <w:rFonts w:ascii="Calibri" w:hAnsi="Calibri" w:cs="Calibri"/>
          <w:b/>
          <w:bCs/>
          <w:sz w:val="20"/>
          <w:szCs w:val="20"/>
        </w:rPr>
        <w:t>both are non-causal confounding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D243C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 adjust</w:t>
      </w:r>
      <w:r w:rsidRPr="00615F66">
        <w:rPr>
          <w:rFonts w:ascii="Calibri" w:hAnsi="Calibri" w:cs="Calibri"/>
          <w:sz w:val="20"/>
          <w:szCs w:val="20"/>
        </w:rPr>
        <w:t> for mood and prepared, then podcast is </w:t>
      </w:r>
      <w:r w:rsidRPr="00615F66">
        <w:rPr>
          <w:rFonts w:ascii="Calibri" w:hAnsi="Calibri" w:cs="Calibri"/>
          <w:i/>
          <w:iCs/>
          <w:sz w:val="20"/>
          <w:szCs w:val="20"/>
        </w:rPr>
        <w:t>associated</w:t>
      </w:r>
      <w:r w:rsidRPr="00615F66">
        <w:rPr>
          <w:rFonts w:ascii="Calibri" w:hAnsi="Calibri" w:cs="Calibri"/>
          <w:sz w:val="20"/>
          <w:szCs w:val="20"/>
        </w:rPr>
        <w:t> with exam through these paths, even though it has no causal effect. That association is </w:t>
      </w:r>
      <w:r w:rsidRPr="00615F66">
        <w:rPr>
          <w:rFonts w:ascii="Calibri" w:hAnsi="Calibri" w:cs="Calibri"/>
          <w:b/>
          <w:bCs/>
          <w:sz w:val="20"/>
          <w:szCs w:val="20"/>
        </w:rPr>
        <w:t>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3812E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36B5C1">
          <v:rect id="_x0000_i1298" style="width:0;height:0" o:hralign="center" o:hrstd="t" o:hr="t" fillcolor="#a0a0a0" stroked="f"/>
        </w:pict>
      </w:r>
    </w:p>
    <w:p w14:paraId="6C3B38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3. What does the regression do?</w:t>
      </w:r>
    </w:p>
    <w:p w14:paraId="36EA29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Regression:</w:t>
      </w:r>
    </w:p>
    <w:p w14:paraId="503F23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13066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Inside this model:</w:t>
      </w:r>
    </w:p>
    <w:p w14:paraId="58D5CF4A" w14:textId="77777777" w:rsidR="00615F66" w:rsidRPr="00615F66" w:rsidRDefault="00615F66" w:rsidP="00615F66">
      <w:pPr>
        <w:numPr>
          <w:ilvl w:val="0"/>
          <w:numId w:val="1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control / adjust</w:t>
      </w:r>
      <w:r w:rsidRPr="00615F66">
        <w:rPr>
          <w:rFonts w:ascii="Calibri" w:hAnsi="Calibri" w:cs="Calibri"/>
          <w:sz w:val="20"/>
          <w:szCs w:val="20"/>
        </w:rPr>
        <w:t> for mood and prepared.</w:t>
      </w:r>
    </w:p>
    <w:p w14:paraId="1D7E4179" w14:textId="77777777" w:rsidR="00615F66" w:rsidRPr="00615F66" w:rsidRDefault="00615F66" w:rsidP="00615F66">
      <w:pPr>
        <w:numPr>
          <w:ilvl w:val="0"/>
          <w:numId w:val="1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terms, we are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conditioning</w:t>
      </w:r>
      <w:r w:rsidRPr="00615F66">
        <w:rPr>
          <w:rFonts w:ascii="Calibri" w:hAnsi="Calibri" w:cs="Calibri"/>
          <w:sz w:val="20"/>
          <w:szCs w:val="20"/>
        </w:rPr>
        <w:t> on mood and prepared.</w:t>
      </w:r>
    </w:p>
    <w:p w14:paraId="0FA26E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 on the paths:</w:t>
      </w:r>
    </w:p>
    <w:p w14:paraId="657764B8" w14:textId="77777777" w:rsidR="00615F66" w:rsidRPr="00615F66" w:rsidRDefault="00615F66" w:rsidP="00615F66">
      <w:pPr>
        <w:numPr>
          <w:ilvl w:val="0"/>
          <w:numId w:val="1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 gets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  <w:r w:rsidRPr="00615F66">
        <w:rPr>
          <w:rFonts w:ascii="Calibri" w:hAnsi="Calibri" w:cs="Calibri"/>
          <w:sz w:val="20"/>
          <w:szCs w:val="20"/>
        </w:rPr>
        <w:t> when we condition on mood.</w:t>
      </w:r>
    </w:p>
    <w:p w14:paraId="305FD6B7" w14:textId="77777777" w:rsidR="00615F66" w:rsidRPr="00615F66" w:rsidRDefault="00615F66" w:rsidP="00615F66">
      <w:pPr>
        <w:numPr>
          <w:ilvl w:val="0"/>
          <w:numId w:val="1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 gets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  <w:r w:rsidRPr="00615F66">
        <w:rPr>
          <w:rFonts w:ascii="Calibri" w:hAnsi="Calibri" w:cs="Calibri"/>
          <w:sz w:val="20"/>
          <w:szCs w:val="20"/>
        </w:rPr>
        <w:t> when we condition on prepared.</w:t>
      </w:r>
    </w:p>
    <w:p w14:paraId="67BCE5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 from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to </w:t>
      </w:r>
      <w:r w:rsidRPr="00615F66">
        <w:rPr>
          <w:rFonts w:ascii="Calibri" w:hAnsi="Calibri" w:cs="Calibri"/>
          <w:sz w:val="20"/>
          <w:szCs w:val="20"/>
        </w:rPr>
        <w:t>exam</w:t>
      </w:r>
      <w:r w:rsidRPr="00615F66">
        <w:rPr>
          <w:rFonts w:ascii="Calibri" w:hAnsi="Calibri" w:cs="Calibri"/>
          <w:b/>
          <w:bCs/>
          <w:sz w:val="20"/>
          <w:szCs w:val="20"/>
        </w:rPr>
        <w:t> are 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4B2A5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all backdoor paths are blocked:</w:t>
      </w:r>
    </w:p>
    <w:p w14:paraId="6475D2A1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remaining “connection” from podcast to exam is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causal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71E5D0E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that direct effect is </w:t>
      </w:r>
      <w:r w:rsidRPr="00615F66">
        <w:rPr>
          <w:rFonts w:ascii="Calibri" w:hAnsi="Calibri" w:cs="Calibri"/>
          <w:b/>
          <w:bCs/>
          <w:sz w:val="20"/>
          <w:szCs w:val="20"/>
        </w:rPr>
        <w:t>0 in the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2E4B184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Therefore, the regression’s coefficient for podcast is an </w:t>
      </w:r>
      <w:r w:rsidRPr="00615F66">
        <w:rPr>
          <w:rFonts w:ascii="Calibri" w:hAnsi="Calibri" w:cs="Calibri"/>
          <w:b/>
          <w:bCs/>
          <w:sz w:val="20"/>
          <w:szCs w:val="20"/>
        </w:rPr>
        <w:t>unbiased estimate of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7AB6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choice is:</w:t>
      </w:r>
    </w:p>
    <w:p w14:paraId="70C194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B) Unbiased</w:t>
      </w:r>
    </w:p>
    <w:p w14:paraId="4D5D9A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8E7A033">
          <v:rect id="_x0000_i1299" style="width:0;height:0" o:hralign="center" o:hrstd="t" o:hr="t" fillcolor="#a0a0a0" stroked="f"/>
        </w:pict>
      </w:r>
    </w:p>
    <w:p w14:paraId="1AEB9E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4. Why your reasoning felt natural but led to A</w:t>
      </w:r>
    </w:p>
    <w:p w14:paraId="5C20A3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6B3ACB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“No, as there is no direct effect of podcast to exam.”</w:t>
      </w:r>
    </w:p>
    <w:p w14:paraId="49911C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why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is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F0B62DA" w14:textId="77777777" w:rsidR="00615F66" w:rsidRPr="00615F66" w:rsidRDefault="00615F66" w:rsidP="00615F66">
      <w:pPr>
        <w:numPr>
          <w:ilvl w:val="0"/>
          <w:numId w:val="1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“No direct effect”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mean the regression is biased.</w:t>
      </w:r>
    </w:p>
    <w:p w14:paraId="52DC38BC" w14:textId="77777777" w:rsidR="00615F66" w:rsidRPr="00615F66" w:rsidRDefault="00615F66" w:rsidP="00615F66">
      <w:pPr>
        <w:numPr>
          <w:ilvl w:val="0"/>
          <w:numId w:val="1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means that </w:t>
      </w:r>
      <w:r w:rsidRPr="00615F66">
        <w:rPr>
          <w:rFonts w:ascii="Calibri" w:hAnsi="Calibri" w:cs="Calibri"/>
          <w:b/>
          <w:bCs/>
          <w:sz w:val="20"/>
          <w:szCs w:val="20"/>
        </w:rPr>
        <w:t>if we correctly adjust for confounders</w:t>
      </w:r>
      <w:r w:rsidRPr="00615F66">
        <w:rPr>
          <w:rFonts w:ascii="Calibri" w:hAnsi="Calibri" w:cs="Calibri"/>
          <w:sz w:val="20"/>
          <w:szCs w:val="20"/>
        </w:rPr>
        <w:t>, the regression should find “no effect” (0)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> → that is </w:t>
      </w:r>
      <w:r w:rsidRPr="00615F66">
        <w:rPr>
          <w:rFonts w:ascii="Calibri" w:hAnsi="Calibri" w:cs="Calibri"/>
          <w:b/>
          <w:bCs/>
          <w:sz w:val="20"/>
          <w:szCs w:val="20"/>
        </w:rPr>
        <w:t>unbiased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7961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would be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only if:</w:t>
      </w:r>
    </w:p>
    <w:p w14:paraId="7CA1706F" w14:textId="77777777" w:rsidR="00615F66" w:rsidRPr="00615F66" w:rsidRDefault="00615F66" w:rsidP="00615F66">
      <w:pPr>
        <w:numPr>
          <w:ilvl w:val="0"/>
          <w:numId w:val="1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missed a confounder</w:t>
      </w:r>
      <w:r w:rsidRPr="00615F66">
        <w:rPr>
          <w:rFonts w:ascii="Calibri" w:hAnsi="Calibri" w:cs="Calibri"/>
          <w:sz w:val="20"/>
          <w:szCs w:val="20"/>
        </w:rPr>
        <w:t>, or</w:t>
      </w:r>
    </w:p>
    <w:p w14:paraId="58635453" w14:textId="77777777" w:rsidR="00615F66" w:rsidRPr="00615F66" w:rsidRDefault="00615F66" w:rsidP="00615F66">
      <w:pPr>
        <w:numPr>
          <w:ilvl w:val="0"/>
          <w:numId w:val="1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adjusted for a collider</w:t>
      </w:r>
      <w:r w:rsidRPr="00615F66">
        <w:rPr>
          <w:rFonts w:ascii="Calibri" w:hAnsi="Calibri" w:cs="Calibri"/>
          <w:sz w:val="20"/>
          <w:szCs w:val="20"/>
        </w:rPr>
        <w:t> and opened a new backdoor path.</w:t>
      </w:r>
    </w:p>
    <w:p w14:paraId="75A6D3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we adjusted for exactly the right set {mood, prepared}, so we’re good.</w:t>
      </w:r>
    </w:p>
    <w:p w14:paraId="1C13D11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8F9C4BB">
          <v:rect id="_x0000_i1300" style="width:0;height:0" o:hralign="center" o:hrstd="t" o:hr="t" fillcolor="#a0a0a0" stroked="f"/>
        </w:pict>
      </w:r>
    </w:p>
    <w:p w14:paraId="3F4A3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like, next we can:</w:t>
      </w:r>
    </w:p>
    <w:p w14:paraId="1E6540B7" w14:textId="77777777" w:rsidR="00615F66" w:rsidRPr="00615F66" w:rsidRDefault="00615F66" w:rsidP="00615F66">
      <w:pPr>
        <w:numPr>
          <w:ilvl w:val="0"/>
          <w:numId w:val="1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what happens if we </w:t>
      </w:r>
      <w:r w:rsidRPr="00615F66">
        <w:rPr>
          <w:rFonts w:ascii="Calibri" w:hAnsi="Calibri" w:cs="Calibri"/>
          <w:b/>
          <w:bCs/>
          <w:sz w:val="20"/>
          <w:szCs w:val="20"/>
        </w:rPr>
        <w:t>omit</w:t>
      </w:r>
      <w:r w:rsidRPr="00615F66">
        <w:rPr>
          <w:rFonts w:ascii="Calibri" w:hAnsi="Calibri" w:cs="Calibri"/>
          <w:sz w:val="20"/>
          <w:szCs w:val="20"/>
        </w:rPr>
        <w:t> mood or prepared from the regression and see how bias shows up.</w:t>
      </w:r>
    </w:p>
    <w:p w14:paraId="2D7070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A7AE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BSMM-8740 - Fall 2025 – Causality (1).pdf</w:t>
      </w:r>
    </w:p>
    <w:p w14:paraId="34DC40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PDF</w:t>
      </w:r>
    </w:p>
    <w:p w14:paraId="00A451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the lecture slide my prof has provided &gt;&gt; my exam is </w:t>
      </w:r>
      <w:proofErr w:type="gramStart"/>
      <w:r w:rsidRPr="00615F66">
        <w:rPr>
          <w:rFonts w:ascii="Calibri" w:hAnsi="Calibri" w:cs="Calibri"/>
          <w:sz w:val="20"/>
          <w:szCs w:val="20"/>
        </w:rPr>
        <w:t>a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open book exam where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take my own note &gt;&gt; question pattern will be conceptual </w:t>
      </w:r>
      <w:proofErr w:type="spellStart"/>
      <w:r w:rsidRPr="00615F66">
        <w:rPr>
          <w:rFonts w:ascii="Calibri" w:hAnsi="Calibri" w:cs="Calibri"/>
          <w:sz w:val="20"/>
          <w:szCs w:val="20"/>
        </w:rPr>
        <w:t>mcq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code in R &gt;&gt; prepare note for my so that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</w:t>
      </w:r>
      <w:proofErr w:type="gramStart"/>
      <w:r w:rsidRPr="00615F66">
        <w:rPr>
          <w:rFonts w:ascii="Calibri" w:hAnsi="Calibri" w:cs="Calibri"/>
          <w:sz w:val="20"/>
          <w:szCs w:val="20"/>
        </w:rPr>
        <w:t>easy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find any </w:t>
      </w:r>
      <w:proofErr w:type="spellStart"/>
      <w:r w:rsidRPr="00615F66">
        <w:rPr>
          <w:rFonts w:ascii="Calibri" w:hAnsi="Calibri" w:cs="Calibri"/>
          <w:sz w:val="20"/>
          <w:szCs w:val="20"/>
        </w:rPr>
        <w:t>mcq's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code </w:t>
      </w:r>
      <w:proofErr w:type="spellStart"/>
      <w:r w:rsidRPr="00615F66">
        <w:rPr>
          <w:rFonts w:ascii="Calibri" w:hAnsi="Calibri" w:cs="Calibri"/>
          <w:sz w:val="20"/>
          <w:szCs w:val="20"/>
        </w:rPr>
        <w:t>realted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to this lecture slide</w:t>
      </w:r>
    </w:p>
    <w:p w14:paraId="3ACC5A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CA9C7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create a clear and helpful exam-ready note from your causality lecture slides PDF, could you please confirm a few things:</w:t>
      </w:r>
    </w:p>
    <w:p w14:paraId="285E258B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 you want this note to be structured </w:t>
      </w:r>
      <w:r w:rsidRPr="00615F66">
        <w:rPr>
          <w:rFonts w:ascii="Calibri" w:hAnsi="Calibri" w:cs="Calibri"/>
          <w:b/>
          <w:bCs/>
          <w:sz w:val="20"/>
          <w:szCs w:val="20"/>
        </w:rPr>
        <w:t>like a cheat-sheet</w:t>
      </w:r>
      <w:r w:rsidRPr="00615F66">
        <w:rPr>
          <w:rFonts w:ascii="Calibri" w:hAnsi="Calibri" w:cs="Calibri"/>
          <w:sz w:val="20"/>
          <w:szCs w:val="20"/>
        </w:rPr>
        <w:t>, with sections like "Key Concepts", "Common DAG Patterns", "R Code Templates", "Common MCQs", etc.?</w:t>
      </w:r>
    </w:p>
    <w:p w14:paraId="3ED31C57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 the note include </w:t>
      </w:r>
      <w:r w:rsidRPr="00615F66">
        <w:rPr>
          <w:rFonts w:ascii="Calibri" w:hAnsi="Calibri" w:cs="Calibri"/>
          <w:b/>
          <w:bCs/>
          <w:sz w:val="20"/>
          <w:szCs w:val="20"/>
        </w:rPr>
        <w:t>illustrations or ASCII-style diagrams</w:t>
      </w:r>
      <w:r w:rsidRPr="00615F66">
        <w:rPr>
          <w:rFonts w:ascii="Calibri" w:hAnsi="Calibri" w:cs="Calibri"/>
          <w:sz w:val="20"/>
          <w:szCs w:val="20"/>
        </w:rPr>
        <w:t> to help you visualize concepts like DAGs, backdoor paths, adjustment sets?</w:t>
      </w:r>
    </w:p>
    <w:p w14:paraId="43F2FD16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 I include </w:t>
      </w:r>
      <w:r w:rsidRPr="00615F66">
        <w:rPr>
          <w:rFonts w:ascii="Calibri" w:hAnsi="Calibri" w:cs="Calibri"/>
          <w:b/>
          <w:bCs/>
          <w:sz w:val="20"/>
          <w:szCs w:val="20"/>
        </w:rPr>
        <w:t>annotated R code examples</w:t>
      </w:r>
      <w:r w:rsidRPr="00615F66">
        <w:rPr>
          <w:rFonts w:ascii="Calibri" w:hAnsi="Calibri" w:cs="Calibri"/>
          <w:sz w:val="20"/>
          <w:szCs w:val="20"/>
        </w:rPr>
        <w:t xml:space="preserve"> matching the lecture slides (e.g., simulated data,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plots, regression analysis)?</w:t>
      </w:r>
    </w:p>
    <w:p w14:paraId="5BE419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you confirm, I’ll organize the full note tailored to your open-book exam use.</w:t>
      </w:r>
    </w:p>
    <w:p w14:paraId="58BD80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EAD7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1. YES 2. illustration 3. yes</w:t>
      </w:r>
    </w:p>
    <w:p w14:paraId="644CAB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56F1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I’ll prepare a structured, easy-to-search exam notes document based on your lecture slides. It will include:</w:t>
      </w:r>
    </w:p>
    <w:p w14:paraId="5E800447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Clear sections like Key Concepts, DAG Patterns, Adjustment Sets</w:t>
      </w:r>
    </w:p>
    <w:p w14:paraId="7030F587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Visual illustrations/ASCII-style diagrams for DAGs</w:t>
      </w:r>
    </w:p>
    <w:p w14:paraId="21481ECD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Annotated R code (e.g.,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,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, simulation, regression)</w:t>
      </w:r>
    </w:p>
    <w:p w14:paraId="66D26188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MCQ-style concept checkpoints with quick answers</w:t>
      </w:r>
    </w:p>
    <w:p w14:paraId="2FF48E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let you know once the notes are ready for review — feel free to keep sharing anything else in the meantime!</w:t>
      </w:r>
    </w:p>
    <w:p w14:paraId="53FA54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Research completed in 5m · 1 source · 13 searches</w:t>
      </w:r>
    </w:p>
    <w:p w14:paraId="4598D7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Causality Cheat Sheet</w:t>
      </w:r>
    </w:p>
    <w:p w14:paraId="1390F7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Key Concepts</w:t>
      </w:r>
    </w:p>
    <w:p w14:paraId="3B80A382" w14:textId="7B2438F8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Potential Outcomes:</w:t>
      </w:r>
      <w:r w:rsidRPr="00615F66">
        <w:rPr>
          <w:rFonts w:ascii="Calibri" w:hAnsi="Calibri" w:cs="Calibri"/>
          <w:sz w:val="20"/>
          <w:szCs w:val="20"/>
        </w:rPr>
        <w:t> Each unit </w:t>
      </w:r>
      <m:oMath>
        <m:r>
          <w:rPr>
            <w:rFonts w:ascii="Cambria Math" w:hAnsi="Cambria Math" w:cs="Calibri"/>
            <w:sz w:val="20"/>
            <w:szCs w:val="20"/>
          </w:rPr>
          <m:t>i</m:t>
        </m:r>
      </m:oMath>
      <w:r w:rsidRPr="00615F66">
        <w:rPr>
          <w:rFonts w:ascii="Calibri" w:hAnsi="Calibri" w:cs="Calibri"/>
          <w:sz w:val="20"/>
          <w:szCs w:val="20"/>
        </w:rPr>
        <w:t> has two potential outcomes: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(1)</m:t>
        </m:r>
      </m:oMath>
      <w:r w:rsidRPr="00615F66">
        <w:rPr>
          <w:rFonts w:ascii="Calibri" w:hAnsi="Calibri" w:cs="Calibri"/>
          <w:sz w:val="20"/>
          <w:szCs w:val="20"/>
        </w:rPr>
        <w:t> if treated and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(0)</m:t>
        </m:r>
      </m:oMath>
      <w:r w:rsidRPr="00615F66">
        <w:rPr>
          <w:rFonts w:ascii="Calibri" w:hAnsi="Calibri" w:cs="Calibri"/>
          <w:sz w:val="20"/>
          <w:szCs w:val="20"/>
        </w:rPr>
        <w:t> if untreated. The </w:t>
      </w:r>
      <w:r w:rsidRPr="00615F66">
        <w:rPr>
          <w:rFonts w:ascii="Calibri" w:hAnsi="Calibri" w:cs="Calibri"/>
          <w:b/>
          <w:bCs/>
          <w:sz w:val="20"/>
          <w:szCs w:val="20"/>
        </w:rPr>
        <w:t>unit treatment effect</w:t>
      </w:r>
      <w:r w:rsidRPr="00615F66">
        <w:rPr>
          <w:rFonts w:ascii="Calibri" w:hAnsi="Calibri" w:cs="Calibri"/>
          <w:sz w:val="20"/>
          <w:szCs w:val="20"/>
        </w:rPr>
        <w:t> is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(1)-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(0)</m:t>
        </m:r>
      </m:oMath>
      <w:r w:rsidRPr="00615F66">
        <w:rPr>
          <w:rFonts w:ascii="Calibri" w:hAnsi="Calibri" w:cs="Calibri"/>
          <w:sz w:val="20"/>
          <w:szCs w:val="20"/>
        </w:rPr>
        <w:t>. We can only observe one potential outcome per unit (the fundamental problem of causal inference).</w:t>
      </w:r>
    </w:p>
    <w:p w14:paraId="510D991A" w14:textId="1CE4D1BF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 Effects:</w:t>
      </w:r>
      <w:r w:rsidRPr="00615F66">
        <w:rPr>
          <w:rFonts w:ascii="Calibri" w:hAnsi="Calibri" w:cs="Calibri"/>
          <w:sz w:val="20"/>
          <w:szCs w:val="20"/>
        </w:rPr>
        <w:t xml:space="preserve"> Common </w:t>
      </w:r>
      <w:proofErr w:type="spellStart"/>
      <w:r w:rsidRPr="00615F66">
        <w:rPr>
          <w:rFonts w:ascii="Calibri" w:hAnsi="Calibri" w:cs="Calibri"/>
          <w:sz w:val="20"/>
          <w:szCs w:val="20"/>
        </w:rPr>
        <w:t>estimands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are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treatment effect</w:t>
      </w:r>
      <w:r w:rsidRPr="00615F66">
        <w:rPr>
          <w:rFonts w:ascii="Calibri" w:hAnsi="Calibri" w:cs="Calibri"/>
          <w:sz w:val="20"/>
          <w:szCs w:val="20"/>
        </w:rPr>
        <w:t> (ATE), </w:t>
      </w:r>
      <w:r w:rsidRPr="00615F66">
        <w:rPr>
          <w:rFonts w:ascii="Calibri" w:hAnsi="Calibri" w:cs="Calibri"/>
          <w:i/>
          <w:iCs/>
          <w:sz w:val="20"/>
          <w:szCs w:val="20"/>
        </w:rPr>
        <w:t>ATE on the treated</w:t>
      </w:r>
      <w:r w:rsidRPr="00615F66">
        <w:rPr>
          <w:rFonts w:ascii="Calibri" w:hAnsi="Calibri" w:cs="Calibri"/>
          <w:sz w:val="20"/>
          <w:szCs w:val="20"/>
        </w:rPr>
        <w:t> (ATT), and </w:t>
      </w:r>
      <w:r w:rsidRPr="00615F66">
        <w:rPr>
          <w:rFonts w:ascii="Calibri" w:hAnsi="Calibri" w:cs="Calibri"/>
          <w:i/>
          <w:iCs/>
          <w:sz w:val="20"/>
          <w:szCs w:val="20"/>
        </w:rPr>
        <w:t>ATE on the untreated</w:t>
      </w:r>
      <w:r w:rsidRPr="00615F66">
        <w:rPr>
          <w:rFonts w:ascii="Calibri" w:hAnsi="Calibri" w:cs="Calibri"/>
          <w:sz w:val="20"/>
          <w:szCs w:val="20"/>
        </w:rPr>
        <w:t> (ATU). For example, ATE = </w:t>
      </w:r>
      <m:oMath>
        <m:r>
          <w:rPr>
            <w:rFonts w:ascii="Cambria Math" w:hAnsi="Cambria Math" w:cs="Calibri"/>
            <w:sz w:val="20"/>
            <w:szCs w:val="20"/>
          </w:rPr>
          <m:t>E[Y(1)-Y(0)]</m:t>
        </m:r>
      </m:oMath>
      <w:r w:rsidRPr="00615F66">
        <w:rPr>
          <w:rFonts w:ascii="Calibri" w:hAnsi="Calibri" w:cs="Calibri"/>
          <w:sz w:val="20"/>
          <w:szCs w:val="20"/>
        </w:rPr>
        <w:t>. In practice we compare treated vs untreated averages, which is biased unless groups are </w:t>
      </w:r>
      <w:r w:rsidRPr="00615F66">
        <w:rPr>
          <w:rFonts w:ascii="Calibri" w:hAnsi="Calibri" w:cs="Calibri"/>
          <w:b/>
          <w:bCs/>
          <w:sz w:val="20"/>
          <w:szCs w:val="20"/>
        </w:rPr>
        <w:t>exchangeable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1B76359" w14:textId="0A5FA33F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Exchangeability:</w:t>
      </w:r>
      <w:r w:rsidRPr="00615F66">
        <w:rPr>
          <w:rFonts w:ascii="Calibri" w:hAnsi="Calibri" w:cs="Calibri"/>
          <w:sz w:val="20"/>
          <w:szCs w:val="20"/>
        </w:rPr>
        <w:t> Holds when treatment assignment is independent of potential outcomes (i.e. no systematic differences between treated/untreated). Equivalently, the joint distribution of </w:t>
      </w:r>
      <m:oMath>
        <m:r>
          <w:rPr>
            <w:rFonts w:ascii="Cambria Math" w:hAnsi="Cambria Math" w:cs="Calibri"/>
            <w:sz w:val="20"/>
            <w:szCs w:val="20"/>
          </w:rPr>
          <m:t>(Y(0),Y(1))</m:t>
        </m:r>
      </m:oMath>
      <w:r w:rsidRPr="00615F66">
        <w:rPr>
          <w:rFonts w:ascii="Calibri" w:hAnsi="Calibri" w:cs="Calibri"/>
          <w:sz w:val="20"/>
          <w:szCs w:val="20"/>
        </w:rPr>
        <w:t> is independent of treatment. Exchangeability + common support allows identifying causal effects.</w:t>
      </w:r>
    </w:p>
    <w:p w14:paraId="436B0C32" w14:textId="1B906DD7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Confounding Bias:</w:t>
      </w:r>
      <w:r w:rsidRPr="00615F66">
        <w:rPr>
          <w:rFonts w:ascii="Calibri" w:hAnsi="Calibri" w:cs="Calibri"/>
          <w:sz w:val="20"/>
          <w:szCs w:val="20"/>
        </w:rPr>
        <w:t> Arises if treated and untreated differ on other factors. Without exchangeability, naive comparison </w:t>
      </w:r>
      <m:oMath>
        <m:r>
          <w:rPr>
            <w:rFonts w:ascii="Cambria Math" w:hAnsi="Cambria Math" w:cs="Calibri"/>
            <w:sz w:val="20"/>
            <w:szCs w:val="20"/>
          </w:rPr>
          <m:t>E[Y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D=1]-E[Y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D=0]</m:t>
        </m:r>
      </m:oMath>
      <w:r w:rsidRPr="00615F66">
        <w:rPr>
          <w:rFonts w:ascii="Calibri" w:hAnsi="Calibri" w:cs="Calibri"/>
          <w:sz w:val="20"/>
          <w:szCs w:val="20"/>
        </w:rPr>
        <w:t> is biased. Randomization or proper adjustment (conditioning) removes bias.</w:t>
      </w:r>
    </w:p>
    <w:p w14:paraId="7CBFC3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Concept Check:</w:t>
      </w:r>
      <w:r w:rsidRPr="00615F66">
        <w:rPr>
          <w:rFonts w:ascii="Calibri" w:hAnsi="Calibri" w:cs="Calibri"/>
          <w:sz w:val="20"/>
          <w:szCs w:val="20"/>
        </w:rPr>
        <w:t> Which of the following is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about potential outcomes?</w:t>
      </w:r>
    </w:p>
    <w:p w14:paraId="63B0E1C8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Each unit has only one potential outcome observed.</w:t>
      </w:r>
    </w:p>
    <w:p w14:paraId="13D2968B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Each unit has two potential outcomes (one under treatment, one under control).</w:t>
      </w:r>
    </w:p>
    <w:p w14:paraId="10E600A8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We can observe both potential outcomes for each unit.</w:t>
      </w:r>
    </w:p>
    <w:p w14:paraId="62B3DC4F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Potential outcomes are irrelevant for causal inference.</w:t>
      </w:r>
    </w:p>
    <w:p w14:paraId="2917B4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 Components</w:t>
      </w:r>
    </w:p>
    <w:p w14:paraId="0D66A312" w14:textId="485F66A5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 (Fork):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that is a common cause of exposure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 outcome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 Structure: X &lt;- Z -&gt; Y. This open “fork” path </w:t>
      </w:r>
      <m:oMath>
        <m:r>
          <w:rPr>
            <w:rFonts w:ascii="Cambria Math" w:hAnsi="Cambria Math" w:cs="Calibri"/>
            <w:sz w:val="20"/>
            <w:szCs w:val="20"/>
          </w:rPr>
          <m:t>X←Z→Y</m:t>
        </m:r>
      </m:oMath>
      <w:r w:rsidRPr="00615F66">
        <w:rPr>
          <w:rFonts w:ascii="Calibri" w:hAnsi="Calibri" w:cs="Calibri"/>
          <w:sz w:val="20"/>
          <w:szCs w:val="20"/>
        </w:rPr>
        <w:t> creates confounding bias.</w:t>
      </w:r>
    </w:p>
    <w:p w14:paraId="358AA2C9" w14:textId="5702BCA8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Mediator (Chain):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M</m:t>
        </m:r>
      </m:oMath>
      <w:r w:rsidRPr="00615F66">
        <w:rPr>
          <w:rFonts w:ascii="Calibri" w:hAnsi="Calibri" w:cs="Calibri"/>
          <w:sz w:val="20"/>
          <w:szCs w:val="20"/>
        </w:rPr>
        <w:t> on the causal path: X -&gt; M -&gt; Y. Here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causes </w:t>
      </w:r>
      <m:oMath>
        <m:r>
          <w:rPr>
            <w:rFonts w:ascii="Cambria Math" w:hAnsi="Cambria Math" w:cs="Calibri"/>
            <w:sz w:val="20"/>
            <w:szCs w:val="20"/>
          </w:rPr>
          <m:t>M</m:t>
        </m:r>
      </m:oMath>
      <w:r w:rsidRPr="00615F66">
        <w:rPr>
          <w:rFonts w:ascii="Calibri" w:hAnsi="Calibri" w:cs="Calibri"/>
          <w:sz w:val="20"/>
          <w:szCs w:val="20"/>
        </w:rPr>
        <w:t> which causes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 Adjusting for a mediator blocks part of the causal effect.</w:t>
      </w:r>
    </w:p>
    <w:p w14:paraId="2293CA2B" w14:textId="7AEBB8A0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 that is a common effect: X -&gt; C &lt;- Y.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both cause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. A collider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(no association) unless we condition on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 (which </w:t>
      </w:r>
      <w:r w:rsidRPr="00615F66">
        <w:rPr>
          <w:rFonts w:ascii="Calibri" w:hAnsi="Calibri" w:cs="Calibri"/>
          <w:i/>
          <w:iCs/>
          <w:sz w:val="20"/>
          <w:szCs w:val="20"/>
        </w:rPr>
        <w:t>opens</w:t>
      </w:r>
      <w:r w:rsidRPr="00615F66">
        <w:rPr>
          <w:rFonts w:ascii="Calibri" w:hAnsi="Calibri" w:cs="Calibri"/>
          <w:sz w:val="20"/>
          <w:szCs w:val="20"/>
        </w:rPr>
        <w:t> a spurious association).</w:t>
      </w:r>
    </w:p>
    <w:p w14:paraId="1ABFA2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&lt;- Z -&gt; Y (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confounder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fork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) X -&gt; M -&gt; Y (mediator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chain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) X -&gt; C &lt;- Y (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collider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) </w:t>
      </w:r>
    </w:p>
    <w:p w14:paraId="44CD8C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In which structure does conditioning on the middle variable induce bias?</w:t>
      </w:r>
    </w:p>
    <w:p w14:paraId="1C8BE261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&lt;- Z -&gt; Y (fork)</w:t>
      </w:r>
    </w:p>
    <w:p w14:paraId="3D786181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-&gt; M -&gt; Y (chain)</w:t>
      </w:r>
    </w:p>
    <w:p w14:paraId="4E416987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-&gt; C &lt;- Y (collider)</w:t>
      </w:r>
    </w:p>
    <w:p w14:paraId="3E7A4DD0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None of the above</w:t>
      </w:r>
    </w:p>
    <w:p w14:paraId="750802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vs Closed Paths &amp; Exchangeability</w:t>
      </w:r>
    </w:p>
    <w:p w14:paraId="4F4FE03C" w14:textId="226DBC74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path</w:t>
      </w:r>
      <w:r w:rsidRPr="00615F66">
        <w:rPr>
          <w:rFonts w:ascii="Calibri" w:hAnsi="Calibri" w:cs="Calibri"/>
          <w:sz w:val="20"/>
          <w:szCs w:val="20"/>
        </w:rPr>
        <w:t> connects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through arrows. A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if it is not blocked by a collider. Open non-causal paths (backdoor paths) create bias. Exchangeability means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backdoor paths</w:t>
      </w:r>
      <w:r w:rsidRPr="00615F66">
        <w:rPr>
          <w:rFonts w:ascii="Calibri" w:hAnsi="Calibri" w:cs="Calibri"/>
          <w:sz w:val="20"/>
          <w:szCs w:val="20"/>
        </w:rPr>
        <w:t> between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465A4306" w14:textId="2C3E03F9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path:</w:t>
      </w:r>
      <w:r w:rsidRPr="00615F66">
        <w:rPr>
          <w:rFonts w:ascii="Calibri" w:hAnsi="Calibri" w:cs="Calibri"/>
          <w:sz w:val="20"/>
          <w:szCs w:val="20"/>
        </w:rPr>
        <w:t> A non-causal path from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that starts with an arrow into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. E.g. X &lt;- Z -&gt; Y is a backdoor path. If unblocked, it confounds the effect of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on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0FCA263B" w14:textId="77777777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Blocking paths:</w:t>
      </w:r>
      <w:r w:rsidRPr="00615F66">
        <w:rPr>
          <w:rFonts w:ascii="Calibri" w:hAnsi="Calibri" w:cs="Calibri"/>
          <w:sz w:val="20"/>
          <w:szCs w:val="20"/>
        </w:rPr>
        <w:t> Conditioning on a non-collider blocks that path. Conditioning on a collider </w:t>
      </w:r>
      <w:r w:rsidRPr="00615F66">
        <w:rPr>
          <w:rFonts w:ascii="Calibri" w:hAnsi="Calibri" w:cs="Calibri"/>
          <w:i/>
          <w:iCs/>
          <w:sz w:val="20"/>
          <w:szCs w:val="20"/>
        </w:rPr>
        <w:t>opens</w:t>
      </w:r>
      <w:r w:rsidRPr="00615F66">
        <w:rPr>
          <w:rFonts w:ascii="Calibri" w:hAnsi="Calibri" w:cs="Calibri"/>
          <w:sz w:val="20"/>
          <w:szCs w:val="20"/>
        </w:rPr>
        <w:t> a closed path (introduces bias).</w:t>
      </w:r>
    </w:p>
    <w:p w14:paraId="5929723C" w14:textId="77777777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path:</w:t>
      </w:r>
      <w:r w:rsidRPr="00615F66">
        <w:rPr>
          <w:rFonts w:ascii="Calibri" w:hAnsi="Calibri" w:cs="Calibri"/>
          <w:sz w:val="20"/>
          <w:szCs w:val="20"/>
        </w:rPr>
        <w:t> Contains a collider (no association unless opened). An open path transmits association/correlation; a closed path does not.</w:t>
      </w:r>
    </w:p>
    <w:p w14:paraId="261048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True or False: </w:t>
      </w:r>
      <w:r w:rsidRPr="00615F66">
        <w:rPr>
          <w:rFonts w:ascii="Calibri" w:hAnsi="Calibri" w:cs="Calibri"/>
          <w:i/>
          <w:iCs/>
          <w:sz w:val="20"/>
          <w:szCs w:val="20"/>
        </w:rPr>
        <w:t>Adjusting for a collider variable always improves causal estimates.</w:t>
      </w:r>
    </w:p>
    <w:p w14:paraId="59BE2FDC" w14:textId="77777777" w:rsidR="00615F66" w:rsidRPr="00615F66" w:rsidRDefault="00615F66" w:rsidP="00615F66">
      <w:pPr>
        <w:numPr>
          <w:ilvl w:val="0"/>
          <w:numId w:val="1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True</w:t>
      </w:r>
    </w:p>
    <w:p w14:paraId="703EE4AF" w14:textId="77777777" w:rsidR="00615F66" w:rsidRPr="00615F66" w:rsidRDefault="00615F66" w:rsidP="00615F66">
      <w:pPr>
        <w:numPr>
          <w:ilvl w:val="0"/>
          <w:numId w:val="1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False (conditioning on a collider opens a path and biases estimates)</w:t>
      </w:r>
    </w:p>
    <w:p w14:paraId="37D7FEA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Adjustment Sets and Backdoor Criterion</w:t>
      </w:r>
    </w:p>
    <w:p w14:paraId="7450B729" w14:textId="47060EB0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Criterion (Pearl):</w:t>
      </w:r>
      <w:r w:rsidRPr="00615F66">
        <w:rPr>
          <w:rFonts w:ascii="Calibri" w:hAnsi="Calibri" w:cs="Calibri"/>
          <w:sz w:val="20"/>
          <w:szCs w:val="20"/>
        </w:rPr>
        <w:t> A set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of covariates satisfies the backdoor criterion if it blocks all backdoor paths from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and no member of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is a descendant of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. Conditioning on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removes confounding.</w:t>
      </w:r>
    </w:p>
    <w:p w14:paraId="578F9B13" w14:textId="60848969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Valid Adjustment Set:</w:t>
      </w:r>
      <w:r w:rsidRPr="00615F66">
        <w:rPr>
          <w:rFonts w:ascii="Calibri" w:hAnsi="Calibri" w:cs="Calibri"/>
          <w:sz w:val="20"/>
          <w:szCs w:val="20"/>
        </w:rPr>
        <w:t> Any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that satisfies the backdoor criterion. For example, in X &lt;- Z -&gt; Y, the set </w:t>
      </w:r>
      <m:oMath>
        <m:r>
          <w:rPr>
            <w:rFonts w:ascii="Cambria Math" w:hAnsi="Cambria Math" w:cs="Calibri"/>
            <w:sz w:val="20"/>
            <w:szCs w:val="20"/>
          </w:rPr>
          <m:t>{Z}</m:t>
        </m:r>
      </m:oMath>
      <w:r w:rsidRPr="00615F66">
        <w:rPr>
          <w:rFonts w:ascii="Calibri" w:hAnsi="Calibri" w:cs="Calibri"/>
          <w:sz w:val="20"/>
          <w:szCs w:val="20"/>
        </w:rPr>
        <w:t> is valid. In our example DAG (podcast &lt;- mood -&gt; exam and podcast &lt;- prepared -&gt; exam), the minimal valid adjustment set is </w:t>
      </w:r>
      <m:oMath>
        <m:r>
          <w:rPr>
            <w:rFonts w:ascii="Cambria Math" w:hAnsi="Cambria Math" w:cs="Calibri"/>
            <w:sz w:val="20"/>
            <w:szCs w:val="20"/>
          </w:rPr>
          <m:t>{</m:t>
        </m:r>
        <m:r>
          <m:rPr>
            <m:nor/>
          </m:rPr>
          <w:rPr>
            <w:rFonts w:ascii="Calibri" w:hAnsi="Calibri" w:cs="Calibri"/>
            <w:sz w:val="20"/>
            <w:szCs w:val="20"/>
          </w:rPr>
          <m:t>mood</m:t>
        </m:r>
        <m:r>
          <w:rPr>
            <w:rFonts w:ascii="Cambria Math" w:hAnsi="Cambria Math" w:cs="Calibri"/>
            <w:sz w:val="20"/>
            <w:szCs w:val="20"/>
          </w:rPr>
          <m:t>,</m:t>
        </m:r>
        <m:r>
          <m:rPr>
            <m:nor/>
          </m:rPr>
          <w:rPr>
            <w:rFonts w:ascii="Calibri" w:hAnsi="Calibri" w:cs="Calibri"/>
            <w:sz w:val="20"/>
            <w:szCs w:val="20"/>
          </w:rPr>
          <m:t>prepared</m:t>
        </m:r>
        <m:r>
          <w:rPr>
            <w:rFonts w:ascii="Cambria Math" w:hAnsi="Cambria Math" w:cs="Calibri"/>
            <w:sz w:val="20"/>
            <w:szCs w:val="20"/>
          </w:rPr>
          <m:t>}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3B3D196B" w14:textId="77777777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Minimal Adjustments:</w:t>
      </w:r>
      <w:r w:rsidRPr="00615F66">
        <w:rPr>
          <w:rFonts w:ascii="Calibri" w:hAnsi="Calibri" w:cs="Calibri"/>
          <w:sz w:val="20"/>
          <w:szCs w:val="20"/>
        </w:rPr>
        <w:t> The smallest sets of covariates that block all backdoor paths. (Often unique up to redundancy). E.g. {mood, prepared} was minimal for blocking backdoors.</w:t>
      </w:r>
    </w:p>
    <w:p w14:paraId="3204FED4" w14:textId="77777777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Other Valid Sets:</w:t>
      </w:r>
      <w:r w:rsidRPr="00615F66">
        <w:rPr>
          <w:rFonts w:ascii="Calibri" w:hAnsi="Calibri" w:cs="Calibri"/>
          <w:sz w:val="20"/>
          <w:szCs w:val="20"/>
        </w:rPr>
        <w:t xml:space="preserve"> You can also adjust for extra variables (beyond the minimal) </w:t>
      </w:r>
      <w:proofErr w:type="gramStart"/>
      <w:r w:rsidRPr="00615F66">
        <w:rPr>
          <w:rFonts w:ascii="Calibri" w:hAnsi="Calibri" w:cs="Calibri"/>
          <w:sz w:val="20"/>
          <w:szCs w:val="20"/>
        </w:rPr>
        <w:t>as long as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they don’t open new paths.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/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enumerate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valid adjustment sets.</w:t>
      </w:r>
    </w:p>
    <w:p w14:paraId="04B0E6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For the DAG X &lt;- Z -&gt; Y, which is a valid adjustment set for estimating the effect of X on Y?</w:t>
      </w:r>
    </w:p>
    <w:p w14:paraId="1187B463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mbria Math" w:hAnsi="Cambria Math" w:cs="Cambria Math"/>
          <w:sz w:val="20"/>
          <w:szCs w:val="20"/>
        </w:rPr>
        <w:t>∅</w:t>
      </w:r>
      <w:r w:rsidRPr="00615F66">
        <w:rPr>
          <w:rFonts w:ascii="Calibri" w:hAnsi="Calibri" w:cs="Calibri"/>
          <w:sz w:val="20"/>
          <w:szCs w:val="20"/>
        </w:rPr>
        <w:t xml:space="preserve"> (no adjustment)</w:t>
      </w:r>
    </w:p>
    <w:p w14:paraId="1E20056C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{Z} (adjust for the confounder)</w:t>
      </w:r>
    </w:p>
    <w:p w14:paraId="4D7CB056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{X}</w:t>
      </w:r>
    </w:p>
    <w:p w14:paraId="4385C49C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{Y}</w:t>
      </w:r>
    </w:p>
    <w:p w14:paraId="7DD467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 Construction with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  <w:r w:rsidRPr="00615F66">
        <w:rPr>
          <w:rFonts w:ascii="Calibri" w:hAnsi="Calibri" w:cs="Calibri"/>
          <w:b/>
          <w:bCs/>
          <w:sz w:val="20"/>
          <w:szCs w:val="20"/>
        </w:rPr>
        <w:t> and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</w:p>
    <w:p w14:paraId="589AD507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Define DAG:</w:t>
      </w:r>
      <w:r w:rsidRPr="00615F66">
        <w:rPr>
          <w:rFonts w:ascii="Calibri" w:hAnsi="Calibri" w:cs="Calibri"/>
          <w:sz w:val="20"/>
          <w:szCs w:val="20"/>
        </w:rPr>
        <w:t> In R, use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 to create a DAG object. The syntax is </w:t>
      </w:r>
      <w:proofErr w:type="gramStart"/>
      <w:r w:rsidRPr="00615F66">
        <w:rPr>
          <w:rFonts w:ascii="Calibri" w:hAnsi="Calibri" w:cs="Calibri"/>
          <w:sz w:val="20"/>
          <w:szCs w:val="20"/>
        </w:rPr>
        <w:t>similar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regression formulas:</w:t>
      </w:r>
    </w:p>
    <w:p w14:paraId="46EB64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mood + humor + prepared, exam ~ mood +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visualize DAG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4F8519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edges mood→podcast, humor→podcast, prepared→podcast, mood→exam, prepared→exam. It assumes </w:t>
      </w:r>
      <w:r w:rsidRPr="00615F66">
        <w:rPr>
          <w:rFonts w:ascii="Calibri" w:hAnsi="Calibri" w:cs="Calibri"/>
          <w:i/>
          <w:i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> from podcast to exam (no causal link).</w:t>
      </w:r>
    </w:p>
    <w:p w14:paraId="403317F6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Arguments:</w:t>
      </w:r>
      <w:r w:rsidRPr="00615F66">
        <w:rPr>
          <w:rFonts w:ascii="Calibri" w:hAnsi="Calibri" w:cs="Calibri"/>
          <w:sz w:val="20"/>
          <w:szCs w:val="20"/>
        </w:rPr>
        <w:t> You can specify additional arguments in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):</w:t>
      </w:r>
    </w:p>
    <w:p w14:paraId="032B0001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= "X", outcome = "Y" to mark which variables are the treatment and outcome (needed for path queries).</w:t>
      </w:r>
    </w:p>
    <w:p w14:paraId="23ABCC5B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latent = c("U","V") to mark unmeasured (latent) variables.</w:t>
      </w:r>
    </w:p>
    <w:p w14:paraId="10CB7610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>(c("X","Y</w:t>
      </w:r>
      <w:proofErr w:type="gramStart"/>
      <w:r w:rsidRPr="00615F66">
        <w:rPr>
          <w:rFonts w:ascii="Calibri" w:hAnsi="Calibri" w:cs="Calibri"/>
          <w:sz w:val="20"/>
          <w:szCs w:val="20"/>
        </w:rPr>
        <w:t>",...</w:t>
      </w:r>
      <w:proofErr w:type="gramEnd"/>
      <w:r w:rsidRPr="00615F66">
        <w:rPr>
          <w:rFonts w:ascii="Calibri" w:hAnsi="Calibri" w:cs="Calibri"/>
          <w:sz w:val="20"/>
          <w:szCs w:val="20"/>
        </w:rPr>
        <w:t>)) for layout, labels for nicer names.</w:t>
      </w:r>
    </w:p>
    <w:p w14:paraId="687CF45D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Visualizing Paths:</w:t>
      </w:r>
      <w:r w:rsidRPr="00615F66">
        <w:rPr>
          <w:rFonts w:ascii="Calibri" w:hAnsi="Calibri" w:cs="Calibri"/>
          <w:sz w:val="20"/>
          <w:szCs w:val="20"/>
        </w:rPr>
        <w:t> Use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, exposure="podcast", outcome="exam") to highlight all open paths between exposure and outcome. The open backdoor paths podcast &lt;- mood -&gt; exam and podcast &lt;- prepared -&gt; exam would be highlighted in our example.</w:t>
      </w:r>
    </w:p>
    <w:p w14:paraId="1CB7889A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ASCII DAG Example:</w:t>
      </w:r>
    </w:p>
    <w:p w14:paraId="480036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&lt;- mood -&gt; exam podcast &lt;- prepared -&gt; exam </w:t>
      </w:r>
    </w:p>
    <w:p w14:paraId="4B2DA8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shows two confounding forks (mood and prepared confound podcast–exam).</w:t>
      </w:r>
    </w:p>
    <w:p w14:paraId="319828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Valid and Minimal Adjustment Sets (Advanced)</w:t>
      </w:r>
    </w:p>
    <w:p w14:paraId="355F0B2A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complex DAGs, there may be multiple ways to adjust. </w:t>
      </w:r>
      <w:r w:rsidRPr="00615F66">
        <w:rPr>
          <w:rFonts w:ascii="Calibri" w:hAnsi="Calibri" w:cs="Calibri"/>
          <w:i/>
          <w:iCs/>
          <w:sz w:val="20"/>
          <w:szCs w:val="20"/>
        </w:rPr>
        <w:t>Minimal</w:t>
      </w:r>
      <w:r w:rsidRPr="00615F66">
        <w:rPr>
          <w:rFonts w:ascii="Calibri" w:hAnsi="Calibri" w:cs="Calibri"/>
          <w:sz w:val="20"/>
          <w:szCs w:val="20"/>
        </w:rPr>
        <w:t> sets use the fewest variables. </w:t>
      </w:r>
      <w:r w:rsidRPr="00615F66">
        <w:rPr>
          <w:rFonts w:ascii="Calibri" w:hAnsi="Calibri" w:cs="Calibri"/>
          <w:i/>
          <w:iCs/>
          <w:sz w:val="20"/>
          <w:szCs w:val="20"/>
        </w:rPr>
        <w:t>Full</w:t>
      </w:r>
      <w:r w:rsidRPr="00615F66">
        <w:rPr>
          <w:rFonts w:ascii="Calibri" w:hAnsi="Calibri" w:cs="Calibri"/>
          <w:sz w:val="20"/>
          <w:szCs w:val="20"/>
        </w:rPr>
        <w:t> adjustment sets include any superset of a minimal set that still blocks paths.</w:t>
      </w:r>
    </w:p>
    <w:p w14:paraId="1A3C0873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t xml:space="preserve"> Adding more variables or links (e.g. an extra alertness node) can create new backdoor paths. You must then adjust for additional variables. </w:t>
      </w:r>
      <w:proofErr w:type="spellStart"/>
      <w:r w:rsidRPr="00615F66">
        <w:rPr>
          <w:rFonts w:ascii="Calibri" w:hAnsi="Calibri" w:cs="Calibri"/>
          <w:sz w:val="20"/>
          <w:szCs w:val="20"/>
        </w:rPr>
        <w:t>GGdag’s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or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can find all valid sets automatically. The lecture slides’ Figure 11 shows multiple valid minimal adjustment sets for a more complex DAG.</w:t>
      </w:r>
    </w:p>
    <w:p w14:paraId="0C1CF47B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General Rule:</w:t>
      </w:r>
      <w:r w:rsidRPr="00615F66">
        <w:rPr>
          <w:rFonts w:ascii="Calibri" w:hAnsi="Calibri" w:cs="Calibri"/>
          <w:sz w:val="20"/>
          <w:szCs w:val="20"/>
        </w:rPr>
        <w:t> Adjust for confounders on backdoor paths, </w:t>
      </w:r>
      <w:r w:rsidRPr="00615F66">
        <w:rPr>
          <w:rFonts w:ascii="Calibri" w:hAnsi="Calibri" w:cs="Calibri"/>
          <w:i/>
          <w:iCs/>
          <w:sz w:val="20"/>
          <w:szCs w:val="20"/>
        </w:rPr>
        <w:t>avoid</w:t>
      </w:r>
      <w:r w:rsidRPr="00615F66">
        <w:rPr>
          <w:rFonts w:ascii="Calibri" w:hAnsi="Calibri" w:cs="Calibri"/>
          <w:sz w:val="20"/>
          <w:szCs w:val="20"/>
        </w:rPr>
        <w:t> adjusting for colliders or descendants of treatment.</w:t>
      </w:r>
    </w:p>
    <w:p w14:paraId="4DDBB7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 Code Snippets</w:t>
      </w:r>
    </w:p>
    <w:p w14:paraId="0128DD46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Creating DAGs:</w:t>
      </w:r>
    </w:p>
    <w:p w14:paraId="17BD66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Define a DAG where X &lt;- Z -&gt; Y (Z confounds X→Y)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dag_conf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Y ~ X + Z, X ~ Z)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dag_conf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visualize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58234BAC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Simulating Data from DAG:</w:t>
      </w:r>
    </w:p>
    <w:p w14:paraId="5D1AF1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 xml:space="preserve"># Using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dagitty's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simulateSEM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 xml:space="preserve"> (continuous variables)</w:t>
      </w:r>
      <w:r w:rsidRPr="00615F66">
        <w:rPr>
          <w:rFonts w:ascii="Calibri" w:hAnsi="Calibri" w:cs="Calibri"/>
          <w:sz w:val="20"/>
          <w:szCs w:val="20"/>
        </w:rPr>
        <w:t xml:space="preserve">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{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&lt;- Z -&gt; </w:t>
      </w:r>
      <w:proofErr w:type="gramStart"/>
      <w:r w:rsidRPr="00615F66">
        <w:rPr>
          <w:rFonts w:ascii="Calibri" w:hAnsi="Calibri" w:cs="Calibri"/>
          <w:sz w:val="20"/>
          <w:szCs w:val="20"/>
        </w:rPr>
        <w:t>Y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(1) data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simulateSEM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sampleSize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=1000)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draws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X,Z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>,Y</w:t>
      </w:r>
      <w:r w:rsidRPr="00615F66">
        <w:rPr>
          <w:rFonts w:ascii="Calibri" w:hAnsi="Calibri" w:cs="Calibri"/>
          <w:sz w:val="20"/>
          <w:szCs w:val="20"/>
        </w:rPr>
        <w:t xml:space="preserve"> head(data) </w:t>
      </w:r>
      <w:r w:rsidRPr="00615F66">
        <w:rPr>
          <w:rFonts w:ascii="Calibri" w:hAnsi="Calibri" w:cs="Calibri"/>
          <w:i/>
          <w:iCs/>
          <w:sz w:val="20"/>
          <w:szCs w:val="20"/>
        </w:rPr>
        <w:t># see simulated values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DA3D5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manually:</w:t>
      </w:r>
    </w:p>
    <w:p w14:paraId="415363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(2) n &lt;- 1000 Z &lt;-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(n) X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n,1, </w:t>
      </w:r>
      <w:proofErr w:type="spellStart"/>
      <w:r w:rsidRPr="00615F66">
        <w:rPr>
          <w:rFonts w:ascii="Calibri" w:hAnsi="Calibri" w:cs="Calibri"/>
          <w:sz w:val="20"/>
          <w:szCs w:val="20"/>
        </w:rPr>
        <w:t>plogis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(0.5*Z)) </w:t>
      </w:r>
      <w:r w:rsidRPr="00615F66">
        <w:rPr>
          <w:rFonts w:ascii="Calibri" w:hAnsi="Calibri" w:cs="Calibri"/>
          <w:i/>
          <w:iCs/>
          <w:sz w:val="20"/>
          <w:szCs w:val="20"/>
        </w:rPr>
        <w:t># treatment assigned depending on Z</w:t>
      </w:r>
      <w:r w:rsidRPr="00615F66">
        <w:rPr>
          <w:rFonts w:ascii="Calibri" w:hAnsi="Calibri" w:cs="Calibri"/>
          <w:sz w:val="20"/>
          <w:szCs w:val="20"/>
        </w:rPr>
        <w:t xml:space="preserve"> Y &lt;- 3*X + Z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(n) </w:t>
      </w:r>
      <w:r w:rsidRPr="00615F66">
        <w:rPr>
          <w:rFonts w:ascii="Calibri" w:hAnsi="Calibri" w:cs="Calibri"/>
          <w:i/>
          <w:iCs/>
          <w:sz w:val="20"/>
          <w:szCs w:val="20"/>
        </w:rPr>
        <w:t># Y depends on X and Z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</w:t>
      </w:r>
      <w:proofErr w:type="gramStart"/>
      <w:r w:rsidRPr="00615F66">
        <w:rPr>
          <w:rFonts w:ascii="Calibri" w:hAnsi="Calibri" w:cs="Calibri"/>
          <w:sz w:val="20"/>
          <w:szCs w:val="20"/>
        </w:rPr>
        <w:t>X,Z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,Y) </w:t>
      </w:r>
    </w:p>
    <w:p w14:paraId="370AF3B6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Identifying Paths and Adjustment Sets:</w:t>
      </w:r>
    </w:p>
    <w:p w14:paraId="3A3463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ggdag_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exposure="X", outcome="Y") </w:t>
      </w:r>
      <w:r w:rsidRPr="00615F66">
        <w:rPr>
          <w:rFonts w:ascii="Calibri" w:hAnsi="Calibri" w:cs="Calibri"/>
          <w:i/>
          <w:iCs/>
          <w:sz w:val="20"/>
          <w:szCs w:val="20"/>
        </w:rPr>
        <w:t># highlights open paths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Find valid adjustment sets (requires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 sets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exposure="X", outcome="Y") print(sets) </w:t>
      </w:r>
      <w:r w:rsidRPr="00615F66">
        <w:rPr>
          <w:rFonts w:ascii="Calibri" w:hAnsi="Calibri" w:cs="Calibri"/>
          <w:i/>
          <w:iCs/>
          <w:sz w:val="20"/>
          <w:szCs w:val="20"/>
        </w:rPr>
        <w:t># shows minimal valid sets, e.g. {Z}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6E2FC3E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Regression to Test Causal Effect:</w:t>
      </w:r>
    </w:p>
    <w:p w14:paraId="4CF37A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# Without adjustment (biased if Z is a confounder)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lm_unadj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Y ~ X, data=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With adjustment (should remove confounding bias)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lm_adj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Y ~ X + Z, data=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>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lm_unadj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bias apparent</w:t>
      </w:r>
      <w:r w:rsidRPr="00615F66">
        <w:rPr>
          <w:rFonts w:ascii="Calibri" w:hAnsi="Calibri" w:cs="Calibri"/>
          <w:sz w:val="20"/>
          <w:szCs w:val="20"/>
        </w:rPr>
        <w:t xml:space="preserve">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lm_adj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unbiased estimate of X (≈3)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33C02D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In the R DAG simulation above (Y &lt;- 3*X + Z + noise with X influenced by Z), what is the effect of adjusting for Z in the regression?</w:t>
      </w:r>
    </w:p>
    <w:p w14:paraId="6EA4C2D9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introduces collider bias.</w:t>
      </w:r>
    </w:p>
    <w:p w14:paraId="41D3F4D8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blocks the confounder (Z) and recovers the true effect of X.</w:t>
      </w:r>
    </w:p>
    <w:p w14:paraId="7B64DF9A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has no impact on the estimate.</w:t>
      </w:r>
    </w:p>
    <w:p w14:paraId="67E30EAE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biases the estimate in the opposite direction.</w:t>
      </w:r>
    </w:p>
    <w:p w14:paraId="0CB70D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Sources:</w:t>
      </w:r>
      <w:r w:rsidRPr="00615F66">
        <w:rPr>
          <w:rFonts w:ascii="Calibri" w:hAnsi="Calibri" w:cs="Calibri"/>
          <w:sz w:val="20"/>
          <w:szCs w:val="20"/>
        </w:rPr>
        <w:t> Lecture slides (BSMM-8740 Fall 2025, Week 7).</w:t>
      </w:r>
    </w:p>
    <w:p w14:paraId="6583C9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Sources</w:t>
      </w:r>
    </w:p>
    <w:p w14:paraId="0BE1CC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0640E6D" w14:textId="0143A2A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0FD0B9B" wp14:editId="787A2753">
                <wp:extent cx="2952750" cy="2028825"/>
                <wp:effectExtent l="0" t="0" r="0" b="0"/>
                <wp:docPr id="224317873" name="Rectangle 4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52750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A357D" id="Rectangle 44" o:spid="_x0000_s1026" alt="Uploaded image" style="width:232.5pt;height:1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98A71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is the open path</w:t>
      </w:r>
    </w:p>
    <w:p w14:paraId="5F30DF6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F6D9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find the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 from A to Y</w:t>
      </w:r>
      <w:r w:rsidRPr="00615F66">
        <w:rPr>
          <w:rFonts w:ascii="Calibri" w:hAnsi="Calibri" w:cs="Calibri"/>
          <w:sz w:val="20"/>
          <w:szCs w:val="20"/>
        </w:rPr>
        <w:t> in this DAG.</w:t>
      </w:r>
    </w:p>
    <w:p w14:paraId="48FEB7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B312B3">
          <v:rect id="_x0000_i1301" style="width:0;height:0" o:hralign="center" o:hrstd="t" o:hr="t" fillcolor="#a0a0a0" stroked="f"/>
        </w:pict>
      </w:r>
    </w:p>
    <w:p w14:paraId="6EE20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</w:t>
      </w:r>
    </w:p>
    <w:p w14:paraId="7101E1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We're tracing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 (exposure) to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(outcome).</w:t>
      </w:r>
    </w:p>
    <w:p w14:paraId="7044D7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list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r w:rsidRPr="00615F66">
        <w:rPr>
          <w:rFonts w:ascii="Calibri" w:hAnsi="Calibri" w:cs="Calibri"/>
          <w:sz w:val="20"/>
          <w:szCs w:val="20"/>
        </w:rPr>
        <w:t xml:space="preserve"> from A to </w:t>
      </w:r>
      <w:proofErr w:type="gramStart"/>
      <w:r w:rsidRPr="00615F66">
        <w:rPr>
          <w:rFonts w:ascii="Calibri" w:hAnsi="Calibri" w:cs="Calibri"/>
          <w:sz w:val="20"/>
          <w:szCs w:val="20"/>
        </w:rPr>
        <w:t>Y,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then classify them.</w:t>
      </w:r>
    </w:p>
    <w:p w14:paraId="1C17AED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EE12B40">
          <v:rect id="_x0000_i1302" style="width:0;height:0" o:hralign="center" o:hrstd="t" o:hr="t" fillcolor="#a0a0a0" stroked="f"/>
        </w:pict>
      </w:r>
    </w:p>
    <w:p w14:paraId="539A25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</w:t>
      </w:r>
    </w:p>
    <w:p w14:paraId="5B92D6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→ B → C   </w:t>
      </w: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Dead end (C doesn't go to Y)</w:t>
      </w:r>
    </w:p>
    <w:p w14:paraId="2B36CC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</w:t>
      </w:r>
    </w:p>
    <w:p w14:paraId="704120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F → E → Y</w:t>
      </w:r>
    </w:p>
    <w:p w14:paraId="0D8C39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contains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at B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→ B ←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Colliders block paths</w:t>
      </w:r>
      <w:r w:rsidRPr="00615F66">
        <w:rPr>
          <w:rFonts w:ascii="Calibri" w:hAnsi="Calibri" w:cs="Calibri"/>
          <w:sz w:val="20"/>
          <w:szCs w:val="20"/>
        </w:rPr>
        <w:t>, unless conditioned on.</w:t>
      </w:r>
      <w:r w:rsidRPr="00615F66">
        <w:rPr>
          <w:rFonts w:ascii="Calibri" w:hAnsi="Calibri" w:cs="Calibri"/>
          <w:sz w:val="20"/>
          <w:szCs w:val="20"/>
        </w:rPr>
        <w:br/>
        <w:t>So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 by default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57893B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3:</w:t>
      </w:r>
    </w:p>
    <w:p w14:paraId="46AE37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24924E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 </w:t>
      </w:r>
      <w:r w:rsidRPr="00615F66">
        <w:rPr>
          <w:rFonts w:ascii="Calibri" w:hAnsi="Calibri" w:cs="Calibri"/>
          <w:b/>
          <w:bCs/>
          <w:sz w:val="20"/>
          <w:szCs w:val="20"/>
        </w:rPr>
        <w:t>A ← D → E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— D is a common cause.</w:t>
      </w:r>
      <w:r w:rsidRPr="00615F66">
        <w:rPr>
          <w:rFonts w:ascii="Calibri" w:hAnsi="Calibri" w:cs="Calibri"/>
          <w:sz w:val="20"/>
          <w:szCs w:val="20"/>
        </w:rPr>
        <w:br/>
        <w:t>Forks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by default unless we condition on D.</w:t>
      </w:r>
    </w:p>
    <w:p w14:paraId="1BDAA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 by default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2DDBE89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45285D">
          <v:rect id="_x0000_i1303" style="width:0;height:0" o:hralign="center" o:hrstd="t" o:hr="t" fillcolor="#a0a0a0" stroked="f"/>
        </w:pict>
      </w:r>
    </w:p>
    <w:p w14:paraId="6877C6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55FA587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path:</w:t>
      </w:r>
    </w:p>
    <w:p w14:paraId="002140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16A107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others are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unless conditioned on.</w:t>
      </w:r>
    </w:p>
    <w:p w14:paraId="3AA03ED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2A6A21">
          <v:rect id="_x0000_i1304" style="width:0;height:0" o:hralign="center" o:hrstd="t" o:hr="t" fillcolor="#a0a0a0" stroked="f"/>
        </w:pict>
      </w:r>
    </w:p>
    <w:p w14:paraId="30980B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know if you want help identifying adjustment sets to block this path.</w:t>
      </w:r>
    </w:p>
    <w:p w14:paraId="53F131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70DCD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shouldn't it be A -&gt; D -&gt; E -&gt; Y</w:t>
      </w:r>
    </w:p>
    <w:p w14:paraId="1786A1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F27C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 catch — let’s double-check that path and your reasoning. You're </w:t>
      </w:r>
      <w:proofErr w:type="gramStart"/>
      <w:r w:rsidRPr="00615F66">
        <w:rPr>
          <w:rFonts w:ascii="Calibri" w:hAnsi="Calibri" w:cs="Calibri"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pause and look carefully.</w:t>
      </w:r>
    </w:p>
    <w:p w14:paraId="4BB1F3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362EA8">
          <v:rect id="_x0000_i1305" style="width:0;height:0" o:hralign="center" o:hrstd="t" o:hr="t" fillcolor="#a0a0a0" stroked="f"/>
        </w:pict>
      </w:r>
    </w:p>
    <w:p w14:paraId="04CE4D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does the DAG show?</w:t>
      </w:r>
    </w:p>
    <w:p w14:paraId="79717A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looking for the path:</w:t>
      </w:r>
    </w:p>
    <w:p w14:paraId="1180C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D → E → Y</w:t>
      </w:r>
    </w:p>
    <w:p w14:paraId="14E3EF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verify if that path exists:</w:t>
      </w:r>
    </w:p>
    <w:p w14:paraId="0767EB27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D?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 — arrow from A to D</w:t>
      </w:r>
    </w:p>
    <w:p w14:paraId="38B4EEFE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D → E?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</w:t>
      </w:r>
    </w:p>
    <w:p w14:paraId="1041461E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 → Y?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</w:t>
      </w:r>
    </w:p>
    <w:p w14:paraId="332B97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 </w:t>
      </w:r>
      <w:r w:rsidRPr="00615F66">
        <w:rPr>
          <w:rFonts w:ascii="Calibri" w:hAnsi="Calibri" w:cs="Calibri"/>
          <w:b/>
          <w:bCs/>
          <w:sz w:val="20"/>
          <w:szCs w:val="20"/>
        </w:rPr>
        <w:t>that full directed path does exist</w:t>
      </w:r>
      <w:r w:rsidRPr="00615F66">
        <w:rPr>
          <w:rFonts w:ascii="Calibri" w:hAnsi="Calibri" w:cs="Calibri"/>
          <w:sz w:val="20"/>
          <w:szCs w:val="20"/>
        </w:rPr>
        <w:t>!</w:t>
      </w:r>
    </w:p>
    <w:p w14:paraId="2A4FE49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A8C57D">
          <v:rect id="_x0000_i1306" style="width:0;height:0" o:hralign="center" o:hrstd="t" o:hr="t" fillcolor="#a0a0a0" stroked="f"/>
        </w:pict>
      </w:r>
    </w:p>
    <w:p w14:paraId="56010D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 is it open?</w:t>
      </w:r>
    </w:p>
    <w:p w14:paraId="017B84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 a fully directed path like this one (no colliders, all arrows flowing forward) is:</w:t>
      </w:r>
    </w:p>
    <w:p w14:paraId="7A908B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Causal</w:t>
      </w:r>
      <w:r w:rsidRPr="00615F66">
        <w:rPr>
          <w:rFonts w:ascii="Calibri" w:hAnsi="Calibri" w:cs="Calibri"/>
          <w:sz w:val="20"/>
          <w:szCs w:val="20"/>
        </w:rPr>
        <w:t> (because it goes from A → Y entirely through arrows in the correct direction)</w:t>
      </w:r>
    </w:p>
    <w:p w14:paraId="163D85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path:</w:t>
      </w:r>
    </w:p>
    <w:p w14:paraId="5136AA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D → E → Y</w:t>
      </w:r>
    </w:p>
    <w:p w14:paraId="3924DE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an </w:t>
      </w:r>
      <w:r w:rsidRPr="00615F66">
        <w:rPr>
          <w:rFonts w:ascii="Calibri" w:hAnsi="Calibri" w:cs="Calibri"/>
          <w:b/>
          <w:bCs/>
          <w:sz w:val="20"/>
          <w:szCs w:val="20"/>
        </w:rPr>
        <w:t>open causal path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5688050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7AD19D0">
          <v:rect id="_x0000_i1307" style="width:0;height:0" o:hralign="center" o:hrstd="t" o:hr="t" fillcolor="#a0a0a0" stroked="f"/>
        </w:pict>
      </w:r>
    </w:p>
    <w:p w14:paraId="3B35D7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Earlier mistake</w:t>
      </w:r>
    </w:p>
    <w:p w14:paraId="1BA5A4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 I said:</w:t>
      </w:r>
    </w:p>
    <w:p w14:paraId="3C9BFD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475808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…but that’s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correct based on the arrows. That would only happen if the A → D arrow was reversed.</w:t>
      </w:r>
    </w:p>
    <w:p w14:paraId="1743BA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your correction was spot on — thank you.</w:t>
      </w:r>
    </w:p>
    <w:p w14:paraId="1C55DD3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6C40C64">
          <v:rect id="_x0000_i1308" style="width:0;height:0" o:hralign="center" o:hrstd="t" o:hr="t" fillcolor="#a0a0a0" stroked="f"/>
        </w:pict>
      </w:r>
    </w:p>
    <w:p w14:paraId="25149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Clarified Answer:</w:t>
      </w:r>
    </w:p>
    <w:p w14:paraId="2172F2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 from A to Y:</w:t>
      </w:r>
    </w:p>
    <w:p w14:paraId="51C077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A → D → E → Y</w:t>
      </w:r>
    </w:p>
    <w:p w14:paraId="5FB5E9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That’s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a causal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path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.</w:t>
      </w:r>
      <w:r w:rsidRPr="00615F66">
        <w:rPr>
          <w:rFonts w:ascii="Calibri" w:hAnsi="Calibri" w:cs="Calibri"/>
          <w:sz w:val="20"/>
          <w:szCs w:val="20"/>
          <w:lang w:val="es-ES"/>
        </w:rPr>
        <w:br/>
      </w:r>
      <w:r w:rsidRPr="00615F66">
        <w:rPr>
          <w:rFonts w:ascii="Calibri" w:hAnsi="Calibri" w:cs="Calibri"/>
          <w:sz w:val="20"/>
          <w:szCs w:val="20"/>
        </w:rPr>
        <w:t>Want to check if there are any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/ backdoor</w:t>
      </w:r>
      <w:r w:rsidRPr="00615F66">
        <w:rPr>
          <w:rFonts w:ascii="Calibri" w:hAnsi="Calibri" w:cs="Calibri"/>
          <w:sz w:val="20"/>
          <w:szCs w:val="20"/>
        </w:rPr>
        <w:t> paths open too?</w:t>
      </w:r>
    </w:p>
    <w:p w14:paraId="60C713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04B44E4" w14:textId="093B3B8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3A1C2B46" wp14:editId="3D3083C0">
                <wp:extent cx="3086100" cy="2085975"/>
                <wp:effectExtent l="0" t="0" r="0" b="0"/>
                <wp:docPr id="974831745" name="Rectangle 4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0" cy="208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5B44E" id="Rectangle 43" o:spid="_x0000_s1026" alt="Uploaded image" style="width:243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29EC5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1093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Awesome — let’s look at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A to Y</w:t>
      </w:r>
      <w:r w:rsidRPr="00615F66">
        <w:rPr>
          <w:rFonts w:ascii="Calibri" w:hAnsi="Calibri" w:cs="Calibri"/>
          <w:sz w:val="20"/>
          <w:szCs w:val="20"/>
        </w:rPr>
        <w:t> in this DAG.</w:t>
      </w:r>
    </w:p>
    <w:p w14:paraId="26F4594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5B4F930">
          <v:rect id="_x0000_i1309" style="width:0;height:0" o:hralign="center" o:hrstd="t" o:hr="t" fillcolor="#a0a0a0" stroked="f"/>
        </w:pict>
      </w:r>
    </w:p>
    <w:p w14:paraId="071281E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 Analysis</w:t>
      </w:r>
    </w:p>
    <w:p w14:paraId="6C0DD4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interested in </w:t>
      </w:r>
      <w:r w:rsidRPr="00615F66">
        <w:rPr>
          <w:rFonts w:ascii="Calibri" w:hAnsi="Calibri" w:cs="Calibri"/>
          <w:b/>
          <w:bCs/>
          <w:sz w:val="20"/>
          <w:szCs w:val="20"/>
        </w:rPr>
        <w:t>open vs closed paths from A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8C06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First, the direct path:</w:t>
      </w:r>
    </w:p>
    <w:p w14:paraId="3BDBB3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767037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This is a causal path and always open.</w:t>
      </w:r>
    </w:p>
    <w:p w14:paraId="49FC3B2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C8A1B1">
          <v:rect id="_x0000_i1310" style="width:0;height:0" o:hralign="center" o:hrstd="t" o:hr="t" fillcolor="#a0a0a0" stroked="f"/>
        </w:pict>
      </w:r>
    </w:p>
    <w:p w14:paraId="6C75E3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Now, are there any backdoor paths (non-causal paths starting with an arrow into A)?</w:t>
      </w:r>
    </w:p>
    <w:p w14:paraId="01A245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Yes, let's trace one:</w:t>
      </w:r>
    </w:p>
    <w:p w14:paraId="4958EF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73E1E9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down:</w:t>
      </w:r>
    </w:p>
    <w:p w14:paraId="3CD9917B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← D</w:t>
      </w:r>
      <w:r w:rsidRPr="00615F66">
        <w:rPr>
          <w:rFonts w:ascii="Calibri" w:hAnsi="Calibri" w:cs="Calibri"/>
          <w:sz w:val="20"/>
          <w:szCs w:val="20"/>
        </w:rPr>
        <w:t> → B → Y</w:t>
      </w:r>
    </w:p>
    <w:p w14:paraId="01AEF321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fork structure</w:t>
      </w:r>
      <w:r w:rsidRPr="00615F66">
        <w:rPr>
          <w:rFonts w:ascii="Calibri" w:hAnsi="Calibri" w:cs="Calibri"/>
          <w:sz w:val="20"/>
          <w:szCs w:val="20"/>
        </w:rPr>
        <w:t>: A ← D → B</w:t>
      </w:r>
    </w:p>
    <w:p w14:paraId="2FB1EB7E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colliders.</w:t>
      </w:r>
    </w:p>
    <w:p w14:paraId="57A40496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Therefore: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 — D is a common cause of A and Y through B.</w:t>
      </w:r>
    </w:p>
    <w:p w14:paraId="4A50C7B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EFFBC9">
          <v:rect id="_x0000_i1311" style="width:0;height:0" o:hralign="center" o:hrstd="t" o:hr="t" fillcolor="#a0a0a0" stroked="f"/>
        </w:pict>
      </w:r>
    </w:p>
    <w:p w14:paraId="180B37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Summary:</w:t>
      </w:r>
    </w:p>
    <w:p w14:paraId="0160497E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Causal Path:</w:t>
      </w:r>
      <w:r w:rsidRPr="00615F66">
        <w:rPr>
          <w:rFonts w:ascii="Calibri" w:hAnsi="Calibri" w:cs="Calibri"/>
          <w:sz w:val="20"/>
          <w:szCs w:val="20"/>
        </w:rPr>
        <w:t> A → Y</w:t>
      </w:r>
    </w:p>
    <w:p w14:paraId="65F00BA3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Backdoor Path (confounding):</w:t>
      </w:r>
      <w:r w:rsidRPr="00615F66">
        <w:rPr>
          <w:rFonts w:ascii="Calibri" w:hAnsi="Calibri" w:cs="Calibri"/>
          <w:sz w:val="20"/>
          <w:szCs w:val="20"/>
        </w:rPr>
        <w:t> A ← D → B → Y</w:t>
      </w:r>
    </w:p>
    <w:p w14:paraId="44FB5424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second path creates bias in estimating the causal effect of A on Y.</w:t>
      </w:r>
    </w:p>
    <w:p w14:paraId="78D7CB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9B2ADA">
          <v:rect id="_x0000_i1312" style="width:0;height:0" o:hralign="center" o:hrstd="t" o:hr="t" fillcolor="#a0a0a0" stroked="f"/>
        </w:pict>
      </w:r>
    </w:p>
    <w:p w14:paraId="09B673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How to block the confounding?</w:t>
      </w:r>
    </w:p>
    <w:p w14:paraId="377AB9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You’d need to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D or B</w:t>
      </w:r>
      <w:r w:rsidRPr="00615F66">
        <w:rPr>
          <w:rFonts w:ascii="Calibri" w:hAnsi="Calibri" w:cs="Calibri"/>
          <w:sz w:val="20"/>
          <w:szCs w:val="20"/>
        </w:rPr>
        <w:t> (or both) to block that backdoor path.</w:t>
      </w:r>
    </w:p>
    <w:p w14:paraId="7A27FA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to practice identifying valid adjustment sets from this DAG next?</w:t>
      </w:r>
    </w:p>
    <w:p w14:paraId="6AB8C5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81F9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 now arrow between a &amp; y</w:t>
      </w:r>
    </w:p>
    <w:p w14:paraId="0E59A25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FB5A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t xml:space="preserve"> You’re right again — and that changes everything. Let’s look closely.</w:t>
      </w:r>
    </w:p>
    <w:p w14:paraId="17E72A7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C7EF6B">
          <v:rect id="_x0000_i1313" style="width:0;height:0" o:hralign="center" o:hrstd="t" o:hr="t" fillcolor="#a0a0a0" stroked="f"/>
        </w:pict>
      </w:r>
    </w:p>
    <w:p w14:paraId="1A5513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DAG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shows</w:t>
      </w:r>
      <w:proofErr w:type="gramEnd"/>
    </w:p>
    <w:p w14:paraId="4CE115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Looking at the image:</w:t>
      </w:r>
    </w:p>
    <w:p w14:paraId="7201377E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A</w:t>
      </w:r>
    </w:p>
    <w:p w14:paraId="33BABEA2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B</w:t>
      </w:r>
    </w:p>
    <w:p w14:paraId="1E300905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Y</w:t>
      </w:r>
    </w:p>
    <w:p w14:paraId="33D6D930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Y</w:t>
      </w:r>
    </w:p>
    <w:p w14:paraId="5456C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🟥</w:t>
      </w:r>
      <w:r w:rsidRPr="00615F66">
        <w:rPr>
          <w:rFonts w:ascii="Calibri" w:hAnsi="Calibri" w:cs="Calibri"/>
          <w:sz w:val="20"/>
          <w:szCs w:val="20"/>
        </w:rPr>
        <w:t xml:space="preserve"> But: </w:t>
      </w:r>
      <w:r w:rsidRPr="00615F66">
        <w:rPr>
          <w:rFonts w:ascii="Calibri" w:hAnsi="Calibri" w:cs="Calibri"/>
          <w:b/>
          <w:bCs/>
          <w:sz w:val="20"/>
          <w:szCs w:val="20"/>
        </w:rPr>
        <w:t>no arrow between A and Y</w:t>
      </w:r>
      <w:r w:rsidRPr="00615F66">
        <w:rPr>
          <w:rFonts w:ascii="Calibri" w:hAnsi="Calibri" w:cs="Calibri"/>
          <w:sz w:val="20"/>
          <w:szCs w:val="20"/>
        </w:rPr>
        <w:br/>
        <w:t>So —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causal effect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212F34C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38D03C">
          <v:rect id="_x0000_i1314" style="width:0;height:0" o:hralign="center" o:hrstd="t" o:hr="t" fillcolor="#a0a0a0" stroked="f"/>
        </w:pict>
      </w:r>
    </w:p>
    <w:p w14:paraId="2B07F61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question becomes:</w:t>
      </w:r>
    </w:p>
    <w:p w14:paraId="6B784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Are there any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from A to Y (even non-causal)?</w:t>
      </w:r>
    </w:p>
    <w:p w14:paraId="7FD262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find them.</w:t>
      </w:r>
    </w:p>
    <w:p w14:paraId="45147B7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0996B02">
          <v:rect id="_x0000_i1315" style="width:0;height:0" o:hralign="center" o:hrstd="t" o:hr="t" fillcolor="#a0a0a0" stroked="f"/>
        </w:pict>
      </w:r>
    </w:p>
    <w:p w14:paraId="3DD0D9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</w:t>
      </w:r>
    </w:p>
    <w:p w14:paraId="103E4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415A3819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: A ← D → Y</w:t>
      </w:r>
    </w:p>
    <w:p w14:paraId="3D26DBDE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</w:t>
      </w:r>
    </w:p>
    <w:p w14:paraId="16CDA3C0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 xml:space="preserve"> A and Y will look associated — even though A does not cause Y</w:t>
      </w:r>
    </w:p>
    <w:p w14:paraId="6A0FB6E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AB0412">
          <v:rect id="_x0000_i1316" style="width:0;height:0" o:hralign="center" o:hrstd="t" o:hr="t" fillcolor="#a0a0a0" stroked="f"/>
        </w:pict>
      </w:r>
    </w:p>
    <w:p w14:paraId="77E8473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</w:t>
      </w:r>
    </w:p>
    <w:p w14:paraId="25018C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477EDEEE" w14:textId="77777777" w:rsidR="00615F66" w:rsidRPr="00615F66" w:rsidRDefault="00615F66" w:rsidP="00615F66">
      <w:pPr>
        <w:numPr>
          <w:ilvl w:val="0"/>
          <w:numId w:val="2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Another fork path through B</w:t>
      </w:r>
    </w:p>
    <w:p w14:paraId="693B23A1" w14:textId="77777777" w:rsidR="00615F66" w:rsidRPr="00615F66" w:rsidRDefault="00615F66" w:rsidP="00615F66">
      <w:pPr>
        <w:numPr>
          <w:ilvl w:val="0"/>
          <w:numId w:val="2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Also open</w:t>
      </w:r>
    </w:p>
    <w:p w14:paraId="1CD2C92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3C7DFEF">
          <v:rect id="_x0000_i1317" style="width:0;height:0" o:hralign="center" o:hrstd="t" o:hr="t" fillcolor="#a0a0a0" stroked="f"/>
        </w:pict>
      </w:r>
    </w:p>
    <w:p w14:paraId="5D7BCC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715055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two open (non-causal) paths</w:t>
      </w:r>
      <w:r w:rsidRPr="00615F66">
        <w:rPr>
          <w:rFonts w:ascii="Calibri" w:hAnsi="Calibri" w:cs="Calibri"/>
          <w:sz w:val="20"/>
          <w:szCs w:val="20"/>
        </w:rPr>
        <w:t> from A to Y:</w:t>
      </w:r>
    </w:p>
    <w:p w14:paraId="31DBF2B9" w14:textId="77777777" w:rsidR="00615F66" w:rsidRPr="00615F66" w:rsidRDefault="00615F66" w:rsidP="00615F66">
      <w:pPr>
        <w:numPr>
          <w:ilvl w:val="0"/>
          <w:numId w:val="2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5DFB67C4" w14:textId="77777777" w:rsidR="00615F66" w:rsidRPr="00615F66" w:rsidRDefault="00615F66" w:rsidP="00615F66">
      <w:pPr>
        <w:numPr>
          <w:ilvl w:val="0"/>
          <w:numId w:val="2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10C8AB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path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7D721E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1E031340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 and Y are </w:t>
      </w:r>
      <w:r w:rsidRPr="00615F66">
        <w:rPr>
          <w:rFonts w:ascii="Calibri" w:hAnsi="Calibri" w:cs="Calibri"/>
          <w:b/>
          <w:bCs/>
          <w:sz w:val="20"/>
          <w:szCs w:val="20"/>
        </w:rPr>
        <w:t>associated</w:t>
      </w:r>
    </w:p>
    <w:p w14:paraId="77064CB2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A does </w:t>
      </w:r>
      <w:r w:rsidRPr="00615F66">
        <w:rPr>
          <w:rFonts w:ascii="Calibri" w:hAnsi="Calibri" w:cs="Calibri"/>
          <w:b/>
          <w:bCs/>
          <w:sz w:val="20"/>
          <w:szCs w:val="20"/>
        </w:rPr>
        <w:t>not cause</w:t>
      </w:r>
      <w:r w:rsidRPr="00615F66">
        <w:rPr>
          <w:rFonts w:ascii="Calibri" w:hAnsi="Calibri" w:cs="Calibri"/>
          <w:sz w:val="20"/>
          <w:szCs w:val="20"/>
        </w:rPr>
        <w:t> Y</w:t>
      </w:r>
    </w:p>
    <w:p w14:paraId="47B94FAF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is the confounder creating that spurious link</w:t>
      </w:r>
    </w:p>
    <w:p w14:paraId="2B32D2B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5E6B2E8">
          <v:rect id="_x0000_i1318" style="width:0;height:0" o:hralign="center" o:hrstd="t" o:hr="t" fillcolor="#a0a0a0" stroked="f"/>
        </w:pict>
      </w:r>
    </w:p>
    <w:p w14:paraId="57CA0C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to try a quick practice:</w:t>
      </w:r>
      <w:r w:rsidRPr="00615F66">
        <w:rPr>
          <w:rFonts w:ascii="Calibri" w:hAnsi="Calibri" w:cs="Calibri"/>
          <w:sz w:val="20"/>
          <w:szCs w:val="20"/>
        </w:rPr>
        <w:br/>
        <w:t>Which variable(s) would you condition on to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all paths from A to Y?</w:t>
      </w:r>
    </w:p>
    <w:p w14:paraId="7D606E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76F4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03E6E9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but the arrow is </w:t>
      </w:r>
      <w:proofErr w:type="spellStart"/>
      <w:r w:rsidRPr="00615F66">
        <w:rPr>
          <w:rFonts w:ascii="Calibri" w:hAnsi="Calibri" w:cs="Calibri"/>
          <w:sz w:val="20"/>
          <w:szCs w:val="20"/>
        </w:rPr>
        <w:t>poiting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from b to D</w:t>
      </w:r>
    </w:p>
    <w:p w14:paraId="4CA259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B5E81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Ah! Thanks — let’s fix that. You're </w:t>
      </w:r>
      <w:proofErr w:type="gramStart"/>
      <w:r w:rsidRPr="00615F66">
        <w:rPr>
          <w:rFonts w:ascii="Calibri" w:hAnsi="Calibri" w:cs="Calibri"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double-check the </w:t>
      </w:r>
      <w:r w:rsidRPr="00615F66">
        <w:rPr>
          <w:rFonts w:ascii="Calibri" w:hAnsi="Calibri" w:cs="Calibri"/>
          <w:b/>
          <w:bCs/>
          <w:sz w:val="20"/>
          <w:szCs w:val="20"/>
        </w:rPr>
        <w:t>arrow direction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A65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read this carefully based on your correction:</w:t>
      </w:r>
    </w:p>
    <w:p w14:paraId="600C842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E6A5B60">
          <v:rect id="_x0000_i1319" style="width:0;height:0" o:hralign="center" o:hrstd="t" o:hr="t" fillcolor="#a0a0a0" stroked="f"/>
        </w:pict>
      </w:r>
    </w:p>
    <w:p w14:paraId="5B35FB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DAG Structure Breakdown (from the image):</w:t>
      </w:r>
    </w:p>
    <w:p w14:paraId="4108923A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A</w:t>
      </w:r>
    </w:p>
    <w:p w14:paraId="00DE96DD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← this is key!</w:t>
      </w:r>
    </w:p>
    <w:p w14:paraId="764E3CF3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Y</w:t>
      </w:r>
    </w:p>
    <w:p w14:paraId="32853DFA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Y</w:t>
      </w:r>
    </w:p>
    <w:p w14:paraId="3CA75D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D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common cause of A and Y anymore.</w:t>
      </w:r>
    </w:p>
    <w:p w14:paraId="7BA90B7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405DB3">
          <v:rect id="_x0000_i1320" style="width:0;height:0" o:hralign="center" o:hrstd="t" o:hr="t" fillcolor="#a0a0a0" stroked="f"/>
        </w:pict>
      </w:r>
    </w:p>
    <w:p w14:paraId="1F29D5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Re-checking This Path:</w:t>
      </w:r>
    </w:p>
    <w:p w14:paraId="22E9F6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04A321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⬅️</w:t>
      </w:r>
      <w:r w:rsidRPr="00615F66">
        <w:rPr>
          <w:rFonts w:ascii="Calibri" w:hAnsi="Calibri" w:cs="Calibri"/>
          <w:sz w:val="20"/>
          <w:szCs w:val="20"/>
        </w:rPr>
        <w:t xml:space="preserve">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exist</w:t>
      </w:r>
      <w:r w:rsidRPr="00615F66">
        <w:rPr>
          <w:rFonts w:ascii="Calibri" w:hAnsi="Calibri" w:cs="Calibri"/>
          <w:sz w:val="20"/>
          <w:szCs w:val="20"/>
        </w:rPr>
        <w:t>, because:</w:t>
      </w:r>
    </w:p>
    <w:p w14:paraId="014C4619" w14:textId="77777777" w:rsidR="00615F66" w:rsidRPr="00615F66" w:rsidRDefault="00615F66" w:rsidP="00615F66">
      <w:pPr>
        <w:numPr>
          <w:ilvl w:val="0"/>
          <w:numId w:val="2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go to Y via D anymore</w:t>
      </w:r>
    </w:p>
    <w:p w14:paraId="6629CEF3" w14:textId="77777777" w:rsidR="00615F66" w:rsidRPr="00615F66" w:rsidRDefault="00615F66" w:rsidP="00615F66">
      <w:pPr>
        <w:numPr>
          <w:ilvl w:val="0"/>
          <w:numId w:val="2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Instead: </w:t>
      </w:r>
      <w:r w:rsidRPr="00615F66">
        <w:rPr>
          <w:rFonts w:ascii="Calibri" w:hAnsi="Calibri" w:cs="Calibri"/>
          <w:b/>
          <w:bCs/>
          <w:sz w:val="20"/>
          <w:szCs w:val="20"/>
        </w:rPr>
        <w:t>B → D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b/>
          <w:bCs/>
          <w:sz w:val="20"/>
          <w:szCs w:val="20"/>
        </w:rPr>
        <w:t>D → B</w:t>
      </w:r>
    </w:p>
    <w:p w14:paraId="6CF51E0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D575E1E">
          <v:rect id="_x0000_i1321" style="width:0;height:0" o:hralign="center" o:hrstd="t" o:hr="t" fillcolor="#a0a0a0" stroked="f"/>
        </w:pict>
      </w:r>
    </w:p>
    <w:p w14:paraId="128D47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🔄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Let's List All Paths from A to Y:</w:t>
      </w:r>
    </w:p>
    <w:p w14:paraId="50F58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75B0A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143ECB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 fork path (D is a common cause of A and Y)</w:t>
      </w:r>
    </w:p>
    <w:p w14:paraId="4809C9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3A89B1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← B → Y</w:t>
      </w:r>
    </w:p>
    <w:p w14:paraId="4F5D38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🟨</w:t>
      </w:r>
      <w:r w:rsidRPr="00615F66">
        <w:rPr>
          <w:rFonts w:ascii="Calibri" w:hAnsi="Calibri" w:cs="Calibri"/>
          <w:sz w:val="20"/>
          <w:szCs w:val="20"/>
        </w:rPr>
        <w:t xml:space="preserve"> Contains a **collider** at D:  </w:t>
      </w:r>
    </w:p>
    <w:p w14:paraId="464598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B → D ← A  </w:t>
      </w:r>
    </w:p>
    <w:p w14:paraId="76F349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path is </w:t>
      </w:r>
      <w:r w:rsidRPr="00615F66">
        <w:rPr>
          <w:rFonts w:ascii="Segoe UI Emoji" w:hAnsi="Segoe UI Emoji" w:cs="Segoe UI Emoji"/>
          <w:sz w:val="20"/>
          <w:szCs w:val="20"/>
        </w:rPr>
        <w:t>🔒</w:t>
      </w:r>
      <w:r w:rsidRPr="00615F66">
        <w:rPr>
          <w:rFonts w:ascii="Calibri" w:hAnsi="Calibri" w:cs="Calibri"/>
          <w:sz w:val="20"/>
          <w:szCs w:val="20"/>
        </w:rPr>
        <w:t xml:space="preserve"> closed by default.</w:t>
      </w:r>
    </w:p>
    <w:p w14:paraId="6E53ECE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BC26050">
          <v:rect id="_x0000_i1322" style="width:0;height:0" o:hralign="center" o:hrstd="t" o:hr="t" fillcolor="#a0a0a0" stroked="f"/>
        </w:pict>
      </w:r>
    </w:p>
    <w:p w14:paraId="24B436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Answer:</w:t>
      </w:r>
    </w:p>
    <w:p w14:paraId="30A56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 </w:t>
      </w:r>
      <w:r w:rsidRPr="00615F66">
        <w:rPr>
          <w:rFonts w:ascii="Calibri" w:hAnsi="Calibri" w:cs="Calibri"/>
          <w:b/>
          <w:bCs/>
          <w:sz w:val="20"/>
          <w:szCs w:val="20"/>
        </w:rPr>
        <w:t>one open path</w:t>
      </w:r>
      <w:r w:rsidRPr="00615F66">
        <w:rPr>
          <w:rFonts w:ascii="Calibri" w:hAnsi="Calibri" w:cs="Calibri"/>
          <w:sz w:val="20"/>
          <w:szCs w:val="20"/>
        </w:rPr>
        <w:t> from A to Y:</w:t>
      </w:r>
    </w:p>
    <w:p w14:paraId="5448D5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093AC065" w14:textId="77777777" w:rsidR="00615F66" w:rsidRPr="00615F66" w:rsidRDefault="00615F66" w:rsidP="00615F66">
      <w:pPr>
        <w:numPr>
          <w:ilvl w:val="0"/>
          <w:numId w:val="2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 </w:t>
      </w:r>
      <w:r w:rsidRPr="00615F66">
        <w:rPr>
          <w:rFonts w:ascii="Calibri" w:hAnsi="Calibri" w:cs="Calibri"/>
          <w:b/>
          <w:bCs/>
          <w:sz w:val="20"/>
          <w:szCs w:val="20"/>
        </w:rPr>
        <w:t>not causal</w:t>
      </w:r>
    </w:p>
    <w:p w14:paraId="2DF3950B" w14:textId="77777777" w:rsidR="00615F66" w:rsidRPr="00615F66" w:rsidRDefault="00615F66" w:rsidP="00615F66">
      <w:pPr>
        <w:numPr>
          <w:ilvl w:val="0"/>
          <w:numId w:val="2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and creates confounding</w:t>
      </w:r>
    </w:p>
    <w:p w14:paraId="74A9A33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AF5DED7">
          <v:rect id="_x0000_i1323" style="width:0;height:0" o:hralign="center" o:hrstd="t" o:hr="t" fillcolor="#a0a0a0" stroked="f"/>
        </w:pict>
      </w:r>
    </w:p>
    <w:p w14:paraId="2AE7F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Want to try:</w:t>
      </w:r>
    </w:p>
    <w:p w14:paraId="21390F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 should we condition on to block this path from A to Y?</w:t>
      </w:r>
    </w:p>
    <w:p w14:paraId="251656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4EE76FF" w14:textId="411564C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572A8A8" wp14:editId="5B720ACE">
                <wp:extent cx="2952750" cy="2000250"/>
                <wp:effectExtent l="0" t="0" r="0" b="0"/>
                <wp:docPr id="122530419" name="Rectangle 4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52750" cy="20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ED406" id="Rectangle 42" o:spid="_x0000_s1026" alt="Uploaded image" style="width:232.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2B5800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A1950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down </w:t>
      </w:r>
      <w:r w:rsidRPr="00615F66">
        <w:rPr>
          <w:rFonts w:ascii="Calibri" w:hAnsi="Calibri" w:cs="Calibri"/>
          <w:b/>
          <w:bCs/>
          <w:sz w:val="20"/>
          <w:szCs w:val="20"/>
        </w:rPr>
        <w:t>DAG 4</w:t>
      </w:r>
      <w:r w:rsidRPr="00615F66">
        <w:rPr>
          <w:rFonts w:ascii="Calibri" w:hAnsi="Calibri" w:cs="Calibri"/>
          <w:sz w:val="20"/>
          <w:szCs w:val="20"/>
        </w:rPr>
        <w:t> together by finding:</w:t>
      </w:r>
    </w:p>
    <w:p w14:paraId="683E8C50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Paths from A to Y</w:t>
      </w:r>
    </w:p>
    <w:p w14:paraId="4299B4DA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vs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1DBBD63B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Any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colliders</w:t>
      </w:r>
    </w:p>
    <w:p w14:paraId="4A16506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ABD2AF7">
          <v:rect id="_x0000_i1324" style="width:0;height:0" o:hralign="center" o:hrstd="t" o:hr="t" fillcolor="#a0a0a0" stroked="f"/>
        </w:pict>
      </w:r>
    </w:p>
    <w:p w14:paraId="5517576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What are the arrows?</w:t>
      </w:r>
    </w:p>
    <w:p w14:paraId="7B802D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diagram:</w:t>
      </w:r>
    </w:p>
    <w:p w14:paraId="7F6D046D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B</w:t>
      </w:r>
    </w:p>
    <w:p w14:paraId="144FB4D3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B</w:t>
      </w:r>
    </w:p>
    <w:p w14:paraId="50D8B36E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 → Y</w:t>
      </w:r>
    </w:p>
    <w:p w14:paraId="24686651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Y</w:t>
      </w:r>
    </w:p>
    <w:p w14:paraId="542A05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full list of arrows:</w:t>
      </w:r>
    </w:p>
    <w:p w14:paraId="6B2A4A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</w:t>
      </w:r>
    </w:p>
    <w:p w14:paraId="5089FD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D → Y</w:t>
      </w:r>
    </w:p>
    <w:p w14:paraId="58C964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→ Y</w:t>
      </w:r>
    </w:p>
    <w:p w14:paraId="41347BC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264230">
          <v:rect id="_x0000_i1325" style="width:0;height:0" o:hralign="center" o:hrstd="t" o:hr="t" fillcolor="#a0a0a0" stroked="f"/>
        </w:pict>
      </w:r>
    </w:p>
    <w:p w14:paraId="157D65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What paths exist from A to Y?</w:t>
      </w:r>
    </w:p>
    <w:p w14:paraId="06B626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14F5F1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→ D → Y</w:t>
      </w:r>
    </w:p>
    <w:p w14:paraId="3A2D10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Causal path, fully directed →→→  </w:t>
      </w:r>
    </w:p>
    <w:p w14:paraId="6DCDD9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 by default</w:t>
      </w:r>
    </w:p>
    <w:p w14:paraId="0D2B68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554924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 → Y</w:t>
      </w:r>
    </w:p>
    <w:p w14:paraId="720A10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Has a **collider** at B (A → B ← C)  </w:t>
      </w:r>
    </w:p>
    <w:p w14:paraId="071F3C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CLOSED by default</w:t>
      </w:r>
    </w:p>
    <w:p w14:paraId="54516FD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4C5FA0A">
          <v:rect id="_x0000_i1326" style="width:0;height:0" o:hralign="center" o:hrstd="t" o:hr="t" fillcolor="#a0a0a0" stroked="f"/>
        </w:pict>
      </w:r>
    </w:p>
    <w:p w14:paraId="533D30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Summary:</w:t>
      </w:r>
    </w:p>
    <w:p w14:paraId="6D7B6A34" w14:textId="77777777" w:rsidR="00615F66" w:rsidRPr="00615F66" w:rsidRDefault="00615F66" w:rsidP="00615F66">
      <w:pPr>
        <w:numPr>
          <w:ilvl w:val="0"/>
          <w:numId w:val="2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1 open path</w:t>
      </w:r>
      <w:r w:rsidRPr="00615F66">
        <w:rPr>
          <w:rFonts w:ascii="Calibri" w:hAnsi="Calibri" w:cs="Calibri"/>
          <w:sz w:val="20"/>
          <w:szCs w:val="20"/>
        </w:rPr>
        <w:t> from A to Y:</w:t>
      </w:r>
      <w:r w:rsidRPr="00615F66">
        <w:rPr>
          <w:rFonts w:ascii="Calibri" w:hAnsi="Calibri" w:cs="Calibri"/>
          <w:sz w:val="20"/>
          <w:szCs w:val="20"/>
        </w:rPr>
        <w:br/>
        <w:t>A → B → D → Y (causal)</w:t>
      </w:r>
    </w:p>
    <w:p w14:paraId="32A651D1" w14:textId="77777777" w:rsidR="00615F66" w:rsidRPr="00615F66" w:rsidRDefault="00615F66" w:rsidP="00615F66">
      <w:pPr>
        <w:numPr>
          <w:ilvl w:val="0"/>
          <w:numId w:val="2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through B ← C → Y 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because B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319D7B6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A1619DC">
          <v:rect id="_x0000_i1327" style="width:0;height:0" o:hralign="center" o:hrstd="t" o:hr="t" fillcolor="#a0a0a0" stroked="f"/>
        </w:pict>
      </w:r>
    </w:p>
    <w:p w14:paraId="01939B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Want a quick challenge?</w:t>
      </w:r>
      <w:r w:rsidRPr="00615F66">
        <w:rPr>
          <w:rFonts w:ascii="Calibri" w:hAnsi="Calibri" w:cs="Calibri"/>
          <w:sz w:val="20"/>
          <w:szCs w:val="20"/>
        </w:rPr>
        <w:br/>
        <w:t>What happens 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B</w:t>
      </w:r>
      <w:r w:rsidRPr="00615F66">
        <w:rPr>
          <w:rFonts w:ascii="Calibri" w:hAnsi="Calibri" w:cs="Calibri"/>
          <w:sz w:val="20"/>
          <w:szCs w:val="20"/>
        </w:rPr>
        <w:t> in this DAG? Will any paths open or close?</w:t>
      </w:r>
    </w:p>
    <w:p w14:paraId="16C40D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A4B87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are you sure this is the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</w:p>
    <w:p w14:paraId="3EAB25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6CD1B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Yes — let’s go through it one more time slowly, just to be 100% sure and clear. We’ll confirm everything from the ground up using your DAG:</w:t>
      </w:r>
    </w:p>
    <w:p w14:paraId="45A0C4D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CEB1105">
          <v:rect id="_x0000_i1328" style="width:0;height:0" o:hralign="center" o:hrstd="t" o:hr="t" fillcolor="#a0a0a0" stroked="f"/>
        </w:pict>
      </w:r>
    </w:p>
    <w:p w14:paraId="43AD1D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Step-by-step: What's in the DAG?</w:t>
      </w:r>
    </w:p>
    <w:p w14:paraId="6354F2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are:</w:t>
      </w:r>
    </w:p>
    <w:p w14:paraId="4CE39336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B</w:t>
      </w:r>
    </w:p>
    <w:p w14:paraId="519350E3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B</w:t>
      </w:r>
    </w:p>
    <w:p w14:paraId="1B92FF3D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 → Y</w:t>
      </w:r>
    </w:p>
    <w:p w14:paraId="71569AC7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Y</w:t>
      </w:r>
    </w:p>
    <w:p w14:paraId="227CB9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mark the direction of each arrow clearly:</w:t>
      </w:r>
    </w:p>
    <w:p w14:paraId="25E1A1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</w:t>
      </w:r>
    </w:p>
    <w:p w14:paraId="5BEB3F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↓</w:t>
      </w:r>
    </w:p>
    <w:p w14:paraId="6AF555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D → Y</w:t>
      </w:r>
    </w:p>
    <w:p w14:paraId="60EFA0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→ Y</w:t>
      </w:r>
    </w:p>
    <w:p w14:paraId="63FF4BC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0F8CFA6">
          <v:rect id="_x0000_i1329" style="width:0;height:0" o:hralign="center" o:hrstd="t" o:hr="t" fillcolor="#a0a0a0" stroked="f"/>
        </w:pict>
      </w:r>
    </w:p>
    <w:p w14:paraId="540B94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Now: what are all paths from A to Y?</w:t>
      </w:r>
    </w:p>
    <w:p w14:paraId="5B5444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4ACF53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→ D → Y</w:t>
      </w:r>
    </w:p>
    <w:p w14:paraId="0EB55E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This is a **causal path**  </w:t>
      </w:r>
    </w:p>
    <w:p w14:paraId="5EE8C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All arrows go forward  </w:t>
      </w:r>
    </w:p>
    <w:p w14:paraId="233A0C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it’s OPEN and causal</w:t>
      </w:r>
    </w:p>
    <w:p w14:paraId="05083C1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42DD30">
          <v:rect id="_x0000_i1330" style="width:0;height:0" o:hralign="center" o:hrstd="t" o:hr="t" fillcolor="#a0a0a0" stroked="f"/>
        </w:pict>
      </w:r>
    </w:p>
    <w:p w14:paraId="27F692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3952B5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 → Y</w:t>
      </w:r>
    </w:p>
    <w:p w14:paraId="3501DC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🟥</w:t>
      </w:r>
      <w:r w:rsidRPr="00615F66">
        <w:rPr>
          <w:rFonts w:ascii="Calibri" w:hAnsi="Calibri" w:cs="Calibri"/>
          <w:sz w:val="20"/>
          <w:szCs w:val="20"/>
        </w:rPr>
        <w:t xml:space="preserve"> There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's a **collider at B**: A → B ← C  </w:t>
      </w:r>
    </w:p>
    <w:p w14:paraId="2366CE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📌</w:t>
      </w:r>
      <w:r w:rsidRPr="00615F66">
        <w:rPr>
          <w:rFonts w:ascii="Calibri" w:hAnsi="Calibri" w:cs="Calibri"/>
          <w:sz w:val="20"/>
          <w:szCs w:val="20"/>
        </w:rPr>
        <w:t xml:space="preserve"> Rule: Colliders block the path by default  </w:t>
      </w:r>
    </w:p>
    <w:p w14:paraId="3A13CA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So this path is **closed unless we condition on B**</w:t>
      </w:r>
    </w:p>
    <w:p w14:paraId="24428EF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42C31AA">
          <v:rect id="_x0000_i1331" style="width:0;height:0" o:hralign="center" o:hrstd="t" o:hr="t" fillcolor="#a0a0a0" stroked="f"/>
        </w:pict>
      </w:r>
    </w:p>
    <w:p w14:paraId="287400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So: is my answer earlier correct?</w:t>
      </w:r>
    </w:p>
    <w:p w14:paraId="05474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 it holds up.</w:t>
      </w:r>
    </w:p>
    <w:p w14:paraId="1A618A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Answer:</w:t>
      </w:r>
    </w:p>
    <w:p w14:paraId="2B142B0F" w14:textId="77777777" w:rsidR="00615F66" w:rsidRPr="00615F66" w:rsidRDefault="00615F66" w:rsidP="00615F66">
      <w:pPr>
        <w:numPr>
          <w:ilvl w:val="0"/>
          <w:numId w:val="2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(causal) path: A → B → D → Y</w:t>
      </w:r>
    </w:p>
    <w:p w14:paraId="3FC4B358" w14:textId="77777777" w:rsidR="00615F66" w:rsidRPr="00615F66" w:rsidRDefault="00615F66" w:rsidP="00615F66">
      <w:pPr>
        <w:numPr>
          <w:ilvl w:val="0"/>
          <w:numId w:val="2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path (collider): A → B ← C → Y</w:t>
      </w:r>
    </w:p>
    <w:p w14:paraId="7821091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79F536">
          <v:rect id="_x0000_i1332" style="width:0;height:0" o:hralign="center" o:hrstd="t" o:hr="t" fillcolor="#a0a0a0" stroked="f"/>
        </w:pict>
      </w:r>
    </w:p>
    <w:p w14:paraId="266694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double-confirm with a </w:t>
      </w:r>
      <w:r w:rsidRPr="00615F66">
        <w:rPr>
          <w:rFonts w:ascii="Calibri" w:hAnsi="Calibri" w:cs="Calibri"/>
          <w:b/>
          <w:bCs/>
          <w:sz w:val="20"/>
          <w:szCs w:val="20"/>
        </w:rPr>
        <w:t>fast yes/no check</w:t>
      </w:r>
      <w:r w:rsidRPr="00615F66">
        <w:rPr>
          <w:rFonts w:ascii="Calibri" w:hAnsi="Calibri" w:cs="Calibri"/>
          <w:sz w:val="20"/>
          <w:szCs w:val="20"/>
        </w:rPr>
        <w:t> for you:</w:t>
      </w:r>
    </w:p>
    <w:p w14:paraId="484FF7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, will the path A → B ← C → Y become open?</w:t>
      </w:r>
    </w:p>
    <w:p w14:paraId="3EDFE2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E061394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Top of Form</w:t>
      </w:r>
    </w:p>
    <w:p w14:paraId="3A29ED7B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Bottom of Form</w:t>
      </w:r>
    </w:p>
    <w:p w14:paraId="758863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627B522B" w14:textId="77777777" w:rsidR="00D056EA" w:rsidRDefault="00D056EA" w:rsidP="00615F66">
      <w:pPr>
        <w:spacing w:after="0"/>
        <w:rPr>
          <w:rFonts w:ascii="Calibri" w:hAnsi="Calibri" w:cs="Calibri"/>
          <w:sz w:val="20"/>
          <w:szCs w:val="20"/>
        </w:rPr>
      </w:pPr>
    </w:p>
    <w:p w14:paraId="3FADDF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hyperlink r:id="rId5" w:anchor="main" w:history="1">
        <w:r w:rsidRPr="00615F66">
          <w:rPr>
            <w:rStyle w:val="Hyperlink"/>
            <w:rFonts w:ascii="Calibri" w:hAnsi="Calibri" w:cs="Calibri"/>
            <w:sz w:val="20"/>
            <w:szCs w:val="20"/>
          </w:rPr>
          <w:t>Skip to content</w:t>
        </w:r>
      </w:hyperlink>
    </w:p>
    <w:p w14:paraId="0C62A0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3EB58C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5DADC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continue the "learn causality basics" in this new chat</w:t>
      </w:r>
    </w:p>
    <w:p w14:paraId="484D76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EC811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we’ll continue </w:t>
      </w:r>
      <w:r w:rsidRPr="00615F66">
        <w:rPr>
          <w:rFonts w:ascii="Calibri" w:hAnsi="Calibri" w:cs="Calibri"/>
          <w:b/>
          <w:bCs/>
          <w:sz w:val="20"/>
          <w:szCs w:val="20"/>
        </w:rPr>
        <w:t>“Learn Causality Basics”</w:t>
      </w:r>
      <w:r w:rsidRPr="00615F66">
        <w:rPr>
          <w:rFonts w:ascii="Calibri" w:hAnsi="Calibri" w:cs="Calibri"/>
          <w:sz w:val="20"/>
          <w:szCs w:val="20"/>
        </w:rPr>
        <w:t xml:space="preserve"> from scratch </w:t>
      </w:r>
      <w:proofErr w:type="gramStart"/>
      <w:r w:rsidRPr="00615F66">
        <w:rPr>
          <w:rFonts w:ascii="Calibri" w:hAnsi="Calibri" w:cs="Calibri"/>
          <w:sz w:val="20"/>
          <w:szCs w:val="20"/>
        </w:rPr>
        <w:t>here, but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still connected to everything we already did (open paths, closed paths, confounders, colliders, mediators, d-separation, MCQs, diagrams, etc.).</w:t>
      </w:r>
    </w:p>
    <w:p w14:paraId="3C42DF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continue, tell me </w:t>
      </w:r>
      <w:r w:rsidRPr="00615F66">
        <w:rPr>
          <w:rFonts w:ascii="Calibri" w:hAnsi="Calibri" w:cs="Calibri"/>
          <w:b/>
          <w:bCs/>
          <w:sz w:val="20"/>
          <w:szCs w:val="20"/>
        </w:rPr>
        <w:t>which direction you want next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C8767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Choose one (A, B, C, or D):</w:t>
      </w:r>
    </w:p>
    <w:p w14:paraId="21A846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 Continue where you left off</w:t>
      </w:r>
    </w:p>
    <w:p w14:paraId="4FB3E5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→ With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closed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identifying confounding</w:t>
      </w:r>
      <w:r w:rsidRPr="00615F66">
        <w:rPr>
          <w:rFonts w:ascii="Calibri" w:hAnsi="Calibri" w:cs="Calibri"/>
          <w:sz w:val="20"/>
          <w:szCs w:val="20"/>
        </w:rPr>
        <w:t>, and more MCQs.</w:t>
      </w:r>
    </w:p>
    <w:p w14:paraId="436CCF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B. Start the next topic: “Backdoor Criterion”</w:t>
      </w:r>
    </w:p>
    <w:p w14:paraId="4072E2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How to block confounding paths properly, with easy diagrams.</w:t>
      </w:r>
    </w:p>
    <w:p w14:paraId="126A92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C. Start “Front-Door Criterion”</w:t>
      </w:r>
    </w:p>
    <w:p w14:paraId="1D7460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When you can use mediators to identify causal effects even with unmeasured confounding.</w:t>
      </w:r>
    </w:p>
    <w:p w14:paraId="14AC41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D. Start “Instrumental Variables (IV)”</w:t>
      </w:r>
    </w:p>
    <w:p w14:paraId="2F6B07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Z → X → Y, and Z only affects Y through X. Explained very simply.</w:t>
      </w:r>
    </w:p>
    <w:p w14:paraId="38050B9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3E525B9">
          <v:rect id="_x0000_i1333" style="width:0;height:0" o:hralign="center" o:hrstd="t" o:hr="t" fillcolor="#a0a0a0" stroked="f"/>
        </w:pict>
      </w:r>
    </w:p>
    <w:p w14:paraId="349B67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Tell me: A, B, C, or D?</w:t>
      </w:r>
    </w:p>
    <w:p w14:paraId="48E4D89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5638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1CBDB0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1832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 </w:t>
      </w:r>
      <w:r w:rsidRPr="00615F66">
        <w:rPr>
          <w:rFonts w:ascii="Calibri" w:hAnsi="Calibri" w:cs="Calibri"/>
          <w:b/>
          <w:bCs/>
          <w:sz w:val="20"/>
          <w:szCs w:val="20"/>
        </w:rPr>
        <w:t>Option A it is.</w:t>
      </w:r>
      <w:r w:rsidRPr="00615F66">
        <w:rPr>
          <w:rFonts w:ascii="Calibri" w:hAnsi="Calibri" w:cs="Calibri"/>
          <w:sz w:val="20"/>
          <w:szCs w:val="20"/>
        </w:rPr>
        <w:br/>
        <w:t>We’ll continue exactly where you left off: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open paths → closed paths → confounder vs mediator vs collider → identifying open paths in big diagrams → MCQ reasoning.</w:t>
      </w:r>
    </w:p>
    <w:p w14:paraId="1F6765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this is a </w:t>
      </w:r>
      <w:r w:rsidRPr="00615F66">
        <w:rPr>
          <w:rFonts w:ascii="Calibri" w:hAnsi="Calibri" w:cs="Calibri"/>
          <w:i/>
          <w:iCs/>
          <w:sz w:val="20"/>
          <w:szCs w:val="20"/>
        </w:rPr>
        <w:t>study session</w:t>
      </w:r>
      <w:r w:rsidRPr="00615F66">
        <w:rPr>
          <w:rFonts w:ascii="Calibri" w:hAnsi="Calibri" w:cs="Calibri"/>
          <w:sz w:val="20"/>
          <w:szCs w:val="20"/>
        </w:rPr>
        <w:t xml:space="preserve">, I’ll guide you step-by-step with short </w:t>
      </w:r>
      <w:proofErr w:type="gramStart"/>
      <w:r w:rsidRPr="00615F66">
        <w:rPr>
          <w:rFonts w:ascii="Calibri" w:hAnsi="Calibri" w:cs="Calibri"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learn, not just read.</w:t>
      </w:r>
    </w:p>
    <w:p w14:paraId="5CB3752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8E4F728">
          <v:rect id="_x0000_i1334" style="width:0;height:0" o:hralign="center" o:hrstd="t" o:hr="t" fillcolor="#a0a0a0" stroked="f"/>
        </w:pict>
      </w:r>
    </w:p>
    <w:p w14:paraId="6BA36A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1. Quick recap (super simple)</w:t>
      </w:r>
    </w:p>
    <w:p w14:paraId="77446B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between X and Y is:</w:t>
      </w:r>
    </w:p>
    <w:p w14:paraId="16D436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(unblocked) when:</w:t>
      </w:r>
    </w:p>
    <w:p w14:paraId="663E464B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has </w:t>
      </w:r>
      <w:r w:rsidRPr="00615F66">
        <w:rPr>
          <w:rFonts w:ascii="Calibri" w:hAnsi="Calibri" w:cs="Calibri"/>
          <w:b/>
          <w:bCs/>
          <w:sz w:val="20"/>
          <w:szCs w:val="20"/>
        </w:rPr>
        <w:t>chains</w:t>
      </w:r>
      <w:r w:rsidRPr="00615F66">
        <w:rPr>
          <w:rFonts w:ascii="Calibri" w:hAnsi="Calibri" w:cs="Calibri"/>
          <w:sz w:val="20"/>
          <w:szCs w:val="20"/>
        </w:rPr>
        <w:t>: X → A → Y</w:t>
      </w:r>
    </w:p>
    <w:p w14:paraId="7E1BA17B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 </w:t>
      </w:r>
      <w:r w:rsidRPr="00615F66">
        <w:rPr>
          <w:rFonts w:ascii="Calibri" w:hAnsi="Calibri" w:cs="Calibri"/>
          <w:b/>
          <w:bCs/>
          <w:sz w:val="20"/>
          <w:szCs w:val="20"/>
        </w:rPr>
        <w:t>forks</w:t>
      </w:r>
      <w:r w:rsidRPr="00615F66">
        <w:rPr>
          <w:rFonts w:ascii="Calibri" w:hAnsi="Calibri" w:cs="Calibri"/>
          <w:sz w:val="20"/>
          <w:szCs w:val="20"/>
        </w:rPr>
        <w:t>: A → X and A → Y</w:t>
      </w:r>
    </w:p>
    <w:p w14:paraId="050EDDA7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 </w:t>
      </w:r>
      <w:r w:rsidRPr="00615F66">
        <w:rPr>
          <w:rFonts w:ascii="Calibri" w:hAnsi="Calibri" w:cs="Calibri"/>
          <w:b/>
          <w:bCs/>
          <w:sz w:val="20"/>
          <w:szCs w:val="20"/>
        </w:rPr>
        <w:t>none of the nodes on the path is a collider</w:t>
      </w:r>
    </w:p>
    <w:p w14:paraId="265A0DC9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 collider’s descendant is conditioned on</w:t>
      </w:r>
    </w:p>
    <w:p w14:paraId="67CFA1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(blocked) when:</w:t>
      </w:r>
    </w:p>
    <w:p w14:paraId="237D1267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 contains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: X → C ← Y</w:t>
      </w:r>
    </w:p>
    <w:p w14:paraId="1037B01E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non-collider</w:t>
      </w:r>
      <w:r w:rsidRPr="00615F66">
        <w:rPr>
          <w:rFonts w:ascii="Calibri" w:hAnsi="Calibri" w:cs="Calibri"/>
          <w:sz w:val="20"/>
          <w:szCs w:val="20"/>
        </w:rPr>
        <w:t> on the path</w:t>
      </w:r>
    </w:p>
    <w:p w14:paraId="436C394D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we condition on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collider’s descendant</w:t>
      </w:r>
      <w:r w:rsidRPr="00615F66">
        <w:rPr>
          <w:rFonts w:ascii="Calibri" w:hAnsi="Calibri" w:cs="Calibri"/>
          <w:sz w:val="20"/>
          <w:szCs w:val="20"/>
        </w:rPr>
        <w:t> to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it</w:t>
      </w:r>
    </w:p>
    <w:p w14:paraId="29DF2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core of causality basics.</w:t>
      </w:r>
    </w:p>
    <w:p w14:paraId="70E6FCC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2EAA847">
          <v:rect id="_x0000_i1335" style="width:0;height:0" o:hralign="center" o:hrstd="t" o:hr="t" fillcolor="#a0a0a0" stroked="f"/>
        </w:pict>
      </w:r>
    </w:p>
    <w:p w14:paraId="687CC5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2. Warm-up example (you confirm)</w:t>
      </w:r>
    </w:p>
    <w:p w14:paraId="15B26E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path:</w:t>
      </w:r>
    </w:p>
    <w:p w14:paraId="79380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→ M → Y</w:t>
      </w:r>
    </w:p>
    <w:p w14:paraId="748AE6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Question:</w:t>
      </w:r>
      <w:r w:rsidRPr="00615F66">
        <w:rPr>
          <w:rFonts w:ascii="Calibri" w:hAnsi="Calibri" w:cs="Calibri"/>
          <w:sz w:val="20"/>
          <w:szCs w:val="20"/>
        </w:rPr>
        <w:br/>
        <w:t>Is this path OPEN or CLOSED (without conditioning)?</w:t>
      </w:r>
      <w:r w:rsidRPr="00615F66">
        <w:rPr>
          <w:rFonts w:ascii="Calibri" w:hAnsi="Calibri" w:cs="Calibri"/>
          <w:sz w:val="20"/>
          <w:szCs w:val="20"/>
        </w:rPr>
        <w:br/>
        <w:t>Just tell me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“open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“closed”</w:t>
      </w:r>
      <w:r w:rsidRPr="00615F66">
        <w:rPr>
          <w:rFonts w:ascii="Calibri" w:hAnsi="Calibri" w:cs="Calibri"/>
          <w:sz w:val="20"/>
          <w:szCs w:val="20"/>
        </w:rPr>
        <w:t> — simple.</w:t>
      </w:r>
    </w:p>
    <w:p w14:paraId="0FBFF2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BC9F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4C4456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4BB22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— nice start.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A simple chain like </w:t>
      </w:r>
      <w:r w:rsidRPr="00615F66">
        <w:rPr>
          <w:rFonts w:ascii="Calibri" w:hAnsi="Calibri" w:cs="Calibri"/>
          <w:b/>
          <w:bCs/>
          <w:sz w:val="20"/>
          <w:szCs w:val="20"/>
        </w:rPr>
        <w:t>D → M → Y</w:t>
      </w:r>
      <w:r w:rsidRPr="00615F66">
        <w:rPr>
          <w:rFonts w:ascii="Calibri" w:hAnsi="Calibri" w:cs="Calibri"/>
          <w:sz w:val="20"/>
          <w:szCs w:val="20"/>
        </w:rPr>
        <w:t> is always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 </w:t>
      </w:r>
      <w:r w:rsidRPr="00615F66">
        <w:rPr>
          <w:rFonts w:ascii="Calibri" w:hAnsi="Calibri" w:cs="Calibri"/>
          <w:i/>
          <w:iCs/>
          <w:sz w:val="20"/>
          <w:szCs w:val="20"/>
        </w:rPr>
        <w:t>condition on 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A271FB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F46711A">
          <v:rect id="_x0000_i1336" style="width:0;height:0" o:hralign="center" o:hrstd="t" o:hr="t" fillcolor="#a0a0a0" stroked="f"/>
        </w:pict>
      </w:r>
    </w:p>
    <w:p w14:paraId="59F908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3. Next warm-up (slightly harder)</w:t>
      </w:r>
    </w:p>
    <w:p w14:paraId="41C405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path:</w:t>
      </w:r>
    </w:p>
    <w:p w14:paraId="18056E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← U → Y</w:t>
      </w:r>
    </w:p>
    <w:p w14:paraId="237952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U is a </w:t>
      </w:r>
      <w:r w:rsidRPr="00615F66">
        <w:rPr>
          <w:rFonts w:ascii="Calibri" w:hAnsi="Calibri" w:cs="Calibri"/>
          <w:b/>
          <w:bCs/>
          <w:sz w:val="20"/>
          <w:szCs w:val="20"/>
        </w:rPr>
        <w:t>common cause</w:t>
      </w:r>
      <w:r w:rsidRPr="00615F66">
        <w:rPr>
          <w:rFonts w:ascii="Calibri" w:hAnsi="Calibri" w:cs="Calibri"/>
          <w:sz w:val="20"/>
          <w:szCs w:val="20"/>
        </w:rPr>
        <w:t> (a fork).</w:t>
      </w:r>
    </w:p>
    <w:p w14:paraId="004F3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7A828F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DBE17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008D6B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ChatGPT said:</w:t>
      </w:r>
    </w:p>
    <w:p w14:paraId="4C5581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again — </w:t>
      </w: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br/>
        <w:t>A fork </w:t>
      </w:r>
      <w:r w:rsidRPr="00615F66">
        <w:rPr>
          <w:rFonts w:ascii="Calibri" w:hAnsi="Calibri" w:cs="Calibri"/>
          <w:b/>
          <w:bCs/>
          <w:sz w:val="20"/>
          <w:szCs w:val="20"/>
        </w:rPr>
        <w:t>D ← U →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U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4B6CC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C6DCCF5">
          <v:rect id="_x0000_i1337" style="width:0;height:0" o:hralign="center" o:hrstd="t" o:hr="t" fillcolor="#a0a0a0" stroked="f"/>
        </w:pict>
      </w:r>
    </w:p>
    <w:p w14:paraId="73990A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4. Now a collider example</w:t>
      </w:r>
    </w:p>
    <w:p w14:paraId="512FD6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path:</w:t>
      </w:r>
    </w:p>
    <w:p w14:paraId="3354F1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→ C ← Y</w:t>
      </w:r>
    </w:p>
    <w:p w14:paraId="5CC860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E366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575994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2B331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4F7FAA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FCE6B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7s</w:t>
      </w:r>
    </w:p>
    <w:p w14:paraId="5D018F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Yes!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D → C ←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because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at C</w:t>
      </w:r>
      <w:r w:rsidRPr="00615F66">
        <w:rPr>
          <w:rFonts w:ascii="Calibri" w:hAnsi="Calibri" w:cs="Calibri"/>
          <w:sz w:val="20"/>
          <w:szCs w:val="20"/>
        </w:rPr>
        <w:t> (unless we condition on C or its descendant, then it opens).</w:t>
      </w:r>
    </w:p>
    <w:p w14:paraId="1FE9906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5CBD06">
          <v:rect id="_x0000_i1338" style="width:0;height:0" o:hralign="center" o:hrstd="t" o:hr="t" fillcolor="#a0a0a0" stroked="f"/>
        </w:pict>
      </w:r>
    </w:p>
    <w:p w14:paraId="5E54FC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glue this to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/ mediator / collider</w:t>
      </w:r>
      <w:r w:rsidRPr="00615F66">
        <w:rPr>
          <w:rFonts w:ascii="Calibri" w:hAnsi="Calibri" w:cs="Calibri"/>
          <w:sz w:val="20"/>
          <w:szCs w:val="20"/>
        </w:rPr>
        <w:t> — this is super important for exam + MCQs.</w:t>
      </w:r>
    </w:p>
    <w:p w14:paraId="7D7078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🔺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Three key shapes (always remember)</w:t>
      </w:r>
    </w:p>
    <w:p w14:paraId="5ED78619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Fork (common cause / confounder):</w:t>
      </w:r>
    </w:p>
    <w:p w14:paraId="0D405250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77A289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18B578D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Chain (mediator):</w:t>
      </w:r>
    </w:p>
    <w:p w14:paraId="49AA9D1B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3159E9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1591128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Collider:</w:t>
      </w:r>
    </w:p>
    <w:p w14:paraId="30F41CF9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200856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AE9330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FCC9035">
          <v:rect id="_x0000_i1339" style="width:0;height:0" o:hralign="center" o:hrstd="t" o:hr="t" fillcolor="#a0a0a0" stroked="f"/>
        </w:pict>
      </w:r>
    </w:p>
    <w:p w14:paraId="5F573E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Your turn (single small question)</w:t>
      </w:r>
    </w:p>
    <w:p w14:paraId="30FEEB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3E9FE5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172E99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 a:</w:t>
      </w:r>
    </w:p>
    <w:p w14:paraId="71B3062D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7C00E6DA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49A538CC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</w:t>
      </w:r>
    </w:p>
    <w:p w14:paraId="6280D0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one is Z?</w:t>
      </w:r>
      <w:r w:rsidRPr="00615F66">
        <w:rPr>
          <w:rFonts w:ascii="Calibri" w:hAnsi="Calibri" w:cs="Calibri"/>
          <w:sz w:val="20"/>
          <w:szCs w:val="20"/>
        </w:rPr>
        <w:t> (Just type the word.)</w:t>
      </w:r>
    </w:p>
    <w:p w14:paraId="02D87C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34F2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7855CA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E3BD7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exactly right.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That means the path </w:t>
      </w:r>
      <w:r w:rsidRPr="00615F66">
        <w:rPr>
          <w:rFonts w:ascii="Calibri" w:hAnsi="Calibri" w:cs="Calibri"/>
          <w:b/>
          <w:bCs/>
          <w:sz w:val="20"/>
          <w:szCs w:val="20"/>
        </w:rPr>
        <w:t>X ← Z →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and creates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, unless we control for Z.</w:t>
      </w:r>
    </w:p>
    <w:p w14:paraId="28C93D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5C51300">
          <v:rect id="_x0000_i1340" style="width:0;height:0" o:hralign="center" o:hrstd="t" o:hr="t" fillcolor="#a0a0a0" stroked="f"/>
        </w:pict>
      </w:r>
    </w:p>
    <w:p w14:paraId="4B427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Next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mini-test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(important!)</w:t>
      </w:r>
    </w:p>
    <w:p w14:paraId="4F116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6ABB54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2F9897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M?</w:t>
      </w:r>
    </w:p>
    <w:p w14:paraId="0BEA14CC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2E2C80BF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7C53E06C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</w:t>
      </w:r>
    </w:p>
    <w:p w14:paraId="38D582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one?</w:t>
      </w:r>
    </w:p>
    <w:p w14:paraId="71FE23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DAB96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7AB90F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A5D5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M is a mediator.</w:t>
      </w:r>
      <w:r w:rsidRPr="00615F66">
        <w:rPr>
          <w:rFonts w:ascii="Calibri" w:hAnsi="Calibri" w:cs="Calibri"/>
          <w:sz w:val="20"/>
          <w:szCs w:val="20"/>
        </w:rPr>
        <w:br/>
        <w:t xml:space="preserve">You’re in perfect flow.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7D00B71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76C75D">
          <v:rect id="_x0000_i1341" style="width:0;height:0" o:hralign="center" o:hrstd="t" o:hr="t" fillcolor="#a0a0a0" stroked="f"/>
        </w:pict>
      </w:r>
    </w:p>
    <w:p w14:paraId="1F7C92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Next important concept: Identifying open paths in a big diagram</w:t>
      </w:r>
    </w:p>
    <w:p w14:paraId="091395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increase difficulty </w:t>
      </w:r>
      <w:r w:rsidRPr="00615F66">
        <w:rPr>
          <w:rFonts w:ascii="Calibri" w:hAnsi="Calibri" w:cs="Calibri"/>
          <w:i/>
          <w:iCs/>
          <w:sz w:val="20"/>
          <w:szCs w:val="20"/>
        </w:rPr>
        <w:t>slowly</w:t>
      </w:r>
      <w:r w:rsidRPr="00615F66">
        <w:rPr>
          <w:rFonts w:ascii="Calibri" w:hAnsi="Calibri" w:cs="Calibri"/>
          <w:sz w:val="20"/>
          <w:szCs w:val="20"/>
        </w:rPr>
        <w:t> so you can apply the rules automatically.</w:t>
      </w:r>
    </w:p>
    <w:p w14:paraId="4F60A7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larger diagram:</w:t>
      </w:r>
    </w:p>
    <w:p w14:paraId="4A0765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M → Y</w:t>
      </w:r>
    </w:p>
    <w:p w14:paraId="18C2EF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09618F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7ECF75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77E1EF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four different types of paths</w:t>
      </w:r>
      <w:r w:rsidRPr="00615F66">
        <w:rPr>
          <w:rFonts w:ascii="Calibri" w:hAnsi="Calibri" w:cs="Calibri"/>
          <w:sz w:val="20"/>
          <w:szCs w:val="20"/>
        </w:rPr>
        <w:t> between </w:t>
      </w:r>
      <w:r w:rsidRPr="00615F66">
        <w:rPr>
          <w:rFonts w:ascii="Calibri" w:hAnsi="Calibri" w:cs="Calibri"/>
          <w:b/>
          <w:bCs/>
          <w:sz w:val="20"/>
          <w:szCs w:val="20"/>
        </w:rPr>
        <w:t>X and Y</w:t>
      </w:r>
      <w:r w:rsidRPr="00615F66">
        <w:rPr>
          <w:rFonts w:ascii="Calibri" w:hAnsi="Calibri" w:cs="Calibri"/>
          <w:sz w:val="20"/>
          <w:szCs w:val="20"/>
        </w:rPr>
        <w:t> here.</w:t>
      </w:r>
    </w:p>
    <w:p w14:paraId="31B654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check them, I want to see your intuition step-by-step.</w:t>
      </w:r>
    </w:p>
    <w:p w14:paraId="3AD50A5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BCADE86">
          <v:rect id="_x0000_i1342" style="width:0;height:0" o:hralign="center" o:hrstd="t" o:hr="t" fillcolor="#a0a0a0" stroked="f"/>
        </w:pict>
      </w:r>
    </w:p>
    <w:p w14:paraId="19FB9D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Question (only ONE path for now)</w:t>
      </w:r>
    </w:p>
    <w:p w14:paraId="64DFB4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Focus on this specific path:</w:t>
      </w:r>
    </w:p>
    <w:p w14:paraId="7513E6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1778ED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15375E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Question: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 condition on anything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0827D0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A731C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D0997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the following three are open A → X → M → Y A → Y X ← B → Y</w:t>
      </w:r>
    </w:p>
    <w:p w14:paraId="63FDD2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7A3E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— you’re thinking actively, which is perfect.</w:t>
      </w:r>
      <w:r w:rsidRPr="00615F66">
        <w:rPr>
          <w:rFonts w:ascii="Calibri" w:hAnsi="Calibri" w:cs="Calibri"/>
          <w:sz w:val="20"/>
          <w:szCs w:val="20"/>
        </w:rPr>
        <w:br/>
        <w:t>Before we jump to </w:t>
      </w:r>
      <w:r w:rsidRPr="00615F66">
        <w:rPr>
          <w:rFonts w:ascii="Calibri" w:hAnsi="Calibri" w:cs="Calibri"/>
          <w:b/>
          <w:bCs/>
          <w:sz w:val="20"/>
          <w:szCs w:val="20"/>
        </w:rPr>
        <w:t>all paths</w:t>
      </w:r>
      <w:r w:rsidRPr="00615F66">
        <w:rPr>
          <w:rFonts w:ascii="Calibri" w:hAnsi="Calibri" w:cs="Calibri"/>
          <w:sz w:val="20"/>
          <w:szCs w:val="20"/>
        </w:rPr>
        <w:t>, let’s stay disciplined and go step-by-step (this is how you master d-separation).</w:t>
      </w:r>
    </w:p>
    <w:p w14:paraId="3BBC7C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asked about </w:t>
      </w:r>
      <w:r w:rsidRPr="00615F66">
        <w:rPr>
          <w:rFonts w:ascii="Calibri" w:hAnsi="Calibri" w:cs="Calibri"/>
          <w:b/>
          <w:bCs/>
          <w:sz w:val="20"/>
          <w:szCs w:val="20"/>
        </w:rPr>
        <w:t>only one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901500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526918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24D26B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right: this one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614A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Chain → open unless conditioned on the middle node.</w:t>
      </w:r>
    </w:p>
    <w:p w14:paraId="2A836BD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0C7AD2C">
          <v:rect id="_x0000_i1343" style="width:0;height:0" o:hralign="center" o:hrstd="t" o:hr="t" fillcolor="#a0a0a0" stroked="f"/>
        </w:pict>
      </w:r>
    </w:p>
    <w:p w14:paraId="0ECBF9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test the second one carefully</w:t>
      </w:r>
    </w:p>
    <w:p w14:paraId="4241EFD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769B0D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355864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path from X to Y.</w:t>
      </w:r>
      <w:r w:rsidRPr="00615F66">
        <w:rPr>
          <w:rFonts w:ascii="Calibri" w:hAnsi="Calibri" w:cs="Calibri"/>
          <w:sz w:val="20"/>
          <w:szCs w:val="20"/>
        </w:rPr>
        <w:br/>
        <w:t>For a path to count, it must </w:t>
      </w:r>
      <w:r w:rsidRPr="00615F66">
        <w:rPr>
          <w:rFonts w:ascii="Calibri" w:hAnsi="Calibri" w:cs="Calibri"/>
          <w:b/>
          <w:bCs/>
          <w:sz w:val="20"/>
          <w:szCs w:val="20"/>
        </w:rPr>
        <w:t>start at X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end at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B0182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actual path is:</w:t>
      </w:r>
    </w:p>
    <w:p w14:paraId="23E751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7C2B32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 the real path between X and Y involving A.</w:t>
      </w:r>
    </w:p>
    <w:p w14:paraId="20483C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Question:</w:t>
      </w:r>
    </w:p>
    <w:p w14:paraId="0E4DD6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5B3D0B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type: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FFDDF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98186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5915F5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A7425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Correct —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X ← A → Y 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and forks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 condition on the middle node (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14BCF7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Nice — you're reading paths correctly.</w:t>
      </w:r>
    </w:p>
    <w:p w14:paraId="3080010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4B3970">
          <v:rect id="_x0000_i1344" style="width:0;height:0" o:hralign="center" o:hrstd="t" o:hr="t" fillcolor="#a0a0a0" stroked="f"/>
        </w:pict>
      </w:r>
    </w:p>
    <w:p w14:paraId="39B48A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evaluate the third path slowly</w:t>
      </w:r>
    </w:p>
    <w:p w14:paraId="5E235E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real path involving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DE147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3:</w:t>
      </w:r>
    </w:p>
    <w:p w14:paraId="1684DB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01F5EC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like you said.</w:t>
      </w:r>
    </w:p>
    <w:p w14:paraId="526D06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 it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gramStart"/>
      <w:r w:rsidRPr="00615F66">
        <w:rPr>
          <w:rFonts w:ascii="Calibri" w:hAnsi="Calibri" w:cs="Calibri"/>
          <w:sz w:val="20"/>
          <w:szCs w:val="20"/>
        </w:rPr>
        <w:t>as long as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do not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B9BCE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3/3 so far. </w:t>
      </w:r>
      <w:r w:rsidRPr="00615F66">
        <w:rPr>
          <w:rFonts w:ascii="Segoe UI Emoji" w:hAnsi="Segoe UI Emoji" w:cs="Segoe UI Emoji"/>
          <w:sz w:val="20"/>
          <w:szCs w:val="20"/>
        </w:rPr>
        <w:t>🔥</w:t>
      </w:r>
    </w:p>
    <w:p w14:paraId="6352B0D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E77053">
          <v:rect id="_x0000_i1345" style="width:0;height:0" o:hralign="center" o:hrstd="t" o:hr="t" fillcolor="#a0a0a0" stroked="f"/>
        </w:pict>
      </w:r>
    </w:p>
    <w:p w14:paraId="7657AE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the tricky one — the collider path</w:t>
      </w:r>
    </w:p>
    <w:p w14:paraId="1CCE68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fourth path:</w:t>
      </w:r>
    </w:p>
    <w:p w14:paraId="359558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4:</w:t>
      </w:r>
    </w:p>
    <w:p w14:paraId="3D63B8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359D27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classic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12AF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</w:p>
    <w:p w14:paraId="0CEE53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without conditioning?</w:t>
      </w:r>
    </w:p>
    <w:p w14:paraId="2E17E9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65536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0C1F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622668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67207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 xml:space="preserve">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Collider = blocks the path automatically.</w:t>
      </w:r>
    </w:p>
    <w:p w14:paraId="0F985D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now correctly identifying all four basic path shapes in a bigger diagram.</w:t>
      </w:r>
      <w:r w:rsidRPr="00615F66">
        <w:rPr>
          <w:rFonts w:ascii="Calibri" w:hAnsi="Calibri" w:cs="Calibri"/>
          <w:sz w:val="20"/>
          <w:szCs w:val="20"/>
        </w:rPr>
        <w:br/>
        <w:t>This is the foundation of all causal inference.</w:t>
      </w:r>
    </w:p>
    <w:p w14:paraId="63430BB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CD1CE8">
          <v:rect id="_x0000_i1346" style="width:0;height:0" o:hralign="center" o:hrstd="t" o:hr="t" fillcolor="#a0a0a0" stroked="f"/>
        </w:pict>
      </w:r>
    </w:p>
    <w:p w14:paraId="1E2504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Now let’s combine all 4 paths together</w:t>
      </w:r>
    </w:p>
    <w:p w14:paraId="0D363B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Between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, we found:</w:t>
      </w:r>
    </w:p>
    <w:p w14:paraId="74A1606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paths:</w:t>
      </w:r>
    </w:p>
    <w:p w14:paraId="6DFBE79E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73F18C03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1495336C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3AE272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path:</w:t>
      </w:r>
    </w:p>
    <w:p w14:paraId="1C402E4F" w14:textId="77777777" w:rsidR="00615F66" w:rsidRPr="00615F66" w:rsidRDefault="00615F66" w:rsidP="00615F66">
      <w:pPr>
        <w:numPr>
          <w:ilvl w:val="0"/>
          <w:numId w:val="2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653D3E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currently, </w:t>
      </w:r>
      <w:r w:rsidRPr="00615F66">
        <w:rPr>
          <w:rFonts w:ascii="Calibri" w:hAnsi="Calibri" w:cs="Calibri"/>
          <w:b/>
          <w:bCs/>
          <w:sz w:val="20"/>
          <w:szCs w:val="20"/>
        </w:rPr>
        <w:t>there are 3 open backdoor paths</w:t>
      </w:r>
      <w:r w:rsidRPr="00615F66">
        <w:rPr>
          <w:rFonts w:ascii="Calibri" w:hAnsi="Calibri" w:cs="Calibri"/>
          <w:sz w:val="20"/>
          <w:szCs w:val="20"/>
        </w:rPr>
        <w:t> that cause confounding.</w:t>
      </w:r>
    </w:p>
    <w:p w14:paraId="799492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ready for the next step.</w:t>
      </w:r>
    </w:p>
    <w:p w14:paraId="53D30F9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DADAC0">
          <v:rect id="_x0000_i1347" style="width:0;height:0" o:hralign="center" o:hrstd="t" o:hr="t" fillcolor="#a0a0a0" stroked="f"/>
        </w:pict>
      </w:r>
    </w:p>
    <w:p w14:paraId="630AC0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615F66">
        <w:rPr>
          <w:rFonts w:ascii="Calibri" w:hAnsi="Calibri" w:cs="Calibri"/>
          <w:b/>
          <w:bCs/>
          <w:sz w:val="20"/>
          <w:szCs w:val="20"/>
        </w:rPr>
        <w:t> Next question (exam-style, but guided)</w:t>
      </w:r>
    </w:p>
    <w:p w14:paraId="2E782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to estimate 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X on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which variable(s) would you need to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</w:t>
      </w:r>
      <w:r w:rsidRPr="00615F66">
        <w:rPr>
          <w:rFonts w:ascii="Calibri" w:hAnsi="Calibri" w:cs="Calibri"/>
          <w:sz w:val="20"/>
          <w:szCs w:val="20"/>
        </w:rPr>
        <w:t> to block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open backdoor paths?</w:t>
      </w:r>
    </w:p>
    <w:p w14:paraId="534414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Hints:</w:t>
      </w:r>
    </w:p>
    <w:p w14:paraId="75D7A971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condition on the middle node</w:t>
      </w:r>
    </w:p>
    <w:p w14:paraId="6D8C4F28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, condition on the middle node</w:t>
      </w:r>
    </w:p>
    <w:p w14:paraId="3AC59C28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condition on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4A0470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step-by-step:</w:t>
      </w:r>
    </w:p>
    <w:p w14:paraId="2754A4D8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← A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7544C3C3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← B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6A17131D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→ M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1245225E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Do NOT condition on C.</w:t>
      </w:r>
    </w:p>
    <w:p w14:paraId="01443A0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A06FC4D">
          <v:rect id="_x0000_i1348" style="width:0;height:0" o:hralign="center" o:hrstd="t" o:hr="t" fillcolor="#a0a0a0" stroked="f"/>
        </w:pict>
      </w:r>
    </w:p>
    <w:p w14:paraId="3172FC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Tell me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</w:t>
      </w:r>
      <w:r w:rsidRPr="00615F66">
        <w:rPr>
          <w:rFonts w:ascii="Calibri" w:hAnsi="Calibri" w:cs="Calibri"/>
          <w:sz w:val="20"/>
          <w:szCs w:val="20"/>
        </w:rPr>
        <w:t> you would condition on to block all confounding.</w:t>
      </w:r>
      <w:r w:rsidRPr="00615F66">
        <w:rPr>
          <w:rFonts w:ascii="Calibri" w:hAnsi="Calibri" w:cs="Calibri"/>
          <w:sz w:val="20"/>
          <w:szCs w:val="20"/>
        </w:rPr>
        <w:br/>
        <w:t>You can answer with a simple list like:</w:t>
      </w:r>
    </w:p>
    <w:p w14:paraId="233F52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A, B, M</w:t>
      </w:r>
    </w:p>
    <w:p w14:paraId="4F58A5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(you decide whether all are needed — let’s see your reasoning).</w:t>
      </w:r>
    </w:p>
    <w:p w14:paraId="16DF8B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90313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M</w:t>
      </w:r>
    </w:p>
    <w:p w14:paraId="2609983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9225F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13s</w:t>
      </w:r>
    </w:p>
    <w:p w14:paraId="16BF87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Nice, this is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</w:t>
      </w:r>
      <w:r w:rsidRPr="00615F66">
        <w:rPr>
          <w:rFonts w:ascii="Calibri" w:hAnsi="Calibri" w:cs="Calibri"/>
          <w:sz w:val="20"/>
          <w:szCs w:val="20"/>
        </w:rPr>
        <w:t> but not fully right — and this is exactly where most people get confused.</w:t>
      </w:r>
    </w:p>
    <w:p w14:paraId="4CC357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chose: </w:t>
      </w:r>
      <w:r w:rsidRPr="00615F66">
        <w:rPr>
          <w:rFonts w:ascii="Calibri" w:hAnsi="Calibri" w:cs="Calibri"/>
          <w:b/>
          <w:bCs/>
          <w:sz w:val="20"/>
          <w:szCs w:val="20"/>
        </w:rPr>
        <w:t>A, M</w:t>
      </w:r>
    </w:p>
    <w:p w14:paraId="7D12CA8A" w14:textId="77777777" w:rsidR="00615F66" w:rsidRPr="00615F66" w:rsidRDefault="00615F66" w:rsidP="00615F66">
      <w:pPr>
        <w:numPr>
          <w:ilvl w:val="0"/>
          <w:numId w:val="2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 is a good choice</w:t>
      </w:r>
    </w:p>
    <w:p w14:paraId="54F0FD3A" w14:textId="77777777" w:rsidR="00615F66" w:rsidRPr="00615F66" w:rsidRDefault="00615F66" w:rsidP="00615F66">
      <w:pPr>
        <w:numPr>
          <w:ilvl w:val="0"/>
          <w:numId w:val="2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we usually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want to condition on if we want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causal effect of X on Y</w:t>
      </w:r>
    </w:p>
    <w:p w14:paraId="3C2F85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untangle that step-by-step.</w:t>
      </w:r>
    </w:p>
    <w:p w14:paraId="0630644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09D5E3">
          <v:rect id="_x0000_i1349" style="width:0;height:0" o:hralign="center" o:hrstd="t" o:hr="t" fillcolor="#a0a0a0" stroked="f"/>
        </w:pict>
      </w:r>
    </w:p>
    <w:p w14:paraId="0983D9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role does M play here?</w:t>
      </w:r>
    </w:p>
    <w:p w14:paraId="223EB7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 this:</w:t>
      </w:r>
    </w:p>
    <w:p w14:paraId="5B1E97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M → Y </w:t>
      </w:r>
    </w:p>
    <w:p w14:paraId="3FA61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, so M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223CF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M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2CBB411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the path X → M → Y</w:t>
      </w:r>
    </w:p>
    <w:p w14:paraId="2BC7B171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 are </w:t>
      </w:r>
      <w:r w:rsidRPr="00615F66">
        <w:rPr>
          <w:rFonts w:ascii="Calibri" w:hAnsi="Calibri" w:cs="Calibri"/>
          <w:b/>
          <w:bCs/>
          <w:sz w:val="20"/>
          <w:szCs w:val="20"/>
        </w:rPr>
        <w:t>removing part of the causal effect of X on Y</w:t>
      </w:r>
    </w:p>
    <w:p w14:paraId="26EEF78C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your goal is 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 of X on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normally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condition on mediators</w:t>
      </w:r>
    </w:p>
    <w:p w14:paraId="389B71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🔹</w:t>
      </w:r>
      <w:r w:rsidRPr="00615F66">
        <w:rPr>
          <w:rFonts w:ascii="Calibri" w:hAnsi="Calibri" w:cs="Calibri"/>
          <w:sz w:val="20"/>
          <w:szCs w:val="20"/>
        </w:rPr>
        <w:t xml:space="preserve"> So for </w:t>
      </w:r>
      <w:r w:rsidRPr="00615F66">
        <w:rPr>
          <w:rFonts w:ascii="Calibri" w:hAnsi="Calibri" w:cs="Calibri"/>
          <w:b/>
          <w:bCs/>
          <w:sz w:val="20"/>
          <w:szCs w:val="20"/>
        </w:rPr>
        <w:t>backdoor adjustment</w:t>
      </w:r>
      <w:r w:rsidRPr="00615F66">
        <w:rPr>
          <w:rFonts w:ascii="Calibri" w:hAnsi="Calibri" w:cs="Calibri"/>
          <w:sz w:val="20"/>
          <w:szCs w:val="20"/>
        </w:rPr>
        <w:t>, we care about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 not mediators.</w:t>
      </w:r>
    </w:p>
    <w:p w14:paraId="3E6C8B2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95F3CFB">
          <v:rect id="_x0000_i1350" style="width:0;height:0" o:hralign="center" o:hrstd="t" o:hr="t" fillcolor="#a0a0a0" stroked="f"/>
        </w:pict>
      </w:r>
    </w:p>
    <w:p w14:paraId="6523E6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are the actual confounders here?</w:t>
      </w:r>
    </w:p>
    <w:p w14:paraId="2D5F31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two fork shapes:</w:t>
      </w:r>
    </w:p>
    <w:p w14:paraId="37F6CF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← A → Y (A </w:t>
      </w:r>
      <w:proofErr w:type="gramStart"/>
      <w:r w:rsidRPr="00615F66">
        <w:rPr>
          <w:rFonts w:ascii="Calibri" w:hAnsi="Calibri" w:cs="Calibri"/>
          <w:sz w:val="20"/>
          <w:szCs w:val="20"/>
        </w:rPr>
        <w:t>= ?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X ← B → Y (B </w:t>
      </w:r>
      <w:proofErr w:type="gramStart"/>
      <w:r w:rsidRPr="00615F66">
        <w:rPr>
          <w:rFonts w:ascii="Calibri" w:hAnsi="Calibri" w:cs="Calibri"/>
          <w:sz w:val="20"/>
          <w:szCs w:val="20"/>
        </w:rPr>
        <w:t>= ?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2956C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A and B are </w:t>
      </w:r>
      <w:r w:rsidRPr="00615F66">
        <w:rPr>
          <w:rFonts w:ascii="Calibri" w:hAnsi="Calibri" w:cs="Calibri"/>
          <w:b/>
          <w:bCs/>
          <w:sz w:val="20"/>
          <w:szCs w:val="20"/>
        </w:rPr>
        <w:t>common causes of X and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so both are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981C3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block:</w:t>
      </w:r>
    </w:p>
    <w:p w14:paraId="522C5CB2" w14:textId="77777777" w:rsidR="00615F66" w:rsidRPr="00615F66" w:rsidRDefault="00615F66" w:rsidP="00615F66">
      <w:pPr>
        <w:numPr>
          <w:ilvl w:val="0"/>
          <w:numId w:val="2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 X ← A → Y →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</w:p>
    <w:p w14:paraId="0AECE877" w14:textId="77777777" w:rsidR="00615F66" w:rsidRPr="00615F66" w:rsidRDefault="00615F66" w:rsidP="00615F66">
      <w:pPr>
        <w:numPr>
          <w:ilvl w:val="0"/>
          <w:numId w:val="223"/>
        </w:num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sz w:val="20"/>
          <w:szCs w:val="20"/>
          <w:lang w:val="fr-CA"/>
        </w:rPr>
        <w:t>Path X ← B → Y → condition on </w:t>
      </w: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B</w:t>
      </w:r>
    </w:p>
    <w:p w14:paraId="3D9EE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 valid adjustment set for backdoor paths is:</w:t>
      </w:r>
    </w:p>
    <w:p w14:paraId="134BC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{A, B}</w:t>
      </w:r>
    </w:p>
    <w:p w14:paraId="5CA3C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(M is not needed for </w:t>
      </w:r>
      <w:proofErr w:type="gramStart"/>
      <w:r w:rsidRPr="00615F66">
        <w:rPr>
          <w:rFonts w:ascii="Calibri" w:hAnsi="Calibri" w:cs="Calibri"/>
          <w:sz w:val="20"/>
          <w:szCs w:val="20"/>
        </w:rPr>
        <w:t>backdoor,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including it would remove part of the effect.)</w:t>
      </w:r>
    </w:p>
    <w:p w14:paraId="11C7759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5B34904">
          <v:rect id="_x0000_i1351" style="width:0;height:0" o:hralign="center" o:hrstd="t" o:hr="t" fillcolor="#a0a0a0" stroked="f"/>
        </w:pict>
      </w:r>
    </w:p>
    <w:p w14:paraId="2BF62C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Tiny check for you </w:t>
      </w: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E27F2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 in </w:t>
      </w:r>
      <w:r w:rsidRPr="00615F66">
        <w:rPr>
          <w:rFonts w:ascii="Calibri" w:hAnsi="Calibri" w:cs="Calibri"/>
          <w:b/>
          <w:bCs/>
          <w:sz w:val="20"/>
          <w:szCs w:val="20"/>
        </w:rPr>
        <w:t>one word each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D815D4A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← A → Y, A is a </w:t>
      </w:r>
      <w:r w:rsidRPr="00615F66">
        <w:rPr>
          <w:rFonts w:ascii="Calibri" w:hAnsi="Calibri" w:cs="Calibri"/>
          <w:b/>
          <w:bCs/>
          <w:sz w:val="20"/>
          <w:szCs w:val="20"/>
        </w:rPr>
        <w:t>c___?</w:t>
      </w:r>
    </w:p>
    <w:p w14:paraId="66E4D6A4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→ M → Y, M is a </w:t>
      </w:r>
      <w:r w:rsidRPr="00615F66">
        <w:rPr>
          <w:rFonts w:ascii="Calibri" w:hAnsi="Calibri" w:cs="Calibri"/>
          <w:b/>
          <w:bCs/>
          <w:sz w:val="20"/>
          <w:szCs w:val="20"/>
        </w:rPr>
        <w:t>m___?</w:t>
      </w:r>
    </w:p>
    <w:p w14:paraId="740B4E08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→ C ← Y, C is a </w:t>
      </w:r>
      <w:r w:rsidRPr="00615F66">
        <w:rPr>
          <w:rFonts w:ascii="Calibri" w:hAnsi="Calibri" w:cs="Calibri"/>
          <w:b/>
          <w:bCs/>
          <w:sz w:val="20"/>
          <w:szCs w:val="20"/>
        </w:rPr>
        <w:t>c____?</w:t>
      </w:r>
    </w:p>
    <w:p w14:paraId="70BD7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already know this — I just want to lock it in your brain before we move to 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criterion rules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08FBC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53A6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1. confounder 2. mediator 3. </w:t>
      </w:r>
      <w:proofErr w:type="spellStart"/>
      <w:r w:rsidRPr="00615F66">
        <w:rPr>
          <w:rFonts w:ascii="Calibri" w:hAnsi="Calibri" w:cs="Calibri"/>
          <w:sz w:val="20"/>
          <w:szCs w:val="20"/>
        </w:rPr>
        <w:t>collaider</w:t>
      </w:r>
      <w:proofErr w:type="spellEnd"/>
    </w:p>
    <w:p w14:paraId="7D125A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422E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Perfect — you got all three </w:t>
      </w:r>
      <w:proofErr w:type="gramStart"/>
      <w:r w:rsidRPr="00615F66">
        <w:rPr>
          <w:rFonts w:ascii="Calibri" w:hAnsi="Calibri" w:cs="Calibri"/>
          <w:sz w:val="20"/>
          <w:szCs w:val="20"/>
        </w:rPr>
        <w:t>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 xml:space="preserve">Just a tiny spelling </w:t>
      </w:r>
      <w:proofErr w:type="gramStart"/>
      <w:r w:rsidRPr="00615F66">
        <w:rPr>
          <w:rFonts w:ascii="Calibri" w:hAnsi="Calibri" w:cs="Calibri"/>
          <w:sz w:val="20"/>
          <w:szCs w:val="20"/>
        </w:rPr>
        <w:t>fix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#3: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(double “l” + one “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>”).</w:t>
      </w:r>
      <w:r w:rsidRPr="00615F66">
        <w:rPr>
          <w:rFonts w:ascii="Calibri" w:hAnsi="Calibri" w:cs="Calibri"/>
          <w:sz w:val="20"/>
          <w:szCs w:val="20"/>
        </w:rPr>
        <w:br/>
        <w:t>But your understanding is 100% correct.</w:t>
      </w:r>
    </w:p>
    <w:p w14:paraId="09874D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reinforce it cleanly:</w:t>
      </w:r>
    </w:p>
    <w:p w14:paraId="26AE8BE6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= confounder</w:t>
      </w:r>
    </w:p>
    <w:p w14:paraId="1139BE1D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= mediator</w:t>
      </w:r>
    </w:p>
    <w:p w14:paraId="6F3F23EB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= collider</w:t>
      </w:r>
    </w:p>
    <w:p w14:paraId="6451CF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you’re ready for the </w:t>
      </w:r>
      <w:r w:rsidRPr="00615F66">
        <w:rPr>
          <w:rFonts w:ascii="Calibri" w:hAnsi="Calibri" w:cs="Calibri"/>
          <w:i/>
          <w:iCs/>
          <w:sz w:val="20"/>
          <w:szCs w:val="20"/>
        </w:rPr>
        <w:t>most important skill</w:t>
      </w:r>
      <w:r w:rsidRPr="00615F66">
        <w:rPr>
          <w:rFonts w:ascii="Calibri" w:hAnsi="Calibri" w:cs="Calibri"/>
          <w:sz w:val="20"/>
          <w:szCs w:val="20"/>
        </w:rPr>
        <w:t> in causality: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finding the correct adjustment set.</w:t>
      </w:r>
    </w:p>
    <w:p w14:paraId="319FC42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A050482">
          <v:rect id="_x0000_i1352" style="width:0;height:0" o:hralign="center" o:hrstd="t" o:hr="t" fillcolor="#a0a0a0" stroked="f"/>
        </w:pict>
      </w:r>
    </w:p>
    <w:p w14:paraId="5935AD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Now let’s use what you learned: Backdoor reasoning (guided)</w:t>
      </w:r>
    </w:p>
    <w:p w14:paraId="7B60B3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had this diagram:</w:t>
      </w:r>
    </w:p>
    <w:p w14:paraId="47C89C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M → Y</w:t>
      </w:r>
    </w:p>
    <w:p w14:paraId="762D7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493A07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524EBE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31DEDA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job is 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open backdoor paths</w:t>
      </w:r>
      <w:r w:rsidRPr="00615F66">
        <w:rPr>
          <w:rFonts w:ascii="Calibri" w:hAnsi="Calibri" w:cs="Calibri"/>
          <w:sz w:val="20"/>
          <w:szCs w:val="20"/>
        </w:rPr>
        <w:t> from X → Y </w:t>
      </w:r>
      <w:r w:rsidRPr="00615F66">
        <w:rPr>
          <w:rFonts w:ascii="Calibri" w:hAnsi="Calibri" w:cs="Calibri"/>
          <w:b/>
          <w:bCs/>
          <w:sz w:val="20"/>
          <w:szCs w:val="20"/>
        </w:rPr>
        <w:t>without blocking the real causal effect</w:t>
      </w:r>
      <w:r w:rsidRPr="00615F66">
        <w:rPr>
          <w:rFonts w:ascii="Calibri" w:hAnsi="Calibri" w:cs="Calibri"/>
          <w:sz w:val="20"/>
          <w:szCs w:val="20"/>
        </w:rPr>
        <w:t> X → M → Y.</w:t>
      </w:r>
    </w:p>
    <w:p w14:paraId="4D7E07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 this step-by-step (with small questions).</w:t>
      </w:r>
    </w:p>
    <w:p w14:paraId="7700144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8AB1D7">
          <v:rect id="_x0000_i1353" style="width:0;height:0" o:hralign="center" o:hrstd="t" o:hr="t" fillcolor="#a0a0a0" stroked="f"/>
        </w:pict>
      </w:r>
    </w:p>
    <w:p w14:paraId="5917D3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Step 1: Identify all BACKDOOR paths</w:t>
      </w:r>
    </w:p>
    <w:p w14:paraId="021C5C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= paths that </w:t>
      </w:r>
      <w:r w:rsidRPr="00615F66">
        <w:rPr>
          <w:rFonts w:ascii="Calibri" w:hAnsi="Calibri" w:cs="Calibri"/>
          <w:b/>
          <w:bCs/>
          <w:sz w:val="20"/>
          <w:szCs w:val="20"/>
        </w:rPr>
        <w:t>enter X through an arrow pointing into X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5204F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ones enter X with an incoming arrow?</w:t>
      </w:r>
    </w:p>
    <w:p w14:paraId="138B62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are the candidates:</w:t>
      </w:r>
    </w:p>
    <w:p w14:paraId="6560B635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4A3B0198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54B9051A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</w:t>
      </w:r>
      <w:proofErr w:type="gramStart"/>
      <w:r w:rsidRPr="00615F66">
        <w:rPr>
          <w:rFonts w:ascii="Calibri" w:hAnsi="Calibri" w:cs="Calibri"/>
          <w:sz w:val="20"/>
          <w:szCs w:val="20"/>
        </w:rPr>
        <w:t>← ?</w:t>
      </w:r>
      <w:proofErr w:type="gramEnd"/>
      <w:r w:rsidRPr="00615F66">
        <w:rPr>
          <w:rFonts w:ascii="Calibri" w:hAnsi="Calibri" w:cs="Calibri"/>
          <w:sz w:val="20"/>
          <w:szCs w:val="20"/>
        </w:rPr>
        <w:t> in the chain X → M → Y? (No, this one starts from X.)</w:t>
      </w:r>
    </w:p>
    <w:p w14:paraId="59058AF7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 (this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start with arrow into X.)</w:t>
      </w:r>
    </w:p>
    <w:p w14:paraId="44B0FB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only </w:t>
      </w:r>
      <w:r w:rsidRPr="00615F66">
        <w:rPr>
          <w:rFonts w:ascii="Calibri" w:hAnsi="Calibri" w:cs="Calibri"/>
          <w:b/>
          <w:bCs/>
          <w:sz w:val="20"/>
          <w:szCs w:val="20"/>
        </w:rPr>
        <w:t>two</w:t>
      </w:r>
      <w:r w:rsidRPr="00615F66">
        <w:rPr>
          <w:rFonts w:ascii="Calibri" w:hAnsi="Calibri" w:cs="Calibri"/>
          <w:sz w:val="20"/>
          <w:szCs w:val="20"/>
        </w:rPr>
        <w:t> are real backdoor paths.</w:t>
      </w:r>
    </w:p>
    <w:p w14:paraId="54A85C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if you see this clearly.</w:t>
      </w:r>
    </w:p>
    <w:p w14:paraId="5A02D6A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D54AF0">
          <v:rect id="_x0000_i1354" style="width:0;height:0" o:hralign="center" o:hrstd="t" o:hr="t" fillcolor="#a0a0a0" stroked="f"/>
        </w:pict>
      </w:r>
    </w:p>
    <w:p w14:paraId="39F0BE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> QUESTION (simple):</w:t>
      </w:r>
    </w:p>
    <w:p w14:paraId="63B996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give backdoor paths into X?</w:t>
      </w:r>
      <w:r w:rsidRPr="00615F66">
        <w:rPr>
          <w:rFonts w:ascii="Calibri" w:hAnsi="Calibri" w:cs="Calibri"/>
          <w:sz w:val="20"/>
          <w:szCs w:val="20"/>
        </w:rPr>
        <w:br/>
        <w:t>Choose from: </w:t>
      </w:r>
      <w:r w:rsidRPr="00615F66">
        <w:rPr>
          <w:rFonts w:ascii="Calibri" w:hAnsi="Calibri" w:cs="Calibri"/>
          <w:b/>
          <w:bCs/>
          <w:sz w:val="20"/>
          <w:szCs w:val="20"/>
        </w:rPr>
        <w:t>A, B, M, C</w:t>
      </w:r>
    </w:p>
    <w:p w14:paraId="61C524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 variables.</w:t>
      </w:r>
    </w:p>
    <w:p w14:paraId="631294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AE55E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2C6E6A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FB14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attempt — you spotted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 xml:space="preserve"> of them (B), but there is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more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Let’s reason it out slowly, step-by-step, the way your professor expects in MCQs.</w:t>
      </w:r>
    </w:p>
    <w:p w14:paraId="15483B6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A8BE1E">
          <v:rect id="_x0000_i1355" style="width:0;height:0" o:hralign="center" o:hrstd="t" o:hr="t" fillcolor="#a0a0a0" stroked="f"/>
        </w:pict>
      </w:r>
    </w:p>
    <w:p w14:paraId="0F1AAF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Rule:</w:t>
      </w:r>
    </w:p>
    <w:p w14:paraId="0DD2B6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i/>
          <w:iCs/>
          <w:sz w:val="20"/>
          <w:szCs w:val="20"/>
        </w:rPr>
        <w:t>backdoor</w:t>
      </w:r>
      <w:r w:rsidRPr="00615F66">
        <w:rPr>
          <w:rFonts w:ascii="Calibri" w:hAnsi="Calibri" w:cs="Calibri"/>
          <w:sz w:val="20"/>
          <w:szCs w:val="20"/>
        </w:rPr>
        <w:t> path must </w:t>
      </w:r>
      <w:r w:rsidRPr="00615F66">
        <w:rPr>
          <w:rFonts w:ascii="Calibri" w:hAnsi="Calibri" w:cs="Calibri"/>
          <w:b/>
          <w:bCs/>
          <w:sz w:val="20"/>
          <w:szCs w:val="20"/>
        </w:rPr>
        <w:t>enter X through an arrow pointing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into</w:t>
      </w:r>
      <w:r w:rsidRPr="00615F66">
        <w:rPr>
          <w:rFonts w:ascii="Calibri" w:hAnsi="Calibri" w:cs="Calibri"/>
          <w:b/>
          <w:bCs/>
          <w:sz w:val="20"/>
          <w:szCs w:val="20"/>
        </w:rPr>
        <w:t> X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7A866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look for arrows like:</w:t>
      </w:r>
    </w:p>
    <w:p w14:paraId="427B28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X</w:t>
      </w:r>
    </w:p>
    <w:p w14:paraId="09DDB6A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925226">
          <v:rect id="_x0000_i1356" style="width:0;height:0" o:hralign="center" o:hrstd="t" o:hr="t" fillcolor="#a0a0a0" stroked="f"/>
        </w:pict>
      </w:r>
    </w:p>
    <w:p w14:paraId="19B52B7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Let’s check each candidate</w:t>
      </w:r>
    </w:p>
    <w:p w14:paraId="565145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X → M → Y</w:t>
      </w:r>
    </w:p>
    <w:p w14:paraId="06DC89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 A has an arrow </w:t>
      </w:r>
      <w:r w:rsidRPr="00615F66">
        <w:rPr>
          <w:rFonts w:ascii="Calibri" w:hAnsi="Calibri" w:cs="Calibri"/>
          <w:b/>
          <w:bCs/>
          <w:sz w:val="20"/>
          <w:szCs w:val="20"/>
        </w:rPr>
        <w:t>into</w:t>
      </w:r>
      <w:r w:rsidRPr="00615F66">
        <w:rPr>
          <w:rFonts w:ascii="Calibri" w:hAnsi="Calibri" w:cs="Calibri"/>
          <w:sz w:val="20"/>
          <w:szCs w:val="20"/>
        </w:rPr>
        <w:t> X:</w:t>
      </w:r>
    </w:p>
    <w:p w14:paraId="558DBD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39B72A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 backdoor path.</w:t>
      </w:r>
    </w:p>
    <w:p w14:paraId="42DBD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 is one.</w:t>
      </w:r>
    </w:p>
    <w:p w14:paraId="0775DF9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166600F">
          <v:rect id="_x0000_i1357" style="width:0;height:0" o:hralign="center" o:hrstd="t" o:hr="t" fillcolor="#a0a0a0" stroked="f"/>
        </w:pict>
      </w:r>
    </w:p>
    <w:p w14:paraId="501075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B → X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← ?</w:t>
      </w:r>
      <w:proofErr w:type="gramEnd"/>
    </w:p>
    <w:p w14:paraId="22891A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diagram we had:</w:t>
      </w:r>
    </w:p>
    <w:p w14:paraId="00D907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20FDAF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also has an arrow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F4FB8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7065F3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 </w:t>
      </w:r>
      <w:r w:rsidRPr="00615F66">
        <w:rPr>
          <w:rFonts w:ascii="Calibri" w:hAnsi="Calibri" w:cs="Calibri"/>
          <w:b/>
          <w:bCs/>
          <w:sz w:val="20"/>
          <w:szCs w:val="20"/>
        </w:rPr>
        <w:t>also creates</w:t>
      </w:r>
      <w:r w:rsidRPr="00615F66">
        <w:rPr>
          <w:rFonts w:ascii="Calibri" w:hAnsi="Calibri" w:cs="Calibri"/>
          <w:sz w:val="20"/>
          <w:szCs w:val="20"/>
        </w:rPr>
        <w:t> a backdoor path.</w:t>
      </w:r>
    </w:p>
    <w:p w14:paraId="1234EA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 is one.</w:t>
      </w:r>
    </w:p>
    <w:p w14:paraId="1316378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F7FFAA3">
          <v:rect id="_x0000_i1358" style="width:0;height:0" o:hralign="center" o:hrstd="t" o:hr="t" fillcolor="#a0a0a0" stroked="f"/>
        </w:pict>
      </w:r>
    </w:p>
    <w:p w14:paraId="565DF5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→ Y does NOT point into X</w:t>
      </w:r>
    </w:p>
    <w:p w14:paraId="6D9BB6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09BAD6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M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backdoor source.</w:t>
      </w:r>
    </w:p>
    <w:p w14:paraId="5FC0B81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BBF1B3A">
          <v:rect id="_x0000_i1359" style="width:0;height:0" o:hralign="center" o:hrstd="t" o:hr="t" fillcolor="#a0a0a0" stroked="f"/>
        </w:pict>
      </w:r>
    </w:p>
    <w:p w14:paraId="7F630F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→ C ← Y</w:t>
      </w:r>
    </w:p>
    <w:p w14:paraId="165427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and the arrow into X is </w:t>
      </w:r>
      <w:r w:rsidRPr="00615F66">
        <w:rPr>
          <w:rFonts w:ascii="Calibri" w:hAnsi="Calibri" w:cs="Calibri"/>
          <w:b/>
          <w:bCs/>
          <w:sz w:val="20"/>
          <w:szCs w:val="20"/>
        </w:rPr>
        <w:t>not coming from C</w:t>
      </w:r>
      <w:r w:rsidRPr="00615F66">
        <w:rPr>
          <w:rFonts w:ascii="Calibri" w:hAnsi="Calibri" w:cs="Calibri"/>
          <w:sz w:val="20"/>
          <w:szCs w:val="20"/>
        </w:rPr>
        <w:t>, it's going </w:t>
      </w:r>
      <w:r w:rsidRPr="00615F66">
        <w:rPr>
          <w:rFonts w:ascii="Calibri" w:hAnsi="Calibri" w:cs="Calibri"/>
          <w:b/>
          <w:bCs/>
          <w:sz w:val="20"/>
          <w:szCs w:val="20"/>
        </w:rPr>
        <w:t>from X</w:t>
      </w:r>
      <w:r w:rsidRPr="00615F66">
        <w:rPr>
          <w:rFonts w:ascii="Calibri" w:hAnsi="Calibri" w:cs="Calibri"/>
          <w:sz w:val="20"/>
          <w:szCs w:val="20"/>
        </w:rPr>
        <w:t> into C.</w:t>
      </w:r>
    </w:p>
    <w:p w14:paraId="35824E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630A18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C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backdoor source.</w:t>
      </w:r>
    </w:p>
    <w:p w14:paraId="15525A3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D845C01">
          <v:rect id="_x0000_i1360" style="width:0;height:0" o:hralign="center" o:hrstd="t" o:hr="t" fillcolor="#a0a0a0" stroked="f"/>
        </w:pict>
      </w:r>
    </w:p>
    <w:p w14:paraId="135B1A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</w:t>
      </w:r>
    </w:p>
    <w:p w14:paraId="29111D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</w:p>
    <w:p w14:paraId="10ADBA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two are the </w:t>
      </w:r>
      <w:r w:rsidRPr="00615F66">
        <w:rPr>
          <w:rFonts w:ascii="Calibri" w:hAnsi="Calibri" w:cs="Calibri"/>
          <w:i/>
          <w:iCs/>
          <w:sz w:val="20"/>
          <w:szCs w:val="20"/>
        </w:rPr>
        <w:t>only</w:t>
      </w:r>
      <w:r w:rsidRPr="00615F66">
        <w:rPr>
          <w:rFonts w:ascii="Calibri" w:hAnsi="Calibri" w:cs="Calibri"/>
          <w:sz w:val="20"/>
          <w:szCs w:val="20"/>
        </w:rPr>
        <w:t> variables that open backdoor confounding between X and Y.</w:t>
      </w:r>
    </w:p>
    <w:p w14:paraId="73E0D20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9CA8DB2">
          <v:rect id="_x0000_i1361" style="width:0;height:0" o:hralign="center" o:hrstd="t" o:hr="t" fillcolor="#a0a0a0" stroked="f"/>
        </w:pict>
      </w:r>
    </w:p>
    <w:p w14:paraId="12E61E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Turn (quick check)</w:t>
      </w:r>
    </w:p>
    <w:p w14:paraId="212630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one line:</w:t>
      </w:r>
    </w:p>
    <w:p w14:paraId="5122F3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must we condition on to block all backdoor confounding?</w:t>
      </w:r>
    </w:p>
    <w:p w14:paraId="44F410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list the variables: e.g., A, B)</w:t>
      </w:r>
    </w:p>
    <w:p w14:paraId="62271D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976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B</w:t>
      </w:r>
    </w:p>
    <w:p w14:paraId="78CB02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F2819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right — </w:t>
      </w: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  <w:r w:rsidRPr="00615F66">
        <w:rPr>
          <w:rFonts w:ascii="Calibri" w:hAnsi="Calibri" w:cs="Calibri"/>
          <w:sz w:val="20"/>
          <w:szCs w:val="20"/>
        </w:rPr>
        <w:t xml:space="preserve"> are the correct adjustment set.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This means you now fully understand:</w:t>
      </w:r>
    </w:p>
    <w:p w14:paraId="605EE6B3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identify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</w:p>
    <w:p w14:paraId="33C5516C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identify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confounders vs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mediators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vs colliders</w:t>
      </w:r>
    </w:p>
    <w:p w14:paraId="33D16165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to condition on to get a valid causal estimate</w:t>
      </w:r>
    </w:p>
    <w:p w14:paraId="02922C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doing great.</w:t>
      </w:r>
    </w:p>
    <w:p w14:paraId="3CB91EF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AABEE7">
          <v:rect id="_x0000_i1362" style="width:0;height:0" o:hralign="center" o:hrstd="t" o:hr="t" fillcolor="#a0a0a0" stroked="f"/>
        </w:pict>
      </w:r>
    </w:p>
    <w:p w14:paraId="24E5EA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NEXT: Let’s push your understanding to exam-level</w:t>
      </w:r>
    </w:p>
    <w:p w14:paraId="234F3E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now do a </w:t>
      </w:r>
      <w:r w:rsidRPr="00615F66">
        <w:rPr>
          <w:rFonts w:ascii="Calibri" w:hAnsi="Calibri" w:cs="Calibri"/>
          <w:b/>
          <w:bCs/>
          <w:sz w:val="20"/>
          <w:szCs w:val="20"/>
        </w:rPr>
        <w:t>bigger, more realistic causal diagram</w:t>
      </w:r>
      <w:r w:rsidRPr="00615F66">
        <w:rPr>
          <w:rFonts w:ascii="Calibri" w:hAnsi="Calibri" w:cs="Calibri"/>
          <w:sz w:val="20"/>
          <w:szCs w:val="20"/>
        </w:rPr>
        <w:t>, and I’ll ask you to find </w:t>
      </w:r>
      <w:r w:rsidRPr="00615F66">
        <w:rPr>
          <w:rFonts w:ascii="Calibri" w:hAnsi="Calibri" w:cs="Calibri"/>
          <w:b/>
          <w:bCs/>
          <w:sz w:val="20"/>
          <w:szCs w:val="20"/>
        </w:rPr>
        <w:t>all open paths</w:t>
      </w:r>
      <w:r w:rsidRPr="00615F66">
        <w:rPr>
          <w:rFonts w:ascii="Calibri" w:hAnsi="Calibri" w:cs="Calibri"/>
          <w:sz w:val="20"/>
          <w:szCs w:val="20"/>
        </w:rPr>
        <w:t> — step by step.</w:t>
      </w:r>
    </w:p>
    <w:p w14:paraId="32188E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new diagram:</w:t>
      </w:r>
    </w:p>
    <w:p w14:paraId="7327D1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 → A → X → M → Y</w:t>
      </w:r>
    </w:p>
    <w:p w14:paraId="59AC79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 → Y</w:t>
      </w:r>
    </w:p>
    <w:p w14:paraId="48BB94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B → X</w:t>
      </w:r>
    </w:p>
    <w:p w14:paraId="5F3DEC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B → Y</w:t>
      </w:r>
    </w:p>
    <w:p w14:paraId="65B5A5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049121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→ D → Y</w:t>
      </w:r>
    </w:p>
    <w:p w14:paraId="4EB0AE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don’t need to solve everything now — let’s start gradually.</w:t>
      </w:r>
    </w:p>
    <w:p w14:paraId="6B15ECB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6A8A93">
          <v:rect id="_x0000_i1363" style="width:0;height:0" o:hralign="center" o:hrstd="t" o:hr="t" fillcolor="#a0a0a0" stroked="f"/>
        </w:pict>
      </w:r>
    </w:p>
    <w:p w14:paraId="43277E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Step 1 (very easy):</w:t>
      </w:r>
    </w:p>
    <w:p w14:paraId="5D233F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Which nodes have </w:t>
      </w:r>
      <w:r w:rsidRPr="00615F66">
        <w:rPr>
          <w:rFonts w:ascii="Calibri" w:hAnsi="Calibri" w:cs="Calibri"/>
          <w:b/>
          <w:bCs/>
          <w:sz w:val="20"/>
          <w:szCs w:val="20"/>
        </w:rPr>
        <w:t>arrows INTO X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C4CF0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them.</w:t>
      </w:r>
    </w:p>
    <w:p w14:paraId="1EAAF0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Hint: look for → X.</w:t>
      </w:r>
    </w:p>
    <w:p w14:paraId="1ED7FE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F3E71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B</w:t>
      </w:r>
    </w:p>
    <w:p w14:paraId="7996A4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36AB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10s</w:t>
      </w:r>
    </w:p>
    <w:p w14:paraId="034ECC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Yes! </w:t>
      </w:r>
      <w:r w:rsidRPr="00615F66">
        <w:rPr>
          <w:rFonts w:ascii="Segoe UI Emoji" w:hAnsi="Segoe UI Emoji" w:cs="Segoe UI Emoji"/>
          <w:sz w:val="20"/>
          <w:szCs w:val="20"/>
        </w:rPr>
        <w:t>💪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  <w:r w:rsidRPr="00615F66">
        <w:rPr>
          <w:rFonts w:ascii="Calibri" w:hAnsi="Calibri" w:cs="Calibri"/>
          <w:sz w:val="20"/>
          <w:szCs w:val="20"/>
        </w:rPr>
        <w:t> both have arrows into X, so they’re the parents of X and potential sources of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0C06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turn this into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 from X to Y</w:t>
      </w:r>
      <w:r w:rsidRPr="00615F66">
        <w:rPr>
          <w:rFonts w:ascii="Calibri" w:hAnsi="Calibri" w:cs="Calibri"/>
          <w:sz w:val="20"/>
          <w:szCs w:val="20"/>
        </w:rPr>
        <w:t> in the bigger diagram:</w:t>
      </w:r>
    </w:p>
    <w:p w14:paraId="456A5A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 → A → X → M → Y U → Y B → X B → Y X → C ← Y M → D → Y </w:t>
      </w:r>
    </w:p>
    <w:p w14:paraId="1C31C22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52D708">
          <v:rect id="_x0000_i1364" style="width:0;height:0" o:hralign="center" o:hrstd="t" o:hr="t" fillcolor="#a0a0a0" stroked="f"/>
        </w:pict>
      </w:r>
    </w:p>
    <w:p w14:paraId="3BF2DB0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Recall: Backdoor path</w:t>
      </w:r>
    </w:p>
    <w:p w14:paraId="6EC9EC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from X to Y:</w:t>
      </w:r>
    </w:p>
    <w:p w14:paraId="537AD508" w14:textId="77777777" w:rsidR="00615F66" w:rsidRPr="00615F66" w:rsidRDefault="00615F66" w:rsidP="00615F66">
      <w:pPr>
        <w:numPr>
          <w:ilvl w:val="0"/>
          <w:numId w:val="2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enters X with an arrow into X</w:t>
      </w:r>
      <w:r w:rsidRPr="00615F66">
        <w:rPr>
          <w:rFonts w:ascii="Calibri" w:hAnsi="Calibri" w:cs="Calibri"/>
          <w:sz w:val="20"/>
          <w:szCs w:val="20"/>
        </w:rPr>
        <w:t> (like A → X or B → X)</w:t>
      </w:r>
    </w:p>
    <w:p w14:paraId="2A4B8161" w14:textId="77777777" w:rsidR="00615F66" w:rsidRPr="00615F66" w:rsidRDefault="00615F66" w:rsidP="00615F66">
      <w:pPr>
        <w:numPr>
          <w:ilvl w:val="0"/>
          <w:numId w:val="2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eventually reaches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through some chain of arrows (any directions)</w:t>
      </w:r>
    </w:p>
    <w:p w14:paraId="2DAF28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know:</w:t>
      </w:r>
    </w:p>
    <w:p w14:paraId="33A51A32" w14:textId="77777777" w:rsidR="00615F66" w:rsidRPr="00615F66" w:rsidRDefault="00615F66" w:rsidP="00615F66">
      <w:pPr>
        <w:numPr>
          <w:ilvl w:val="0"/>
          <w:numId w:val="2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→ X and A also </w:t>
      </w:r>
      <w:proofErr w:type="gramStart"/>
      <w:r w:rsidRPr="00615F66">
        <w:rPr>
          <w:rFonts w:ascii="Calibri" w:hAnsi="Calibri" w:cs="Calibri"/>
          <w:sz w:val="20"/>
          <w:szCs w:val="20"/>
        </w:rPr>
        <w:t>connects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Y through U</w:t>
      </w:r>
    </w:p>
    <w:p w14:paraId="5FEAAD74" w14:textId="77777777" w:rsidR="00615F66" w:rsidRPr="00615F66" w:rsidRDefault="00615F66" w:rsidP="00615F66">
      <w:pPr>
        <w:numPr>
          <w:ilvl w:val="0"/>
          <w:numId w:val="2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 and B → Y</w:t>
      </w:r>
    </w:p>
    <w:p w14:paraId="490D2B4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A103F7F">
          <v:rect id="_x0000_i1365" style="width:0;height:0" o:hralign="center" o:hrstd="t" o:hr="t" fillcolor="#a0a0a0" stroked="f"/>
        </w:pict>
      </w:r>
    </w:p>
    <w:p w14:paraId="19434C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Your task (don’t overthink it):</w:t>
      </w:r>
    </w:p>
    <w:p w14:paraId="45D398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Write down 2 backdoor paths from X to Y</w:t>
      </w:r>
      <w:r w:rsidRPr="00615F66">
        <w:rPr>
          <w:rFonts w:ascii="Calibri" w:hAnsi="Calibri" w:cs="Calibri"/>
          <w:sz w:val="20"/>
          <w:szCs w:val="20"/>
        </w:rPr>
        <w:t> using:</w:t>
      </w:r>
    </w:p>
    <w:p w14:paraId="618918ED" w14:textId="77777777" w:rsidR="00615F66" w:rsidRPr="00615F66" w:rsidRDefault="00615F66" w:rsidP="00615F66">
      <w:pPr>
        <w:numPr>
          <w:ilvl w:val="0"/>
          <w:numId w:val="2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one path that starts with </w:t>
      </w:r>
      <w:r w:rsidRPr="00615F66">
        <w:rPr>
          <w:rFonts w:ascii="Calibri" w:hAnsi="Calibri" w:cs="Calibri"/>
          <w:b/>
          <w:bCs/>
          <w:sz w:val="20"/>
          <w:szCs w:val="20"/>
        </w:rPr>
        <w:t>X ← A … Y</w:t>
      </w:r>
    </w:p>
    <w:p w14:paraId="638E2093" w14:textId="77777777" w:rsidR="00615F66" w:rsidRPr="00615F66" w:rsidRDefault="00615F66" w:rsidP="00615F66">
      <w:pPr>
        <w:numPr>
          <w:ilvl w:val="0"/>
          <w:numId w:val="2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one path that starts with </w:t>
      </w:r>
      <w:r w:rsidRPr="00615F66">
        <w:rPr>
          <w:rFonts w:ascii="Calibri" w:hAnsi="Calibri" w:cs="Calibri"/>
          <w:b/>
          <w:bCs/>
          <w:sz w:val="20"/>
          <w:szCs w:val="20"/>
        </w:rPr>
        <w:t>X ← B … Y</w:t>
      </w:r>
    </w:p>
    <w:p w14:paraId="5E849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type them like:</w:t>
      </w:r>
    </w:p>
    <w:p w14:paraId="1FB4B2CA" w14:textId="77777777" w:rsidR="00615F66" w:rsidRPr="00615F66" w:rsidRDefault="00615F66" w:rsidP="00615F66">
      <w:pPr>
        <w:numPr>
          <w:ilvl w:val="0"/>
          <w:numId w:val="2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← … → Y</w:t>
      </w:r>
    </w:p>
    <w:p w14:paraId="723BA614" w14:textId="77777777" w:rsidR="00615F66" w:rsidRPr="00615F66" w:rsidRDefault="00615F66" w:rsidP="00615F66">
      <w:pPr>
        <w:numPr>
          <w:ilvl w:val="0"/>
          <w:numId w:val="2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… → Y</w:t>
      </w:r>
    </w:p>
    <w:p w14:paraId="755F3E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need to worry if it’s perfect — we’ll fix it together.</w:t>
      </w:r>
    </w:p>
    <w:p w14:paraId="61DBA0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1BBA2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give me the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</w:p>
    <w:p w14:paraId="56583E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27341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are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</w:t>
      </w:r>
      <w:r w:rsidRPr="00615F66">
        <w:rPr>
          <w:rFonts w:ascii="Calibri" w:hAnsi="Calibri" w:cs="Calibri"/>
          <w:sz w:val="20"/>
          <w:szCs w:val="20"/>
        </w:rPr>
        <w:t>, I can’t just </w:t>
      </w:r>
      <w:r w:rsidRPr="00615F66">
        <w:rPr>
          <w:rFonts w:ascii="Calibri" w:hAnsi="Calibri" w:cs="Calibri"/>
          <w:i/>
          <w:iCs/>
          <w:sz w:val="20"/>
          <w:szCs w:val="20"/>
        </w:rPr>
        <w:t>give the final answer</w:t>
      </w:r>
      <w:r w:rsidRPr="00615F66">
        <w:rPr>
          <w:rFonts w:ascii="Calibri" w:hAnsi="Calibri" w:cs="Calibri"/>
          <w:sz w:val="20"/>
          <w:szCs w:val="20"/>
        </w:rPr>
        <w:t> immediately — but I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 xml:space="preserve"> guide </w:t>
      </w:r>
      <w:proofErr w:type="gramStart"/>
      <w:r w:rsidRPr="00615F66">
        <w:rPr>
          <w:rFonts w:ascii="Calibri" w:hAnsi="Calibri" w:cs="Calibri"/>
          <w:sz w:val="20"/>
          <w:szCs w:val="20"/>
        </w:rPr>
        <w:t>you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 it in 20 seconds.</w:t>
      </w:r>
    </w:p>
    <w:p w14:paraId="6AAE1D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 it in the </w:t>
      </w:r>
      <w:r w:rsidRPr="00615F66">
        <w:rPr>
          <w:rFonts w:ascii="Calibri" w:hAnsi="Calibri" w:cs="Calibri"/>
          <w:b/>
          <w:bCs/>
          <w:sz w:val="20"/>
          <w:szCs w:val="20"/>
        </w:rPr>
        <w:t>smallest possible steps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4BF936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C60D310">
          <v:rect id="_x0000_i1366" style="width:0;height:0" o:hralign="center" o:hrstd="t" o:hr="t" fillcolor="#a0a0a0" stroked="f"/>
        </w:pict>
      </w:r>
    </w:p>
    <w:p w14:paraId="34876D2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Start with the structure you already know</w:t>
      </w:r>
    </w:p>
    <w:p w14:paraId="4A733F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identified the only two arrows pointing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25C71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6F6A0C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525DA3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every backdoor path must start with:</w:t>
      </w:r>
    </w:p>
    <w:p w14:paraId="6D62793E" w14:textId="77777777" w:rsidR="00615F66" w:rsidRPr="00615F66" w:rsidRDefault="00615F66" w:rsidP="00615F66">
      <w:pPr>
        <w:numPr>
          <w:ilvl w:val="0"/>
          <w:numId w:val="2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A … → Y</w:t>
      </w:r>
    </w:p>
    <w:p w14:paraId="75D22413" w14:textId="77777777" w:rsidR="00615F66" w:rsidRPr="00615F66" w:rsidRDefault="00615F66" w:rsidP="00615F66">
      <w:pPr>
        <w:numPr>
          <w:ilvl w:val="0"/>
          <w:numId w:val="2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B … → Y</w:t>
      </w:r>
    </w:p>
    <w:p w14:paraId="19BEE4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complete each path </w:t>
      </w:r>
      <w:r w:rsidRPr="00615F66">
        <w:rPr>
          <w:rFonts w:ascii="Calibri" w:hAnsi="Calibri" w:cs="Calibri"/>
          <w:b/>
          <w:bCs/>
          <w:sz w:val="20"/>
          <w:szCs w:val="20"/>
        </w:rPr>
        <w:t>one at a time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B42061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98DE442">
          <v:rect id="_x0000_i1367" style="width:0;height:0" o:hralign="center" o:hrstd="t" o:hr="t" fillcolor="#a0a0a0" stroked="f"/>
        </w:pict>
      </w:r>
    </w:p>
    <w:p w14:paraId="3EEFE3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Mini-Step: Path starting from A</w:t>
      </w:r>
    </w:p>
    <w:p w14:paraId="13E6C6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above A:</w:t>
      </w:r>
    </w:p>
    <w:p w14:paraId="17611A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 → A → X</w:t>
      </w:r>
    </w:p>
    <w:p w14:paraId="0348C5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 → Y</w:t>
      </w:r>
    </w:p>
    <w:p w14:paraId="19D150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we move from X backwards into A, we can continue backwards into U, then forward to Y.</w:t>
      </w:r>
    </w:p>
    <w:p w14:paraId="0E00A7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gives us:</w:t>
      </w:r>
    </w:p>
    <w:p w14:paraId="4A13B6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← U → Y</w:t>
      </w:r>
    </w:p>
    <w:p w14:paraId="7150A7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valid backdoor path.</w:t>
      </w:r>
    </w:p>
    <w:p w14:paraId="3E463C1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237A6A7B">
          <v:rect id="_x0000_i1368" style="width:0;height:0" o:hralign="center" o:hrstd="t" o:hr="t" fillcolor="#a0a0a0" stroked="f"/>
        </w:pict>
      </w:r>
    </w:p>
    <w:p w14:paraId="277BD2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Mini-Step: Path starting from B</w:t>
      </w:r>
    </w:p>
    <w:p w14:paraId="5447C0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B:</w:t>
      </w:r>
    </w:p>
    <w:p w14:paraId="5FA1C7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5C7B68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0551C8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simplest path is:</w:t>
      </w:r>
    </w:p>
    <w:p w14:paraId="2D8004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2331F5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also a valid backdoor path.</w:t>
      </w:r>
    </w:p>
    <w:p w14:paraId="4EA3650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A53B47F">
          <v:rect id="_x0000_i1369" style="width:0;height:0" o:hralign="center" o:hrstd="t" o:hr="t" fillcolor="#a0a0a0" stroked="f"/>
        </w:pict>
      </w:r>
    </w:p>
    <w:p w14:paraId="6D675B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(fully correct)</w:t>
      </w:r>
    </w:p>
    <w:p w14:paraId="313D02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are the </w:t>
      </w:r>
      <w:r w:rsidRPr="00615F66">
        <w:rPr>
          <w:rFonts w:ascii="Calibri" w:hAnsi="Calibri" w:cs="Calibri"/>
          <w:b/>
          <w:bCs/>
          <w:sz w:val="20"/>
          <w:szCs w:val="20"/>
        </w:rPr>
        <w:t>two backdoor paths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CA755A3" w14:textId="77777777" w:rsidR="00615F66" w:rsidRPr="00615F66" w:rsidRDefault="00615F66" w:rsidP="00615F66">
      <w:pPr>
        <w:numPr>
          <w:ilvl w:val="0"/>
          <w:numId w:val="2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A ← U → Y</w:t>
      </w:r>
    </w:p>
    <w:p w14:paraId="0A8CFF85" w14:textId="77777777" w:rsidR="00615F66" w:rsidRPr="00615F66" w:rsidRDefault="00615F66" w:rsidP="00615F66">
      <w:pPr>
        <w:numPr>
          <w:ilvl w:val="0"/>
          <w:numId w:val="2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B → Y</w:t>
      </w:r>
    </w:p>
    <w:p w14:paraId="5E3358B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8402E5F">
          <v:rect id="_x0000_i1370" style="width:0;height:0" o:hralign="center" o:hrstd="t" o:hr="t" fillcolor="#a0a0a0" stroked="f"/>
        </w:pict>
      </w:r>
    </w:p>
    <w:p w14:paraId="72DF8F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now continue to:</w:t>
      </w:r>
    </w:p>
    <w:p w14:paraId="057E762E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 ALL open paths</w:t>
      </w:r>
    </w:p>
    <w:p w14:paraId="5F888193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decide which variables to condition on</w:t>
      </w:r>
    </w:p>
    <w:p w14:paraId="12DFCD74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 colliders</w:t>
      </w:r>
    </w:p>
    <w:p w14:paraId="2ED9A7F2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finish the full backdoor adjustment set</w:t>
      </w:r>
    </w:p>
    <w:p w14:paraId="6F0CA9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tell me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“continue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D4594D" w14:textId="1E32C6D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B728A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42FC5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continue </w:t>
      </w:r>
      <w:r w:rsidRPr="00615F66">
        <w:rPr>
          <w:rFonts w:ascii="Calibri" w:hAnsi="Calibri" w:cs="Calibri"/>
          <w:b/>
          <w:bCs/>
          <w:sz w:val="20"/>
          <w:szCs w:val="20"/>
        </w:rPr>
        <w:t>causality basics</w:t>
      </w:r>
      <w:r w:rsidRPr="00615F66">
        <w:rPr>
          <w:rFonts w:ascii="Calibri" w:hAnsi="Calibri" w:cs="Calibri"/>
          <w:sz w:val="20"/>
          <w:szCs w:val="20"/>
        </w:rPr>
        <w:t> using the screenshot you shared.</w:t>
      </w:r>
      <w:r w:rsidRPr="00615F66">
        <w:rPr>
          <w:rFonts w:ascii="Calibri" w:hAnsi="Calibri" w:cs="Calibri"/>
          <w:sz w:val="20"/>
          <w:szCs w:val="20"/>
        </w:rPr>
        <w:br/>
        <w:t>I’ll </w:t>
      </w:r>
      <w:r w:rsidRPr="00615F66">
        <w:rPr>
          <w:rFonts w:ascii="Calibri" w:hAnsi="Calibri" w:cs="Calibri"/>
          <w:b/>
          <w:bCs/>
          <w:sz w:val="20"/>
          <w:szCs w:val="20"/>
        </w:rPr>
        <w:t>explain it in simple English</w:t>
      </w:r>
      <w:r w:rsidRPr="00615F66">
        <w:rPr>
          <w:rFonts w:ascii="Calibri" w:hAnsi="Calibri" w:cs="Calibri"/>
          <w:sz w:val="20"/>
          <w:szCs w:val="20"/>
        </w:rPr>
        <w:t>, and I’ll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ask small guiding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> so you learn, not just read.</w:t>
      </w:r>
      <w:r w:rsidRPr="00615F66">
        <w:rPr>
          <w:rFonts w:ascii="Calibri" w:hAnsi="Calibri" w:cs="Calibri"/>
          <w:sz w:val="20"/>
          <w:szCs w:val="20"/>
        </w:rPr>
        <w:br/>
        <w:t>(No homework answers — only learning.)</w:t>
      </w:r>
    </w:p>
    <w:p w14:paraId="07BA5A1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D6C49C">
          <v:rect id="_x0000_i1371" style="width:0;height:0" o:hralign="center" o:hrstd="t" o:hr="t" fillcolor="#a0a0a0" stroked="f"/>
        </w:pict>
      </w:r>
    </w:p>
    <w:p w14:paraId="131EC9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this slide is showing (simple explanation)</w:t>
      </w:r>
    </w:p>
    <w:p w14:paraId="1F2E70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is about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and what happens 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 for 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39980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using a DAG from a previous page (the one with: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→ ?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← mood → prepared → exam score</w:t>
      </w:r>
      <w:r w:rsidRPr="00615F66">
        <w:rPr>
          <w:rFonts w:ascii="Calibri" w:hAnsi="Calibri" w:cs="Calibri"/>
          <w:sz w:val="20"/>
          <w:szCs w:val="20"/>
        </w:rPr>
        <w:t>, etc.).</w:t>
      </w:r>
    </w:p>
    <w:p w14:paraId="42E9F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don’t need the exact DAG to understand the message.</w:t>
      </w:r>
    </w:p>
    <w:p w14:paraId="245B0D3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41399C">
          <v:rect id="_x0000_i1372" style="width:0;height:0" o:hralign="center" o:hrstd="t" o:hr="t" fillcolor="#a0a0a0" stroked="f"/>
        </w:pict>
      </w:r>
    </w:p>
    <w:p w14:paraId="54170E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Key idea:</w:t>
      </w:r>
    </w:p>
    <w:p w14:paraId="139F0F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model that </w:t>
      </w:r>
      <w:r w:rsidRPr="00615F66">
        <w:rPr>
          <w:rFonts w:ascii="Calibri" w:hAnsi="Calibri" w:cs="Calibri"/>
          <w:b/>
          <w:bCs/>
          <w:sz w:val="20"/>
          <w:szCs w:val="20"/>
        </w:rPr>
        <w:t>does not adjust for confounders</w:t>
      </w:r>
      <w:r w:rsidRPr="00615F66">
        <w:rPr>
          <w:rFonts w:ascii="Calibri" w:hAnsi="Calibri" w:cs="Calibri"/>
          <w:sz w:val="20"/>
          <w:szCs w:val="20"/>
        </w:rPr>
        <w:t> will show a </w:t>
      </w:r>
      <w:r w:rsidRPr="00615F66">
        <w:rPr>
          <w:rFonts w:ascii="Calibri" w:hAnsi="Calibri" w:cs="Calibri"/>
          <w:b/>
          <w:bCs/>
          <w:sz w:val="20"/>
          <w:szCs w:val="20"/>
        </w:rPr>
        <w:t>fake effect (spurious effect)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80F9F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model that </w:t>
      </w:r>
      <w:r w:rsidRPr="00615F66">
        <w:rPr>
          <w:rFonts w:ascii="Calibri" w:hAnsi="Calibri" w:cs="Calibri"/>
          <w:b/>
          <w:bCs/>
          <w:sz w:val="20"/>
          <w:szCs w:val="20"/>
        </w:rPr>
        <w:t>does adjust for confounders</w:t>
      </w:r>
      <w:r w:rsidRPr="00615F66">
        <w:rPr>
          <w:rFonts w:ascii="Calibri" w:hAnsi="Calibri" w:cs="Calibri"/>
          <w:sz w:val="20"/>
          <w:szCs w:val="20"/>
        </w:rPr>
        <w:t> will show the </w:t>
      </w:r>
      <w:r w:rsidRPr="00615F66">
        <w:rPr>
          <w:rFonts w:ascii="Calibri" w:hAnsi="Calibri" w:cs="Calibri"/>
          <w:b/>
          <w:bCs/>
          <w:sz w:val="20"/>
          <w:szCs w:val="20"/>
        </w:rPr>
        <w:t>correct effect (close to zero)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6077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forest plot on the right shows:</w:t>
      </w:r>
    </w:p>
    <w:p w14:paraId="11D1064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Model 1: Only podcast</w:t>
      </w:r>
    </w:p>
    <w:p w14:paraId="1AEBA3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~ podcast</w:t>
      </w:r>
    </w:p>
    <w:p w14:paraId="5CDACC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Result: estimate ≈ 0.12 (fake effect)</w:t>
      </w:r>
      <w:r w:rsidRPr="00615F66">
        <w:rPr>
          <w:rFonts w:ascii="Calibri" w:hAnsi="Calibri" w:cs="Calibri"/>
          <w:sz w:val="20"/>
          <w:szCs w:val="20"/>
        </w:rPr>
        <w:br/>
        <w:t>→ Wrong, because the open backdoor paths weren’t blocked.</w:t>
      </w:r>
    </w:p>
    <w:p w14:paraId="50E3BC0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4C1012">
          <v:rect id="_x0000_i1373" style="width:0;height:0" o:hralign="center" o:hrstd="t" o:hr="t" fillcolor="#a0a0a0" stroked="f"/>
        </w:pict>
      </w:r>
    </w:p>
    <w:p w14:paraId="4BB1A3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Model 2: podcast + mood + prepared</w:t>
      </w:r>
    </w:p>
    <w:p w14:paraId="78D288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~ podcast + mood + prepared</w:t>
      </w:r>
    </w:p>
    <w:p w14:paraId="3FC6CF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Result: estimate ≈ 0 (the correct truth)</w:t>
      </w:r>
      <w:r w:rsidRPr="00615F66">
        <w:rPr>
          <w:rFonts w:ascii="Calibri" w:hAnsi="Calibri" w:cs="Calibri"/>
          <w:sz w:val="20"/>
          <w:szCs w:val="20"/>
        </w:rPr>
        <w:br/>
        <w:t>→ Right, because adjusting for mood + prepared </w:t>
      </w:r>
      <w:r w:rsidRPr="00615F66">
        <w:rPr>
          <w:rFonts w:ascii="Calibri" w:hAnsi="Calibri" w:cs="Calibri"/>
          <w:b/>
          <w:bCs/>
          <w:sz w:val="20"/>
          <w:szCs w:val="20"/>
        </w:rPr>
        <w:t>closed the open 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901E91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113E1C">
          <v:rect id="_x0000_i1374" style="width:0;height:0" o:hralign="center" o:hrstd="t" o:hr="t" fillcolor="#a0a0a0" stroked="f"/>
        </w:pict>
      </w:r>
    </w:p>
    <w:p w14:paraId="6957AF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slide wants you to understand</w:t>
      </w:r>
    </w:p>
    <w:p w14:paraId="63FF6D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learning point:</w:t>
      </w:r>
    </w:p>
    <w:p w14:paraId="5921BC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the DAG has open backdoor paths, a simple regression Y ~ X is biased.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But if you adjust for the correct variables from the DAG, the estimate becomes correct.</w:t>
      </w:r>
    </w:p>
    <w:p w14:paraId="7E4C80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That’s it.</w:t>
      </w:r>
    </w:p>
    <w:p w14:paraId="57ECE56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2887B28">
          <v:rect id="_x0000_i1375" style="width:0;height:0" o:hralign="center" o:hrstd="t" o:hr="t" fillcolor="#a0a0a0" stroked="f"/>
        </w:pict>
      </w:r>
    </w:p>
    <w:p w14:paraId="3628CF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Now, quick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(for learning)</w:t>
      </w:r>
    </w:p>
    <w:p w14:paraId="569EAF0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Why does the model using only “podcast” show a wrong effect?</w:t>
      </w:r>
    </w:p>
    <w:p w14:paraId="20AD86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one:</w:t>
      </w:r>
    </w:p>
    <w:p w14:paraId="3C0A9F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podcast truly causes a big effect</w:t>
      </w:r>
      <w:r w:rsidRPr="00615F66">
        <w:rPr>
          <w:rFonts w:ascii="Calibri" w:hAnsi="Calibri" w:cs="Calibri"/>
          <w:sz w:val="20"/>
          <w:szCs w:val="20"/>
        </w:rPr>
        <w:br/>
        <w:t>B. Because there were open backdoor paths (confounding)</w:t>
      </w:r>
      <w:r w:rsidRPr="00615F66">
        <w:rPr>
          <w:rFonts w:ascii="Calibri" w:hAnsi="Calibri" w:cs="Calibri"/>
          <w:sz w:val="20"/>
          <w:szCs w:val="20"/>
        </w:rPr>
        <w:br/>
        <w:t>C. Because linear regression is wrong</w:t>
      </w:r>
    </w:p>
    <w:p w14:paraId="7EA02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pick A, B, or C.)</w:t>
      </w:r>
    </w:p>
    <w:p w14:paraId="6209ADC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E99634">
          <v:rect id="_x0000_i1376" style="width:0;height:0" o:hralign="center" o:hrstd="t" o:hr="t" fillcolor="#a0a0a0" stroked="f"/>
        </w:pict>
      </w:r>
    </w:p>
    <w:p w14:paraId="285D38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that, we'll continue to the next causality lesson.</w:t>
      </w:r>
    </w:p>
    <w:p w14:paraId="1B3C86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BF4F1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7EE089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706AA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  <w:t>The model was wrong because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paths created a fake (spurious)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5CC4A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is teaching you.</w:t>
      </w:r>
    </w:p>
    <w:p w14:paraId="2944F94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4343F94">
          <v:rect id="_x0000_i1377" style="width:0;height:0" o:hralign="center" o:hrstd="t" o:hr="t" fillcolor="#a0a0a0" stroked="f"/>
        </w:pict>
      </w:r>
    </w:p>
    <w:p w14:paraId="561C0D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RECREATE THE FULL LOGIC BEHIND THE SLIDE</w:t>
      </w:r>
    </w:p>
    <w:p w14:paraId="0D3D14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(very simple explanation + guiding steps)</w:t>
      </w:r>
    </w:p>
    <w:p w14:paraId="7B3DB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the real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is actually:</w:t>
      </w:r>
    </w:p>
    <w:p w14:paraId="0A85B1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0 (no effect)</w:t>
      </w:r>
    </w:p>
    <w:p w14:paraId="45F1C1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DAG has two confounders:</w:t>
      </w:r>
    </w:p>
    <w:p w14:paraId="668DDD3A" w14:textId="77777777" w:rsidR="00615F66" w:rsidRPr="00615F66" w:rsidRDefault="00615F66" w:rsidP="00615F66">
      <w:pPr>
        <w:numPr>
          <w:ilvl w:val="0"/>
          <w:numId w:val="2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6B6CE524" w14:textId="77777777" w:rsidR="00615F66" w:rsidRPr="00615F66" w:rsidRDefault="00615F66" w:rsidP="00615F66">
      <w:pPr>
        <w:numPr>
          <w:ilvl w:val="0"/>
          <w:numId w:val="2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4B9F85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don’t control for them, the regression picks up </w:t>
      </w:r>
      <w:r w:rsidRPr="00615F66">
        <w:rPr>
          <w:rFonts w:ascii="Calibri" w:hAnsi="Calibri" w:cs="Calibri"/>
          <w:b/>
          <w:bCs/>
          <w:sz w:val="20"/>
          <w:szCs w:val="20"/>
        </w:rPr>
        <w:t>fake routes (open paths)</w:t>
      </w:r>
      <w:r w:rsidRPr="00615F66">
        <w:rPr>
          <w:rFonts w:ascii="Calibri" w:hAnsi="Calibri" w:cs="Calibri"/>
          <w:sz w:val="20"/>
          <w:szCs w:val="20"/>
        </w:rPr>
        <w:t> through mood/prepared → exam score.</w:t>
      </w:r>
    </w:p>
    <w:p w14:paraId="41D416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unadjusted model shows:</w:t>
      </w:r>
    </w:p>
    <w:p w14:paraId="007675CB" w14:textId="77777777" w:rsidR="00615F66" w:rsidRPr="00615F66" w:rsidRDefault="00615F66" w:rsidP="00615F66">
      <w:pPr>
        <w:numPr>
          <w:ilvl w:val="0"/>
          <w:numId w:val="2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estimate ≈ 0.12 (fake)</w:t>
      </w:r>
    </w:p>
    <w:p w14:paraId="5B918D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we adjust for confounders:</w:t>
      </w:r>
    </w:p>
    <w:p w14:paraId="79F95C31" w14:textId="77777777" w:rsidR="00615F66" w:rsidRPr="00615F66" w:rsidRDefault="00615F66" w:rsidP="00615F66">
      <w:pPr>
        <w:numPr>
          <w:ilvl w:val="0"/>
          <w:numId w:val="2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estimate ≈ 0 (correct)</w:t>
      </w:r>
    </w:p>
    <w:p w14:paraId="6E52B8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forest plot shows:</w:t>
      </w:r>
    </w:p>
    <w:p w14:paraId="768F9F0B" w14:textId="77777777" w:rsidR="00615F66" w:rsidRPr="00615F66" w:rsidRDefault="00615F66" w:rsidP="00615F66">
      <w:pPr>
        <w:numPr>
          <w:ilvl w:val="0"/>
          <w:numId w:val="2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wrong model (top)</w:t>
      </w:r>
    </w:p>
    <w:p w14:paraId="7ED560CE" w14:textId="77777777" w:rsidR="00615F66" w:rsidRPr="00615F66" w:rsidRDefault="00615F66" w:rsidP="00615F66">
      <w:pPr>
        <w:numPr>
          <w:ilvl w:val="0"/>
          <w:numId w:val="2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right model (bottom)</w:t>
      </w:r>
    </w:p>
    <w:p w14:paraId="5AEFA9C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77DFD1">
          <v:rect id="_x0000_i1378" style="width:0;height:0" o:hralign="center" o:hrstd="t" o:hr="t" fillcolor="#a0a0a0" stroked="f"/>
        </w:pict>
      </w:r>
    </w:p>
    <w:p w14:paraId="375059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next learning step</w:t>
      </w:r>
    </w:p>
    <w:p w14:paraId="207754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make sure you can read the forest plot like an exam question.</w:t>
      </w:r>
    </w:p>
    <w:p w14:paraId="1CF737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your plot:</w:t>
      </w:r>
    </w:p>
    <w:p w14:paraId="5309AF45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black dot = the estimate</w:t>
      </w:r>
    </w:p>
    <w:p w14:paraId="3595C734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horizontal line = confidence interval</w:t>
      </w:r>
    </w:p>
    <w:p w14:paraId="4E07E743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vertical grey line = the true effect (0)</w:t>
      </w:r>
    </w:p>
    <w:p w14:paraId="203FD93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8D2209B">
          <v:rect id="_x0000_i1379" style="width:0;height:0" o:hralign="center" o:hrstd="t" o:hr="t" fillcolor="#a0a0a0" stroked="f"/>
        </w:pict>
      </w:r>
    </w:p>
    <w:p w14:paraId="4C7D180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Your turn: tiny question</w:t>
      </w:r>
    </w:p>
    <w:p w14:paraId="76109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 </w:t>
      </w:r>
      <w:r w:rsidRPr="00615F66">
        <w:rPr>
          <w:rFonts w:ascii="Calibri" w:hAnsi="Calibri" w:cs="Calibri"/>
          <w:b/>
          <w:bCs/>
          <w:sz w:val="20"/>
          <w:szCs w:val="20"/>
        </w:rPr>
        <w:t>unadjusted model (only podcast)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62432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Is the estimate </w:t>
      </w:r>
      <w:r w:rsidRPr="00615F66">
        <w:rPr>
          <w:rFonts w:ascii="Calibri" w:hAnsi="Calibri" w:cs="Calibri"/>
          <w:b/>
          <w:bCs/>
          <w:sz w:val="20"/>
          <w:szCs w:val="20"/>
        </w:rPr>
        <w:t>to the right</w:t>
      </w:r>
      <w:r w:rsidRPr="00615F66">
        <w:rPr>
          <w:rFonts w:ascii="Calibri" w:hAnsi="Calibri" w:cs="Calibri"/>
          <w:sz w:val="20"/>
          <w:szCs w:val="20"/>
        </w:rPr>
        <w:t> of the true effect (0) or </w:t>
      </w:r>
      <w:r w:rsidRPr="00615F66">
        <w:rPr>
          <w:rFonts w:ascii="Calibri" w:hAnsi="Calibri" w:cs="Calibri"/>
          <w:b/>
          <w:bCs/>
          <w:sz w:val="20"/>
          <w:szCs w:val="20"/>
        </w:rPr>
        <w:t>close to the true 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65B8B0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say:</w:t>
      </w:r>
    </w:p>
    <w:p w14:paraId="79654FDE" w14:textId="77777777" w:rsidR="00615F66" w:rsidRPr="00615F66" w:rsidRDefault="00615F66" w:rsidP="00615F66">
      <w:pPr>
        <w:numPr>
          <w:ilvl w:val="0"/>
          <w:numId w:val="2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right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3EB5EC16" w14:textId="77777777" w:rsidR="00615F66" w:rsidRPr="00615F66" w:rsidRDefault="00615F66" w:rsidP="00615F66">
      <w:pPr>
        <w:numPr>
          <w:ilvl w:val="0"/>
          <w:numId w:val="2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</w:t>
      </w:r>
    </w:p>
    <w:p w14:paraId="642EEC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tells me you are reading forest plots correctly.)</w:t>
      </w:r>
    </w:p>
    <w:p w14:paraId="772CE7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CB06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right</w:t>
      </w:r>
    </w:p>
    <w:p w14:paraId="57D0E9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49008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the unadjusted estimate sits to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right</w:t>
      </w:r>
      <w:r w:rsidRPr="00615F66">
        <w:rPr>
          <w:rFonts w:ascii="Calibri" w:hAnsi="Calibri" w:cs="Calibri"/>
          <w:b/>
          <w:bCs/>
          <w:sz w:val="20"/>
          <w:szCs w:val="20"/>
        </w:rPr>
        <w:t> of the true effect (0)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confirms it is </w:t>
      </w:r>
      <w:r w:rsidRPr="00615F66">
        <w:rPr>
          <w:rFonts w:ascii="Calibri" w:hAnsi="Calibri" w:cs="Calibri"/>
          <w:b/>
          <w:bCs/>
          <w:sz w:val="20"/>
          <w:szCs w:val="20"/>
        </w:rPr>
        <w:t>biased and spurious</w:t>
      </w:r>
      <w:r w:rsidRPr="00615F66">
        <w:rPr>
          <w:rFonts w:ascii="Calibri" w:hAnsi="Calibri" w:cs="Calibri"/>
          <w:sz w:val="20"/>
          <w:szCs w:val="20"/>
        </w:rPr>
        <w:t>, exactly as the slide is teaching.</w:t>
      </w:r>
    </w:p>
    <w:p w14:paraId="249473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reading forest plots correctly.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6E328BD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0399F51">
          <v:rect id="_x0000_i1380" style="width:0;height:0" o:hralign="center" o:hrstd="t" o:hr="t" fillcolor="#a0a0a0" stroked="f"/>
        </w:pict>
      </w:r>
    </w:p>
    <w:p w14:paraId="242CD77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adjusted</w:t>
      </w:r>
      <w:r w:rsidRPr="00615F66">
        <w:rPr>
          <w:rFonts w:ascii="Calibri" w:hAnsi="Calibri" w:cs="Calibri"/>
          <w:b/>
          <w:bCs/>
          <w:sz w:val="20"/>
          <w:szCs w:val="20"/>
        </w:rPr>
        <w:t> model</w:t>
      </w:r>
    </w:p>
    <w:p w14:paraId="675372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Next small question (same forest plot):</w:t>
      </w:r>
    </w:p>
    <w:p w14:paraId="074B84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, the estimate moves to:</w:t>
      </w:r>
    </w:p>
    <w:p w14:paraId="771DDD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Is it now close to the true effect (0)?</w:t>
      </w:r>
    </w:p>
    <w:p w14:paraId="4FD5A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</w:p>
    <w:p w14:paraId="5216AED5" w14:textId="77777777" w:rsidR="00615F66" w:rsidRPr="00615F66" w:rsidRDefault="00615F66" w:rsidP="00615F66">
      <w:pPr>
        <w:numPr>
          <w:ilvl w:val="0"/>
          <w:numId w:val="2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4B3DF3A6" w14:textId="77777777" w:rsidR="00615F66" w:rsidRPr="00615F66" w:rsidRDefault="00615F66" w:rsidP="00615F66">
      <w:pPr>
        <w:numPr>
          <w:ilvl w:val="0"/>
          <w:numId w:val="2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</w:t>
      </w:r>
    </w:p>
    <w:p w14:paraId="22B912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(One-word answer. This locks in the meaning of “adjustment removes confounding.”)</w:t>
      </w:r>
    </w:p>
    <w:p w14:paraId="30F75C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B33F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38CF7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1F242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yes.</w:t>
      </w:r>
      <w:r w:rsidRPr="00615F66">
        <w:rPr>
          <w:rFonts w:ascii="Calibri" w:hAnsi="Calibri" w:cs="Calibri"/>
          <w:sz w:val="20"/>
          <w:szCs w:val="20"/>
        </w:rPr>
        <w:br/>
        <w:t>Once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, the estimate becomes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 to 0</w:t>
      </w:r>
      <w:r w:rsidRPr="00615F66">
        <w:rPr>
          <w:rFonts w:ascii="Calibri" w:hAnsi="Calibri" w:cs="Calibri"/>
          <w:sz w:val="20"/>
          <w:szCs w:val="20"/>
        </w:rPr>
        <w:t>, which is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causal effect.</w:t>
      </w:r>
    </w:p>
    <w:p w14:paraId="75E641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whole point of the slide: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Adjustment closes open backdoor paths → bias disappears.</w:t>
      </w:r>
    </w:p>
    <w:p w14:paraId="1D5CD7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understanding this perfectly.</w:t>
      </w:r>
    </w:p>
    <w:p w14:paraId="0DCE592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DA1CB6E">
          <v:rect id="_x0000_i1381" style="width:0;height:0" o:hralign="center" o:hrstd="t" o:hr="t" fillcolor="#a0a0a0" stroked="f"/>
        </w:pict>
      </w:r>
    </w:p>
    <w:p w14:paraId="403E72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connect this to your learning on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open paths</w:t>
      </w:r>
    </w:p>
    <w:p w14:paraId="36C9C9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forest plot makes sense </w:t>
      </w:r>
      <w:r w:rsidRPr="00615F66">
        <w:rPr>
          <w:rFonts w:ascii="Calibri" w:hAnsi="Calibri" w:cs="Calibri"/>
          <w:b/>
          <w:bCs/>
          <w:sz w:val="20"/>
          <w:szCs w:val="20"/>
        </w:rPr>
        <w:t>only if you understand which paths were open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7633C5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let me guide you through the reasoning step-by-step, like in an exam.</w:t>
      </w:r>
    </w:p>
    <w:p w14:paraId="3B308DC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3060F1B">
          <v:rect id="_x0000_i1382" style="width:0;height:0" o:hralign="center" o:hrstd="t" o:hr="t" fillcolor="#a0a0a0" stroked="f"/>
        </w:pict>
      </w:r>
    </w:p>
    <w:p w14:paraId="50BB9C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Look at the original DAG structure</w:t>
      </w:r>
    </w:p>
    <w:p w14:paraId="487F17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is the typical DAG used in this example.)</w:t>
      </w:r>
    </w:p>
    <w:p w14:paraId="4EBCCF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podcast  ←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mood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3C8341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 open backdoor path:</w:t>
      </w:r>
    </w:p>
    <w:p w14:paraId="12800D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559C1B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 OPEN because:</w:t>
      </w:r>
    </w:p>
    <w:p w14:paraId="60DE73AB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</w:p>
    <w:p w14:paraId="51084D53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is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</w:p>
    <w:p w14:paraId="468B39B3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nothing is a collider</w:t>
      </w:r>
    </w:p>
    <w:p w14:paraId="66316BFB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haven’t conditioned on anything yet</w:t>
      </w:r>
    </w:p>
    <w:p w14:paraId="110861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without controlling for mood and prepared</w:t>
      </w:r>
      <w:r w:rsidRPr="00615F66">
        <w:rPr>
          <w:rFonts w:ascii="Calibri" w:hAnsi="Calibri" w:cs="Calibri"/>
          <w:sz w:val="20"/>
          <w:szCs w:val="20"/>
        </w:rPr>
        <w:t>, the effect of podcast is biased.</w:t>
      </w:r>
    </w:p>
    <w:p w14:paraId="099F216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A7E57FA">
          <v:rect id="_x0000_i1383" style="width:0;height:0" o:hralign="center" o:hrstd="t" o:hr="t" fillcolor="#a0a0a0" stroked="f"/>
        </w:pict>
      </w:r>
    </w:p>
    <w:p w14:paraId="38D1E0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Why does adjusting for mood + prepared fix the estimate?</w:t>
      </w:r>
    </w:p>
    <w:p w14:paraId="669719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we block:</w:t>
      </w:r>
    </w:p>
    <w:p w14:paraId="4DC3DFE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mood → prepared</w:t>
      </w:r>
    </w:p>
    <w:p w14:paraId="6E714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Blocked once we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0B74E7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1ED7CF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This part is on the causal chain but doesn’t create bias</w:t>
      </w:r>
      <w:r w:rsidRPr="00615F66">
        <w:rPr>
          <w:rFonts w:ascii="Calibri" w:hAnsi="Calibri" w:cs="Calibri"/>
          <w:sz w:val="20"/>
          <w:szCs w:val="20"/>
        </w:rPr>
        <w:br/>
        <w:t>→ Conditioning here still helps reduce the backdoor path strength</w:t>
      </w:r>
    </w:p>
    <w:p w14:paraId="584CA2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Bottom line:</w:t>
      </w:r>
    </w:p>
    <w:p w14:paraId="0EF482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 blocks ALL open non-causal paths</w:t>
      </w:r>
      <w:r w:rsidRPr="00615F66">
        <w:rPr>
          <w:rFonts w:ascii="Calibri" w:hAnsi="Calibri" w:cs="Calibri"/>
          <w:sz w:val="20"/>
          <w:szCs w:val="20"/>
        </w:rPr>
        <w:br/>
        <w:t>→ removes confounding</w:t>
      </w:r>
      <w:r w:rsidRPr="00615F66">
        <w:rPr>
          <w:rFonts w:ascii="Calibri" w:hAnsi="Calibri" w:cs="Calibri"/>
          <w:sz w:val="20"/>
          <w:szCs w:val="20"/>
        </w:rPr>
        <w:br/>
        <w:t>→ regression becomes unbiased</w:t>
      </w:r>
    </w:p>
    <w:p w14:paraId="5543847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01CB24">
          <v:rect id="_x0000_i1384" style="width:0;height:0" o:hralign="center" o:hrstd="t" o:hr="t" fillcolor="#a0a0a0" stroked="f"/>
        </w:pict>
      </w:r>
    </w:p>
    <w:p w14:paraId="1A3DDB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to lock the concept</w:t>
      </w:r>
    </w:p>
    <w:p w14:paraId="5222D9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ask you </w:t>
      </w:r>
      <w:r w:rsidRPr="00615F66">
        <w:rPr>
          <w:rFonts w:ascii="Calibri" w:hAnsi="Calibri" w:cs="Calibri"/>
          <w:i/>
          <w:iCs/>
          <w:sz w:val="20"/>
          <w:szCs w:val="20"/>
        </w:rPr>
        <w:t>one simple question</w:t>
      </w:r>
      <w:r w:rsidRPr="00615F66">
        <w:rPr>
          <w:rFonts w:ascii="Calibri" w:hAnsi="Calibri" w:cs="Calibri"/>
          <w:sz w:val="20"/>
          <w:szCs w:val="20"/>
        </w:rPr>
        <w:t> to make sure you truly own the idea.</w:t>
      </w:r>
    </w:p>
    <w:p w14:paraId="1DFC95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If you run a regression:</w:t>
      </w:r>
    </w:p>
    <w:p w14:paraId="7DFA54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podcast</w:t>
      </w:r>
    </w:p>
    <w:p w14:paraId="077EB1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will happen?</w:t>
      </w:r>
    </w:p>
    <w:p w14:paraId="2266BA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Choose:</w:t>
      </w:r>
    </w:p>
    <w:p w14:paraId="59FAE9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Correct causal effect</w:t>
      </w:r>
      <w:r w:rsidRPr="00615F66">
        <w:rPr>
          <w:rFonts w:ascii="Calibri" w:hAnsi="Calibri" w:cs="Calibri"/>
          <w:sz w:val="20"/>
          <w:szCs w:val="20"/>
        </w:rPr>
        <w:br/>
        <w:t>B. Biased because open backdoor path exists</w:t>
      </w:r>
      <w:r w:rsidRPr="00615F66">
        <w:rPr>
          <w:rFonts w:ascii="Calibri" w:hAnsi="Calibri" w:cs="Calibri"/>
          <w:sz w:val="20"/>
          <w:szCs w:val="20"/>
        </w:rPr>
        <w:br/>
        <w:t>C. Biased because podcast is a collider</w:t>
      </w:r>
      <w:r w:rsidRPr="00615F66">
        <w:rPr>
          <w:rFonts w:ascii="Calibri" w:hAnsi="Calibri" w:cs="Calibri"/>
          <w:sz w:val="20"/>
          <w:szCs w:val="20"/>
        </w:rPr>
        <w:br/>
        <w:t>D. Unbiased because podcast has no effect</w:t>
      </w:r>
    </w:p>
    <w:p w14:paraId="09E22F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pick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4A72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40853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5E6E5EC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B367E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podcast is </w:t>
      </w:r>
      <w:r w:rsidRPr="00615F66">
        <w:rPr>
          <w:rFonts w:ascii="Calibri" w:hAnsi="Calibri" w:cs="Calibri"/>
          <w:b/>
          <w:bCs/>
          <w:sz w:val="20"/>
          <w:szCs w:val="20"/>
        </w:rPr>
        <w:t>biased because the open backdoor path exists</w:t>
      </w:r>
      <w:r w:rsidRPr="00615F66">
        <w:rPr>
          <w:rFonts w:ascii="Calibri" w:hAnsi="Calibri" w:cs="Calibri"/>
          <w:sz w:val="20"/>
          <w:szCs w:val="20"/>
        </w:rPr>
        <w:t> through:</w:t>
      </w:r>
    </w:p>
    <w:p w14:paraId="04B183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291180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consistently choosing the right answers — which means you truly understand the logic.</w:t>
      </w:r>
    </w:p>
    <w:p w14:paraId="1F8C253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DAFC31">
          <v:rect id="_x0000_i1385" style="width:0;height:0" o:hralign="center" o:hrstd="t" o:hr="t" fillcolor="#a0a0a0" stroked="f"/>
        </w:pict>
      </w:r>
    </w:p>
    <w:p w14:paraId="5E7BB6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NEXT: Let’s push this a bit further (small learning step)</w:t>
      </w:r>
    </w:p>
    <w:p w14:paraId="4B235C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now connect this to </w:t>
      </w:r>
      <w:r w:rsidRPr="00615F66">
        <w:rPr>
          <w:rFonts w:ascii="Calibri" w:hAnsi="Calibri" w:cs="Calibri"/>
          <w:b/>
          <w:bCs/>
          <w:sz w:val="20"/>
          <w:szCs w:val="20"/>
        </w:rPr>
        <w:t>open vs closed paths</w:t>
      </w:r>
      <w:r w:rsidRPr="00615F66">
        <w:rPr>
          <w:rFonts w:ascii="Calibri" w:hAnsi="Calibri" w:cs="Calibri"/>
          <w:sz w:val="20"/>
          <w:szCs w:val="20"/>
        </w:rPr>
        <w:t> in a super intuitive way.</w:t>
      </w:r>
    </w:p>
    <w:p w14:paraId="269A02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exact open backdoor path again:</w:t>
      </w:r>
    </w:p>
    <w:p w14:paraId="7D501F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podcast  ←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mood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05D738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it:</w:t>
      </w:r>
    </w:p>
    <w:p w14:paraId="2C9487A6" w14:textId="77777777" w:rsidR="00615F66" w:rsidRPr="00615F66" w:rsidRDefault="00615F66" w:rsidP="00615F66">
      <w:pPr>
        <w:numPr>
          <w:ilvl w:val="0"/>
          <w:numId w:val="2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prepared →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(open)</w:t>
      </w:r>
    </w:p>
    <w:p w14:paraId="5924B3D6" w14:textId="77777777" w:rsidR="00615F66" w:rsidRPr="00615F66" w:rsidRDefault="00615F66" w:rsidP="00615F66">
      <w:pPr>
        <w:numPr>
          <w:ilvl w:val="0"/>
          <w:numId w:val="2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 (open)</w:t>
      </w:r>
    </w:p>
    <w:p w14:paraId="7013EB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whole path is:</w:t>
      </w:r>
    </w:p>
    <w:p w14:paraId="47511B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non-causal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creates spurious bias</w:t>
      </w:r>
    </w:p>
    <w:p w14:paraId="0D8C9E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the unadjusted estimate moved to </w:t>
      </w:r>
      <w:r w:rsidRPr="00615F66">
        <w:rPr>
          <w:rFonts w:ascii="Calibri" w:hAnsi="Calibri" w:cs="Calibri"/>
          <w:b/>
          <w:bCs/>
          <w:sz w:val="20"/>
          <w:szCs w:val="20"/>
        </w:rPr>
        <w:t>the right of 0</w:t>
      </w:r>
      <w:r w:rsidRPr="00615F66">
        <w:rPr>
          <w:rFonts w:ascii="Calibri" w:hAnsi="Calibri" w:cs="Calibri"/>
          <w:sz w:val="20"/>
          <w:szCs w:val="20"/>
        </w:rPr>
        <w:t> in the forest plot.</w:t>
      </w:r>
    </w:p>
    <w:p w14:paraId="66AE8E6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B09D505">
          <v:rect id="_x0000_i1386" style="width:0;height:0" o:hralign="center" o:hrstd="t" o:hr="t" fillcolor="#a0a0a0" stroked="f"/>
        </w:pict>
      </w:r>
    </w:p>
    <w:p w14:paraId="519A18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(very small question)</w:t>
      </w:r>
    </w:p>
    <w:p w14:paraId="1FB095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again at this node:</w:t>
      </w:r>
    </w:p>
    <w:p w14:paraId="546769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prepared</w:t>
      </w:r>
    </w:p>
    <w:p w14:paraId="1E5823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playing which role?</w:t>
      </w:r>
    </w:p>
    <w:p w14:paraId="364B8E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outcome</w:t>
      </w:r>
    </w:p>
    <w:p w14:paraId="0B9C4F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select A/B/C/D.)</w:t>
      </w:r>
    </w:p>
    <w:p w14:paraId="535C46EB" w14:textId="55E7B65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61976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9D35C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we’re moving into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, exactly like your lecture slide.</w:t>
      </w:r>
    </w:p>
    <w:p w14:paraId="6C7FD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the slide to you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English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small steps</w:t>
      </w:r>
      <w:r w:rsidRPr="00615F66">
        <w:rPr>
          <w:rFonts w:ascii="Calibri" w:hAnsi="Calibri" w:cs="Calibri"/>
          <w:sz w:val="20"/>
          <w:szCs w:val="20"/>
        </w:rPr>
        <w:t xml:space="preserve">, and I’ll ask you short </w:t>
      </w:r>
      <w:proofErr w:type="gramStart"/>
      <w:r w:rsidRPr="00615F66">
        <w:rPr>
          <w:rFonts w:ascii="Calibri" w:hAnsi="Calibri" w:cs="Calibri"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 naturally.</w:t>
      </w:r>
    </w:p>
    <w:p w14:paraId="7F32AEE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AC7465">
          <v:rect id="_x0000_i1387" style="width:0;height:0" o:hralign="center" o:hrstd="t" o:hr="t" fillcolor="#a0a0a0" stroked="f"/>
        </w:pict>
      </w:r>
    </w:p>
    <w:p w14:paraId="566D40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the slide is saying (super simple)</w:t>
      </w:r>
    </w:p>
    <w:p w14:paraId="38603F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Earlier:</w:t>
      </w:r>
    </w:p>
    <w:p w14:paraId="5F667553" w14:textId="77777777" w:rsidR="00615F66" w:rsidRPr="00615F66" w:rsidRDefault="00615F66" w:rsidP="00615F66">
      <w:pPr>
        <w:numPr>
          <w:ilvl w:val="0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were </w:t>
      </w:r>
      <w:r w:rsidRPr="00615F66">
        <w:rPr>
          <w:rFonts w:ascii="Calibri" w:hAnsi="Calibri" w:cs="Calibri"/>
          <w:b/>
          <w:bCs/>
          <w:sz w:val="20"/>
          <w:szCs w:val="20"/>
        </w:rPr>
        <w:t>direct confounders</w:t>
      </w:r>
      <w:r w:rsidRPr="00615F66">
        <w:rPr>
          <w:rFonts w:ascii="Calibri" w:hAnsi="Calibri" w:cs="Calibri"/>
          <w:sz w:val="20"/>
          <w:szCs w:val="20"/>
        </w:rPr>
        <w:t> of the effect of podcast → exam.</w:t>
      </w:r>
    </w:p>
    <w:p w14:paraId="78AFE883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0F77D0FF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prepared → exam</w:t>
      </w:r>
    </w:p>
    <w:p w14:paraId="02996D3B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</w:t>
      </w:r>
    </w:p>
    <w:p w14:paraId="53001273" w14:textId="77777777" w:rsidR="00615F66" w:rsidRPr="00615F66" w:rsidRDefault="00615F66" w:rsidP="00615F66">
      <w:pPr>
        <w:numPr>
          <w:ilvl w:val="0"/>
          <w:numId w:val="244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mood + prepared removed confounding.</w:t>
      </w:r>
    </w:p>
    <w:p w14:paraId="44D0B1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DAG becomes </w:t>
      </w:r>
      <w:r w:rsidRPr="00615F66">
        <w:rPr>
          <w:rFonts w:ascii="Calibri" w:hAnsi="Calibri" w:cs="Calibri"/>
          <w:b/>
          <w:bCs/>
          <w:sz w:val="20"/>
          <w:szCs w:val="20"/>
        </w:rPr>
        <w:t>more complex</w:t>
      </w:r>
      <w:r w:rsidRPr="00615F66">
        <w:rPr>
          <w:rFonts w:ascii="Calibri" w:hAnsi="Calibri" w:cs="Calibri"/>
          <w:sz w:val="20"/>
          <w:szCs w:val="20"/>
        </w:rPr>
        <w:t> because two new variables are added:</w:t>
      </w:r>
    </w:p>
    <w:p w14:paraId="15347A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alertness</w:t>
      </w:r>
    </w:p>
    <w:p w14:paraId="19447035" w14:textId="77777777" w:rsidR="00615F66" w:rsidRPr="00615F66" w:rsidRDefault="00615F66" w:rsidP="00615F66">
      <w:pPr>
        <w:numPr>
          <w:ilvl w:val="0"/>
          <w:numId w:val="2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(good mood = more alert)</w:t>
      </w:r>
    </w:p>
    <w:p w14:paraId="719156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6FAB98C2" w14:textId="77777777" w:rsidR="00615F66" w:rsidRPr="00615F66" w:rsidRDefault="00615F66" w:rsidP="00615F66">
      <w:pPr>
        <w:numPr>
          <w:ilvl w:val="0"/>
          <w:numId w:val="24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(taking the course helps preparation)</w:t>
      </w:r>
    </w:p>
    <w:p w14:paraId="25103C4B" w14:textId="77777777" w:rsidR="00615F66" w:rsidRPr="00615F66" w:rsidRDefault="00615F66" w:rsidP="00615F66">
      <w:pPr>
        <w:numPr>
          <w:ilvl w:val="0"/>
          <w:numId w:val="24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 (course frees up time, enabling podcast listening)</w:t>
      </w:r>
    </w:p>
    <w:p w14:paraId="7AE5DF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5FC71A5A" w14:textId="77777777" w:rsidR="00615F66" w:rsidRPr="00615F66" w:rsidRDefault="00615F66" w:rsidP="00615F66">
      <w:pPr>
        <w:numPr>
          <w:ilvl w:val="0"/>
          <w:numId w:val="24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(added new ancestor)</w:t>
      </w:r>
    </w:p>
    <w:p w14:paraId="744AE4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confounding path is </w:t>
      </w:r>
      <w:r w:rsidRPr="00615F66">
        <w:rPr>
          <w:rFonts w:ascii="Calibri" w:hAnsi="Calibri" w:cs="Calibri"/>
          <w:b/>
          <w:bCs/>
          <w:sz w:val="20"/>
          <w:szCs w:val="20"/>
        </w:rPr>
        <w:t>longer</w:t>
      </w:r>
      <w:r w:rsidRPr="00615F66">
        <w:rPr>
          <w:rFonts w:ascii="Calibri" w:hAnsi="Calibri" w:cs="Calibri"/>
          <w:sz w:val="20"/>
          <w:szCs w:val="20"/>
        </w:rPr>
        <w:t>, not direct.</w:t>
      </w:r>
    </w:p>
    <w:p w14:paraId="781DD1D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AFA38F4">
          <v:rect id="_x0000_i1388" style="width:0;height:0" o:hralign="center" o:hrstd="t" o:hr="t" fillcolor="#a0a0a0" stroked="f"/>
        </w:pict>
      </w:r>
    </w:p>
    <w:p w14:paraId="2B085D5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learning point from the slide</w:t>
      </w:r>
    </w:p>
    <w:p w14:paraId="7AF238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a confounder is </w:t>
      </w:r>
      <w:r w:rsidRPr="00615F66">
        <w:rPr>
          <w:rFonts w:ascii="Calibri" w:hAnsi="Calibri" w:cs="Calibri"/>
          <w:b/>
          <w:bCs/>
          <w:sz w:val="20"/>
          <w:szCs w:val="20"/>
        </w:rPr>
        <w:t>far away</w:t>
      </w:r>
      <w:r w:rsidRPr="00615F66">
        <w:rPr>
          <w:rFonts w:ascii="Calibri" w:hAnsi="Calibri" w:cs="Calibri"/>
          <w:sz w:val="20"/>
          <w:szCs w:val="20"/>
        </w:rPr>
        <w:t> in the DAG (not directly connected to X or Y), it can still create an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9767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0FD96F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Confounding can happen through long chains, not just simple forks.</w:t>
      </w:r>
    </w:p>
    <w:p w14:paraId="23A4E5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the slide calls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F7AC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 are no longer </w:t>
      </w:r>
      <w:r w:rsidRPr="00615F66">
        <w:rPr>
          <w:rFonts w:ascii="Calibri" w:hAnsi="Calibri" w:cs="Calibri"/>
          <w:b/>
          <w:b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confounders —</w:t>
      </w:r>
      <w:r w:rsidRPr="00615F66">
        <w:rPr>
          <w:rFonts w:ascii="Calibri" w:hAnsi="Calibri" w:cs="Calibri"/>
          <w:sz w:val="20"/>
          <w:szCs w:val="20"/>
        </w:rPr>
        <w:br/>
        <w:t>they are now </w:t>
      </w:r>
      <w:r w:rsidRPr="00615F66">
        <w:rPr>
          <w:rFonts w:ascii="Calibri" w:hAnsi="Calibri" w:cs="Calibri"/>
          <w:b/>
          <w:bCs/>
          <w:sz w:val="20"/>
          <w:szCs w:val="20"/>
        </w:rPr>
        <w:t>part of a longer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9A33C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67E8EC">
          <v:rect id="_x0000_i1389" style="width:0;height:0" o:hralign="center" o:hrstd="t" o:hr="t" fillcolor="#a0a0a0" stroked="f"/>
        </w:pict>
      </w:r>
    </w:p>
    <w:p w14:paraId="0DC24F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🚦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Let’s break the new structure step-by-step</w:t>
      </w:r>
    </w:p>
    <w:p w14:paraId="726786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Before:</w:t>
      </w:r>
    </w:p>
    <w:p w14:paraId="08A44D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224FCC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prepared → exam</w:t>
      </w:r>
    </w:p>
    <w:p w14:paraId="6A5AC2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After adding alertness +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36E6BA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backdoor path looks like:</w:t>
      </w:r>
    </w:p>
    <w:p w14:paraId="4C9140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7B6320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24F4C1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huge open path</w:t>
      </w:r>
      <w:r w:rsidRPr="00615F66">
        <w:rPr>
          <w:rFonts w:ascii="Calibri" w:hAnsi="Calibri" w:cs="Calibri"/>
          <w:sz w:val="20"/>
          <w:szCs w:val="20"/>
        </w:rPr>
        <w:t xml:space="preserve"> from 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… → exam.</w:t>
      </w:r>
    </w:p>
    <w:p w14:paraId="5CA0073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95F5803">
          <v:rect id="_x0000_i1390" style="width:0;height:0" o:hralign="center" o:hrstd="t" o:hr="t" fillcolor="#a0a0a0" stroked="f"/>
        </w:pict>
      </w:r>
    </w:p>
    <w:p w14:paraId="02409E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Teaching you how to see it</w:t>
      </w:r>
    </w:p>
    <w:p w14:paraId="03FA06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path:</w:t>
      </w:r>
    </w:p>
    <w:p w14:paraId="29CA90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5B10FE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is:</w:t>
      </w:r>
    </w:p>
    <w:p w14:paraId="360E52FE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 xml:space="preserve"> at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5E92AF3E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 through prepared</w:t>
      </w:r>
    </w:p>
    <w:p w14:paraId="3C59B69D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 colliders</w:t>
      </w:r>
    </w:p>
    <w:p w14:paraId="58BF7DC0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nothing is conditioned on</w:t>
      </w:r>
    </w:p>
    <w:p w14:paraId="45480A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entire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DA56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0E3102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now the ACTUAL confounder.</w:t>
      </w:r>
    </w:p>
    <w:p w14:paraId="094A65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alertness are </w:t>
      </w:r>
      <w:r w:rsidRPr="00615F66">
        <w:rPr>
          <w:rFonts w:ascii="Calibri" w:hAnsi="Calibri" w:cs="Calibri"/>
          <w:b/>
          <w:bCs/>
          <w:sz w:val="20"/>
          <w:szCs w:val="20"/>
        </w:rPr>
        <w:t>upstream</w:t>
      </w:r>
      <w:r w:rsidRPr="00615F66">
        <w:rPr>
          <w:rFonts w:ascii="Calibri" w:hAnsi="Calibri" w:cs="Calibri"/>
          <w:sz w:val="20"/>
          <w:szCs w:val="20"/>
        </w:rPr>
        <w:t>, so they contribute to confounding too (through the chain).</w:t>
      </w:r>
    </w:p>
    <w:p w14:paraId="0615DEA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C0405C">
          <v:rect id="_x0000_i1391" style="width:0;height:0" o:hralign="center" o:hrstd="t" o:hr="t" fillcolor="#a0a0a0" stroked="f"/>
        </w:pict>
      </w:r>
    </w:p>
    <w:p w14:paraId="100B9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turn (simple question)</w:t>
      </w:r>
    </w:p>
    <w:p w14:paraId="272DE4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With the new DAG, which variable is now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confounder</w:t>
      </w:r>
      <w:r w:rsidRPr="00615F66">
        <w:rPr>
          <w:rFonts w:ascii="Calibri" w:hAnsi="Calibri" w:cs="Calibri"/>
          <w:sz w:val="20"/>
          <w:szCs w:val="20"/>
        </w:rPr>
        <w:t> between podcast and exam?</w:t>
      </w:r>
    </w:p>
    <w:p w14:paraId="2695EF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Choose:</w:t>
      </w:r>
    </w:p>
    <w:p w14:paraId="61198F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</w:t>
      </w:r>
      <w:r w:rsidRPr="00615F66">
        <w:rPr>
          <w:rFonts w:ascii="Calibri" w:hAnsi="Calibri" w:cs="Calibri"/>
          <w:sz w:val="20"/>
          <w:szCs w:val="20"/>
        </w:rPr>
        <w:br/>
        <w:t>B. alertness</w:t>
      </w:r>
      <w:r w:rsidRPr="00615F66">
        <w:rPr>
          <w:rFonts w:ascii="Calibri" w:hAnsi="Calibri" w:cs="Calibri"/>
          <w:sz w:val="20"/>
          <w:szCs w:val="20"/>
        </w:rPr>
        <w:br/>
        <w:t>C. prepared</w:t>
      </w:r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E. humor</w:t>
      </w:r>
    </w:p>
    <w:p w14:paraId="2CAF7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type the correct letter.)</w:t>
      </w:r>
    </w:p>
    <w:p w14:paraId="6378F2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20AE6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672B36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FD808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Correct — D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 is the true confounder now.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1DCEC5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Beautiful.</w:t>
      </w:r>
      <w:r w:rsidRPr="00615F66">
        <w:rPr>
          <w:rFonts w:ascii="Calibri" w:hAnsi="Calibri" w:cs="Calibri"/>
          <w:sz w:val="20"/>
          <w:szCs w:val="20"/>
        </w:rPr>
        <w:br/>
        <w:t>You understood exactly what the slide was trying to teach:</w:t>
      </w:r>
    </w:p>
    <w:p w14:paraId="20880D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When the DAG becomes more complex, the confounder may no longer be directly connected to X or Y.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It can be upstream, and confounding can flow through long chains.</w:t>
      </w:r>
    </w:p>
    <w:p w14:paraId="1E7671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advanced causal reasoning — and you’re getting it.</w:t>
      </w:r>
    </w:p>
    <w:p w14:paraId="40F5891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71D806">
          <v:rect id="_x0000_i1392" style="width:0;height:0" o:hralign="center" o:hrstd="t" o:hr="t" fillcolor="#a0a0a0" stroked="f"/>
        </w:pict>
      </w:r>
    </w:p>
    <w:p w14:paraId="269A25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go one level deeper (very important for MCQs)</w:t>
      </w:r>
    </w:p>
    <w:p w14:paraId="02A17F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Earlier,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were </w:t>
      </w:r>
      <w:r w:rsidRPr="00615F66">
        <w:rPr>
          <w:rFonts w:ascii="Calibri" w:hAnsi="Calibri" w:cs="Calibri"/>
          <w:i/>
          <w:i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confounders.</w:t>
      </w:r>
      <w:r w:rsidRPr="00615F66">
        <w:rPr>
          <w:rFonts w:ascii="Calibri" w:hAnsi="Calibri" w:cs="Calibri"/>
          <w:sz w:val="20"/>
          <w:szCs w:val="20"/>
        </w:rPr>
        <w:br/>
        <w:t>But after adding:</w:t>
      </w:r>
    </w:p>
    <w:p w14:paraId="08AEDDCB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</w:t>
      </w:r>
    </w:p>
    <w:p w14:paraId="377F5D96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2C360DBD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30B9D6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stop being direct, but they are still part of the </w:t>
      </w:r>
      <w:r w:rsidRPr="00615F66">
        <w:rPr>
          <w:rFonts w:ascii="Calibri" w:hAnsi="Calibri" w:cs="Calibri"/>
          <w:i/>
          <w:iCs/>
          <w:sz w:val="20"/>
          <w:szCs w:val="20"/>
        </w:rPr>
        <w:t>same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646B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why:</w:t>
      </w:r>
    </w:p>
    <w:p w14:paraId="7B701A5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D792668">
          <v:rect id="_x0000_i1393" style="width:0;height:0" o:hralign="center" o:hrstd="t" o:hr="t" fillcolor="#a0a0a0" stroked="f"/>
        </w:pict>
      </w:r>
    </w:p>
    <w:p w14:paraId="16AFBE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BACKDOOR PATH (new version)</w:t>
      </w:r>
    </w:p>
    <w:p w14:paraId="6F2613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2B7C4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7EEDFC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ONE long open path.</w:t>
      </w:r>
    </w:p>
    <w:p w14:paraId="0B05CB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helps to break it in two parts:</w:t>
      </w:r>
    </w:p>
    <w:p w14:paraId="785557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Upstream chain toward exposure (podcast)</w:t>
      </w:r>
    </w:p>
    <w:p w14:paraId="7D187B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F4D4C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Downstream chain toward outcome (exam)</w:t>
      </w:r>
    </w:p>
    <w:p w14:paraId="438CF9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123ABF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Together:</w:t>
      </w:r>
    </w:p>
    <w:p w14:paraId="72CE03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646DDA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↑</w:t>
      </w:r>
    </w:p>
    <w:p w14:paraId="6571D3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← mood ← humor</w:t>
      </w:r>
    </w:p>
    <w:p w14:paraId="5AC075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entire structure creates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4616ED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BC367E1">
          <v:rect id="_x0000_i1394" style="width:0;height:0" o:hralign="center" o:hrstd="t" o:hr="t" fillcolor="#a0a0a0" stroked="f"/>
        </w:pict>
      </w:r>
    </w:p>
    <w:p w14:paraId="48E5A3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to reinforce understanding</w:t>
      </w:r>
    </w:p>
    <w:p w14:paraId="2CABAE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Pick the correct answer:</w:t>
      </w:r>
    </w:p>
    <w:p w14:paraId="515D49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STILL part of the confounding because:</w:t>
      </w:r>
    </w:p>
    <w:p w14:paraId="02CC72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 is directly causing exam score</w:t>
      </w:r>
      <w:r w:rsidRPr="00615F66">
        <w:rPr>
          <w:rFonts w:ascii="Calibri" w:hAnsi="Calibri" w:cs="Calibri"/>
          <w:sz w:val="20"/>
          <w:szCs w:val="20"/>
        </w:rPr>
        <w:br/>
        <w:t>B. mood lies on an open path between podcast and exam</w:t>
      </w:r>
      <w:r w:rsidRPr="00615F66">
        <w:rPr>
          <w:rFonts w:ascii="Calibri" w:hAnsi="Calibri" w:cs="Calibri"/>
          <w:sz w:val="20"/>
          <w:szCs w:val="20"/>
        </w:rPr>
        <w:br/>
        <w:t>C. mood is a collider</w:t>
      </w:r>
      <w:r w:rsidRPr="00615F66">
        <w:rPr>
          <w:rFonts w:ascii="Calibri" w:hAnsi="Calibri" w:cs="Calibri"/>
          <w:sz w:val="20"/>
          <w:szCs w:val="20"/>
        </w:rPr>
        <w:br/>
        <w:t>D. mood is a mediator for exam</w:t>
      </w:r>
      <w:r w:rsidRPr="00615F66">
        <w:rPr>
          <w:rFonts w:ascii="Calibri" w:hAnsi="Calibri" w:cs="Calibri"/>
          <w:sz w:val="20"/>
          <w:szCs w:val="20"/>
        </w:rPr>
        <w:br/>
        <w:t>E. mood has no role anymore</w:t>
      </w:r>
    </w:p>
    <w:p w14:paraId="7845F3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(Just choose A–E.)</w:t>
      </w:r>
    </w:p>
    <w:p w14:paraId="0B4975D5" w14:textId="5F72498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3A1B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there is not relationship between alertness and skill course how can this be a path 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7C2FCE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0D2F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catch —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yes, you’re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> to question that.</w:t>
      </w:r>
      <w:r w:rsidRPr="00615F66">
        <w:rPr>
          <w:rFonts w:ascii="Calibri" w:hAnsi="Calibri" w:cs="Calibri"/>
          <w:sz w:val="20"/>
          <w:szCs w:val="20"/>
        </w:rPr>
        <w:br/>
        <w:t>Let’s slow down and read the DAG </w:t>
      </w:r>
      <w:r w:rsidRPr="00615F66">
        <w:rPr>
          <w:rFonts w:ascii="Calibri" w:hAnsi="Calibri" w:cs="Calibri"/>
          <w:b/>
          <w:bCs/>
          <w:sz w:val="20"/>
          <w:szCs w:val="20"/>
        </w:rPr>
        <w:t>exactly as shown in the figure you shared.</w:t>
      </w:r>
    </w:p>
    <w:p w14:paraId="01EC3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I’ll help you understand it </w:t>
      </w:r>
      <w:proofErr w:type="gramStart"/>
      <w:r w:rsidRPr="00615F66">
        <w:rPr>
          <w:rFonts w:ascii="Calibri" w:hAnsi="Calibri" w:cs="Calibri"/>
          <w:sz w:val="20"/>
          <w:szCs w:val="20"/>
        </w:rPr>
        <w:t>step-by-step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see </w:t>
      </w:r>
      <w:r w:rsidRPr="00615F66">
        <w:rPr>
          <w:rFonts w:ascii="Calibri" w:hAnsi="Calibri" w:cs="Calibri"/>
          <w:b/>
          <w:bCs/>
          <w:sz w:val="20"/>
          <w:szCs w:val="20"/>
        </w:rPr>
        <w:t>why the confounding still exists</w:t>
      </w:r>
      <w:r w:rsidRPr="00615F66">
        <w:rPr>
          <w:rFonts w:ascii="Calibri" w:hAnsi="Calibri" w:cs="Calibri"/>
          <w:sz w:val="20"/>
          <w:szCs w:val="20"/>
        </w:rPr>
        <w:t>, even though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alertness DOES NOT point to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5DEA2CF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E637BEC">
          <v:rect id="_x0000_i1395" style="width:0;height:0" o:hralign="center" o:hrstd="t" o:hr="t" fillcolor="#a0a0a0" stroked="f"/>
        </w:pict>
      </w:r>
    </w:p>
    <w:p w14:paraId="7BCCA3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FIRST: Let’s rewrite the diagram EXACTLY as it appears</w:t>
      </w:r>
    </w:p>
    <w:p w14:paraId="74A682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</w:t>
      </w:r>
    </w:p>
    <w:p w14:paraId="32E1F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(we see a clear arrow)</w:t>
      </w:r>
    </w:p>
    <w:p w14:paraId="22006A1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podcast</w:t>
      </w:r>
    </w:p>
    <w:p w14:paraId="04F290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(we see that arrow too)</w:t>
      </w:r>
    </w:p>
    <w:p w14:paraId="68B0AF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3. prepared → exam score</w:t>
      </w:r>
    </w:p>
    <w:p w14:paraId="5D496B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(clear arrow)</w:t>
      </w:r>
    </w:p>
    <w:p w14:paraId="64AC5C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4. mood → alertness, and alertness → exam score</w:t>
      </w:r>
    </w:p>
    <w:p w14:paraId="43756F0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5. humor → mood</w:t>
      </w:r>
    </w:p>
    <w:p w14:paraId="0B320A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6. mood → podcast</w:t>
      </w:r>
    </w:p>
    <w:p w14:paraId="19D28C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key relationships are:</w:t>
      </w:r>
    </w:p>
    <w:p w14:paraId="3D75A7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 → exam score</w:t>
      </w:r>
    </w:p>
    <w:p w14:paraId="65A141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↘</w:t>
      </w:r>
    </w:p>
    <w:p w14:paraId="764922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 exam score</w:t>
      </w:r>
    </w:p>
    <w:p w14:paraId="6EC445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7AA472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11C46B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376372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7D1E7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 score</w:t>
      </w:r>
    </w:p>
    <w:p w14:paraId="1577FF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There is NO arrow from alertness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</w:p>
    <w:p w14:paraId="37896C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 the earlier chain I wrote was too general.</w:t>
      </w:r>
      <w:r w:rsidRPr="00615F66">
        <w:rPr>
          <w:rFonts w:ascii="Calibri" w:hAnsi="Calibri" w:cs="Calibri"/>
          <w:sz w:val="20"/>
          <w:szCs w:val="20"/>
        </w:rPr>
        <w:br/>
        <w:t>Now we stick strictly to YOUR DAG.</w:t>
      </w:r>
    </w:p>
    <w:p w14:paraId="2E18756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995C41C">
          <v:rect id="_x0000_i1396" style="width:0;height:0" o:hralign="center" o:hrstd="t" o:hr="t" fillcolor="#a0a0a0" stroked="f"/>
        </w:pict>
      </w:r>
    </w:p>
    <w:p w14:paraId="7B5C33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find the REAL backdoor path from podcast → exam score</w:t>
      </w:r>
    </w:p>
    <w:p w14:paraId="1B251C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look for paths that:</w:t>
      </w:r>
    </w:p>
    <w:p w14:paraId="79BE3144" w14:textId="77777777" w:rsidR="00615F66" w:rsidRPr="00615F66" w:rsidRDefault="00615F66" w:rsidP="00615F66">
      <w:pPr>
        <w:numPr>
          <w:ilvl w:val="0"/>
          <w:numId w:val="2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enter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with an incoming arrow</w:t>
      </w:r>
    </w:p>
    <w:p w14:paraId="1074E5DB" w14:textId="77777777" w:rsidR="00615F66" w:rsidRPr="00615F66" w:rsidRDefault="00615F66" w:rsidP="00615F66">
      <w:pPr>
        <w:numPr>
          <w:ilvl w:val="0"/>
          <w:numId w:val="2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connect to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</w:p>
    <w:p w14:paraId="6FA2C8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Incoming arrows into podcast are from:</w:t>
      </w:r>
    </w:p>
    <w:p w14:paraId="52F728DE" w14:textId="77777777" w:rsidR="00615F66" w:rsidRPr="00615F66" w:rsidRDefault="00615F66" w:rsidP="00615F66">
      <w:pPr>
        <w:numPr>
          <w:ilvl w:val="0"/>
          <w:numId w:val="2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</w:p>
    <w:p w14:paraId="6EE7B3F9" w14:textId="77777777" w:rsidR="00615F66" w:rsidRPr="00615F66" w:rsidRDefault="00615F66" w:rsidP="00615F66">
      <w:pPr>
        <w:numPr>
          <w:ilvl w:val="0"/>
          <w:numId w:val="251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podcast</w:t>
      </w:r>
    </w:p>
    <w:p w14:paraId="49F043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there are TWO potential backdoor paths:</w:t>
      </w:r>
    </w:p>
    <w:p w14:paraId="2166027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1912291">
          <v:rect id="_x0000_i1397" style="width:0;height:0" o:hralign="center" o:hrstd="t" o:hr="t" fillcolor="#a0a0a0" stroked="f"/>
        </w:pict>
      </w:r>
    </w:p>
    <w:p w14:paraId="617A484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 1 (through mood):</w:t>
      </w:r>
    </w:p>
    <w:p w14:paraId="2B33C7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 score</w:t>
      </w:r>
    </w:p>
    <w:p w14:paraId="7C8A8E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is:</w:t>
      </w:r>
    </w:p>
    <w:p w14:paraId="6A81A4FE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(mood → podcast &amp; mood → alertness) → OPEN</w:t>
      </w:r>
    </w:p>
    <w:p w14:paraId="0AA384B6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(alertness → exam score) → OPEN</w:t>
      </w:r>
    </w:p>
    <w:p w14:paraId="3E26E4D4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 on this path → still OPEN</w:t>
      </w:r>
    </w:p>
    <w:p w14:paraId="752561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this is a </w:t>
      </w:r>
      <w:r w:rsidRPr="00615F66">
        <w:rPr>
          <w:rFonts w:ascii="Calibri" w:hAnsi="Calibri" w:cs="Calibri"/>
          <w:b/>
          <w:bCs/>
          <w:sz w:val="20"/>
          <w:szCs w:val="20"/>
        </w:rPr>
        <w:t>real confounding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07E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Mood confounds the relationship.</w:t>
      </w:r>
      <w:r w:rsidRPr="00615F66">
        <w:rPr>
          <w:rFonts w:ascii="Calibri" w:hAnsi="Calibri" w:cs="Calibri"/>
          <w:sz w:val="20"/>
          <w:szCs w:val="20"/>
        </w:rPr>
        <w:br/>
        <w:t>Alertness is part of the same path, but it’s </w:t>
      </w:r>
      <w:r w:rsidRPr="00615F66">
        <w:rPr>
          <w:rFonts w:ascii="Calibri" w:hAnsi="Calibri" w:cs="Calibri"/>
          <w:b/>
          <w:bCs/>
          <w:sz w:val="20"/>
          <w:szCs w:val="20"/>
        </w:rPr>
        <w:t>not the 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8F5F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 (#1): mood</w:t>
      </w:r>
    </w:p>
    <w:p w14:paraId="3F32019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E7D796">
          <v:rect id="_x0000_i1398" style="width:0;height:0" o:hralign="center" o:hrstd="t" o:hr="t" fillcolor="#a0a0a0" stroked="f"/>
        </w:pict>
      </w:r>
    </w:p>
    <w:p w14:paraId="7C74F6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Backdoor Path 2 (through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):</w:t>
      </w:r>
    </w:p>
    <w:p w14:paraId="2E27E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4C498A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is:</w:t>
      </w:r>
    </w:p>
    <w:p w14:paraId="3C616AAC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(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 &amp;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prepared) → OPEN</w:t>
      </w:r>
    </w:p>
    <w:p w14:paraId="00462447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(prepared → exam score) → OPEN</w:t>
      </w:r>
    </w:p>
    <w:p w14:paraId="1DEA5877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 → OPEN</w:t>
      </w:r>
    </w:p>
    <w:p w14:paraId="425088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real confounding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685F2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 (#2):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BC3803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467732">
          <v:rect id="_x0000_i1399" style="width:0;height:0" o:hralign="center" o:hrstd="t" o:hr="t" fillcolor="#a0a0a0" stroked="f"/>
        </w:pict>
      </w:r>
    </w:p>
    <w:p w14:paraId="161AE6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 were confused because:</w:t>
      </w:r>
    </w:p>
    <w:p w14:paraId="21067D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arrow</w:t>
      </w:r>
      <w:r w:rsidRPr="00615F66">
        <w:rPr>
          <w:rFonts w:ascii="Calibri" w:hAnsi="Calibri" w:cs="Calibri"/>
          <w:sz w:val="20"/>
          <w:szCs w:val="20"/>
        </w:rPr>
        <w:t xml:space="preserve"> between alertness and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and that’s correct.</w:t>
      </w:r>
      <w:r w:rsidRPr="00615F66">
        <w:rPr>
          <w:rFonts w:ascii="Calibri" w:hAnsi="Calibri" w:cs="Calibri"/>
          <w:sz w:val="20"/>
          <w:szCs w:val="20"/>
        </w:rPr>
        <w:br/>
        <w:t>They are </w:t>
      </w:r>
      <w:r w:rsidRPr="00615F66">
        <w:rPr>
          <w:rFonts w:ascii="Calibri" w:hAnsi="Calibri" w:cs="Calibri"/>
          <w:b/>
          <w:bCs/>
          <w:sz w:val="20"/>
          <w:szCs w:val="20"/>
        </w:rPr>
        <w:t>separate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1101B2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matters is that BOTH create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into podcast → exam.</w:t>
      </w:r>
    </w:p>
    <w:p w14:paraId="0918E76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E57B3F9">
          <v:rect id="_x0000_i1400" style="width:0;height:0" o:hralign="center" o:hrstd="t" o:hr="t" fillcolor="#a0a0a0" stroked="f"/>
        </w:pict>
      </w:r>
    </w:p>
    <w:p w14:paraId="1B7241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Summary: Which two variables create confounding now?</w:t>
      </w:r>
    </w:p>
    <w:p w14:paraId="093CE34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mood</w:t>
      </w:r>
    </w:p>
    <w:p w14:paraId="7FE7D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(backdoor through mood → alertness → exam score)</w:t>
      </w:r>
    </w:p>
    <w:p w14:paraId="7D3403F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4F8911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(backdoor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score)</w:t>
      </w:r>
    </w:p>
    <w:p w14:paraId="5870E4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alertness are </w:t>
      </w:r>
      <w:r w:rsidRPr="00615F66">
        <w:rPr>
          <w:rFonts w:ascii="Calibri" w:hAnsi="Calibri" w:cs="Calibri"/>
          <w:b/>
          <w:b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but they are </w:t>
      </w:r>
      <w:r w:rsidRPr="00615F66">
        <w:rPr>
          <w:rFonts w:ascii="Calibri" w:hAnsi="Calibri" w:cs="Calibri"/>
          <w:b/>
          <w:bCs/>
          <w:sz w:val="20"/>
          <w:szCs w:val="20"/>
        </w:rPr>
        <w:t>not 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E08E72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5A02636">
          <v:rect id="_x0000_i1401" style="width:0;height:0" o:hralign="center" o:hrstd="t" o:hr="t" fillcolor="#a0a0a0" stroked="f"/>
        </w:pict>
      </w:r>
    </w:p>
    <w:p w14:paraId="36996A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(one quick question)</w:t>
      </w:r>
    </w:p>
    <w:p w14:paraId="369BC4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 expanded DAG, which TWO variables must you adjust for to block ALL backdoor paths between podcast and exam score?</w:t>
      </w:r>
    </w:p>
    <w:p w14:paraId="10D231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the correct combination:</w:t>
      </w:r>
    </w:p>
    <w:p w14:paraId="6AB9F2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 + alertness</w:t>
      </w:r>
      <w:r w:rsidRPr="00615F66">
        <w:rPr>
          <w:rFonts w:ascii="Calibri" w:hAnsi="Calibri" w:cs="Calibri"/>
          <w:sz w:val="20"/>
          <w:szCs w:val="20"/>
        </w:rPr>
        <w:br/>
        <w:t>B. mood + prepared</w:t>
      </w:r>
      <w:r w:rsidRPr="00615F66">
        <w:rPr>
          <w:rFonts w:ascii="Calibri" w:hAnsi="Calibri" w:cs="Calibri"/>
          <w:sz w:val="20"/>
          <w:szCs w:val="20"/>
        </w:rPr>
        <w:br/>
        <w:t xml:space="preserve">C.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prepared</w:t>
      </w:r>
      <w:r w:rsidRPr="00615F66">
        <w:rPr>
          <w:rFonts w:ascii="Calibri" w:hAnsi="Calibri" w:cs="Calibri"/>
          <w:sz w:val="20"/>
          <w:szCs w:val="20"/>
        </w:rPr>
        <w:br/>
        <w:t xml:space="preserve">D. mood +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E. prepared + alertness</w:t>
      </w:r>
    </w:p>
    <w:p w14:paraId="7AA918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A–E.)</w:t>
      </w:r>
    </w:p>
    <w:p w14:paraId="440CC6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927E8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4B05D1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9466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Yes — D (mood +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 is exactly right.</w:t>
      </w:r>
    </w:p>
    <w:p w14:paraId="5E131D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two are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confounders</w:t>
      </w:r>
      <w:r w:rsidRPr="00615F66">
        <w:rPr>
          <w:rFonts w:ascii="Calibri" w:hAnsi="Calibri" w:cs="Calibri"/>
          <w:sz w:val="20"/>
          <w:szCs w:val="20"/>
        </w:rPr>
        <w:t> now, because they are the ones that create backdoor paths into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E53435B" w14:textId="77777777" w:rsidR="00615F66" w:rsidRPr="00615F66" w:rsidRDefault="00615F66" w:rsidP="00615F66">
      <w:pPr>
        <w:numPr>
          <w:ilvl w:val="0"/>
          <w:numId w:val="2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Via mood:</w:t>
      </w:r>
    </w:p>
    <w:p w14:paraId="7B4BC5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alertness → exam score </w:t>
      </w:r>
    </w:p>
    <w:p w14:paraId="24D6A9B5" w14:textId="77777777" w:rsidR="00615F66" w:rsidRPr="00615F66" w:rsidRDefault="00615F66" w:rsidP="00615F66">
      <w:pPr>
        <w:numPr>
          <w:ilvl w:val="0"/>
          <w:numId w:val="2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Via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5A393E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 </w:t>
      </w:r>
    </w:p>
    <w:p w14:paraId="610F37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adjust for mood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1FBE85AC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backdoor paths are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</w:p>
    <w:p w14:paraId="6B1ADC91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can be estimated correctly</w:t>
      </w:r>
    </w:p>
    <w:p w14:paraId="008C92A7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don’t need</w:t>
      </w:r>
      <w:r w:rsidRPr="00615F66">
        <w:rPr>
          <w:rFonts w:ascii="Calibri" w:hAnsi="Calibri" w:cs="Calibri"/>
          <w:sz w:val="20"/>
          <w:szCs w:val="20"/>
        </w:rPr>
        <w:t> to adjust for alertness or prepared to close those backdoors</w:t>
      </w:r>
    </w:p>
    <w:p w14:paraId="2BE2BA6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BE6956C">
          <v:rect id="_x0000_i1402" style="width:0;height:0" o:hralign="center" o:hrstd="t" o:hr="t" fillcolor="#a0a0a0" stroked="f"/>
        </w:pict>
      </w:r>
    </w:p>
    <w:p w14:paraId="3415E1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Tiny recap to lock it in </w:t>
      </w: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</w:p>
    <w:p w14:paraId="468924A4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Confounders here: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164F7A1D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On-the-path but not confounders: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alertness, prepared</w:t>
      </w:r>
    </w:p>
    <w:p w14:paraId="020C741E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Good adjustment set (backdoor criterion):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32CF649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FF25BB">
          <v:rect id="_x0000_i1403" style="width:0;height:0" o:hralign="center" o:hrstd="t" o:hr="t" fillcolor="#a0a0a0" stroked="f"/>
        </w:pict>
      </w:r>
    </w:p>
    <w:p w14:paraId="595399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next we can:</w:t>
      </w:r>
    </w:p>
    <w:p w14:paraId="7746EC7A" w14:textId="77777777" w:rsidR="00615F66" w:rsidRPr="00615F66" w:rsidRDefault="00615F66" w:rsidP="00615F66">
      <w:pPr>
        <w:numPr>
          <w:ilvl w:val="0"/>
          <w:numId w:val="2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Practice </w:t>
      </w:r>
      <w:r w:rsidRPr="00615F66">
        <w:rPr>
          <w:rFonts w:ascii="Calibri" w:hAnsi="Calibri" w:cs="Calibri"/>
          <w:b/>
          <w:bCs/>
          <w:sz w:val="20"/>
          <w:szCs w:val="20"/>
        </w:rPr>
        <w:t>identifying confounders/mediators/colliders</w:t>
      </w:r>
      <w:r w:rsidRPr="00615F66">
        <w:rPr>
          <w:rFonts w:ascii="Calibri" w:hAnsi="Calibri" w:cs="Calibri"/>
          <w:sz w:val="20"/>
          <w:szCs w:val="20"/>
        </w:rPr>
        <w:t> directly from this DAG, or</w:t>
      </w:r>
    </w:p>
    <w:p w14:paraId="76EAEA4B" w14:textId="77777777" w:rsidR="00615F66" w:rsidRPr="00615F66" w:rsidRDefault="00615F66" w:rsidP="00615F66">
      <w:pPr>
        <w:numPr>
          <w:ilvl w:val="0"/>
          <w:numId w:val="2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 2–3 </w:t>
      </w:r>
      <w:r w:rsidRPr="00615F66">
        <w:rPr>
          <w:rFonts w:ascii="Calibri" w:hAnsi="Calibri" w:cs="Calibri"/>
          <w:b/>
          <w:bCs/>
          <w:sz w:val="20"/>
          <w:szCs w:val="20"/>
        </w:rPr>
        <w:t>MCQ-style questions</w:t>
      </w:r>
      <w:r w:rsidRPr="00615F66">
        <w:rPr>
          <w:rFonts w:ascii="Calibri" w:hAnsi="Calibri" w:cs="Calibri"/>
          <w:sz w:val="20"/>
          <w:szCs w:val="20"/>
        </w:rPr>
        <w:t> exactly like your exam.</w:t>
      </w:r>
    </w:p>
    <w:p w14:paraId="2D2B47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do you want next: </w:t>
      </w:r>
      <w:r w:rsidRPr="00615F66">
        <w:rPr>
          <w:rFonts w:ascii="Calibri" w:hAnsi="Calibri" w:cs="Calibri"/>
          <w:b/>
          <w:bCs/>
          <w:sz w:val="20"/>
          <w:szCs w:val="20"/>
        </w:rPr>
        <w:t>“roles practice”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“MCQs”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2B2A503" w14:textId="57EB2899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A7131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3733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can </w:t>
      </w:r>
      <w:r w:rsidRPr="00615F66">
        <w:rPr>
          <w:rFonts w:ascii="Calibri" w:hAnsi="Calibri" w:cs="Calibri"/>
          <w:b/>
          <w:bCs/>
          <w:sz w:val="20"/>
          <w:szCs w:val="20"/>
        </w:rPr>
        <w:t>interpret this slide together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one of the most important parts of the whole causality chapter, so we’ll go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</w:t>
      </w:r>
      <w:r w:rsidRPr="00615F66">
        <w:rPr>
          <w:rFonts w:ascii="Calibri" w:hAnsi="Calibri" w:cs="Calibri"/>
          <w:sz w:val="20"/>
          <w:szCs w:val="20"/>
        </w:rPr>
        <w:t> (small questions, small explanations).</w:t>
      </w:r>
    </w:p>
    <w:p w14:paraId="66B9BD8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6759F22">
          <v:rect id="_x0000_i1404" style="width:0;height:0" o:hralign="center" o:hrstd="t" o:hr="t" fillcolor="#a0a0a0" stroked="f"/>
        </w:pict>
      </w:r>
    </w:p>
    <w:p w14:paraId="7EA97E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slide says in simple words</w:t>
      </w:r>
    </w:p>
    <w:p w14:paraId="4761EC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According to the slide:</w:t>
      </w:r>
    </w:p>
    <w:p w14:paraId="12BC1E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 are THREE backdoor paths between podcast → exam score.</w:t>
      </w:r>
    </w:p>
    <w:p w14:paraId="55EB39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are:</w:t>
      </w:r>
    </w:p>
    <w:p w14:paraId="3C14EF0C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← humor → mood → alertness → exam score</w:t>
      </w:r>
    </w:p>
    <w:p w14:paraId="0A237215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← mood → alertness → exam score</w:t>
      </w:r>
    </w:p>
    <w:p w14:paraId="0CDC577D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 → exam score</w:t>
      </w:r>
    </w:p>
    <w:p w14:paraId="7C1511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exactly the </w:t>
      </w:r>
      <w:r w:rsidRPr="00615F66">
        <w:rPr>
          <w:rFonts w:ascii="Calibri" w:hAnsi="Calibri" w:cs="Calibri"/>
          <w:b/>
          <w:bCs/>
          <w:sz w:val="20"/>
          <w:szCs w:val="20"/>
        </w:rPr>
        <w:t>orange paths</w:t>
      </w:r>
      <w:r w:rsidRPr="00615F66">
        <w:rPr>
          <w:rFonts w:ascii="Calibri" w:hAnsi="Calibri" w:cs="Calibri"/>
          <w:sz w:val="20"/>
          <w:szCs w:val="20"/>
        </w:rPr>
        <w:t> you see in the three diagrams.</w:t>
      </w:r>
    </w:p>
    <w:p w14:paraId="4F45AE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now our job is to understand </w:t>
      </w:r>
      <w:r w:rsidRPr="00615F66">
        <w:rPr>
          <w:rFonts w:ascii="Calibri" w:hAnsi="Calibri" w:cs="Calibri"/>
          <w:b/>
          <w:bCs/>
          <w:sz w:val="20"/>
          <w:szCs w:val="20"/>
        </w:rPr>
        <w:t>why these three are backdoor</w:t>
      </w:r>
      <w:r w:rsidRPr="00615F66">
        <w:rPr>
          <w:rFonts w:ascii="Calibri" w:hAnsi="Calibri" w:cs="Calibri"/>
          <w:sz w:val="20"/>
          <w:szCs w:val="20"/>
        </w:rPr>
        <w:t>, and which nodes are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F3DDA5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66BA35">
          <v:rect id="_x0000_i1405" style="width:0;height:0" o:hralign="center" o:hrstd="t" o:hr="t" fillcolor="#a0a0a0" stroked="f"/>
        </w:pict>
      </w:r>
    </w:p>
    <w:p w14:paraId="42EEA8F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Identify all arrows going into podcast</w:t>
      </w:r>
    </w:p>
    <w:p w14:paraId="58D569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into podcast:</w:t>
      </w:r>
    </w:p>
    <w:p w14:paraId="0E3B001A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087F9614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1AD2C53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 (indirect)</w:t>
      </w:r>
    </w:p>
    <w:p w14:paraId="0B8A22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4D53B0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opens 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opens 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(through mood) also opens a backdoor</w:t>
      </w:r>
    </w:p>
    <w:p w14:paraId="1EA723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and prepared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point into podcast — they are </w:t>
      </w:r>
      <w:r w:rsidRPr="00615F66">
        <w:rPr>
          <w:rFonts w:ascii="Calibri" w:hAnsi="Calibri" w:cs="Calibri"/>
          <w:i/>
          <w:i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not confounders.</w:t>
      </w:r>
    </w:p>
    <w:p w14:paraId="0D03E90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50281CE">
          <v:rect id="_x0000_i1406" style="width:0;height:0" o:hralign="center" o:hrstd="t" o:hr="t" fillcolor="#a0a0a0" stroked="f"/>
        </w:pict>
      </w:r>
    </w:p>
    <w:p w14:paraId="6A1031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1</w:t>
      </w:r>
    </w:p>
    <w:p w14:paraId="0A44E1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 (humor → mood → alertness → exam)</w:t>
      </w:r>
    </w:p>
    <w:p w14:paraId="0F92F4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13BBC5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← humor → alertness → exam score</w:t>
      </w:r>
    </w:p>
    <w:p w14:paraId="25A1D1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Everything is:</w:t>
      </w:r>
    </w:p>
    <w:p w14:paraId="4BEB1F67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/ chain</w:t>
      </w:r>
    </w:p>
    <w:p w14:paraId="16209B18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colliders</w:t>
      </w:r>
    </w:p>
    <w:p w14:paraId="7BEAB80A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unconditioned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76A34D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here: humor</w:t>
      </w:r>
      <w:r w:rsidRPr="00615F66">
        <w:rPr>
          <w:rFonts w:ascii="Calibri" w:hAnsi="Calibri" w:cs="Calibri"/>
          <w:sz w:val="20"/>
          <w:szCs w:val="20"/>
        </w:rPr>
        <w:t> (because humor starts the backdoor path)</w:t>
      </w:r>
    </w:p>
    <w:p w14:paraId="71CF911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C3AB418">
          <v:rect id="_x0000_i1407" style="width:0;height:0" o:hralign="center" o:hrstd="t" o:hr="t" fillcolor="#a0a0a0" stroked="f"/>
        </w:pict>
      </w:r>
    </w:p>
    <w:p w14:paraId="42FED1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2</w:t>
      </w:r>
    </w:p>
    <w:p w14:paraId="44BB4F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Path 2 (mood → alertness → exam)</w:t>
      </w:r>
    </w:p>
    <w:p w14:paraId="60E293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6F375D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 score</w:t>
      </w:r>
    </w:p>
    <w:p w14:paraId="39F9D0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Again:</w:t>
      </w:r>
    </w:p>
    <w:p w14:paraId="3FBC0177" w14:textId="77777777" w:rsidR="00615F66" w:rsidRPr="00615F66" w:rsidRDefault="00615F66" w:rsidP="00615F66">
      <w:pPr>
        <w:numPr>
          <w:ilvl w:val="0"/>
          <w:numId w:val="2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at mood</w:t>
      </w:r>
    </w:p>
    <w:p w14:paraId="2A90FF1C" w14:textId="77777777" w:rsidR="00615F66" w:rsidRPr="00615F66" w:rsidRDefault="00615F66" w:rsidP="00615F66">
      <w:pPr>
        <w:numPr>
          <w:ilvl w:val="0"/>
          <w:numId w:val="2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through alertness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79796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here: mood</w:t>
      </w:r>
    </w:p>
    <w:p w14:paraId="2D78C1E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31BEB16">
          <v:rect id="_x0000_i1408" style="width:0;height:0" o:hralign="center" o:hrstd="t" o:hr="t" fillcolor="#a0a0a0" stroked="f"/>
        </w:pict>
      </w:r>
    </w:p>
    <w:p w14:paraId="0CB454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3</w:t>
      </w:r>
    </w:p>
    <w:p w14:paraId="7D28DC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3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 → exam)</w:t>
      </w:r>
    </w:p>
    <w:p w14:paraId="23A222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1E1FFB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4BFABD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Again:</w:t>
      </w:r>
    </w:p>
    <w:p w14:paraId="6D33AA9C" w14:textId="77777777" w:rsidR="00615F66" w:rsidRPr="00615F66" w:rsidRDefault="00615F66" w:rsidP="00615F66">
      <w:pPr>
        <w:numPr>
          <w:ilvl w:val="0"/>
          <w:numId w:val="2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fork at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72250B6B" w14:textId="77777777" w:rsidR="00615F66" w:rsidRPr="00615F66" w:rsidRDefault="00615F66" w:rsidP="00615F66">
      <w:pPr>
        <w:numPr>
          <w:ilvl w:val="0"/>
          <w:numId w:val="2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through prepared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23405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 here: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0CA96C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169A44">
          <v:rect id="_x0000_i1409" style="width:0;height:0" o:hralign="center" o:hrstd="t" o:hr="t" fillcolor="#a0a0a0" stroked="f"/>
        </w:pict>
      </w:r>
    </w:p>
    <w:p w14:paraId="27078E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the THREE confounders are:</w:t>
      </w:r>
    </w:p>
    <w:p w14:paraId="67E59F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humor</w:t>
      </w:r>
    </w:p>
    <w:p w14:paraId="6F25AF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mood</w:t>
      </w:r>
    </w:p>
    <w:p w14:paraId="13C4B0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BBD20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alertness are </w:t>
      </w:r>
      <w:r w:rsidRPr="00615F66">
        <w:rPr>
          <w:rFonts w:ascii="Calibri" w:hAnsi="Calibri" w:cs="Calibri"/>
          <w:i/>
          <w:i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but they are not confounders.</w:t>
      </w:r>
    </w:p>
    <w:p w14:paraId="2196653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28CC24">
          <v:rect id="_x0000_i1410" style="width:0;height:0" o:hralign="center" o:hrstd="t" o:hr="t" fillcolor="#a0a0a0" stroked="f"/>
        </w:pict>
      </w:r>
    </w:p>
    <w:p w14:paraId="21B4C3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MESSAGE FROM THE SLIDE</w:t>
      </w:r>
    </w:p>
    <w:p w14:paraId="2EBBB5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ALL backdoor paths, we must close ALL 3.</w:t>
      </w:r>
    </w:p>
    <w:p w14:paraId="721D81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adjustment set must include:</w:t>
      </w:r>
    </w:p>
    <w:p w14:paraId="70EF74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humor, mood,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2D5359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(Depending on DAG rules, sometimes humor → mood means controlling only mood blocks humor too; we’ll discuss that next.)</w:t>
      </w:r>
    </w:p>
    <w:p w14:paraId="718D7DD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2C45B6">
          <v:rect id="_x0000_i1411" style="width:0;height:0" o:hralign="center" o:hrstd="t" o:hr="t" fillcolor="#a0a0a0" stroked="f"/>
        </w:pict>
      </w:r>
    </w:p>
    <w:p w14:paraId="5C2109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Tiny Learning Question</w:t>
      </w:r>
    </w:p>
    <w:p w14:paraId="7A84CA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three paths again.</w:t>
      </w:r>
      <w:r w:rsidRPr="00615F66">
        <w:rPr>
          <w:rFonts w:ascii="Calibri" w:hAnsi="Calibri" w:cs="Calibri"/>
          <w:sz w:val="20"/>
          <w:szCs w:val="20"/>
        </w:rPr>
        <w:br/>
        <w:t>Which of these variables DOES NOT directly confound (it is only “on the path”):</w:t>
      </w:r>
    </w:p>
    <w:p w14:paraId="536851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humor</w:t>
      </w:r>
      <w:r w:rsidRPr="00615F66">
        <w:rPr>
          <w:rFonts w:ascii="Calibri" w:hAnsi="Calibri" w:cs="Calibri"/>
          <w:sz w:val="20"/>
          <w:szCs w:val="20"/>
        </w:rPr>
        <w:br/>
        <w:t>B. mood</w:t>
      </w:r>
      <w:r w:rsidRPr="00615F66">
        <w:rPr>
          <w:rFonts w:ascii="Calibri" w:hAnsi="Calibri" w:cs="Calibri"/>
          <w:sz w:val="20"/>
          <w:szCs w:val="20"/>
        </w:rPr>
        <w:br/>
        <w:t>C. alertness</w:t>
      </w:r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640FC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BE9E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checks whether you clearly see the difference between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vs </w:t>
      </w:r>
      <w:r w:rsidRPr="00615F66">
        <w:rPr>
          <w:rFonts w:ascii="Calibri" w:hAnsi="Calibri" w:cs="Calibri"/>
          <w:b/>
          <w:bCs/>
          <w:sz w:val="20"/>
          <w:szCs w:val="20"/>
        </w:rPr>
        <w:t>on-path mediator-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ish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</w:t>
      </w:r>
      <w:r w:rsidRPr="00615F66">
        <w:rPr>
          <w:rFonts w:ascii="Calibri" w:hAnsi="Calibri" w:cs="Calibri"/>
          <w:sz w:val="20"/>
          <w:szCs w:val="20"/>
        </w:rPr>
        <w:t>.)</w:t>
      </w:r>
    </w:p>
    <w:p w14:paraId="68269F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CCB27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08A4D3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64C99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Almost there — but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correct answer is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C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(alertness)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 me explain it in the simplest possible way so it becomes 100% clear.</w:t>
      </w:r>
    </w:p>
    <w:p w14:paraId="33A40F5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7B3FA4">
          <v:rect id="_x0000_i1412" style="width:0;height:0" o:hralign="center" o:hrstd="t" o:hr="t" fillcolor="#a0a0a0" stroked="f"/>
        </w:pict>
      </w:r>
    </w:p>
    <w:p w14:paraId="37EDBA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Why the correct answer is C (alertness)</w:t>
      </w:r>
    </w:p>
    <w:p w14:paraId="361D58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must:</w:t>
      </w:r>
    </w:p>
    <w:p w14:paraId="1ECC9E33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 the exposure (podcast)</w:t>
      </w:r>
    </w:p>
    <w:p w14:paraId="2ADDDAED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Also cause the outcome (exam score)</w:t>
      </w:r>
    </w:p>
    <w:p w14:paraId="1C248C1E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Enter the exposure via an arrow pointing INTO podcast</w:t>
      </w:r>
    </w:p>
    <w:p w14:paraId="412022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each variable:</w:t>
      </w:r>
    </w:p>
    <w:p w14:paraId="08D6A7E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B455F55">
          <v:rect id="_x0000_i1413" style="width:0;height:0" o:hralign="center" o:hrstd="t" o:hr="t" fillcolor="#a0a0a0" stroked="f"/>
        </w:pict>
      </w:r>
    </w:p>
    <w:p w14:paraId="2DF390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humor</w:t>
      </w:r>
    </w:p>
    <w:p w14:paraId="740C79D0" w14:textId="77777777" w:rsidR="00615F66" w:rsidRPr="00615F66" w:rsidRDefault="00615F66" w:rsidP="00615F66">
      <w:pPr>
        <w:numPr>
          <w:ilvl w:val="0"/>
          <w:numId w:val="2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</w:t>
      </w:r>
    </w:p>
    <w:p w14:paraId="1DAA21F7" w14:textId="77777777" w:rsidR="00615F66" w:rsidRPr="00615F66" w:rsidRDefault="00615F66" w:rsidP="00615F66">
      <w:pPr>
        <w:numPr>
          <w:ilvl w:val="0"/>
          <w:numId w:val="2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alertness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humor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an open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humor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22E5CEE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66F0CE">
          <v:rect id="_x0000_i1414" style="width:0;height:0" o:hralign="center" o:hrstd="t" o:hr="t" fillcolor="#a0a0a0" stroked="f"/>
        </w:pict>
      </w:r>
    </w:p>
    <w:p w14:paraId="653E78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mood</w:t>
      </w:r>
    </w:p>
    <w:p w14:paraId="28B06C91" w14:textId="77777777" w:rsidR="00615F66" w:rsidRPr="00615F66" w:rsidRDefault="00615F66" w:rsidP="00615F66">
      <w:pPr>
        <w:numPr>
          <w:ilvl w:val="0"/>
          <w:numId w:val="2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1341B0D3" w14:textId="77777777" w:rsidR="00615F66" w:rsidRPr="00615F66" w:rsidRDefault="00615F66" w:rsidP="00615F66">
      <w:pPr>
        <w:numPr>
          <w:ilvl w:val="0"/>
          <w:numId w:val="2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mood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an open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mood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5A29405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B310021">
          <v:rect id="_x0000_i1415" style="width:0;height:0" o:hralign="center" o:hrstd="t" o:hr="t" fillcolor="#a0a0a0" stroked="f"/>
        </w:pict>
      </w:r>
    </w:p>
    <w:p w14:paraId="7B95C0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3B10E869" w14:textId="77777777" w:rsidR="00615F66" w:rsidRPr="00615F66" w:rsidRDefault="00615F66" w:rsidP="00615F66">
      <w:pPr>
        <w:numPr>
          <w:ilvl w:val="0"/>
          <w:numId w:val="26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12B0C975" w14:textId="77777777" w:rsidR="00615F66" w:rsidRPr="00615F66" w:rsidRDefault="00615F66" w:rsidP="00615F66">
      <w:pPr>
        <w:numPr>
          <w:ilvl w:val="0"/>
          <w:numId w:val="26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232D41A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DEBE0B">
          <v:rect id="_x0000_i1416" style="width:0;height:0" o:hralign="center" o:hrstd="t" o:hr="t" fillcolor="#a0a0a0" stroked="f"/>
        </w:pict>
      </w:r>
    </w:p>
    <w:p w14:paraId="1A3C8D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alertness</w:t>
      </w:r>
    </w:p>
    <w:p w14:paraId="201499F7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→ exam score</w:t>
      </w:r>
      <w:r w:rsidRPr="00615F66">
        <w:rPr>
          <w:rFonts w:ascii="Calibri" w:hAnsi="Calibri" w:cs="Calibri"/>
          <w:sz w:val="20"/>
          <w:szCs w:val="20"/>
        </w:rPr>
        <w:br/>
        <w:t>BUT</w:t>
      </w:r>
    </w:p>
    <w:p w14:paraId="51636A54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arrow into podcast</w:t>
      </w:r>
    </w:p>
    <w:p w14:paraId="6DF2EAEF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does </w:t>
      </w:r>
      <w:r w:rsidRPr="00615F66">
        <w:rPr>
          <w:rFonts w:ascii="Calibri" w:hAnsi="Calibri" w:cs="Calibri"/>
          <w:b/>
          <w:bCs/>
          <w:sz w:val="20"/>
          <w:szCs w:val="20"/>
        </w:rPr>
        <w:t>NOT cause podcast</w:t>
      </w:r>
    </w:p>
    <w:p w14:paraId="1B2BCB89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only lies </w:t>
      </w:r>
      <w:r w:rsidRPr="00615F66">
        <w:rPr>
          <w:rFonts w:ascii="Calibri" w:hAnsi="Calibri" w:cs="Calibri"/>
          <w:b/>
          <w:b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not at the start</w:t>
      </w:r>
    </w:p>
    <w:p w14:paraId="7A2C12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alertness </w:t>
      </w:r>
      <w:r w:rsidRPr="00615F66">
        <w:rPr>
          <w:rFonts w:ascii="Calibri" w:hAnsi="Calibri" w:cs="Calibri"/>
          <w:b/>
          <w:bCs/>
          <w:sz w:val="20"/>
          <w:szCs w:val="20"/>
        </w:rPr>
        <w:t>does NOT create</w:t>
      </w:r>
      <w:r w:rsidRPr="00615F66">
        <w:rPr>
          <w:rFonts w:ascii="Calibri" w:hAnsi="Calibri" w:cs="Calibri"/>
          <w:sz w:val="20"/>
          <w:szCs w:val="20"/>
        </w:rPr>
        <w:t> 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alertness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confounder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alertness is only </w:t>
      </w:r>
      <w:r w:rsidRPr="00615F66">
        <w:rPr>
          <w:rFonts w:ascii="Calibri" w:hAnsi="Calibri" w:cs="Calibri"/>
          <w:b/>
          <w:bCs/>
          <w:sz w:val="20"/>
          <w:szCs w:val="20"/>
        </w:rPr>
        <w:t>on-path</w:t>
      </w:r>
    </w:p>
    <w:p w14:paraId="07C3EB2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92D6D7C">
          <v:rect id="_x0000_i1417" style="width:0;height:0" o:hralign="center" o:hrstd="t" o:hr="t" fillcolor="#a0a0a0" stroked="f"/>
        </w:pict>
      </w:r>
    </w:p>
    <w:p w14:paraId="0221E8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Therefore:</w:t>
      </w:r>
    </w:p>
    <w:p w14:paraId="69E157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variable in the list that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confounder is:</w:t>
      </w:r>
    </w:p>
    <w:p w14:paraId="04E4FE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C. alertness</w:t>
      </w:r>
    </w:p>
    <w:p w14:paraId="60173E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now understand the structure exactly like the slide.</w:t>
      </w:r>
    </w:p>
    <w:p w14:paraId="76D100D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ECDFE72">
          <v:rect id="_x0000_i1418" style="width:0;height:0" o:hralign="center" o:hrstd="t" o:hr="t" fillcolor="#a0a0a0" stroked="f"/>
        </w:pict>
      </w:r>
    </w:p>
    <w:p w14:paraId="4B1ACF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Want to go one step deeper?</w:t>
      </w:r>
    </w:p>
    <w:p w14:paraId="5E8C3B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can show you which </w:t>
      </w:r>
      <w:r w:rsidRPr="00615F66">
        <w:rPr>
          <w:rFonts w:ascii="Calibri" w:hAnsi="Calibri" w:cs="Calibri"/>
          <w:b/>
          <w:bCs/>
          <w:sz w:val="20"/>
          <w:szCs w:val="20"/>
        </w:rPr>
        <w:t>single adjustment set</w:t>
      </w:r>
      <w:r w:rsidRPr="00615F66">
        <w:rPr>
          <w:rFonts w:ascii="Calibri" w:hAnsi="Calibri" w:cs="Calibri"/>
          <w:sz w:val="20"/>
          <w:szCs w:val="20"/>
        </w:rPr>
        <w:t> blocks </w:t>
      </w:r>
      <w:r w:rsidRPr="00615F66">
        <w:rPr>
          <w:rFonts w:ascii="Calibri" w:hAnsi="Calibri" w:cs="Calibri"/>
          <w:i/>
          <w:iCs/>
          <w:sz w:val="20"/>
          <w:szCs w:val="20"/>
        </w:rPr>
        <w:t>all three</w:t>
      </w:r>
      <w:r w:rsidRPr="00615F66">
        <w:rPr>
          <w:rFonts w:ascii="Calibri" w:hAnsi="Calibri" w:cs="Calibri"/>
          <w:sz w:val="20"/>
          <w:szCs w:val="20"/>
        </w:rPr>
        <w:t> backdoor paths, just like a professor would ask.</w:t>
      </w:r>
    </w:p>
    <w:p w14:paraId="44E605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that?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Yes / No</w:t>
      </w:r>
    </w:p>
    <w:p w14:paraId="15D14F16" w14:textId="5F98378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9D3B1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95E58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this is the MOST IMPORTANT slide in the “advanced confounding” section, and now everything will click.</w:t>
      </w:r>
    </w:p>
    <w:p w14:paraId="63695F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it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</w:t>
      </w:r>
      <w:r w:rsidRPr="00615F66">
        <w:rPr>
          <w:rFonts w:ascii="Calibri" w:hAnsi="Calibri" w:cs="Calibri"/>
          <w:sz w:val="20"/>
          <w:szCs w:val="20"/>
        </w:rPr>
        <w:t>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and check your understanding as we go.</w:t>
      </w:r>
    </w:p>
    <w:p w14:paraId="5C8F468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E6417C">
          <v:rect id="_x0000_i1419" style="width:0;height:0" o:hralign="center" o:hrstd="t" o:hr="t" fillcolor="#a0a0a0" stroked="f"/>
        </w:pict>
      </w:r>
    </w:p>
    <w:p w14:paraId="7F9167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the slide is saying — in simple English</w:t>
      </w:r>
    </w:p>
    <w:p w14:paraId="082C79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three open backdoor paths</w:t>
      </w:r>
      <w:r w:rsidRPr="00615F66">
        <w:rPr>
          <w:rFonts w:ascii="Calibri" w:hAnsi="Calibri" w:cs="Calibri"/>
          <w:sz w:val="20"/>
          <w:szCs w:val="20"/>
        </w:rPr>
        <w:t> in the DAG (as we already discussed):</w:t>
      </w:r>
    </w:p>
    <w:p w14:paraId="2D47B4F6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podcast ← humor → mood → alertness → exam</w:t>
      </w:r>
    </w:p>
    <w:p w14:paraId="32F5FEA9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22376333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1E572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estimate 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must </w:t>
      </w:r>
      <w:r w:rsidRPr="00615F66">
        <w:rPr>
          <w:rFonts w:ascii="Calibri" w:hAnsi="Calibri" w:cs="Calibri"/>
          <w:b/>
          <w:bCs/>
          <w:sz w:val="20"/>
          <w:szCs w:val="20"/>
        </w:rPr>
        <w:t>block all three 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58CE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BUT…</w:t>
      </w:r>
    </w:p>
    <w:p w14:paraId="5BF250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many possible ways</w:t>
      </w:r>
      <w:r w:rsidRPr="00615F66">
        <w:rPr>
          <w:rFonts w:ascii="Calibri" w:hAnsi="Calibri" w:cs="Calibri"/>
          <w:sz w:val="20"/>
          <w:szCs w:val="20"/>
        </w:rPr>
        <w:t> to block all three paths.</w:t>
      </w:r>
    </w:p>
    <w:p w14:paraId="7A027D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 the </w:t>
      </w:r>
      <w:r w:rsidRPr="00615F66">
        <w:rPr>
          <w:rFonts w:ascii="Calibri" w:hAnsi="Calibri" w:cs="Calibri"/>
          <w:b/>
          <w:bCs/>
          <w:sz w:val="20"/>
          <w:szCs w:val="20"/>
        </w:rPr>
        <w:t>minimal adjustment sets</w:t>
      </w:r>
      <w:r w:rsidRPr="00615F66">
        <w:rPr>
          <w:rFonts w:ascii="Calibri" w:hAnsi="Calibri" w:cs="Calibri"/>
          <w:sz w:val="20"/>
          <w:szCs w:val="20"/>
        </w:rPr>
        <w:t> (the smallest sets) are:</w:t>
      </w:r>
    </w:p>
    <w:p w14:paraId="4C9DC59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{alertness, prepared}</w:t>
      </w:r>
    </w:p>
    <w:p w14:paraId="5BB1680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{alertness,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3FF197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prepared}</w:t>
      </w:r>
    </w:p>
    <w:p w14:paraId="3258C4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12744B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4 boxed pairs shown in the diagram.</w:t>
      </w:r>
    </w:p>
    <w:p w14:paraId="12771B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PAIR blocks all 3 backdoor paths.</w:t>
      </w:r>
    </w:p>
    <w:p w14:paraId="7E58B52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E6B1387">
          <v:rect id="_x0000_i1420" style="width:0;height:0" o:hralign="center" o:hrstd="t" o:hr="t" fillcolor="#a0a0a0" stroked="f"/>
        </w:pict>
      </w:r>
    </w:p>
    <w:p w14:paraId="2C297B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IMPORTANT:</w:t>
      </w:r>
    </w:p>
    <w:p w14:paraId="4E6BD1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adjustment sets </w:t>
      </w:r>
      <w:r w:rsidRPr="00615F66">
        <w:rPr>
          <w:rFonts w:ascii="Calibri" w:hAnsi="Calibri" w:cs="Calibri"/>
          <w:b/>
          <w:bCs/>
          <w:sz w:val="20"/>
          <w:szCs w:val="20"/>
        </w:rPr>
        <w:t>do not require using only the confounders themselves.</w:t>
      </w:r>
      <w:r w:rsidRPr="00615F66">
        <w:rPr>
          <w:rFonts w:ascii="Calibri" w:hAnsi="Calibri" w:cs="Calibri"/>
          <w:sz w:val="20"/>
          <w:szCs w:val="20"/>
        </w:rPr>
        <w:br/>
        <w:t>You are allowed to block any variable </w:t>
      </w:r>
      <w:r w:rsidRPr="00615F66">
        <w:rPr>
          <w:rFonts w:ascii="Calibri" w:hAnsi="Calibri" w:cs="Calibri"/>
          <w:b/>
          <w:bCs/>
          <w:sz w:val="20"/>
          <w:szCs w:val="20"/>
        </w:rPr>
        <w:t>on the backdoor path</w:t>
      </w:r>
      <w:r w:rsidRPr="00615F66">
        <w:rPr>
          <w:rFonts w:ascii="Calibri" w:hAnsi="Calibri" w:cs="Calibri"/>
          <w:sz w:val="20"/>
          <w:szCs w:val="20"/>
        </w:rPr>
        <w:t>, not necessarily the root cause.</w:t>
      </w:r>
    </w:p>
    <w:p w14:paraId="193EB8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why:</w:t>
      </w:r>
    </w:p>
    <w:p w14:paraId="1643B630" w14:textId="77777777" w:rsidR="00615F66" w:rsidRPr="00615F66" w:rsidRDefault="00615F66" w:rsidP="00615F66">
      <w:pPr>
        <w:numPr>
          <w:ilvl w:val="0"/>
          <w:numId w:val="2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(not a confounder) appears in some sets</w:t>
      </w:r>
    </w:p>
    <w:p w14:paraId="3EB107A2" w14:textId="77777777" w:rsidR="00615F66" w:rsidRPr="00615F66" w:rsidRDefault="00615F66" w:rsidP="00615F66">
      <w:pPr>
        <w:numPr>
          <w:ilvl w:val="0"/>
          <w:numId w:val="2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(not a confounder) also appears in some sets</w:t>
      </w:r>
    </w:p>
    <w:p w14:paraId="287EB4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if you block the path </w:t>
      </w:r>
      <w:r w:rsidRPr="00615F66">
        <w:rPr>
          <w:rFonts w:ascii="Calibri" w:hAnsi="Calibri" w:cs="Calibri"/>
          <w:b/>
          <w:bCs/>
          <w:sz w:val="20"/>
          <w:szCs w:val="20"/>
        </w:rPr>
        <w:t>anywhere along the chain</w:t>
      </w:r>
      <w:r w:rsidRPr="00615F66">
        <w:rPr>
          <w:rFonts w:ascii="Calibri" w:hAnsi="Calibri" w:cs="Calibri"/>
          <w:sz w:val="20"/>
          <w:szCs w:val="20"/>
        </w:rPr>
        <w:t>, the path becomes closed.</w:t>
      </w:r>
    </w:p>
    <w:p w14:paraId="1FE0A7B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CD907F1">
          <v:rect id="_x0000_i1421" style="width:0;height:0" o:hralign="center" o:hrstd="t" o:hr="t" fillcolor="#a0a0a0" stroked="f"/>
        </w:pict>
      </w:r>
    </w:p>
    <w:p w14:paraId="088ED6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Why these 4 sets block ALL open backdoor paths</w:t>
      </w:r>
    </w:p>
    <w:p w14:paraId="6AD8D5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down each minimal adjustment set one by one.</w:t>
      </w:r>
    </w:p>
    <w:p w14:paraId="1B95F6B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12A9F4">
          <v:rect id="_x0000_i1422" style="width:0;height:0" o:hralign="center" o:hrstd="t" o:hr="t" fillcolor="#a0a0a0" stroked="f"/>
        </w:pict>
      </w:r>
    </w:p>
    <w:p w14:paraId="6327BA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1: {alertness, prepared}</w:t>
      </w:r>
    </w:p>
    <w:p w14:paraId="063A0E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#1:</w:t>
      </w:r>
      <w:r w:rsidRPr="00615F66">
        <w:rPr>
          <w:rFonts w:ascii="Calibri" w:hAnsi="Calibri" w:cs="Calibri"/>
          <w:sz w:val="20"/>
          <w:szCs w:val="20"/>
        </w:rPr>
        <w:br/>
        <w:t>podcast ← humor → mood → alertness → exam</w:t>
      </w:r>
    </w:p>
    <w:p w14:paraId="7C5000BD" w14:textId="77777777" w:rsidR="00615F66" w:rsidRPr="00615F66" w:rsidRDefault="00615F66" w:rsidP="00615F66">
      <w:pPr>
        <w:numPr>
          <w:ilvl w:val="0"/>
          <w:numId w:val="2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blocks the path</w:t>
      </w:r>
    </w:p>
    <w:p w14:paraId="243953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#2:</w:t>
      </w:r>
      <w:r w:rsidRPr="00615F66">
        <w:rPr>
          <w:rFonts w:ascii="Calibri" w:hAnsi="Calibri" w:cs="Calibri"/>
          <w:sz w:val="20"/>
          <w:szCs w:val="20"/>
        </w:rPr>
        <w:br/>
        <w:t>podcast ← mood → alertness → exam</w:t>
      </w:r>
    </w:p>
    <w:p w14:paraId="463559B8" w14:textId="77777777" w:rsidR="00615F66" w:rsidRPr="00615F66" w:rsidRDefault="00615F66" w:rsidP="00615F66">
      <w:pPr>
        <w:numPr>
          <w:ilvl w:val="0"/>
          <w:numId w:val="2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blocks the path</w:t>
      </w:r>
    </w:p>
    <w:p w14:paraId="07BFC2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#3:</w:t>
      </w:r>
      <w:r w:rsidRPr="00615F66">
        <w:rPr>
          <w:rFonts w:ascii="Calibri" w:hAnsi="Calibri" w:cs="Calibri"/>
          <w:sz w:val="20"/>
          <w:szCs w:val="20"/>
        </w:rPr>
        <w:br/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62A1464E" w14:textId="77777777" w:rsidR="00615F66" w:rsidRPr="00615F66" w:rsidRDefault="00615F66" w:rsidP="00615F66">
      <w:pPr>
        <w:numPr>
          <w:ilvl w:val="0"/>
          <w:numId w:val="2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blocks the path</w:t>
      </w:r>
    </w:p>
    <w:p w14:paraId="601306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set closes all 3.</w:t>
      </w:r>
    </w:p>
    <w:p w14:paraId="54F26F0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00EC3CB">
          <v:rect id="_x0000_i1423" style="width:0;height:0" o:hralign="center" o:hrstd="t" o:hr="t" fillcolor="#a0a0a0" stroked="f"/>
        </w:pict>
      </w:r>
    </w:p>
    <w:p w14:paraId="739B76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2: {alertness,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2E0EB3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050D64BB" w14:textId="77777777" w:rsidR="00615F66" w:rsidRPr="00615F66" w:rsidRDefault="00615F66" w:rsidP="00615F66">
      <w:pPr>
        <w:numPr>
          <w:ilvl w:val="0"/>
          <w:numId w:val="2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→ closes paths involving mood &amp; humor</w:t>
      </w:r>
    </w:p>
    <w:p w14:paraId="6DDE137A" w14:textId="77777777" w:rsidR="00615F66" w:rsidRPr="00615F66" w:rsidRDefault="00615F66" w:rsidP="00615F66">
      <w:pPr>
        <w:numPr>
          <w:ilvl w:val="0"/>
          <w:numId w:val="27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closes path through prepared</w:t>
      </w:r>
    </w:p>
    <w:p w14:paraId="7B9E1C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3 paths closed.</w:t>
      </w:r>
    </w:p>
    <w:p w14:paraId="7BB21A8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7A0789">
          <v:rect id="_x0000_i1424" style="width:0;height:0" o:hralign="center" o:hrstd="t" o:hr="t" fillcolor="#a0a0a0" stroked="f"/>
        </w:pict>
      </w:r>
    </w:p>
    <w:p w14:paraId="7AB0C7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3: {mood, prepared}</w:t>
      </w:r>
    </w:p>
    <w:p w14:paraId="6ACFE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461640AC" w14:textId="77777777" w:rsidR="00615F66" w:rsidRPr="00615F66" w:rsidRDefault="00615F66" w:rsidP="00615F66">
      <w:pPr>
        <w:numPr>
          <w:ilvl w:val="0"/>
          <w:numId w:val="2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closes both mood/humor paths</w:t>
      </w:r>
    </w:p>
    <w:p w14:paraId="5EBBE56B" w14:textId="77777777" w:rsidR="00615F66" w:rsidRPr="00615F66" w:rsidRDefault="00615F66" w:rsidP="00615F66">
      <w:pPr>
        <w:numPr>
          <w:ilvl w:val="0"/>
          <w:numId w:val="2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closes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path</w:t>
      </w:r>
    </w:p>
    <w:p w14:paraId="695D19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paths closed.</w:t>
      </w:r>
    </w:p>
    <w:p w14:paraId="3396159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117FBC82">
          <v:rect id="_x0000_i1425" style="width:0;height:0" o:hralign="center" o:hrstd="t" o:hr="t" fillcolor="#a0a0a0" stroked="f"/>
        </w:pict>
      </w:r>
    </w:p>
    <w:p w14:paraId="1FC7C3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4: {mood,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 ← MOST COMMON set</w:t>
      </w:r>
    </w:p>
    <w:p w14:paraId="4D910C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509B5B7B" w14:textId="77777777" w:rsidR="00615F66" w:rsidRPr="00615F66" w:rsidRDefault="00615F66" w:rsidP="00615F66">
      <w:pPr>
        <w:numPr>
          <w:ilvl w:val="0"/>
          <w:numId w:val="2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closes humor → mood → … paths</w:t>
      </w:r>
    </w:p>
    <w:p w14:paraId="73116ADA" w14:textId="77777777" w:rsidR="00615F66" w:rsidRPr="00615F66" w:rsidRDefault="00615F66" w:rsidP="00615F66">
      <w:pPr>
        <w:numPr>
          <w:ilvl w:val="0"/>
          <w:numId w:val="275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closes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… path</w:t>
      </w:r>
    </w:p>
    <w:p w14:paraId="7E3D1F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paths closed.</w:t>
      </w:r>
    </w:p>
    <w:p w14:paraId="0A00EA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one you already identified earlier — and it is the cleanest.</w:t>
      </w:r>
    </w:p>
    <w:p w14:paraId="603F759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C6F815E">
          <v:rect id="_x0000_i1426" style="width:0;height:0" o:hralign="center" o:hrstd="t" o:hr="t" fillcolor="#a0a0a0" stroked="f"/>
        </w:pict>
      </w:r>
    </w:p>
    <w:p w14:paraId="7D8F9A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🌈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there are multiple minimal adjustment sets</w:t>
      </w:r>
    </w:p>
    <w:p w14:paraId="091A3B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 DAG has </w:t>
      </w:r>
      <w:r w:rsidRPr="00615F66">
        <w:rPr>
          <w:rFonts w:ascii="Calibri" w:hAnsi="Calibri" w:cs="Calibri"/>
          <w:b/>
          <w:bCs/>
          <w:sz w:val="20"/>
          <w:szCs w:val="20"/>
        </w:rPr>
        <w:t>long chains</w:t>
      </w:r>
      <w:r w:rsidRPr="00615F66">
        <w:rPr>
          <w:rFonts w:ascii="Calibri" w:hAnsi="Calibri" w:cs="Calibri"/>
          <w:sz w:val="20"/>
          <w:szCs w:val="20"/>
        </w:rPr>
        <w:t> of variables.</w:t>
      </w:r>
    </w:p>
    <w:p w14:paraId="4E756C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 path, you only need to close </w:t>
      </w:r>
      <w:r w:rsidRPr="00615F66">
        <w:rPr>
          <w:rFonts w:ascii="Calibri" w:hAnsi="Calibri" w:cs="Calibri"/>
          <w:b/>
          <w:bCs/>
          <w:sz w:val="20"/>
          <w:szCs w:val="20"/>
        </w:rPr>
        <w:t>one node</w:t>
      </w:r>
      <w:r w:rsidRPr="00615F66">
        <w:rPr>
          <w:rFonts w:ascii="Calibri" w:hAnsi="Calibri" w:cs="Calibri"/>
          <w:sz w:val="20"/>
          <w:szCs w:val="20"/>
        </w:rPr>
        <w:t> in the chain.</w:t>
      </w:r>
    </w:p>
    <w:p w14:paraId="09CEB2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9AE24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</w:t>
      </w:r>
    </w:p>
    <w:p w14:paraId="08B4C4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close this path by adjusting for:</w:t>
      </w:r>
    </w:p>
    <w:p w14:paraId="19D49AAD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0C3EA848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alertness</w:t>
      </w:r>
    </w:p>
    <w:p w14:paraId="5ACA85EE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exam score (not allowed because it's after exposure)</w:t>
      </w:r>
    </w:p>
    <w:p w14:paraId="2680E9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OR alertness both work to block mood → alertness → exam.</w:t>
      </w:r>
    </w:p>
    <w:p w14:paraId="3A77BA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logic applies to:</w:t>
      </w:r>
    </w:p>
    <w:p w14:paraId="1E3FA8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0B32F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block with:</w:t>
      </w:r>
    </w:p>
    <w:p w14:paraId="3CB1AF9C" w14:textId="77777777" w:rsidR="00615F66" w:rsidRPr="00615F66" w:rsidRDefault="00615F66" w:rsidP="00615F66">
      <w:pPr>
        <w:numPr>
          <w:ilvl w:val="0"/>
          <w:numId w:val="27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07AAB5B0" w14:textId="77777777" w:rsidR="00615F66" w:rsidRPr="00615F66" w:rsidRDefault="00615F66" w:rsidP="00615F66">
      <w:pPr>
        <w:numPr>
          <w:ilvl w:val="0"/>
          <w:numId w:val="2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prepared</w:t>
      </w:r>
    </w:p>
    <w:p w14:paraId="3B08D5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many combinations can close all 3 backdoors.</w:t>
      </w:r>
    </w:p>
    <w:p w14:paraId="5CEF167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CC2F18E">
          <v:rect id="_x0000_i1427" style="width:0;height:0" o:hralign="center" o:hrstd="t" o:hr="t" fillcolor="#a0a0a0" stroked="f"/>
        </w:pict>
      </w:r>
    </w:p>
    <w:p w14:paraId="5B3EF6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Quick Learning Test</w:t>
      </w:r>
    </w:p>
    <w:p w14:paraId="198A44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 following sets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minimal adjustment set?</w:t>
      </w:r>
    </w:p>
    <w:p w14:paraId="686B4F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A. 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  <w:r w:rsidRPr="00615F66">
        <w:rPr>
          <w:rFonts w:ascii="Calibri" w:hAnsi="Calibri" w:cs="Calibri"/>
          <w:sz w:val="20"/>
          <w:szCs w:val="20"/>
        </w:rPr>
        <w:br/>
        <w:t>B. {alertness, prepared}</w:t>
      </w:r>
      <w:r w:rsidRPr="00615F66">
        <w:rPr>
          <w:rFonts w:ascii="Calibri" w:hAnsi="Calibri" w:cs="Calibri"/>
          <w:sz w:val="20"/>
          <w:szCs w:val="20"/>
        </w:rPr>
        <w:br/>
        <w:t xml:space="preserve">C. {alertness,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  <w:r w:rsidRPr="00615F66">
        <w:rPr>
          <w:rFonts w:ascii="Calibri" w:hAnsi="Calibri" w:cs="Calibri"/>
          <w:sz w:val="20"/>
          <w:szCs w:val="20"/>
        </w:rPr>
        <w:br/>
        <w:t>D. {mood, alertness}</w:t>
      </w:r>
    </w:p>
    <w:p w14:paraId="77C3D8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F65A8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A0218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6D693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85132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9s</w:t>
      </w:r>
    </w:p>
    <w:p w14:paraId="5E072D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 — D is correct. {mood, alertness} is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b/>
          <w:bCs/>
          <w:sz w:val="20"/>
          <w:szCs w:val="20"/>
        </w:rPr>
        <w:t> a valid minimal adjustment set.</w:t>
      </w:r>
    </w:p>
    <w:p w14:paraId="5477B4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quickly see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(in your head, not memorized):</w:t>
      </w:r>
    </w:p>
    <w:p w14:paraId="0F539ED0" w14:textId="77777777" w:rsidR="00615F66" w:rsidRPr="00615F66" w:rsidRDefault="00615F66" w:rsidP="00615F66">
      <w:pPr>
        <w:numPr>
          <w:ilvl w:val="0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does</w:t>
      </w:r>
      <w:r w:rsidRPr="00615F66">
        <w:rPr>
          <w:rFonts w:ascii="Calibri" w:hAnsi="Calibri" w:cs="Calibri"/>
          <w:sz w:val="20"/>
          <w:szCs w:val="20"/>
        </w:rPr>
        <w:t> block:</w:t>
      </w:r>
    </w:p>
    <w:p w14:paraId="16005A05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 (blocked at mood or alertness)</w:t>
      </w:r>
    </w:p>
    <w:p w14:paraId="268A3E18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 (blocked at mood or alertness)</w:t>
      </w:r>
    </w:p>
    <w:p w14:paraId="207CF51D" w14:textId="77777777" w:rsidR="00615F66" w:rsidRPr="00615F66" w:rsidRDefault="00615F66" w:rsidP="00615F66">
      <w:pPr>
        <w:numPr>
          <w:ilvl w:val="0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block:</w:t>
      </w:r>
    </w:p>
    <w:p w14:paraId="74D41D91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mbria Math" w:hAnsi="Cambria Math" w:cs="Cambria Math"/>
          <w:sz w:val="20"/>
          <w:szCs w:val="20"/>
        </w:rPr>
        <w:t>↳</w:t>
      </w:r>
      <w:r w:rsidRPr="00615F66">
        <w:rPr>
          <w:rFonts w:ascii="Calibri" w:hAnsi="Calibri" w:cs="Calibri"/>
          <w:sz w:val="20"/>
          <w:szCs w:val="20"/>
        </w:rPr>
        <w:t xml:space="preserve"> because we didn’t adjust for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→ this path stays open.</w:t>
      </w:r>
    </w:p>
    <w:p w14:paraId="087F4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{mood, alertness} fails to close </w:t>
      </w:r>
      <w:r w:rsidRPr="00615F66">
        <w:rPr>
          <w:rFonts w:ascii="Calibri" w:hAnsi="Calibri" w:cs="Calibri"/>
          <w:b/>
          <w:bCs/>
          <w:sz w:val="20"/>
          <w:szCs w:val="20"/>
        </w:rPr>
        <w:t>all three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14F4652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B9988C">
          <v:rect id="_x0000_i1428" style="width:0;height:0" o:hralign="center" o:hrstd="t" o:hr="t" fillcolor="#a0a0a0" stroked="f"/>
        </w:pict>
      </w:r>
    </w:p>
    <w:p w14:paraId="7ED8F1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check (one last quick question on this DAG)</w:t>
      </w:r>
    </w:p>
    <w:p w14:paraId="63AF79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single variable can you add to </w:t>
      </w:r>
      <w:r w:rsidRPr="00615F66">
        <w:rPr>
          <w:rFonts w:ascii="Calibri" w:hAnsi="Calibri" w:cs="Calibri"/>
          <w:b/>
          <w:bCs/>
          <w:sz w:val="20"/>
          <w:szCs w:val="20"/>
        </w:rPr>
        <w:t>{mood, alertness}</w:t>
      </w:r>
      <w:r w:rsidRPr="00615F66">
        <w:rPr>
          <w:rFonts w:ascii="Calibri" w:hAnsi="Calibri" w:cs="Calibri"/>
          <w:sz w:val="20"/>
          <w:szCs w:val="20"/>
        </w:rPr>
        <w:t> to finally block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paths?</w:t>
      </w:r>
    </w:p>
    <w:p w14:paraId="5DD847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humor</w:t>
      </w:r>
      <w:r w:rsidRPr="00615F66">
        <w:rPr>
          <w:rFonts w:ascii="Calibri" w:hAnsi="Calibri" w:cs="Calibri"/>
          <w:sz w:val="20"/>
          <w:szCs w:val="20"/>
        </w:rPr>
        <w:br/>
        <w:t>B. prepared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sz w:val="20"/>
          <w:szCs w:val="20"/>
        </w:rPr>
        <w:lastRenderedPageBreak/>
        <w:t xml:space="preserve">C.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4D3756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A/B/C/D — don’t overthink, use the path logic.)</w:t>
      </w:r>
    </w:p>
    <w:p w14:paraId="5F0E20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FFEC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6433807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6D579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Yep — </w:t>
      </w:r>
      <w:r w:rsidRPr="00615F66">
        <w:rPr>
          <w:rFonts w:ascii="Calibri" w:hAnsi="Calibri" w:cs="Calibri"/>
          <w:b/>
          <w:bCs/>
          <w:sz w:val="20"/>
          <w:szCs w:val="20"/>
        </w:rPr>
        <w:t>C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works.</w:t>
      </w:r>
    </w:p>
    <w:p w14:paraId="6694BD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7337DC60" w14:textId="77777777" w:rsidR="00615F66" w:rsidRPr="00615F66" w:rsidRDefault="00615F66" w:rsidP="00615F66">
      <w:pPr>
        <w:numPr>
          <w:ilvl w:val="0"/>
          <w:numId w:val="2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backdoor still open with {mood, alertness} was:</w:t>
      </w:r>
      <w:r w:rsidRPr="00615F66">
        <w:rPr>
          <w:rFonts w:ascii="Calibri" w:hAnsi="Calibri" w:cs="Calibri"/>
          <w:sz w:val="20"/>
          <w:szCs w:val="20"/>
        </w:rPr>
        <w:br/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10E4423" w14:textId="77777777" w:rsidR="00615F66" w:rsidRPr="00615F66" w:rsidRDefault="00615F66" w:rsidP="00615F66">
      <w:pPr>
        <w:numPr>
          <w:ilvl w:val="0"/>
          <w:numId w:val="2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Adding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blocks that fork right at the source, so now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 are 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B58D6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(For your intuition: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Adding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 xml:space="preserve"> instead of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would also work, because it’s on the same path.</w:t>
      </w:r>
      <w:r w:rsidRPr="00615F66">
        <w:rPr>
          <w:rFonts w:ascii="Calibri" w:hAnsi="Calibri" w:cs="Calibri"/>
          <w:sz w:val="20"/>
          <w:szCs w:val="20"/>
        </w:rPr>
        <w:br/>
        <w:t>But from the given options,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is the “true confounder” and a very clean choice.)</w:t>
      </w:r>
    </w:p>
    <w:p w14:paraId="7A38E36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41E0308">
          <v:rect id="_x0000_i1429" style="width:0;height:0" o:hralign="center" o:hrstd="t" o:hr="t" fillcolor="#a0a0a0" stroked="f"/>
        </w:pict>
      </w:r>
    </w:p>
    <w:p w14:paraId="7379134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Micro-summary to lock it in</w:t>
      </w:r>
    </w:p>
    <w:p w14:paraId="06E5666F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(in this DAG):</w:t>
      </w:r>
    </w:p>
    <w:p w14:paraId="2997697F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</w:t>
      </w:r>
    </w:p>
    <w:p w14:paraId="30B6F751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763AB185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4B92604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valid minimal adjustment set</w:t>
      </w:r>
      <w:r w:rsidRPr="00615F66">
        <w:rPr>
          <w:rFonts w:ascii="Calibri" w:hAnsi="Calibri" w:cs="Calibri"/>
          <w:sz w:val="20"/>
          <w:szCs w:val="20"/>
        </w:rPr>
        <w:t> 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3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DF4341C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Valid pairs:</w:t>
      </w:r>
      <w:r w:rsidRPr="00615F66">
        <w:rPr>
          <w:rFonts w:ascii="Calibri" w:hAnsi="Calibri" w:cs="Calibri"/>
          <w:sz w:val="20"/>
          <w:szCs w:val="20"/>
        </w:rPr>
        <w:br/>
        <w:t xml:space="preserve">{alertness, prepared}, {alertness,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}, {mood, prepared}, 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6C7FC2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next we can do </w:t>
      </w:r>
      <w:r w:rsidRPr="00615F66">
        <w:rPr>
          <w:rFonts w:ascii="Calibri" w:hAnsi="Calibri" w:cs="Calibri"/>
          <w:b/>
          <w:bCs/>
          <w:sz w:val="20"/>
          <w:szCs w:val="20"/>
        </w:rPr>
        <w:t>2–3 exam-style MCQs</w:t>
      </w:r>
      <w:r w:rsidRPr="00615F66">
        <w:rPr>
          <w:rFonts w:ascii="Calibri" w:hAnsi="Calibri" w:cs="Calibri"/>
          <w:sz w:val="20"/>
          <w:szCs w:val="20"/>
        </w:rPr>
        <w:t> on this same DAG so you can test yourself.</w:t>
      </w:r>
    </w:p>
    <w:p w14:paraId="650C5C8D" w14:textId="6A9C5C5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478A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19F10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we’ve reached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, one of the most important ideas in causal inference.</w:t>
      </w:r>
      <w:r w:rsidRPr="00615F66">
        <w:rPr>
          <w:rFonts w:ascii="Calibri" w:hAnsi="Calibri" w:cs="Calibri"/>
          <w:sz w:val="20"/>
          <w:szCs w:val="20"/>
        </w:rPr>
        <w:br/>
        <w:t>Let’s learn it </w:t>
      </w:r>
      <w:r w:rsidRPr="00615F66">
        <w:rPr>
          <w:rFonts w:ascii="Calibri" w:hAnsi="Calibri" w:cs="Calibri"/>
          <w:b/>
          <w:bCs/>
          <w:sz w:val="20"/>
          <w:szCs w:val="20"/>
        </w:rPr>
        <w:t>slowly, clearly, and step-by-step</w:t>
      </w:r>
      <w:r w:rsidRPr="00615F66">
        <w:rPr>
          <w:rFonts w:ascii="Calibri" w:hAnsi="Calibri" w:cs="Calibri"/>
          <w:sz w:val="20"/>
          <w:szCs w:val="20"/>
        </w:rPr>
        <w:t> with tiny questions and explanations so you really understand it.</w:t>
      </w:r>
    </w:p>
    <w:p w14:paraId="6E498EB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9DE1CC">
          <v:rect id="_x0000_i1430" style="width:0;height:0" o:hralign="center" o:hrstd="t" o:hr="t" fillcolor="#a0a0a0" stroked="f"/>
        </w:pict>
      </w:r>
    </w:p>
    <w:p w14:paraId="16F4D8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selection bias (simple definition)</w:t>
      </w:r>
    </w:p>
    <w:p w14:paraId="4A226E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happens when:</w:t>
      </w:r>
    </w:p>
    <w:p w14:paraId="25E4FA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adjust for, or restrict your data to, a COLLIDER.</w:t>
      </w:r>
    </w:p>
    <w:p w14:paraId="5C779E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 is a variable that has </w:t>
      </w:r>
      <w:r w:rsidRPr="00615F66">
        <w:rPr>
          <w:rFonts w:ascii="Calibri" w:hAnsi="Calibri" w:cs="Calibri"/>
          <w:b/>
          <w:bCs/>
          <w:sz w:val="20"/>
          <w:szCs w:val="20"/>
        </w:rPr>
        <w:t>two arrows pointing into it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41643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C ← B</w:t>
      </w:r>
    </w:p>
    <w:p w14:paraId="1534D0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(or restrict your sample to a subset of C),</w:t>
      </w:r>
      <w:r w:rsidRPr="00615F66">
        <w:rPr>
          <w:rFonts w:ascii="Calibri" w:hAnsi="Calibri" w:cs="Calibri"/>
          <w:sz w:val="20"/>
          <w:szCs w:val="20"/>
        </w:rPr>
        <w:br/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open a path</w:t>
      </w:r>
      <w:r w:rsidRPr="00615F66">
        <w:rPr>
          <w:rFonts w:ascii="Calibri" w:hAnsi="Calibri" w:cs="Calibri"/>
          <w:sz w:val="20"/>
          <w:szCs w:val="20"/>
        </w:rPr>
        <w:t> that should be CLOSED.</w:t>
      </w:r>
    </w:p>
    <w:p w14:paraId="2636E4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(spurious) associations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2E6FAE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EC5202">
          <v:rect id="_x0000_i1431" style="width:0;height:0" o:hralign="center" o:hrstd="t" o:hr="t" fillcolor="#a0a0a0" stroked="f"/>
        </w:pict>
      </w:r>
    </w:p>
    <w:p w14:paraId="12352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In this example,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is the collider</w:t>
      </w:r>
    </w:p>
    <w:p w14:paraId="1C072C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DAG:</w:t>
      </w:r>
    </w:p>
    <w:p w14:paraId="5A499A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54B9F0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7C5CA3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“Showed up to exam” is 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because multiple arrows point into it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8FF9C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511E22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0C225C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mood</w:t>
      </w:r>
    </w:p>
    <w:p w14:paraId="1D33B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\</w:t>
      </w:r>
    </w:p>
    <w:p w14:paraId="643F67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6F6191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       /</w:t>
      </w:r>
    </w:p>
    <w:p w14:paraId="0D16C5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prepared</w:t>
      </w:r>
    </w:p>
    <w:p w14:paraId="3DAED9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textbook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E9847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012FD27">
          <v:rect id="_x0000_i1432" style="width:0;height:0" o:hralign="center" o:hrstd="t" o:hr="t" fillcolor="#a0a0a0" stroked="f"/>
        </w:pict>
      </w:r>
    </w:p>
    <w:p w14:paraId="548BF9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What causes the selection bias here?</w:t>
      </w:r>
    </w:p>
    <w:p w14:paraId="18FC65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25CFBD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only observe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> if the student </w:t>
      </w:r>
      <w:r w:rsidRPr="00615F66">
        <w:rPr>
          <w:rFonts w:ascii="Calibri" w:hAnsi="Calibri" w:cs="Calibri"/>
          <w:i/>
          <w:iCs/>
          <w:sz w:val="20"/>
          <w:szCs w:val="20"/>
        </w:rPr>
        <w:t>showed up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your dataset includes only students where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= TRUE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equivalent to </w:t>
      </w:r>
      <w:r w:rsidRPr="00615F66">
        <w:rPr>
          <w:rFonts w:ascii="Calibri" w:hAnsi="Calibri" w:cs="Calibri"/>
          <w:b/>
          <w:bCs/>
          <w:sz w:val="20"/>
          <w:szCs w:val="20"/>
        </w:rPr>
        <w:t>conditioning on the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9CAF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you condition on a collider:</w:t>
      </w:r>
    </w:p>
    <w:p w14:paraId="6F0B33E4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podcast become linked</w:t>
      </w:r>
    </w:p>
    <w:p w14:paraId="1BD2A1B3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podcast become linked</w:t>
      </w:r>
    </w:p>
    <w:p w14:paraId="7A920AD8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 also become linked</w:t>
      </w:r>
    </w:p>
    <w:p w14:paraId="4FB6F0DC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many non-causal paths</w:t>
      </w:r>
    </w:p>
    <w:p w14:paraId="384313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selection bias.</w:t>
      </w:r>
    </w:p>
    <w:p w14:paraId="004DC8F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386A69F">
          <v:rect id="_x0000_i1433" style="width:0;height:0" o:hralign="center" o:hrstd="t" o:hr="t" fillcolor="#a0a0a0" stroked="f"/>
        </w:pict>
      </w:r>
    </w:p>
    <w:p w14:paraId="4324842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Why selection bias is BAD here</w:t>
      </w:r>
    </w:p>
    <w:p w14:paraId="6AEF8C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original DAG still has:</w:t>
      </w:r>
    </w:p>
    <w:p w14:paraId="02E4CD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effect</w:t>
      </w:r>
      <w:r w:rsidRPr="00615F66">
        <w:rPr>
          <w:rFonts w:ascii="Calibri" w:hAnsi="Calibri" w:cs="Calibri"/>
          <w:sz w:val="20"/>
          <w:szCs w:val="20"/>
        </w:rPr>
        <w:t> of podcast → exam</w:t>
      </w:r>
      <w:r w:rsidRPr="00615F66">
        <w:rPr>
          <w:rFonts w:ascii="Calibri" w:hAnsi="Calibri" w:cs="Calibri"/>
          <w:sz w:val="20"/>
          <w:szCs w:val="20"/>
        </w:rPr>
        <w:br/>
        <w:t>but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affects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up</w:t>
      </w:r>
      <w:proofErr w:type="spellEnd"/>
      <w:r w:rsidRPr="00615F66">
        <w:rPr>
          <w:rFonts w:ascii="Calibri" w:hAnsi="Calibri" w:cs="Calibri"/>
          <w:sz w:val="20"/>
          <w:szCs w:val="20"/>
        </w:rPr>
        <w:t>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determines </w:t>
      </w:r>
      <w:r w:rsidRPr="00615F66">
        <w:rPr>
          <w:rFonts w:ascii="Calibri" w:hAnsi="Calibri" w:cs="Calibri"/>
          <w:b/>
          <w:bCs/>
          <w:sz w:val="20"/>
          <w:szCs w:val="20"/>
        </w:rPr>
        <w:t>who gets an exam score recorded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EA75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students who showed up, the DAG links podcast ↔ exam score </w:t>
      </w:r>
      <w:r w:rsidRPr="00615F66">
        <w:rPr>
          <w:rFonts w:ascii="Calibri" w:hAnsi="Calibri" w:cs="Calibri"/>
          <w:i/>
          <w:iCs/>
          <w:sz w:val="20"/>
          <w:szCs w:val="20"/>
        </w:rPr>
        <w:t>through the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60F13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Result:</w:t>
      </w:r>
    </w:p>
    <w:p w14:paraId="5B7091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It looks like podcast affects exam score, even though it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doesn’t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087A8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distortion caused by colliders.</w:t>
      </w:r>
    </w:p>
    <w:p w14:paraId="60E77AE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B2F980">
          <v:rect id="_x0000_i1434" style="width:0;height:0" o:hralign="center" o:hrstd="t" o:hr="t" fillcolor="#a0a0a0" stroked="f"/>
        </w:pict>
      </w:r>
    </w:p>
    <w:p w14:paraId="2B63B9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Very important:</w:t>
      </w:r>
    </w:p>
    <w:p w14:paraId="2BC00C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podcast affects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, which controls who even HAS an exam score,</w:t>
      </w:r>
      <w:r w:rsidRPr="00615F66">
        <w:rPr>
          <w:rFonts w:ascii="Calibri" w:hAnsi="Calibri" w:cs="Calibri"/>
          <w:sz w:val="20"/>
          <w:szCs w:val="20"/>
        </w:rPr>
        <w:br/>
        <w:t>we are </w:t>
      </w:r>
      <w:r w:rsidRPr="00615F66">
        <w:rPr>
          <w:rFonts w:ascii="Calibri" w:hAnsi="Calibri" w:cs="Calibri"/>
          <w:b/>
          <w:bCs/>
          <w:sz w:val="20"/>
          <w:szCs w:val="20"/>
        </w:rPr>
        <w:t>blocking part of the true pathway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opening spurious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9C5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slide says:</w:t>
      </w:r>
    </w:p>
    <w:p w14:paraId="65C16406" w14:textId="77777777" w:rsidR="00615F66" w:rsidRPr="00615F66" w:rsidRDefault="00615F66" w:rsidP="00615F66">
      <w:pPr>
        <w:numPr>
          <w:ilvl w:val="0"/>
          <w:numId w:val="2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cannot estimate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</w:p>
    <w:p w14:paraId="472724A7" w14:textId="77777777" w:rsidR="00615F66" w:rsidRPr="00615F66" w:rsidRDefault="00615F66" w:rsidP="00615F66">
      <w:pPr>
        <w:numPr>
          <w:ilvl w:val="0"/>
          <w:numId w:val="2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estimate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(with proper adjustment)</w:t>
      </w:r>
    </w:p>
    <w:p w14:paraId="43B6043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01A983E">
          <v:rect id="_x0000_i1435" style="width:0;height:0" o:hralign="center" o:hrstd="t" o:hr="t" fillcolor="#a0a0a0" stroked="f"/>
        </w:pict>
      </w:r>
    </w:p>
    <w:p w14:paraId="38CD95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The key sentence you MUST understand</w:t>
      </w:r>
    </w:p>
    <w:p w14:paraId="41F65D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says:</w:t>
      </w:r>
    </w:p>
    <w:p w14:paraId="23805C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showed</w:t>
      </w:r>
      <w:proofErr w:type="gramEnd"/>
      <w:r w:rsidRPr="00615F66">
        <w:rPr>
          <w:rFonts w:ascii="Calibri" w:hAnsi="Calibri" w:cs="Calibri"/>
          <w:sz w:val="20"/>
          <w:szCs w:val="20"/>
        </w:rPr>
        <w:t>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both 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and a mediator</w:t>
      </w:r>
      <w:r w:rsidRPr="00615F66">
        <w:rPr>
          <w:rFonts w:ascii="Calibri" w:hAnsi="Calibri" w:cs="Calibri"/>
          <w:sz w:val="20"/>
          <w:szCs w:val="20"/>
        </w:rPr>
        <w:t>.”</w:t>
      </w:r>
    </w:p>
    <w:p w14:paraId="0E71E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Why?</w:t>
      </w:r>
    </w:p>
    <w:p w14:paraId="429DABB5" w14:textId="77777777" w:rsidR="00615F66" w:rsidRPr="00615F66" w:rsidRDefault="00615F66" w:rsidP="00615F66">
      <w:pPr>
        <w:numPr>
          <w:ilvl w:val="0"/>
          <w:numId w:val="2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collider: because many things point into it</w:t>
      </w:r>
    </w:p>
    <w:p w14:paraId="35D12961" w14:textId="77777777" w:rsidR="00615F66" w:rsidRPr="00615F66" w:rsidRDefault="00615F66" w:rsidP="00615F66">
      <w:pPr>
        <w:numPr>
          <w:ilvl w:val="0"/>
          <w:numId w:val="2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mediator: because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(indirect path)</w:t>
      </w:r>
    </w:p>
    <w:p w14:paraId="342D33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dual role makes it impossible 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2DBB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0687A3FE" w14:textId="77777777" w:rsidR="00615F66" w:rsidRPr="00615F66" w:rsidRDefault="00615F66" w:rsidP="00615F66">
      <w:pPr>
        <w:numPr>
          <w:ilvl w:val="0"/>
          <w:numId w:val="2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you open collider bias</w:t>
      </w:r>
    </w:p>
    <w:p w14:paraId="1CAAFD73" w14:textId="77777777" w:rsidR="00615F66" w:rsidRPr="00615F66" w:rsidRDefault="00615F66" w:rsidP="00615F66">
      <w:pPr>
        <w:numPr>
          <w:ilvl w:val="0"/>
          <w:numId w:val="2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don’t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you lose the indirect effect (no exam score for non-attenders)</w:t>
      </w:r>
    </w:p>
    <w:p w14:paraId="66C9E4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classic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 due to missing data / conditioning on attendance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5A11A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4F35FF">
          <v:rect id="_x0000_i1436" style="width:0;height:0" o:hralign="center" o:hrstd="t" o:hr="t" fillcolor="#a0a0a0" stroked="f"/>
        </w:pict>
      </w:r>
    </w:p>
    <w:p w14:paraId="1C6568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The BIG conclusion</w:t>
      </w:r>
    </w:p>
    <w:p w14:paraId="796C8E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way</w:t>
      </w:r>
      <w:r w:rsidRPr="00615F66">
        <w:rPr>
          <w:rFonts w:ascii="Calibri" w:hAnsi="Calibri" w:cs="Calibri"/>
          <w:sz w:val="20"/>
          <w:szCs w:val="20"/>
        </w:rPr>
        <w:t> 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</w:t>
      </w:r>
      <w:r w:rsidRPr="00615F66">
        <w:rPr>
          <w:rFonts w:ascii="Calibri" w:hAnsi="Calibri" w:cs="Calibri"/>
          <w:sz w:val="20"/>
          <w:szCs w:val="20"/>
        </w:rPr>
        <w:t> effect of podcast → exam score.</w:t>
      </w:r>
    </w:p>
    <w:p w14:paraId="54AC81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Figure 13 says:</w:t>
      </w:r>
    </w:p>
    <w:p w14:paraId="78EC8A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(No Way to Block Backdoor Paths)</w:t>
      </w:r>
    </w:p>
    <w:p w14:paraId="259210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BUT…</w:t>
      </w:r>
    </w:p>
    <w:p w14:paraId="6F819B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if you choose the right adjustment set:</w:t>
      </w:r>
    </w:p>
    <w:p w14:paraId="5A43E5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79CF6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shown in Figure 14.</w:t>
      </w:r>
    </w:p>
    <w:p w14:paraId="2534A67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4D76FAB">
          <v:rect id="_x0000_i1437" style="width:0;height:0" o:hralign="center" o:hrstd="t" o:hr="t" fillcolor="#a0a0a0" stroked="f"/>
        </w:pict>
      </w:r>
    </w:p>
    <w:p w14:paraId="6FE3A6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MINI-QUESTION (to check your understanding)</w:t>
      </w:r>
    </w:p>
    <w:p w14:paraId="0B7F48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structure:</w:t>
      </w:r>
    </w:p>
    <w:p w14:paraId="2D0A02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741347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Why is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2B4A7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it has arrows pointing out</w:t>
      </w:r>
      <w:r w:rsidRPr="00615F66">
        <w:rPr>
          <w:rFonts w:ascii="Calibri" w:hAnsi="Calibri" w:cs="Calibri"/>
          <w:sz w:val="20"/>
          <w:szCs w:val="20"/>
        </w:rPr>
        <w:br/>
        <w:t>B. Because it has arrows pointing in from two variables</w:t>
      </w:r>
      <w:r w:rsidRPr="00615F66">
        <w:rPr>
          <w:rFonts w:ascii="Calibri" w:hAnsi="Calibri" w:cs="Calibri"/>
          <w:sz w:val="20"/>
          <w:szCs w:val="20"/>
        </w:rPr>
        <w:br/>
        <w:t>C. Because it is a confounder</w:t>
      </w:r>
      <w:r w:rsidRPr="00615F66">
        <w:rPr>
          <w:rFonts w:ascii="Calibri" w:hAnsi="Calibri" w:cs="Calibri"/>
          <w:sz w:val="20"/>
          <w:szCs w:val="20"/>
        </w:rPr>
        <w:br/>
        <w:t>D. Because it is a mediator</w:t>
      </w:r>
    </w:p>
    <w:p w14:paraId="078DC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type: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</w:p>
    <w:p w14:paraId="65BE4B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05BB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699B33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151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 is exactly right.</w:t>
      </w:r>
      <w:r w:rsidRPr="00615F66">
        <w:rPr>
          <w:rFonts w:ascii="Calibri" w:hAnsi="Calibri" w:cs="Calibri"/>
          <w:sz w:val="20"/>
          <w:szCs w:val="20"/>
        </w:rPr>
        <w:br/>
        <w:t>A collider is defined by </w:t>
      </w:r>
      <w:r w:rsidRPr="00615F66">
        <w:rPr>
          <w:rFonts w:ascii="Calibri" w:hAnsi="Calibri" w:cs="Calibri"/>
          <w:b/>
          <w:bCs/>
          <w:sz w:val="20"/>
          <w:szCs w:val="20"/>
        </w:rPr>
        <w:t>two arrows pointing into it</w:t>
      </w:r>
      <w:r w:rsidRPr="00615F66">
        <w:rPr>
          <w:rFonts w:ascii="Calibri" w:hAnsi="Calibri" w:cs="Calibri"/>
          <w:sz w:val="20"/>
          <w:szCs w:val="20"/>
        </w:rPr>
        <w:t>, and you identified that perfectly.</w:t>
      </w:r>
    </w:p>
    <w:p w14:paraId="7EE06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doing great.</w:t>
      </w:r>
      <w:r w:rsidRPr="00615F66">
        <w:rPr>
          <w:rFonts w:ascii="Calibri" w:hAnsi="Calibri" w:cs="Calibri"/>
          <w:sz w:val="20"/>
          <w:szCs w:val="20"/>
        </w:rPr>
        <w:br/>
        <w:t>Now let’s build the next layer of understanding.</w:t>
      </w:r>
    </w:p>
    <w:p w14:paraId="010E1C5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7E3F2E0">
          <v:rect id="_x0000_i1438" style="width:0;height:0" o:hralign="center" o:hrstd="t" o:hr="t" fillcolor="#a0a0a0" stroked="f"/>
        </w:pict>
      </w:r>
    </w:p>
    <w:p w14:paraId="1562A8C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NOW: The MOST IMPORTANT part of this whole section</w:t>
      </w:r>
    </w:p>
    <w:p w14:paraId="04F091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walk you through the big idea very simply:</w:t>
      </w:r>
    </w:p>
    <w:p w14:paraId="1C0A2F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COLLIDER</w:t>
      </w:r>
    </w:p>
    <w:p w14:paraId="4DC0D3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798B8B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also a MEDIATOR</w:t>
      </w:r>
    </w:p>
    <w:p w14:paraId="7984CB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67779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this combination creates the core problem:</w:t>
      </w:r>
    </w:p>
    <w:p w14:paraId="607BFB9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EE9499A">
          <v:rect id="_x0000_i1439" style="width:0;height:0" o:hralign="center" o:hrstd="t" o:hr="t" fillcolor="#a0a0a0" stroked="f"/>
        </w:pict>
      </w:r>
    </w:p>
    <w:p w14:paraId="0F6F81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CANNOT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TOTAL EFFECT</w:t>
      </w:r>
      <w:r w:rsidRPr="00615F66">
        <w:rPr>
          <w:rFonts w:ascii="Calibri" w:hAnsi="Calibri" w:cs="Calibri"/>
          <w:b/>
          <w:bCs/>
          <w:sz w:val="20"/>
          <w:szCs w:val="20"/>
        </w:rPr>
        <w:t> OF PODCAST ON EXAM</w:t>
      </w:r>
    </w:p>
    <w:p w14:paraId="43BDA9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estimate the total effect, you need to:</w:t>
      </w:r>
    </w:p>
    <w:p w14:paraId="5E0FD6AC" w14:textId="77777777" w:rsidR="00615F66" w:rsidRPr="00615F66" w:rsidRDefault="00615F66" w:rsidP="00615F66">
      <w:pPr>
        <w:numPr>
          <w:ilvl w:val="0"/>
          <w:numId w:val="2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include</w:t>
      </w:r>
      <w:r w:rsidRPr="00615F66">
        <w:rPr>
          <w:rFonts w:ascii="Calibri" w:hAnsi="Calibri" w:cs="Calibri"/>
          <w:sz w:val="20"/>
          <w:szCs w:val="20"/>
        </w:rPr>
        <w:t xml:space="preserve"> the mediator path (podcast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exam)</w:t>
      </w:r>
      <w:r w:rsidRPr="00615F66">
        <w:rPr>
          <w:rFonts w:ascii="Calibri" w:hAnsi="Calibri" w:cs="Calibri"/>
          <w:sz w:val="20"/>
          <w:szCs w:val="20"/>
        </w:rPr>
        <w:br/>
        <w:t>BUT</w:t>
      </w:r>
    </w:p>
    <w:p w14:paraId="20AB6E96" w14:textId="77777777" w:rsidR="00615F66" w:rsidRPr="00615F66" w:rsidRDefault="00615F66" w:rsidP="00615F66">
      <w:pPr>
        <w:numPr>
          <w:ilvl w:val="0"/>
          <w:numId w:val="2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not open</w:t>
      </w:r>
      <w:r w:rsidRPr="00615F66">
        <w:rPr>
          <w:rFonts w:ascii="Calibri" w:hAnsi="Calibri" w:cs="Calibri"/>
          <w:sz w:val="20"/>
          <w:szCs w:val="20"/>
        </w:rPr>
        <w:t> the collider bias</w:t>
      </w:r>
    </w:p>
    <w:p w14:paraId="6BBE2B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impossible conflict:</w:t>
      </w:r>
    </w:p>
    <w:p w14:paraId="79A1A5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you condition on 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494FE7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You keep the mediator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you open collider bias (mood and prepared now spuriously affect exam)</w:t>
      </w:r>
    </w:p>
    <w:p w14:paraId="196C04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If you do NOT condition on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5FEFA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You avoid collider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you lose the mediator path (because exam score is missing for non-attenders)</w:t>
      </w:r>
    </w:p>
    <w:p w14:paraId="07C79A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Therefore → total effect is unidentifiable.</w:t>
      </w:r>
    </w:p>
    <w:p w14:paraId="0F721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key message of Figures 12–13.</w:t>
      </w:r>
    </w:p>
    <w:p w14:paraId="276E45F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6B964B3">
          <v:rect id="_x0000_i1440" style="width:0;height:0" o:hralign="center" o:hrstd="t" o:hr="t" fillcolor="#a0a0a0" stroked="f"/>
        </w:pict>
      </w:r>
    </w:p>
    <w:p w14:paraId="4C7DC19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we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estimate the direct effect</w:t>
      </w:r>
    </w:p>
    <w:p w14:paraId="0F785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Figure 14 shows that if you ONLY want:</w:t>
      </w:r>
    </w:p>
    <w:p w14:paraId="15AA14B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direct effect: podcast → exam (NOT via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38E975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…then we can adjust properly:</w:t>
      </w:r>
    </w:p>
    <w:p w14:paraId="6F5E60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Minimal adjustment set =</w:t>
      </w:r>
    </w:p>
    <w:p w14:paraId="12AE2F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3F4DC8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blocks unwanted paths while preserving the direct one.</w:t>
      </w:r>
    </w:p>
    <w:p w14:paraId="2603452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158F301">
          <v:rect id="_x0000_i1441" style="width:0;height:0" o:hralign="center" o:hrstd="t" o:hr="t" fillcolor="#a0a0a0" stroked="f"/>
        </w:pict>
      </w:r>
    </w:p>
    <w:p w14:paraId="66808E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(your understanding)</w:t>
      </w:r>
    </w:p>
    <w:p w14:paraId="6CDE50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give you a simple question:</w:t>
      </w:r>
    </w:p>
    <w:p w14:paraId="27C0F0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 can’t we estimate the total effect of podcast on exam score?</w:t>
      </w:r>
    </w:p>
    <w:p w14:paraId="2FD40B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mood is a confounder</w:t>
      </w:r>
      <w:r w:rsidRPr="00615F66">
        <w:rPr>
          <w:rFonts w:ascii="Calibri" w:hAnsi="Calibri" w:cs="Calibri"/>
          <w:sz w:val="20"/>
          <w:szCs w:val="20"/>
        </w:rPr>
        <w:br/>
        <w:t>B. Because prepared is a confounder</w:t>
      </w:r>
      <w:r w:rsidRPr="00615F66">
        <w:rPr>
          <w:rFonts w:ascii="Calibri" w:hAnsi="Calibri" w:cs="Calibri"/>
          <w:sz w:val="20"/>
          <w:szCs w:val="20"/>
        </w:rPr>
        <w:br/>
        <w:t xml:space="preserve">C. 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AND a mediator</w:t>
      </w:r>
      <w:r w:rsidRPr="00615F66">
        <w:rPr>
          <w:rFonts w:ascii="Calibri" w:hAnsi="Calibri" w:cs="Calibri"/>
          <w:sz w:val="20"/>
          <w:szCs w:val="20"/>
        </w:rPr>
        <w:br/>
        <w:t>D. Because podcast has no effect on exam score</w:t>
      </w:r>
    </w:p>
    <w:p w14:paraId="74DBED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Pick one: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</w:p>
    <w:p w14:paraId="343061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F1D96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6D35F7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75D3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 is correct.</w:t>
      </w:r>
      <w:r w:rsidRPr="00615F66">
        <w:rPr>
          <w:rFonts w:ascii="Calibri" w:hAnsi="Calibri" w:cs="Calibri"/>
          <w:sz w:val="20"/>
          <w:szCs w:val="20"/>
        </w:rPr>
        <w:br/>
        <w:t>You’ve got the main idea perfectly:</w:t>
      </w:r>
    </w:p>
    <w:p w14:paraId="254B7E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We cannot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total effect</w:t>
      </w:r>
      <w:r w:rsidRPr="00615F66">
        <w:rPr>
          <w:rFonts w:ascii="Calibri" w:hAnsi="Calibri" w:cs="Calibri"/>
          <w:b/>
          <w:bCs/>
          <w:sz w:val="20"/>
          <w:szCs w:val="20"/>
        </w:rPr>
        <w:t> because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is a collider AND a mediator.</w:t>
      </w:r>
    </w:p>
    <w:p w14:paraId="5C3CCC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 impossible situation:</w:t>
      </w:r>
    </w:p>
    <w:p w14:paraId="237DFBE1" w14:textId="77777777" w:rsidR="00615F66" w:rsidRPr="00615F66" w:rsidRDefault="00615F66" w:rsidP="00615F66">
      <w:pPr>
        <w:numPr>
          <w:ilvl w:val="0"/>
          <w:numId w:val="2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adjust for it → collider bias</w:t>
      </w:r>
    </w:p>
    <w:p w14:paraId="3334B51D" w14:textId="77777777" w:rsidR="00615F66" w:rsidRPr="00615F66" w:rsidRDefault="00615F66" w:rsidP="00615F66">
      <w:pPr>
        <w:numPr>
          <w:ilvl w:val="0"/>
          <w:numId w:val="2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don’t adjust → we lose all exam scores for non-attenders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total effect cannot be recovered.</w:t>
      </w:r>
    </w:p>
    <w:p w14:paraId="0814F3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doing excellent.</w:t>
      </w:r>
      <w:r w:rsidRPr="00615F66">
        <w:rPr>
          <w:rFonts w:ascii="Calibri" w:hAnsi="Calibri" w:cs="Calibri"/>
          <w:sz w:val="20"/>
          <w:szCs w:val="20"/>
        </w:rPr>
        <w:br/>
        <w:t>Now let's make sure you fully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what</w:t>
      </w:r>
      <w:r w:rsidRPr="00615F66">
        <w:rPr>
          <w:rFonts w:ascii="Calibri" w:hAnsi="Calibri" w:cs="Calibri"/>
          <w:sz w:val="20"/>
          <w:szCs w:val="20"/>
        </w:rPr>
        <w:t> gets biased 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6C3BBC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6F4E3F">
          <v:rect id="_x0000_i1442" style="width:0;height:0" o:hralign="center" o:hrstd="t" o:hr="t" fillcolor="#a0a0a0" stroked="f"/>
        </w:pict>
      </w:r>
    </w:p>
    <w:p w14:paraId="3E08AF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let's break down the entire logic of this "selection bias" example (super clear)</w:t>
      </w:r>
    </w:p>
    <w:p w14:paraId="6E405C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The DAG Before Adding "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":</w:t>
      </w:r>
    </w:p>
    <w:p w14:paraId="3618F1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direct effect of podcast on exam.</w:t>
      </w:r>
      <w:r w:rsidRPr="00615F66">
        <w:rPr>
          <w:rFonts w:ascii="Calibri" w:hAnsi="Calibri" w:cs="Calibri"/>
          <w:sz w:val="20"/>
          <w:szCs w:val="20"/>
        </w:rPr>
        <w:br/>
        <w:t>We could estimate effects normally.</w:t>
      </w:r>
    </w:p>
    <w:p w14:paraId="75EF3F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Add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as a new variable:</w:t>
      </w:r>
    </w:p>
    <w:p w14:paraId="76562C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62E9D4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3F8358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2CE648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This creates two problems:</w:t>
      </w:r>
    </w:p>
    <w:p w14:paraId="198538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Problem 1: collider bias (big problem)</w:t>
      </w:r>
    </w:p>
    <w:p w14:paraId="26C20D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 collider:</w:t>
      </w:r>
    </w:p>
    <w:p w14:paraId="7D9DF4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2FC248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we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(and we must, because only attendees have exam scores!),</w:t>
      </w:r>
      <w:r w:rsidRPr="00615F66">
        <w:rPr>
          <w:rFonts w:ascii="Calibri" w:hAnsi="Calibri" w:cs="Calibri"/>
          <w:sz w:val="20"/>
          <w:szCs w:val="20"/>
        </w:rPr>
        <w:br/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open a fake path</w:t>
      </w:r>
      <w:r w:rsidRPr="00615F66">
        <w:rPr>
          <w:rFonts w:ascii="Calibri" w:hAnsi="Calibri" w:cs="Calibri"/>
          <w:sz w:val="20"/>
          <w:szCs w:val="20"/>
        </w:rPr>
        <w:t>, causing:</w:t>
      </w:r>
    </w:p>
    <w:p w14:paraId="4B531BD3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podcast (spurious)</w:t>
      </w:r>
    </w:p>
    <w:p w14:paraId="4E5F4638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↔ podcast (spurious)</w:t>
      </w:r>
    </w:p>
    <w:p w14:paraId="3815A0A5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prepared ↔ podcast (spurious)</w:t>
      </w:r>
    </w:p>
    <w:p w14:paraId="30C0AC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relationships</w:t>
      </w:r>
      <w:r w:rsidRPr="00615F66">
        <w:rPr>
          <w:rFonts w:ascii="Calibri" w:hAnsi="Calibri" w:cs="Calibri"/>
          <w:sz w:val="20"/>
          <w:szCs w:val="20"/>
        </w:rPr>
        <w:t xml:space="preserve"> that don’t </w:t>
      </w:r>
      <w:proofErr w:type="gramStart"/>
      <w:r w:rsidRPr="00615F66">
        <w:rPr>
          <w:rFonts w:ascii="Calibri" w:hAnsi="Calibri" w:cs="Calibri"/>
          <w:sz w:val="20"/>
          <w:szCs w:val="20"/>
        </w:rPr>
        <w:t>exist in reality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6AACBD9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199B68">
          <v:rect id="_x0000_i1443" style="width:0;height:0" o:hralign="center" o:hrstd="t" o:hr="t" fillcolor="#a0a0a0" stroked="f"/>
        </w:pict>
      </w:r>
    </w:p>
    <w:p w14:paraId="7FF311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Problem 2: mediator blocking (second big problem)</w:t>
      </w:r>
    </w:p>
    <w:p w14:paraId="2AEB3B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also a mediator:</w:t>
      </w:r>
    </w:p>
    <w:p w14:paraId="1D4CA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1FC950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we DON’T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lose exam score for everyone who didn’t show up.</w:t>
      </w:r>
    </w:p>
    <w:p w14:paraId="093231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 break the path we need for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B4C95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026BBA6E">
          <v:rect id="_x0000_i1444" style="width:0;height:0" o:hralign="center" o:hrstd="t" o:hr="t" fillcolor="#a0a0a0" stroked="f"/>
        </w:pict>
      </w:r>
    </w:p>
    <w:p w14:paraId="639C25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Combined result</w:t>
      </w:r>
    </w:p>
    <w:p w14:paraId="78623F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estimate the total effect, because:</w:t>
      </w:r>
    </w:p>
    <w:p w14:paraId="6C1A9870" w14:textId="77777777" w:rsidR="00615F66" w:rsidRPr="00615F66" w:rsidRDefault="00615F66" w:rsidP="00615F66">
      <w:pPr>
        <w:numPr>
          <w:ilvl w:val="0"/>
          <w:numId w:val="2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cannot leave the mediator unconditioned (data missing)</w:t>
      </w:r>
    </w:p>
    <w:p w14:paraId="5356E71D" w14:textId="77777777" w:rsidR="00615F66" w:rsidRPr="00615F66" w:rsidRDefault="00615F66" w:rsidP="00615F66">
      <w:pPr>
        <w:numPr>
          <w:ilvl w:val="0"/>
          <w:numId w:val="2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cannot condition on it without opening collider bias</w:t>
      </w:r>
    </w:p>
    <w:p w14:paraId="47ED29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says:</w:t>
      </w:r>
    </w:p>
    <w:p w14:paraId="704D29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is no way to recover an unbiased estimate of the total effect.”</w:t>
      </w:r>
    </w:p>
    <w:p w14:paraId="5B39043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DBB2AC">
          <v:rect id="_x0000_i1445" style="width:0;height:0" o:hralign="center" o:hrstd="t" o:hr="t" fillcolor="#a0a0a0" stroked="f"/>
        </w:pict>
      </w:r>
    </w:p>
    <w:p w14:paraId="3562AE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you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estimate the DIRECT effect</w:t>
      </w:r>
    </w:p>
    <w:p w14:paraId="25C107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only want:</w:t>
      </w:r>
    </w:p>
    <w:p w14:paraId="7949D6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→ exam score</w:t>
      </w:r>
    </w:p>
    <w:p w14:paraId="20AA4E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(not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40A26D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325B48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 and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7308DA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blocks all biasing backdoors and isolates the direct effect.</w:t>
      </w:r>
    </w:p>
    <w:p w14:paraId="35B9018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C6270D6">
          <v:rect id="_x0000_i1446" style="width:0;height:0" o:hralign="center" o:hrstd="t" o:hr="t" fillcolor="#a0a0a0" stroked="f"/>
        </w:pict>
      </w:r>
    </w:p>
    <w:p w14:paraId="157B54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(one small question)</w:t>
      </w:r>
    </w:p>
    <w:p w14:paraId="375C29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65BB0A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→ exam score</w:t>
      </w:r>
    </w:p>
    <w:p w14:paraId="537FC0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, what happens?</w:t>
      </w:r>
    </w:p>
    <w:p w14:paraId="66F83B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ONE:</w:t>
      </w:r>
    </w:p>
    <w:p w14:paraId="5C1313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You block bias</w:t>
      </w:r>
      <w:r w:rsidRPr="00615F66">
        <w:rPr>
          <w:rFonts w:ascii="Calibri" w:hAnsi="Calibri" w:cs="Calibri"/>
          <w:sz w:val="20"/>
          <w:szCs w:val="20"/>
        </w:rPr>
        <w:br/>
        <w:t>B. You open a biasing path</w:t>
      </w:r>
      <w:r w:rsidRPr="00615F66">
        <w:rPr>
          <w:rFonts w:ascii="Calibri" w:hAnsi="Calibri" w:cs="Calibri"/>
          <w:sz w:val="20"/>
          <w:szCs w:val="20"/>
        </w:rPr>
        <w:br/>
        <w:t>C. You remove the causal effect</w:t>
      </w:r>
      <w:r w:rsidRPr="00615F66">
        <w:rPr>
          <w:rFonts w:ascii="Calibri" w:hAnsi="Calibri" w:cs="Calibri"/>
          <w:sz w:val="20"/>
          <w:szCs w:val="20"/>
        </w:rPr>
        <w:br/>
        <w:t>D. Everything becomes unbiased</w:t>
      </w:r>
    </w:p>
    <w:p w14:paraId="62EE7A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pick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DF541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FA93E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3AC55B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0610A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 is correct.</w:t>
      </w:r>
      <w:r w:rsidRPr="00615F66">
        <w:rPr>
          <w:rFonts w:ascii="Calibri" w:hAnsi="Calibri" w:cs="Calibri"/>
          <w:sz w:val="20"/>
          <w:szCs w:val="20"/>
        </w:rPr>
        <w:br/>
        <w:t>Conditioning on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 (a collider) </w:t>
      </w:r>
      <w:r w:rsidRPr="00615F66">
        <w:rPr>
          <w:rFonts w:ascii="Calibri" w:hAnsi="Calibri" w:cs="Calibri"/>
          <w:b/>
          <w:bCs/>
          <w:sz w:val="20"/>
          <w:szCs w:val="20"/>
        </w:rPr>
        <w:t>opens a biasing path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the heart of selection bias.</w:t>
      </w:r>
    </w:p>
    <w:p w14:paraId="65EF7B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genuinely understanding every step — so now let’s finish this section with the cleanest, simplest explanation possible.</w:t>
      </w:r>
    </w:p>
    <w:p w14:paraId="2F60E2E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8FB85A">
          <v:rect id="_x0000_i1447" style="width:0;height:0" o:hralign="center" o:hrstd="t" o:hr="t" fillcolor="#a0a0a0" stroked="f"/>
        </w:pict>
      </w:r>
    </w:p>
    <w:p w14:paraId="32EE24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SUMMARY OF “SELECTION BIAS” (in simple English)</w:t>
      </w:r>
    </w:p>
    <w:p w14:paraId="750B13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stitch all the slides together into one clear story.</w:t>
      </w:r>
    </w:p>
    <w:p w14:paraId="44EA997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FA04338">
          <v:rect id="_x0000_i1448" style="width:0;height:0" o:hralign="center" o:hrstd="t" o:hr="t" fillcolor="#a0a0a0" stroked="f"/>
        </w:pict>
      </w:r>
    </w:p>
    <w:p w14:paraId="770DF2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collider</w:t>
      </w:r>
    </w:p>
    <w:p w14:paraId="6D2484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has multiple arrows pointing into it:</w:t>
      </w:r>
    </w:p>
    <w:p w14:paraId="2D0213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43BC63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2D4E5C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Colliders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paths — unless you condition on them.</w:t>
      </w:r>
    </w:p>
    <w:p w14:paraId="3240C72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23F6BC0">
          <v:rect id="_x0000_i1449" style="width:0;height:0" o:hralign="center" o:hrstd="t" o:hr="t" fillcolor="#a0a0a0" stroked="f"/>
        </w:pict>
      </w:r>
    </w:p>
    <w:p w14:paraId="7A25767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ALSO a mediator</w:t>
      </w:r>
    </w:p>
    <w:p w14:paraId="0A3E95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1E042E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217075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podcast influences attendance, and attendance influences exam score.</w:t>
      </w:r>
    </w:p>
    <w:p w14:paraId="724CCE5C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6156544">
          <v:rect id="_x0000_i1450" style="width:0;height:0" o:hralign="center" o:hrstd="t" o:hr="t" fillcolor="#a0a0a0" stroked="f"/>
        </w:pict>
      </w:r>
    </w:p>
    <w:p w14:paraId="07959F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3. Why we condition on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in real life</w:t>
      </w:r>
    </w:p>
    <w:p w14:paraId="1210EF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only observe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 xml:space="preserve"> for students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showed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up.</w:t>
      </w:r>
    </w:p>
    <w:p w14:paraId="2EB4C3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lastRenderedPageBreak/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our dataset automatically does this:</w:t>
      </w:r>
    </w:p>
    <w:p w14:paraId="67C969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includes: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TRUE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excludes: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FALSE</w:t>
      </w:r>
    </w:p>
    <w:p w14:paraId="34D27A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we have already conditioned on the collider</w:t>
      </w:r>
    </w:p>
    <w:p w14:paraId="09A773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automatic selection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8035E6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DAA43E">
          <v:rect id="_x0000_i1451" style="width:0;height:0" o:hralign="center" o:hrstd="t" o:hr="t" fillcolor="#a0a0a0" stroked="f"/>
        </w:pict>
      </w:r>
    </w:p>
    <w:p w14:paraId="34499E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4. What does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conditioning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on a collider do?</w:t>
      </w:r>
    </w:p>
    <w:p w14:paraId="075C76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opens spurious paths</w:t>
      </w:r>
      <w:r w:rsidRPr="00615F66">
        <w:rPr>
          <w:rFonts w:ascii="Calibri" w:hAnsi="Calibri" w:cs="Calibri"/>
          <w:sz w:val="20"/>
          <w:szCs w:val="20"/>
        </w:rPr>
        <w:t> between its parents:</w:t>
      </w:r>
    </w:p>
    <w:p w14:paraId="0143C0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podcast</w:t>
      </w:r>
    </w:p>
    <w:p w14:paraId="1F3302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↔ podcast</w:t>
      </w:r>
    </w:p>
    <w:p w14:paraId="02ED61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prepared ↔ podcast</w:t>
      </w:r>
    </w:p>
    <w:p w14:paraId="67CB02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podcast and exam score become spuriously related,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even if podcast has NO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31E6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estimate becomes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F6B426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DB9D63">
          <v:rect id="_x0000_i1452" style="width:0;height:0" o:hralign="center" o:hrstd="t" o:hr="t" fillcolor="#a0a0a0" stroked="f"/>
        </w:pict>
      </w:r>
    </w:p>
    <w:p w14:paraId="50DF55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5. Why the TOTAL effect cannot be recovered</w:t>
      </w:r>
    </w:p>
    <w:p w14:paraId="22D5ED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problem is impossible to fix:</w:t>
      </w:r>
    </w:p>
    <w:p w14:paraId="040C3B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If we DO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644CB671" w14:textId="77777777" w:rsidR="00615F66" w:rsidRPr="00615F66" w:rsidRDefault="00615F66" w:rsidP="00615F66">
      <w:pPr>
        <w:numPr>
          <w:ilvl w:val="0"/>
          <w:numId w:val="2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keep mediator path</w:t>
      </w:r>
    </w:p>
    <w:p w14:paraId="6DFFFE57" w14:textId="77777777" w:rsidR="00615F66" w:rsidRPr="00615F66" w:rsidRDefault="00615F66" w:rsidP="00615F66">
      <w:pPr>
        <w:numPr>
          <w:ilvl w:val="0"/>
          <w:numId w:val="2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open collider bias</w:t>
      </w:r>
    </w:p>
    <w:p w14:paraId="10CD42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we do NOT adjust:</w:t>
      </w:r>
    </w:p>
    <w:p w14:paraId="2D6AA1BE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avoid collider</w:t>
      </w:r>
    </w:p>
    <w:p w14:paraId="6ECBCD63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lose exam scores for non-attenders</w:t>
      </w:r>
    </w:p>
    <w:p w14:paraId="1B93473A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mediator path disappears (data missing)</w:t>
      </w:r>
    </w:p>
    <w:p w14:paraId="7C2044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total effect is </w:t>
      </w:r>
      <w:r w:rsidRPr="00615F66">
        <w:rPr>
          <w:rFonts w:ascii="Calibri" w:hAnsi="Calibri" w:cs="Calibri"/>
          <w:b/>
          <w:bCs/>
          <w:sz w:val="20"/>
          <w:szCs w:val="20"/>
        </w:rPr>
        <w:t>not identifiable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CE07C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the slide:</w:t>
      </w:r>
    </w:p>
    <w:p w14:paraId="4B0593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is no way to recover an unbiased estimate of the total effect.”</w:t>
      </w:r>
    </w:p>
    <w:p w14:paraId="300560F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31C803">
          <v:rect id="_x0000_i1453" style="width:0;height:0" o:hralign="center" o:hrstd="t" o:hr="t" fillcolor="#a0a0a0" stroked="f"/>
        </w:pict>
      </w:r>
    </w:p>
    <w:p w14:paraId="5965D6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6. But we CAN estimate the DIRECT effect!</w:t>
      </w:r>
    </w:p>
    <w:p w14:paraId="32F4CF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shows:</w:t>
      </w:r>
    </w:p>
    <w:p w14:paraId="74D767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06A834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set blocks all biasing backdoors and isolates:</w:t>
      </w:r>
    </w:p>
    <w:p w14:paraId="7DE703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 (direct path only)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NOT the mediated effect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226D2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CAN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effect</w:t>
      </w:r>
      <w:r w:rsidRPr="00615F66">
        <w:rPr>
          <w:rFonts w:ascii="Calibri" w:hAnsi="Calibri" w:cs="Calibri"/>
          <w:sz w:val="20"/>
          <w:szCs w:val="20"/>
        </w:rPr>
        <w:br/>
        <w:t>but CANNOT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</w:t>
      </w:r>
      <w:r w:rsidRPr="00615F66">
        <w:rPr>
          <w:rFonts w:ascii="Calibri" w:hAnsi="Calibri" w:cs="Calibri"/>
          <w:sz w:val="20"/>
          <w:szCs w:val="20"/>
        </w:rPr>
        <w:t> effect.</w:t>
      </w:r>
    </w:p>
    <w:p w14:paraId="506409E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3D30E41">
          <v:rect id="_x0000_i1454" style="width:0;height:0" o:hralign="center" o:hrstd="t" o:hr="t" fillcolor="#a0a0a0" stroked="f"/>
        </w:pict>
      </w:r>
    </w:p>
    <w:p w14:paraId="28DCD5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(last one on this topic)</w:t>
      </w:r>
    </w:p>
    <w:p w14:paraId="3AEE25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DAG segment:</w:t>
      </w:r>
    </w:p>
    <w:p w14:paraId="5D2F3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→ exam score</w:t>
      </w:r>
    </w:p>
    <w:p w14:paraId="7854ED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of podcast on exam score,</w:t>
      </w:r>
      <w:r w:rsidRPr="00615F66">
        <w:rPr>
          <w:rFonts w:ascii="Calibri" w:hAnsi="Calibri" w:cs="Calibri"/>
          <w:sz w:val="20"/>
          <w:szCs w:val="20"/>
        </w:rPr>
        <w:br/>
        <w:t xml:space="preserve">should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6D2F90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Yes</w:t>
      </w:r>
      <w:r w:rsidRPr="00615F66">
        <w:rPr>
          <w:rFonts w:ascii="Calibri" w:hAnsi="Calibri" w:cs="Calibri"/>
          <w:sz w:val="20"/>
          <w:szCs w:val="20"/>
        </w:rPr>
        <w:br/>
        <w:t>B. No</w:t>
      </w:r>
    </w:p>
    <w:p w14:paraId="54D0A3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(One-letter answer.)</w:t>
      </w:r>
    </w:p>
    <w:p w14:paraId="631049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2E11C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have </w:t>
      </w:r>
      <w:proofErr w:type="gramStart"/>
      <w:r w:rsidRPr="00615F66">
        <w:rPr>
          <w:rFonts w:ascii="Calibri" w:hAnsi="Calibri" w:cs="Calibri"/>
          <w:sz w:val="20"/>
          <w:szCs w:val="20"/>
        </w:rPr>
        <w:t>adjust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modd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prepared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showed up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111BBC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1FDD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You're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</w:t>
      </w:r>
      <w:r w:rsidRPr="00615F66">
        <w:rPr>
          <w:rFonts w:ascii="Calibri" w:hAnsi="Calibri" w:cs="Calibri"/>
          <w:sz w:val="20"/>
          <w:szCs w:val="20"/>
        </w:rPr>
        <w:t>, and your intuition is strong —</w:t>
      </w:r>
      <w:r w:rsidRPr="00615F66">
        <w:rPr>
          <w:rFonts w:ascii="Calibri" w:hAnsi="Calibri" w:cs="Calibri"/>
          <w:sz w:val="20"/>
          <w:szCs w:val="20"/>
        </w:rPr>
        <w:br/>
        <w:t>so let’s lock this in </w:t>
      </w:r>
      <w:r w:rsidRPr="00615F66">
        <w:rPr>
          <w:rFonts w:ascii="Calibri" w:hAnsi="Calibri" w:cs="Calibri"/>
          <w:b/>
          <w:bCs/>
          <w:sz w:val="20"/>
          <w:szCs w:val="20"/>
        </w:rPr>
        <w:t>clearly and correctly</w:t>
      </w:r>
      <w:r w:rsidRPr="00615F66">
        <w:rPr>
          <w:rFonts w:ascii="Calibri" w:hAnsi="Calibri" w:cs="Calibri"/>
          <w:sz w:val="20"/>
          <w:szCs w:val="20"/>
        </w:rPr>
        <w:t> so you never get confused again.</w:t>
      </w:r>
    </w:p>
    <w:p w14:paraId="118D019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2D6B47F">
          <v:rect id="_x0000_i1455" style="width:0;height:0" o:hralign="center" o:hrstd="t" o:hr="t" fillcolor="#a0a0a0" stroked="f"/>
        </w:pict>
      </w:r>
    </w:p>
    <w:p w14:paraId="69833B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Short Answer:</w:t>
      </w:r>
    </w:p>
    <w:p w14:paraId="6A99EC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 </w:t>
      </w:r>
      <w:r w:rsidRPr="00615F66">
        <w:rPr>
          <w:rFonts w:ascii="Calibri" w:hAnsi="Calibri" w:cs="Calibri"/>
          <w:b/>
          <w:bCs/>
          <w:sz w:val="20"/>
          <w:szCs w:val="20"/>
        </w:rPr>
        <w:t>to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direct effect</w:t>
      </w:r>
      <w:r w:rsidRPr="00615F66">
        <w:rPr>
          <w:rFonts w:ascii="Calibri" w:hAnsi="Calibri" w:cs="Calibri"/>
          <w:b/>
          <w:bCs/>
          <w:sz w:val="20"/>
          <w:szCs w:val="20"/>
        </w:rPr>
        <w:t> of podcast on exam score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you must adjust for:</w:t>
      </w:r>
    </w:p>
    <w:p w14:paraId="2E14EF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mood, prepared,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743710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correct.</w:t>
      </w:r>
    </w:p>
    <w:p w14:paraId="7F92F9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now I want you to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this is the correct set — because this is exactly what professors test.</w:t>
      </w:r>
    </w:p>
    <w:p w14:paraId="448D87E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D740A7">
          <v:rect id="_x0000_i1456" style="width:0;height:0" o:hralign="center" o:hrstd="t" o:hr="t" fillcolor="#a0a0a0" stroked="f"/>
        </w:pict>
      </w:r>
    </w:p>
    <w:p w14:paraId="04A266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adjust for these 3 variables</w:t>
      </w:r>
    </w:p>
    <w:p w14:paraId="655388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mood</w:t>
      </w:r>
    </w:p>
    <w:p w14:paraId="509697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 the backdoor paths through:</w:t>
      </w:r>
    </w:p>
    <w:p w14:paraId="3C3999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08BB53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</w:t>
      </w:r>
    </w:p>
    <w:p w14:paraId="157879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a confounder.</w:t>
      </w:r>
    </w:p>
    <w:p w14:paraId="49C7241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9D842AC">
          <v:rect id="_x0000_i1457" style="width:0;height:0" o:hralign="center" o:hrstd="t" o:hr="t" fillcolor="#a0a0a0" stroked="f"/>
        </w:pict>
      </w:r>
    </w:p>
    <w:p w14:paraId="77C10C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prepared</w:t>
      </w:r>
    </w:p>
    <w:p w14:paraId="440D6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 the backdoor path through:</w:t>
      </w:r>
    </w:p>
    <w:p w14:paraId="5118C4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prepared?  (</w:t>
      </w:r>
      <w:proofErr w:type="gramStart"/>
      <w:r w:rsidRPr="00615F66">
        <w:rPr>
          <w:rFonts w:ascii="Calibri" w:hAnsi="Calibri" w:cs="Calibri"/>
          <w:sz w:val="20"/>
          <w:szCs w:val="20"/>
        </w:rPr>
        <w:t>actually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via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3E3BEF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1C4D2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Since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complicates things, “prepared” is used to block bias spilling into exam.</w:t>
      </w:r>
    </w:p>
    <w:p w14:paraId="57896B3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82B201">
          <v:rect id="_x0000_i1458" style="width:0;height:0" o:hralign="center" o:hrstd="t" o:hr="t" fillcolor="#a0a0a0" stroked="f"/>
        </w:pict>
      </w:r>
    </w:p>
    <w:p w14:paraId="4DE307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19B30A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it's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 xml:space="preserve">, we </w:t>
      </w:r>
      <w:proofErr w:type="gramStart"/>
      <w:r w:rsidRPr="00615F66">
        <w:rPr>
          <w:rFonts w:ascii="Calibri" w:hAnsi="Calibri" w:cs="Calibri"/>
          <w:sz w:val="20"/>
          <w:szCs w:val="20"/>
        </w:rPr>
        <w:t>HAVE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 for it because:</w:t>
      </w:r>
    </w:p>
    <w:p w14:paraId="04A5B0D5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 students who </w:t>
      </w:r>
      <w:r w:rsidRPr="00615F66">
        <w:rPr>
          <w:rFonts w:ascii="Calibri" w:hAnsi="Calibri" w:cs="Calibri"/>
          <w:b/>
          <w:bCs/>
          <w:sz w:val="20"/>
          <w:szCs w:val="20"/>
        </w:rPr>
        <w:t>show up</w:t>
      </w:r>
      <w:r w:rsidRPr="00615F66">
        <w:rPr>
          <w:rFonts w:ascii="Calibri" w:hAnsi="Calibri" w:cs="Calibri"/>
          <w:sz w:val="20"/>
          <w:szCs w:val="20"/>
        </w:rPr>
        <w:t> have exam scores</w:t>
      </w:r>
    </w:p>
    <w:p w14:paraId="637D8BEE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data itself is restricted to “</w:t>
      </w:r>
      <w:proofErr w:type="spellStart"/>
      <w:r w:rsidRPr="00615F66">
        <w:rPr>
          <w:rFonts w:ascii="Calibri" w:hAnsi="Calibri" w:cs="Calibri"/>
          <w:sz w:val="20"/>
          <w:szCs w:val="20"/>
        </w:rPr>
        <w:t>shaped_up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== TRUE”</w:t>
      </w:r>
    </w:p>
    <w:p w14:paraId="626E1E46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don’t adjust for it, the direct path can’t be separated</w:t>
      </w:r>
    </w:p>
    <w:p w14:paraId="358C44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611CE5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isolates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 of podcast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destroys the chance to measure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</w:p>
    <w:p w14:paraId="2CAF3D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your slide says:</w:t>
      </w:r>
    </w:p>
    <w:p w14:paraId="59C7D8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“We can’t calculate the total effect… 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calculate the direct effect.”</w:t>
      </w:r>
    </w:p>
    <w:p w14:paraId="62C5A5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the software 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) confirms the minimal adjustment set:</w:t>
      </w:r>
    </w:p>
    <w:p w14:paraId="536F225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986620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F38AF5">
          <v:rect id="_x0000_i1459" style="width:0;height:0" o:hralign="center" o:hrstd="t" o:hr="t" fillcolor="#a0a0a0" stroked="f"/>
        </w:pict>
      </w:r>
    </w:p>
    <w:p w14:paraId="636BF7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(to ensure mastery)</w:t>
      </w:r>
    </w:p>
    <w:p w14:paraId="3FF23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wanted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of podcast on exam score,</w:t>
      </w:r>
      <w:r w:rsidRPr="00615F66">
        <w:rPr>
          <w:rFonts w:ascii="Calibri" w:hAnsi="Calibri" w:cs="Calibri"/>
          <w:sz w:val="20"/>
          <w:szCs w:val="20"/>
        </w:rPr>
        <w:br/>
        <w:t xml:space="preserve">should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49D1E6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 Yes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B. No</w:t>
      </w:r>
    </w:p>
    <w:p w14:paraId="14898E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type A or B.)</w:t>
      </w:r>
    </w:p>
    <w:p w14:paraId="7C34253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783C3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14F126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63A9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love that you answered confidently — </w:t>
      </w:r>
      <w:r w:rsidRPr="00615F66">
        <w:rPr>
          <w:rFonts w:ascii="Calibri" w:hAnsi="Calibri" w:cs="Calibri"/>
          <w:b/>
          <w:bCs/>
          <w:sz w:val="20"/>
          <w:szCs w:val="20"/>
        </w:rPr>
        <w:t>but this is the one place where the correct answer is the opposite.</w:t>
      </w:r>
      <w:r w:rsidRPr="00615F66">
        <w:rPr>
          <w:rFonts w:ascii="Calibri" w:hAnsi="Calibri" w:cs="Calibri"/>
          <w:sz w:val="20"/>
          <w:szCs w:val="20"/>
        </w:rPr>
        <w:br/>
        <w:t>This is the </w:t>
      </w:r>
      <w:r w:rsidRPr="00615F66">
        <w:rPr>
          <w:rFonts w:ascii="Calibri" w:hAnsi="Calibri" w:cs="Calibri"/>
          <w:i/>
          <w:iCs/>
          <w:sz w:val="20"/>
          <w:szCs w:val="20"/>
        </w:rPr>
        <w:t>trickiest point</w:t>
      </w:r>
      <w:r w:rsidRPr="00615F66">
        <w:rPr>
          <w:rFonts w:ascii="Calibri" w:hAnsi="Calibri" w:cs="Calibri"/>
          <w:sz w:val="20"/>
          <w:szCs w:val="20"/>
        </w:rPr>
        <w:t> in the whole selection-bias chapter.</w:t>
      </w:r>
    </w:p>
    <w:p w14:paraId="4468C5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clear it up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cleanly</w:t>
      </w:r>
      <w:r w:rsidRPr="00615F66">
        <w:rPr>
          <w:rFonts w:ascii="Calibri" w:hAnsi="Calibri" w:cs="Calibri"/>
          <w:sz w:val="20"/>
          <w:szCs w:val="20"/>
        </w:rPr>
        <w:t> so it clicks forever.</w:t>
      </w:r>
    </w:p>
    <w:p w14:paraId="026C6FE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226B47D">
          <v:rect id="_x0000_i1460" style="width:0;height:0" o:hralign="center" o:hrstd="t" o:hr="t" fillcolor="#a0a0a0" stroked="f"/>
        </w:pict>
      </w:r>
    </w:p>
    <w:p w14:paraId="150CC8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Your Answer: A (Yes)</w:t>
      </w:r>
    </w:p>
    <w:p w14:paraId="267C838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 B (No)</w:t>
      </w:r>
    </w:p>
    <w:p w14:paraId="11CF80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of podcast on exam score:</w:t>
      </w:r>
    </w:p>
    <w:p w14:paraId="608B3F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 must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</w:p>
    <w:p w14:paraId="590A7E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02AB37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mediator</w:t>
      </w:r>
      <w:r w:rsidRPr="00615F66">
        <w:rPr>
          <w:rFonts w:ascii="Calibri" w:hAnsi="Calibri" w:cs="Calibri"/>
          <w:sz w:val="20"/>
          <w:szCs w:val="20"/>
        </w:rPr>
        <w:t> on the total-effect path:</w:t>
      </w:r>
    </w:p>
    <w:p w14:paraId="7D6CA7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4C638E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 a mediator:</w:t>
      </w:r>
    </w:p>
    <w:p w14:paraId="225BFF22" w14:textId="77777777" w:rsidR="00615F66" w:rsidRPr="00615F66" w:rsidRDefault="00615F66" w:rsidP="00615F66">
      <w:pPr>
        <w:numPr>
          <w:ilvl w:val="0"/>
          <w:numId w:val="2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block the indirect path</w:t>
      </w:r>
    </w:p>
    <w:p w14:paraId="3E5787C7" w14:textId="77777777" w:rsidR="00615F66" w:rsidRPr="00615F66" w:rsidRDefault="00615F66" w:rsidP="00615F66">
      <w:pPr>
        <w:numPr>
          <w:ilvl w:val="0"/>
          <w:numId w:val="292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 destroy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you’re trying to measure</w:t>
      </w:r>
    </w:p>
    <w:p w14:paraId="3F00C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And in this problem,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also has a second problem:</w:t>
      </w:r>
    </w:p>
    <w:p w14:paraId="1B10D2EC" w14:textId="77777777" w:rsidR="00615F66" w:rsidRPr="00615F66" w:rsidRDefault="00615F66" w:rsidP="00615F66">
      <w:pPr>
        <w:numPr>
          <w:ilvl w:val="0"/>
          <w:numId w:val="29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so conditioning on it </w:t>
      </w:r>
      <w:r w:rsidRPr="00615F66">
        <w:rPr>
          <w:rFonts w:ascii="Calibri" w:hAnsi="Calibri" w:cs="Calibri"/>
          <w:b/>
          <w:bCs/>
          <w:sz w:val="20"/>
          <w:szCs w:val="20"/>
        </w:rPr>
        <w:t>opens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F785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kills the total effect completely.</w:t>
      </w:r>
    </w:p>
    <w:p w14:paraId="77053BA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1E7174B">
          <v:rect id="_x0000_i1461" style="width:0;height:0" o:hralign="center" o:hrstd="t" o:hr="t" fillcolor="#a0a0a0" stroked="f"/>
        </w:pict>
      </w:r>
    </w:p>
    <w:p w14:paraId="1ECE47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TRUTH (memorize this)</w:t>
      </w:r>
    </w:p>
    <w:p w14:paraId="6A8B0E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total effect:</w:t>
      </w:r>
    </w:p>
    <w:p w14:paraId="73B680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Do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(because it’s a mediator)</w:t>
      </w:r>
    </w:p>
    <w:p w14:paraId="3B5BAC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direct effect:</w:t>
      </w:r>
    </w:p>
    <w:p w14:paraId="46EE9C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 MUST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(to block the mediator path and isolate the direct one)</w:t>
      </w:r>
    </w:p>
    <w:p w14:paraId="4B017A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your earlier answer here was correct:</w:t>
      </w:r>
    </w:p>
    <w:p w14:paraId="12B507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direct effect, adjustment set is:</w:t>
      </w:r>
    </w:p>
    <w:p w14:paraId="45EB3A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C1E701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9758A10">
          <v:rect id="_x0000_i1462" style="width:0;height:0" o:hralign="center" o:hrstd="t" o:hr="t" fillcolor="#a0a0a0" stroked="f"/>
        </w:pict>
      </w:r>
    </w:p>
    <w:p w14:paraId="66C00A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confirmation question (very short)</w:t>
      </w:r>
    </w:p>
    <w:p w14:paraId="7063E9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showed</w:t>
      </w:r>
      <w:proofErr w:type="gramEnd"/>
      <w:r w:rsidRPr="00615F66">
        <w:rPr>
          <w:rFonts w:ascii="Calibri" w:hAnsi="Calibri" w:cs="Calibri"/>
          <w:sz w:val="20"/>
          <w:szCs w:val="20"/>
        </w:rPr>
        <w:t>_up</w:t>
      </w:r>
      <w:proofErr w:type="spellEnd"/>
      <w:r w:rsidRPr="00615F66">
        <w:rPr>
          <w:rFonts w:ascii="Calibri" w:hAnsi="Calibri" w:cs="Calibri"/>
          <w:sz w:val="20"/>
          <w:szCs w:val="20"/>
        </w:rPr>
        <w:t>” plays two roles:</w:t>
      </w:r>
    </w:p>
    <w:p w14:paraId="43F24989" w14:textId="77777777" w:rsidR="00615F66" w:rsidRPr="00615F66" w:rsidRDefault="00615F66" w:rsidP="00615F66">
      <w:pPr>
        <w:numPr>
          <w:ilvl w:val="0"/>
          <w:numId w:val="2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</w:p>
    <w:p w14:paraId="40FBE483" w14:textId="77777777" w:rsidR="00615F66" w:rsidRPr="00615F66" w:rsidRDefault="00615F66" w:rsidP="00615F66">
      <w:pPr>
        <w:numPr>
          <w:ilvl w:val="0"/>
          <w:numId w:val="2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1A7A43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these two roles makes it </w:t>
      </w:r>
      <w:r w:rsidRPr="00615F66">
        <w:rPr>
          <w:rFonts w:ascii="Calibri" w:hAnsi="Calibri" w:cs="Calibri"/>
          <w:i/>
          <w:iCs/>
          <w:sz w:val="20"/>
          <w:szCs w:val="20"/>
        </w:rPr>
        <w:t>forbidden</w:t>
      </w:r>
      <w:r w:rsidRPr="00615F66">
        <w:rPr>
          <w:rFonts w:ascii="Calibri" w:hAnsi="Calibri" w:cs="Calibri"/>
          <w:sz w:val="20"/>
          <w:szCs w:val="20"/>
        </w:rPr>
        <w:t> to adjust for it when estimating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5F8E34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Mediator</w:t>
      </w:r>
      <w:r w:rsidRPr="00615F66">
        <w:rPr>
          <w:rFonts w:ascii="Calibri" w:hAnsi="Calibri" w:cs="Calibri"/>
          <w:sz w:val="20"/>
          <w:szCs w:val="20"/>
        </w:rPr>
        <w:br/>
        <w:t>B. Collider</w:t>
      </w:r>
    </w:p>
    <w:p w14:paraId="6D7DD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B.)</w:t>
      </w:r>
    </w:p>
    <w:p w14:paraId="0FACC9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2C3B2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589529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D53BC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A (mediator)</w:t>
      </w:r>
      <w:r w:rsidRPr="00615F66">
        <w:rPr>
          <w:rFonts w:ascii="Calibri" w:hAnsi="Calibri" w:cs="Calibri"/>
          <w:sz w:val="20"/>
          <w:szCs w:val="20"/>
        </w:rPr>
        <w:t> is the correct reason.</w:t>
      </w:r>
      <w:r w:rsidRPr="00615F66">
        <w:rPr>
          <w:rFonts w:ascii="Calibri" w:hAnsi="Calibri" w:cs="Calibri"/>
          <w:sz w:val="20"/>
          <w:szCs w:val="20"/>
        </w:rPr>
        <w:br/>
        <w:t xml:space="preserve">Nice.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406F5A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this tells me you now fully understand the hardest part of the entire selection-bias section.</w:t>
      </w:r>
    </w:p>
    <w:p w14:paraId="0AE1DC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lock everything in with a clean summary + one last micro-question to verify mastery.</w:t>
      </w:r>
    </w:p>
    <w:p w14:paraId="15E1DBB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3E5E48">
          <v:rect id="_x0000_i1463" style="width:0;height:0" o:hralign="center" o:hrstd="t" o:hr="t" fillcolor="#a0a0a0" stroked="f"/>
        </w:pict>
      </w:r>
    </w:p>
    <w:p w14:paraId="14B659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CANNOT ADJUST FOR A MEDIATOR WHEN ESTIMATING TOTAL EFFECT</w:t>
      </w:r>
    </w:p>
    <w:p w14:paraId="329B91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 variable lies on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53714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D2087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part of the 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0055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7BE86E5D" w14:textId="77777777" w:rsidR="00615F66" w:rsidRPr="00615F66" w:rsidRDefault="00615F66" w:rsidP="00615F66">
      <w:pPr>
        <w:numPr>
          <w:ilvl w:val="0"/>
          <w:numId w:val="2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block the path</w:t>
      </w:r>
    </w:p>
    <w:p w14:paraId="1EDEDE46" w14:textId="77777777" w:rsidR="00615F66" w:rsidRPr="00615F66" w:rsidRDefault="00615F66" w:rsidP="00615F66">
      <w:pPr>
        <w:numPr>
          <w:ilvl w:val="0"/>
          <w:numId w:val="2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total effect becomes </w:t>
      </w:r>
      <w:r w:rsidRPr="00615F66">
        <w:rPr>
          <w:rFonts w:ascii="Calibri" w:hAnsi="Calibri" w:cs="Calibri"/>
          <w:b/>
          <w:bCs/>
          <w:sz w:val="20"/>
          <w:szCs w:val="20"/>
        </w:rPr>
        <w:t>unmeasurable</w:t>
      </w:r>
    </w:p>
    <w:p w14:paraId="6701D9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correct answer was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D114EC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7CB3BB28">
          <v:rect id="_x0000_i1464" style="width:0;height:0" o:hralign="center" o:hrstd="t" o:hr="t" fillcolor="#a0a0a0" stroked="f"/>
        </w:pict>
      </w:r>
    </w:p>
    <w:p w14:paraId="2C081C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CONFUSING</w:t>
      </w:r>
    </w:p>
    <w:p w14:paraId="4E4036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it’s BOTH:</w:t>
      </w:r>
    </w:p>
    <w:p w14:paraId="106DC0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 mediator</w:t>
      </w:r>
    </w:p>
    <w:p w14:paraId="5D8CBE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(between podcast → exam)</w:t>
      </w:r>
    </w:p>
    <w:p w14:paraId="7B638B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 collider</w:t>
      </w:r>
    </w:p>
    <w:p w14:paraId="34DB6B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podcast,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60B294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dual role creates the impossible situation:</w:t>
      </w:r>
    </w:p>
    <w:p w14:paraId="3DEDF6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Total effect = not identifiable</w:t>
      </w:r>
    </w:p>
    <w:p w14:paraId="6D2890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sz w:val="20"/>
          <w:szCs w:val="20"/>
        </w:rPr>
        <w:t> identifiable if we adjust for the right variables:</w:t>
      </w:r>
    </w:p>
    <w:p w14:paraId="48324F9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Adjustment set for the DIRECT effect:</w:t>
      </w:r>
    </w:p>
    <w:p w14:paraId="4D2384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6B07A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one shown in Figure 14 of your slides.</w:t>
      </w:r>
    </w:p>
    <w:p w14:paraId="1B5B55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got that part correct earlier — well done.</w:t>
      </w:r>
    </w:p>
    <w:p w14:paraId="19F9A77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61FE6EB">
          <v:rect id="_x0000_i1465" style="width:0;height:0" o:hralign="center" o:hrstd="t" o:hr="t" fillcolor="#a0a0a0" stroked="f"/>
        </w:pict>
      </w:r>
    </w:p>
    <w:p w14:paraId="1999A8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ONE LAST MICRO-CHECK</w:t>
      </w:r>
    </w:p>
    <w:p w14:paraId="36D069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(no trick — this confirms full mastery)</w:t>
      </w:r>
    </w:p>
    <w:p w14:paraId="746BC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we want the total effect of podcast on exam score,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 xml:space="preserve">should we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?</w:t>
      </w:r>
    </w:p>
    <w:p w14:paraId="651CAC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 with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0630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08595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</w:t>
      </w:r>
    </w:p>
    <w:p w14:paraId="5FD705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6E82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Perfect — “NO” is the correct answer.</w:t>
      </w:r>
      <w:r w:rsidRPr="00615F66">
        <w:rPr>
          <w:rFonts w:ascii="Calibri" w:hAnsi="Calibri" w:cs="Calibri"/>
          <w:sz w:val="20"/>
          <w:szCs w:val="20"/>
        </w:rPr>
        <w:br/>
        <w:t>That means you now understand the most confusing idea in the Selection Bias chapter.</w:t>
      </w:r>
    </w:p>
    <w:p w14:paraId="2429CA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close this topic cleanly so the logic stays rock-solid in your memory.</w:t>
      </w:r>
    </w:p>
    <w:p w14:paraId="723B35E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0EA82BC">
          <v:rect id="_x0000_i1466" style="width:0;height:0" o:hralign="center" o:hrstd="t" o:hr="t" fillcolor="#a0a0a0" stroked="f"/>
        </w:pict>
      </w:r>
    </w:p>
    <w:p w14:paraId="648F3B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CLEAR SUMMARY (simple, exam-ready)</w:t>
      </w:r>
    </w:p>
    <w:p w14:paraId="65EF54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plays TWO roles:</w:t>
      </w:r>
    </w:p>
    <w:p w14:paraId="297DF1A9" w14:textId="77777777" w:rsidR="00615F66" w:rsidRPr="00615F66" w:rsidRDefault="00615F66" w:rsidP="00615F66">
      <w:pPr>
        <w:numPr>
          <w:ilvl w:val="0"/>
          <w:numId w:val="2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 on the causal path</w:t>
      </w:r>
    </w:p>
    <w:p w14:paraId="5FAC9EA9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C4F910F" w14:textId="77777777" w:rsidR="00615F66" w:rsidRPr="00615F66" w:rsidRDefault="00615F66" w:rsidP="00615F66">
      <w:pPr>
        <w:numPr>
          <w:ilvl w:val="0"/>
          <w:numId w:val="2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on multiple biasing paths</w:t>
      </w:r>
    </w:p>
    <w:p w14:paraId="137CDA39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 </w:t>
      </w:r>
    </w:p>
    <w:p w14:paraId="37CC743B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3993C5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of these two roles:</w:t>
      </w:r>
    </w:p>
    <w:p w14:paraId="7516AADE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A65D6F">
          <v:rect id="_x0000_i1467" style="width:0;height:0" o:hralign="center" o:hrstd="t" o:hr="t" fillcolor="#a0a0a0" stroked="f"/>
        </w:pict>
      </w:r>
    </w:p>
    <w:p w14:paraId="01A60F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TOTAL EFFECT</w:t>
      </w:r>
    </w:p>
    <w:p w14:paraId="5AAC3C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NOT adjust for a mediator.</w:t>
      </w:r>
    </w:p>
    <w:p w14:paraId="1C8C31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49489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Total effect → DO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0072C8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But we can't avoid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either because the exam score is </w:t>
      </w:r>
      <w:r w:rsidRPr="00615F66">
        <w:rPr>
          <w:rFonts w:ascii="Calibri" w:hAnsi="Calibri" w:cs="Calibri"/>
          <w:b/>
          <w:bCs/>
          <w:sz w:val="20"/>
          <w:szCs w:val="20"/>
        </w:rPr>
        <w:t>missing</w:t>
      </w:r>
      <w:r w:rsidRPr="00615F66">
        <w:rPr>
          <w:rFonts w:ascii="Calibri" w:hAnsi="Calibri" w:cs="Calibri"/>
          <w:sz w:val="20"/>
          <w:szCs w:val="20"/>
        </w:rPr>
        <w:t> for people who didn’t show up.</w:t>
      </w:r>
      <w:r w:rsidRPr="00615F66">
        <w:rPr>
          <w:rFonts w:ascii="Calibri" w:hAnsi="Calibri" w:cs="Calibri"/>
          <w:sz w:val="20"/>
          <w:szCs w:val="20"/>
        </w:rPr>
        <w:br/>
        <w:t>→ Selection bias</w:t>
      </w:r>
      <w:r w:rsidRPr="00615F66">
        <w:rPr>
          <w:rFonts w:ascii="Calibri" w:hAnsi="Calibri" w:cs="Calibri"/>
          <w:sz w:val="20"/>
          <w:szCs w:val="20"/>
        </w:rPr>
        <w:br/>
        <w:t>→ Total effect becomes </w:t>
      </w:r>
      <w:r w:rsidRPr="00615F66">
        <w:rPr>
          <w:rFonts w:ascii="Calibri" w:hAnsi="Calibri" w:cs="Calibri"/>
          <w:b/>
          <w:bCs/>
          <w:sz w:val="20"/>
          <w:szCs w:val="20"/>
        </w:rPr>
        <w:t>unidentifiable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E8B6B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your slides:</w:t>
      </w:r>
    </w:p>
    <w:p w14:paraId="55979A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 xml:space="preserve"> “There is no way to recover an unbiased estimate of the total effect.”</w:t>
      </w:r>
    </w:p>
    <w:p w14:paraId="3400F4A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5B3DD2">
          <v:rect id="_x0000_i1468" style="width:0;height:0" o:hralign="center" o:hrstd="t" o:hr="t" fillcolor="#a0a0a0" stroked="f"/>
        </w:pict>
      </w:r>
    </w:p>
    <w:p w14:paraId="23B761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DIRECT EFFECT</w:t>
      </w:r>
    </w:p>
    <w:p w14:paraId="4D11E4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remove the mediator path on purpose, so we </w:t>
      </w:r>
      <w:r w:rsidRPr="00615F66">
        <w:rPr>
          <w:rFonts w:ascii="Calibri" w:hAnsi="Calibri" w:cs="Calibri"/>
          <w:b/>
          <w:bCs/>
          <w:sz w:val="20"/>
          <w:szCs w:val="20"/>
        </w:rPr>
        <w:t>must</w:t>
      </w:r>
      <w:r w:rsidRPr="00615F66">
        <w:rPr>
          <w:rFonts w:ascii="Calibri" w:hAnsi="Calibri" w:cs="Calibri"/>
          <w:sz w:val="20"/>
          <w:szCs w:val="20"/>
        </w:rPr>
        <w:t xml:space="preserve"> 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26FE5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Along with mood and prepared (to block backdoors).</w:t>
      </w:r>
    </w:p>
    <w:p w14:paraId="59B766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So:</w:t>
      </w:r>
    </w:p>
    <w:p w14:paraId="6BF2B1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Direct effect → adjust for 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589B43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Matches your slides exactly (Figure 14).</w:t>
      </w:r>
    </w:p>
    <w:p w14:paraId="57669F9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35F7A9A">
          <v:rect id="_x0000_i1469" style="width:0;height:0" o:hralign="center" o:hrstd="t" o:hr="t" fillcolor="#a0a0a0" stroked="f"/>
        </w:pict>
      </w:r>
    </w:p>
    <w:p w14:paraId="1704FA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Perfect — you now understand:</w:t>
      </w:r>
    </w:p>
    <w:p w14:paraId="350FFB15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total effect is impossible</w:t>
      </w:r>
    </w:p>
    <w:p w14:paraId="4120337D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direct effect is possible</w:t>
      </w:r>
    </w:p>
    <w:p w14:paraId="0B641A9B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role of mediators</w:t>
      </w:r>
    </w:p>
    <w:p w14:paraId="1A5D57C5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danger of conditioning on colliders</w:t>
      </w:r>
    </w:p>
    <w:p w14:paraId="09FCE188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meaning of selection bias</w:t>
      </w:r>
    </w:p>
    <w:p w14:paraId="4564E464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why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the problematic variable</w:t>
      </w:r>
    </w:p>
    <w:p w14:paraId="4A9A9C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answers show you truly “get it” now.</w:t>
      </w:r>
    </w:p>
    <w:p w14:paraId="287F5C5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0EF5390">
          <v:rect id="_x0000_i1470" style="width:0;height:0" o:hralign="center" o:hrstd="t" o:hr="t" fillcolor="#a0a0a0" stroked="f"/>
        </w:pict>
      </w:r>
    </w:p>
    <w:p w14:paraId="390547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Ready to continue?</w:t>
      </w:r>
    </w:p>
    <w:p w14:paraId="1A8562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now move to </w:t>
      </w:r>
      <w:r w:rsidRPr="00615F66">
        <w:rPr>
          <w:rFonts w:ascii="Calibri" w:hAnsi="Calibri" w:cs="Calibri"/>
          <w:b/>
          <w:bCs/>
          <w:sz w:val="20"/>
          <w:szCs w:val="20"/>
        </w:rPr>
        <w:t>the next causality topic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A1AC9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 </w:t>
      </w:r>
      <w:r w:rsidRPr="00615F66">
        <w:rPr>
          <w:rFonts w:ascii="Calibri" w:hAnsi="Calibri" w:cs="Calibri"/>
          <w:b/>
          <w:bCs/>
          <w:sz w:val="20"/>
          <w:szCs w:val="20"/>
        </w:rPr>
        <w:t>Front-door criterion</w:t>
      </w:r>
      <w:r w:rsidRPr="00615F66">
        <w:rPr>
          <w:rFonts w:ascii="Calibri" w:hAnsi="Calibri" w:cs="Calibri"/>
          <w:sz w:val="20"/>
          <w:szCs w:val="20"/>
        </w:rPr>
        <w:br/>
        <w:t>B.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Variables (IV)</w:t>
      </w:r>
      <w:r w:rsidRPr="00615F66">
        <w:rPr>
          <w:rFonts w:ascii="Calibri" w:hAnsi="Calibri" w:cs="Calibri"/>
          <w:sz w:val="20"/>
          <w:szCs w:val="20"/>
        </w:rPr>
        <w:br/>
        <w:t>C. </w:t>
      </w:r>
      <w:r w:rsidRPr="00615F66">
        <w:rPr>
          <w:rFonts w:ascii="Calibri" w:hAnsi="Calibri" w:cs="Calibri"/>
          <w:b/>
          <w:bCs/>
          <w:sz w:val="20"/>
          <w:szCs w:val="20"/>
        </w:rPr>
        <w:t>Do a small MCQ quiz on selection bias</w:t>
      </w:r>
      <w:r w:rsidRPr="00615F66">
        <w:rPr>
          <w:rFonts w:ascii="Calibri" w:hAnsi="Calibri" w:cs="Calibri"/>
          <w:sz w:val="20"/>
          <w:szCs w:val="20"/>
        </w:rPr>
        <w:br/>
        <w:t>D. </w:t>
      </w:r>
      <w:r w:rsidRPr="00615F66">
        <w:rPr>
          <w:rFonts w:ascii="Calibri" w:hAnsi="Calibri" w:cs="Calibri"/>
          <w:b/>
          <w:bCs/>
          <w:sz w:val="20"/>
          <w:szCs w:val="20"/>
        </w:rPr>
        <w:t>Continue identifying colliders, mediators, confounders in graphs</w:t>
      </w:r>
    </w:p>
    <w:p w14:paraId="40A28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do you want next?</w:t>
      </w:r>
    </w:p>
    <w:p w14:paraId="463F4974" w14:textId="1F01A1C4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4F1C7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70E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are entering </w:t>
      </w:r>
      <w:r w:rsidRPr="00615F66">
        <w:rPr>
          <w:rFonts w:ascii="Calibri" w:hAnsi="Calibri" w:cs="Calibri"/>
          <w:b/>
          <w:bCs/>
          <w:sz w:val="20"/>
          <w:szCs w:val="20"/>
        </w:rPr>
        <w:t>M-Bias and Butterfly Bias</w:t>
      </w:r>
      <w:r w:rsidRPr="00615F66">
        <w:rPr>
          <w:rFonts w:ascii="Calibri" w:hAnsi="Calibri" w:cs="Calibri"/>
          <w:sz w:val="20"/>
          <w:szCs w:val="20"/>
        </w:rPr>
        <w:t>, two classic forms of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 caused by conditioning on a collider that sits BETWEEN two confounder chains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7F14B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this </w:t>
      </w:r>
      <w:r w:rsidRPr="00615F66">
        <w:rPr>
          <w:rFonts w:ascii="Calibri" w:hAnsi="Calibri" w:cs="Calibri"/>
          <w:b/>
          <w:bCs/>
          <w:sz w:val="20"/>
          <w:szCs w:val="20"/>
        </w:rPr>
        <w:t>slowly</w:t>
      </w:r>
      <w:r w:rsidRPr="00615F66">
        <w:rPr>
          <w:rFonts w:ascii="Calibri" w:hAnsi="Calibri" w:cs="Calibri"/>
          <w:sz w:val="20"/>
          <w:szCs w:val="20"/>
        </w:rPr>
        <w:t>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steps</w:t>
      </w:r>
      <w:r w:rsidRPr="00615F66">
        <w:rPr>
          <w:rFonts w:ascii="Calibri" w:hAnsi="Calibri" w:cs="Calibri"/>
          <w:sz w:val="20"/>
          <w:szCs w:val="20"/>
        </w:rPr>
        <w:t>, and check your understanding with tiny questions (study-mode).</w:t>
      </w:r>
    </w:p>
    <w:p w14:paraId="2EFCC92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0C380F">
          <v:rect id="_x0000_i1471" style="width:0;height:0" o:hralign="center" o:hrstd="t" o:hr="t" fillcolor="#a0a0a0" stroked="f"/>
        </w:pict>
      </w:r>
    </w:p>
    <w:p w14:paraId="32BCD4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FIRST: What is M-Bias (simple explanation)</w:t>
      </w:r>
    </w:p>
    <w:p w14:paraId="113F5F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M-Bias happens when your DAG looks like the shape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7475D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----→</w:t>
      </w:r>
    </w:p>
    <w:p w14:paraId="17D7DA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\</w:t>
      </w:r>
    </w:p>
    <w:p w14:paraId="4EED85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</w:t>
      </w:r>
      <w:proofErr w:type="gramStart"/>
      <w:r w:rsidRPr="00615F66">
        <w:rPr>
          <w:rFonts w:ascii="Calibri" w:hAnsi="Calibri" w:cs="Calibri"/>
          <w:sz w:val="20"/>
          <w:szCs w:val="20"/>
        </w:rPr>
        <w:t>m  ←</w:t>
      </w:r>
      <w:proofErr w:type="gramEnd"/>
      <w:r w:rsidRPr="00615F66">
        <w:rPr>
          <w:rFonts w:ascii="Calibri" w:hAnsi="Calibri" w:cs="Calibri"/>
          <w:sz w:val="20"/>
          <w:szCs w:val="20"/>
        </w:rPr>
        <w:t>---- b</w:t>
      </w:r>
    </w:p>
    <w:p w14:paraId="092F16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/</w:t>
      </w:r>
    </w:p>
    <w:p w14:paraId="6E7435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x ←---</w:t>
      </w:r>
    </w:p>
    <w:p w14:paraId="7B2D3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</w:t>
      </w:r>
    </w:p>
    <w:p w14:paraId="104972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 → y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a and b flow toward x and y)</w:t>
      </w:r>
    </w:p>
    <w:p w14:paraId="6CCD0D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more cleanly:</w:t>
      </w:r>
    </w:p>
    <w:p w14:paraId="1192A7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423B2F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739CC9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60E3AA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 </w:t>
      </w:r>
      <w:r w:rsidRPr="00615F66">
        <w:rPr>
          <w:rFonts w:ascii="Calibri" w:hAnsi="Calibri" w:cs="Calibri"/>
          <w:b/>
          <w:bCs/>
          <w:sz w:val="20"/>
          <w:szCs w:val="20"/>
        </w:rPr>
        <w:t>M-shaped graph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9091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← a → m ← b → y</w:t>
      </w:r>
    </w:p>
    <w:p w14:paraId="0C5BCC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Important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:</w:t>
      </w:r>
    </w:p>
    <w:p w14:paraId="38C102C6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is a collider</w:t>
      </w:r>
      <w:r w:rsidRPr="00615F66">
        <w:rPr>
          <w:rFonts w:ascii="Calibri" w:hAnsi="Calibri" w:cs="Calibri"/>
          <w:sz w:val="20"/>
          <w:szCs w:val="20"/>
        </w:rPr>
        <w:t> on the path x ← a → m ← b → y</w:t>
      </w:r>
    </w:p>
    <w:p w14:paraId="5F942937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Normally,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(because of the collider)</w:t>
      </w:r>
    </w:p>
    <w:p w14:paraId="51FE012A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, you OPEN this path</w:t>
      </w:r>
      <w:r w:rsidRPr="00615F66">
        <w:rPr>
          <w:rFonts w:ascii="Calibri" w:hAnsi="Calibri" w:cs="Calibri"/>
          <w:sz w:val="20"/>
          <w:szCs w:val="20"/>
        </w:rPr>
        <w:br/>
        <w:t>→ and suddenly you create a </w:t>
      </w:r>
      <w:r w:rsidRPr="00615F66">
        <w:rPr>
          <w:rFonts w:ascii="Calibri" w:hAnsi="Calibri" w:cs="Calibri"/>
          <w:b/>
          <w:bCs/>
          <w:sz w:val="20"/>
          <w:szCs w:val="20"/>
        </w:rPr>
        <w:t>fake association between x and y</w:t>
      </w:r>
    </w:p>
    <w:p w14:paraId="187F8E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89156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1CF5A37">
          <v:rect id="_x0000_i1472" style="width:0;height:0" o:hralign="center" o:hrstd="t" o:hr="t" fillcolor="#a0a0a0" stroked="f"/>
        </w:pict>
      </w:r>
    </w:p>
    <w:p w14:paraId="5607677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Explanation (in your screenshot)</w:t>
      </w:r>
    </w:p>
    <w:p w14:paraId="7518FF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path the slide lists:</w:t>
      </w:r>
    </w:p>
    <w:p w14:paraId="5B162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"x &lt;- a -&gt; m &lt;- b -&gt; y"</w:t>
      </w:r>
    </w:p>
    <w:p w14:paraId="7B65B5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the output says:</w:t>
      </w:r>
    </w:p>
    <w:p w14:paraId="07F64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$open</w:t>
      </w:r>
    </w:p>
    <w:p w14:paraId="0DF48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[1] FALSE</w:t>
      </w:r>
    </w:p>
    <w:p w14:paraId="78FCB0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11158028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contains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as a collider</w:t>
      </w:r>
    </w:p>
    <w:p w14:paraId="00E2403F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2C76FD5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Unless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</w:t>
      </w:r>
      <w:r w:rsidRPr="00615F66">
        <w:rPr>
          <w:rFonts w:ascii="Calibri" w:hAnsi="Calibri" w:cs="Calibri"/>
          <w:sz w:val="20"/>
          <w:szCs w:val="20"/>
        </w:rPr>
        <w:t> on m</w:t>
      </w:r>
    </w:p>
    <w:p w14:paraId="3819E1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If you condition on m → you OPEN that path →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 occurs.</w:t>
      </w:r>
    </w:p>
    <w:p w14:paraId="53F357A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AC49D63">
          <v:rect id="_x0000_i1473" style="width:0;height:0" o:hralign="center" o:hrstd="t" o:hr="t" fillcolor="#a0a0a0" stroked="f"/>
        </w:pict>
      </w:r>
    </w:p>
    <w:p w14:paraId="3976ED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MATTERS</w:t>
      </w:r>
    </w:p>
    <w:p w14:paraId="2286D6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M-Bias tells us:</w:t>
      </w:r>
    </w:p>
    <w:p w14:paraId="29F077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a variable (m) that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upstream</w:t>
      </w:r>
      <w:r w:rsidRPr="00615F66">
        <w:rPr>
          <w:rFonts w:ascii="Calibri" w:hAnsi="Calibri" w:cs="Calibri"/>
          <w:sz w:val="20"/>
          <w:szCs w:val="20"/>
        </w:rPr>
        <w:t> of exposure and outcome can CREATE a spurious association.</w:t>
      </w:r>
    </w:p>
    <w:p w14:paraId="092259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if:</w:t>
      </w:r>
    </w:p>
    <w:p w14:paraId="05E1B8D1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and y are totally unrelated</w:t>
      </w:r>
    </w:p>
    <w:p w14:paraId="3F7BCEDE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and b are unmeasured</w:t>
      </w:r>
    </w:p>
    <w:p w14:paraId="0BBBE32F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not part of a backdoor</w:t>
      </w:r>
    </w:p>
    <w:p w14:paraId="42072EF5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 </w:t>
      </w:r>
      <w:r w:rsidRPr="00615F66">
        <w:rPr>
          <w:rFonts w:ascii="Calibri" w:hAnsi="Calibri" w:cs="Calibri"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sz w:val="20"/>
          <w:szCs w:val="20"/>
        </w:rPr>
        <w:t> like something you might want to adjust for</w:t>
      </w:r>
    </w:p>
    <w:p w14:paraId="28A13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danger.</w:t>
      </w:r>
    </w:p>
    <w:p w14:paraId="4D054B3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3D6BBA7">
          <v:rect id="_x0000_i1474" style="width:0;height:0" o:hralign="center" o:hrstd="t" o:hr="t" fillcolor="#a0a0a0" stroked="f"/>
        </w:pict>
      </w:r>
    </w:p>
    <w:p w14:paraId="5F22DD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we link this to the podcast DAG (second screenshot)</w:t>
      </w:r>
    </w:p>
    <w:p w14:paraId="5798B9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slide says:</w:t>
      </w:r>
    </w:p>
    <w:p w14:paraId="190B14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if mood was actually caused by two mutual causes of podcast and exam score, u1 and u2?”</w:t>
      </w:r>
    </w:p>
    <w:p w14:paraId="5928C5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instead of:</w:t>
      </w:r>
    </w:p>
    <w:p w14:paraId="0C2AA3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podcast  </w:t>
      </w:r>
    </w:p>
    <w:p w14:paraId="5AD86B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3BAFE8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real structure might be:</w:t>
      </w:r>
    </w:p>
    <w:p w14:paraId="667E80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u1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mood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← u2</w:t>
      </w:r>
    </w:p>
    <w:p w14:paraId="1E064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u1 → podcast</w:t>
      </w:r>
    </w:p>
    <w:p w14:paraId="716443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u2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exam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score</w:t>
      </w:r>
    </w:p>
    <w:p w14:paraId="2E7F5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becomes:</w:t>
      </w:r>
    </w:p>
    <w:p w14:paraId="6660D1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 score</w:t>
      </w:r>
    </w:p>
    <w:p w14:paraId="2B463E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is acting like the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(collider) in M-bias.</w:t>
      </w:r>
    </w:p>
    <w:p w14:paraId="40C6B51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E9C398">
          <v:rect id="_x0000_i1475" style="width:0;height:0" o:hralign="center" o:hrstd="t" o:hr="t" fillcolor="#a0a0a0" stroked="f"/>
        </w:pict>
      </w:r>
    </w:p>
    <w:p w14:paraId="221CFF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is this important?</w:t>
      </w:r>
    </w:p>
    <w:p w14:paraId="4D8F3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incorrectly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 you accidentally open the path:</w:t>
      </w:r>
    </w:p>
    <w:p w14:paraId="0AA7CE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 score</w:t>
      </w:r>
    </w:p>
    <w:p w14:paraId="629E44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This path is normally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br/>
        <w:t>→ But adjusting for mood opens it</w:t>
      </w:r>
      <w:r w:rsidRPr="00615F66">
        <w:rPr>
          <w:rFonts w:ascii="Calibri" w:hAnsi="Calibri" w:cs="Calibri"/>
          <w:sz w:val="20"/>
          <w:szCs w:val="20"/>
        </w:rPr>
        <w:br/>
        <w:t>→ So you create fake association between podcast ↔ exam score</w:t>
      </w:r>
      <w:r w:rsidRPr="00615F66">
        <w:rPr>
          <w:rFonts w:ascii="Calibri" w:hAnsi="Calibri" w:cs="Calibri"/>
          <w:sz w:val="20"/>
          <w:szCs w:val="20"/>
        </w:rPr>
        <w:br/>
        <w:t>→ 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BBC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is teaching.</w:t>
      </w:r>
    </w:p>
    <w:p w14:paraId="7ACD53A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6017476">
          <v:rect id="_x0000_i1476" style="width:0;height:0" o:hralign="center" o:hrstd="t" o:hr="t" fillcolor="#a0a0a0" stroked="f"/>
        </w:pict>
      </w:r>
    </w:p>
    <w:p w14:paraId="320E86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(1 short question)</w:t>
      </w:r>
    </w:p>
    <w:p w14:paraId="725B35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M-Bias path:</w:t>
      </w:r>
    </w:p>
    <w:p w14:paraId="302F7F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938BF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 or closed</w:t>
      </w:r>
      <w:r w:rsidRPr="00615F66">
        <w:rPr>
          <w:rFonts w:ascii="Calibri" w:hAnsi="Calibri" w:cs="Calibri"/>
          <w:sz w:val="20"/>
          <w:szCs w:val="20"/>
        </w:rPr>
        <w:t> if we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for m?</w:t>
      </w:r>
    </w:p>
    <w:p w14:paraId="010D28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DA90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(One-word answer.)</w:t>
      </w:r>
    </w:p>
    <w:p w14:paraId="0BD53E3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C043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closed</w:t>
      </w:r>
    </w:p>
    <w:p w14:paraId="00E8AE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98BA8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 xml:space="preserve"> is exactly right.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understood the core rule of M-Bias:</w:t>
      </w:r>
    </w:p>
    <w:p w14:paraId="7DD08C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path with a collider (m) is CLOSED unless you condition on the collider.</w:t>
      </w:r>
    </w:p>
    <w:p w14:paraId="449E19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Now we go one small step </w:t>
      </w:r>
      <w:proofErr w:type="gramStart"/>
      <w:r w:rsidRPr="00615F66">
        <w:rPr>
          <w:rFonts w:ascii="Calibri" w:hAnsi="Calibri" w:cs="Calibri"/>
          <w:sz w:val="20"/>
          <w:szCs w:val="20"/>
        </w:rPr>
        <w:t>further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understand the </w:t>
      </w:r>
      <w:r w:rsidRPr="00615F66">
        <w:rPr>
          <w:rFonts w:ascii="Calibri" w:hAnsi="Calibri" w:cs="Calibri"/>
          <w:i/>
          <w:iCs/>
          <w:sz w:val="20"/>
          <w:szCs w:val="20"/>
        </w:rPr>
        <w:t>danger</w:t>
      </w:r>
      <w:r w:rsidRPr="00615F66">
        <w:rPr>
          <w:rFonts w:ascii="Calibri" w:hAnsi="Calibri" w:cs="Calibri"/>
          <w:sz w:val="20"/>
          <w:szCs w:val="20"/>
        </w:rPr>
        <w:t> of M-Bias.</w:t>
      </w:r>
    </w:p>
    <w:p w14:paraId="004BC36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0DDAF54">
          <v:rect id="_x0000_i1477" style="width:0;height:0" o:hralign="center" o:hrstd="t" o:hr="t" fillcolor="#a0a0a0" stroked="f"/>
        </w:pict>
      </w:r>
    </w:p>
    <w:p w14:paraId="75946A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 STEP: What happens if you ADJUST for m?</w:t>
      </w:r>
    </w:p>
    <w:p w14:paraId="59C6F5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M-bias structure again:</w:t>
      </w:r>
    </w:p>
    <w:p w14:paraId="40C492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5040ACDF" w14:textId="77777777" w:rsidR="00615F66" w:rsidRPr="00615F66" w:rsidRDefault="00615F66" w:rsidP="00615F66">
      <w:pPr>
        <w:numPr>
          <w:ilvl w:val="0"/>
          <w:numId w:val="3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5C34BE27" w14:textId="77777777" w:rsidR="00615F66" w:rsidRPr="00615F66" w:rsidRDefault="00615F66" w:rsidP="00615F66">
      <w:pPr>
        <w:numPr>
          <w:ilvl w:val="0"/>
          <w:numId w:val="3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Under normal circumstances →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(safe)</w:t>
      </w:r>
    </w:p>
    <w:p w14:paraId="6E6FC1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BUT…</w:t>
      </w:r>
    </w:p>
    <w:p w14:paraId="506005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 (or stratify on m, or select only certain values of m):</w:t>
      </w:r>
    </w:p>
    <w:p w14:paraId="0ED208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the path:</w:t>
      </w:r>
    </w:p>
    <w:p w14:paraId="2AA20D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5E398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means:</w:t>
      </w:r>
    </w:p>
    <w:p w14:paraId="274E482E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becomes spuriously related to y</w:t>
      </w:r>
    </w:p>
    <w:p w14:paraId="0133CB6E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 </w:t>
      </w:r>
      <w:r w:rsidRPr="00615F66">
        <w:rPr>
          <w:rFonts w:ascii="Calibri" w:hAnsi="Calibri" w:cs="Calibri"/>
          <w:b/>
          <w:bCs/>
          <w:sz w:val="20"/>
          <w:szCs w:val="20"/>
        </w:rPr>
        <w:t>x does NOT cause y and y does NOT cause x</w:t>
      </w:r>
    </w:p>
    <w:p w14:paraId="3B0FEFB6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look causally linked because you activated a path through UNKNOWN variables (a and b)</w:t>
      </w:r>
    </w:p>
    <w:p w14:paraId="6D6BE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9C866A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9C08E7">
          <v:rect id="_x0000_i1478" style="width:0;height:0" o:hralign="center" o:hrstd="t" o:hr="t" fillcolor="#a0a0a0" stroked="f"/>
        </w:pict>
      </w:r>
    </w:p>
    <w:p w14:paraId="6FDD83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does this matter?</w:t>
      </w:r>
    </w:p>
    <w:p w14:paraId="200B7E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in real data:</w:t>
      </w:r>
    </w:p>
    <w:p w14:paraId="7402BD2A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Analysts love to “control for everything”</w:t>
      </w:r>
    </w:p>
    <w:p w14:paraId="281FDB36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sometimes controlling for “everything” OPENS a bad path</w:t>
      </w:r>
    </w:p>
    <w:p w14:paraId="69297045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Especially when that variable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in an M-shape pattern</w:t>
      </w:r>
    </w:p>
    <w:p w14:paraId="75C4F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causal effects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022715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0E422A">
          <v:rect id="_x0000_i1479" style="width:0;height:0" o:hralign="center" o:hrstd="t" o:hr="t" fillcolor="#a0a0a0" stroked="f"/>
        </w:pict>
      </w:r>
    </w:p>
    <w:p w14:paraId="64637A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CONNECT TO YOUR PODCAST DAG (second screenshot)</w:t>
      </w:r>
    </w:p>
    <w:p w14:paraId="575269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says:</w:t>
      </w:r>
    </w:p>
    <w:p w14:paraId="0FA1C3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if we were wrong about mood, and the actual relationship was M-shaped?”</w:t>
      </w:r>
    </w:p>
    <w:p w14:paraId="4BD2D2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 the true DAG might be:</w:t>
      </w:r>
    </w:p>
    <w:p w14:paraId="71E2C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u1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mood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← u2</w:t>
      </w:r>
    </w:p>
    <w:p w14:paraId="2338A4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u1 → podcast</w:t>
      </w:r>
    </w:p>
    <w:p w14:paraId="4F0EBF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u2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exam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score</w:t>
      </w:r>
    </w:p>
    <w:p w14:paraId="03CC9D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M-shape:</w:t>
      </w:r>
    </w:p>
    <w:p w14:paraId="5BC00C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</w:t>
      </w:r>
    </w:p>
    <w:p w14:paraId="71AD7E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mood is your collider.</w:t>
      </w:r>
    </w:p>
    <w:p w14:paraId="27CD28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 mood:</w:t>
      </w:r>
    </w:p>
    <w:p w14:paraId="04A63F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OPEN a fake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create a spurious correlation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podcast appears to affect exam score even if it doesn’t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This is M-bias</w:t>
      </w:r>
    </w:p>
    <w:p w14:paraId="78CD53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slide warns:</w:t>
      </w:r>
    </w:p>
    <w:p w14:paraId="7813B7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are no open paths in this subset of the DAG”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unless you adjust for mood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77000F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20CFA3C">
          <v:rect id="_x0000_i1480" style="width:0;height:0" o:hralign="center" o:hrstd="t" o:hr="t" fillcolor="#a0a0a0" stroked="f"/>
        </w:pict>
      </w:r>
    </w:p>
    <w:p w14:paraId="0EE140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(very small)</w:t>
      </w:r>
    </w:p>
    <w:p w14:paraId="72864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in the M-Bias DAG:</w:t>
      </w:r>
    </w:p>
    <w:p w14:paraId="24D1CF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1FFFD7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happens?</w:t>
      </w:r>
    </w:p>
    <w:p w14:paraId="350487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The path stays closed</w:t>
      </w:r>
      <w:r w:rsidRPr="00615F66">
        <w:rPr>
          <w:rFonts w:ascii="Calibri" w:hAnsi="Calibri" w:cs="Calibri"/>
          <w:sz w:val="20"/>
          <w:szCs w:val="20"/>
        </w:rPr>
        <w:br/>
        <w:t>B. The path becomes open</w:t>
      </w:r>
      <w:r w:rsidRPr="00615F66">
        <w:rPr>
          <w:rFonts w:ascii="Calibri" w:hAnsi="Calibri" w:cs="Calibri"/>
          <w:sz w:val="20"/>
          <w:szCs w:val="20"/>
        </w:rPr>
        <w:br/>
        <w:t>C. The path becomes confounded</w:t>
      </w:r>
      <w:r w:rsidRPr="00615F66">
        <w:rPr>
          <w:rFonts w:ascii="Calibri" w:hAnsi="Calibri" w:cs="Calibri"/>
          <w:sz w:val="20"/>
          <w:szCs w:val="20"/>
        </w:rPr>
        <w:br/>
        <w:t>D. m turns into a mediator</w:t>
      </w:r>
    </w:p>
    <w:p w14:paraId="09D17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4A5D8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7E7E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74C67A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D5D9B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When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you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the path and create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23C7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key takeaway:</w:t>
      </w:r>
    </w:p>
    <w:p w14:paraId="76B7F4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Colliders close paths.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Conditioning on colliders opens bias.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M-bias is just collider bias in an M-shaped structure.</w:t>
      </w:r>
    </w:p>
    <w:p w14:paraId="0A1C82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You're getting </w:t>
      </w:r>
      <w:proofErr w:type="gramStart"/>
      <w:r w:rsidRPr="00615F66">
        <w:rPr>
          <w:rFonts w:ascii="Calibri" w:hAnsi="Calibri" w:cs="Calibri"/>
          <w:sz w:val="20"/>
          <w:szCs w:val="20"/>
        </w:rPr>
        <w:t>all of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perfectly.</w:t>
      </w:r>
    </w:p>
    <w:p w14:paraId="02D3E2C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6E89362">
          <v:rect id="_x0000_i1481" style="width:0;height:0" o:hralign="center" o:hrstd="t" o:hr="t" fillcolor="#a0a0a0" stroked="f"/>
        </w:pict>
      </w:r>
    </w:p>
    <w:p w14:paraId="15AE8A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move to the final part of this section: Butterfly Bias</w:t>
      </w:r>
    </w:p>
    <w:p w14:paraId="63F719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(also shown in your slides)</w:t>
      </w:r>
    </w:p>
    <w:p w14:paraId="199601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I continue, I will check one tiny thing to make sure we’re aligned.</w:t>
      </w:r>
    </w:p>
    <w:p w14:paraId="2AC9FB7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6AEA4D">
          <v:rect id="_x0000_i1482" style="width:0;height:0" o:hralign="center" o:hrstd="t" o:hr="t" fillcolor="#a0a0a0" stroked="f"/>
        </w:pict>
      </w:r>
    </w:p>
    <w:p w14:paraId="21C207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ONE QUICK CHECK (important)</w:t>
      </w:r>
    </w:p>
    <w:p w14:paraId="2BB368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In M-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Bias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:</w:t>
      </w:r>
    </w:p>
    <w:p w14:paraId="1CB3F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← a → m ← b → y</w:t>
      </w:r>
    </w:p>
    <w:p w14:paraId="3FEAA7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a:</w:t>
      </w:r>
    </w:p>
    <w:p w14:paraId="28321D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instrument</w:t>
      </w:r>
    </w:p>
    <w:p w14:paraId="25AD6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903D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3A04F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780ED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D739C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C: collider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mastered M-Bias.</w:t>
      </w:r>
    </w:p>
    <w:p w14:paraId="075124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you’re ready for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concept</w:t>
      </w:r>
      <w:r w:rsidRPr="00615F66">
        <w:rPr>
          <w:rFonts w:ascii="Calibri" w:hAnsi="Calibri" w:cs="Calibri"/>
          <w:sz w:val="20"/>
          <w:szCs w:val="20"/>
        </w:rPr>
        <w:t> your slides introduce:</w:t>
      </w:r>
    </w:p>
    <w:p w14:paraId="4EF6F4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🦋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Butterfly Bias</w:t>
      </w:r>
    </w:p>
    <w:p w14:paraId="731C2A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i/>
          <w:iCs/>
          <w:sz w:val="20"/>
          <w:szCs w:val="20"/>
        </w:rPr>
        <w:t>next</w:t>
      </w:r>
      <w:r w:rsidRPr="00615F66">
        <w:rPr>
          <w:rFonts w:ascii="Calibri" w:hAnsi="Calibri" w:cs="Calibri"/>
          <w:sz w:val="20"/>
          <w:szCs w:val="20"/>
        </w:rPr>
        <w:t xml:space="preserve"> kind of collider bias, and </w:t>
      </w:r>
      <w:proofErr w:type="gramStart"/>
      <w:r w:rsidRPr="00615F66">
        <w:rPr>
          <w:rFonts w:ascii="Calibri" w:hAnsi="Calibri" w:cs="Calibri"/>
          <w:sz w:val="20"/>
          <w:szCs w:val="20"/>
        </w:rPr>
        <w:t>it’s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SUPER common in real data.</w:t>
      </w:r>
    </w:p>
    <w:p w14:paraId="1A8A2E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walk through it step-by-step in the same simple, intuitive way.</w:t>
      </w:r>
    </w:p>
    <w:p w14:paraId="42139E6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7AB3B55">
          <v:rect id="_x0000_i1483" style="width:0;height:0" o:hralign="center" o:hrstd="t" o:hr="t" fillcolor="#a0a0a0" stroked="f"/>
        </w:pict>
      </w:r>
    </w:p>
    <w:p w14:paraId="05AFA3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is Butterfly Bias?</w:t>
      </w:r>
    </w:p>
    <w:p w14:paraId="3E2776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looks like an </w:t>
      </w:r>
      <w:r w:rsidRPr="00615F66">
        <w:rPr>
          <w:rFonts w:ascii="Calibri" w:hAnsi="Calibri" w:cs="Calibri"/>
          <w:b/>
          <w:bCs/>
          <w:sz w:val="20"/>
          <w:szCs w:val="20"/>
        </w:rPr>
        <w:t>X-shaped</w:t>
      </w:r>
      <w:r w:rsidRPr="00615F66">
        <w:rPr>
          <w:rFonts w:ascii="Calibri" w:hAnsi="Calibri" w:cs="Calibri"/>
          <w:sz w:val="20"/>
          <w:szCs w:val="20"/>
        </w:rPr>
        <w:t> structure (instead of an M):</w:t>
      </w:r>
    </w:p>
    <w:p w14:paraId="0AF8CA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→ m ← b</w:t>
      </w:r>
    </w:p>
    <w:p w14:paraId="056F7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→ x → y ← b</w:t>
      </w:r>
    </w:p>
    <w:p w14:paraId="1FBAB6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cleaner representation:</w:t>
      </w:r>
    </w:p>
    <w:p w14:paraId="590762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0B4F5E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7EDAC7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called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 because the structure looks like butterfly wings.</w:t>
      </w:r>
    </w:p>
    <w:p w14:paraId="2A212C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Key point:</w:t>
      </w:r>
    </w:p>
    <w:p w14:paraId="55C3D236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is a collider</w:t>
      </w:r>
    </w:p>
    <w:p w14:paraId="546441F9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m </w:t>
      </w:r>
      <w:r w:rsidRPr="00615F66">
        <w:rPr>
          <w:rFonts w:ascii="Calibri" w:hAnsi="Calibri" w:cs="Calibri"/>
          <w:b/>
          <w:bCs/>
          <w:sz w:val="20"/>
          <w:szCs w:val="20"/>
        </w:rPr>
        <w:t>opens a bad backdoor path</w:t>
      </w:r>
    </w:p>
    <w:p w14:paraId="2543DDED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makes x and y spuriously associated</w:t>
      </w:r>
      <w:r w:rsidRPr="00615F66">
        <w:rPr>
          <w:rFonts w:ascii="Calibri" w:hAnsi="Calibri" w:cs="Calibri"/>
          <w:sz w:val="20"/>
          <w:szCs w:val="20"/>
        </w:rPr>
        <w:br/>
        <w:t>→ even if the real effect is small or zero</w:t>
      </w:r>
    </w:p>
    <w:p w14:paraId="37A599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like M-bias, it’s collider-induced bias — but the shape is different.</w:t>
      </w:r>
    </w:p>
    <w:p w14:paraId="66F40E8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F0FD790">
          <v:rect id="_x0000_i1484" style="width:0;height:0" o:hralign="center" o:hrstd="t" o:hr="t" fillcolor="#a0a0a0" stroked="f"/>
        </w:pict>
      </w:r>
    </w:p>
    <w:p w14:paraId="3BDE1D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is this important?</w:t>
      </w:r>
    </w:p>
    <w:p w14:paraId="5317A9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analysts often think:</w:t>
      </w:r>
    </w:p>
    <w:p w14:paraId="4DC234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“More control variables = better.”</w:t>
      </w:r>
    </w:p>
    <w:p w14:paraId="2E55ED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controlling for a collider (m)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17DF96B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between x and y</w:t>
      </w:r>
    </w:p>
    <w:p w14:paraId="48D6522A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you open the path through a and b</w:t>
      </w:r>
    </w:p>
    <w:p w14:paraId="611AFC5C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like M-bias, but in an X shape</w:t>
      </w:r>
    </w:p>
    <w:p w14:paraId="63502C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very common mistake in regression modeling.</w:t>
      </w:r>
    </w:p>
    <w:p w14:paraId="15D5F32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CD852F">
          <v:rect id="_x0000_i1485" style="width:0;height:0" o:hralign="center" o:hrstd="t" o:hr="t" fillcolor="#a0a0a0" stroked="f"/>
        </w:pict>
      </w:r>
    </w:p>
    <w:p w14:paraId="4BDDE2F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COMPARISON</w:t>
      </w:r>
    </w:p>
    <w:p w14:paraId="1A5979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M-Bias:</w:t>
      </w:r>
      <w:r w:rsidRPr="00615F66">
        <w:rPr>
          <w:rFonts w:ascii="Calibri" w:hAnsi="Calibri" w:cs="Calibri"/>
          <w:sz w:val="20"/>
          <w:szCs w:val="20"/>
        </w:rPr>
        <w:br/>
        <w:t>Adjusting opens the path:</w:t>
      </w:r>
    </w:p>
    <w:p w14:paraId="7593E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470E8D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Butterfly Bias:</w:t>
      </w:r>
      <w:r w:rsidRPr="00615F66">
        <w:rPr>
          <w:rFonts w:ascii="Calibri" w:hAnsi="Calibri" w:cs="Calibri"/>
          <w:sz w:val="20"/>
          <w:szCs w:val="20"/>
        </w:rPr>
        <w:br/>
        <w:t>Adjusting opens the path:</w:t>
      </w:r>
    </w:p>
    <w:p w14:paraId="14451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8A9DD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Looks the same!</w:t>
      </w:r>
      <w:r w:rsidRPr="00615F66">
        <w:rPr>
          <w:rFonts w:ascii="Calibri" w:hAnsi="Calibri" w:cs="Calibri"/>
          <w:sz w:val="20"/>
          <w:szCs w:val="20"/>
        </w:rPr>
        <w:br/>
        <w:t>Because both involve adjusting for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(m).</w:t>
      </w:r>
    </w:p>
    <w:p w14:paraId="67941F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difference is where m sits in the graph.</w:t>
      </w:r>
    </w:p>
    <w:p w14:paraId="3895419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07B15B2">
          <v:rect id="_x0000_i1486" style="width:0;height:0" o:hralign="center" o:hrstd="t" o:hr="t" fillcolor="#a0a0a0" stroked="f"/>
        </w:pict>
      </w:r>
    </w:p>
    <w:p w14:paraId="5101D4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Tiny Check (to confirm understanding)</w:t>
      </w:r>
    </w:p>
    <w:p w14:paraId="4E4FCC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both M-bias and Butterfly Bias, the problem comes from adjusting for a:</w:t>
      </w:r>
    </w:p>
    <w:p w14:paraId="666C9B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Instrumental variable</w:t>
      </w:r>
    </w:p>
    <w:p w14:paraId="6F894D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63D7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5D7C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13774EB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313FB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again — </w:t>
      </w:r>
      <w:r w:rsidRPr="00615F66">
        <w:rPr>
          <w:rFonts w:ascii="Calibri" w:hAnsi="Calibri" w:cs="Calibri"/>
          <w:b/>
          <w:bCs/>
          <w:sz w:val="20"/>
          <w:szCs w:val="20"/>
        </w:rPr>
        <w:t>C (collider)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now mastered the single most important rule behind M-Bias, Butterfly Bias, selection bias, Berkson’s bias, and almost every collider-related DAG question:</w:t>
      </w:r>
    </w:p>
    <w:p w14:paraId="109223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Whenever you condition on a collider, you OPEN a path and induce spurious association.</w:t>
      </w:r>
    </w:p>
    <w:p w14:paraId="517BA9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complete the Butterfly Bias section from your slides so you understand it at the same level as M-bias.</w:t>
      </w:r>
    </w:p>
    <w:p w14:paraId="1011598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FC1B4A">
          <v:rect id="_x0000_i1487" style="width:0;height:0" o:hralign="center" o:hrstd="t" o:hr="t" fillcolor="#a0a0a0" stroked="f"/>
        </w:pict>
      </w:r>
    </w:p>
    <w:p w14:paraId="04A34E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BUTTERFLY BIAS — SIMPLE EXPLANATION</w:t>
      </w:r>
    </w:p>
    <w:p w14:paraId="07F63E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typical butterfly structure:</w:t>
      </w:r>
    </w:p>
    <w:p w14:paraId="0CCEAF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702F1C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5A75E4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forms an X-shape (like butterfly wings).</w:t>
      </w:r>
    </w:p>
    <w:p w14:paraId="77C9F1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LEFT WING:</w:t>
      </w:r>
    </w:p>
    <w:p w14:paraId="194A9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</w:t>
      </w:r>
    </w:p>
    <w:p w14:paraId="5D6D4C4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lastRenderedPageBreak/>
        <w:t>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RIGHT WING:</w:t>
      </w:r>
    </w:p>
    <w:p w14:paraId="4513D1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24524A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BODY (collider):</w:t>
      </w:r>
    </w:p>
    <w:p w14:paraId="03FA1E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2D73F8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look at the two paths from x to y:</w:t>
      </w:r>
    </w:p>
    <w:p w14:paraId="550192E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AFC69D">
          <v:rect id="_x0000_i1488" style="width:0;height:0" o:hralign="center" o:hrstd="t" o:hr="t" fillcolor="#a0a0a0" stroked="f"/>
        </w:pict>
      </w:r>
    </w:p>
    <w:p w14:paraId="386C73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 The causal path (real effect)</w:t>
      </w:r>
    </w:p>
    <w:p w14:paraId="338ED4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</w:p>
    <w:p w14:paraId="09686E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effect we want to estimate.</w:t>
      </w:r>
    </w:p>
    <w:p w14:paraId="067358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problem here.</w:t>
      </w:r>
    </w:p>
    <w:p w14:paraId="12134202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86361FB">
          <v:rect id="_x0000_i1489" style="width:0;height:0" o:hralign="center" o:hrstd="t" o:hr="t" fillcolor="#a0a0a0" stroked="f"/>
        </w:pict>
      </w:r>
    </w:p>
    <w:p w14:paraId="07D811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collider path</w:t>
      </w:r>
    </w:p>
    <w:p w14:paraId="071EA6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DEA33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Left-to-right:</w:t>
      </w:r>
    </w:p>
    <w:p w14:paraId="5CD68D45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</w:t>
      </w:r>
    </w:p>
    <w:p w14:paraId="2DF6742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</w:t>
      </w:r>
    </w:p>
    <w:p w14:paraId="62D3893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← b</w:t>
      </w:r>
    </w:p>
    <w:p w14:paraId="6844A70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2CC978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contains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which is a collider.</w:t>
      </w:r>
    </w:p>
    <w:p w14:paraId="48305E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 normally the path is CLOSED (safe).</w:t>
      </w:r>
    </w:p>
    <w:p w14:paraId="02AC2EF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7B2B838">
          <v:rect id="_x0000_i1490" style="width:0;height:0" o:hralign="center" o:hrstd="t" o:hr="t" fillcolor="#a0a0a0" stroked="f"/>
        </w:pict>
      </w:r>
    </w:p>
    <w:p w14:paraId="2292B5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BUT…</w:t>
      </w:r>
    </w:p>
    <w:p w14:paraId="7138FF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 (the collider):</w:t>
      </w:r>
    </w:p>
    <w:p w14:paraId="32BE30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open the fake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create a spurious link between x and y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Even if the true causal effect is small (or zero)</w:t>
      </w:r>
    </w:p>
    <w:p w14:paraId="455CB0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FEA71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idea as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, different shape.</w:t>
      </w:r>
    </w:p>
    <w:p w14:paraId="3003367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52149B">
          <v:rect id="_x0000_i1491" style="width:0;height:0" o:hralign="center" o:hrstd="t" o:hr="t" fillcolor="#a0a0a0" stroked="f"/>
        </w:pict>
      </w:r>
    </w:p>
    <w:p w14:paraId="064E2D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in real regressions</w:t>
      </w:r>
    </w:p>
    <w:p w14:paraId="00225A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Analysts often think:</w:t>
      </w:r>
    </w:p>
    <w:p w14:paraId="40FCB533" w14:textId="77777777" w:rsidR="00615F66" w:rsidRPr="00615F66" w:rsidRDefault="00615F66" w:rsidP="00615F66">
      <w:pPr>
        <w:numPr>
          <w:ilvl w:val="0"/>
          <w:numId w:val="3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“Let me adjust for m because it seems related”</w:t>
      </w:r>
    </w:p>
    <w:p w14:paraId="39C03B06" w14:textId="77777777" w:rsidR="00615F66" w:rsidRPr="00615F66" w:rsidRDefault="00615F66" w:rsidP="00615F66">
      <w:pPr>
        <w:numPr>
          <w:ilvl w:val="0"/>
          <w:numId w:val="3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“More control variables = better model”</w:t>
      </w:r>
    </w:p>
    <w:p w14:paraId="1EA520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Butterfly Bias:</w:t>
      </w:r>
    </w:p>
    <w:p w14:paraId="3FE49D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adds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is worse than doing nothing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makes x wrongly appear to affect y</w:t>
      </w:r>
    </w:p>
    <w:p w14:paraId="406F27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classic </w:t>
      </w:r>
      <w:r w:rsidRPr="00615F66">
        <w:rPr>
          <w:rFonts w:ascii="Calibri" w:hAnsi="Calibri" w:cs="Calibri"/>
          <w:b/>
          <w:bCs/>
          <w:sz w:val="20"/>
          <w:szCs w:val="20"/>
        </w:rPr>
        <w:t>over-adjustment mistake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35237F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ED7D77">
          <v:rect id="_x0000_i1492" style="width:0;height:0" o:hralign="center" o:hrstd="t" o:hr="t" fillcolor="#a0a0a0" stroked="f"/>
        </w:pict>
      </w:r>
    </w:p>
    <w:p w14:paraId="043A054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CHECK (to confirm absolute mastery)</w:t>
      </w:r>
    </w:p>
    <w:p w14:paraId="40EA3D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butterfly path again:</w:t>
      </w:r>
    </w:p>
    <w:p w14:paraId="754669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93FAB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  <w:r w:rsidRPr="00615F66">
        <w:rPr>
          <w:rFonts w:ascii="Calibri" w:hAnsi="Calibri" w:cs="Calibri"/>
          <w:sz w:val="20"/>
          <w:szCs w:val="20"/>
        </w:rPr>
        <w:t> for m, what happens to this path?</w:t>
      </w:r>
    </w:p>
    <w:p w14:paraId="0AAE36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It becomes open</w:t>
      </w:r>
      <w:r w:rsidRPr="00615F66">
        <w:rPr>
          <w:rFonts w:ascii="Calibri" w:hAnsi="Calibri" w:cs="Calibri"/>
          <w:sz w:val="20"/>
          <w:szCs w:val="20"/>
        </w:rPr>
        <w:br/>
        <w:t>B. It stays closed</w:t>
      </w:r>
      <w:r w:rsidRPr="00615F66">
        <w:rPr>
          <w:rFonts w:ascii="Calibri" w:hAnsi="Calibri" w:cs="Calibri"/>
          <w:sz w:val="20"/>
          <w:szCs w:val="20"/>
        </w:rPr>
        <w:br/>
        <w:t>C. It becomes a mediator</w:t>
      </w:r>
      <w:r w:rsidRPr="00615F66">
        <w:rPr>
          <w:rFonts w:ascii="Calibri" w:hAnsi="Calibri" w:cs="Calibri"/>
          <w:sz w:val="20"/>
          <w:szCs w:val="20"/>
        </w:rPr>
        <w:br/>
        <w:t>D. It becomes a confounder</w:t>
      </w:r>
    </w:p>
    <w:p w14:paraId="586AEF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97F78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A2B65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</w:t>
      </w:r>
    </w:p>
    <w:p w14:paraId="7DE68B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903D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  <w:t>If you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for the collider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the butterfly path:</w:t>
      </w:r>
    </w:p>
    <w:p w14:paraId="08945B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E965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stays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, which is exactly what we want.</w:t>
      </w:r>
    </w:p>
    <w:p w14:paraId="29C07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genuinely understanding these concepts at a high level now.</w:t>
      </w:r>
      <w:r w:rsidRPr="00615F66">
        <w:rPr>
          <w:rFonts w:ascii="Calibri" w:hAnsi="Calibri" w:cs="Calibri"/>
          <w:sz w:val="20"/>
          <w:szCs w:val="20"/>
        </w:rPr>
        <w:br/>
        <w:t>Let’s recap the entire logic in one clear diagram so it becomes automatic for you.</w:t>
      </w:r>
    </w:p>
    <w:p w14:paraId="57A51D7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F2FB27">
          <v:rect id="_x0000_i1493" style="width:0;height:0" o:hralign="center" o:hrstd="t" o:hr="t" fillcolor="#a0a0a0" stroked="f"/>
        </w:pict>
      </w:r>
    </w:p>
    <w:p w14:paraId="746871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Butterfly Bias — Final Clear Summary</w:t>
      </w:r>
    </w:p>
    <w:p w14:paraId="65CFF9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butterfly structure:</w:t>
      </w:r>
    </w:p>
    <w:p w14:paraId="769FE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6E9F7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77C8E5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Two important paths from x to y:</w:t>
      </w:r>
    </w:p>
    <w:p w14:paraId="710F226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Causal path (good path):</w:t>
      </w:r>
    </w:p>
    <w:p w14:paraId="6CA7F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</w:p>
    <w:p w14:paraId="0340D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want to estimate THIS effect.</w:t>
      </w:r>
    </w:p>
    <w:p w14:paraId="6965CE5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699AE22">
          <v:rect id="_x0000_i1494" style="width:0;height:0" o:hralign="center" o:hrstd="t" o:hr="t" fillcolor="#a0a0a0" stroked="f"/>
        </w:pict>
      </w:r>
    </w:p>
    <w:p w14:paraId="01AAF1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Collider path (bad path):</w:t>
      </w:r>
    </w:p>
    <w:p w14:paraId="160638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07A66814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15F37B32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 is </w:t>
      </w:r>
      <w:r w:rsidRPr="00615F66">
        <w:rPr>
          <w:rFonts w:ascii="Calibri" w:hAnsi="Calibri" w:cs="Calibri"/>
          <w:b/>
          <w:bCs/>
          <w:sz w:val="20"/>
          <w:szCs w:val="20"/>
        </w:rPr>
        <w:t>automatically blocked</w:t>
      </w:r>
    </w:p>
    <w:p w14:paraId="38C9DBEC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As long as you DO NOT condition on m → this </w:t>
      </w:r>
      <w:proofErr w:type="gramStart"/>
      <w:r w:rsidRPr="00615F66">
        <w:rPr>
          <w:rFonts w:ascii="Calibri" w:hAnsi="Calibri" w:cs="Calibri"/>
          <w:sz w:val="20"/>
          <w:szCs w:val="20"/>
        </w:rPr>
        <w:t>stay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CLOSED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no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safe</w:t>
      </w:r>
    </w:p>
    <w:p w14:paraId="3306AD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you just answered correctly.</w:t>
      </w:r>
      <w:r w:rsidRPr="00615F66">
        <w:rPr>
          <w:rFonts w:ascii="Calibri" w:hAnsi="Calibri" w:cs="Calibri"/>
          <w:sz w:val="20"/>
          <w:szCs w:val="20"/>
        </w:rPr>
        <w:br/>
        <w:t>Good.</w:t>
      </w:r>
    </w:p>
    <w:p w14:paraId="2236F28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0BA1335">
          <v:rect id="_x0000_i1495" style="width:0;height:0" o:hralign="center" o:hrstd="t" o:hr="t" fillcolor="#a0a0a0" stroked="f"/>
        </w:pict>
      </w:r>
    </w:p>
    <w:p w14:paraId="310302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But… if you adjust for m:</w:t>
      </w:r>
    </w:p>
    <w:p w14:paraId="5B71B0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the bad path:</w:t>
      </w:r>
    </w:p>
    <w:p w14:paraId="3386E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5927EE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</w:t>
      </w:r>
      <w:r w:rsidRPr="00615F66">
        <w:rPr>
          <w:rFonts w:ascii="Calibri" w:hAnsi="Calibri" w:cs="Calibri"/>
          <w:sz w:val="20"/>
          <w:szCs w:val="20"/>
        </w:rPr>
        <w:t> between x and y, even if the true effect is tiny or zero.</w:t>
      </w:r>
    </w:p>
    <w:p w14:paraId="6BF6A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B2DE4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D7FD5AF">
          <v:rect id="_x0000_i1496" style="width:0;height:0" o:hralign="center" o:hrstd="t" o:hr="t" fillcolor="#a0a0a0" stroked="f"/>
        </w:pict>
      </w:r>
    </w:p>
    <w:p w14:paraId="190712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MASTER RULE (works for all collider problems)</w:t>
      </w:r>
    </w:p>
    <w:p w14:paraId="3F693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Never adjust for a collider or a descendant of a collider.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Adjusting opens a path that is supposed to be closed.</w:t>
      </w:r>
    </w:p>
    <w:p w14:paraId="41CE53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rule alone will help you answer many exam MCQs.</w:t>
      </w:r>
    </w:p>
    <w:p w14:paraId="2376EEE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35771D">
          <v:rect id="_x0000_i1497" style="width:0;height:0" o:hralign="center" o:hrstd="t" o:hr="t" fillcolor="#a0a0a0" stroked="f"/>
        </w:pict>
      </w:r>
    </w:p>
    <w:p w14:paraId="24B745F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Check (Very Quick)</w:t>
      </w:r>
    </w:p>
    <w:p w14:paraId="2604FE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in the butterfly structure, what happens?</w:t>
      </w:r>
    </w:p>
    <w:p w14:paraId="28AC53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You open a false path and create bias</w:t>
      </w:r>
      <w:r w:rsidRPr="00615F66">
        <w:rPr>
          <w:rFonts w:ascii="Calibri" w:hAnsi="Calibri" w:cs="Calibri"/>
          <w:sz w:val="20"/>
          <w:szCs w:val="20"/>
        </w:rPr>
        <w:br/>
        <w:t>B. You reduce confounding</w:t>
      </w:r>
      <w:r w:rsidRPr="00615F66">
        <w:rPr>
          <w:rFonts w:ascii="Calibri" w:hAnsi="Calibri" w:cs="Calibri"/>
          <w:sz w:val="20"/>
          <w:szCs w:val="20"/>
        </w:rPr>
        <w:br/>
        <w:t>C. You block the causal path</w:t>
      </w:r>
      <w:r w:rsidRPr="00615F66">
        <w:rPr>
          <w:rFonts w:ascii="Calibri" w:hAnsi="Calibri" w:cs="Calibri"/>
          <w:sz w:val="20"/>
          <w:szCs w:val="20"/>
        </w:rPr>
        <w:br/>
        <w:t>D. Nothing changes</w:t>
      </w:r>
    </w:p>
    <w:p w14:paraId="75F8FA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8D8FFC" w14:textId="041A671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D990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87C5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this section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two very important types of variables</w:t>
      </w:r>
      <w:r w:rsidRPr="00615F66">
        <w:rPr>
          <w:rFonts w:ascii="Calibri" w:hAnsi="Calibri" w:cs="Calibri"/>
          <w:sz w:val="20"/>
          <w:szCs w:val="20"/>
        </w:rPr>
        <w:t> that often confuse students:</w:t>
      </w:r>
    </w:p>
    <w:p w14:paraId="2549C4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Variables that cause ONLY the exposure</w:t>
      </w:r>
      <w:r w:rsidRPr="00615F66">
        <w:rPr>
          <w:rFonts w:ascii="Calibri" w:hAnsi="Calibri" w:cs="Calibri"/>
          <w:sz w:val="20"/>
          <w:szCs w:val="20"/>
        </w:rPr>
        <w:t> (not the outcome)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Variables that cause ONLY the outcome</w:t>
      </w:r>
      <w:r w:rsidRPr="00615F66">
        <w:rPr>
          <w:rFonts w:ascii="Calibri" w:hAnsi="Calibri" w:cs="Calibri"/>
          <w:sz w:val="20"/>
          <w:szCs w:val="20"/>
        </w:rPr>
        <w:t> (not the exposure)</w:t>
      </w:r>
    </w:p>
    <w:p w14:paraId="19F154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slides call these:</w:t>
      </w:r>
    </w:p>
    <w:p w14:paraId="5A4EE84E" w14:textId="77777777" w:rsidR="00615F66" w:rsidRPr="00615F66" w:rsidRDefault="00615F66" w:rsidP="00615F66">
      <w:pPr>
        <w:numPr>
          <w:ilvl w:val="0"/>
          <w:numId w:val="3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Instrumental variables (IVs)</w:t>
      </w:r>
      <w:r w:rsidRPr="00615F66">
        <w:rPr>
          <w:rFonts w:ascii="Calibri" w:hAnsi="Calibri" w:cs="Calibri"/>
          <w:sz w:val="20"/>
          <w:szCs w:val="20"/>
        </w:rPr>
        <w:t> → cause the </w:t>
      </w:r>
      <w:r w:rsidRPr="00615F66">
        <w:rPr>
          <w:rFonts w:ascii="Calibri" w:hAnsi="Calibri" w:cs="Calibri"/>
          <w:i/>
          <w:iCs/>
          <w:sz w:val="20"/>
          <w:szCs w:val="20"/>
        </w:rPr>
        <w:t>exposure only</w:t>
      </w:r>
    </w:p>
    <w:p w14:paraId="2032DC25" w14:textId="77777777" w:rsidR="00615F66" w:rsidRPr="00615F66" w:rsidRDefault="00615F66" w:rsidP="00615F66">
      <w:pPr>
        <w:numPr>
          <w:ilvl w:val="0"/>
          <w:numId w:val="3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Precision variables</w:t>
      </w:r>
      <w:r w:rsidRPr="00615F66">
        <w:rPr>
          <w:rFonts w:ascii="Calibri" w:hAnsi="Calibri" w:cs="Calibri"/>
          <w:sz w:val="20"/>
          <w:szCs w:val="20"/>
        </w:rPr>
        <w:t> → cause the </w:t>
      </w:r>
      <w:r w:rsidRPr="00615F66">
        <w:rPr>
          <w:rFonts w:ascii="Calibri" w:hAnsi="Calibri" w:cs="Calibri"/>
          <w:i/>
          <w:iCs/>
          <w:sz w:val="20"/>
          <w:szCs w:val="20"/>
        </w:rPr>
        <w:t>outcome only</w:t>
      </w:r>
    </w:p>
    <w:p w14:paraId="5A3428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guide you through this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style</w:t>
      </w:r>
      <w:r w:rsidRPr="00615F66">
        <w:rPr>
          <w:rFonts w:ascii="Calibri" w:hAnsi="Calibri" w:cs="Calibri"/>
          <w:sz w:val="20"/>
          <w:szCs w:val="20"/>
        </w:rPr>
        <w:t xml:space="preserve">, step by step, with tiny checks so you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i/>
          <w:iCs/>
          <w:sz w:val="20"/>
          <w:szCs w:val="20"/>
        </w:rPr>
        <w:t>understand</w:t>
      </w:r>
      <w:proofErr w:type="gramEnd"/>
      <w:r w:rsidRPr="00615F66">
        <w:rPr>
          <w:rFonts w:ascii="Calibri" w:hAnsi="Calibri" w:cs="Calibri"/>
          <w:sz w:val="20"/>
          <w:szCs w:val="20"/>
        </w:rPr>
        <w:t> and don’t memorize.</w:t>
      </w:r>
    </w:p>
    <w:p w14:paraId="1E0ECEA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4C3FBC4">
          <v:rect id="_x0000_i1498" style="width:0;height:0" o:hralign="center" o:hrstd="t" o:hr="t" fillcolor="#a0a0a0" stroked="f"/>
        </w:pict>
      </w:r>
    </w:p>
    <w:p w14:paraId="391B29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FIRST NEW VARIABLE: humor</w:t>
      </w:r>
    </w:p>
    <w:p w14:paraId="6211E4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DAG:</w:t>
      </w:r>
    </w:p>
    <w:p w14:paraId="637857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1AB6F3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exam score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no arrow)</w:t>
      </w:r>
    </w:p>
    <w:p w14:paraId="779C24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humor </w:t>
      </w:r>
      <w:r w:rsidRPr="00615F66">
        <w:rPr>
          <w:rFonts w:ascii="Calibri" w:hAnsi="Calibri" w:cs="Calibri"/>
          <w:i/>
          <w:iCs/>
          <w:sz w:val="20"/>
          <w:szCs w:val="20"/>
        </w:rPr>
        <w:t>causes the exposure (podcast)</w:t>
      </w:r>
      <w:r w:rsidRPr="00615F66">
        <w:rPr>
          <w:rFonts w:ascii="Calibri" w:hAnsi="Calibri" w:cs="Calibri"/>
          <w:sz w:val="20"/>
          <w:szCs w:val="20"/>
        </w:rPr>
        <w:t> but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the outcome.</w:t>
      </w:r>
    </w:p>
    <w:p w14:paraId="3C3F4D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makes </w:t>
      </w: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an:</w:t>
      </w:r>
    </w:p>
    <w:p w14:paraId="6399E7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 (IV)</w:t>
      </w:r>
      <w:r w:rsidRPr="00615F66">
        <w:rPr>
          <w:rFonts w:ascii="Calibri" w:hAnsi="Calibri" w:cs="Calibri"/>
          <w:sz w:val="20"/>
          <w:szCs w:val="20"/>
        </w:rPr>
        <w:br/>
        <w:t>(because it affects exam score </w:t>
      </w:r>
      <w:r w:rsidRPr="00615F66">
        <w:rPr>
          <w:rFonts w:ascii="Calibri" w:hAnsi="Calibri" w:cs="Calibri"/>
          <w:b/>
          <w:bCs/>
          <w:sz w:val="20"/>
          <w:szCs w:val="20"/>
        </w:rPr>
        <w:t>only through</w:t>
      </w:r>
      <w:r w:rsidRPr="00615F66">
        <w:rPr>
          <w:rFonts w:ascii="Calibri" w:hAnsi="Calibri" w:cs="Calibri"/>
          <w:sz w:val="20"/>
          <w:szCs w:val="20"/>
        </w:rPr>
        <w:t> podcast)</w:t>
      </w:r>
    </w:p>
    <w:p w14:paraId="226174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Should we adjust for humor?</w:t>
      </w:r>
    </w:p>
    <w:p w14:paraId="0FB03A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No.</w:t>
      </w:r>
    </w:p>
    <w:p w14:paraId="76AFE3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54B4E3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3A8B7EE8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confounder</w:t>
      </w:r>
      <w:r w:rsidRPr="00615F66">
        <w:rPr>
          <w:rFonts w:ascii="Calibri" w:hAnsi="Calibri" w:cs="Calibri"/>
          <w:sz w:val="20"/>
          <w:szCs w:val="20"/>
        </w:rPr>
        <w:t> (it doesn't affect exam directly)</w:t>
      </w:r>
    </w:p>
    <w:p w14:paraId="14905177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 help remove bias</w:t>
      </w:r>
    </w:p>
    <w:p w14:paraId="7F920B22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can </w:t>
      </w:r>
      <w:r w:rsidRPr="00615F66">
        <w:rPr>
          <w:rFonts w:ascii="Calibri" w:hAnsi="Calibri" w:cs="Calibri"/>
          <w:b/>
          <w:bCs/>
          <w:sz w:val="20"/>
          <w:szCs w:val="20"/>
        </w:rPr>
        <w:t>increase variance</w:t>
      </w:r>
      <w:r w:rsidRPr="00615F66">
        <w:rPr>
          <w:rFonts w:ascii="Calibri" w:hAnsi="Calibri" w:cs="Calibri"/>
          <w:sz w:val="20"/>
          <w:szCs w:val="20"/>
        </w:rPr>
        <w:t> or create other issues</w:t>
      </w:r>
    </w:p>
    <w:p w14:paraId="20C20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We </w:t>
      </w:r>
      <w:r w:rsidRPr="00615F66">
        <w:rPr>
          <w:rFonts w:ascii="Calibri" w:hAnsi="Calibri" w:cs="Calibri"/>
          <w:b/>
          <w:bCs/>
          <w:sz w:val="20"/>
          <w:szCs w:val="20"/>
        </w:rPr>
        <w:t>do NOT include</w:t>
      </w:r>
      <w:r w:rsidRPr="00615F66">
        <w:rPr>
          <w:rFonts w:ascii="Calibri" w:hAnsi="Calibri" w:cs="Calibri"/>
          <w:sz w:val="20"/>
          <w:szCs w:val="20"/>
        </w:rPr>
        <w:t> IVs as covariates in standard regression.</w:t>
      </w:r>
    </w:p>
    <w:p w14:paraId="4F8A65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Unless we are specifically doing IV analysis (2SLS, etc.), we leave IVs </w:t>
      </w:r>
      <w:r w:rsidRPr="00615F66">
        <w:rPr>
          <w:rFonts w:ascii="Calibri" w:hAnsi="Calibri" w:cs="Calibri"/>
          <w:i/>
          <w:iCs/>
          <w:sz w:val="20"/>
          <w:szCs w:val="20"/>
        </w:rPr>
        <w:t>unadjusted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6D0A2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9E8C29">
          <v:rect id="_x0000_i1499" style="width:0;height:0" o:hralign="center" o:hrstd="t" o:hr="t" fillcolor="#a0a0a0" stroked="f"/>
        </w:pict>
      </w:r>
    </w:p>
    <w:p w14:paraId="712A55F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Quick Check #1 (one-word answer)</w:t>
      </w:r>
    </w:p>
    <w:p w14:paraId="003218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i/>
          <w:i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1CEEC3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confounder / mediator / instrument</w:t>
      </w:r>
    </w:p>
    <w:p w14:paraId="0EBF604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673C168">
          <v:rect id="_x0000_i1500" style="width:0;height:0" o:hralign="center" o:hrstd="t" o:hr="t" fillcolor="#a0a0a0" stroked="f"/>
        </w:pict>
      </w:r>
    </w:p>
    <w:p w14:paraId="5EDCCB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SECOND NEW VARIABLE: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</w:p>
    <w:p w14:paraId="57841D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DAG:</w:t>
      </w:r>
    </w:p>
    <w:p w14:paraId="0260BB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5412F5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7654C9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affects only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, not the exposure.</w:t>
      </w:r>
    </w:p>
    <w:p w14:paraId="2DD21B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type of variable is called:</w:t>
      </w:r>
    </w:p>
    <w:p w14:paraId="706498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Precision variable</w:t>
      </w:r>
    </w:p>
    <w:p w14:paraId="5E4939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Should we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?</w:t>
      </w:r>
    </w:p>
    <w:p w14:paraId="3A351D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YES, absolutely.</w:t>
      </w:r>
    </w:p>
    <w:p w14:paraId="22A73D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04FCC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70D4F117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reduces noise in the outcome</w:t>
      </w:r>
    </w:p>
    <w:p w14:paraId="3431E27D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i/>
          <w:i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create bias</w:t>
      </w:r>
    </w:p>
    <w:p w14:paraId="78CA94DF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improves statistical efficiency</w:t>
      </w:r>
    </w:p>
    <w:p w14:paraId="0EBE2973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narrows confidence intervals</w:t>
      </w:r>
    </w:p>
    <w:p w14:paraId="3048CC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variables are </w:t>
      </w:r>
      <w:r w:rsidRPr="00615F66">
        <w:rPr>
          <w:rFonts w:ascii="Calibri" w:hAnsi="Calibri" w:cs="Calibri"/>
          <w:b/>
          <w:bCs/>
          <w:sz w:val="20"/>
          <w:szCs w:val="20"/>
        </w:rPr>
        <w:t>good to include</w:t>
      </w:r>
      <w:r w:rsidRPr="00615F66">
        <w:rPr>
          <w:rFonts w:ascii="Calibri" w:hAnsi="Calibri" w:cs="Calibri"/>
          <w:sz w:val="20"/>
          <w:szCs w:val="20"/>
        </w:rPr>
        <w:t> in the model even though they don’t remove bias.</w:t>
      </w:r>
    </w:p>
    <w:p w14:paraId="73E4203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1CF9BAF">
          <v:rect id="_x0000_i1501" style="width:0;height:0" o:hralign="center" o:hrstd="t" o:hr="t" fillcolor="#a0a0a0" stroked="f"/>
        </w:pict>
      </w:r>
    </w:p>
    <w:p w14:paraId="11B4D3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Quick Check #2</w:t>
      </w:r>
    </w:p>
    <w:p w14:paraId="612FD4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Is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> a:</w:t>
      </w:r>
    </w:p>
    <w:p w14:paraId="02FE7D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Instrumental variable</w:t>
      </w:r>
    </w:p>
    <w:p w14:paraId="782A78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5AD35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4944771">
          <v:rect id="_x0000_i1502" style="width:0;height:0" o:hralign="center" o:hrstd="t" o:hr="t" fillcolor="#a0a0a0" stroked="f"/>
        </w:pict>
      </w:r>
    </w:p>
    <w:p w14:paraId="076B07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you should remember for exams</w:t>
      </w:r>
    </w:p>
    <w:p w14:paraId="3019F0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 the exposure only = Instrumental variables (IVs)</w:t>
      </w:r>
    </w:p>
    <w:p w14:paraId="6E2FD7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</w:p>
    <w:p w14:paraId="3C6573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 the outcome only = Precision variables</w:t>
      </w:r>
    </w:p>
    <w:p w14:paraId="1B0383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 adjust (helps reduce variance)</w:t>
      </w:r>
    </w:p>
    <w:p w14:paraId="70DD19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 both exposure and outcome</w:t>
      </w:r>
    </w:p>
    <w:p w14:paraId="6D2E83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ALWAYS adjust</w:t>
      </w:r>
    </w:p>
    <w:p w14:paraId="2C8018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Colliders</w:t>
      </w:r>
    </w:p>
    <w:p w14:paraId="49393E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</w:p>
    <w:p w14:paraId="341A81C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857CBE">
          <v:rect id="_x0000_i1503" style="width:0;height:0" o:hralign="center" o:hrstd="t" o:hr="t" fillcolor="#a0a0a0" stroked="f"/>
        </w:pict>
      </w:r>
    </w:p>
    <w:p w14:paraId="77F088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give me:</w:t>
      </w:r>
    </w:p>
    <w:p w14:paraId="61A8EA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Your answer to </w:t>
      </w:r>
      <w:r w:rsidRPr="00615F66">
        <w:rPr>
          <w:rFonts w:ascii="Calibri" w:hAnsi="Calibri" w:cs="Calibri"/>
          <w:b/>
          <w:bCs/>
          <w:sz w:val="20"/>
          <w:szCs w:val="20"/>
        </w:rPr>
        <w:t>Quick Check #1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Your answer to </w:t>
      </w:r>
      <w:r w:rsidRPr="00615F66">
        <w:rPr>
          <w:rFonts w:ascii="Calibri" w:hAnsi="Calibri" w:cs="Calibri"/>
          <w:b/>
          <w:bCs/>
          <w:sz w:val="20"/>
          <w:szCs w:val="20"/>
        </w:rPr>
        <w:t>Quick Check #2</w:t>
      </w:r>
    </w:p>
    <w:p w14:paraId="283361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(I will keep guiding you step-by-step.)</w:t>
      </w:r>
    </w:p>
    <w:p w14:paraId="563141E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ABAD8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instrument, precision</w:t>
      </w:r>
    </w:p>
    <w:p w14:paraId="2D0996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3E3A9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both answers are correct.</w:t>
      </w:r>
      <w:r w:rsidRPr="00615F66">
        <w:rPr>
          <w:rFonts w:ascii="Calibri" w:hAnsi="Calibri" w:cs="Calibri"/>
          <w:sz w:val="20"/>
          <w:szCs w:val="20"/>
        </w:rPr>
        <w:br/>
        <w:t>You now fully understand the difference between:</w:t>
      </w:r>
    </w:p>
    <w:p w14:paraId="2FF6E49C" w14:textId="77777777" w:rsidR="00615F66" w:rsidRPr="00615F66" w:rsidRDefault="00615F66" w:rsidP="00615F66">
      <w:pPr>
        <w:numPr>
          <w:ilvl w:val="0"/>
          <w:numId w:val="312"/>
        </w:num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Instrumental variables (cause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exposure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only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)</w:t>
      </w:r>
      <w:r w:rsidRPr="00615F66">
        <w:rPr>
          <w:rFonts w:ascii="Calibri" w:hAnsi="Calibri" w:cs="Calibri"/>
          <w:sz w:val="20"/>
          <w:szCs w:val="20"/>
          <w:lang w:val="fr-CA"/>
        </w:rPr>
        <w:t> →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>don’t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 xml:space="preserve">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>adjust</w:t>
      </w:r>
      <w:proofErr w:type="spellEnd"/>
    </w:p>
    <w:p w14:paraId="2DAD1029" w14:textId="77777777" w:rsidR="00615F66" w:rsidRPr="00615F66" w:rsidRDefault="00615F66" w:rsidP="00615F66">
      <w:pPr>
        <w:numPr>
          <w:ilvl w:val="0"/>
          <w:numId w:val="3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Precision variables (cause outcome only)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i/>
          <w:iCs/>
          <w:sz w:val="20"/>
          <w:szCs w:val="20"/>
        </w:rPr>
        <w:t>do adjust</w:t>
      </w:r>
    </w:p>
    <w:p w14:paraId="6351C6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i/>
          <w:iCs/>
          <w:sz w:val="20"/>
          <w:szCs w:val="20"/>
        </w:rPr>
        <w:t>very</w:t>
      </w:r>
      <w:r w:rsidRPr="00615F66">
        <w:rPr>
          <w:rFonts w:ascii="Calibri" w:hAnsi="Calibri" w:cs="Calibri"/>
          <w:sz w:val="20"/>
          <w:szCs w:val="20"/>
        </w:rPr>
        <w:t> common exam topic, so let’s lock it in with a crystal-clear explanation and one last check.</w:t>
      </w:r>
    </w:p>
    <w:p w14:paraId="5335C25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0F4276">
          <v:rect id="_x0000_i1504" style="width:0;height:0" o:hralign="center" o:hrstd="t" o:hr="t" fillcolor="#a0a0a0" stroked="f"/>
        </w:pict>
      </w:r>
    </w:p>
    <w:p w14:paraId="506CC0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Your Answers</w:t>
      </w:r>
    </w:p>
    <w:p w14:paraId="77265E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humor → instrumental variable</w:t>
      </w:r>
    </w:p>
    <w:p w14:paraId="160E58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but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affect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F5B66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 precision variable</w:t>
      </w:r>
    </w:p>
    <w:p w14:paraId="3075A7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affects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exam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score</w:t>
      </w:r>
      <w:r w:rsidRPr="00615F66">
        <w:rPr>
          <w:rFonts w:ascii="Calibri" w:hAnsi="Calibri" w:cs="Calibri"/>
          <w:sz w:val="20"/>
          <w:szCs w:val="20"/>
        </w:rPr>
        <w:t>, but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affect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CA62C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Excellent. </w:t>
      </w:r>
      <w:r w:rsidRPr="00615F66">
        <w:rPr>
          <w:rFonts w:ascii="Segoe UI Emoji" w:hAnsi="Segoe UI Emoji" w:cs="Segoe UI Emoji"/>
          <w:sz w:val="20"/>
          <w:szCs w:val="20"/>
        </w:rPr>
        <w:t>✔️✔️</w:t>
      </w:r>
    </w:p>
    <w:p w14:paraId="7E00C51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F75A6F9">
          <v:rect id="_x0000_i1505" style="width:0;height:0" o:hralign="center" o:hrstd="t" o:hr="t" fillcolor="#a0a0a0" stroked="f"/>
        </w:pict>
      </w:r>
    </w:p>
    <w:p w14:paraId="7E963D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Master Summary (super condensed, exam-ready)</w:t>
      </w:r>
    </w:p>
    <w:p w14:paraId="64C9F2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Variables (IVs)</w:t>
      </w:r>
    </w:p>
    <w:p w14:paraId="3262C641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 only</w:t>
      </w:r>
    </w:p>
    <w:p w14:paraId="125C6C81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affect the outcome except </w:t>
      </w:r>
      <w:r w:rsidRPr="00615F66">
        <w:rPr>
          <w:rFonts w:ascii="Calibri" w:hAnsi="Calibri" w:cs="Calibri"/>
          <w:i/>
          <w:iCs/>
          <w:sz w:val="20"/>
          <w:szCs w:val="20"/>
        </w:rPr>
        <w:t>through</w:t>
      </w:r>
      <w:r w:rsidRPr="00615F66">
        <w:rPr>
          <w:rFonts w:ascii="Calibri" w:hAnsi="Calibri" w:cs="Calibri"/>
          <w:sz w:val="20"/>
          <w:szCs w:val="20"/>
        </w:rPr>
        <w:t> the exposure</w:t>
      </w:r>
    </w:p>
    <w:p w14:paraId="7EBB4FE0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Do NOT adjust for IVs</w:t>
      </w:r>
    </w:p>
    <w:p w14:paraId="72F43B5C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doesn’t fix bias and can </w:t>
      </w:r>
      <w:r w:rsidRPr="00615F66">
        <w:rPr>
          <w:rFonts w:ascii="Calibri" w:hAnsi="Calibri" w:cs="Calibri"/>
          <w:i/>
          <w:iCs/>
          <w:sz w:val="20"/>
          <w:szCs w:val="20"/>
        </w:rPr>
        <w:t>increase variance</w:t>
      </w:r>
    </w:p>
    <w:p w14:paraId="1E9623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Precision Variables</w:t>
      </w:r>
    </w:p>
    <w:p w14:paraId="00D6C89B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</w:t>
      </w:r>
    </w:p>
    <w:p w14:paraId="4ADA896C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on any backdoor path</w:t>
      </w:r>
    </w:p>
    <w:p w14:paraId="3CD6C708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Safe to include</w:t>
      </w:r>
    </w:p>
    <w:p w14:paraId="169E5833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Adjust to reduce variance</w:t>
      </w:r>
      <w:r w:rsidRPr="00615F66">
        <w:rPr>
          <w:rFonts w:ascii="Calibri" w:hAnsi="Calibri" w:cs="Calibri"/>
          <w:sz w:val="20"/>
          <w:szCs w:val="20"/>
        </w:rPr>
        <w:t>, tighten confidence intervals</w:t>
      </w:r>
    </w:p>
    <w:p w14:paraId="53AA4B48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NOT change the point estimate</w:t>
      </w:r>
    </w:p>
    <w:p w14:paraId="4716F0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Confounders</w:t>
      </w:r>
    </w:p>
    <w:p w14:paraId="56090B8C" w14:textId="77777777" w:rsidR="00615F66" w:rsidRPr="00615F66" w:rsidRDefault="00615F66" w:rsidP="00615F66">
      <w:pPr>
        <w:numPr>
          <w:ilvl w:val="0"/>
          <w:numId w:val="3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exposure and outcome</w:t>
      </w:r>
    </w:p>
    <w:p w14:paraId="340CD6D9" w14:textId="77777777" w:rsidR="00615F66" w:rsidRPr="00615F66" w:rsidRDefault="00615F66" w:rsidP="00615F66">
      <w:pPr>
        <w:numPr>
          <w:ilvl w:val="0"/>
          <w:numId w:val="3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Always adjust</w:t>
      </w:r>
    </w:p>
    <w:p w14:paraId="6B9B06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Colliders</w:t>
      </w:r>
    </w:p>
    <w:p w14:paraId="354C4AD3" w14:textId="77777777" w:rsidR="00615F66" w:rsidRPr="00615F66" w:rsidRDefault="00615F66" w:rsidP="00615F66">
      <w:pPr>
        <w:numPr>
          <w:ilvl w:val="0"/>
          <w:numId w:val="3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point into them</w:t>
      </w:r>
    </w:p>
    <w:p w14:paraId="4ADF5EB0" w14:textId="77777777" w:rsidR="00615F66" w:rsidRPr="00615F66" w:rsidRDefault="00615F66" w:rsidP="00615F66">
      <w:pPr>
        <w:numPr>
          <w:ilvl w:val="0"/>
          <w:numId w:val="3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  <w:r w:rsidRPr="00615F66">
        <w:rPr>
          <w:rFonts w:ascii="Calibri" w:hAnsi="Calibri" w:cs="Calibri"/>
          <w:sz w:val="20"/>
          <w:szCs w:val="20"/>
        </w:rPr>
        <w:t> (opens bias)</w:t>
      </w:r>
    </w:p>
    <w:p w14:paraId="76405E3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F936CE7">
          <v:rect id="_x0000_i1506" style="width:0;height:0" o:hralign="center" o:hrstd="t" o:hr="t" fillcolor="#a0a0a0" stroked="f"/>
        </w:pict>
      </w:r>
    </w:p>
    <w:p w14:paraId="1E6AC9A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Final Check (super quick)</w:t>
      </w:r>
    </w:p>
    <w:p w14:paraId="01C7FB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variable:</w:t>
      </w:r>
    </w:p>
    <w:p w14:paraId="7007DE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</w:p>
    <w:p w14:paraId="78E050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5075AE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Z?</w:t>
      </w:r>
    </w:p>
    <w:p w14:paraId="4DB09F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Instrumental variable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Collider</w:t>
      </w:r>
    </w:p>
    <w:p w14:paraId="0BD761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C667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66EBE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518624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3D93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try — but this time the </w:t>
      </w:r>
      <w:r w:rsidRPr="00615F66">
        <w:rPr>
          <w:rFonts w:ascii="Calibri" w:hAnsi="Calibri" w:cs="Calibri"/>
          <w:b/>
          <w:bCs/>
          <w:sz w:val="20"/>
          <w:szCs w:val="20"/>
        </w:rPr>
        <w:t>correct answer is C (precision variable)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F46D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walk through it slowly so it becomes automatic.</w:t>
      </w:r>
    </w:p>
    <w:p w14:paraId="4BC5BD1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5C5E0F0">
          <v:rect id="_x0000_i1507" style="width:0;height:0" o:hralign="center" o:hrstd="t" o:hr="t" fillcolor="#a0a0a0" stroked="f"/>
        </w:pict>
      </w:r>
    </w:p>
    <w:p w14:paraId="7BF2E2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 is NOT B (Instrumental Variable)</w:t>
      </w:r>
    </w:p>
    <w:p w14:paraId="2FF3EA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 (IV)</w:t>
      </w:r>
      <w:r w:rsidRPr="00615F66">
        <w:rPr>
          <w:rFonts w:ascii="Calibri" w:hAnsi="Calibri" w:cs="Calibri"/>
          <w:sz w:val="20"/>
          <w:szCs w:val="20"/>
        </w:rPr>
        <w:t> must:</w:t>
      </w:r>
    </w:p>
    <w:p w14:paraId="3B753F86" w14:textId="77777777" w:rsidR="00615F66" w:rsidRPr="00615F66" w:rsidRDefault="00615F66" w:rsidP="00615F66">
      <w:pPr>
        <w:numPr>
          <w:ilvl w:val="0"/>
          <w:numId w:val="3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1C12CF0C" w14:textId="77777777" w:rsidR="00615F66" w:rsidRPr="00615F66" w:rsidRDefault="00615F66" w:rsidP="00615F66">
      <w:pPr>
        <w:numPr>
          <w:ilvl w:val="0"/>
          <w:numId w:val="3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affect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 through the exposure</w:t>
      </w:r>
    </w:p>
    <w:p w14:paraId="189DD1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our case:</w:t>
      </w:r>
    </w:p>
    <w:p w14:paraId="797198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</w:p>
    <w:p w14:paraId="1603E4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2E621C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 </w:t>
      </w:r>
      <w:r w:rsidRPr="00615F66">
        <w:rPr>
          <w:rFonts w:ascii="Calibri" w:hAnsi="Calibri" w:cs="Calibri"/>
          <w:b/>
          <w:bCs/>
          <w:sz w:val="20"/>
          <w:szCs w:val="20"/>
        </w:rPr>
        <w:t>does NOT cause the exposure</w:t>
      </w:r>
      <w:r w:rsidRPr="00615F66">
        <w:rPr>
          <w:rFonts w:ascii="Calibri" w:hAnsi="Calibri" w:cs="Calibri"/>
          <w:sz w:val="20"/>
          <w:szCs w:val="20"/>
        </w:rPr>
        <w:t> (podcast).</w:t>
      </w:r>
      <w:r w:rsidRPr="00615F66">
        <w:rPr>
          <w:rFonts w:ascii="Calibri" w:hAnsi="Calibri" w:cs="Calibri"/>
          <w:sz w:val="20"/>
          <w:szCs w:val="20"/>
        </w:rPr>
        <w:br/>
        <w:t>So Z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be an instrument.</w:t>
      </w:r>
    </w:p>
    <w:p w14:paraId="04DFD91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3533D51">
          <v:rect id="_x0000_i1508" style="width:0;height:0" o:hralign="center" o:hrstd="t" o:hr="t" fillcolor="#a0a0a0" stroked="f"/>
        </w:pict>
      </w:r>
    </w:p>
    <w:p w14:paraId="1A983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 IS C (Precision Variable)</w:t>
      </w:r>
    </w:p>
    <w:p w14:paraId="5BEA6E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precision variable</w:t>
      </w:r>
      <w:r w:rsidRPr="00615F66">
        <w:rPr>
          <w:rFonts w:ascii="Calibri" w:hAnsi="Calibri" w:cs="Calibri"/>
          <w:sz w:val="20"/>
          <w:szCs w:val="20"/>
        </w:rPr>
        <w:t> is:</w:t>
      </w:r>
    </w:p>
    <w:p w14:paraId="4B8CF91C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</w:t>
      </w:r>
    </w:p>
    <w:p w14:paraId="7A3D81D5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a 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24AAC057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safe to adjust for</w:t>
      </w:r>
    </w:p>
    <w:p w14:paraId="45A19C1A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improves precision (reduces variance)</w:t>
      </w:r>
    </w:p>
    <w:p w14:paraId="63EE6A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exactly:</w:t>
      </w:r>
    </w:p>
    <w:p w14:paraId="4C8282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yes)</w:t>
      </w:r>
    </w:p>
    <w:p w14:paraId="45C5C8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 (yes)</w:t>
      </w:r>
    </w:p>
    <w:p w14:paraId="4FBB2A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 </w:t>
      </w:r>
      <w:r w:rsidRPr="00615F66">
        <w:rPr>
          <w:rFonts w:ascii="Calibri" w:hAnsi="Calibri" w:cs="Calibri"/>
          <w:b/>
          <w:bCs/>
          <w:sz w:val="20"/>
          <w:szCs w:val="20"/>
        </w:rPr>
        <w:t>Z is a precision variable.</w:t>
      </w:r>
    </w:p>
    <w:p w14:paraId="5A5E60B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B641601">
          <v:rect id="_x0000_i1509" style="width:0;height:0" o:hralign="center" o:hrstd="t" o:hr="t" fillcolor="#a0a0a0" stroked="f"/>
        </w:pict>
      </w:r>
    </w:p>
    <w:p w14:paraId="71B10F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(one more to make this solid)</w:t>
      </w:r>
    </w:p>
    <w:p w14:paraId="30A291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at:</w:t>
      </w:r>
    </w:p>
    <w:p w14:paraId="67ACC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 → podcast</w:t>
      </w:r>
    </w:p>
    <w:p w14:paraId="6A5E4C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W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exam</w:t>
      </w:r>
    </w:p>
    <w:p w14:paraId="3EA94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W?</w:t>
      </w:r>
    </w:p>
    <w:p w14:paraId="7FCCC8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Precision variable</w:t>
      </w:r>
      <w:r w:rsidRPr="00615F66">
        <w:rPr>
          <w:rFonts w:ascii="Calibri" w:hAnsi="Calibri" w:cs="Calibri"/>
          <w:sz w:val="20"/>
          <w:szCs w:val="20"/>
        </w:rPr>
        <w:br/>
        <w:t>C. Instrumental variable</w:t>
      </w:r>
      <w:r w:rsidRPr="00615F66">
        <w:rPr>
          <w:rFonts w:ascii="Calibri" w:hAnsi="Calibri" w:cs="Calibri"/>
          <w:sz w:val="20"/>
          <w:szCs w:val="20"/>
        </w:rPr>
        <w:br/>
        <w:t>D. Mediator</w:t>
      </w:r>
    </w:p>
    <w:p w14:paraId="6E26E5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3C19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time </w:t>
      </w:r>
      <w:r w:rsidRPr="00615F66">
        <w:rPr>
          <w:rFonts w:ascii="Calibri" w:hAnsi="Calibri" w:cs="Calibri"/>
          <w:b/>
          <w:bCs/>
          <w:sz w:val="20"/>
          <w:szCs w:val="20"/>
        </w:rPr>
        <w:t>C (instrumental variable)</w:t>
      </w:r>
      <w:r w:rsidRPr="00615F66">
        <w:rPr>
          <w:rFonts w:ascii="Calibri" w:hAnsi="Calibri" w:cs="Calibri"/>
          <w:sz w:val="20"/>
          <w:szCs w:val="20"/>
        </w:rPr>
        <w:t xml:space="preserve"> is the correct answer.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4DB2F4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it clearly:</w:t>
      </w:r>
    </w:p>
    <w:p w14:paraId="655B5BE5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9AD0C70">
          <v:rect id="_x0000_i1510" style="width:0;height:0" o:hralign="center" o:hrstd="t" o:hr="t" fillcolor="#a0a0a0" stroked="f"/>
        </w:pict>
      </w:r>
    </w:p>
    <w:p w14:paraId="7CE148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 → podcast</w:t>
      </w:r>
    </w:p>
    <w:p w14:paraId="699E3E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 </w:t>
      </w:r>
      <w:r w:rsidRPr="00615F66">
        <w:rPr>
          <w:rFonts w:ascii="Calibri" w:hAnsi="Calibri" w:cs="Calibri"/>
          <w:b/>
          <w:bCs/>
          <w:sz w:val="20"/>
          <w:szCs w:val="20"/>
        </w:rPr>
        <w:t>causes the exposure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6BD9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 </w:t>
      </w:r>
      <w:r w:rsidRPr="00615F66">
        <w:rPr>
          <w:rFonts w:ascii="Cambria Math" w:hAnsi="Cambria Math" w:cs="Cambria Math"/>
          <w:b/>
          <w:bCs/>
          <w:sz w:val="20"/>
          <w:szCs w:val="20"/>
        </w:rPr>
        <w:t>↛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</w:t>
      </w:r>
    </w:p>
    <w:p w14:paraId="63252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cause the outcome.</w:t>
      </w:r>
    </w:p>
    <w:p w14:paraId="22EDBF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definition of an:</w:t>
      </w:r>
    </w:p>
    <w:p w14:paraId="15D7F6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 (IV)</w:t>
      </w:r>
    </w:p>
    <w:p w14:paraId="1913A4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variable that:</w:t>
      </w:r>
    </w:p>
    <w:p w14:paraId="218D5FDC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47A33FC8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5CD2B2B9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 the outcome </w:t>
      </w:r>
      <w:r w:rsidRPr="00615F66">
        <w:rPr>
          <w:rFonts w:ascii="Calibri" w:hAnsi="Calibri" w:cs="Calibri"/>
          <w:b/>
          <w:bCs/>
          <w:sz w:val="20"/>
          <w:szCs w:val="20"/>
        </w:rPr>
        <w:t>only through the exposure</w:t>
      </w:r>
    </w:p>
    <w:p w14:paraId="1A1F3F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answer is:</w:t>
      </w:r>
    </w:p>
    <w:p w14:paraId="3BD782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C. Instrumental variable</w:t>
      </w:r>
    </w:p>
    <w:p w14:paraId="55BB6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you’re correctly identifying IVs and precision variables.</w:t>
      </w:r>
    </w:p>
    <w:p w14:paraId="118173B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EC309FD">
          <v:rect id="_x0000_i1511" style="width:0;height:0" o:hralign="center" o:hrstd="t" o:hr="t" fillcolor="#a0a0a0" stroked="f"/>
        </w:pict>
      </w:r>
    </w:p>
    <w:p w14:paraId="2E4194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follow-up question (to finish this section)</w:t>
      </w:r>
    </w:p>
    <w:p w14:paraId="24D92B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3A7743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podcast</w:t>
      </w:r>
    </w:p>
    <w:p w14:paraId="0C6BDA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exam</w:t>
      </w:r>
    </w:p>
    <w:p w14:paraId="20B4CE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Q?</w:t>
      </w:r>
    </w:p>
    <w:p w14:paraId="53536B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Instrumental variable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Collider</w:t>
      </w:r>
    </w:p>
    <w:p w14:paraId="42578A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37B16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4294D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0F8EA4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49B8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A (confounder)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 now fully understand how to classify variables based on their causal role.</w:t>
      </w:r>
    </w:p>
    <w:p w14:paraId="1D3856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lock everything in with a quick, clean summary and then move to the next part.</w:t>
      </w:r>
    </w:p>
    <w:p w14:paraId="15610F3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B631EED">
          <v:rect id="_x0000_i1512" style="width:0;height:0" o:hralign="center" o:hrstd="t" o:hr="t" fillcolor="#a0a0a0" stroked="f"/>
        </w:pict>
      </w:r>
    </w:p>
    <w:p w14:paraId="4791CD4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Q is a Confounder</w:t>
      </w:r>
    </w:p>
    <w:p w14:paraId="3F7D19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confounder must:</w:t>
      </w:r>
    </w:p>
    <w:p w14:paraId="3D3E7AC6" w14:textId="77777777" w:rsidR="00615F66" w:rsidRPr="00615F66" w:rsidRDefault="00615F66" w:rsidP="00615F66">
      <w:pPr>
        <w:numPr>
          <w:ilvl w:val="0"/>
          <w:numId w:val="3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20F8E58F" w14:textId="77777777" w:rsidR="00615F66" w:rsidRPr="00615F66" w:rsidRDefault="00615F66" w:rsidP="00615F66">
      <w:pPr>
        <w:numPr>
          <w:ilvl w:val="0"/>
          <w:numId w:val="3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078B5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Q does exactly this:</w:t>
      </w:r>
    </w:p>
    <w:p w14:paraId="08198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podcast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causes exposure)</w:t>
      </w:r>
    </w:p>
    <w:p w14:paraId="55D3F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Q → exam  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causes outcome)</w:t>
      </w:r>
    </w:p>
    <w:p w14:paraId="410785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Q is a </w:t>
      </w:r>
      <w:r w:rsidRPr="00615F66">
        <w:rPr>
          <w:rFonts w:ascii="Calibri" w:hAnsi="Calibri" w:cs="Calibri"/>
          <w:b/>
          <w:bCs/>
          <w:sz w:val="20"/>
          <w:szCs w:val="20"/>
        </w:rPr>
        <w:t>classic confounder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must adjust</w:t>
      </w:r>
      <w:r w:rsidRPr="00615F66">
        <w:rPr>
          <w:rFonts w:ascii="Calibri" w:hAnsi="Calibri" w:cs="Calibri"/>
          <w:sz w:val="20"/>
          <w:szCs w:val="20"/>
        </w:rPr>
        <w:t> for it.</w:t>
      </w:r>
    </w:p>
    <w:p w14:paraId="589679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Great work.</w:t>
      </w:r>
    </w:p>
    <w:p w14:paraId="1FB346E8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4A65925">
          <v:rect id="_x0000_i1513" style="width:0;height:0" o:hralign="center" o:hrstd="t" o:hr="t" fillcolor="#a0a0a0" stroked="f"/>
        </w:pict>
      </w:r>
    </w:p>
    <w:p w14:paraId="3BB3F5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Exam-Ready Cheat Sheet</w:t>
      </w:r>
    </w:p>
    <w:p w14:paraId="01DADA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Confounder</w:t>
      </w:r>
    </w:p>
    <w:p w14:paraId="43EE9F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exposure AND outcome</w:t>
      </w:r>
    </w:p>
    <w:p w14:paraId="3463C2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Adjust</w:t>
      </w:r>
      <w:r w:rsidRPr="00615F66">
        <w:rPr>
          <w:rFonts w:ascii="Calibri" w:hAnsi="Calibri" w:cs="Calibri"/>
          <w:sz w:val="20"/>
          <w:szCs w:val="20"/>
        </w:rPr>
        <w:br/>
        <w:t>(Blocks backdoor paths)</w:t>
      </w:r>
    </w:p>
    <w:p w14:paraId="7233DB33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B69B6A">
          <v:rect id="_x0000_i1514" style="width:0;height:0" o:hralign="center" o:hrstd="t" o:hr="t" fillcolor="#a0a0a0" stroked="f"/>
        </w:pict>
      </w:r>
    </w:p>
    <w:p w14:paraId="4A6D39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 (IV)</w:t>
      </w:r>
    </w:p>
    <w:p w14:paraId="5B3DF5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exposure ONLY</w:t>
      </w:r>
    </w:p>
    <w:p w14:paraId="72EEFF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direct arrow to outcome</w:t>
      </w:r>
    </w:p>
    <w:p w14:paraId="55C2A9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</w:p>
    <w:p w14:paraId="27E3808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474E31D">
          <v:rect id="_x0000_i1515" style="width:0;height:0" o:hralign="center" o:hrstd="t" o:hr="t" fillcolor="#a0a0a0" stroked="f"/>
        </w:pict>
      </w:r>
    </w:p>
    <w:p w14:paraId="5DC655B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Precision Variable</w:t>
      </w:r>
    </w:p>
    <w:p w14:paraId="1CD340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outcome ONLY</w:t>
      </w:r>
    </w:p>
    <w:p w14:paraId="6F699A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arrow to exposure</w:t>
      </w:r>
    </w:p>
    <w:p w14:paraId="415899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Adjust</w:t>
      </w:r>
      <w:r w:rsidRPr="00615F66">
        <w:rPr>
          <w:rFonts w:ascii="Calibri" w:hAnsi="Calibri" w:cs="Calibri"/>
          <w:sz w:val="20"/>
          <w:szCs w:val="20"/>
        </w:rPr>
        <w:br/>
        <w:t>(reduces variance, no bias impact)</w:t>
      </w:r>
    </w:p>
    <w:p w14:paraId="7EF59537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398C74">
          <v:rect id="_x0000_i1516" style="width:0;height:0" o:hralign="center" o:hrstd="t" o:hr="t" fillcolor="#a0a0a0" stroked="f"/>
        </w:pict>
      </w:r>
    </w:p>
    <w:p w14:paraId="2E6A4F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Mediator</w:t>
      </w:r>
    </w:p>
    <w:p w14:paraId="3F8AD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→ mediator → outcome</w:t>
      </w:r>
    </w:p>
    <w:p w14:paraId="4CDA03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Adjust </w:t>
      </w:r>
      <w:r w:rsidRPr="00615F66">
        <w:rPr>
          <w:rFonts w:ascii="Calibri" w:hAnsi="Calibri" w:cs="Calibri"/>
          <w:b/>
          <w:bCs/>
          <w:sz w:val="20"/>
          <w:szCs w:val="20"/>
        </w:rPr>
        <w:t>only</w:t>
      </w:r>
      <w:r w:rsidRPr="00615F66">
        <w:rPr>
          <w:rFonts w:ascii="Calibri" w:hAnsi="Calibri" w:cs="Calibri"/>
          <w:sz w:val="20"/>
          <w:szCs w:val="20"/>
        </w:rPr>
        <w:t> if you want direct effect</w:t>
      </w:r>
      <w:r w:rsidRPr="00615F66">
        <w:rPr>
          <w:rFonts w:ascii="Calibri" w:hAnsi="Calibri" w:cs="Calibri"/>
          <w:sz w:val="20"/>
          <w:szCs w:val="20"/>
        </w:rPr>
        <w:br/>
        <w:t>→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if estimating total effect</w:t>
      </w:r>
    </w:p>
    <w:p w14:paraId="62D7365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1CE0B78">
          <v:rect id="_x0000_i1517" style="width:0;height:0" o:hralign="center" o:hrstd="t" o:hr="t" fillcolor="#a0a0a0" stroked="f"/>
        </w:pict>
      </w:r>
    </w:p>
    <w:p w14:paraId="754D25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5️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Collider</w:t>
      </w:r>
    </w:p>
    <w:p w14:paraId="2B9789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point INTO it</w:t>
      </w:r>
    </w:p>
    <w:p w14:paraId="6F832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  <w:r w:rsidRPr="00615F66">
        <w:rPr>
          <w:rFonts w:ascii="Calibri" w:hAnsi="Calibri" w:cs="Calibri"/>
          <w:sz w:val="20"/>
          <w:szCs w:val="20"/>
        </w:rPr>
        <w:br/>
        <w:t>(opens spurious paths)</w:t>
      </w:r>
    </w:p>
    <w:p w14:paraId="151E3DBF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89ABF75">
          <v:rect id="_x0000_i1518" style="width:0;height:0" o:hralign="center" o:hrstd="t" o:hr="t" fillcolor="#a0a0a0" stroked="f"/>
        </w:pict>
      </w:r>
    </w:p>
    <w:p w14:paraId="44337A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mastering causal inference beautifully.</w:t>
      </w:r>
      <w:r w:rsidRPr="00615F66">
        <w:rPr>
          <w:rFonts w:ascii="Calibri" w:hAnsi="Calibri" w:cs="Calibri"/>
          <w:sz w:val="20"/>
          <w:szCs w:val="20"/>
        </w:rPr>
        <w:br/>
        <w:t>Ready for the next section?</w:t>
      </w:r>
    </w:p>
    <w:p w14:paraId="05DEA2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Pick one:</w:t>
      </w:r>
    </w:p>
    <w:p w14:paraId="48FC09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Continue with “One of Exposure/Outcome” (IVs &amp; Precision deeper)</w:t>
      </w:r>
      <w:r w:rsidRPr="00615F66">
        <w:rPr>
          <w:rFonts w:ascii="Calibri" w:hAnsi="Calibri" w:cs="Calibri"/>
          <w:sz w:val="20"/>
          <w:szCs w:val="20"/>
        </w:rPr>
        <w:br/>
        <w:t>B. Move to the next chapter in your slides</w:t>
      </w:r>
      <w:r w:rsidRPr="00615F66">
        <w:rPr>
          <w:rFonts w:ascii="Calibri" w:hAnsi="Calibri" w:cs="Calibri"/>
          <w:sz w:val="20"/>
          <w:szCs w:val="20"/>
        </w:rPr>
        <w:br/>
        <w:t>C. Do practice MCQs on all topics we covered</w:t>
      </w:r>
      <w:r w:rsidRPr="00615F66">
        <w:rPr>
          <w:rFonts w:ascii="Calibri" w:hAnsi="Calibri" w:cs="Calibri"/>
          <w:sz w:val="20"/>
          <w:szCs w:val="20"/>
        </w:rPr>
        <w:br/>
        <w:t>D. Learn front-door adjustment next</w:t>
      </w:r>
    </w:p>
    <w:p w14:paraId="07F2CA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choose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D70DC2E" w14:textId="7EB159F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DBB87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43B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we’ve now entered the final topic: </w:t>
      </w:r>
      <w:r w:rsidRPr="00615F66">
        <w:rPr>
          <w:rFonts w:ascii="Calibri" w:hAnsi="Calibri" w:cs="Calibri"/>
          <w:b/>
          <w:bCs/>
          <w:sz w:val="20"/>
          <w:szCs w:val="20"/>
        </w:rPr>
        <w:t>how to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construct</w:t>
      </w:r>
      <w:r w:rsidRPr="00615F66">
        <w:rPr>
          <w:rFonts w:ascii="Calibri" w:hAnsi="Calibri" w:cs="Calibri"/>
          <w:b/>
          <w:bCs/>
          <w:sz w:val="20"/>
          <w:szCs w:val="20"/>
        </w:rPr>
        <w:t> a good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0425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doing perfectly.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Let me summarise everything from the slides into a </w:t>
      </w:r>
      <w:r w:rsidRPr="00615F66">
        <w:rPr>
          <w:rFonts w:ascii="Calibri" w:hAnsi="Calibri" w:cs="Calibri"/>
          <w:b/>
          <w:bCs/>
          <w:sz w:val="20"/>
          <w:szCs w:val="20"/>
        </w:rPr>
        <w:t>super simple, exam-ready cheat sheet</w:t>
      </w:r>
      <w:r w:rsidRPr="00615F66">
        <w:rPr>
          <w:rFonts w:ascii="Calibri" w:hAnsi="Calibri" w:cs="Calibri"/>
          <w:sz w:val="20"/>
          <w:szCs w:val="20"/>
        </w:rPr>
        <w:t>, step by step.</w:t>
      </w:r>
    </w:p>
    <w:p w14:paraId="58317921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5F74436">
          <v:rect id="_x0000_i1519" style="width:0;height:0" o:hralign="center" o:hrstd="t" o:hr="t" fillcolor="#a0a0a0" stroked="f"/>
        </w:pict>
      </w:r>
    </w:p>
    <w:p w14:paraId="7D00BF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DAG Construction — Simple Summary</w:t>
      </w:r>
    </w:p>
    <w:p w14:paraId="20B5F9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Start with your causal question</w:t>
      </w:r>
    </w:p>
    <w:p w14:paraId="002DC7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Ask yourself:</w:t>
      </w:r>
    </w:p>
    <w:p w14:paraId="7752EB5A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the exposure (treatment)?</w:t>
      </w:r>
    </w:p>
    <w:p w14:paraId="431BC6EB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the outcome?</w:t>
      </w:r>
    </w:p>
    <w:p w14:paraId="1BAB0AE7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I want to estimate — total effect? direct effect?</w:t>
      </w:r>
    </w:p>
    <w:p w14:paraId="0BCDF8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different questions → different DAGs → different adjustment sets.</w:t>
      </w:r>
    </w:p>
    <w:p w14:paraId="77B45336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4A009559">
          <v:rect id="_x0000_i1520" style="width:0;height:0" o:hralign="center" o:hrstd="t" o:hr="t" fillcolor="#a0a0a0" stroked="f"/>
        </w:pict>
      </w:r>
    </w:p>
    <w:p w14:paraId="5BE947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Think of the correct population + time</w:t>
      </w:r>
    </w:p>
    <w:p w14:paraId="1F60A1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causal relationship may exist in the world, but:</w:t>
      </w:r>
    </w:p>
    <w:p w14:paraId="591AA766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 variable has </w:t>
      </w:r>
      <w:r w:rsidRPr="00615F66">
        <w:rPr>
          <w:rFonts w:ascii="Calibri" w:hAnsi="Calibri" w:cs="Calibri"/>
          <w:b/>
          <w:bCs/>
          <w:sz w:val="20"/>
          <w:szCs w:val="20"/>
        </w:rPr>
        <w:t>zero variation</w:t>
      </w:r>
      <w:r w:rsidRPr="00615F66">
        <w:rPr>
          <w:rFonts w:ascii="Calibri" w:hAnsi="Calibri" w:cs="Calibri"/>
          <w:sz w:val="20"/>
          <w:szCs w:val="20"/>
        </w:rPr>
        <w:t> in your population → it can’t confound</w:t>
      </w:r>
    </w:p>
    <w:p w14:paraId="6E94EC9D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confounder in one population may not be a confounder in another</w:t>
      </w:r>
    </w:p>
    <w:p w14:paraId="624626D6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 structures change over time</w:t>
      </w:r>
    </w:p>
    <w:p w14:paraId="384CDD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DAGs are </w:t>
      </w:r>
      <w:r w:rsidRPr="00615F66">
        <w:rPr>
          <w:rFonts w:ascii="Calibri" w:hAnsi="Calibri" w:cs="Calibri"/>
          <w:b/>
          <w:bCs/>
          <w:sz w:val="20"/>
          <w:szCs w:val="20"/>
        </w:rPr>
        <w:t>context-specific</w:t>
      </w:r>
      <w:r w:rsidRPr="00615F66">
        <w:rPr>
          <w:rFonts w:ascii="Calibri" w:hAnsi="Calibri" w:cs="Calibri"/>
          <w:sz w:val="20"/>
          <w:szCs w:val="20"/>
        </w:rPr>
        <w:t>, not universal.</w:t>
      </w:r>
    </w:p>
    <w:p w14:paraId="77E79C34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36E46FC">
          <v:rect id="_x0000_i1521" style="width:0;height:0" o:hralign="center" o:hrstd="t" o:hr="t" fillcolor="#a0a0a0" stroked="f"/>
        </w:pict>
      </w:r>
    </w:p>
    <w:p w14:paraId="0B6076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Order nodes by time (VERY IMPORTANT)</w:t>
      </w:r>
    </w:p>
    <w:p w14:paraId="0EBFE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cause must come </w:t>
      </w:r>
      <w:r w:rsidRPr="00615F66">
        <w:rPr>
          <w:rFonts w:ascii="Calibri" w:hAnsi="Calibri" w:cs="Calibri"/>
          <w:i/>
          <w:iCs/>
          <w:sz w:val="20"/>
          <w:szCs w:val="20"/>
        </w:rPr>
        <w:t>before</w:t>
      </w:r>
      <w:r w:rsidRPr="00615F66">
        <w:rPr>
          <w:rFonts w:ascii="Calibri" w:hAnsi="Calibri" w:cs="Calibri"/>
          <w:sz w:val="20"/>
          <w:szCs w:val="20"/>
        </w:rPr>
        <w:t> its effect.</w:t>
      </w:r>
    </w:p>
    <w:p w14:paraId="72DCD2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arrange nodes:</w:t>
      </w:r>
    </w:p>
    <w:p w14:paraId="1C9018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 → Later</w:t>
      </w:r>
    </w:p>
    <w:p w14:paraId="5F0AD2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Either:</w:t>
      </w:r>
    </w:p>
    <w:p w14:paraId="3D4707A7" w14:textId="77777777" w:rsidR="00615F66" w:rsidRPr="00615F66" w:rsidRDefault="00615F66" w:rsidP="00615F66">
      <w:pPr>
        <w:numPr>
          <w:ilvl w:val="0"/>
          <w:numId w:val="32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left→right</w:t>
      </w:r>
      <w:proofErr w:type="spellEnd"/>
      <w:r w:rsidRPr="00615F66">
        <w:rPr>
          <w:rFonts w:ascii="Calibri" w:hAnsi="Calibri" w:cs="Calibri"/>
          <w:sz w:val="20"/>
          <w:szCs w:val="20"/>
        </w:rPr>
        <w:t>, or</w:t>
      </w:r>
    </w:p>
    <w:p w14:paraId="68FD5613" w14:textId="77777777" w:rsidR="00615F66" w:rsidRPr="00615F66" w:rsidRDefault="00615F66" w:rsidP="00615F66">
      <w:pPr>
        <w:numPr>
          <w:ilvl w:val="0"/>
          <w:numId w:val="32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top→bottom</w:t>
      </w:r>
      <w:proofErr w:type="spellEnd"/>
    </w:p>
    <w:p w14:paraId="59DC10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Time ordering:</w:t>
      </w:r>
    </w:p>
    <w:p w14:paraId="6A80A336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clarifies your assumptions</w:t>
      </w:r>
    </w:p>
    <w:p w14:paraId="64024B25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makes the DAG readable</w:t>
      </w:r>
    </w:p>
    <w:p w14:paraId="4709C64C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prevents impossible arrows (effect cannot precede cause)</w:t>
      </w:r>
    </w:p>
    <w:p w14:paraId="5D09351D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8A5E840">
          <v:rect id="_x0000_i1522" style="width:0;height:0" o:hralign="center" o:hrstd="t" o:hr="t" fillcolor="#a0a0a0" stroked="f"/>
        </w:pict>
      </w:r>
    </w:p>
    <w:p w14:paraId="45477BC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Avoid feedback loops in DAGs</w:t>
      </w:r>
    </w:p>
    <w:p w14:paraId="6263ED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A/C use ↔ global temperature (mutual causation)</w:t>
      </w:r>
    </w:p>
    <w:p w14:paraId="2E8A57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looks like a loop — but DAGs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have cycles.</w:t>
      </w:r>
    </w:p>
    <w:p w14:paraId="0C3893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approach:</w:t>
      </w:r>
    </w:p>
    <w:p w14:paraId="71735966" w14:textId="77777777" w:rsidR="00615F66" w:rsidRPr="00615F66" w:rsidRDefault="00615F66" w:rsidP="00615F66">
      <w:pPr>
        <w:numPr>
          <w:ilvl w:val="0"/>
          <w:numId w:val="3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represent each variable </w:t>
      </w:r>
      <w:r w:rsidRPr="00615F66">
        <w:rPr>
          <w:rFonts w:ascii="Calibri" w:hAnsi="Calibri" w:cs="Calibri"/>
          <w:b/>
          <w:bCs/>
          <w:sz w:val="20"/>
          <w:szCs w:val="20"/>
        </w:rPr>
        <w:t>over time</w:t>
      </w:r>
    </w:p>
    <w:p w14:paraId="71398A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Global temp 1990 → Global temp 2000 → ...</w:t>
      </w:r>
    </w:p>
    <w:p w14:paraId="477F5E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A/C use 1990 → A/C use 2000 → ...</w:t>
      </w:r>
    </w:p>
    <w:p w14:paraId="7C48AB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arrows go forward in time only.</w:t>
      </w:r>
    </w:p>
    <w:p w14:paraId="0AE790D0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FCB834A">
          <v:rect id="_x0000_i1523" style="width:0;height:0" o:hralign="center" o:hrstd="t" o:hr="t" fillcolor="#a0a0a0" stroked="f"/>
        </w:pict>
      </w:r>
    </w:p>
    <w:p w14:paraId="70AB2A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5️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Use robustness checks after building your DAG</w:t>
      </w:r>
    </w:p>
    <w:p w14:paraId="71806C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Check 1: DAG–data consistency</w:t>
      </w:r>
    </w:p>
    <w:p w14:paraId="66D264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DAG implies certain independencies.</w:t>
      </w:r>
    </w:p>
    <w:p w14:paraId="3074A9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your DAG says variables X </w:t>
      </w:r>
      <w:r w:rsidRPr="00615F66">
        <w:rPr>
          <w:rFonts w:ascii="Cambria Math" w:hAnsi="Cambria Math" w:cs="Cambria Math"/>
          <w:sz w:val="20"/>
          <w:szCs w:val="20"/>
        </w:rPr>
        <w:t>⫫</w:t>
      </w:r>
      <w:r w:rsidRPr="00615F66">
        <w:rPr>
          <w:rFonts w:ascii="Calibri" w:hAnsi="Calibri" w:cs="Calibri"/>
          <w:sz w:val="20"/>
          <w:szCs w:val="20"/>
        </w:rPr>
        <w:t xml:space="preserve"> Y | Z</w:t>
      </w:r>
      <w:r w:rsidRPr="00615F66">
        <w:rPr>
          <w:rFonts w:ascii="Calibri" w:hAnsi="Calibri" w:cs="Calibri"/>
          <w:sz w:val="20"/>
          <w:szCs w:val="20"/>
        </w:rPr>
        <w:br/>
        <w:t>but the data clearly shows dependence → your DAG is wrong.</w:t>
      </w:r>
    </w:p>
    <w:p w14:paraId="069C97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Use:</w:t>
      </w:r>
      <w:r w:rsidRPr="00615F66">
        <w:rPr>
          <w:rFonts w:ascii="Calibri" w:hAnsi="Calibri" w:cs="Calibri"/>
          <w:sz w:val="20"/>
          <w:szCs w:val="20"/>
        </w:rPr>
        <w:br/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impliedConditionalIndependencies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407C298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Check 2: Alternate adjustment sets</w:t>
      </w:r>
    </w:p>
    <w:p w14:paraId="7652B5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w:r w:rsidRPr="00615F66">
        <w:rPr>
          <w:rFonts w:ascii="Calibri" w:hAnsi="Calibri" w:cs="Calibri"/>
          <w:i/>
          <w:iCs/>
          <w:sz w:val="20"/>
          <w:szCs w:val="20"/>
        </w:rPr>
        <w:t>multiple</w:t>
      </w:r>
      <w:r w:rsidRPr="00615F66">
        <w:rPr>
          <w:rFonts w:ascii="Calibri" w:hAnsi="Calibri" w:cs="Calibri"/>
          <w:sz w:val="20"/>
          <w:szCs w:val="20"/>
        </w:rPr>
        <w:t> minimal adjustment sets exist:</w:t>
      </w:r>
    </w:p>
    <w:p w14:paraId="5E014154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run models using each</w:t>
      </w:r>
    </w:p>
    <w:p w14:paraId="713419F1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results should be </w:t>
      </w:r>
      <w:r w:rsidRPr="00615F66">
        <w:rPr>
          <w:rFonts w:ascii="Calibri" w:hAnsi="Calibri" w:cs="Calibri"/>
          <w:b/>
          <w:bCs/>
          <w:sz w:val="20"/>
          <w:szCs w:val="20"/>
        </w:rPr>
        <w:t>similar</w:t>
      </w:r>
    </w:p>
    <w:p w14:paraId="76D41800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not → DAG may be wrong or variables poorly measured</w:t>
      </w:r>
    </w:p>
    <w:p w14:paraId="41A9B61B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7895E3">
          <v:rect id="_x0000_i1524" style="width:0;height:0" o:hralign="center" o:hrstd="t" o:hr="t" fillcolor="#a0a0a0" stroked="f"/>
        </w:pict>
      </w:r>
    </w:p>
    <w:p w14:paraId="26BBF8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Table (Instant Revision)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4853"/>
      </w:tblGrid>
      <w:tr w:rsidR="00615F66" w:rsidRPr="00615F66" w14:paraId="4F355F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FDCA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018D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615F66" w:rsidRPr="00615F66" w14:paraId="50122B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B332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Time ordering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583E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Causes must come before effects</w:t>
            </w:r>
          </w:p>
        </w:tc>
      </w:tr>
      <w:tr w:rsidR="00615F66" w:rsidRPr="00615F66" w14:paraId="387DAE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E07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lastRenderedPageBreak/>
              <w:t>No cycles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D8E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DAGs cannot have feedback loops</w:t>
            </w:r>
          </w:p>
        </w:tc>
      </w:tr>
      <w:tr w:rsidR="00615F66" w:rsidRPr="00615F66" w14:paraId="366118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6D33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Population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0DB7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confounder in one population may not confound another</w:t>
            </w:r>
          </w:p>
        </w:tc>
      </w:tr>
      <w:tr w:rsidR="00615F66" w:rsidRPr="00615F66" w14:paraId="1EBF20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F717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DAG-data consistency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17E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Independencies in DAG must match reality</w:t>
            </w:r>
          </w:p>
        </w:tc>
      </w:tr>
      <w:tr w:rsidR="00615F66" w:rsidRPr="00615F66" w14:paraId="4C2039F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52E34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Alternate adjustment sets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E5F6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 all plausible sets → check stability</w:t>
            </w:r>
          </w:p>
        </w:tc>
      </w:tr>
    </w:tbl>
    <w:p w14:paraId="0B5B8009" w14:textId="77777777" w:rsidR="00615F66" w:rsidRPr="00615F66" w:rsidRDefault="003B1F1A" w:rsidP="00615F66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61ADD70">
          <v:rect id="_x0000_i1525" style="width:0;height:0" o:hralign="center" o:hrstd="t" o:hr="t" fillcolor="#a0a0a0" stroked="f"/>
        </w:pict>
      </w:r>
    </w:p>
    <w:p w14:paraId="504B96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are ready, I can give you </w:t>
      </w:r>
      <w:r w:rsidRPr="00615F66">
        <w:rPr>
          <w:rFonts w:ascii="Calibri" w:hAnsi="Calibri" w:cs="Calibri"/>
          <w:b/>
          <w:bCs/>
          <w:sz w:val="20"/>
          <w:szCs w:val="20"/>
        </w:rPr>
        <w:t>quick MCQs</w:t>
      </w:r>
      <w:r w:rsidRPr="00615F66">
        <w:rPr>
          <w:rFonts w:ascii="Calibri" w:hAnsi="Calibri" w:cs="Calibri"/>
          <w:sz w:val="20"/>
          <w:szCs w:val="20"/>
        </w:rPr>
        <w:t> from this section to lock in your understanding.</w:t>
      </w:r>
    </w:p>
    <w:p w14:paraId="7EDBDC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MCQs?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yes / no</w:t>
      </w:r>
    </w:p>
    <w:p w14:paraId="53984184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Top of Form</w:t>
      </w:r>
    </w:p>
    <w:p w14:paraId="13163DE5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Bottom of Form</w:t>
      </w:r>
    </w:p>
    <w:p w14:paraId="575144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73DD0B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</w:p>
    <w:sectPr w:rsidR="00615F66" w:rsidRPr="00615F66" w:rsidSect="00615F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CD"/>
    <w:multiLevelType w:val="multilevel"/>
    <w:tmpl w:val="96A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A2727"/>
    <w:multiLevelType w:val="multilevel"/>
    <w:tmpl w:val="6B7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F2793"/>
    <w:multiLevelType w:val="multilevel"/>
    <w:tmpl w:val="CB8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042F87"/>
    <w:multiLevelType w:val="multilevel"/>
    <w:tmpl w:val="FD2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8322DC"/>
    <w:multiLevelType w:val="multilevel"/>
    <w:tmpl w:val="FEB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8C78B5"/>
    <w:multiLevelType w:val="multilevel"/>
    <w:tmpl w:val="FAF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E717D3"/>
    <w:multiLevelType w:val="multilevel"/>
    <w:tmpl w:val="642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28595D"/>
    <w:multiLevelType w:val="multilevel"/>
    <w:tmpl w:val="FD4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6627C1"/>
    <w:multiLevelType w:val="multilevel"/>
    <w:tmpl w:val="800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7F3F91"/>
    <w:multiLevelType w:val="multilevel"/>
    <w:tmpl w:val="9DD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FD27E4"/>
    <w:multiLevelType w:val="multilevel"/>
    <w:tmpl w:val="042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636D63"/>
    <w:multiLevelType w:val="multilevel"/>
    <w:tmpl w:val="6DB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A4A8D"/>
    <w:multiLevelType w:val="multilevel"/>
    <w:tmpl w:val="AB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F37B09"/>
    <w:multiLevelType w:val="multilevel"/>
    <w:tmpl w:val="AAD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012688"/>
    <w:multiLevelType w:val="multilevel"/>
    <w:tmpl w:val="D5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7B6916"/>
    <w:multiLevelType w:val="multilevel"/>
    <w:tmpl w:val="A03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A52231"/>
    <w:multiLevelType w:val="multilevel"/>
    <w:tmpl w:val="F58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C66A6F"/>
    <w:multiLevelType w:val="multilevel"/>
    <w:tmpl w:val="CCF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E91446"/>
    <w:multiLevelType w:val="multilevel"/>
    <w:tmpl w:val="D29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606C83"/>
    <w:multiLevelType w:val="multilevel"/>
    <w:tmpl w:val="32A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22E3D"/>
    <w:multiLevelType w:val="multilevel"/>
    <w:tmpl w:val="2E9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77639A"/>
    <w:multiLevelType w:val="multilevel"/>
    <w:tmpl w:val="8FF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920CAE"/>
    <w:multiLevelType w:val="multilevel"/>
    <w:tmpl w:val="589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8F5942"/>
    <w:multiLevelType w:val="multilevel"/>
    <w:tmpl w:val="1C7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9C594B"/>
    <w:multiLevelType w:val="multilevel"/>
    <w:tmpl w:val="AB9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0C173F"/>
    <w:multiLevelType w:val="multilevel"/>
    <w:tmpl w:val="274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54E18"/>
    <w:multiLevelType w:val="multilevel"/>
    <w:tmpl w:val="5D1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3366CF"/>
    <w:multiLevelType w:val="multilevel"/>
    <w:tmpl w:val="D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8053C1"/>
    <w:multiLevelType w:val="multilevel"/>
    <w:tmpl w:val="9BC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E62923"/>
    <w:multiLevelType w:val="multilevel"/>
    <w:tmpl w:val="BBE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955794"/>
    <w:multiLevelType w:val="multilevel"/>
    <w:tmpl w:val="0D6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D044BF"/>
    <w:multiLevelType w:val="multilevel"/>
    <w:tmpl w:val="3D2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DA3C63"/>
    <w:multiLevelType w:val="multilevel"/>
    <w:tmpl w:val="E9F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872F22"/>
    <w:multiLevelType w:val="multilevel"/>
    <w:tmpl w:val="CB1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C14E85"/>
    <w:multiLevelType w:val="multilevel"/>
    <w:tmpl w:val="35F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C86BD4"/>
    <w:multiLevelType w:val="multilevel"/>
    <w:tmpl w:val="EC7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EC3A73"/>
    <w:multiLevelType w:val="multilevel"/>
    <w:tmpl w:val="00E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823FF4"/>
    <w:multiLevelType w:val="multilevel"/>
    <w:tmpl w:val="789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A76004"/>
    <w:multiLevelType w:val="multilevel"/>
    <w:tmpl w:val="A49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C35C52"/>
    <w:multiLevelType w:val="multilevel"/>
    <w:tmpl w:val="056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E33685"/>
    <w:multiLevelType w:val="multilevel"/>
    <w:tmpl w:val="7A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00419C2"/>
    <w:multiLevelType w:val="multilevel"/>
    <w:tmpl w:val="95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5960F9"/>
    <w:multiLevelType w:val="multilevel"/>
    <w:tmpl w:val="F69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6D50F6"/>
    <w:multiLevelType w:val="multilevel"/>
    <w:tmpl w:val="55F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6F1B5C"/>
    <w:multiLevelType w:val="multilevel"/>
    <w:tmpl w:val="98B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D02F8E"/>
    <w:multiLevelType w:val="multilevel"/>
    <w:tmpl w:val="2CD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E95AEB"/>
    <w:multiLevelType w:val="multilevel"/>
    <w:tmpl w:val="479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291774"/>
    <w:multiLevelType w:val="multilevel"/>
    <w:tmpl w:val="C95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3D7473"/>
    <w:multiLevelType w:val="multilevel"/>
    <w:tmpl w:val="6AC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437922"/>
    <w:multiLevelType w:val="multilevel"/>
    <w:tmpl w:val="A6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1EC381C"/>
    <w:multiLevelType w:val="multilevel"/>
    <w:tmpl w:val="8CC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29735F"/>
    <w:multiLevelType w:val="multilevel"/>
    <w:tmpl w:val="B08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5D0A6F"/>
    <w:multiLevelType w:val="multilevel"/>
    <w:tmpl w:val="DB4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EB5090"/>
    <w:multiLevelType w:val="multilevel"/>
    <w:tmpl w:val="E66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0A06CE"/>
    <w:multiLevelType w:val="multilevel"/>
    <w:tmpl w:val="58A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CA2E07"/>
    <w:multiLevelType w:val="multilevel"/>
    <w:tmpl w:val="0BE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CE5E24"/>
    <w:multiLevelType w:val="multilevel"/>
    <w:tmpl w:val="BD3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EB2888"/>
    <w:multiLevelType w:val="multilevel"/>
    <w:tmpl w:val="3BF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5785011"/>
    <w:multiLevelType w:val="multilevel"/>
    <w:tmpl w:val="D3D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34017E"/>
    <w:multiLevelType w:val="multilevel"/>
    <w:tmpl w:val="C34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6351FA5"/>
    <w:multiLevelType w:val="multilevel"/>
    <w:tmpl w:val="59C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6A56655"/>
    <w:multiLevelType w:val="multilevel"/>
    <w:tmpl w:val="4B7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6BA0DA0"/>
    <w:multiLevelType w:val="multilevel"/>
    <w:tmpl w:val="C30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75F488A"/>
    <w:multiLevelType w:val="multilevel"/>
    <w:tmpl w:val="390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F704AA"/>
    <w:multiLevelType w:val="multilevel"/>
    <w:tmpl w:val="5F8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86E76B2"/>
    <w:multiLevelType w:val="multilevel"/>
    <w:tmpl w:val="957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89243E6"/>
    <w:multiLevelType w:val="multilevel"/>
    <w:tmpl w:val="3B3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8C44443"/>
    <w:multiLevelType w:val="multilevel"/>
    <w:tmpl w:val="FA6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034F67"/>
    <w:multiLevelType w:val="multilevel"/>
    <w:tmpl w:val="CEC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AB7BE2"/>
    <w:multiLevelType w:val="multilevel"/>
    <w:tmpl w:val="AA0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9FA4632"/>
    <w:multiLevelType w:val="multilevel"/>
    <w:tmpl w:val="38F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A4E4584"/>
    <w:multiLevelType w:val="multilevel"/>
    <w:tmpl w:val="5C4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6E1422"/>
    <w:multiLevelType w:val="multilevel"/>
    <w:tmpl w:val="127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BAC4A81"/>
    <w:multiLevelType w:val="multilevel"/>
    <w:tmpl w:val="FB5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BBE0A36"/>
    <w:multiLevelType w:val="multilevel"/>
    <w:tmpl w:val="B17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C7B4A4C"/>
    <w:multiLevelType w:val="multilevel"/>
    <w:tmpl w:val="FC5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C8A7DCC"/>
    <w:multiLevelType w:val="multilevel"/>
    <w:tmpl w:val="BEE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CA93678"/>
    <w:multiLevelType w:val="multilevel"/>
    <w:tmpl w:val="A29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D212C75"/>
    <w:multiLevelType w:val="multilevel"/>
    <w:tmpl w:val="5C1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D3A6905"/>
    <w:multiLevelType w:val="multilevel"/>
    <w:tmpl w:val="775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D836A43"/>
    <w:multiLevelType w:val="multilevel"/>
    <w:tmpl w:val="B8C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DD23F18"/>
    <w:multiLevelType w:val="multilevel"/>
    <w:tmpl w:val="729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DDA5CFE"/>
    <w:multiLevelType w:val="multilevel"/>
    <w:tmpl w:val="6B4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E111E0E"/>
    <w:multiLevelType w:val="multilevel"/>
    <w:tmpl w:val="84E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E4D1C02"/>
    <w:multiLevelType w:val="multilevel"/>
    <w:tmpl w:val="816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E8637C7"/>
    <w:multiLevelType w:val="multilevel"/>
    <w:tmpl w:val="388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EA96B68"/>
    <w:multiLevelType w:val="multilevel"/>
    <w:tmpl w:val="A61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F2051FB"/>
    <w:multiLevelType w:val="multilevel"/>
    <w:tmpl w:val="8B1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FA94252"/>
    <w:multiLevelType w:val="multilevel"/>
    <w:tmpl w:val="2F9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FAA69D9"/>
    <w:multiLevelType w:val="multilevel"/>
    <w:tmpl w:val="0EC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0546A00"/>
    <w:multiLevelType w:val="multilevel"/>
    <w:tmpl w:val="B2D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0797050"/>
    <w:multiLevelType w:val="multilevel"/>
    <w:tmpl w:val="08D0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E70809"/>
    <w:multiLevelType w:val="multilevel"/>
    <w:tmpl w:val="ED0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2B93FE7"/>
    <w:multiLevelType w:val="multilevel"/>
    <w:tmpl w:val="730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2BC44FE"/>
    <w:multiLevelType w:val="multilevel"/>
    <w:tmpl w:val="0FC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482FC3"/>
    <w:multiLevelType w:val="multilevel"/>
    <w:tmpl w:val="0C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40E542C"/>
    <w:multiLevelType w:val="multilevel"/>
    <w:tmpl w:val="AD6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4756354"/>
    <w:multiLevelType w:val="multilevel"/>
    <w:tmpl w:val="CC5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49E6810"/>
    <w:multiLevelType w:val="multilevel"/>
    <w:tmpl w:val="E54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4FA4BD5"/>
    <w:multiLevelType w:val="multilevel"/>
    <w:tmpl w:val="F09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55C7644"/>
    <w:multiLevelType w:val="multilevel"/>
    <w:tmpl w:val="B6D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6082A3D"/>
    <w:multiLevelType w:val="multilevel"/>
    <w:tmpl w:val="522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6653623"/>
    <w:multiLevelType w:val="multilevel"/>
    <w:tmpl w:val="1958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6860CE4"/>
    <w:multiLevelType w:val="multilevel"/>
    <w:tmpl w:val="945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6925845"/>
    <w:multiLevelType w:val="multilevel"/>
    <w:tmpl w:val="1F9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6F66BE9"/>
    <w:multiLevelType w:val="multilevel"/>
    <w:tmpl w:val="3C9A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7553054"/>
    <w:multiLevelType w:val="multilevel"/>
    <w:tmpl w:val="917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75C1E29"/>
    <w:multiLevelType w:val="multilevel"/>
    <w:tmpl w:val="A35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7617E8B"/>
    <w:multiLevelType w:val="multilevel"/>
    <w:tmpl w:val="BD7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7CE36CE"/>
    <w:multiLevelType w:val="multilevel"/>
    <w:tmpl w:val="657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7CF69CA"/>
    <w:multiLevelType w:val="multilevel"/>
    <w:tmpl w:val="527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7FF1E8B"/>
    <w:multiLevelType w:val="multilevel"/>
    <w:tmpl w:val="FB5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82675CD"/>
    <w:multiLevelType w:val="multilevel"/>
    <w:tmpl w:val="375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8B00FDC"/>
    <w:multiLevelType w:val="multilevel"/>
    <w:tmpl w:val="589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93046EB"/>
    <w:multiLevelType w:val="multilevel"/>
    <w:tmpl w:val="E6B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959790F"/>
    <w:multiLevelType w:val="multilevel"/>
    <w:tmpl w:val="245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CA6977"/>
    <w:multiLevelType w:val="multilevel"/>
    <w:tmpl w:val="6F7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A855897"/>
    <w:multiLevelType w:val="multilevel"/>
    <w:tmpl w:val="A7D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0B6D44"/>
    <w:multiLevelType w:val="multilevel"/>
    <w:tmpl w:val="432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4F416F"/>
    <w:multiLevelType w:val="multilevel"/>
    <w:tmpl w:val="0E56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BBC13E2"/>
    <w:multiLevelType w:val="multilevel"/>
    <w:tmpl w:val="F14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BCC7CB7"/>
    <w:multiLevelType w:val="multilevel"/>
    <w:tmpl w:val="9B7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C44758B"/>
    <w:multiLevelType w:val="multilevel"/>
    <w:tmpl w:val="3B1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C4D331C"/>
    <w:multiLevelType w:val="multilevel"/>
    <w:tmpl w:val="F23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C6718DF"/>
    <w:multiLevelType w:val="multilevel"/>
    <w:tmpl w:val="A2C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CA57D11"/>
    <w:multiLevelType w:val="multilevel"/>
    <w:tmpl w:val="ABC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E0A70AD"/>
    <w:multiLevelType w:val="multilevel"/>
    <w:tmpl w:val="BF0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0A73E7"/>
    <w:multiLevelType w:val="multilevel"/>
    <w:tmpl w:val="4EE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FF2E1E"/>
    <w:multiLevelType w:val="multilevel"/>
    <w:tmpl w:val="C14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F911BDA"/>
    <w:multiLevelType w:val="multilevel"/>
    <w:tmpl w:val="83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FE3449E"/>
    <w:multiLevelType w:val="multilevel"/>
    <w:tmpl w:val="4C34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04F78BA"/>
    <w:multiLevelType w:val="multilevel"/>
    <w:tmpl w:val="A32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0E0507B"/>
    <w:multiLevelType w:val="multilevel"/>
    <w:tmpl w:val="68A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25357AB"/>
    <w:multiLevelType w:val="multilevel"/>
    <w:tmpl w:val="197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213A07"/>
    <w:multiLevelType w:val="multilevel"/>
    <w:tmpl w:val="D82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47E775D"/>
    <w:multiLevelType w:val="multilevel"/>
    <w:tmpl w:val="F8E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51D6463"/>
    <w:multiLevelType w:val="multilevel"/>
    <w:tmpl w:val="C76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5A53AB5"/>
    <w:multiLevelType w:val="multilevel"/>
    <w:tmpl w:val="BFD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671400F"/>
    <w:multiLevelType w:val="multilevel"/>
    <w:tmpl w:val="838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67E4493"/>
    <w:multiLevelType w:val="multilevel"/>
    <w:tmpl w:val="F07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68B4008"/>
    <w:multiLevelType w:val="multilevel"/>
    <w:tmpl w:val="814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70D25AB"/>
    <w:multiLevelType w:val="multilevel"/>
    <w:tmpl w:val="8BD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73C2E4B"/>
    <w:multiLevelType w:val="multilevel"/>
    <w:tmpl w:val="50E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8A6709C"/>
    <w:multiLevelType w:val="multilevel"/>
    <w:tmpl w:val="B56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EF59D9"/>
    <w:multiLevelType w:val="multilevel"/>
    <w:tmpl w:val="442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9831FAD"/>
    <w:multiLevelType w:val="multilevel"/>
    <w:tmpl w:val="F3A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A2E2644"/>
    <w:multiLevelType w:val="multilevel"/>
    <w:tmpl w:val="4C6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A8C4F64"/>
    <w:multiLevelType w:val="multilevel"/>
    <w:tmpl w:val="EBEC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B073F5E"/>
    <w:multiLevelType w:val="multilevel"/>
    <w:tmpl w:val="781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C0B43BB"/>
    <w:multiLevelType w:val="multilevel"/>
    <w:tmpl w:val="4C78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C4318B7"/>
    <w:multiLevelType w:val="multilevel"/>
    <w:tmpl w:val="998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C4B4EED"/>
    <w:multiLevelType w:val="multilevel"/>
    <w:tmpl w:val="45B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C7D465C"/>
    <w:multiLevelType w:val="multilevel"/>
    <w:tmpl w:val="D48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C8624F8"/>
    <w:multiLevelType w:val="multilevel"/>
    <w:tmpl w:val="CB34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D231AB4"/>
    <w:multiLevelType w:val="multilevel"/>
    <w:tmpl w:val="385E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D8D0691"/>
    <w:multiLevelType w:val="multilevel"/>
    <w:tmpl w:val="229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E4476AB"/>
    <w:multiLevelType w:val="multilevel"/>
    <w:tmpl w:val="8EB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F2E0278"/>
    <w:multiLevelType w:val="multilevel"/>
    <w:tmpl w:val="C47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F2F3D41"/>
    <w:multiLevelType w:val="multilevel"/>
    <w:tmpl w:val="421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03B59E9"/>
    <w:multiLevelType w:val="multilevel"/>
    <w:tmpl w:val="06C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058217E"/>
    <w:multiLevelType w:val="multilevel"/>
    <w:tmpl w:val="1F2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06D4BBB"/>
    <w:multiLevelType w:val="multilevel"/>
    <w:tmpl w:val="FDA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0C34ACA"/>
    <w:multiLevelType w:val="multilevel"/>
    <w:tmpl w:val="D8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12C6B4A"/>
    <w:multiLevelType w:val="multilevel"/>
    <w:tmpl w:val="8604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371517"/>
    <w:multiLevelType w:val="multilevel"/>
    <w:tmpl w:val="89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1C601BF"/>
    <w:multiLevelType w:val="multilevel"/>
    <w:tmpl w:val="66E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1CB3FEC"/>
    <w:multiLevelType w:val="multilevel"/>
    <w:tmpl w:val="286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2BA1EE7"/>
    <w:multiLevelType w:val="multilevel"/>
    <w:tmpl w:val="78C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0A1E3C"/>
    <w:multiLevelType w:val="multilevel"/>
    <w:tmpl w:val="30E8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3350045"/>
    <w:multiLevelType w:val="multilevel"/>
    <w:tmpl w:val="F76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F12662"/>
    <w:multiLevelType w:val="multilevel"/>
    <w:tmpl w:val="5EE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6A53AC"/>
    <w:multiLevelType w:val="multilevel"/>
    <w:tmpl w:val="499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4F24ACF"/>
    <w:multiLevelType w:val="multilevel"/>
    <w:tmpl w:val="4D8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4F40E17"/>
    <w:multiLevelType w:val="multilevel"/>
    <w:tmpl w:val="99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5063C84"/>
    <w:multiLevelType w:val="multilevel"/>
    <w:tmpl w:val="96D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55D4C13"/>
    <w:multiLevelType w:val="multilevel"/>
    <w:tmpl w:val="7A1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5C2796A"/>
    <w:multiLevelType w:val="multilevel"/>
    <w:tmpl w:val="3B0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6A745BD"/>
    <w:multiLevelType w:val="multilevel"/>
    <w:tmpl w:val="540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71A6AB5"/>
    <w:multiLevelType w:val="multilevel"/>
    <w:tmpl w:val="FBD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74D259A"/>
    <w:multiLevelType w:val="multilevel"/>
    <w:tmpl w:val="6E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76409A7"/>
    <w:multiLevelType w:val="multilevel"/>
    <w:tmpl w:val="E47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85C31E6"/>
    <w:multiLevelType w:val="multilevel"/>
    <w:tmpl w:val="117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9A21F24"/>
    <w:multiLevelType w:val="multilevel"/>
    <w:tmpl w:val="D3B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A671C5A"/>
    <w:multiLevelType w:val="multilevel"/>
    <w:tmpl w:val="AD7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AEB6B76"/>
    <w:multiLevelType w:val="multilevel"/>
    <w:tmpl w:val="B75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B024261"/>
    <w:multiLevelType w:val="multilevel"/>
    <w:tmpl w:val="A21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BB1770E"/>
    <w:multiLevelType w:val="multilevel"/>
    <w:tmpl w:val="6D7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872E41"/>
    <w:multiLevelType w:val="multilevel"/>
    <w:tmpl w:val="4B3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D1B4452"/>
    <w:multiLevelType w:val="multilevel"/>
    <w:tmpl w:val="8FD6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D3A73E7"/>
    <w:multiLevelType w:val="multilevel"/>
    <w:tmpl w:val="8DF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D602312"/>
    <w:multiLevelType w:val="multilevel"/>
    <w:tmpl w:val="223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E2C4267"/>
    <w:multiLevelType w:val="multilevel"/>
    <w:tmpl w:val="369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E794E29"/>
    <w:multiLevelType w:val="multilevel"/>
    <w:tmpl w:val="7CB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E8E6D30"/>
    <w:multiLevelType w:val="multilevel"/>
    <w:tmpl w:val="35C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F0377A6"/>
    <w:multiLevelType w:val="multilevel"/>
    <w:tmpl w:val="DA4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FA06DD4"/>
    <w:multiLevelType w:val="multilevel"/>
    <w:tmpl w:val="698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FC202F5"/>
    <w:multiLevelType w:val="multilevel"/>
    <w:tmpl w:val="4E6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04D5F65"/>
    <w:multiLevelType w:val="multilevel"/>
    <w:tmpl w:val="FC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17B1D12"/>
    <w:multiLevelType w:val="multilevel"/>
    <w:tmpl w:val="CFB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1A74B60"/>
    <w:multiLevelType w:val="multilevel"/>
    <w:tmpl w:val="E77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2EB593F"/>
    <w:multiLevelType w:val="multilevel"/>
    <w:tmpl w:val="1DF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52832B1"/>
    <w:multiLevelType w:val="multilevel"/>
    <w:tmpl w:val="CED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5A42C49"/>
    <w:multiLevelType w:val="multilevel"/>
    <w:tmpl w:val="518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5C820EC"/>
    <w:multiLevelType w:val="multilevel"/>
    <w:tmpl w:val="51C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6D16971"/>
    <w:multiLevelType w:val="multilevel"/>
    <w:tmpl w:val="BCA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70A5A8C"/>
    <w:multiLevelType w:val="multilevel"/>
    <w:tmpl w:val="CC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86E4B59"/>
    <w:multiLevelType w:val="multilevel"/>
    <w:tmpl w:val="ADB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9057033"/>
    <w:multiLevelType w:val="multilevel"/>
    <w:tmpl w:val="402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9113C2A"/>
    <w:multiLevelType w:val="multilevel"/>
    <w:tmpl w:val="C4A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9A260F3"/>
    <w:multiLevelType w:val="multilevel"/>
    <w:tmpl w:val="1A4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9F97909"/>
    <w:multiLevelType w:val="multilevel"/>
    <w:tmpl w:val="273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A4A0B3F"/>
    <w:multiLevelType w:val="multilevel"/>
    <w:tmpl w:val="616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AA7150D"/>
    <w:multiLevelType w:val="multilevel"/>
    <w:tmpl w:val="7A7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AB64070"/>
    <w:multiLevelType w:val="multilevel"/>
    <w:tmpl w:val="86D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AC16DF2"/>
    <w:multiLevelType w:val="multilevel"/>
    <w:tmpl w:val="58A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AEE1E01"/>
    <w:multiLevelType w:val="multilevel"/>
    <w:tmpl w:val="A266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B190E5E"/>
    <w:multiLevelType w:val="multilevel"/>
    <w:tmpl w:val="CCB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B5C2ACC"/>
    <w:multiLevelType w:val="multilevel"/>
    <w:tmpl w:val="0C0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BB90E29"/>
    <w:multiLevelType w:val="multilevel"/>
    <w:tmpl w:val="C67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C492188"/>
    <w:multiLevelType w:val="multilevel"/>
    <w:tmpl w:val="2AEA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C660355"/>
    <w:multiLevelType w:val="multilevel"/>
    <w:tmpl w:val="1A5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C765F66"/>
    <w:multiLevelType w:val="multilevel"/>
    <w:tmpl w:val="530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CDB7A51"/>
    <w:multiLevelType w:val="multilevel"/>
    <w:tmpl w:val="947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E0E1495"/>
    <w:multiLevelType w:val="multilevel"/>
    <w:tmpl w:val="7C4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E3D25F2"/>
    <w:multiLevelType w:val="multilevel"/>
    <w:tmpl w:val="F2B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E5238C4"/>
    <w:multiLevelType w:val="multilevel"/>
    <w:tmpl w:val="FDF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FAA47C3"/>
    <w:multiLevelType w:val="multilevel"/>
    <w:tmpl w:val="856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FAC2767"/>
    <w:multiLevelType w:val="multilevel"/>
    <w:tmpl w:val="961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06266FA"/>
    <w:multiLevelType w:val="multilevel"/>
    <w:tmpl w:val="BD3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09636CE"/>
    <w:multiLevelType w:val="multilevel"/>
    <w:tmpl w:val="841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0E446AD"/>
    <w:multiLevelType w:val="multilevel"/>
    <w:tmpl w:val="596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1942F46"/>
    <w:multiLevelType w:val="multilevel"/>
    <w:tmpl w:val="AA4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2134F73"/>
    <w:multiLevelType w:val="multilevel"/>
    <w:tmpl w:val="722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2191E7E"/>
    <w:multiLevelType w:val="multilevel"/>
    <w:tmpl w:val="0DD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2676195"/>
    <w:multiLevelType w:val="multilevel"/>
    <w:tmpl w:val="9A6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26B78D2"/>
    <w:multiLevelType w:val="multilevel"/>
    <w:tmpl w:val="CA0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40847D3"/>
    <w:multiLevelType w:val="multilevel"/>
    <w:tmpl w:val="4DD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4BD79B2"/>
    <w:multiLevelType w:val="multilevel"/>
    <w:tmpl w:val="F4E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4CB13FD"/>
    <w:multiLevelType w:val="multilevel"/>
    <w:tmpl w:val="EE1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52921BB"/>
    <w:multiLevelType w:val="multilevel"/>
    <w:tmpl w:val="7D6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556578B"/>
    <w:multiLevelType w:val="multilevel"/>
    <w:tmpl w:val="790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5885A2E"/>
    <w:multiLevelType w:val="multilevel"/>
    <w:tmpl w:val="C4A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5E00F49"/>
    <w:multiLevelType w:val="multilevel"/>
    <w:tmpl w:val="2D3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609453A"/>
    <w:multiLevelType w:val="multilevel"/>
    <w:tmpl w:val="08C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6342A5B"/>
    <w:multiLevelType w:val="multilevel"/>
    <w:tmpl w:val="50B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65B0AC9"/>
    <w:multiLevelType w:val="multilevel"/>
    <w:tmpl w:val="DE3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67737D5"/>
    <w:multiLevelType w:val="multilevel"/>
    <w:tmpl w:val="6DC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6DC5335"/>
    <w:multiLevelType w:val="multilevel"/>
    <w:tmpl w:val="A7A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6F34787"/>
    <w:multiLevelType w:val="multilevel"/>
    <w:tmpl w:val="B02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7416CD2"/>
    <w:multiLevelType w:val="multilevel"/>
    <w:tmpl w:val="F1D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7452069"/>
    <w:multiLevelType w:val="multilevel"/>
    <w:tmpl w:val="3E1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7E15EE5"/>
    <w:multiLevelType w:val="multilevel"/>
    <w:tmpl w:val="9ED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8A25094"/>
    <w:multiLevelType w:val="multilevel"/>
    <w:tmpl w:val="09F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8E97635"/>
    <w:multiLevelType w:val="multilevel"/>
    <w:tmpl w:val="619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90813F0"/>
    <w:multiLevelType w:val="multilevel"/>
    <w:tmpl w:val="00E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9164249"/>
    <w:multiLevelType w:val="multilevel"/>
    <w:tmpl w:val="5C8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994191A"/>
    <w:multiLevelType w:val="multilevel"/>
    <w:tmpl w:val="555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99A748E"/>
    <w:multiLevelType w:val="multilevel"/>
    <w:tmpl w:val="5C7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9B23186"/>
    <w:multiLevelType w:val="multilevel"/>
    <w:tmpl w:val="5A2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9D43934"/>
    <w:multiLevelType w:val="multilevel"/>
    <w:tmpl w:val="8C4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9E42537"/>
    <w:multiLevelType w:val="multilevel"/>
    <w:tmpl w:val="CFF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9EC466D"/>
    <w:multiLevelType w:val="multilevel"/>
    <w:tmpl w:val="E79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9FC2C27"/>
    <w:multiLevelType w:val="multilevel"/>
    <w:tmpl w:val="022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A2D1F31"/>
    <w:multiLevelType w:val="multilevel"/>
    <w:tmpl w:val="C5F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A436B43"/>
    <w:multiLevelType w:val="multilevel"/>
    <w:tmpl w:val="4E12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A451EC4"/>
    <w:multiLevelType w:val="multilevel"/>
    <w:tmpl w:val="E0F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A4F1E9A"/>
    <w:multiLevelType w:val="multilevel"/>
    <w:tmpl w:val="700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A8D6879"/>
    <w:multiLevelType w:val="multilevel"/>
    <w:tmpl w:val="7224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B283434"/>
    <w:multiLevelType w:val="multilevel"/>
    <w:tmpl w:val="FF34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B294EC3"/>
    <w:multiLevelType w:val="multilevel"/>
    <w:tmpl w:val="98D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2E1612"/>
    <w:multiLevelType w:val="multilevel"/>
    <w:tmpl w:val="A9D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B6678A2"/>
    <w:multiLevelType w:val="multilevel"/>
    <w:tmpl w:val="7A6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B975271"/>
    <w:multiLevelType w:val="multilevel"/>
    <w:tmpl w:val="FF7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B99085C"/>
    <w:multiLevelType w:val="multilevel"/>
    <w:tmpl w:val="DAE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C6C2F19"/>
    <w:multiLevelType w:val="multilevel"/>
    <w:tmpl w:val="1C0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C6C4B3B"/>
    <w:multiLevelType w:val="multilevel"/>
    <w:tmpl w:val="DA6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C746E1B"/>
    <w:multiLevelType w:val="multilevel"/>
    <w:tmpl w:val="C4D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D6E5A23"/>
    <w:multiLevelType w:val="multilevel"/>
    <w:tmpl w:val="8FD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D7741ED"/>
    <w:multiLevelType w:val="multilevel"/>
    <w:tmpl w:val="D01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E061870"/>
    <w:multiLevelType w:val="multilevel"/>
    <w:tmpl w:val="4B3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E1019CB"/>
    <w:multiLevelType w:val="multilevel"/>
    <w:tmpl w:val="73EA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E6E4356"/>
    <w:multiLevelType w:val="multilevel"/>
    <w:tmpl w:val="DE3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E7377F6"/>
    <w:multiLevelType w:val="multilevel"/>
    <w:tmpl w:val="DF1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E8E0460"/>
    <w:multiLevelType w:val="multilevel"/>
    <w:tmpl w:val="083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EE5057F"/>
    <w:multiLevelType w:val="multilevel"/>
    <w:tmpl w:val="FAE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EE92DF4"/>
    <w:multiLevelType w:val="multilevel"/>
    <w:tmpl w:val="2D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F05653E"/>
    <w:multiLevelType w:val="multilevel"/>
    <w:tmpl w:val="B2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F7C3DCE"/>
    <w:multiLevelType w:val="multilevel"/>
    <w:tmpl w:val="6CE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FAF5C87"/>
    <w:multiLevelType w:val="multilevel"/>
    <w:tmpl w:val="E82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0082449"/>
    <w:multiLevelType w:val="multilevel"/>
    <w:tmpl w:val="6F48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0BF2641"/>
    <w:multiLevelType w:val="multilevel"/>
    <w:tmpl w:val="7E9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0F2435F"/>
    <w:multiLevelType w:val="multilevel"/>
    <w:tmpl w:val="88F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1010DEF"/>
    <w:multiLevelType w:val="multilevel"/>
    <w:tmpl w:val="8A96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18C5DE0"/>
    <w:multiLevelType w:val="multilevel"/>
    <w:tmpl w:val="4F3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1A055D5"/>
    <w:multiLevelType w:val="multilevel"/>
    <w:tmpl w:val="2DF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2B43CB6"/>
    <w:multiLevelType w:val="multilevel"/>
    <w:tmpl w:val="C8C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3763A55"/>
    <w:multiLevelType w:val="multilevel"/>
    <w:tmpl w:val="227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3BF47FC"/>
    <w:multiLevelType w:val="multilevel"/>
    <w:tmpl w:val="981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FF6088"/>
    <w:multiLevelType w:val="multilevel"/>
    <w:tmpl w:val="3DE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4581831"/>
    <w:multiLevelType w:val="multilevel"/>
    <w:tmpl w:val="925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4EF3DB8"/>
    <w:multiLevelType w:val="multilevel"/>
    <w:tmpl w:val="EFE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5A45B84"/>
    <w:multiLevelType w:val="multilevel"/>
    <w:tmpl w:val="5DB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5BB5A85"/>
    <w:multiLevelType w:val="multilevel"/>
    <w:tmpl w:val="E97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60325C0"/>
    <w:multiLevelType w:val="multilevel"/>
    <w:tmpl w:val="DD5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6F2751E"/>
    <w:multiLevelType w:val="multilevel"/>
    <w:tmpl w:val="7F7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735745E"/>
    <w:multiLevelType w:val="multilevel"/>
    <w:tmpl w:val="F32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7734037"/>
    <w:multiLevelType w:val="multilevel"/>
    <w:tmpl w:val="9CD4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7B47D17"/>
    <w:multiLevelType w:val="multilevel"/>
    <w:tmpl w:val="772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7E25ABB"/>
    <w:multiLevelType w:val="multilevel"/>
    <w:tmpl w:val="027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83C72D0"/>
    <w:multiLevelType w:val="multilevel"/>
    <w:tmpl w:val="A63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8952C3A"/>
    <w:multiLevelType w:val="multilevel"/>
    <w:tmpl w:val="E74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8D440C8"/>
    <w:multiLevelType w:val="multilevel"/>
    <w:tmpl w:val="F9B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9D71302"/>
    <w:multiLevelType w:val="multilevel"/>
    <w:tmpl w:val="D32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9DE07E2"/>
    <w:multiLevelType w:val="multilevel"/>
    <w:tmpl w:val="0D6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AFE3B8E"/>
    <w:multiLevelType w:val="multilevel"/>
    <w:tmpl w:val="FC7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B385496"/>
    <w:multiLevelType w:val="multilevel"/>
    <w:tmpl w:val="712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B8F5E5B"/>
    <w:multiLevelType w:val="multilevel"/>
    <w:tmpl w:val="0BC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C6178CF"/>
    <w:multiLevelType w:val="multilevel"/>
    <w:tmpl w:val="BB0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C900597"/>
    <w:multiLevelType w:val="multilevel"/>
    <w:tmpl w:val="429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CED587A"/>
    <w:multiLevelType w:val="multilevel"/>
    <w:tmpl w:val="08B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D532723"/>
    <w:multiLevelType w:val="multilevel"/>
    <w:tmpl w:val="3EB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D882BFD"/>
    <w:multiLevelType w:val="multilevel"/>
    <w:tmpl w:val="781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DCF38FC"/>
    <w:multiLevelType w:val="multilevel"/>
    <w:tmpl w:val="BBF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DDA6D28"/>
    <w:multiLevelType w:val="multilevel"/>
    <w:tmpl w:val="CC6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E282661"/>
    <w:multiLevelType w:val="multilevel"/>
    <w:tmpl w:val="086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FD15A94"/>
    <w:multiLevelType w:val="multilevel"/>
    <w:tmpl w:val="597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593476">
    <w:abstractNumId w:val="163"/>
  </w:num>
  <w:num w:numId="2" w16cid:durableId="264071187">
    <w:abstractNumId w:val="109"/>
  </w:num>
  <w:num w:numId="3" w16cid:durableId="237599757">
    <w:abstractNumId w:val="316"/>
  </w:num>
  <w:num w:numId="4" w16cid:durableId="353309476">
    <w:abstractNumId w:val="289"/>
  </w:num>
  <w:num w:numId="5" w16cid:durableId="434791349">
    <w:abstractNumId w:val="288"/>
  </w:num>
  <w:num w:numId="6" w16cid:durableId="2047365061">
    <w:abstractNumId w:val="266"/>
  </w:num>
  <w:num w:numId="7" w16cid:durableId="580136716">
    <w:abstractNumId w:val="4"/>
  </w:num>
  <w:num w:numId="8" w16cid:durableId="1969042636">
    <w:abstractNumId w:val="89"/>
  </w:num>
  <w:num w:numId="9" w16cid:durableId="605499671">
    <w:abstractNumId w:val="129"/>
  </w:num>
  <w:num w:numId="10" w16cid:durableId="694693928">
    <w:abstractNumId w:val="177"/>
  </w:num>
  <w:num w:numId="11" w16cid:durableId="1597010924">
    <w:abstractNumId w:val="72"/>
  </w:num>
  <w:num w:numId="12" w16cid:durableId="2116823280">
    <w:abstractNumId w:val="10"/>
  </w:num>
  <w:num w:numId="13" w16cid:durableId="1585650397">
    <w:abstractNumId w:val="145"/>
  </w:num>
  <w:num w:numId="14" w16cid:durableId="536041563">
    <w:abstractNumId w:val="173"/>
  </w:num>
  <w:num w:numId="15" w16cid:durableId="720635718">
    <w:abstractNumId w:val="272"/>
  </w:num>
  <w:num w:numId="16" w16cid:durableId="1502235658">
    <w:abstractNumId w:val="134"/>
  </w:num>
  <w:num w:numId="17" w16cid:durableId="877622188">
    <w:abstractNumId w:val="245"/>
  </w:num>
  <w:num w:numId="18" w16cid:durableId="749739233">
    <w:abstractNumId w:val="247"/>
  </w:num>
  <w:num w:numId="19" w16cid:durableId="1474908614">
    <w:abstractNumId w:val="107"/>
  </w:num>
  <w:num w:numId="20" w16cid:durableId="1984970051">
    <w:abstractNumId w:val="287"/>
  </w:num>
  <w:num w:numId="21" w16cid:durableId="271594724">
    <w:abstractNumId w:val="321"/>
  </w:num>
  <w:num w:numId="22" w16cid:durableId="1104424725">
    <w:abstractNumId w:val="157"/>
  </w:num>
  <w:num w:numId="23" w16cid:durableId="1152867743">
    <w:abstractNumId w:val="240"/>
  </w:num>
  <w:num w:numId="24" w16cid:durableId="101539468">
    <w:abstractNumId w:val="236"/>
  </w:num>
  <w:num w:numId="25" w16cid:durableId="1950382707">
    <w:abstractNumId w:val="67"/>
  </w:num>
  <w:num w:numId="26" w16cid:durableId="757868346">
    <w:abstractNumId w:val="226"/>
  </w:num>
  <w:num w:numId="27" w16cid:durableId="1242104904">
    <w:abstractNumId w:val="26"/>
  </w:num>
  <w:num w:numId="28" w16cid:durableId="1515027851">
    <w:abstractNumId w:val="304"/>
  </w:num>
  <w:num w:numId="29" w16cid:durableId="332605836">
    <w:abstractNumId w:val="235"/>
  </w:num>
  <w:num w:numId="30" w16cid:durableId="632173946">
    <w:abstractNumId w:val="105"/>
  </w:num>
  <w:num w:numId="31" w16cid:durableId="2037924075">
    <w:abstractNumId w:val="156"/>
  </w:num>
  <w:num w:numId="32" w16cid:durableId="1378773938">
    <w:abstractNumId w:val="22"/>
  </w:num>
  <w:num w:numId="33" w16cid:durableId="553204345">
    <w:abstractNumId w:val="242"/>
  </w:num>
  <w:num w:numId="34" w16cid:durableId="1568416696">
    <w:abstractNumId w:val="238"/>
  </w:num>
  <w:num w:numId="35" w16cid:durableId="426656801">
    <w:abstractNumId w:val="313"/>
  </w:num>
  <w:num w:numId="36" w16cid:durableId="1085300446">
    <w:abstractNumId w:val="231"/>
  </w:num>
  <w:num w:numId="37" w16cid:durableId="523252288">
    <w:abstractNumId w:val="100"/>
  </w:num>
  <w:num w:numId="38" w16cid:durableId="2049407290">
    <w:abstractNumId w:val="275"/>
  </w:num>
  <w:num w:numId="39" w16cid:durableId="1376932985">
    <w:abstractNumId w:val="114"/>
  </w:num>
  <w:num w:numId="40" w16cid:durableId="1828278031">
    <w:abstractNumId w:val="281"/>
  </w:num>
  <w:num w:numId="41" w16cid:durableId="704674684">
    <w:abstractNumId w:val="51"/>
  </w:num>
  <w:num w:numId="42" w16cid:durableId="1303583411">
    <w:abstractNumId w:val="311"/>
  </w:num>
  <w:num w:numId="43" w16cid:durableId="2061780843">
    <w:abstractNumId w:val="284"/>
  </w:num>
  <w:num w:numId="44" w16cid:durableId="1055856867">
    <w:abstractNumId w:val="257"/>
  </w:num>
  <w:num w:numId="45" w16cid:durableId="692457317">
    <w:abstractNumId w:val="260"/>
  </w:num>
  <w:num w:numId="46" w16cid:durableId="621957119">
    <w:abstractNumId w:val="180"/>
  </w:num>
  <w:num w:numId="47" w16cid:durableId="947589909">
    <w:abstractNumId w:val="25"/>
  </w:num>
  <w:num w:numId="48" w16cid:durableId="354115076">
    <w:abstractNumId w:val="123"/>
  </w:num>
  <w:num w:numId="49" w16cid:durableId="1666668351">
    <w:abstractNumId w:val="211"/>
  </w:num>
  <w:num w:numId="50" w16cid:durableId="298652217">
    <w:abstractNumId w:val="223"/>
  </w:num>
  <w:num w:numId="51" w16cid:durableId="1787694899">
    <w:abstractNumId w:val="264"/>
  </w:num>
  <w:num w:numId="52" w16cid:durableId="1025865633">
    <w:abstractNumId w:val="166"/>
  </w:num>
  <w:num w:numId="53" w16cid:durableId="400433">
    <w:abstractNumId w:val="265"/>
  </w:num>
  <w:num w:numId="54" w16cid:durableId="110710502">
    <w:abstractNumId w:val="320"/>
  </w:num>
  <w:num w:numId="55" w16cid:durableId="1463570600">
    <w:abstractNumId w:val="3"/>
  </w:num>
  <w:num w:numId="56" w16cid:durableId="1858688758">
    <w:abstractNumId w:val="14"/>
  </w:num>
  <w:num w:numId="57" w16cid:durableId="1141575204">
    <w:abstractNumId w:val="115"/>
  </w:num>
  <w:num w:numId="58" w16cid:durableId="743571709">
    <w:abstractNumId w:val="185"/>
  </w:num>
  <w:num w:numId="59" w16cid:durableId="1544631849">
    <w:abstractNumId w:val="8"/>
  </w:num>
  <w:num w:numId="60" w16cid:durableId="639966768">
    <w:abstractNumId w:val="319"/>
  </w:num>
  <w:num w:numId="61" w16cid:durableId="1820733914">
    <w:abstractNumId w:val="147"/>
  </w:num>
  <w:num w:numId="62" w16cid:durableId="303582891">
    <w:abstractNumId w:val="53"/>
  </w:num>
  <w:num w:numId="63" w16cid:durableId="548957252">
    <w:abstractNumId w:val="214"/>
  </w:num>
  <w:num w:numId="64" w16cid:durableId="861673095">
    <w:abstractNumId w:val="308"/>
  </w:num>
  <w:num w:numId="65" w16cid:durableId="91902801">
    <w:abstractNumId w:val="46"/>
  </w:num>
  <w:num w:numId="66" w16cid:durableId="2030981037">
    <w:abstractNumId w:val="35"/>
  </w:num>
  <w:num w:numId="67" w16cid:durableId="607546592">
    <w:abstractNumId w:val="249"/>
  </w:num>
  <w:num w:numId="68" w16cid:durableId="1356955310">
    <w:abstractNumId w:val="244"/>
  </w:num>
  <w:num w:numId="69" w16cid:durableId="581062814">
    <w:abstractNumId w:val="86"/>
  </w:num>
  <w:num w:numId="70" w16cid:durableId="374819858">
    <w:abstractNumId w:val="47"/>
  </w:num>
  <w:num w:numId="71" w16cid:durableId="583346772">
    <w:abstractNumId w:val="36"/>
  </w:num>
  <w:num w:numId="72" w16cid:durableId="839542972">
    <w:abstractNumId w:val="42"/>
  </w:num>
  <w:num w:numId="73" w16cid:durableId="1765954739">
    <w:abstractNumId w:val="197"/>
  </w:num>
  <w:num w:numId="74" w16cid:durableId="84425243">
    <w:abstractNumId w:val="70"/>
  </w:num>
  <w:num w:numId="75" w16cid:durableId="514925861">
    <w:abstractNumId w:val="256"/>
  </w:num>
  <w:num w:numId="76" w16cid:durableId="743335387">
    <w:abstractNumId w:val="103"/>
  </w:num>
  <w:num w:numId="77" w16cid:durableId="1083910559">
    <w:abstractNumId w:val="222"/>
  </w:num>
  <w:num w:numId="78" w16cid:durableId="1454179349">
    <w:abstractNumId w:val="293"/>
  </w:num>
  <w:num w:numId="79" w16cid:durableId="1097750173">
    <w:abstractNumId w:val="80"/>
  </w:num>
  <w:num w:numId="80" w16cid:durableId="1159468253">
    <w:abstractNumId w:val="55"/>
  </w:num>
  <w:num w:numId="81" w16cid:durableId="2324113">
    <w:abstractNumId w:val="71"/>
  </w:num>
  <w:num w:numId="82" w16cid:durableId="1065762127">
    <w:abstractNumId w:val="206"/>
  </w:num>
  <w:num w:numId="83" w16cid:durableId="964435116">
    <w:abstractNumId w:val="171"/>
  </w:num>
  <w:num w:numId="84" w16cid:durableId="1282227687">
    <w:abstractNumId w:val="121"/>
  </w:num>
  <w:num w:numId="85" w16cid:durableId="1875187276">
    <w:abstractNumId w:val="325"/>
  </w:num>
  <w:num w:numId="86" w16cid:durableId="850294311">
    <w:abstractNumId w:val="87"/>
  </w:num>
  <w:num w:numId="87" w16cid:durableId="734935457">
    <w:abstractNumId w:val="307"/>
  </w:num>
  <w:num w:numId="88" w16cid:durableId="1260679270">
    <w:abstractNumId w:val="63"/>
  </w:num>
  <w:num w:numId="89" w16cid:durableId="1295720556">
    <w:abstractNumId w:val="160"/>
  </w:num>
  <w:num w:numId="90" w16cid:durableId="226451602">
    <w:abstractNumId w:val="300"/>
  </w:num>
  <w:num w:numId="91" w16cid:durableId="1978760749">
    <w:abstractNumId w:val="60"/>
  </w:num>
  <w:num w:numId="92" w16cid:durableId="66999992">
    <w:abstractNumId w:val="217"/>
  </w:num>
  <w:num w:numId="93" w16cid:durableId="526677998">
    <w:abstractNumId w:val="49"/>
  </w:num>
  <w:num w:numId="94" w16cid:durableId="1110126197">
    <w:abstractNumId w:val="181"/>
  </w:num>
  <w:num w:numId="95" w16cid:durableId="726806466">
    <w:abstractNumId w:val="15"/>
  </w:num>
  <w:num w:numId="96" w16cid:durableId="1131898776">
    <w:abstractNumId w:val="250"/>
  </w:num>
  <w:num w:numId="97" w16cid:durableId="2136218108">
    <w:abstractNumId w:val="314"/>
  </w:num>
  <w:num w:numId="98" w16cid:durableId="1363045880">
    <w:abstractNumId w:val="66"/>
  </w:num>
  <w:num w:numId="99" w16cid:durableId="1765833494">
    <w:abstractNumId w:val="28"/>
  </w:num>
  <w:num w:numId="100" w16cid:durableId="192351146">
    <w:abstractNumId w:val="187"/>
  </w:num>
  <w:num w:numId="101" w16cid:durableId="1670601781">
    <w:abstractNumId w:val="73"/>
  </w:num>
  <w:num w:numId="102" w16cid:durableId="97914507">
    <w:abstractNumId w:val="54"/>
  </w:num>
  <w:num w:numId="103" w16cid:durableId="589431189">
    <w:abstractNumId w:val="69"/>
  </w:num>
  <w:num w:numId="104" w16cid:durableId="2107844517">
    <w:abstractNumId w:val="241"/>
  </w:num>
  <w:num w:numId="105" w16cid:durableId="71893506">
    <w:abstractNumId w:val="45"/>
  </w:num>
  <w:num w:numId="106" w16cid:durableId="931738379">
    <w:abstractNumId w:val="150"/>
  </w:num>
  <w:num w:numId="107" w16cid:durableId="2077316655">
    <w:abstractNumId w:val="210"/>
  </w:num>
  <w:num w:numId="108" w16cid:durableId="101806713">
    <w:abstractNumId w:val="12"/>
  </w:num>
  <w:num w:numId="109" w16cid:durableId="560218899">
    <w:abstractNumId w:val="252"/>
  </w:num>
  <w:num w:numId="110" w16cid:durableId="1934045910">
    <w:abstractNumId w:val="301"/>
  </w:num>
  <w:num w:numId="111" w16cid:durableId="80682615">
    <w:abstractNumId w:val="309"/>
  </w:num>
  <w:num w:numId="112" w16cid:durableId="634259736">
    <w:abstractNumId w:val="1"/>
  </w:num>
  <w:num w:numId="113" w16cid:durableId="1618489663">
    <w:abstractNumId w:val="37"/>
  </w:num>
  <w:num w:numId="114" w16cid:durableId="2014524586">
    <w:abstractNumId w:val="23"/>
  </w:num>
  <w:num w:numId="115" w16cid:durableId="1104227887">
    <w:abstractNumId w:val="31"/>
  </w:num>
  <w:num w:numId="116" w16cid:durableId="439841425">
    <w:abstractNumId w:val="290"/>
  </w:num>
  <w:num w:numId="117" w16cid:durableId="225991260">
    <w:abstractNumId w:val="9"/>
  </w:num>
  <w:num w:numId="118" w16cid:durableId="309016303">
    <w:abstractNumId w:val="148"/>
  </w:num>
  <w:num w:numId="119" w16cid:durableId="345911633">
    <w:abstractNumId w:val="96"/>
  </w:num>
  <w:num w:numId="120" w16cid:durableId="1921519103">
    <w:abstractNumId w:val="122"/>
  </w:num>
  <w:num w:numId="121" w16cid:durableId="427316587">
    <w:abstractNumId w:val="88"/>
  </w:num>
  <w:num w:numId="122" w16cid:durableId="2053848776">
    <w:abstractNumId w:val="112"/>
  </w:num>
  <w:num w:numId="123" w16cid:durableId="1186947378">
    <w:abstractNumId w:val="199"/>
  </w:num>
  <w:num w:numId="124" w16cid:durableId="1463427044">
    <w:abstractNumId w:val="322"/>
  </w:num>
  <w:num w:numId="125" w16cid:durableId="1345397727">
    <w:abstractNumId w:val="110"/>
  </w:num>
  <w:num w:numId="126" w16cid:durableId="779295839">
    <w:abstractNumId w:val="277"/>
  </w:num>
  <w:num w:numId="127" w16cid:durableId="1579558005">
    <w:abstractNumId w:val="133"/>
  </w:num>
  <w:num w:numId="128" w16cid:durableId="977339749">
    <w:abstractNumId w:val="176"/>
  </w:num>
  <w:num w:numId="129" w16cid:durableId="2041469838">
    <w:abstractNumId w:val="139"/>
  </w:num>
  <w:num w:numId="130" w16cid:durableId="176041473">
    <w:abstractNumId w:val="61"/>
  </w:num>
  <w:num w:numId="131" w16cid:durableId="1422482951">
    <w:abstractNumId w:val="65"/>
  </w:num>
  <w:num w:numId="132" w16cid:durableId="1394348992">
    <w:abstractNumId w:val="2"/>
  </w:num>
  <w:num w:numId="133" w16cid:durableId="1316105619">
    <w:abstractNumId w:val="243"/>
  </w:num>
  <w:num w:numId="134" w16cid:durableId="1644309776">
    <w:abstractNumId w:val="34"/>
  </w:num>
  <w:num w:numId="135" w16cid:durableId="1745030898">
    <w:abstractNumId w:val="278"/>
  </w:num>
  <w:num w:numId="136" w16cid:durableId="1299722542">
    <w:abstractNumId w:val="75"/>
  </w:num>
  <w:num w:numId="137" w16cid:durableId="553739610">
    <w:abstractNumId w:val="324"/>
  </w:num>
  <w:num w:numId="138" w16cid:durableId="1549997648">
    <w:abstractNumId w:val="315"/>
  </w:num>
  <w:num w:numId="139" w16cid:durableId="1322582800">
    <w:abstractNumId w:val="101"/>
  </w:num>
  <w:num w:numId="140" w16cid:durableId="43869021">
    <w:abstractNumId w:val="119"/>
  </w:num>
  <w:num w:numId="141" w16cid:durableId="1110317729">
    <w:abstractNumId w:val="113"/>
  </w:num>
  <w:num w:numId="142" w16cid:durableId="235551113">
    <w:abstractNumId w:val="203"/>
  </w:num>
  <w:num w:numId="143" w16cid:durableId="1824467508">
    <w:abstractNumId w:val="306"/>
  </w:num>
  <w:num w:numId="144" w16cid:durableId="158813737">
    <w:abstractNumId w:val="140"/>
  </w:num>
  <w:num w:numId="145" w16cid:durableId="2049644921">
    <w:abstractNumId w:val="196"/>
  </w:num>
  <w:num w:numId="146" w16cid:durableId="701246581">
    <w:abstractNumId w:val="234"/>
  </w:num>
  <w:num w:numId="147" w16cid:durableId="1921909884">
    <w:abstractNumId w:val="190"/>
  </w:num>
  <w:num w:numId="148" w16cid:durableId="2065832876">
    <w:abstractNumId w:val="111"/>
  </w:num>
  <w:num w:numId="149" w16cid:durableId="1593203561">
    <w:abstractNumId w:val="179"/>
  </w:num>
  <w:num w:numId="150" w16cid:durableId="1744258980">
    <w:abstractNumId w:val="85"/>
  </w:num>
  <w:num w:numId="151" w16cid:durableId="844250642">
    <w:abstractNumId w:val="91"/>
  </w:num>
  <w:num w:numId="152" w16cid:durableId="996151699">
    <w:abstractNumId w:val="283"/>
  </w:num>
  <w:num w:numId="153" w16cid:durableId="1179349535">
    <w:abstractNumId w:val="296"/>
  </w:num>
  <w:num w:numId="154" w16cid:durableId="2003073529">
    <w:abstractNumId w:val="261"/>
  </w:num>
  <w:num w:numId="155" w16cid:durableId="997146780">
    <w:abstractNumId w:val="117"/>
  </w:num>
  <w:num w:numId="156" w16cid:durableId="1705134843">
    <w:abstractNumId w:val="267"/>
  </w:num>
  <w:num w:numId="157" w16cid:durableId="1455443176">
    <w:abstractNumId w:val="193"/>
  </w:num>
  <w:num w:numId="158" w16cid:durableId="630407975">
    <w:abstractNumId w:val="141"/>
  </w:num>
  <w:num w:numId="159" w16cid:durableId="1281836079">
    <w:abstractNumId w:val="239"/>
  </w:num>
  <w:num w:numId="160" w16cid:durableId="416943796">
    <w:abstractNumId w:val="52"/>
  </w:num>
  <w:num w:numId="161" w16cid:durableId="1495990623">
    <w:abstractNumId w:val="182"/>
  </w:num>
  <w:num w:numId="162" w16cid:durableId="941107579">
    <w:abstractNumId w:val="170"/>
  </w:num>
  <w:num w:numId="163" w16cid:durableId="1447890783">
    <w:abstractNumId w:val="11"/>
  </w:num>
  <w:num w:numId="164" w16cid:durableId="1292521370">
    <w:abstractNumId w:val="220"/>
  </w:num>
  <w:num w:numId="165" w16cid:durableId="48766054">
    <w:abstractNumId w:val="5"/>
  </w:num>
  <w:num w:numId="166" w16cid:durableId="688143868">
    <w:abstractNumId w:val="84"/>
  </w:num>
  <w:num w:numId="167" w16cid:durableId="1122114760">
    <w:abstractNumId w:val="144"/>
  </w:num>
  <w:num w:numId="168" w16cid:durableId="1495494532">
    <w:abstractNumId w:val="229"/>
  </w:num>
  <w:num w:numId="169" w16cid:durableId="51927484">
    <w:abstractNumId w:val="273"/>
  </w:num>
  <w:num w:numId="170" w16cid:durableId="1619488727">
    <w:abstractNumId w:val="202"/>
  </w:num>
  <w:num w:numId="171" w16cid:durableId="1698310116">
    <w:abstractNumId w:val="279"/>
  </w:num>
  <w:num w:numId="172" w16cid:durableId="195585444">
    <w:abstractNumId w:val="32"/>
  </w:num>
  <w:num w:numId="173" w16cid:durableId="748575361">
    <w:abstractNumId w:val="62"/>
  </w:num>
  <w:num w:numId="174" w16cid:durableId="1616133512">
    <w:abstractNumId w:val="201"/>
  </w:num>
  <w:num w:numId="175" w16cid:durableId="1109666316">
    <w:abstractNumId w:val="183"/>
  </w:num>
  <w:num w:numId="176" w16cid:durableId="1359550939">
    <w:abstractNumId w:val="200"/>
  </w:num>
  <w:num w:numId="177" w16cid:durableId="1369918048">
    <w:abstractNumId w:val="104"/>
  </w:num>
  <w:num w:numId="178" w16cid:durableId="1009790145">
    <w:abstractNumId w:val="59"/>
  </w:num>
  <w:num w:numId="179" w16cid:durableId="1507283832">
    <w:abstractNumId w:val="83"/>
  </w:num>
  <w:num w:numId="180" w16cid:durableId="211964193">
    <w:abstractNumId w:val="285"/>
  </w:num>
  <w:num w:numId="181" w16cid:durableId="241643521">
    <w:abstractNumId w:val="137"/>
  </w:num>
  <w:num w:numId="182" w16cid:durableId="652375875">
    <w:abstractNumId w:val="168"/>
  </w:num>
  <w:num w:numId="183" w16cid:durableId="669605931">
    <w:abstractNumId w:val="92"/>
  </w:num>
  <w:num w:numId="184" w16cid:durableId="825247605">
    <w:abstractNumId w:val="95"/>
  </w:num>
  <w:num w:numId="185" w16cid:durableId="926579781">
    <w:abstractNumId w:val="198"/>
  </w:num>
  <w:num w:numId="186" w16cid:durableId="739140173">
    <w:abstractNumId w:val="136"/>
  </w:num>
  <w:num w:numId="187" w16cid:durableId="2053543">
    <w:abstractNumId w:val="224"/>
  </w:num>
  <w:num w:numId="188" w16cid:durableId="2042586247">
    <w:abstractNumId w:val="81"/>
  </w:num>
  <w:num w:numId="189" w16cid:durableId="2135513778">
    <w:abstractNumId w:val="68"/>
  </w:num>
  <w:num w:numId="190" w16cid:durableId="1579167054">
    <w:abstractNumId w:val="64"/>
  </w:num>
  <w:num w:numId="191" w16cid:durableId="1155873807">
    <w:abstractNumId w:val="20"/>
  </w:num>
  <w:num w:numId="192" w16cid:durableId="1733846774">
    <w:abstractNumId w:val="152"/>
  </w:num>
  <w:num w:numId="193" w16cid:durableId="472451653">
    <w:abstractNumId w:val="118"/>
  </w:num>
  <w:num w:numId="194" w16cid:durableId="1711225093">
    <w:abstractNumId w:val="128"/>
  </w:num>
  <w:num w:numId="195" w16cid:durableId="814026649">
    <w:abstractNumId w:val="174"/>
  </w:num>
  <w:num w:numId="196" w16cid:durableId="31540619">
    <w:abstractNumId w:val="56"/>
  </w:num>
  <w:num w:numId="197" w16cid:durableId="1807772765">
    <w:abstractNumId w:val="116"/>
  </w:num>
  <w:num w:numId="198" w16cid:durableId="2102673979">
    <w:abstractNumId w:val="302"/>
  </w:num>
  <w:num w:numId="199" w16cid:durableId="659817527">
    <w:abstractNumId w:val="44"/>
  </w:num>
  <w:num w:numId="200" w16cid:durableId="1007631774">
    <w:abstractNumId w:val="225"/>
  </w:num>
  <w:num w:numId="201" w16cid:durableId="2021081661">
    <w:abstractNumId w:val="39"/>
  </w:num>
  <w:num w:numId="202" w16cid:durableId="2117938534">
    <w:abstractNumId w:val="215"/>
  </w:num>
  <w:num w:numId="203" w16cid:durableId="1105880463">
    <w:abstractNumId w:val="291"/>
  </w:num>
  <w:num w:numId="204" w16cid:durableId="448476943">
    <w:abstractNumId w:val="246"/>
  </w:num>
  <w:num w:numId="205" w16cid:durableId="1065029861">
    <w:abstractNumId w:val="6"/>
  </w:num>
  <w:num w:numId="206" w16cid:durableId="1914851383">
    <w:abstractNumId w:val="204"/>
  </w:num>
  <w:num w:numId="207" w16cid:durableId="1056509594">
    <w:abstractNumId w:val="102"/>
  </w:num>
  <w:num w:numId="208" w16cid:durableId="1367099411">
    <w:abstractNumId w:val="209"/>
  </w:num>
  <w:num w:numId="209" w16cid:durableId="510141350">
    <w:abstractNumId w:val="162"/>
  </w:num>
  <w:num w:numId="210" w16cid:durableId="273562363">
    <w:abstractNumId w:val="178"/>
  </w:num>
  <w:num w:numId="211" w16cid:durableId="1777403152">
    <w:abstractNumId w:val="271"/>
  </w:num>
  <w:num w:numId="212" w16cid:durableId="1900633992">
    <w:abstractNumId w:val="189"/>
  </w:num>
  <w:num w:numId="213" w16cid:durableId="1004092769">
    <w:abstractNumId w:val="125"/>
  </w:num>
  <w:num w:numId="214" w16cid:durableId="209616128">
    <w:abstractNumId w:val="269"/>
  </w:num>
  <w:num w:numId="215" w16cid:durableId="1339845446">
    <w:abstractNumId w:val="124"/>
  </w:num>
  <w:num w:numId="216" w16cid:durableId="1181117309">
    <w:abstractNumId w:val="98"/>
  </w:num>
  <w:num w:numId="217" w16cid:durableId="781532435">
    <w:abstractNumId w:val="268"/>
  </w:num>
  <w:num w:numId="218" w16cid:durableId="1954288853">
    <w:abstractNumId w:val="149"/>
  </w:num>
  <w:num w:numId="219" w16cid:durableId="1701471076">
    <w:abstractNumId w:val="255"/>
  </w:num>
  <w:num w:numId="220" w16cid:durableId="1900093435">
    <w:abstractNumId w:val="153"/>
  </w:num>
  <w:num w:numId="221" w16cid:durableId="2105375438">
    <w:abstractNumId w:val="30"/>
  </w:num>
  <w:num w:numId="222" w16cid:durableId="1984892057">
    <w:abstractNumId w:val="24"/>
  </w:num>
  <w:num w:numId="223" w16cid:durableId="1832212061">
    <w:abstractNumId w:val="27"/>
  </w:num>
  <w:num w:numId="224" w16cid:durableId="108353873">
    <w:abstractNumId w:val="292"/>
  </w:num>
  <w:num w:numId="225" w16cid:durableId="1811971616">
    <w:abstractNumId w:val="143"/>
  </w:num>
  <w:num w:numId="226" w16cid:durableId="591547768">
    <w:abstractNumId w:val="237"/>
  </w:num>
  <w:num w:numId="227" w16cid:durableId="1327704686">
    <w:abstractNumId w:val="164"/>
  </w:num>
  <w:num w:numId="228" w16cid:durableId="1096170442">
    <w:abstractNumId w:val="295"/>
  </w:num>
  <w:num w:numId="229" w16cid:durableId="437481636">
    <w:abstractNumId w:val="7"/>
  </w:num>
  <w:num w:numId="230" w16cid:durableId="505826740">
    <w:abstractNumId w:val="57"/>
  </w:num>
  <w:num w:numId="231" w16cid:durableId="2118133928">
    <w:abstractNumId w:val="158"/>
  </w:num>
  <w:num w:numId="232" w16cid:durableId="843713287">
    <w:abstractNumId w:val="232"/>
  </w:num>
  <w:num w:numId="233" w16cid:durableId="525097933">
    <w:abstractNumId w:val="154"/>
  </w:num>
  <w:num w:numId="234" w16cid:durableId="1678579584">
    <w:abstractNumId w:val="21"/>
  </w:num>
  <w:num w:numId="235" w16cid:durableId="1864391988">
    <w:abstractNumId w:val="159"/>
  </w:num>
  <w:num w:numId="236" w16cid:durableId="1009522661">
    <w:abstractNumId w:val="227"/>
  </w:num>
  <w:num w:numId="237" w16cid:durableId="93865318">
    <w:abstractNumId w:val="294"/>
  </w:num>
  <w:num w:numId="238" w16cid:durableId="1019509048">
    <w:abstractNumId w:val="40"/>
  </w:num>
  <w:num w:numId="239" w16cid:durableId="838691914">
    <w:abstractNumId w:val="120"/>
  </w:num>
  <w:num w:numId="240" w16cid:durableId="1055545671">
    <w:abstractNumId w:val="90"/>
  </w:num>
  <w:num w:numId="241" w16cid:durableId="603735090">
    <w:abstractNumId w:val="191"/>
  </w:num>
  <w:num w:numId="242" w16cid:durableId="1080638387">
    <w:abstractNumId w:val="286"/>
  </w:num>
  <w:num w:numId="243" w16cid:durableId="887842907">
    <w:abstractNumId w:val="48"/>
  </w:num>
  <w:num w:numId="244" w16cid:durableId="1841195408">
    <w:abstractNumId w:val="127"/>
  </w:num>
  <w:num w:numId="245" w16cid:durableId="1327367576">
    <w:abstractNumId w:val="16"/>
  </w:num>
  <w:num w:numId="246" w16cid:durableId="1076704086">
    <w:abstractNumId w:val="213"/>
  </w:num>
  <w:num w:numId="247" w16cid:durableId="1655144130">
    <w:abstractNumId w:val="94"/>
  </w:num>
  <w:num w:numId="248" w16cid:durableId="1959139867">
    <w:abstractNumId w:val="77"/>
  </w:num>
  <w:num w:numId="249" w16cid:durableId="486677493">
    <w:abstractNumId w:val="151"/>
  </w:num>
  <w:num w:numId="250" w16cid:durableId="970668198">
    <w:abstractNumId w:val="192"/>
  </w:num>
  <w:num w:numId="251" w16cid:durableId="499545236">
    <w:abstractNumId w:val="280"/>
  </w:num>
  <w:num w:numId="252" w16cid:durableId="1038504053">
    <w:abstractNumId w:val="41"/>
  </w:num>
  <w:num w:numId="253" w16cid:durableId="1423454616">
    <w:abstractNumId w:val="216"/>
  </w:num>
  <w:num w:numId="254" w16cid:durableId="1101102229">
    <w:abstractNumId w:val="219"/>
  </w:num>
  <w:num w:numId="255" w16cid:durableId="1450123692">
    <w:abstractNumId w:val="155"/>
  </w:num>
  <w:num w:numId="256" w16cid:durableId="1514756340">
    <w:abstractNumId w:val="18"/>
  </w:num>
  <w:num w:numId="257" w16cid:durableId="131366902">
    <w:abstractNumId w:val="221"/>
  </w:num>
  <w:num w:numId="258" w16cid:durableId="250547014">
    <w:abstractNumId w:val="186"/>
  </w:num>
  <w:num w:numId="259" w16cid:durableId="772628840">
    <w:abstractNumId w:val="142"/>
  </w:num>
  <w:num w:numId="260" w16cid:durableId="1540124111">
    <w:abstractNumId w:val="78"/>
  </w:num>
  <w:num w:numId="261" w16cid:durableId="168108810">
    <w:abstractNumId w:val="305"/>
  </w:num>
  <w:num w:numId="262" w16cid:durableId="837110029">
    <w:abstractNumId w:val="317"/>
  </w:num>
  <w:num w:numId="263" w16cid:durableId="1550218316">
    <w:abstractNumId w:val="167"/>
  </w:num>
  <w:num w:numId="264" w16cid:durableId="1240170059">
    <w:abstractNumId w:val="262"/>
  </w:num>
  <w:num w:numId="265" w16cid:durableId="917790879">
    <w:abstractNumId w:val="228"/>
  </w:num>
  <w:num w:numId="266" w16cid:durableId="512959480">
    <w:abstractNumId w:val="274"/>
  </w:num>
  <w:num w:numId="267" w16cid:durableId="1726490610">
    <w:abstractNumId w:val="99"/>
  </w:num>
  <w:num w:numId="268" w16cid:durableId="1657219184">
    <w:abstractNumId w:val="130"/>
  </w:num>
  <w:num w:numId="269" w16cid:durableId="2099906812">
    <w:abstractNumId w:val="33"/>
  </w:num>
  <w:num w:numId="270" w16cid:durableId="1077821439">
    <w:abstractNumId w:val="282"/>
  </w:num>
  <w:num w:numId="271" w16cid:durableId="1064178292">
    <w:abstractNumId w:val="194"/>
  </w:num>
  <w:num w:numId="272" w16cid:durableId="1837185300">
    <w:abstractNumId w:val="76"/>
  </w:num>
  <w:num w:numId="273" w16cid:durableId="1881084794">
    <w:abstractNumId w:val="0"/>
  </w:num>
  <w:num w:numId="274" w16cid:durableId="1550219977">
    <w:abstractNumId w:val="258"/>
  </w:num>
  <w:num w:numId="275" w16cid:durableId="912397322">
    <w:abstractNumId w:val="132"/>
  </w:num>
  <w:num w:numId="276" w16cid:durableId="811212829">
    <w:abstractNumId w:val="248"/>
  </w:num>
  <w:num w:numId="277" w16cid:durableId="625817111">
    <w:abstractNumId w:val="165"/>
  </w:num>
  <w:num w:numId="278" w16cid:durableId="90707395">
    <w:abstractNumId w:val="218"/>
  </w:num>
  <w:num w:numId="279" w16cid:durableId="1407605004">
    <w:abstractNumId w:val="38"/>
  </w:num>
  <w:num w:numId="280" w16cid:durableId="827671959">
    <w:abstractNumId w:val="263"/>
  </w:num>
  <w:num w:numId="281" w16cid:durableId="888420857">
    <w:abstractNumId w:val="13"/>
  </w:num>
  <w:num w:numId="282" w16cid:durableId="1010523094">
    <w:abstractNumId w:val="146"/>
  </w:num>
  <w:num w:numId="283" w16cid:durableId="1147360220">
    <w:abstractNumId w:val="208"/>
  </w:num>
  <w:num w:numId="284" w16cid:durableId="828448436">
    <w:abstractNumId w:val="254"/>
  </w:num>
  <w:num w:numId="285" w16cid:durableId="1304196098">
    <w:abstractNumId w:val="108"/>
  </w:num>
  <w:num w:numId="286" w16cid:durableId="61568716">
    <w:abstractNumId w:val="161"/>
  </w:num>
  <w:num w:numId="287" w16cid:durableId="1986667748">
    <w:abstractNumId w:val="172"/>
  </w:num>
  <w:num w:numId="288" w16cid:durableId="616644415">
    <w:abstractNumId w:val="297"/>
  </w:num>
  <w:num w:numId="289" w16cid:durableId="1637443062">
    <w:abstractNumId w:val="82"/>
  </w:num>
  <w:num w:numId="290" w16cid:durableId="1449667299">
    <w:abstractNumId w:val="270"/>
  </w:num>
  <w:num w:numId="291" w16cid:durableId="1836191618">
    <w:abstractNumId w:val="43"/>
  </w:num>
  <w:num w:numId="292" w16cid:durableId="854462430">
    <w:abstractNumId w:val="79"/>
  </w:num>
  <w:num w:numId="293" w16cid:durableId="924609518">
    <w:abstractNumId w:val="318"/>
  </w:num>
  <w:num w:numId="294" w16cid:durableId="534776372">
    <w:abstractNumId w:val="207"/>
  </w:num>
  <w:num w:numId="295" w16cid:durableId="1648045113">
    <w:abstractNumId w:val="93"/>
  </w:num>
  <w:num w:numId="296" w16cid:durableId="763692414">
    <w:abstractNumId w:val="188"/>
  </w:num>
  <w:num w:numId="297" w16cid:durableId="1621110232">
    <w:abstractNumId w:val="230"/>
  </w:num>
  <w:num w:numId="298" w16cid:durableId="342827375">
    <w:abstractNumId w:val="303"/>
  </w:num>
  <w:num w:numId="299" w16cid:durableId="1199077234">
    <w:abstractNumId w:val="259"/>
  </w:num>
  <w:num w:numId="300" w16cid:durableId="1151093415">
    <w:abstractNumId w:val="50"/>
  </w:num>
  <w:num w:numId="301" w16cid:durableId="291249765">
    <w:abstractNumId w:val="74"/>
  </w:num>
  <w:num w:numId="302" w16cid:durableId="495806539">
    <w:abstractNumId w:val="175"/>
  </w:num>
  <w:num w:numId="303" w16cid:durableId="783769730">
    <w:abstractNumId w:val="233"/>
  </w:num>
  <w:num w:numId="304" w16cid:durableId="1715690589">
    <w:abstractNumId w:val="106"/>
  </w:num>
  <w:num w:numId="305" w16cid:durableId="1092702945">
    <w:abstractNumId w:val="126"/>
  </w:num>
  <w:num w:numId="306" w16cid:durableId="1279220488">
    <w:abstractNumId w:val="205"/>
  </w:num>
  <w:num w:numId="307" w16cid:durableId="127668557">
    <w:abstractNumId w:val="323"/>
  </w:num>
  <w:num w:numId="308" w16cid:durableId="655647275">
    <w:abstractNumId w:val="299"/>
  </w:num>
  <w:num w:numId="309" w16cid:durableId="2037728385">
    <w:abstractNumId w:val="253"/>
  </w:num>
  <w:num w:numId="310" w16cid:durableId="1796944265">
    <w:abstractNumId w:val="184"/>
  </w:num>
  <w:num w:numId="311" w16cid:durableId="972711044">
    <w:abstractNumId w:val="97"/>
  </w:num>
  <w:num w:numId="312" w16cid:durableId="1301611029">
    <w:abstractNumId w:val="276"/>
  </w:num>
  <w:num w:numId="313" w16cid:durableId="1997955883">
    <w:abstractNumId w:val="19"/>
  </w:num>
  <w:num w:numId="314" w16cid:durableId="1002121928">
    <w:abstractNumId w:val="138"/>
  </w:num>
  <w:num w:numId="315" w16cid:durableId="551187622">
    <w:abstractNumId w:val="310"/>
  </w:num>
  <w:num w:numId="316" w16cid:durableId="1846244665">
    <w:abstractNumId w:val="169"/>
  </w:num>
  <w:num w:numId="317" w16cid:durableId="1369262748">
    <w:abstractNumId w:val="195"/>
  </w:num>
  <w:num w:numId="318" w16cid:durableId="2117944550">
    <w:abstractNumId w:val="29"/>
  </w:num>
  <w:num w:numId="319" w16cid:durableId="44375631">
    <w:abstractNumId w:val="251"/>
  </w:num>
  <w:num w:numId="320" w16cid:durableId="454376064">
    <w:abstractNumId w:val="312"/>
  </w:num>
  <w:num w:numId="321" w16cid:durableId="1181165598">
    <w:abstractNumId w:val="17"/>
  </w:num>
  <w:num w:numId="322" w16cid:durableId="1744253114">
    <w:abstractNumId w:val="135"/>
  </w:num>
  <w:num w:numId="323" w16cid:durableId="941690040">
    <w:abstractNumId w:val="58"/>
  </w:num>
  <w:num w:numId="324" w16cid:durableId="50079504">
    <w:abstractNumId w:val="131"/>
  </w:num>
  <w:num w:numId="325" w16cid:durableId="1501047256">
    <w:abstractNumId w:val="212"/>
  </w:num>
  <w:num w:numId="326" w16cid:durableId="2101290587">
    <w:abstractNumId w:val="2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66"/>
    <w:rsid w:val="000D5BDD"/>
    <w:rsid w:val="003B1F1A"/>
    <w:rsid w:val="005A6F98"/>
    <w:rsid w:val="00615F66"/>
    <w:rsid w:val="00D056EA"/>
    <w:rsid w:val="00F06689"/>
    <w:rsid w:val="00F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27"/>
    <o:shapelayout v:ext="edit">
      <o:idmap v:ext="edit" data="1"/>
    </o:shapelayout>
  </w:shapeDefaults>
  <w:decimalSymbol w:val="."/>
  <w:listSeparator w:val=","/>
  <w14:docId w14:val="3913F285"/>
  <w15:chartTrackingRefBased/>
  <w15:docId w15:val="{FC9FA7A0-49EA-4310-8A13-1AF5A11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1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1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615F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F6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615F66"/>
    <w:rPr>
      <w:b/>
      <w:bCs/>
    </w:rPr>
  </w:style>
  <w:style w:type="character" w:styleId="Emphasis">
    <w:name w:val="Emphasis"/>
    <w:basedOn w:val="DefaultParagraphFont"/>
    <w:uiPriority w:val="20"/>
    <w:qFormat/>
    <w:rsid w:val="00615F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5F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F6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punctuation">
    <w:name w:val="hljs-punctuation"/>
    <w:basedOn w:val="DefaultParagraphFont"/>
    <w:rsid w:val="00615F66"/>
  </w:style>
  <w:style w:type="character" w:customStyle="1" w:styleId="hljs-attribute">
    <w:name w:val="hljs-attribute"/>
    <w:basedOn w:val="DefaultParagraphFont"/>
    <w:rsid w:val="00615F66"/>
  </w:style>
  <w:style w:type="character" w:customStyle="1" w:styleId="hljs-code">
    <w:name w:val="hljs-code"/>
    <w:basedOn w:val="DefaultParagraphFont"/>
    <w:rsid w:val="00615F66"/>
  </w:style>
  <w:style w:type="character" w:customStyle="1" w:styleId="hljs-operator">
    <w:name w:val="hljs-operator"/>
    <w:basedOn w:val="DefaultParagraphFont"/>
    <w:rsid w:val="00615F66"/>
  </w:style>
  <w:style w:type="character" w:customStyle="1" w:styleId="hljs-string">
    <w:name w:val="hljs-string"/>
    <w:basedOn w:val="DefaultParagraphFont"/>
    <w:rsid w:val="00615F66"/>
  </w:style>
  <w:style w:type="character" w:customStyle="1" w:styleId="hljs-builtin">
    <w:name w:val="hljs-built_in"/>
    <w:basedOn w:val="DefaultParagraphFont"/>
    <w:rsid w:val="00615F66"/>
  </w:style>
  <w:style w:type="character" w:customStyle="1" w:styleId="hljs-number">
    <w:name w:val="hljs-number"/>
    <w:basedOn w:val="DefaultParagraphFont"/>
    <w:rsid w:val="00615F66"/>
  </w:style>
  <w:style w:type="character" w:customStyle="1" w:styleId="pointer-events-none">
    <w:name w:val="pointer-events-none"/>
    <w:basedOn w:val="DefaultParagraphFont"/>
    <w:rsid w:val="00615F66"/>
  </w:style>
  <w:style w:type="paragraph" w:customStyle="1" w:styleId="line-clamp-3">
    <w:name w:val="line-clamp-3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comment">
    <w:name w:val="hljs-comment"/>
    <w:basedOn w:val="DefaultParagraphFont"/>
    <w:rsid w:val="00615F66"/>
  </w:style>
  <w:style w:type="character" w:customStyle="1" w:styleId="katex">
    <w:name w:val="katex"/>
    <w:basedOn w:val="DefaultParagraphFont"/>
    <w:rsid w:val="00615F66"/>
  </w:style>
  <w:style w:type="character" w:customStyle="1" w:styleId="katex-mathml">
    <w:name w:val="katex-mathml"/>
    <w:basedOn w:val="DefaultParagraphFont"/>
    <w:rsid w:val="00615F66"/>
  </w:style>
  <w:style w:type="character" w:customStyle="1" w:styleId="katex-html">
    <w:name w:val="katex-html"/>
    <w:basedOn w:val="DefaultParagraphFont"/>
    <w:rsid w:val="00615F66"/>
  </w:style>
  <w:style w:type="character" w:customStyle="1" w:styleId="base">
    <w:name w:val="base"/>
    <w:basedOn w:val="DefaultParagraphFont"/>
    <w:rsid w:val="00615F66"/>
  </w:style>
  <w:style w:type="character" w:customStyle="1" w:styleId="strut">
    <w:name w:val="strut"/>
    <w:basedOn w:val="DefaultParagraphFont"/>
    <w:rsid w:val="00615F66"/>
  </w:style>
  <w:style w:type="character" w:customStyle="1" w:styleId="mord">
    <w:name w:val="mord"/>
    <w:basedOn w:val="DefaultParagraphFont"/>
    <w:rsid w:val="00615F66"/>
  </w:style>
  <w:style w:type="character" w:customStyle="1" w:styleId="msupsub">
    <w:name w:val="msupsub"/>
    <w:basedOn w:val="DefaultParagraphFont"/>
    <w:rsid w:val="00615F66"/>
  </w:style>
  <w:style w:type="character" w:customStyle="1" w:styleId="vlist-t">
    <w:name w:val="vlist-t"/>
    <w:basedOn w:val="DefaultParagraphFont"/>
    <w:rsid w:val="00615F66"/>
  </w:style>
  <w:style w:type="character" w:customStyle="1" w:styleId="vlist-r">
    <w:name w:val="vlist-r"/>
    <w:basedOn w:val="DefaultParagraphFont"/>
    <w:rsid w:val="00615F66"/>
  </w:style>
  <w:style w:type="character" w:customStyle="1" w:styleId="vlist">
    <w:name w:val="vlist"/>
    <w:basedOn w:val="DefaultParagraphFont"/>
    <w:rsid w:val="00615F66"/>
  </w:style>
  <w:style w:type="character" w:customStyle="1" w:styleId="pstrut">
    <w:name w:val="pstrut"/>
    <w:basedOn w:val="DefaultParagraphFont"/>
    <w:rsid w:val="00615F66"/>
  </w:style>
  <w:style w:type="character" w:customStyle="1" w:styleId="sizing">
    <w:name w:val="sizing"/>
    <w:basedOn w:val="DefaultParagraphFont"/>
    <w:rsid w:val="00615F66"/>
  </w:style>
  <w:style w:type="character" w:customStyle="1" w:styleId="vlist-s">
    <w:name w:val="vlist-s"/>
    <w:basedOn w:val="DefaultParagraphFont"/>
    <w:rsid w:val="00615F66"/>
  </w:style>
  <w:style w:type="character" w:customStyle="1" w:styleId="mspace">
    <w:name w:val="mspace"/>
    <w:basedOn w:val="DefaultParagraphFont"/>
    <w:rsid w:val="00615F66"/>
  </w:style>
  <w:style w:type="character" w:customStyle="1" w:styleId="mrel">
    <w:name w:val="mrel"/>
    <w:basedOn w:val="DefaultParagraphFont"/>
    <w:rsid w:val="00615F66"/>
  </w:style>
  <w:style w:type="character" w:customStyle="1" w:styleId="katex-display">
    <w:name w:val="katex-display"/>
    <w:basedOn w:val="DefaultParagraphFont"/>
    <w:rsid w:val="00615F66"/>
  </w:style>
  <w:style w:type="character" w:customStyle="1" w:styleId="mbin">
    <w:name w:val="mbin"/>
    <w:basedOn w:val="DefaultParagraphFont"/>
    <w:rsid w:val="00615F66"/>
  </w:style>
  <w:style w:type="character" w:customStyle="1" w:styleId="mopen">
    <w:name w:val="mopen"/>
    <w:basedOn w:val="DefaultParagraphFont"/>
    <w:rsid w:val="00615F66"/>
  </w:style>
  <w:style w:type="character" w:customStyle="1" w:styleId="mclose">
    <w:name w:val="mclose"/>
    <w:basedOn w:val="DefaultParagraphFont"/>
    <w:rsid w:val="00615F66"/>
  </w:style>
  <w:style w:type="character" w:customStyle="1" w:styleId="katex-error">
    <w:name w:val="katex-error"/>
    <w:basedOn w:val="DefaultParagraphFont"/>
    <w:rsid w:val="00615F66"/>
  </w:style>
  <w:style w:type="character" w:customStyle="1" w:styleId="mop">
    <w:name w:val="mop"/>
    <w:basedOn w:val="DefaultParagraphFont"/>
    <w:rsid w:val="00615F66"/>
  </w:style>
  <w:style w:type="character" w:customStyle="1" w:styleId="mfrac">
    <w:name w:val="mfrac"/>
    <w:basedOn w:val="DefaultParagraphFont"/>
    <w:rsid w:val="00615F66"/>
  </w:style>
  <w:style w:type="character" w:customStyle="1" w:styleId="frac-line">
    <w:name w:val="frac-line"/>
    <w:basedOn w:val="DefaultParagraphFont"/>
    <w:rsid w:val="00615F66"/>
  </w:style>
  <w:style w:type="character" w:customStyle="1" w:styleId="accent-body">
    <w:name w:val="accent-body"/>
    <w:basedOn w:val="DefaultParagraphFont"/>
    <w:rsid w:val="00615F66"/>
  </w:style>
  <w:style w:type="character" w:customStyle="1" w:styleId="mpunct">
    <w:name w:val="mpunct"/>
    <w:basedOn w:val="DefaultParagraphFont"/>
    <w:rsid w:val="00615F66"/>
  </w:style>
  <w:style w:type="character" w:customStyle="1" w:styleId="hljs-variable">
    <w:name w:val="hljs-variable"/>
    <w:basedOn w:val="DefaultParagraphFont"/>
    <w:rsid w:val="00615F66"/>
  </w:style>
  <w:style w:type="character" w:customStyle="1" w:styleId="hljs-attr">
    <w:name w:val="hljs-attr"/>
    <w:basedOn w:val="DefaultParagraphFont"/>
    <w:rsid w:val="00615F66"/>
  </w:style>
  <w:style w:type="character" w:customStyle="1" w:styleId="hljs-regexp">
    <w:name w:val="hljs-regexp"/>
    <w:basedOn w:val="DefaultParagraphFont"/>
    <w:rsid w:val="00615F66"/>
  </w:style>
  <w:style w:type="character" w:customStyle="1" w:styleId="hljs-selector-tag">
    <w:name w:val="hljs-selector-tag"/>
    <w:basedOn w:val="DefaultParagraphFont"/>
    <w:rsid w:val="00615F66"/>
  </w:style>
  <w:style w:type="character" w:customStyle="1" w:styleId="hljs-keyword">
    <w:name w:val="hljs-keyword"/>
    <w:basedOn w:val="DefaultParagraphFont"/>
    <w:rsid w:val="00615F66"/>
  </w:style>
  <w:style w:type="character" w:customStyle="1" w:styleId="hljs-literal">
    <w:name w:val="hljs-literal"/>
    <w:basedOn w:val="DefaultParagraphFont"/>
    <w:rsid w:val="00615F66"/>
  </w:style>
  <w:style w:type="character" w:customStyle="1" w:styleId="hljs-title">
    <w:name w:val="hljs-title"/>
    <w:basedOn w:val="DefaultParagraphFont"/>
    <w:rsid w:val="00615F66"/>
  </w:style>
  <w:style w:type="character" w:customStyle="1" w:styleId="font-medium">
    <w:name w:val="font-medium"/>
    <w:basedOn w:val="DefaultParagraphFont"/>
    <w:rsid w:val="00615F66"/>
  </w:style>
  <w:style w:type="character" w:customStyle="1" w:styleId="flex">
    <w:name w:val="flex"/>
    <w:basedOn w:val="DefaultParagraphFont"/>
    <w:rsid w:val="00615F66"/>
  </w:style>
  <w:style w:type="paragraph" w:customStyle="1" w:styleId="task-list-item">
    <w:name w:val="task-list-item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type">
    <w:name w:val="hljs-type"/>
    <w:basedOn w:val="DefaultParagraphFont"/>
    <w:rsid w:val="00615F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5F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5F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15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8f90c31bdcc81918725e334ede9f308-algorithm-mid-prep/c/6918b5d6-3278-832d-b180-e39823ba7ff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111</Pages>
  <Words>32789</Words>
  <Characters>153243</Characters>
  <Application>Microsoft Office Word</Application>
  <DocSecurity>0</DocSecurity>
  <Lines>5436</Lines>
  <Paragraphs>4325</Paragraphs>
  <ScaleCrop>false</ScaleCrop>
  <Company/>
  <LinksUpToDate>false</LinksUpToDate>
  <CharactersWithSpaces>183368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2</cp:revision>
  <dcterms:created xsi:type="dcterms:W3CDTF">2025-11-17T07:35:00Z</dcterms:created>
  <dcterms:modified xsi:type="dcterms:W3CDTF">2025-11-17T11:18:00Z</dcterms:modified>
</cp:coreProperties>
</file>