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49E4" w14:textId="77777777" w:rsidR="00977D2A" w:rsidRPr="0036376B" w:rsidRDefault="00977D2A" w:rsidP="00977D2A">
      <w:pPr>
        <w:spacing w:after="0"/>
        <w:rPr>
          <w:sz w:val="18"/>
          <w:szCs w:val="18"/>
        </w:rPr>
      </w:pPr>
      <w:hyperlink r:id="rId5" w:anchor="main" w:history="1">
        <w:r w:rsidRPr="0036376B">
          <w:rPr>
            <w:rStyle w:val="Hyperlink"/>
            <w:sz w:val="18"/>
            <w:szCs w:val="18"/>
          </w:rPr>
          <w:t>Skip to content</w:t>
        </w:r>
      </w:hyperlink>
    </w:p>
    <w:p w14:paraId="2CE99FF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 history</w:t>
      </w:r>
    </w:p>
    <w:p w14:paraId="19ABD04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6F61268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act as my Data Analytics Methods and Algorithm tutor and i am a complete beginner in this topic, &gt;&gt; i provide the text or code or screenshot of my professor's lecture slide and you will explain &gt;&gt; use simple english &gt;&gt; simple and realistic example &gt;&gt; if there is any R code explain them line by line &gt;&gt; if there is any pre requisite basic that i need to know to understand any topic, explain them as prerequisite first in the following prompts i'll be starting giving the lecture slide</w:t>
      </w:r>
    </w:p>
    <w:p w14:paraId="7D10E05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0B7C346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Absolutely, Nasir — I’m ready.</w:t>
      </w:r>
    </w:p>
    <w:p w14:paraId="36F39E4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From now on, I will act as your </w:t>
      </w:r>
      <w:r w:rsidRPr="0036376B">
        <w:rPr>
          <w:b/>
          <w:bCs/>
          <w:sz w:val="18"/>
          <w:szCs w:val="18"/>
        </w:rPr>
        <w:t>Data Analytics Methods &amp; Algorithms tutor</w:t>
      </w:r>
      <w:r w:rsidRPr="0036376B">
        <w:rPr>
          <w:sz w:val="18"/>
          <w:szCs w:val="18"/>
        </w:rPr>
        <w:t>, teaching you like a </w:t>
      </w:r>
      <w:r w:rsidRPr="0036376B">
        <w:rPr>
          <w:b/>
          <w:bCs/>
          <w:sz w:val="18"/>
          <w:szCs w:val="18"/>
        </w:rPr>
        <w:t>complete beginner</w:t>
      </w:r>
      <w:r w:rsidRPr="0036376B">
        <w:rPr>
          <w:sz w:val="18"/>
          <w:szCs w:val="18"/>
        </w:rPr>
        <w:t>:</w:t>
      </w:r>
    </w:p>
    <w:p w14:paraId="3B0ACBA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How I will explain every slide you send:</w:t>
      </w:r>
    </w:p>
    <w:p w14:paraId="283292D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Very </w:t>
      </w:r>
      <w:r w:rsidRPr="0036376B">
        <w:rPr>
          <w:b/>
          <w:bCs/>
          <w:sz w:val="18"/>
          <w:szCs w:val="18"/>
        </w:rPr>
        <w:t>simple English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Realistic examples</w:t>
      </w:r>
      <w:r w:rsidRPr="0036376B">
        <w:rPr>
          <w:sz w:val="18"/>
          <w:szCs w:val="18"/>
        </w:rPr>
        <w:t> (like sales, marketing, customer data, daily life)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Line-by-line R code explanations</w:t>
      </w:r>
      <w:r w:rsidRPr="0036376B">
        <w:rPr>
          <w:sz w:val="18"/>
          <w:szCs w:val="18"/>
        </w:rPr>
        <w:t>, if any code appears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 will also teach </w:t>
      </w:r>
      <w:r w:rsidRPr="0036376B">
        <w:rPr>
          <w:b/>
          <w:bCs/>
          <w:sz w:val="18"/>
          <w:szCs w:val="18"/>
        </w:rPr>
        <w:t>prerequisite basics first</w:t>
      </w:r>
      <w:r w:rsidRPr="0036376B">
        <w:rPr>
          <w:sz w:val="18"/>
          <w:szCs w:val="18"/>
        </w:rPr>
        <w:t>, whenever needed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 will explain </w:t>
      </w:r>
      <w:r w:rsidRPr="0036376B">
        <w:rPr>
          <w:b/>
          <w:bCs/>
          <w:sz w:val="18"/>
          <w:szCs w:val="18"/>
        </w:rPr>
        <w:t>every concept in the slide exactly in slide order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You can ask unlimited follow-up questions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 will help you build exam-ready understanding</w:t>
      </w:r>
    </w:p>
    <w:p w14:paraId="37371FA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935A76C">
          <v:rect id="_x0000_i3410" style="width:0;height:0" o:hralign="center" o:hrstd="t" o:hr="t" fillcolor="#a0a0a0" stroked="f"/>
        </w:pict>
      </w:r>
    </w:p>
    <w:p w14:paraId="58C6780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 xml:space="preserve"> What you need to do next</w:t>
      </w:r>
    </w:p>
    <w:p w14:paraId="50F7720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 </w:t>
      </w:r>
      <w:r w:rsidRPr="0036376B">
        <w:rPr>
          <w:b/>
          <w:bCs/>
          <w:sz w:val="18"/>
          <w:szCs w:val="18"/>
        </w:rPr>
        <w:t>send the first slide</w:t>
      </w:r>
      <w:r w:rsidRPr="0036376B">
        <w:rPr>
          <w:sz w:val="18"/>
          <w:szCs w:val="18"/>
        </w:rPr>
        <w:t> (text or screenshot).</w:t>
      </w:r>
      <w:r w:rsidRPr="0036376B">
        <w:rPr>
          <w:sz w:val="18"/>
          <w:szCs w:val="18"/>
        </w:rPr>
        <w:br/>
        <w:t>I’ll start explaining immediately.</w:t>
      </w:r>
    </w:p>
    <w:p w14:paraId="3FDDFC9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Ready when you are!</w:t>
      </w:r>
    </w:p>
    <w:p w14:paraId="4230E1D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6855920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Inverse Probability Weighting Repeating our our example with our prior process, first we calculate the ipw weights and estimate the ATE using the weights. ATE estimate by IPW dat_ &lt;- causalworkshop::net_data |&gt; dplyr::mutate(net = as.numeric(net)) propensity_model &lt;- glm( net ~ income + health + temperature , data = dat_, family = binomial() ) net_data_wts &lt;- propensity_model |&gt; broom::augment(newdata = dat_, type.predict = "response") |&gt; # .fitted is the value predicted by the model # for a given observation dplyr::mutate(wts = propensity::wt_ate(.fitted, .exposure = net)) net_data_wts |&gt; lm(malaria_risk ~ net, data = _, weights = wts) |&gt; broom::tidy(conf.int = TRUE) |&gt; gt::gt() |&gt; gtExtras::gt_theme_espn() |&gt; </w:t>
      </w:r>
    </w:p>
    <w:p w14:paraId="35D11AD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31FECE2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a </w:t>
      </w:r>
      <w:r w:rsidRPr="0036376B">
        <w:rPr>
          <w:b/>
          <w:bCs/>
          <w:sz w:val="18"/>
          <w:szCs w:val="18"/>
        </w:rPr>
        <w:t>beginner-friendly, step-by-step explanation</w:t>
      </w:r>
      <w:r w:rsidRPr="0036376B">
        <w:rPr>
          <w:sz w:val="18"/>
          <w:szCs w:val="18"/>
        </w:rPr>
        <w:t> of everything on these slides: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Simple English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Realistic examples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Line-by-line R code explanation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Prerequisite concepts included</w:t>
      </w:r>
    </w:p>
    <w:p w14:paraId="1738265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A64882A">
          <v:rect id="_x0000_i3411" style="width:0;height:0" o:hralign="center" o:hrstd="t" o:hr="t" fillcolor="#a0a0a0" stroked="f"/>
        </w:pict>
      </w:r>
    </w:p>
    <w:p w14:paraId="6023552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CAUSAL EFFECT ESTIMATION: INVERSE PROBABILITY WEIGHTING (IPW)</w:t>
      </w:r>
    </w:p>
    <w:p w14:paraId="4685D36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Let’s break it down like you are learning it for the first time.</w:t>
      </w:r>
    </w:p>
    <w:p w14:paraId="170C701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DC89A5C">
          <v:rect id="_x0000_i3412" style="width:0;height:0" o:hralign="center" o:hrstd="t" o:hr="t" fillcolor="#a0a0a0" stroked="f"/>
        </w:pict>
      </w:r>
    </w:p>
    <w:p w14:paraId="5334C90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Prerequisite: What Problem Are We Solving? (Simple Explanation)</w:t>
      </w:r>
    </w:p>
    <w:p w14:paraId="2B10942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Imagine you want to know:</w:t>
      </w:r>
    </w:p>
    <w:p w14:paraId="3610F6C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Does using a mosquito net reduce malaria risk?</w:t>
      </w:r>
    </w:p>
    <w:p w14:paraId="43D93E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in real data:</w:t>
      </w:r>
    </w:p>
    <w:p w14:paraId="002FB880" w14:textId="77777777" w:rsidR="00977D2A" w:rsidRPr="0036376B" w:rsidRDefault="00977D2A" w:rsidP="00977D2A">
      <w:pPr>
        <w:numPr>
          <w:ilvl w:val="0"/>
          <w:numId w:val="32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People with </w:t>
      </w:r>
      <w:r w:rsidRPr="0036376B">
        <w:rPr>
          <w:b/>
          <w:bCs/>
          <w:sz w:val="18"/>
          <w:szCs w:val="18"/>
        </w:rPr>
        <w:t>higher income</w:t>
      </w:r>
      <w:r w:rsidRPr="0036376B">
        <w:rPr>
          <w:sz w:val="18"/>
          <w:szCs w:val="18"/>
        </w:rPr>
        <w:t> might buy mosquito nets.</w:t>
      </w:r>
    </w:p>
    <w:p w14:paraId="41C5A632" w14:textId="77777777" w:rsidR="00977D2A" w:rsidRPr="0036376B" w:rsidRDefault="00977D2A" w:rsidP="00977D2A">
      <w:pPr>
        <w:numPr>
          <w:ilvl w:val="0"/>
          <w:numId w:val="32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People in </w:t>
      </w:r>
      <w:r w:rsidRPr="0036376B">
        <w:rPr>
          <w:b/>
          <w:bCs/>
          <w:sz w:val="18"/>
          <w:szCs w:val="18"/>
        </w:rPr>
        <w:t>hot areas</w:t>
      </w:r>
      <w:r w:rsidRPr="0036376B">
        <w:rPr>
          <w:sz w:val="18"/>
          <w:szCs w:val="18"/>
        </w:rPr>
        <w:t> might use nets more.</w:t>
      </w:r>
    </w:p>
    <w:p w14:paraId="56859FA2" w14:textId="77777777" w:rsidR="00977D2A" w:rsidRPr="0036376B" w:rsidRDefault="00977D2A" w:rsidP="00977D2A">
      <w:pPr>
        <w:numPr>
          <w:ilvl w:val="0"/>
          <w:numId w:val="32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People with </w:t>
      </w:r>
      <w:r w:rsidRPr="0036376B">
        <w:rPr>
          <w:b/>
          <w:bCs/>
          <w:sz w:val="18"/>
          <w:szCs w:val="18"/>
        </w:rPr>
        <w:t>poor health</w:t>
      </w:r>
      <w:r w:rsidRPr="0036376B">
        <w:rPr>
          <w:sz w:val="18"/>
          <w:szCs w:val="18"/>
        </w:rPr>
        <w:t> may be more careful.</w:t>
      </w:r>
    </w:p>
    <w:p w14:paraId="5F49FF6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These things (income, health, temperature) influence:</w:t>
      </w:r>
    </w:p>
    <w:p w14:paraId="34D85F20" w14:textId="77777777" w:rsidR="00977D2A" w:rsidRPr="0036376B" w:rsidRDefault="00977D2A" w:rsidP="00977D2A">
      <w:pPr>
        <w:numPr>
          <w:ilvl w:val="0"/>
          <w:numId w:val="328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Who gets the treatment</w:t>
      </w:r>
      <w:r w:rsidRPr="0036376B">
        <w:rPr>
          <w:sz w:val="18"/>
          <w:szCs w:val="18"/>
        </w:rPr>
        <w:t> (using a net)</w:t>
      </w:r>
    </w:p>
    <w:p w14:paraId="6BC60B64" w14:textId="77777777" w:rsidR="00977D2A" w:rsidRPr="0036376B" w:rsidRDefault="00977D2A" w:rsidP="00977D2A">
      <w:pPr>
        <w:numPr>
          <w:ilvl w:val="0"/>
          <w:numId w:val="328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The outcome</w:t>
      </w:r>
      <w:r w:rsidRPr="0036376B">
        <w:rPr>
          <w:sz w:val="18"/>
          <w:szCs w:val="18"/>
        </w:rPr>
        <w:t> (malaria)</w:t>
      </w:r>
    </w:p>
    <w:p w14:paraId="27AFE11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These are called </w:t>
      </w:r>
      <w:r w:rsidRPr="0036376B">
        <w:rPr>
          <w:b/>
          <w:bCs/>
          <w:sz w:val="18"/>
          <w:szCs w:val="18"/>
        </w:rPr>
        <w:t>confounders</w:t>
      </w:r>
      <w:r w:rsidRPr="0036376B">
        <w:rPr>
          <w:sz w:val="18"/>
          <w:szCs w:val="18"/>
        </w:rPr>
        <w:t>.</w:t>
      </w:r>
    </w:p>
    <w:p w14:paraId="215AAFE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Confounders create </w:t>
      </w:r>
      <w:r w:rsidRPr="0036376B">
        <w:rPr>
          <w:b/>
          <w:bCs/>
          <w:sz w:val="18"/>
          <w:szCs w:val="18"/>
        </w:rPr>
        <w:t>imbalance</w:t>
      </w:r>
      <w:r w:rsidRPr="0036376B">
        <w:rPr>
          <w:sz w:val="18"/>
          <w:szCs w:val="18"/>
        </w:rPr>
        <w:t> between treated vs. untreated groups.</w:t>
      </w:r>
    </w:p>
    <w:p w14:paraId="2F1A2EF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3D692DE">
          <v:rect id="_x0000_i3413" style="width:0;height:0" o:hralign="center" o:hrstd="t" o:hr="t" fillcolor="#a0a0a0" stroked="f"/>
        </w:pict>
      </w:r>
    </w:p>
    <w:p w14:paraId="1A89A17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What IPW Does (Simple Example)</w:t>
      </w:r>
    </w:p>
    <w:p w14:paraId="2D0407E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lastRenderedPageBreak/>
        <w:t>Think of it like balancing a class</w:t>
      </w:r>
    </w:p>
    <w:p w14:paraId="0EAF1EA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Suppose you want to compare:</w:t>
      </w:r>
    </w:p>
    <w:p w14:paraId="6F38A7D0" w14:textId="77777777" w:rsidR="00977D2A" w:rsidRPr="0036376B" w:rsidRDefault="00977D2A" w:rsidP="00977D2A">
      <w:pPr>
        <w:numPr>
          <w:ilvl w:val="0"/>
          <w:numId w:val="3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Group A: students who studied</w:t>
      </w:r>
    </w:p>
    <w:p w14:paraId="6B8AD603" w14:textId="77777777" w:rsidR="00977D2A" w:rsidRPr="0036376B" w:rsidRDefault="00977D2A" w:rsidP="00977D2A">
      <w:pPr>
        <w:numPr>
          <w:ilvl w:val="0"/>
          <w:numId w:val="3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Group B: students who did not study</w:t>
      </w:r>
    </w:p>
    <w:p w14:paraId="4841303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suppose more </w:t>
      </w:r>
      <w:r w:rsidRPr="0036376B">
        <w:rPr>
          <w:b/>
          <w:bCs/>
          <w:sz w:val="18"/>
          <w:szCs w:val="18"/>
        </w:rPr>
        <w:t>hardworking students</w:t>
      </w:r>
      <w:r w:rsidRPr="0036376B">
        <w:rPr>
          <w:sz w:val="18"/>
          <w:szCs w:val="18"/>
        </w:rPr>
        <w:t> studied. Then the groups are unfair.</w:t>
      </w:r>
    </w:p>
    <w:p w14:paraId="07E49DC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you </w:t>
      </w:r>
      <w:r w:rsidRPr="0036376B">
        <w:rPr>
          <w:b/>
          <w:bCs/>
          <w:sz w:val="18"/>
          <w:szCs w:val="18"/>
        </w:rPr>
        <w:t>increase the weight</w:t>
      </w:r>
      <w:r w:rsidRPr="0036376B">
        <w:rPr>
          <w:sz w:val="18"/>
          <w:szCs w:val="18"/>
        </w:rPr>
        <w:t> of students who didn't study but </w:t>
      </w:r>
      <w:r w:rsidRPr="0036376B">
        <w:rPr>
          <w:b/>
          <w:bCs/>
          <w:sz w:val="18"/>
          <w:szCs w:val="18"/>
        </w:rPr>
        <w:t>would have studied</w:t>
      </w:r>
      <w:r w:rsidRPr="0036376B">
        <w:rPr>
          <w:sz w:val="18"/>
          <w:szCs w:val="18"/>
        </w:rPr>
        <w:t> (based on their characteristics).</w:t>
      </w:r>
    </w:p>
    <w:p w14:paraId="6886B52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creates a </w:t>
      </w:r>
      <w:r w:rsidRPr="0036376B">
        <w:rPr>
          <w:b/>
          <w:bCs/>
          <w:sz w:val="18"/>
          <w:szCs w:val="18"/>
        </w:rPr>
        <w:t>balanced pseudo-population</w:t>
      </w:r>
      <w:r w:rsidRPr="0036376B">
        <w:rPr>
          <w:sz w:val="18"/>
          <w:szCs w:val="18"/>
        </w:rPr>
        <w:t>.</w:t>
      </w:r>
    </w:p>
    <w:p w14:paraId="12E0D11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the two groups look like they came from a </w:t>
      </w:r>
      <w:r w:rsidRPr="0036376B">
        <w:rPr>
          <w:b/>
          <w:bCs/>
          <w:sz w:val="18"/>
          <w:szCs w:val="18"/>
        </w:rPr>
        <w:t>random experiment</w:t>
      </w:r>
      <w:r w:rsidRPr="0036376B">
        <w:rPr>
          <w:sz w:val="18"/>
          <w:szCs w:val="18"/>
        </w:rPr>
        <w:t>.</w:t>
      </w:r>
    </w:p>
    <w:p w14:paraId="55C342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That is exactly what </w:t>
      </w:r>
      <w:r w:rsidRPr="0036376B">
        <w:rPr>
          <w:b/>
          <w:bCs/>
          <w:sz w:val="18"/>
          <w:szCs w:val="18"/>
        </w:rPr>
        <w:t>IPW</w:t>
      </w:r>
      <w:r w:rsidRPr="0036376B">
        <w:rPr>
          <w:sz w:val="18"/>
          <w:szCs w:val="18"/>
        </w:rPr>
        <w:t> does.</w:t>
      </w:r>
    </w:p>
    <w:p w14:paraId="3EECDA1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9CD0126">
          <v:rect id="_x0000_i3414" style="width:0;height:0" o:hralign="center" o:hrstd="t" o:hr="t" fillcolor="#a0a0a0" stroked="f"/>
        </w:pict>
      </w:r>
    </w:p>
    <w:p w14:paraId="1F78895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Slide: “Inverse Probability Weighting (IPW)”</w:t>
      </w:r>
    </w:p>
    <w:p w14:paraId="6E38A8C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🟩</w:t>
      </w:r>
      <w:r w:rsidRPr="0036376B">
        <w:rPr>
          <w:b/>
          <w:bCs/>
          <w:sz w:val="18"/>
          <w:szCs w:val="18"/>
        </w:rPr>
        <w:t> MAIN IDEA</w:t>
      </w:r>
    </w:p>
    <w:p w14:paraId="0EB0285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create weights for each person:</w:t>
      </w:r>
    </w:p>
    <w:p w14:paraId="1708A59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weight = 1 / probability of receiving the treatment they actually received</w:t>
      </w:r>
    </w:p>
    <w:p w14:paraId="41C561B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if a person </w:t>
      </w:r>
      <w:r w:rsidRPr="0036376B">
        <w:rPr>
          <w:b/>
          <w:bCs/>
          <w:sz w:val="18"/>
          <w:szCs w:val="18"/>
        </w:rPr>
        <w:t>was unlikely</w:t>
      </w:r>
      <w:r w:rsidRPr="0036376B">
        <w:rPr>
          <w:sz w:val="18"/>
          <w:szCs w:val="18"/>
        </w:rPr>
        <w:t> to get the treatment but </w:t>
      </w:r>
      <w:r w:rsidRPr="0036376B">
        <w:rPr>
          <w:b/>
          <w:bCs/>
          <w:sz w:val="18"/>
          <w:szCs w:val="18"/>
        </w:rPr>
        <w:t>did</w:t>
      </w:r>
      <w:r w:rsidRPr="0036376B">
        <w:rPr>
          <w:sz w:val="18"/>
          <w:szCs w:val="18"/>
        </w:rPr>
        <w:t>, they get a </w:t>
      </w:r>
      <w:r w:rsidRPr="0036376B">
        <w:rPr>
          <w:b/>
          <w:bCs/>
          <w:sz w:val="18"/>
          <w:szCs w:val="18"/>
        </w:rPr>
        <w:t>big weight</w:t>
      </w:r>
      <w:r w:rsidRPr="0036376B">
        <w:rPr>
          <w:sz w:val="18"/>
          <w:szCs w:val="18"/>
        </w:rPr>
        <w:t>.</w:t>
      </w:r>
    </w:p>
    <w:p w14:paraId="4C430E8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helps balance the groups.</w:t>
      </w:r>
    </w:p>
    <w:p w14:paraId="4391822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8B1F8FB">
          <v:rect id="_x0000_i3415" style="width:0;height:0" o:hralign="center" o:hrstd="t" o:hr="t" fillcolor="#a0a0a0" stroked="f"/>
        </w:pict>
      </w:r>
    </w:p>
    <w:p w14:paraId="403BBB1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Slide: “IPW Requires Us to Build a Model…”</w:t>
      </w:r>
    </w:p>
    <w:p w14:paraId="4E85F4F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To compute weights, we need to estimate:</w:t>
      </w:r>
    </w:p>
    <w:p w14:paraId="04129E3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What is the probability that each person gets the treatment, based on their confounders?</w:t>
      </w:r>
    </w:p>
    <w:p w14:paraId="594D58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probability is called the </w:t>
      </w:r>
      <w:r w:rsidRPr="0036376B">
        <w:rPr>
          <w:b/>
          <w:bCs/>
          <w:sz w:val="18"/>
          <w:szCs w:val="18"/>
        </w:rPr>
        <w:t>propensity score</w:t>
      </w:r>
      <w:r w:rsidRPr="0036376B">
        <w:rPr>
          <w:sz w:val="18"/>
          <w:szCs w:val="18"/>
        </w:rPr>
        <w:t>.</w:t>
      </w:r>
    </w:p>
    <w:p w14:paraId="07391A3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model it using </w:t>
      </w:r>
      <w:r w:rsidRPr="0036376B">
        <w:rPr>
          <w:b/>
          <w:bCs/>
          <w:sz w:val="18"/>
          <w:szCs w:val="18"/>
        </w:rPr>
        <w:t>logistic regression</w:t>
      </w:r>
      <w:r w:rsidRPr="0036376B">
        <w:rPr>
          <w:sz w:val="18"/>
          <w:szCs w:val="18"/>
        </w:rPr>
        <w:t> (glm with family = binomial).</w:t>
      </w:r>
    </w:p>
    <w:p w14:paraId="34B04C4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EA9776B">
          <v:rect id="_x0000_i3416" style="width:0;height:0" o:hralign="center" o:hrstd="t" o:hr="t" fillcolor="#a0a0a0" stroked="f"/>
        </w:pict>
      </w:r>
    </w:p>
    <w:p w14:paraId="6A6A5F5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Density Plot of Weights</w:t>
      </w:r>
    </w:p>
    <w:p w14:paraId="0DD92F0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plot shows distribution of weights.</w:t>
      </w:r>
    </w:p>
    <w:p w14:paraId="5FEDFAE1" w14:textId="77777777" w:rsidR="00977D2A" w:rsidRPr="0036376B" w:rsidRDefault="00977D2A" w:rsidP="00977D2A">
      <w:pPr>
        <w:numPr>
          <w:ilvl w:val="0"/>
          <w:numId w:val="33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Most weights are around </w:t>
      </w:r>
      <w:r w:rsidRPr="0036376B">
        <w:rPr>
          <w:b/>
          <w:bCs/>
          <w:sz w:val="18"/>
          <w:szCs w:val="18"/>
        </w:rPr>
        <w:t>1–2</w:t>
      </w:r>
    </w:p>
    <w:p w14:paraId="47BE73B0" w14:textId="77777777" w:rsidR="00977D2A" w:rsidRPr="0036376B" w:rsidRDefault="00977D2A" w:rsidP="00977D2A">
      <w:pPr>
        <w:numPr>
          <w:ilvl w:val="0"/>
          <w:numId w:val="33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Some weights go to </w:t>
      </w:r>
      <w:r w:rsidRPr="0036376B">
        <w:rPr>
          <w:b/>
          <w:bCs/>
          <w:sz w:val="18"/>
          <w:szCs w:val="18"/>
        </w:rPr>
        <w:t>8+</w:t>
      </w:r>
    </w:p>
    <w:p w14:paraId="7068FAA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As long as weights are not extremely large or extremely small, IPW is </w:t>
      </w:r>
      <w:r w:rsidRPr="0036376B">
        <w:rPr>
          <w:b/>
          <w:bCs/>
          <w:sz w:val="18"/>
          <w:szCs w:val="18"/>
        </w:rPr>
        <w:t>stable</w:t>
      </w:r>
      <w:r w:rsidRPr="0036376B">
        <w:rPr>
          <w:sz w:val="18"/>
          <w:szCs w:val="18"/>
        </w:rPr>
        <w:t>.</w:t>
      </w:r>
    </w:p>
    <w:p w14:paraId="0663EE9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6573397">
          <v:rect id="_x0000_i3417" style="width:0;height:0" o:hralign="center" o:hrstd="t" o:hr="t" fillcolor="#a0a0a0" stroked="f"/>
        </w:pict>
      </w:r>
    </w:p>
    <w:p w14:paraId="42C4291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Now Let's Explain the R Code Line-by-Line</w:t>
      </w:r>
    </w:p>
    <w:p w14:paraId="7A6906D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A62FB06">
          <v:rect id="_x0000_i3418" style="width:0;height:0" o:hralign="center" o:hrstd="t" o:hr="t" fillcolor="#a0a0a0" stroked="f"/>
        </w:pict>
      </w:r>
    </w:p>
    <w:p w14:paraId="2A3905E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Step 1: Load data</w:t>
      </w:r>
    </w:p>
    <w:p w14:paraId="68A462F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dat_ &lt;- causalworkshop::net_data |&gt; dplyr::mutate(net = as.numeric(net)) </w:t>
      </w:r>
    </w:p>
    <w:p w14:paraId="05761EE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Simple explanation:</w:t>
      </w:r>
    </w:p>
    <w:p w14:paraId="1F8BACEE" w14:textId="77777777" w:rsidR="00977D2A" w:rsidRPr="0036376B" w:rsidRDefault="00977D2A" w:rsidP="00977D2A">
      <w:pPr>
        <w:numPr>
          <w:ilvl w:val="0"/>
          <w:numId w:val="33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Load the dataset net_data</w:t>
      </w:r>
    </w:p>
    <w:p w14:paraId="4C75DE5B" w14:textId="77777777" w:rsidR="00977D2A" w:rsidRPr="0036376B" w:rsidRDefault="00977D2A" w:rsidP="00977D2A">
      <w:pPr>
        <w:numPr>
          <w:ilvl w:val="0"/>
          <w:numId w:val="33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Convert net (the treatment: using a mosquito net) to numeric (0/1)</w:t>
      </w:r>
    </w:p>
    <w:p w14:paraId="60E0363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24506D8">
          <v:rect id="_x0000_i3419" style="width:0;height:0" o:hralign="center" o:hrstd="t" o:hr="t" fillcolor="#a0a0a0" stroked="f"/>
        </w:pict>
      </w:r>
    </w:p>
    <w:p w14:paraId="148D41D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Step 2: Build the propensity model</w:t>
      </w:r>
    </w:p>
    <w:p w14:paraId="0A24794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propensity_model &lt;- glm( net ~ income + health + temperature, data = dat_, family = binomial() ) </w:t>
      </w:r>
    </w:p>
    <w:p w14:paraId="344C6E6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Line-by-line:</w:t>
      </w:r>
    </w:p>
    <w:p w14:paraId="733463AB" w14:textId="77777777" w:rsidR="00977D2A" w:rsidRPr="0036376B" w:rsidRDefault="00977D2A" w:rsidP="00977D2A">
      <w:pPr>
        <w:numPr>
          <w:ilvl w:val="0"/>
          <w:numId w:val="33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glm(...)</w:t>
      </w:r>
      <w:r w:rsidRPr="0036376B">
        <w:rPr>
          <w:sz w:val="18"/>
          <w:szCs w:val="18"/>
        </w:rPr>
        <w:t> → generalized linear model</w:t>
      </w:r>
    </w:p>
    <w:p w14:paraId="3BE099CC" w14:textId="77777777" w:rsidR="00977D2A" w:rsidRPr="0036376B" w:rsidRDefault="00977D2A" w:rsidP="00977D2A">
      <w:pPr>
        <w:numPr>
          <w:ilvl w:val="0"/>
          <w:numId w:val="33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net ~ income + health + temperature</w:t>
      </w:r>
      <w:r w:rsidRPr="0036376B">
        <w:rPr>
          <w:sz w:val="18"/>
          <w:szCs w:val="18"/>
        </w:rPr>
        <w:t> → predict </w:t>
      </w:r>
      <w:r w:rsidRPr="0036376B">
        <w:rPr>
          <w:i/>
          <w:iCs/>
          <w:sz w:val="18"/>
          <w:szCs w:val="18"/>
        </w:rPr>
        <w:t>net use</w:t>
      </w:r>
      <w:r w:rsidRPr="0036376B">
        <w:rPr>
          <w:sz w:val="18"/>
          <w:szCs w:val="18"/>
        </w:rPr>
        <w:t> from confounders</w:t>
      </w:r>
    </w:p>
    <w:p w14:paraId="3278F88F" w14:textId="77777777" w:rsidR="00977D2A" w:rsidRPr="0036376B" w:rsidRDefault="00977D2A" w:rsidP="00977D2A">
      <w:pPr>
        <w:numPr>
          <w:ilvl w:val="0"/>
          <w:numId w:val="33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family = binomial()</w:t>
      </w:r>
      <w:r w:rsidRPr="0036376B">
        <w:rPr>
          <w:sz w:val="18"/>
          <w:szCs w:val="18"/>
        </w:rPr>
        <w:t> → logistic regression (because treatment is 0/1)</w:t>
      </w:r>
    </w:p>
    <w:p w14:paraId="65E44A6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this model predicts:</w:t>
      </w:r>
    </w:p>
    <w:p w14:paraId="02085EE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What is the probability that a person uses a mosquito net?</w:t>
      </w:r>
    </w:p>
    <w:p w14:paraId="162E01A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D247B5C">
          <v:rect id="_x0000_i3420" style="width:0;height:0" o:hralign="center" o:hrstd="t" o:hr="t" fillcolor="#a0a0a0" stroked="f"/>
        </w:pict>
      </w:r>
    </w:p>
    <w:p w14:paraId="7E01A0C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Step 3: Predict propensity scores and compute weights</w:t>
      </w:r>
    </w:p>
    <w:p w14:paraId="1F811B7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net_data_wts &lt;- propensity_model |&gt; broom::augment(newdata = dat_, type.predict = "response") |&gt; </w:t>
      </w:r>
      <w:r w:rsidRPr="0036376B">
        <w:rPr>
          <w:i/>
          <w:iCs/>
          <w:sz w:val="18"/>
          <w:szCs w:val="18"/>
        </w:rPr>
        <w:t># .fitted is the predicted probability</w:t>
      </w:r>
      <w:r w:rsidRPr="0036376B">
        <w:rPr>
          <w:sz w:val="18"/>
          <w:szCs w:val="18"/>
        </w:rPr>
        <w:t xml:space="preserve"> dplyr::mutate(wts = propensity::wt_ate(.fitted, .exposure = net)) </w:t>
      </w:r>
    </w:p>
    <w:p w14:paraId="3706F70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Line-by-line:</w:t>
      </w:r>
    </w:p>
    <w:p w14:paraId="21407342" w14:textId="77777777" w:rsidR="00977D2A" w:rsidRPr="0036376B" w:rsidRDefault="00977D2A" w:rsidP="00977D2A">
      <w:pPr>
        <w:numPr>
          <w:ilvl w:val="0"/>
          <w:numId w:val="333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broom::augment(...)</w:t>
      </w:r>
    </w:p>
    <w:p w14:paraId="40927408" w14:textId="77777777" w:rsidR="00977D2A" w:rsidRPr="0036376B" w:rsidRDefault="00977D2A" w:rsidP="00977D2A">
      <w:pPr>
        <w:numPr>
          <w:ilvl w:val="1"/>
          <w:numId w:val="3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Adds a new column .fitted = predicted probability each person uses a net</w:t>
      </w:r>
    </w:p>
    <w:p w14:paraId="4D7A3491" w14:textId="77777777" w:rsidR="00977D2A" w:rsidRPr="0036376B" w:rsidRDefault="00977D2A" w:rsidP="00977D2A">
      <w:pPr>
        <w:numPr>
          <w:ilvl w:val="0"/>
          <w:numId w:val="333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mutate(wts = …)</w:t>
      </w:r>
    </w:p>
    <w:p w14:paraId="643F7A76" w14:textId="77777777" w:rsidR="00977D2A" w:rsidRPr="0036376B" w:rsidRDefault="00977D2A" w:rsidP="00977D2A">
      <w:pPr>
        <w:numPr>
          <w:ilvl w:val="1"/>
          <w:numId w:val="3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Calculates IPW weights using the function wt_ate()</w:t>
      </w:r>
    </w:p>
    <w:p w14:paraId="7249EE4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Meaning:</w:t>
      </w:r>
    </w:p>
    <w:p w14:paraId="194661A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Each person gets a weight based on how unusual their treatment assignment is.</w:t>
      </w:r>
    </w:p>
    <w:p w14:paraId="3C1DDB8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B9D7207">
          <v:rect id="_x0000_i3421" style="width:0;height:0" o:hralign="center" o:hrstd="t" o:hr="t" fillcolor="#a0a0a0" stroked="f"/>
        </w:pict>
      </w:r>
    </w:p>
    <w:p w14:paraId="607B8DE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Step 4: Estimate ATE using weighted regression</w:t>
      </w:r>
    </w:p>
    <w:p w14:paraId="7F00ACA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net_data_wts |&gt; lm(malaria_risk ~ net, data = _, weights = wts) |&gt; broom::tidy(conf.int = TRUE) |&gt; gt::gt() |&gt; gtExtras::gt_theme_espn() </w:t>
      </w:r>
    </w:p>
    <w:p w14:paraId="57ECE15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Explanation:</w:t>
      </w:r>
    </w:p>
    <w:p w14:paraId="358E339B" w14:textId="77777777" w:rsidR="00977D2A" w:rsidRPr="0036376B" w:rsidRDefault="00977D2A" w:rsidP="00977D2A">
      <w:pPr>
        <w:numPr>
          <w:ilvl w:val="0"/>
          <w:numId w:val="334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lm(malaria_risk ~ net, weights = wts)</w:t>
      </w:r>
      <w:r w:rsidRPr="0036376B">
        <w:rPr>
          <w:sz w:val="18"/>
          <w:szCs w:val="18"/>
        </w:rPr>
        <w:br/>
        <w:t>→ Runs a weighted regression</w:t>
      </w:r>
      <w:r w:rsidRPr="0036376B">
        <w:rPr>
          <w:sz w:val="18"/>
          <w:szCs w:val="18"/>
        </w:rPr>
        <w:br/>
        <w:t>→ This gives the </w:t>
      </w:r>
      <w:r w:rsidRPr="0036376B">
        <w:rPr>
          <w:b/>
          <w:bCs/>
          <w:sz w:val="18"/>
          <w:szCs w:val="18"/>
        </w:rPr>
        <w:t>treatment effect of net use on malaria risk</w:t>
      </w:r>
    </w:p>
    <w:p w14:paraId="2B5E8917" w14:textId="77777777" w:rsidR="00977D2A" w:rsidRPr="0036376B" w:rsidRDefault="00977D2A" w:rsidP="00977D2A">
      <w:pPr>
        <w:numPr>
          <w:ilvl w:val="0"/>
          <w:numId w:val="334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broom::tidy(conf.int = TRUE)</w:t>
      </w:r>
      <w:r w:rsidRPr="0036376B">
        <w:rPr>
          <w:sz w:val="18"/>
          <w:szCs w:val="18"/>
        </w:rPr>
        <w:br/>
        <w:t>→ Makes the results clean</w:t>
      </w:r>
      <w:r w:rsidRPr="0036376B">
        <w:rPr>
          <w:sz w:val="18"/>
          <w:szCs w:val="18"/>
        </w:rPr>
        <w:br/>
        <w:t>→ Adds a confidence interval</w:t>
      </w:r>
    </w:p>
    <w:p w14:paraId="64BE11A4" w14:textId="77777777" w:rsidR="00977D2A" w:rsidRPr="0036376B" w:rsidRDefault="00977D2A" w:rsidP="00977D2A">
      <w:pPr>
        <w:numPr>
          <w:ilvl w:val="0"/>
          <w:numId w:val="334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gt() + gt_theme_espn()</w:t>
      </w:r>
      <w:r w:rsidRPr="0036376B">
        <w:rPr>
          <w:sz w:val="18"/>
          <w:szCs w:val="18"/>
        </w:rPr>
        <w:br/>
        <w:t>→ Makes a beautiful table for the output</w:t>
      </w:r>
    </w:p>
    <w:p w14:paraId="6AB7BC0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22C6F2D">
          <v:rect id="_x0000_i3422" style="width:0;height:0" o:hralign="center" o:hrstd="t" o:hr="t" fillcolor="#a0a0a0" stroked="f"/>
        </w:pict>
      </w:r>
    </w:p>
    <w:p w14:paraId="25B6727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What This Final Output Means</w:t>
      </w:r>
    </w:p>
    <w:p w14:paraId="635282C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model estimates:</w:t>
      </w:r>
    </w:p>
    <w:p w14:paraId="6F7082B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Average Treatment Effect (ATE)</w:t>
      </w:r>
      <w:r w:rsidRPr="0036376B">
        <w:rPr>
          <w:sz w:val="18"/>
          <w:szCs w:val="18"/>
        </w:rPr>
        <w:br/>
        <w:t>= how much malaria risk changes </w:t>
      </w:r>
      <w:r w:rsidRPr="0036376B">
        <w:rPr>
          <w:b/>
          <w:bCs/>
          <w:sz w:val="18"/>
          <w:szCs w:val="18"/>
        </w:rPr>
        <w:t>because of using a net</w:t>
      </w:r>
      <w:r w:rsidRPr="0036376B">
        <w:rPr>
          <w:sz w:val="18"/>
          <w:szCs w:val="18"/>
        </w:rPr>
        <w:t>, after balancing confounders through IPW.</w:t>
      </w:r>
    </w:p>
    <w:p w14:paraId="4A5429B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DB1FC1F">
          <v:rect id="_x0000_i3423" style="width:0;height:0" o:hralign="center" o:hrstd="t" o:hr="t" fillcolor="#a0a0a0" stroked="f"/>
        </w:pict>
      </w:r>
    </w:p>
    <w:p w14:paraId="19D1D70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SUMMARY (Easiest Possible)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2451"/>
      </w:tblGrid>
      <w:tr w:rsidR="00977D2A" w:rsidRPr="0036376B" w14:paraId="54EF34F1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34120C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A527A8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Meaning (Simple)</w:t>
            </w:r>
          </w:p>
        </w:tc>
      </w:tr>
      <w:tr w:rsidR="00977D2A" w:rsidRPr="0036376B" w14:paraId="73D5456B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EE46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Build logistic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1C4D7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Predict who uses the net</w:t>
            </w:r>
          </w:p>
        </w:tc>
      </w:tr>
      <w:tr w:rsidR="00977D2A" w:rsidRPr="0036376B" w14:paraId="29803D81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D4FCA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Compute weights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EC6F8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Give larger weight to rare cases</w:t>
            </w:r>
          </w:p>
        </w:tc>
      </w:tr>
      <w:tr w:rsidR="00977D2A" w:rsidRPr="0036376B" w14:paraId="20FA051A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C44A1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Weighted regression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5A3D9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Compare malaria risk fairly</w:t>
            </w:r>
          </w:p>
        </w:tc>
      </w:tr>
      <w:tr w:rsidR="00977D2A" w:rsidRPr="0036376B" w14:paraId="0855ACD9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A28D3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Result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1045E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Estimated causal effect</w:t>
            </w:r>
          </w:p>
        </w:tc>
      </w:tr>
    </w:tbl>
    <w:p w14:paraId="59D4A7B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02204E1">
          <v:rect id="_x0000_i3424" style="width:0;height:0" o:hralign="center" o:hrstd="t" o:hr="t" fillcolor="#a0a0a0" stroked="f"/>
        </w:pict>
      </w:r>
    </w:p>
    <w:p w14:paraId="4E33221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If you want, I can also draw easy diagrams to help visualize IPW.</w:t>
      </w:r>
    </w:p>
    <w:p w14:paraId="1AAFF44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42220D9">
          <v:rect id="_x0000_i3425" style="width:0;height:0" o:hralign="center" o:hrstd="t" o:hr="t" fillcolor="#a0a0a0" stroked="f"/>
        </w:pict>
      </w:r>
    </w:p>
    <w:p w14:paraId="6B3AD71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When you're ready, </w:t>
      </w:r>
      <w:r w:rsidRPr="0036376B">
        <w:rPr>
          <w:b/>
          <w:bCs/>
          <w:sz w:val="18"/>
          <w:szCs w:val="18"/>
        </w:rPr>
        <w:t>send the next slide</w:t>
      </w:r>
      <w:r w:rsidRPr="0036376B">
        <w:rPr>
          <w:sz w:val="18"/>
          <w:szCs w:val="18"/>
        </w:rPr>
        <w:t>.</w:t>
      </w:r>
    </w:p>
    <w:p w14:paraId="4B59F63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5546FDE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7D3B3EA7" wp14:editId="64DF92CA">
                <wp:extent cx="6038850" cy="1333500"/>
                <wp:effectExtent l="0" t="0" r="0" b="0"/>
                <wp:docPr id="1345494887" name="Rectangle 15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3885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A1D8F" id="Rectangle 152" o:spid="_x0000_s1026" alt="Uploaded image" style="width:475.5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1F8899E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1. we have learn how to perform IPW to estimate ATE? 2. how to read this result table</w:t>
      </w:r>
    </w:p>
    <w:p w14:paraId="568447B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2BBF544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Great — now let’s answer your questions </w:t>
      </w:r>
      <w:r w:rsidRPr="0036376B">
        <w:rPr>
          <w:b/>
          <w:bCs/>
          <w:sz w:val="18"/>
          <w:szCs w:val="18"/>
        </w:rPr>
        <w:t>step-by-step in simple English.</w:t>
      </w:r>
    </w:p>
    <w:p w14:paraId="6610EEC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C532171">
          <v:rect id="_x0000_i3426" style="width:0;height:0" o:hralign="center" o:hrstd="t" o:hr="t" fillcolor="#a0a0a0" stroked="f"/>
        </w:pict>
      </w:r>
    </w:p>
    <w:p w14:paraId="32A4161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> 1. Have we learned how to perform IPW to estimate the ATE?</w:t>
      </w:r>
    </w:p>
    <w:p w14:paraId="5BF1329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YES.</w:t>
      </w:r>
      <w:r w:rsidRPr="0036376B">
        <w:rPr>
          <w:sz w:val="18"/>
          <w:szCs w:val="18"/>
        </w:rPr>
        <w:br/>
        <w:t>From the code + explanation:</w:t>
      </w:r>
    </w:p>
    <w:p w14:paraId="4F2FE0A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To estimate the ATE using IPW, you must:</w:t>
      </w:r>
    </w:p>
    <w:p w14:paraId="7ACAD0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1️</w:t>
      </w:r>
      <w:r w:rsidRPr="0036376B">
        <w:rPr>
          <w:rFonts w:ascii="Segoe UI Symbol" w:hAnsi="Segoe UI Symbol" w:cs="Segoe UI Symbol"/>
          <w:sz w:val="18"/>
          <w:szCs w:val="18"/>
        </w:rPr>
        <w:t>⃣</w:t>
      </w:r>
      <w:r w:rsidRPr="0036376B">
        <w:rPr>
          <w:sz w:val="18"/>
          <w:szCs w:val="18"/>
        </w:rPr>
        <w:t xml:space="preserve"> Build a </w:t>
      </w:r>
      <w:r w:rsidRPr="0036376B">
        <w:rPr>
          <w:b/>
          <w:bCs/>
          <w:sz w:val="18"/>
          <w:szCs w:val="18"/>
        </w:rPr>
        <w:t>propensity score model</w:t>
      </w:r>
      <w:r w:rsidRPr="0036376B">
        <w:rPr>
          <w:sz w:val="18"/>
          <w:szCs w:val="18"/>
        </w:rPr>
        <w:t> (predict treatment using confounders)</w:t>
      </w:r>
      <w:r w:rsidRPr="0036376B">
        <w:rPr>
          <w:sz w:val="18"/>
          <w:szCs w:val="18"/>
        </w:rPr>
        <w:br/>
        <w:t>2️</w:t>
      </w:r>
      <w:r w:rsidRPr="0036376B">
        <w:rPr>
          <w:rFonts w:ascii="Segoe UI Symbol" w:hAnsi="Segoe UI Symbol" w:cs="Segoe UI Symbol"/>
          <w:sz w:val="18"/>
          <w:szCs w:val="18"/>
        </w:rPr>
        <w:t>⃣</w:t>
      </w:r>
      <w:r w:rsidRPr="0036376B">
        <w:rPr>
          <w:sz w:val="18"/>
          <w:szCs w:val="18"/>
        </w:rPr>
        <w:t xml:space="preserve"> Compute </w:t>
      </w:r>
      <w:r w:rsidRPr="0036376B">
        <w:rPr>
          <w:b/>
          <w:bCs/>
          <w:sz w:val="18"/>
          <w:szCs w:val="18"/>
        </w:rPr>
        <w:t>IPW weights</w:t>
      </w:r>
      <w:r w:rsidRPr="0036376B">
        <w:rPr>
          <w:sz w:val="18"/>
          <w:szCs w:val="18"/>
        </w:rPr>
        <w:t> using the predicted probabilities</w:t>
      </w:r>
      <w:r w:rsidRPr="0036376B">
        <w:rPr>
          <w:sz w:val="18"/>
          <w:szCs w:val="18"/>
        </w:rPr>
        <w:br/>
        <w:t>3️</w:t>
      </w:r>
      <w:r w:rsidRPr="0036376B">
        <w:rPr>
          <w:rFonts w:ascii="Segoe UI Symbol" w:hAnsi="Segoe UI Symbol" w:cs="Segoe UI Symbol"/>
          <w:sz w:val="18"/>
          <w:szCs w:val="18"/>
        </w:rPr>
        <w:t>⃣</w:t>
      </w:r>
      <w:r w:rsidRPr="0036376B">
        <w:rPr>
          <w:sz w:val="18"/>
          <w:szCs w:val="18"/>
        </w:rPr>
        <w:t xml:space="preserve"> Run a </w:t>
      </w:r>
      <w:r w:rsidRPr="0036376B">
        <w:rPr>
          <w:b/>
          <w:bCs/>
          <w:sz w:val="18"/>
          <w:szCs w:val="18"/>
        </w:rPr>
        <w:t>weighted regression</w:t>
      </w:r>
      <w:r w:rsidRPr="0036376B">
        <w:rPr>
          <w:sz w:val="18"/>
          <w:szCs w:val="18"/>
        </w:rPr>
        <w:t> of outcome ~ treatment</w:t>
      </w:r>
      <w:r w:rsidRPr="0036376B">
        <w:rPr>
          <w:sz w:val="18"/>
          <w:szCs w:val="18"/>
        </w:rPr>
        <w:br/>
        <w:t>4️</w:t>
      </w:r>
      <w:r w:rsidRPr="0036376B">
        <w:rPr>
          <w:rFonts w:ascii="Segoe UI Symbol" w:hAnsi="Segoe UI Symbol" w:cs="Segoe UI Symbol"/>
          <w:sz w:val="18"/>
          <w:szCs w:val="18"/>
        </w:rPr>
        <w:t>⃣</w:t>
      </w:r>
      <w:r w:rsidRPr="0036376B">
        <w:rPr>
          <w:sz w:val="18"/>
          <w:szCs w:val="18"/>
        </w:rPr>
        <w:t xml:space="preserve"> The coefficient of </w:t>
      </w:r>
      <w:r w:rsidRPr="0036376B">
        <w:rPr>
          <w:b/>
          <w:bCs/>
          <w:sz w:val="18"/>
          <w:szCs w:val="18"/>
        </w:rPr>
        <w:t>treatment</w:t>
      </w:r>
      <w:r w:rsidRPr="0036376B">
        <w:rPr>
          <w:sz w:val="18"/>
          <w:szCs w:val="18"/>
        </w:rPr>
        <w:t> = </w:t>
      </w:r>
      <w:r w:rsidRPr="0036376B">
        <w:rPr>
          <w:b/>
          <w:bCs/>
          <w:sz w:val="18"/>
          <w:szCs w:val="18"/>
        </w:rPr>
        <w:t>ATE</w:t>
      </w:r>
    </w:p>
    <w:p w14:paraId="51BF938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yes — you have now learned the </w:t>
      </w:r>
      <w:r w:rsidRPr="0036376B">
        <w:rPr>
          <w:b/>
          <w:bCs/>
          <w:sz w:val="18"/>
          <w:szCs w:val="18"/>
        </w:rPr>
        <w:t>complete IPW ATE procedure</w:t>
      </w:r>
      <w:r w:rsidRPr="0036376B">
        <w:rPr>
          <w:sz w:val="18"/>
          <w:szCs w:val="18"/>
        </w:rPr>
        <w:t>.</w:t>
      </w:r>
    </w:p>
    <w:p w14:paraId="3D8CAA4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C36A226">
          <v:rect id="_x0000_i3427" style="width:0;height:0" o:hralign="center" o:hrstd="t" o:hr="t" fillcolor="#a0a0a0" stroked="f"/>
        </w:pict>
      </w:r>
    </w:p>
    <w:p w14:paraId="586DD4D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> 2. How to read the result table (very simple explanation)</w:t>
      </w:r>
    </w:p>
    <w:p w14:paraId="088A1A0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 is the table: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5"/>
        <w:gridCol w:w="837"/>
        <w:gridCol w:w="987"/>
        <w:gridCol w:w="850"/>
        <w:gridCol w:w="815"/>
        <w:gridCol w:w="951"/>
        <w:gridCol w:w="1022"/>
      </w:tblGrid>
      <w:tr w:rsidR="00977D2A" w:rsidRPr="0036376B" w14:paraId="232ABD31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15A961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TERM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0FCD7A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ESTIMATE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4A6FA0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STD.ERROR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A930B4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STATISTIC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BE5296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P.VALUE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734598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CONF.LOW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41B0DB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CONF.HIGH</w:t>
            </w:r>
          </w:p>
        </w:tc>
      </w:tr>
      <w:tr w:rsidR="00977D2A" w:rsidRPr="0036376B" w14:paraId="6132C03D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A8CF8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(Intercept)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2F2A6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42.74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7A13D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0.4420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742C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96.69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AA47F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0.0000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820A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41.87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2A8B6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43.61</w:t>
            </w:r>
          </w:p>
        </w:tc>
      </w:tr>
      <w:tr w:rsidR="00977D2A" w:rsidRPr="0036376B" w14:paraId="55234944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05CB7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net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5C406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–12.54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1F2F5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0.6243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6815D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–20.10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1AAEE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5.498e-81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B486A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–13.77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9E40A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–11.32</w:t>
            </w:r>
          </w:p>
        </w:tc>
      </w:tr>
    </w:tbl>
    <w:p w14:paraId="45BEA68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Let’s explain what each row means.</w:t>
      </w:r>
    </w:p>
    <w:p w14:paraId="3E08117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6F76B31">
          <v:rect id="_x0000_i3428" style="width:0;height:0" o:hralign="center" o:hrstd="t" o:hr="t" fillcolor="#a0a0a0" stroked="f"/>
        </w:pict>
      </w:r>
    </w:p>
    <w:p w14:paraId="5692DC7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Row 1: Intercept = 42.74</w:t>
      </w:r>
    </w:p>
    <w:p w14:paraId="5B1FCF9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Meaning:</w:t>
      </w:r>
    </w:p>
    <w:p w14:paraId="6E6AB27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 </w:t>
      </w:r>
      <w:r w:rsidRPr="0036376B">
        <w:rPr>
          <w:b/>
          <w:bCs/>
          <w:sz w:val="18"/>
          <w:szCs w:val="18"/>
        </w:rPr>
        <w:t>average malaria risk</w:t>
      </w:r>
      <w:r w:rsidRPr="0036376B">
        <w:rPr>
          <w:sz w:val="18"/>
          <w:szCs w:val="18"/>
        </w:rPr>
        <w:t> for people who </w:t>
      </w:r>
      <w:r w:rsidRPr="0036376B">
        <w:rPr>
          <w:b/>
          <w:bCs/>
          <w:sz w:val="18"/>
          <w:szCs w:val="18"/>
        </w:rPr>
        <w:t>did NOT use a mosquito net</w:t>
      </w:r>
      <w:r w:rsidRPr="0036376B">
        <w:rPr>
          <w:sz w:val="18"/>
          <w:szCs w:val="18"/>
        </w:rPr>
        <w:t> (after weighting).</w:t>
      </w:r>
    </w:p>
    <w:p w14:paraId="0E4D28F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Think of it as:</w:t>
      </w:r>
    </w:p>
    <w:p w14:paraId="41296C5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If net = 0, predicted malaria risk ≈ 42.7</w:t>
      </w:r>
    </w:p>
    <w:p w14:paraId="6D2D181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 is just the baseline.</w:t>
      </w:r>
    </w:p>
    <w:p w14:paraId="760150A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don’t need to interpret the intercept deeply — it’s usually not the main focus.</w:t>
      </w:r>
    </w:p>
    <w:p w14:paraId="2B8079C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CD7F31E">
          <v:rect id="_x0000_i3429" style="width:0;height:0" o:hralign="center" o:hrstd="t" o:hr="t" fillcolor="#a0a0a0" stroked="f"/>
        </w:pict>
      </w:r>
    </w:p>
    <w:p w14:paraId="7ACC900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Row 2: net = –12.54</w:t>
      </w:r>
    </w:p>
    <w:p w14:paraId="14BF048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 </w:t>
      </w:r>
      <w:r w:rsidRPr="0036376B">
        <w:rPr>
          <w:b/>
          <w:bCs/>
          <w:sz w:val="18"/>
          <w:szCs w:val="18"/>
        </w:rPr>
        <w:t>most important number</w:t>
      </w:r>
      <w:r w:rsidRPr="0036376B">
        <w:rPr>
          <w:sz w:val="18"/>
          <w:szCs w:val="18"/>
        </w:rPr>
        <w:t>.</w:t>
      </w:r>
    </w:p>
    <w:p w14:paraId="7F1CDBA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Meaning in simple English:</w:t>
      </w:r>
    </w:p>
    <w:p w14:paraId="112342C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Using a mosquito net reduces malaria risk by about 12.5 points.</w:t>
      </w:r>
    </w:p>
    <w:p w14:paraId="10C58D4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the estimate is </w:t>
      </w:r>
      <w:r w:rsidRPr="0036376B">
        <w:rPr>
          <w:b/>
          <w:bCs/>
          <w:sz w:val="18"/>
          <w:szCs w:val="18"/>
        </w:rPr>
        <w:t>negative</w:t>
      </w:r>
      <w:r w:rsidRPr="0036376B">
        <w:rPr>
          <w:sz w:val="18"/>
          <w:szCs w:val="18"/>
        </w:rPr>
        <w:t> (–12.54):</w:t>
      </w:r>
    </w:p>
    <w:p w14:paraId="05C8E2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Malaria risk </w:t>
      </w:r>
      <w:r w:rsidRPr="0036376B">
        <w:rPr>
          <w:b/>
          <w:bCs/>
          <w:sz w:val="18"/>
          <w:szCs w:val="18"/>
        </w:rPr>
        <w:t>goes down</w:t>
      </w:r>
      <w:r w:rsidRPr="0036376B">
        <w:rPr>
          <w:sz w:val="18"/>
          <w:szCs w:val="18"/>
        </w:rPr>
        <w:t> when net = 1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The difference is </w:t>
      </w:r>
      <w:r w:rsidRPr="0036376B">
        <w:rPr>
          <w:b/>
          <w:bCs/>
          <w:sz w:val="18"/>
          <w:szCs w:val="18"/>
        </w:rPr>
        <w:t>12.54 units lower</w:t>
      </w:r>
      <w:r w:rsidRPr="0036376B">
        <w:rPr>
          <w:sz w:val="18"/>
          <w:szCs w:val="18"/>
        </w:rPr>
        <w:t> compared to not using a net</w:t>
      </w:r>
    </w:p>
    <w:p w14:paraId="06B7C3D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 </w:t>
      </w:r>
      <w:r w:rsidRPr="0036376B">
        <w:rPr>
          <w:b/>
          <w:bCs/>
          <w:sz w:val="18"/>
          <w:szCs w:val="18"/>
        </w:rPr>
        <w:t>causal effect (ATE)</w:t>
      </w:r>
      <w:r w:rsidRPr="0036376B">
        <w:rPr>
          <w:sz w:val="18"/>
          <w:szCs w:val="18"/>
        </w:rPr>
        <w:t> estimated using IPW.</w:t>
      </w:r>
    </w:p>
    <w:p w14:paraId="52E206F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396A834">
          <v:rect id="_x0000_i3430" style="width:0;height:0" o:hralign="center" o:hrstd="t" o:hr="t" fillcolor="#a0a0a0" stroked="f"/>
        </w:pict>
      </w:r>
    </w:p>
    <w:p w14:paraId="44314FF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How to read each column for the treatment effect (net)</w:t>
      </w:r>
    </w:p>
    <w:p w14:paraId="32D4F58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ESTIMATE = –12.54</w:t>
      </w:r>
    </w:p>
    <w:p w14:paraId="2EDCAE4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 On average, mosquito net use reduces malaria risk by </w:t>
      </w:r>
      <w:r w:rsidRPr="0036376B">
        <w:rPr>
          <w:b/>
          <w:bCs/>
          <w:sz w:val="18"/>
          <w:szCs w:val="18"/>
        </w:rPr>
        <w:t>12.54</w:t>
      </w:r>
      <w:r w:rsidRPr="0036376B">
        <w:rPr>
          <w:sz w:val="18"/>
          <w:szCs w:val="18"/>
        </w:rPr>
        <w:t>.</w:t>
      </w:r>
    </w:p>
    <w:p w14:paraId="631709B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STD.ERROR = 0.6243</w:t>
      </w:r>
    </w:p>
    <w:p w14:paraId="05DCEAE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 A measure of uncertainty. Smaller = more confident.</w:t>
      </w:r>
    </w:p>
    <w:p w14:paraId="072D757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STATISTIC = –20.10</w:t>
      </w:r>
    </w:p>
    <w:p w14:paraId="75FF46B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 The t-value. Big number = strong evidence.</w:t>
      </w:r>
    </w:p>
    <w:p w14:paraId="5D49C6E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P.VALUE = 5.49e-81</w:t>
      </w:r>
    </w:p>
    <w:p w14:paraId="7261857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 This is </w:t>
      </w:r>
      <w:r w:rsidRPr="0036376B">
        <w:rPr>
          <w:b/>
          <w:bCs/>
          <w:sz w:val="18"/>
          <w:szCs w:val="18"/>
        </w:rPr>
        <w:t>0.000…000</w:t>
      </w:r>
      <w:r w:rsidRPr="0036376B">
        <w:rPr>
          <w:sz w:val="18"/>
          <w:szCs w:val="18"/>
        </w:rPr>
        <w:t> (81 zeros).</w:t>
      </w:r>
      <w:r w:rsidRPr="0036376B">
        <w:rPr>
          <w:sz w:val="18"/>
          <w:szCs w:val="18"/>
        </w:rPr>
        <w:br/>
        <w:t>→ Means the effect is </w:t>
      </w:r>
      <w:r w:rsidRPr="0036376B">
        <w:rPr>
          <w:b/>
          <w:bCs/>
          <w:sz w:val="18"/>
          <w:szCs w:val="18"/>
        </w:rPr>
        <w:t>extremely statistically significant</w:t>
      </w:r>
      <w:r w:rsidRPr="0036376B">
        <w:rPr>
          <w:sz w:val="18"/>
          <w:szCs w:val="18"/>
        </w:rPr>
        <w:t>.</w:t>
      </w:r>
    </w:p>
    <w:p w14:paraId="224AA48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CONF.LOW = –13.77</w:t>
      </w:r>
    </w:p>
    <w:p w14:paraId="2497087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CONF.HIGH = –11.32</w:t>
      </w:r>
    </w:p>
    <w:p w14:paraId="512D92C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 95% confidence interval</w:t>
      </w:r>
      <w:r w:rsidRPr="0036376B">
        <w:rPr>
          <w:sz w:val="18"/>
          <w:szCs w:val="18"/>
        </w:rPr>
        <w:br/>
        <w:t>→ The true effect is likely between </w:t>
      </w:r>
      <w:r w:rsidRPr="0036376B">
        <w:rPr>
          <w:b/>
          <w:bCs/>
          <w:sz w:val="18"/>
          <w:szCs w:val="18"/>
        </w:rPr>
        <w:t>–13.77 and –11.32</w:t>
      </w:r>
      <w:r w:rsidRPr="0036376B">
        <w:rPr>
          <w:sz w:val="18"/>
          <w:szCs w:val="18"/>
        </w:rPr>
        <w:br/>
        <w:t>→ Since both are negative, we are very confident the net </w:t>
      </w:r>
      <w:r w:rsidRPr="0036376B">
        <w:rPr>
          <w:b/>
          <w:bCs/>
          <w:sz w:val="18"/>
          <w:szCs w:val="18"/>
        </w:rPr>
        <w:t>reduces</w:t>
      </w:r>
      <w:r w:rsidRPr="0036376B">
        <w:rPr>
          <w:sz w:val="18"/>
          <w:szCs w:val="18"/>
        </w:rPr>
        <w:t> malaria risk.</w:t>
      </w:r>
    </w:p>
    <w:p w14:paraId="5C63CCC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5BFB8B8">
          <v:rect id="_x0000_i3431" style="width:0;height:0" o:hralign="center" o:hrstd="t" o:hr="t" fillcolor="#a0a0a0" stroked="f"/>
        </w:pict>
      </w:r>
    </w:p>
    <w:p w14:paraId="7BB4DAB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Final Simple Interpretation</w:t>
      </w:r>
    </w:p>
    <w:p w14:paraId="6438980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Using a mosquito net causally reduces malaria risk by about 12 to 14 points.</w:t>
      </w:r>
      <w:r w:rsidRPr="0036376B">
        <w:rPr>
          <w:sz w:val="18"/>
          <w:szCs w:val="18"/>
        </w:rPr>
        <w:br/>
        <w:t>We know this because:</w:t>
      </w:r>
    </w:p>
    <w:p w14:paraId="6A2DC2EC" w14:textId="77777777" w:rsidR="00977D2A" w:rsidRPr="0036376B" w:rsidRDefault="00977D2A" w:rsidP="00977D2A">
      <w:pPr>
        <w:numPr>
          <w:ilvl w:val="0"/>
          <w:numId w:val="33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estimate is strongly negative</w:t>
      </w:r>
    </w:p>
    <w:p w14:paraId="789BCB45" w14:textId="77777777" w:rsidR="00977D2A" w:rsidRPr="0036376B" w:rsidRDefault="00977D2A" w:rsidP="00977D2A">
      <w:pPr>
        <w:numPr>
          <w:ilvl w:val="0"/>
          <w:numId w:val="33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The p-value is basically zero</w:t>
      </w:r>
    </w:p>
    <w:p w14:paraId="0BD219B8" w14:textId="77777777" w:rsidR="00977D2A" w:rsidRPr="0036376B" w:rsidRDefault="00977D2A" w:rsidP="00977D2A">
      <w:pPr>
        <w:numPr>
          <w:ilvl w:val="0"/>
          <w:numId w:val="33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confidence interval does not cross 0</w:t>
      </w:r>
    </w:p>
    <w:p w14:paraId="163160D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71E3EEA">
          <v:rect id="_x0000_i3432" style="width:0;height:0" o:hralign="center" o:hrstd="t" o:hr="t" fillcolor="#a0a0a0" stroked="f"/>
        </w:pict>
      </w:r>
    </w:p>
    <w:p w14:paraId="7F5DE0E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If you want, I can draw a small diagram showing the meaning of ATE from the table.</w:t>
      </w:r>
    </w:p>
    <w:p w14:paraId="4F89662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Send the next slide when you're ready!</w:t>
      </w:r>
    </w:p>
    <w:p w14:paraId="6521434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481EFBD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67AF78E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 is a </w:t>
      </w:r>
      <w:r w:rsidRPr="0036376B">
        <w:rPr>
          <w:b/>
          <w:bCs/>
          <w:sz w:val="18"/>
          <w:szCs w:val="18"/>
        </w:rPr>
        <w:t>very simple, beginner-friendly explanation</w:t>
      </w:r>
      <w:r w:rsidRPr="0036376B">
        <w:rPr>
          <w:sz w:val="18"/>
          <w:szCs w:val="18"/>
        </w:rPr>
        <w:t> of this slide.</w:t>
      </w:r>
      <w:r w:rsidRPr="0036376B">
        <w:rPr>
          <w:sz w:val="18"/>
          <w:szCs w:val="18"/>
        </w:rPr>
        <w:br/>
        <w:t>I will explain:</w:t>
      </w:r>
    </w:p>
    <w:p w14:paraId="51BD6EE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What are stabilized weights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Why we need them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What the formulas mean (in simple English)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Real-life examples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Difference between stabilized and V-stabilized weights</w:t>
      </w:r>
    </w:p>
    <w:p w14:paraId="6B53CCC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 math background needed.</w:t>
      </w:r>
    </w:p>
    <w:p w14:paraId="08E512F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E606934">
          <v:rect id="_x0000_i3433" style="width:0;height:0" o:hralign="center" o:hrstd="t" o:hr="t" fillcolor="#a0a0a0" stroked="f"/>
        </w:pict>
      </w:r>
    </w:p>
    <w:p w14:paraId="5714773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Why Do We Need Stabilized Weights? (Simple English)</w:t>
      </w:r>
    </w:p>
    <w:p w14:paraId="472DBC9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weights are:</w:t>
      </w:r>
    </w:p>
    <w:p w14:paraId="40A8B742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W=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P(D=1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∣</m:t>
              </m:r>
              <m:r>
                <w:rPr>
                  <w:rFonts w:ascii="Cambria Math" w:hAnsi="Cambria Math"/>
                  <w:sz w:val="18"/>
                  <w:szCs w:val="18"/>
                </w:rPr>
                <m:t>L)</m:t>
              </m:r>
            </m:den>
          </m:f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238B46F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Where:</w:t>
      </w:r>
    </w:p>
    <w:p w14:paraId="312EC328" w14:textId="77777777" w:rsidR="00977D2A" w:rsidRPr="0036376B" w:rsidRDefault="00977D2A" w:rsidP="00977D2A">
      <w:pPr>
        <w:numPr>
          <w:ilvl w:val="0"/>
          <w:numId w:val="336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</w:t>
      </w:r>
      <w:r w:rsidRPr="0036376B">
        <w:rPr>
          <w:sz w:val="18"/>
          <w:szCs w:val="18"/>
        </w:rPr>
        <w:t> = treatment (e.g., using net = 1 or not = 0)</w:t>
      </w:r>
    </w:p>
    <w:p w14:paraId="6A01A34E" w14:textId="77777777" w:rsidR="00977D2A" w:rsidRPr="0036376B" w:rsidRDefault="00977D2A" w:rsidP="00977D2A">
      <w:pPr>
        <w:numPr>
          <w:ilvl w:val="0"/>
          <w:numId w:val="336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L</w:t>
      </w:r>
      <w:r w:rsidRPr="0036376B">
        <w:rPr>
          <w:sz w:val="18"/>
          <w:szCs w:val="18"/>
        </w:rPr>
        <w:t> = confounders (income, health, temperature)</w:t>
      </w:r>
    </w:p>
    <w:p w14:paraId="5BE2D60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🔥</w:t>
      </w:r>
      <w:r w:rsidRPr="0036376B">
        <w:rPr>
          <w:b/>
          <w:bCs/>
          <w:sz w:val="18"/>
          <w:szCs w:val="18"/>
        </w:rPr>
        <w:t xml:space="preserve"> Problem</w:t>
      </w:r>
    </w:p>
    <w:p w14:paraId="2838C91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Sometimes the probability </w:t>
      </w:r>
      <w:r w:rsidRPr="0036376B">
        <w:rPr>
          <w:b/>
          <w:bCs/>
          <w:sz w:val="18"/>
          <w:szCs w:val="18"/>
        </w:rPr>
        <w:t>P(D=1|L)</w:t>
      </w:r>
      <w:r w:rsidRPr="0036376B">
        <w:rPr>
          <w:sz w:val="18"/>
          <w:szCs w:val="18"/>
        </w:rPr>
        <w:t> becomes very small (close to 0).</w:t>
      </w:r>
      <w:r w:rsidRPr="0036376B">
        <w:rPr>
          <w:sz w:val="18"/>
          <w:szCs w:val="18"/>
        </w:rPr>
        <w:br/>
        <w:t>Example:</w:t>
      </w:r>
      <w:r w:rsidRPr="0036376B">
        <w:rPr>
          <w:sz w:val="18"/>
          <w:szCs w:val="18"/>
        </w:rPr>
        <w:br/>
        <w:t>If someone has very low income and lives in a cool area → they almost never use nets.</w:t>
      </w:r>
    </w:p>
    <w:p w14:paraId="25866FD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denominator becomes tiny → weight = 1/tiny number → a </w:t>
      </w:r>
      <w:r w:rsidRPr="0036376B">
        <w:rPr>
          <w:b/>
          <w:bCs/>
          <w:sz w:val="18"/>
          <w:szCs w:val="18"/>
        </w:rPr>
        <w:t>huge</w:t>
      </w:r>
      <w:r w:rsidRPr="0036376B">
        <w:rPr>
          <w:sz w:val="18"/>
          <w:szCs w:val="18"/>
        </w:rPr>
        <w:t> weight (e.g., 50, 100, 200).</w:t>
      </w:r>
      <w:r w:rsidRPr="0036376B">
        <w:rPr>
          <w:sz w:val="18"/>
          <w:szCs w:val="18"/>
        </w:rPr>
        <w:br/>
        <w:t>Huge weights make the model unstable.</w:t>
      </w:r>
    </w:p>
    <w:p w14:paraId="317C41D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3B0D3B3">
          <v:rect id="_x0000_i3434" style="width:0;height:0" o:hralign="center" o:hrstd="t" o:hr="t" fillcolor="#a0a0a0" stroked="f"/>
        </w:pict>
      </w:r>
    </w:p>
    <w:p w14:paraId="06F7000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Solution: Stabilized Weights</w:t>
      </w:r>
    </w:p>
    <w:p w14:paraId="4CC87FA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Stabilized weights </w:t>
      </w:r>
      <w:r w:rsidRPr="0036376B">
        <w:rPr>
          <w:b/>
          <w:bCs/>
          <w:sz w:val="18"/>
          <w:szCs w:val="18"/>
        </w:rPr>
        <w:t>reduce extreme values</w:t>
      </w:r>
      <w:r w:rsidRPr="0036376B">
        <w:rPr>
          <w:sz w:val="18"/>
          <w:szCs w:val="18"/>
        </w:rPr>
        <w:t>.</w:t>
      </w:r>
    </w:p>
    <w:p w14:paraId="42D6209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They adjust weights by multiplying the numerator with something reasonable, usually:</w:t>
      </w:r>
    </w:p>
    <w:p w14:paraId="2BACB1B9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SW=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P(D=1)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P(D=1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∣</m:t>
              </m:r>
              <m:r>
                <w:rPr>
                  <w:rFonts w:ascii="Cambria Math" w:hAnsi="Cambria Math"/>
                  <w:sz w:val="18"/>
                  <w:szCs w:val="18"/>
                </w:rPr>
                <m:t>L)</m:t>
              </m:r>
            </m:den>
          </m:f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1B2AC58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Where:</w:t>
      </w:r>
    </w:p>
    <w:p w14:paraId="52E86BD0" w14:textId="77777777" w:rsidR="00977D2A" w:rsidRPr="0036376B" w:rsidRDefault="00977D2A" w:rsidP="00977D2A">
      <w:pPr>
        <w:numPr>
          <w:ilvl w:val="0"/>
          <w:numId w:val="33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P(D=1)</w:t>
      </w:r>
      <w:r w:rsidRPr="0036376B">
        <w:rPr>
          <w:sz w:val="18"/>
          <w:szCs w:val="18"/>
        </w:rPr>
        <w:t> = probability of treatment in whole dataset</w:t>
      </w:r>
      <w:r w:rsidRPr="0036376B">
        <w:rPr>
          <w:sz w:val="18"/>
          <w:szCs w:val="18"/>
        </w:rPr>
        <w:br/>
        <w:t>(e.g., 30% of all people used nets)</w:t>
      </w:r>
    </w:p>
    <w:p w14:paraId="397CE50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instead of:</w:t>
      </w:r>
    </w:p>
    <w:p w14:paraId="076A140F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W=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P(D=1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∣</m:t>
              </m:r>
              <m:r>
                <w:rPr>
                  <w:rFonts w:ascii="Cambria Math" w:hAnsi="Cambria Math"/>
                  <w:sz w:val="18"/>
                  <w:szCs w:val="18"/>
                </w:rPr>
                <m:t>L)</m:t>
              </m:r>
            </m:den>
          </m:f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0B903BE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now have:</w:t>
      </w:r>
    </w:p>
    <w:p w14:paraId="3755AB3C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SW=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0.30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P(D=1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∣</m:t>
              </m:r>
              <m:r>
                <w:rPr>
                  <w:rFonts w:ascii="Cambria Math" w:hAnsi="Cambria Math"/>
                  <w:sz w:val="18"/>
                  <w:szCs w:val="18"/>
                </w:rPr>
                <m:t>L)</m:t>
              </m:r>
            </m:den>
          </m:f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6C96F2B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reduces extreme weights and makes the model more stable.</w:t>
      </w:r>
    </w:p>
    <w:p w14:paraId="75EB239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1B62B68">
          <v:rect id="_x0000_i3435" style="width:0;height:0" o:hralign="center" o:hrstd="t" o:hr="t" fillcolor="#a0a0a0" stroked="f"/>
        </w:pict>
      </w:r>
    </w:p>
    <w:p w14:paraId="58C207B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Simple Real-Life Example</w:t>
      </w:r>
    </w:p>
    <w:p w14:paraId="26ADDA0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Example: Net use probability</w:t>
      </w:r>
    </w:p>
    <w:p w14:paraId="7693333C" w14:textId="77777777" w:rsidR="00977D2A" w:rsidRPr="0036376B" w:rsidRDefault="00977D2A" w:rsidP="00977D2A">
      <w:pPr>
        <w:numPr>
          <w:ilvl w:val="0"/>
          <w:numId w:val="33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some people, predicted probability of using net = </w:t>
      </w:r>
      <w:r w:rsidRPr="0036376B">
        <w:rPr>
          <w:b/>
          <w:bCs/>
          <w:sz w:val="18"/>
          <w:szCs w:val="18"/>
        </w:rPr>
        <w:t>0.02</w:t>
      </w:r>
    </w:p>
    <w:p w14:paraId="08217112" w14:textId="77777777" w:rsidR="00977D2A" w:rsidRPr="0036376B" w:rsidRDefault="00977D2A" w:rsidP="00977D2A">
      <w:pPr>
        <w:numPr>
          <w:ilvl w:val="0"/>
          <w:numId w:val="33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Normal weight = </w:t>
      </w:r>
      <w:r w:rsidRPr="0036376B">
        <w:rPr>
          <w:b/>
          <w:bCs/>
          <w:sz w:val="18"/>
          <w:szCs w:val="18"/>
        </w:rPr>
        <w:t>1 / 0.02 = 50 → very large</w:t>
      </w:r>
    </w:p>
    <w:p w14:paraId="05FB852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30% of the population uses nets:</w:t>
      </w:r>
    </w:p>
    <w:p w14:paraId="1D2FD2D5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w:lastRenderedPageBreak/>
            <m:t>SW=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0.30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0.02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=15</m:t>
          </m:r>
          <m:r>
            <w:rPr>
              <w:sz w:val="18"/>
              <w:szCs w:val="18"/>
            </w:rPr>
            <w:br/>
          </m:r>
        </m:oMath>
      </m:oMathPara>
    </w:p>
    <w:p w14:paraId="4EB7E88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weight is </w:t>
      </w:r>
      <w:r w:rsidRPr="0036376B">
        <w:rPr>
          <w:b/>
          <w:bCs/>
          <w:sz w:val="18"/>
          <w:szCs w:val="18"/>
        </w:rPr>
        <w:t>15 instead of 50</w:t>
      </w:r>
      <w:r w:rsidRPr="0036376B">
        <w:rPr>
          <w:sz w:val="18"/>
          <w:szCs w:val="18"/>
        </w:rPr>
        <w:t>.</w:t>
      </w:r>
      <w:r w:rsidRPr="0036376B">
        <w:rPr>
          <w:sz w:val="18"/>
          <w:szCs w:val="18"/>
        </w:rPr>
        <w:br/>
        <w:t>Much more stable.</w:t>
      </w:r>
    </w:p>
    <w:p w14:paraId="00616BC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4AC0328">
          <v:rect id="_x0000_i3436" style="width:0;height:0" o:hralign="center" o:hrstd="t" o:hr="t" fillcolor="#a0a0a0" stroked="f"/>
        </w:pict>
      </w:r>
    </w:p>
    <w:p w14:paraId="346F684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Slide Explanation</w:t>
      </w:r>
    </w:p>
    <w:p w14:paraId="30FF9F1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“Stabilized weights”</w:t>
      </w:r>
    </w:p>
    <w:p w14:paraId="5986376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Formula on slide:</w:t>
      </w:r>
    </w:p>
    <w:p w14:paraId="0D08374C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S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E[D]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E[D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∣</m:t>
              </m:r>
              <m:r>
                <w:rPr>
                  <w:rFonts w:ascii="Cambria Math" w:hAnsi="Cambria Math"/>
                  <w:sz w:val="18"/>
                  <w:szCs w:val="18"/>
                </w:rPr>
                <m:t>L]</m:t>
              </m:r>
            </m:den>
          </m:f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0F3E200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Simple translation:</w:t>
      </w:r>
    </w:p>
    <w:p w14:paraId="5D5F4F9C" w14:textId="77777777" w:rsidR="00977D2A" w:rsidRPr="0036376B" w:rsidRDefault="00977D2A" w:rsidP="00977D2A">
      <w:pPr>
        <w:numPr>
          <w:ilvl w:val="0"/>
          <w:numId w:val="339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Numerator:</w:t>
      </w:r>
      <w:r w:rsidRPr="0036376B">
        <w:rPr>
          <w:sz w:val="18"/>
          <w:szCs w:val="18"/>
        </w:rPr>
        <w:t> overall probability of receiving the treatment</w:t>
      </w:r>
    </w:p>
    <w:p w14:paraId="2C7DEDD0" w14:textId="77777777" w:rsidR="00977D2A" w:rsidRPr="0036376B" w:rsidRDefault="00977D2A" w:rsidP="00977D2A">
      <w:pPr>
        <w:numPr>
          <w:ilvl w:val="0"/>
          <w:numId w:val="339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Denominator:</w:t>
      </w:r>
      <w:r w:rsidRPr="0036376B">
        <w:rPr>
          <w:sz w:val="18"/>
          <w:szCs w:val="18"/>
        </w:rPr>
        <w:t> person-specific probability based on confounders</w:t>
      </w:r>
    </w:p>
    <w:p w14:paraId="76190BB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Stabilized weights </w:t>
      </w:r>
      <w:r w:rsidRPr="0036376B">
        <w:rPr>
          <w:b/>
          <w:bCs/>
          <w:sz w:val="18"/>
          <w:szCs w:val="18"/>
        </w:rPr>
        <w:t>make extreme weights smaller</w:t>
      </w:r>
      <w:r w:rsidRPr="0036376B">
        <w:rPr>
          <w:sz w:val="18"/>
          <w:szCs w:val="18"/>
        </w:rPr>
        <w:t>.</w:t>
      </w:r>
    </w:p>
    <w:p w14:paraId="39E4674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slide mentions:</w:t>
      </w:r>
    </w:p>
    <w:p w14:paraId="0A5B780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denominator can be very close to 0 or 1 → makes weights unstable</w:t>
      </w:r>
    </w:p>
    <w:p w14:paraId="721928F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we multiply by </w:t>
      </w:r>
      <w:r w:rsidRPr="0036376B">
        <w:rPr>
          <w:b/>
          <w:bCs/>
          <w:sz w:val="18"/>
          <w:szCs w:val="18"/>
        </w:rPr>
        <w:t>E[D]</w:t>
      </w:r>
      <w:r w:rsidRPr="0036376B">
        <w:rPr>
          <w:sz w:val="18"/>
          <w:szCs w:val="18"/>
        </w:rPr>
        <w:t> (overall mean of treatment) to stabilize.</w:t>
      </w:r>
    </w:p>
    <w:p w14:paraId="4A4680C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601EF38">
          <v:rect id="_x0000_i3437" style="width:0;height:0" o:hralign="center" o:hrstd="t" o:hr="t" fillcolor="#a0a0a0" stroked="f"/>
        </w:pict>
      </w:r>
    </w:p>
    <w:p w14:paraId="0DC7FAF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V-Stabilized Weights (Second Part of Slide)</w:t>
      </w:r>
    </w:p>
    <w:p w14:paraId="4BF2811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an improvement over regular stabilized weights.</w:t>
      </w:r>
    </w:p>
    <w:p w14:paraId="314EEFC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Now we use more variables (baseline covariates) in numerator:</w:t>
      </w:r>
    </w:p>
    <w:p w14:paraId="3C5257E6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S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(V)=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E[D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∣</m:t>
              </m:r>
              <m:r>
                <w:rPr>
                  <w:rFonts w:ascii="Cambria Math" w:hAnsi="Cambria Math"/>
                  <w:sz w:val="18"/>
                  <w:szCs w:val="18"/>
                </w:rPr>
                <m:t>V]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E[D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∣</m:t>
              </m:r>
              <m:r>
                <w:rPr>
                  <w:rFonts w:ascii="Cambria Math" w:hAnsi="Cambria Math"/>
                  <w:sz w:val="18"/>
                  <w:szCs w:val="18"/>
                </w:rPr>
                <m:t>L]</m:t>
              </m:r>
            </m:den>
          </m:f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3E02F6E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Where:</w:t>
      </w:r>
    </w:p>
    <w:p w14:paraId="12C61E43" w14:textId="77777777" w:rsidR="00977D2A" w:rsidRPr="0036376B" w:rsidRDefault="00977D2A" w:rsidP="00977D2A">
      <w:pPr>
        <w:numPr>
          <w:ilvl w:val="0"/>
          <w:numId w:val="340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V</w:t>
      </w:r>
      <w:r w:rsidRPr="0036376B">
        <w:rPr>
          <w:sz w:val="18"/>
          <w:szCs w:val="18"/>
        </w:rPr>
        <w:t> is a subset of confounders </w:t>
      </w:r>
      <w:r w:rsidRPr="0036376B">
        <w:rPr>
          <w:b/>
          <w:bCs/>
          <w:sz w:val="18"/>
          <w:szCs w:val="18"/>
        </w:rPr>
        <w:t>L</w:t>
      </w:r>
    </w:p>
    <w:p w14:paraId="5583A1DE" w14:textId="77777777" w:rsidR="00977D2A" w:rsidRPr="0036376B" w:rsidRDefault="00977D2A" w:rsidP="00977D2A">
      <w:pPr>
        <w:numPr>
          <w:ilvl w:val="0"/>
          <w:numId w:val="34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Usually variables measured before treatment assignment (baseline)</w:t>
      </w:r>
    </w:p>
    <w:p w14:paraId="35E59DF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Why use V?</w:t>
      </w:r>
    </w:p>
    <w:p w14:paraId="44E9B7D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Because:</w:t>
      </w:r>
    </w:p>
    <w:p w14:paraId="553D9169" w14:textId="77777777" w:rsidR="00977D2A" w:rsidRPr="0036376B" w:rsidRDefault="00977D2A" w:rsidP="00977D2A">
      <w:pPr>
        <w:numPr>
          <w:ilvl w:val="0"/>
          <w:numId w:val="34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Sometimes overall treatment probability (</w:t>
      </w:r>
      <w:r w:rsidRPr="0036376B">
        <w:rPr>
          <w:b/>
          <w:bCs/>
          <w:sz w:val="18"/>
          <w:szCs w:val="18"/>
        </w:rPr>
        <w:t>E[D]</w:t>
      </w:r>
      <w:r w:rsidRPr="0036376B">
        <w:rPr>
          <w:sz w:val="18"/>
          <w:szCs w:val="18"/>
        </w:rPr>
        <w:t>) is not good enough</w:t>
      </w:r>
    </w:p>
    <w:p w14:paraId="360043BC" w14:textId="77777777" w:rsidR="00977D2A" w:rsidRPr="0036376B" w:rsidRDefault="00977D2A" w:rsidP="00977D2A">
      <w:pPr>
        <w:numPr>
          <w:ilvl w:val="0"/>
          <w:numId w:val="34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Using more baseline info (</w:t>
      </w:r>
      <w:r w:rsidRPr="0036376B">
        <w:rPr>
          <w:b/>
          <w:bCs/>
          <w:sz w:val="18"/>
          <w:szCs w:val="18"/>
        </w:rPr>
        <w:t>E[D|V]</w:t>
      </w:r>
      <w:r w:rsidRPr="0036376B">
        <w:rPr>
          <w:sz w:val="18"/>
          <w:szCs w:val="18"/>
        </w:rPr>
        <w:t>) produces even more stable weights</w:t>
      </w:r>
    </w:p>
    <w:p w14:paraId="43334DE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3432171">
          <v:rect id="_x0000_i3438" style="width:0;height:0" o:hralign="center" o:hrstd="t" o:hr="t" fillcolor="#a0a0a0" stroked="f"/>
        </w:pict>
      </w:r>
    </w:p>
    <w:p w14:paraId="224153A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Simple Example of V-Stabilized Weights</w:t>
      </w:r>
    </w:p>
    <w:p w14:paraId="3F328C8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Suppose:</w:t>
      </w:r>
    </w:p>
    <w:p w14:paraId="1146CC20" w14:textId="77777777" w:rsidR="00977D2A" w:rsidRPr="0036376B" w:rsidRDefault="00977D2A" w:rsidP="00977D2A">
      <w:pPr>
        <w:numPr>
          <w:ilvl w:val="0"/>
          <w:numId w:val="34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V</w:t>
      </w:r>
      <w:r w:rsidRPr="0036376B">
        <w:rPr>
          <w:sz w:val="18"/>
          <w:szCs w:val="18"/>
        </w:rPr>
        <w:t> = gender</w:t>
      </w:r>
    </w:p>
    <w:p w14:paraId="6411A55D" w14:textId="77777777" w:rsidR="00977D2A" w:rsidRPr="0036376B" w:rsidRDefault="00977D2A" w:rsidP="00977D2A">
      <w:pPr>
        <w:numPr>
          <w:ilvl w:val="0"/>
          <w:numId w:val="34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L</w:t>
      </w:r>
      <w:r w:rsidRPr="0036376B">
        <w:rPr>
          <w:sz w:val="18"/>
          <w:szCs w:val="18"/>
        </w:rPr>
        <w:t> = gender + income + health + temperature</w:t>
      </w:r>
    </w:p>
    <w:p w14:paraId="1401D46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Then:</w:t>
      </w:r>
    </w:p>
    <w:p w14:paraId="253E315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Numerator = P(D=1 | gender)</w:t>
      </w:r>
    </w:p>
    <w:p w14:paraId="5DF67EE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p w14:paraId="546EA67A" w14:textId="77777777" w:rsidR="00977D2A" w:rsidRPr="0036376B" w:rsidRDefault="00977D2A" w:rsidP="00977D2A">
      <w:pPr>
        <w:numPr>
          <w:ilvl w:val="0"/>
          <w:numId w:val="3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Males: 25% use net</w:t>
      </w:r>
    </w:p>
    <w:p w14:paraId="33F57242" w14:textId="77777777" w:rsidR="00977D2A" w:rsidRPr="0036376B" w:rsidRDefault="00977D2A" w:rsidP="00977D2A">
      <w:pPr>
        <w:numPr>
          <w:ilvl w:val="0"/>
          <w:numId w:val="3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Females: 40% use net</w:t>
      </w:r>
    </w:p>
    <w:p w14:paraId="6A2D22F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Denominator = P(D=1 | all confounders)</w:t>
      </w:r>
    </w:p>
    <w:p w14:paraId="60A2770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gives smoother weights because numerator becomes more personalized.</w:t>
      </w:r>
    </w:p>
    <w:p w14:paraId="53BC3A1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166CDAE">
          <v:rect id="_x0000_i3439" style="width:0;height:0" o:hralign="center" o:hrstd="t" o:hr="t" fillcolor="#a0a0a0" stroked="f"/>
        </w:pict>
      </w:r>
    </w:p>
    <w:p w14:paraId="770CED8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Summary Table (Very Simple)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788"/>
        <w:gridCol w:w="736"/>
        <w:gridCol w:w="1701"/>
      </w:tblGrid>
      <w:tr w:rsidR="00977D2A" w:rsidRPr="0036376B" w14:paraId="4BB46E69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003858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Type of Weight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7E50BA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Formula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EBB15C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FFDC55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Use</w:t>
            </w:r>
          </w:p>
        </w:tc>
      </w:tr>
      <w:tr w:rsidR="00977D2A" w:rsidRPr="0036376B" w14:paraId="704A2592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FCA19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Unstabilized IPW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CEEEF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 / P(D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B2A23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0711F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Pure IPW</w:t>
            </w:r>
          </w:p>
        </w:tc>
      </w:tr>
      <w:tr w:rsidR="00977D2A" w:rsidRPr="0036376B" w14:paraId="660767FF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904C3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Stabilized IPW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C9F09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P(D) / P(D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0AE2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C6A07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Reduce huge weights</w:t>
            </w:r>
          </w:p>
        </w:tc>
      </w:tr>
      <w:tr w:rsidR="00977D2A" w:rsidRPr="0036376B" w14:paraId="59452CA9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2D8F4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lastRenderedPageBreak/>
              <w:t>V-Stabilized IPW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DDA6D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P(D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56C4C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V) / P(D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C8AA9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L)</w:t>
            </w:r>
          </w:p>
        </w:tc>
      </w:tr>
    </w:tbl>
    <w:p w14:paraId="4DCF260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FED800C">
          <v:rect id="_x0000_i3440" style="width:0;height:0" o:hralign="center" o:hrstd="t" o:hr="t" fillcolor="#a0a0a0" stroked="f"/>
        </w:pict>
      </w:r>
    </w:p>
    <w:p w14:paraId="1EF21A0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Final Super-Simple Explanation</w:t>
      </w:r>
    </w:p>
    <w:p w14:paraId="48DD6FA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sometimes gives </w:t>
      </w:r>
      <w:r w:rsidRPr="0036376B">
        <w:rPr>
          <w:b/>
          <w:bCs/>
          <w:sz w:val="18"/>
          <w:szCs w:val="18"/>
        </w:rPr>
        <w:t>crazy huge weights</w:t>
      </w:r>
      <w:r w:rsidRPr="0036376B">
        <w:rPr>
          <w:sz w:val="18"/>
          <w:szCs w:val="18"/>
        </w:rPr>
        <w:t> → makes ATE estimation unstable.</w:t>
      </w:r>
    </w:p>
    <w:p w14:paraId="7212710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we use:</w:t>
      </w:r>
    </w:p>
    <w:p w14:paraId="4887EFD1" w14:textId="77777777" w:rsidR="00977D2A" w:rsidRPr="0036376B" w:rsidRDefault="00977D2A" w:rsidP="00977D2A">
      <w:pPr>
        <w:numPr>
          <w:ilvl w:val="0"/>
          <w:numId w:val="344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Stabilized weights</w:t>
      </w:r>
      <w:r w:rsidRPr="0036376B">
        <w:rPr>
          <w:sz w:val="18"/>
          <w:szCs w:val="18"/>
        </w:rPr>
        <w:t> → smooth them using overall treatment rate</w:t>
      </w:r>
    </w:p>
    <w:p w14:paraId="2207F494" w14:textId="77777777" w:rsidR="00977D2A" w:rsidRPr="0036376B" w:rsidRDefault="00977D2A" w:rsidP="00977D2A">
      <w:pPr>
        <w:numPr>
          <w:ilvl w:val="0"/>
          <w:numId w:val="344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V-stabilized weights</w:t>
      </w:r>
      <w:r w:rsidRPr="0036376B">
        <w:rPr>
          <w:sz w:val="18"/>
          <w:szCs w:val="18"/>
        </w:rPr>
        <w:t> → even smoother using baseline covariates</w:t>
      </w:r>
    </w:p>
    <w:p w14:paraId="263E887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Both methods </w:t>
      </w:r>
      <w:r w:rsidRPr="0036376B">
        <w:rPr>
          <w:b/>
          <w:bCs/>
          <w:sz w:val="18"/>
          <w:szCs w:val="18"/>
        </w:rPr>
        <w:t>reduce extreme weights</w:t>
      </w:r>
      <w:r w:rsidRPr="0036376B">
        <w:rPr>
          <w:sz w:val="18"/>
          <w:szCs w:val="18"/>
        </w:rPr>
        <w:t> and give better causal estimates.</w:t>
      </w:r>
    </w:p>
    <w:p w14:paraId="480607A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5564586">
          <v:rect id="_x0000_i3441" style="width:0;height:0" o:hralign="center" o:hrstd="t" o:hr="t" fillcolor="#a0a0a0" stroked="f"/>
        </w:pict>
      </w:r>
    </w:p>
    <w:p w14:paraId="2A5FB9D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now explain:</w:t>
      </w:r>
    </w:p>
    <w:p w14:paraId="3569BE8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When to use each type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compute stabilized weights in R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Why your professor cares about stabilization</w:t>
      </w:r>
    </w:p>
    <w:p w14:paraId="34BF352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send the next slide!</w:t>
      </w:r>
    </w:p>
    <w:p w14:paraId="2668146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01E2B1F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When to use each type</w:t>
      </w:r>
    </w:p>
    <w:p w14:paraId="70D1492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27F179B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 is the </w:t>
      </w:r>
      <w:r w:rsidRPr="0036376B">
        <w:rPr>
          <w:b/>
          <w:bCs/>
          <w:sz w:val="18"/>
          <w:szCs w:val="18"/>
        </w:rPr>
        <w:t>most beginner-friendly and practical explanation</w:t>
      </w:r>
      <w:r w:rsidRPr="0036376B">
        <w:rPr>
          <w:sz w:val="18"/>
          <w:szCs w:val="18"/>
        </w:rPr>
        <w:t> of </w:t>
      </w:r>
      <w:r w:rsidRPr="0036376B">
        <w:rPr>
          <w:b/>
          <w:bCs/>
          <w:sz w:val="18"/>
          <w:szCs w:val="18"/>
        </w:rPr>
        <w:t>when to use each type of weight</w:t>
      </w:r>
      <w:r w:rsidRPr="0036376B">
        <w:rPr>
          <w:sz w:val="18"/>
          <w:szCs w:val="18"/>
        </w:rPr>
        <w:t> in IPW.</w:t>
      </w:r>
    </w:p>
    <w:p w14:paraId="75D7A3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 will keep it </w:t>
      </w:r>
      <w:r w:rsidRPr="0036376B">
        <w:rPr>
          <w:b/>
          <w:bCs/>
          <w:sz w:val="18"/>
          <w:szCs w:val="18"/>
        </w:rPr>
        <w:t>very simple</w:t>
      </w:r>
      <w:r w:rsidRPr="0036376B">
        <w:rPr>
          <w:sz w:val="18"/>
          <w:szCs w:val="18"/>
        </w:rPr>
        <w:t> and relate everything to the mosquito-net example (net use → malaria risk).</w:t>
      </w:r>
    </w:p>
    <w:p w14:paraId="6CA716B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9B5CE37">
          <v:rect id="_x0000_i3442" style="width:0;height:0" o:hralign="center" o:hrstd="t" o:hr="t" fillcolor="#a0a0a0" stroked="f"/>
        </w:pict>
      </w:r>
    </w:p>
    <w:p w14:paraId="611E9E4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WHEN TO USE EACH TYPE OF IPW WEIGHTS</w:t>
      </w:r>
    </w:p>
    <w:p w14:paraId="6EAAEE1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have </w:t>
      </w:r>
      <w:r w:rsidRPr="0036376B">
        <w:rPr>
          <w:b/>
          <w:bCs/>
          <w:sz w:val="18"/>
          <w:szCs w:val="18"/>
        </w:rPr>
        <w:t>3 types</w:t>
      </w:r>
      <w:r w:rsidRPr="0036376B">
        <w:rPr>
          <w:sz w:val="18"/>
          <w:szCs w:val="18"/>
        </w:rPr>
        <w:t>:</w:t>
      </w:r>
    </w:p>
    <w:p w14:paraId="2E7DFD6B" w14:textId="77777777" w:rsidR="00977D2A" w:rsidRPr="0036376B" w:rsidRDefault="00977D2A" w:rsidP="00977D2A">
      <w:pPr>
        <w:numPr>
          <w:ilvl w:val="0"/>
          <w:numId w:val="345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Unstabilized IPW</w:t>
      </w:r>
      <w:r w:rsidRPr="0036376B">
        <w:rPr>
          <w:sz w:val="18"/>
          <w:szCs w:val="18"/>
        </w:rPr>
        <w:t> → 1 / P(D|L)</w:t>
      </w:r>
    </w:p>
    <w:p w14:paraId="326FC9EA" w14:textId="77777777" w:rsidR="00977D2A" w:rsidRPr="0036376B" w:rsidRDefault="00977D2A" w:rsidP="00977D2A">
      <w:pPr>
        <w:numPr>
          <w:ilvl w:val="0"/>
          <w:numId w:val="345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Stabilized IPW (S-IPW)</w:t>
      </w:r>
      <w:r w:rsidRPr="0036376B">
        <w:rPr>
          <w:sz w:val="18"/>
          <w:szCs w:val="18"/>
        </w:rPr>
        <w:t> → P(D) / P(D|L)</w:t>
      </w:r>
    </w:p>
    <w:p w14:paraId="05A1D9E6" w14:textId="77777777" w:rsidR="00977D2A" w:rsidRPr="0036376B" w:rsidRDefault="00977D2A" w:rsidP="00977D2A">
      <w:pPr>
        <w:numPr>
          <w:ilvl w:val="0"/>
          <w:numId w:val="345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V-Stabilized IPW (VS-IPW)</w:t>
      </w:r>
      <w:r w:rsidRPr="0036376B">
        <w:rPr>
          <w:sz w:val="18"/>
          <w:szCs w:val="18"/>
        </w:rPr>
        <w:t> → P(D|V) / P(D|L)</w:t>
      </w:r>
    </w:p>
    <w:p w14:paraId="2D30EF6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Let’s go through them </w:t>
      </w:r>
      <w:r w:rsidRPr="0036376B">
        <w:rPr>
          <w:b/>
          <w:bCs/>
          <w:sz w:val="18"/>
          <w:szCs w:val="18"/>
        </w:rPr>
        <w:t>one by one</w:t>
      </w:r>
      <w:r w:rsidRPr="0036376B">
        <w:rPr>
          <w:sz w:val="18"/>
          <w:szCs w:val="18"/>
        </w:rPr>
        <w:t> with clear rules.</w:t>
      </w:r>
    </w:p>
    <w:p w14:paraId="495CE14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EB4F816">
          <v:rect id="_x0000_i3443" style="width:0;height:0" o:hralign="center" o:hrstd="t" o:hr="t" fillcolor="#a0a0a0" stroked="f"/>
        </w:pict>
      </w:r>
    </w:p>
    <w:p w14:paraId="0B3BA76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> Unstabilized Weights — USE ONLY IF WEIGHTS ARE ALREADY STABLE</w:t>
      </w:r>
    </w:p>
    <w:p w14:paraId="0A92EEB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When to use:</w:t>
      </w:r>
    </w:p>
    <w:p w14:paraId="41DDC95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 unstabilized IPW </w:t>
      </w:r>
      <w:r w:rsidRPr="0036376B">
        <w:rPr>
          <w:b/>
          <w:bCs/>
          <w:sz w:val="18"/>
          <w:szCs w:val="18"/>
        </w:rPr>
        <w:t>only when</w:t>
      </w:r>
      <w:r w:rsidRPr="0036376B">
        <w:rPr>
          <w:sz w:val="18"/>
          <w:szCs w:val="18"/>
        </w:rPr>
        <w:t>:</w:t>
      </w:r>
    </w:p>
    <w:p w14:paraId="7480D72E" w14:textId="77777777" w:rsidR="00977D2A" w:rsidRPr="0036376B" w:rsidRDefault="00977D2A" w:rsidP="00977D2A">
      <w:pPr>
        <w:numPr>
          <w:ilvl w:val="0"/>
          <w:numId w:val="3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Propensity scores (predicted probabilities) are not close to 0 or 1</w:t>
      </w:r>
    </w:p>
    <w:p w14:paraId="0DCBE6BE" w14:textId="77777777" w:rsidR="00977D2A" w:rsidRPr="0036376B" w:rsidRDefault="00977D2A" w:rsidP="00977D2A">
      <w:pPr>
        <w:numPr>
          <w:ilvl w:val="0"/>
          <w:numId w:val="3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 extreme weights appear</w:t>
      </w:r>
    </w:p>
    <w:p w14:paraId="625FB135" w14:textId="77777777" w:rsidR="00977D2A" w:rsidRPr="0036376B" w:rsidRDefault="00977D2A" w:rsidP="00977D2A">
      <w:pPr>
        <w:numPr>
          <w:ilvl w:val="0"/>
          <w:numId w:val="3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Dataset is large and well-behaved</w:t>
      </w:r>
    </w:p>
    <w:p w14:paraId="0C1E2236" w14:textId="77777777" w:rsidR="00977D2A" w:rsidRPr="0036376B" w:rsidRDefault="00977D2A" w:rsidP="00977D2A">
      <w:pPr>
        <w:numPr>
          <w:ilvl w:val="0"/>
          <w:numId w:val="3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assignment is not too predictable</w:t>
      </w:r>
    </w:p>
    <w:p w14:paraId="7B1330E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36376B">
        <w:rPr>
          <w:b/>
          <w:bCs/>
          <w:sz w:val="18"/>
          <w:szCs w:val="18"/>
        </w:rPr>
        <w:t xml:space="preserve"> Do NOT use unstabilized weights when:</w:t>
      </w:r>
    </w:p>
    <w:p w14:paraId="2A4906F5" w14:textId="77777777" w:rsidR="00977D2A" w:rsidRPr="0036376B" w:rsidRDefault="00977D2A" w:rsidP="00977D2A">
      <w:pPr>
        <w:numPr>
          <w:ilvl w:val="0"/>
          <w:numId w:val="34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Some people have </w:t>
      </w:r>
      <w:r w:rsidRPr="0036376B">
        <w:rPr>
          <w:i/>
          <w:iCs/>
          <w:sz w:val="18"/>
          <w:szCs w:val="18"/>
        </w:rPr>
        <w:t>very low</w:t>
      </w:r>
      <w:r w:rsidRPr="0036376B">
        <w:rPr>
          <w:sz w:val="18"/>
          <w:szCs w:val="18"/>
        </w:rPr>
        <w:t> probability of receiving treatment</w:t>
      </w:r>
    </w:p>
    <w:p w14:paraId="4E9CBF71" w14:textId="77777777" w:rsidR="00977D2A" w:rsidRPr="0036376B" w:rsidRDefault="00977D2A" w:rsidP="00977D2A">
      <w:pPr>
        <w:numPr>
          <w:ilvl w:val="0"/>
          <w:numId w:val="34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OR very high probability</w:t>
      </w:r>
    </w:p>
    <w:p w14:paraId="6E69351A" w14:textId="77777777" w:rsidR="00977D2A" w:rsidRPr="0036376B" w:rsidRDefault="00977D2A" w:rsidP="00977D2A">
      <w:pPr>
        <w:numPr>
          <w:ilvl w:val="0"/>
          <w:numId w:val="34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Weights shoot up (e.g., 30, 50, 100+)</w:t>
      </w:r>
    </w:p>
    <w:p w14:paraId="55272B98" w14:textId="77777777" w:rsidR="00977D2A" w:rsidRPr="0036376B" w:rsidRDefault="00977D2A" w:rsidP="00977D2A">
      <w:pPr>
        <w:numPr>
          <w:ilvl w:val="0"/>
          <w:numId w:val="34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see a long tail in the weight distribution plot</w:t>
      </w:r>
    </w:p>
    <w:p w14:paraId="5AC0378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Summary:</w:t>
      </w:r>
    </w:p>
    <w:p w14:paraId="1B1E9FD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Use only when the data is clean and balanced.</w:t>
      </w:r>
    </w:p>
    <w:p w14:paraId="00E7C41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what your professor meant:</w:t>
      </w:r>
    </w:p>
    <w:p w14:paraId="565B7CC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“weights were stable enough, none were too big or too small”</w:t>
      </w:r>
    </w:p>
    <w:p w14:paraId="0ECEBBE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F9E313E">
          <v:rect id="_x0000_i3444" style="width:0;height:0" o:hralign="center" o:hrstd="t" o:hr="t" fillcolor="#a0a0a0" stroked="f"/>
        </w:pict>
      </w:r>
    </w:p>
    <w:p w14:paraId="2C0A870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> Stabilized Weights (S-IPW) — USE IN MOST PRACTICAL CASES</w:t>
      </w:r>
    </w:p>
    <w:p w14:paraId="2AEAB45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 </w:t>
      </w:r>
      <w:r w:rsidRPr="0036376B">
        <w:rPr>
          <w:b/>
          <w:bCs/>
          <w:sz w:val="18"/>
          <w:szCs w:val="18"/>
        </w:rPr>
        <w:t>default, safest choice</w:t>
      </w:r>
      <w:r w:rsidRPr="0036376B">
        <w:rPr>
          <w:sz w:val="18"/>
          <w:szCs w:val="18"/>
        </w:rPr>
        <w:t>.</w:t>
      </w:r>
    </w:p>
    <w:p w14:paraId="091457A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When to use:</w:t>
      </w:r>
    </w:p>
    <w:p w14:paraId="6C744FE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 S-IPW when:</w:t>
      </w:r>
    </w:p>
    <w:p w14:paraId="452B2D42" w14:textId="77777777" w:rsidR="00977D2A" w:rsidRPr="0036376B" w:rsidRDefault="00977D2A" w:rsidP="00977D2A">
      <w:pPr>
        <w:numPr>
          <w:ilvl w:val="0"/>
          <w:numId w:val="3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want to prevent extreme weights</w:t>
      </w:r>
    </w:p>
    <w:p w14:paraId="2474280D" w14:textId="77777777" w:rsidR="00977D2A" w:rsidRPr="0036376B" w:rsidRDefault="00977D2A" w:rsidP="00977D2A">
      <w:pPr>
        <w:numPr>
          <w:ilvl w:val="0"/>
          <w:numId w:val="3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Some probabilities (P(D|L)) are small → weights get huge</w:t>
      </w:r>
    </w:p>
    <w:p w14:paraId="173143DB" w14:textId="77777777" w:rsidR="00977D2A" w:rsidRPr="0036376B" w:rsidRDefault="00977D2A" w:rsidP="00977D2A">
      <w:pPr>
        <w:numPr>
          <w:ilvl w:val="0"/>
          <w:numId w:val="3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You want smoother, more stable ATE estimates</w:t>
      </w:r>
    </w:p>
    <w:p w14:paraId="5804E6D3" w14:textId="77777777" w:rsidR="00977D2A" w:rsidRPr="0036376B" w:rsidRDefault="00977D2A" w:rsidP="00977D2A">
      <w:pPr>
        <w:numPr>
          <w:ilvl w:val="0"/>
          <w:numId w:val="3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Sample size is moderate</w:t>
      </w:r>
    </w:p>
    <w:p w14:paraId="4F180451" w14:textId="77777777" w:rsidR="00977D2A" w:rsidRPr="0036376B" w:rsidRDefault="00977D2A" w:rsidP="00977D2A">
      <w:pPr>
        <w:numPr>
          <w:ilvl w:val="0"/>
          <w:numId w:val="3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are doing homework, projects, or applied analysis</w:t>
      </w:r>
    </w:p>
    <w:p w14:paraId="676A8532" w14:textId="77777777" w:rsidR="00977D2A" w:rsidRPr="0036376B" w:rsidRDefault="00977D2A" w:rsidP="00977D2A">
      <w:pPr>
        <w:numPr>
          <w:ilvl w:val="0"/>
          <w:numId w:val="3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want weights that follow the literature standards</w:t>
      </w:r>
    </w:p>
    <w:p w14:paraId="7C84ACF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Why?</w:t>
      </w:r>
    </w:p>
    <w:p w14:paraId="08ECB62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Stabilized weights:</w:t>
      </w:r>
    </w:p>
    <w:p w14:paraId="7C15E7F0" w14:textId="77777777" w:rsidR="00977D2A" w:rsidRPr="0036376B" w:rsidRDefault="00977D2A" w:rsidP="00977D2A">
      <w:pPr>
        <w:numPr>
          <w:ilvl w:val="0"/>
          <w:numId w:val="3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Reduce variance</w:t>
      </w:r>
    </w:p>
    <w:p w14:paraId="6F6FCB3C" w14:textId="77777777" w:rsidR="00977D2A" w:rsidRPr="0036376B" w:rsidRDefault="00977D2A" w:rsidP="00977D2A">
      <w:pPr>
        <w:numPr>
          <w:ilvl w:val="0"/>
          <w:numId w:val="3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Reduce influence of rare individuals</w:t>
      </w:r>
    </w:p>
    <w:p w14:paraId="2ED4B01D" w14:textId="77777777" w:rsidR="00977D2A" w:rsidRPr="0036376B" w:rsidRDefault="00977D2A" w:rsidP="00977D2A">
      <w:pPr>
        <w:numPr>
          <w:ilvl w:val="0"/>
          <w:numId w:val="3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Keep sample size “effective”</w:t>
      </w:r>
    </w:p>
    <w:p w14:paraId="307510FE" w14:textId="77777777" w:rsidR="00977D2A" w:rsidRPr="0036376B" w:rsidRDefault="00977D2A" w:rsidP="00977D2A">
      <w:pPr>
        <w:numPr>
          <w:ilvl w:val="0"/>
          <w:numId w:val="3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Make models converge more easily</w:t>
      </w:r>
    </w:p>
    <w:p w14:paraId="1619AC8E" w14:textId="77777777" w:rsidR="00977D2A" w:rsidRPr="0036376B" w:rsidRDefault="00977D2A" w:rsidP="00977D2A">
      <w:pPr>
        <w:numPr>
          <w:ilvl w:val="0"/>
          <w:numId w:val="3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Are widely used in epidemiology, economics, healthcare</w:t>
      </w:r>
    </w:p>
    <w:p w14:paraId="71FD739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Summary:</w:t>
      </w:r>
    </w:p>
    <w:p w14:paraId="2349386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Use stabilized weights as your default method</w:t>
      </w:r>
      <w:r w:rsidRPr="0036376B">
        <w:rPr>
          <w:sz w:val="18"/>
          <w:szCs w:val="18"/>
        </w:rPr>
        <w:t> unless your professor specifically says otherwise.</w:t>
      </w:r>
    </w:p>
    <w:p w14:paraId="4B06D17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2D3FBC8">
          <v:rect id="_x0000_i3445" style="width:0;height:0" o:hralign="center" o:hrstd="t" o:hr="t" fillcolor="#a0a0a0" stroked="f"/>
        </w:pict>
      </w:r>
    </w:p>
    <w:p w14:paraId="5F9EA59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3️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> V-Stabilized Weights — USE WHEN YOU HAVE IMPORTANT BASELINE VARIABLES</w:t>
      </w:r>
    </w:p>
    <w:p w14:paraId="64433FC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These are the </w:t>
      </w:r>
      <w:r w:rsidRPr="0036376B">
        <w:rPr>
          <w:b/>
          <w:bCs/>
          <w:sz w:val="18"/>
          <w:szCs w:val="18"/>
        </w:rPr>
        <w:t>most advanced and most stable</w:t>
      </w:r>
      <w:r w:rsidRPr="0036376B">
        <w:rPr>
          <w:sz w:val="18"/>
          <w:szCs w:val="18"/>
        </w:rPr>
        <w:t> weights.</w:t>
      </w:r>
    </w:p>
    <w:p w14:paraId="02F2E92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When to use:</w:t>
      </w:r>
    </w:p>
    <w:p w14:paraId="3BE621B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 V-stabilized weights when:</w:t>
      </w:r>
    </w:p>
    <w:p w14:paraId="06A7CF43" w14:textId="77777777" w:rsidR="00977D2A" w:rsidRPr="0036376B" w:rsidRDefault="00977D2A" w:rsidP="00977D2A">
      <w:pPr>
        <w:numPr>
          <w:ilvl w:val="0"/>
          <w:numId w:val="35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have important </w:t>
      </w:r>
      <w:r w:rsidRPr="0036376B">
        <w:rPr>
          <w:b/>
          <w:bCs/>
          <w:sz w:val="18"/>
          <w:szCs w:val="18"/>
        </w:rPr>
        <w:t>baseline covariates</w:t>
      </w:r>
      <w:r w:rsidRPr="0036376B">
        <w:rPr>
          <w:sz w:val="18"/>
          <w:szCs w:val="18"/>
        </w:rPr>
        <w:t> (V)</w:t>
      </w:r>
    </w:p>
    <w:p w14:paraId="6EC6F1CA" w14:textId="77777777" w:rsidR="00977D2A" w:rsidRPr="0036376B" w:rsidRDefault="00977D2A" w:rsidP="00977D2A">
      <w:pPr>
        <w:numPr>
          <w:ilvl w:val="0"/>
          <w:numId w:val="35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 age, gender, region, year → measured before treatment</w:t>
      </w:r>
    </w:p>
    <w:p w14:paraId="6136B1EA" w14:textId="77777777" w:rsidR="00977D2A" w:rsidRPr="0036376B" w:rsidRDefault="00977D2A" w:rsidP="00977D2A">
      <w:pPr>
        <w:numPr>
          <w:ilvl w:val="0"/>
          <w:numId w:val="35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probabilities differ by baseline subgroup</w:t>
      </w:r>
    </w:p>
    <w:p w14:paraId="0A544EA1" w14:textId="77777777" w:rsidR="00977D2A" w:rsidRPr="0036376B" w:rsidRDefault="00977D2A" w:rsidP="00977D2A">
      <w:pPr>
        <w:numPr>
          <w:ilvl w:val="0"/>
          <w:numId w:val="35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want </w:t>
      </w:r>
      <w:r w:rsidRPr="0036376B">
        <w:rPr>
          <w:b/>
          <w:bCs/>
          <w:sz w:val="18"/>
          <w:szCs w:val="18"/>
        </w:rPr>
        <w:t>even smoother weights</w:t>
      </w:r>
      <w:r w:rsidRPr="0036376B">
        <w:rPr>
          <w:sz w:val="18"/>
          <w:szCs w:val="18"/>
        </w:rPr>
        <w:t> than standard stabilization</w:t>
      </w:r>
    </w:p>
    <w:p w14:paraId="5F592A30" w14:textId="77777777" w:rsidR="00977D2A" w:rsidRPr="0036376B" w:rsidRDefault="00977D2A" w:rsidP="00977D2A">
      <w:pPr>
        <w:numPr>
          <w:ilvl w:val="0"/>
          <w:numId w:val="35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unstabilized weights and stabilized weights still look unstable</w:t>
      </w:r>
    </w:p>
    <w:p w14:paraId="7AB45A03" w14:textId="77777777" w:rsidR="00977D2A" w:rsidRPr="0036376B" w:rsidRDefault="00977D2A" w:rsidP="00977D2A">
      <w:pPr>
        <w:numPr>
          <w:ilvl w:val="0"/>
          <w:numId w:val="35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have many confounders (L) that make weights extreme</w:t>
      </w:r>
    </w:p>
    <w:p w14:paraId="73EE187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Example:</w:t>
      </w:r>
    </w:p>
    <w:p w14:paraId="102DF609" w14:textId="77777777" w:rsidR="00977D2A" w:rsidRPr="0036376B" w:rsidRDefault="00977D2A" w:rsidP="00977D2A">
      <w:pPr>
        <w:numPr>
          <w:ilvl w:val="0"/>
          <w:numId w:val="35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Women have 40% chance to use net</w:t>
      </w:r>
    </w:p>
    <w:p w14:paraId="4E447888" w14:textId="77777777" w:rsidR="00977D2A" w:rsidRPr="0036376B" w:rsidRDefault="00977D2A" w:rsidP="00977D2A">
      <w:pPr>
        <w:numPr>
          <w:ilvl w:val="0"/>
          <w:numId w:val="35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Men have 25% chance</w:t>
      </w:r>
      <w:r w:rsidRPr="0036376B">
        <w:rPr>
          <w:sz w:val="18"/>
          <w:szCs w:val="18"/>
        </w:rPr>
        <w:br/>
        <w:t>→ You stabilize within each gender group</w:t>
      </w:r>
      <w:r w:rsidRPr="0036376B">
        <w:rPr>
          <w:sz w:val="18"/>
          <w:szCs w:val="18"/>
        </w:rPr>
        <w:br/>
        <w:t>This produces much more meaningful weights.</w:t>
      </w:r>
    </w:p>
    <w:p w14:paraId="33D0DB4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Summary:</w:t>
      </w:r>
    </w:p>
    <w:p w14:paraId="6E787BB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 V-stabilized when </w:t>
      </w:r>
      <w:r w:rsidRPr="0036376B">
        <w:rPr>
          <w:b/>
          <w:bCs/>
          <w:sz w:val="18"/>
          <w:szCs w:val="18"/>
        </w:rPr>
        <w:t>smoothing needs to depend on important subgroups</w:t>
      </w:r>
      <w:r w:rsidRPr="0036376B">
        <w:rPr>
          <w:sz w:val="18"/>
          <w:szCs w:val="18"/>
        </w:rPr>
        <w:t>.</w:t>
      </w:r>
    </w:p>
    <w:p w14:paraId="1F2F2EA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96EDCA2">
          <v:rect id="_x0000_i3446" style="width:0;height:0" o:hralign="center" o:hrstd="t" o:hr="t" fillcolor="#a0a0a0" stroked="f"/>
        </w:pict>
      </w:r>
    </w:p>
    <w:p w14:paraId="701D198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SUPER-SIMPLE “CHEAT SHEET”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5437"/>
      </w:tblGrid>
      <w:tr w:rsidR="00977D2A" w:rsidRPr="0036376B" w14:paraId="4C47E9AA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69229E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Weight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61C179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When to Use</w:t>
            </w:r>
          </w:p>
        </w:tc>
      </w:tr>
      <w:tr w:rsidR="00977D2A" w:rsidRPr="0036376B" w14:paraId="0C98080C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DC0D2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Unstabilized IPW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F073D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When weights are already small &amp; stable. Mostly theory.</w:t>
            </w:r>
          </w:p>
        </w:tc>
      </w:tr>
      <w:tr w:rsidR="00977D2A" w:rsidRPr="0036376B" w14:paraId="29497CE8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79763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Stabilized IPW (S-IPW)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B9359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Use by default</w:t>
            </w:r>
            <w:r w:rsidRPr="0036376B">
              <w:rPr>
                <w:sz w:val="18"/>
                <w:szCs w:val="18"/>
              </w:rPr>
              <w:t>. Best for most real datasets.</w:t>
            </w:r>
          </w:p>
        </w:tc>
      </w:tr>
      <w:tr w:rsidR="00977D2A" w:rsidRPr="0036376B" w14:paraId="7F286C28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4999B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V-Stabilized IPW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9AB54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When baseline groups differ strongly &amp; weights need more smoothing.</w:t>
            </w:r>
          </w:p>
        </w:tc>
      </w:tr>
    </w:tbl>
    <w:p w14:paraId="4CCA40C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D12F66F">
          <v:rect id="_x0000_i3447" style="width:0;height:0" o:hralign="center" o:hrstd="t" o:hr="t" fillcolor="#a0a0a0" stroked="f"/>
        </w:pict>
      </w:r>
    </w:p>
    <w:p w14:paraId="0624E57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Fastest Practical Rule (what professors expect)</w:t>
      </w:r>
    </w:p>
    <w:p w14:paraId="5084F7A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If weights look stable → use unstabilized.</w:t>
      </w:r>
    </w:p>
    <w:p w14:paraId="181CA1B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If weights look unstable → use stabilized weights.</w:t>
      </w:r>
    </w:p>
    <w:p w14:paraId="1D740B1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If stabilized weights are still unstable → use V-stabilized weights.</w:t>
      </w:r>
    </w:p>
    <w:p w14:paraId="07D9907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B84FA63">
          <v:rect id="_x0000_i3448" style="width:0;height:0" o:hralign="center" o:hrstd="t" o:hr="t" fillcolor="#a0a0a0" stroked="f"/>
        </w:pict>
      </w:r>
    </w:p>
    <w:p w14:paraId="4088511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show you:</w:t>
      </w:r>
    </w:p>
    <w:p w14:paraId="489CB99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detect unstable weights automatically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compute stabilized and V-stabilized weights in R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interpret the weight distribution plot</w:t>
      </w:r>
    </w:p>
    <w:p w14:paraId="3F890A4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send the next slide!</w:t>
      </w:r>
    </w:p>
    <w:p w14:paraId="075C54F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lastRenderedPageBreak/>
        <w:t>You said:</w:t>
      </w:r>
    </w:p>
    <w:p w14:paraId="7C34FF7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unweighted table composition gtsummary::tbl_summary( net_data_wts , by = net , include = c(net,income,health,temperature,malaria_risk) ) |&gt; # add an overall column to the table gtsummary::add_overall(last = TRUE) weighted table composition net_svy &lt;- survey::svydesign( ids = ~1, data = net_data_wts, weights = ~wts ) gtsummary::tbl_svysummary( net_svy, by = net, include = c(net,income,health,temperature,malaria_risk) ) |&gt; gtsummary::add_overall(last = TRUE)</w:t>
      </w:r>
    </w:p>
    <w:p w14:paraId="18387F3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4A757A3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a </w:t>
      </w:r>
      <w:r w:rsidRPr="0036376B">
        <w:rPr>
          <w:b/>
          <w:bCs/>
          <w:sz w:val="18"/>
          <w:szCs w:val="18"/>
        </w:rPr>
        <w:t>very simple, beginner-friendly explanation</w:t>
      </w:r>
      <w:r w:rsidRPr="0036376B">
        <w:rPr>
          <w:sz w:val="18"/>
          <w:szCs w:val="18"/>
        </w:rPr>
        <w:t> of the </w:t>
      </w:r>
      <w:r w:rsidRPr="0036376B">
        <w:rPr>
          <w:i/>
          <w:iCs/>
          <w:sz w:val="18"/>
          <w:szCs w:val="18"/>
        </w:rPr>
        <w:t>unweighted</w:t>
      </w:r>
      <w:r w:rsidRPr="0036376B">
        <w:rPr>
          <w:sz w:val="18"/>
          <w:szCs w:val="18"/>
        </w:rPr>
        <w:t> and </w:t>
      </w:r>
      <w:r w:rsidRPr="0036376B">
        <w:rPr>
          <w:i/>
          <w:iCs/>
          <w:sz w:val="18"/>
          <w:szCs w:val="18"/>
        </w:rPr>
        <w:t>weighted</w:t>
      </w:r>
      <w:r w:rsidRPr="0036376B">
        <w:rPr>
          <w:sz w:val="18"/>
          <w:szCs w:val="18"/>
        </w:rPr>
        <w:t> table code you posted.</w:t>
      </w:r>
    </w:p>
    <w:p w14:paraId="17DE2E8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 will explain:</w:t>
      </w:r>
    </w:p>
    <w:p w14:paraId="41ACB54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What the code does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Why we need both tables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read them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Line-by-line explanation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Real-life meaning (mosquito net example)</w:t>
      </w:r>
    </w:p>
    <w:p w14:paraId="19B27D3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7865766">
          <v:rect id="_x0000_i3449" style="width:0;height:0" o:hralign="center" o:hrstd="t" o:hr="t" fillcolor="#a0a0a0" stroked="f"/>
        </w:pict>
      </w:r>
    </w:p>
    <w:p w14:paraId="6F7B8C5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WHY ARE WE MAKING 2 TABLES?</w:t>
      </w:r>
    </w:p>
    <w:p w14:paraId="71C2BC4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in causal inference:</w:t>
      </w:r>
    </w:p>
    <w:p w14:paraId="56BD696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Unweighted table</w:t>
      </w:r>
    </w:p>
    <w:p w14:paraId="3B8243A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Shows </w:t>
      </w:r>
      <w:r w:rsidRPr="0036376B">
        <w:rPr>
          <w:b/>
          <w:bCs/>
          <w:sz w:val="18"/>
          <w:szCs w:val="18"/>
        </w:rPr>
        <w:t>the raw data</w:t>
      </w:r>
      <w:r w:rsidRPr="0036376B">
        <w:rPr>
          <w:sz w:val="18"/>
          <w:szCs w:val="18"/>
        </w:rPr>
        <w:t>, before balancing.</w:t>
      </w:r>
      <w:r w:rsidRPr="0036376B">
        <w:rPr>
          <w:sz w:val="18"/>
          <w:szCs w:val="18"/>
        </w:rPr>
        <w:br/>
        <w:t>This shows the </w:t>
      </w:r>
      <w:r w:rsidRPr="0036376B">
        <w:rPr>
          <w:b/>
          <w:bCs/>
          <w:sz w:val="18"/>
          <w:szCs w:val="18"/>
        </w:rPr>
        <w:t>imbalance</w:t>
      </w:r>
      <w:r w:rsidRPr="0036376B">
        <w:rPr>
          <w:sz w:val="18"/>
          <w:szCs w:val="18"/>
        </w:rPr>
        <w:t> between treated vs. untreated groups.</w:t>
      </w:r>
    </w:p>
    <w:p w14:paraId="0F6A3B5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  <w:r w:rsidRPr="0036376B">
        <w:rPr>
          <w:sz w:val="18"/>
          <w:szCs w:val="18"/>
        </w:rPr>
        <w:br/>
        <w:t>People who used mosquito nets may have:</w:t>
      </w:r>
    </w:p>
    <w:p w14:paraId="7972E14D" w14:textId="77777777" w:rsidR="00977D2A" w:rsidRPr="0036376B" w:rsidRDefault="00977D2A" w:rsidP="00977D2A">
      <w:pPr>
        <w:numPr>
          <w:ilvl w:val="0"/>
          <w:numId w:val="3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Higher income</w:t>
      </w:r>
    </w:p>
    <w:p w14:paraId="473A345E" w14:textId="77777777" w:rsidR="00977D2A" w:rsidRPr="0036376B" w:rsidRDefault="00977D2A" w:rsidP="00977D2A">
      <w:pPr>
        <w:numPr>
          <w:ilvl w:val="0"/>
          <w:numId w:val="3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Better health</w:t>
      </w:r>
    </w:p>
    <w:p w14:paraId="1EF7DB7C" w14:textId="77777777" w:rsidR="00977D2A" w:rsidRPr="0036376B" w:rsidRDefault="00977D2A" w:rsidP="00977D2A">
      <w:pPr>
        <w:numPr>
          <w:ilvl w:val="0"/>
          <w:numId w:val="3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Lower malaria risk</w:t>
      </w:r>
    </w:p>
    <w:p w14:paraId="25ABD5A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 NOT a fair comparison.</w:t>
      </w:r>
    </w:p>
    <w:p w14:paraId="4C30249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7D396B5">
          <v:rect id="_x0000_i3450" style="width:0;height:0" o:hralign="center" o:hrstd="t" o:hr="t" fillcolor="#a0a0a0" stroked="f"/>
        </w:pict>
      </w:r>
    </w:p>
    <w:p w14:paraId="6DF85BD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Weighted table</w:t>
      </w:r>
    </w:p>
    <w:p w14:paraId="6BE74C2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Uses IPW weights to create a </w:t>
      </w:r>
      <w:r w:rsidRPr="0036376B">
        <w:rPr>
          <w:b/>
          <w:bCs/>
          <w:sz w:val="18"/>
          <w:szCs w:val="18"/>
        </w:rPr>
        <w:t>pseudo-population</w:t>
      </w:r>
      <w:r w:rsidRPr="0036376B">
        <w:rPr>
          <w:sz w:val="18"/>
          <w:szCs w:val="18"/>
        </w:rPr>
        <w:t> where:</w:t>
      </w:r>
    </w:p>
    <w:p w14:paraId="236124F3" w14:textId="77777777" w:rsidR="00977D2A" w:rsidRPr="0036376B" w:rsidRDefault="00977D2A" w:rsidP="00977D2A">
      <w:pPr>
        <w:numPr>
          <w:ilvl w:val="0"/>
          <w:numId w:val="35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 and untreated groups look similar</w:t>
      </w:r>
    </w:p>
    <w:p w14:paraId="60D33B58" w14:textId="77777777" w:rsidR="00977D2A" w:rsidRPr="0036376B" w:rsidRDefault="00977D2A" w:rsidP="00977D2A">
      <w:pPr>
        <w:numPr>
          <w:ilvl w:val="0"/>
          <w:numId w:val="35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Confounders are balanced</w:t>
      </w:r>
    </w:p>
    <w:p w14:paraId="22987A3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whole goal of IPW.</w:t>
      </w:r>
    </w:p>
    <w:p w14:paraId="4E960C6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B496F81">
          <v:rect id="_x0000_i3451" style="width:0;height:0" o:hralign="center" o:hrstd="t" o:hr="t" fillcolor="#a0a0a0" stroked="f"/>
        </w:pict>
      </w:r>
    </w:p>
    <w:p w14:paraId="6D67165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NOW LET’S EXPLAIN THE CODE</w:t>
      </w:r>
    </w:p>
    <w:p w14:paraId="26D0437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B4761DB">
          <v:rect id="_x0000_i3452" style="width:0;height:0" o:hralign="center" o:hrstd="t" o:hr="t" fillcolor="#a0a0a0" stroked="f"/>
        </w:pict>
      </w:r>
    </w:p>
    <w:p w14:paraId="1EBA34C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UNWEIGHTED TABLE</w:t>
      </w:r>
    </w:p>
    <w:p w14:paraId="6887A7B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gtsummary::tbl_summary( net_data_wts, by = net, include = c(net,income,health,temperature,malaria_risk) ) |&gt; gtsummary::add_overall(last = TRUE) </w:t>
      </w:r>
    </w:p>
    <w:p w14:paraId="373AB14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Line-by-line explanation</w:t>
      </w:r>
    </w:p>
    <w:p w14:paraId="61B01D2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tbl_summary(...)</w:t>
      </w:r>
    </w:p>
    <w:p w14:paraId="3C5A4C23" w14:textId="77777777" w:rsidR="00977D2A" w:rsidRPr="0036376B" w:rsidRDefault="00977D2A" w:rsidP="00977D2A">
      <w:pPr>
        <w:numPr>
          <w:ilvl w:val="0"/>
          <w:numId w:val="35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Creates a simple summary table of the dataset.</w:t>
      </w:r>
    </w:p>
    <w:p w14:paraId="6F27A9B0" w14:textId="77777777" w:rsidR="00977D2A" w:rsidRPr="0036376B" w:rsidRDefault="00977D2A" w:rsidP="00977D2A">
      <w:pPr>
        <w:numPr>
          <w:ilvl w:val="0"/>
          <w:numId w:val="35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Splits the table </w:t>
      </w:r>
      <w:r w:rsidRPr="0036376B">
        <w:rPr>
          <w:b/>
          <w:bCs/>
          <w:sz w:val="18"/>
          <w:szCs w:val="18"/>
        </w:rPr>
        <w:t>by treatment group</w:t>
      </w:r>
      <w:r w:rsidRPr="0036376B">
        <w:rPr>
          <w:sz w:val="18"/>
          <w:szCs w:val="18"/>
        </w:rPr>
        <w:t>:</w:t>
      </w:r>
    </w:p>
    <w:p w14:paraId="5FA5B002" w14:textId="77777777" w:rsidR="00977D2A" w:rsidRPr="0036376B" w:rsidRDefault="00977D2A" w:rsidP="00977D2A">
      <w:pPr>
        <w:numPr>
          <w:ilvl w:val="1"/>
          <w:numId w:val="35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net = 0 (no net)</w:t>
      </w:r>
    </w:p>
    <w:p w14:paraId="725E2C4B" w14:textId="77777777" w:rsidR="00977D2A" w:rsidRPr="0036376B" w:rsidRDefault="00977D2A" w:rsidP="00977D2A">
      <w:pPr>
        <w:numPr>
          <w:ilvl w:val="1"/>
          <w:numId w:val="35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net = 1 (uses net)</w:t>
      </w:r>
    </w:p>
    <w:p w14:paraId="21D624D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include = ...</w:t>
      </w:r>
    </w:p>
    <w:p w14:paraId="2F50460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Tells R which variables to show:</w:t>
      </w:r>
    </w:p>
    <w:p w14:paraId="359ACF3C" w14:textId="77777777" w:rsidR="00977D2A" w:rsidRPr="0036376B" w:rsidRDefault="00977D2A" w:rsidP="00977D2A">
      <w:pPr>
        <w:numPr>
          <w:ilvl w:val="0"/>
          <w:numId w:val="35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net</w:t>
      </w:r>
    </w:p>
    <w:p w14:paraId="0F0D0B17" w14:textId="77777777" w:rsidR="00977D2A" w:rsidRPr="0036376B" w:rsidRDefault="00977D2A" w:rsidP="00977D2A">
      <w:pPr>
        <w:numPr>
          <w:ilvl w:val="0"/>
          <w:numId w:val="35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income</w:t>
      </w:r>
    </w:p>
    <w:p w14:paraId="026F201D" w14:textId="77777777" w:rsidR="00977D2A" w:rsidRPr="0036376B" w:rsidRDefault="00977D2A" w:rsidP="00977D2A">
      <w:pPr>
        <w:numPr>
          <w:ilvl w:val="0"/>
          <w:numId w:val="35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health</w:t>
      </w:r>
    </w:p>
    <w:p w14:paraId="7C2FB932" w14:textId="77777777" w:rsidR="00977D2A" w:rsidRPr="0036376B" w:rsidRDefault="00977D2A" w:rsidP="00977D2A">
      <w:pPr>
        <w:numPr>
          <w:ilvl w:val="0"/>
          <w:numId w:val="35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temperature</w:t>
      </w:r>
    </w:p>
    <w:p w14:paraId="4DE0AA01" w14:textId="77777777" w:rsidR="00977D2A" w:rsidRPr="0036376B" w:rsidRDefault="00977D2A" w:rsidP="00977D2A">
      <w:pPr>
        <w:numPr>
          <w:ilvl w:val="0"/>
          <w:numId w:val="35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malaria_risk</w:t>
      </w:r>
    </w:p>
    <w:p w14:paraId="3EE6B61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by = net</w:t>
      </w:r>
    </w:p>
    <w:p w14:paraId="33E36B8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Compare: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"/>
        <w:gridCol w:w="589"/>
      </w:tblGrid>
      <w:tr w:rsidR="00977D2A" w:rsidRPr="0036376B" w14:paraId="61937D5F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A0696A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lastRenderedPageBreak/>
              <w:t>net =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F8E5C5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net = 1</w:t>
            </w:r>
          </w:p>
        </w:tc>
      </w:tr>
    </w:tbl>
    <w:p w14:paraId="723D984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shows how different the groups are </w:t>
      </w:r>
      <w:r w:rsidRPr="0036376B">
        <w:rPr>
          <w:i/>
          <w:iCs/>
          <w:sz w:val="18"/>
          <w:szCs w:val="18"/>
        </w:rPr>
        <w:t>before</w:t>
      </w:r>
      <w:r w:rsidRPr="0036376B">
        <w:rPr>
          <w:sz w:val="18"/>
          <w:szCs w:val="18"/>
        </w:rPr>
        <w:t> weighting.</w:t>
      </w:r>
    </w:p>
    <w:p w14:paraId="4008A64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add_overall(last = TRUE)</w:t>
      </w:r>
    </w:p>
    <w:p w14:paraId="26E0BA3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Adds a new column:</w:t>
      </w:r>
    </w:p>
    <w:p w14:paraId="16543BC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| No Net | Net | Overall |</w:t>
      </w:r>
    </w:p>
    <w:p w14:paraId="38850CF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helps you see group differences.</w:t>
      </w:r>
    </w:p>
    <w:p w14:paraId="634E4B5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C81FF07">
          <v:rect id="_x0000_i3453" style="width:0;height:0" o:hralign="center" o:hrstd="t" o:hr="t" fillcolor="#a0a0a0" stroked="f"/>
        </w:pict>
      </w:r>
    </w:p>
    <w:p w14:paraId="4DAE62D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WHAT DOES THE UNWEIGHTED TABLE MEAN?</w:t>
      </w:r>
    </w:p>
    <w:p w14:paraId="3612981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 shows the </w:t>
      </w:r>
      <w:r w:rsidRPr="0036376B">
        <w:rPr>
          <w:b/>
          <w:bCs/>
          <w:sz w:val="18"/>
          <w:szCs w:val="18"/>
        </w:rPr>
        <w:t>real differences</w:t>
      </w:r>
      <w:r w:rsidRPr="0036376B">
        <w:rPr>
          <w:sz w:val="18"/>
          <w:szCs w:val="18"/>
        </w:rPr>
        <w:t> in the data.</w:t>
      </w:r>
    </w:p>
    <w:p w14:paraId="026176D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p w14:paraId="70199ADA" w14:textId="77777777" w:rsidR="00977D2A" w:rsidRPr="0036376B" w:rsidRDefault="00977D2A" w:rsidP="00977D2A">
      <w:pPr>
        <w:numPr>
          <w:ilvl w:val="0"/>
          <w:numId w:val="35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Income might be higher for people who use nets</w:t>
      </w:r>
    </w:p>
    <w:p w14:paraId="2156A199" w14:textId="77777777" w:rsidR="00977D2A" w:rsidRPr="0036376B" w:rsidRDefault="00977D2A" w:rsidP="00977D2A">
      <w:pPr>
        <w:numPr>
          <w:ilvl w:val="0"/>
          <w:numId w:val="35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Health might be worse for people who don’t</w:t>
      </w:r>
    </w:p>
    <w:p w14:paraId="1382337E" w14:textId="77777777" w:rsidR="00977D2A" w:rsidRPr="0036376B" w:rsidRDefault="00977D2A" w:rsidP="00977D2A">
      <w:pPr>
        <w:numPr>
          <w:ilvl w:val="0"/>
          <w:numId w:val="35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Temperature might differ by group</w:t>
      </w:r>
    </w:p>
    <w:p w14:paraId="04FE122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proves there is </w:t>
      </w:r>
      <w:r w:rsidRPr="0036376B">
        <w:rPr>
          <w:b/>
          <w:bCs/>
          <w:sz w:val="18"/>
          <w:szCs w:val="18"/>
        </w:rPr>
        <w:t>confounding</w:t>
      </w:r>
      <w:r w:rsidRPr="0036376B">
        <w:rPr>
          <w:sz w:val="18"/>
          <w:szCs w:val="18"/>
        </w:rPr>
        <w:t>.</w:t>
      </w:r>
    </w:p>
    <w:p w14:paraId="220A866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2217BC0">
          <v:rect id="_x0000_i3454" style="width:0;height:0" o:hralign="center" o:hrstd="t" o:hr="t" fillcolor="#a0a0a0" stroked="f"/>
        </w:pict>
      </w:r>
    </w:p>
    <w:p w14:paraId="08D223E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WEIGHTED TABLE</w:t>
      </w:r>
    </w:p>
    <w:p w14:paraId="00B77D7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net_svy &lt;- survey::svydesign( ids = ~1, data = net_data_wts, weights = ~wts ) </w:t>
      </w:r>
    </w:p>
    <w:p w14:paraId="1A558C2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Line-by-line:</w:t>
      </w:r>
    </w:p>
    <w:p w14:paraId="5EEDD3E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survey::svydesign(...)</w:t>
      </w:r>
    </w:p>
    <w:p w14:paraId="64E6812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Creates a </w:t>
      </w:r>
      <w:r w:rsidRPr="0036376B">
        <w:rPr>
          <w:i/>
          <w:iCs/>
          <w:sz w:val="18"/>
          <w:szCs w:val="18"/>
        </w:rPr>
        <w:t>survey design object</w:t>
      </w:r>
      <w:r w:rsidRPr="0036376B">
        <w:rPr>
          <w:sz w:val="18"/>
          <w:szCs w:val="18"/>
        </w:rPr>
        <w:t> using weights.</w:t>
      </w:r>
    </w:p>
    <w:p w14:paraId="79F54A2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 though this is not survey data, survey methods easily handle </w:t>
      </w:r>
      <w:r w:rsidRPr="0036376B">
        <w:rPr>
          <w:b/>
          <w:bCs/>
          <w:sz w:val="18"/>
          <w:szCs w:val="18"/>
        </w:rPr>
        <w:t>weighted means, variances, summaries</w:t>
      </w:r>
      <w:r w:rsidRPr="0036376B">
        <w:rPr>
          <w:sz w:val="18"/>
          <w:szCs w:val="18"/>
        </w:rPr>
        <w:t>.</w:t>
      </w:r>
    </w:p>
    <w:p w14:paraId="522A6840" w14:textId="77777777" w:rsidR="00977D2A" w:rsidRPr="0036376B" w:rsidRDefault="00977D2A" w:rsidP="00977D2A">
      <w:pPr>
        <w:numPr>
          <w:ilvl w:val="0"/>
          <w:numId w:val="35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ids = ~1</w:t>
      </w:r>
      <w:r w:rsidRPr="0036376B">
        <w:rPr>
          <w:sz w:val="18"/>
          <w:szCs w:val="18"/>
        </w:rPr>
        <w:br/>
        <w:t>Means no clustering → each row is independent</w:t>
      </w:r>
    </w:p>
    <w:p w14:paraId="3FEE2E00" w14:textId="77777777" w:rsidR="00977D2A" w:rsidRPr="0036376B" w:rsidRDefault="00977D2A" w:rsidP="00977D2A">
      <w:pPr>
        <w:numPr>
          <w:ilvl w:val="0"/>
          <w:numId w:val="35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data = net_data_wts</w:t>
      </w:r>
      <w:r w:rsidRPr="0036376B">
        <w:rPr>
          <w:sz w:val="18"/>
          <w:szCs w:val="18"/>
        </w:rPr>
        <w:br/>
        <w:t>Use the weighted dataset (which contains wts column)</w:t>
      </w:r>
    </w:p>
    <w:p w14:paraId="2F678C2B" w14:textId="77777777" w:rsidR="00977D2A" w:rsidRPr="0036376B" w:rsidRDefault="00977D2A" w:rsidP="00977D2A">
      <w:pPr>
        <w:numPr>
          <w:ilvl w:val="0"/>
          <w:numId w:val="35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weights = ~wts</w:t>
      </w:r>
      <w:r w:rsidRPr="0036376B">
        <w:rPr>
          <w:sz w:val="18"/>
          <w:szCs w:val="18"/>
        </w:rPr>
        <w:br/>
        <w:t>Apply </w:t>
      </w:r>
      <w:r w:rsidRPr="0036376B">
        <w:rPr>
          <w:b/>
          <w:bCs/>
          <w:sz w:val="18"/>
          <w:szCs w:val="18"/>
        </w:rPr>
        <w:t>IPW weights</w:t>
      </w:r>
      <w:r w:rsidRPr="0036376B">
        <w:rPr>
          <w:sz w:val="18"/>
          <w:szCs w:val="18"/>
        </w:rPr>
        <w:br/>
        <w:t>(this is the key step!)</w:t>
      </w:r>
    </w:p>
    <w:p w14:paraId="3279231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9951DD0">
          <v:rect id="_x0000_i3455" style="width:0;height:0" o:hralign="center" o:hrstd="t" o:hr="t" fillcolor="#a0a0a0" stroked="f"/>
        </w:pict>
      </w:r>
    </w:p>
    <w:p w14:paraId="6C44F30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Now the weighted table</w:t>
      </w:r>
    </w:p>
    <w:p w14:paraId="2C2CA8D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gtsummary::tbl_svysummary( net_svy, by = net, include = c(net,income,health,temperature,malaria_risk) ) |&gt; gtsummary::add_overall(last = TRUE) </w:t>
      </w:r>
    </w:p>
    <w:p w14:paraId="4857053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What this does:</w:t>
      </w:r>
    </w:p>
    <w:p w14:paraId="4D70148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creates the </w:t>
      </w:r>
      <w:r w:rsidRPr="0036376B">
        <w:rPr>
          <w:b/>
          <w:bCs/>
          <w:sz w:val="18"/>
          <w:szCs w:val="18"/>
        </w:rPr>
        <w:t>weighted version</w:t>
      </w:r>
      <w:r w:rsidRPr="0036376B">
        <w:rPr>
          <w:sz w:val="18"/>
          <w:szCs w:val="18"/>
        </w:rPr>
        <w:t> of the table.</w:t>
      </w:r>
    </w:p>
    <w:p w14:paraId="5FCF669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329E8A0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 shows the table </w:t>
      </w:r>
      <w:r w:rsidRPr="0036376B">
        <w:rPr>
          <w:i/>
          <w:iCs/>
          <w:sz w:val="18"/>
          <w:szCs w:val="18"/>
        </w:rPr>
        <w:t>after</w:t>
      </w:r>
      <w:r w:rsidRPr="0036376B">
        <w:rPr>
          <w:sz w:val="18"/>
          <w:szCs w:val="18"/>
        </w:rPr>
        <w:t> IPW has balanced the groups.</w:t>
      </w:r>
    </w:p>
    <w:p w14:paraId="07217DE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8A57CB8">
          <v:rect id="_x0000_i3456" style="width:0;height:0" o:hralign="center" o:hrstd="t" o:hr="t" fillcolor="#a0a0a0" stroked="f"/>
        </w:pict>
      </w:r>
    </w:p>
    <w:p w14:paraId="2AE8584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WHAT DOES THE WEIGHTED TABLE MEAN?</w:t>
      </w:r>
    </w:p>
    <w:p w14:paraId="2E8F15E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IPW worked correctly:</w:t>
      </w:r>
    </w:p>
    <w:p w14:paraId="4246FECD" w14:textId="77777777" w:rsidR="00977D2A" w:rsidRPr="0036376B" w:rsidRDefault="00977D2A" w:rsidP="00977D2A">
      <w:pPr>
        <w:numPr>
          <w:ilvl w:val="0"/>
          <w:numId w:val="35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Income (net=0 vs net=1) should now be similar</w:t>
      </w:r>
    </w:p>
    <w:p w14:paraId="38A9E2CD" w14:textId="77777777" w:rsidR="00977D2A" w:rsidRPr="0036376B" w:rsidRDefault="00977D2A" w:rsidP="00977D2A">
      <w:pPr>
        <w:numPr>
          <w:ilvl w:val="0"/>
          <w:numId w:val="35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Health should look similar</w:t>
      </w:r>
    </w:p>
    <w:p w14:paraId="686EB4A0" w14:textId="77777777" w:rsidR="00977D2A" w:rsidRPr="0036376B" w:rsidRDefault="00977D2A" w:rsidP="00977D2A">
      <w:pPr>
        <w:numPr>
          <w:ilvl w:val="0"/>
          <w:numId w:val="35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Temperature should be similar</w:t>
      </w:r>
    </w:p>
    <w:p w14:paraId="7A145C60" w14:textId="77777777" w:rsidR="00977D2A" w:rsidRPr="0036376B" w:rsidRDefault="00977D2A" w:rsidP="00977D2A">
      <w:pPr>
        <w:numPr>
          <w:ilvl w:val="0"/>
          <w:numId w:val="35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Malaria risk should also be much closer</w:t>
      </w:r>
    </w:p>
    <w:p w14:paraId="7A28D18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proves:</w:t>
      </w:r>
    </w:p>
    <w:p w14:paraId="0AFBDFA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IPW successfully created a </w:t>
      </w:r>
      <w:r w:rsidRPr="0036376B">
        <w:rPr>
          <w:b/>
          <w:bCs/>
          <w:sz w:val="18"/>
          <w:szCs w:val="18"/>
        </w:rPr>
        <w:t>balanced pseudo-population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Treated and untreated groups now resemble a </w:t>
      </w:r>
      <w:r w:rsidRPr="0036376B">
        <w:rPr>
          <w:b/>
          <w:bCs/>
          <w:sz w:val="18"/>
          <w:szCs w:val="18"/>
        </w:rPr>
        <w:t>randomized experiment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Now we can estimate ATE properly</w:t>
      </w:r>
    </w:p>
    <w:p w14:paraId="7BC08E0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FAE759C">
          <v:rect id="_x0000_i3457" style="width:0;height:0" o:hralign="center" o:hrstd="t" o:hr="t" fillcolor="#a0a0a0" stroked="f"/>
        </w:pict>
      </w:r>
    </w:p>
    <w:p w14:paraId="25161D8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REAL-LIFE EXAMPLE (SUPER SIMPLE)</w:t>
      </w:r>
    </w:p>
    <w:p w14:paraId="5C78973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Before IPW: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2"/>
        <w:gridCol w:w="604"/>
        <w:gridCol w:w="539"/>
      </w:tblGrid>
      <w:tr w:rsidR="00977D2A" w:rsidRPr="0036376B" w14:paraId="46B1EE39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4F0A61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lastRenderedPageBreak/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DF173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No 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3483D2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Net</w:t>
            </w:r>
          </w:p>
        </w:tc>
      </w:tr>
      <w:tr w:rsidR="00977D2A" w:rsidRPr="0036376B" w14:paraId="7BB91EBA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0CDFD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F5155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40DF0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high</w:t>
            </w:r>
          </w:p>
        </w:tc>
      </w:tr>
      <w:tr w:rsidR="00977D2A" w:rsidRPr="0036376B" w14:paraId="6155183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DCCA3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Health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45A71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poor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292AA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good</w:t>
            </w:r>
          </w:p>
        </w:tc>
      </w:tr>
      <w:tr w:rsidR="00977D2A" w:rsidRPr="0036376B" w14:paraId="7BDADB6B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8EB28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Temperature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638F8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86078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higher</w:t>
            </w:r>
          </w:p>
        </w:tc>
      </w:tr>
      <w:tr w:rsidR="00977D2A" w:rsidRPr="0036376B" w14:paraId="55D7EAD9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62085D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Malaria risk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BC61F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08775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low</w:t>
            </w:r>
          </w:p>
        </w:tc>
      </w:tr>
    </w:tbl>
    <w:p w14:paraId="57596C5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After IPW (weighted table):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2"/>
        <w:gridCol w:w="1202"/>
        <w:gridCol w:w="586"/>
      </w:tblGrid>
      <w:tr w:rsidR="00977D2A" w:rsidRPr="0036376B" w14:paraId="7BB4ACAE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9EE3FC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9CF6DE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No 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75E98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Net</w:t>
            </w:r>
          </w:p>
        </w:tc>
      </w:tr>
      <w:tr w:rsidR="00977D2A" w:rsidRPr="0036376B" w14:paraId="6BC68CD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5189A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1A514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similar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AD4F43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similar</w:t>
            </w:r>
          </w:p>
        </w:tc>
      </w:tr>
      <w:tr w:rsidR="00977D2A" w:rsidRPr="0036376B" w14:paraId="3E552455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15E33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Health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BB211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similar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F0E38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similar</w:t>
            </w:r>
          </w:p>
        </w:tc>
      </w:tr>
      <w:tr w:rsidR="00977D2A" w:rsidRPr="0036376B" w14:paraId="4468C841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5FA18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Temperature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C3966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similar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6E8EC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similar</w:t>
            </w:r>
          </w:p>
        </w:tc>
      </w:tr>
      <w:tr w:rsidR="00977D2A" w:rsidRPr="0036376B" w14:paraId="4D3C482A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2D73C9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Malaria risk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63CDBB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similar (before)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C64B1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similar</w:t>
            </w:r>
          </w:p>
        </w:tc>
      </w:tr>
    </w:tbl>
    <w:p w14:paraId="1CA948A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the only difference between groups is the </w:t>
      </w:r>
      <w:r w:rsidRPr="0036376B">
        <w:rPr>
          <w:b/>
          <w:bCs/>
          <w:sz w:val="18"/>
          <w:szCs w:val="18"/>
        </w:rPr>
        <w:t>treatment</w:t>
      </w:r>
      <w:r w:rsidRPr="0036376B">
        <w:rPr>
          <w:sz w:val="18"/>
          <w:szCs w:val="18"/>
        </w:rPr>
        <w:t> (net).</w:t>
      </w:r>
      <w:r w:rsidRPr="0036376B">
        <w:rPr>
          <w:sz w:val="18"/>
          <w:szCs w:val="18"/>
        </w:rPr>
        <w:br/>
        <w:t>So the effect we estimate is much closer to a </w:t>
      </w:r>
      <w:r w:rsidRPr="0036376B">
        <w:rPr>
          <w:b/>
          <w:bCs/>
          <w:sz w:val="18"/>
          <w:szCs w:val="18"/>
        </w:rPr>
        <w:t>true causal effect</w:t>
      </w:r>
      <w:r w:rsidRPr="0036376B">
        <w:rPr>
          <w:sz w:val="18"/>
          <w:szCs w:val="18"/>
        </w:rPr>
        <w:t>.</w:t>
      </w:r>
    </w:p>
    <w:p w14:paraId="2555F16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2E2C88C">
          <v:rect id="_x0000_i3458" style="width:0;height:0" o:hralign="center" o:hrstd="t" o:hr="t" fillcolor="#a0a0a0" stroked="f"/>
        </w:pict>
      </w:r>
    </w:p>
    <w:p w14:paraId="6D1A22F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FINAL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1"/>
        <w:gridCol w:w="4909"/>
      </w:tblGrid>
      <w:tr w:rsidR="00977D2A" w:rsidRPr="0036376B" w14:paraId="4B26258A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BC921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1FAC6A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977D2A" w:rsidRPr="0036376B" w14:paraId="0B7A3A73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7B007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Unweighted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CDAD3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Shows real data → groups are unbalanced</w:t>
            </w:r>
          </w:p>
        </w:tc>
      </w:tr>
      <w:tr w:rsidR="00977D2A" w:rsidRPr="0036376B" w14:paraId="153B723F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20F4B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Weighted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59E1E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Shows balanced pseudo-population → groups now comparable</w:t>
            </w:r>
          </w:p>
        </w:tc>
      </w:tr>
      <w:tr w:rsidR="00977D2A" w:rsidRPr="0036376B" w14:paraId="6B9A8501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9A97E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Purpose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C1670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To demonstrate IPW worked correctly</w:t>
            </w:r>
          </w:p>
        </w:tc>
      </w:tr>
    </w:tbl>
    <w:p w14:paraId="21ED752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1348BC3">
          <v:rect id="_x0000_i3459" style="width:0;height:0" o:hralign="center" o:hrstd="t" o:hr="t" fillcolor="#a0a0a0" stroked="f"/>
        </w:pict>
      </w:r>
    </w:p>
    <w:p w14:paraId="2DB4CB9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also show you:</w:t>
      </w:r>
    </w:p>
    <w:p w14:paraId="0BF21E1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interpret the actual table output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compare standardized differences before/after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visualize balance using Love plots</w:t>
      </w:r>
    </w:p>
    <w:p w14:paraId="62793CD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send the next slide when ready!</w:t>
      </w:r>
    </w:p>
    <w:p w14:paraId="601FA77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39689C9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Inverse Probability Weighting Next we use our function to bootstrap proper confidence intervals: # create bootstrap samples bootstrapped_net_data &lt;- rsample::bootstraps( dat_, times = 1000, # required to calculate CIs later apparent = TRUE ) # create ipw and fit each bootstrap sample results &lt;- bootstrapped_net_data |&gt; dplyr::mutate( ipw_fits = purrr::map(splits, fit_ipw))</w:t>
      </w:r>
    </w:p>
    <w:p w14:paraId="7D4CC35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04EFDDE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a </w:t>
      </w:r>
      <w:r w:rsidRPr="0036376B">
        <w:rPr>
          <w:b/>
          <w:bCs/>
          <w:sz w:val="18"/>
          <w:szCs w:val="18"/>
        </w:rPr>
        <w:t>very simple explanation</w:t>
      </w:r>
      <w:r w:rsidRPr="0036376B">
        <w:rPr>
          <w:sz w:val="18"/>
          <w:szCs w:val="18"/>
        </w:rPr>
        <w:t> of this slide and each line of code.</w:t>
      </w:r>
      <w:r w:rsidRPr="0036376B">
        <w:rPr>
          <w:sz w:val="18"/>
          <w:szCs w:val="18"/>
        </w:rPr>
        <w:br/>
        <w:t>No statistics background needed — I will explain everything like a beginner.</w:t>
      </w:r>
    </w:p>
    <w:p w14:paraId="0121421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7E276B5">
          <v:rect id="_x0000_i3460" style="width:0;height:0" o:hralign="center" o:hrstd="t" o:hr="t" fillcolor="#a0a0a0" stroked="f"/>
        </w:pict>
      </w:r>
    </w:p>
    <w:p w14:paraId="73F104E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What Are We Doing Here?</w:t>
      </w:r>
    </w:p>
    <w:p w14:paraId="00570E7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are now doing:</w:t>
      </w:r>
    </w:p>
    <w:p w14:paraId="26D358F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IPW</w:t>
      </w:r>
    </w:p>
    <w:p w14:paraId="150955E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lastRenderedPageBreak/>
        <w:t>✔</w:t>
      </w:r>
      <w:r w:rsidRPr="0036376B">
        <w:rPr>
          <w:b/>
          <w:bCs/>
          <w:sz w:val="18"/>
          <w:szCs w:val="18"/>
        </w:rPr>
        <w:t xml:space="preserve"> BUT with </w:t>
      </w:r>
      <w:r w:rsidRPr="0036376B">
        <w:rPr>
          <w:b/>
          <w:bCs/>
          <w:i/>
          <w:iCs/>
          <w:sz w:val="18"/>
          <w:szCs w:val="18"/>
        </w:rPr>
        <w:t>bootstrap confidence intervals</w:t>
      </w:r>
    </w:p>
    <w:p w14:paraId="2232249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Why?</w:t>
      </w:r>
      <w:r w:rsidRPr="0036376B">
        <w:rPr>
          <w:sz w:val="18"/>
          <w:szCs w:val="18"/>
        </w:rPr>
        <w:br/>
        <w:t>Because IPW ATE estimates can be noisy.</w:t>
      </w:r>
      <w:r w:rsidRPr="0036376B">
        <w:rPr>
          <w:sz w:val="18"/>
          <w:szCs w:val="18"/>
        </w:rPr>
        <w:br/>
        <w:t>Bootstrap gives </w:t>
      </w:r>
      <w:r w:rsidRPr="0036376B">
        <w:rPr>
          <w:b/>
          <w:bCs/>
          <w:sz w:val="18"/>
          <w:szCs w:val="18"/>
        </w:rPr>
        <w:t>more reliable</w:t>
      </w:r>
      <w:r w:rsidRPr="0036376B">
        <w:rPr>
          <w:sz w:val="18"/>
          <w:szCs w:val="18"/>
        </w:rPr>
        <w:t> confidence intervals.</w:t>
      </w:r>
    </w:p>
    <w:p w14:paraId="78B17C6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5F0C071">
          <v:rect id="_x0000_i3461" style="width:0;height:0" o:hralign="center" o:hrstd="t" o:hr="t" fillcolor="#a0a0a0" stroked="f"/>
        </w:pict>
      </w:r>
    </w:p>
    <w:p w14:paraId="4BFD8DC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PREREQUISITE: WHAT IS BOOTSTRAPPING? (Simple English)</w:t>
      </w:r>
    </w:p>
    <w:p w14:paraId="5935AEF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Bootstrapping is a method where we:</w:t>
      </w:r>
    </w:p>
    <w:p w14:paraId="7B86FE9E" w14:textId="77777777" w:rsidR="00977D2A" w:rsidRPr="0036376B" w:rsidRDefault="00977D2A" w:rsidP="00977D2A">
      <w:pPr>
        <w:numPr>
          <w:ilvl w:val="0"/>
          <w:numId w:val="35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Take the original dataset</w:t>
      </w:r>
    </w:p>
    <w:p w14:paraId="04E2E405" w14:textId="77777777" w:rsidR="00977D2A" w:rsidRPr="0036376B" w:rsidRDefault="00977D2A" w:rsidP="00977D2A">
      <w:pPr>
        <w:numPr>
          <w:ilvl w:val="0"/>
          <w:numId w:val="35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Randomly resample it </w:t>
      </w:r>
      <w:r w:rsidRPr="0036376B">
        <w:rPr>
          <w:b/>
          <w:bCs/>
          <w:sz w:val="18"/>
          <w:szCs w:val="18"/>
        </w:rPr>
        <w:t>with replacement</w:t>
      </w:r>
    </w:p>
    <w:p w14:paraId="0F524798" w14:textId="77777777" w:rsidR="00977D2A" w:rsidRPr="0036376B" w:rsidRDefault="00977D2A" w:rsidP="00977D2A">
      <w:pPr>
        <w:numPr>
          <w:ilvl w:val="0"/>
          <w:numId w:val="35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Fit the model again</w:t>
      </w:r>
    </w:p>
    <w:p w14:paraId="62915966" w14:textId="77777777" w:rsidR="00977D2A" w:rsidRPr="0036376B" w:rsidRDefault="00977D2A" w:rsidP="00977D2A">
      <w:pPr>
        <w:numPr>
          <w:ilvl w:val="0"/>
          <w:numId w:val="35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Repeat 500–2000 times</w:t>
      </w:r>
    </w:p>
    <w:p w14:paraId="7D1F8D52" w14:textId="77777777" w:rsidR="00977D2A" w:rsidRPr="0036376B" w:rsidRDefault="00977D2A" w:rsidP="00977D2A">
      <w:pPr>
        <w:numPr>
          <w:ilvl w:val="0"/>
          <w:numId w:val="35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Look at how estimates vary across all samples</w:t>
      </w:r>
    </w:p>
    <w:p w14:paraId="3E7D78E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helps us estimate:</w:t>
      </w:r>
    </w:p>
    <w:p w14:paraId="6E930D67" w14:textId="77777777" w:rsidR="00977D2A" w:rsidRPr="0036376B" w:rsidRDefault="00977D2A" w:rsidP="00977D2A">
      <w:pPr>
        <w:numPr>
          <w:ilvl w:val="0"/>
          <w:numId w:val="36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Confidence intervals</w:t>
      </w:r>
    </w:p>
    <w:p w14:paraId="1A761511" w14:textId="77777777" w:rsidR="00977D2A" w:rsidRPr="0036376B" w:rsidRDefault="00977D2A" w:rsidP="00977D2A">
      <w:pPr>
        <w:numPr>
          <w:ilvl w:val="0"/>
          <w:numId w:val="36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Standard errors</w:t>
      </w:r>
    </w:p>
    <w:p w14:paraId="3F12EF56" w14:textId="77777777" w:rsidR="00977D2A" w:rsidRPr="0036376B" w:rsidRDefault="00977D2A" w:rsidP="00977D2A">
      <w:pPr>
        <w:numPr>
          <w:ilvl w:val="0"/>
          <w:numId w:val="36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Variability in the ATE</w:t>
      </w:r>
    </w:p>
    <w:p w14:paraId="54749EF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Think of it like:</w:t>
      </w:r>
    </w:p>
    <w:p w14:paraId="19044D9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“If we repeated this study 1000 times, how much would the IPW effect change?”</w:t>
      </w:r>
    </w:p>
    <w:p w14:paraId="55207E9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0137BDA">
          <v:rect id="_x0000_i3462" style="width:0;height:0" o:hralign="center" o:hrstd="t" o:hr="t" fillcolor="#a0a0a0" stroked="f"/>
        </w:pict>
      </w:r>
    </w:p>
    <w:p w14:paraId="5AA5CC5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NOW LET’S EXPLAIN THE CODE</w:t>
      </w:r>
    </w:p>
    <w:p w14:paraId="259DCD4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6833B01">
          <v:rect id="_x0000_i3463" style="width:0;height:0" o:hralign="center" o:hrstd="t" o:hr="t" fillcolor="#a0a0a0" stroked="f"/>
        </w:pict>
      </w:r>
    </w:p>
    <w:p w14:paraId="31D8C6D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1. Create bootstrap samples</w:t>
      </w:r>
    </w:p>
    <w:p w14:paraId="6450890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bootstrapped_net_data &lt;- rsample::bootstraps( dat_, times = 1000, </w:t>
      </w:r>
      <w:r w:rsidRPr="0036376B">
        <w:rPr>
          <w:i/>
          <w:iCs/>
          <w:sz w:val="18"/>
          <w:szCs w:val="18"/>
        </w:rPr>
        <w:t># required to calculate CIs later</w:t>
      </w:r>
      <w:r w:rsidRPr="0036376B">
        <w:rPr>
          <w:sz w:val="18"/>
          <w:szCs w:val="18"/>
        </w:rPr>
        <w:t xml:space="preserve"> apparent = TRUE ) </w:t>
      </w:r>
    </w:p>
    <w:p w14:paraId="00A5E5D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Line-by-line explanation:</w:t>
      </w:r>
    </w:p>
    <w:p w14:paraId="776EBB6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rsample::bootstraps(dat_, …)</w:t>
      </w:r>
    </w:p>
    <w:p w14:paraId="6E18198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function takes </w:t>
      </w:r>
      <w:r w:rsidRPr="0036376B">
        <w:rPr>
          <w:b/>
          <w:bCs/>
          <w:sz w:val="18"/>
          <w:szCs w:val="18"/>
        </w:rPr>
        <w:t>your dataset</w:t>
      </w:r>
      <w:r w:rsidRPr="0036376B">
        <w:rPr>
          <w:sz w:val="18"/>
          <w:szCs w:val="18"/>
        </w:rPr>
        <w:t> and creates many new bootstrap datasets.</w:t>
      </w:r>
    </w:p>
    <w:p w14:paraId="2D988E4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times = 1000</w:t>
      </w:r>
    </w:p>
    <w:p w14:paraId="5097678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want </w:t>
      </w:r>
      <w:r w:rsidRPr="0036376B">
        <w:rPr>
          <w:b/>
          <w:bCs/>
          <w:sz w:val="18"/>
          <w:szCs w:val="18"/>
        </w:rPr>
        <w:t>1000 bootstrap samples</w:t>
      </w:r>
      <w:r w:rsidRPr="0036376B">
        <w:rPr>
          <w:sz w:val="18"/>
          <w:szCs w:val="18"/>
        </w:rPr>
        <w:t> (a good standard).</w:t>
      </w:r>
    </w:p>
    <w:p w14:paraId="5B6C6EA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apparent = TRUE</w:t>
      </w:r>
    </w:p>
    <w:p w14:paraId="69DED69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includes the original dataset also as a "bootstrap sample".</w:t>
      </w:r>
    </w:p>
    <w:p w14:paraId="24DC10D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Used later when computing confidence intervals.</w:t>
      </w:r>
    </w:p>
    <w:p w14:paraId="297FC13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37B62EA">
          <v:rect id="_x0000_i3464" style="width:0;height:0" o:hralign="center" o:hrstd="t" o:hr="t" fillcolor="#a0a0a0" stroked="f"/>
        </w:pict>
      </w:r>
    </w:p>
    <w:p w14:paraId="2524D13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What does the result look like?</w:t>
      </w:r>
    </w:p>
    <w:p w14:paraId="107A401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bootstrapped_net_data becomes a tibble like this: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9"/>
        <w:gridCol w:w="1200"/>
      </w:tblGrid>
      <w:tr w:rsidR="00977D2A" w:rsidRPr="0036376B" w14:paraId="409FAF3D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F85192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splits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5E2AE1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id</w:t>
            </w:r>
          </w:p>
        </w:tc>
      </w:tr>
      <w:tr w:rsidR="00977D2A" w:rsidRPr="0036376B" w14:paraId="0A000B27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12852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bootstrap sample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8B531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Bootstrap0001</w:t>
            </w:r>
          </w:p>
        </w:tc>
      </w:tr>
      <w:tr w:rsidR="00977D2A" w:rsidRPr="0036376B" w14:paraId="04EAE6CA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B8909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bootstrap sample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8EC36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Bootstrap0002</w:t>
            </w:r>
          </w:p>
        </w:tc>
      </w:tr>
      <w:tr w:rsidR="00977D2A" w:rsidRPr="0036376B" w14:paraId="6CBA215D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A498D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88588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…</w:t>
            </w:r>
          </w:p>
        </w:tc>
      </w:tr>
      <w:tr w:rsidR="00977D2A" w:rsidRPr="0036376B" w14:paraId="481D1839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9EEE9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bootstrap sample 1000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32D4D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Bootstrap1000</w:t>
            </w:r>
          </w:p>
        </w:tc>
      </w:tr>
    </w:tbl>
    <w:p w14:paraId="1F3718C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Each row is an entire dataset you will fit IPW on.</w:t>
      </w:r>
    </w:p>
    <w:p w14:paraId="1FBF3F0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F8E84C6">
          <v:rect id="_x0000_i3465" style="width:0;height:0" o:hralign="center" o:hrstd="t" o:hr="t" fillcolor="#a0a0a0" stroked="f"/>
        </w:pict>
      </w:r>
    </w:p>
    <w:p w14:paraId="06E0A44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2. Fit IPW ATE on each bootstrap sample</w:t>
      </w:r>
    </w:p>
    <w:p w14:paraId="730A803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results &lt;- bootstrapped_net_data |&gt; dplyr::mutate( ipw_fits = purrr::map(splits, fit_ipw) ) </w:t>
      </w:r>
    </w:p>
    <w:p w14:paraId="74E4E08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Line-by-line explanation:</w:t>
      </w:r>
    </w:p>
    <w:p w14:paraId="0B87215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mutate(ipw_fits = ...)</w:t>
      </w:r>
    </w:p>
    <w:p w14:paraId="5A17EA2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add a new column called </w:t>
      </w:r>
      <w:r w:rsidRPr="0036376B">
        <w:rPr>
          <w:b/>
          <w:bCs/>
          <w:sz w:val="18"/>
          <w:szCs w:val="18"/>
        </w:rPr>
        <w:t>ipw_fits</w:t>
      </w:r>
      <w:r w:rsidRPr="0036376B">
        <w:rPr>
          <w:sz w:val="18"/>
          <w:szCs w:val="18"/>
        </w:rPr>
        <w:t>.</w:t>
      </w:r>
    </w:p>
    <w:p w14:paraId="627E3C7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purrr::map(splits, fit_ipw)</w:t>
      </w:r>
    </w:p>
    <w:p w14:paraId="1FE3B0A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key part.</w:t>
      </w:r>
    </w:p>
    <w:p w14:paraId="7CFD9CD5" w14:textId="77777777" w:rsidR="00977D2A" w:rsidRPr="0036376B" w:rsidRDefault="00977D2A" w:rsidP="00977D2A">
      <w:pPr>
        <w:numPr>
          <w:ilvl w:val="0"/>
          <w:numId w:val="36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splits = each bootstrap dataset</w:t>
      </w:r>
    </w:p>
    <w:p w14:paraId="28769C3B" w14:textId="77777777" w:rsidR="00977D2A" w:rsidRPr="0036376B" w:rsidRDefault="00977D2A" w:rsidP="00977D2A">
      <w:pPr>
        <w:numPr>
          <w:ilvl w:val="0"/>
          <w:numId w:val="36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fit_ipw = a function your professor wrote that:</w:t>
      </w:r>
      <w:r w:rsidRPr="0036376B">
        <w:rPr>
          <w:sz w:val="18"/>
          <w:szCs w:val="18"/>
        </w:rPr>
        <w:br/>
      </w:r>
      <w:r w:rsidRPr="0036376B">
        <w:rPr>
          <w:b/>
          <w:bCs/>
          <w:sz w:val="18"/>
          <w:szCs w:val="18"/>
        </w:rPr>
        <w:t>→ calculates IPW weights</w:t>
      </w:r>
      <w:r w:rsidRPr="0036376B">
        <w:rPr>
          <w:b/>
          <w:bCs/>
          <w:sz w:val="18"/>
          <w:szCs w:val="18"/>
        </w:rPr>
        <w:br/>
        <w:t>→ fits weighted regression</w:t>
      </w:r>
      <w:r w:rsidRPr="0036376B">
        <w:rPr>
          <w:b/>
          <w:bCs/>
          <w:sz w:val="18"/>
          <w:szCs w:val="18"/>
        </w:rPr>
        <w:br/>
        <w:t>→ returns the ATE</w:t>
      </w:r>
    </w:p>
    <w:p w14:paraId="695438D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What happens?</w:t>
      </w:r>
    </w:p>
    <w:p w14:paraId="5F1616F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For each bootstrap dataset</w:t>
      </w:r>
      <w:r w:rsidRPr="0036376B">
        <w:rPr>
          <w:sz w:val="18"/>
          <w:szCs w:val="18"/>
        </w:rPr>
        <w:t>, R runs:</w:t>
      </w:r>
    </w:p>
    <w:p w14:paraId="6D7B6FF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fit_ipw(bootstrap_sample)</w:t>
      </w:r>
    </w:p>
    <w:p w14:paraId="33837B6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 produces 1000 ATE estimates.</w:t>
      </w:r>
    </w:p>
    <w:p w14:paraId="5622C1A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9886AA2">
          <v:rect id="_x0000_i3466" style="width:0;height:0" o:hralign="center" o:hrstd="t" o:hr="t" fillcolor="#a0a0a0" stroked="f"/>
        </w:pict>
      </w:r>
    </w:p>
    <w:p w14:paraId="0E6C720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Why do we do this?</w:t>
      </w:r>
    </w:p>
    <w:p w14:paraId="715F0CC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the </w:t>
      </w:r>
      <w:r w:rsidRPr="0036376B">
        <w:rPr>
          <w:b/>
          <w:bCs/>
          <w:sz w:val="18"/>
          <w:szCs w:val="18"/>
        </w:rPr>
        <w:t>spread</w:t>
      </w:r>
      <w:r w:rsidRPr="0036376B">
        <w:rPr>
          <w:sz w:val="18"/>
          <w:szCs w:val="18"/>
        </w:rPr>
        <w:t> of these 1000 estimates gives us the </w:t>
      </w:r>
      <w:r w:rsidRPr="0036376B">
        <w:rPr>
          <w:b/>
          <w:bCs/>
          <w:sz w:val="18"/>
          <w:szCs w:val="18"/>
        </w:rPr>
        <w:t>bootstrap confidence interval</w:t>
      </w:r>
      <w:r w:rsidRPr="0036376B">
        <w:rPr>
          <w:sz w:val="18"/>
          <w:szCs w:val="18"/>
        </w:rPr>
        <w:t>.</w:t>
      </w:r>
    </w:p>
    <w:p w14:paraId="667AC5EC" w14:textId="77777777" w:rsidR="00977D2A" w:rsidRPr="0036376B" w:rsidRDefault="00977D2A" w:rsidP="00977D2A">
      <w:pPr>
        <w:numPr>
          <w:ilvl w:val="0"/>
          <w:numId w:val="36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the ATE is stable → CI is narrow</w:t>
      </w:r>
    </w:p>
    <w:p w14:paraId="0F07EA72" w14:textId="77777777" w:rsidR="00977D2A" w:rsidRPr="0036376B" w:rsidRDefault="00977D2A" w:rsidP="00977D2A">
      <w:pPr>
        <w:numPr>
          <w:ilvl w:val="0"/>
          <w:numId w:val="36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the ATE is unstable → CI is wide</w:t>
      </w:r>
    </w:p>
    <w:p w14:paraId="3DB9C69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more accurate than the usual regression CI.</w:t>
      </w:r>
    </w:p>
    <w:p w14:paraId="1B0585E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16FA65D">
          <v:rect id="_x0000_i3467" style="width:0;height:0" o:hralign="center" o:hrstd="t" o:hr="t" fillcolor="#a0a0a0" stroked="f"/>
        </w:pict>
      </w:r>
    </w:p>
    <w:p w14:paraId="3DED9A1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SUPER SIMPLE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3106"/>
      </w:tblGrid>
      <w:tr w:rsidR="00977D2A" w:rsidRPr="0036376B" w14:paraId="1F8F546B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3E767E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54BACD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977D2A" w:rsidRPr="0036376B" w14:paraId="29EEFD3B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A64FC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Create 1000 bootstrap samples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F8D5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Pretend we repeat the study 1000 times</w:t>
            </w:r>
          </w:p>
        </w:tc>
      </w:tr>
      <w:tr w:rsidR="00977D2A" w:rsidRPr="0036376B" w14:paraId="0C952405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758F2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Fit IPW on each sample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02D43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Estimate ATE 1000 times</w:t>
            </w:r>
          </w:p>
        </w:tc>
      </w:tr>
      <w:tr w:rsidR="00977D2A" w:rsidRPr="0036376B" w14:paraId="7DFC81A7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9390F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Collect all ATE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2CE93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Look at variation</w:t>
            </w:r>
          </w:p>
        </w:tc>
      </w:tr>
      <w:tr w:rsidR="00977D2A" w:rsidRPr="0036376B" w14:paraId="48CFE03D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06E23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Compute CI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21769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More reliable confidence intervals</w:t>
            </w:r>
          </w:p>
        </w:tc>
      </w:tr>
    </w:tbl>
    <w:p w14:paraId="69DA6C6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34E0BA3">
          <v:rect id="_x0000_i3468" style="width:0;height:0" o:hralign="center" o:hrstd="t" o:hr="t" fillcolor="#a0a0a0" stroked="f"/>
        </w:pict>
      </w:r>
    </w:p>
    <w:p w14:paraId="7B7CDED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explain:</w:t>
      </w:r>
    </w:p>
    <w:p w14:paraId="007DC5E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What fit_ipw does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the bootstrap ATE table looks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confidence intervals are calculated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interpret the final results</w:t>
      </w:r>
    </w:p>
    <w:p w14:paraId="741D389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send the next part of the slide!</w:t>
      </w:r>
    </w:p>
    <w:p w14:paraId="2011736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58859E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Inverse Probability Weighting Next we use bootstrapping to generate proper confidence intervals for the effect, first by creating a function to generate (unstabilized) ipw effect estimates for each bootstrap split: fit_ipw &lt;- function(split, ...) { # get bootstrapped data sample with rsample::analysis() if("rsplit" %in% class(split)){ .df &lt;- rsample::analysis(split) }else if("data.frame" %in% class(split)){ .df &lt;- split } # fit propensity score model propensity_model &lt;- glm( net ~ income + health + temperature, data = .df, family = binomial() ) # calculate inverse probability weights .df &lt;- propensity_model |&gt; broom::augment(type.predict = "response", data = .df) |&gt; dplyr::mutate(wts = propensity::wt_ate(.fitted, net)) # fit correctly bootstrapped ipw model lm(malaria_risk ~ net, data = .df, weights = wts) |&gt; broom::tidy() } sorry i missed this slide in between</w:t>
      </w:r>
    </w:p>
    <w:p w14:paraId="191D503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149A1F2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 worries — let’s explain this entire function </w:t>
      </w:r>
      <w:r w:rsidRPr="0036376B">
        <w:rPr>
          <w:b/>
          <w:bCs/>
          <w:sz w:val="18"/>
          <w:szCs w:val="18"/>
        </w:rPr>
        <w:t>step by step in simple English</w:t>
      </w:r>
      <w:r w:rsidRPr="0036376B">
        <w:rPr>
          <w:sz w:val="18"/>
          <w:szCs w:val="18"/>
        </w:rPr>
        <w:t>, because this function is EXTREMELY important.</w:t>
      </w:r>
    </w:p>
    <w:p w14:paraId="77AABDB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function that:</w:t>
      </w:r>
    </w:p>
    <w:p w14:paraId="6C3DE4E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runs </w:t>
      </w:r>
      <w:r w:rsidRPr="0036376B">
        <w:rPr>
          <w:b/>
          <w:bCs/>
          <w:sz w:val="18"/>
          <w:szCs w:val="18"/>
        </w:rPr>
        <w:t>IPW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fits the weighted regression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and returns the ATE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for </w:t>
      </w:r>
      <w:r w:rsidRPr="0036376B">
        <w:rPr>
          <w:b/>
          <w:bCs/>
          <w:sz w:val="18"/>
          <w:szCs w:val="18"/>
        </w:rPr>
        <w:t>each bootstrap sample</w:t>
      </w:r>
    </w:p>
    <w:p w14:paraId="1D84869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Think of it as the “engine” of the bootstrap process.</w:t>
      </w:r>
    </w:p>
    <w:p w14:paraId="002CC3C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4213B7E">
          <v:rect id="_x0000_i3469" style="width:0;height:0" o:hralign="center" o:hrstd="t" o:hr="t" fillcolor="#a0a0a0" stroked="f"/>
        </w:pict>
      </w:r>
    </w:p>
    <w:p w14:paraId="50603AA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Overall Meaning of </w:t>
      </w:r>
      <w:r w:rsidRPr="0036376B">
        <w:rPr>
          <w:sz w:val="18"/>
          <w:szCs w:val="18"/>
        </w:rPr>
        <w:t>fit_ipw()</w:t>
      </w:r>
    </w:p>
    <w:p w14:paraId="16B6244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function does this for </w:t>
      </w:r>
      <w:r w:rsidRPr="0036376B">
        <w:rPr>
          <w:b/>
          <w:bCs/>
          <w:sz w:val="18"/>
          <w:szCs w:val="18"/>
        </w:rPr>
        <w:t>each bootstrap dataset</w:t>
      </w:r>
      <w:r w:rsidRPr="0036376B">
        <w:rPr>
          <w:sz w:val="18"/>
          <w:szCs w:val="18"/>
        </w:rPr>
        <w:t>:</w:t>
      </w:r>
    </w:p>
    <w:p w14:paraId="649BA930" w14:textId="77777777" w:rsidR="00977D2A" w:rsidRPr="0036376B" w:rsidRDefault="00977D2A" w:rsidP="00977D2A">
      <w:pPr>
        <w:numPr>
          <w:ilvl w:val="0"/>
          <w:numId w:val="36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Extracts the data</w:t>
      </w:r>
    </w:p>
    <w:p w14:paraId="42B68302" w14:textId="77777777" w:rsidR="00977D2A" w:rsidRPr="0036376B" w:rsidRDefault="00977D2A" w:rsidP="00977D2A">
      <w:pPr>
        <w:numPr>
          <w:ilvl w:val="0"/>
          <w:numId w:val="36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Fits the propensity score model</w:t>
      </w:r>
    </w:p>
    <w:p w14:paraId="6ECCC521" w14:textId="77777777" w:rsidR="00977D2A" w:rsidRPr="0036376B" w:rsidRDefault="00977D2A" w:rsidP="00977D2A">
      <w:pPr>
        <w:numPr>
          <w:ilvl w:val="0"/>
          <w:numId w:val="36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Computes IPW weights</w:t>
      </w:r>
    </w:p>
    <w:p w14:paraId="40B38849" w14:textId="77777777" w:rsidR="00977D2A" w:rsidRPr="0036376B" w:rsidRDefault="00977D2A" w:rsidP="00977D2A">
      <w:pPr>
        <w:numPr>
          <w:ilvl w:val="0"/>
          <w:numId w:val="36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Runs the weighted regression</w:t>
      </w:r>
    </w:p>
    <w:p w14:paraId="428037C1" w14:textId="77777777" w:rsidR="00977D2A" w:rsidRPr="0036376B" w:rsidRDefault="00977D2A" w:rsidP="00977D2A">
      <w:pPr>
        <w:numPr>
          <w:ilvl w:val="0"/>
          <w:numId w:val="36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Returns the ATE estimate</w:t>
      </w:r>
    </w:p>
    <w:p w14:paraId="4BE7BBC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do this hundreds of times → to build </w:t>
      </w:r>
      <w:r w:rsidRPr="0036376B">
        <w:rPr>
          <w:b/>
          <w:bCs/>
          <w:sz w:val="18"/>
          <w:szCs w:val="18"/>
        </w:rPr>
        <w:t>bootstrap confidence intervals</w:t>
      </w:r>
      <w:r w:rsidRPr="0036376B">
        <w:rPr>
          <w:sz w:val="18"/>
          <w:szCs w:val="18"/>
        </w:rPr>
        <w:t>.</w:t>
      </w:r>
    </w:p>
    <w:p w14:paraId="141BCB3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9F40AFF">
          <v:rect id="_x0000_i3470" style="width:0;height:0" o:hralign="center" o:hrstd="t" o:hr="t" fillcolor="#a0a0a0" stroked="f"/>
        </w:pict>
      </w:r>
    </w:p>
    <w:p w14:paraId="0950A60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Now we break it down, line by line.</w:t>
      </w:r>
    </w:p>
    <w:p w14:paraId="75FD025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2569148">
          <v:rect id="_x0000_i3471" style="width:0;height:0" o:hralign="center" o:hrstd="t" o:hr="t" fillcolor="#a0a0a0" stroked="f"/>
        </w:pict>
      </w:r>
    </w:p>
    <w:p w14:paraId="0650F57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1. Handle input: get bootstrap sample</w:t>
      </w:r>
    </w:p>
    <w:p w14:paraId="6AE4BE8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fit_ipw &lt;- function(split, ...) { </w:t>
      </w:r>
      <w:r w:rsidRPr="0036376B">
        <w:rPr>
          <w:i/>
          <w:iCs/>
          <w:sz w:val="18"/>
          <w:szCs w:val="18"/>
        </w:rPr>
        <w:t># get bootstrapped data sample with `rsample::analysis()`</w:t>
      </w:r>
      <w:r w:rsidRPr="0036376B">
        <w:rPr>
          <w:sz w:val="18"/>
          <w:szCs w:val="18"/>
        </w:rPr>
        <w:t xml:space="preserve"> if("rsplit" %in% class(split)){ .df &lt;- rsample::analysis(split) }else if("data.frame" %in% class(split)){ .df &lt;- split } </w:t>
      </w:r>
    </w:p>
    <w:p w14:paraId="646D152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Simple explanation:</w:t>
      </w:r>
    </w:p>
    <w:p w14:paraId="47D185A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checks:</w:t>
      </w:r>
    </w:p>
    <w:p w14:paraId="4C016DF9" w14:textId="77777777" w:rsidR="00977D2A" w:rsidRPr="0036376B" w:rsidRDefault="00977D2A" w:rsidP="00977D2A">
      <w:pPr>
        <w:numPr>
          <w:ilvl w:val="0"/>
          <w:numId w:val="36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 split is an </w:t>
      </w:r>
      <w:r w:rsidRPr="0036376B">
        <w:rPr>
          <w:b/>
          <w:bCs/>
          <w:sz w:val="18"/>
          <w:szCs w:val="18"/>
        </w:rPr>
        <w:t>rsample bootstrap split</w:t>
      </w:r>
      <w:r w:rsidRPr="0036376B">
        <w:rPr>
          <w:sz w:val="18"/>
          <w:szCs w:val="18"/>
        </w:rPr>
        <w:t>, extract the actual dataset</w:t>
      </w:r>
    </w:p>
    <w:p w14:paraId="6DE4D188" w14:textId="77777777" w:rsidR="00977D2A" w:rsidRPr="0036376B" w:rsidRDefault="00977D2A" w:rsidP="00977D2A">
      <w:pPr>
        <w:numPr>
          <w:ilvl w:val="0"/>
          <w:numId w:val="36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 split is already a </w:t>
      </w:r>
      <w:r w:rsidRPr="0036376B">
        <w:rPr>
          <w:b/>
          <w:bCs/>
          <w:sz w:val="18"/>
          <w:szCs w:val="18"/>
        </w:rPr>
        <w:t>data frame</w:t>
      </w:r>
      <w:r w:rsidRPr="0036376B">
        <w:rPr>
          <w:sz w:val="18"/>
          <w:szCs w:val="18"/>
        </w:rPr>
        <w:t>, just use it</w:t>
      </w:r>
    </w:p>
    <w:p w14:paraId="7E4733B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makes the function flexible.</w:t>
      </w:r>
    </w:p>
    <w:p w14:paraId="0C9796C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E105D48">
          <v:rect id="_x0000_i3472" style="width:0;height:0" o:hralign="center" o:hrstd="t" o:hr="t" fillcolor="#a0a0a0" stroked="f"/>
        </w:pict>
      </w:r>
    </w:p>
    <w:p w14:paraId="2E7FF2B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2. Fit the propensity score model</w:t>
      </w:r>
    </w:p>
    <w:p w14:paraId="7D8E0BB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propensity_model &lt;- glm( net ~ income + health + temperature, data = .df, family = binomial() ) </w:t>
      </w:r>
    </w:p>
    <w:p w14:paraId="4D64A47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Simple explanation:</w:t>
      </w:r>
    </w:p>
    <w:p w14:paraId="2906C84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predict </w:t>
      </w:r>
      <w:r w:rsidRPr="0036376B">
        <w:rPr>
          <w:b/>
          <w:bCs/>
          <w:sz w:val="18"/>
          <w:szCs w:val="18"/>
        </w:rPr>
        <w:t>probability of using a mosquito net</w:t>
      </w:r>
      <w:r w:rsidRPr="0036376B">
        <w:rPr>
          <w:sz w:val="18"/>
          <w:szCs w:val="18"/>
        </w:rPr>
        <w:t> using:</w:t>
      </w:r>
    </w:p>
    <w:p w14:paraId="043EB546" w14:textId="77777777" w:rsidR="00977D2A" w:rsidRPr="0036376B" w:rsidRDefault="00977D2A" w:rsidP="00977D2A">
      <w:pPr>
        <w:numPr>
          <w:ilvl w:val="0"/>
          <w:numId w:val="36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income</w:t>
      </w:r>
    </w:p>
    <w:p w14:paraId="74BCF19A" w14:textId="77777777" w:rsidR="00977D2A" w:rsidRPr="0036376B" w:rsidRDefault="00977D2A" w:rsidP="00977D2A">
      <w:pPr>
        <w:numPr>
          <w:ilvl w:val="0"/>
          <w:numId w:val="36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health</w:t>
      </w:r>
    </w:p>
    <w:p w14:paraId="0F8DA379" w14:textId="77777777" w:rsidR="00977D2A" w:rsidRPr="0036376B" w:rsidRDefault="00977D2A" w:rsidP="00977D2A">
      <w:pPr>
        <w:numPr>
          <w:ilvl w:val="0"/>
          <w:numId w:val="36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temperature</w:t>
      </w:r>
    </w:p>
    <w:p w14:paraId="47C51C9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gives each person a </w:t>
      </w:r>
      <w:r w:rsidRPr="0036376B">
        <w:rPr>
          <w:b/>
          <w:bCs/>
          <w:sz w:val="18"/>
          <w:szCs w:val="18"/>
        </w:rPr>
        <w:t>propensity score</w:t>
      </w:r>
      <w:r w:rsidRPr="0036376B">
        <w:rPr>
          <w:sz w:val="18"/>
          <w:szCs w:val="18"/>
        </w:rPr>
        <w:t> = P(net = 1 | confounders)</w:t>
      </w:r>
    </w:p>
    <w:p w14:paraId="6FE7B40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required to calculate </w:t>
      </w:r>
      <w:r w:rsidRPr="0036376B">
        <w:rPr>
          <w:b/>
          <w:bCs/>
          <w:sz w:val="18"/>
          <w:szCs w:val="18"/>
        </w:rPr>
        <w:t>IPW weights</w:t>
      </w:r>
      <w:r w:rsidRPr="0036376B">
        <w:rPr>
          <w:sz w:val="18"/>
          <w:szCs w:val="18"/>
        </w:rPr>
        <w:t>.</w:t>
      </w:r>
    </w:p>
    <w:p w14:paraId="26F39B6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4D7832C">
          <v:rect id="_x0000_i3473" style="width:0;height:0" o:hralign="center" o:hrstd="t" o:hr="t" fillcolor="#a0a0a0" stroked="f"/>
        </w:pict>
      </w:r>
    </w:p>
    <w:p w14:paraId="6A9DDDA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3. Calculate inverse probability weights</w:t>
      </w:r>
    </w:p>
    <w:p w14:paraId="454CB5E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.df &lt;- propensity_model |&gt; broom::augment(type.predict = "response", data = .df) |&gt; dplyr::mutate(wts = propensity::wt_ate(.fitted, net)) </w:t>
      </w:r>
    </w:p>
    <w:p w14:paraId="2AEAD97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Line by line:</w:t>
      </w:r>
    </w:p>
    <w:p w14:paraId="0EA4E0A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w:r w:rsidRPr="0036376B">
        <w:rPr>
          <w:sz w:val="18"/>
          <w:szCs w:val="18"/>
        </w:rPr>
        <w:t>broom::augment(...)</w:t>
      </w:r>
    </w:p>
    <w:p w14:paraId="664B324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Adds a new column .fitted which is each person’s </w:t>
      </w:r>
      <w:r w:rsidRPr="0036376B">
        <w:rPr>
          <w:b/>
          <w:bCs/>
          <w:sz w:val="18"/>
          <w:szCs w:val="18"/>
        </w:rPr>
        <w:t>predicted probability</w:t>
      </w:r>
      <w:r w:rsidRPr="0036376B">
        <w:rPr>
          <w:sz w:val="18"/>
          <w:szCs w:val="18"/>
        </w:rPr>
        <w:t> of using a net.</w:t>
      </w:r>
    </w:p>
    <w:p w14:paraId="6DD465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  <w:r w:rsidRPr="0036376B">
        <w:rPr>
          <w:sz w:val="18"/>
          <w:szCs w:val="18"/>
        </w:rPr>
        <w:br/>
        <w:t>A person might have probability = 0.2</w:t>
      </w:r>
      <w:r w:rsidRPr="0036376B">
        <w:rPr>
          <w:sz w:val="18"/>
          <w:szCs w:val="18"/>
        </w:rPr>
        <w:br/>
        <w:t>Then their weight = 1/0.2 = 5</w:t>
      </w:r>
    </w:p>
    <w:p w14:paraId="084595B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w:r w:rsidRPr="0036376B">
        <w:rPr>
          <w:sz w:val="18"/>
          <w:szCs w:val="18"/>
        </w:rPr>
        <w:t>mutate(wts = ...)</w:t>
      </w:r>
    </w:p>
    <w:p w14:paraId="708D87B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Calculates </w:t>
      </w:r>
      <w:r w:rsidRPr="0036376B">
        <w:rPr>
          <w:b/>
          <w:bCs/>
          <w:sz w:val="18"/>
          <w:szCs w:val="18"/>
        </w:rPr>
        <w:t>unstabilized IPW weights</w:t>
      </w:r>
      <w:r w:rsidRPr="0036376B">
        <w:rPr>
          <w:sz w:val="18"/>
          <w:szCs w:val="18"/>
        </w:rPr>
        <w:t>:</w:t>
      </w:r>
    </w:p>
    <w:p w14:paraId="009B4E99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W=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P(D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∣</m:t>
              </m:r>
              <m:r>
                <w:rPr>
                  <w:rFonts w:ascii="Cambria Math" w:hAnsi="Cambria Math"/>
                  <w:sz w:val="18"/>
                  <w:szCs w:val="18"/>
                </w:rPr>
                <m:t>L)</m:t>
              </m:r>
            </m:den>
          </m:f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6122E72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means:</w:t>
      </w:r>
    </w:p>
    <w:p w14:paraId="130B678B" w14:textId="77777777" w:rsidR="00977D2A" w:rsidRPr="0036376B" w:rsidRDefault="00977D2A" w:rsidP="00977D2A">
      <w:pPr>
        <w:numPr>
          <w:ilvl w:val="0"/>
          <w:numId w:val="36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someone </w:t>
      </w:r>
      <w:r w:rsidRPr="0036376B">
        <w:rPr>
          <w:b/>
          <w:bCs/>
          <w:sz w:val="18"/>
          <w:szCs w:val="18"/>
        </w:rPr>
        <w:t>rarely</w:t>
      </w:r>
      <w:r w:rsidRPr="0036376B">
        <w:rPr>
          <w:sz w:val="18"/>
          <w:szCs w:val="18"/>
        </w:rPr>
        <w:t> uses a net → large weight</w:t>
      </w:r>
    </w:p>
    <w:p w14:paraId="378FF54C" w14:textId="77777777" w:rsidR="00977D2A" w:rsidRPr="0036376B" w:rsidRDefault="00977D2A" w:rsidP="00977D2A">
      <w:pPr>
        <w:numPr>
          <w:ilvl w:val="0"/>
          <w:numId w:val="36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someone </w:t>
      </w:r>
      <w:r w:rsidRPr="0036376B">
        <w:rPr>
          <w:b/>
          <w:bCs/>
          <w:sz w:val="18"/>
          <w:szCs w:val="18"/>
        </w:rPr>
        <w:t>often</w:t>
      </w:r>
      <w:r w:rsidRPr="0036376B">
        <w:rPr>
          <w:sz w:val="18"/>
          <w:szCs w:val="18"/>
        </w:rPr>
        <w:t> uses a net → smaller weight</w:t>
      </w:r>
    </w:p>
    <w:p w14:paraId="28C2281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AD01E1A">
          <v:rect id="_x0000_i3474" style="width:0;height:0" o:hralign="center" o:hrstd="t" o:hr="t" fillcolor="#a0a0a0" stroked="f"/>
        </w:pict>
      </w:r>
    </w:p>
    <w:p w14:paraId="3B89F9F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4. Fit the weighted ATE model</w:t>
      </w:r>
    </w:p>
    <w:p w14:paraId="374838C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lm(malaria_risk ~ net, data = .df, weights = wts) |&gt; broom::tidy() </w:t>
      </w:r>
    </w:p>
    <w:p w14:paraId="68B5EF6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Simple explanation:</w:t>
      </w:r>
    </w:p>
    <w:p w14:paraId="26AEDBA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now run a </w:t>
      </w:r>
      <w:r w:rsidRPr="0036376B">
        <w:rPr>
          <w:b/>
          <w:bCs/>
          <w:sz w:val="18"/>
          <w:szCs w:val="18"/>
        </w:rPr>
        <w:t>weighted regression</w:t>
      </w:r>
      <w:r w:rsidRPr="0036376B">
        <w:rPr>
          <w:sz w:val="18"/>
          <w:szCs w:val="18"/>
        </w:rPr>
        <w:t>:</w:t>
      </w:r>
    </w:p>
    <w:p w14:paraId="1D2C575A" w14:textId="77777777" w:rsidR="00977D2A" w:rsidRPr="0036376B" w:rsidRDefault="00977D2A" w:rsidP="00977D2A">
      <w:pPr>
        <w:numPr>
          <w:ilvl w:val="0"/>
          <w:numId w:val="36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malaria_risk is the outcome</w:t>
      </w:r>
    </w:p>
    <w:p w14:paraId="491FE373" w14:textId="77777777" w:rsidR="00977D2A" w:rsidRPr="0036376B" w:rsidRDefault="00977D2A" w:rsidP="00977D2A">
      <w:pPr>
        <w:numPr>
          <w:ilvl w:val="0"/>
          <w:numId w:val="36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net is the treatment</w:t>
      </w:r>
    </w:p>
    <w:p w14:paraId="67657EC1" w14:textId="77777777" w:rsidR="00977D2A" w:rsidRPr="0036376B" w:rsidRDefault="00977D2A" w:rsidP="00977D2A">
      <w:pPr>
        <w:numPr>
          <w:ilvl w:val="0"/>
          <w:numId w:val="36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weights = IPW weights</w:t>
      </w:r>
    </w:p>
    <w:p w14:paraId="3BBC92F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estimates:</w:t>
      </w:r>
    </w:p>
    <w:p w14:paraId="4C60152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ATE: effect of mosquito net use on malaria</w:t>
      </w:r>
    </w:p>
    <w:p w14:paraId="1D18752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sz w:val="18"/>
          <w:szCs w:val="18"/>
        </w:rPr>
        <w:lastRenderedPageBreak/>
        <w:t>broom::tidy()</w:t>
      </w:r>
    </w:p>
    <w:p w14:paraId="4E540A6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Converts the regression result into a clean table.</w:t>
      </w:r>
    </w:p>
    <w:p w14:paraId="0920D19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D1FB398">
          <v:rect id="_x0000_i3475" style="width:0;height:0" o:hralign="center" o:hrstd="t" o:hr="t" fillcolor="#a0a0a0" stroked="f"/>
        </w:pict>
      </w:r>
    </w:p>
    <w:p w14:paraId="4B15471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Full Simple Summary of the Function</w:t>
      </w:r>
    </w:p>
    <w:p w14:paraId="0A55819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The function does three big things:</w:t>
      </w:r>
    </w:p>
    <w:p w14:paraId="0D597332" w14:textId="77777777" w:rsidR="00977D2A" w:rsidRPr="0036376B" w:rsidRDefault="00977D2A" w:rsidP="00977D2A">
      <w:pPr>
        <w:numPr>
          <w:ilvl w:val="0"/>
          <w:numId w:val="36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Takes the bootstrap sample</w:t>
      </w:r>
    </w:p>
    <w:p w14:paraId="3BA509E0" w14:textId="77777777" w:rsidR="00977D2A" w:rsidRPr="0036376B" w:rsidRDefault="00977D2A" w:rsidP="00977D2A">
      <w:pPr>
        <w:numPr>
          <w:ilvl w:val="0"/>
          <w:numId w:val="36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Computes IPW weights</w:t>
      </w:r>
    </w:p>
    <w:p w14:paraId="45789F81" w14:textId="77777777" w:rsidR="00977D2A" w:rsidRPr="0036376B" w:rsidRDefault="00977D2A" w:rsidP="00977D2A">
      <w:pPr>
        <w:numPr>
          <w:ilvl w:val="0"/>
          <w:numId w:val="36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Runs weighted regression to estimate the causal effect</w:t>
      </w:r>
    </w:p>
    <w:p w14:paraId="3F8BFC7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And returns the coefficients.</w:t>
      </w:r>
    </w:p>
    <w:p w14:paraId="7862457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439BAA4">
          <v:rect id="_x0000_i3476" style="width:0;height:0" o:hralign="center" o:hrstd="t" o:hr="t" fillcolor="#a0a0a0" stroked="f"/>
        </w:pict>
      </w:r>
    </w:p>
    <w:p w14:paraId="6D0EC77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Why is this function needed?</w:t>
      </w:r>
    </w:p>
    <w:p w14:paraId="6B06B16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Without it, we cannot:</w:t>
      </w:r>
    </w:p>
    <w:p w14:paraId="7AD013BB" w14:textId="77777777" w:rsidR="00977D2A" w:rsidRPr="0036376B" w:rsidRDefault="00977D2A" w:rsidP="00977D2A">
      <w:pPr>
        <w:numPr>
          <w:ilvl w:val="0"/>
          <w:numId w:val="36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Run IPW repeatedly on bootstrap samples</w:t>
      </w:r>
    </w:p>
    <w:p w14:paraId="1B91D503" w14:textId="77777777" w:rsidR="00977D2A" w:rsidRPr="0036376B" w:rsidRDefault="00977D2A" w:rsidP="00977D2A">
      <w:pPr>
        <w:numPr>
          <w:ilvl w:val="0"/>
          <w:numId w:val="36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Measure how stable the effect is</w:t>
      </w:r>
    </w:p>
    <w:p w14:paraId="44A5931B" w14:textId="77777777" w:rsidR="00977D2A" w:rsidRPr="0036376B" w:rsidRDefault="00977D2A" w:rsidP="00977D2A">
      <w:pPr>
        <w:numPr>
          <w:ilvl w:val="0"/>
          <w:numId w:val="36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Generate correct confidence intervals for the ATE</w:t>
      </w:r>
    </w:p>
    <w:p w14:paraId="1F09436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Bootstrapping improves accuracy and reliability.</w:t>
      </w:r>
    </w:p>
    <w:p w14:paraId="416CBDE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5B9F90C">
          <v:rect id="_x0000_i3477" style="width:0;height:0" o:hralign="center" o:hrstd="t" o:hr="t" fillcolor="#a0a0a0" stroked="f"/>
        </w:pict>
      </w:r>
    </w:p>
    <w:p w14:paraId="03BD68A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Even Simpler Analogy</w:t>
      </w:r>
    </w:p>
    <w:p w14:paraId="1464E1E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Think of this like testing the strength of a building:</w:t>
      </w:r>
    </w:p>
    <w:p w14:paraId="7D3B31D5" w14:textId="77777777" w:rsidR="00977D2A" w:rsidRPr="0036376B" w:rsidRDefault="00977D2A" w:rsidP="00977D2A">
      <w:pPr>
        <w:numPr>
          <w:ilvl w:val="0"/>
          <w:numId w:val="37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shake it gently 1000 times</w:t>
      </w:r>
    </w:p>
    <w:p w14:paraId="62F3AD31" w14:textId="77777777" w:rsidR="00977D2A" w:rsidRPr="0036376B" w:rsidRDefault="00977D2A" w:rsidP="00977D2A">
      <w:pPr>
        <w:numPr>
          <w:ilvl w:val="0"/>
          <w:numId w:val="37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Each time you check how much it moves</w:t>
      </w:r>
    </w:p>
    <w:p w14:paraId="39481189" w14:textId="77777777" w:rsidR="00977D2A" w:rsidRPr="0036376B" w:rsidRDefault="00977D2A" w:rsidP="00977D2A">
      <w:pPr>
        <w:numPr>
          <w:ilvl w:val="0"/>
          <w:numId w:val="37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range of movement gives you the stability</w:t>
      </w:r>
    </w:p>
    <w:p w14:paraId="1CD57B5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Here:</w:t>
      </w:r>
    </w:p>
    <w:p w14:paraId="44EA0995" w14:textId="77777777" w:rsidR="00977D2A" w:rsidRPr="0036376B" w:rsidRDefault="00977D2A" w:rsidP="00977D2A">
      <w:pPr>
        <w:numPr>
          <w:ilvl w:val="0"/>
          <w:numId w:val="37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Net effect = building</w:t>
      </w:r>
    </w:p>
    <w:p w14:paraId="617E6375" w14:textId="77777777" w:rsidR="00977D2A" w:rsidRPr="0036376B" w:rsidRDefault="00977D2A" w:rsidP="00977D2A">
      <w:pPr>
        <w:numPr>
          <w:ilvl w:val="0"/>
          <w:numId w:val="37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Bootstrapped datasets = shakes</w:t>
      </w:r>
    </w:p>
    <w:p w14:paraId="48BA6089" w14:textId="77777777" w:rsidR="00977D2A" w:rsidRPr="0036376B" w:rsidRDefault="00977D2A" w:rsidP="00977D2A">
      <w:pPr>
        <w:numPr>
          <w:ilvl w:val="0"/>
          <w:numId w:val="37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ATE variation = stability measure</w:t>
      </w:r>
    </w:p>
    <w:p w14:paraId="31164A3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A94288A">
          <v:rect id="_x0000_i3478" style="width:0;height:0" o:hralign="center" o:hrstd="t" o:hr="t" fillcolor="#a0a0a0" stroked="f"/>
        </w:pict>
      </w:r>
    </w:p>
    <w:p w14:paraId="3F2A607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also show:</w:t>
      </w:r>
    </w:p>
    <w:p w14:paraId="57C3CDC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extract the ATE values from the results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compute the bootstrap 95% CI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visualize the bootstrap distribution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interpret the final output</w:t>
      </w:r>
    </w:p>
    <w:p w14:paraId="0DBA6AF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send the next slide!</w:t>
      </w:r>
    </w:p>
    <w:p w14:paraId="43A6627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611D50A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Inverse Probability Weighting Next we use our function to bootstrap proper confidence intervals: # create bootstrap samples bootstrapped_net_data &lt;- rsample::bootstraps( dat_, times = 1000, # required to calculate CIs later apparent = TRUE ) # create ipw and fit each bootstrap sample results &lt;- bootstrapped_net_data |&gt; dplyr::mutate( ipw_fits = purrr::map(splits, fit_ipw))</w:t>
      </w:r>
    </w:p>
    <w:p w14:paraId="3CAC823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410D615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Perfect — now I will explain </w:t>
      </w:r>
      <w:r w:rsidRPr="0036376B">
        <w:rPr>
          <w:b/>
          <w:bCs/>
          <w:sz w:val="18"/>
          <w:szCs w:val="18"/>
        </w:rPr>
        <w:t>exactly what this block of code does</w:t>
      </w:r>
      <w:r w:rsidRPr="0036376B">
        <w:rPr>
          <w:sz w:val="18"/>
          <w:szCs w:val="18"/>
        </w:rPr>
        <w:t> and connect it to the previous slide.</w:t>
      </w:r>
      <w:r w:rsidRPr="0036376B">
        <w:rPr>
          <w:sz w:val="18"/>
          <w:szCs w:val="18"/>
        </w:rPr>
        <w:br/>
        <w:t>I’ll keep it </w:t>
      </w:r>
      <w:r w:rsidRPr="0036376B">
        <w:rPr>
          <w:b/>
          <w:bCs/>
          <w:sz w:val="18"/>
          <w:szCs w:val="18"/>
        </w:rPr>
        <w:t>simple, beginner-friendly, and step-by-step</w:t>
      </w:r>
      <w:r w:rsidRPr="0036376B">
        <w:rPr>
          <w:sz w:val="18"/>
          <w:szCs w:val="18"/>
        </w:rPr>
        <w:t>.</w:t>
      </w:r>
    </w:p>
    <w:p w14:paraId="395CE24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already understand the fit_ipw() function.</w:t>
      </w:r>
      <w:r w:rsidRPr="0036376B">
        <w:rPr>
          <w:sz w:val="18"/>
          <w:szCs w:val="18"/>
        </w:rPr>
        <w:br/>
        <w:t>Now this code is </w:t>
      </w:r>
      <w:r w:rsidRPr="0036376B">
        <w:rPr>
          <w:b/>
          <w:bCs/>
          <w:sz w:val="18"/>
          <w:szCs w:val="18"/>
        </w:rPr>
        <w:t>how we apply that function 1000 times</w:t>
      </w:r>
      <w:r w:rsidRPr="0036376B">
        <w:rPr>
          <w:sz w:val="18"/>
          <w:szCs w:val="18"/>
        </w:rPr>
        <w:t> using bootstrap samples.</w:t>
      </w:r>
    </w:p>
    <w:p w14:paraId="3B61D88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0E3EE2D">
          <v:rect id="_x0000_i3479" style="width:0;height:0" o:hralign="center" o:hrstd="t" o:hr="t" fillcolor="#a0a0a0" stroked="f"/>
        </w:pict>
      </w:r>
    </w:p>
    <w:p w14:paraId="33BC438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Goal of this code</w:t>
      </w:r>
    </w:p>
    <w:p w14:paraId="58776A6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Create 1000 bootstrap datasets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Apply IPW on each dataset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Collect 1000 ATE estimates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Later → use them to compute a </w:t>
      </w:r>
      <w:r w:rsidRPr="0036376B">
        <w:rPr>
          <w:b/>
          <w:bCs/>
          <w:sz w:val="18"/>
          <w:szCs w:val="18"/>
        </w:rPr>
        <w:t>bootstrap confidence interval</w:t>
      </w:r>
    </w:p>
    <w:p w14:paraId="7839115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Think of it like:</w:t>
      </w:r>
    </w:p>
    <w:p w14:paraId="405BD58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“Run the IPW analysis 1000 times on 1000 different resampled versions of your data.”</w:t>
      </w:r>
    </w:p>
    <w:p w14:paraId="1E1AA30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gives us </w:t>
      </w:r>
      <w:r w:rsidRPr="0036376B">
        <w:rPr>
          <w:b/>
          <w:bCs/>
          <w:sz w:val="18"/>
          <w:szCs w:val="18"/>
        </w:rPr>
        <w:t>stable and correct confidence intervals</w:t>
      </w:r>
      <w:r w:rsidRPr="0036376B">
        <w:rPr>
          <w:sz w:val="18"/>
          <w:szCs w:val="18"/>
        </w:rPr>
        <w:t>.</w:t>
      </w:r>
    </w:p>
    <w:p w14:paraId="7EED5CB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3352F74">
          <v:rect id="_x0000_i3480" style="width:0;height:0" o:hralign="center" o:hrstd="t" o:hr="t" fillcolor="#a0a0a0" stroked="f"/>
        </w:pict>
      </w:r>
    </w:p>
    <w:p w14:paraId="7309FCF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STEP 1 — Create bootstrap samples</w:t>
      </w:r>
    </w:p>
    <w:p w14:paraId="613B7E8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bootstrapped_net_data &lt;- rsample::bootstraps( dat_, times = 1000, </w:t>
      </w:r>
      <w:r w:rsidRPr="0036376B">
        <w:rPr>
          <w:i/>
          <w:iCs/>
          <w:sz w:val="18"/>
          <w:szCs w:val="18"/>
        </w:rPr>
        <w:t># required to calculate CIs later</w:t>
      </w:r>
      <w:r w:rsidRPr="0036376B">
        <w:rPr>
          <w:sz w:val="18"/>
          <w:szCs w:val="18"/>
        </w:rPr>
        <w:t xml:space="preserve"> apparent = TRUE ) </w:t>
      </w:r>
    </w:p>
    <w:p w14:paraId="4270F9C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lastRenderedPageBreak/>
        <w:t>✔</w:t>
      </w:r>
      <w:r w:rsidRPr="0036376B">
        <w:rPr>
          <w:b/>
          <w:bCs/>
          <w:sz w:val="18"/>
          <w:szCs w:val="18"/>
        </w:rPr>
        <w:t xml:space="preserve"> What this does (simple English)</w:t>
      </w:r>
    </w:p>
    <w:p w14:paraId="032BE646" w14:textId="77777777" w:rsidR="00977D2A" w:rsidRPr="0036376B" w:rsidRDefault="00977D2A" w:rsidP="00977D2A">
      <w:pPr>
        <w:numPr>
          <w:ilvl w:val="0"/>
          <w:numId w:val="37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Takes your original dataset dat_</w:t>
      </w:r>
    </w:p>
    <w:p w14:paraId="462DB2C4" w14:textId="77777777" w:rsidR="00977D2A" w:rsidRPr="0036376B" w:rsidRDefault="00977D2A" w:rsidP="00977D2A">
      <w:pPr>
        <w:numPr>
          <w:ilvl w:val="0"/>
          <w:numId w:val="37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Creates </w:t>
      </w:r>
      <w:r w:rsidRPr="0036376B">
        <w:rPr>
          <w:b/>
          <w:bCs/>
          <w:sz w:val="18"/>
          <w:szCs w:val="18"/>
        </w:rPr>
        <w:t>1000 bootstrap datasets</w:t>
      </w:r>
    </w:p>
    <w:p w14:paraId="622FF0E8" w14:textId="77777777" w:rsidR="00977D2A" w:rsidRPr="0036376B" w:rsidRDefault="00977D2A" w:rsidP="00977D2A">
      <w:pPr>
        <w:numPr>
          <w:ilvl w:val="0"/>
          <w:numId w:val="37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Each bootstrap dataset:</w:t>
      </w:r>
    </w:p>
    <w:p w14:paraId="6439CDBE" w14:textId="77777777" w:rsidR="00977D2A" w:rsidRPr="0036376B" w:rsidRDefault="00977D2A" w:rsidP="00977D2A">
      <w:pPr>
        <w:numPr>
          <w:ilvl w:val="1"/>
          <w:numId w:val="37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is the same size as original</w:t>
      </w:r>
    </w:p>
    <w:p w14:paraId="1896ED95" w14:textId="77777777" w:rsidR="00977D2A" w:rsidRPr="0036376B" w:rsidRDefault="00977D2A" w:rsidP="00977D2A">
      <w:pPr>
        <w:numPr>
          <w:ilvl w:val="1"/>
          <w:numId w:val="37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is formed by sampling rows </w:t>
      </w:r>
      <w:r w:rsidRPr="0036376B">
        <w:rPr>
          <w:b/>
          <w:bCs/>
          <w:sz w:val="18"/>
          <w:szCs w:val="18"/>
        </w:rPr>
        <w:t>with replacement</w:t>
      </w:r>
    </w:p>
    <w:p w14:paraId="712534C2" w14:textId="77777777" w:rsidR="00977D2A" w:rsidRPr="0036376B" w:rsidRDefault="00977D2A" w:rsidP="00977D2A">
      <w:pPr>
        <w:numPr>
          <w:ilvl w:val="1"/>
          <w:numId w:val="37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is slightly different from the original</w:t>
      </w:r>
    </w:p>
    <w:p w14:paraId="3B65E93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w:r w:rsidRPr="0036376B">
        <w:rPr>
          <w:sz w:val="18"/>
          <w:szCs w:val="18"/>
        </w:rPr>
        <w:t>times = 1000</w:t>
      </w:r>
    </w:p>
    <w:p w14:paraId="4FAFDA3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want </w:t>
      </w:r>
      <w:r w:rsidRPr="0036376B">
        <w:rPr>
          <w:b/>
          <w:bCs/>
          <w:sz w:val="18"/>
          <w:szCs w:val="18"/>
        </w:rPr>
        <w:t>1000 replications</w:t>
      </w:r>
      <w:r w:rsidRPr="0036376B">
        <w:rPr>
          <w:sz w:val="18"/>
          <w:szCs w:val="18"/>
        </w:rPr>
        <w:t> → this is standard for bootstrap CIs.</w:t>
      </w:r>
    </w:p>
    <w:p w14:paraId="28541D0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w:r w:rsidRPr="0036376B">
        <w:rPr>
          <w:sz w:val="18"/>
          <w:szCs w:val="18"/>
        </w:rPr>
        <w:t>apparent = TRUE</w:t>
      </w:r>
    </w:p>
    <w:p w14:paraId="3DEB026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means: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➡️</w:t>
      </w:r>
      <w:r w:rsidRPr="0036376B">
        <w:rPr>
          <w:sz w:val="18"/>
          <w:szCs w:val="18"/>
        </w:rPr>
        <w:t xml:space="preserve"> “Also include the original dataset as one of the bootstrap samples.”</w:t>
      </w:r>
    </w:p>
    <w:p w14:paraId="7BC7968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Why?</w:t>
      </w:r>
      <w:r w:rsidRPr="0036376B">
        <w:rPr>
          <w:sz w:val="18"/>
          <w:szCs w:val="18"/>
        </w:rPr>
        <w:br/>
        <w:t>Later, when computing CIs, some functions expect the original sample to be included.</w:t>
      </w:r>
    </w:p>
    <w:p w14:paraId="32E6E84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A6A5FC3">
          <v:rect id="_x0000_i3481" style="width:0;height:0" o:hralign="center" o:hrstd="t" o:hr="t" fillcolor="#a0a0a0" stroked="f"/>
        </w:pict>
      </w:r>
    </w:p>
    <w:p w14:paraId="5F6AA66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STEP 2 — Apply the IPW function to each bootstrap dataset</w:t>
      </w:r>
    </w:p>
    <w:p w14:paraId="197F258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results &lt;- bootstrapped_net_data |&gt; dplyr::mutate( ipw_fits = purrr::map(splits, fit_ipw) ) </w:t>
      </w:r>
    </w:p>
    <w:p w14:paraId="3DD03B0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Let’s break it down.</w:t>
      </w:r>
    </w:p>
    <w:p w14:paraId="7876880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DE8A7F6">
          <v:rect id="_x0000_i3482" style="width:0;height:0" o:hralign="center" o:hrstd="t" o:hr="t" fillcolor="#a0a0a0" stroked="f"/>
        </w:pict>
      </w:r>
    </w:p>
    <w:p w14:paraId="764EB0F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What does </w:t>
      </w:r>
      <w:r w:rsidRPr="0036376B">
        <w:rPr>
          <w:sz w:val="18"/>
          <w:szCs w:val="18"/>
        </w:rPr>
        <w:t>bootstrapped_net_data</w:t>
      </w:r>
      <w:r w:rsidRPr="0036376B">
        <w:rPr>
          <w:b/>
          <w:bCs/>
          <w:sz w:val="18"/>
          <w:szCs w:val="18"/>
        </w:rPr>
        <w:t> look like?</w:t>
      </w:r>
    </w:p>
    <w:p w14:paraId="43E6F36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After step 1, your object is a tibble like: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1200"/>
      </w:tblGrid>
      <w:tr w:rsidR="00977D2A" w:rsidRPr="0036376B" w14:paraId="73DA6AE2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13A463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splits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961CC5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id</w:t>
            </w:r>
          </w:p>
        </w:tc>
      </w:tr>
      <w:tr w:rsidR="00977D2A" w:rsidRPr="0036376B" w14:paraId="05B33CA2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435E9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&lt;rsplit&gt;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044F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Bootstrap0001</w:t>
            </w:r>
          </w:p>
        </w:tc>
      </w:tr>
      <w:tr w:rsidR="00977D2A" w:rsidRPr="0036376B" w14:paraId="3149625E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29D87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&lt;rsplit&gt;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61F6E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Bootstrap0002</w:t>
            </w:r>
          </w:p>
        </w:tc>
      </w:tr>
      <w:tr w:rsidR="00977D2A" w:rsidRPr="0036376B" w14:paraId="6B718020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4F8C4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&lt;rsplit&gt;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C69C9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Bootstrap0003</w:t>
            </w:r>
          </w:p>
        </w:tc>
      </w:tr>
      <w:tr w:rsidR="00977D2A" w:rsidRPr="0036376B" w14:paraId="36AF7A4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4D4BD3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62D5C3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...</w:t>
            </w:r>
          </w:p>
        </w:tc>
      </w:tr>
      <w:tr w:rsidR="00977D2A" w:rsidRPr="0036376B" w14:paraId="1C9FFFD8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F2A08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&lt;rsplit&gt;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043CD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Apparent</w:t>
            </w:r>
          </w:p>
        </w:tc>
      </w:tr>
    </w:tbl>
    <w:p w14:paraId="4126CA3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Each row contains one bootstrap sample.</w:t>
      </w:r>
    </w:p>
    <w:p w14:paraId="0828D4D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1806654">
          <v:rect id="_x0000_i3483" style="width:0;height:0" o:hralign="center" o:hrstd="t" o:hr="t" fillcolor="#a0a0a0" stroked="f"/>
        </w:pict>
      </w:r>
    </w:p>
    <w:p w14:paraId="217AC1D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Now the most important part</w:t>
      </w:r>
    </w:p>
    <w:p w14:paraId="7D6ACDE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mutate(ipw_fits = purrr::map(splits, fit_ipw)) </w:t>
      </w:r>
    </w:p>
    <w:p w14:paraId="056A531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w:r w:rsidRPr="0036376B">
        <w:rPr>
          <w:sz w:val="18"/>
          <w:szCs w:val="18"/>
        </w:rPr>
        <w:t>purrr::map()</w:t>
      </w:r>
    </w:p>
    <w:p w14:paraId="5B016A8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means:</w:t>
      </w:r>
    </w:p>
    <w:p w14:paraId="60615F9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“For each bootstrap dataset, run the function fit_ipw().”</w:t>
      </w:r>
    </w:p>
    <w:p w14:paraId="129DF35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Recall what fit_ipw() does:</w:t>
      </w:r>
    </w:p>
    <w:p w14:paraId="508BFF68" w14:textId="77777777" w:rsidR="00977D2A" w:rsidRPr="0036376B" w:rsidRDefault="00977D2A" w:rsidP="00977D2A">
      <w:pPr>
        <w:numPr>
          <w:ilvl w:val="0"/>
          <w:numId w:val="37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Extracts the bootstrap sample</w:t>
      </w:r>
    </w:p>
    <w:p w14:paraId="25D20D3A" w14:textId="77777777" w:rsidR="00977D2A" w:rsidRPr="0036376B" w:rsidRDefault="00977D2A" w:rsidP="00977D2A">
      <w:pPr>
        <w:numPr>
          <w:ilvl w:val="0"/>
          <w:numId w:val="37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Fits propensity score model</w:t>
      </w:r>
    </w:p>
    <w:p w14:paraId="065238C0" w14:textId="77777777" w:rsidR="00977D2A" w:rsidRPr="0036376B" w:rsidRDefault="00977D2A" w:rsidP="00977D2A">
      <w:pPr>
        <w:numPr>
          <w:ilvl w:val="0"/>
          <w:numId w:val="37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Computes IPW weights</w:t>
      </w:r>
    </w:p>
    <w:p w14:paraId="1B57C697" w14:textId="77777777" w:rsidR="00977D2A" w:rsidRPr="0036376B" w:rsidRDefault="00977D2A" w:rsidP="00977D2A">
      <w:pPr>
        <w:numPr>
          <w:ilvl w:val="0"/>
          <w:numId w:val="37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Fits weighted regression</w:t>
      </w:r>
    </w:p>
    <w:p w14:paraId="116A421C" w14:textId="77777777" w:rsidR="00977D2A" w:rsidRPr="0036376B" w:rsidRDefault="00977D2A" w:rsidP="00977D2A">
      <w:pPr>
        <w:numPr>
          <w:ilvl w:val="0"/>
          <w:numId w:val="37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Returns the ATE estimate for that sample</w:t>
      </w:r>
    </w:p>
    <w:p w14:paraId="3476E8F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So for each of the 1000 bootstrap datasets:</w:t>
      </w:r>
    </w:p>
    <w:p w14:paraId="50D324F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compute an IPW ATE estimate.</w:t>
      </w:r>
    </w:p>
    <w:p w14:paraId="4F3CFEA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5E275D0">
          <v:rect id="_x0000_i3484" style="width:0;height:0" o:hralign="center" o:hrstd="t" o:hr="t" fillcolor="#a0a0a0" stroked="f"/>
        </w:pict>
      </w:r>
    </w:p>
    <w:p w14:paraId="720222F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What does </w:t>
      </w:r>
      <w:r w:rsidRPr="0036376B">
        <w:rPr>
          <w:sz w:val="18"/>
          <w:szCs w:val="18"/>
        </w:rPr>
        <w:t>results</w:t>
      </w:r>
      <w:r w:rsidRPr="0036376B">
        <w:rPr>
          <w:b/>
          <w:bCs/>
          <w:sz w:val="18"/>
          <w:szCs w:val="18"/>
        </w:rPr>
        <w:t> look like after this?</w:t>
      </w:r>
    </w:p>
    <w:p w14:paraId="570500F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New column called ipw_fits: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1185"/>
        <w:gridCol w:w="2466"/>
      </w:tblGrid>
      <w:tr w:rsidR="00977D2A" w:rsidRPr="0036376B" w14:paraId="6488DAC5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35228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lastRenderedPageBreak/>
              <w:t>splits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73B27A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92EC88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ipw_fits</w:t>
            </w:r>
          </w:p>
        </w:tc>
      </w:tr>
      <w:tr w:rsidR="00977D2A" w:rsidRPr="0036376B" w14:paraId="6843B1C8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3DAEB3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&lt;rsplit&gt;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6401E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Bootstrap0001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A93AD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&lt;tibble with regression results&gt;</w:t>
            </w:r>
          </w:p>
        </w:tc>
      </w:tr>
      <w:tr w:rsidR="00977D2A" w:rsidRPr="0036376B" w14:paraId="6D3392C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837C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&lt;rsplit&gt;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5072E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Bootstrap0002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550F2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&lt;tibble with regression results&gt;</w:t>
            </w:r>
          </w:p>
        </w:tc>
      </w:tr>
      <w:tr w:rsidR="00977D2A" w:rsidRPr="0036376B" w14:paraId="08F318AD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92B1E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&lt;rsplit&gt;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C10F5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Bootstrap0003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765DA3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&lt;tibble with regression results&gt;</w:t>
            </w:r>
          </w:p>
        </w:tc>
      </w:tr>
      <w:tr w:rsidR="00977D2A" w:rsidRPr="0036376B" w14:paraId="0D3ACB91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064BE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…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9A0F4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…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49833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…</w:t>
            </w:r>
          </w:p>
        </w:tc>
      </w:tr>
    </w:tbl>
    <w:p w14:paraId="23A0283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Each ipw_fits entry contains:</w:t>
      </w:r>
    </w:p>
    <w:p w14:paraId="52334B60" w14:textId="77777777" w:rsidR="00977D2A" w:rsidRPr="0036376B" w:rsidRDefault="00977D2A" w:rsidP="00977D2A">
      <w:pPr>
        <w:numPr>
          <w:ilvl w:val="0"/>
          <w:numId w:val="37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Intercept estimate</w:t>
      </w:r>
    </w:p>
    <w:p w14:paraId="14DF7EB7" w14:textId="77777777" w:rsidR="00977D2A" w:rsidRPr="0036376B" w:rsidRDefault="00977D2A" w:rsidP="00977D2A">
      <w:pPr>
        <w:numPr>
          <w:ilvl w:val="0"/>
          <w:numId w:val="37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Net effect estimate (ATE)</w:t>
      </w:r>
    </w:p>
    <w:p w14:paraId="5D0CE7FA" w14:textId="77777777" w:rsidR="00977D2A" w:rsidRPr="0036376B" w:rsidRDefault="00977D2A" w:rsidP="00977D2A">
      <w:pPr>
        <w:numPr>
          <w:ilvl w:val="0"/>
          <w:numId w:val="37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Standard error</w:t>
      </w:r>
    </w:p>
    <w:p w14:paraId="532C562F" w14:textId="77777777" w:rsidR="00977D2A" w:rsidRPr="0036376B" w:rsidRDefault="00977D2A" w:rsidP="00977D2A">
      <w:pPr>
        <w:numPr>
          <w:ilvl w:val="0"/>
          <w:numId w:val="37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p-value</w:t>
      </w:r>
    </w:p>
    <w:p w14:paraId="66F3264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BCE8979">
          <v:rect id="_x0000_i3485" style="width:0;height:0" o:hralign="center" o:hrstd="t" o:hr="t" fillcolor="#a0a0a0" stroked="f"/>
        </w:pict>
      </w:r>
    </w:p>
    <w:p w14:paraId="191096D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SUPER SIMPLE SUMMARY</w:t>
      </w:r>
    </w:p>
    <w:p w14:paraId="2C7855A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What did we accomplish?</w:t>
      </w:r>
    </w:p>
    <w:p w14:paraId="1F7BD34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Created 1000 “new” datasets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Re-ran IPW 1000 times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Collected 1000 ATE estimates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These allow us to compute a </w:t>
      </w:r>
      <w:r w:rsidRPr="0036376B">
        <w:rPr>
          <w:b/>
          <w:bCs/>
          <w:sz w:val="18"/>
          <w:szCs w:val="18"/>
        </w:rPr>
        <w:t>bootstrap confidence interval</w:t>
      </w:r>
      <w:r w:rsidRPr="0036376B">
        <w:rPr>
          <w:sz w:val="18"/>
          <w:szCs w:val="18"/>
        </w:rPr>
        <w:t> for IPW</w:t>
      </w:r>
    </w:p>
    <w:p w14:paraId="6C65D15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D7CC9C9">
          <v:rect id="_x0000_i3486" style="width:0;height:0" o:hralign="center" o:hrstd="t" o:hr="t" fillcolor="#a0a0a0" stroked="f"/>
        </w:pict>
      </w:r>
    </w:p>
    <w:p w14:paraId="191CE26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Even Simpler Explanation</w:t>
      </w:r>
    </w:p>
    <w:p w14:paraId="0427582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Think of bootstrapping like testing a product:</w:t>
      </w:r>
    </w:p>
    <w:p w14:paraId="746C8602" w14:textId="77777777" w:rsidR="00977D2A" w:rsidRPr="0036376B" w:rsidRDefault="00977D2A" w:rsidP="00977D2A">
      <w:pPr>
        <w:numPr>
          <w:ilvl w:val="0"/>
          <w:numId w:val="37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test the mosquito net effect 1000 times</w:t>
      </w:r>
    </w:p>
    <w:p w14:paraId="025DF863" w14:textId="77777777" w:rsidR="00977D2A" w:rsidRPr="0036376B" w:rsidRDefault="00977D2A" w:rsidP="00977D2A">
      <w:pPr>
        <w:numPr>
          <w:ilvl w:val="0"/>
          <w:numId w:val="37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Each time the dataset is slightly different</w:t>
      </w:r>
    </w:p>
    <w:p w14:paraId="6A0E929A" w14:textId="77777777" w:rsidR="00977D2A" w:rsidRPr="0036376B" w:rsidRDefault="00977D2A" w:rsidP="00977D2A">
      <w:pPr>
        <w:numPr>
          <w:ilvl w:val="0"/>
          <w:numId w:val="37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get 1000 treatment effect estimates</w:t>
      </w:r>
    </w:p>
    <w:p w14:paraId="4C1B1755" w14:textId="77777777" w:rsidR="00977D2A" w:rsidRPr="0036376B" w:rsidRDefault="00977D2A" w:rsidP="00977D2A">
      <w:pPr>
        <w:numPr>
          <w:ilvl w:val="0"/>
          <w:numId w:val="37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variation across the 1000 estimates tells you:</w:t>
      </w:r>
      <w:r w:rsidRPr="0036376B">
        <w:rPr>
          <w:sz w:val="18"/>
          <w:szCs w:val="18"/>
        </w:rPr>
        <w:br/>
        <w:t>→ How confident you should be</w:t>
      </w:r>
      <w:r w:rsidRPr="0036376B">
        <w:rPr>
          <w:sz w:val="18"/>
          <w:szCs w:val="18"/>
        </w:rPr>
        <w:br/>
        <w:t>→ What your confidence interval is</w:t>
      </w:r>
    </w:p>
    <w:p w14:paraId="465AEC4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7561456">
          <v:rect id="_x0000_i3487" style="width:0;height:0" o:hralign="center" o:hrstd="t" o:hr="t" fillcolor="#a0a0a0" stroked="f"/>
        </w:pict>
      </w:r>
    </w:p>
    <w:p w14:paraId="29261AF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If you send the </w:t>
      </w:r>
      <w:r w:rsidRPr="0036376B">
        <w:rPr>
          <w:b/>
          <w:bCs/>
          <w:i/>
          <w:iCs/>
          <w:sz w:val="18"/>
          <w:szCs w:val="18"/>
        </w:rPr>
        <w:t>next slide</w:t>
      </w:r>
      <w:r w:rsidRPr="0036376B">
        <w:rPr>
          <w:b/>
          <w:bCs/>
          <w:sz w:val="18"/>
          <w:szCs w:val="18"/>
        </w:rPr>
        <w:t>, I will explain:</w:t>
      </w:r>
    </w:p>
    <w:p w14:paraId="35E4FC5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pull out the 1000 ATE values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compute the 95% CI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visualize the bootstrap distribution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interpret the final causal effect</w:t>
      </w:r>
    </w:p>
    <w:p w14:paraId="2CB0D56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send the next part!</w:t>
      </w:r>
    </w:p>
    <w:p w14:paraId="16F743F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26F7C82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Adjustment IPW estimates rely on a model to predict the treatment using covariate/confounder values. We know that we can also predict the effect of treatment by building a model to predict the outcome using a regression model, regressing the effect on the treatment and covariate/confounder values. regression adjustment outcome_model &lt;- glm( malaria_risk ~ net + income + health + temperature + insecticide_resistance + I(health^2) + I(temperature^2) + I(income^2), data = dat_ ) outcome_model |&gt; broom::tidy(conf.int = TRUE) Regression Adjustment IPW estimates rely on a model to predict the treatment using covariate/confounder values. We know that we can also predict the effect of treatment by building a model to predict the outcome using a regression model, regressing the effect on the treatment and covariate/confounder values. regression adjustment outcome_model &lt;- glm( malaria_risk ~ net + income + health + temperature + insecticide_resistance + I(health^2) + I(temperature^2) + I(income^2), data = dat_ ) outcome_model |&gt; broom::tidy(conf.int = TRUE)</w:t>
      </w:r>
    </w:p>
    <w:p w14:paraId="0AC757F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1C857A1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a </w:t>
      </w:r>
      <w:r w:rsidRPr="0036376B">
        <w:rPr>
          <w:b/>
          <w:bCs/>
          <w:sz w:val="18"/>
          <w:szCs w:val="18"/>
        </w:rPr>
        <w:t>super simple explanation</w:t>
      </w:r>
      <w:r w:rsidRPr="0036376B">
        <w:rPr>
          <w:sz w:val="18"/>
          <w:szCs w:val="18"/>
        </w:rPr>
        <w:t> of this entire slide on </w:t>
      </w:r>
      <w:r w:rsidRPr="0036376B">
        <w:rPr>
          <w:b/>
          <w:bCs/>
          <w:sz w:val="18"/>
          <w:szCs w:val="18"/>
        </w:rPr>
        <w:t>Regression Adjustment</w:t>
      </w:r>
      <w:r w:rsidRPr="0036376B">
        <w:rPr>
          <w:sz w:val="18"/>
          <w:szCs w:val="18"/>
        </w:rPr>
        <w:t> — with beginner-friendly language, realistic examples, and line-by-line code explanation.</w:t>
      </w:r>
    </w:p>
    <w:p w14:paraId="47AA81E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C570BDE">
          <v:rect id="_x0000_i3488" style="width:0;height:0" o:hralign="center" o:hrstd="t" o:hr="t" fillcolor="#a0a0a0" stroked="f"/>
        </w:pict>
      </w:r>
    </w:p>
    <w:p w14:paraId="73464CD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lastRenderedPageBreak/>
        <w:t>⭐</w:t>
      </w:r>
      <w:r w:rsidRPr="0036376B">
        <w:rPr>
          <w:b/>
          <w:bCs/>
          <w:sz w:val="18"/>
          <w:szCs w:val="18"/>
        </w:rPr>
        <w:t> What Is Regression Adjustment? (Simple English)</w:t>
      </w:r>
    </w:p>
    <w:p w14:paraId="6AFDB5D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With IPW, we predicted:</w:t>
      </w:r>
    </w:p>
    <w:p w14:paraId="22367AC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Who gets the treatment</w:t>
      </w:r>
      <w:r w:rsidRPr="0036376B">
        <w:rPr>
          <w:sz w:val="18"/>
          <w:szCs w:val="18"/>
        </w:rPr>
        <w:t> (net use)</w:t>
      </w:r>
      <w:r w:rsidRPr="0036376B">
        <w:rPr>
          <w:sz w:val="18"/>
          <w:szCs w:val="18"/>
        </w:rPr>
        <w:br/>
        <w:t>using income, health, temperature.</w:t>
      </w:r>
    </w:p>
    <w:p w14:paraId="1F113DF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Now, with </w:t>
      </w:r>
      <w:r w:rsidRPr="0036376B">
        <w:rPr>
          <w:b/>
          <w:bCs/>
          <w:sz w:val="18"/>
          <w:szCs w:val="18"/>
        </w:rPr>
        <w:t>regression adjustment</w:t>
      </w:r>
      <w:r w:rsidRPr="0036376B">
        <w:rPr>
          <w:sz w:val="18"/>
          <w:szCs w:val="18"/>
        </w:rPr>
        <w:t>, we predict:</w:t>
      </w:r>
    </w:p>
    <w:p w14:paraId="738341D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The outcome</w:t>
      </w:r>
      <w:r w:rsidRPr="0036376B">
        <w:rPr>
          <w:sz w:val="18"/>
          <w:szCs w:val="18"/>
        </w:rPr>
        <w:t> (malaria risk)</w:t>
      </w:r>
      <w:r w:rsidRPr="0036376B">
        <w:rPr>
          <w:sz w:val="18"/>
          <w:szCs w:val="18"/>
        </w:rPr>
        <w:br/>
        <w:t>using treatment </w:t>
      </w:r>
      <w:r w:rsidRPr="0036376B">
        <w:rPr>
          <w:b/>
          <w:bCs/>
          <w:sz w:val="18"/>
          <w:szCs w:val="18"/>
        </w:rPr>
        <w:t>and</w:t>
      </w:r>
      <w:r w:rsidRPr="0036376B">
        <w:rPr>
          <w:sz w:val="18"/>
          <w:szCs w:val="18"/>
        </w:rPr>
        <w:t> the confounders.</w:t>
      </w:r>
    </w:p>
    <w:p w14:paraId="0D819A6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26F41AD">
          <v:rect id="_x0000_i3489" style="width:0;height:0" o:hralign="center" o:hrstd="t" o:hr="t" fillcolor="#a0a0a0" stroked="f"/>
        </w:pict>
      </w:r>
    </w:p>
    <w:p w14:paraId="400DAF1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Why do this?</w:t>
      </w:r>
    </w:p>
    <w:p w14:paraId="68031CB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adjustment is another method to estimate the causal effect, using:</w:t>
      </w:r>
    </w:p>
    <w:p w14:paraId="5A7148A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A regression model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That controls for confounders</w:t>
      </w:r>
    </w:p>
    <w:p w14:paraId="46FD4D5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method asks:</w:t>
      </w:r>
    </w:p>
    <w:p w14:paraId="7E8DDE0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“After adjusting for income, health, temperature, &amp; insecticide resistance,</w:t>
      </w:r>
      <w:r w:rsidRPr="0036376B">
        <w:rPr>
          <w:sz w:val="18"/>
          <w:szCs w:val="18"/>
        </w:rPr>
        <w:br/>
        <w:t>what is the effect of using a net on malaria risk?”</w:t>
      </w:r>
    </w:p>
    <w:p w14:paraId="238C567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 </w:t>
      </w:r>
      <w:r w:rsidRPr="0036376B">
        <w:rPr>
          <w:b/>
          <w:bCs/>
          <w:sz w:val="18"/>
          <w:szCs w:val="18"/>
        </w:rPr>
        <w:t>different</w:t>
      </w:r>
      <w:r w:rsidRPr="0036376B">
        <w:rPr>
          <w:sz w:val="18"/>
          <w:szCs w:val="18"/>
        </w:rPr>
        <w:t> from IPW:</w:t>
      </w:r>
    </w:p>
    <w:p w14:paraId="59DDE07B" w14:textId="77777777" w:rsidR="00977D2A" w:rsidRPr="0036376B" w:rsidRDefault="00977D2A" w:rsidP="00977D2A">
      <w:pPr>
        <w:numPr>
          <w:ilvl w:val="0"/>
          <w:numId w:val="37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adjusts for confounders by weighting</w:t>
      </w:r>
    </w:p>
    <w:p w14:paraId="2FF9B2F0" w14:textId="77777777" w:rsidR="00977D2A" w:rsidRPr="0036376B" w:rsidRDefault="00977D2A" w:rsidP="00977D2A">
      <w:pPr>
        <w:numPr>
          <w:ilvl w:val="0"/>
          <w:numId w:val="37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adjustment adjusts by modeling</w:t>
      </w:r>
    </w:p>
    <w:p w14:paraId="19527C6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Both try to block confounding.</w:t>
      </w:r>
    </w:p>
    <w:p w14:paraId="0C7A4AE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13777C4">
          <v:rect id="_x0000_i3490" style="width:0;height:0" o:hralign="center" o:hrstd="t" o:hr="t" fillcolor="#a0a0a0" stroked="f"/>
        </w:pict>
      </w:r>
    </w:p>
    <w:p w14:paraId="4A97C26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Let’s break down the code</w:t>
      </w:r>
    </w:p>
    <w:p w14:paraId="3B09BE6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7FA85F4">
          <v:rect id="_x0000_i3491" style="width:0;height:0" o:hralign="center" o:hrstd="t" o:hr="t" fillcolor="#a0a0a0" stroked="f"/>
        </w:pict>
      </w:r>
    </w:p>
    <w:p w14:paraId="7FD9B50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Step 1 — Fit regression model</w:t>
      </w:r>
    </w:p>
    <w:p w14:paraId="5E03B2C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outcome_model &lt;- glm( malaria_risk ~ net + income + health + temperature + insecticide_resistance + I(health^2) + I(temperature^2) + I(income^2), data = dat_ ) </w:t>
      </w:r>
    </w:p>
    <w:p w14:paraId="4EEF3EB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What does this mean?</w:t>
      </w:r>
    </w:p>
    <w:p w14:paraId="4B45969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predict </w:t>
      </w:r>
      <w:r w:rsidRPr="0036376B">
        <w:rPr>
          <w:b/>
          <w:bCs/>
          <w:sz w:val="18"/>
          <w:szCs w:val="18"/>
        </w:rPr>
        <w:t>malaria_risk</w:t>
      </w:r>
      <w:r w:rsidRPr="0036376B">
        <w:rPr>
          <w:sz w:val="18"/>
          <w:szCs w:val="18"/>
        </w:rPr>
        <w:t> using:</w:t>
      </w:r>
    </w:p>
    <w:p w14:paraId="47AF3430" w14:textId="77777777" w:rsidR="00977D2A" w:rsidRPr="0036376B" w:rsidRDefault="00977D2A" w:rsidP="00977D2A">
      <w:pPr>
        <w:numPr>
          <w:ilvl w:val="0"/>
          <w:numId w:val="37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net</w:t>
      </w:r>
      <w:r w:rsidRPr="0036376B">
        <w:rPr>
          <w:sz w:val="18"/>
          <w:szCs w:val="18"/>
        </w:rPr>
        <w:t> → treatment</w:t>
      </w:r>
    </w:p>
    <w:p w14:paraId="2771EFA7" w14:textId="77777777" w:rsidR="00977D2A" w:rsidRPr="0036376B" w:rsidRDefault="00977D2A" w:rsidP="00977D2A">
      <w:pPr>
        <w:numPr>
          <w:ilvl w:val="0"/>
          <w:numId w:val="37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income</w:t>
      </w:r>
      <w:r w:rsidRPr="0036376B">
        <w:rPr>
          <w:sz w:val="18"/>
          <w:szCs w:val="18"/>
        </w:rPr>
        <w:t> → confounder</w:t>
      </w:r>
    </w:p>
    <w:p w14:paraId="5903A7D1" w14:textId="77777777" w:rsidR="00977D2A" w:rsidRPr="0036376B" w:rsidRDefault="00977D2A" w:rsidP="00977D2A">
      <w:pPr>
        <w:numPr>
          <w:ilvl w:val="0"/>
          <w:numId w:val="37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health</w:t>
      </w:r>
      <w:r w:rsidRPr="0036376B">
        <w:rPr>
          <w:sz w:val="18"/>
          <w:szCs w:val="18"/>
        </w:rPr>
        <w:t> → confounder</w:t>
      </w:r>
    </w:p>
    <w:p w14:paraId="7C49E812" w14:textId="77777777" w:rsidR="00977D2A" w:rsidRPr="0036376B" w:rsidRDefault="00977D2A" w:rsidP="00977D2A">
      <w:pPr>
        <w:numPr>
          <w:ilvl w:val="0"/>
          <w:numId w:val="37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temperature</w:t>
      </w:r>
      <w:r w:rsidRPr="0036376B">
        <w:rPr>
          <w:sz w:val="18"/>
          <w:szCs w:val="18"/>
        </w:rPr>
        <w:t> → confounder</w:t>
      </w:r>
    </w:p>
    <w:p w14:paraId="3A58F100" w14:textId="77777777" w:rsidR="00977D2A" w:rsidRPr="0036376B" w:rsidRDefault="00977D2A" w:rsidP="00977D2A">
      <w:pPr>
        <w:numPr>
          <w:ilvl w:val="0"/>
          <w:numId w:val="37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insecticide_resistance</w:t>
      </w:r>
      <w:r w:rsidRPr="0036376B">
        <w:rPr>
          <w:sz w:val="18"/>
          <w:szCs w:val="18"/>
        </w:rPr>
        <w:t> → extra variable</w:t>
      </w:r>
    </w:p>
    <w:p w14:paraId="01226D96" w14:textId="77777777" w:rsidR="00977D2A" w:rsidRPr="0036376B" w:rsidRDefault="00977D2A" w:rsidP="00977D2A">
      <w:pPr>
        <w:numPr>
          <w:ilvl w:val="0"/>
          <w:numId w:val="37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health²</w:t>
      </w:r>
      <w:r w:rsidRPr="0036376B">
        <w:rPr>
          <w:sz w:val="18"/>
          <w:szCs w:val="18"/>
        </w:rPr>
        <w:t> → curved effect (not straight line)</w:t>
      </w:r>
    </w:p>
    <w:p w14:paraId="20D2CC24" w14:textId="77777777" w:rsidR="00977D2A" w:rsidRPr="0036376B" w:rsidRDefault="00977D2A" w:rsidP="00977D2A">
      <w:pPr>
        <w:numPr>
          <w:ilvl w:val="0"/>
          <w:numId w:val="37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temperature²</w:t>
      </w:r>
    </w:p>
    <w:p w14:paraId="51EE40D8" w14:textId="77777777" w:rsidR="00977D2A" w:rsidRPr="0036376B" w:rsidRDefault="00977D2A" w:rsidP="00977D2A">
      <w:pPr>
        <w:numPr>
          <w:ilvl w:val="0"/>
          <w:numId w:val="37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income²</w:t>
      </w:r>
    </w:p>
    <w:p w14:paraId="3C3A738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 I(variable^2) terms allow for </w:t>
      </w:r>
      <w:r w:rsidRPr="0036376B">
        <w:rPr>
          <w:b/>
          <w:bCs/>
          <w:sz w:val="18"/>
          <w:szCs w:val="18"/>
        </w:rPr>
        <w:t>non-linear effects</w:t>
      </w:r>
      <w:r w:rsidRPr="0036376B">
        <w:rPr>
          <w:sz w:val="18"/>
          <w:szCs w:val="18"/>
        </w:rPr>
        <w:t>.</w:t>
      </w:r>
    </w:p>
    <w:p w14:paraId="296FB88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Simple example:</w:t>
      </w:r>
    </w:p>
    <w:p w14:paraId="3E07A1E9" w14:textId="77777777" w:rsidR="00977D2A" w:rsidRPr="0036376B" w:rsidRDefault="00977D2A" w:rsidP="00977D2A">
      <w:pPr>
        <w:numPr>
          <w:ilvl w:val="0"/>
          <w:numId w:val="37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malaria risk might rise quickly at high temperatures</w:t>
      </w:r>
    </w:p>
    <w:p w14:paraId="45DB3352" w14:textId="77777777" w:rsidR="00977D2A" w:rsidRPr="0036376B" w:rsidRDefault="00977D2A" w:rsidP="00977D2A">
      <w:pPr>
        <w:numPr>
          <w:ilvl w:val="0"/>
          <w:numId w:val="37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health might reduce malaria risk but not in a linear way</w:t>
      </w:r>
    </w:p>
    <w:p w14:paraId="054CBC2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squared terms help capture that.</w:t>
      </w:r>
    </w:p>
    <w:p w14:paraId="6BDB55E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This is a regression adjustment model</w:t>
      </w:r>
    </w:p>
    <w:p w14:paraId="587B2CB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coefficient of net gives:</w:t>
      </w:r>
    </w:p>
    <w:p w14:paraId="086EA84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average difference in malaria risk</w:t>
      </w:r>
      <w:r w:rsidRPr="0036376B">
        <w:rPr>
          <w:sz w:val="18"/>
          <w:szCs w:val="18"/>
        </w:rPr>
        <w:br/>
        <w:t>between net users and non-users</w:t>
      </w:r>
      <w:r w:rsidRPr="0036376B">
        <w:rPr>
          <w:sz w:val="18"/>
          <w:szCs w:val="18"/>
        </w:rPr>
        <w:br/>
      </w:r>
      <w:r w:rsidRPr="0036376B">
        <w:rPr>
          <w:b/>
          <w:bCs/>
          <w:sz w:val="18"/>
          <w:szCs w:val="18"/>
        </w:rPr>
        <w:t>after controlling for all confounders</w:t>
      </w:r>
      <w:r w:rsidRPr="0036376B">
        <w:rPr>
          <w:sz w:val="18"/>
          <w:szCs w:val="18"/>
        </w:rPr>
        <w:t>.</w:t>
      </w:r>
    </w:p>
    <w:p w14:paraId="183A1F5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0F19CC2">
          <v:rect id="_x0000_i3492" style="width:0;height:0" o:hralign="center" o:hrstd="t" o:hr="t" fillcolor="#a0a0a0" stroked="f"/>
        </w:pict>
      </w:r>
    </w:p>
    <w:p w14:paraId="08D1BA0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Step 2 — Summarize the model</w:t>
      </w:r>
    </w:p>
    <w:p w14:paraId="70DB765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outcome_model |&gt; broom::tidy(conf.int = TRUE) </w:t>
      </w:r>
    </w:p>
    <w:p w14:paraId="2E56C2F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produces a table showing:</w:t>
      </w:r>
    </w:p>
    <w:p w14:paraId="51833B5A" w14:textId="77777777" w:rsidR="00977D2A" w:rsidRPr="0036376B" w:rsidRDefault="00977D2A" w:rsidP="00977D2A">
      <w:pPr>
        <w:numPr>
          <w:ilvl w:val="0"/>
          <w:numId w:val="3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Each variable</w:t>
      </w:r>
    </w:p>
    <w:p w14:paraId="3288C490" w14:textId="77777777" w:rsidR="00977D2A" w:rsidRPr="0036376B" w:rsidRDefault="00977D2A" w:rsidP="00977D2A">
      <w:pPr>
        <w:numPr>
          <w:ilvl w:val="0"/>
          <w:numId w:val="3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Its coefficient (estimate)</w:t>
      </w:r>
    </w:p>
    <w:p w14:paraId="43E98C1F" w14:textId="77777777" w:rsidR="00977D2A" w:rsidRPr="0036376B" w:rsidRDefault="00977D2A" w:rsidP="00977D2A">
      <w:pPr>
        <w:numPr>
          <w:ilvl w:val="0"/>
          <w:numId w:val="3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Standard error</w:t>
      </w:r>
    </w:p>
    <w:p w14:paraId="71B169DC" w14:textId="77777777" w:rsidR="00977D2A" w:rsidRPr="0036376B" w:rsidRDefault="00977D2A" w:rsidP="00977D2A">
      <w:pPr>
        <w:numPr>
          <w:ilvl w:val="0"/>
          <w:numId w:val="3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p-value</w:t>
      </w:r>
    </w:p>
    <w:p w14:paraId="3E370CA4" w14:textId="77777777" w:rsidR="00977D2A" w:rsidRPr="0036376B" w:rsidRDefault="00977D2A" w:rsidP="00977D2A">
      <w:pPr>
        <w:numPr>
          <w:ilvl w:val="0"/>
          <w:numId w:val="3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Confidence interval</w:t>
      </w:r>
    </w:p>
    <w:p w14:paraId="60ECC2D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most important row will be:</w:t>
      </w:r>
    </w:p>
    <w:p w14:paraId="75FAEAE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net   &lt;estimate&gt;   &lt;p-value&gt;   &lt;confidence interval&gt;</w:t>
      </w:r>
    </w:p>
    <w:p w14:paraId="36134A8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That estimate = </w:t>
      </w:r>
      <w:r w:rsidRPr="0036376B">
        <w:rPr>
          <w:b/>
          <w:bCs/>
          <w:sz w:val="18"/>
          <w:szCs w:val="18"/>
        </w:rPr>
        <w:t>regression-adjusted causal effect</w:t>
      </w:r>
      <w:r w:rsidRPr="0036376B">
        <w:rPr>
          <w:sz w:val="18"/>
          <w:szCs w:val="18"/>
        </w:rPr>
        <w:br/>
        <w:t>(as long as the model is correctly specified).</w:t>
      </w:r>
    </w:p>
    <w:p w14:paraId="1D1E30E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017A461">
          <v:rect id="_x0000_i3493" style="width:0;height:0" o:hralign="center" o:hrstd="t" o:hr="t" fillcolor="#a0a0a0" stroked="f"/>
        </w:pict>
      </w:r>
    </w:p>
    <w:p w14:paraId="2A47A37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Simple Interpretation (in English)</w:t>
      </w:r>
    </w:p>
    <w:p w14:paraId="19566B3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After building this regression:</w:t>
      </w:r>
    </w:p>
    <w:p w14:paraId="235AE64F" w14:textId="77777777" w:rsidR="00977D2A" w:rsidRPr="0036376B" w:rsidRDefault="00977D2A" w:rsidP="00977D2A">
      <w:pPr>
        <w:numPr>
          <w:ilvl w:val="0"/>
          <w:numId w:val="38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coefficient for net tells us: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How malaria risk changes when someone uses a mosquito net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Adjusting for income, health, temperature, and insecticide resistance</w:t>
      </w:r>
    </w:p>
    <w:p w14:paraId="71421E51" w14:textId="77777777" w:rsidR="00977D2A" w:rsidRPr="0036376B" w:rsidRDefault="00977D2A" w:rsidP="00977D2A">
      <w:pPr>
        <w:numPr>
          <w:ilvl w:val="0"/>
          <w:numId w:val="38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the estimate is </w:t>
      </w:r>
      <w:r w:rsidRPr="0036376B">
        <w:rPr>
          <w:b/>
          <w:bCs/>
          <w:sz w:val="18"/>
          <w:szCs w:val="18"/>
        </w:rPr>
        <w:t>–10</w:t>
      </w:r>
      <w:r w:rsidRPr="0036376B">
        <w:rPr>
          <w:sz w:val="18"/>
          <w:szCs w:val="18"/>
        </w:rPr>
        <w:t>, it means: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Net use reduces malaria risk by 10 units on average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After accounting for confounders</w:t>
      </w:r>
    </w:p>
    <w:p w14:paraId="1091FD6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609F848">
          <v:rect id="_x0000_i3494" style="width:0;height:0" o:hralign="center" o:hrstd="t" o:hr="t" fillcolor="#a0a0a0" stroked="f"/>
        </w:pict>
      </w:r>
    </w:p>
    <w:p w14:paraId="4BB3AC3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Why add squared terms?</w:t>
      </w:r>
    </w:p>
    <w:p w14:paraId="46E38D1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relationships in real life are almost never perfectly straight lines.</w:t>
      </w:r>
    </w:p>
    <w:p w14:paraId="22A922B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p w14:paraId="4DA4D0F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Temperature vs malaria:</w:t>
      </w:r>
    </w:p>
    <w:p w14:paraId="46F2814E" w14:textId="77777777" w:rsidR="00977D2A" w:rsidRPr="0036376B" w:rsidRDefault="00977D2A" w:rsidP="00977D2A">
      <w:pPr>
        <w:numPr>
          <w:ilvl w:val="0"/>
          <w:numId w:val="38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 very low temperatures → low malaria</w:t>
      </w:r>
    </w:p>
    <w:p w14:paraId="60576FCA" w14:textId="77777777" w:rsidR="00977D2A" w:rsidRPr="0036376B" w:rsidRDefault="00977D2A" w:rsidP="00977D2A">
      <w:pPr>
        <w:numPr>
          <w:ilvl w:val="0"/>
          <w:numId w:val="38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 moderate temperatures → higher malaria</w:t>
      </w:r>
    </w:p>
    <w:p w14:paraId="15688C26" w14:textId="77777777" w:rsidR="00977D2A" w:rsidRPr="0036376B" w:rsidRDefault="00977D2A" w:rsidP="00977D2A">
      <w:pPr>
        <w:numPr>
          <w:ilvl w:val="0"/>
          <w:numId w:val="38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 very high temperatures → mosquitoes die → malaria falls</w:t>
      </w:r>
    </w:p>
    <w:p w14:paraId="66D559A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a </w:t>
      </w:r>
      <w:r w:rsidRPr="0036376B">
        <w:rPr>
          <w:b/>
          <w:bCs/>
          <w:sz w:val="18"/>
          <w:szCs w:val="18"/>
        </w:rPr>
        <w:t>curve</w:t>
      </w:r>
      <w:r w:rsidRPr="0036376B">
        <w:rPr>
          <w:sz w:val="18"/>
          <w:szCs w:val="18"/>
        </w:rPr>
        <w:t>, not a straight line.</w:t>
      </w:r>
      <w:r w:rsidRPr="0036376B">
        <w:rPr>
          <w:sz w:val="18"/>
          <w:szCs w:val="18"/>
        </w:rPr>
        <w:br/>
        <w:t>So temperature² helps capture that curvature.</w:t>
      </w:r>
    </w:p>
    <w:p w14:paraId="21DC6EC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Same logic for income² and health².</w:t>
      </w:r>
    </w:p>
    <w:p w14:paraId="209364D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78689DE">
          <v:rect id="_x0000_i3495" style="width:0;height:0" o:hralign="center" o:hrstd="t" o:hr="t" fillcolor="#a0a0a0" stroked="f"/>
        </w:pict>
      </w:r>
    </w:p>
    <w:p w14:paraId="519193E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Regression Adjustment vs IPW (very simple table)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8"/>
        <w:gridCol w:w="2529"/>
        <w:gridCol w:w="2474"/>
      </w:tblGrid>
      <w:tr w:rsidR="00977D2A" w:rsidRPr="0036376B" w14:paraId="0F7A4853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E3FD67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7D3541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How it adjusts for confounding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70DA7B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Main idea</w:t>
            </w:r>
          </w:p>
        </w:tc>
      </w:tr>
      <w:tr w:rsidR="00977D2A" w:rsidRPr="0036376B" w14:paraId="556A96DE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354F0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IPW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248B5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Uses weights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2685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Make groups balanced</w:t>
            </w:r>
          </w:p>
        </w:tc>
      </w:tr>
      <w:tr w:rsidR="00977D2A" w:rsidRPr="0036376B" w14:paraId="1433C65C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2AAFD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Regression Adjustment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A7D7B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Includes variables in regression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0B6BD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Directly adjusts using modeling</w:t>
            </w:r>
          </w:p>
        </w:tc>
      </w:tr>
    </w:tbl>
    <w:p w14:paraId="214D747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can also </w:t>
      </w:r>
      <w:r w:rsidRPr="0036376B">
        <w:rPr>
          <w:b/>
          <w:bCs/>
          <w:sz w:val="18"/>
          <w:szCs w:val="18"/>
        </w:rPr>
        <w:t>combine both</w:t>
      </w:r>
      <w:r w:rsidRPr="0036376B">
        <w:rPr>
          <w:sz w:val="18"/>
          <w:szCs w:val="18"/>
        </w:rPr>
        <w:t> (Doubly Robust Method).</w:t>
      </w:r>
      <w:r w:rsidRPr="0036376B">
        <w:rPr>
          <w:sz w:val="18"/>
          <w:szCs w:val="18"/>
        </w:rPr>
        <w:br/>
        <w:t>But that comes later in slides.</w:t>
      </w:r>
    </w:p>
    <w:p w14:paraId="33794AB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F63EDD5">
          <v:rect id="_x0000_i3496" style="width:0;height:0" o:hralign="center" o:hrstd="t" o:hr="t" fillcolor="#a0a0a0" stroked="f"/>
        </w:pict>
      </w:r>
    </w:p>
    <w:p w14:paraId="4F35068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Final Simple Summary</w:t>
      </w:r>
    </w:p>
    <w:p w14:paraId="4047F3F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slide teaches you:</w:t>
      </w:r>
    </w:p>
    <w:p w14:paraId="236661FC" w14:textId="77777777" w:rsidR="00977D2A" w:rsidRPr="0036376B" w:rsidRDefault="00977D2A" w:rsidP="00977D2A">
      <w:pPr>
        <w:numPr>
          <w:ilvl w:val="0"/>
          <w:numId w:val="38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Alternative to IPW</w:t>
      </w:r>
      <w:r w:rsidRPr="0036376B">
        <w:rPr>
          <w:sz w:val="18"/>
          <w:szCs w:val="18"/>
        </w:rPr>
        <w:br/>
        <w:t>→ Regression adjustment</w:t>
      </w:r>
    </w:p>
    <w:p w14:paraId="29C9B692" w14:textId="77777777" w:rsidR="00977D2A" w:rsidRPr="0036376B" w:rsidRDefault="00977D2A" w:rsidP="00977D2A">
      <w:pPr>
        <w:numPr>
          <w:ilvl w:val="0"/>
          <w:numId w:val="38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Model the outcome directly</w:t>
      </w:r>
      <w:r w:rsidRPr="0036376B">
        <w:rPr>
          <w:sz w:val="18"/>
          <w:szCs w:val="18"/>
        </w:rPr>
        <w:br/>
        <w:t>→ malaria_risk ~ net + confounders</w:t>
      </w:r>
    </w:p>
    <w:p w14:paraId="3A6DD775" w14:textId="77777777" w:rsidR="00977D2A" w:rsidRPr="0036376B" w:rsidRDefault="00977D2A" w:rsidP="00977D2A">
      <w:pPr>
        <w:numPr>
          <w:ilvl w:val="0"/>
          <w:numId w:val="38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Interpret the coefficient for net</w:t>
      </w:r>
      <w:r w:rsidRPr="0036376B">
        <w:rPr>
          <w:sz w:val="18"/>
          <w:szCs w:val="18"/>
        </w:rPr>
        <w:br/>
        <w:t>→ the causal effect estimate</w:t>
      </w:r>
    </w:p>
    <w:p w14:paraId="22EF63DF" w14:textId="77777777" w:rsidR="00977D2A" w:rsidRPr="0036376B" w:rsidRDefault="00977D2A" w:rsidP="00977D2A">
      <w:pPr>
        <w:numPr>
          <w:ilvl w:val="0"/>
          <w:numId w:val="38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Squared terms</w:t>
      </w:r>
      <w:r w:rsidRPr="0036376B">
        <w:rPr>
          <w:sz w:val="18"/>
          <w:szCs w:val="18"/>
        </w:rPr>
        <w:br/>
        <w:t>→ capture non-linear effects</w:t>
      </w:r>
    </w:p>
    <w:p w14:paraId="54D7169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7A7B23D">
          <v:rect id="_x0000_i3497" style="width:0;height:0" o:hralign="center" o:hrstd="t" o:hr="t" fillcolor="#a0a0a0" stroked="f"/>
        </w:pict>
      </w:r>
    </w:p>
    <w:p w14:paraId="5A8B4C2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also:</w:t>
      </w:r>
    </w:p>
    <w:p w14:paraId="2CF4E96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Explain how to interpret each row of the regression table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Compare IPW vs regression adjustment with your numbers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Show how regression can be wrong if the model is misspecified</w:t>
      </w:r>
    </w:p>
    <w:p w14:paraId="4AAA021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send the next slide!</w:t>
      </w:r>
    </w:p>
    <w:p w14:paraId="771EC34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7236915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lastRenderedPageBreak/>
        <w:t>ChatGPT said:</w:t>
      </w:r>
    </w:p>
    <w:p w14:paraId="3271F3D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 is a </w:t>
      </w:r>
      <w:r w:rsidRPr="0036376B">
        <w:rPr>
          <w:b/>
          <w:bCs/>
          <w:sz w:val="18"/>
          <w:szCs w:val="18"/>
        </w:rPr>
        <w:t>simple and complete explanation</w:t>
      </w:r>
      <w:r w:rsidRPr="0036376B">
        <w:rPr>
          <w:sz w:val="18"/>
          <w:szCs w:val="18"/>
        </w:rPr>
        <w:t> of this slide on </w:t>
      </w:r>
      <w:r w:rsidRPr="0036376B">
        <w:rPr>
          <w:b/>
          <w:bCs/>
          <w:sz w:val="18"/>
          <w:szCs w:val="18"/>
        </w:rPr>
        <w:t>Regression Adjustment with Bootstrapping</w:t>
      </w:r>
      <w:r w:rsidRPr="0036376B">
        <w:rPr>
          <w:sz w:val="18"/>
          <w:szCs w:val="18"/>
        </w:rPr>
        <w:t> — exactly like you need as a beginner.</w:t>
      </w:r>
    </w:p>
    <w:p w14:paraId="58A4857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76D87EE">
          <v:rect id="_x0000_i3498" style="width:0;height:0" o:hralign="center" o:hrstd="t" o:hr="t" fillcolor="#a0a0a0" stroked="f"/>
        </w:pict>
      </w:r>
    </w:p>
    <w:p w14:paraId="3AA080C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What Is Happening on This Slide?</w:t>
      </w:r>
    </w:p>
    <w:p w14:paraId="3A78BFF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already learned:</w:t>
      </w:r>
    </w:p>
    <w:p w14:paraId="456820C5" w14:textId="77777777" w:rsidR="00977D2A" w:rsidRPr="0036376B" w:rsidRDefault="00977D2A" w:rsidP="00977D2A">
      <w:pPr>
        <w:numPr>
          <w:ilvl w:val="0"/>
          <w:numId w:val="38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How to perform </w:t>
      </w:r>
      <w:r w:rsidRPr="0036376B">
        <w:rPr>
          <w:b/>
          <w:bCs/>
          <w:sz w:val="18"/>
          <w:szCs w:val="18"/>
        </w:rPr>
        <w:t>IPW with bootstrapping</w:t>
      </w:r>
    </w:p>
    <w:p w14:paraId="46BE0374" w14:textId="77777777" w:rsidR="00977D2A" w:rsidRPr="0036376B" w:rsidRDefault="00977D2A" w:rsidP="00977D2A">
      <w:pPr>
        <w:numPr>
          <w:ilvl w:val="0"/>
          <w:numId w:val="38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How bootstrapping works</w:t>
      </w:r>
    </w:p>
    <w:p w14:paraId="02974379" w14:textId="77777777" w:rsidR="00977D2A" w:rsidRPr="0036376B" w:rsidRDefault="00977D2A" w:rsidP="00977D2A">
      <w:pPr>
        <w:numPr>
          <w:ilvl w:val="0"/>
          <w:numId w:val="38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How IPW estimates are bootstrapped</w:t>
      </w:r>
    </w:p>
    <w:p w14:paraId="000433A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slide now shows:</w:t>
      </w:r>
    </w:p>
    <w:p w14:paraId="3C3D639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How to bootstrap regression adjustment estimates</w:t>
      </w:r>
    </w:p>
    <w:p w14:paraId="1A222F8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(the same way we bootstrapped IPW)</w:t>
      </w:r>
    </w:p>
    <w:p w14:paraId="2C86266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do this because regression adjustment also needs:</w:t>
      </w:r>
    </w:p>
    <w:p w14:paraId="317B5D5C" w14:textId="77777777" w:rsidR="00977D2A" w:rsidRPr="0036376B" w:rsidRDefault="00977D2A" w:rsidP="00977D2A">
      <w:pPr>
        <w:numPr>
          <w:ilvl w:val="0"/>
          <w:numId w:val="384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Stable confidence intervals</w:t>
      </w:r>
    </w:p>
    <w:p w14:paraId="64B97181" w14:textId="77777777" w:rsidR="00977D2A" w:rsidRPr="0036376B" w:rsidRDefault="00977D2A" w:rsidP="00977D2A">
      <w:pPr>
        <w:numPr>
          <w:ilvl w:val="0"/>
          <w:numId w:val="384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Correct standard errors</w:t>
      </w:r>
    </w:p>
    <w:p w14:paraId="39444EF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Bootstrapping helps with that.</w:t>
      </w:r>
    </w:p>
    <w:p w14:paraId="0C95F8D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0049106">
          <v:rect id="_x0000_i3499" style="width:0;height:0" o:hralign="center" o:hrstd="t" o:hr="t" fillcolor="#a0a0a0" stroked="f"/>
        </w:pict>
      </w:r>
    </w:p>
    <w:p w14:paraId="70779F1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1 — Creating a function to compute regression adjustment on a bootstrap sample</w:t>
      </w:r>
    </w:p>
    <w:p w14:paraId="381F8A3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function is:</w:t>
      </w:r>
    </w:p>
    <w:p w14:paraId="2D06AE8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fit_reg &lt;- function(split, ...) { </w:t>
      </w:r>
      <w:r w:rsidRPr="0036376B">
        <w:rPr>
          <w:i/>
          <w:iCs/>
          <w:sz w:val="18"/>
          <w:szCs w:val="18"/>
        </w:rPr>
        <w:t># get bootstrapped data sample with `rsample::analysis()`</w:t>
      </w:r>
      <w:r w:rsidRPr="0036376B">
        <w:rPr>
          <w:sz w:val="18"/>
          <w:szCs w:val="18"/>
        </w:rPr>
        <w:t xml:space="preserve"> if("rsplit" %in% class(split)){ .df &lt;- rsample::analysis(split) }else if("data.frame" %in% class(split)){ .df &lt;- split } </w:t>
      </w:r>
      <w:r w:rsidRPr="0036376B">
        <w:rPr>
          <w:i/>
          <w:iCs/>
          <w:sz w:val="18"/>
          <w:szCs w:val="18"/>
        </w:rPr>
        <w:t># fit outcome model</w:t>
      </w:r>
      <w:r w:rsidRPr="0036376B">
        <w:rPr>
          <w:sz w:val="18"/>
          <w:szCs w:val="18"/>
        </w:rPr>
        <w:t xml:space="preserve"> glm( malaria_risk ~ net + income + health + temperature + insecticide_resistance + I(health^2) + I(temperature^2) + I(income^2), data = .df ) |&gt; broom::tidy() } </w:t>
      </w:r>
    </w:p>
    <w:p w14:paraId="746375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Let’s explain it </w:t>
      </w:r>
      <w:r w:rsidRPr="0036376B">
        <w:rPr>
          <w:b/>
          <w:bCs/>
          <w:sz w:val="18"/>
          <w:szCs w:val="18"/>
        </w:rPr>
        <w:t>line-by-line</w:t>
      </w:r>
      <w:r w:rsidRPr="0036376B">
        <w:rPr>
          <w:sz w:val="18"/>
          <w:szCs w:val="18"/>
        </w:rPr>
        <w:t>.</w:t>
      </w:r>
    </w:p>
    <w:p w14:paraId="269E6E6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A3C6BAB">
          <v:rect id="_x0000_i3500" style="width:0;height:0" o:hralign="center" o:hrstd="t" o:hr="t" fillcolor="#a0a0a0" stroked="f"/>
        </w:pict>
      </w:r>
    </w:p>
    <w:p w14:paraId="26FE88B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Line-by-Line Explanation</w:t>
      </w:r>
    </w:p>
    <w:p w14:paraId="0DCE99E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AFB6CD1">
          <v:rect id="_x0000_i3501" style="width:0;height:0" o:hralign="center" o:hrstd="t" o:hr="t" fillcolor="#a0a0a0" stroked="f"/>
        </w:pict>
      </w:r>
    </w:p>
    <w:p w14:paraId="49F34E8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1. Function definition</w:t>
      </w:r>
    </w:p>
    <w:p w14:paraId="16190E9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fit_reg &lt;- function(split, ...) { </w:t>
      </w:r>
    </w:p>
    <w:p w14:paraId="5A51F732" w14:textId="77777777" w:rsidR="00977D2A" w:rsidRPr="0036376B" w:rsidRDefault="00977D2A" w:rsidP="00977D2A">
      <w:pPr>
        <w:numPr>
          <w:ilvl w:val="0"/>
          <w:numId w:val="38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fit_reg() will be called for each bootstrap sample</w:t>
      </w:r>
    </w:p>
    <w:p w14:paraId="15851D6C" w14:textId="77777777" w:rsidR="00977D2A" w:rsidRPr="0036376B" w:rsidRDefault="00977D2A" w:rsidP="00977D2A">
      <w:pPr>
        <w:numPr>
          <w:ilvl w:val="0"/>
          <w:numId w:val="38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like fit_ipw() but for regression adjustment instead of IPW</w:t>
      </w:r>
    </w:p>
    <w:p w14:paraId="2EC66D0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A8A64C4">
          <v:rect id="_x0000_i3502" style="width:0;height:0" o:hralign="center" o:hrstd="t" o:hr="t" fillcolor="#a0a0a0" stroked="f"/>
        </w:pict>
      </w:r>
    </w:p>
    <w:p w14:paraId="0D52B47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2. Extract bootstrap data</w:t>
      </w:r>
    </w:p>
    <w:p w14:paraId="38E1EEC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if("rsplit" %in% class(split)){ .df &lt;- rsample::analysis(split) }else if("data.frame" %in% class(split)){ .df &lt;- split } </w:t>
      </w:r>
    </w:p>
    <w:p w14:paraId="4E9329C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Simple English:</w:t>
      </w:r>
    </w:p>
    <w:p w14:paraId="7EB79CEC" w14:textId="77777777" w:rsidR="00977D2A" w:rsidRPr="0036376B" w:rsidRDefault="00977D2A" w:rsidP="00977D2A">
      <w:pPr>
        <w:numPr>
          <w:ilvl w:val="0"/>
          <w:numId w:val="38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the input is an </w:t>
      </w:r>
      <w:r w:rsidRPr="0036376B">
        <w:rPr>
          <w:b/>
          <w:bCs/>
          <w:sz w:val="18"/>
          <w:szCs w:val="18"/>
        </w:rPr>
        <w:t>rsplit object</w:t>
      </w:r>
      <w:r w:rsidRPr="0036376B">
        <w:rPr>
          <w:sz w:val="18"/>
          <w:szCs w:val="18"/>
        </w:rPr>
        <w:t> (a bootstrap sample), extract the actual data</w:t>
      </w:r>
    </w:p>
    <w:p w14:paraId="650C08D0" w14:textId="77777777" w:rsidR="00977D2A" w:rsidRPr="0036376B" w:rsidRDefault="00977D2A" w:rsidP="00977D2A">
      <w:pPr>
        <w:numPr>
          <w:ilvl w:val="0"/>
          <w:numId w:val="38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the input is already a </w:t>
      </w:r>
      <w:r w:rsidRPr="0036376B">
        <w:rPr>
          <w:b/>
          <w:bCs/>
          <w:sz w:val="18"/>
          <w:szCs w:val="18"/>
        </w:rPr>
        <w:t>data.frame</w:t>
      </w:r>
      <w:r w:rsidRPr="0036376B">
        <w:rPr>
          <w:sz w:val="18"/>
          <w:szCs w:val="18"/>
        </w:rPr>
        <w:t>, just use it</w:t>
      </w:r>
    </w:p>
    <w:p w14:paraId="19BAEFC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makes the function flexible.</w:t>
      </w:r>
    </w:p>
    <w:p w14:paraId="338E55F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A48A10D">
          <v:rect id="_x0000_i3503" style="width:0;height:0" o:hralign="center" o:hrstd="t" o:hr="t" fillcolor="#a0a0a0" stroked="f"/>
        </w:pict>
      </w:r>
    </w:p>
    <w:p w14:paraId="76843A3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3. Fit the regression model</w:t>
      </w:r>
    </w:p>
    <w:p w14:paraId="49BB5D1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glm( malaria_risk ~ net + income + health + temperature + insecticide_resistance + I(health^2) + I(temperature^2) + I(income^2), data = .df ) </w:t>
      </w:r>
    </w:p>
    <w:p w14:paraId="33EF7C9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Same model as previous slide:</w:t>
      </w:r>
    </w:p>
    <w:p w14:paraId="058BBE5F" w14:textId="77777777" w:rsidR="00977D2A" w:rsidRPr="0036376B" w:rsidRDefault="00977D2A" w:rsidP="00977D2A">
      <w:pPr>
        <w:numPr>
          <w:ilvl w:val="0"/>
          <w:numId w:val="38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Predict </w:t>
      </w:r>
      <w:r w:rsidRPr="0036376B">
        <w:rPr>
          <w:b/>
          <w:bCs/>
          <w:sz w:val="18"/>
          <w:szCs w:val="18"/>
        </w:rPr>
        <w:t>malaria_risk</w:t>
      </w:r>
      <w:r w:rsidRPr="0036376B">
        <w:rPr>
          <w:sz w:val="18"/>
          <w:szCs w:val="18"/>
        </w:rPr>
        <w:t> using</w:t>
      </w:r>
      <w:r w:rsidRPr="0036376B">
        <w:rPr>
          <w:sz w:val="18"/>
          <w:szCs w:val="18"/>
        </w:rPr>
        <w:br/>
        <w:t>→ treatment (net)</w:t>
      </w:r>
      <w:r w:rsidRPr="0036376B">
        <w:rPr>
          <w:sz w:val="18"/>
          <w:szCs w:val="18"/>
        </w:rPr>
        <w:br/>
        <w:t>→ covariates (income, health, temperature, resistance)</w:t>
      </w:r>
      <w:r w:rsidRPr="0036376B">
        <w:rPr>
          <w:sz w:val="18"/>
          <w:szCs w:val="18"/>
        </w:rPr>
        <w:br/>
        <w:t>→ squared terms (non-linearity)</w:t>
      </w:r>
    </w:p>
    <w:p w14:paraId="5D12EC3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Regression adjustment method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Coefficient of net = causal effect estimate (regression-based)</w:t>
      </w:r>
    </w:p>
    <w:p w14:paraId="39FE0D6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F572E4A">
          <v:rect id="_x0000_i3504" style="width:0;height:0" o:hralign="center" o:hrstd="t" o:hr="t" fillcolor="#a0a0a0" stroked="f"/>
        </w:pict>
      </w:r>
    </w:p>
    <w:p w14:paraId="6254B3B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4. Turn results into a clean table</w:t>
      </w:r>
    </w:p>
    <w:p w14:paraId="667FF72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|&gt; broom::tidy() </w:t>
      </w:r>
    </w:p>
    <w:p w14:paraId="563A8F4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produces a table with:</w:t>
      </w:r>
    </w:p>
    <w:p w14:paraId="1F978264" w14:textId="77777777" w:rsidR="00977D2A" w:rsidRPr="0036376B" w:rsidRDefault="00977D2A" w:rsidP="00977D2A">
      <w:pPr>
        <w:numPr>
          <w:ilvl w:val="0"/>
          <w:numId w:val="38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term</w:t>
      </w:r>
    </w:p>
    <w:p w14:paraId="127209E0" w14:textId="77777777" w:rsidR="00977D2A" w:rsidRPr="0036376B" w:rsidRDefault="00977D2A" w:rsidP="00977D2A">
      <w:pPr>
        <w:numPr>
          <w:ilvl w:val="0"/>
          <w:numId w:val="38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estimate</w:t>
      </w:r>
    </w:p>
    <w:p w14:paraId="3BF19E28" w14:textId="77777777" w:rsidR="00977D2A" w:rsidRPr="0036376B" w:rsidRDefault="00977D2A" w:rsidP="00977D2A">
      <w:pPr>
        <w:numPr>
          <w:ilvl w:val="0"/>
          <w:numId w:val="38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std.error</w:t>
      </w:r>
    </w:p>
    <w:p w14:paraId="3F4D3ED2" w14:textId="77777777" w:rsidR="00977D2A" w:rsidRPr="0036376B" w:rsidRDefault="00977D2A" w:rsidP="00977D2A">
      <w:pPr>
        <w:numPr>
          <w:ilvl w:val="0"/>
          <w:numId w:val="38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statistic</w:t>
      </w:r>
    </w:p>
    <w:p w14:paraId="116FD369" w14:textId="77777777" w:rsidR="00977D2A" w:rsidRPr="0036376B" w:rsidRDefault="00977D2A" w:rsidP="00977D2A">
      <w:pPr>
        <w:numPr>
          <w:ilvl w:val="0"/>
          <w:numId w:val="38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p.value</w:t>
      </w:r>
    </w:p>
    <w:p w14:paraId="0A0E23D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Exactly like the previous regression output.</w:t>
      </w:r>
    </w:p>
    <w:p w14:paraId="5B808CA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result we will save from each bootstrap model.</w:t>
      </w:r>
    </w:p>
    <w:p w14:paraId="6DA17F7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E979A10">
          <v:rect id="_x0000_i3505" style="width:0;height:0" o:hralign="center" o:hrstd="t" o:hr="t" fillcolor="#a0a0a0" stroked="f"/>
        </w:pict>
      </w:r>
    </w:p>
    <w:p w14:paraId="67A4086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2 — Generate bootstrap results for regression adjustment</w:t>
      </w:r>
    </w:p>
    <w:p w14:paraId="1AE2D07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the function, you see:</w:t>
      </w:r>
    </w:p>
    <w:p w14:paraId="0A63A9B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both_results &lt;- results |&gt; dplyr::mutate( reg_fits = purrr::map(splits, fit_reg) ) </w:t>
      </w:r>
    </w:p>
    <w:p w14:paraId="2C7388F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only screenshot the top part, but here’s what this line does:</w:t>
      </w:r>
    </w:p>
    <w:p w14:paraId="6759FBEA" w14:textId="77777777" w:rsidR="00977D2A" w:rsidRPr="0036376B" w:rsidRDefault="00977D2A" w:rsidP="00977D2A">
      <w:pPr>
        <w:numPr>
          <w:ilvl w:val="0"/>
          <w:numId w:val="38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already had results containing IPW bootstrap outputs</w:t>
      </w:r>
    </w:p>
    <w:p w14:paraId="022222D8" w14:textId="77777777" w:rsidR="00977D2A" w:rsidRPr="0036376B" w:rsidRDefault="00977D2A" w:rsidP="00977D2A">
      <w:pPr>
        <w:numPr>
          <w:ilvl w:val="0"/>
          <w:numId w:val="38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we add another column reg_fits</w:t>
      </w:r>
    </w:p>
    <w:p w14:paraId="729F5BFB" w14:textId="77777777" w:rsidR="00977D2A" w:rsidRPr="0036376B" w:rsidRDefault="00977D2A" w:rsidP="00977D2A">
      <w:pPr>
        <w:numPr>
          <w:ilvl w:val="0"/>
          <w:numId w:val="38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column stores </w:t>
      </w:r>
      <w:r w:rsidRPr="0036376B">
        <w:rPr>
          <w:b/>
          <w:bCs/>
          <w:sz w:val="18"/>
          <w:szCs w:val="18"/>
        </w:rPr>
        <w:t>regression adjustment bootstrap results</w:t>
      </w:r>
    </w:p>
    <w:p w14:paraId="6698B02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now you have TWO sets of bootstrap estimates:</w:t>
      </w:r>
    </w:p>
    <w:p w14:paraId="0AA9F42D" w14:textId="77777777" w:rsidR="00977D2A" w:rsidRPr="0036376B" w:rsidRDefault="00977D2A" w:rsidP="00977D2A">
      <w:pPr>
        <w:numPr>
          <w:ilvl w:val="0"/>
          <w:numId w:val="390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IPW bootstrap ATEs</w:t>
      </w:r>
    </w:p>
    <w:p w14:paraId="3509246F" w14:textId="77777777" w:rsidR="00977D2A" w:rsidRPr="0036376B" w:rsidRDefault="00977D2A" w:rsidP="00977D2A">
      <w:pPr>
        <w:numPr>
          <w:ilvl w:val="0"/>
          <w:numId w:val="390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Regression adjustment bootstrap ATEs</w:t>
      </w:r>
    </w:p>
    <w:p w14:paraId="3AC7981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Later, your professor will combine these.</w:t>
      </w:r>
    </w:p>
    <w:p w14:paraId="16231F3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8FE0EBC">
          <v:rect id="_x0000_i3506" style="width:0;height:0" o:hralign="center" o:hrstd="t" o:hr="t" fillcolor="#a0a0a0" stroked="f"/>
        </w:pict>
      </w:r>
    </w:p>
    <w:p w14:paraId="5C71984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Why do we need to bootstrap regression adjustment?</w:t>
      </w:r>
    </w:p>
    <w:p w14:paraId="0CEB11E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Because:</w:t>
      </w:r>
    </w:p>
    <w:p w14:paraId="311B141A" w14:textId="77777777" w:rsidR="00977D2A" w:rsidRPr="0036376B" w:rsidRDefault="00977D2A" w:rsidP="00977D2A">
      <w:pPr>
        <w:numPr>
          <w:ilvl w:val="0"/>
          <w:numId w:val="39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adjustment estimates can vary depending on the data</w:t>
      </w:r>
    </w:p>
    <w:p w14:paraId="76DEF7F8" w14:textId="77777777" w:rsidR="00977D2A" w:rsidRPr="0036376B" w:rsidRDefault="00977D2A" w:rsidP="00977D2A">
      <w:pPr>
        <w:numPr>
          <w:ilvl w:val="0"/>
          <w:numId w:val="39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want a </w:t>
      </w:r>
      <w:r w:rsidRPr="0036376B">
        <w:rPr>
          <w:b/>
          <w:bCs/>
          <w:sz w:val="18"/>
          <w:szCs w:val="18"/>
        </w:rPr>
        <w:t>better confidence interval</w:t>
      </w:r>
    </w:p>
    <w:p w14:paraId="62DBCCB8" w14:textId="77777777" w:rsidR="00977D2A" w:rsidRPr="0036376B" w:rsidRDefault="00977D2A" w:rsidP="00977D2A">
      <w:pPr>
        <w:numPr>
          <w:ilvl w:val="0"/>
          <w:numId w:val="39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Bootstrapping gives a more accurate estimate of uncertainty</w:t>
      </w:r>
    </w:p>
    <w:p w14:paraId="254990C7" w14:textId="77777777" w:rsidR="00977D2A" w:rsidRPr="0036376B" w:rsidRDefault="00977D2A" w:rsidP="00977D2A">
      <w:pPr>
        <w:numPr>
          <w:ilvl w:val="0"/>
          <w:numId w:val="39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 avoids relying on model assumptions (normality, linearity)</w:t>
      </w:r>
    </w:p>
    <w:p w14:paraId="1243E54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 is the same idea as bootstrapping IPW estimates.</w:t>
      </w:r>
    </w:p>
    <w:p w14:paraId="51BFBD7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588219A">
          <v:rect id="_x0000_i3507" style="width:0;height:0" o:hralign="center" o:hrstd="t" o:hr="t" fillcolor="#a0a0a0" stroked="f"/>
        </w:pict>
      </w:r>
    </w:p>
    <w:p w14:paraId="43D474E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Super Simple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8"/>
        <w:gridCol w:w="3761"/>
      </w:tblGrid>
      <w:tr w:rsidR="00977D2A" w:rsidRPr="0036376B" w14:paraId="72BBA204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962A6C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E63CE9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977D2A" w:rsidRPr="0036376B" w14:paraId="06AD3D79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43587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Write fit_reg()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A554A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Function to compute regression adjustment ATE</w:t>
            </w:r>
          </w:p>
        </w:tc>
      </w:tr>
      <w:tr w:rsidR="00977D2A" w:rsidRPr="0036376B" w14:paraId="26EC8880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1C044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Run it on 1000 bootstrap samples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DCEFE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Get 1000 regression ATE values</w:t>
            </w:r>
          </w:p>
        </w:tc>
      </w:tr>
      <w:tr w:rsidR="00977D2A" w:rsidRPr="0036376B" w14:paraId="06BA6879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3D5B9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Compare across samples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EF4F1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Build confidence intervals</w:t>
            </w:r>
          </w:p>
        </w:tc>
      </w:tr>
    </w:tbl>
    <w:p w14:paraId="38469D2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now have </w:t>
      </w:r>
      <w:r w:rsidRPr="0036376B">
        <w:rPr>
          <w:b/>
          <w:bCs/>
          <w:sz w:val="18"/>
          <w:szCs w:val="18"/>
        </w:rPr>
        <w:t>two causal estimates</w:t>
      </w:r>
      <w:r w:rsidRPr="0036376B">
        <w:rPr>
          <w:sz w:val="18"/>
          <w:szCs w:val="18"/>
        </w:rPr>
        <w:t>:</w:t>
      </w:r>
    </w:p>
    <w:p w14:paraId="0806FD84" w14:textId="77777777" w:rsidR="00977D2A" w:rsidRPr="0036376B" w:rsidRDefault="00977D2A" w:rsidP="00977D2A">
      <w:pPr>
        <w:numPr>
          <w:ilvl w:val="0"/>
          <w:numId w:val="39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IPW-based ATE</w:t>
      </w:r>
    </w:p>
    <w:p w14:paraId="0F387478" w14:textId="77777777" w:rsidR="00977D2A" w:rsidRPr="0036376B" w:rsidRDefault="00977D2A" w:rsidP="00977D2A">
      <w:pPr>
        <w:numPr>
          <w:ilvl w:val="0"/>
          <w:numId w:val="39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Regression-adjustment-based ATE</w:t>
      </w:r>
    </w:p>
    <w:p w14:paraId="03D8C5F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Both have </w:t>
      </w:r>
      <w:r w:rsidRPr="0036376B">
        <w:rPr>
          <w:b/>
          <w:bCs/>
          <w:sz w:val="18"/>
          <w:szCs w:val="18"/>
        </w:rPr>
        <w:t>bootstrap confidence intervals</w:t>
      </w:r>
      <w:r w:rsidRPr="0036376B">
        <w:rPr>
          <w:sz w:val="18"/>
          <w:szCs w:val="18"/>
        </w:rPr>
        <w:t>.</w:t>
      </w:r>
    </w:p>
    <w:p w14:paraId="2E2F21D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27E12F3">
          <v:rect id="_x0000_i3508" style="width:0;height:0" o:hralign="center" o:hrstd="t" o:hr="t" fillcolor="#a0a0a0" stroked="f"/>
        </w:pict>
      </w:r>
    </w:p>
    <w:p w14:paraId="61322D2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send the next slide, I will continue explaining everything in the same simple style.</w:t>
      </w:r>
    </w:p>
    <w:p w14:paraId="5CFA977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1491A4D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326CD80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 is a </w:t>
      </w:r>
      <w:r w:rsidRPr="0036376B">
        <w:rPr>
          <w:b/>
          <w:bCs/>
          <w:sz w:val="18"/>
          <w:szCs w:val="18"/>
        </w:rPr>
        <w:t>very simple breakdown</w:t>
      </w:r>
      <w:r w:rsidRPr="0036376B">
        <w:rPr>
          <w:sz w:val="18"/>
          <w:szCs w:val="18"/>
        </w:rPr>
        <w:t> of the entire “IPW vs Regression Adjustment” slide.</w:t>
      </w:r>
      <w:r w:rsidRPr="0036376B">
        <w:rPr>
          <w:sz w:val="18"/>
          <w:szCs w:val="18"/>
        </w:rPr>
        <w:br/>
        <w:t>We will explain the code </w:t>
      </w:r>
      <w:r w:rsidRPr="0036376B">
        <w:rPr>
          <w:b/>
          <w:bCs/>
          <w:sz w:val="18"/>
          <w:szCs w:val="18"/>
        </w:rPr>
        <w:t>line-by-line</w:t>
      </w:r>
      <w:r w:rsidRPr="0036376B">
        <w:rPr>
          <w:sz w:val="18"/>
          <w:szCs w:val="18"/>
        </w:rPr>
        <w:t>, what it means, and </w:t>
      </w:r>
      <w:r w:rsidRPr="0036376B">
        <w:rPr>
          <w:b/>
          <w:bCs/>
          <w:sz w:val="18"/>
          <w:szCs w:val="18"/>
        </w:rPr>
        <w:t>why your professor is doing this</w:t>
      </w:r>
      <w:r w:rsidRPr="0036376B">
        <w:rPr>
          <w:sz w:val="18"/>
          <w:szCs w:val="18"/>
        </w:rPr>
        <w:t>.</w:t>
      </w:r>
    </w:p>
    <w:p w14:paraId="14A8E9F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9A9AD73">
          <v:rect id="_x0000_i3509" style="width:0;height:0" o:hralign="center" o:hrstd="t" o:hr="t" fillcolor="#a0a0a0" stroked="f"/>
        </w:pict>
      </w:r>
    </w:p>
    <w:p w14:paraId="2F24D65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What Is the Goal of This Slide?</w:t>
      </w:r>
    </w:p>
    <w:p w14:paraId="333F9C2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now have </w:t>
      </w:r>
      <w:r w:rsidRPr="0036376B">
        <w:rPr>
          <w:b/>
          <w:bCs/>
          <w:sz w:val="18"/>
          <w:szCs w:val="18"/>
        </w:rPr>
        <w:t>two different causal effect estimates</w:t>
      </w:r>
      <w:r w:rsidRPr="0036376B">
        <w:rPr>
          <w:sz w:val="18"/>
          <w:szCs w:val="18"/>
        </w:rPr>
        <w:t>, both bootstrapped:</w:t>
      </w:r>
    </w:p>
    <w:p w14:paraId="2A554D45" w14:textId="77777777" w:rsidR="00977D2A" w:rsidRPr="0036376B" w:rsidRDefault="00977D2A" w:rsidP="00977D2A">
      <w:pPr>
        <w:numPr>
          <w:ilvl w:val="0"/>
          <w:numId w:val="393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IPW ATE</w:t>
      </w:r>
      <w:r w:rsidRPr="0036376B">
        <w:rPr>
          <w:sz w:val="18"/>
          <w:szCs w:val="18"/>
        </w:rPr>
        <w:t> → from fit_ipw()</w:t>
      </w:r>
    </w:p>
    <w:p w14:paraId="25821B26" w14:textId="77777777" w:rsidR="00977D2A" w:rsidRPr="0036376B" w:rsidRDefault="00977D2A" w:rsidP="00977D2A">
      <w:pPr>
        <w:numPr>
          <w:ilvl w:val="0"/>
          <w:numId w:val="393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Regression Adjustment ATE</w:t>
      </w:r>
      <w:r w:rsidRPr="0036376B">
        <w:rPr>
          <w:sz w:val="18"/>
          <w:szCs w:val="18"/>
        </w:rPr>
        <w:t> → from fit_reg()</w:t>
      </w:r>
    </w:p>
    <w:p w14:paraId="0B58346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professor now wants to:</w:t>
      </w:r>
    </w:p>
    <w:p w14:paraId="51E03F9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lastRenderedPageBreak/>
        <w:t>✔</w:t>
      </w:r>
      <w:r w:rsidRPr="0036376B">
        <w:rPr>
          <w:sz w:val="18"/>
          <w:szCs w:val="18"/>
        </w:rPr>
        <w:t xml:space="preserve"> Extract the ATE (effect of </w:t>
      </w:r>
      <w:r w:rsidRPr="0036376B">
        <w:rPr>
          <w:i/>
          <w:iCs/>
          <w:sz w:val="18"/>
          <w:szCs w:val="18"/>
        </w:rPr>
        <w:t>net</w:t>
      </w:r>
      <w:r w:rsidRPr="0036376B">
        <w:rPr>
          <w:sz w:val="18"/>
          <w:szCs w:val="18"/>
        </w:rPr>
        <w:t>) from each method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Compare how they vary across bootstrap samples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Visualize the distributions on a plot</w:t>
      </w:r>
    </w:p>
    <w:p w14:paraId="22F3953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helps evaluate:</w:t>
      </w:r>
    </w:p>
    <w:p w14:paraId="75AF2169" w14:textId="77777777" w:rsidR="00977D2A" w:rsidRPr="0036376B" w:rsidRDefault="00977D2A" w:rsidP="00977D2A">
      <w:pPr>
        <w:numPr>
          <w:ilvl w:val="0"/>
          <w:numId w:val="39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Which method is more stable</w:t>
      </w:r>
    </w:p>
    <w:p w14:paraId="5AA1A437" w14:textId="77777777" w:rsidR="00977D2A" w:rsidRPr="0036376B" w:rsidRDefault="00977D2A" w:rsidP="00977D2A">
      <w:pPr>
        <w:numPr>
          <w:ilvl w:val="0"/>
          <w:numId w:val="39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Which method gives stronger or weaker estimates</w:t>
      </w:r>
    </w:p>
    <w:p w14:paraId="0625C18D" w14:textId="77777777" w:rsidR="00977D2A" w:rsidRPr="0036376B" w:rsidRDefault="00977D2A" w:rsidP="00977D2A">
      <w:pPr>
        <w:numPr>
          <w:ilvl w:val="0"/>
          <w:numId w:val="39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How similar/different the causal estimates are</w:t>
      </w:r>
    </w:p>
    <w:p w14:paraId="717F037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D6FDEF6">
          <v:rect id="_x0000_i3510" style="width:0;height:0" o:hralign="center" o:hrstd="t" o:hr="t" fillcolor="#a0a0a0" stroked="f"/>
        </w:pict>
      </w:r>
    </w:p>
    <w:p w14:paraId="30B4730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1 — EXTRACT ATE FROM EACH METHOD</w:t>
      </w:r>
    </w:p>
    <w:p w14:paraId="15AE819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Code:</w:t>
      </w:r>
    </w:p>
    <w:p w14:paraId="62ADEC0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both_results_dat &lt;- both_results |&gt; dplyr::mutate( reg_estimate = purrr::map_dbl( reg_fits, \( .fit) .fit |&gt; dplyr::filter(term == "net") |&gt; dplyr::pull(estimate) ), ipw_estimate = purrr::map_dbl( ipw_fits, \( .fit) .fit |&gt; dplyr::filter(term == "net") |&gt; dplyr::pull(estimate) ) ) </w:t>
      </w:r>
    </w:p>
    <w:p w14:paraId="4544732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7C9471B">
          <v:rect id="_x0000_i3511" style="width:0;height:0" o:hralign="center" o:hrstd="t" o:hr="t" fillcolor="#a0a0a0" stroked="f"/>
        </w:pict>
      </w:r>
    </w:p>
    <w:p w14:paraId="6E036CB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Meaning in Simple English</w:t>
      </w:r>
    </w:p>
    <w:p w14:paraId="146FCEB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every bootstrap sample:</w:t>
      </w:r>
    </w:p>
    <w:p w14:paraId="205997D9" w14:textId="77777777" w:rsidR="00977D2A" w:rsidRPr="0036376B" w:rsidRDefault="00977D2A" w:rsidP="00977D2A">
      <w:pPr>
        <w:numPr>
          <w:ilvl w:val="0"/>
          <w:numId w:val="39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fit_reg() gives a regression-adjusted table</w:t>
      </w:r>
    </w:p>
    <w:p w14:paraId="28232C1C" w14:textId="77777777" w:rsidR="00977D2A" w:rsidRPr="0036376B" w:rsidRDefault="00977D2A" w:rsidP="00977D2A">
      <w:pPr>
        <w:numPr>
          <w:ilvl w:val="0"/>
          <w:numId w:val="39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fit_ipw() gives an IPW table</w:t>
      </w:r>
    </w:p>
    <w:p w14:paraId="6860049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Both tables look like:</w:t>
      </w:r>
    </w:p>
    <w:p w14:paraId="469BF2B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| term | estimate | std.error | p.value | … |</w:t>
      </w:r>
    </w:p>
    <w:p w14:paraId="67BB074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only care about the row:</w:t>
      </w:r>
    </w:p>
    <w:p w14:paraId="0D12525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term == "net"</w:t>
      </w:r>
    </w:p>
    <w:p w14:paraId="12ED5B2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that is the </w:t>
      </w:r>
      <w:r w:rsidRPr="0036376B">
        <w:rPr>
          <w:b/>
          <w:bCs/>
          <w:sz w:val="18"/>
          <w:szCs w:val="18"/>
        </w:rPr>
        <w:t>causal effect estimate</w:t>
      </w:r>
      <w:r w:rsidRPr="0036376B">
        <w:rPr>
          <w:sz w:val="18"/>
          <w:szCs w:val="18"/>
        </w:rPr>
        <w:t> (ATE).</w:t>
      </w:r>
    </w:p>
    <w:p w14:paraId="36CF8E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So:</w:t>
      </w:r>
    </w:p>
    <w:p w14:paraId="538AB96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</w:t>
      </w:r>
      <w:r w:rsidRPr="0036376B">
        <w:rPr>
          <w:sz w:val="18"/>
          <w:szCs w:val="18"/>
        </w:rPr>
        <w:t>reg_estimate</w:t>
      </w:r>
    </w:p>
    <w:p w14:paraId="0BF8B03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= ATE from regression adjustment</w:t>
      </w:r>
      <w:r w:rsidRPr="0036376B">
        <w:rPr>
          <w:sz w:val="18"/>
          <w:szCs w:val="18"/>
        </w:rPr>
        <w:br/>
        <w:t>(1000 values)</w:t>
      </w:r>
    </w:p>
    <w:p w14:paraId="5E8C0B9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</w:t>
      </w:r>
      <w:r w:rsidRPr="0036376B">
        <w:rPr>
          <w:sz w:val="18"/>
          <w:szCs w:val="18"/>
        </w:rPr>
        <w:t>ipw_estimate</w:t>
      </w:r>
    </w:p>
    <w:p w14:paraId="3DA6484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= ATE from IPW</w:t>
      </w:r>
      <w:r w:rsidRPr="0036376B">
        <w:rPr>
          <w:sz w:val="18"/>
          <w:szCs w:val="18"/>
        </w:rPr>
        <w:br/>
        <w:t>(1000 values)</w:t>
      </w:r>
    </w:p>
    <w:p w14:paraId="2F2F6EC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we have two vectors:</w:t>
      </w:r>
    </w:p>
    <w:p w14:paraId="49B9E831" w14:textId="77777777" w:rsidR="00977D2A" w:rsidRPr="0036376B" w:rsidRDefault="00977D2A" w:rsidP="00977D2A">
      <w:pPr>
        <w:numPr>
          <w:ilvl w:val="0"/>
          <w:numId w:val="39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1000 regression ATEs</w:t>
      </w:r>
    </w:p>
    <w:p w14:paraId="7C0D6B1A" w14:textId="77777777" w:rsidR="00977D2A" w:rsidRPr="0036376B" w:rsidRDefault="00977D2A" w:rsidP="00977D2A">
      <w:pPr>
        <w:numPr>
          <w:ilvl w:val="0"/>
          <w:numId w:val="39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1000 IPW ATEs</w:t>
      </w:r>
    </w:p>
    <w:p w14:paraId="29D2B35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These will be compared.</w:t>
      </w:r>
    </w:p>
    <w:p w14:paraId="1336E3D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FB99214">
          <v:rect id="_x0000_i3512" style="width:0;height:0" o:hralign="center" o:hrstd="t" o:hr="t" fillcolor="#a0a0a0" stroked="f"/>
        </w:pict>
      </w:r>
    </w:p>
    <w:p w14:paraId="3BCFF47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Line-by-line Explanation</w:t>
      </w:r>
    </w:p>
    <w:p w14:paraId="33E2640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sz w:val="18"/>
          <w:szCs w:val="18"/>
        </w:rPr>
        <w:t>purrr::map_dbl(reg_fits, ...)</w:t>
      </w:r>
    </w:p>
    <w:p w14:paraId="0F234DF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Loops through all bootstrap regression results.</w:t>
      </w:r>
    </w:p>
    <w:p w14:paraId="58738B4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sz w:val="18"/>
          <w:szCs w:val="18"/>
        </w:rPr>
        <w:t>filter(term == "net")</w:t>
      </w:r>
    </w:p>
    <w:p w14:paraId="63B3B8C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Pick the coefficient corresponding to treatment effect.</w:t>
      </w:r>
    </w:p>
    <w:p w14:paraId="00C47FC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sz w:val="18"/>
          <w:szCs w:val="18"/>
        </w:rPr>
        <w:t>pull(estimate)</w:t>
      </w:r>
    </w:p>
    <w:p w14:paraId="0D67258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Extract ONLY the numerical value of the effect.</w:t>
      </w:r>
    </w:p>
    <w:p w14:paraId="491767E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D25D6BE">
          <v:rect id="_x0000_i3513" style="width:0;height:0" o:hralign="center" o:hrstd="t" o:hr="t" fillcolor="#a0a0a0" stroked="f"/>
        </w:pict>
      </w:r>
    </w:p>
    <w:p w14:paraId="21FA400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2 — RESHAPE THE DATA FOR PLOTTING</w:t>
      </w:r>
    </w:p>
    <w:p w14:paraId="18764D2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Code:</w:t>
      </w:r>
    </w:p>
    <w:p w14:paraId="0D7B263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 &lt;- both_results_dat |&gt; dplyr::select(reg_estimate, ipw_estimate) |&gt; tidyr::pivot_longer(cols=everything(), names_to = "method", values_to = "effect estimate") </w:t>
      </w:r>
    </w:p>
    <w:p w14:paraId="4874E8C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FAC09D2">
          <v:rect id="_x0000_i3514" style="width:0;height:0" o:hralign="center" o:hrstd="t" o:hr="t" fillcolor="#a0a0a0" stroked="f"/>
        </w:pict>
      </w:r>
    </w:p>
    <w:p w14:paraId="48134FB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Simple Explanation</w:t>
      </w:r>
    </w:p>
    <w:p w14:paraId="27E52FF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professor wants one long table like: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1"/>
        <w:gridCol w:w="1300"/>
      </w:tblGrid>
      <w:tr w:rsidR="00977D2A" w:rsidRPr="0036376B" w14:paraId="010B595F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6ECBF6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93680C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effect estimate</w:t>
            </w:r>
          </w:p>
        </w:tc>
      </w:tr>
      <w:tr w:rsidR="00977D2A" w:rsidRPr="0036376B" w14:paraId="6CA82DBA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70502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reg_estimate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BFBC5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-10.2</w:t>
            </w:r>
          </w:p>
        </w:tc>
      </w:tr>
      <w:tr w:rsidR="00977D2A" w:rsidRPr="0036376B" w14:paraId="05B6F739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EF26E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lastRenderedPageBreak/>
              <w:t>reg_estimate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B4449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-9.8</w:t>
            </w:r>
          </w:p>
        </w:tc>
      </w:tr>
      <w:tr w:rsidR="00977D2A" w:rsidRPr="0036376B" w14:paraId="1DC4DA2E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36EDF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53252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...</w:t>
            </w:r>
          </w:p>
        </w:tc>
      </w:tr>
      <w:tr w:rsidR="00977D2A" w:rsidRPr="0036376B" w14:paraId="498C5F71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F2D32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ipw_estimate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9C559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-12.4</w:t>
            </w:r>
          </w:p>
        </w:tc>
      </w:tr>
      <w:tr w:rsidR="00977D2A" w:rsidRPr="0036376B" w14:paraId="7E2BC036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93646D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ipw_estimate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49A42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-11.9</w:t>
            </w:r>
          </w:p>
        </w:tc>
      </w:tr>
    </w:tbl>
    <w:p w14:paraId="6F79D97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Why?</w:t>
      </w:r>
    </w:p>
    <w:p w14:paraId="3098A23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it is easier to plot two distributions when data is in “long format”.</w:t>
      </w:r>
    </w:p>
    <w:p w14:paraId="6A93044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6018C1E">
          <v:rect id="_x0000_i3515" style="width:0;height:0" o:hralign="center" o:hrstd="t" o:hr="t" fillcolor="#a0a0a0" stroked="f"/>
        </w:pict>
      </w:r>
    </w:p>
    <w:p w14:paraId="2518B0E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3 — PLOT THE RESULTS</w:t>
      </w:r>
    </w:p>
    <w:p w14:paraId="3F483B5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Code:</w:t>
      </w:r>
    </w:p>
    <w:p w14:paraId="5119E1E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 |&gt; dplyr::mutate(method = factor(method)) |&gt; ggplot( aes(`effect estimate`, after_stat(density), colour = method, fill = method) ) + geom_histogram(alpha = 0.2, position = 'identity') + geom_density(alpha = 0.2) + theme(legend.text = element_text(size=10), legend.title = element_blank()) </w:t>
      </w:r>
    </w:p>
    <w:p w14:paraId="68FD596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46911AC">
          <v:rect id="_x0000_i3516" style="width:0;height:0" o:hralign="center" o:hrstd="t" o:hr="t" fillcolor="#a0a0a0" stroked="f"/>
        </w:pict>
      </w:r>
    </w:p>
    <w:p w14:paraId="5A5C8F0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Simple Explanation of the Plot</w:t>
      </w:r>
    </w:p>
    <w:p w14:paraId="2BE6DC2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plot will show </w:t>
      </w:r>
      <w:r w:rsidRPr="0036376B">
        <w:rPr>
          <w:b/>
          <w:bCs/>
          <w:sz w:val="18"/>
          <w:szCs w:val="18"/>
        </w:rPr>
        <w:t>TWO distributions</w:t>
      </w:r>
      <w:r w:rsidRPr="0036376B">
        <w:rPr>
          <w:sz w:val="18"/>
          <w:szCs w:val="18"/>
        </w:rPr>
        <w:t>:</w:t>
      </w:r>
    </w:p>
    <w:p w14:paraId="52978B65" w14:textId="77777777" w:rsidR="00977D2A" w:rsidRPr="0036376B" w:rsidRDefault="00977D2A" w:rsidP="00977D2A">
      <w:pPr>
        <w:numPr>
          <w:ilvl w:val="0"/>
          <w:numId w:val="39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One for </w:t>
      </w:r>
      <w:r w:rsidRPr="0036376B">
        <w:rPr>
          <w:b/>
          <w:bCs/>
          <w:sz w:val="18"/>
          <w:szCs w:val="18"/>
        </w:rPr>
        <w:t>IPW ATE estimates</w:t>
      </w:r>
    </w:p>
    <w:p w14:paraId="1ACB7E61" w14:textId="77777777" w:rsidR="00977D2A" w:rsidRPr="0036376B" w:rsidRDefault="00977D2A" w:rsidP="00977D2A">
      <w:pPr>
        <w:numPr>
          <w:ilvl w:val="0"/>
          <w:numId w:val="39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One for </w:t>
      </w:r>
      <w:r w:rsidRPr="0036376B">
        <w:rPr>
          <w:b/>
          <w:bCs/>
          <w:sz w:val="18"/>
          <w:szCs w:val="18"/>
        </w:rPr>
        <w:t>Regression-Adjustment ATE estimates</w:t>
      </w:r>
    </w:p>
    <w:p w14:paraId="0BBC1D2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They overlap with transparency (alpha = 0.2).</w:t>
      </w:r>
    </w:p>
    <w:p w14:paraId="4AB7AA8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DD7C4DB">
          <v:rect id="_x0000_i3517" style="width:0;height:0" o:hralign="center" o:hrstd="t" o:hr="t" fillcolor="#a0a0a0" stroked="f"/>
        </w:pict>
      </w:r>
    </w:p>
    <w:p w14:paraId="0314CCF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What Does the Plot Tell Us?</w:t>
      </w:r>
    </w:p>
    <w:p w14:paraId="5007D8C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If both distributions overlap closely:</w:t>
      </w:r>
    </w:p>
    <w:p w14:paraId="5813205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Both methods produce similar causal effects.</w:t>
      </w:r>
    </w:p>
    <w:p w14:paraId="70CD356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If IPW is more spread out:</w:t>
      </w:r>
    </w:p>
    <w:p w14:paraId="0B866AF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is less stable (weights might be extreme).</w:t>
      </w:r>
    </w:p>
    <w:p w14:paraId="3EC14DC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If regression adjustment is more spread out:</w:t>
      </w:r>
    </w:p>
    <w:p w14:paraId="18D1CE4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Model specification might be weak.</w:t>
      </w:r>
    </w:p>
    <w:p w14:paraId="43E2F40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If the means differ:</w:t>
      </w:r>
    </w:p>
    <w:p w14:paraId="74B8648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two methods estimate different causal effects.</w:t>
      </w:r>
    </w:p>
    <w:p w14:paraId="60F6049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comparison is </w:t>
      </w:r>
      <w:r w:rsidRPr="0036376B">
        <w:rPr>
          <w:b/>
          <w:bCs/>
          <w:sz w:val="18"/>
          <w:szCs w:val="18"/>
        </w:rPr>
        <w:t>very important in causal inference</w:t>
      </w:r>
      <w:r w:rsidRPr="0036376B">
        <w:rPr>
          <w:sz w:val="18"/>
          <w:szCs w:val="18"/>
        </w:rPr>
        <w:t>.</w:t>
      </w:r>
    </w:p>
    <w:p w14:paraId="591AAB1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9A7E970">
          <v:rect id="_x0000_i3518" style="width:0;height:0" o:hralign="center" o:hrstd="t" o:hr="t" fillcolor="#a0a0a0" stroked="f"/>
        </w:pict>
      </w:r>
    </w:p>
    <w:p w14:paraId="6F2328F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SUPER SIMPLE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5"/>
        <w:gridCol w:w="3158"/>
      </w:tblGrid>
      <w:tr w:rsidR="00977D2A" w:rsidRPr="0036376B" w14:paraId="39E6D50E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E84741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025E42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977D2A" w:rsidRPr="0036376B" w14:paraId="61343EBC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885413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Extract “net” coefficient from each bootstrap sample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0E3C8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Get ATE values</w:t>
            </w:r>
          </w:p>
        </w:tc>
      </w:tr>
      <w:tr w:rsidR="00977D2A" w:rsidRPr="0036376B" w14:paraId="0B5CA31F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57A7B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Create long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C9BCC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Prepare for plotting</w:t>
            </w:r>
          </w:p>
        </w:tc>
      </w:tr>
      <w:tr w:rsidR="00977D2A" w:rsidRPr="0036376B" w14:paraId="6B1C930D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EA9AE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Plot histograms/densities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245640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Compare IPW vs Regression Adjustment</w:t>
            </w:r>
          </w:p>
        </w:tc>
      </w:tr>
    </w:tbl>
    <w:p w14:paraId="4242407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helps evaluate:</w:t>
      </w:r>
    </w:p>
    <w:p w14:paraId="02AF56D2" w14:textId="77777777" w:rsidR="00977D2A" w:rsidRPr="0036376B" w:rsidRDefault="00977D2A" w:rsidP="00977D2A">
      <w:pPr>
        <w:numPr>
          <w:ilvl w:val="0"/>
          <w:numId w:val="39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Stability</w:t>
      </w:r>
    </w:p>
    <w:p w14:paraId="1BA25E01" w14:textId="77777777" w:rsidR="00977D2A" w:rsidRPr="0036376B" w:rsidRDefault="00977D2A" w:rsidP="00977D2A">
      <w:pPr>
        <w:numPr>
          <w:ilvl w:val="0"/>
          <w:numId w:val="39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Agreement</w:t>
      </w:r>
    </w:p>
    <w:p w14:paraId="3EFD0A2F" w14:textId="77777777" w:rsidR="00977D2A" w:rsidRPr="0036376B" w:rsidRDefault="00977D2A" w:rsidP="00977D2A">
      <w:pPr>
        <w:numPr>
          <w:ilvl w:val="0"/>
          <w:numId w:val="39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Reliability</w:t>
      </w:r>
    </w:p>
    <w:p w14:paraId="0C7C71F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between the two causal inference methods.</w:t>
      </w:r>
    </w:p>
    <w:p w14:paraId="1D2BB4E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9B34C65">
          <v:rect id="_x0000_i3519" style="width:0;height:0" o:hralign="center" o:hrstd="t" o:hr="t" fillcolor="#a0a0a0" stroked="f"/>
        </w:pict>
      </w:r>
    </w:p>
    <w:p w14:paraId="30C76B3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If you want, I can also explain:</w:t>
      </w:r>
    </w:p>
    <w:p w14:paraId="6D68F56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interpret the two distributions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Which method is better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Why sometimes they disagree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What "double robust" means (coming next in slides)</w:t>
      </w:r>
    </w:p>
    <w:p w14:paraId="6E9B0A6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send the next slide!</w:t>
      </w:r>
    </w:p>
    <w:p w14:paraId="4CEB85E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027D09C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11ED9BE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a full </w:t>
      </w:r>
      <w:r w:rsidRPr="0036376B">
        <w:rPr>
          <w:b/>
          <w:bCs/>
          <w:sz w:val="18"/>
          <w:szCs w:val="18"/>
        </w:rPr>
        <w:t>beginner-friendly explanation</w:t>
      </w:r>
      <w:r w:rsidRPr="0036376B">
        <w:rPr>
          <w:sz w:val="18"/>
          <w:szCs w:val="18"/>
        </w:rPr>
        <w:t> of both parts of this slide: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comparing IPW vs Regression Adjustment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bootstrapping CIs using the </w:t>
      </w:r>
      <w:r w:rsidRPr="0036376B">
        <w:rPr>
          <w:b/>
          <w:bCs/>
          <w:sz w:val="18"/>
          <w:szCs w:val="18"/>
        </w:rPr>
        <w:t>boot</w:t>
      </w:r>
      <w:r w:rsidRPr="0036376B">
        <w:rPr>
          <w:sz w:val="18"/>
          <w:szCs w:val="18"/>
        </w:rPr>
        <w:t> package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interpreting the results in simple English</w:t>
      </w:r>
    </w:p>
    <w:p w14:paraId="6382704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Let's break it down clearly.</w:t>
      </w:r>
    </w:p>
    <w:p w14:paraId="1E1ABE6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E86AF4E">
          <v:rect id="_x0000_i3520" style="width:0;height:0" o:hralign="center" o:hrstd="t" o:hr="t" fillcolor="#a0a0a0" stroked="f"/>
        </w:pict>
      </w:r>
    </w:p>
    <w:p w14:paraId="0306F7A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1 — Comparing IPW and Regression Adjustment (Simple Explanation)</w:t>
      </w:r>
    </w:p>
    <w:p w14:paraId="3D581FD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now have:</w:t>
      </w:r>
    </w:p>
    <w:p w14:paraId="78C9F782" w14:textId="77777777" w:rsidR="00977D2A" w:rsidRPr="0036376B" w:rsidRDefault="00977D2A" w:rsidP="00977D2A">
      <w:pPr>
        <w:numPr>
          <w:ilvl w:val="0"/>
          <w:numId w:val="399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1,000 IPW estimates</w:t>
      </w:r>
    </w:p>
    <w:p w14:paraId="772931DB" w14:textId="77777777" w:rsidR="00977D2A" w:rsidRPr="0036376B" w:rsidRDefault="00977D2A" w:rsidP="00977D2A">
      <w:pPr>
        <w:numPr>
          <w:ilvl w:val="0"/>
          <w:numId w:val="399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1,000 regression-adjusted estimates</w:t>
      </w:r>
    </w:p>
    <w:p w14:paraId="026A93A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professor now wants to compare:</w:t>
      </w:r>
    </w:p>
    <w:p w14:paraId="4DB003B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The </w:t>
      </w:r>
      <w:r w:rsidRPr="0036376B">
        <w:rPr>
          <w:b/>
          <w:bCs/>
          <w:sz w:val="18"/>
          <w:szCs w:val="18"/>
        </w:rPr>
        <w:t>average effect</w:t>
      </w:r>
      <w:r w:rsidRPr="0036376B">
        <w:rPr>
          <w:sz w:val="18"/>
          <w:szCs w:val="18"/>
        </w:rPr>
        <w:t> (mean ATE)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The </w:t>
      </w:r>
      <w:r w:rsidRPr="0036376B">
        <w:rPr>
          <w:b/>
          <w:bCs/>
          <w:sz w:val="18"/>
          <w:szCs w:val="18"/>
        </w:rPr>
        <w:t>bootstrap confidence interval</w:t>
      </w:r>
      <w:r w:rsidRPr="0036376B">
        <w:rPr>
          <w:sz w:val="18"/>
          <w:szCs w:val="18"/>
        </w:rPr>
        <w:t> of each method</w:t>
      </w:r>
    </w:p>
    <w:p w14:paraId="748BD30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helps answer:</w:t>
      </w:r>
    </w:p>
    <w:p w14:paraId="332BD04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Do IPW and regression adjustment produce similar results?</w:t>
      </w:r>
    </w:p>
    <w:p w14:paraId="32E2A6C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00043D7">
          <v:rect id="_x0000_i3521" style="width:0;height:0" o:hralign="center" o:hrstd="t" o:hr="t" fillcolor="#a0a0a0" stroked="f"/>
        </w:pict>
      </w:r>
    </w:p>
    <w:p w14:paraId="3C25492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Code Breakdown — Compare Means and CIs</w:t>
      </w:r>
    </w:p>
    <w:p w14:paraId="7D75539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 |&gt; dplyr::group_by(method) |&gt; dplyr::summarise( mean = mean(`effect estimate`), lower_ci = quantile(`effect estimate`, 0.025), upper_ci = quantile(`effect estimate`, 0.975) ) |&gt; gt::gt() |&gt; gtExtras::gt_theme_espn() </w:t>
      </w:r>
    </w:p>
    <w:p w14:paraId="19146E3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What this code does (simple English):</w:t>
      </w:r>
    </w:p>
    <w:p w14:paraId="3FD5342F" w14:textId="77777777" w:rsidR="00977D2A" w:rsidRPr="0036376B" w:rsidRDefault="00977D2A" w:rsidP="00977D2A">
      <w:pPr>
        <w:numPr>
          <w:ilvl w:val="0"/>
          <w:numId w:val="400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Group by method</w:t>
      </w:r>
    </w:p>
    <w:p w14:paraId="713FC0BE" w14:textId="77777777" w:rsidR="00977D2A" w:rsidRPr="0036376B" w:rsidRDefault="00977D2A" w:rsidP="00977D2A">
      <w:pPr>
        <w:numPr>
          <w:ilvl w:val="1"/>
          <w:numId w:val="40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“ipw_estimate”</w:t>
      </w:r>
    </w:p>
    <w:p w14:paraId="35D238C7" w14:textId="77777777" w:rsidR="00977D2A" w:rsidRPr="0036376B" w:rsidRDefault="00977D2A" w:rsidP="00977D2A">
      <w:pPr>
        <w:numPr>
          <w:ilvl w:val="1"/>
          <w:numId w:val="40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“reg_estimate”</w:t>
      </w:r>
    </w:p>
    <w:p w14:paraId="5CD8F897" w14:textId="77777777" w:rsidR="00977D2A" w:rsidRPr="0036376B" w:rsidRDefault="00977D2A" w:rsidP="00977D2A">
      <w:pPr>
        <w:numPr>
          <w:ilvl w:val="0"/>
          <w:numId w:val="400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mean()</w:t>
      </w:r>
      <w:r w:rsidRPr="0036376B">
        <w:rPr>
          <w:sz w:val="18"/>
          <w:szCs w:val="18"/>
        </w:rPr>
        <w:br/>
        <w:t>→ average ATE from 1,000 bootstrap samples</w:t>
      </w:r>
      <w:r w:rsidRPr="0036376B">
        <w:rPr>
          <w:sz w:val="18"/>
          <w:szCs w:val="18"/>
        </w:rPr>
        <w:br/>
        <w:t>(e.g., the average IPW estimate is -12.55)</w:t>
      </w:r>
    </w:p>
    <w:p w14:paraId="0AC5B1F1" w14:textId="77777777" w:rsidR="00977D2A" w:rsidRPr="0036376B" w:rsidRDefault="00977D2A" w:rsidP="00977D2A">
      <w:pPr>
        <w:numPr>
          <w:ilvl w:val="0"/>
          <w:numId w:val="400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quantile(..., 0.025)</w:t>
      </w:r>
      <w:r w:rsidRPr="0036376B">
        <w:rPr>
          <w:sz w:val="18"/>
          <w:szCs w:val="18"/>
        </w:rPr>
        <w:br/>
        <w:t>→ lower 2.5% → bottom of 95% CI</w:t>
      </w:r>
    </w:p>
    <w:p w14:paraId="5D483268" w14:textId="77777777" w:rsidR="00977D2A" w:rsidRPr="0036376B" w:rsidRDefault="00977D2A" w:rsidP="00977D2A">
      <w:pPr>
        <w:numPr>
          <w:ilvl w:val="0"/>
          <w:numId w:val="400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quantile(..., 0.975)</w:t>
      </w:r>
      <w:r w:rsidRPr="0036376B">
        <w:rPr>
          <w:sz w:val="18"/>
          <w:szCs w:val="18"/>
        </w:rPr>
        <w:br/>
        <w:t>→ upper 2.5% → top of 95% CI</w:t>
      </w:r>
    </w:p>
    <w:p w14:paraId="35C2A10A" w14:textId="77777777" w:rsidR="00977D2A" w:rsidRPr="0036376B" w:rsidRDefault="00977D2A" w:rsidP="00977D2A">
      <w:pPr>
        <w:numPr>
          <w:ilvl w:val="0"/>
          <w:numId w:val="400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gt()</w:t>
      </w:r>
      <w:r w:rsidRPr="0036376B">
        <w:rPr>
          <w:sz w:val="18"/>
          <w:szCs w:val="18"/>
        </w:rPr>
        <w:br/>
        <w:t>→ display it nicely in a table.</w:t>
      </w:r>
    </w:p>
    <w:p w14:paraId="06A8CDA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537565C">
          <v:rect id="_x0000_i3522" style="width:0;height:0" o:hralign="center" o:hrstd="t" o:hr="t" fillcolor="#a0a0a0" stroked="f"/>
        </w:pict>
      </w:r>
    </w:p>
    <w:p w14:paraId="14E580E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Interpretation of the Table</w:t>
      </w:r>
    </w:p>
    <w:p w14:paraId="438E77C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screenshot shows: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1"/>
        <w:gridCol w:w="533"/>
        <w:gridCol w:w="863"/>
        <w:gridCol w:w="833"/>
      </w:tblGrid>
      <w:tr w:rsidR="00977D2A" w:rsidRPr="0036376B" w14:paraId="043F6769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95FC09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F2D0F1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468811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LOWER 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DEB7D7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UPPER CI</w:t>
            </w:r>
          </w:p>
        </w:tc>
      </w:tr>
      <w:tr w:rsidR="00977D2A" w:rsidRPr="0036376B" w14:paraId="060E38EC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6ED26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ipw_estimate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89A5A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-12.55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A516B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-13.42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66426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-11.68</w:t>
            </w:r>
          </w:p>
        </w:tc>
      </w:tr>
      <w:tr w:rsidR="00977D2A" w:rsidRPr="0036376B" w14:paraId="6A517762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AA5E9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reg_estimate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FAE0A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-12.37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8949C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-12.92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E0FCD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-11.81</w:t>
            </w:r>
          </w:p>
        </w:tc>
      </w:tr>
    </w:tbl>
    <w:p w14:paraId="525DE75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What does this mean?</w:t>
      </w:r>
    </w:p>
    <w:p w14:paraId="77817874" w14:textId="77777777" w:rsidR="00977D2A" w:rsidRPr="0036376B" w:rsidRDefault="00977D2A" w:rsidP="00977D2A">
      <w:pPr>
        <w:numPr>
          <w:ilvl w:val="0"/>
          <w:numId w:val="40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Both methods estimate that </w:t>
      </w:r>
      <w:r w:rsidRPr="0036376B">
        <w:rPr>
          <w:b/>
          <w:bCs/>
          <w:sz w:val="18"/>
          <w:szCs w:val="18"/>
        </w:rPr>
        <w:t>using a mosquito net reduces malaria risk by about 12.5 points</w:t>
      </w:r>
      <w:r w:rsidRPr="0036376B">
        <w:rPr>
          <w:sz w:val="18"/>
          <w:szCs w:val="18"/>
        </w:rPr>
        <w:t>.</w:t>
      </w:r>
    </w:p>
    <w:p w14:paraId="3CF6F7A5" w14:textId="77777777" w:rsidR="00977D2A" w:rsidRPr="0036376B" w:rsidRDefault="00977D2A" w:rsidP="00977D2A">
      <w:pPr>
        <w:numPr>
          <w:ilvl w:val="0"/>
          <w:numId w:val="40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confidence intervals </w:t>
      </w:r>
      <w:r w:rsidRPr="0036376B">
        <w:rPr>
          <w:b/>
          <w:bCs/>
          <w:sz w:val="18"/>
          <w:szCs w:val="18"/>
        </w:rPr>
        <w:t>overlap</w:t>
      </w:r>
      <w:r w:rsidRPr="0036376B">
        <w:rPr>
          <w:sz w:val="18"/>
          <w:szCs w:val="18"/>
        </w:rPr>
        <w:t>, meaning both methods agree.</w:t>
      </w:r>
    </w:p>
    <w:p w14:paraId="6987585E" w14:textId="77777777" w:rsidR="00977D2A" w:rsidRPr="0036376B" w:rsidRDefault="00977D2A" w:rsidP="00977D2A">
      <w:pPr>
        <w:numPr>
          <w:ilvl w:val="0"/>
          <w:numId w:val="40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small difference (-12.55 vs -12.37) is normal.</w:t>
      </w:r>
    </w:p>
    <w:p w14:paraId="08560FC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lastRenderedPageBreak/>
        <w:t>⭐</w:t>
      </w:r>
      <w:r w:rsidRPr="0036376B">
        <w:rPr>
          <w:b/>
          <w:bCs/>
          <w:sz w:val="18"/>
          <w:szCs w:val="18"/>
        </w:rPr>
        <w:t xml:space="preserve"> Key sentence in the slide:</w:t>
      </w:r>
    </w:p>
    <w:p w14:paraId="68A801E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"Each mean ATE estimate is within the CIs of the other ATE mean estimate."</w:t>
      </w:r>
    </w:p>
    <w:p w14:paraId="105E1F7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This means the two methods produce </w:t>
      </w:r>
      <w:r w:rsidRPr="0036376B">
        <w:rPr>
          <w:b/>
          <w:bCs/>
          <w:sz w:val="18"/>
          <w:szCs w:val="18"/>
        </w:rPr>
        <w:t>consistent</w:t>
      </w:r>
      <w:r w:rsidRPr="0036376B">
        <w:rPr>
          <w:sz w:val="18"/>
          <w:szCs w:val="18"/>
        </w:rPr>
        <w:t> causal effect estimates.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Neither method contradicts the other.</w:t>
      </w:r>
    </w:p>
    <w:p w14:paraId="05E9C73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GOOD — it gives confidence that the causal effect is real and robust.</w:t>
      </w:r>
    </w:p>
    <w:p w14:paraId="748C382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6F8FDA9">
          <v:rect id="_x0000_i3523" style="width:0;height:0" o:hralign="center" o:hrstd="t" o:hr="t" fillcolor="#a0a0a0" stroked="f"/>
        </w:pict>
      </w:r>
    </w:p>
    <w:p w14:paraId="42544D8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2 — Using the boot package for CI estimation</w:t>
      </w:r>
    </w:p>
    <w:p w14:paraId="372FD20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your professor introduces another way to get CI:</w:t>
      </w:r>
    </w:p>
    <w:p w14:paraId="4099D63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using the </w:t>
      </w:r>
      <w:r w:rsidRPr="0036376B">
        <w:rPr>
          <w:b/>
          <w:bCs/>
          <w:sz w:val="18"/>
          <w:szCs w:val="18"/>
        </w:rPr>
        <w:t>boot</w:t>
      </w:r>
      <w:r w:rsidRPr="0036376B">
        <w:rPr>
          <w:sz w:val="18"/>
          <w:szCs w:val="18"/>
        </w:rPr>
        <w:t> package (very popular)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performs bootstrap + CI calculation automatically</w:t>
      </w:r>
    </w:p>
    <w:p w14:paraId="68BB331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92807FF">
          <v:rect id="_x0000_i3524" style="width:0;height:0" o:hralign="center" o:hrstd="t" o:hr="t" fillcolor="#a0a0a0" stroked="f"/>
        </w:pict>
      </w:r>
    </w:p>
    <w:p w14:paraId="70A343D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Code Breakdown — boot package</w:t>
      </w:r>
    </w:p>
    <w:p w14:paraId="426F0E3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1: Create bootstrap function for regression adjustment</w:t>
      </w:r>
    </w:p>
    <w:p w14:paraId="3982005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boot_out_reg &lt;- boot::boot( data = causalworkshop::net_data |&gt; dplyr::mutate(net = as.numeric(net)), R = 1000, sim = "ordinary", statistic = \(X, i){ </w:t>
      </w:r>
      <w:r w:rsidRPr="0036376B">
        <w:rPr>
          <w:i/>
          <w:iCs/>
          <w:sz w:val="18"/>
          <w:szCs w:val="18"/>
        </w:rPr>
        <w:t># X is the data, i is the index</w:t>
      </w:r>
      <w:r w:rsidRPr="0036376B">
        <w:rPr>
          <w:sz w:val="18"/>
          <w:szCs w:val="18"/>
        </w:rPr>
        <w:t xml:space="preserve"> fit_reg(X[i, ]) |&gt; dplyr::filter(term == "net") |&gt; dplyr::pull(estimate) } ) </w:t>
      </w:r>
    </w:p>
    <w:p w14:paraId="4B54F78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Simple Explanation</w:t>
      </w:r>
    </w:p>
    <w:p w14:paraId="15A9E186" w14:textId="77777777" w:rsidR="00977D2A" w:rsidRPr="0036376B" w:rsidRDefault="00977D2A" w:rsidP="00977D2A">
      <w:pPr>
        <w:numPr>
          <w:ilvl w:val="0"/>
          <w:numId w:val="40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boot() performs bootstrap resampling automatically.</w:t>
      </w:r>
    </w:p>
    <w:p w14:paraId="313D8A7A" w14:textId="77777777" w:rsidR="00977D2A" w:rsidRPr="0036376B" w:rsidRDefault="00977D2A" w:rsidP="00977D2A">
      <w:pPr>
        <w:numPr>
          <w:ilvl w:val="0"/>
          <w:numId w:val="40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 = 1000 → number of bootstrap samples.</w:t>
      </w:r>
    </w:p>
    <w:p w14:paraId="20F63806" w14:textId="77777777" w:rsidR="00977D2A" w:rsidRPr="0036376B" w:rsidRDefault="00977D2A" w:rsidP="00977D2A">
      <w:pPr>
        <w:numPr>
          <w:ilvl w:val="0"/>
          <w:numId w:val="40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sim = "ordinary" → normal bootstrap sampling.</w:t>
      </w:r>
    </w:p>
    <w:p w14:paraId="20CFFF85" w14:textId="77777777" w:rsidR="00977D2A" w:rsidRPr="0036376B" w:rsidRDefault="00977D2A" w:rsidP="00977D2A">
      <w:pPr>
        <w:numPr>
          <w:ilvl w:val="0"/>
          <w:numId w:val="40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function (X, i) tells boot:</w:t>
      </w:r>
      <w:r w:rsidRPr="0036376B">
        <w:rPr>
          <w:sz w:val="18"/>
          <w:szCs w:val="18"/>
        </w:rPr>
        <w:br/>
        <w:t>“Take dataset X, resample rows i, fit regression adjustment, return the estimate for net.”</w:t>
      </w:r>
    </w:p>
    <w:p w14:paraId="668A53C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result is:</w:t>
      </w:r>
    </w:p>
    <w:p w14:paraId="63BCD78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1,000 regression adjustment ATE estimates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stored in boot_out_reg</w:t>
      </w:r>
    </w:p>
    <w:p w14:paraId="5EA6296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Same idea as before, but now using a built-in package.</w:t>
      </w:r>
    </w:p>
    <w:p w14:paraId="278ED41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FC7A60A">
          <v:rect id="_x0000_i3525" style="width:0;height:0" o:hralign="center" o:hrstd="t" o:hr="t" fillcolor="#a0a0a0" stroked="f"/>
        </w:pict>
      </w:r>
    </w:p>
    <w:p w14:paraId="2D6C673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Step 2 — Compute Confidence Intervals</w:t>
      </w:r>
    </w:p>
    <w:p w14:paraId="32C0FE3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boot_out_ci &lt;- boot::boot.ci(boot_out_reg, index=1L, type="jack") </w:t>
      </w:r>
    </w:p>
    <w:p w14:paraId="30E5CEF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This computes CI using jackknife-after-bootstrap method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Gives stable CI estimates</w:t>
      </w:r>
    </w:p>
    <w:p w14:paraId="7B418FA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939B6C1">
          <v:rect id="_x0000_i3526" style="width:0;height:0" o:hralign="center" o:hrstd="t" o:hr="t" fillcolor="#a0a0a0" stroked="f"/>
        </w:pict>
      </w:r>
    </w:p>
    <w:p w14:paraId="1D31D7A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Step 3 — Display the CI</w:t>
      </w:r>
    </w:p>
    <w:p w14:paraId="1C2B32F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tibble::tibble( CI = c("lower","upper"), normal = CIs$normal[1], basic = CIs$basic[4:5], percent = CIs$percent[4:5] ) |&gt; gt::gt() </w:t>
      </w:r>
    </w:p>
    <w:p w14:paraId="404E9C3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get:</w:t>
      </w:r>
    </w:p>
    <w:p w14:paraId="22CB1709" w14:textId="77777777" w:rsidR="00977D2A" w:rsidRPr="0036376B" w:rsidRDefault="00977D2A" w:rsidP="00977D2A">
      <w:pPr>
        <w:numPr>
          <w:ilvl w:val="0"/>
          <w:numId w:val="40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normal CI</w:t>
      </w:r>
    </w:p>
    <w:p w14:paraId="643F8B2F" w14:textId="77777777" w:rsidR="00977D2A" w:rsidRPr="0036376B" w:rsidRDefault="00977D2A" w:rsidP="00977D2A">
      <w:pPr>
        <w:numPr>
          <w:ilvl w:val="0"/>
          <w:numId w:val="40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basic CI</w:t>
      </w:r>
    </w:p>
    <w:p w14:paraId="74CB7EE2" w14:textId="77777777" w:rsidR="00977D2A" w:rsidRPr="0036376B" w:rsidRDefault="00977D2A" w:rsidP="00977D2A">
      <w:pPr>
        <w:numPr>
          <w:ilvl w:val="0"/>
          <w:numId w:val="40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percentile CI</w:t>
      </w:r>
    </w:p>
    <w:p w14:paraId="3DCFAB1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Each is a slightly different statistical method.</w:t>
      </w:r>
    </w:p>
    <w:p w14:paraId="62E4AA6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625043F">
          <v:rect id="_x0000_i3527" style="width:0;height:0" o:hralign="center" o:hrstd="t" o:hr="t" fillcolor="#a0a0a0" stroked="f"/>
        </w:pict>
      </w:r>
    </w:p>
    <w:p w14:paraId="796987E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EASY INTERPRETATION</w:t>
      </w:r>
    </w:p>
    <w:p w14:paraId="608FB75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 </w:t>
      </w:r>
      <w:r w:rsidRPr="0036376B">
        <w:rPr>
          <w:b/>
          <w:bCs/>
          <w:sz w:val="18"/>
          <w:szCs w:val="18"/>
        </w:rPr>
        <w:t>boot package</w:t>
      </w:r>
      <w:r w:rsidRPr="0036376B">
        <w:rPr>
          <w:sz w:val="18"/>
          <w:szCs w:val="18"/>
        </w:rPr>
        <w:t> gives:</w:t>
      </w:r>
    </w:p>
    <w:p w14:paraId="047A0371" w14:textId="77777777" w:rsidR="00977D2A" w:rsidRPr="0036376B" w:rsidRDefault="00977D2A" w:rsidP="00977D2A">
      <w:pPr>
        <w:numPr>
          <w:ilvl w:val="0"/>
          <w:numId w:val="40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Similar mean estimate</w:t>
      </w:r>
    </w:p>
    <w:p w14:paraId="57E2B04F" w14:textId="77777777" w:rsidR="00977D2A" w:rsidRPr="0036376B" w:rsidRDefault="00977D2A" w:rsidP="00977D2A">
      <w:pPr>
        <w:numPr>
          <w:ilvl w:val="0"/>
          <w:numId w:val="40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Similar lower CI and upper CI</w:t>
      </w:r>
    </w:p>
    <w:p w14:paraId="2E92B1A0" w14:textId="77777777" w:rsidR="00977D2A" w:rsidRPr="0036376B" w:rsidRDefault="00977D2A" w:rsidP="00977D2A">
      <w:pPr>
        <w:numPr>
          <w:ilvl w:val="0"/>
          <w:numId w:val="40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Confirms that your causal effect is stable</w:t>
      </w:r>
    </w:p>
    <w:p w14:paraId="4CB5025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provides </w:t>
      </w:r>
      <w:r w:rsidRPr="0036376B">
        <w:rPr>
          <w:b/>
          <w:bCs/>
          <w:sz w:val="18"/>
          <w:szCs w:val="18"/>
        </w:rPr>
        <w:t>independent confirmation</w:t>
      </w:r>
      <w:r w:rsidRPr="0036376B">
        <w:rPr>
          <w:sz w:val="18"/>
          <w:szCs w:val="18"/>
        </w:rPr>
        <w:t> that your IPW and regression results are reliable.</w:t>
      </w:r>
    </w:p>
    <w:p w14:paraId="5726CA4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520C193">
          <v:rect id="_x0000_i3528" style="width:0;height:0" o:hralign="center" o:hrstd="t" o:hr="t" fillcolor="#a0a0a0" stroked="f"/>
        </w:pict>
      </w:r>
    </w:p>
    <w:p w14:paraId="062B9C8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Super Simple Summary</w:t>
      </w:r>
    </w:p>
    <w:p w14:paraId="5220B57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Both IPW and regression adjustment agree</w:t>
      </w:r>
    </w:p>
    <w:p w14:paraId="4BDF836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ATE ≈ </w:t>
      </w:r>
      <w:r w:rsidRPr="0036376B">
        <w:rPr>
          <w:b/>
          <w:bCs/>
          <w:sz w:val="18"/>
          <w:szCs w:val="18"/>
        </w:rPr>
        <w:t>–12.5</w:t>
      </w:r>
      <w:r w:rsidRPr="0036376B">
        <w:rPr>
          <w:sz w:val="18"/>
          <w:szCs w:val="18"/>
        </w:rPr>
        <w:t> (mosquito nets reduce malaria risk)</w:t>
      </w:r>
    </w:p>
    <w:p w14:paraId="58C1F8F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Bootstrap confidence intervals overlap</w:t>
      </w:r>
    </w:p>
    <w:p w14:paraId="2477F13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both methods say the same thing.</w:t>
      </w:r>
    </w:p>
    <w:p w14:paraId="286CD51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Using the boot package** gives:</w:t>
      </w:r>
    </w:p>
    <w:p w14:paraId="7238C473" w14:textId="77777777" w:rsidR="00977D2A" w:rsidRPr="0036376B" w:rsidRDefault="00977D2A" w:rsidP="00977D2A">
      <w:pPr>
        <w:numPr>
          <w:ilvl w:val="0"/>
          <w:numId w:val="40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automatic bootstrap</w:t>
      </w:r>
    </w:p>
    <w:p w14:paraId="06D566D8" w14:textId="77777777" w:rsidR="00977D2A" w:rsidRPr="0036376B" w:rsidRDefault="00977D2A" w:rsidP="00977D2A">
      <w:pPr>
        <w:numPr>
          <w:ilvl w:val="0"/>
          <w:numId w:val="40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standard CIs</w:t>
      </w:r>
    </w:p>
    <w:p w14:paraId="43D711B5" w14:textId="77777777" w:rsidR="00977D2A" w:rsidRPr="0036376B" w:rsidRDefault="00977D2A" w:rsidP="00977D2A">
      <w:pPr>
        <w:numPr>
          <w:ilvl w:val="0"/>
          <w:numId w:val="40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an extra check for consistency</w:t>
      </w:r>
    </w:p>
    <w:p w14:paraId="2CCF312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professor is teaching you how to:</w:t>
      </w:r>
    </w:p>
    <w:p w14:paraId="239DB4A8" w14:textId="77777777" w:rsidR="00977D2A" w:rsidRPr="0036376B" w:rsidRDefault="00977D2A" w:rsidP="00977D2A">
      <w:pPr>
        <w:numPr>
          <w:ilvl w:val="0"/>
          <w:numId w:val="40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Evaluate robustness</w:t>
      </w:r>
    </w:p>
    <w:p w14:paraId="742864CC" w14:textId="77777777" w:rsidR="00977D2A" w:rsidRPr="0036376B" w:rsidRDefault="00977D2A" w:rsidP="00977D2A">
      <w:pPr>
        <w:numPr>
          <w:ilvl w:val="0"/>
          <w:numId w:val="40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Compare methods</w:t>
      </w:r>
    </w:p>
    <w:p w14:paraId="4CAFE929" w14:textId="77777777" w:rsidR="00977D2A" w:rsidRPr="0036376B" w:rsidRDefault="00977D2A" w:rsidP="00977D2A">
      <w:pPr>
        <w:numPr>
          <w:ilvl w:val="0"/>
          <w:numId w:val="40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Generate reliable causal estimates</w:t>
      </w:r>
    </w:p>
    <w:p w14:paraId="139097E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exactly how </w:t>
      </w:r>
      <w:r w:rsidRPr="0036376B">
        <w:rPr>
          <w:b/>
          <w:bCs/>
          <w:sz w:val="18"/>
          <w:szCs w:val="18"/>
        </w:rPr>
        <w:t>real causal analysts</w:t>
      </w:r>
      <w:r w:rsidRPr="0036376B">
        <w:rPr>
          <w:sz w:val="18"/>
          <w:szCs w:val="18"/>
        </w:rPr>
        <w:t> work in healthcare, economics, and data science.</w:t>
      </w:r>
    </w:p>
    <w:p w14:paraId="2D20096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4AEF254">
          <v:rect id="_x0000_i3529" style="width:0;height:0" o:hralign="center" o:hrstd="t" o:hr="t" fillcolor="#a0a0a0" stroked="f"/>
        </w:pict>
      </w:r>
    </w:p>
    <w:p w14:paraId="41158CC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now explain:</w:t>
      </w:r>
    </w:p>
    <w:p w14:paraId="72C5CE3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What it means when the CIs DO NOT overlap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Why bootstrap CIs are better than model-based CIs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When to trust IPW more vs regression adjustment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these methods lead into </w:t>
      </w:r>
      <w:r w:rsidRPr="0036376B">
        <w:rPr>
          <w:b/>
          <w:bCs/>
          <w:sz w:val="18"/>
          <w:szCs w:val="18"/>
        </w:rPr>
        <w:t>Doubly Robust Estimation</w:t>
      </w:r>
      <w:r w:rsidRPr="0036376B">
        <w:rPr>
          <w:sz w:val="18"/>
          <w:szCs w:val="18"/>
        </w:rPr>
        <w:t> (next slide)</w:t>
      </w:r>
    </w:p>
    <w:p w14:paraId="2985B2E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send the next slide!</w:t>
      </w:r>
    </w:p>
    <w:p w14:paraId="092C4EE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03DC0D1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take me thourgh the 2nd code line by line</w:t>
      </w:r>
    </w:p>
    <w:p w14:paraId="2BEE4FD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707AD9C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Sure! Here is a </w:t>
      </w:r>
      <w:r w:rsidRPr="0036376B">
        <w:rPr>
          <w:b/>
          <w:bCs/>
          <w:sz w:val="18"/>
          <w:szCs w:val="18"/>
        </w:rPr>
        <w:t>line-by-line, beginner-friendly walkthrough</w:t>
      </w:r>
      <w:r w:rsidRPr="0036376B">
        <w:rPr>
          <w:sz w:val="18"/>
          <w:szCs w:val="18"/>
        </w:rPr>
        <w:t> of the </w:t>
      </w:r>
      <w:r w:rsidRPr="0036376B">
        <w:rPr>
          <w:b/>
          <w:bCs/>
          <w:sz w:val="18"/>
          <w:szCs w:val="18"/>
        </w:rPr>
        <w:t>SECOND code block</w:t>
      </w:r>
      <w:r w:rsidRPr="0036376B">
        <w:rPr>
          <w:sz w:val="18"/>
          <w:szCs w:val="18"/>
        </w:rPr>
        <w:t> (the one using the </w:t>
      </w:r>
      <w:r w:rsidRPr="0036376B">
        <w:rPr>
          <w:b/>
          <w:bCs/>
          <w:sz w:val="18"/>
          <w:szCs w:val="18"/>
        </w:rPr>
        <w:t>boot</w:t>
      </w:r>
      <w:r w:rsidRPr="0036376B">
        <w:rPr>
          <w:sz w:val="18"/>
          <w:szCs w:val="18"/>
        </w:rPr>
        <w:t> package**) from your screenshot.</w:t>
      </w:r>
      <w:r w:rsidRPr="0036376B">
        <w:rPr>
          <w:sz w:val="18"/>
          <w:szCs w:val="18"/>
        </w:rPr>
        <w:br/>
        <w:t>I will rewrite the code here and explain every line in super simple English.</w:t>
      </w:r>
    </w:p>
    <w:p w14:paraId="34028BB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69356C3">
          <v:rect id="_x0000_i3530" style="width:0;height:0" o:hralign="center" o:hrstd="t" o:hr="t" fillcolor="#a0a0a0" stroked="f"/>
        </w:pict>
      </w:r>
    </w:p>
    <w:p w14:paraId="60B73AF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The Code You Want Explained</w:t>
      </w:r>
    </w:p>
    <w:p w14:paraId="705DA16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boot_out_reg &lt;- boot::boot( data = causalworkshop::net_data |&gt; dplyr::mutate(net = as.numeric(net)), R = 1000, sim = "ordinary", statistic = \(X, i){ </w:t>
      </w:r>
      <w:r w:rsidRPr="0036376B">
        <w:rPr>
          <w:i/>
          <w:iCs/>
          <w:sz w:val="18"/>
          <w:szCs w:val="18"/>
        </w:rPr>
        <w:t># X is the data, i is a vector of row numbers for the bootstrap sample</w:t>
      </w:r>
      <w:r w:rsidRPr="0036376B">
        <w:rPr>
          <w:sz w:val="18"/>
          <w:szCs w:val="18"/>
        </w:rPr>
        <w:t xml:space="preserve"> fit_reg(X[i, ]) |&gt; dplyr::filter(term == "net") |&gt; dplyr::pull(estimate) } ) </w:t>
      </w:r>
    </w:p>
    <w:p w14:paraId="53066C9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Then:</w:t>
      </w:r>
    </w:p>
    <w:p w14:paraId="3881049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boot_out_ci &lt;- boot::boot.ci(boot_out_reg, index=1L, type="jack") tibble::tibble( CI = c("lower","upper"), normal = CIs$normal[1], basic = CIs$basic[c(4:5)], percent = CIs$percent[c(4:5)] ) |&gt; gt::gt() |&gt; gtExtras::gt_theme_espn() </w:t>
      </w:r>
    </w:p>
    <w:p w14:paraId="489B15D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D742CF0">
          <v:rect id="_x0000_i3531" style="width:0;height:0" o:hralign="center" o:hrstd="t" o:hr="t" fillcolor="#a0a0a0" stroked="f"/>
        </w:pict>
      </w:r>
    </w:p>
    <w:p w14:paraId="00A196E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Let’s break this down slowly and simply.</w:t>
      </w:r>
    </w:p>
    <w:p w14:paraId="5227AFF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CECD292">
          <v:rect id="_x0000_i3532" style="width:0;height:0" o:hralign="center" o:hrstd="t" o:hr="t" fillcolor="#a0a0a0" stroked="f"/>
        </w:pict>
      </w:r>
    </w:p>
    <w:p w14:paraId="579603C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SECTION 1 → Run Bootstrapping with the boot package</w:t>
      </w:r>
    </w:p>
    <w:p w14:paraId="311BA9F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Line 1</w:t>
      </w:r>
    </w:p>
    <w:p w14:paraId="0D53EC7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boot_out_reg &lt;- boot::boot( </w:t>
      </w:r>
    </w:p>
    <w:p w14:paraId="67A3E14E" w14:textId="77777777" w:rsidR="00977D2A" w:rsidRPr="0036376B" w:rsidRDefault="00977D2A" w:rsidP="00977D2A">
      <w:pPr>
        <w:numPr>
          <w:ilvl w:val="0"/>
          <w:numId w:val="40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are calling the function boot() from the </w:t>
      </w:r>
      <w:r w:rsidRPr="0036376B">
        <w:rPr>
          <w:b/>
          <w:bCs/>
          <w:sz w:val="18"/>
          <w:szCs w:val="18"/>
        </w:rPr>
        <w:t>boot</w:t>
      </w:r>
      <w:r w:rsidRPr="0036376B">
        <w:rPr>
          <w:sz w:val="18"/>
          <w:szCs w:val="18"/>
        </w:rPr>
        <w:t> package.</w:t>
      </w:r>
    </w:p>
    <w:p w14:paraId="15075723" w14:textId="77777777" w:rsidR="00977D2A" w:rsidRPr="0036376B" w:rsidRDefault="00977D2A" w:rsidP="00977D2A">
      <w:pPr>
        <w:numPr>
          <w:ilvl w:val="0"/>
          <w:numId w:val="40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result will be stored in a variable called boot_out_reg.</w:t>
      </w:r>
    </w:p>
    <w:p w14:paraId="55A69F79" w14:textId="77777777" w:rsidR="00977D2A" w:rsidRPr="0036376B" w:rsidRDefault="00977D2A" w:rsidP="00977D2A">
      <w:pPr>
        <w:numPr>
          <w:ilvl w:val="0"/>
          <w:numId w:val="40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object will contain ALL bootstrap results.</w:t>
      </w:r>
    </w:p>
    <w:p w14:paraId="7440C2E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Think of it as a big box storing 1,000 ATE values.</w:t>
      </w:r>
    </w:p>
    <w:p w14:paraId="738282A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4570DA5">
          <v:rect id="_x0000_i3533" style="width:0;height:0" o:hralign="center" o:hrstd="t" o:hr="t" fillcolor="#a0a0a0" stroked="f"/>
        </w:pict>
      </w:r>
    </w:p>
    <w:p w14:paraId="70DBB71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Line 2</w:t>
      </w:r>
    </w:p>
    <w:p w14:paraId="380C70A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data = causalworkshop::net_data |&gt; dplyr::mutate(net = as.numeric(net)), </w:t>
      </w:r>
    </w:p>
    <w:p w14:paraId="504BB660" w14:textId="77777777" w:rsidR="00977D2A" w:rsidRPr="0036376B" w:rsidRDefault="00977D2A" w:rsidP="00977D2A">
      <w:pPr>
        <w:numPr>
          <w:ilvl w:val="0"/>
          <w:numId w:val="40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give the boot function our dataset (net_data).</w:t>
      </w:r>
    </w:p>
    <w:p w14:paraId="03A061B0" w14:textId="77777777" w:rsidR="00977D2A" w:rsidRPr="0036376B" w:rsidRDefault="00977D2A" w:rsidP="00977D2A">
      <w:pPr>
        <w:numPr>
          <w:ilvl w:val="0"/>
          <w:numId w:val="40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convert net into numeric (0/1) using mutate().</w:t>
      </w:r>
    </w:p>
    <w:p w14:paraId="3AD04420" w14:textId="77777777" w:rsidR="00977D2A" w:rsidRPr="0036376B" w:rsidRDefault="00977D2A" w:rsidP="00977D2A">
      <w:pPr>
        <w:numPr>
          <w:ilvl w:val="0"/>
          <w:numId w:val="40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Bootstrapping requires numeric treatment indicator, so this ensures compatibility.</w:t>
      </w:r>
    </w:p>
    <w:p w14:paraId="62D2596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Simple English:</w:t>
      </w:r>
    </w:p>
    <w:p w14:paraId="3ABC1C0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“Use this dataset, and make sure net is numeric.”</w:t>
      </w:r>
    </w:p>
    <w:p w14:paraId="5D8C3C6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AB34E48">
          <v:rect id="_x0000_i3534" style="width:0;height:0" o:hralign="center" o:hrstd="t" o:hr="t" fillcolor="#a0a0a0" stroked="f"/>
        </w:pict>
      </w:r>
    </w:p>
    <w:p w14:paraId="67F6A2B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Line 3</w:t>
      </w:r>
    </w:p>
    <w:p w14:paraId="7BCD627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R = 1000, </w:t>
      </w:r>
    </w:p>
    <w:p w14:paraId="1147E945" w14:textId="77777777" w:rsidR="00977D2A" w:rsidRPr="0036376B" w:rsidRDefault="00977D2A" w:rsidP="00977D2A">
      <w:pPr>
        <w:numPr>
          <w:ilvl w:val="0"/>
          <w:numId w:val="40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means:</w:t>
      </w:r>
      <w:r w:rsidRPr="0036376B">
        <w:rPr>
          <w:sz w:val="18"/>
          <w:szCs w:val="18"/>
        </w:rPr>
        <w:br/>
      </w:r>
      <w:r w:rsidRPr="0036376B">
        <w:rPr>
          <w:b/>
          <w:bCs/>
          <w:sz w:val="18"/>
          <w:szCs w:val="18"/>
        </w:rPr>
        <w:t>perform 1000 bootstrap samples.</w:t>
      </w:r>
    </w:p>
    <w:p w14:paraId="0ECCB4C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More bootstrap = more accurate confidence intervals.</w:t>
      </w:r>
    </w:p>
    <w:p w14:paraId="5E40701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BCEE3BE">
          <v:rect id="_x0000_i3535" style="width:0;height:0" o:hralign="center" o:hrstd="t" o:hr="t" fillcolor="#a0a0a0" stroked="f"/>
        </w:pict>
      </w:r>
    </w:p>
    <w:p w14:paraId="6919F45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Line 4</w:t>
      </w:r>
    </w:p>
    <w:p w14:paraId="23C02F8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sim = "ordinary", </w:t>
      </w:r>
    </w:p>
    <w:p w14:paraId="1EEB7003" w14:textId="77777777" w:rsidR="00977D2A" w:rsidRPr="0036376B" w:rsidRDefault="00977D2A" w:rsidP="00977D2A">
      <w:pPr>
        <w:numPr>
          <w:ilvl w:val="0"/>
          <w:numId w:val="41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This tells the boot package to use </w:t>
      </w:r>
      <w:r w:rsidRPr="0036376B">
        <w:rPr>
          <w:b/>
          <w:bCs/>
          <w:sz w:val="18"/>
          <w:szCs w:val="18"/>
        </w:rPr>
        <w:t>ordinary nonparametric bootstrapping</w:t>
      </w:r>
      <w:r w:rsidRPr="0036376B">
        <w:rPr>
          <w:sz w:val="18"/>
          <w:szCs w:val="18"/>
        </w:rPr>
        <w:t>:</w:t>
      </w:r>
      <w:r w:rsidRPr="0036376B">
        <w:rPr>
          <w:sz w:val="18"/>
          <w:szCs w:val="18"/>
        </w:rPr>
        <w:br/>
        <w:t>→ sample rows WITH replacement</w:t>
      </w:r>
      <w:r w:rsidRPr="0036376B">
        <w:rPr>
          <w:sz w:val="18"/>
          <w:szCs w:val="18"/>
        </w:rPr>
        <w:br/>
        <w:t>→ each bootstrap dataset has the same size as the original</w:t>
      </w:r>
    </w:p>
    <w:p w14:paraId="4934D82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most common bootstrap method.</w:t>
      </w:r>
    </w:p>
    <w:p w14:paraId="0B54A7A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B03C3B7">
          <v:rect id="_x0000_i3536" style="width:0;height:0" o:hralign="center" o:hrstd="t" o:hr="t" fillcolor="#a0a0a0" stroked="f"/>
        </w:pict>
      </w:r>
    </w:p>
    <w:p w14:paraId="49AFC16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Line 5–10 → The CORE function used in each bootstrap sample</w:t>
      </w:r>
    </w:p>
    <w:p w14:paraId="769C48B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part is critical:</w:t>
      </w:r>
    </w:p>
    <w:p w14:paraId="649D7CD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statistic = \(X, i){ </w:t>
      </w:r>
      <w:r w:rsidRPr="0036376B">
        <w:rPr>
          <w:i/>
          <w:iCs/>
          <w:sz w:val="18"/>
          <w:szCs w:val="18"/>
        </w:rPr>
        <w:t># X is the data, i is a vector of row numbers for the bootstrap sample</w:t>
      </w:r>
      <w:r w:rsidRPr="0036376B">
        <w:rPr>
          <w:sz w:val="18"/>
          <w:szCs w:val="18"/>
        </w:rPr>
        <w:t xml:space="preserve"> fit_reg(X[i, ]) |&gt; dplyr::filter(term == "net") |&gt; dplyr::pull(estimate) } </w:t>
      </w:r>
    </w:p>
    <w:p w14:paraId="08CA924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Let’s slow down.</w:t>
      </w:r>
    </w:p>
    <w:p w14:paraId="5E5A8FA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What does boot() do?</w:t>
      </w:r>
    </w:p>
    <w:p w14:paraId="5345B5A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each bootstrap sample:</w:t>
      </w:r>
    </w:p>
    <w:p w14:paraId="3457E75F" w14:textId="77777777" w:rsidR="00977D2A" w:rsidRPr="0036376B" w:rsidRDefault="00977D2A" w:rsidP="00977D2A">
      <w:pPr>
        <w:numPr>
          <w:ilvl w:val="0"/>
          <w:numId w:val="41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 takes dataset </w:t>
      </w:r>
      <w:r w:rsidRPr="0036376B">
        <w:rPr>
          <w:b/>
          <w:bCs/>
          <w:sz w:val="18"/>
          <w:szCs w:val="18"/>
        </w:rPr>
        <w:t>X</w:t>
      </w:r>
    </w:p>
    <w:p w14:paraId="2B53F776" w14:textId="77777777" w:rsidR="00977D2A" w:rsidRPr="0036376B" w:rsidRDefault="00977D2A" w:rsidP="00977D2A">
      <w:pPr>
        <w:numPr>
          <w:ilvl w:val="0"/>
          <w:numId w:val="41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 draws a random sample of rows (with replacement) → </w:t>
      </w:r>
      <w:r w:rsidRPr="0036376B">
        <w:rPr>
          <w:b/>
          <w:bCs/>
          <w:sz w:val="18"/>
          <w:szCs w:val="18"/>
        </w:rPr>
        <w:t>i</w:t>
      </w:r>
    </w:p>
    <w:p w14:paraId="4F493C70" w14:textId="77777777" w:rsidR="00977D2A" w:rsidRPr="0036376B" w:rsidRDefault="00977D2A" w:rsidP="00977D2A">
      <w:pPr>
        <w:numPr>
          <w:ilvl w:val="0"/>
          <w:numId w:val="41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 passes that bootstrap sample to your function</w:t>
      </w:r>
    </w:p>
    <w:p w14:paraId="47A074F8" w14:textId="77777777" w:rsidR="00977D2A" w:rsidRPr="0036376B" w:rsidRDefault="00977D2A" w:rsidP="00977D2A">
      <w:pPr>
        <w:numPr>
          <w:ilvl w:val="0"/>
          <w:numId w:val="41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function computes one number (the regression ATE)</w:t>
      </w:r>
    </w:p>
    <w:p w14:paraId="71B43797" w14:textId="77777777" w:rsidR="00977D2A" w:rsidRPr="0036376B" w:rsidRDefault="00977D2A" w:rsidP="00977D2A">
      <w:pPr>
        <w:numPr>
          <w:ilvl w:val="0"/>
          <w:numId w:val="41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 collects all 1000 numbers</w:t>
      </w:r>
    </w:p>
    <w:p w14:paraId="29C592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line-by-line:</w:t>
      </w:r>
    </w:p>
    <w:p w14:paraId="1B90CDC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A783F91">
          <v:rect id="_x0000_i3537" style="width:0;height:0" o:hralign="center" o:hrstd="t" o:hr="t" fillcolor="#a0a0a0" stroked="f"/>
        </w:pict>
      </w:r>
    </w:p>
    <w:p w14:paraId="1D32158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Line: </w:t>
      </w:r>
      <w:r w:rsidRPr="0036376B">
        <w:rPr>
          <w:sz w:val="18"/>
          <w:szCs w:val="18"/>
        </w:rPr>
        <w:t>statistic = \(X, i){</w:t>
      </w:r>
    </w:p>
    <w:p w14:paraId="25704FD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defines a function:</w:t>
      </w:r>
    </w:p>
    <w:p w14:paraId="60B360EA" w14:textId="77777777" w:rsidR="00977D2A" w:rsidRPr="0036376B" w:rsidRDefault="00977D2A" w:rsidP="00977D2A">
      <w:pPr>
        <w:numPr>
          <w:ilvl w:val="0"/>
          <w:numId w:val="41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X</w:t>
      </w:r>
      <w:r w:rsidRPr="0036376B">
        <w:rPr>
          <w:sz w:val="18"/>
          <w:szCs w:val="18"/>
        </w:rPr>
        <w:t> = the original dataset</w:t>
      </w:r>
    </w:p>
    <w:p w14:paraId="5C99D63C" w14:textId="77777777" w:rsidR="00977D2A" w:rsidRPr="0036376B" w:rsidRDefault="00977D2A" w:rsidP="00977D2A">
      <w:pPr>
        <w:numPr>
          <w:ilvl w:val="0"/>
          <w:numId w:val="41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</w:t>
      </w:r>
      <w:r w:rsidRPr="0036376B">
        <w:rPr>
          <w:sz w:val="18"/>
          <w:szCs w:val="18"/>
        </w:rPr>
        <w:t> = row numbers chosen for this particular bootstrap sample</w:t>
      </w:r>
    </w:p>
    <w:p w14:paraId="14BCA4D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the original data has 1000 rows:</w:t>
      </w:r>
    </w:p>
    <w:p w14:paraId="240CE5A3" w14:textId="77777777" w:rsidR="00977D2A" w:rsidRPr="0036376B" w:rsidRDefault="00977D2A" w:rsidP="00977D2A">
      <w:pPr>
        <w:numPr>
          <w:ilvl w:val="0"/>
          <w:numId w:val="41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Sample might be e.g. i = [14, 95, 233, 233, 501, 10, …]</w:t>
      </w:r>
    </w:p>
    <w:p w14:paraId="1DD258A9" w14:textId="77777777" w:rsidR="00977D2A" w:rsidRPr="0036376B" w:rsidRDefault="00977D2A" w:rsidP="00977D2A">
      <w:pPr>
        <w:numPr>
          <w:ilvl w:val="0"/>
          <w:numId w:val="41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Notice row 233 appears twice → because bootstrapping samples </w:t>
      </w:r>
      <w:r w:rsidRPr="0036376B">
        <w:rPr>
          <w:b/>
          <w:bCs/>
          <w:sz w:val="18"/>
          <w:szCs w:val="18"/>
        </w:rPr>
        <w:t>with replacement</w:t>
      </w:r>
    </w:p>
    <w:p w14:paraId="29A018F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22B495C">
          <v:rect id="_x0000_i3538" style="width:0;height:0" o:hralign="center" o:hrstd="t" o:hr="t" fillcolor="#a0a0a0" stroked="f"/>
        </w:pict>
      </w:r>
    </w:p>
    <w:p w14:paraId="7DE9D5A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Line: </w:t>
      </w:r>
      <w:r w:rsidRPr="0036376B">
        <w:rPr>
          <w:sz w:val="18"/>
          <w:szCs w:val="18"/>
        </w:rPr>
        <w:t>fit_reg(X[i, ])</w:t>
      </w:r>
    </w:p>
    <w:p w14:paraId="0EB73EEB" w14:textId="77777777" w:rsidR="00977D2A" w:rsidRPr="0036376B" w:rsidRDefault="00977D2A" w:rsidP="00977D2A">
      <w:pPr>
        <w:numPr>
          <w:ilvl w:val="0"/>
          <w:numId w:val="41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X[i, ] extracts the bootstrap dataset</w:t>
      </w:r>
    </w:p>
    <w:p w14:paraId="26F57498" w14:textId="77777777" w:rsidR="00977D2A" w:rsidRPr="0036376B" w:rsidRDefault="00977D2A" w:rsidP="00977D2A">
      <w:pPr>
        <w:numPr>
          <w:ilvl w:val="0"/>
          <w:numId w:val="41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fit_reg() runs </w:t>
      </w:r>
      <w:r w:rsidRPr="0036376B">
        <w:rPr>
          <w:b/>
          <w:bCs/>
          <w:sz w:val="18"/>
          <w:szCs w:val="18"/>
        </w:rPr>
        <w:t>regression adjustment</w:t>
      </w:r>
      <w:r w:rsidRPr="0036376B">
        <w:rPr>
          <w:sz w:val="18"/>
          <w:szCs w:val="18"/>
        </w:rPr>
        <w:t> on that dataset</w:t>
      </w:r>
      <w:r w:rsidRPr="0036376B">
        <w:rPr>
          <w:sz w:val="18"/>
          <w:szCs w:val="18"/>
        </w:rPr>
        <w:br/>
        <w:t>→ You already learned this function earlier</w:t>
      </w:r>
    </w:p>
    <w:p w14:paraId="3186C00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1AA244B">
          <v:rect id="_x0000_i3539" style="width:0;height:0" o:hralign="center" o:hrstd="t" o:hr="t" fillcolor="#a0a0a0" stroked="f"/>
        </w:pict>
      </w:r>
    </w:p>
    <w:p w14:paraId="19820AC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Then</w:t>
      </w:r>
    </w:p>
    <w:p w14:paraId="2CE4A1F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|&gt; dplyr::filter(term == "net") </w:t>
      </w:r>
    </w:p>
    <w:p w14:paraId="5A26CF4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regression model returns a full coefficient table:</w:t>
      </w:r>
    </w:p>
    <w:p w14:paraId="1DEBDB3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| term | estimate | std.error | p.value | … |</w:t>
      </w:r>
    </w:p>
    <w:p w14:paraId="7C45E52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only want:</w:t>
      </w:r>
    </w:p>
    <w:p w14:paraId="20752C5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term == "net"</w:t>
      </w:r>
    </w:p>
    <w:p w14:paraId="4A33B6F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that is the </w:t>
      </w:r>
      <w:r w:rsidRPr="0036376B">
        <w:rPr>
          <w:b/>
          <w:bCs/>
          <w:sz w:val="18"/>
          <w:szCs w:val="18"/>
        </w:rPr>
        <w:t>treatment effect (ATE)</w:t>
      </w:r>
      <w:r w:rsidRPr="0036376B">
        <w:rPr>
          <w:sz w:val="18"/>
          <w:szCs w:val="18"/>
        </w:rPr>
        <w:t>.</w:t>
      </w:r>
    </w:p>
    <w:p w14:paraId="3CFDF62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73F0ADE">
          <v:rect id="_x0000_i3540" style="width:0;height:0" o:hralign="center" o:hrstd="t" o:hr="t" fillcolor="#a0a0a0" stroked="f"/>
        </w:pict>
      </w:r>
    </w:p>
    <w:p w14:paraId="75D8C4E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Then</w:t>
      </w:r>
    </w:p>
    <w:p w14:paraId="1807AFF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|&gt; dplyr::pull(estimate) </w:t>
      </w:r>
    </w:p>
    <w:p w14:paraId="79F721F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extracts the numerical value of the effect.</w:t>
      </w:r>
      <w:r w:rsidRPr="0036376B">
        <w:rPr>
          <w:sz w:val="18"/>
          <w:szCs w:val="18"/>
        </w:rPr>
        <w:br/>
        <w:t>Example: -12.43</w:t>
      </w:r>
    </w:p>
    <w:p w14:paraId="18E030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each bootstrap iteration returns </w:t>
      </w:r>
      <w:r w:rsidRPr="0036376B">
        <w:rPr>
          <w:b/>
          <w:bCs/>
          <w:sz w:val="18"/>
          <w:szCs w:val="18"/>
        </w:rPr>
        <w:t>one number</w:t>
      </w:r>
      <w:r w:rsidRPr="0036376B">
        <w:rPr>
          <w:sz w:val="18"/>
          <w:szCs w:val="18"/>
        </w:rPr>
        <w:t> → the ATE.</w:t>
      </w:r>
    </w:p>
    <w:p w14:paraId="6BB036B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890B446">
          <v:rect id="_x0000_i3541" style="width:0;height:0" o:hralign="center" o:hrstd="t" o:hr="t" fillcolor="#a0a0a0" stroked="f"/>
        </w:pict>
      </w:r>
    </w:p>
    <w:p w14:paraId="62311E5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Final outcome of this code block</w:t>
      </w:r>
    </w:p>
    <w:p w14:paraId="1165F19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boot_out_reg now contains:</w:t>
      </w:r>
    </w:p>
    <w:p w14:paraId="0EF2A6C5" w14:textId="77777777" w:rsidR="00977D2A" w:rsidRPr="0036376B" w:rsidRDefault="00977D2A" w:rsidP="00977D2A">
      <w:pPr>
        <w:numPr>
          <w:ilvl w:val="0"/>
          <w:numId w:val="41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bootstrap estimates</w:t>
      </w:r>
    </w:p>
    <w:p w14:paraId="0DF496C8" w14:textId="77777777" w:rsidR="00977D2A" w:rsidRPr="0036376B" w:rsidRDefault="00977D2A" w:rsidP="00977D2A">
      <w:pPr>
        <w:numPr>
          <w:ilvl w:val="0"/>
          <w:numId w:val="41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bootstrap standard errors</w:t>
      </w:r>
    </w:p>
    <w:p w14:paraId="7B492782" w14:textId="77777777" w:rsidR="00977D2A" w:rsidRPr="0036376B" w:rsidRDefault="00977D2A" w:rsidP="00977D2A">
      <w:pPr>
        <w:numPr>
          <w:ilvl w:val="0"/>
          <w:numId w:val="41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bootstrap confidence intervals</w:t>
      </w:r>
    </w:p>
    <w:p w14:paraId="407D908D" w14:textId="77777777" w:rsidR="00977D2A" w:rsidRPr="0036376B" w:rsidRDefault="00977D2A" w:rsidP="00977D2A">
      <w:pPr>
        <w:numPr>
          <w:ilvl w:val="0"/>
          <w:numId w:val="41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all 1000 ATE values</w:t>
      </w:r>
    </w:p>
    <w:p w14:paraId="2C1F4179" w14:textId="77777777" w:rsidR="00977D2A" w:rsidRPr="0036376B" w:rsidRDefault="00977D2A" w:rsidP="00977D2A">
      <w:pPr>
        <w:numPr>
          <w:ilvl w:val="0"/>
          <w:numId w:val="41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metadata needed to compute CI</w:t>
      </w:r>
    </w:p>
    <w:p w14:paraId="461F870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260C22A">
          <v:rect id="_x0000_i3542" style="width:0;height:0" o:hralign="center" o:hrstd="t" o:hr="t" fillcolor="#a0a0a0" stroked="f"/>
        </w:pict>
      </w:r>
    </w:p>
    <w:p w14:paraId="428C5A6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lastRenderedPageBreak/>
        <w:t>🔵</w:t>
      </w:r>
      <w:r w:rsidRPr="0036376B">
        <w:rPr>
          <w:b/>
          <w:bCs/>
          <w:sz w:val="18"/>
          <w:szCs w:val="18"/>
        </w:rPr>
        <w:t xml:space="preserve"> SECTION 2 → Compute Confidence Intervals</w:t>
      </w:r>
    </w:p>
    <w:p w14:paraId="1D7618F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Line:</w:t>
      </w:r>
    </w:p>
    <w:p w14:paraId="56A8578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boot_out_ci &lt;- boot::boot.ci(boot_out_reg, index=1L, type="jack") </w:t>
      </w:r>
    </w:p>
    <w:p w14:paraId="1332BEC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tells R:</w:t>
      </w:r>
    </w:p>
    <w:p w14:paraId="1CCE490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Take the 1000 bootstrap estimates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Compute confidence intervals using:</w:t>
      </w:r>
    </w:p>
    <w:p w14:paraId="30D4CF90" w14:textId="77777777" w:rsidR="00977D2A" w:rsidRPr="0036376B" w:rsidRDefault="00977D2A" w:rsidP="00977D2A">
      <w:pPr>
        <w:numPr>
          <w:ilvl w:val="0"/>
          <w:numId w:val="41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jackknife-after-bootstrap method</w:t>
      </w:r>
    </w:p>
    <w:p w14:paraId="6F2B935D" w14:textId="77777777" w:rsidR="00977D2A" w:rsidRPr="0036376B" w:rsidRDefault="00977D2A" w:rsidP="00977D2A">
      <w:pPr>
        <w:numPr>
          <w:ilvl w:val="0"/>
          <w:numId w:val="41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normal CI</w:t>
      </w:r>
    </w:p>
    <w:p w14:paraId="75C13EA2" w14:textId="77777777" w:rsidR="00977D2A" w:rsidRPr="0036376B" w:rsidRDefault="00977D2A" w:rsidP="00977D2A">
      <w:pPr>
        <w:numPr>
          <w:ilvl w:val="0"/>
          <w:numId w:val="41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basic CI</w:t>
      </w:r>
    </w:p>
    <w:p w14:paraId="118CC3C4" w14:textId="77777777" w:rsidR="00977D2A" w:rsidRPr="0036376B" w:rsidRDefault="00977D2A" w:rsidP="00977D2A">
      <w:pPr>
        <w:numPr>
          <w:ilvl w:val="0"/>
          <w:numId w:val="41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percentile CI</w:t>
      </w:r>
    </w:p>
    <w:p w14:paraId="603EF3D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index = 1L</w:t>
      </w:r>
      <w:r w:rsidRPr="0036376B">
        <w:rPr>
          <w:sz w:val="18"/>
          <w:szCs w:val="18"/>
        </w:rPr>
        <w:br/>
        <w:t>Just says: “Use the first statistic from boot_out_reg.”</w:t>
      </w:r>
    </w:p>
    <w:p w14:paraId="6A1E784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5058BD8">
          <v:rect id="_x0000_i3543" style="width:0;height:0" o:hralign="center" o:hrstd="t" o:hr="t" fillcolor="#a0a0a0" stroked="f"/>
        </w:pict>
      </w:r>
    </w:p>
    <w:p w14:paraId="2DF9BD9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 xml:space="preserve"> SECTION 3 → Format CIs into a nice table</w:t>
      </w:r>
    </w:p>
    <w:p w14:paraId="60EC579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Code:</w:t>
      </w:r>
    </w:p>
    <w:p w14:paraId="65E881E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tibble::tibble( CI = c("lower","upper"), normal = CIs$normal[1], basic = CIs$basic[c(4:5)], percent = CIs$percent[c(4:5)] ) </w:t>
      </w:r>
    </w:p>
    <w:p w14:paraId="23CD9E5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Simple meaning:</w:t>
      </w:r>
    </w:p>
    <w:p w14:paraId="22414F3F" w14:textId="77777777" w:rsidR="00977D2A" w:rsidRPr="0036376B" w:rsidRDefault="00977D2A" w:rsidP="00977D2A">
      <w:pPr>
        <w:numPr>
          <w:ilvl w:val="0"/>
          <w:numId w:val="41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Build a little table containing the CI lower &amp; upper bounds</w:t>
      </w:r>
    </w:p>
    <w:p w14:paraId="3E89E839" w14:textId="77777777" w:rsidR="00977D2A" w:rsidRPr="0036376B" w:rsidRDefault="00977D2A" w:rsidP="00977D2A">
      <w:pPr>
        <w:numPr>
          <w:ilvl w:val="0"/>
          <w:numId w:val="41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each CI type (normal, basic, percentile)</w:t>
      </w:r>
    </w:p>
    <w:p w14:paraId="4B9E9F5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0D294FE">
          <v:rect id="_x0000_i3544" style="width:0;height:0" o:hralign="center" o:hrstd="t" o:hr="t" fillcolor="#a0a0a0" stroked="f"/>
        </w:pict>
      </w:r>
    </w:p>
    <w:p w14:paraId="1F545F4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Finally:</w:t>
      </w:r>
    </w:p>
    <w:p w14:paraId="02D8960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|&gt; gt::gt() |&gt; gtExtras::gt_theme_espn() </w:t>
      </w:r>
    </w:p>
    <w:p w14:paraId="4A00D6A6" w14:textId="77777777" w:rsidR="00977D2A" w:rsidRPr="0036376B" w:rsidRDefault="00977D2A" w:rsidP="00977D2A">
      <w:pPr>
        <w:numPr>
          <w:ilvl w:val="0"/>
          <w:numId w:val="41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Converts the result to a nice formatted HTML table</w:t>
      </w:r>
    </w:p>
    <w:p w14:paraId="1D37700E" w14:textId="77777777" w:rsidR="00977D2A" w:rsidRPr="0036376B" w:rsidRDefault="00977D2A" w:rsidP="00977D2A">
      <w:pPr>
        <w:numPr>
          <w:ilvl w:val="0"/>
          <w:numId w:val="41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Uses ESPN-style theme for better visuals</w:t>
      </w:r>
    </w:p>
    <w:p w14:paraId="72D29A1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9AA9E99">
          <v:rect id="_x0000_i3545" style="width:0;height:0" o:hralign="center" o:hrstd="t" o:hr="t" fillcolor="#a0a0a0" stroked="f"/>
        </w:pict>
      </w:r>
    </w:p>
    <w:p w14:paraId="146DFF0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SUPER SIMPLE SUMMARY (EASIEST POSSIBLE)</w:t>
      </w:r>
    </w:p>
    <w:p w14:paraId="5ADDA2D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gave boot:</w:t>
      </w:r>
    </w:p>
    <w:p w14:paraId="03BD9A4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Your dataset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A function (fit_reg) that computes ATE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Instructions to repeat it 1000 times</w:t>
      </w:r>
    </w:p>
    <w:p w14:paraId="1BD567A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Boot:</w:t>
      </w:r>
    </w:p>
    <w:p w14:paraId="64F5FF74" w14:textId="77777777" w:rsidR="00977D2A" w:rsidRPr="0036376B" w:rsidRDefault="00977D2A" w:rsidP="00977D2A">
      <w:pPr>
        <w:numPr>
          <w:ilvl w:val="0"/>
          <w:numId w:val="41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Creates 1000 bootstrap datasets</w:t>
      </w:r>
    </w:p>
    <w:p w14:paraId="4C55EF2A" w14:textId="77777777" w:rsidR="00977D2A" w:rsidRPr="0036376B" w:rsidRDefault="00977D2A" w:rsidP="00977D2A">
      <w:pPr>
        <w:numPr>
          <w:ilvl w:val="0"/>
          <w:numId w:val="41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Runs regression adjustment on each</w:t>
      </w:r>
    </w:p>
    <w:p w14:paraId="17C4F8EC" w14:textId="77777777" w:rsidR="00977D2A" w:rsidRPr="0036376B" w:rsidRDefault="00977D2A" w:rsidP="00977D2A">
      <w:pPr>
        <w:numPr>
          <w:ilvl w:val="0"/>
          <w:numId w:val="41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Pulls the “net” coefficient</w:t>
      </w:r>
    </w:p>
    <w:p w14:paraId="7A8E4754" w14:textId="77777777" w:rsidR="00977D2A" w:rsidRPr="0036376B" w:rsidRDefault="00977D2A" w:rsidP="00977D2A">
      <w:pPr>
        <w:numPr>
          <w:ilvl w:val="0"/>
          <w:numId w:val="41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Collects all 1000 values</w:t>
      </w:r>
    </w:p>
    <w:p w14:paraId="3F535A4D" w14:textId="77777777" w:rsidR="00977D2A" w:rsidRPr="0036376B" w:rsidRDefault="00977D2A" w:rsidP="00977D2A">
      <w:pPr>
        <w:numPr>
          <w:ilvl w:val="0"/>
          <w:numId w:val="41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Computes confidence intervals</w:t>
      </w:r>
    </w:p>
    <w:p w14:paraId="7BBC0E51" w14:textId="77777777" w:rsidR="00977D2A" w:rsidRPr="0036376B" w:rsidRDefault="00977D2A" w:rsidP="00977D2A">
      <w:pPr>
        <w:numPr>
          <w:ilvl w:val="0"/>
          <w:numId w:val="41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Outputs them in a clean table</w:t>
      </w:r>
    </w:p>
    <w:p w14:paraId="787E2B2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gives you </w:t>
      </w:r>
      <w:r w:rsidRPr="0036376B">
        <w:rPr>
          <w:b/>
          <w:bCs/>
          <w:sz w:val="18"/>
          <w:szCs w:val="18"/>
        </w:rPr>
        <w:t>very accurate regression-adjustment confidence intervals.</w:t>
      </w:r>
    </w:p>
    <w:p w14:paraId="1B4AE04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1935AFB">
          <v:rect id="_x0000_i3546" style="width:0;height:0" o:hralign="center" o:hrstd="t" o:hr="t" fillcolor="#a0a0a0" stroked="f"/>
        </w:pict>
      </w:r>
    </w:p>
    <w:p w14:paraId="228A943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now explain:</w:t>
      </w:r>
    </w:p>
    <w:p w14:paraId="3964604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why each CI type (normal/basic/percentile/jackknife) is different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which CI method is recommended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compare IPW CIs vs regression CIs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what it means when the CIs don’t overlap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this leads into </w:t>
      </w:r>
      <w:r w:rsidRPr="0036376B">
        <w:rPr>
          <w:b/>
          <w:bCs/>
          <w:sz w:val="18"/>
          <w:szCs w:val="18"/>
        </w:rPr>
        <w:t>doubly robust estimation</w:t>
      </w:r>
      <w:r w:rsidRPr="0036376B">
        <w:rPr>
          <w:sz w:val="18"/>
          <w:szCs w:val="18"/>
        </w:rPr>
        <w:t> (next topic)</w:t>
      </w:r>
    </w:p>
    <w:p w14:paraId="5ACDCE3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send the next slide!</w:t>
      </w:r>
    </w:p>
    <w:p w14:paraId="246D190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0866F85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7151FBA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Great — this is one of the </w:t>
      </w:r>
      <w:r w:rsidRPr="0036376B">
        <w:rPr>
          <w:b/>
          <w:bCs/>
          <w:sz w:val="18"/>
          <w:szCs w:val="18"/>
        </w:rPr>
        <w:t>most important concepts</w:t>
      </w:r>
      <w:r w:rsidRPr="0036376B">
        <w:rPr>
          <w:sz w:val="18"/>
          <w:szCs w:val="18"/>
        </w:rPr>
        <w:t> in causal inference.</w:t>
      </w:r>
      <w:r w:rsidRPr="0036376B">
        <w:rPr>
          <w:sz w:val="18"/>
          <w:szCs w:val="18"/>
        </w:rPr>
        <w:br/>
        <w:t>I will explain </w:t>
      </w:r>
      <w:r w:rsidRPr="0036376B">
        <w:rPr>
          <w:b/>
          <w:bCs/>
          <w:sz w:val="18"/>
          <w:szCs w:val="18"/>
        </w:rPr>
        <w:t>Doubly Robust Estimation</w:t>
      </w:r>
      <w:r w:rsidRPr="0036376B">
        <w:rPr>
          <w:sz w:val="18"/>
          <w:szCs w:val="18"/>
        </w:rPr>
        <w:t> in </w:t>
      </w:r>
      <w:r w:rsidRPr="0036376B">
        <w:rPr>
          <w:b/>
          <w:bCs/>
          <w:sz w:val="18"/>
          <w:szCs w:val="18"/>
        </w:rPr>
        <w:t>super simple English</w:t>
      </w:r>
      <w:r w:rsidRPr="0036376B">
        <w:rPr>
          <w:sz w:val="18"/>
          <w:szCs w:val="18"/>
        </w:rPr>
        <w:t>, with </w:t>
      </w:r>
      <w:r w:rsidRPr="0036376B">
        <w:rPr>
          <w:b/>
          <w:bCs/>
          <w:sz w:val="18"/>
          <w:szCs w:val="18"/>
        </w:rPr>
        <w:t>realistic examples</w:t>
      </w:r>
      <w:r w:rsidRPr="0036376B">
        <w:rPr>
          <w:sz w:val="18"/>
          <w:szCs w:val="18"/>
        </w:rPr>
        <w:t>, and then break down the long mathematical formula so even a beginner can understand it.</w:t>
      </w:r>
    </w:p>
    <w:p w14:paraId="7130B5B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D160B5A">
          <v:rect id="_x0000_i3547" style="width:0;height:0" o:hralign="center" o:hrstd="t" o:hr="t" fillcolor="#a0a0a0" stroked="f"/>
        </w:pict>
      </w:r>
    </w:p>
    <w:p w14:paraId="74B7612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WHAT PROBLEM ARE WE SOLVING?</w:t>
      </w:r>
    </w:p>
    <w:p w14:paraId="3A16056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Up to now, we learned two methods to estimate causal effects:</w:t>
      </w:r>
    </w:p>
    <w:p w14:paraId="79D944B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lastRenderedPageBreak/>
        <w:t>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IPW (Inverse Probability Weighting)</w:t>
      </w:r>
    </w:p>
    <w:p w14:paraId="1F2DD83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Uses a model to predict the </w:t>
      </w:r>
      <w:r w:rsidRPr="0036376B">
        <w:rPr>
          <w:b/>
          <w:bCs/>
          <w:sz w:val="18"/>
          <w:szCs w:val="18"/>
        </w:rPr>
        <w:t>treatment</w:t>
      </w:r>
      <w:r w:rsidRPr="0036376B">
        <w:rPr>
          <w:sz w:val="18"/>
          <w:szCs w:val="18"/>
        </w:rPr>
        <w:t>.</w:t>
      </w:r>
    </w:p>
    <w:p w14:paraId="3CCD084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Regression Adjustment</w:t>
      </w:r>
    </w:p>
    <w:p w14:paraId="20C46D0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Uses a model to predict the </w:t>
      </w:r>
      <w:r w:rsidRPr="0036376B">
        <w:rPr>
          <w:b/>
          <w:bCs/>
          <w:sz w:val="18"/>
          <w:szCs w:val="18"/>
        </w:rPr>
        <w:t>outcome</w:t>
      </w:r>
      <w:r w:rsidRPr="0036376B">
        <w:rPr>
          <w:sz w:val="18"/>
          <w:szCs w:val="18"/>
        </w:rPr>
        <w:t>.</w:t>
      </w:r>
    </w:p>
    <w:p w14:paraId="2A96A2F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both have a weakness:</w:t>
      </w:r>
    </w:p>
    <w:p w14:paraId="6FF5E0BF" w14:textId="77777777" w:rsidR="00977D2A" w:rsidRPr="0036376B" w:rsidRDefault="00977D2A" w:rsidP="00977D2A">
      <w:pPr>
        <w:numPr>
          <w:ilvl w:val="0"/>
          <w:numId w:val="42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the </w:t>
      </w:r>
      <w:r w:rsidRPr="0036376B">
        <w:rPr>
          <w:b/>
          <w:bCs/>
          <w:sz w:val="18"/>
          <w:szCs w:val="18"/>
        </w:rPr>
        <w:t>IPW model</w:t>
      </w:r>
      <w:r w:rsidRPr="0036376B">
        <w:rPr>
          <w:sz w:val="18"/>
          <w:szCs w:val="18"/>
        </w:rPr>
        <w:t> is wrong → your ATE is wrong</w:t>
      </w:r>
    </w:p>
    <w:p w14:paraId="46BC007D" w14:textId="77777777" w:rsidR="00977D2A" w:rsidRPr="0036376B" w:rsidRDefault="00977D2A" w:rsidP="00977D2A">
      <w:pPr>
        <w:numPr>
          <w:ilvl w:val="0"/>
          <w:numId w:val="42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the </w:t>
      </w:r>
      <w:r w:rsidRPr="0036376B">
        <w:rPr>
          <w:b/>
          <w:bCs/>
          <w:sz w:val="18"/>
          <w:szCs w:val="18"/>
        </w:rPr>
        <w:t>regression model</w:t>
      </w:r>
      <w:r w:rsidRPr="0036376B">
        <w:rPr>
          <w:sz w:val="18"/>
          <w:szCs w:val="18"/>
        </w:rPr>
        <w:t> is wrong → your ATE is wrong</w:t>
      </w:r>
    </w:p>
    <w:p w14:paraId="356B940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your professor is asking:</w:t>
      </w:r>
    </w:p>
    <w:p w14:paraId="7B1B8BF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“Which one should we trust?”</w:t>
      </w:r>
    </w:p>
    <w:p w14:paraId="6AD65DD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And the answer is:</w:t>
      </w:r>
    </w:p>
    <w:p w14:paraId="3CDC22A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Use both together so you don’t rely on just one.</w:t>
      </w:r>
    </w:p>
    <w:p w14:paraId="642B51F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 </w:t>
      </w:r>
      <w:r w:rsidRPr="0036376B">
        <w:rPr>
          <w:b/>
          <w:bCs/>
          <w:sz w:val="18"/>
          <w:szCs w:val="18"/>
        </w:rPr>
        <w:t>Doubly Robust Estimation</w:t>
      </w:r>
      <w:r w:rsidRPr="0036376B">
        <w:rPr>
          <w:sz w:val="18"/>
          <w:szCs w:val="18"/>
        </w:rPr>
        <w:t>.</w:t>
      </w:r>
    </w:p>
    <w:p w14:paraId="6CF53C8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1BE5011">
          <v:rect id="_x0000_i3548" style="width:0;height:0" o:hralign="center" o:hrstd="t" o:hr="t" fillcolor="#a0a0a0" stroked="f"/>
        </w:pict>
      </w:r>
    </w:p>
    <w:p w14:paraId="171F531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DOUBLY ROBUST ESTIMATION — SIMPLE EXPLANATION</w:t>
      </w:r>
    </w:p>
    <w:p w14:paraId="27C4848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Doubly Robust Estimation (DR)</w:t>
      </w:r>
      <w:r w:rsidRPr="0036376B">
        <w:rPr>
          <w:sz w:val="18"/>
          <w:szCs w:val="18"/>
        </w:rPr>
        <w:t> combines:</w:t>
      </w:r>
    </w:p>
    <w:p w14:paraId="391D3F0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Propensity score model (treatment model)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Outcome regression model (outcome model)</w:t>
      </w:r>
    </w:p>
    <w:p w14:paraId="3208DA4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The amazing property:</w:t>
      </w:r>
    </w:p>
    <w:p w14:paraId="18AA6F4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If either model is correct (NOT necessarily both!), DR still gives the correct causal effect.</w:t>
      </w:r>
    </w:p>
    <w:p w14:paraId="5D7B7A9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That’s why it's called </w:t>
      </w:r>
      <w:r w:rsidRPr="0036376B">
        <w:rPr>
          <w:b/>
          <w:bCs/>
          <w:sz w:val="18"/>
          <w:szCs w:val="18"/>
        </w:rPr>
        <w:t>doubly robust</w:t>
      </w:r>
      <w:r w:rsidRPr="0036376B">
        <w:rPr>
          <w:sz w:val="18"/>
          <w:szCs w:val="18"/>
        </w:rPr>
        <w:t>.</w:t>
      </w:r>
    </w:p>
    <w:p w14:paraId="651BBCF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So:</w:t>
      </w:r>
    </w:p>
    <w:p w14:paraId="742E1B96" w14:textId="77777777" w:rsidR="00977D2A" w:rsidRPr="0036376B" w:rsidRDefault="00977D2A" w:rsidP="00977D2A">
      <w:pPr>
        <w:numPr>
          <w:ilvl w:val="0"/>
          <w:numId w:val="42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your IPW model is wrong BUT regression model is correct → DR still works</w:t>
      </w:r>
    </w:p>
    <w:p w14:paraId="27E535FD" w14:textId="77777777" w:rsidR="00977D2A" w:rsidRPr="0036376B" w:rsidRDefault="00977D2A" w:rsidP="00977D2A">
      <w:pPr>
        <w:numPr>
          <w:ilvl w:val="0"/>
          <w:numId w:val="42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your regression model is wrong BUT IPW model is correct → DR still works</w:t>
      </w:r>
    </w:p>
    <w:p w14:paraId="1F55055A" w14:textId="77777777" w:rsidR="00977D2A" w:rsidRPr="0036376B" w:rsidRDefault="00977D2A" w:rsidP="00977D2A">
      <w:pPr>
        <w:numPr>
          <w:ilvl w:val="0"/>
          <w:numId w:val="42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both are right → DR gives the best estimate</w:t>
      </w:r>
    </w:p>
    <w:p w14:paraId="1BBB0A64" w14:textId="77777777" w:rsidR="00977D2A" w:rsidRPr="0036376B" w:rsidRDefault="00977D2A" w:rsidP="00977D2A">
      <w:pPr>
        <w:numPr>
          <w:ilvl w:val="0"/>
          <w:numId w:val="42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If both are wrong → you have bad luck </w:t>
      </w:r>
      <w:r w:rsidRPr="0036376B">
        <w:rPr>
          <w:rFonts w:ascii="Segoe UI Emoji" w:hAnsi="Segoe UI Emoji" w:cs="Segoe UI Emoji"/>
          <w:sz w:val="18"/>
          <w:szCs w:val="18"/>
        </w:rPr>
        <w:t>😅</w:t>
      </w:r>
      <w:r w:rsidRPr="0036376B">
        <w:rPr>
          <w:sz w:val="18"/>
          <w:szCs w:val="18"/>
        </w:rPr>
        <w:t xml:space="preserve"> (rare)</w:t>
      </w:r>
    </w:p>
    <w:p w14:paraId="718A56B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D1263E2">
          <v:rect id="_x0000_i3549" style="width:0;height:0" o:hralign="center" o:hrstd="t" o:hr="t" fillcolor="#a0a0a0" stroked="f"/>
        </w:pict>
      </w:r>
    </w:p>
    <w:p w14:paraId="632ED4F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EASY REAL-LIFE EXAMPLE</w:t>
      </w:r>
    </w:p>
    <w:p w14:paraId="16AD2A6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want to measure:</w:t>
      </w:r>
    </w:p>
    <w:p w14:paraId="0C40720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Does using a mosquito net reduce malaria risk?</w:t>
      </w:r>
    </w:p>
    <w:p w14:paraId="1F62803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build:</w:t>
      </w:r>
    </w:p>
    <w:p w14:paraId="20DE388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Model 1: predict net use</w:t>
      </w:r>
    </w:p>
    <w:p w14:paraId="082BEF9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(based on income, health, temperature)</w:t>
      </w:r>
    </w:p>
    <w:p w14:paraId="18920A3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Model 2: predict malaria risk</w:t>
      </w:r>
    </w:p>
    <w:p w14:paraId="359F45A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(based on net + confounders)</w:t>
      </w:r>
    </w:p>
    <w:p w14:paraId="3A3F4DA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Individually:</w:t>
      </w:r>
    </w:p>
    <w:p w14:paraId="299254BC" w14:textId="77777777" w:rsidR="00977D2A" w:rsidRPr="0036376B" w:rsidRDefault="00977D2A" w:rsidP="00977D2A">
      <w:pPr>
        <w:numPr>
          <w:ilvl w:val="0"/>
          <w:numId w:val="42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= uses Model 1</w:t>
      </w:r>
    </w:p>
    <w:p w14:paraId="6DC98710" w14:textId="77777777" w:rsidR="00977D2A" w:rsidRPr="0036376B" w:rsidRDefault="00977D2A" w:rsidP="00977D2A">
      <w:pPr>
        <w:numPr>
          <w:ilvl w:val="0"/>
          <w:numId w:val="42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adjustment = uses Model 2</w:t>
      </w:r>
    </w:p>
    <w:p w14:paraId="674F57B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DR uses </w:t>
      </w:r>
      <w:r w:rsidRPr="0036376B">
        <w:rPr>
          <w:b/>
          <w:bCs/>
          <w:sz w:val="18"/>
          <w:szCs w:val="18"/>
        </w:rPr>
        <w:t>both</w:t>
      </w:r>
      <w:r w:rsidRPr="0036376B">
        <w:rPr>
          <w:sz w:val="18"/>
          <w:szCs w:val="18"/>
        </w:rPr>
        <w:t>, so you are protected if one is weak.</w:t>
      </w:r>
    </w:p>
    <w:p w14:paraId="69E3E3E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58EA86D">
          <v:rect id="_x0000_i3550" style="width:0;height:0" o:hralign="center" o:hrstd="t" o:hr="t" fillcolor="#a0a0a0" stroked="f"/>
        </w:pict>
      </w:r>
    </w:p>
    <w:p w14:paraId="66AB4DD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UNDERSTANDING THE FORMULA (SUPER SIMPLE VERSION)</w:t>
      </w:r>
    </w:p>
    <w:p w14:paraId="54D6160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slide shows this:</w:t>
      </w:r>
    </w:p>
    <w:p w14:paraId="34182472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acc>
            <m:accPr>
              <m:ctrlPr>
                <w:rPr>
                  <w:rFonts w:ascii="Cambria Math" w:hAnsi="Cambria Math"/>
                  <w:sz w:val="18"/>
                  <w:szCs w:val="18"/>
                </w:rPr>
              </m:ctrlPr>
            </m:accPr>
            <m:e>
              <m:r>
                <w:rPr>
                  <w:rFonts w:ascii="Cambria Math" w:hAnsi="Cambria Math"/>
                  <w:sz w:val="18"/>
                  <w:szCs w:val="18"/>
                </w:rPr>
                <m:t>ATE</m:t>
              </m:r>
            </m:e>
          </m:acc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∑(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num>
            <m:den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))-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∑(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))</m:t>
          </m:r>
          <m:r>
            <w:rPr>
              <w:sz w:val="18"/>
              <w:szCs w:val="18"/>
            </w:rPr>
            <w:br/>
          </m:r>
        </m:oMath>
      </m:oMathPara>
    </w:p>
    <w:p w14:paraId="1D3B06B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Let’s translate it.</w:t>
      </w:r>
    </w:p>
    <w:p w14:paraId="7C7CE05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CE01079">
          <v:rect id="_x0000_i3551" style="width:0;height:0" o:hralign="center" o:hrstd="t" o:hr="t" fillcolor="#a0a0a0" stroked="f"/>
        </w:pict>
      </w:r>
    </w:p>
    <w:p w14:paraId="5DB71EE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Let’s Decode the Symbols (Very Simple)</w:t>
      </w:r>
    </w:p>
    <w:p w14:paraId="55287D4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m:oMath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</w:p>
    <w:p w14:paraId="0D5AB09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Whether person i used the net</w:t>
      </w:r>
    </w:p>
    <w:p w14:paraId="6B3623C4" w14:textId="77777777" w:rsidR="00977D2A" w:rsidRPr="0036376B" w:rsidRDefault="00977D2A" w:rsidP="00977D2A">
      <w:pPr>
        <w:numPr>
          <w:ilvl w:val="0"/>
          <w:numId w:val="42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1 = used</w:t>
      </w:r>
    </w:p>
    <w:p w14:paraId="170700E7" w14:textId="77777777" w:rsidR="00977D2A" w:rsidRPr="0036376B" w:rsidRDefault="00977D2A" w:rsidP="00977D2A">
      <w:pPr>
        <w:numPr>
          <w:ilvl w:val="0"/>
          <w:numId w:val="42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0 = did not use</w:t>
      </w:r>
    </w:p>
    <w:p w14:paraId="02BA6A9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m:oMath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</w:p>
    <w:p w14:paraId="449735E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Outcome = malaria risk</w:t>
      </w:r>
    </w:p>
    <w:p w14:paraId="77FC017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m:oMath>
        <m:acc>
          <m:acc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P</m:t>
            </m:r>
          </m:e>
        </m:acc>
        <m:r>
          <m:rPr>
            <m:sty m:val="bi"/>
          </m:rPr>
          <w:rPr>
            <w:rFonts w:ascii="Cambria Math" w:hAnsi="Cambria Math"/>
            <w:sz w:val="18"/>
            <w:szCs w:val="18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18"/>
            <w:szCs w:val="18"/>
          </w:rPr>
          <m:t>)</m:t>
        </m:r>
      </m:oMath>
    </w:p>
    <w:p w14:paraId="19D015B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Propensity score = predicted probability of using net</w:t>
      </w:r>
      <w:r w:rsidRPr="0036376B">
        <w:rPr>
          <w:sz w:val="18"/>
          <w:szCs w:val="18"/>
        </w:rPr>
        <w:br/>
        <w:t>(from logistic regression)</w:t>
      </w:r>
    </w:p>
    <w:p w14:paraId="5EDD898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m:oMath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μ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18"/>
            <w:szCs w:val="18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18"/>
            <w:szCs w:val="18"/>
          </w:rPr>
          <m:t>)</m:t>
        </m:r>
      </m:oMath>
    </w:p>
    <w:p w14:paraId="73F1286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Predicted outcome if treated</w:t>
      </w:r>
      <w:r w:rsidRPr="0036376B">
        <w:rPr>
          <w:sz w:val="18"/>
          <w:szCs w:val="18"/>
        </w:rPr>
        <w:br/>
        <w:t>(from regression model)</w:t>
      </w:r>
    </w:p>
    <w:p w14:paraId="05A6D72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m:oMath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μ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18"/>
            <w:szCs w:val="18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18"/>
            <w:szCs w:val="18"/>
          </w:rPr>
          <m:t>)</m:t>
        </m:r>
      </m:oMath>
    </w:p>
    <w:p w14:paraId="6C98926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Predicted outcome if untreated</w:t>
      </w:r>
      <w:r w:rsidRPr="0036376B">
        <w:rPr>
          <w:sz w:val="18"/>
          <w:szCs w:val="18"/>
        </w:rPr>
        <w:br/>
        <w:t>(from regression model)</w:t>
      </w:r>
    </w:p>
    <w:p w14:paraId="3435BC8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AE4D89C">
          <v:rect id="_x0000_i3552" style="width:0;height:0" o:hralign="center" o:hrstd="t" o:hr="t" fillcolor="#a0a0a0" stroked="f"/>
        </w:pict>
      </w:r>
    </w:p>
    <w:p w14:paraId="0C8E86F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Interpretation (Beginner-Level)</w:t>
      </w:r>
    </w:p>
    <w:p w14:paraId="52DBCE1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Doubly robust estimator has two parts:</w:t>
      </w:r>
    </w:p>
    <w:p w14:paraId="557D98C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PART 1 — Estimate the mean outcome if treated</w:t>
      </w:r>
    </w:p>
    <w:p w14:paraId="4E5AD705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∑(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num>
            <m:den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))</m:t>
          </m:r>
          <m:r>
            <w:rPr>
              <w:sz w:val="18"/>
              <w:szCs w:val="18"/>
            </w:rPr>
            <w:br/>
          </m:r>
        </m:oMath>
      </m:oMathPara>
    </w:p>
    <w:p w14:paraId="0DF7B4A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72DA62B3" w14:textId="77777777" w:rsidR="00977D2A" w:rsidRPr="0036376B" w:rsidRDefault="00977D2A" w:rsidP="00977D2A">
      <w:pPr>
        <w:numPr>
          <w:ilvl w:val="0"/>
          <w:numId w:val="42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people who DID use net (D=1)</w:t>
      </w:r>
      <w:r w:rsidRPr="0036376B">
        <w:rPr>
          <w:sz w:val="18"/>
          <w:szCs w:val="18"/>
        </w:rPr>
        <w:br/>
        <w:t>→ correct any mismatch between observed Y and predicted Y</w:t>
      </w:r>
      <w:r w:rsidRPr="0036376B">
        <w:rPr>
          <w:sz w:val="18"/>
          <w:szCs w:val="18"/>
        </w:rPr>
        <w:br/>
        <w:t>→ weight them by propensity score</w:t>
      </w:r>
      <w:r w:rsidRPr="0036376B">
        <w:rPr>
          <w:sz w:val="18"/>
          <w:szCs w:val="18"/>
        </w:rPr>
        <w:br/>
        <w:t>→ add model-predicted outcome</w:t>
      </w:r>
    </w:p>
    <w:p w14:paraId="3F096CC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gives </w:t>
      </w:r>
      <w:r w:rsidRPr="0036376B">
        <w:rPr>
          <w:b/>
          <w:bCs/>
          <w:sz w:val="18"/>
          <w:szCs w:val="18"/>
        </w:rPr>
        <w:t>E[Y¹]</w:t>
      </w:r>
      <w:r w:rsidRPr="0036376B">
        <w:rPr>
          <w:sz w:val="18"/>
          <w:szCs w:val="18"/>
        </w:rPr>
        <w:t> = expected outcome if everyone used nets.</w:t>
      </w:r>
    </w:p>
    <w:p w14:paraId="679F02F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856ACAB">
          <v:rect id="_x0000_i3553" style="width:0;height:0" o:hralign="center" o:hrstd="t" o:hr="t" fillcolor="#a0a0a0" stroked="f"/>
        </w:pict>
      </w:r>
    </w:p>
    <w:p w14:paraId="5A4143B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PART 2 — Estimate the mean outcome if untreated</w:t>
      </w:r>
    </w:p>
    <w:p w14:paraId="14CFFE6E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∑(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))</m:t>
          </m:r>
          <m:r>
            <w:rPr>
              <w:sz w:val="18"/>
              <w:szCs w:val="18"/>
            </w:rPr>
            <w:br/>
          </m:r>
        </m:oMath>
      </m:oMathPara>
    </w:p>
    <w:p w14:paraId="0A607CD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Same idea but for people with </w:t>
      </w:r>
      <w:r w:rsidRPr="0036376B">
        <w:rPr>
          <w:b/>
          <w:bCs/>
          <w:sz w:val="18"/>
          <w:szCs w:val="18"/>
        </w:rPr>
        <w:t>D=0</w:t>
      </w:r>
      <w:r w:rsidRPr="0036376B">
        <w:rPr>
          <w:sz w:val="18"/>
          <w:szCs w:val="18"/>
        </w:rPr>
        <w:t>.</w:t>
      </w:r>
    </w:p>
    <w:p w14:paraId="32A2AE8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gives </w:t>
      </w:r>
      <w:r w:rsidRPr="0036376B">
        <w:rPr>
          <w:b/>
          <w:bCs/>
          <w:sz w:val="18"/>
          <w:szCs w:val="18"/>
        </w:rPr>
        <w:t>E[Y⁰]</w:t>
      </w:r>
      <w:r w:rsidRPr="0036376B">
        <w:rPr>
          <w:sz w:val="18"/>
          <w:szCs w:val="18"/>
        </w:rPr>
        <w:t> = expected malaria risk if nobody used nets.</w:t>
      </w:r>
    </w:p>
    <w:p w14:paraId="260F64F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02AE759">
          <v:rect id="_x0000_i3554" style="width:0;height:0" o:hralign="center" o:hrstd="t" o:hr="t" fillcolor="#a0a0a0" stroked="f"/>
        </w:pict>
      </w:r>
    </w:p>
    <w:p w14:paraId="37A20AD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THE FINAL ATE</w:t>
      </w:r>
    </w:p>
    <w:p w14:paraId="5E8788AA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ATE=E[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]-E[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]</m:t>
          </m:r>
          <m:r>
            <w:rPr>
              <w:sz w:val="18"/>
              <w:szCs w:val="18"/>
            </w:rPr>
            <w:br/>
          </m:r>
        </m:oMath>
      </m:oMathPara>
    </w:p>
    <w:p w14:paraId="1092CD6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How much does mosquito net usage reduce malaria risk?</w:t>
      </w:r>
    </w:p>
    <w:p w14:paraId="6ADFCF7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8FA2942">
          <v:rect id="_x0000_i3555" style="width:0;height:0" o:hralign="center" o:hrstd="t" o:hr="t" fillcolor="#a0a0a0" stroked="f"/>
        </w:pict>
      </w:r>
    </w:p>
    <w:p w14:paraId="27273EF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SO WHY IS IT CALLED DOUBLY ROBUST?</w:t>
      </w:r>
    </w:p>
    <w:p w14:paraId="27A7FDE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the estimator works even if:</w:t>
      </w:r>
    </w:p>
    <w:p w14:paraId="72C51F4C" w14:textId="77777777" w:rsidR="00977D2A" w:rsidRPr="0036376B" w:rsidRDefault="00977D2A" w:rsidP="00977D2A">
      <w:pPr>
        <w:numPr>
          <w:ilvl w:val="0"/>
          <w:numId w:val="425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The propensity score model is wrong</w:t>
      </w:r>
      <w:r w:rsidRPr="0036376B">
        <w:rPr>
          <w:sz w:val="18"/>
          <w:szCs w:val="18"/>
        </w:rPr>
        <w:t>,</w:t>
      </w:r>
      <w:r w:rsidRPr="0036376B">
        <w:rPr>
          <w:sz w:val="18"/>
          <w:szCs w:val="18"/>
        </w:rPr>
        <w:br/>
      </w:r>
      <w:r w:rsidRPr="0036376B">
        <w:rPr>
          <w:i/>
          <w:iCs/>
          <w:sz w:val="18"/>
          <w:szCs w:val="18"/>
        </w:rPr>
        <w:t>as long as the regression model is correct.</w:t>
      </w:r>
    </w:p>
    <w:p w14:paraId="0F4E9B4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OR</w:t>
      </w:r>
    </w:p>
    <w:p w14:paraId="55A79F39" w14:textId="77777777" w:rsidR="00977D2A" w:rsidRPr="0036376B" w:rsidRDefault="00977D2A" w:rsidP="00977D2A">
      <w:pPr>
        <w:numPr>
          <w:ilvl w:val="0"/>
          <w:numId w:val="426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The regression model is wrong</w:t>
      </w:r>
      <w:r w:rsidRPr="0036376B">
        <w:rPr>
          <w:sz w:val="18"/>
          <w:szCs w:val="18"/>
        </w:rPr>
        <w:t>,</w:t>
      </w:r>
      <w:r w:rsidRPr="0036376B">
        <w:rPr>
          <w:sz w:val="18"/>
          <w:szCs w:val="18"/>
        </w:rPr>
        <w:br/>
      </w:r>
      <w:r w:rsidRPr="0036376B">
        <w:rPr>
          <w:i/>
          <w:iCs/>
          <w:sz w:val="18"/>
          <w:szCs w:val="18"/>
        </w:rPr>
        <w:t>as long as the propensity score model is correct.</w:t>
      </w:r>
    </w:p>
    <w:p w14:paraId="1A9442E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makes DR extremely popular in real causal inference, used by:</w:t>
      </w:r>
    </w:p>
    <w:p w14:paraId="44D7285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Epidemiologists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Biostatisticians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Economists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Public health researchers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Machine learning scientists</w:t>
      </w:r>
    </w:p>
    <w:p w14:paraId="0D32EFE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00DA058">
          <v:rect id="_x0000_i3556" style="width:0;height:0" o:hralign="center" o:hrstd="t" o:hr="t" fillcolor="#a0a0a0" stroked="f"/>
        </w:pict>
      </w:r>
    </w:p>
    <w:p w14:paraId="7629BB5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SUPER SIMPLE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2983"/>
        <w:gridCol w:w="2807"/>
      </w:tblGrid>
      <w:tr w:rsidR="00977D2A" w:rsidRPr="0036376B" w14:paraId="77A52CF8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04FDAE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84C676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Needs Correct?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BE9D4B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Weakness</w:t>
            </w:r>
          </w:p>
        </w:tc>
      </w:tr>
      <w:tr w:rsidR="00977D2A" w:rsidRPr="0036376B" w14:paraId="2C69E1E9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BB276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IPW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4217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Treatment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E5AEA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Sensitive to extreme weights</w:t>
            </w:r>
          </w:p>
        </w:tc>
      </w:tr>
      <w:tr w:rsidR="00977D2A" w:rsidRPr="0036376B" w14:paraId="263347BE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0C65A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lastRenderedPageBreak/>
              <w:t>Regression Adjustment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A5D3B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Outcome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B74DE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Sensitive to model misspecification</w:t>
            </w:r>
          </w:p>
        </w:tc>
      </w:tr>
      <w:tr w:rsidR="00977D2A" w:rsidRPr="0036376B" w14:paraId="713B9061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5414C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Doubly Robust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AEA89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Either treatment OR outcome model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871BA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Only fails if both are wrong</w:t>
            </w:r>
          </w:p>
        </w:tc>
      </w:tr>
    </w:tbl>
    <w:p w14:paraId="151ECF7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DR = safest and strongest of the three.</w:t>
      </w:r>
    </w:p>
    <w:p w14:paraId="5A0A471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5CD21DD">
          <v:rect id="_x0000_i3557" style="width:0;height:0" o:hralign="center" o:hrstd="t" o:hr="t" fillcolor="#a0a0a0" stroked="f"/>
        </w:pict>
      </w:r>
    </w:p>
    <w:p w14:paraId="57556FE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send the next slide, I’ll explain how DR is implemented in R and how to interpret the DR estimates.</w:t>
      </w:r>
    </w:p>
    <w:p w14:paraId="03B1EBA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5BA9074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7E892AC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a </w:t>
      </w:r>
      <w:r w:rsidRPr="0036376B">
        <w:rPr>
          <w:b/>
          <w:bCs/>
          <w:sz w:val="18"/>
          <w:szCs w:val="18"/>
        </w:rPr>
        <w:t>very clear, beginner-friendly, line-by-line explanation</w:t>
      </w:r>
      <w:r w:rsidRPr="0036376B">
        <w:rPr>
          <w:sz w:val="18"/>
          <w:szCs w:val="18"/>
        </w:rPr>
        <w:t> of the entire R code for </w:t>
      </w:r>
      <w:r w:rsidRPr="0036376B">
        <w:rPr>
          <w:b/>
          <w:bCs/>
          <w:sz w:val="18"/>
          <w:szCs w:val="18"/>
        </w:rPr>
        <w:t>Doubly Robust Estimation</w:t>
      </w:r>
      <w:r w:rsidRPr="0036376B">
        <w:rPr>
          <w:sz w:val="18"/>
          <w:szCs w:val="18"/>
        </w:rPr>
        <w:t>, exactly like you need.</w:t>
      </w:r>
      <w:r w:rsidRPr="0036376B">
        <w:rPr>
          <w:sz w:val="18"/>
          <w:szCs w:val="18"/>
        </w:rPr>
        <w:br/>
        <w:t>I’ll explain:</w:t>
      </w:r>
    </w:p>
    <w:p w14:paraId="6F3BC58C" w14:textId="77777777" w:rsidR="00977D2A" w:rsidRPr="0036376B" w:rsidRDefault="00977D2A" w:rsidP="00977D2A">
      <w:pPr>
        <w:numPr>
          <w:ilvl w:val="0"/>
          <w:numId w:val="42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What the code does</w:t>
      </w:r>
    </w:p>
    <w:p w14:paraId="63168C5C" w14:textId="77777777" w:rsidR="00977D2A" w:rsidRPr="0036376B" w:rsidRDefault="00977D2A" w:rsidP="00977D2A">
      <w:pPr>
        <w:numPr>
          <w:ilvl w:val="0"/>
          <w:numId w:val="42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Why it does it</w:t>
      </w:r>
    </w:p>
    <w:p w14:paraId="7313930A" w14:textId="77777777" w:rsidR="00977D2A" w:rsidRPr="0036376B" w:rsidRDefault="00977D2A" w:rsidP="00977D2A">
      <w:pPr>
        <w:numPr>
          <w:ilvl w:val="0"/>
          <w:numId w:val="42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How it matches the DR formula in the slide</w:t>
      </w:r>
    </w:p>
    <w:p w14:paraId="50FCDCDE" w14:textId="77777777" w:rsidR="00977D2A" w:rsidRPr="0036376B" w:rsidRDefault="00977D2A" w:rsidP="00977D2A">
      <w:pPr>
        <w:numPr>
          <w:ilvl w:val="0"/>
          <w:numId w:val="42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What each line means in super simple English</w:t>
      </w:r>
    </w:p>
    <w:p w14:paraId="0FB222C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MOST complex part of the causal inference slides — so I’ll break it into small pieces.</w:t>
      </w:r>
    </w:p>
    <w:p w14:paraId="3FEC852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9990995">
          <v:rect id="_x0000_i3558" style="width:0;height:0" o:hralign="center" o:hrstd="t" o:hr="t" fillcolor="#a0a0a0" stroked="f"/>
        </w:pict>
      </w:r>
    </w:p>
    <w:p w14:paraId="6FBE169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1 — PREPARING THE DATA</w:t>
      </w:r>
    </w:p>
    <w:p w14:paraId="6A7599B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doubly_robus_rec &lt;- causalworkshop::net_data |&gt; dplyr::mutate(net = as.numeric(net)) |&gt; recipes::recipe(malaria_risk ~ net + income + health + temperature) |&gt; recipes::step_poly(income, health, temperature) |&gt; recipes::prep() </w:t>
      </w:r>
    </w:p>
    <w:p w14:paraId="3C97BD4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Simple Explanation</w:t>
      </w:r>
    </w:p>
    <w:p w14:paraId="2446246B" w14:textId="77777777" w:rsidR="00977D2A" w:rsidRPr="0036376B" w:rsidRDefault="00977D2A" w:rsidP="00977D2A">
      <w:pPr>
        <w:numPr>
          <w:ilvl w:val="0"/>
          <w:numId w:val="428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Load dataset</w:t>
      </w:r>
    </w:p>
    <w:p w14:paraId="31EFD07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causalworkshop::net_data </w:t>
      </w:r>
    </w:p>
    <w:p w14:paraId="581E77BE" w14:textId="77777777" w:rsidR="00977D2A" w:rsidRPr="0036376B" w:rsidRDefault="00977D2A" w:rsidP="00977D2A">
      <w:pPr>
        <w:numPr>
          <w:ilvl w:val="0"/>
          <w:numId w:val="428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Convert net → numeric (0/1)</w:t>
      </w:r>
    </w:p>
    <w:p w14:paraId="23E4AB8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mutate(net = as.numeric(net)) </w:t>
      </w:r>
    </w:p>
    <w:p w14:paraId="169575BF" w14:textId="77777777" w:rsidR="00977D2A" w:rsidRPr="0036376B" w:rsidRDefault="00977D2A" w:rsidP="00977D2A">
      <w:pPr>
        <w:numPr>
          <w:ilvl w:val="0"/>
          <w:numId w:val="428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Create a “recipe”</w:t>
      </w:r>
      <w:r w:rsidRPr="0036376B">
        <w:rPr>
          <w:sz w:val="18"/>
          <w:szCs w:val="18"/>
        </w:rPr>
        <w:br/>
        <w:t>A recipe is a blueprint describing how to process data before modeling.</w:t>
      </w:r>
    </w:p>
    <w:p w14:paraId="7ED2E51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recipe(malaria_risk ~ net + income + health + temperature) </w:t>
      </w:r>
    </w:p>
    <w:p w14:paraId="7BABB935" w14:textId="77777777" w:rsidR="00977D2A" w:rsidRPr="0036376B" w:rsidRDefault="00977D2A" w:rsidP="00977D2A">
      <w:pPr>
        <w:numPr>
          <w:ilvl w:val="0"/>
          <w:numId w:val="428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Add polynomial terms</w:t>
      </w:r>
      <w:r w:rsidRPr="0036376B">
        <w:rPr>
          <w:sz w:val="18"/>
          <w:szCs w:val="18"/>
        </w:rPr>
        <w:br/>
        <w:t>This adds </w:t>
      </w:r>
      <w:r w:rsidRPr="0036376B">
        <w:rPr>
          <w:b/>
          <w:bCs/>
          <w:sz w:val="18"/>
          <w:szCs w:val="18"/>
        </w:rPr>
        <w:t>income_poly1, income_poly2</w:t>
      </w:r>
      <w:r w:rsidRPr="0036376B">
        <w:rPr>
          <w:sz w:val="18"/>
          <w:szCs w:val="18"/>
        </w:rPr>
        <w:t>, etc.</w:t>
      </w:r>
    </w:p>
    <w:p w14:paraId="05ED314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step_poly(income, health, temperature) </w:t>
      </w:r>
    </w:p>
    <w:p w14:paraId="778715A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These capture </w:t>
      </w:r>
      <w:r w:rsidRPr="0036376B">
        <w:rPr>
          <w:b/>
          <w:bCs/>
          <w:sz w:val="18"/>
          <w:szCs w:val="18"/>
        </w:rPr>
        <w:t>non-linear</w:t>
      </w:r>
      <w:r w:rsidRPr="0036376B">
        <w:rPr>
          <w:sz w:val="18"/>
          <w:szCs w:val="18"/>
        </w:rPr>
        <w:t> effects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Think of health², temperature², etc.</w:t>
      </w:r>
    </w:p>
    <w:p w14:paraId="14558FDE" w14:textId="77777777" w:rsidR="00977D2A" w:rsidRPr="0036376B" w:rsidRDefault="00977D2A" w:rsidP="00977D2A">
      <w:pPr>
        <w:numPr>
          <w:ilvl w:val="0"/>
          <w:numId w:val="428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Prep the recipe</w:t>
      </w:r>
      <w:r w:rsidRPr="0036376B">
        <w:rPr>
          <w:sz w:val="18"/>
          <w:szCs w:val="18"/>
        </w:rPr>
        <w:br/>
        <w:t>Compute all transformations.</w:t>
      </w:r>
    </w:p>
    <w:p w14:paraId="317CEB2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F115AFE">
          <v:rect id="_x0000_i3559" style="width:0;height:0" o:hralign="center" o:hrstd="t" o:hr="t" fillcolor="#a0a0a0" stroked="f"/>
        </w:pict>
      </w:r>
    </w:p>
    <w:p w14:paraId="2054FC4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2 — ACTUALLY APPLY THE RECIPE TO CREATE THE DATASET</w:t>
      </w:r>
    </w:p>
    <w:p w14:paraId="775FC8F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doubly_robust_dat &lt;- doubly_robust_rec |&gt; recipes::bake(new_data = NULL) </w:t>
      </w:r>
    </w:p>
    <w:p w14:paraId="30AED33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Meaning:</w:t>
      </w:r>
    </w:p>
    <w:p w14:paraId="3DEA23D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Apply all preprocessing steps to the original dataset.</w:t>
      </w:r>
    </w:p>
    <w:p w14:paraId="5A6D21A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we have a clean dataset with:</w:t>
      </w:r>
    </w:p>
    <w:p w14:paraId="27AFFE5F" w14:textId="77777777" w:rsidR="00977D2A" w:rsidRPr="0036376B" w:rsidRDefault="00977D2A" w:rsidP="00977D2A">
      <w:pPr>
        <w:numPr>
          <w:ilvl w:val="0"/>
          <w:numId w:val="4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net</w:t>
      </w:r>
    </w:p>
    <w:p w14:paraId="25BE5708" w14:textId="77777777" w:rsidR="00977D2A" w:rsidRPr="0036376B" w:rsidRDefault="00977D2A" w:rsidP="00977D2A">
      <w:pPr>
        <w:numPr>
          <w:ilvl w:val="0"/>
          <w:numId w:val="4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malaria_risk</w:t>
      </w:r>
    </w:p>
    <w:p w14:paraId="121DA38D" w14:textId="77777777" w:rsidR="00977D2A" w:rsidRPr="0036376B" w:rsidRDefault="00977D2A" w:rsidP="00977D2A">
      <w:pPr>
        <w:numPr>
          <w:ilvl w:val="0"/>
          <w:numId w:val="4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income_poly1, income_poly2</w:t>
      </w:r>
    </w:p>
    <w:p w14:paraId="1618234E" w14:textId="77777777" w:rsidR="00977D2A" w:rsidRPr="0036376B" w:rsidRDefault="00977D2A" w:rsidP="00977D2A">
      <w:pPr>
        <w:numPr>
          <w:ilvl w:val="0"/>
          <w:numId w:val="4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health_poly1, health_poly2</w:t>
      </w:r>
    </w:p>
    <w:p w14:paraId="370F1AF6" w14:textId="77777777" w:rsidR="00977D2A" w:rsidRPr="0036376B" w:rsidRDefault="00977D2A" w:rsidP="00977D2A">
      <w:pPr>
        <w:numPr>
          <w:ilvl w:val="0"/>
          <w:numId w:val="4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temperature_poly1, temperature_poly2</w:t>
      </w:r>
    </w:p>
    <w:p w14:paraId="598A2EF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And these will be used in the DR estimator.</w:t>
      </w:r>
    </w:p>
    <w:p w14:paraId="2538FDF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7DC8F26">
          <v:rect id="_x0000_i3560" style="width:0;height:0" o:hralign="center" o:hrstd="t" o:hr="t" fillcolor="#a0a0a0" stroked="f"/>
        </w:pict>
      </w:r>
    </w:p>
    <w:p w14:paraId="1673E21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3 — DEFINE D, Y, X VARIABLES (important!)</w:t>
      </w:r>
    </w:p>
    <w:p w14:paraId="76B4913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 &lt;- "net" Y &lt;- "malaria_risk" X &lt;- paste0(c('income','health','temperature'), c(rep('_poly_1',3),rep('_poly_2',3))) </w:t>
      </w:r>
    </w:p>
    <w:p w14:paraId="08350D6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Meaning:</w:t>
      </w:r>
    </w:p>
    <w:p w14:paraId="764F26DD" w14:textId="77777777" w:rsidR="00977D2A" w:rsidRPr="0036376B" w:rsidRDefault="00977D2A" w:rsidP="00977D2A">
      <w:pPr>
        <w:numPr>
          <w:ilvl w:val="0"/>
          <w:numId w:val="43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D = treatment variable</w:t>
      </w:r>
    </w:p>
    <w:p w14:paraId="5592EA50" w14:textId="77777777" w:rsidR="00977D2A" w:rsidRPr="0036376B" w:rsidRDefault="00977D2A" w:rsidP="00977D2A">
      <w:pPr>
        <w:numPr>
          <w:ilvl w:val="0"/>
          <w:numId w:val="43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 = outcome variable</w:t>
      </w:r>
    </w:p>
    <w:p w14:paraId="0033ECFD" w14:textId="77777777" w:rsidR="00977D2A" w:rsidRPr="0036376B" w:rsidRDefault="00977D2A" w:rsidP="00977D2A">
      <w:pPr>
        <w:numPr>
          <w:ilvl w:val="0"/>
          <w:numId w:val="43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X = confounders (already transformed into polynomial versions)</w:t>
      </w:r>
    </w:p>
    <w:p w14:paraId="631744E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Basically:</w:t>
      </w:r>
    </w:p>
    <w:p w14:paraId="0EBC3FF3" w14:textId="77777777" w:rsidR="00977D2A" w:rsidRPr="0036376B" w:rsidRDefault="00977D2A" w:rsidP="00977D2A">
      <w:pPr>
        <w:numPr>
          <w:ilvl w:val="0"/>
          <w:numId w:val="431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</w:t>
      </w:r>
      <w:r w:rsidRPr="0036376B">
        <w:rPr>
          <w:sz w:val="18"/>
          <w:szCs w:val="18"/>
        </w:rPr>
        <w:t>: who used the net</w:t>
      </w:r>
    </w:p>
    <w:p w14:paraId="66EDF4D6" w14:textId="77777777" w:rsidR="00977D2A" w:rsidRPr="0036376B" w:rsidRDefault="00977D2A" w:rsidP="00977D2A">
      <w:pPr>
        <w:numPr>
          <w:ilvl w:val="0"/>
          <w:numId w:val="431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</w:t>
      </w:r>
      <w:r w:rsidRPr="0036376B">
        <w:rPr>
          <w:sz w:val="18"/>
          <w:szCs w:val="18"/>
        </w:rPr>
        <w:t>: malaria risk</w:t>
      </w:r>
    </w:p>
    <w:p w14:paraId="51D6B259" w14:textId="77777777" w:rsidR="00977D2A" w:rsidRPr="0036376B" w:rsidRDefault="00977D2A" w:rsidP="00977D2A">
      <w:pPr>
        <w:numPr>
          <w:ilvl w:val="0"/>
          <w:numId w:val="431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X</w:t>
      </w:r>
      <w:r w:rsidRPr="0036376B">
        <w:rPr>
          <w:sz w:val="18"/>
          <w:szCs w:val="18"/>
        </w:rPr>
        <w:t>: predictor variables used in DR models</w:t>
      </w:r>
    </w:p>
    <w:p w14:paraId="3484DCC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36C8C95">
          <v:rect id="_x0000_i3561" style="width:0;height:0" o:hralign="center" o:hrstd="t" o:hr="t" fillcolor="#a0a0a0" stroked="f"/>
        </w:pict>
      </w:r>
    </w:p>
    <w:p w14:paraId="6817372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4 — The DOUBLY ROBUST FUNCTION</w:t>
      </w:r>
    </w:p>
    <w:p w14:paraId="5DAACF9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 is the core function:</w:t>
      </w:r>
    </w:p>
    <w:p w14:paraId="7CEAD58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doubly_robust &lt;- function(df, X, D, Y){ </w:t>
      </w:r>
    </w:p>
    <w:p w14:paraId="580F928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Let’s explain EVERY block inside.</w:t>
      </w:r>
    </w:p>
    <w:p w14:paraId="6875659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659F98F">
          <v:rect id="_x0000_i3562" style="width:0;height:0" o:hralign="center" o:hrstd="t" o:hr="t" fillcolor="#a0a0a0" stroked="f"/>
        </w:pict>
      </w:r>
    </w:p>
    <w:p w14:paraId="7AC81BB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 xml:space="preserve"> STEP 4.1 — Estimate Propensity Score (p̂(x))</w:t>
      </w:r>
    </w:p>
    <w:p w14:paraId="69DB1F1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ps &lt;- </w:t>
      </w:r>
      <w:r w:rsidRPr="0036376B">
        <w:rPr>
          <w:i/>
          <w:iCs/>
          <w:sz w:val="18"/>
          <w:szCs w:val="18"/>
        </w:rPr>
        <w:t># propensity score</w:t>
      </w:r>
      <w:r w:rsidRPr="0036376B">
        <w:rPr>
          <w:sz w:val="18"/>
          <w:szCs w:val="18"/>
        </w:rPr>
        <w:t xml:space="preserve"> as.formula(paste(D, " ~ ", paste(X, collapse="+"))) |&gt; stats::glm(data = df, family = binomial()) |&gt; broom::augment(type.predict = "response", data = df) |&gt; dplyr::pull(.fitted) </w:t>
      </w:r>
    </w:p>
    <w:p w14:paraId="1645258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Meaning:</w:t>
      </w:r>
    </w:p>
    <w:p w14:paraId="75BC7F68" w14:textId="77777777" w:rsidR="00977D2A" w:rsidRPr="0036376B" w:rsidRDefault="00977D2A" w:rsidP="00977D2A">
      <w:pPr>
        <w:numPr>
          <w:ilvl w:val="0"/>
          <w:numId w:val="43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Build logistic regression:</w:t>
      </w:r>
      <w:r w:rsidRPr="0036376B">
        <w:rPr>
          <w:sz w:val="18"/>
          <w:szCs w:val="18"/>
        </w:rPr>
        <w:br/>
        <w:t>net ~ poly_income + poly_health + poly_temperature</w:t>
      </w:r>
    </w:p>
    <w:p w14:paraId="5B70A5CD" w14:textId="77777777" w:rsidR="00977D2A" w:rsidRPr="0036376B" w:rsidRDefault="00977D2A" w:rsidP="00977D2A">
      <w:pPr>
        <w:numPr>
          <w:ilvl w:val="0"/>
          <w:numId w:val="43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Predict </w:t>
      </w:r>
      <w:r w:rsidRPr="0036376B">
        <w:rPr>
          <w:b/>
          <w:bCs/>
          <w:sz w:val="18"/>
          <w:szCs w:val="18"/>
        </w:rPr>
        <w:t>probability of using net</w:t>
      </w:r>
      <w:r w:rsidRPr="0036376B">
        <w:rPr>
          <w:sz w:val="18"/>
          <w:szCs w:val="18"/>
        </w:rPr>
        <w:t> for each row</w:t>
      </w:r>
    </w:p>
    <w:p w14:paraId="0B958E68" w14:textId="77777777" w:rsidR="00977D2A" w:rsidRPr="0036376B" w:rsidRDefault="00977D2A" w:rsidP="00977D2A">
      <w:pPr>
        <w:numPr>
          <w:ilvl w:val="0"/>
          <w:numId w:val="43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Extract the predicted values (.fitted)</w:t>
      </w:r>
    </w:p>
    <w:p w14:paraId="0384D29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gives </w:t>
      </w:r>
      <w:r w:rsidRPr="0036376B">
        <w:rPr>
          <w:b/>
          <w:bCs/>
          <w:sz w:val="18"/>
          <w:szCs w:val="18"/>
        </w:rPr>
        <w:t>p̂(x)</w:t>
      </w:r>
      <w:r w:rsidRPr="0036376B">
        <w:rPr>
          <w:sz w:val="18"/>
          <w:szCs w:val="18"/>
        </w:rPr>
        <w:t> — the propensity score.</w:t>
      </w:r>
    </w:p>
    <w:p w14:paraId="198FEE8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Matches the formula:</w:t>
      </w:r>
    </w:p>
    <w:p w14:paraId="41BDAA2C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acc>
            <m:accPr>
              <m:ctrlPr>
                <w:rPr>
                  <w:rFonts w:ascii="Cambria Math" w:hAnsi="Cambria Math"/>
                  <w:sz w:val="18"/>
                  <w:szCs w:val="18"/>
                </w:rPr>
              </m:ctrlPr>
            </m:accPr>
            <m:e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</m:e>
          </m:acc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243635A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4C7BD18">
          <v:rect id="_x0000_i3563" style="width:0;height:0" o:hralign="center" o:hrstd="t" o:hr="t" fillcolor="#a0a0a0" stroked="f"/>
        </w:pict>
      </w:r>
    </w:p>
    <w:p w14:paraId="4EB3F43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 xml:space="preserve"> STEP 4.2 — Build outcome regression model</w:t>
      </w:r>
    </w:p>
    <w:p w14:paraId="68ACF1E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lin_frml &lt;- formula(paste(Y, " ~ ", paste(X, collapse="+"))) </w:t>
      </w:r>
    </w:p>
    <w:p w14:paraId="4DC99B9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Create formula:</w:t>
      </w:r>
      <w:r w:rsidRPr="0036376B">
        <w:rPr>
          <w:sz w:val="18"/>
          <w:szCs w:val="18"/>
        </w:rPr>
        <w:br/>
        <w:t>malaria_risk ~ poly_income + poly_health + poly_temperature</w:t>
      </w:r>
    </w:p>
    <w:p w14:paraId="4A62B3D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DADE289">
          <v:rect id="_x0000_i3564" style="width:0;height:0" o:hralign="center" o:hrstd="t" o:hr="t" fillcolor="#a0a0a0" stroked="f"/>
        </w:pict>
      </w:r>
    </w:p>
    <w:p w14:paraId="4799291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 xml:space="preserve"> STEP 4.3 — Predict μ̂₀(x) = expected outcome if untreated</w:t>
      </w:r>
    </w:p>
    <w:p w14:paraId="59CA8B8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idx &lt;- df[,D] |&gt; dplyr::pull(1) == 0 mu0 &lt;- lm(lin_frml, data = df[idx,]) |&gt; broom::augment(type.predict = "response", newdata = df[,X]) |&gt; dplyr::pull(.fitted) </w:t>
      </w:r>
    </w:p>
    <w:p w14:paraId="4A58C0D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Meaning:</w:t>
      </w:r>
    </w:p>
    <w:p w14:paraId="49EBEF45" w14:textId="77777777" w:rsidR="00977D2A" w:rsidRPr="0036376B" w:rsidRDefault="00977D2A" w:rsidP="00977D2A">
      <w:pPr>
        <w:numPr>
          <w:ilvl w:val="0"/>
          <w:numId w:val="4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idx → rows where treatment = 0 (no net)</w:t>
      </w:r>
    </w:p>
    <w:p w14:paraId="7B47161C" w14:textId="77777777" w:rsidR="00977D2A" w:rsidRPr="0036376B" w:rsidRDefault="00977D2A" w:rsidP="00977D2A">
      <w:pPr>
        <w:numPr>
          <w:ilvl w:val="0"/>
          <w:numId w:val="4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Fit regression model only on untreated people</w:t>
      </w:r>
    </w:p>
    <w:p w14:paraId="71282D86" w14:textId="77777777" w:rsidR="00977D2A" w:rsidRPr="0036376B" w:rsidRDefault="00977D2A" w:rsidP="00977D2A">
      <w:pPr>
        <w:numPr>
          <w:ilvl w:val="0"/>
          <w:numId w:val="4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Predict outcome </w:t>
      </w:r>
      <w:r w:rsidRPr="0036376B">
        <w:rPr>
          <w:b/>
          <w:bCs/>
          <w:sz w:val="18"/>
          <w:szCs w:val="18"/>
        </w:rPr>
        <w:t>for everyone</w:t>
      </w:r>
      <w:r w:rsidRPr="0036376B">
        <w:rPr>
          <w:sz w:val="18"/>
          <w:szCs w:val="18"/>
        </w:rPr>
        <w:t> using this untreated-model</w:t>
      </w:r>
    </w:p>
    <w:p w14:paraId="2D67698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produces </w:t>
      </w:r>
      <w:r w:rsidRPr="0036376B">
        <w:rPr>
          <w:b/>
          <w:bCs/>
          <w:sz w:val="18"/>
          <w:szCs w:val="18"/>
        </w:rPr>
        <w:t>μ̂₀(x)</w:t>
      </w:r>
      <w:r w:rsidRPr="0036376B">
        <w:rPr>
          <w:sz w:val="18"/>
          <w:szCs w:val="18"/>
        </w:rPr>
        <w:t>.</w:t>
      </w:r>
    </w:p>
    <w:p w14:paraId="7348905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Matches formula:</w:t>
      </w:r>
    </w:p>
    <w:p w14:paraId="41D68F88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5F4D2F2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2D8910B">
          <v:rect id="_x0000_i3565" style="width:0;height:0" o:hralign="center" o:hrstd="t" o:hr="t" fillcolor="#a0a0a0" stroked="f"/>
        </w:pict>
      </w:r>
    </w:p>
    <w:p w14:paraId="2F16770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 xml:space="preserve"> STEP 4.4 — Predict μ̂₁(x) = expected outcome if treated</w:t>
      </w:r>
    </w:p>
    <w:p w14:paraId="0BE0560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idx &lt;- df[,D] |&gt; dplyr::pull(1) == 1 mu1 &lt;- lm(lin_frml, data = df[idx,]) |&gt; broom::augment(type.predict = "response", newdata = df[,X]) |&gt; dplyr::pull(.fitted) </w:t>
      </w:r>
    </w:p>
    <w:p w14:paraId="38511D4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Meaning:</w:t>
      </w:r>
    </w:p>
    <w:p w14:paraId="1ADC8190" w14:textId="77777777" w:rsidR="00977D2A" w:rsidRPr="0036376B" w:rsidRDefault="00977D2A" w:rsidP="00977D2A">
      <w:pPr>
        <w:numPr>
          <w:ilvl w:val="0"/>
          <w:numId w:val="43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idx → rows where treatment = 1 (net users)</w:t>
      </w:r>
    </w:p>
    <w:p w14:paraId="18632C35" w14:textId="77777777" w:rsidR="00977D2A" w:rsidRPr="0036376B" w:rsidRDefault="00977D2A" w:rsidP="00977D2A">
      <w:pPr>
        <w:numPr>
          <w:ilvl w:val="0"/>
          <w:numId w:val="43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Fit regression using only treated people</w:t>
      </w:r>
    </w:p>
    <w:p w14:paraId="2FA3BE41" w14:textId="77777777" w:rsidR="00977D2A" w:rsidRPr="0036376B" w:rsidRDefault="00977D2A" w:rsidP="00977D2A">
      <w:pPr>
        <w:numPr>
          <w:ilvl w:val="0"/>
          <w:numId w:val="43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Predict outcome </w:t>
      </w:r>
      <w:r w:rsidRPr="0036376B">
        <w:rPr>
          <w:b/>
          <w:bCs/>
          <w:sz w:val="18"/>
          <w:szCs w:val="18"/>
        </w:rPr>
        <w:t>for everyone</w:t>
      </w:r>
      <w:r w:rsidRPr="0036376B">
        <w:rPr>
          <w:sz w:val="18"/>
          <w:szCs w:val="18"/>
        </w:rPr>
        <w:t> using this treated-model</w:t>
      </w:r>
    </w:p>
    <w:p w14:paraId="37C684A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produces </w:t>
      </w:r>
      <w:r w:rsidRPr="0036376B">
        <w:rPr>
          <w:b/>
          <w:bCs/>
          <w:sz w:val="18"/>
          <w:szCs w:val="18"/>
        </w:rPr>
        <w:t>μ̂₁(x)</w:t>
      </w:r>
      <w:r w:rsidRPr="0036376B">
        <w:rPr>
          <w:sz w:val="18"/>
          <w:szCs w:val="18"/>
        </w:rPr>
        <w:t>.</w:t>
      </w:r>
    </w:p>
    <w:p w14:paraId="55DBC79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Matches formula:</w:t>
      </w:r>
    </w:p>
    <w:p w14:paraId="6B85E724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0B013BC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lastRenderedPageBreak/>
        <w:pict w14:anchorId="1940FC6F">
          <v:rect id="_x0000_i3566" style="width:0;height:0" o:hralign="center" o:hrstd="t" o:hr="t" fillcolor="#a0a0a0" stroked="f"/>
        </w:pict>
      </w:r>
    </w:p>
    <w:p w14:paraId="495E0F5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 xml:space="preserve"> STEP 4.5 — Extract D and Y as numeric vectors</w:t>
      </w:r>
    </w:p>
    <w:p w14:paraId="387F473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 &lt;- df[,D] |&gt; dplyr::pull(1) |&gt; as.character() |&gt; as.numeric() y &lt;- df[,Y] |&gt; dplyr::pull(1) </w:t>
      </w:r>
    </w:p>
    <w:p w14:paraId="05DC9F5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Converts net (0/1) into numeric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Extracts malaria risk into vector y</w:t>
      </w:r>
    </w:p>
    <w:p w14:paraId="7BD99E9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we can apply the DR formula.</w:t>
      </w:r>
    </w:p>
    <w:p w14:paraId="66A562A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D20F2F5">
          <v:rect id="_x0000_i3567" style="width:0;height:0" o:hralign="center" o:hrstd="t" o:hr="t" fillcolor="#a0a0a0" stroked="f"/>
        </w:pict>
      </w:r>
    </w:p>
    <w:p w14:paraId="71C6F7E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 xml:space="preserve"> STEP 4.6 — Apply DOUBLY ROBUST ATE formula</w:t>
      </w:r>
    </w:p>
    <w:p w14:paraId="7922866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mean( d*(y - mu1)/ps + mu1 ) - mean( (1-d)*(y - mu0)/(1-ps) + mu0 ) </w:t>
      </w:r>
    </w:p>
    <w:p w14:paraId="3C8B23E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This is EXACTLY the formula from the slide:</w:t>
      </w:r>
    </w:p>
    <w:p w14:paraId="40EDA3A5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ATE=E[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D(Y-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num>
            <m:den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</m:den>
          </m:f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]-E[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(1-D)(Y-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</m:den>
          </m:f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]</m:t>
          </m:r>
          <m:r>
            <w:rPr>
              <w:sz w:val="18"/>
              <w:szCs w:val="18"/>
            </w:rPr>
            <w:br/>
          </m:r>
        </m:oMath>
      </m:oMathPara>
    </w:p>
    <w:p w14:paraId="77ABD06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How to understand it:</w:t>
      </w:r>
    </w:p>
    <w:p w14:paraId="1566C2A2" w14:textId="77777777" w:rsidR="00977D2A" w:rsidRPr="0036376B" w:rsidRDefault="00977D2A" w:rsidP="00977D2A">
      <w:pPr>
        <w:numPr>
          <w:ilvl w:val="0"/>
          <w:numId w:val="43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first part estimates </w:t>
      </w:r>
      <w:r w:rsidRPr="0036376B">
        <w:rPr>
          <w:b/>
          <w:bCs/>
          <w:sz w:val="18"/>
          <w:szCs w:val="18"/>
        </w:rPr>
        <w:t>E[Y¹]</w:t>
      </w:r>
    </w:p>
    <w:p w14:paraId="224571C8" w14:textId="77777777" w:rsidR="00977D2A" w:rsidRPr="0036376B" w:rsidRDefault="00977D2A" w:rsidP="00977D2A">
      <w:pPr>
        <w:numPr>
          <w:ilvl w:val="0"/>
          <w:numId w:val="43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second part estimates </w:t>
      </w:r>
      <w:r w:rsidRPr="0036376B">
        <w:rPr>
          <w:b/>
          <w:bCs/>
          <w:sz w:val="18"/>
          <w:szCs w:val="18"/>
        </w:rPr>
        <w:t>E[Y⁰]</w:t>
      </w:r>
    </w:p>
    <w:p w14:paraId="5D2AD095" w14:textId="77777777" w:rsidR="00977D2A" w:rsidRPr="0036376B" w:rsidRDefault="00977D2A" w:rsidP="00977D2A">
      <w:pPr>
        <w:numPr>
          <w:ilvl w:val="0"/>
          <w:numId w:val="43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difference = </w:t>
      </w:r>
      <w:r w:rsidRPr="0036376B">
        <w:rPr>
          <w:b/>
          <w:bCs/>
          <w:sz w:val="18"/>
          <w:szCs w:val="18"/>
        </w:rPr>
        <w:t>ATE</w:t>
      </w:r>
    </w:p>
    <w:p w14:paraId="4E90D68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 </w:t>
      </w:r>
      <w:r w:rsidRPr="0036376B">
        <w:rPr>
          <w:b/>
          <w:bCs/>
          <w:sz w:val="18"/>
          <w:szCs w:val="18"/>
        </w:rPr>
        <w:t>doubly robust estimator</w:t>
      </w:r>
      <w:r w:rsidRPr="0036376B">
        <w:rPr>
          <w:sz w:val="18"/>
          <w:szCs w:val="18"/>
        </w:rPr>
        <w:t>.</w:t>
      </w:r>
    </w:p>
    <w:p w14:paraId="25837A5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4158988">
          <v:rect id="_x0000_i3568" style="width:0;height:0" o:hralign="center" o:hrstd="t" o:hr="t" fillcolor="#a0a0a0" stroked="f"/>
        </w:pict>
      </w:r>
    </w:p>
    <w:p w14:paraId="3FF978B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5 — Run the DR estimator on data</w:t>
      </w:r>
    </w:p>
    <w:p w14:paraId="609973F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doubly_robust_dat |&gt; doubly_robust(X, D, Y) </w:t>
      </w:r>
    </w:p>
    <w:p w14:paraId="7A021F3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Runs the function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Compute the DR causal effect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Returns a number = estimated ATE</w:t>
      </w:r>
    </w:p>
    <w:p w14:paraId="3E73ACE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949E8DE">
          <v:rect id="_x0000_i3569" style="width:0;height:0" o:hralign="center" o:hrstd="t" o:hr="t" fillcolor="#a0a0a0" stroked="f"/>
        </w:pict>
      </w:r>
    </w:p>
    <w:p w14:paraId="76BD484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SUPER SIMPLE SUMMARY</w:t>
      </w:r>
    </w:p>
    <w:p w14:paraId="568A994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The code does this:</w:t>
      </w:r>
    </w:p>
    <w:p w14:paraId="1E26BF04" w14:textId="77777777" w:rsidR="00977D2A" w:rsidRPr="0036376B" w:rsidRDefault="00977D2A" w:rsidP="00977D2A">
      <w:pPr>
        <w:numPr>
          <w:ilvl w:val="0"/>
          <w:numId w:val="43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Prepare data &amp; polynomial confounders</w:t>
      </w:r>
    </w:p>
    <w:p w14:paraId="4F7AB2DA" w14:textId="77777777" w:rsidR="00977D2A" w:rsidRPr="0036376B" w:rsidRDefault="00977D2A" w:rsidP="00977D2A">
      <w:pPr>
        <w:numPr>
          <w:ilvl w:val="0"/>
          <w:numId w:val="43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Estimate propensity score p̂(x)</w:t>
      </w:r>
    </w:p>
    <w:p w14:paraId="312C2A17" w14:textId="77777777" w:rsidR="00977D2A" w:rsidRPr="0036376B" w:rsidRDefault="00977D2A" w:rsidP="00977D2A">
      <w:pPr>
        <w:numPr>
          <w:ilvl w:val="0"/>
          <w:numId w:val="43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Predict outcome under treatment (μ̂₁)</w:t>
      </w:r>
    </w:p>
    <w:p w14:paraId="0657867B" w14:textId="77777777" w:rsidR="00977D2A" w:rsidRPr="0036376B" w:rsidRDefault="00977D2A" w:rsidP="00977D2A">
      <w:pPr>
        <w:numPr>
          <w:ilvl w:val="0"/>
          <w:numId w:val="43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Predict outcome under no treatment (μ̂₀)</w:t>
      </w:r>
    </w:p>
    <w:p w14:paraId="66CED328" w14:textId="77777777" w:rsidR="00977D2A" w:rsidRPr="0036376B" w:rsidRDefault="00977D2A" w:rsidP="00977D2A">
      <w:pPr>
        <w:numPr>
          <w:ilvl w:val="0"/>
          <w:numId w:val="43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Plug into DR formula</w:t>
      </w:r>
    </w:p>
    <w:p w14:paraId="27878165" w14:textId="77777777" w:rsidR="00977D2A" w:rsidRPr="0036376B" w:rsidRDefault="00977D2A" w:rsidP="00977D2A">
      <w:pPr>
        <w:numPr>
          <w:ilvl w:val="0"/>
          <w:numId w:val="43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Compute ATE</w:t>
      </w:r>
    </w:p>
    <w:p w14:paraId="147BCDB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The benefit:</w:t>
      </w:r>
    </w:p>
    <w:p w14:paraId="6C8EDC8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 if ONE of the two models is wrong, DR still gives the </w:t>
      </w:r>
      <w:r w:rsidRPr="0036376B">
        <w:rPr>
          <w:b/>
          <w:bCs/>
          <w:sz w:val="18"/>
          <w:szCs w:val="18"/>
        </w:rPr>
        <w:t>right causal effect</w:t>
      </w:r>
      <w:r w:rsidRPr="0036376B">
        <w:rPr>
          <w:sz w:val="18"/>
          <w:szCs w:val="18"/>
        </w:rPr>
        <w:t>.</w:t>
      </w:r>
    </w:p>
    <w:p w14:paraId="3FAE65E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That’s why everyone in real-world causal inference uses </w:t>
      </w:r>
      <w:r w:rsidRPr="0036376B">
        <w:rPr>
          <w:b/>
          <w:bCs/>
          <w:sz w:val="18"/>
          <w:szCs w:val="18"/>
        </w:rPr>
        <w:t>doubly robust estimation</w:t>
      </w:r>
      <w:r w:rsidRPr="0036376B">
        <w:rPr>
          <w:sz w:val="18"/>
          <w:szCs w:val="18"/>
        </w:rPr>
        <w:t>.</w:t>
      </w:r>
    </w:p>
    <w:p w14:paraId="20893B4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3776AE8">
          <v:rect id="_x0000_i3570" style="width:0;height:0" o:hralign="center" o:hrstd="t" o:hr="t" fillcolor="#a0a0a0" stroked="f"/>
        </w:pict>
      </w:r>
    </w:p>
    <w:p w14:paraId="4BB4924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also explain:</w:t>
      </w:r>
    </w:p>
    <w:p w14:paraId="695D569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bootstrap this DR estimator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visualize DR vs IPW vs regression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When DR works and when it fails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A simple intuition diagram for DR</w:t>
      </w:r>
    </w:p>
    <w:p w14:paraId="3CCF7E5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send the next slide!</w:t>
      </w:r>
    </w:p>
    <w:p w14:paraId="7F2E1B1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26D1C1C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result from the code is -12.89501 what does it mean</w:t>
      </w:r>
    </w:p>
    <w:p w14:paraId="5804D94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4D10195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Nice, that number is the </w:t>
      </w:r>
      <w:r w:rsidRPr="0036376B">
        <w:rPr>
          <w:b/>
          <w:bCs/>
          <w:sz w:val="18"/>
          <w:szCs w:val="18"/>
        </w:rPr>
        <w:t>doubly robust ATE</w:t>
      </w:r>
      <w:r w:rsidRPr="0036376B">
        <w:rPr>
          <w:sz w:val="18"/>
          <w:szCs w:val="18"/>
        </w:rPr>
        <w:t>.</w:t>
      </w:r>
      <w:r w:rsidRPr="0036376B">
        <w:rPr>
          <w:sz w:val="18"/>
          <w:szCs w:val="18"/>
        </w:rPr>
        <w:br/>
        <w:t>Let’s say it in plain language.</w:t>
      </w:r>
    </w:p>
    <w:p w14:paraId="7DA7E57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74D3374">
          <v:rect id="_x0000_i3571" style="width:0;height:0" o:hralign="center" o:hrstd="t" o:hr="t" fillcolor="#a0a0a0" stroked="f"/>
        </w:pict>
      </w:r>
    </w:p>
    <w:p w14:paraId="2D1A99B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🔢</w:t>
      </w:r>
      <w:r w:rsidRPr="0036376B">
        <w:rPr>
          <w:b/>
          <w:bCs/>
          <w:sz w:val="18"/>
          <w:szCs w:val="18"/>
        </w:rPr>
        <w:t xml:space="preserve"> Result: -12.89501</w:t>
      </w:r>
    </w:p>
    <w:p w14:paraId="7087BDA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 </w:t>
      </w:r>
      <w:r w:rsidRPr="0036376B">
        <w:rPr>
          <w:b/>
          <w:bCs/>
          <w:sz w:val="18"/>
          <w:szCs w:val="18"/>
        </w:rPr>
        <w:t>estimated causal effect</w:t>
      </w:r>
      <w:r w:rsidRPr="0036376B">
        <w:rPr>
          <w:sz w:val="18"/>
          <w:szCs w:val="18"/>
        </w:rPr>
        <w:t> of using a mosquito net on malaria risk.</w:t>
      </w:r>
    </w:p>
    <w:p w14:paraId="22835DAD" w14:textId="77777777" w:rsidR="00977D2A" w:rsidRPr="0036376B" w:rsidRDefault="00977D2A" w:rsidP="00977D2A">
      <w:pPr>
        <w:numPr>
          <w:ilvl w:val="0"/>
          <w:numId w:val="43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Negative sign (–)</w:t>
      </w:r>
      <w:r w:rsidRPr="0036376B">
        <w:rPr>
          <w:sz w:val="18"/>
          <w:szCs w:val="18"/>
        </w:rPr>
        <w:t> → using a net </w:t>
      </w:r>
      <w:r w:rsidRPr="0036376B">
        <w:rPr>
          <w:b/>
          <w:bCs/>
          <w:sz w:val="18"/>
          <w:szCs w:val="18"/>
        </w:rPr>
        <w:t>reduces</w:t>
      </w:r>
      <w:r w:rsidRPr="0036376B">
        <w:rPr>
          <w:sz w:val="18"/>
          <w:szCs w:val="18"/>
        </w:rPr>
        <w:t> malaria risk</w:t>
      </w:r>
    </w:p>
    <w:p w14:paraId="24AD7DB5" w14:textId="77777777" w:rsidR="00977D2A" w:rsidRPr="0036376B" w:rsidRDefault="00977D2A" w:rsidP="00977D2A">
      <w:pPr>
        <w:numPr>
          <w:ilvl w:val="0"/>
          <w:numId w:val="43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Size (~12.9)</w:t>
      </w:r>
      <w:r w:rsidRPr="0036376B">
        <w:rPr>
          <w:sz w:val="18"/>
          <w:szCs w:val="18"/>
        </w:rPr>
        <w:t> → the reduction is about </w:t>
      </w:r>
      <w:r w:rsidRPr="0036376B">
        <w:rPr>
          <w:b/>
          <w:bCs/>
          <w:sz w:val="18"/>
          <w:szCs w:val="18"/>
        </w:rPr>
        <w:t>12.9 units</w:t>
      </w:r>
      <w:r w:rsidRPr="0036376B">
        <w:rPr>
          <w:sz w:val="18"/>
          <w:szCs w:val="18"/>
        </w:rPr>
        <w:t> on your malaria_risk scale</w:t>
      </w:r>
    </w:p>
    <w:p w14:paraId="2EBC43A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you can read it as:</w:t>
      </w:r>
    </w:p>
    <w:p w14:paraId="077C084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lastRenderedPageBreak/>
        <w:t>“On average, if everyone used mosquito nets instead of not using them, malaria risk would be about 12.9 points lower.”</w:t>
      </w:r>
    </w:p>
    <w:p w14:paraId="3C57596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estimate:</w:t>
      </w:r>
    </w:p>
    <w:p w14:paraId="7E0C84D3" w14:textId="77777777" w:rsidR="00977D2A" w:rsidRPr="0036376B" w:rsidRDefault="00977D2A" w:rsidP="00977D2A">
      <w:pPr>
        <w:numPr>
          <w:ilvl w:val="0"/>
          <w:numId w:val="43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Comes from </w:t>
      </w:r>
      <w:r w:rsidRPr="0036376B">
        <w:rPr>
          <w:b/>
          <w:bCs/>
          <w:sz w:val="18"/>
          <w:szCs w:val="18"/>
        </w:rPr>
        <w:t>doubly robust estimation</w:t>
      </w:r>
    </w:p>
    <w:p w14:paraId="41508166" w14:textId="77777777" w:rsidR="00977D2A" w:rsidRPr="0036376B" w:rsidRDefault="00977D2A" w:rsidP="00977D2A">
      <w:pPr>
        <w:numPr>
          <w:ilvl w:val="0"/>
          <w:numId w:val="43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Combines </w:t>
      </w:r>
      <w:r w:rsidRPr="0036376B">
        <w:rPr>
          <w:b/>
          <w:bCs/>
          <w:sz w:val="18"/>
          <w:szCs w:val="18"/>
        </w:rPr>
        <w:t>IPW (treatment model)</w:t>
      </w:r>
      <w:r w:rsidRPr="0036376B">
        <w:rPr>
          <w:sz w:val="18"/>
          <w:szCs w:val="18"/>
        </w:rPr>
        <w:t> + </w:t>
      </w:r>
      <w:r w:rsidRPr="0036376B">
        <w:rPr>
          <w:b/>
          <w:bCs/>
          <w:sz w:val="18"/>
          <w:szCs w:val="18"/>
        </w:rPr>
        <w:t>regression adjustment (outcome model)</w:t>
      </w:r>
    </w:p>
    <w:p w14:paraId="4880EB83" w14:textId="77777777" w:rsidR="00977D2A" w:rsidRPr="0036376B" w:rsidRDefault="00977D2A" w:rsidP="00977D2A">
      <w:pPr>
        <w:numPr>
          <w:ilvl w:val="0"/>
          <w:numId w:val="43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Is </w:t>
      </w:r>
      <w:r w:rsidRPr="0036376B">
        <w:rPr>
          <w:b/>
          <w:bCs/>
          <w:sz w:val="18"/>
          <w:szCs w:val="18"/>
        </w:rPr>
        <w:t>“safer”</w:t>
      </w:r>
      <w:r w:rsidRPr="0036376B">
        <w:rPr>
          <w:sz w:val="18"/>
          <w:szCs w:val="18"/>
        </w:rPr>
        <w:t> than using IPW or regression alone, because it is correct if </w:t>
      </w:r>
      <w:r w:rsidRPr="0036376B">
        <w:rPr>
          <w:b/>
          <w:bCs/>
          <w:sz w:val="18"/>
          <w:szCs w:val="18"/>
        </w:rPr>
        <w:t>either</w:t>
      </w:r>
      <w:r w:rsidRPr="0036376B">
        <w:rPr>
          <w:sz w:val="18"/>
          <w:szCs w:val="18"/>
        </w:rPr>
        <w:t> model is correctly specified.</w:t>
      </w:r>
    </w:p>
    <w:p w14:paraId="14D7E90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compare with earlier results:</w:t>
      </w:r>
    </w:p>
    <w:p w14:paraId="3A14066A" w14:textId="77777777" w:rsidR="00977D2A" w:rsidRPr="0036376B" w:rsidRDefault="00977D2A" w:rsidP="00977D2A">
      <w:pPr>
        <w:numPr>
          <w:ilvl w:val="0"/>
          <w:numId w:val="43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ATE ≈ </w:t>
      </w:r>
      <w:r w:rsidRPr="0036376B">
        <w:rPr>
          <w:b/>
          <w:bCs/>
          <w:sz w:val="18"/>
          <w:szCs w:val="18"/>
        </w:rPr>
        <w:t>–12.55</w:t>
      </w:r>
    </w:p>
    <w:p w14:paraId="2D46EBEC" w14:textId="77777777" w:rsidR="00977D2A" w:rsidRPr="0036376B" w:rsidRDefault="00977D2A" w:rsidP="00977D2A">
      <w:pPr>
        <w:numPr>
          <w:ilvl w:val="0"/>
          <w:numId w:val="43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ATE ≈ </w:t>
      </w:r>
      <w:r w:rsidRPr="0036376B">
        <w:rPr>
          <w:b/>
          <w:bCs/>
          <w:sz w:val="18"/>
          <w:szCs w:val="18"/>
        </w:rPr>
        <w:t>–12.37</w:t>
      </w:r>
    </w:p>
    <w:p w14:paraId="14D5874A" w14:textId="77777777" w:rsidR="00977D2A" w:rsidRPr="0036376B" w:rsidRDefault="00977D2A" w:rsidP="00977D2A">
      <w:pPr>
        <w:numPr>
          <w:ilvl w:val="0"/>
          <w:numId w:val="43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Doubly Robust ATE ≈ </w:t>
      </w:r>
      <w:r w:rsidRPr="0036376B">
        <w:rPr>
          <w:b/>
          <w:bCs/>
          <w:sz w:val="18"/>
          <w:szCs w:val="18"/>
        </w:rPr>
        <w:t>–12.90</w:t>
      </w:r>
    </w:p>
    <w:p w14:paraId="5EB3F17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All three are very close → strong evidence that:</w:t>
      </w:r>
    </w:p>
    <w:p w14:paraId="3842EB9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Mosquito net use substantially reduces malaria risk (around 12–13 points).</w:t>
      </w:r>
    </w:p>
    <w:p w14:paraId="7A551B1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we can next talk about:</w:t>
      </w:r>
    </w:p>
    <w:p w14:paraId="2DFDC270" w14:textId="77777777" w:rsidR="00977D2A" w:rsidRPr="0036376B" w:rsidRDefault="00977D2A" w:rsidP="00977D2A">
      <w:pPr>
        <w:numPr>
          <w:ilvl w:val="0"/>
          <w:numId w:val="44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how to get a </w:t>
      </w:r>
      <w:r w:rsidRPr="0036376B">
        <w:rPr>
          <w:b/>
          <w:bCs/>
          <w:sz w:val="18"/>
          <w:szCs w:val="18"/>
        </w:rPr>
        <w:t>confidence interval</w:t>
      </w:r>
      <w:r w:rsidRPr="0036376B">
        <w:rPr>
          <w:sz w:val="18"/>
          <w:szCs w:val="18"/>
        </w:rPr>
        <w:t> for this DR estimate, or</w:t>
      </w:r>
    </w:p>
    <w:p w14:paraId="7B18FE41" w14:textId="77777777" w:rsidR="00977D2A" w:rsidRPr="0036376B" w:rsidRDefault="00977D2A" w:rsidP="00977D2A">
      <w:pPr>
        <w:numPr>
          <w:ilvl w:val="0"/>
          <w:numId w:val="44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how to write an exam-style interpretation sentence.</w:t>
      </w:r>
    </w:p>
    <w:p w14:paraId="08DEEC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6B35823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700F2E9D" wp14:editId="117C3812">
                <wp:extent cx="9982200" cy="3514725"/>
                <wp:effectExtent l="0" t="0" r="0" b="0"/>
                <wp:docPr id="489043427" name="Rectangle 13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982200" cy="3514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2746A" id="Rectangle 138" o:spid="_x0000_s1026" alt="Uploaded image" style="width:786pt;height:27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ED0700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1D67DCC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Great — now we have reached the final and most important part of </w:t>
      </w:r>
      <w:r w:rsidRPr="0036376B">
        <w:rPr>
          <w:b/>
          <w:bCs/>
          <w:sz w:val="18"/>
          <w:szCs w:val="18"/>
        </w:rPr>
        <w:t>Doubly Robust Estimation (DRE)</w:t>
      </w:r>
      <w:r w:rsidRPr="0036376B">
        <w:rPr>
          <w:sz w:val="18"/>
          <w:szCs w:val="18"/>
        </w:rPr>
        <w:t>.</w:t>
      </w:r>
    </w:p>
    <w:p w14:paraId="348D4C0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posted many slides together, so I will give you a </w:t>
      </w:r>
      <w:r w:rsidRPr="0036376B">
        <w:rPr>
          <w:b/>
          <w:bCs/>
          <w:sz w:val="18"/>
          <w:szCs w:val="18"/>
        </w:rPr>
        <w:t>clean, simple, unified explanation</w:t>
      </w:r>
      <w:r w:rsidRPr="0036376B">
        <w:rPr>
          <w:sz w:val="18"/>
          <w:szCs w:val="18"/>
        </w:rPr>
        <w:t> of everything happening in these slides:</w:t>
      </w:r>
    </w:p>
    <w:p w14:paraId="2BA9A56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Bootstrapping DRE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Confidence intervals for DRE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What happens when IPW model is wrong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What happens when regression model is wrong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Why DRE still works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Interpretation of summary tables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Key exam-ready takeaways</w:t>
      </w:r>
    </w:p>
    <w:p w14:paraId="263BD8A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I’ll go slide-by-slide in simple English.</w:t>
      </w:r>
    </w:p>
    <w:p w14:paraId="60F3764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7BBB591">
          <v:rect id="_x0000_i3572" style="width:0;height:0" o:hralign="center" o:hrstd="t" o:hr="t" fillcolor="#a0a0a0" stroked="f"/>
        </w:pict>
      </w:r>
    </w:p>
    <w:p w14:paraId="770C718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1. Bootstrapping DRE</w:t>
      </w:r>
    </w:p>
    <w:p w14:paraId="336D3B8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(Constructing Confidence Intervals)</w:t>
      </w:r>
    </w:p>
    <w:p w14:paraId="0091E6C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Code:</w:t>
      </w:r>
    </w:p>
    <w:p w14:paraId="784F9C0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all_results_dat &lt;- both_results_dat |&gt; dplyr::mutate( dre_estimate = purrr::map_dbl( splits, \(x){ doubly_robust_rec |&gt; recipes::bake(new_data = rsample::analysis(x)) |&gt; doubly_robust(X, D, Y) } ) ) </w:t>
      </w:r>
    </w:p>
    <w:p w14:paraId="2122F2F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lastRenderedPageBreak/>
        <w:t>✔</w:t>
      </w:r>
      <w:r w:rsidRPr="0036376B">
        <w:rPr>
          <w:b/>
          <w:bCs/>
          <w:sz w:val="18"/>
          <w:szCs w:val="18"/>
        </w:rPr>
        <w:t xml:space="preserve"> What this does:</w:t>
      </w:r>
    </w:p>
    <w:p w14:paraId="54D0F647" w14:textId="77777777" w:rsidR="00977D2A" w:rsidRPr="0036376B" w:rsidRDefault="00977D2A" w:rsidP="00977D2A">
      <w:pPr>
        <w:numPr>
          <w:ilvl w:val="0"/>
          <w:numId w:val="441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Take each bootstrap sample</w:t>
      </w:r>
      <w:r w:rsidRPr="0036376B">
        <w:rPr>
          <w:sz w:val="18"/>
          <w:szCs w:val="18"/>
        </w:rPr>
        <w:t> (splits)</w:t>
      </w:r>
    </w:p>
    <w:p w14:paraId="6F84F33B" w14:textId="77777777" w:rsidR="00977D2A" w:rsidRPr="0036376B" w:rsidRDefault="00977D2A" w:rsidP="00977D2A">
      <w:pPr>
        <w:numPr>
          <w:ilvl w:val="0"/>
          <w:numId w:val="441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Prepare data</w:t>
      </w:r>
      <w:r w:rsidRPr="0036376B">
        <w:rPr>
          <w:sz w:val="18"/>
          <w:szCs w:val="18"/>
        </w:rPr>
        <w:t> using recipe (polynomial terms etc.)</w:t>
      </w:r>
    </w:p>
    <w:p w14:paraId="5A741EC9" w14:textId="77777777" w:rsidR="00977D2A" w:rsidRPr="0036376B" w:rsidRDefault="00977D2A" w:rsidP="00977D2A">
      <w:pPr>
        <w:numPr>
          <w:ilvl w:val="0"/>
          <w:numId w:val="441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Run doubly_robust()</w:t>
      </w:r>
      <w:r w:rsidRPr="0036376B">
        <w:rPr>
          <w:sz w:val="18"/>
          <w:szCs w:val="18"/>
        </w:rPr>
        <w:t> to calculate ATE for that sample</w:t>
      </w:r>
    </w:p>
    <w:p w14:paraId="33CDE4B4" w14:textId="77777777" w:rsidR="00977D2A" w:rsidRPr="0036376B" w:rsidRDefault="00977D2A" w:rsidP="00977D2A">
      <w:pPr>
        <w:numPr>
          <w:ilvl w:val="0"/>
          <w:numId w:val="44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Store the ATE in dre_estimate</w:t>
      </w:r>
    </w:p>
    <w:p w14:paraId="7CCBA58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now you have:</w:t>
      </w:r>
    </w:p>
    <w:p w14:paraId="2B993715" w14:textId="77777777" w:rsidR="00977D2A" w:rsidRPr="0036376B" w:rsidRDefault="00977D2A" w:rsidP="00977D2A">
      <w:pPr>
        <w:numPr>
          <w:ilvl w:val="0"/>
          <w:numId w:val="4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1000 IPW estimates</w:t>
      </w:r>
    </w:p>
    <w:p w14:paraId="2FE2E5CA" w14:textId="77777777" w:rsidR="00977D2A" w:rsidRPr="0036376B" w:rsidRDefault="00977D2A" w:rsidP="00977D2A">
      <w:pPr>
        <w:numPr>
          <w:ilvl w:val="0"/>
          <w:numId w:val="4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1000 regression estimates</w:t>
      </w:r>
    </w:p>
    <w:p w14:paraId="2E9642F6" w14:textId="77777777" w:rsidR="00977D2A" w:rsidRPr="0036376B" w:rsidRDefault="00977D2A" w:rsidP="00977D2A">
      <w:pPr>
        <w:numPr>
          <w:ilvl w:val="0"/>
          <w:numId w:val="4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1000 DRE estimates</w:t>
      </w:r>
    </w:p>
    <w:p w14:paraId="5593A34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All stored in all_results_dat.</w:t>
      </w:r>
    </w:p>
    <w:p w14:paraId="1BEB67F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allows you to compare </w:t>
      </w:r>
      <w:r w:rsidRPr="0036376B">
        <w:rPr>
          <w:b/>
          <w:bCs/>
          <w:sz w:val="18"/>
          <w:szCs w:val="18"/>
        </w:rPr>
        <w:t>distribution</w:t>
      </w:r>
      <w:r w:rsidRPr="0036376B">
        <w:rPr>
          <w:sz w:val="18"/>
          <w:szCs w:val="18"/>
        </w:rPr>
        <w:t> and </w:t>
      </w:r>
      <w:r w:rsidRPr="0036376B">
        <w:rPr>
          <w:b/>
          <w:bCs/>
          <w:sz w:val="18"/>
          <w:szCs w:val="18"/>
        </w:rPr>
        <w:t>confidence intervals</w:t>
      </w:r>
      <w:r w:rsidRPr="0036376B">
        <w:rPr>
          <w:sz w:val="18"/>
          <w:szCs w:val="18"/>
        </w:rPr>
        <w:t>.</w:t>
      </w:r>
    </w:p>
    <w:p w14:paraId="3100E0D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7316001">
          <v:rect id="_x0000_i3573" style="width:0;height:0" o:hralign="center" o:hrstd="t" o:hr="t" fillcolor="#a0a0a0" stroked="f"/>
        </w:pict>
      </w:r>
    </w:p>
    <w:p w14:paraId="09BDD3E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2. Plotting Distributions (Histogram + Density)</w:t>
      </w:r>
    </w:p>
    <w:p w14:paraId="5277D35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part:</w:t>
      </w:r>
    </w:p>
    <w:p w14:paraId="59F3527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 &lt;- all_results_dat |&gt; dplyr::select(reg_estimate, ipw_estimate, dre_estimate) |&gt; tidyr::pivot_longer(...) </w:t>
      </w:r>
    </w:p>
    <w:p w14:paraId="66AFC9B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Then plotting with geom_histogram() + geom_density().</w:t>
      </w:r>
    </w:p>
    <w:p w14:paraId="00D96E0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Interpretation:</w:t>
      </w:r>
    </w:p>
    <w:p w14:paraId="305FF85D" w14:textId="77777777" w:rsidR="00977D2A" w:rsidRPr="0036376B" w:rsidRDefault="00977D2A" w:rsidP="00977D2A">
      <w:pPr>
        <w:numPr>
          <w:ilvl w:val="0"/>
          <w:numId w:val="4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Each </w:t>
      </w:r>
      <w:r w:rsidRPr="0036376B">
        <w:rPr>
          <w:b/>
          <w:bCs/>
          <w:sz w:val="18"/>
          <w:szCs w:val="18"/>
        </w:rPr>
        <w:t>method</w:t>
      </w:r>
      <w:r w:rsidRPr="0036376B">
        <w:rPr>
          <w:sz w:val="18"/>
          <w:szCs w:val="18"/>
        </w:rPr>
        <w:t> has a distribution of ATE values across 1000 bootstrap samples.</w:t>
      </w:r>
    </w:p>
    <w:p w14:paraId="6CC7C321" w14:textId="77777777" w:rsidR="00977D2A" w:rsidRPr="0036376B" w:rsidRDefault="00977D2A" w:rsidP="00977D2A">
      <w:pPr>
        <w:numPr>
          <w:ilvl w:val="0"/>
          <w:numId w:val="4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can visually compare:</w:t>
      </w:r>
    </w:p>
    <w:p w14:paraId="4695A8EF" w14:textId="77777777" w:rsidR="00977D2A" w:rsidRPr="0036376B" w:rsidRDefault="00977D2A" w:rsidP="00977D2A">
      <w:pPr>
        <w:numPr>
          <w:ilvl w:val="1"/>
          <w:numId w:val="4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IPW: often more variable</w:t>
      </w:r>
    </w:p>
    <w:p w14:paraId="767EB642" w14:textId="77777777" w:rsidR="00977D2A" w:rsidRPr="0036376B" w:rsidRDefault="00977D2A" w:rsidP="00977D2A">
      <w:pPr>
        <w:numPr>
          <w:ilvl w:val="1"/>
          <w:numId w:val="4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Regression: often smooth</w:t>
      </w:r>
    </w:p>
    <w:p w14:paraId="7622EF38" w14:textId="77777777" w:rsidR="00977D2A" w:rsidRPr="0036376B" w:rsidRDefault="00977D2A" w:rsidP="00977D2A">
      <w:pPr>
        <w:numPr>
          <w:ilvl w:val="1"/>
          <w:numId w:val="4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DRE: usually lowest variance &amp; more centered</w:t>
      </w:r>
    </w:p>
    <w:p w14:paraId="3540314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shows DRE is often </w:t>
      </w:r>
      <w:r w:rsidRPr="0036376B">
        <w:rPr>
          <w:b/>
          <w:bCs/>
          <w:sz w:val="18"/>
          <w:szCs w:val="18"/>
        </w:rPr>
        <w:t>stable</w:t>
      </w:r>
      <w:r w:rsidRPr="0036376B">
        <w:rPr>
          <w:sz w:val="18"/>
          <w:szCs w:val="18"/>
        </w:rPr>
        <w:t> and </w:t>
      </w:r>
      <w:r w:rsidRPr="0036376B">
        <w:rPr>
          <w:b/>
          <w:bCs/>
          <w:sz w:val="18"/>
          <w:szCs w:val="18"/>
        </w:rPr>
        <w:t>consistent</w:t>
      </w:r>
      <w:r w:rsidRPr="0036376B">
        <w:rPr>
          <w:sz w:val="18"/>
          <w:szCs w:val="18"/>
        </w:rPr>
        <w:t>.</w:t>
      </w:r>
    </w:p>
    <w:p w14:paraId="7AAE527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C3CE886">
          <v:rect id="_x0000_i3574" style="width:0;height:0" o:hralign="center" o:hrstd="t" o:hr="t" fillcolor="#a0a0a0" stroked="f"/>
        </w:pict>
      </w:r>
    </w:p>
    <w:p w14:paraId="0C9EA6D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3. Confidence Intervals for Each Method</w:t>
      </w:r>
    </w:p>
    <w:p w14:paraId="3D73CA5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 |&gt; dplyr::group_by(method) |&gt; dplyr::summarise( mean = mean(`effect estimate`), lower_ci = quantile(`effect estimate`, 0.025), upper_ci = quantile(`effect estimate`, 0.975) ) </w:t>
      </w:r>
    </w:p>
    <w:p w14:paraId="1E2660F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Interpretation:</w:t>
      </w:r>
    </w:p>
    <w:p w14:paraId="4161E8A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each method (IPW, Regression, DRE):</w:t>
      </w:r>
    </w:p>
    <w:p w14:paraId="64260B41" w14:textId="77777777" w:rsidR="00977D2A" w:rsidRPr="0036376B" w:rsidRDefault="00977D2A" w:rsidP="00977D2A">
      <w:pPr>
        <w:numPr>
          <w:ilvl w:val="0"/>
          <w:numId w:val="44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 → average causal effect</w:t>
      </w:r>
    </w:p>
    <w:p w14:paraId="228AA13E" w14:textId="77777777" w:rsidR="00977D2A" w:rsidRPr="0036376B" w:rsidRDefault="00977D2A" w:rsidP="00977D2A">
      <w:pPr>
        <w:numPr>
          <w:ilvl w:val="0"/>
          <w:numId w:val="44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lower_ci → 2.5% percentile</w:t>
      </w:r>
    </w:p>
    <w:p w14:paraId="3B589F31" w14:textId="77777777" w:rsidR="00977D2A" w:rsidRPr="0036376B" w:rsidRDefault="00977D2A" w:rsidP="00977D2A">
      <w:pPr>
        <w:numPr>
          <w:ilvl w:val="0"/>
          <w:numId w:val="44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upper_ci → 97.5% percentile</w:t>
      </w:r>
    </w:p>
    <w:p w14:paraId="51DFE23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gives you the </w:t>
      </w:r>
      <w:r w:rsidRPr="0036376B">
        <w:rPr>
          <w:b/>
          <w:bCs/>
          <w:sz w:val="18"/>
          <w:szCs w:val="18"/>
        </w:rPr>
        <w:t>bootstrap 95% CI</w:t>
      </w:r>
      <w:r w:rsidRPr="0036376B">
        <w:rPr>
          <w:sz w:val="18"/>
          <w:szCs w:val="18"/>
        </w:rPr>
        <w:t>.</w:t>
      </w:r>
    </w:p>
    <w:p w14:paraId="14F5E91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Typical output (just an example):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"/>
        <w:gridCol w:w="524"/>
        <w:gridCol w:w="727"/>
        <w:gridCol w:w="768"/>
      </w:tblGrid>
      <w:tr w:rsidR="00977D2A" w:rsidRPr="0036376B" w14:paraId="24BA8644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FAF489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8410ED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A0FD0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lower_ci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D95D8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upper_ci</w:t>
            </w:r>
          </w:p>
        </w:tc>
      </w:tr>
      <w:tr w:rsidR="00977D2A" w:rsidRPr="0036376B" w14:paraId="30764E60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BDAFD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ipw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100D2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-12.55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D615B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-13.42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0B16C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-11.68</w:t>
            </w:r>
          </w:p>
        </w:tc>
      </w:tr>
      <w:tr w:rsidR="00977D2A" w:rsidRPr="0036376B" w14:paraId="53F4516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A9908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1AEBE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-12.37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D8DAB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-12.92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4BFB4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-11.81</w:t>
            </w:r>
          </w:p>
        </w:tc>
      </w:tr>
      <w:tr w:rsidR="00977D2A" w:rsidRPr="0036376B" w14:paraId="673E763E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E3982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dre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5047A3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-12.90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ED918A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-13.50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93696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-12.30</w:t>
            </w:r>
          </w:p>
        </w:tc>
      </w:tr>
    </w:tbl>
    <w:p w14:paraId="624B17B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How to interpret DRE:</w:t>
      </w:r>
    </w:p>
    <w:p w14:paraId="75D9B69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DRE confidence interval overlaps heavily with IPW and Regression.</w:t>
      </w:r>
      <w:r w:rsidRPr="0036376B">
        <w:rPr>
          <w:sz w:val="18"/>
          <w:szCs w:val="18"/>
        </w:rPr>
        <w:br/>
        <w:t>DRE mean around –12.9 matches your earlier single estimate (–12.89501).</w:t>
      </w:r>
      <w:r w:rsidRPr="0036376B">
        <w:rPr>
          <w:sz w:val="18"/>
          <w:szCs w:val="18"/>
        </w:rPr>
        <w:br/>
        <w:t>This shows </w:t>
      </w:r>
      <w:r w:rsidRPr="0036376B">
        <w:rPr>
          <w:b/>
          <w:bCs/>
          <w:sz w:val="18"/>
          <w:szCs w:val="18"/>
        </w:rPr>
        <w:t>consistency</w:t>
      </w:r>
      <w:r w:rsidRPr="0036376B">
        <w:rPr>
          <w:sz w:val="18"/>
          <w:szCs w:val="18"/>
        </w:rPr>
        <w:t> and </w:t>
      </w:r>
      <w:r w:rsidRPr="0036376B">
        <w:rPr>
          <w:b/>
          <w:bCs/>
          <w:sz w:val="18"/>
          <w:szCs w:val="18"/>
        </w:rPr>
        <w:t>robustness</w:t>
      </w:r>
      <w:r w:rsidRPr="0036376B">
        <w:rPr>
          <w:sz w:val="18"/>
          <w:szCs w:val="18"/>
        </w:rPr>
        <w:t>.</w:t>
      </w:r>
    </w:p>
    <w:p w14:paraId="3C3EF3B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7B10E35">
          <v:rect id="_x0000_i3575" style="width:0;height:0" o:hralign="center" o:hrstd="t" o:hr="t" fillcolor="#a0a0a0" stroked="f"/>
        </w:pict>
      </w:r>
    </w:p>
    <w:p w14:paraId="5619395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4. Showing “DRE works even when IPW model is WRONG”</w:t>
      </w:r>
    </w:p>
    <w:p w14:paraId="20BA2B8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slide:</w:t>
      </w:r>
    </w:p>
    <w:p w14:paraId="2124C13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ps &lt;- runif(dim(df)[1], 0.1, 0.9) </w:t>
      </w:r>
      <w:r w:rsidRPr="0036376B">
        <w:rPr>
          <w:i/>
          <w:iCs/>
          <w:sz w:val="18"/>
          <w:szCs w:val="18"/>
        </w:rPr>
        <w:t># completely wrong propensity score</w:t>
      </w:r>
      <w:r w:rsidRPr="0036376B">
        <w:rPr>
          <w:sz w:val="18"/>
          <w:szCs w:val="18"/>
        </w:rPr>
        <w:t xml:space="preserve"> </w:t>
      </w:r>
    </w:p>
    <w:p w14:paraId="1A155FC2" w14:textId="77777777" w:rsidR="00977D2A" w:rsidRPr="0036376B" w:rsidRDefault="00977D2A" w:rsidP="00977D2A">
      <w:pPr>
        <w:numPr>
          <w:ilvl w:val="0"/>
          <w:numId w:val="44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forces the IPW (propensity score) model to be </w:t>
      </w:r>
      <w:r w:rsidRPr="0036376B">
        <w:rPr>
          <w:b/>
          <w:bCs/>
          <w:sz w:val="18"/>
          <w:szCs w:val="18"/>
        </w:rPr>
        <w:t>garbage</w:t>
      </w:r>
      <w:r w:rsidRPr="0036376B">
        <w:rPr>
          <w:sz w:val="18"/>
          <w:szCs w:val="18"/>
        </w:rPr>
        <w:t>.</w:t>
      </w:r>
    </w:p>
    <w:p w14:paraId="410743DC" w14:textId="77777777" w:rsidR="00977D2A" w:rsidRPr="0036376B" w:rsidRDefault="00977D2A" w:rsidP="00977D2A">
      <w:pPr>
        <w:numPr>
          <w:ilvl w:val="0"/>
          <w:numId w:val="44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we keep the regression model </w:t>
      </w:r>
      <w:r w:rsidRPr="0036376B">
        <w:rPr>
          <w:b/>
          <w:bCs/>
          <w:sz w:val="18"/>
          <w:szCs w:val="18"/>
        </w:rPr>
        <w:t>correct</w:t>
      </w:r>
      <w:r w:rsidRPr="0036376B">
        <w:rPr>
          <w:sz w:val="18"/>
          <w:szCs w:val="18"/>
        </w:rPr>
        <w:t>.</w:t>
      </w:r>
    </w:p>
    <w:p w14:paraId="4EC3131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lastRenderedPageBreak/>
        <w:t>What happens?</w:t>
      </w:r>
    </w:p>
    <w:p w14:paraId="2CC0D7E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IPW estimate becomes wrong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Regression estimate stays correct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DRE estimate stays </w:t>
      </w:r>
      <w:r w:rsidRPr="0036376B">
        <w:rPr>
          <w:b/>
          <w:bCs/>
          <w:sz w:val="18"/>
          <w:szCs w:val="18"/>
        </w:rPr>
        <w:t>correct</w:t>
      </w:r>
      <w:r w:rsidRPr="0036376B">
        <w:rPr>
          <w:sz w:val="18"/>
          <w:szCs w:val="18"/>
        </w:rPr>
        <w:br/>
        <w:t>(because regression model was correct)</w:t>
      </w:r>
    </w:p>
    <w:p w14:paraId="7D26FA9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Why?</w:t>
      </w:r>
    </w:p>
    <w:p w14:paraId="5B67D4C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Doubly robust = correct if either model is correct.</w:t>
      </w:r>
    </w:p>
    <w:p w14:paraId="395BE95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E7AE392">
          <v:rect id="_x0000_i3576" style="width:0;height:0" o:hralign="center" o:hrstd="t" o:hr="t" fillcolor="#a0a0a0" stroked="f"/>
        </w:pict>
      </w:r>
    </w:p>
    <w:p w14:paraId="16133D7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5. Showing “DRE works even when Regression model is WRONG”</w:t>
      </w:r>
    </w:p>
    <w:p w14:paraId="7B28F08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Slide code:</w:t>
      </w:r>
    </w:p>
    <w:p w14:paraId="6CA0CBD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mu0 &lt;- rnorm(dim(df)[1], 0, 1) </w:t>
      </w:r>
      <w:r w:rsidRPr="0036376B">
        <w:rPr>
          <w:i/>
          <w:iCs/>
          <w:sz w:val="18"/>
          <w:szCs w:val="18"/>
        </w:rPr>
        <w:t># totally wrong outcome predictions</w:t>
      </w:r>
      <w:r w:rsidRPr="0036376B">
        <w:rPr>
          <w:sz w:val="18"/>
          <w:szCs w:val="18"/>
        </w:rPr>
        <w:t xml:space="preserve"> mu1 &lt;- rnorm(dim(df)[1], 0, 1) </w:t>
      </w:r>
    </w:p>
    <w:p w14:paraId="6FB85AD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regression model is nonsense.</w:t>
      </w:r>
    </w:p>
    <w:p w14:paraId="0E82717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propensity score model is correct.</w:t>
      </w:r>
    </w:p>
    <w:p w14:paraId="3D48412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What happens?</w:t>
      </w:r>
    </w:p>
    <w:p w14:paraId="17F7EA8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Regression estimate becomes wrong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IPW estimate stays correct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DRE estimate stays </w:t>
      </w:r>
      <w:r w:rsidRPr="0036376B">
        <w:rPr>
          <w:b/>
          <w:bCs/>
          <w:sz w:val="18"/>
          <w:szCs w:val="18"/>
        </w:rPr>
        <w:t>correct</w:t>
      </w:r>
      <w:r w:rsidRPr="0036376B">
        <w:rPr>
          <w:sz w:val="18"/>
          <w:szCs w:val="18"/>
        </w:rPr>
        <w:br/>
        <w:t>(because propensity score model was correct)</w:t>
      </w:r>
    </w:p>
    <w:p w14:paraId="1CED1ED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B790320">
          <v:rect id="_x0000_i3577" style="width:0;height:0" o:hralign="center" o:hrstd="t" o:hr="t" fillcolor="#a0a0a0" stroked="f"/>
        </w:pict>
      </w:r>
    </w:p>
    <w:p w14:paraId="4FC4601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6. Final Summary Slide</w:t>
      </w:r>
    </w:p>
    <w:p w14:paraId="3BA636B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posted this:</w:t>
      </w:r>
    </w:p>
    <w:p w14:paraId="728E738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magic of doubly robust estimation happens because in causal inference, there are two ways to remove bias from our causal estimates…</w:t>
      </w:r>
    </w:p>
    <w:p w14:paraId="5DF2185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key:</w:t>
      </w:r>
    </w:p>
    <w:p w14:paraId="2B9BD06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1. Model the treatment correctly → IPW is correct</w:t>
      </w:r>
    </w:p>
    <w:p w14:paraId="1396549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2. Model the outcome correctly → Regression is correct</w:t>
      </w:r>
    </w:p>
    <w:p w14:paraId="0936CFB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3. Model EITHER ONE correctly → DRE is correct</w:t>
      </w:r>
    </w:p>
    <w:p w14:paraId="16CA4F5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Model BOTH correctly → DRE is best (lowest variance)</w:t>
      </w:r>
    </w:p>
    <w:p w14:paraId="6A5232C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why DRE is used in:</w:t>
      </w:r>
    </w:p>
    <w:p w14:paraId="6E735116" w14:textId="77777777" w:rsidR="00977D2A" w:rsidRPr="0036376B" w:rsidRDefault="00977D2A" w:rsidP="00977D2A">
      <w:pPr>
        <w:numPr>
          <w:ilvl w:val="0"/>
          <w:numId w:val="4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Epidemiology</w:t>
      </w:r>
    </w:p>
    <w:p w14:paraId="58FAB3CC" w14:textId="77777777" w:rsidR="00977D2A" w:rsidRPr="0036376B" w:rsidRDefault="00977D2A" w:rsidP="00977D2A">
      <w:pPr>
        <w:numPr>
          <w:ilvl w:val="0"/>
          <w:numId w:val="4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Economics</w:t>
      </w:r>
    </w:p>
    <w:p w14:paraId="24D08E39" w14:textId="77777777" w:rsidR="00977D2A" w:rsidRPr="0036376B" w:rsidRDefault="00977D2A" w:rsidP="00977D2A">
      <w:pPr>
        <w:numPr>
          <w:ilvl w:val="0"/>
          <w:numId w:val="4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Public health</w:t>
      </w:r>
    </w:p>
    <w:p w14:paraId="6FECF6DF" w14:textId="77777777" w:rsidR="00977D2A" w:rsidRPr="0036376B" w:rsidRDefault="00977D2A" w:rsidP="00977D2A">
      <w:pPr>
        <w:numPr>
          <w:ilvl w:val="0"/>
          <w:numId w:val="4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Machine learning fairness analyses</w:t>
      </w:r>
    </w:p>
    <w:p w14:paraId="70C7C4DE" w14:textId="77777777" w:rsidR="00977D2A" w:rsidRPr="0036376B" w:rsidRDefault="00977D2A" w:rsidP="00977D2A">
      <w:pPr>
        <w:numPr>
          <w:ilvl w:val="0"/>
          <w:numId w:val="4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Real-world A/B testing</w:t>
      </w:r>
    </w:p>
    <w:p w14:paraId="3AD85C3B" w14:textId="77777777" w:rsidR="00977D2A" w:rsidRPr="0036376B" w:rsidRDefault="00977D2A" w:rsidP="00977D2A">
      <w:pPr>
        <w:numPr>
          <w:ilvl w:val="0"/>
          <w:numId w:val="4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Observational policy evaluation</w:t>
      </w:r>
    </w:p>
    <w:p w14:paraId="1957065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C79A71D">
          <v:rect id="_x0000_i3578" style="width:0;height:0" o:hralign="center" o:hrstd="t" o:hr="t" fillcolor="#a0a0a0" stroked="f"/>
        </w:pict>
      </w:r>
    </w:p>
    <w:p w14:paraId="3A9B3FA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FINAL SIMPLE EXAM-READY DEFINITION</w:t>
      </w:r>
    </w:p>
    <w:p w14:paraId="70E6A44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 is the simplest possible statement:</w:t>
      </w:r>
    </w:p>
    <w:p w14:paraId="5B399FE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Doubly Robust Estimation (DRE)</w:t>
      </w:r>
      <w:r w:rsidRPr="0036376B">
        <w:rPr>
          <w:sz w:val="18"/>
          <w:szCs w:val="18"/>
        </w:rPr>
        <w:t> combines</w:t>
      </w:r>
      <w:r w:rsidRPr="0036376B">
        <w:rPr>
          <w:sz w:val="18"/>
          <w:szCs w:val="18"/>
        </w:rPr>
        <w:br/>
        <w:t>(1) an outcome regression model and</w:t>
      </w:r>
      <w:r w:rsidRPr="0036376B">
        <w:rPr>
          <w:sz w:val="18"/>
          <w:szCs w:val="18"/>
        </w:rPr>
        <w:br/>
        <w:t>(2) a propensity score weighting model</w:t>
      </w:r>
      <w:r w:rsidRPr="0036376B">
        <w:rPr>
          <w:sz w:val="18"/>
          <w:szCs w:val="18"/>
        </w:rPr>
        <w:br/>
        <w:t>in such a way that the overall causal estimate is correct as long as </w:t>
      </w:r>
      <w:r w:rsidRPr="0036376B">
        <w:rPr>
          <w:b/>
          <w:bCs/>
          <w:sz w:val="18"/>
          <w:szCs w:val="18"/>
        </w:rPr>
        <w:t>either</w:t>
      </w:r>
      <w:r w:rsidRPr="0036376B">
        <w:rPr>
          <w:sz w:val="18"/>
          <w:szCs w:val="18"/>
        </w:rPr>
        <w:t> model is correctly specified.</w:t>
      </w:r>
    </w:p>
    <w:p w14:paraId="4CB8F01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20CB7C3">
          <v:rect id="_x0000_i3579" style="width:0;height:0" o:hralign="center" o:hrstd="t" o:hr="t" fillcolor="#a0a0a0" stroked="f"/>
        </w:pict>
      </w:r>
    </w:p>
    <w:p w14:paraId="6DDF3D2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FINAL INTERPRETATION OF YOUR DRE RESULT: –12.89501</w:t>
      </w:r>
    </w:p>
    <w:p w14:paraId="283AE89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Using a mosquito net causally reduces malaria risk by about </w:t>
      </w:r>
      <w:r w:rsidRPr="0036376B">
        <w:rPr>
          <w:b/>
          <w:bCs/>
          <w:sz w:val="18"/>
          <w:szCs w:val="18"/>
        </w:rPr>
        <w:t>12.9 points</w:t>
      </w:r>
      <w:r w:rsidRPr="0036376B">
        <w:rPr>
          <w:sz w:val="18"/>
          <w:szCs w:val="18"/>
        </w:rPr>
        <w:t>.</w:t>
      </w:r>
      <w:r w:rsidRPr="0036376B">
        <w:rPr>
          <w:sz w:val="18"/>
          <w:szCs w:val="18"/>
        </w:rPr>
        <w:br/>
        <w:t>The estimate is stable even if one of the models is misspecified, because DRE is </w:t>
      </w:r>
      <w:r w:rsidRPr="0036376B">
        <w:rPr>
          <w:b/>
          <w:bCs/>
          <w:sz w:val="18"/>
          <w:szCs w:val="18"/>
        </w:rPr>
        <w:t>doubly robust</w:t>
      </w:r>
      <w:r w:rsidRPr="0036376B">
        <w:rPr>
          <w:sz w:val="18"/>
          <w:szCs w:val="18"/>
        </w:rPr>
        <w:t>.</w:t>
      </w:r>
    </w:p>
    <w:p w14:paraId="76FA1C2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CF27E78">
          <v:rect id="_x0000_i3580" style="width:0;height:0" o:hralign="center" o:hrstd="t" o:hr="t" fillcolor="#a0a0a0" stroked="f"/>
        </w:pict>
      </w:r>
    </w:p>
    <w:p w14:paraId="74171DE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 next:</w:t>
      </w:r>
    </w:p>
    <w:p w14:paraId="35E3B6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 can give you </w:t>
      </w:r>
      <w:r w:rsidRPr="0036376B">
        <w:rPr>
          <w:b/>
          <w:bCs/>
          <w:sz w:val="18"/>
          <w:szCs w:val="18"/>
        </w:rPr>
        <w:t>5–10 practice MCQs</w:t>
      </w:r>
      <w:r w:rsidRPr="0036376B">
        <w:rPr>
          <w:sz w:val="18"/>
          <w:szCs w:val="18"/>
        </w:rPr>
        <w:t> on Doubly Robust Estimation.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Or I can summarize the entire “Causal Effect Estimation” chapter in an exam-ready cheat sheet.</w:t>
      </w:r>
    </w:p>
    <w:p w14:paraId="7BCD2B4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09013E7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prepare a detailed note including all the concepts, steps and codes about Doubly Robust Estimation</w:t>
      </w:r>
    </w:p>
    <w:p w14:paraId="0FC6642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48FBF3F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a </w:t>
      </w:r>
      <w:r w:rsidRPr="0036376B">
        <w:rPr>
          <w:b/>
          <w:bCs/>
          <w:sz w:val="18"/>
          <w:szCs w:val="18"/>
        </w:rPr>
        <w:t>complete, exam-ready, beginner-friendly, detailed note</w:t>
      </w:r>
      <w:r w:rsidRPr="0036376B">
        <w:rPr>
          <w:sz w:val="18"/>
          <w:szCs w:val="18"/>
        </w:rPr>
        <w:t> on </w:t>
      </w:r>
      <w:r w:rsidRPr="0036376B">
        <w:rPr>
          <w:b/>
          <w:bCs/>
          <w:sz w:val="18"/>
          <w:szCs w:val="18"/>
        </w:rPr>
        <w:t>Doubly Robust Estimation (DRE)</w:t>
      </w:r>
      <w:r w:rsidRPr="0036376B">
        <w:rPr>
          <w:sz w:val="18"/>
          <w:szCs w:val="18"/>
        </w:rPr>
        <w:t> — including:</w:t>
      </w:r>
    </w:p>
    <w:p w14:paraId="04CC455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lastRenderedPageBreak/>
        <w:t>✔</w:t>
      </w:r>
      <w:r w:rsidRPr="0036376B">
        <w:rPr>
          <w:sz w:val="18"/>
          <w:szCs w:val="18"/>
        </w:rPr>
        <w:t xml:space="preserve"> All concepts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All intuition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All formulas (in simple English)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All steps involved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Full R code breakdown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Interpretation of outputs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What happens when models are wrong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Confidence intervals using bootstrap</w:t>
      </w:r>
    </w:p>
    <w:p w14:paraId="2B8D144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everything you need for your </w:t>
      </w:r>
      <w:r w:rsidRPr="0036376B">
        <w:rPr>
          <w:b/>
          <w:bCs/>
          <w:sz w:val="18"/>
          <w:szCs w:val="18"/>
        </w:rPr>
        <w:t>exam</w:t>
      </w:r>
      <w:r w:rsidRPr="0036376B">
        <w:rPr>
          <w:sz w:val="18"/>
          <w:szCs w:val="18"/>
        </w:rPr>
        <w:t>, and it’s aligned exactly with your professor’s slides.</w:t>
      </w:r>
    </w:p>
    <w:p w14:paraId="5E50341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DEA9822">
          <v:rect id="_x0000_i3581" style="width:0;height:0" o:hralign="center" o:hrstd="t" o:hr="t" fillcolor="#a0a0a0" stroked="f"/>
        </w:pict>
      </w:r>
    </w:p>
    <w:p w14:paraId="45EC6FE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DOUBLY ROBUST ESTIMATION – FULL STUDY NOTE</w:t>
      </w:r>
    </w:p>
    <w:p w14:paraId="1A8E380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i/>
          <w:iCs/>
          <w:sz w:val="18"/>
          <w:szCs w:val="18"/>
        </w:rPr>
        <w:t>(Simple English • Realistic Intuition • Slide-Aligned • Exam-Ready)</w:t>
      </w:r>
    </w:p>
    <w:p w14:paraId="5D07499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BDB48AF">
          <v:rect id="_x0000_i3582" style="width:0;height:0" o:hralign="center" o:hrstd="t" o:hr="t" fillcolor="#a0a0a0" stroked="f"/>
        </w:pict>
      </w:r>
    </w:p>
    <w:p w14:paraId="7B9F0DC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1. Why Do We Need Doubly Robust Estimation?</w:t>
      </w:r>
    </w:p>
    <w:p w14:paraId="1FE0890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Up to now, we learned two methods for estimating causal effects:</w:t>
      </w:r>
    </w:p>
    <w:p w14:paraId="03F57D3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68056FE">
          <v:rect id="_x0000_i3583" style="width:0;height:0" o:hralign="center" o:hrstd="t" o:hr="t" fillcolor="#a0a0a0" stroked="f"/>
        </w:pict>
      </w:r>
    </w:p>
    <w:p w14:paraId="7BD1EFE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Regression Adjustment (Outcome Model)</w:t>
      </w:r>
    </w:p>
    <w:p w14:paraId="3FEEAA2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predict the outcome (Y) using regression:</w:t>
      </w:r>
    </w:p>
    <w:p w14:paraId="420327AF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E[Y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D,X]</m:t>
          </m:r>
          <m:r>
            <w:rPr>
              <w:sz w:val="18"/>
              <w:szCs w:val="18"/>
            </w:rPr>
            <w:br/>
          </m:r>
        </m:oMath>
      </m:oMathPara>
    </w:p>
    <w:p w14:paraId="0E164C4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Problem:</w:t>
      </w:r>
      <w:r w:rsidRPr="0036376B">
        <w:rPr>
          <w:sz w:val="18"/>
          <w:szCs w:val="18"/>
        </w:rPr>
        <w:br/>
        <w:t>If the regression model is wrong → ATE is wrong.</w:t>
      </w:r>
    </w:p>
    <w:p w14:paraId="0879024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495F397">
          <v:rect id="_x0000_i3584" style="width:0;height:0" o:hralign="center" o:hrstd="t" o:hr="t" fillcolor="#a0a0a0" stroked="f"/>
        </w:pict>
      </w:r>
    </w:p>
    <w:p w14:paraId="255855E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Inverse Probability Weighting (Treatment Model)</w:t>
      </w:r>
    </w:p>
    <w:p w14:paraId="48E3392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predict treatment D using the propensity score:</w:t>
      </w:r>
    </w:p>
    <w:p w14:paraId="50158C80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acc>
            <m:accPr>
              <m:ctrlPr>
                <w:rPr>
                  <w:rFonts w:ascii="Cambria Math" w:hAnsi="Cambria Math"/>
                  <w:sz w:val="18"/>
                  <w:szCs w:val="18"/>
                </w:rPr>
              </m:ctrlPr>
            </m:accPr>
            <m:e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</m:e>
          </m:acc>
          <m:r>
            <w:rPr>
              <w:rFonts w:ascii="Cambria Math" w:hAnsi="Cambria Math"/>
              <w:sz w:val="18"/>
              <w:szCs w:val="18"/>
            </w:rPr>
            <m:t>(X)=P(D=1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X)</m:t>
          </m:r>
          <m:r>
            <w:rPr>
              <w:sz w:val="18"/>
              <w:szCs w:val="18"/>
            </w:rPr>
            <w:br/>
          </m:r>
        </m:oMath>
      </m:oMathPara>
    </w:p>
    <w:p w14:paraId="65BBEED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Problem:</w:t>
      </w:r>
      <w:r w:rsidRPr="0036376B">
        <w:rPr>
          <w:sz w:val="18"/>
          <w:szCs w:val="18"/>
        </w:rPr>
        <w:br/>
        <w:t>If the propensity model is wrong → ATE is wrong.</w:t>
      </w:r>
      <w:r w:rsidRPr="0036376B">
        <w:rPr>
          <w:sz w:val="18"/>
          <w:szCs w:val="18"/>
        </w:rPr>
        <w:br/>
        <w:t>Also unstable when p(X) is close to 0 or 1.</w:t>
      </w:r>
    </w:p>
    <w:p w14:paraId="75C61D2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7AEACDE">
          <v:rect id="_x0000_i3585" style="width:0;height:0" o:hralign="center" o:hrstd="t" o:hr="t" fillcolor="#a0a0a0" stroked="f"/>
        </w:pict>
      </w:r>
    </w:p>
    <w:p w14:paraId="4C59F8E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Key Idea of DRE</w:t>
      </w:r>
    </w:p>
    <w:p w14:paraId="32AD85C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Why choose one model if you can use both AND guarantee correctness if either one is right?</w:t>
      </w:r>
    </w:p>
    <w:p w14:paraId="45F1624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That is the power of </w:t>
      </w:r>
      <w:r w:rsidRPr="0036376B">
        <w:rPr>
          <w:b/>
          <w:bCs/>
          <w:sz w:val="18"/>
          <w:szCs w:val="18"/>
        </w:rPr>
        <w:t>Doubly Robust Estimation</w:t>
      </w:r>
      <w:r w:rsidRPr="0036376B">
        <w:rPr>
          <w:sz w:val="18"/>
          <w:szCs w:val="18"/>
        </w:rPr>
        <w:t>.</w:t>
      </w:r>
    </w:p>
    <w:p w14:paraId="58533E5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Correct if the treatment model is right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Correct if the outcome model is right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Often best (lowest variance) if both are right</w:t>
      </w:r>
    </w:p>
    <w:p w14:paraId="0C8B6A9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why it’s used in modern causal inference.</w:t>
      </w:r>
    </w:p>
    <w:p w14:paraId="5B842A2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32A7F4A">
          <v:rect id="_x0000_i3586" style="width:0;height:0" o:hralign="center" o:hrstd="t" o:hr="t" fillcolor="#a0a0a0" stroked="f"/>
        </w:pict>
      </w:r>
    </w:p>
    <w:p w14:paraId="7851B5B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2. What is Doubly Robust Estimation?</w:t>
      </w:r>
    </w:p>
    <w:p w14:paraId="71B60DD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DRE combines:</w:t>
      </w:r>
    </w:p>
    <w:p w14:paraId="703EE16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Propensity score weighting (IPW model)</w:t>
      </w:r>
    </w:p>
    <w:p w14:paraId="3759171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Outcome regression adjustment (RA model)</w:t>
      </w:r>
    </w:p>
    <w:p w14:paraId="6FD7808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into one formula.</w:t>
      </w:r>
    </w:p>
    <w:p w14:paraId="396ABD9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gives protection: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1139"/>
        <w:gridCol w:w="3637"/>
      </w:tblGrid>
      <w:tr w:rsidR="00977D2A" w:rsidRPr="0036376B" w14:paraId="35403AFA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74DB3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Model Correct?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CA6B2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DRE Correct?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43A5E5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Why</w:t>
            </w:r>
          </w:p>
        </w:tc>
      </w:tr>
      <w:tr w:rsidR="00977D2A" w:rsidRPr="0036376B" w14:paraId="540CAB98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2366A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Propensity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25183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36376B"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1EB4D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IPW part fixes bias</w:t>
            </w:r>
          </w:p>
        </w:tc>
      </w:tr>
      <w:tr w:rsidR="00977D2A" w:rsidRPr="0036376B" w14:paraId="330F5378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1FB9F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Regression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2EFB9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36376B"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6EA8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Outcome model fixes bias</w:t>
            </w:r>
          </w:p>
        </w:tc>
      </w:tr>
      <w:tr w:rsidR="00977D2A" w:rsidRPr="0036376B" w14:paraId="43ABE8CF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01FF2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Both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A57B5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36376B">
              <w:rPr>
                <w:sz w:val="18"/>
                <w:szCs w:val="18"/>
              </w:rPr>
              <w:t xml:space="preserve"> Best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79973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Lowest variance</w:t>
            </w:r>
          </w:p>
        </w:tc>
      </w:tr>
      <w:tr w:rsidR="00977D2A" w:rsidRPr="0036376B" w14:paraId="1A80FA8F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0F2B63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lastRenderedPageBreak/>
              <w:t>Neither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0034C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36376B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F6936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Nothing can fix incorrect confounder modeling</w:t>
            </w:r>
          </w:p>
        </w:tc>
      </w:tr>
    </w:tbl>
    <w:p w14:paraId="6118FF6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0620E08">
          <v:rect id="_x0000_i3587" style="width:0;height:0" o:hralign="center" o:hrstd="t" o:hr="t" fillcolor="#a0a0a0" stroked="f"/>
        </w:pict>
      </w:r>
    </w:p>
    <w:p w14:paraId="170B599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3. The Doubly Robust Formula (Slide Version)</w:t>
      </w:r>
    </w:p>
    <w:p w14:paraId="297854F7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acc>
            <m:accPr>
              <m:ctrlPr>
                <w:rPr>
                  <w:rFonts w:ascii="Cambria Math" w:hAnsi="Cambria Math"/>
                  <w:sz w:val="18"/>
                  <w:szCs w:val="18"/>
                </w:rPr>
              </m:ctrlPr>
            </m:accPr>
            <m:e>
              <m:r>
                <w:rPr>
                  <w:rFonts w:ascii="Cambria Math" w:hAnsi="Cambria Math"/>
                  <w:sz w:val="18"/>
                  <w:szCs w:val="18"/>
                </w:rPr>
                <m:t>ATE</m:t>
              </m:r>
            </m:e>
          </m:acc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  <m:sup/>
            <m:e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))</m:t>
                  </m:r>
                </m:num>
                <m:den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)]</m:t>
              </m:r>
            </m:e>
          </m:nary>
          <m:r>
            <w:rPr>
              <w:rFonts w:ascii="Cambria Math" w:hAnsi="Cambria Math"/>
              <w:sz w:val="18"/>
              <w:szCs w:val="18"/>
            </w:rPr>
            <m:t>-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  <m:sup/>
            <m:e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)]</m:t>
              </m:r>
            </m:e>
          </m:nary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0860452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Where:</w:t>
      </w:r>
    </w:p>
    <w:p w14:paraId="704A80B9" w14:textId="77777777" w:rsidR="00977D2A" w:rsidRPr="0036376B" w:rsidRDefault="00977D2A" w:rsidP="00977D2A">
      <w:pPr>
        <w:numPr>
          <w:ilvl w:val="0"/>
          <w:numId w:val="447"/>
        </w:numPr>
        <w:spacing w:after="0"/>
        <w:rPr>
          <w:sz w:val="18"/>
          <w:szCs w:val="18"/>
        </w:rPr>
      </w:pPr>
      <m:oMath>
        <m:acc>
          <m:accPr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</m:acc>
        <m:r>
          <w:rPr>
            <w:rFonts w:ascii="Cambria Math" w:hAnsi="Cambria Math"/>
            <w:sz w:val="18"/>
            <w:szCs w:val="18"/>
          </w:rPr>
          <m:t>(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)</m:t>
        </m:r>
      </m:oMath>
      <w:r w:rsidRPr="0036376B">
        <w:rPr>
          <w:sz w:val="18"/>
          <w:szCs w:val="18"/>
        </w:rPr>
        <w:t> = propensity score</w:t>
      </w:r>
    </w:p>
    <w:p w14:paraId="75392DF1" w14:textId="77777777" w:rsidR="00977D2A" w:rsidRPr="0036376B" w:rsidRDefault="00977D2A" w:rsidP="00977D2A">
      <w:pPr>
        <w:numPr>
          <w:ilvl w:val="0"/>
          <w:numId w:val="447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μ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</w:rPr>
          <m:t>(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)</m:t>
        </m:r>
      </m:oMath>
      <w:r w:rsidRPr="0036376B">
        <w:rPr>
          <w:sz w:val="18"/>
          <w:szCs w:val="18"/>
        </w:rPr>
        <w:t> = predicted Y if treated</w:t>
      </w:r>
    </w:p>
    <w:p w14:paraId="2DA476C1" w14:textId="77777777" w:rsidR="00977D2A" w:rsidRPr="0036376B" w:rsidRDefault="00977D2A" w:rsidP="00977D2A">
      <w:pPr>
        <w:numPr>
          <w:ilvl w:val="0"/>
          <w:numId w:val="447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μ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/>
            <w:sz w:val="18"/>
            <w:szCs w:val="18"/>
          </w:rPr>
          <m:t>(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)</m:t>
        </m:r>
      </m:oMath>
      <w:r w:rsidRPr="0036376B">
        <w:rPr>
          <w:sz w:val="18"/>
          <w:szCs w:val="18"/>
        </w:rPr>
        <w:t> = predicted Y if untreated</w:t>
      </w:r>
    </w:p>
    <w:p w14:paraId="196C9BDD" w14:textId="77777777" w:rsidR="00977D2A" w:rsidRPr="0036376B" w:rsidRDefault="00977D2A" w:rsidP="00977D2A">
      <w:pPr>
        <w:numPr>
          <w:ilvl w:val="0"/>
          <w:numId w:val="447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  <w:r w:rsidRPr="0036376B">
        <w:rPr>
          <w:sz w:val="18"/>
          <w:szCs w:val="18"/>
        </w:rPr>
        <w:t> = treatment indicator (1 or 0)</w:t>
      </w:r>
    </w:p>
    <w:p w14:paraId="76A42747" w14:textId="77777777" w:rsidR="00977D2A" w:rsidRPr="0036376B" w:rsidRDefault="00977D2A" w:rsidP="00977D2A">
      <w:pPr>
        <w:numPr>
          <w:ilvl w:val="0"/>
          <w:numId w:val="447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  <w:r w:rsidRPr="0036376B">
        <w:rPr>
          <w:sz w:val="18"/>
          <w:szCs w:val="18"/>
        </w:rPr>
        <w:t> = actual outcome</w:t>
      </w:r>
    </w:p>
    <w:p w14:paraId="1283BF4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Interpretation:</w:t>
      </w:r>
    </w:p>
    <w:p w14:paraId="634D398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1st part estimates E[Y¹]</w:t>
      </w:r>
    </w:p>
    <w:p w14:paraId="24A558E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(Outcome if everyone were treated)</w:t>
      </w:r>
    </w:p>
    <w:p w14:paraId="76511DE3" w14:textId="77777777" w:rsidR="00977D2A" w:rsidRPr="0036376B" w:rsidRDefault="00977D2A" w:rsidP="00977D2A">
      <w:pPr>
        <w:spacing w:after="0"/>
        <w:rPr>
          <w:b/>
          <w:bCs/>
          <w:sz w:val="18"/>
          <w:szCs w:val="18"/>
          <w:lang w:val="fr-CA"/>
        </w:rPr>
      </w:pPr>
      <w:r w:rsidRPr="0036376B">
        <w:rPr>
          <w:b/>
          <w:bCs/>
          <w:sz w:val="18"/>
          <w:szCs w:val="18"/>
          <w:lang w:val="fr-CA"/>
        </w:rPr>
        <w:t>2nd part estimates E[Y⁰]</w:t>
      </w:r>
    </w:p>
    <w:p w14:paraId="20F48A9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(Outcome if everyone were untreated)</w:t>
      </w:r>
    </w:p>
    <w:p w14:paraId="6075D03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Difference = ATE.</w:t>
      </w:r>
    </w:p>
    <w:p w14:paraId="22C2D15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CC0FBB5">
          <v:rect id="_x0000_i3588" style="width:0;height:0" o:hralign="center" o:hrstd="t" o:hr="t" fillcolor="#a0a0a0" stroked="f"/>
        </w:pict>
      </w:r>
    </w:p>
    <w:p w14:paraId="26E6936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4. R Implementation (Step-by-Step)</w:t>
      </w:r>
    </w:p>
    <w:p w14:paraId="76B1E69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2852E70">
          <v:rect id="_x0000_i3589" style="width:0;height:0" o:hralign="center" o:hrstd="t" o:hr="t" fillcolor="#a0a0a0" stroked="f"/>
        </w:pict>
      </w:r>
    </w:p>
    <w:p w14:paraId="21E7A7E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1 — Preprocess data with polynomials</w:t>
      </w:r>
    </w:p>
    <w:p w14:paraId="4F208D8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used recipes::step_poly() to add polynomial transformations:</w:t>
      </w:r>
    </w:p>
    <w:p w14:paraId="2EE13FC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doubly_robust_rec &lt;- causalworkshop::net_data |&gt; dplyr::mutate(net = as.numeric(net)) |&gt; recipes::recipe(malaria_risk ~ net + income + health + temperature) |&gt; recipes::step_poly(income, health, temperature) |&gt; recipes::prep() </w:t>
      </w:r>
    </w:p>
    <w:p w14:paraId="12581AF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Makes nonlinear relationships easier to model.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Similar to adding income², health², temperature².</w:t>
      </w:r>
    </w:p>
    <w:p w14:paraId="5910657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Then apply recipe:</w:t>
      </w:r>
    </w:p>
    <w:p w14:paraId="6511E60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doubly_robust_dat &lt;- doubly_robust_rec |&gt; recipes::bake(new_data=NULL) </w:t>
      </w:r>
    </w:p>
    <w:p w14:paraId="7AB2FCF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A5356E2">
          <v:rect id="_x0000_i3590" style="width:0;height:0" o:hralign="center" o:hrstd="t" o:hr="t" fillcolor="#a0a0a0" stroked="f"/>
        </w:pict>
      </w:r>
    </w:p>
    <w:p w14:paraId="3F9FD98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2 — Define variables</w:t>
      </w:r>
    </w:p>
    <w:p w14:paraId="7268569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 &lt;- "net" Y &lt;- "malaria_risk" X &lt;- paste0(c('income','health','temperature'), c(rep('_poly_1',3), rep('_poly_2',3))) </w:t>
      </w:r>
    </w:p>
    <w:p w14:paraId="27CE1308" w14:textId="77777777" w:rsidR="00977D2A" w:rsidRPr="0036376B" w:rsidRDefault="00977D2A" w:rsidP="00977D2A">
      <w:pPr>
        <w:numPr>
          <w:ilvl w:val="0"/>
          <w:numId w:val="4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 = treatment variable</w:t>
      </w:r>
    </w:p>
    <w:p w14:paraId="27BCD447" w14:textId="77777777" w:rsidR="00977D2A" w:rsidRPr="0036376B" w:rsidRDefault="00977D2A" w:rsidP="00977D2A">
      <w:pPr>
        <w:numPr>
          <w:ilvl w:val="0"/>
          <w:numId w:val="4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 = outcome variable</w:t>
      </w:r>
    </w:p>
    <w:p w14:paraId="12286E61" w14:textId="77777777" w:rsidR="00977D2A" w:rsidRPr="0036376B" w:rsidRDefault="00977D2A" w:rsidP="00977D2A">
      <w:pPr>
        <w:numPr>
          <w:ilvl w:val="0"/>
          <w:numId w:val="4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X = confounders (polynomial versions)</w:t>
      </w:r>
    </w:p>
    <w:p w14:paraId="341F36C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A38C790">
          <v:rect id="_x0000_i3591" style="width:0;height:0" o:hralign="center" o:hrstd="t" o:hr="t" fillcolor="#a0a0a0" stroked="f"/>
        </w:pict>
      </w:r>
    </w:p>
    <w:p w14:paraId="2C84A12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Step 3 — Define the DRE Function (Core Code)</w:t>
      </w:r>
    </w:p>
    <w:p w14:paraId="7727CFA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Full Function</w:t>
      </w:r>
    </w:p>
    <w:p w14:paraId="4D561C2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doubly_robust &lt;- function(df, X, D, Y){ </w:t>
      </w:r>
      <w:r w:rsidRPr="0036376B">
        <w:rPr>
          <w:i/>
          <w:iCs/>
          <w:sz w:val="18"/>
          <w:szCs w:val="18"/>
        </w:rPr>
        <w:t># 1. Estimate propensity score p̂(X)</w:t>
      </w:r>
      <w:r w:rsidRPr="0036376B">
        <w:rPr>
          <w:sz w:val="18"/>
          <w:szCs w:val="18"/>
        </w:rPr>
        <w:t xml:space="preserve"> ps &lt;- as.formula(paste(D," ~ ", paste(X, collapse="+"))) |&gt; glm(data=df, family=binomial()) |&gt; broom::augment(type.predict="response", data=df) |&gt; dplyr::pull(.fitted) </w:t>
      </w:r>
      <w:r w:rsidRPr="0036376B">
        <w:rPr>
          <w:i/>
          <w:iCs/>
          <w:sz w:val="18"/>
          <w:szCs w:val="18"/>
        </w:rPr>
        <w:t># 2. Linear formula for outcome model</w:t>
      </w:r>
      <w:r w:rsidRPr="0036376B">
        <w:rPr>
          <w:sz w:val="18"/>
          <w:szCs w:val="18"/>
        </w:rPr>
        <w:t xml:space="preserve"> lin_frml &lt;- formula(paste(Y," ~ ", paste(X, collapse="+"))) </w:t>
      </w:r>
      <w:r w:rsidRPr="0036376B">
        <w:rPr>
          <w:i/>
          <w:iCs/>
          <w:sz w:val="18"/>
          <w:szCs w:val="18"/>
        </w:rPr>
        <w:t># 3. Predict μ̂0(X) using untreated model</w:t>
      </w:r>
      <w:r w:rsidRPr="0036376B">
        <w:rPr>
          <w:sz w:val="18"/>
          <w:szCs w:val="18"/>
        </w:rPr>
        <w:t xml:space="preserve"> idx &lt;- df[,D] |&gt; dplyr::pull(1) == 0 mu0 &lt;- lm(lin_frml, data=df[idx,]) |&gt; broom::augment(type.predict="response", newdata=df[,X]) |&gt; dplyr::pull(.fitted) </w:t>
      </w:r>
      <w:r w:rsidRPr="0036376B">
        <w:rPr>
          <w:i/>
          <w:iCs/>
          <w:sz w:val="18"/>
          <w:szCs w:val="18"/>
        </w:rPr>
        <w:t># 4. Predict μ̂1(X) using treated model</w:t>
      </w:r>
      <w:r w:rsidRPr="0036376B">
        <w:rPr>
          <w:sz w:val="18"/>
          <w:szCs w:val="18"/>
        </w:rPr>
        <w:t xml:space="preserve"> idx &lt;- df[,D] |&gt; dplyr::pull(1) == 1 mu1 &lt;- lm(lin_frml, data=df[idx,]) |&gt; broom::augment(type.predict="response", newdata=df[,X]) |&gt; dplyr::pull(.fitted) </w:t>
      </w:r>
      <w:r w:rsidRPr="0036376B">
        <w:rPr>
          <w:i/>
          <w:iCs/>
          <w:sz w:val="18"/>
          <w:szCs w:val="18"/>
        </w:rPr>
        <w:t># 5. Extract numeric D and Y</w:t>
      </w:r>
      <w:r w:rsidRPr="0036376B">
        <w:rPr>
          <w:sz w:val="18"/>
          <w:szCs w:val="18"/>
        </w:rPr>
        <w:t xml:space="preserve"> d &lt;- df[,D] |&gt; dplyr::pull(1) |&gt; as.factor() |&gt; as.numeric() y &lt;- df[,Y] |&gt; dplyr::pull(1) </w:t>
      </w:r>
      <w:r w:rsidRPr="0036376B">
        <w:rPr>
          <w:i/>
          <w:iCs/>
          <w:sz w:val="18"/>
          <w:szCs w:val="18"/>
        </w:rPr>
        <w:t># 6. Apply the DRE formula</w:t>
      </w:r>
      <w:r w:rsidRPr="0036376B">
        <w:rPr>
          <w:sz w:val="18"/>
          <w:szCs w:val="18"/>
        </w:rPr>
        <w:t xml:space="preserve"> mean( d*(y - mu1)/ps + mu1 ) - mean((1-d)*(y - mu0)/(1-ps) + mu0 ) } </w:t>
      </w:r>
    </w:p>
    <w:p w14:paraId="7B81C52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F4CA047">
          <v:rect id="_x0000_i3592" style="width:0;height:0" o:hralign="center" o:hrstd="t" o:hr="t" fillcolor="#a0a0a0" stroked="f"/>
        </w:pict>
      </w:r>
    </w:p>
    <w:p w14:paraId="3C76291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5. Interpreting the DRE ATE Result</w:t>
      </w:r>
    </w:p>
    <w:p w14:paraId="1C14086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estimate:</w:t>
      </w:r>
    </w:p>
    <w:p w14:paraId="4792A96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ATE = –12.89501</w:t>
      </w:r>
    </w:p>
    <w:p w14:paraId="607A0D1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455607E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On average, mosquito net use reduces malaria risk by </w:t>
      </w:r>
      <w:r w:rsidRPr="0036376B">
        <w:rPr>
          <w:b/>
          <w:bCs/>
          <w:sz w:val="18"/>
          <w:szCs w:val="18"/>
        </w:rPr>
        <w:t>12.9 points</w:t>
      </w:r>
      <w:r w:rsidRPr="0036376B">
        <w:rPr>
          <w:sz w:val="18"/>
          <w:szCs w:val="18"/>
        </w:rPr>
        <w:t>.</w:t>
      </w:r>
    </w:p>
    <w:p w14:paraId="107AC24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Negative sign = protective effect.</w:t>
      </w:r>
    </w:p>
    <w:p w14:paraId="507BD39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9AD89C7">
          <v:rect id="_x0000_i3593" style="width:0;height:0" o:hralign="center" o:hrstd="t" o:hr="t" fillcolor="#a0a0a0" stroked="f"/>
        </w:pict>
      </w:r>
    </w:p>
    <w:p w14:paraId="397131B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6. Bootstrapping DRE for Confidence Intervals</w:t>
      </w:r>
    </w:p>
    <w:p w14:paraId="468D9FA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Add DRE estimates to bootstrap results</w:t>
      </w:r>
    </w:p>
    <w:p w14:paraId="4232F03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all_results_dat &lt;- both_results_dat |&gt; dplyr::mutate( dre_estimate = purrr::map_dbl( splits, \(x){ doubly_robust_rec |&gt; recipes::bake(new_data = rsample::analysis(x)) |&gt; doubly_robust(X, D, Y) } ) ) </w:t>
      </w:r>
    </w:p>
    <w:p w14:paraId="3736FF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you have 1000 bootstrap DRE estimates.</w:t>
      </w:r>
    </w:p>
    <w:p w14:paraId="53F377F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18B63CD">
          <v:rect id="_x0000_i3594" style="width:0;height:0" o:hralign="center" o:hrstd="t" o:hr="t" fillcolor="#a0a0a0" stroked="f"/>
        </w:pict>
      </w:r>
    </w:p>
    <w:p w14:paraId="3E4ECCC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7. Plot All Methods (IPW vs REG vs DRE)</w:t>
      </w:r>
    </w:p>
    <w:p w14:paraId="701293A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Histogram + density:</w:t>
      </w:r>
    </w:p>
    <w:p w14:paraId="13B86C8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 &lt;- all_results_dat |&gt; dplyr::select(reg_estimate, ipw_estimate, dre_estimate) |&gt; tidyr::pivot_longer(...) ggplot(dat, aes(...)) + geom_histogram() + geom_density() </w:t>
      </w:r>
    </w:p>
    <w:p w14:paraId="25293E4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Interpretation:</w:t>
      </w:r>
    </w:p>
    <w:p w14:paraId="3A462612" w14:textId="77777777" w:rsidR="00977D2A" w:rsidRPr="0036376B" w:rsidRDefault="00977D2A" w:rsidP="00977D2A">
      <w:pPr>
        <w:numPr>
          <w:ilvl w:val="0"/>
          <w:numId w:val="4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DRE curve is often narrowest = lowest variance</w:t>
      </w:r>
    </w:p>
    <w:p w14:paraId="302F4DF1" w14:textId="77777777" w:rsidR="00977D2A" w:rsidRPr="0036376B" w:rsidRDefault="00977D2A" w:rsidP="00977D2A">
      <w:pPr>
        <w:numPr>
          <w:ilvl w:val="0"/>
          <w:numId w:val="4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All methods center around same ATE ≈ –12 to –13</w:t>
      </w:r>
    </w:p>
    <w:p w14:paraId="21CDE261" w14:textId="77777777" w:rsidR="00977D2A" w:rsidRPr="0036376B" w:rsidRDefault="00977D2A" w:rsidP="00977D2A">
      <w:pPr>
        <w:numPr>
          <w:ilvl w:val="0"/>
          <w:numId w:val="4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Shows strong consistency</w:t>
      </w:r>
    </w:p>
    <w:p w14:paraId="7272762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B804E0B">
          <v:rect id="_x0000_i3595" style="width:0;height:0" o:hralign="center" o:hrstd="t" o:hr="t" fillcolor="#a0a0a0" stroked="f"/>
        </w:pict>
      </w:r>
    </w:p>
    <w:p w14:paraId="2C2CC5D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8. Compute Confidence Intervals per Method</w:t>
      </w:r>
    </w:p>
    <w:p w14:paraId="4CAE77C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 |&gt; dplyr::group_by(method) |&gt; dplyr::summarise( mean = mean(`effect estimate`), lower_ci = quantile(`effect estimate`, 0.025), upper_ci = quantile(`effect estimate`, 0.975) ) </w:t>
      </w:r>
    </w:p>
    <w:p w14:paraId="5C363A1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Gives:</w:t>
      </w:r>
    </w:p>
    <w:p w14:paraId="275EE5DD" w14:textId="77777777" w:rsidR="00977D2A" w:rsidRPr="0036376B" w:rsidRDefault="00977D2A" w:rsidP="00977D2A">
      <w:pPr>
        <w:numPr>
          <w:ilvl w:val="0"/>
          <w:numId w:val="45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mean and CI</w:t>
      </w:r>
    </w:p>
    <w:p w14:paraId="7EA50588" w14:textId="77777777" w:rsidR="00977D2A" w:rsidRPr="0036376B" w:rsidRDefault="00977D2A" w:rsidP="00977D2A">
      <w:pPr>
        <w:numPr>
          <w:ilvl w:val="0"/>
          <w:numId w:val="45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mean and CI</w:t>
      </w:r>
    </w:p>
    <w:p w14:paraId="1BD21FBB" w14:textId="77777777" w:rsidR="00977D2A" w:rsidRPr="0036376B" w:rsidRDefault="00977D2A" w:rsidP="00977D2A">
      <w:pPr>
        <w:numPr>
          <w:ilvl w:val="0"/>
          <w:numId w:val="45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DRE mean and CI</w:t>
      </w:r>
    </w:p>
    <w:p w14:paraId="6717FD0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Interpretation:</w:t>
      </w:r>
    </w:p>
    <w:p w14:paraId="1E5218C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All CI intervals overlap → all methods agree strongly.</w:t>
      </w:r>
    </w:p>
    <w:p w14:paraId="4E8D8F7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43EDA08">
          <v:rect id="_x0000_i3596" style="width:0;height:0" o:hralign="center" o:hrstd="t" o:hr="t" fillcolor="#a0a0a0" stroked="f"/>
        </w:pict>
      </w:r>
    </w:p>
    <w:p w14:paraId="27C4B34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9. Demonstrating Double Robustness</w:t>
      </w:r>
    </w:p>
    <w:p w14:paraId="401E5A5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A3F48A2">
          <v:rect id="_x0000_i3597" style="width:0;height:0" o:hralign="center" o:hrstd="t" o:hr="t" fillcolor="#a0a0a0" stroked="f"/>
        </w:pict>
      </w:r>
    </w:p>
    <w:p w14:paraId="677DD57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Case 1: BAD IPW (wrong propensity model)</w:t>
      </w:r>
    </w:p>
    <w:p w14:paraId="6172FFB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Replace correct p̂(X) with random noise:</w:t>
      </w:r>
    </w:p>
    <w:p w14:paraId="13C9B06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ps &lt;- runif(n, 0.1, 0.9) </w:t>
      </w:r>
      <w:r w:rsidRPr="0036376B">
        <w:rPr>
          <w:i/>
          <w:iCs/>
          <w:sz w:val="18"/>
          <w:szCs w:val="18"/>
        </w:rPr>
        <w:t># wrong</w:t>
      </w:r>
      <w:r w:rsidRPr="0036376B">
        <w:rPr>
          <w:sz w:val="18"/>
          <w:szCs w:val="18"/>
        </w:rPr>
        <w:t xml:space="preserve"> </w:t>
      </w:r>
    </w:p>
    <w:p w14:paraId="3B8148D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Result:</w:t>
      </w:r>
    </w:p>
    <w:p w14:paraId="69D44FBF" w14:textId="77777777" w:rsidR="00977D2A" w:rsidRPr="0036376B" w:rsidRDefault="00977D2A" w:rsidP="00977D2A">
      <w:pPr>
        <w:numPr>
          <w:ilvl w:val="0"/>
          <w:numId w:val="45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estimate becomes wrong</w:t>
      </w:r>
    </w:p>
    <w:p w14:paraId="110444F5" w14:textId="77777777" w:rsidR="00977D2A" w:rsidRPr="0036376B" w:rsidRDefault="00977D2A" w:rsidP="00977D2A">
      <w:pPr>
        <w:numPr>
          <w:ilvl w:val="0"/>
          <w:numId w:val="45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stays correct</w:t>
      </w:r>
    </w:p>
    <w:p w14:paraId="6BD61410" w14:textId="77777777" w:rsidR="00977D2A" w:rsidRPr="0036376B" w:rsidRDefault="00977D2A" w:rsidP="00977D2A">
      <w:pPr>
        <w:numPr>
          <w:ilvl w:val="0"/>
          <w:numId w:val="451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DRE stays correct</w:t>
      </w:r>
      <w:r w:rsidRPr="0036376B">
        <w:rPr>
          <w:sz w:val="18"/>
          <w:szCs w:val="18"/>
        </w:rPr>
        <w:t> (as long as regression is correct)</w:t>
      </w:r>
    </w:p>
    <w:p w14:paraId="0ECC985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8D265FD">
          <v:rect id="_x0000_i3598" style="width:0;height:0" o:hralign="center" o:hrstd="t" o:hr="t" fillcolor="#a0a0a0" stroked="f"/>
        </w:pict>
      </w:r>
    </w:p>
    <w:p w14:paraId="59FCCBB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Case 2: BAD Regression (wrong outcome model)</w:t>
      </w:r>
    </w:p>
    <w:p w14:paraId="52203FB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Replace outcome predictions with random values:</w:t>
      </w:r>
    </w:p>
    <w:p w14:paraId="3A3827B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mu0 &lt;- rnorm(n, 0, 1) mu1 &lt;- rnorm(n, 0, 1) </w:t>
      </w:r>
    </w:p>
    <w:p w14:paraId="17587D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Result:</w:t>
      </w:r>
    </w:p>
    <w:p w14:paraId="38C37428" w14:textId="77777777" w:rsidR="00977D2A" w:rsidRPr="0036376B" w:rsidRDefault="00977D2A" w:rsidP="00977D2A">
      <w:pPr>
        <w:numPr>
          <w:ilvl w:val="0"/>
          <w:numId w:val="4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estimate becomes wrong</w:t>
      </w:r>
    </w:p>
    <w:p w14:paraId="3D4C0117" w14:textId="77777777" w:rsidR="00977D2A" w:rsidRPr="0036376B" w:rsidRDefault="00977D2A" w:rsidP="00977D2A">
      <w:pPr>
        <w:numPr>
          <w:ilvl w:val="0"/>
          <w:numId w:val="4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stays correct</w:t>
      </w:r>
    </w:p>
    <w:p w14:paraId="27D2B20A" w14:textId="77777777" w:rsidR="00977D2A" w:rsidRPr="0036376B" w:rsidRDefault="00977D2A" w:rsidP="00977D2A">
      <w:pPr>
        <w:numPr>
          <w:ilvl w:val="0"/>
          <w:numId w:val="45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DRE stays correct</w:t>
      </w:r>
      <w:r w:rsidRPr="0036376B">
        <w:rPr>
          <w:sz w:val="18"/>
          <w:szCs w:val="18"/>
        </w:rPr>
        <w:t> (as long as IPW is correct)</w:t>
      </w:r>
    </w:p>
    <w:p w14:paraId="5904E59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A9F6D68">
          <v:rect id="_x0000_i3599" style="width:0;height:0" o:hralign="center" o:hrstd="t" o:hr="t" fillcolor="#a0a0a0" stroked="f"/>
        </w:pict>
      </w:r>
    </w:p>
    <w:p w14:paraId="2BE81E3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10. Final Slide Explanation (Very Important)</w:t>
      </w:r>
    </w:p>
    <w:p w14:paraId="02DC918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professor shows algebra:</w:t>
      </w:r>
    </w:p>
    <w:p w14:paraId="62C6D40F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acc>
            <m:accPr>
              <m:ctrlPr>
                <w:rPr>
                  <w:rFonts w:ascii="Cambria Math" w:hAnsi="Cambria Math"/>
                  <w:sz w:val="18"/>
                  <w:szCs w:val="18"/>
                </w:rPr>
              </m:ctrlPr>
            </m:accPr>
            <m:e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</m:e>
          </m:acc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)]=0</m:t>
          </m:r>
          <m:r>
            <w:rPr>
              <w:sz w:val="18"/>
              <w:szCs w:val="18"/>
            </w:rPr>
            <w:br/>
          </m:r>
        </m:oMath>
      </m:oMathPara>
    </w:p>
    <w:p w14:paraId="00C2274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means:</w:t>
      </w:r>
    </w:p>
    <w:p w14:paraId="3368D75C" w14:textId="77777777" w:rsidR="00977D2A" w:rsidRPr="0036376B" w:rsidRDefault="00977D2A" w:rsidP="00977D2A">
      <w:pPr>
        <w:numPr>
          <w:ilvl w:val="0"/>
          <w:numId w:val="45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propensity model is correct → DRE reduces to IPW estimator</w:t>
      </w:r>
    </w:p>
    <w:p w14:paraId="581AA9BB" w14:textId="77777777" w:rsidR="00977D2A" w:rsidRPr="0036376B" w:rsidRDefault="00977D2A" w:rsidP="00977D2A">
      <w:pPr>
        <w:numPr>
          <w:ilvl w:val="0"/>
          <w:numId w:val="45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regression model is correct → DRE reduces to RA estimator</w:t>
      </w:r>
    </w:p>
    <w:p w14:paraId="11EE50F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explains why DRE is robust to errors in either model.</w:t>
      </w:r>
    </w:p>
    <w:p w14:paraId="7EA44C8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lastRenderedPageBreak/>
        <w:pict w14:anchorId="61350818">
          <v:rect id="_x0000_i3600" style="width:0;height:0" o:hralign="center" o:hrstd="t" o:hr="t" fillcolor="#a0a0a0" stroked="f"/>
        </w:pict>
      </w:r>
    </w:p>
    <w:p w14:paraId="001981A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FINAL SUMMARY (Copy into Exam Notes)</w:t>
      </w:r>
    </w:p>
    <w:p w14:paraId="6D8EF78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Doubly Robust Estimation combines:</w:t>
      </w:r>
    </w:p>
    <w:p w14:paraId="20BB8B95" w14:textId="77777777" w:rsidR="00977D2A" w:rsidRPr="0036376B" w:rsidRDefault="00977D2A" w:rsidP="00977D2A">
      <w:pPr>
        <w:numPr>
          <w:ilvl w:val="0"/>
          <w:numId w:val="45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Propensity score weighting</w:t>
      </w:r>
    </w:p>
    <w:p w14:paraId="55E68C99" w14:textId="77777777" w:rsidR="00977D2A" w:rsidRPr="0036376B" w:rsidRDefault="00977D2A" w:rsidP="00977D2A">
      <w:pPr>
        <w:numPr>
          <w:ilvl w:val="0"/>
          <w:numId w:val="45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Outcome regression</w:t>
      </w:r>
    </w:p>
    <w:p w14:paraId="08ACAFA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Correct if EITHER model is correct.</w:t>
      </w:r>
    </w:p>
    <w:p w14:paraId="63DAC2D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Best when BOTH models are correct.</w:t>
      </w:r>
    </w:p>
    <w:p w14:paraId="5A7104D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Gives stable ATE estimates with low variance.</w:t>
      </w:r>
    </w:p>
    <w:p w14:paraId="3CD3DDC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Works even when:</w:t>
      </w:r>
    </w:p>
    <w:p w14:paraId="26EF4F05" w14:textId="77777777" w:rsidR="00977D2A" w:rsidRPr="0036376B" w:rsidRDefault="00977D2A" w:rsidP="00977D2A">
      <w:pPr>
        <w:numPr>
          <w:ilvl w:val="0"/>
          <w:numId w:val="45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is wrong</w:t>
      </w:r>
    </w:p>
    <w:p w14:paraId="45B729BD" w14:textId="77777777" w:rsidR="00977D2A" w:rsidRPr="0036376B" w:rsidRDefault="00977D2A" w:rsidP="00977D2A">
      <w:pPr>
        <w:numPr>
          <w:ilvl w:val="0"/>
          <w:numId w:val="45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OR regression is wrong</w:t>
      </w:r>
    </w:p>
    <w:p w14:paraId="1EC916F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DRE ATE in your case:</w:t>
      </w:r>
    </w:p>
    <w:p w14:paraId="238303B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≈ –12.9 reduction in malaria risk</w:t>
      </w:r>
    </w:p>
    <w:p w14:paraId="7432FC6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Bootstrapping provides CIs and verifies stability.</w:t>
      </w:r>
    </w:p>
    <w:p w14:paraId="630971E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A846E57">
          <v:rect id="_x0000_i3601" style="width:0;height:0" o:hralign="center" o:hrstd="t" o:hr="t" fillcolor="#a0a0a0" stroked="f"/>
        </w:pict>
      </w:r>
    </w:p>
    <w:p w14:paraId="7C63823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also prepare:</w:t>
      </w:r>
    </w:p>
    <w:p w14:paraId="10871C8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📘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A 1-page cheat-sheet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🎯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20 exam-style MCQs on DRE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🧠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Short-answer practice questions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💻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A complete R script you can use in exams</w:t>
      </w:r>
    </w:p>
    <w:p w14:paraId="2A5EF2E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1799BC7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7FE1248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a </w:t>
      </w:r>
      <w:r w:rsidRPr="0036376B">
        <w:rPr>
          <w:b/>
          <w:bCs/>
          <w:sz w:val="18"/>
          <w:szCs w:val="18"/>
        </w:rPr>
        <w:t>simple, beginner-friendly explanation</w:t>
      </w:r>
      <w:r w:rsidRPr="0036376B">
        <w:rPr>
          <w:sz w:val="18"/>
          <w:szCs w:val="18"/>
        </w:rPr>
        <w:t> of the slide on </w:t>
      </w:r>
      <w:r w:rsidRPr="0036376B">
        <w:rPr>
          <w:b/>
          <w:bCs/>
          <w:sz w:val="18"/>
          <w:szCs w:val="18"/>
        </w:rPr>
        <w:t>Finite Sample Bias</w:t>
      </w:r>
      <w:r w:rsidRPr="0036376B">
        <w:rPr>
          <w:sz w:val="18"/>
          <w:szCs w:val="18"/>
        </w:rPr>
        <w:t>, along with a clear breakdown of the R sampling code and the meaning of each line.</w:t>
      </w:r>
    </w:p>
    <w:p w14:paraId="7B4371C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589CF7A">
          <v:rect id="_x0000_i3602" style="width:0;height:0" o:hralign="center" o:hrstd="t" o:hr="t" fillcolor="#a0a0a0" stroked="f"/>
        </w:pict>
      </w:r>
    </w:p>
    <w:p w14:paraId="657119F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Finite Sample Bias — Simple Explanation</w:t>
      </w:r>
    </w:p>
    <w:p w14:paraId="3EFCF80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Up to now, you learned:</w:t>
      </w:r>
    </w:p>
    <w:p w14:paraId="09C34D2E" w14:textId="77777777" w:rsidR="00977D2A" w:rsidRPr="0036376B" w:rsidRDefault="00977D2A" w:rsidP="00977D2A">
      <w:pPr>
        <w:numPr>
          <w:ilvl w:val="0"/>
          <w:numId w:val="45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Confounding creates bias.</w:t>
      </w:r>
    </w:p>
    <w:p w14:paraId="24749922" w14:textId="77777777" w:rsidR="00977D2A" w:rsidRPr="0036376B" w:rsidRDefault="00977D2A" w:rsidP="00977D2A">
      <w:pPr>
        <w:numPr>
          <w:ilvl w:val="0"/>
          <w:numId w:val="45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we control for </w:t>
      </w:r>
      <w:r w:rsidRPr="0036376B">
        <w:rPr>
          <w:i/>
          <w:iCs/>
          <w:sz w:val="18"/>
          <w:szCs w:val="18"/>
        </w:rPr>
        <w:t>all confounders</w:t>
      </w:r>
      <w:r w:rsidRPr="0036376B">
        <w:rPr>
          <w:sz w:val="18"/>
          <w:szCs w:val="18"/>
        </w:rPr>
        <w:t>, our causal effect estimate should be unbiased.</w:t>
      </w:r>
    </w:p>
    <w:p w14:paraId="2823626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BUT… in real life our sample size is finite (small)</w:t>
      </w:r>
      <w:r w:rsidRPr="0036376B">
        <w:rPr>
          <w:sz w:val="18"/>
          <w:szCs w:val="18"/>
        </w:rPr>
        <w:t>.</w:t>
      </w:r>
      <w:r w:rsidRPr="0036376B">
        <w:rPr>
          <w:sz w:val="18"/>
          <w:szCs w:val="18"/>
        </w:rPr>
        <w:br/>
        <w:t>Not infinite.</w:t>
      </w:r>
    </w:p>
    <w:p w14:paraId="7082D3F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even if:</w:t>
      </w:r>
    </w:p>
    <w:p w14:paraId="660AC70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we include the correct confounder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our model is correctly specified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the true causal effect is 0</w:t>
      </w:r>
    </w:p>
    <w:p w14:paraId="4682542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can still get: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❌</w:t>
      </w:r>
      <w:r w:rsidRPr="0036376B">
        <w:rPr>
          <w:sz w:val="18"/>
          <w:szCs w:val="18"/>
        </w:rPr>
        <w:t xml:space="preserve"> a non-zero estimated effect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❌</w:t>
      </w:r>
      <w:r w:rsidRPr="0036376B">
        <w:rPr>
          <w:sz w:val="18"/>
          <w:szCs w:val="18"/>
        </w:rPr>
        <w:t xml:space="preserve"> incorrect coefficients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❌</w:t>
      </w:r>
      <w:r w:rsidRPr="0036376B">
        <w:rPr>
          <w:sz w:val="18"/>
          <w:szCs w:val="18"/>
        </w:rPr>
        <w:t xml:space="preserve"> bias due to randomness in small samples</w:t>
      </w:r>
    </w:p>
    <w:p w14:paraId="10E3124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called </w:t>
      </w:r>
      <w:r w:rsidRPr="0036376B">
        <w:rPr>
          <w:b/>
          <w:bCs/>
          <w:sz w:val="18"/>
          <w:szCs w:val="18"/>
        </w:rPr>
        <w:t>finite sample bias</w:t>
      </w:r>
      <w:r w:rsidRPr="0036376B">
        <w:rPr>
          <w:sz w:val="18"/>
          <w:szCs w:val="18"/>
        </w:rPr>
        <w:t>.</w:t>
      </w:r>
    </w:p>
    <w:p w14:paraId="72409A1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2E96D4A">
          <v:rect id="_x0000_i3603" style="width:0;height:0" o:hralign="center" o:hrstd="t" o:hr="t" fillcolor="#a0a0a0" stroked="f"/>
        </w:pict>
      </w:r>
    </w:p>
    <w:p w14:paraId="3364209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Intuition</w:t>
      </w:r>
    </w:p>
    <w:p w14:paraId="234368E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we had </w:t>
      </w:r>
      <w:r w:rsidRPr="0036376B">
        <w:rPr>
          <w:b/>
          <w:bCs/>
          <w:sz w:val="18"/>
          <w:szCs w:val="18"/>
        </w:rPr>
        <w:t>infinite data</w:t>
      </w:r>
      <w:r w:rsidRPr="0036376B">
        <w:rPr>
          <w:sz w:val="18"/>
          <w:szCs w:val="18"/>
        </w:rPr>
        <w:t>, the averages converge to the true population values.</w:t>
      </w:r>
    </w:p>
    <w:p w14:paraId="6C1CE95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with </w:t>
      </w:r>
      <w:r w:rsidRPr="0036376B">
        <w:rPr>
          <w:b/>
          <w:bCs/>
          <w:sz w:val="18"/>
          <w:szCs w:val="18"/>
        </w:rPr>
        <w:t>small data</w:t>
      </w:r>
      <w:r w:rsidRPr="0036376B">
        <w:rPr>
          <w:sz w:val="18"/>
          <w:szCs w:val="18"/>
        </w:rPr>
        <w:t>, randomness can:</w:t>
      </w:r>
    </w:p>
    <w:p w14:paraId="2C2FC27C" w14:textId="77777777" w:rsidR="00977D2A" w:rsidRPr="0036376B" w:rsidRDefault="00977D2A" w:rsidP="00977D2A">
      <w:pPr>
        <w:numPr>
          <w:ilvl w:val="0"/>
          <w:numId w:val="45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Make treatment vs. control groups accidentally imbalanced</w:t>
      </w:r>
    </w:p>
    <w:p w14:paraId="3F44E4D7" w14:textId="77777777" w:rsidR="00977D2A" w:rsidRPr="0036376B" w:rsidRDefault="00977D2A" w:rsidP="00977D2A">
      <w:pPr>
        <w:numPr>
          <w:ilvl w:val="0"/>
          <w:numId w:val="45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Make regression or IPW unstable</w:t>
      </w:r>
    </w:p>
    <w:p w14:paraId="510BE51F" w14:textId="77777777" w:rsidR="00977D2A" w:rsidRPr="0036376B" w:rsidRDefault="00977D2A" w:rsidP="00977D2A">
      <w:pPr>
        <w:numPr>
          <w:ilvl w:val="0"/>
          <w:numId w:val="45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Give non-zero ATE even when the true effect is zero</w:t>
      </w:r>
    </w:p>
    <w:p w14:paraId="5061A80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 </w:t>
      </w:r>
      <w:r w:rsidRPr="0036376B">
        <w:rPr>
          <w:b/>
          <w:bCs/>
          <w:sz w:val="18"/>
          <w:szCs w:val="18"/>
        </w:rPr>
        <w:t>not confounding bias</w:t>
      </w:r>
      <w:r w:rsidRPr="0036376B">
        <w:rPr>
          <w:sz w:val="18"/>
          <w:szCs w:val="18"/>
        </w:rPr>
        <w:t> — it is </w:t>
      </w:r>
      <w:r w:rsidRPr="0036376B">
        <w:rPr>
          <w:b/>
          <w:bCs/>
          <w:sz w:val="18"/>
          <w:szCs w:val="18"/>
        </w:rPr>
        <w:t>small sample randomness bias</w:t>
      </w:r>
      <w:r w:rsidRPr="0036376B">
        <w:rPr>
          <w:sz w:val="18"/>
          <w:szCs w:val="18"/>
        </w:rPr>
        <w:t>.</w:t>
      </w:r>
    </w:p>
    <w:p w14:paraId="4D77351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0126DEC">
          <v:rect id="_x0000_i3604" style="width:0;height:0" o:hralign="center" o:hrstd="t" o:hr="t" fillcolor="#a0a0a0" stroked="f"/>
        </w:pict>
      </w:r>
    </w:p>
    <w:p w14:paraId="713C571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What the Simulation Is Showing</w:t>
      </w:r>
    </w:p>
    <w:p w14:paraId="32E6263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slide simulates a world where:</w:t>
      </w:r>
    </w:p>
    <w:p w14:paraId="4254AE1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Z (confounder) ~ Normal(0, 1)</w:t>
      </w:r>
    </w:p>
    <w:p w14:paraId="45A6DB2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Z </w:t>
      </w:r>
      <w:r w:rsidRPr="0036376B">
        <w:rPr>
          <w:rFonts w:ascii="Cambria Math" w:hAnsi="Cambria Math" w:cs="Cambria Math"/>
          <w:sz w:val="18"/>
          <w:szCs w:val="18"/>
        </w:rPr>
        <w:t>∼</w:t>
      </w:r>
      <w:r w:rsidRPr="0036376B">
        <w:rPr>
          <w:sz w:val="18"/>
          <w:szCs w:val="18"/>
        </w:rPr>
        <w:t xml:space="preserve"> N(0,1)</w:t>
      </w:r>
    </w:p>
    <w:p w14:paraId="2D334A1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lastRenderedPageBreak/>
        <w:t>✔</w:t>
      </w:r>
      <w:r w:rsidRPr="0036376B">
        <w:rPr>
          <w:b/>
          <w:bCs/>
          <w:sz w:val="18"/>
          <w:szCs w:val="18"/>
        </w:rPr>
        <w:t xml:space="preserve"> X (treatment) depends on Z</w:t>
      </w:r>
    </w:p>
    <w:p w14:paraId="23AEB1D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0.5 + Z &gt; 0 → X = 1</w:t>
      </w:r>
      <w:r w:rsidRPr="0036376B">
        <w:rPr>
          <w:sz w:val="18"/>
          <w:szCs w:val="18"/>
        </w:rPr>
        <w:br/>
        <w:t>Else → X = 0</w:t>
      </w:r>
    </w:p>
    <w:p w14:paraId="7FE9829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3C447E07" w14:textId="77777777" w:rsidR="00977D2A" w:rsidRPr="0036376B" w:rsidRDefault="00977D2A" w:rsidP="00977D2A">
      <w:pPr>
        <w:numPr>
          <w:ilvl w:val="0"/>
          <w:numId w:val="45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People with higher Z are more likely to receive treatment.</w:t>
      </w:r>
    </w:p>
    <w:p w14:paraId="2AA3A6F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Y (outcome) depends ONLY on Z</w:t>
      </w:r>
    </w:p>
    <w:p w14:paraId="634A069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 = Z + noise</w:t>
      </w:r>
    </w:p>
    <w:p w14:paraId="29EB77B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❗</w:t>
      </w:r>
      <w:r w:rsidRPr="0036376B">
        <w:rPr>
          <w:sz w:val="18"/>
          <w:szCs w:val="18"/>
        </w:rPr>
        <w:t xml:space="preserve"> The </w:t>
      </w:r>
      <w:r w:rsidRPr="0036376B">
        <w:rPr>
          <w:b/>
          <w:bCs/>
          <w:sz w:val="18"/>
          <w:szCs w:val="18"/>
        </w:rPr>
        <w:t>treatment X has NO true effect on Y</w:t>
      </w:r>
      <w:r w:rsidRPr="0036376B">
        <w:rPr>
          <w:sz w:val="18"/>
          <w:szCs w:val="18"/>
        </w:rPr>
        <w:t>.</w:t>
      </w:r>
    </w:p>
    <w:p w14:paraId="495B9AE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the true ATE = </w:t>
      </w:r>
      <w:r w:rsidRPr="0036376B">
        <w:rPr>
          <w:b/>
          <w:bCs/>
          <w:sz w:val="18"/>
          <w:szCs w:val="18"/>
        </w:rPr>
        <w:t>0</w:t>
      </w:r>
    </w:p>
    <w:p w14:paraId="5A52E62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we correctly control for Z, our estimate </w:t>
      </w:r>
      <w:r w:rsidRPr="0036376B">
        <w:rPr>
          <w:i/>
          <w:iCs/>
          <w:sz w:val="18"/>
          <w:szCs w:val="18"/>
        </w:rPr>
        <w:t>should</w:t>
      </w:r>
      <w:r w:rsidRPr="0036376B">
        <w:rPr>
          <w:sz w:val="18"/>
          <w:szCs w:val="18"/>
        </w:rPr>
        <w:t> be “zero”.</w:t>
      </w:r>
    </w:p>
    <w:p w14:paraId="3953B2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with </w:t>
      </w:r>
      <w:r w:rsidRPr="0036376B">
        <w:rPr>
          <w:b/>
          <w:bCs/>
          <w:sz w:val="18"/>
          <w:szCs w:val="18"/>
        </w:rPr>
        <w:t>n = 100</w:t>
      </w:r>
      <w:r w:rsidRPr="0036376B">
        <w:rPr>
          <w:sz w:val="18"/>
          <w:szCs w:val="18"/>
        </w:rPr>
        <w:t>, randomness will create a fake, non-zero effect → finite sample bias.</w:t>
      </w:r>
    </w:p>
    <w:p w14:paraId="5AF272B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E0FDFDD">
          <v:rect id="_x0000_i3605" style="width:0;height:0" o:hralign="center" o:hrstd="t" o:hr="t" fillcolor="#a0a0a0" stroked="f"/>
        </w:pict>
      </w:r>
    </w:p>
    <w:p w14:paraId="2226ECF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Now Let’s Break Down the R Code Line by Line</w:t>
      </w:r>
    </w:p>
    <w:p w14:paraId="4A5E3C9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set.seed(928) n &lt;- 100 </w:t>
      </w:r>
    </w:p>
    <w:p w14:paraId="1C482E4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Explanation</w:t>
      </w:r>
    </w:p>
    <w:p w14:paraId="1824FC98" w14:textId="77777777" w:rsidR="00977D2A" w:rsidRPr="0036376B" w:rsidRDefault="00977D2A" w:rsidP="00977D2A">
      <w:pPr>
        <w:numPr>
          <w:ilvl w:val="0"/>
          <w:numId w:val="45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set.seed() ensures reproducibility (same random numbers each run)</w:t>
      </w:r>
    </w:p>
    <w:p w14:paraId="5DFB04AC" w14:textId="77777777" w:rsidR="00977D2A" w:rsidRPr="0036376B" w:rsidRDefault="00977D2A" w:rsidP="00977D2A">
      <w:pPr>
        <w:numPr>
          <w:ilvl w:val="0"/>
          <w:numId w:val="45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 = 100 → small sample size → intentionally introduces finite sample bias</w:t>
      </w:r>
    </w:p>
    <w:p w14:paraId="01EF0FD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20BCEC5">
          <v:rect id="_x0000_i3606" style="width:0;height:0" o:hralign="center" o:hrstd="t" o:hr="t" fillcolor="#a0a0a0" stroked="f"/>
        </w:pict>
      </w:r>
    </w:p>
    <w:p w14:paraId="4B3F0D9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Creating the simulated dataset</w:t>
      </w:r>
    </w:p>
    <w:p w14:paraId="4CF8F79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finite_sample &lt;- tibble::tibble( </w:t>
      </w:r>
    </w:p>
    <w:p w14:paraId="063FC41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Start building a tibble (data frame).</w:t>
      </w:r>
    </w:p>
    <w:p w14:paraId="5751499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A0818DB">
          <v:rect id="_x0000_i3607" style="width:0;height:0" o:hralign="center" o:hrstd="t" o:hr="t" fillcolor="#a0a0a0" stroked="f"/>
        </w:pict>
      </w:r>
    </w:p>
    <w:p w14:paraId="648207E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Simulate Z</w:t>
      </w:r>
    </w:p>
    <w:p w14:paraId="6B75995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z = rnorm(n), </w:t>
      </w:r>
    </w:p>
    <w:p w14:paraId="1988341D" w14:textId="77777777" w:rsidR="00977D2A" w:rsidRPr="0036376B" w:rsidRDefault="00977D2A" w:rsidP="00977D2A">
      <w:pPr>
        <w:numPr>
          <w:ilvl w:val="0"/>
          <w:numId w:val="46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Generate </w:t>
      </w:r>
      <w:r w:rsidRPr="0036376B">
        <w:rPr>
          <w:b/>
          <w:bCs/>
          <w:sz w:val="18"/>
          <w:szCs w:val="18"/>
        </w:rPr>
        <w:t>n = 100</w:t>
      </w:r>
      <w:r w:rsidRPr="0036376B">
        <w:rPr>
          <w:sz w:val="18"/>
          <w:szCs w:val="18"/>
        </w:rPr>
        <w:t> values from N(0,1)</w:t>
      </w:r>
    </w:p>
    <w:p w14:paraId="1943F51C" w14:textId="77777777" w:rsidR="00977D2A" w:rsidRPr="0036376B" w:rsidRDefault="00977D2A" w:rsidP="00977D2A">
      <w:pPr>
        <w:numPr>
          <w:ilvl w:val="0"/>
          <w:numId w:val="46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matches the slide:</w:t>
      </w:r>
      <w:r w:rsidRPr="0036376B">
        <w:rPr>
          <w:sz w:val="18"/>
          <w:szCs w:val="18"/>
        </w:rPr>
        <w:br/>
        <w:t xml:space="preserve">Z </w:t>
      </w:r>
      <w:r w:rsidRPr="0036376B">
        <w:rPr>
          <w:rFonts w:ascii="Cambria Math" w:hAnsi="Cambria Math" w:cs="Cambria Math"/>
          <w:sz w:val="18"/>
          <w:szCs w:val="18"/>
        </w:rPr>
        <w:t>∼</w:t>
      </w:r>
      <w:r w:rsidRPr="0036376B">
        <w:rPr>
          <w:sz w:val="18"/>
          <w:szCs w:val="18"/>
        </w:rPr>
        <w:t xml:space="preserve"> Normal(0,1)</w:t>
      </w:r>
    </w:p>
    <w:p w14:paraId="5F1EEBF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3AE79BA">
          <v:rect id="_x0000_i3608" style="width:0;height:0" o:hralign="center" o:hrstd="t" o:hr="t" fillcolor="#a0a0a0" stroked="f"/>
        </w:pict>
      </w:r>
    </w:p>
    <w:p w14:paraId="404F56C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Generate treatment X that depends on Z</w:t>
      </w:r>
    </w:p>
    <w:p w14:paraId="3EC1917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x = dplyr::case_when( 0.5 + z + rnorm(n) &gt; 0 ~ 1, TRUE ~ 0 ), </w:t>
      </w:r>
    </w:p>
    <w:p w14:paraId="22F5AB3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line creates a </w:t>
      </w:r>
      <w:r w:rsidRPr="0036376B">
        <w:rPr>
          <w:i/>
          <w:iCs/>
          <w:sz w:val="18"/>
          <w:szCs w:val="18"/>
        </w:rPr>
        <w:t>probit-style</w:t>
      </w:r>
      <w:r w:rsidRPr="0036376B">
        <w:rPr>
          <w:sz w:val="18"/>
          <w:szCs w:val="18"/>
        </w:rPr>
        <w:t> treatment assignment model.</w:t>
      </w:r>
    </w:p>
    <w:p w14:paraId="45B7216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Breakdown:</w:t>
      </w:r>
    </w:p>
    <w:p w14:paraId="1D89F30B" w14:textId="77777777" w:rsidR="00977D2A" w:rsidRPr="0036376B" w:rsidRDefault="00977D2A" w:rsidP="00977D2A">
      <w:pPr>
        <w:numPr>
          <w:ilvl w:val="0"/>
          <w:numId w:val="46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0.5 + z + rnorm(n) is like:</w:t>
      </w:r>
      <w:r w:rsidRPr="0036376B">
        <w:rPr>
          <w:sz w:val="18"/>
          <w:szCs w:val="18"/>
        </w:rPr>
        <w:br/>
      </w:r>
      <w:r w:rsidRPr="0036376B">
        <w:rPr>
          <w:b/>
          <w:bCs/>
          <w:sz w:val="18"/>
          <w:szCs w:val="18"/>
        </w:rPr>
        <w:t>(treatment propensity) = 0.5 + Z + noise</w:t>
      </w:r>
    </w:p>
    <w:p w14:paraId="503DB96C" w14:textId="77777777" w:rsidR="00977D2A" w:rsidRPr="0036376B" w:rsidRDefault="00977D2A" w:rsidP="00977D2A">
      <w:pPr>
        <w:numPr>
          <w:ilvl w:val="0"/>
          <w:numId w:val="46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the value is &gt; 0 → assign treatment X = 1</w:t>
      </w:r>
    </w:p>
    <w:p w14:paraId="6AFF4890" w14:textId="77777777" w:rsidR="00977D2A" w:rsidRPr="0036376B" w:rsidRDefault="00977D2A" w:rsidP="00977D2A">
      <w:pPr>
        <w:numPr>
          <w:ilvl w:val="0"/>
          <w:numId w:val="46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≤ 0 → X = 0</w:t>
      </w:r>
    </w:p>
    <w:p w14:paraId="5E8F9E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This simulates a </w:t>
      </w:r>
      <w:r w:rsidRPr="0036376B">
        <w:rPr>
          <w:b/>
          <w:bCs/>
          <w:sz w:val="18"/>
          <w:szCs w:val="18"/>
        </w:rPr>
        <w:t>confounder-driven treatment</w:t>
      </w:r>
      <w:r w:rsidRPr="0036376B">
        <w:rPr>
          <w:sz w:val="18"/>
          <w:szCs w:val="18"/>
        </w:rPr>
        <w:t>.</w:t>
      </w:r>
    </w:p>
    <w:p w14:paraId="46BF39A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Higher Z → more likely X = 1.</w:t>
      </w:r>
    </w:p>
    <w:p w14:paraId="3112E61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780AB2F">
          <v:rect id="_x0000_i3609" style="width:0;height:0" o:hralign="center" o:hrstd="t" o:hr="t" fillcolor="#a0a0a0" stroked="f"/>
        </w:pict>
      </w:r>
    </w:p>
    <w:p w14:paraId="3D123CA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3️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Simulate Y as a function of Z only</w:t>
      </w:r>
    </w:p>
    <w:p w14:paraId="7FAD97E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y = z + rnorm(n) </w:t>
      </w:r>
    </w:p>
    <w:p w14:paraId="41A94C7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Outcome depends ONLY on Z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Treatment X does NOT appear here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True treatment effect = </w:t>
      </w:r>
      <w:r w:rsidRPr="0036376B">
        <w:rPr>
          <w:b/>
          <w:bCs/>
          <w:sz w:val="18"/>
          <w:szCs w:val="18"/>
        </w:rPr>
        <w:t>0</w:t>
      </w:r>
    </w:p>
    <w:p w14:paraId="16E7391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CRITICAL — the simulation is designed so:</w:t>
      </w:r>
    </w:p>
    <w:p w14:paraId="3F85E24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❗</w:t>
      </w:r>
      <w:r w:rsidRPr="0036376B">
        <w:rPr>
          <w:sz w:val="18"/>
          <w:szCs w:val="18"/>
        </w:rPr>
        <w:t xml:space="preserve"> There is NO causal effect of X on Y.</w:t>
      </w:r>
    </w:p>
    <w:p w14:paraId="0E45824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because sample size = 100, when you later regress Y ~ X, you will get:</w:t>
      </w:r>
    </w:p>
    <w:p w14:paraId="1BA2924A" w14:textId="77777777" w:rsidR="00977D2A" w:rsidRPr="0036376B" w:rsidRDefault="00977D2A" w:rsidP="00977D2A">
      <w:pPr>
        <w:numPr>
          <w:ilvl w:val="0"/>
          <w:numId w:val="46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non-zero treatment effect</w:t>
      </w:r>
    </w:p>
    <w:p w14:paraId="46D2EDD6" w14:textId="77777777" w:rsidR="00977D2A" w:rsidRPr="0036376B" w:rsidRDefault="00977D2A" w:rsidP="00977D2A">
      <w:pPr>
        <w:numPr>
          <w:ilvl w:val="0"/>
          <w:numId w:val="46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biased estimates</w:t>
      </w:r>
    </w:p>
    <w:p w14:paraId="24FAF320" w14:textId="77777777" w:rsidR="00977D2A" w:rsidRPr="0036376B" w:rsidRDefault="00977D2A" w:rsidP="00977D2A">
      <w:pPr>
        <w:numPr>
          <w:ilvl w:val="0"/>
          <w:numId w:val="46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residual confounding from small sample noise</w:t>
      </w:r>
    </w:p>
    <w:p w14:paraId="4A4DD7E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 </w:t>
      </w:r>
      <w:r w:rsidRPr="0036376B">
        <w:rPr>
          <w:b/>
          <w:bCs/>
          <w:sz w:val="18"/>
          <w:szCs w:val="18"/>
        </w:rPr>
        <w:t>finite sample bias</w:t>
      </w:r>
      <w:r w:rsidRPr="0036376B">
        <w:rPr>
          <w:sz w:val="18"/>
          <w:szCs w:val="18"/>
        </w:rPr>
        <w:t>.</w:t>
      </w:r>
    </w:p>
    <w:p w14:paraId="2761C65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E342960">
          <v:rect id="_x0000_i3610" style="width:0;height:0" o:hralign="center" o:hrstd="t" o:hr="t" fillcolor="#a0a0a0" stroked="f"/>
        </w:pict>
      </w:r>
    </w:p>
    <w:p w14:paraId="6D02BB4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Summary of the Data Generating Process (DGP)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"/>
        <w:gridCol w:w="1538"/>
        <w:gridCol w:w="2331"/>
      </w:tblGrid>
      <w:tr w:rsidR="00977D2A" w:rsidRPr="0036376B" w14:paraId="0BB9F97B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D6FA5E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lastRenderedPageBreak/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4FB9E4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Formula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9B668C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977D2A" w:rsidRPr="0036376B" w14:paraId="542F07E1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A4976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50712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N(0,1)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12BEC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Confounder</w:t>
            </w:r>
          </w:p>
        </w:tc>
      </w:tr>
      <w:tr w:rsidR="00977D2A" w:rsidRPr="0036376B" w14:paraId="592B8485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4E262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1B1AE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if 0.5 + Z + noise &gt;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3331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Treatment depends on Z</w:t>
            </w:r>
          </w:p>
        </w:tc>
      </w:tr>
      <w:tr w:rsidR="00977D2A" w:rsidRPr="0036376B" w14:paraId="0EA45F06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87BEA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A8F7E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Z + noise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3C76B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Outcome depends ONLY on Z</w:t>
            </w:r>
          </w:p>
        </w:tc>
      </w:tr>
    </w:tbl>
    <w:p w14:paraId="52DE104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TRUE ATE = 0</w:t>
      </w:r>
    </w:p>
    <w:p w14:paraId="2C23E00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with finite n=100:</w:t>
      </w:r>
    </w:p>
    <w:p w14:paraId="7756D4D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 Estimated ATE ≠ 0</w:t>
      </w:r>
      <w:r w:rsidRPr="0036376B">
        <w:rPr>
          <w:sz w:val="18"/>
          <w:szCs w:val="18"/>
        </w:rPr>
        <w:br/>
        <w:t>→ Even after controlling for Z</w:t>
      </w:r>
      <w:r w:rsidRPr="0036376B">
        <w:rPr>
          <w:sz w:val="18"/>
          <w:szCs w:val="18"/>
        </w:rPr>
        <w:br/>
        <w:t>→ This is finite sample bias.</w:t>
      </w:r>
    </w:p>
    <w:p w14:paraId="592F596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2243904">
          <v:rect id="_x0000_i3611" style="width:0;height:0" o:hralign="center" o:hrstd="t" o:hr="t" fillcolor="#a0a0a0" stroked="f"/>
        </w:pict>
      </w:r>
    </w:p>
    <w:p w14:paraId="08867C0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Why This Happens</w:t>
      </w:r>
    </w:p>
    <w:p w14:paraId="2A519CD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 if the model is perfect:</w:t>
      </w:r>
    </w:p>
    <w:p w14:paraId="17FAE50F" w14:textId="77777777" w:rsidR="00977D2A" w:rsidRPr="0036376B" w:rsidRDefault="00977D2A" w:rsidP="00977D2A">
      <w:pPr>
        <w:numPr>
          <w:ilvl w:val="0"/>
          <w:numId w:val="46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Small sample </w:t>
      </w:r>
      <w:r w:rsidRPr="0036376B">
        <w:rPr>
          <w:rFonts w:ascii="Cambria Math" w:hAnsi="Cambria Math" w:cs="Cambria Math"/>
          <w:sz w:val="18"/>
          <w:szCs w:val="18"/>
        </w:rPr>
        <w:t>⟹</w:t>
      </w:r>
      <w:r w:rsidRPr="0036376B">
        <w:rPr>
          <w:sz w:val="18"/>
          <w:szCs w:val="18"/>
        </w:rPr>
        <w:t xml:space="preserve"> random noise causes accidental imbalance</w:t>
      </w:r>
    </w:p>
    <w:p w14:paraId="0F323B15" w14:textId="77777777" w:rsidR="00977D2A" w:rsidRPr="0036376B" w:rsidRDefault="00977D2A" w:rsidP="00977D2A">
      <w:pPr>
        <w:numPr>
          <w:ilvl w:val="0"/>
          <w:numId w:val="46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coefficients get pulled randomly</w:t>
      </w:r>
    </w:p>
    <w:p w14:paraId="151144D0" w14:textId="77777777" w:rsidR="00977D2A" w:rsidRPr="0036376B" w:rsidRDefault="00977D2A" w:rsidP="00977D2A">
      <w:pPr>
        <w:numPr>
          <w:ilvl w:val="0"/>
          <w:numId w:val="46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weights become unstable</w:t>
      </w:r>
    </w:p>
    <w:p w14:paraId="52898B2C" w14:textId="77777777" w:rsidR="00977D2A" w:rsidRPr="0036376B" w:rsidRDefault="00977D2A" w:rsidP="00977D2A">
      <w:pPr>
        <w:numPr>
          <w:ilvl w:val="0"/>
          <w:numId w:val="46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Confounder-outcome relationships are not estimated exactly</w:t>
      </w:r>
    </w:p>
    <w:p w14:paraId="01ACE5E3" w14:textId="77777777" w:rsidR="00977D2A" w:rsidRPr="0036376B" w:rsidRDefault="00977D2A" w:rsidP="00977D2A">
      <w:pPr>
        <w:numPr>
          <w:ilvl w:val="0"/>
          <w:numId w:val="46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Noise dominates signal</w:t>
      </w:r>
    </w:p>
    <w:p w14:paraId="60FBF33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As n → ∞, bias → 0.</w:t>
      </w:r>
    </w:p>
    <w:p w14:paraId="3CAE058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2AC32F0">
          <v:rect id="_x0000_i3612" style="width:0;height:0" o:hralign="center" o:hrstd="t" o:hr="t" fillcolor="#a0a0a0" stroked="f"/>
        </w:pict>
      </w:r>
    </w:p>
    <w:p w14:paraId="7B16211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Very Simple Summary for Exam</w:t>
      </w:r>
    </w:p>
    <w:p w14:paraId="1B01746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Finite sample bias occurs when causal effect estimates remain biased even after properly adjusting for confounders, simply because the sample size is small.</w:t>
      </w:r>
      <w:r w:rsidRPr="0036376B">
        <w:rPr>
          <w:b/>
          <w:bCs/>
          <w:sz w:val="18"/>
          <w:szCs w:val="18"/>
        </w:rPr>
        <w:br/>
        <w:t>This happens due to random imbalance and unstable estimation.</w:t>
      </w:r>
      <w:r w:rsidRPr="0036376B">
        <w:rPr>
          <w:b/>
          <w:bCs/>
          <w:sz w:val="18"/>
          <w:szCs w:val="18"/>
        </w:rPr>
        <w:br/>
        <w:t>As sample size increases, this bias disappears.</w:t>
      </w:r>
    </w:p>
    <w:p w14:paraId="21DAB07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32AC48E">
          <v:rect id="_x0000_i3613" style="width:0;height:0" o:hralign="center" o:hrstd="t" o:hr="t" fillcolor="#a0a0a0" stroked="f"/>
        </w:pict>
      </w:r>
    </w:p>
    <w:p w14:paraId="5DAF948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continue to:</w:t>
      </w:r>
    </w:p>
    <w:p w14:paraId="33E2B33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Explain the next slide (regression results &amp; bias)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Show how IPW, regression, and DR behave under finite sample bias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Give exam-style MCQs from this topic</w:t>
      </w:r>
    </w:p>
    <w:p w14:paraId="1B026EE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476605B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2FF5F6E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Great — now let’s go </w:t>
      </w:r>
      <w:r w:rsidRPr="0036376B">
        <w:rPr>
          <w:b/>
          <w:bCs/>
          <w:sz w:val="18"/>
          <w:szCs w:val="18"/>
        </w:rPr>
        <w:t>step-by-step</w:t>
      </w:r>
      <w:r w:rsidRPr="0036376B">
        <w:rPr>
          <w:sz w:val="18"/>
          <w:szCs w:val="18"/>
        </w:rPr>
        <w:t> through this part of the slides:</w:t>
      </w:r>
    </w:p>
    <w:p w14:paraId="0A0CCE7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> </w:t>
      </w:r>
      <w:r w:rsidRPr="0036376B">
        <w:rPr>
          <w:i/>
          <w:iCs/>
          <w:sz w:val="18"/>
          <w:szCs w:val="18"/>
        </w:rPr>
        <w:t>Finite sample bias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> </w:t>
      </w:r>
      <w:r w:rsidRPr="0036376B">
        <w:rPr>
          <w:i/>
          <w:iCs/>
          <w:sz w:val="18"/>
          <w:szCs w:val="18"/>
        </w:rPr>
        <w:t>How to fit a propensity score model in this simulated data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> </w:t>
      </w:r>
      <w:r w:rsidRPr="0036376B">
        <w:rPr>
          <w:i/>
          <w:iCs/>
          <w:sz w:val="18"/>
          <w:szCs w:val="18"/>
        </w:rPr>
        <w:t>How the IPW estimate is computed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> </w:t>
      </w:r>
      <w:r w:rsidRPr="0036376B">
        <w:rPr>
          <w:i/>
          <w:iCs/>
          <w:sz w:val="18"/>
          <w:szCs w:val="18"/>
        </w:rPr>
        <w:t>Why the IPW estimate will be biased even though the true effect is 0</w:t>
      </w:r>
    </w:p>
    <w:p w14:paraId="28594B9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 will explain </w:t>
      </w:r>
      <w:r w:rsidRPr="0036376B">
        <w:rPr>
          <w:b/>
          <w:bCs/>
          <w:sz w:val="18"/>
          <w:szCs w:val="18"/>
        </w:rPr>
        <w:t>everything in simple English</w:t>
      </w:r>
      <w:r w:rsidRPr="0036376B">
        <w:rPr>
          <w:sz w:val="18"/>
          <w:szCs w:val="18"/>
        </w:rPr>
        <w:t> and </w:t>
      </w:r>
      <w:r w:rsidRPr="0036376B">
        <w:rPr>
          <w:b/>
          <w:bCs/>
          <w:sz w:val="18"/>
          <w:szCs w:val="18"/>
        </w:rPr>
        <w:t>line by line</w:t>
      </w:r>
      <w:r w:rsidRPr="0036376B">
        <w:rPr>
          <w:sz w:val="18"/>
          <w:szCs w:val="18"/>
        </w:rPr>
        <w:t>.</w:t>
      </w:r>
    </w:p>
    <w:p w14:paraId="04B6186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AC34B3D">
          <v:rect id="_x0000_i3614" style="width:0;height:0" o:hralign="center" o:hrstd="t" o:hr="t" fillcolor="#a0a0a0" stroked="f"/>
        </w:pict>
      </w:r>
    </w:p>
    <w:p w14:paraId="58D30FD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Recap of the Simulation Setup</w:t>
      </w:r>
    </w:p>
    <w:p w14:paraId="3414996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generated data where:</w:t>
      </w:r>
    </w:p>
    <w:p w14:paraId="154EEC60" w14:textId="77777777" w:rsidR="00977D2A" w:rsidRPr="0036376B" w:rsidRDefault="00977D2A" w:rsidP="00977D2A">
      <w:pPr>
        <w:numPr>
          <w:ilvl w:val="0"/>
          <w:numId w:val="46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Z = confounder</w:t>
      </w:r>
    </w:p>
    <w:p w14:paraId="0FCEE96F" w14:textId="77777777" w:rsidR="00977D2A" w:rsidRPr="0036376B" w:rsidRDefault="00977D2A" w:rsidP="00977D2A">
      <w:pPr>
        <w:numPr>
          <w:ilvl w:val="0"/>
          <w:numId w:val="46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X = treatment assigned based on Z</w:t>
      </w:r>
    </w:p>
    <w:p w14:paraId="0FDDF08A" w14:textId="77777777" w:rsidR="00977D2A" w:rsidRPr="0036376B" w:rsidRDefault="00977D2A" w:rsidP="00977D2A">
      <w:pPr>
        <w:numPr>
          <w:ilvl w:val="0"/>
          <w:numId w:val="46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 = outcome depending </w:t>
      </w:r>
      <w:r w:rsidRPr="0036376B">
        <w:rPr>
          <w:b/>
          <w:bCs/>
          <w:sz w:val="18"/>
          <w:szCs w:val="18"/>
        </w:rPr>
        <w:t>only on Z</w:t>
      </w:r>
    </w:p>
    <w:p w14:paraId="50618DD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the </w:t>
      </w:r>
      <w:r w:rsidRPr="0036376B">
        <w:rPr>
          <w:b/>
          <w:bCs/>
          <w:sz w:val="18"/>
          <w:szCs w:val="18"/>
        </w:rPr>
        <w:t>true causal effect of X on Y = 0</w:t>
      </w:r>
      <w:r w:rsidRPr="0036376B">
        <w:rPr>
          <w:sz w:val="18"/>
          <w:szCs w:val="18"/>
        </w:rPr>
        <w:t>.</w:t>
      </w:r>
    </w:p>
    <w:p w14:paraId="498C25C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we only have </w:t>
      </w:r>
      <w:r w:rsidRPr="0036376B">
        <w:rPr>
          <w:b/>
          <w:bCs/>
          <w:sz w:val="18"/>
          <w:szCs w:val="18"/>
        </w:rPr>
        <w:t>n = 100</w:t>
      </w:r>
      <w:r w:rsidRPr="0036376B">
        <w:rPr>
          <w:sz w:val="18"/>
          <w:szCs w:val="18"/>
        </w:rPr>
        <w:t>, a small sample → finite sample bias.</w:t>
      </w:r>
    </w:p>
    <w:p w14:paraId="20935DD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12A30DC">
          <v:rect id="_x0000_i3615" style="width:0;height:0" o:hralign="center" o:hrstd="t" o:hr="t" fillcolor="#a0a0a0" stroked="f"/>
        </w:pict>
      </w:r>
    </w:p>
    <w:p w14:paraId="5083498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1: Sampling Code (already explained earlier)</w:t>
      </w:r>
    </w:p>
    <w:p w14:paraId="57A7E29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already understand this part.</w:t>
      </w:r>
    </w:p>
    <w:p w14:paraId="5EAD411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lastRenderedPageBreak/>
        <w:pict w14:anchorId="7AA14F9F">
          <v:rect id="_x0000_i3616" style="width:0;height:0" o:hralign="center" o:hrstd="t" o:hr="t" fillcolor="#a0a0a0" stroked="f"/>
        </w:pict>
      </w:r>
    </w:p>
    <w:p w14:paraId="37A778C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2: Fit Propensity Score Model (Slide #2)</w:t>
      </w:r>
    </w:p>
    <w:p w14:paraId="2ED07D0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let’s break this new code line by line:</w:t>
      </w:r>
    </w:p>
    <w:p w14:paraId="0F5A15A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9786F97">
          <v:rect id="_x0000_i3617" style="width:0;height:0" o:hralign="center" o:hrstd="t" o:hr="t" fillcolor="#a0a0a0" stroked="f"/>
        </w:pict>
      </w:r>
    </w:p>
    <w:p w14:paraId="0DFD1E1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Code: Fit the Propensity Score Model</w:t>
      </w:r>
    </w:p>
    <w:p w14:paraId="4277B58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finite_sample_wts &lt;- glm( x ~ z, data = finite_sample, family = binomial("probit") ) </w:t>
      </w:r>
    </w:p>
    <w:p w14:paraId="057B510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What does this do?</w:t>
      </w:r>
    </w:p>
    <w:p w14:paraId="66E0961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fit a </w:t>
      </w:r>
      <w:r w:rsidRPr="0036376B">
        <w:rPr>
          <w:b/>
          <w:bCs/>
          <w:sz w:val="18"/>
          <w:szCs w:val="18"/>
        </w:rPr>
        <w:t>probit regression model</w:t>
      </w:r>
      <w:r w:rsidRPr="0036376B">
        <w:rPr>
          <w:sz w:val="18"/>
          <w:szCs w:val="18"/>
        </w:rPr>
        <w:t>:</w:t>
      </w:r>
    </w:p>
    <w:p w14:paraId="50E9F52C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P(X=1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Z)=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Φ</m:t>
          </m:r>
          <m:r>
            <w:rPr>
              <w:rFonts w:ascii="Cambria Math" w:hAnsi="Cambria Math"/>
              <w:sz w:val="18"/>
              <w:szCs w:val="18"/>
            </w:rPr>
            <m:t>(α+βZ)</m:t>
          </m:r>
          <m:r>
            <w:rPr>
              <w:sz w:val="18"/>
              <w:szCs w:val="18"/>
            </w:rPr>
            <w:br/>
          </m:r>
        </m:oMath>
      </m:oMathPara>
    </w:p>
    <w:p w14:paraId="3A6F818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estimating the </w:t>
      </w:r>
      <w:r w:rsidRPr="0036376B">
        <w:rPr>
          <w:i/>
          <w:iCs/>
          <w:sz w:val="18"/>
          <w:szCs w:val="18"/>
        </w:rPr>
        <w:t>propensity score</w:t>
      </w:r>
      <w:r w:rsidRPr="0036376B">
        <w:rPr>
          <w:sz w:val="18"/>
          <w:szCs w:val="18"/>
        </w:rPr>
        <w:t>.</w:t>
      </w:r>
    </w:p>
    <w:p w14:paraId="62C840F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 though the treatment model is correctly specified in the simulation,</w:t>
      </w:r>
      <w:r w:rsidRPr="0036376B">
        <w:rPr>
          <w:sz w:val="18"/>
          <w:szCs w:val="18"/>
        </w:rPr>
        <w:br/>
        <w:t>finite sample size means:</w:t>
      </w:r>
    </w:p>
    <w:p w14:paraId="37718E1D" w14:textId="77777777" w:rsidR="00977D2A" w:rsidRPr="0036376B" w:rsidRDefault="00977D2A" w:rsidP="00977D2A">
      <w:pPr>
        <w:numPr>
          <w:ilvl w:val="0"/>
          <w:numId w:val="46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estimated coefficients differ from the true coefficients</w:t>
      </w:r>
    </w:p>
    <w:p w14:paraId="1A65B977" w14:textId="77777777" w:rsidR="00977D2A" w:rsidRPr="0036376B" w:rsidRDefault="00977D2A" w:rsidP="00977D2A">
      <w:pPr>
        <w:numPr>
          <w:ilvl w:val="0"/>
          <w:numId w:val="46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predicted probabilities differ from the true probabilities</w:t>
      </w:r>
    </w:p>
    <w:p w14:paraId="4B88D648" w14:textId="77777777" w:rsidR="00977D2A" w:rsidRPr="0036376B" w:rsidRDefault="00977D2A" w:rsidP="00977D2A">
      <w:pPr>
        <w:numPr>
          <w:ilvl w:val="0"/>
          <w:numId w:val="46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weights become noisy</w:t>
      </w:r>
    </w:p>
    <w:p w14:paraId="5B91700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 </w:t>
      </w:r>
      <w:r w:rsidRPr="0036376B">
        <w:rPr>
          <w:b/>
          <w:bCs/>
          <w:sz w:val="18"/>
          <w:szCs w:val="18"/>
        </w:rPr>
        <w:t>finite sample bias</w:t>
      </w:r>
      <w:r w:rsidRPr="0036376B">
        <w:rPr>
          <w:sz w:val="18"/>
          <w:szCs w:val="18"/>
        </w:rPr>
        <w:t> appears.</w:t>
      </w:r>
    </w:p>
    <w:p w14:paraId="7582CD1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C5DABD4">
          <v:rect id="_x0000_i3618" style="width:0;height:0" o:hralign="center" o:hrstd="t" o:hr="t" fillcolor="#a0a0a0" stroked="f"/>
        </w:pict>
      </w:r>
    </w:p>
    <w:p w14:paraId="36041AA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Make Predictions and Compute Weights</w:t>
      </w:r>
    </w:p>
    <w:p w14:paraId="567EF37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broom::augment(newdata = finite_sample, type.predict = "response") |&gt; dplyr::mutate(wts = propensity::wt_ate(.fitted, x)) </w:t>
      </w:r>
    </w:p>
    <w:p w14:paraId="5F503AE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Explanation:</w:t>
      </w:r>
    </w:p>
    <w:p w14:paraId="23EFD196" w14:textId="77777777" w:rsidR="00977D2A" w:rsidRPr="0036376B" w:rsidRDefault="00977D2A" w:rsidP="00977D2A">
      <w:pPr>
        <w:numPr>
          <w:ilvl w:val="0"/>
          <w:numId w:val="46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augment()</w:t>
      </w:r>
      <w:r w:rsidRPr="0036376B">
        <w:rPr>
          <w:sz w:val="18"/>
          <w:szCs w:val="18"/>
        </w:rPr>
        <w:br/>
        <w:t>Predict propensity scores for each row:</w:t>
      </w:r>
      <w:r w:rsidRPr="0036376B">
        <w:rPr>
          <w:sz w:val="18"/>
          <w:szCs w:val="18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=P(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=1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Z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</m:oMath>
      </m:oMathPara>
    </w:p>
    <w:p w14:paraId="42482708" w14:textId="77777777" w:rsidR="00977D2A" w:rsidRPr="0036376B" w:rsidRDefault="00977D2A" w:rsidP="00977D2A">
      <w:pPr>
        <w:numPr>
          <w:ilvl w:val="0"/>
          <w:numId w:val="46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propensity::wt_ate()</w:t>
      </w:r>
      <w:r w:rsidRPr="0036376B">
        <w:rPr>
          <w:sz w:val="18"/>
          <w:szCs w:val="18"/>
        </w:rPr>
        <w:br/>
        <w:t>Computes </w:t>
      </w:r>
      <w:r w:rsidRPr="0036376B">
        <w:rPr>
          <w:b/>
          <w:bCs/>
          <w:sz w:val="18"/>
          <w:szCs w:val="18"/>
        </w:rPr>
        <w:t>IPW weights</w:t>
      </w:r>
      <w:r w:rsidRPr="0036376B">
        <w:rPr>
          <w:sz w:val="18"/>
          <w:szCs w:val="18"/>
        </w:rPr>
        <w:t> for ATE:</w:t>
      </w:r>
    </w:p>
    <w:p w14:paraId="650E38F1" w14:textId="77777777" w:rsidR="00977D2A" w:rsidRPr="0036376B" w:rsidRDefault="00977D2A" w:rsidP="00977D2A">
      <w:pPr>
        <w:numPr>
          <w:ilvl w:val="1"/>
          <w:numId w:val="46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X=1 → weight = 1 / p̂(x)</w:t>
      </w:r>
    </w:p>
    <w:p w14:paraId="6DAB69FD" w14:textId="77777777" w:rsidR="00977D2A" w:rsidRPr="0036376B" w:rsidRDefault="00977D2A" w:rsidP="00977D2A">
      <w:pPr>
        <w:numPr>
          <w:ilvl w:val="1"/>
          <w:numId w:val="46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X=0 → weight = 1 / (1 − p̂(x))</w:t>
      </w:r>
    </w:p>
    <w:p w14:paraId="640DF3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now each observation has a weight w</w:t>
      </w:r>
      <w:r w:rsidRPr="0036376B">
        <w:rPr>
          <w:rFonts w:ascii="Arial" w:hAnsi="Arial" w:cs="Arial"/>
          <w:sz w:val="18"/>
          <w:szCs w:val="18"/>
        </w:rPr>
        <w:t>ᵢ</w:t>
      </w:r>
      <w:r w:rsidRPr="0036376B">
        <w:rPr>
          <w:sz w:val="18"/>
          <w:szCs w:val="18"/>
        </w:rPr>
        <w:t>.</w:t>
      </w:r>
    </w:p>
    <w:p w14:paraId="06338DA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095B1CA">
          <v:rect id="_x0000_i3619" style="width:0;height:0" o:hralign="center" o:hrstd="t" o:hr="t" fillcolor="#a0a0a0" stroked="f"/>
        </w:pict>
      </w:r>
    </w:p>
    <w:p w14:paraId="02CE006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Compute the IPW ATE Estimate</w:t>
      </w:r>
    </w:p>
    <w:p w14:paraId="33F26D3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finite_sample_wts |&gt; dplyr::summarize( effect = sum(y * x * wts) / sum(x * wts) - sum(y * (1 - x) * wts) / sum((1 - x) * wts) ) </w:t>
      </w:r>
    </w:p>
    <w:p w14:paraId="7654FC9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Let’s explain this slowly.</w:t>
      </w:r>
    </w:p>
    <w:p w14:paraId="356A6E3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formula for </w:t>
      </w:r>
      <w:r w:rsidRPr="0036376B">
        <w:rPr>
          <w:b/>
          <w:bCs/>
          <w:sz w:val="18"/>
          <w:szCs w:val="18"/>
        </w:rPr>
        <w:t>Inverse Probability Weighted Mean Outcomes</w:t>
      </w:r>
      <w:r w:rsidRPr="0036376B">
        <w:rPr>
          <w:sz w:val="18"/>
          <w:szCs w:val="18"/>
        </w:rPr>
        <w:t>:</w:t>
      </w:r>
    </w:p>
    <w:p w14:paraId="4F131383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E[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]=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sz w:val="18"/>
              <w:szCs w:val="18"/>
            </w:rPr>
            <w:br/>
          </m:r>
        </m:oMath>
        <m:oMath>
          <m:r>
            <w:rPr>
              <w:rFonts w:ascii="Cambria Math" w:hAnsi="Cambria Math"/>
              <w:sz w:val="18"/>
              <w:szCs w:val="18"/>
            </w:rPr>
            <m:t>E[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]=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den>
          </m:f>
          <m:r>
            <m:rPr>
              <m:sty m:val="p"/>
            </m:rPr>
            <w:rPr>
              <w:sz w:val="18"/>
              <w:szCs w:val="18"/>
            </w:rPr>
            <w:br/>
          </m:r>
        </m:oMath>
        <m:oMath>
          <m:r>
            <w:rPr>
              <w:rFonts w:ascii="Cambria Math" w:hAnsi="Cambria Math"/>
              <w:sz w:val="18"/>
              <w:szCs w:val="18"/>
            </w:rPr>
            <m:t>ATE=E[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]-E[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]</m:t>
          </m:r>
          <m:r>
            <w:rPr>
              <w:sz w:val="18"/>
              <w:szCs w:val="18"/>
            </w:rPr>
            <w:br/>
          </m:r>
        </m:oMath>
      </m:oMathPara>
    </w:p>
    <w:p w14:paraId="29E0792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What this chunk is doing:</w:t>
      </w:r>
    </w:p>
    <w:p w14:paraId="2393E073" w14:textId="77777777" w:rsidR="00977D2A" w:rsidRPr="0036376B" w:rsidRDefault="00977D2A" w:rsidP="00977D2A">
      <w:pPr>
        <w:numPr>
          <w:ilvl w:val="0"/>
          <w:numId w:val="46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x * wts → keeps weights only for treated</w:t>
      </w:r>
    </w:p>
    <w:p w14:paraId="7B16601C" w14:textId="77777777" w:rsidR="00977D2A" w:rsidRPr="0036376B" w:rsidRDefault="00977D2A" w:rsidP="00977D2A">
      <w:pPr>
        <w:numPr>
          <w:ilvl w:val="0"/>
          <w:numId w:val="46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(1 - x) * wts → keeps weights only for untreated</w:t>
      </w:r>
    </w:p>
    <w:p w14:paraId="24720530" w14:textId="77777777" w:rsidR="00977D2A" w:rsidRPr="0036376B" w:rsidRDefault="00977D2A" w:rsidP="00977D2A">
      <w:pPr>
        <w:numPr>
          <w:ilvl w:val="0"/>
          <w:numId w:val="46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 * x * wts → weighted outcomes for treated</w:t>
      </w:r>
    </w:p>
    <w:p w14:paraId="453DD562" w14:textId="77777777" w:rsidR="00977D2A" w:rsidRPr="0036376B" w:rsidRDefault="00977D2A" w:rsidP="00977D2A">
      <w:pPr>
        <w:numPr>
          <w:ilvl w:val="0"/>
          <w:numId w:val="46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 * (1 - x) * wts → weighted outcomes for untreated</w:t>
      </w:r>
    </w:p>
    <w:p w14:paraId="702FED5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Then:</w:t>
      </w:r>
    </w:p>
    <w:p w14:paraId="79B1DDAD" w14:textId="77777777" w:rsidR="00977D2A" w:rsidRPr="0036376B" w:rsidRDefault="00977D2A" w:rsidP="00977D2A">
      <w:pPr>
        <w:numPr>
          <w:ilvl w:val="0"/>
          <w:numId w:val="46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estimate outcome under treatment</w:t>
      </w:r>
    </w:p>
    <w:p w14:paraId="37922E68" w14:textId="77777777" w:rsidR="00977D2A" w:rsidRPr="0036376B" w:rsidRDefault="00977D2A" w:rsidP="00977D2A">
      <w:pPr>
        <w:numPr>
          <w:ilvl w:val="0"/>
          <w:numId w:val="46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estimate outcome under no treatment</w:t>
      </w:r>
    </w:p>
    <w:p w14:paraId="7E0B2FA8" w14:textId="77777777" w:rsidR="00977D2A" w:rsidRPr="0036376B" w:rsidRDefault="00977D2A" w:rsidP="00977D2A">
      <w:pPr>
        <w:numPr>
          <w:ilvl w:val="0"/>
          <w:numId w:val="46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subtract the two → ATE estimate</w:t>
      </w:r>
    </w:p>
    <w:p w14:paraId="0E30451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9D2810D">
          <v:rect id="_x0000_i3620" style="width:0;height:0" o:hralign="center" o:hrstd="t" o:hr="t" fillcolor="#a0a0a0" stroked="f"/>
        </w:pict>
      </w:r>
    </w:p>
    <w:p w14:paraId="6CD7E70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Why Will This Estimate Be WRONG? (the core concept)</w:t>
      </w:r>
    </w:p>
    <w:p w14:paraId="31C82AE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True causal effect = 0</w:t>
      </w:r>
    </w:p>
    <w:p w14:paraId="6721BA1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(because Y = Z + noise, and does </w:t>
      </w:r>
      <w:r w:rsidRPr="0036376B">
        <w:rPr>
          <w:i/>
          <w:iCs/>
          <w:sz w:val="18"/>
          <w:szCs w:val="18"/>
        </w:rPr>
        <w:t>not</w:t>
      </w:r>
      <w:r w:rsidRPr="0036376B">
        <w:rPr>
          <w:sz w:val="18"/>
          <w:szCs w:val="18"/>
        </w:rPr>
        <w:t> depend on X)</w:t>
      </w:r>
    </w:p>
    <w:p w14:paraId="13ED526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But IPW estimate ≠ 0</w:t>
      </w:r>
    </w:p>
    <w:p w14:paraId="127F4D4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Why?</w:t>
      </w:r>
    </w:p>
    <w:p w14:paraId="38C3788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of </w:t>
      </w:r>
      <w:r w:rsidRPr="0036376B">
        <w:rPr>
          <w:b/>
          <w:bCs/>
          <w:sz w:val="18"/>
          <w:szCs w:val="18"/>
        </w:rPr>
        <w:t>finite sample bias</w:t>
      </w:r>
      <w:r w:rsidRPr="0036376B">
        <w:rPr>
          <w:sz w:val="18"/>
          <w:szCs w:val="18"/>
        </w:rPr>
        <w:t>:</w:t>
      </w:r>
    </w:p>
    <w:p w14:paraId="3DF48D1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Reason 1 — Small samples estimate p̂(X) poorly</w:t>
      </w:r>
    </w:p>
    <w:p w14:paraId="69D4A8D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Propensity model coefficients are unstable in small samples.</w:t>
      </w:r>
    </w:p>
    <w:p w14:paraId="1E5DBD3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Reason 2 — IPW weights exaggerate noise</w:t>
      </w:r>
    </w:p>
    <w:p w14:paraId="0D2F8AB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When p̂ is unstable, weights become unstable:</w:t>
      </w:r>
    </w:p>
    <w:p w14:paraId="73E8813D" w14:textId="77777777" w:rsidR="00977D2A" w:rsidRPr="0036376B" w:rsidRDefault="00977D2A" w:rsidP="00977D2A">
      <w:pPr>
        <w:numPr>
          <w:ilvl w:val="0"/>
          <w:numId w:val="46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Some weights become too large</w:t>
      </w:r>
    </w:p>
    <w:p w14:paraId="39B2F24D" w14:textId="77777777" w:rsidR="00977D2A" w:rsidRPr="0036376B" w:rsidRDefault="00977D2A" w:rsidP="00977D2A">
      <w:pPr>
        <w:numPr>
          <w:ilvl w:val="0"/>
          <w:numId w:val="46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Others too small</w:t>
      </w:r>
    </w:p>
    <w:p w14:paraId="2106589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amplifies random variation.</w:t>
      </w:r>
    </w:p>
    <w:p w14:paraId="0B81E39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Reason 3 — Random imbalance in Z</w:t>
      </w:r>
    </w:p>
    <w:p w14:paraId="1105C57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 though X and Y both depend on Z,</w:t>
      </w:r>
      <w:r w:rsidRPr="0036376B">
        <w:rPr>
          <w:sz w:val="18"/>
          <w:szCs w:val="18"/>
        </w:rPr>
        <w:br/>
        <w:t>Z might randomly differ between groups due to the small n.</w:t>
      </w:r>
    </w:p>
    <w:p w14:paraId="25745DD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 large n, this imbalance disappears.</w:t>
      </w:r>
      <w:r w:rsidRPr="0036376B">
        <w:rPr>
          <w:sz w:val="18"/>
          <w:szCs w:val="18"/>
        </w:rPr>
        <w:br/>
        <w:t>In small n, it creates </w:t>
      </w:r>
      <w:r w:rsidRPr="0036376B">
        <w:rPr>
          <w:b/>
          <w:bCs/>
          <w:sz w:val="18"/>
          <w:szCs w:val="18"/>
        </w:rPr>
        <w:t>fake causal effects</w:t>
      </w:r>
      <w:r w:rsidRPr="0036376B">
        <w:rPr>
          <w:sz w:val="18"/>
          <w:szCs w:val="18"/>
        </w:rPr>
        <w:t>.</w:t>
      </w:r>
    </w:p>
    <w:p w14:paraId="7C41AAA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BADB480">
          <v:rect id="_x0000_i3621" style="width:0;height:0" o:hralign="center" o:hrstd="t" o:hr="t" fillcolor="#a0a0a0" stroked="f"/>
        </w:pict>
      </w:r>
    </w:p>
    <w:p w14:paraId="7E3C611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What Will You See in the Output?</w:t>
      </w:r>
    </w:p>
    <w:p w14:paraId="6D65B7F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will see something like:</w:t>
      </w:r>
    </w:p>
    <w:p w14:paraId="724EC43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effect = 0.25</w:t>
      </w:r>
    </w:p>
    <w:p w14:paraId="52CA2AD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Or</w:t>
      </w:r>
    </w:p>
    <w:p w14:paraId="30DAC1F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effect = -0.42</w:t>
      </w:r>
    </w:p>
    <w:p w14:paraId="534EFEB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Or some non-zero value.</w:t>
      </w:r>
    </w:p>
    <w:p w14:paraId="188F576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But the true effect is 0.</w:t>
      </w:r>
    </w:p>
    <w:p w14:paraId="4E17D8F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proves that:</w:t>
      </w:r>
    </w:p>
    <w:p w14:paraId="03EC36F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 with a correctly specified causal model,</w:t>
      </w:r>
      <w:r w:rsidRPr="0036376B">
        <w:rPr>
          <w:sz w:val="18"/>
          <w:szCs w:val="18"/>
        </w:rPr>
        <w:br/>
      </w:r>
      <w:r w:rsidRPr="0036376B">
        <w:rPr>
          <w:b/>
          <w:bCs/>
          <w:sz w:val="18"/>
          <w:szCs w:val="18"/>
        </w:rPr>
        <w:t>finite sample size creates bias in causal estimates.</w:t>
      </w:r>
    </w:p>
    <w:p w14:paraId="18050EB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1F2781B">
          <v:rect id="_x0000_i3622" style="width:0;height:0" o:hralign="center" o:hrstd="t" o:hr="t" fillcolor="#a0a0a0" stroked="f"/>
        </w:pict>
      </w:r>
    </w:p>
    <w:p w14:paraId="1511BDA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EXAM-READY SUMMARY</w:t>
      </w:r>
    </w:p>
    <w:p w14:paraId="64A4595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Finite sample bias occurs even if:</w:t>
      </w:r>
    </w:p>
    <w:p w14:paraId="10057ED6" w14:textId="77777777" w:rsidR="00977D2A" w:rsidRPr="0036376B" w:rsidRDefault="00977D2A" w:rsidP="00977D2A">
      <w:pPr>
        <w:numPr>
          <w:ilvl w:val="0"/>
          <w:numId w:val="47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all confounders are included</w:t>
      </w:r>
    </w:p>
    <w:p w14:paraId="3DDF8BBE" w14:textId="77777777" w:rsidR="00977D2A" w:rsidRPr="0036376B" w:rsidRDefault="00977D2A" w:rsidP="00977D2A">
      <w:pPr>
        <w:numPr>
          <w:ilvl w:val="0"/>
          <w:numId w:val="47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models are correctly specified</w:t>
      </w:r>
    </w:p>
    <w:p w14:paraId="4400D41C" w14:textId="77777777" w:rsidR="00977D2A" w:rsidRPr="0036376B" w:rsidRDefault="00977D2A" w:rsidP="00977D2A">
      <w:pPr>
        <w:numPr>
          <w:ilvl w:val="0"/>
          <w:numId w:val="47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true causal effect = 0</w:t>
      </w:r>
    </w:p>
    <w:p w14:paraId="6ED6191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Bias arises because:</w:t>
      </w:r>
    </w:p>
    <w:p w14:paraId="268CE51D" w14:textId="77777777" w:rsidR="00977D2A" w:rsidRPr="0036376B" w:rsidRDefault="00977D2A" w:rsidP="00977D2A">
      <w:pPr>
        <w:numPr>
          <w:ilvl w:val="0"/>
          <w:numId w:val="47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Small samples estimate propensity scores poorly</w:t>
      </w:r>
    </w:p>
    <w:p w14:paraId="063E6314" w14:textId="77777777" w:rsidR="00977D2A" w:rsidRPr="0036376B" w:rsidRDefault="00977D2A" w:rsidP="00977D2A">
      <w:pPr>
        <w:numPr>
          <w:ilvl w:val="0"/>
          <w:numId w:val="47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weights become unstable</w:t>
      </w:r>
    </w:p>
    <w:p w14:paraId="226BAC11" w14:textId="77777777" w:rsidR="00977D2A" w:rsidRPr="0036376B" w:rsidRDefault="00977D2A" w:rsidP="00977D2A">
      <w:pPr>
        <w:numPr>
          <w:ilvl w:val="0"/>
          <w:numId w:val="47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fits become noisy</w:t>
      </w:r>
    </w:p>
    <w:p w14:paraId="17B4CBB0" w14:textId="77777777" w:rsidR="00977D2A" w:rsidRPr="0036376B" w:rsidRDefault="00977D2A" w:rsidP="00977D2A">
      <w:pPr>
        <w:numPr>
          <w:ilvl w:val="0"/>
          <w:numId w:val="47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Random imbalances remain</w:t>
      </w:r>
    </w:p>
    <w:p w14:paraId="0DF6EBA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In large samples, this bias disappears.</w:t>
      </w:r>
    </w:p>
    <w:p w14:paraId="54BBB29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DF662F9">
          <v:rect id="_x0000_i3623" style="width:0;height:0" o:hralign="center" o:hrstd="t" o:hr="t" fillcolor="#a0a0a0" stroked="f"/>
        </w:pict>
      </w:r>
    </w:p>
    <w:p w14:paraId="3FBF694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If you want, the next step is:</w:t>
      </w:r>
    </w:p>
    <w:p w14:paraId="2D35BC0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➡</w:t>
      </w:r>
      <w:r w:rsidRPr="0036376B">
        <w:rPr>
          <w:sz w:val="18"/>
          <w:szCs w:val="18"/>
        </w:rPr>
        <w:t xml:space="preserve"> Understanding the slide that compares</w:t>
      </w:r>
      <w:r w:rsidRPr="0036376B">
        <w:rPr>
          <w:sz w:val="18"/>
          <w:szCs w:val="18"/>
        </w:rPr>
        <w:br/>
      </w:r>
      <w:r w:rsidRPr="0036376B">
        <w:rPr>
          <w:b/>
          <w:bCs/>
          <w:sz w:val="18"/>
          <w:szCs w:val="18"/>
        </w:rPr>
        <w:t>regression</w:t>
      </w:r>
      <w:r w:rsidRPr="0036376B">
        <w:rPr>
          <w:sz w:val="18"/>
          <w:szCs w:val="18"/>
        </w:rPr>
        <w:t>, </w:t>
      </w:r>
      <w:r w:rsidRPr="0036376B">
        <w:rPr>
          <w:b/>
          <w:bCs/>
          <w:sz w:val="18"/>
          <w:szCs w:val="18"/>
        </w:rPr>
        <w:t>IPW</w:t>
      </w:r>
      <w:r w:rsidRPr="0036376B">
        <w:rPr>
          <w:sz w:val="18"/>
          <w:szCs w:val="18"/>
        </w:rPr>
        <w:t>, </w:t>
      </w:r>
      <w:r w:rsidRPr="0036376B">
        <w:rPr>
          <w:b/>
          <w:bCs/>
          <w:sz w:val="18"/>
          <w:szCs w:val="18"/>
        </w:rPr>
        <w:t>DRE</w:t>
      </w:r>
      <w:r w:rsidRPr="0036376B">
        <w:rPr>
          <w:sz w:val="18"/>
          <w:szCs w:val="18"/>
        </w:rPr>
        <w:t> under finite samples</w:t>
      </w:r>
    </w:p>
    <w:p w14:paraId="017A409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send the next screenshot!</w:t>
      </w:r>
    </w:p>
    <w:p w14:paraId="4A0CAC9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6346A8A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28C0D4A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Great — now we are at the key part of the </w:t>
      </w:r>
      <w:r w:rsidRPr="0036376B">
        <w:rPr>
          <w:b/>
          <w:bCs/>
          <w:sz w:val="18"/>
          <w:szCs w:val="18"/>
        </w:rPr>
        <w:t>Finite Sample Bias</w:t>
      </w:r>
      <w:r w:rsidRPr="0036376B">
        <w:rPr>
          <w:sz w:val="18"/>
          <w:szCs w:val="18"/>
        </w:rPr>
        <w:t> lesson:</w:t>
      </w:r>
      <w:r w:rsidRPr="0036376B">
        <w:rPr>
          <w:sz w:val="18"/>
          <w:szCs w:val="18"/>
        </w:rPr>
        <w:br/>
      </w:r>
      <w:r w:rsidRPr="0036376B">
        <w:rPr>
          <w:b/>
          <w:bCs/>
          <w:sz w:val="18"/>
          <w:szCs w:val="18"/>
        </w:rPr>
        <w:t>running many simulations at different sample sizes</w:t>
      </w:r>
      <w:r w:rsidRPr="0036376B">
        <w:rPr>
          <w:sz w:val="18"/>
          <w:szCs w:val="18"/>
        </w:rPr>
        <w:t> to </w:t>
      </w:r>
      <w:r w:rsidRPr="0036376B">
        <w:rPr>
          <w:i/>
          <w:iCs/>
          <w:sz w:val="18"/>
          <w:szCs w:val="18"/>
        </w:rPr>
        <w:t>see how bias behaves as n increases</w:t>
      </w:r>
      <w:r w:rsidRPr="0036376B">
        <w:rPr>
          <w:sz w:val="18"/>
          <w:szCs w:val="18"/>
        </w:rPr>
        <w:t>.</w:t>
      </w:r>
    </w:p>
    <w:p w14:paraId="08AAD72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 will explain:</w:t>
      </w:r>
    </w:p>
    <w:p w14:paraId="1D0D77EC" w14:textId="77777777" w:rsidR="00977D2A" w:rsidRPr="0036376B" w:rsidRDefault="00977D2A" w:rsidP="00977D2A">
      <w:pPr>
        <w:numPr>
          <w:ilvl w:val="0"/>
          <w:numId w:val="47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what this simulation is doing</w:t>
      </w:r>
    </w:p>
    <w:p w14:paraId="28BE5068" w14:textId="77777777" w:rsidR="00977D2A" w:rsidRPr="0036376B" w:rsidRDefault="00977D2A" w:rsidP="00977D2A">
      <w:pPr>
        <w:numPr>
          <w:ilvl w:val="0"/>
          <w:numId w:val="47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every line of code</w:t>
      </w:r>
    </w:p>
    <w:p w14:paraId="281F7E0C" w14:textId="77777777" w:rsidR="00977D2A" w:rsidRPr="0036376B" w:rsidRDefault="00977D2A" w:rsidP="00977D2A">
      <w:pPr>
        <w:numPr>
          <w:ilvl w:val="0"/>
          <w:numId w:val="47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what the results mean</w:t>
      </w:r>
    </w:p>
    <w:p w14:paraId="5B336B26" w14:textId="77777777" w:rsidR="00977D2A" w:rsidRPr="0036376B" w:rsidRDefault="00977D2A" w:rsidP="00977D2A">
      <w:pPr>
        <w:numPr>
          <w:ilvl w:val="0"/>
          <w:numId w:val="47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core message your professor wants you to understand</w:t>
      </w:r>
    </w:p>
    <w:p w14:paraId="5EA2740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All in </w:t>
      </w:r>
      <w:r w:rsidRPr="0036376B">
        <w:rPr>
          <w:b/>
          <w:bCs/>
          <w:sz w:val="18"/>
          <w:szCs w:val="18"/>
        </w:rPr>
        <w:t>simple English</w:t>
      </w:r>
      <w:r w:rsidRPr="0036376B">
        <w:rPr>
          <w:sz w:val="18"/>
          <w:szCs w:val="18"/>
        </w:rPr>
        <w:t>.</w:t>
      </w:r>
    </w:p>
    <w:p w14:paraId="19495D7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03FC905">
          <v:rect id="_x0000_i3624" style="width:0;height:0" o:hralign="center" o:hrstd="t" o:hr="t" fillcolor="#a0a0a0" stroked="f"/>
        </w:pict>
      </w:r>
    </w:p>
    <w:p w14:paraId="2E92CDC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lastRenderedPageBreak/>
        <w:t>⭐</w:t>
      </w:r>
      <w:r w:rsidRPr="0036376B">
        <w:rPr>
          <w:b/>
          <w:bCs/>
          <w:sz w:val="18"/>
          <w:szCs w:val="18"/>
        </w:rPr>
        <w:t xml:space="preserve"> BIG PICTURE: What are we trying to show?</w:t>
      </w:r>
    </w:p>
    <w:p w14:paraId="50EC622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Earlier, you saw:</w:t>
      </w:r>
    </w:p>
    <w:p w14:paraId="177EEB88" w14:textId="77777777" w:rsidR="00977D2A" w:rsidRPr="0036376B" w:rsidRDefault="00977D2A" w:rsidP="00977D2A">
      <w:pPr>
        <w:numPr>
          <w:ilvl w:val="0"/>
          <w:numId w:val="47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True ATE = </w:t>
      </w:r>
      <w:r w:rsidRPr="0036376B">
        <w:rPr>
          <w:b/>
          <w:bCs/>
          <w:sz w:val="18"/>
          <w:szCs w:val="18"/>
        </w:rPr>
        <w:t>0</w:t>
      </w:r>
    </w:p>
    <w:p w14:paraId="7B1E870F" w14:textId="77777777" w:rsidR="00977D2A" w:rsidRPr="0036376B" w:rsidRDefault="00977D2A" w:rsidP="00977D2A">
      <w:pPr>
        <w:numPr>
          <w:ilvl w:val="0"/>
          <w:numId w:val="47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with </w:t>
      </w:r>
      <w:r w:rsidRPr="0036376B">
        <w:rPr>
          <w:b/>
          <w:bCs/>
          <w:sz w:val="18"/>
          <w:szCs w:val="18"/>
        </w:rPr>
        <w:t>n = 100</w:t>
      </w:r>
      <w:r w:rsidRPr="0036376B">
        <w:rPr>
          <w:sz w:val="18"/>
          <w:szCs w:val="18"/>
        </w:rPr>
        <w:t>, IPW estimate ≠ 0</w:t>
      </w:r>
    </w:p>
    <w:p w14:paraId="5D3055AA" w14:textId="77777777" w:rsidR="00977D2A" w:rsidRPr="0036376B" w:rsidRDefault="00977D2A" w:rsidP="00977D2A">
      <w:pPr>
        <w:numPr>
          <w:ilvl w:val="0"/>
          <w:numId w:val="47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didn't know if that was “just bad luck” or “real finite sample bias.”</w:t>
      </w:r>
    </w:p>
    <w:p w14:paraId="2253477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now we run:</w:t>
      </w:r>
    </w:p>
    <w:p w14:paraId="6FEA02A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the SAME simulation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MANY times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across MULTIPLE sample sizes (50, 100, 500, 1000, 5000, 10000)</w:t>
      </w:r>
    </w:p>
    <w:p w14:paraId="7F750A7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allows us to see:</w:t>
      </w:r>
    </w:p>
    <w:p w14:paraId="481EBDC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“Does bias shrink as sample size increases?”</w:t>
      </w:r>
    </w:p>
    <w:p w14:paraId="5E62AF8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(Spoiler: Yes!)</w:t>
      </w:r>
    </w:p>
    <w:p w14:paraId="0AF528D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A0F8123">
          <v:rect id="_x0000_i3625" style="width:0;height:0" o:hralign="center" o:hrstd="t" o:hr="t" fillcolor="#a0a0a0" stroked="f"/>
        </w:pict>
      </w:r>
    </w:p>
    <w:p w14:paraId="7A2C5C3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1 — The Simulation Function</w:t>
      </w:r>
    </w:p>
    <w:p w14:paraId="12DA152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sim &lt;- function(n) { </w:t>
      </w:r>
    </w:p>
    <w:p w14:paraId="536A402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sim() is a function that:</w:t>
      </w:r>
    </w:p>
    <w:p w14:paraId="2E2AE5FD" w14:textId="77777777" w:rsidR="00977D2A" w:rsidRPr="0036376B" w:rsidRDefault="00977D2A" w:rsidP="00977D2A">
      <w:pPr>
        <w:numPr>
          <w:ilvl w:val="0"/>
          <w:numId w:val="47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creates a dataset of size n</w:t>
      </w:r>
    </w:p>
    <w:p w14:paraId="3EC5F6FF" w14:textId="77777777" w:rsidR="00977D2A" w:rsidRPr="0036376B" w:rsidRDefault="00977D2A" w:rsidP="00977D2A">
      <w:pPr>
        <w:numPr>
          <w:ilvl w:val="0"/>
          <w:numId w:val="47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computes the IPW estimate</w:t>
      </w:r>
    </w:p>
    <w:p w14:paraId="4BA1778B" w14:textId="77777777" w:rsidR="00977D2A" w:rsidRPr="0036376B" w:rsidRDefault="00977D2A" w:rsidP="00977D2A">
      <w:pPr>
        <w:numPr>
          <w:ilvl w:val="0"/>
          <w:numId w:val="47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returns that ATE estimate as “bias”</w:t>
      </w:r>
    </w:p>
    <w:p w14:paraId="0C73E05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will call this function </w:t>
      </w:r>
      <w:r w:rsidRPr="0036376B">
        <w:rPr>
          <w:b/>
          <w:bCs/>
          <w:sz w:val="18"/>
          <w:szCs w:val="18"/>
        </w:rPr>
        <w:t>1000 times</w:t>
      </w:r>
      <w:r w:rsidRPr="0036376B">
        <w:rPr>
          <w:sz w:val="18"/>
          <w:szCs w:val="18"/>
        </w:rPr>
        <w:t> for each sample size.</w:t>
      </w:r>
    </w:p>
    <w:p w14:paraId="5472696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FD9D7A8">
          <v:rect id="_x0000_i3626" style="width:0;height:0" o:hralign="center" o:hrstd="t" o:hr="t" fillcolor="#a0a0a0" stroked="f"/>
        </w:pict>
      </w:r>
    </w:p>
    <w:p w14:paraId="44439C8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2 — Create the Data</w:t>
      </w:r>
    </w:p>
    <w:p w14:paraId="70D861F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Inside the function:</w:t>
      </w:r>
    </w:p>
    <w:p w14:paraId="383273A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finite_sample &lt;- tibble::tibble( z = rnorm(n), x = dplyr::case_when( 0.5 + z + rnorm(n) &gt; 0 ~ 1, TRUE ~ 0 ), y = z + rnorm(n) ) </w:t>
      </w:r>
    </w:p>
    <w:p w14:paraId="028AC4E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Same data-generating process as before:</w:t>
      </w:r>
    </w:p>
    <w:p w14:paraId="20B17EFB" w14:textId="77777777" w:rsidR="00977D2A" w:rsidRPr="0036376B" w:rsidRDefault="00977D2A" w:rsidP="00977D2A">
      <w:pPr>
        <w:numPr>
          <w:ilvl w:val="0"/>
          <w:numId w:val="47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Z ~ N(0,1)</w:t>
      </w:r>
    </w:p>
    <w:p w14:paraId="54613695" w14:textId="77777777" w:rsidR="00977D2A" w:rsidRPr="0036376B" w:rsidRDefault="00977D2A" w:rsidP="00977D2A">
      <w:pPr>
        <w:numPr>
          <w:ilvl w:val="0"/>
          <w:numId w:val="47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X depends on Z</w:t>
      </w:r>
    </w:p>
    <w:p w14:paraId="3077C2FA" w14:textId="77777777" w:rsidR="00977D2A" w:rsidRPr="0036376B" w:rsidRDefault="00977D2A" w:rsidP="00977D2A">
      <w:pPr>
        <w:numPr>
          <w:ilvl w:val="0"/>
          <w:numId w:val="47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 depends ONLY on Z (no treatment effect)</w:t>
      </w:r>
    </w:p>
    <w:p w14:paraId="7D7FCA4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TRUE treatment effect = 0</w:t>
      </w:r>
    </w:p>
    <w:p w14:paraId="2A8027B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3332DDC">
          <v:rect id="_x0000_i3627" style="width:0;height:0" o:hralign="center" o:hrstd="t" o:hr="t" fillcolor="#a0a0a0" stroked="f"/>
        </w:pict>
      </w:r>
    </w:p>
    <w:p w14:paraId="11805F3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3 — Fit the Propensity Score Model</w:t>
      </w:r>
    </w:p>
    <w:p w14:paraId="04D087C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finite_sample_wts &lt;- glm( x ~ z, data = finite_sample, family = binomial("probit") ) </w:t>
      </w:r>
    </w:p>
    <w:p w14:paraId="4EF4F6B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We fit a correct propensity score model.</w:t>
      </w:r>
    </w:p>
    <w:p w14:paraId="26A9B12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But:</w:t>
      </w:r>
      <w:r w:rsidRPr="0036376B">
        <w:rPr>
          <w:sz w:val="18"/>
          <w:szCs w:val="18"/>
        </w:rPr>
        <w:br/>
        <w:t>With small n → estimates are noisy → weights become unstable.</w:t>
      </w:r>
    </w:p>
    <w:p w14:paraId="56FD395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D7324FE">
          <v:rect id="_x0000_i3628" style="width:0;height:0" o:hralign="center" o:hrstd="t" o:hr="t" fillcolor="#a0a0a0" stroked="f"/>
        </w:pict>
      </w:r>
    </w:p>
    <w:p w14:paraId="4B8DD68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4 — Predict Propensity Scores &amp; Compute IPW Weights</w:t>
      </w:r>
    </w:p>
    <w:p w14:paraId="1B6D13E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broom::augment(newdata = finite_sample, type.predict = "response") |&gt; dplyr::mutate(wts = propensity::wt_ate(.fitted, x)) </w:t>
      </w:r>
    </w:p>
    <w:p w14:paraId="42A04FBE" w14:textId="77777777" w:rsidR="00977D2A" w:rsidRPr="0036376B" w:rsidRDefault="00977D2A" w:rsidP="00977D2A">
      <w:pPr>
        <w:numPr>
          <w:ilvl w:val="0"/>
          <w:numId w:val="47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.fitted = predicted probability of X=1</w:t>
      </w:r>
    </w:p>
    <w:p w14:paraId="1B1FFDEC" w14:textId="77777777" w:rsidR="00977D2A" w:rsidRPr="0036376B" w:rsidRDefault="00977D2A" w:rsidP="00977D2A">
      <w:pPr>
        <w:numPr>
          <w:ilvl w:val="0"/>
          <w:numId w:val="47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wt_ate() creates IPW weights for estimating ATE</w:t>
      </w:r>
    </w:p>
    <w:p w14:paraId="355D0EA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Again: with small n → weights wildly fluctuate.</w:t>
      </w:r>
    </w:p>
    <w:p w14:paraId="4E0877F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55EF678">
          <v:rect id="_x0000_i3629" style="width:0;height:0" o:hralign="center" o:hrstd="t" o:hr="t" fillcolor="#a0a0a0" stroked="f"/>
        </w:pict>
      </w:r>
    </w:p>
    <w:p w14:paraId="35EFCB6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5 — Compute IPW Estimate</w:t>
      </w:r>
    </w:p>
    <w:p w14:paraId="4B5BD60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bias &lt;- finite_sample_wts |&gt; dplyr::summarize( effect = sum(y * x * wts) / sum(x * wts) - sum(y * (1 - x) * wts) / sum((1 - x) * wts) ) |&gt; dplyr::pull() </w:t>
      </w:r>
    </w:p>
    <w:p w14:paraId="1D2DFA8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computes:</w:t>
      </w:r>
    </w:p>
    <w:p w14:paraId="07F09A75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ATE=E[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]-E[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]</m:t>
          </m:r>
          <m:r>
            <w:rPr>
              <w:sz w:val="18"/>
              <w:szCs w:val="18"/>
            </w:rPr>
            <w:br/>
          </m:r>
        </m:oMath>
      </m:oMathPara>
    </w:p>
    <w:p w14:paraId="346241B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using IPW.</w:t>
      </w:r>
    </w:p>
    <w:p w14:paraId="387EC5D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 theory → ATE = 0</w:t>
      </w:r>
      <w:r w:rsidRPr="0036376B">
        <w:rPr>
          <w:sz w:val="18"/>
          <w:szCs w:val="18"/>
        </w:rPr>
        <w:br/>
        <w:t>In reality → ATE ≠ 0 (finite sample bias)</w:t>
      </w:r>
    </w:p>
    <w:p w14:paraId="7278BF3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7223D67">
          <v:rect id="_x0000_i3630" style="width:0;height:0" o:hralign="center" o:hrstd="t" o:hr="t" fillcolor="#a0a0a0" stroked="f"/>
        </w:pict>
      </w:r>
    </w:p>
    <w:p w14:paraId="1D4B9ED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6 — Package the Results</w:t>
      </w:r>
    </w:p>
    <w:p w14:paraId="791917B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 xml:space="preserve">tibble::tibble( n = n, bias = bias ) </w:t>
      </w:r>
    </w:p>
    <w:p w14:paraId="52B076A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Each simulation returns one row: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"/>
        <w:gridCol w:w="457"/>
      </w:tblGrid>
      <w:tr w:rsidR="00977D2A" w:rsidRPr="0036376B" w14:paraId="02763743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C4486B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1B1EB7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bias</w:t>
            </w:r>
          </w:p>
        </w:tc>
      </w:tr>
      <w:tr w:rsidR="00977D2A" w:rsidRPr="0036376B" w14:paraId="7637FDCC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32C49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AC474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0.27</w:t>
            </w:r>
          </w:p>
        </w:tc>
      </w:tr>
      <w:tr w:rsidR="00977D2A" w:rsidRPr="0036376B" w14:paraId="2FB75412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106BD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05E88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-0.13</w:t>
            </w:r>
          </w:p>
        </w:tc>
      </w:tr>
      <w:tr w:rsidR="00977D2A" w:rsidRPr="0036376B" w14:paraId="640128F0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21112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…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9AE99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…</w:t>
            </w:r>
          </w:p>
        </w:tc>
      </w:tr>
    </w:tbl>
    <w:p w14:paraId="1B8C778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will repeat this </w:t>
      </w:r>
      <w:r w:rsidRPr="0036376B">
        <w:rPr>
          <w:b/>
          <w:bCs/>
          <w:sz w:val="18"/>
          <w:szCs w:val="18"/>
        </w:rPr>
        <w:t>1000 times</w:t>
      </w:r>
      <w:r w:rsidRPr="0036376B">
        <w:rPr>
          <w:sz w:val="18"/>
          <w:szCs w:val="18"/>
        </w:rPr>
        <w:t> for each n.</w:t>
      </w:r>
    </w:p>
    <w:p w14:paraId="76D21E9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79A49CC">
          <v:rect id="_x0000_i3631" style="width:0;height:0" o:hralign="center" o:hrstd="t" o:hr="t" fillcolor="#a0a0a0" stroked="f"/>
        </w:pict>
      </w:r>
    </w:p>
    <w:p w14:paraId="75EBF7D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7 — Run Simulations for Different Sample Sizes</w:t>
      </w:r>
    </w:p>
    <w:p w14:paraId="7890F34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finite_sample_sims &lt;- purrr::map_df( rep(c(50, 100, 500, 1000, 5000, 10000), each = 1000), sim ) </w:t>
      </w:r>
    </w:p>
    <w:p w14:paraId="6BD135A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What this means:</w:t>
      </w:r>
    </w:p>
    <w:p w14:paraId="5404C35A" w14:textId="77777777" w:rsidR="00977D2A" w:rsidRPr="0036376B" w:rsidRDefault="00977D2A" w:rsidP="00977D2A">
      <w:pPr>
        <w:numPr>
          <w:ilvl w:val="0"/>
          <w:numId w:val="47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n = 50 → run sim() 1000 times</w:t>
      </w:r>
    </w:p>
    <w:p w14:paraId="55C732A1" w14:textId="77777777" w:rsidR="00977D2A" w:rsidRPr="0036376B" w:rsidRDefault="00977D2A" w:rsidP="00977D2A">
      <w:pPr>
        <w:numPr>
          <w:ilvl w:val="0"/>
          <w:numId w:val="47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n = 100 → run sim() 1000 times</w:t>
      </w:r>
    </w:p>
    <w:p w14:paraId="55EE29A5" w14:textId="77777777" w:rsidR="00977D2A" w:rsidRPr="0036376B" w:rsidRDefault="00977D2A" w:rsidP="00977D2A">
      <w:pPr>
        <w:numPr>
          <w:ilvl w:val="0"/>
          <w:numId w:val="47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n = 500 → run sim() 1000 times</w:t>
      </w:r>
    </w:p>
    <w:p w14:paraId="2CC09302" w14:textId="77777777" w:rsidR="00977D2A" w:rsidRPr="0036376B" w:rsidRDefault="00977D2A" w:rsidP="00977D2A">
      <w:pPr>
        <w:numPr>
          <w:ilvl w:val="0"/>
          <w:numId w:val="47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… and so on</w:t>
      </w:r>
    </w:p>
    <w:p w14:paraId="72D4751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Result:</w:t>
      </w:r>
      <w:r w:rsidRPr="0036376B">
        <w:rPr>
          <w:sz w:val="18"/>
          <w:szCs w:val="18"/>
        </w:rPr>
        <w:br/>
        <w:t>A big data frame with 6000 rows (6 sample sizes × 1000 simulations).</w:t>
      </w:r>
    </w:p>
    <w:p w14:paraId="5B9BCFA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50DE57D">
          <v:rect id="_x0000_i3632" style="width:0;height:0" o:hralign="center" o:hrstd="t" o:hr="t" fillcolor="#a0a0a0" stroked="f"/>
        </w:pict>
      </w:r>
    </w:p>
    <w:p w14:paraId="03797E8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PART 8 — Compute Average Bias at Each Sample Size</w:t>
      </w:r>
    </w:p>
    <w:p w14:paraId="66F8B4F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bias &lt;- finite_sample_sims |&gt; dplyr::group_by(n) |&gt; dplyr::summarise(bias = mean(bias)) </w:t>
      </w:r>
    </w:p>
    <w:p w14:paraId="6E44894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calculates:</w:t>
      </w:r>
    </w:p>
    <w:p w14:paraId="56545A0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each sample size n:</w:t>
      </w:r>
    </w:p>
    <w:p w14:paraId="7D0F1044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m:rPr>
              <m:nor/>
            </m:rPr>
            <w:rPr>
              <w:sz w:val="18"/>
              <w:szCs w:val="18"/>
            </w:rPr>
            <m:t>Average IPW Estimate Across 1000 Runs</m:t>
          </m:r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45EFEA5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Which is the </w:t>
      </w:r>
      <w:r w:rsidRPr="0036376B">
        <w:rPr>
          <w:b/>
          <w:bCs/>
          <w:sz w:val="18"/>
          <w:szCs w:val="18"/>
        </w:rPr>
        <w:t>finite sample bias</w:t>
      </w:r>
      <w:r w:rsidRPr="0036376B">
        <w:rPr>
          <w:sz w:val="18"/>
          <w:szCs w:val="18"/>
        </w:rPr>
        <w:t> at that sample size.</w:t>
      </w:r>
    </w:p>
    <w:p w14:paraId="1FFE5D0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1299FBD">
          <v:rect id="_x0000_i3633" style="width:0;height:0" o:hralign="center" o:hrstd="t" o:hr="t" fillcolor="#a0a0a0" stroked="f"/>
        </w:pict>
      </w:r>
    </w:p>
    <w:p w14:paraId="7C43C9A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EXPECTED RESULT (Your professor wants you to see this)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1769"/>
      </w:tblGrid>
      <w:tr w:rsidR="00977D2A" w:rsidRPr="0036376B" w14:paraId="4FEF0F8E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9D06E1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Sample size 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1DCA84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Avg IPW Bias</w:t>
            </w:r>
          </w:p>
        </w:tc>
      </w:tr>
      <w:tr w:rsidR="00977D2A" w:rsidRPr="0036376B" w14:paraId="4AED166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34A01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EF571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big bias (~0.6 or more)</w:t>
            </w:r>
          </w:p>
        </w:tc>
      </w:tr>
      <w:tr w:rsidR="00977D2A" w:rsidRPr="0036376B" w14:paraId="53B6993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1297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1F741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still noticeable (~0.3)</w:t>
            </w:r>
          </w:p>
        </w:tc>
      </w:tr>
      <w:tr w:rsidR="00977D2A" w:rsidRPr="0036376B" w14:paraId="1B3F6058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207F3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BC34B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smaller</w:t>
            </w:r>
          </w:p>
        </w:tc>
      </w:tr>
      <w:tr w:rsidR="00977D2A" w:rsidRPr="0036376B" w14:paraId="3AFD016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5FE03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298C6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very small</w:t>
            </w:r>
          </w:p>
        </w:tc>
      </w:tr>
      <w:tr w:rsidR="00977D2A" w:rsidRPr="0036376B" w14:paraId="216BF99F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2B6AB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A8CA7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almost zero</w:t>
            </w:r>
          </w:p>
        </w:tc>
      </w:tr>
      <w:tr w:rsidR="00977D2A" w:rsidRPr="0036376B" w14:paraId="28B46545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53F9D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10000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A485F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essentially zero</w:t>
            </w:r>
          </w:p>
        </w:tc>
      </w:tr>
    </w:tbl>
    <w:p w14:paraId="2B9DCA4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Interpretation:</w:t>
      </w:r>
    </w:p>
    <w:p w14:paraId="5F66DBB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With small samples, IPW estimates are biased even when the model is correct.</w:t>
      </w:r>
      <w:r w:rsidRPr="0036376B">
        <w:rPr>
          <w:sz w:val="18"/>
          <w:szCs w:val="18"/>
        </w:rPr>
        <w:br/>
        <w:t>Bias shrinks as n increases.</w:t>
      </w:r>
      <w:r w:rsidRPr="0036376B">
        <w:rPr>
          <w:sz w:val="18"/>
          <w:szCs w:val="18"/>
        </w:rPr>
        <w:br/>
        <w:t>With very large samples, bias disappears.</w:t>
      </w:r>
    </w:p>
    <w:p w14:paraId="0806E87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exactly what “finite sample bias” means.</w:t>
      </w:r>
    </w:p>
    <w:p w14:paraId="0C11354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4E1D965">
          <v:rect id="_x0000_i3634" style="width:0;height:0" o:hralign="center" o:hrstd="t" o:hr="t" fillcolor="#a0a0a0" stroked="f"/>
        </w:pict>
      </w:r>
    </w:p>
    <w:p w14:paraId="0B3513E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lastRenderedPageBreak/>
        <w:t>⭐</w:t>
      </w:r>
      <w:r w:rsidRPr="0036376B">
        <w:rPr>
          <w:b/>
          <w:bCs/>
          <w:sz w:val="18"/>
          <w:szCs w:val="18"/>
        </w:rPr>
        <w:t> Exam-Ready Explanation (Short Version)</w:t>
      </w:r>
    </w:p>
    <w:p w14:paraId="0E48254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Finite sample bias happens because small samples produce noisy estimates of the propensity score.</w:t>
      </w:r>
      <w:r w:rsidRPr="0036376B">
        <w:rPr>
          <w:sz w:val="18"/>
          <w:szCs w:val="18"/>
        </w:rPr>
        <w:br/>
        <w:t>These unstable propensity scores create unstable IPW weights, which amplify random noise and produce biased ATE estimates—even when the true causal effect is zero and all confounders are correctly modeled.</w:t>
      </w:r>
      <w:r w:rsidRPr="0036376B">
        <w:rPr>
          <w:sz w:val="18"/>
          <w:szCs w:val="18"/>
        </w:rPr>
        <w:br/>
        <w:t>As sample size grows, the propensity score model becomes more accurate, the weights stabilize, and the bias disappears.</w:t>
      </w:r>
    </w:p>
    <w:p w14:paraId="00CA274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75DD953">
          <v:rect id="_x0000_i3635" style="width:0;height:0" o:hralign="center" o:hrstd="t" o:hr="t" fillcolor="#a0a0a0" stroked="f"/>
        </w:pict>
      </w:r>
    </w:p>
    <w:p w14:paraId="665086A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If you want, I can now:</w:t>
      </w:r>
    </w:p>
    <w:p w14:paraId="3A4AD50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Draw a simple diagram explaining finite sample bias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Write 10 MCQs based on this concept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Explain how finite sample bias affects Regression vs IPW vs DRE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Prepare a full cheat sheet for this topic</w:t>
      </w:r>
    </w:p>
    <w:p w14:paraId="63DAD4AA" w14:textId="77777777" w:rsidR="00977D2A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5D1D724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4DB5AC3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a </w:t>
      </w:r>
      <w:r w:rsidRPr="0036376B">
        <w:rPr>
          <w:b/>
          <w:bCs/>
          <w:sz w:val="18"/>
          <w:szCs w:val="18"/>
        </w:rPr>
        <w:t>clear and complete explanation</w:t>
      </w:r>
      <w:r w:rsidRPr="0036376B">
        <w:rPr>
          <w:sz w:val="18"/>
          <w:szCs w:val="18"/>
        </w:rPr>
        <w:t> of the final slides on </w:t>
      </w:r>
      <w:r w:rsidRPr="0036376B">
        <w:rPr>
          <w:b/>
          <w:bCs/>
          <w:sz w:val="18"/>
          <w:szCs w:val="18"/>
        </w:rPr>
        <w:t>Finite Sample Bias</w:t>
      </w:r>
      <w:r w:rsidRPr="0036376B">
        <w:rPr>
          <w:sz w:val="18"/>
          <w:szCs w:val="18"/>
        </w:rPr>
        <w:t>, including:</w:t>
      </w:r>
    </w:p>
    <w:p w14:paraId="4D9C8A14" w14:textId="77777777" w:rsidR="00977D2A" w:rsidRPr="0036376B" w:rsidRDefault="00977D2A" w:rsidP="00977D2A">
      <w:pPr>
        <w:numPr>
          <w:ilvl w:val="0"/>
          <w:numId w:val="47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What the plot shows</w:t>
      </w:r>
    </w:p>
    <w:p w14:paraId="096A01C7" w14:textId="77777777" w:rsidR="00977D2A" w:rsidRPr="0036376B" w:rsidRDefault="00977D2A" w:rsidP="00977D2A">
      <w:pPr>
        <w:numPr>
          <w:ilvl w:val="0"/>
          <w:numId w:val="47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Why the bias decreases slowly</w:t>
      </w:r>
    </w:p>
    <w:p w14:paraId="42D2E0F8" w14:textId="77777777" w:rsidR="00977D2A" w:rsidRPr="0036376B" w:rsidRDefault="00977D2A" w:rsidP="00977D2A">
      <w:pPr>
        <w:numPr>
          <w:ilvl w:val="0"/>
          <w:numId w:val="47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Why even a </w:t>
      </w:r>
      <w:r w:rsidRPr="0036376B">
        <w:rPr>
          <w:i/>
          <w:iCs/>
          <w:sz w:val="18"/>
          <w:szCs w:val="18"/>
        </w:rPr>
        <w:t>correct</w:t>
      </w:r>
      <w:r w:rsidRPr="0036376B">
        <w:rPr>
          <w:sz w:val="18"/>
          <w:szCs w:val="18"/>
        </w:rPr>
        <w:t> model is still biased</w:t>
      </w:r>
    </w:p>
    <w:p w14:paraId="2F0D7458" w14:textId="77777777" w:rsidR="00977D2A" w:rsidRPr="0036376B" w:rsidRDefault="00977D2A" w:rsidP="00977D2A">
      <w:pPr>
        <w:numPr>
          <w:ilvl w:val="0"/>
          <w:numId w:val="47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When the bias disappears</w:t>
      </w:r>
    </w:p>
    <w:p w14:paraId="32351D2D" w14:textId="77777777" w:rsidR="00977D2A" w:rsidRPr="0036376B" w:rsidRDefault="00977D2A" w:rsidP="00977D2A">
      <w:pPr>
        <w:numPr>
          <w:ilvl w:val="0"/>
          <w:numId w:val="47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Why IPW is especially sensitive</w:t>
      </w:r>
    </w:p>
    <w:p w14:paraId="3AAD0C95" w14:textId="77777777" w:rsidR="00977D2A" w:rsidRPr="0036376B" w:rsidRDefault="00977D2A" w:rsidP="00977D2A">
      <w:pPr>
        <w:numPr>
          <w:ilvl w:val="0"/>
          <w:numId w:val="47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three factors that determine finite sample bias</w:t>
      </w:r>
    </w:p>
    <w:p w14:paraId="1BC883A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Everything is explained in simple English.</w:t>
      </w:r>
    </w:p>
    <w:p w14:paraId="76704BA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6671E21">
          <v:rect id="_x0000_i3636" style="width:0;height:0" o:hralign="center" o:hrstd="t" o:hr="t" fillcolor="#a0a0a0" stroked="f"/>
        </w:pict>
      </w:r>
    </w:p>
    <w:p w14:paraId="4D1239C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What the Plot Shows (Simple Explanation)</w:t>
      </w:r>
    </w:p>
    <w:p w14:paraId="4F3F5C7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plot is </w:t>
      </w:r>
      <w:r w:rsidRPr="0036376B">
        <w:rPr>
          <w:b/>
          <w:bCs/>
          <w:sz w:val="18"/>
          <w:szCs w:val="18"/>
        </w:rPr>
        <w:t>bias (y-axis)</w:t>
      </w:r>
      <w:r w:rsidRPr="0036376B">
        <w:rPr>
          <w:sz w:val="18"/>
          <w:szCs w:val="18"/>
        </w:rPr>
        <w:t> vs </w:t>
      </w:r>
      <w:r w:rsidRPr="0036376B">
        <w:rPr>
          <w:b/>
          <w:bCs/>
          <w:sz w:val="18"/>
          <w:szCs w:val="18"/>
        </w:rPr>
        <w:t>sample size n (x-axis)</w:t>
      </w:r>
      <w:r w:rsidRPr="0036376B">
        <w:rPr>
          <w:sz w:val="18"/>
          <w:szCs w:val="18"/>
        </w:rPr>
        <w:t>:</w:t>
      </w:r>
    </w:p>
    <w:p w14:paraId="4CCBEF0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Bias</w:t>
      </w:r>
    </w:p>
    <w:p w14:paraId="469E455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0.25 |     ●</w:t>
      </w:r>
    </w:p>
    <w:p w14:paraId="40D744B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0.20 |</w:t>
      </w:r>
    </w:p>
    <w:p w14:paraId="1D73209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0.15 |         ●</w:t>
      </w:r>
    </w:p>
    <w:p w14:paraId="64B5A54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0.10 |</w:t>
      </w:r>
    </w:p>
    <w:p w14:paraId="27929AF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0.05 |                ●</w:t>
      </w:r>
    </w:p>
    <w:p w14:paraId="3E50C1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0.02 |                       ●</w:t>
      </w:r>
    </w:p>
    <w:p w14:paraId="3B2DE35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0.00 |-------------------------------●---------------</w:t>
      </w:r>
    </w:p>
    <w:p w14:paraId="6A776CC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        50   100    500   1000  5000  10000     n</w:t>
      </w:r>
    </w:p>
    <w:p w14:paraId="0295D96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36376B">
        <w:rPr>
          <w:b/>
          <w:bCs/>
          <w:sz w:val="18"/>
          <w:szCs w:val="18"/>
        </w:rPr>
        <w:t xml:space="preserve"> Interpretation:</w:t>
      </w:r>
    </w:p>
    <w:p w14:paraId="49C21198" w14:textId="77777777" w:rsidR="00977D2A" w:rsidRPr="0036376B" w:rsidRDefault="00977D2A" w:rsidP="00977D2A">
      <w:pPr>
        <w:numPr>
          <w:ilvl w:val="0"/>
          <w:numId w:val="4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 </w:t>
      </w:r>
      <w:r w:rsidRPr="0036376B">
        <w:rPr>
          <w:b/>
          <w:bCs/>
          <w:sz w:val="18"/>
          <w:szCs w:val="18"/>
        </w:rPr>
        <w:t>n = 50</w:t>
      </w:r>
      <w:r w:rsidRPr="0036376B">
        <w:rPr>
          <w:sz w:val="18"/>
          <w:szCs w:val="18"/>
        </w:rPr>
        <w:t>, the bias is huge (~0.25)</w:t>
      </w:r>
    </w:p>
    <w:p w14:paraId="3529D182" w14:textId="77777777" w:rsidR="00977D2A" w:rsidRPr="0036376B" w:rsidRDefault="00977D2A" w:rsidP="00977D2A">
      <w:pPr>
        <w:numPr>
          <w:ilvl w:val="0"/>
          <w:numId w:val="4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 </w:t>
      </w:r>
      <w:r w:rsidRPr="0036376B">
        <w:rPr>
          <w:b/>
          <w:bCs/>
          <w:sz w:val="18"/>
          <w:szCs w:val="18"/>
        </w:rPr>
        <w:t>n = 100</w:t>
      </w:r>
      <w:r w:rsidRPr="0036376B">
        <w:rPr>
          <w:sz w:val="18"/>
          <w:szCs w:val="18"/>
        </w:rPr>
        <w:t>, the bias is still large (~0.14)</w:t>
      </w:r>
    </w:p>
    <w:p w14:paraId="2057382D" w14:textId="77777777" w:rsidR="00977D2A" w:rsidRPr="0036376B" w:rsidRDefault="00977D2A" w:rsidP="00977D2A">
      <w:pPr>
        <w:numPr>
          <w:ilvl w:val="0"/>
          <w:numId w:val="4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 </w:t>
      </w:r>
      <w:r w:rsidRPr="0036376B">
        <w:rPr>
          <w:b/>
          <w:bCs/>
          <w:sz w:val="18"/>
          <w:szCs w:val="18"/>
        </w:rPr>
        <w:t>n = 500</w:t>
      </w:r>
      <w:r w:rsidRPr="0036376B">
        <w:rPr>
          <w:sz w:val="18"/>
          <w:szCs w:val="18"/>
        </w:rPr>
        <w:t>, bias becomes smaller (~0.04)</w:t>
      </w:r>
    </w:p>
    <w:p w14:paraId="4D12E8EB" w14:textId="77777777" w:rsidR="00977D2A" w:rsidRPr="0036376B" w:rsidRDefault="00977D2A" w:rsidP="00977D2A">
      <w:pPr>
        <w:numPr>
          <w:ilvl w:val="0"/>
          <w:numId w:val="4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 </w:t>
      </w:r>
      <w:r w:rsidRPr="0036376B">
        <w:rPr>
          <w:b/>
          <w:bCs/>
          <w:sz w:val="18"/>
          <w:szCs w:val="18"/>
        </w:rPr>
        <w:t>n = 1,000</w:t>
      </w:r>
      <w:r w:rsidRPr="0036376B">
        <w:rPr>
          <w:sz w:val="18"/>
          <w:szCs w:val="18"/>
        </w:rPr>
        <w:t>, bias is smaller but still non-zero (~0.02)</w:t>
      </w:r>
    </w:p>
    <w:p w14:paraId="697E5FA7" w14:textId="77777777" w:rsidR="00977D2A" w:rsidRPr="0036376B" w:rsidRDefault="00977D2A" w:rsidP="00977D2A">
      <w:pPr>
        <w:numPr>
          <w:ilvl w:val="0"/>
          <w:numId w:val="4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 </w:t>
      </w:r>
      <w:r w:rsidRPr="0036376B">
        <w:rPr>
          <w:b/>
          <w:bCs/>
          <w:sz w:val="18"/>
          <w:szCs w:val="18"/>
        </w:rPr>
        <w:t>n = 5,000</w:t>
      </w:r>
      <w:r w:rsidRPr="0036376B">
        <w:rPr>
          <w:sz w:val="18"/>
          <w:szCs w:val="18"/>
        </w:rPr>
        <w:t>, bias is very small (~0.01)</w:t>
      </w:r>
    </w:p>
    <w:p w14:paraId="3028732B" w14:textId="77777777" w:rsidR="00977D2A" w:rsidRPr="0036376B" w:rsidRDefault="00977D2A" w:rsidP="00977D2A">
      <w:pPr>
        <w:numPr>
          <w:ilvl w:val="0"/>
          <w:numId w:val="4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 </w:t>
      </w:r>
      <w:r w:rsidRPr="0036376B">
        <w:rPr>
          <w:b/>
          <w:bCs/>
          <w:sz w:val="18"/>
          <w:szCs w:val="18"/>
        </w:rPr>
        <w:t>n = 10,000</w:t>
      </w:r>
      <w:r w:rsidRPr="0036376B">
        <w:rPr>
          <w:sz w:val="18"/>
          <w:szCs w:val="18"/>
        </w:rPr>
        <w:t>, bias is extremely small (~0.002–0.005)</w:t>
      </w:r>
    </w:p>
    <w:p w14:paraId="1AD708D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Bias decreases as sample size increases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BUT it decreases </w:t>
      </w:r>
      <w:r w:rsidRPr="0036376B">
        <w:rPr>
          <w:b/>
          <w:bCs/>
          <w:sz w:val="18"/>
          <w:szCs w:val="18"/>
        </w:rPr>
        <w:t>slowly</w:t>
      </w:r>
      <w:r w:rsidRPr="0036376B">
        <w:rPr>
          <w:sz w:val="18"/>
          <w:szCs w:val="18"/>
        </w:rPr>
        <w:t> when the estimator uses IPW weights</w:t>
      </w:r>
    </w:p>
    <w:p w14:paraId="467C1B1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exactly what “finite sample bias” means.</w:t>
      </w:r>
    </w:p>
    <w:p w14:paraId="2228378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CFBB964">
          <v:rect id="_x0000_i3637" style="width:0;height:0" o:hralign="center" o:hrstd="t" o:hr="t" fillcolor="#a0a0a0" stroked="f"/>
        </w:pict>
      </w:r>
    </w:p>
    <w:p w14:paraId="7BE6ADF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Key Takeaway Your Professor Wants You to Learn</w:t>
      </w:r>
    </w:p>
    <w:p w14:paraId="5BAC2BC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Even when the propensity score model is correct,</w:t>
      </w:r>
      <w:r w:rsidRPr="0036376B">
        <w:rPr>
          <w:b/>
          <w:bCs/>
          <w:sz w:val="18"/>
          <w:szCs w:val="18"/>
        </w:rPr>
        <w:br/>
        <w:t>IPW (ATE weighting) produces biased estimates in small samples.</w:t>
      </w:r>
    </w:p>
    <w:p w14:paraId="7719404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Why?</w:t>
      </w:r>
    </w:p>
    <w:p w14:paraId="1EC481D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the </w:t>
      </w:r>
      <w:r w:rsidRPr="0036376B">
        <w:rPr>
          <w:b/>
          <w:bCs/>
          <w:sz w:val="18"/>
          <w:szCs w:val="18"/>
        </w:rPr>
        <w:t>weights can become extreme</w:t>
      </w:r>
      <w:r w:rsidRPr="0036376B">
        <w:rPr>
          <w:sz w:val="18"/>
          <w:szCs w:val="18"/>
        </w:rPr>
        <w:t> when the sample is small.</w:t>
      </w:r>
    </w:p>
    <w:p w14:paraId="73B70E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Once n becomes large enough, the weights stabilize and the bias disappears.</w:t>
      </w:r>
    </w:p>
    <w:p w14:paraId="50C61A7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00436A0">
          <v:rect id="_x0000_i3638" style="width:0;height:0" o:hralign="center" o:hrstd="t" o:hr="t" fillcolor="#a0a0a0" stroked="f"/>
        </w:pict>
      </w:r>
    </w:p>
    <w:p w14:paraId="5AF1D6B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Why Bias Is Still Present Even at n = 5000</w:t>
      </w:r>
    </w:p>
    <w:p w14:paraId="0AC8018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slide says:</w:t>
      </w:r>
    </w:p>
    <w:p w14:paraId="35EE7A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“Even when the sample size is quite large (5,000) we still see some bias away from the ‘true’ effect of 0.”</w:t>
      </w:r>
    </w:p>
    <w:p w14:paraId="18DD27C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because:</w:t>
      </w:r>
    </w:p>
    <w:p w14:paraId="774CFE5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1. IPW weights are </w:t>
      </w:r>
      <w:r w:rsidRPr="0036376B">
        <w:rPr>
          <w:b/>
          <w:bCs/>
          <w:i/>
          <w:iCs/>
          <w:sz w:val="18"/>
          <w:szCs w:val="18"/>
        </w:rPr>
        <w:t>unbounded</w:t>
      </w:r>
    </w:p>
    <w:p w14:paraId="5FC6877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Some weights can still be:</w:t>
      </w:r>
    </w:p>
    <w:p w14:paraId="5E4849EE" w14:textId="77777777" w:rsidR="00977D2A" w:rsidRPr="0036376B" w:rsidRDefault="00977D2A" w:rsidP="00977D2A">
      <w:pPr>
        <w:numPr>
          <w:ilvl w:val="0"/>
          <w:numId w:val="48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very large → inflate noise</w:t>
      </w:r>
    </w:p>
    <w:p w14:paraId="16491DE8" w14:textId="77777777" w:rsidR="00977D2A" w:rsidRPr="0036376B" w:rsidRDefault="00977D2A" w:rsidP="00977D2A">
      <w:pPr>
        <w:numPr>
          <w:ilvl w:val="0"/>
          <w:numId w:val="48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very small → cause instability</w:t>
      </w:r>
    </w:p>
    <w:p w14:paraId="0E0D1D1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 large samples cannot fully eliminate extreme weights unless:</w:t>
      </w:r>
    </w:p>
    <w:p w14:paraId="28217344" w14:textId="77777777" w:rsidR="00977D2A" w:rsidRPr="0036376B" w:rsidRDefault="00977D2A" w:rsidP="00977D2A">
      <w:pPr>
        <w:numPr>
          <w:ilvl w:val="0"/>
          <w:numId w:val="48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data has excellent overlap</w:t>
      </w:r>
    </w:p>
    <w:p w14:paraId="264FB9DE" w14:textId="77777777" w:rsidR="00977D2A" w:rsidRPr="0036376B" w:rsidRDefault="00977D2A" w:rsidP="00977D2A">
      <w:pPr>
        <w:numPr>
          <w:ilvl w:val="0"/>
          <w:numId w:val="48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there are no positivity problems</w:t>
      </w:r>
    </w:p>
    <w:p w14:paraId="5B9A3C09" w14:textId="77777777" w:rsidR="00977D2A" w:rsidRPr="0036376B" w:rsidRDefault="00977D2A" w:rsidP="00977D2A">
      <w:pPr>
        <w:numPr>
          <w:ilvl w:val="0"/>
          <w:numId w:val="48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propensity model is extremely smooth</w:t>
      </w:r>
    </w:p>
    <w:p w14:paraId="46FDFC9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CB0775D">
          <v:rect id="_x0000_i3639" style="width:0;height:0" o:hralign="center" o:hrstd="t" o:hr="t" fillcolor="#a0a0a0" stroked="f"/>
        </w:pict>
      </w:r>
    </w:p>
    <w:p w14:paraId="18CEEB3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Why Bias Almost Disappears Only Around n = 10,000</w:t>
      </w:r>
    </w:p>
    <w:p w14:paraId="5523759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 </w:t>
      </w:r>
      <w:r w:rsidRPr="0036376B">
        <w:rPr>
          <w:b/>
          <w:bCs/>
          <w:sz w:val="18"/>
          <w:szCs w:val="18"/>
        </w:rPr>
        <w:t>n = 10,000</w:t>
      </w:r>
      <w:r w:rsidRPr="0036376B">
        <w:rPr>
          <w:sz w:val="18"/>
          <w:szCs w:val="18"/>
        </w:rPr>
        <w:t>:</w:t>
      </w:r>
    </w:p>
    <w:p w14:paraId="4C627041" w14:textId="77777777" w:rsidR="00977D2A" w:rsidRPr="0036376B" w:rsidRDefault="00977D2A" w:rsidP="00977D2A">
      <w:pPr>
        <w:numPr>
          <w:ilvl w:val="0"/>
          <w:numId w:val="48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estimated propensity scores are very accurate</w:t>
      </w:r>
    </w:p>
    <w:p w14:paraId="77793E02" w14:textId="77777777" w:rsidR="00977D2A" w:rsidRPr="0036376B" w:rsidRDefault="00977D2A" w:rsidP="00977D2A">
      <w:pPr>
        <w:numPr>
          <w:ilvl w:val="0"/>
          <w:numId w:val="48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Random imbalance disappears</w:t>
      </w:r>
    </w:p>
    <w:p w14:paraId="014CCF1D" w14:textId="77777777" w:rsidR="00977D2A" w:rsidRPr="0036376B" w:rsidRDefault="00977D2A" w:rsidP="00977D2A">
      <w:pPr>
        <w:numPr>
          <w:ilvl w:val="0"/>
          <w:numId w:val="48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IPW weights no longer explode</w:t>
      </w:r>
    </w:p>
    <w:p w14:paraId="7AB22CBA" w14:textId="77777777" w:rsidR="00977D2A" w:rsidRPr="0036376B" w:rsidRDefault="00977D2A" w:rsidP="00977D2A">
      <w:pPr>
        <w:numPr>
          <w:ilvl w:val="0"/>
          <w:numId w:val="48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weighted mean converges to the true population mean</w:t>
      </w:r>
    </w:p>
    <w:p w14:paraId="206AC75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the bias goes to almost </w:t>
      </w:r>
      <w:r w:rsidRPr="0036376B">
        <w:rPr>
          <w:b/>
          <w:bCs/>
          <w:sz w:val="18"/>
          <w:szCs w:val="18"/>
        </w:rPr>
        <w:t>zero</w:t>
      </w:r>
      <w:r w:rsidRPr="0036376B">
        <w:rPr>
          <w:sz w:val="18"/>
          <w:szCs w:val="18"/>
        </w:rPr>
        <w:t>.</w:t>
      </w:r>
    </w:p>
    <w:p w14:paraId="3B6D5B7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8DFD917">
          <v:rect id="_x0000_i3640" style="width:0;height:0" o:hralign="center" o:hrstd="t" o:hr="t" fillcolor="#a0a0a0" stroked="f"/>
        </w:pict>
      </w:r>
    </w:p>
    <w:p w14:paraId="6D5A094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Why IPW Especially Suffers from Finite Sample Bias</w:t>
      </w:r>
    </w:p>
    <w:p w14:paraId="3222624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slide explains this:</w:t>
      </w:r>
    </w:p>
    <w:p w14:paraId="6C20F8E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“Estimands that utilize weights that are unbounded (i.e., infinitely large)</w:t>
      </w:r>
      <w:r w:rsidRPr="0036376B">
        <w:rPr>
          <w:sz w:val="18"/>
          <w:szCs w:val="18"/>
        </w:rPr>
        <w:br/>
        <w:t>are more likely to suffer from finite sample bias.”</w:t>
      </w:r>
    </w:p>
    <w:p w14:paraId="47F9E88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refers to </w:t>
      </w:r>
      <w:r w:rsidRPr="0036376B">
        <w:rPr>
          <w:b/>
          <w:bCs/>
          <w:sz w:val="18"/>
          <w:szCs w:val="18"/>
        </w:rPr>
        <w:t>ATE weights</w:t>
      </w:r>
      <w:r w:rsidRPr="0036376B">
        <w:rPr>
          <w:sz w:val="18"/>
          <w:szCs w:val="18"/>
        </w:rPr>
        <w:t>:</w:t>
      </w:r>
    </w:p>
    <w:p w14:paraId="595B1DE5" w14:textId="77777777" w:rsidR="00977D2A" w:rsidRPr="0036376B" w:rsidRDefault="00977D2A" w:rsidP="00977D2A">
      <w:pPr>
        <w:numPr>
          <w:ilvl w:val="0"/>
          <w:numId w:val="48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weight = 1 / p̂(x)</w:t>
      </w:r>
    </w:p>
    <w:p w14:paraId="1796CEA2" w14:textId="77777777" w:rsidR="00977D2A" w:rsidRPr="0036376B" w:rsidRDefault="00977D2A" w:rsidP="00977D2A">
      <w:pPr>
        <w:numPr>
          <w:ilvl w:val="0"/>
          <w:numId w:val="48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Control weight = 1 / (1 − p̂(x))</w:t>
      </w:r>
    </w:p>
    <w:p w14:paraId="0F81DAA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p̂(x) is close to:</w:t>
      </w:r>
    </w:p>
    <w:p w14:paraId="03AEA658" w14:textId="77777777" w:rsidR="00977D2A" w:rsidRPr="0036376B" w:rsidRDefault="00977D2A" w:rsidP="00977D2A">
      <w:pPr>
        <w:numPr>
          <w:ilvl w:val="0"/>
          <w:numId w:val="484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0</w:t>
      </w:r>
      <w:r w:rsidRPr="0036376B">
        <w:rPr>
          <w:sz w:val="18"/>
          <w:szCs w:val="18"/>
        </w:rPr>
        <w:t> → 1/p becomes huge</w:t>
      </w:r>
    </w:p>
    <w:p w14:paraId="5E3037BD" w14:textId="77777777" w:rsidR="00977D2A" w:rsidRPr="0036376B" w:rsidRDefault="00977D2A" w:rsidP="00977D2A">
      <w:pPr>
        <w:numPr>
          <w:ilvl w:val="0"/>
          <w:numId w:val="484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1</w:t>
      </w:r>
      <w:r w:rsidRPr="0036376B">
        <w:rPr>
          <w:sz w:val="18"/>
          <w:szCs w:val="18"/>
        </w:rPr>
        <w:t> → 1/(1-p) becomes huge</w:t>
      </w:r>
    </w:p>
    <w:p w14:paraId="7AD7293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These huge weights inflate noise → </w:t>
      </w:r>
      <w:r w:rsidRPr="0036376B">
        <w:rPr>
          <w:b/>
          <w:bCs/>
          <w:sz w:val="18"/>
          <w:szCs w:val="18"/>
        </w:rPr>
        <w:t>biased estimates</w:t>
      </w:r>
      <w:r w:rsidRPr="0036376B">
        <w:rPr>
          <w:sz w:val="18"/>
          <w:szCs w:val="18"/>
        </w:rPr>
        <w:t>.</w:t>
      </w:r>
    </w:p>
    <w:p w14:paraId="2B55483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E982AEF">
          <v:rect id="_x0000_i3641" style="width:0;height:0" o:hralign="center" o:hrstd="t" o:hr="t" fillcolor="#a0a0a0" stroked="f"/>
        </w:pict>
      </w:r>
    </w:p>
    <w:p w14:paraId="01BF93F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The Three Factors That Determine Finite Sample Bias</w:t>
      </w:r>
    </w:p>
    <w:p w14:paraId="2D9B15A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slide lists:</w:t>
      </w:r>
    </w:p>
    <w:p w14:paraId="3199D19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1. The estimator</w:t>
      </w:r>
    </w:p>
    <w:p w14:paraId="7509F08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“Are the weights bounded?”</w:t>
      </w:r>
    </w:p>
    <w:p w14:paraId="195E76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ATE weights are </w:t>
      </w:r>
      <w:r w:rsidRPr="0036376B">
        <w:rPr>
          <w:b/>
          <w:bCs/>
          <w:sz w:val="18"/>
          <w:szCs w:val="18"/>
        </w:rPr>
        <w:t>unbounded</w:t>
      </w:r>
      <w:r w:rsidRPr="0036376B">
        <w:rPr>
          <w:sz w:val="18"/>
          <w:szCs w:val="18"/>
        </w:rPr>
        <w:t> → bad.</w:t>
      </w:r>
      <w:r w:rsidRPr="0036376B">
        <w:rPr>
          <w:sz w:val="18"/>
          <w:szCs w:val="18"/>
        </w:rPr>
        <w:br/>
        <w:t>Stabilized weights can reduce bias.</w:t>
      </w:r>
      <w:r w:rsidRPr="0036376B">
        <w:rPr>
          <w:sz w:val="18"/>
          <w:szCs w:val="18"/>
        </w:rPr>
        <w:br/>
        <w:t>Overlap weights are even better.</w:t>
      </w:r>
    </w:p>
    <w:p w14:paraId="5806B37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EB3FC06">
          <v:rect id="_x0000_i3642" style="width:0;height:0" o:hralign="center" o:hrstd="t" o:hr="t" fillcolor="#a0a0a0" stroked="f"/>
        </w:pict>
      </w:r>
    </w:p>
    <w:p w14:paraId="14202FA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2. The distribution of covariates (overlap / positivity)</w:t>
      </w:r>
    </w:p>
    <w:p w14:paraId="31D1F05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“Do exposed and unexposed groups have good overlap?”</w:t>
      </w:r>
    </w:p>
    <w:p w14:paraId="5DFD1F8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treated &amp; untreated groups don’t look similar:</w:t>
      </w:r>
    </w:p>
    <w:p w14:paraId="52B0530A" w14:textId="77777777" w:rsidR="00977D2A" w:rsidRPr="0036376B" w:rsidRDefault="00977D2A" w:rsidP="00977D2A">
      <w:pPr>
        <w:numPr>
          <w:ilvl w:val="0"/>
          <w:numId w:val="48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Weights become extreme</w:t>
      </w:r>
    </w:p>
    <w:p w14:paraId="516E9946" w14:textId="77777777" w:rsidR="00977D2A" w:rsidRPr="0036376B" w:rsidRDefault="00977D2A" w:rsidP="00977D2A">
      <w:pPr>
        <w:numPr>
          <w:ilvl w:val="0"/>
          <w:numId w:val="48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Bias increases</w:t>
      </w:r>
    </w:p>
    <w:p w14:paraId="1AFAE8D3" w14:textId="77777777" w:rsidR="00977D2A" w:rsidRPr="0036376B" w:rsidRDefault="00977D2A" w:rsidP="00977D2A">
      <w:pPr>
        <w:numPr>
          <w:ilvl w:val="0"/>
          <w:numId w:val="48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Variance increases</w:t>
      </w:r>
    </w:p>
    <w:p w14:paraId="26C2AAB0" w14:textId="77777777" w:rsidR="00977D2A" w:rsidRPr="0036376B" w:rsidRDefault="00977D2A" w:rsidP="00977D2A">
      <w:pPr>
        <w:numPr>
          <w:ilvl w:val="0"/>
          <w:numId w:val="48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Instability increases</w:t>
      </w:r>
    </w:p>
    <w:p w14:paraId="151AF915" w14:textId="77777777" w:rsidR="00977D2A" w:rsidRPr="0036376B" w:rsidRDefault="00977D2A" w:rsidP="00977D2A">
      <w:pPr>
        <w:numPr>
          <w:ilvl w:val="0"/>
          <w:numId w:val="48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Positivity violations occur</w:t>
      </w:r>
    </w:p>
    <w:p w14:paraId="46D2579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Good overlap → less bias.</w:t>
      </w:r>
    </w:p>
    <w:p w14:paraId="0E78430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9D84CEB">
          <v:rect id="_x0000_i3643" style="width:0;height:0" o:hralign="center" o:hrstd="t" o:hr="t" fillcolor="#a0a0a0" stroked="f"/>
        </w:pict>
      </w:r>
    </w:p>
    <w:p w14:paraId="36B1573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3. The sample size</w:t>
      </w:r>
    </w:p>
    <w:p w14:paraId="4C6AA3E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“As sample size increases, bias disappears.”</w:t>
      </w:r>
    </w:p>
    <w:p w14:paraId="321DC79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Larger sample → more accurate propensity scores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More stable weights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lastRenderedPageBreak/>
        <w:t>✔</w:t>
      </w:r>
      <w:r w:rsidRPr="0036376B">
        <w:rPr>
          <w:sz w:val="18"/>
          <w:szCs w:val="18"/>
        </w:rPr>
        <w:t xml:space="preserve"> Better covariate balance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Less random imbalance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Lower finite sample bias</w:t>
      </w:r>
    </w:p>
    <w:p w14:paraId="3B7F491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A0BABF1">
          <v:rect id="_x0000_i3644" style="width:0;height:0" o:hralign="center" o:hrstd="t" o:hr="t" fillcolor="#a0a0a0" stroked="f"/>
        </w:pict>
      </w:r>
    </w:p>
    <w:p w14:paraId="1D24EC8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Final Exam-Ready Summary</w:t>
      </w:r>
    </w:p>
    <w:p w14:paraId="2C91B3D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Finite Sample Bias</w:t>
      </w:r>
    </w:p>
    <w:p w14:paraId="6CADABB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 if:</w:t>
      </w:r>
    </w:p>
    <w:p w14:paraId="5DA1F03C" w14:textId="77777777" w:rsidR="00977D2A" w:rsidRPr="0036376B" w:rsidRDefault="00977D2A" w:rsidP="00977D2A">
      <w:pPr>
        <w:numPr>
          <w:ilvl w:val="0"/>
          <w:numId w:val="48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causal model is correct</w:t>
      </w:r>
    </w:p>
    <w:p w14:paraId="288A1CC4" w14:textId="77777777" w:rsidR="00977D2A" w:rsidRPr="0036376B" w:rsidRDefault="00977D2A" w:rsidP="00977D2A">
      <w:pPr>
        <w:numPr>
          <w:ilvl w:val="0"/>
          <w:numId w:val="48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all confounders are included</w:t>
      </w:r>
    </w:p>
    <w:p w14:paraId="557E656A" w14:textId="77777777" w:rsidR="00977D2A" w:rsidRPr="0036376B" w:rsidRDefault="00977D2A" w:rsidP="00977D2A">
      <w:pPr>
        <w:numPr>
          <w:ilvl w:val="0"/>
          <w:numId w:val="48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true treatment effect is zero</w:t>
      </w:r>
    </w:p>
    <w:p w14:paraId="6D05880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IPW estimates of ATE can still be biased when the sample size is small.</w:t>
      </w:r>
    </w:p>
    <w:p w14:paraId="084012F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bias occurs because:</w:t>
      </w:r>
    </w:p>
    <w:p w14:paraId="1D245DFB" w14:textId="77777777" w:rsidR="00977D2A" w:rsidRPr="0036376B" w:rsidRDefault="00977D2A" w:rsidP="00977D2A">
      <w:pPr>
        <w:numPr>
          <w:ilvl w:val="0"/>
          <w:numId w:val="48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propensity score estimates are unstable in small samples</w:t>
      </w:r>
    </w:p>
    <w:p w14:paraId="17362E44" w14:textId="77777777" w:rsidR="00977D2A" w:rsidRPr="0036376B" w:rsidRDefault="00977D2A" w:rsidP="00977D2A">
      <w:pPr>
        <w:numPr>
          <w:ilvl w:val="0"/>
          <w:numId w:val="48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weights can be huge (unbounded)</w:t>
      </w:r>
    </w:p>
    <w:p w14:paraId="1499B681" w14:textId="77777777" w:rsidR="00977D2A" w:rsidRPr="0036376B" w:rsidRDefault="00977D2A" w:rsidP="00977D2A">
      <w:pPr>
        <w:numPr>
          <w:ilvl w:val="0"/>
          <w:numId w:val="48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random imbalance in covariates doesn’t disappear in small n</w:t>
      </w:r>
    </w:p>
    <w:p w14:paraId="67FB377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As n increases (e.g., 5000–10,000):</w:t>
      </w:r>
    </w:p>
    <w:p w14:paraId="2B8CEBAA" w14:textId="77777777" w:rsidR="00977D2A" w:rsidRPr="0036376B" w:rsidRDefault="00977D2A" w:rsidP="00977D2A">
      <w:pPr>
        <w:numPr>
          <w:ilvl w:val="0"/>
          <w:numId w:val="48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weights stabilize</w:t>
      </w:r>
    </w:p>
    <w:p w14:paraId="58399B25" w14:textId="77777777" w:rsidR="00977D2A" w:rsidRPr="0036376B" w:rsidRDefault="00977D2A" w:rsidP="00977D2A">
      <w:pPr>
        <w:numPr>
          <w:ilvl w:val="0"/>
          <w:numId w:val="48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random imbalance shrinks</w:t>
      </w:r>
    </w:p>
    <w:p w14:paraId="3501B1BC" w14:textId="77777777" w:rsidR="00977D2A" w:rsidRPr="0036376B" w:rsidRDefault="00977D2A" w:rsidP="00977D2A">
      <w:pPr>
        <w:numPr>
          <w:ilvl w:val="0"/>
          <w:numId w:val="48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bias converges to zero</w:t>
      </w:r>
    </w:p>
    <w:p w14:paraId="1D0C443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explains the plot:</w:t>
      </w:r>
    </w:p>
    <w:p w14:paraId="7AA2311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Bias decreases with n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But slowly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DRE and regression may perform better in finite samples</w:t>
      </w:r>
    </w:p>
    <w:p w14:paraId="3B435A1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CCFE47C">
          <v:rect id="_x0000_i3645" style="width:0;height:0" o:hralign="center" o:hrstd="t" o:hr="t" fillcolor="#a0a0a0" stroked="f"/>
        </w:pict>
      </w:r>
    </w:p>
    <w:p w14:paraId="21E4DB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now provide:</w:t>
      </w:r>
    </w:p>
    <w:p w14:paraId="63B5989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📌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A full consolidated cheat sheet for Finite Sample Bias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📌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Exam-style MCQs on Finite Sample Bias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📌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A combined summary of IPW + DRE + Finite Sample Bias</w:t>
      </w:r>
    </w:p>
    <w:p w14:paraId="48AB71C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7439D854" w14:textId="77777777" w:rsidR="00977D2A" w:rsidRPr="0036376B" w:rsidRDefault="00977D2A" w:rsidP="00977D2A">
      <w:pPr>
        <w:spacing w:after="0"/>
        <w:rPr>
          <w:sz w:val="18"/>
          <w:szCs w:val="18"/>
        </w:rPr>
      </w:pPr>
    </w:p>
    <w:p w14:paraId="6A2D0F51" w14:textId="77777777" w:rsidR="00977D2A" w:rsidRPr="0036376B" w:rsidRDefault="00977D2A" w:rsidP="00977D2A">
      <w:pPr>
        <w:spacing w:after="0"/>
        <w:rPr>
          <w:sz w:val="18"/>
          <w:szCs w:val="18"/>
        </w:rPr>
      </w:pPr>
    </w:p>
    <w:p w14:paraId="5DB1798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657FC7E7" wp14:editId="7224E00D">
                <wp:extent cx="3962400" cy="1171575"/>
                <wp:effectExtent l="0" t="0" r="0" b="0"/>
                <wp:docPr id="1881254908" name="Rectangle 13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624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8F43A" id="Rectangle 131" o:spid="_x0000_s1026" alt="Uploaded image" style="width:312pt;height:9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C91225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66DF30B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a </w:t>
      </w:r>
      <w:r w:rsidRPr="0036376B">
        <w:rPr>
          <w:b/>
          <w:bCs/>
          <w:sz w:val="18"/>
          <w:szCs w:val="18"/>
        </w:rPr>
        <w:t>simple, beginner-friendly explanation</w:t>
      </w:r>
      <w:r w:rsidRPr="0036376B">
        <w:rPr>
          <w:sz w:val="18"/>
          <w:szCs w:val="18"/>
        </w:rPr>
        <w:t> of the </w:t>
      </w:r>
      <w:r w:rsidRPr="0036376B">
        <w:rPr>
          <w:i/>
          <w:iCs/>
          <w:sz w:val="18"/>
          <w:szCs w:val="18"/>
        </w:rPr>
        <w:t>Matching Estimator</w:t>
      </w:r>
      <w:r w:rsidRPr="0036376B">
        <w:rPr>
          <w:sz w:val="18"/>
          <w:szCs w:val="18"/>
        </w:rPr>
        <w:t> slides you just shared.</w:t>
      </w:r>
      <w:r w:rsidRPr="0036376B">
        <w:rPr>
          <w:sz w:val="18"/>
          <w:szCs w:val="18"/>
        </w:rPr>
        <w:br/>
        <w:t>I will explain concept → example → R code (line-by-line).</w:t>
      </w:r>
    </w:p>
    <w:p w14:paraId="1B5C662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E7D6221">
          <v:rect id="_x0000_i3646" style="width:0;height:0" o:hralign="center" o:hrstd="t" o:hr="t" fillcolor="#a0a0a0" stroked="f"/>
        </w:pict>
      </w:r>
    </w:p>
    <w:p w14:paraId="42C783D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> Matching Estimator — Simple Explanation</w:t>
      </w:r>
    </w:p>
    <w:p w14:paraId="7B19A63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🔍</w:t>
      </w:r>
      <w:r w:rsidRPr="0036376B">
        <w:rPr>
          <w:b/>
          <w:bCs/>
          <w:sz w:val="18"/>
          <w:szCs w:val="18"/>
        </w:rPr>
        <w:t> Why do we need matching?</w:t>
      </w:r>
    </w:p>
    <w:p w14:paraId="220BA23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Sometimes the treated group and untreated group are </w:t>
      </w:r>
      <w:r w:rsidRPr="0036376B">
        <w:rPr>
          <w:i/>
          <w:iCs/>
          <w:sz w:val="18"/>
          <w:szCs w:val="18"/>
        </w:rPr>
        <w:t>not comparable</w:t>
      </w:r>
      <w:r w:rsidRPr="0036376B">
        <w:rPr>
          <w:sz w:val="18"/>
          <w:szCs w:val="18"/>
        </w:rPr>
        <w:t> at the start.</w:t>
      </w:r>
      <w:r w:rsidRPr="0036376B">
        <w:rPr>
          <w:sz w:val="18"/>
          <w:szCs w:val="18"/>
        </w:rPr>
        <w:br/>
        <w:t>Maybe treated people are older, richer, healthier, etc.</w:t>
      </w:r>
    </w:p>
    <w:p w14:paraId="335BF8F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creates </w:t>
      </w:r>
      <w:r w:rsidRPr="0036376B">
        <w:rPr>
          <w:b/>
          <w:bCs/>
          <w:sz w:val="18"/>
          <w:szCs w:val="18"/>
        </w:rPr>
        <w:t>confounding</w:t>
      </w:r>
      <w:r w:rsidRPr="0036376B">
        <w:rPr>
          <w:sz w:val="18"/>
          <w:szCs w:val="18"/>
        </w:rPr>
        <w:t>.</w:t>
      </w:r>
    </w:p>
    <w:p w14:paraId="6A6B10C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Matching tries to fix this by:</w:t>
      </w:r>
    </w:p>
    <w:p w14:paraId="286F24C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For every treated person → find a similar untreated person (a “twin”).</w:t>
      </w:r>
    </w:p>
    <w:p w14:paraId="4AE24CD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Once both groups look alike, comparing outcomes becomes more fair.</w:t>
      </w:r>
    </w:p>
    <w:p w14:paraId="66A9D10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B2A7A35">
          <v:rect id="_x0000_i3647" style="width:0;height:0" o:hralign="center" o:hrstd="t" o:hr="t" fillcolor="#a0a0a0" stroked="f"/>
        </w:pict>
      </w:r>
    </w:p>
    <w:p w14:paraId="1BC5EBD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Goal of Matching</w:t>
      </w:r>
    </w:p>
    <w:p w14:paraId="12F5643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Estimate the treatment effect:</w:t>
      </w:r>
    </w:p>
    <w:p w14:paraId="6B121B92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w:lastRenderedPageBreak/>
            <m:t>ATE=E[Y(1)-Y(0)]</m:t>
          </m:r>
          <m:r>
            <w:rPr>
              <w:sz w:val="18"/>
              <w:szCs w:val="18"/>
            </w:rPr>
            <w:br/>
          </m:r>
        </m:oMath>
      </m:oMathPara>
    </w:p>
    <w:p w14:paraId="30B893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since we can’t observe the same person with &amp; without treatment, we:</w:t>
      </w:r>
    </w:p>
    <w:p w14:paraId="33FE3DEF" w14:textId="77777777" w:rsidR="00977D2A" w:rsidRPr="0036376B" w:rsidRDefault="00977D2A" w:rsidP="00977D2A">
      <w:pPr>
        <w:numPr>
          <w:ilvl w:val="0"/>
          <w:numId w:val="48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take </w:t>
      </w:r>
      <w:r w:rsidRPr="0036376B">
        <w:rPr>
          <w:b/>
          <w:bCs/>
          <w:sz w:val="18"/>
          <w:szCs w:val="18"/>
        </w:rPr>
        <w:t>treated person i</w:t>
      </w:r>
    </w:p>
    <w:p w14:paraId="3B9ABD69" w14:textId="77777777" w:rsidR="00977D2A" w:rsidRPr="0036376B" w:rsidRDefault="00977D2A" w:rsidP="00977D2A">
      <w:pPr>
        <w:numPr>
          <w:ilvl w:val="0"/>
          <w:numId w:val="48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find </w:t>
      </w:r>
      <w:r w:rsidRPr="0036376B">
        <w:rPr>
          <w:b/>
          <w:bCs/>
          <w:sz w:val="18"/>
          <w:szCs w:val="18"/>
        </w:rPr>
        <w:t>untreated person j</w:t>
      </w:r>
      <w:r w:rsidRPr="0036376B">
        <w:rPr>
          <w:sz w:val="18"/>
          <w:szCs w:val="18"/>
        </w:rPr>
        <w:t> that looks most similar in X (age, education, score…)</w:t>
      </w:r>
    </w:p>
    <w:p w14:paraId="3A6138D7" w14:textId="77777777" w:rsidR="00977D2A" w:rsidRPr="0036376B" w:rsidRDefault="00977D2A" w:rsidP="00977D2A">
      <w:pPr>
        <w:numPr>
          <w:ilvl w:val="0"/>
          <w:numId w:val="48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subtract their outcomes</w:t>
      </w:r>
    </w:p>
    <w:p w14:paraId="3ECE65D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gives us an approximation of the causal effect.</w:t>
      </w:r>
    </w:p>
    <w:p w14:paraId="0F2521B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79F2482">
          <v:rect id="_x0000_i3648" style="width:0;height:0" o:hralign="center" o:hrstd="t" o:hr="t" fillcolor="#a0a0a0" stroked="f"/>
        </w:pict>
      </w:r>
    </w:p>
    <w:p w14:paraId="1E8AA5E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📘</w:t>
      </w:r>
      <w:r w:rsidRPr="0036376B">
        <w:rPr>
          <w:b/>
          <w:bCs/>
          <w:sz w:val="18"/>
          <w:szCs w:val="18"/>
        </w:rPr>
        <w:t> Example Scenario (From the Slides)</w:t>
      </w:r>
    </w:p>
    <w:p w14:paraId="480B222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want to estimate:</w:t>
      </w:r>
    </w:p>
    <w:p w14:paraId="6E2AE5F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Effect of a trainee program on earnings</w:t>
      </w:r>
    </w:p>
    <w:p w14:paraId="7EC5623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Dataset includes:</w:t>
      </w:r>
    </w:p>
    <w:p w14:paraId="7554B875" w14:textId="77777777" w:rsidR="00977D2A" w:rsidRPr="0036376B" w:rsidRDefault="00977D2A" w:rsidP="00977D2A">
      <w:pPr>
        <w:numPr>
          <w:ilvl w:val="0"/>
          <w:numId w:val="49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trainees = 1 → person participated in the training program</w:t>
      </w:r>
    </w:p>
    <w:p w14:paraId="4E35456F" w14:textId="77777777" w:rsidR="00977D2A" w:rsidRPr="0036376B" w:rsidRDefault="00977D2A" w:rsidP="00977D2A">
      <w:pPr>
        <w:numPr>
          <w:ilvl w:val="0"/>
          <w:numId w:val="49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trainees = 0 → did not participate</w:t>
      </w:r>
    </w:p>
    <w:p w14:paraId="6CB58093" w14:textId="77777777" w:rsidR="00977D2A" w:rsidRPr="0036376B" w:rsidRDefault="00977D2A" w:rsidP="00977D2A">
      <w:pPr>
        <w:numPr>
          <w:ilvl w:val="0"/>
          <w:numId w:val="49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variables like earnings, age, education, etc.</w:t>
      </w:r>
    </w:p>
    <w:p w14:paraId="0A126BA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F488696">
          <v:rect id="_x0000_i3649" style="width:0;height:0" o:hralign="center" o:hrstd="t" o:hr="t" fillcolor="#a0a0a0" stroked="f"/>
        </w:pict>
      </w:r>
    </w:p>
    <w:p w14:paraId="7FB8E75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🟦</w:t>
      </w:r>
      <w:r w:rsidRPr="0036376B">
        <w:rPr>
          <w:b/>
          <w:bCs/>
          <w:sz w:val="18"/>
          <w:szCs w:val="18"/>
        </w:rPr>
        <w:t xml:space="preserve"> PART 1 — Loading Trainee Data (Treated Group)</w:t>
      </w:r>
    </w:p>
    <w:p w14:paraId="7390EB1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36376B">
        <w:rPr>
          <w:b/>
          <w:bCs/>
          <w:sz w:val="18"/>
          <w:szCs w:val="18"/>
        </w:rPr>
        <w:t xml:space="preserve"> Code From Slide</w:t>
      </w:r>
    </w:p>
    <w:p w14:paraId="1997F1E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data_trainees &lt;- readr::read_csv("data/trainees.csv", show_col_types = FALSE) data_trainees |&gt; dplyr::filter(trainees==1) |&gt; dplyr::slice_head(n=5) |&gt; gt::gt() |&gt; gtExtras::gt_theme_espn() |&gt; gt::as_raw_html() </w:t>
      </w:r>
    </w:p>
    <w:p w14:paraId="7528F4D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C600FE4">
          <v:rect id="_x0000_i3650" style="width:0;height:0" o:hralign="center" o:hrstd="t" o:hr="t" fillcolor="#a0a0a0" stroked="f"/>
        </w:pict>
      </w:r>
    </w:p>
    <w:p w14:paraId="3F4539C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36376B">
        <w:rPr>
          <w:b/>
          <w:bCs/>
          <w:sz w:val="18"/>
          <w:szCs w:val="18"/>
        </w:rPr>
        <w:t> Step-by-Step Explanation</w:t>
      </w:r>
    </w:p>
    <w:p w14:paraId="5DC6CD0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Load the CSV file</w:t>
      </w:r>
    </w:p>
    <w:p w14:paraId="2EB46CC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data_trainees &lt;- readr::read_csv("data/trainees.csv", show_col_types = FALSE) </w:t>
      </w:r>
    </w:p>
    <w:p w14:paraId="5ABE8D1F" w14:textId="77777777" w:rsidR="00977D2A" w:rsidRPr="0036376B" w:rsidRDefault="00977D2A" w:rsidP="00977D2A">
      <w:pPr>
        <w:numPr>
          <w:ilvl w:val="0"/>
          <w:numId w:val="49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Reads the CSV file into R</w:t>
      </w:r>
    </w:p>
    <w:p w14:paraId="5B38D53F" w14:textId="77777777" w:rsidR="00977D2A" w:rsidRPr="0036376B" w:rsidRDefault="00977D2A" w:rsidP="00977D2A">
      <w:pPr>
        <w:numPr>
          <w:ilvl w:val="0"/>
          <w:numId w:val="49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show_col_types = FALSE → hides printing of column types</w:t>
      </w:r>
    </w:p>
    <w:p w14:paraId="2E59BCD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C4E9125">
          <v:rect id="_x0000_i3651" style="width:0;height:0" o:hralign="center" o:hrstd="t" o:hr="t" fillcolor="#a0a0a0" stroked="f"/>
        </w:pict>
      </w:r>
    </w:p>
    <w:p w14:paraId="43AD32C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Filter only treated people</w:t>
      </w:r>
    </w:p>
    <w:p w14:paraId="668102F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dplyr::filter(trainees==1) </w:t>
      </w:r>
    </w:p>
    <w:p w14:paraId="7E5C5476" w14:textId="77777777" w:rsidR="00977D2A" w:rsidRPr="0036376B" w:rsidRDefault="00977D2A" w:rsidP="00977D2A">
      <w:pPr>
        <w:numPr>
          <w:ilvl w:val="0"/>
          <w:numId w:val="49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Keeps only rows where trainees = 1</w:t>
      </w:r>
    </w:p>
    <w:p w14:paraId="372127AE" w14:textId="77777777" w:rsidR="00977D2A" w:rsidRPr="0036376B" w:rsidRDefault="00977D2A" w:rsidP="00977D2A">
      <w:pPr>
        <w:numPr>
          <w:ilvl w:val="0"/>
          <w:numId w:val="49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These are people who </w:t>
      </w:r>
      <w:r w:rsidRPr="0036376B">
        <w:rPr>
          <w:b/>
          <w:bCs/>
          <w:sz w:val="18"/>
          <w:szCs w:val="18"/>
        </w:rPr>
        <w:t>received the training program</w:t>
      </w:r>
    </w:p>
    <w:p w14:paraId="0DFC1EF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D2300E6">
          <v:rect id="_x0000_i3652" style="width:0;height:0" o:hralign="center" o:hrstd="t" o:hr="t" fillcolor="#a0a0a0" stroked="f"/>
        </w:pict>
      </w:r>
    </w:p>
    <w:p w14:paraId="1C3BF08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3️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Show the first 5 treated people</w:t>
      </w:r>
    </w:p>
    <w:p w14:paraId="4286160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dplyr::slice_head(n=5) </w:t>
      </w:r>
    </w:p>
    <w:p w14:paraId="2D07AE83" w14:textId="77777777" w:rsidR="00977D2A" w:rsidRPr="0036376B" w:rsidRDefault="00977D2A" w:rsidP="00977D2A">
      <w:pPr>
        <w:numPr>
          <w:ilvl w:val="0"/>
          <w:numId w:val="49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Displays the first 5 rows only</w:t>
      </w:r>
    </w:p>
    <w:p w14:paraId="1ABE924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2E643D6">
          <v:rect id="_x0000_i3653" style="width:0;height:0" o:hralign="center" o:hrstd="t" o:hr="t" fillcolor="#a0a0a0" stroked="f"/>
        </w:pict>
      </w:r>
    </w:p>
    <w:p w14:paraId="1BFDD06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4️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Display the table nicely</w:t>
      </w:r>
    </w:p>
    <w:p w14:paraId="7331FFB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gt::gt() |&gt; gtExtras::gt_theme_espn() |&gt; gt::as_raw_html() </w:t>
      </w:r>
    </w:p>
    <w:p w14:paraId="602C4E65" w14:textId="77777777" w:rsidR="00977D2A" w:rsidRPr="0036376B" w:rsidRDefault="00977D2A" w:rsidP="00977D2A">
      <w:pPr>
        <w:numPr>
          <w:ilvl w:val="0"/>
          <w:numId w:val="49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Turns the data into a pretty HTML table</w:t>
      </w:r>
    </w:p>
    <w:p w14:paraId="1EC87201" w14:textId="77777777" w:rsidR="00977D2A" w:rsidRPr="0036376B" w:rsidRDefault="00977D2A" w:rsidP="00977D2A">
      <w:pPr>
        <w:numPr>
          <w:ilvl w:val="0"/>
          <w:numId w:val="49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Applies ESPN-like styling</w:t>
      </w:r>
    </w:p>
    <w:p w14:paraId="0ACA46C4" w14:textId="77777777" w:rsidR="00977D2A" w:rsidRPr="0036376B" w:rsidRDefault="00977D2A" w:rsidP="00977D2A">
      <w:pPr>
        <w:numPr>
          <w:ilvl w:val="0"/>
          <w:numId w:val="49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Converts it to raw HTML for display</w:t>
      </w:r>
    </w:p>
    <w:p w14:paraId="0D097BB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6C518C5">
          <v:rect id="_x0000_i3654" style="width:0;height:0" o:hralign="center" o:hrstd="t" o:hr="t" fillcolor="#a0a0a0" stroked="f"/>
        </w:pict>
      </w:r>
    </w:p>
    <w:p w14:paraId="3FDCAD6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🟧</w:t>
      </w:r>
      <w:r w:rsidRPr="0036376B">
        <w:rPr>
          <w:b/>
          <w:bCs/>
          <w:sz w:val="18"/>
          <w:szCs w:val="18"/>
        </w:rPr>
        <w:t xml:space="preserve"> PART 2 — Loading Non-Trainee Data (Control Group)</w:t>
      </w:r>
    </w:p>
    <w:p w14:paraId="0FF5BEB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36376B">
        <w:rPr>
          <w:b/>
          <w:bCs/>
          <w:sz w:val="18"/>
          <w:szCs w:val="18"/>
        </w:rPr>
        <w:t xml:space="preserve"> Code From Slide</w:t>
      </w:r>
    </w:p>
    <w:p w14:paraId="61A2019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data_trainees |&gt; dplyr::filter(trainees==0) |&gt; dplyr::slice_head(n=5) |&gt; gt::gt() |&gt; gtExtras::gt_theme_espn() |&gt; gt::as_raw_html() </w:t>
      </w:r>
    </w:p>
    <w:p w14:paraId="1F24D86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25427F7">
          <v:rect id="_x0000_i3655" style="width:0;height:0" o:hralign="center" o:hrstd="t" o:hr="t" fillcolor="#a0a0a0" stroked="f"/>
        </w:pict>
      </w:r>
    </w:p>
    <w:p w14:paraId="638E9E4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36376B">
        <w:rPr>
          <w:b/>
          <w:bCs/>
          <w:sz w:val="18"/>
          <w:szCs w:val="18"/>
        </w:rPr>
        <w:t xml:space="preserve"> Step-by-Step Explanation</w:t>
      </w:r>
    </w:p>
    <w:p w14:paraId="715A6F0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Filter people who did NOT receive training</w:t>
      </w:r>
    </w:p>
    <w:p w14:paraId="3562D8C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dplyr::filter(trainees==0) </w:t>
      </w:r>
    </w:p>
    <w:p w14:paraId="2C224359" w14:textId="77777777" w:rsidR="00977D2A" w:rsidRPr="0036376B" w:rsidRDefault="00977D2A" w:rsidP="00977D2A">
      <w:pPr>
        <w:numPr>
          <w:ilvl w:val="0"/>
          <w:numId w:val="49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Keeps only untreated individuals (control group)</w:t>
      </w:r>
    </w:p>
    <w:p w14:paraId="397E820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18E1CE0">
          <v:rect id="_x0000_i3656" style="width:0;height:0" o:hralign="center" o:hrstd="t" o:hr="t" fillcolor="#a0a0a0" stroked="f"/>
        </w:pict>
      </w:r>
    </w:p>
    <w:p w14:paraId="454E1D9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Get first 5</w:t>
      </w:r>
    </w:p>
    <w:p w14:paraId="60D19F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dplyr::slice_head(n=5) </w:t>
      </w:r>
    </w:p>
    <w:p w14:paraId="64F2A177" w14:textId="77777777" w:rsidR="00977D2A" w:rsidRPr="0036376B" w:rsidRDefault="00977D2A" w:rsidP="00977D2A">
      <w:pPr>
        <w:numPr>
          <w:ilvl w:val="0"/>
          <w:numId w:val="49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Shows the first 5 control individuals</w:t>
      </w:r>
    </w:p>
    <w:p w14:paraId="4B29512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3F697AA">
          <v:rect id="_x0000_i3657" style="width:0;height:0" o:hralign="center" o:hrstd="t" o:hr="t" fillcolor="#a0a0a0" stroked="f"/>
        </w:pict>
      </w:r>
    </w:p>
    <w:p w14:paraId="0B1B603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3️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Display nicely</w:t>
      </w:r>
    </w:p>
    <w:p w14:paraId="344630E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gt::gt() |&gt; gtExtras::gt_theme_espn() |&gt; gt::as_raw_html() </w:t>
      </w:r>
    </w:p>
    <w:p w14:paraId="03CE3C5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62529E1">
          <v:rect id="_x0000_i3658" style="width:0;height:0" o:hralign="center" o:hrstd="t" o:hr="t" fillcolor="#a0a0a0" stroked="f"/>
        </w:pict>
      </w:r>
    </w:p>
    <w:p w14:paraId="19ECF70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🟩</w:t>
      </w:r>
      <w:r w:rsidRPr="0036376B">
        <w:rPr>
          <w:b/>
          <w:bCs/>
          <w:sz w:val="18"/>
          <w:szCs w:val="18"/>
        </w:rPr>
        <w:t xml:space="preserve"> Summary So Far</w:t>
      </w:r>
    </w:p>
    <w:p w14:paraId="32CE585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have now:</w:t>
      </w:r>
    </w:p>
    <w:p w14:paraId="31208276" w14:textId="77777777" w:rsidR="00977D2A" w:rsidRPr="0036376B" w:rsidRDefault="00977D2A" w:rsidP="00977D2A">
      <w:pPr>
        <w:numPr>
          <w:ilvl w:val="0"/>
          <w:numId w:val="49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 group (trainees = 1)</w:t>
      </w:r>
    </w:p>
    <w:p w14:paraId="4739B5D2" w14:textId="77777777" w:rsidR="00977D2A" w:rsidRPr="0036376B" w:rsidRDefault="00977D2A" w:rsidP="00977D2A">
      <w:pPr>
        <w:numPr>
          <w:ilvl w:val="0"/>
          <w:numId w:val="49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Untreated group (trainees = 0)</w:t>
      </w:r>
    </w:p>
    <w:p w14:paraId="0C0101A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Next Steps (coming in next slides):</w:t>
      </w:r>
    </w:p>
    <w:p w14:paraId="1DA9E8CC" w14:textId="77777777" w:rsidR="00977D2A" w:rsidRPr="0036376B" w:rsidRDefault="00977D2A" w:rsidP="00977D2A">
      <w:pPr>
        <w:numPr>
          <w:ilvl w:val="0"/>
          <w:numId w:val="49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Perform </w:t>
      </w:r>
      <w:r w:rsidRPr="0036376B">
        <w:rPr>
          <w:i/>
          <w:iCs/>
          <w:sz w:val="18"/>
          <w:szCs w:val="18"/>
        </w:rPr>
        <w:t>Nearest Neighbor Matching</w:t>
      </w:r>
    </w:p>
    <w:p w14:paraId="1A548E43" w14:textId="77777777" w:rsidR="00977D2A" w:rsidRPr="0036376B" w:rsidRDefault="00977D2A" w:rsidP="00977D2A">
      <w:pPr>
        <w:numPr>
          <w:ilvl w:val="0"/>
          <w:numId w:val="49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Calculate matched pair differences</w:t>
      </w:r>
    </w:p>
    <w:p w14:paraId="38E26400" w14:textId="77777777" w:rsidR="00977D2A" w:rsidRPr="0036376B" w:rsidRDefault="00977D2A" w:rsidP="00977D2A">
      <w:pPr>
        <w:numPr>
          <w:ilvl w:val="0"/>
          <w:numId w:val="49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Estimate treatment effect</w:t>
      </w:r>
    </w:p>
    <w:p w14:paraId="60232EA9" w14:textId="77777777" w:rsidR="00977D2A" w:rsidRPr="0036376B" w:rsidRDefault="00977D2A" w:rsidP="00977D2A">
      <w:pPr>
        <w:numPr>
          <w:ilvl w:val="0"/>
          <w:numId w:val="49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Possibly bootstrap CIs</w:t>
      </w:r>
    </w:p>
    <w:p w14:paraId="40C2015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AC45D67">
          <v:rect id="_x0000_i3659" style="width:0;height:0" o:hralign="center" o:hrstd="t" o:hr="t" fillcolor="#a0a0a0" stroked="f"/>
        </w:pict>
      </w:r>
    </w:p>
    <w:p w14:paraId="6DBAD27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🎁</w:t>
      </w:r>
      <w:r w:rsidRPr="0036376B">
        <w:rPr>
          <w:b/>
          <w:bCs/>
          <w:sz w:val="18"/>
          <w:szCs w:val="18"/>
        </w:rPr>
        <w:t xml:space="preserve"> If you want…</w:t>
      </w:r>
    </w:p>
    <w:p w14:paraId="33298B0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 can prepare next:</w:t>
      </w:r>
    </w:p>
    <w:p w14:paraId="5BC77D5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Matching estimator full explanation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R code for NNM (nearest neighbor matching)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Plots of matching quality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ATT vs ATE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How matching fixes confounding</w:t>
      </w:r>
    </w:p>
    <w:p w14:paraId="0F2108E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tell me </w:t>
      </w:r>
      <w:r w:rsidRPr="0036376B">
        <w:rPr>
          <w:b/>
          <w:bCs/>
          <w:sz w:val="18"/>
          <w:szCs w:val="18"/>
        </w:rPr>
        <w:t>"continue matching explanation"</w:t>
      </w:r>
      <w:r w:rsidRPr="0036376B">
        <w:rPr>
          <w:sz w:val="18"/>
          <w:szCs w:val="18"/>
        </w:rPr>
        <w:t> and I will proceed.</w:t>
      </w:r>
    </w:p>
    <w:p w14:paraId="015EDDD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2F710767" w14:textId="77777777" w:rsidR="00977D2A" w:rsidRPr="0036376B" w:rsidRDefault="00977D2A" w:rsidP="00977D2A">
      <w:pPr>
        <w:spacing w:after="0"/>
        <w:rPr>
          <w:sz w:val="18"/>
          <w:szCs w:val="18"/>
        </w:rPr>
      </w:pPr>
    </w:p>
    <w:p w14:paraId="1E35B7CA" w14:textId="77777777" w:rsidR="00977D2A" w:rsidRPr="0036376B" w:rsidRDefault="00977D2A" w:rsidP="00977D2A">
      <w:pPr>
        <w:spacing w:after="0"/>
        <w:rPr>
          <w:sz w:val="18"/>
          <w:szCs w:val="18"/>
        </w:rPr>
      </w:pPr>
    </w:p>
    <w:p w14:paraId="0DD8764C" w14:textId="77777777" w:rsidR="00977D2A" w:rsidRPr="0036376B" w:rsidRDefault="00977D2A" w:rsidP="00977D2A">
      <w:pPr>
        <w:spacing w:after="0"/>
        <w:rPr>
          <w:sz w:val="18"/>
          <w:szCs w:val="18"/>
        </w:rPr>
      </w:pPr>
    </w:p>
    <w:p w14:paraId="443EFC64" w14:textId="77777777" w:rsidR="00977D2A" w:rsidRPr="0036376B" w:rsidRDefault="00977D2A" w:rsidP="00977D2A">
      <w:pPr>
        <w:spacing w:after="0"/>
        <w:rPr>
          <w:sz w:val="18"/>
          <w:szCs w:val="18"/>
        </w:rPr>
      </w:pPr>
    </w:p>
    <w:p w14:paraId="3F65620E" w14:textId="77777777" w:rsidR="00977D2A" w:rsidRPr="0036376B" w:rsidRDefault="00977D2A" w:rsidP="00977D2A">
      <w:pPr>
        <w:spacing w:after="0"/>
        <w:rPr>
          <w:sz w:val="18"/>
          <w:szCs w:val="18"/>
        </w:rPr>
      </w:pPr>
    </w:p>
    <w:p w14:paraId="2F6F8D7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659250D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a </w:t>
      </w:r>
      <w:r w:rsidRPr="0036376B">
        <w:rPr>
          <w:b/>
          <w:bCs/>
          <w:sz w:val="18"/>
          <w:szCs w:val="18"/>
        </w:rPr>
        <w:t>clear, beginner-friendly explanation of Matching Estimation</w:t>
      </w:r>
      <w:r w:rsidRPr="0036376B">
        <w:rPr>
          <w:sz w:val="18"/>
          <w:szCs w:val="18"/>
        </w:rPr>
        <w:t>, covering </w:t>
      </w:r>
      <w:r w:rsidRPr="0036376B">
        <w:rPr>
          <w:b/>
          <w:bCs/>
          <w:sz w:val="18"/>
          <w:szCs w:val="18"/>
        </w:rPr>
        <w:t>all slides you shared</w:t>
      </w:r>
      <w:r w:rsidRPr="0036376B">
        <w:rPr>
          <w:sz w:val="18"/>
          <w:szCs w:val="18"/>
        </w:rPr>
        <w:t>, step-by-step, with simple intuition + code explanation.</w:t>
      </w:r>
    </w:p>
    <w:p w14:paraId="3935113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A4008E4">
          <v:rect id="_x0000_i3660" style="width:0;height:0" o:hralign="center" o:hrstd="t" o:hr="t" fillcolor="#a0a0a0" stroked="f"/>
        </w:pict>
      </w:r>
    </w:p>
    <w:p w14:paraId="43E155A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> Matching Estimator — Full Detailed Notes (Beginner Friendly)</w:t>
      </w:r>
    </w:p>
    <w:p w14:paraId="369F9AC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i/>
          <w:iCs/>
          <w:sz w:val="18"/>
          <w:szCs w:val="18"/>
        </w:rPr>
        <w:t>(Aligned with your professor’s lecture slides)</w:t>
      </w:r>
    </w:p>
    <w:p w14:paraId="24014CC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5A1EFD1">
          <v:rect id="_x0000_i3661" style="width:0;height:0" o:hralign="center" o:hrstd="t" o:hr="t" fillcolor="#a0a0a0" stroked="f"/>
        </w:pict>
      </w:r>
    </w:p>
    <w:p w14:paraId="60EA9C7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1. What is Matching?</w:t>
      </w:r>
    </w:p>
    <w:p w14:paraId="23819A5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Goal:</w:t>
      </w:r>
      <w:r w:rsidRPr="0036376B">
        <w:rPr>
          <w:sz w:val="18"/>
          <w:szCs w:val="18"/>
        </w:rPr>
        <w:t> Make the treated and untreated groups </w:t>
      </w:r>
      <w:r w:rsidRPr="0036376B">
        <w:rPr>
          <w:i/>
          <w:iCs/>
          <w:sz w:val="18"/>
          <w:szCs w:val="18"/>
        </w:rPr>
        <w:t>comparable</w:t>
      </w:r>
      <w:r w:rsidRPr="0036376B">
        <w:rPr>
          <w:sz w:val="18"/>
          <w:szCs w:val="18"/>
        </w:rPr>
        <w:t>.</w:t>
      </w:r>
      <w:r w:rsidRPr="0036376B">
        <w:rPr>
          <w:sz w:val="18"/>
          <w:szCs w:val="18"/>
        </w:rPr>
        <w:br/>
        <w:t>If people who got treatment look very different from people who didn’t, you cannot directly compare their average outcomes.</w:t>
      </w:r>
    </w:p>
    <w:p w14:paraId="3E09A60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Example you saw</w:t>
      </w:r>
    </w:p>
    <w:p w14:paraId="133473B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want to measure the effect of a </w:t>
      </w:r>
      <w:r w:rsidRPr="0036376B">
        <w:rPr>
          <w:b/>
          <w:bCs/>
          <w:sz w:val="18"/>
          <w:szCs w:val="18"/>
        </w:rPr>
        <w:t>trainee program</w:t>
      </w:r>
      <w:r w:rsidRPr="0036376B">
        <w:rPr>
          <w:sz w:val="18"/>
          <w:szCs w:val="18"/>
        </w:rPr>
        <w:t> on </w:t>
      </w:r>
      <w:r w:rsidRPr="0036376B">
        <w:rPr>
          <w:b/>
          <w:bCs/>
          <w:sz w:val="18"/>
          <w:szCs w:val="18"/>
        </w:rPr>
        <w:t>earnings</w:t>
      </w:r>
      <w:r w:rsidRPr="0036376B">
        <w:rPr>
          <w:sz w:val="18"/>
          <w:szCs w:val="18"/>
        </w:rPr>
        <w:t>.</w:t>
      </w:r>
    </w:p>
    <w:p w14:paraId="5E487E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But:</w:t>
      </w:r>
    </w:p>
    <w:p w14:paraId="1E19F1D4" w14:textId="77777777" w:rsidR="00977D2A" w:rsidRPr="0036376B" w:rsidRDefault="00977D2A" w:rsidP="00977D2A">
      <w:pPr>
        <w:numPr>
          <w:ilvl w:val="0"/>
          <w:numId w:val="49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Trainees and non-trainees have </w:t>
      </w:r>
      <w:r w:rsidRPr="0036376B">
        <w:rPr>
          <w:b/>
          <w:bCs/>
          <w:sz w:val="18"/>
          <w:szCs w:val="18"/>
        </w:rPr>
        <w:t>different ages</w:t>
      </w:r>
    </w:p>
    <w:p w14:paraId="645F11B4" w14:textId="77777777" w:rsidR="00977D2A" w:rsidRPr="0036376B" w:rsidRDefault="00977D2A" w:rsidP="00977D2A">
      <w:pPr>
        <w:numPr>
          <w:ilvl w:val="0"/>
          <w:numId w:val="49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Older workers naturally earn more</w:t>
      </w:r>
    </w:p>
    <w:p w14:paraId="2E370F5E" w14:textId="77777777" w:rsidR="00977D2A" w:rsidRPr="0036376B" w:rsidRDefault="00977D2A" w:rsidP="00977D2A">
      <w:pPr>
        <w:numPr>
          <w:ilvl w:val="0"/>
          <w:numId w:val="49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differences in earnings may come from </w:t>
      </w:r>
      <w:r w:rsidRPr="0036376B">
        <w:rPr>
          <w:b/>
          <w:bCs/>
          <w:sz w:val="18"/>
          <w:szCs w:val="18"/>
        </w:rPr>
        <w:t>age</w:t>
      </w:r>
      <w:r w:rsidRPr="0036376B">
        <w:rPr>
          <w:sz w:val="18"/>
          <w:szCs w:val="18"/>
        </w:rPr>
        <w:t>, not the program</w:t>
      </w:r>
    </w:p>
    <w:p w14:paraId="11554EF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➡️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Matching solves this</w:t>
      </w:r>
      <w:r w:rsidRPr="0036376B">
        <w:rPr>
          <w:sz w:val="18"/>
          <w:szCs w:val="18"/>
        </w:rPr>
        <w:t> by pairing each treated unit with a similar untreated unit</w:t>
      </w:r>
      <w:r w:rsidRPr="0036376B">
        <w:rPr>
          <w:sz w:val="18"/>
          <w:szCs w:val="18"/>
        </w:rPr>
        <w:br/>
        <w:t>(e.g., match a 28-year-old trainee with a 28-year-old non-trainee).</w:t>
      </w:r>
    </w:p>
    <w:p w14:paraId="10C3D81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079E85D">
          <v:rect id="_x0000_i3662" style="width:0;height:0" o:hralign="center" o:hrstd="t" o:hr="t" fillcolor="#a0a0a0" stroked="f"/>
        </w:pict>
      </w:r>
    </w:p>
    <w:p w14:paraId="44469DB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2. Step 1 — Comparing Raw Means</w:t>
      </w:r>
    </w:p>
    <w:p w14:paraId="641D2C6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i/>
          <w:iCs/>
          <w:sz w:val="18"/>
          <w:szCs w:val="18"/>
        </w:rPr>
        <w:t>(This gives a biased estimate because groups differ.)</w:t>
      </w:r>
    </w:p>
    <w:p w14:paraId="4E3D4AB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R code</w:t>
      </w:r>
    </w:p>
    <w:p w14:paraId="20689D3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data_trainees |&gt; dplyr::group_by(trainees) |&gt; dplyr::summarize(mean_effect = mean(earnings)) |&gt; dplyr::mutate(ATE = mean_effect - dplyr::lag(mean_effect)) </w:t>
      </w:r>
    </w:p>
    <w:p w14:paraId="6863D9B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Meaning:</w:t>
      </w:r>
    </w:p>
    <w:p w14:paraId="59A404B1" w14:textId="77777777" w:rsidR="00977D2A" w:rsidRPr="0036376B" w:rsidRDefault="00977D2A" w:rsidP="00977D2A">
      <w:pPr>
        <w:numPr>
          <w:ilvl w:val="0"/>
          <w:numId w:val="500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lastRenderedPageBreak/>
        <w:t>mean_effect</w:t>
      </w:r>
      <w:r w:rsidRPr="0036376B">
        <w:rPr>
          <w:sz w:val="18"/>
          <w:szCs w:val="18"/>
        </w:rPr>
        <w:t> = average earnings for each group</w:t>
      </w:r>
    </w:p>
    <w:p w14:paraId="0454D185" w14:textId="77777777" w:rsidR="00977D2A" w:rsidRPr="0036376B" w:rsidRDefault="00977D2A" w:rsidP="00977D2A">
      <w:pPr>
        <w:numPr>
          <w:ilvl w:val="1"/>
          <w:numId w:val="50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trainees = 1</w:t>
      </w:r>
    </w:p>
    <w:p w14:paraId="44F69F47" w14:textId="77777777" w:rsidR="00977D2A" w:rsidRPr="0036376B" w:rsidRDefault="00977D2A" w:rsidP="00977D2A">
      <w:pPr>
        <w:numPr>
          <w:ilvl w:val="1"/>
          <w:numId w:val="50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non-trainees = 0</w:t>
      </w:r>
    </w:p>
    <w:p w14:paraId="444936F7" w14:textId="77777777" w:rsidR="00977D2A" w:rsidRPr="0036376B" w:rsidRDefault="00977D2A" w:rsidP="00977D2A">
      <w:pPr>
        <w:numPr>
          <w:ilvl w:val="0"/>
          <w:numId w:val="500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ATE = difference in means</w:t>
      </w:r>
    </w:p>
    <w:p w14:paraId="47CE893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Interpretation</w:t>
      </w:r>
    </w:p>
    <w:p w14:paraId="59728A2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shows trainees earn </w:t>
      </w:r>
      <w:r w:rsidRPr="0036376B">
        <w:rPr>
          <w:b/>
          <w:bCs/>
          <w:sz w:val="18"/>
          <w:szCs w:val="18"/>
        </w:rPr>
        <w:t>less</w:t>
      </w:r>
      <w:r w:rsidRPr="0036376B">
        <w:rPr>
          <w:sz w:val="18"/>
          <w:szCs w:val="18"/>
        </w:rPr>
        <w:t> on average → but that's misleading because trainees are </w:t>
      </w:r>
      <w:r w:rsidRPr="0036376B">
        <w:rPr>
          <w:b/>
          <w:bCs/>
          <w:sz w:val="18"/>
          <w:szCs w:val="18"/>
        </w:rPr>
        <w:t>younger</w:t>
      </w:r>
      <w:r w:rsidRPr="0036376B">
        <w:rPr>
          <w:sz w:val="18"/>
          <w:szCs w:val="18"/>
        </w:rPr>
        <w:t>.</w:t>
      </w:r>
    </w:p>
    <w:p w14:paraId="1A2BA49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confounding.</w:t>
      </w:r>
    </w:p>
    <w:p w14:paraId="1756BA5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FD3FD8A">
          <v:rect id="_x0000_i3663" style="width:0;height:0" o:hralign="center" o:hrstd="t" o:hr="t" fillcolor="#a0a0a0" stroked="f"/>
        </w:pict>
      </w:r>
    </w:p>
    <w:p w14:paraId="75380C0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3. Step 2 — Matching on Age</w:t>
      </w:r>
    </w:p>
    <w:p w14:paraId="0233242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try to fix the problem by matching each trainee with a non-trainee of </w:t>
      </w:r>
      <w:r w:rsidRPr="0036376B">
        <w:rPr>
          <w:b/>
          <w:bCs/>
          <w:sz w:val="18"/>
          <w:szCs w:val="18"/>
        </w:rPr>
        <w:t>same age</w:t>
      </w:r>
      <w:r w:rsidRPr="0036376B">
        <w:rPr>
          <w:sz w:val="18"/>
          <w:szCs w:val="18"/>
        </w:rPr>
        <w:t>.</w:t>
      </w:r>
    </w:p>
    <w:p w14:paraId="7EFE559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How your professor matched:</w:t>
      </w:r>
    </w:p>
    <w:p w14:paraId="7E274E63" w14:textId="77777777" w:rsidR="00977D2A" w:rsidRPr="0036376B" w:rsidRDefault="00977D2A" w:rsidP="00977D2A">
      <w:pPr>
        <w:numPr>
          <w:ilvl w:val="0"/>
          <w:numId w:val="50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Trainee #1 (age 28) → match non-trainee #27 (age 28)</w:t>
      </w:r>
    </w:p>
    <w:p w14:paraId="44F72187" w14:textId="77777777" w:rsidR="00977D2A" w:rsidRPr="0036376B" w:rsidRDefault="00977D2A" w:rsidP="00977D2A">
      <w:pPr>
        <w:numPr>
          <w:ilvl w:val="0"/>
          <w:numId w:val="50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Trainee #2 → match someone of same age</w:t>
      </w:r>
    </w:p>
    <w:p w14:paraId="57CE11BB" w14:textId="77777777" w:rsidR="00977D2A" w:rsidRPr="0036376B" w:rsidRDefault="00977D2A" w:rsidP="00977D2A">
      <w:pPr>
        <w:numPr>
          <w:ilvl w:val="0"/>
          <w:numId w:val="50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and so on…</w:t>
      </w:r>
    </w:p>
    <w:p w14:paraId="178B1D0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multiple possible matches exist → choose one randomly</w:t>
      </w:r>
      <w:r w:rsidRPr="0036376B">
        <w:rPr>
          <w:sz w:val="18"/>
          <w:szCs w:val="18"/>
        </w:rPr>
        <w:br/>
        <w:t>If the same non-trainee gets used multiple times → allowed (called </w:t>
      </w:r>
      <w:r w:rsidRPr="0036376B">
        <w:rPr>
          <w:b/>
          <w:bCs/>
          <w:sz w:val="18"/>
          <w:szCs w:val="18"/>
        </w:rPr>
        <w:t>matching with replacement</w:t>
      </w:r>
      <w:r w:rsidRPr="0036376B">
        <w:rPr>
          <w:sz w:val="18"/>
          <w:szCs w:val="18"/>
        </w:rPr>
        <w:t>)</w:t>
      </w:r>
    </w:p>
    <w:p w14:paraId="4EE59D8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2B29B76">
          <v:rect id="_x0000_i3664" style="width:0;height:0" o:hralign="center" o:hrstd="t" o:hr="t" fillcolor="#a0a0a0" stroked="f"/>
        </w:pict>
      </w:r>
    </w:p>
    <w:p w14:paraId="59D9849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4. The Matching Code Explained</w:t>
      </w:r>
    </w:p>
    <w:p w14:paraId="08C1277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Code</w:t>
      </w:r>
    </w:p>
    <w:p w14:paraId="7513F56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unique_on_age &lt;- data_trainees |&gt; dplyr::filter(trainees == 0) |&gt; dplyr::distinct(age, .keep_all = TRUE) matches &lt;- data_trainees |&gt; dplyr::filter(trainees == 1) |&gt; dplyr::left_join(unique_on_age, by = "age", suffix = c("_t1", "_t0")) |&gt; dplyr::mutate(t1_minus_t0 = earnings_t1 - earnings_t0) </w:t>
      </w:r>
    </w:p>
    <w:p w14:paraId="19BAE70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Meaning (Line-by-Line):</w:t>
      </w:r>
    </w:p>
    <w:p w14:paraId="323D092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A — Select non-trainees and keep one person per age</w:t>
      </w:r>
    </w:p>
    <w:p w14:paraId="6A95C7D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unique_on_age &lt;- data_trainees |&gt; filter(trainees == 0) </w:t>
      </w:r>
    </w:p>
    <w:p w14:paraId="0F2010F8" w14:textId="77777777" w:rsidR="00977D2A" w:rsidRPr="0036376B" w:rsidRDefault="00977D2A" w:rsidP="00977D2A">
      <w:pPr>
        <w:numPr>
          <w:ilvl w:val="0"/>
          <w:numId w:val="50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Keep only </w:t>
      </w:r>
      <w:r w:rsidRPr="0036376B">
        <w:rPr>
          <w:b/>
          <w:bCs/>
          <w:sz w:val="18"/>
          <w:szCs w:val="18"/>
        </w:rPr>
        <w:t>untreated</w:t>
      </w:r>
      <w:r w:rsidRPr="0036376B">
        <w:rPr>
          <w:sz w:val="18"/>
          <w:szCs w:val="18"/>
        </w:rPr>
        <w:t> units</w:t>
      </w:r>
    </w:p>
    <w:p w14:paraId="5C37C4B9" w14:textId="77777777" w:rsidR="00977D2A" w:rsidRPr="0036376B" w:rsidRDefault="00977D2A" w:rsidP="00977D2A">
      <w:pPr>
        <w:numPr>
          <w:ilvl w:val="0"/>
          <w:numId w:val="50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distinct(age) ensures </w:t>
      </w:r>
      <w:r w:rsidRPr="0036376B">
        <w:rPr>
          <w:b/>
          <w:bCs/>
          <w:sz w:val="18"/>
          <w:szCs w:val="18"/>
        </w:rPr>
        <w:t>one match per age</w:t>
      </w:r>
    </w:p>
    <w:p w14:paraId="6282C3B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B — Take trainees and match by age</w:t>
      </w:r>
    </w:p>
    <w:p w14:paraId="4D9C6EB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filter(trainees == 1) </w:t>
      </w:r>
    </w:p>
    <w:p w14:paraId="05507E1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 Only treated units</w:t>
      </w:r>
    </w:p>
    <w:p w14:paraId="7C02B5E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left_join(..., by = "age") </w:t>
      </w:r>
    </w:p>
    <w:p w14:paraId="0F099F4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 For each trainee age, attach the earnings of non-trainee with the same age</w:t>
      </w:r>
    </w:p>
    <w:p w14:paraId="7F2F8B4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C — Compute matched differences</w:t>
      </w:r>
    </w:p>
    <w:p w14:paraId="5E00117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t1_minus_t0 = earnings_t1 - earnings_t0 </w:t>
      </w:r>
    </w:p>
    <w:p w14:paraId="43ABE6D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individual treatment effect:</w:t>
      </w:r>
    </w:p>
    <w:p w14:paraId="34C2A3D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effect = trainee earning − matched non-trainee earning</w:t>
      </w:r>
    </w:p>
    <w:p w14:paraId="2A132BC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902A8F4">
          <v:rect id="_x0000_i3665" style="width:0;height:0" o:hralign="center" o:hrstd="t" o:hr="t" fillcolor="#a0a0a0" stroked="f"/>
        </w:pict>
      </w:r>
    </w:p>
    <w:p w14:paraId="3C82E9C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5. Step 3 — Average the Matched Differences</w:t>
      </w:r>
    </w:p>
    <w:p w14:paraId="0550310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Code</w:t>
      </w:r>
    </w:p>
    <w:p w14:paraId="7075549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matches |&gt; summarize(ATE = mean(t1_minus_t0)) </w:t>
      </w:r>
    </w:p>
    <w:p w14:paraId="603B4BD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Interpretation</w:t>
      </w:r>
    </w:p>
    <w:p w14:paraId="5DDA7F34" w14:textId="77777777" w:rsidR="00977D2A" w:rsidRPr="0036376B" w:rsidRDefault="00977D2A" w:rsidP="00977D2A">
      <w:pPr>
        <w:numPr>
          <w:ilvl w:val="0"/>
          <w:numId w:val="50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Before matching: ATE was </w:t>
      </w:r>
      <w:r w:rsidRPr="0036376B">
        <w:rPr>
          <w:b/>
          <w:bCs/>
          <w:sz w:val="18"/>
          <w:szCs w:val="18"/>
        </w:rPr>
        <w:t>negative</w:t>
      </w:r>
    </w:p>
    <w:p w14:paraId="224EDBE3" w14:textId="77777777" w:rsidR="00977D2A" w:rsidRPr="0036376B" w:rsidRDefault="00977D2A" w:rsidP="00977D2A">
      <w:pPr>
        <w:numPr>
          <w:ilvl w:val="0"/>
          <w:numId w:val="50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After matching on age: ATE becomes </w:t>
      </w:r>
      <w:r w:rsidRPr="0036376B">
        <w:rPr>
          <w:b/>
          <w:bCs/>
          <w:sz w:val="18"/>
          <w:szCs w:val="18"/>
        </w:rPr>
        <w:t>positive</w:t>
      </w:r>
    </w:p>
    <w:p w14:paraId="46565FD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7AA6B24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After adjusting for age, the trainee program </w:t>
      </w:r>
      <w:r w:rsidRPr="0036376B">
        <w:rPr>
          <w:i/>
          <w:iCs/>
          <w:sz w:val="18"/>
          <w:szCs w:val="18"/>
        </w:rPr>
        <w:t>increases</w:t>
      </w:r>
      <w:r w:rsidRPr="0036376B">
        <w:rPr>
          <w:sz w:val="18"/>
          <w:szCs w:val="18"/>
        </w:rPr>
        <w:t> earnings.</w:t>
      </w:r>
    </w:p>
    <w:p w14:paraId="681280C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reveals that the earlier negative effect was due to </w:t>
      </w:r>
      <w:r w:rsidRPr="0036376B">
        <w:rPr>
          <w:b/>
          <w:bCs/>
          <w:sz w:val="18"/>
          <w:szCs w:val="18"/>
        </w:rPr>
        <w:t>age confounding</w:t>
      </w:r>
      <w:r w:rsidRPr="0036376B">
        <w:rPr>
          <w:sz w:val="18"/>
          <w:szCs w:val="18"/>
        </w:rPr>
        <w:t>.</w:t>
      </w:r>
    </w:p>
    <w:p w14:paraId="28E3E9B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6185D21">
          <v:rect id="_x0000_i3666" style="width:0;height:0" o:hralign="center" o:hrstd="t" o:hr="t" fillcolor="#a0a0a0" stroked="f"/>
        </w:pict>
      </w:r>
    </w:p>
    <w:p w14:paraId="4A895ED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6. Why Matching Works</w:t>
      </w:r>
    </w:p>
    <w:p w14:paraId="1307CCF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Matching creates a </w:t>
      </w:r>
      <w:r w:rsidRPr="0036376B">
        <w:rPr>
          <w:b/>
          <w:bCs/>
          <w:sz w:val="18"/>
          <w:szCs w:val="18"/>
        </w:rPr>
        <w:t>fake twin</w:t>
      </w:r>
      <w:r w:rsidRPr="0036376B">
        <w:rPr>
          <w:sz w:val="18"/>
          <w:szCs w:val="18"/>
        </w:rPr>
        <w:t> for each unit:</w:t>
      </w:r>
    </w:p>
    <w:p w14:paraId="2D4E4944" w14:textId="77777777" w:rsidR="00977D2A" w:rsidRPr="0036376B" w:rsidRDefault="00977D2A" w:rsidP="00977D2A">
      <w:pPr>
        <w:numPr>
          <w:ilvl w:val="0"/>
          <w:numId w:val="50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Same covariates (age)</w:t>
      </w:r>
    </w:p>
    <w:p w14:paraId="2F5D7804" w14:textId="77777777" w:rsidR="00977D2A" w:rsidRPr="0036376B" w:rsidRDefault="00977D2A" w:rsidP="00977D2A">
      <w:pPr>
        <w:numPr>
          <w:ilvl w:val="0"/>
          <w:numId w:val="50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Only differ by treatment</w:t>
      </w:r>
    </w:p>
    <w:p w14:paraId="2FD201C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now we can compare apples to apples.</w:t>
      </w:r>
    </w:p>
    <w:p w14:paraId="269AFE5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FB98637">
          <v:rect id="_x0000_i3667" style="width:0;height:0" o:hralign="center" o:hrstd="t" o:hr="t" fillcolor="#a0a0a0" stroked="f"/>
        </w:pict>
      </w:r>
    </w:p>
    <w:p w14:paraId="231C41A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7. Matching in Multiple Dimensions (More Than One Covariate)</w:t>
      </w:r>
    </w:p>
    <w:p w14:paraId="0E0F425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Slides mention:</w:t>
      </w:r>
    </w:p>
    <w:p w14:paraId="7A6FDC10" w14:textId="77777777" w:rsidR="00977D2A" w:rsidRPr="0036376B" w:rsidRDefault="00977D2A" w:rsidP="00977D2A">
      <w:pPr>
        <w:numPr>
          <w:ilvl w:val="0"/>
          <w:numId w:val="50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Real datasets have many variables (age, income, education…)</w:t>
      </w:r>
    </w:p>
    <w:p w14:paraId="305A4C52" w14:textId="77777777" w:rsidR="00977D2A" w:rsidRPr="0036376B" w:rsidRDefault="00977D2A" w:rsidP="00977D2A">
      <w:pPr>
        <w:numPr>
          <w:ilvl w:val="0"/>
          <w:numId w:val="50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Units won’t match perfectly</w:t>
      </w:r>
    </w:p>
    <w:p w14:paraId="132EBF08" w14:textId="77777777" w:rsidR="00977D2A" w:rsidRPr="0036376B" w:rsidRDefault="00977D2A" w:rsidP="00977D2A">
      <w:pPr>
        <w:numPr>
          <w:ilvl w:val="0"/>
          <w:numId w:val="50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Distance formula is used</w:t>
      </w:r>
    </w:p>
    <w:p w14:paraId="0363563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Euclidean Distance</w:t>
      </w:r>
    </w:p>
    <w:p w14:paraId="14EE9029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∣∣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∣∣</m:t>
          </m:r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1F1D402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BUT:</w:t>
      </w:r>
    </w:p>
    <w:p w14:paraId="4031CD30" w14:textId="77777777" w:rsidR="00977D2A" w:rsidRPr="0036376B" w:rsidRDefault="00977D2A" w:rsidP="00977D2A">
      <w:pPr>
        <w:numPr>
          <w:ilvl w:val="0"/>
          <w:numId w:val="50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Age ≈ 20–60</w:t>
      </w:r>
    </w:p>
    <w:p w14:paraId="519981CE" w14:textId="77777777" w:rsidR="00977D2A" w:rsidRPr="0036376B" w:rsidRDefault="00977D2A" w:rsidP="00977D2A">
      <w:pPr>
        <w:numPr>
          <w:ilvl w:val="0"/>
          <w:numId w:val="50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Income ≈ 20,000–150,000</w:t>
      </w:r>
    </w:p>
    <w:p w14:paraId="09158DB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Income dominates the distance → so we scale variables first.</w:t>
      </w:r>
    </w:p>
    <w:p w14:paraId="1AEB2D3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B5ED3E8">
          <v:rect id="_x0000_i3668" style="width:0;height:0" o:hralign="center" o:hrstd="t" o:hr="t" fillcolor="#a0a0a0" stroked="f"/>
        </w:pict>
      </w:r>
    </w:p>
    <w:p w14:paraId="4B32F24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8. Matching Estimator Formula (Slide)</w:t>
      </w:r>
    </w:p>
    <w:p w14:paraId="7C861A7C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ATE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sup>
            <m:e/>
          </m:nary>
          <m:r>
            <w:rPr>
              <w:rFonts w:ascii="Cambria Math" w:hAnsi="Cambria Math"/>
              <w:sz w:val="18"/>
              <w:szCs w:val="18"/>
            </w:rPr>
            <m:t>(2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-1)(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3FB2EED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Meaning:</w:t>
      </w:r>
    </w:p>
    <w:p w14:paraId="4E80DE28" w14:textId="77777777" w:rsidR="00977D2A" w:rsidRPr="0036376B" w:rsidRDefault="00977D2A" w:rsidP="00977D2A">
      <w:pPr>
        <w:numPr>
          <w:ilvl w:val="0"/>
          <w:numId w:val="507"/>
        </w:numPr>
        <w:spacing w:after="0"/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j(i)</m:t>
        </m:r>
      </m:oMath>
      <w:r w:rsidRPr="0036376B">
        <w:rPr>
          <w:sz w:val="18"/>
          <w:szCs w:val="18"/>
        </w:rPr>
        <w:t> = index of closest match for unit </w:t>
      </w:r>
      <m:oMath>
        <m:r>
          <w:rPr>
            <w:rFonts w:ascii="Cambria Math" w:hAnsi="Cambria Math"/>
            <w:sz w:val="18"/>
            <w:szCs w:val="18"/>
          </w:rPr>
          <m:t>i</m:t>
        </m:r>
      </m:oMath>
    </w:p>
    <w:p w14:paraId="40D785A3" w14:textId="77777777" w:rsidR="00977D2A" w:rsidRPr="0036376B" w:rsidRDefault="00977D2A" w:rsidP="00977D2A">
      <w:pPr>
        <w:numPr>
          <w:ilvl w:val="0"/>
          <w:numId w:val="50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treated (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=1</m:t>
        </m:r>
      </m:oMath>
      <w:r w:rsidRPr="0036376B">
        <w:rPr>
          <w:sz w:val="18"/>
          <w:szCs w:val="18"/>
        </w:rPr>
        <w:t>):</w:t>
      </w:r>
    </w:p>
    <w:p w14:paraId="272EA7A4" w14:textId="77777777" w:rsidR="00977D2A" w:rsidRPr="0036376B" w:rsidRDefault="00977D2A" w:rsidP="00977D2A">
      <w:pPr>
        <w:numPr>
          <w:ilvl w:val="1"/>
          <w:numId w:val="50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weight = +1</w:t>
      </w:r>
    </w:p>
    <w:p w14:paraId="43E207DC" w14:textId="77777777" w:rsidR="00977D2A" w:rsidRPr="0036376B" w:rsidRDefault="00977D2A" w:rsidP="00977D2A">
      <w:pPr>
        <w:numPr>
          <w:ilvl w:val="1"/>
          <w:numId w:val="50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contribution = 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-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m:rPr>
                <m:nor/>
              </m:rPr>
              <w:rPr>
                <w:sz w:val="18"/>
                <w:szCs w:val="18"/>
              </w:rPr>
              <m:t>matched control</m:t>
            </m:r>
          </m:sub>
        </m:sSub>
      </m:oMath>
    </w:p>
    <w:p w14:paraId="51544F20" w14:textId="77777777" w:rsidR="00977D2A" w:rsidRPr="0036376B" w:rsidRDefault="00977D2A" w:rsidP="00977D2A">
      <w:pPr>
        <w:numPr>
          <w:ilvl w:val="0"/>
          <w:numId w:val="50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untreated (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=0</m:t>
        </m:r>
      </m:oMath>
      <w:r w:rsidRPr="0036376B">
        <w:rPr>
          <w:sz w:val="18"/>
          <w:szCs w:val="18"/>
        </w:rPr>
        <w:t>):</w:t>
      </w:r>
    </w:p>
    <w:p w14:paraId="2A6C4E0D" w14:textId="77777777" w:rsidR="00977D2A" w:rsidRPr="0036376B" w:rsidRDefault="00977D2A" w:rsidP="00977D2A">
      <w:pPr>
        <w:numPr>
          <w:ilvl w:val="1"/>
          <w:numId w:val="50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weight = -1</w:t>
      </w:r>
    </w:p>
    <w:p w14:paraId="17FB10E2" w14:textId="77777777" w:rsidR="00977D2A" w:rsidRPr="0036376B" w:rsidRDefault="00977D2A" w:rsidP="00977D2A">
      <w:pPr>
        <w:numPr>
          <w:ilvl w:val="1"/>
          <w:numId w:val="50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contribution = 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m:rPr>
                <m:nor/>
              </m:rPr>
              <w:rPr>
                <w:sz w:val="18"/>
                <w:szCs w:val="18"/>
              </w:rPr>
              <m:t>matched treated</m:t>
            </m:r>
          </m:sub>
        </m:sSub>
        <m:r>
          <w:rPr>
            <w:rFonts w:ascii="Cambria Math" w:hAnsi="Cambria Math"/>
            <w:sz w:val="18"/>
            <w:szCs w:val="18"/>
          </w:rPr>
          <m:t>-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</w:p>
    <w:p w14:paraId="15C35E8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ensures matching works </w:t>
      </w:r>
      <w:r w:rsidRPr="0036376B">
        <w:rPr>
          <w:b/>
          <w:bCs/>
          <w:sz w:val="18"/>
          <w:szCs w:val="18"/>
        </w:rPr>
        <w:t>both directions</w:t>
      </w:r>
      <w:r w:rsidRPr="0036376B">
        <w:rPr>
          <w:sz w:val="18"/>
          <w:szCs w:val="18"/>
        </w:rPr>
        <w:t>.</w:t>
      </w:r>
    </w:p>
    <w:p w14:paraId="030D61B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FF442A7">
          <v:rect id="_x0000_i3669" style="width:0;height:0" o:hralign="center" o:hrstd="t" o:hr="t" fillcolor="#a0a0a0" stroked="f"/>
        </w:pict>
      </w:r>
    </w:p>
    <w:p w14:paraId="336B789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9. Interpreting the Final ATE (Example)</w:t>
      </w:r>
    </w:p>
    <w:p w14:paraId="3CFCEB2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slide result:</w:t>
      </w:r>
    </w:p>
    <w:p w14:paraId="4DD71D6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ATE = 2458</w:t>
      </w:r>
    </w:p>
    <w:p w14:paraId="508FBC2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353205C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After matching on age, trainees earn </w:t>
      </w:r>
      <w:r w:rsidRPr="0036376B">
        <w:rPr>
          <w:b/>
          <w:bCs/>
          <w:sz w:val="18"/>
          <w:szCs w:val="18"/>
        </w:rPr>
        <w:t>$2,458 more</w:t>
      </w:r>
      <w:r w:rsidRPr="0036376B">
        <w:rPr>
          <w:sz w:val="18"/>
          <w:szCs w:val="18"/>
        </w:rPr>
        <w:t> on average than similar non-trainees.</w:t>
      </w:r>
    </w:p>
    <w:p w14:paraId="5B1556F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8ADAC34">
          <v:rect id="_x0000_i3670" style="width:0;height:0" o:hralign="center" o:hrstd="t" o:hr="t" fillcolor="#a0a0a0" stroked="f"/>
        </w:pict>
      </w:r>
    </w:p>
    <w:p w14:paraId="5CB57B1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10. Summary — Matching Estimator (Simple English)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4530"/>
      </w:tblGrid>
      <w:tr w:rsidR="00977D2A" w:rsidRPr="0036376B" w14:paraId="6414C320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3F56BA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EEFAB5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Simple Explanation</w:t>
            </w:r>
          </w:p>
        </w:tc>
      </w:tr>
      <w:tr w:rsidR="00977D2A" w:rsidRPr="0036376B" w14:paraId="033C8EA9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E868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Why matching?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CAE19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Remove confounding by finding look-alike control units</w:t>
            </w:r>
          </w:p>
        </w:tc>
      </w:tr>
      <w:tr w:rsidR="00977D2A" w:rsidRPr="0036376B" w14:paraId="575C1987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399D2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What is matched?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4F682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Covariates (like age, income, education)</w:t>
            </w:r>
          </w:p>
        </w:tc>
      </w:tr>
      <w:tr w:rsidR="00977D2A" w:rsidRPr="0036376B" w14:paraId="17952D5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4C3D1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Output?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CF73A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Estimated causal effect</w:t>
            </w:r>
          </w:p>
        </w:tc>
      </w:tr>
      <w:tr w:rsidR="00977D2A" w:rsidRPr="0036376B" w14:paraId="57F097B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F8E7E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Good for?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E644F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When variables strongly influence treatment selection</w:t>
            </w:r>
          </w:p>
        </w:tc>
      </w:tr>
      <w:tr w:rsidR="00977D2A" w:rsidRPr="0036376B" w14:paraId="4FA83DF8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F9152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Weaknesses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AE6D6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Cannot handle very poor overlap; perfect matching is hard</w:t>
            </w:r>
          </w:p>
        </w:tc>
      </w:tr>
    </w:tbl>
    <w:p w14:paraId="045E315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9B40ED3">
          <v:rect id="_x0000_i3671" style="width:0;height:0" o:hralign="center" o:hrstd="t" o:hr="t" fillcolor="#a0a0a0" stroked="f"/>
        </w:pict>
      </w:r>
    </w:p>
    <w:p w14:paraId="2C9836D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11. Want Full Matching Notes as a PDF?</w:t>
      </w:r>
    </w:p>
    <w:p w14:paraId="667DAF1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 can generate:</w:t>
      </w:r>
    </w:p>
    <w:p w14:paraId="7EB2503A" w14:textId="77777777" w:rsidR="00977D2A" w:rsidRPr="0036376B" w:rsidRDefault="00977D2A" w:rsidP="00977D2A">
      <w:pPr>
        <w:numPr>
          <w:ilvl w:val="0"/>
          <w:numId w:val="50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clean PDF</w:t>
      </w:r>
    </w:p>
    <w:p w14:paraId="19BCC998" w14:textId="77777777" w:rsidR="00977D2A" w:rsidRPr="0036376B" w:rsidRDefault="00977D2A" w:rsidP="00977D2A">
      <w:pPr>
        <w:numPr>
          <w:ilvl w:val="0"/>
          <w:numId w:val="50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QMD file</w:t>
      </w:r>
    </w:p>
    <w:p w14:paraId="7A8E7DE5" w14:textId="77777777" w:rsidR="00977D2A" w:rsidRPr="0036376B" w:rsidRDefault="00977D2A" w:rsidP="00977D2A">
      <w:pPr>
        <w:numPr>
          <w:ilvl w:val="0"/>
          <w:numId w:val="50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cheat sheet</w:t>
      </w:r>
    </w:p>
    <w:p w14:paraId="4780A471" w14:textId="77777777" w:rsidR="00977D2A" w:rsidRPr="0036376B" w:rsidRDefault="00977D2A" w:rsidP="00977D2A">
      <w:pPr>
        <w:numPr>
          <w:ilvl w:val="0"/>
          <w:numId w:val="50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Practice MCQs</w:t>
      </w:r>
    </w:p>
    <w:p w14:paraId="2D314C6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tell me what you want next.</w:t>
      </w:r>
    </w:p>
    <w:p w14:paraId="574D04F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40C3CFF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330D3F7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 is a clear and beginner-friendly explanation of these matching estimator slides </w:t>
      </w:r>
      <w:r w:rsidRPr="0036376B">
        <w:rPr>
          <w:b/>
          <w:bCs/>
          <w:sz w:val="18"/>
          <w:szCs w:val="18"/>
        </w:rPr>
        <w:t>up to the point you shared (standardizing medical covariates + intro to KNN matching)</w:t>
      </w:r>
      <w:r w:rsidRPr="0036376B">
        <w:rPr>
          <w:sz w:val="18"/>
          <w:szCs w:val="18"/>
        </w:rPr>
        <w:t>.</w:t>
      </w:r>
      <w:r w:rsidRPr="0036376B">
        <w:rPr>
          <w:sz w:val="18"/>
          <w:szCs w:val="18"/>
        </w:rPr>
        <w:br/>
        <w:t>I will continue exactly when you send the next slide.</w:t>
      </w:r>
    </w:p>
    <w:p w14:paraId="1E47CBA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BA97683">
          <v:rect id="_x0000_i3672" style="width:0;height:0" o:hralign="center" o:hrstd="t" o:hr="t" fillcolor="#a0a0a0" stroked="f"/>
        </w:pict>
      </w:r>
    </w:p>
    <w:p w14:paraId="435CE4A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Matching Estimator — Full Explanation (Simple English + Examples + Code Walkthrough)</w:t>
      </w:r>
    </w:p>
    <w:p w14:paraId="5DBD388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Matching is another tool in </w:t>
      </w:r>
      <w:r w:rsidRPr="0036376B">
        <w:rPr>
          <w:b/>
          <w:bCs/>
          <w:sz w:val="18"/>
          <w:szCs w:val="18"/>
        </w:rPr>
        <w:t>causal inference</w:t>
      </w:r>
      <w:r w:rsidRPr="0036376B">
        <w:rPr>
          <w:sz w:val="18"/>
          <w:szCs w:val="18"/>
        </w:rPr>
        <w:t> to estimate ATE.</w:t>
      </w:r>
      <w:r w:rsidRPr="0036376B">
        <w:rPr>
          <w:sz w:val="18"/>
          <w:szCs w:val="18"/>
        </w:rPr>
        <w:br/>
        <w:t>It fixes imbalance between treated vs untreated groups by </w:t>
      </w:r>
      <w:r w:rsidRPr="0036376B">
        <w:rPr>
          <w:b/>
          <w:bCs/>
          <w:sz w:val="18"/>
          <w:szCs w:val="18"/>
        </w:rPr>
        <w:t>pairing similar people</w:t>
      </w:r>
      <w:r w:rsidRPr="0036376B">
        <w:rPr>
          <w:sz w:val="18"/>
          <w:szCs w:val="18"/>
        </w:rPr>
        <w:t>.</w:t>
      </w:r>
    </w:p>
    <w:p w14:paraId="3F2E8D0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F3472D5">
          <v:rect id="_x0000_i3673" style="width:0;height:0" o:hralign="center" o:hrstd="t" o:hr="t" fillcolor="#a0a0a0" stroked="f"/>
        </w:pict>
      </w:r>
    </w:p>
    <w:p w14:paraId="77E5144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Why do we need Matching?</w:t>
      </w:r>
    </w:p>
    <w:p w14:paraId="2A48576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Sometimes:</w:t>
      </w:r>
    </w:p>
    <w:p w14:paraId="344E5327" w14:textId="77777777" w:rsidR="00977D2A" w:rsidRPr="0036376B" w:rsidRDefault="00977D2A" w:rsidP="00977D2A">
      <w:pPr>
        <w:numPr>
          <w:ilvl w:val="0"/>
          <w:numId w:val="50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 people are </w:t>
      </w:r>
      <w:r w:rsidRPr="0036376B">
        <w:rPr>
          <w:i/>
          <w:iCs/>
          <w:sz w:val="18"/>
          <w:szCs w:val="18"/>
        </w:rPr>
        <w:t>not similar</w:t>
      </w:r>
      <w:r w:rsidRPr="0036376B">
        <w:rPr>
          <w:sz w:val="18"/>
          <w:szCs w:val="18"/>
        </w:rPr>
        <w:t> to untreated.</w:t>
      </w:r>
    </w:p>
    <w:p w14:paraId="3BD8CA3F" w14:textId="77777777" w:rsidR="00977D2A" w:rsidRPr="0036376B" w:rsidRDefault="00977D2A" w:rsidP="00977D2A">
      <w:pPr>
        <w:numPr>
          <w:ilvl w:val="0"/>
          <w:numId w:val="50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 older people → more likely to take medication.</w:t>
      </w:r>
    </w:p>
    <w:p w14:paraId="06D3ACE1" w14:textId="77777777" w:rsidR="00977D2A" w:rsidRPr="0036376B" w:rsidRDefault="00977D2A" w:rsidP="00977D2A">
      <w:pPr>
        <w:numPr>
          <w:ilvl w:val="0"/>
          <w:numId w:val="50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we simply compare averages, we get </w:t>
      </w:r>
      <w:r w:rsidRPr="0036376B">
        <w:rPr>
          <w:b/>
          <w:bCs/>
          <w:sz w:val="18"/>
          <w:szCs w:val="18"/>
        </w:rPr>
        <w:t>biased ATE</w:t>
      </w:r>
      <w:r w:rsidRPr="0036376B">
        <w:rPr>
          <w:sz w:val="18"/>
          <w:szCs w:val="18"/>
        </w:rPr>
        <w:t>.</w:t>
      </w:r>
    </w:p>
    <w:p w14:paraId="019BECF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Matching solves this by pairing each treated observation with a </w:t>
      </w:r>
      <w:r w:rsidRPr="0036376B">
        <w:rPr>
          <w:b/>
          <w:bCs/>
          <w:sz w:val="18"/>
          <w:szCs w:val="18"/>
        </w:rPr>
        <w:t>similar untreated one</w:t>
      </w:r>
      <w:r w:rsidRPr="0036376B">
        <w:rPr>
          <w:sz w:val="18"/>
          <w:szCs w:val="18"/>
        </w:rPr>
        <w:t> based on confounders (age, income, severity, etc.).</w:t>
      </w:r>
    </w:p>
    <w:p w14:paraId="55DF50B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A2616F2">
          <v:rect id="_x0000_i3674" style="width:0;height:0" o:hralign="center" o:hrstd="t" o:hr="t" fillcolor="#a0a0a0" stroked="f"/>
        </w:pict>
      </w:r>
    </w:p>
    <w:p w14:paraId="73278BA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Example 1: Trainee Program (Simple Matching on AGE)</w:t>
      </w:r>
    </w:p>
    <w:p w14:paraId="4F24E2C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Problem</w:t>
      </w:r>
    </w:p>
    <w:p w14:paraId="551BC76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want to estimate the effect of a training program on earnings.</w:t>
      </w:r>
      <w:r w:rsidRPr="0036376B">
        <w:rPr>
          <w:sz w:val="18"/>
          <w:szCs w:val="18"/>
        </w:rPr>
        <w:br/>
        <w:t>But trainees and non-trainees differ in </w:t>
      </w:r>
      <w:r w:rsidRPr="0036376B">
        <w:rPr>
          <w:b/>
          <w:bCs/>
          <w:sz w:val="18"/>
          <w:szCs w:val="18"/>
        </w:rPr>
        <w:t>age</w:t>
      </w:r>
      <w:r w:rsidRPr="0036376B">
        <w:rPr>
          <w:sz w:val="18"/>
          <w:szCs w:val="18"/>
        </w:rPr>
        <w:t>, so simple comparison is biased.</w:t>
      </w:r>
    </w:p>
    <w:p w14:paraId="25BC8FB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24AF2EA">
          <v:rect id="_x0000_i3675" style="width:0;height:0" o:hralign="center" o:hrstd="t" o:hr="t" fillcolor="#a0a0a0" stroked="f"/>
        </w:pict>
      </w:r>
    </w:p>
    <w:p w14:paraId="4DE2DB5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1 — Load and inspect data</w:t>
      </w:r>
    </w:p>
    <w:p w14:paraId="130478D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data_trainees &lt;- readr::read_csv("data/trainees.csv", show_col_types = FALSE) data_trainees |&gt; dplyr::slice_head(n=5) |&gt; gt::gt() |&gt; gtExtras::gt_theme_espn() |&gt; gt::as_raw_html() </w:t>
      </w:r>
    </w:p>
    <w:p w14:paraId="2D9D5FD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prints first 5 rows.</w:t>
      </w:r>
    </w:p>
    <w:p w14:paraId="0973C09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055F345">
          <v:rect id="_x0000_i3676" style="width:0;height:0" o:hralign="center" o:hrstd="t" o:hr="t" fillcolor="#a0a0a0" stroked="f"/>
        </w:pict>
      </w:r>
    </w:p>
    <w:p w14:paraId="38AFF46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2 — Compare raw means (without matching)</w:t>
      </w:r>
    </w:p>
    <w:p w14:paraId="514049A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data_trainees |&gt; dplyr::group_by(trainees) |&gt; dplyr::summarize(mean_effect = mean(earnings)) |&gt; dplyr::mutate(ATE = mean_effect - dplyr::lag(mean_effect)) |&gt; gt::gt() |&gt; gtExtras::gt_theme_espn() |&gt; gt::as_raw_html() </w:t>
      </w:r>
    </w:p>
    <w:p w14:paraId="2A560F3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Interpretation</w:t>
      </w:r>
    </w:p>
    <w:p w14:paraId="429192E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“ATE” is simply:</w:t>
      </w:r>
    </w:p>
    <w:p w14:paraId="65BCB7E6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m:rPr>
              <m:nor/>
            </m:rPr>
            <w:rPr>
              <w:sz w:val="18"/>
              <w:szCs w:val="18"/>
            </w:rPr>
            <m:t>mean earnings of treated</m:t>
          </m:r>
          <m:r>
            <w:rPr>
              <w:rFonts w:ascii="Cambria Math" w:hAnsi="Cambria Math"/>
              <w:sz w:val="18"/>
              <w:szCs w:val="18"/>
            </w:rPr>
            <m:t>-</m:t>
          </m:r>
          <m:r>
            <m:rPr>
              <m:nor/>
            </m:rPr>
            <w:rPr>
              <w:sz w:val="18"/>
              <w:szCs w:val="18"/>
            </w:rPr>
            <m:t>mean earnings of control</m:t>
          </m:r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13E7DD8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this is </w:t>
      </w:r>
      <w:r w:rsidRPr="0036376B">
        <w:rPr>
          <w:b/>
          <w:bCs/>
          <w:sz w:val="18"/>
          <w:szCs w:val="18"/>
        </w:rPr>
        <w:t>biased</w:t>
      </w:r>
      <w:r w:rsidRPr="0036376B">
        <w:rPr>
          <w:sz w:val="18"/>
          <w:szCs w:val="18"/>
        </w:rPr>
        <w:t>, because treated and untreated differ in age.</w:t>
      </w:r>
    </w:p>
    <w:p w14:paraId="412B52B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C626613">
          <v:rect id="_x0000_i3677" style="width:0;height:0" o:hralign="center" o:hrstd="t" o:hr="t" fillcolor="#a0a0a0" stroked="f"/>
        </w:pict>
      </w:r>
    </w:p>
    <w:p w14:paraId="3612522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3 — Perform Exact Matching on Age</w:t>
      </w:r>
    </w:p>
    <w:p w14:paraId="77E5E00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Idea:</w:t>
      </w:r>
    </w:p>
    <w:p w14:paraId="48CF77A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each treated person → find a non-treated with </w:t>
      </w:r>
      <w:r w:rsidRPr="0036376B">
        <w:rPr>
          <w:b/>
          <w:bCs/>
          <w:sz w:val="18"/>
          <w:szCs w:val="18"/>
        </w:rPr>
        <w:t>same age</w:t>
      </w:r>
      <w:r w:rsidRPr="0036376B">
        <w:rPr>
          <w:sz w:val="18"/>
          <w:szCs w:val="18"/>
        </w:rPr>
        <w:t>.</w:t>
      </w:r>
    </w:p>
    <w:p w14:paraId="5A2E341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slide describes:</w:t>
      </w:r>
    </w:p>
    <w:p w14:paraId="3990F17B" w14:textId="77777777" w:rsidR="00977D2A" w:rsidRPr="0036376B" w:rsidRDefault="00977D2A" w:rsidP="00977D2A">
      <w:pPr>
        <w:numPr>
          <w:ilvl w:val="0"/>
          <w:numId w:val="51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Trainee #1 (treated, age 28) → matched to unit 27 (age 28)</w:t>
      </w:r>
    </w:p>
    <w:p w14:paraId="088CCC16" w14:textId="77777777" w:rsidR="00977D2A" w:rsidRPr="0036376B" w:rsidRDefault="00977D2A" w:rsidP="00977D2A">
      <w:pPr>
        <w:numPr>
          <w:ilvl w:val="0"/>
          <w:numId w:val="51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Trainee #2 (treated, age 37) → matched to unit 34 (age 37)</w:t>
      </w:r>
    </w:p>
    <w:p w14:paraId="1C7E17A6" w14:textId="77777777" w:rsidR="00977D2A" w:rsidRPr="0036376B" w:rsidRDefault="00977D2A" w:rsidP="00977D2A">
      <w:pPr>
        <w:numPr>
          <w:ilvl w:val="0"/>
          <w:numId w:val="51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etc.</w:t>
      </w:r>
    </w:p>
    <w:p w14:paraId="2C5E02D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R Code</w:t>
      </w:r>
    </w:p>
    <w:p w14:paraId="2DA09DA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unique_on_age &lt;- data_trainees |&gt; dplyr::filter(trainees == 0) |&gt; </w:t>
      </w:r>
      <w:r w:rsidRPr="0036376B">
        <w:rPr>
          <w:i/>
          <w:iCs/>
          <w:sz w:val="18"/>
          <w:szCs w:val="18"/>
        </w:rPr>
        <w:t># keep only untreated</w:t>
      </w:r>
      <w:r w:rsidRPr="0036376B">
        <w:rPr>
          <w:sz w:val="18"/>
          <w:szCs w:val="18"/>
        </w:rPr>
        <w:t xml:space="preserve"> dplyr::distinct(age, .keep_all = TRUE) </w:t>
      </w:r>
      <w:r w:rsidRPr="0036376B">
        <w:rPr>
          <w:i/>
          <w:iCs/>
          <w:sz w:val="18"/>
          <w:szCs w:val="18"/>
        </w:rPr>
        <w:t># unique age rows</w:t>
      </w:r>
      <w:r w:rsidRPr="0036376B">
        <w:rPr>
          <w:sz w:val="18"/>
          <w:szCs w:val="18"/>
        </w:rPr>
        <w:t xml:space="preserve"> matches &lt;- data_trainees |&gt; dplyr::filter(trainees == 1) |&gt; </w:t>
      </w:r>
      <w:r w:rsidRPr="0036376B">
        <w:rPr>
          <w:i/>
          <w:iCs/>
          <w:sz w:val="18"/>
          <w:szCs w:val="18"/>
        </w:rPr>
        <w:t># treated</w:t>
      </w:r>
      <w:r w:rsidRPr="0036376B">
        <w:rPr>
          <w:sz w:val="18"/>
          <w:szCs w:val="18"/>
        </w:rPr>
        <w:t xml:space="preserve"> dplyr::left_join(unique_on_age, by="age", suffix=c("_t1","_t0")) |&gt; dplyr::mutate(t1_minus_t0 = earnings_t1 - earnings_t0) </w:t>
      </w:r>
    </w:p>
    <w:p w14:paraId="05CD8A9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Explanation</w:t>
      </w:r>
    </w:p>
    <w:p w14:paraId="394B1BD9" w14:textId="77777777" w:rsidR="00977D2A" w:rsidRPr="0036376B" w:rsidRDefault="00977D2A" w:rsidP="00977D2A">
      <w:pPr>
        <w:numPr>
          <w:ilvl w:val="0"/>
          <w:numId w:val="51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left_join → merge treated with a matching untreated observation on AGE</w:t>
      </w:r>
    </w:p>
    <w:p w14:paraId="11782EE0" w14:textId="77777777" w:rsidR="00977D2A" w:rsidRPr="0036376B" w:rsidRDefault="00977D2A" w:rsidP="00977D2A">
      <w:pPr>
        <w:numPr>
          <w:ilvl w:val="0"/>
          <w:numId w:val="51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earnings_t1 - earnings_t0 → difference in earnings of matched pairs</w:t>
      </w:r>
    </w:p>
    <w:p w14:paraId="4AAAEF1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5F2AFBC">
          <v:rect id="_x0000_i3678" style="width:0;height:0" o:hralign="center" o:hrstd="t" o:hr="t" fillcolor="#a0a0a0" stroked="f"/>
        </w:pict>
      </w:r>
    </w:p>
    <w:p w14:paraId="1AA3032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4 — Compute ATE after matching</w:t>
      </w:r>
    </w:p>
    <w:p w14:paraId="7ABD833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 xml:space="preserve">matches |&gt; dplyr::summarize(ATE = mean(t1_minus_t0)) |&gt; gt::gt() |&gt; gtExtras::gt_theme_espn() |&gt; gt::as_raw_html() </w:t>
      </w:r>
    </w:p>
    <w:p w14:paraId="535F420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Interpretation</w:t>
      </w:r>
    </w:p>
    <w:p w14:paraId="0874BBD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ATE is now </w:t>
      </w:r>
      <w:r w:rsidRPr="0036376B">
        <w:rPr>
          <w:b/>
          <w:bCs/>
          <w:sz w:val="18"/>
          <w:szCs w:val="18"/>
        </w:rPr>
        <w:t>positive</w:t>
      </w:r>
      <w:r w:rsidRPr="0036376B">
        <w:rPr>
          <w:sz w:val="18"/>
          <w:szCs w:val="18"/>
        </w:rPr>
        <w:br/>
        <w:t>→ matching removed age bias, revealing a more realistic training effect.</w:t>
      </w:r>
    </w:p>
    <w:p w14:paraId="0156206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A4C880D">
          <v:rect id="_x0000_i3679" style="width:0;height:0" o:hralign="center" o:hrstd="t" o:hr="t" fillcolor="#a0a0a0" stroked="f"/>
        </w:pict>
      </w:r>
    </w:p>
    <w:p w14:paraId="6025392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3️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Why scaling is needed for multi-feature matching?</w:t>
      </w:r>
    </w:p>
    <w:p w14:paraId="0F0F4A9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When matching is based on </w:t>
      </w:r>
      <w:r w:rsidRPr="0036376B">
        <w:rPr>
          <w:b/>
          <w:bCs/>
          <w:sz w:val="18"/>
          <w:szCs w:val="18"/>
        </w:rPr>
        <w:t>multiple variables</w:t>
      </w:r>
      <w:r w:rsidRPr="0036376B">
        <w:rPr>
          <w:sz w:val="18"/>
          <w:szCs w:val="18"/>
        </w:rPr>
        <w:t>, like:</w:t>
      </w:r>
    </w:p>
    <w:p w14:paraId="58AC6C19" w14:textId="77777777" w:rsidR="00977D2A" w:rsidRPr="0036376B" w:rsidRDefault="00977D2A" w:rsidP="00977D2A">
      <w:pPr>
        <w:numPr>
          <w:ilvl w:val="0"/>
          <w:numId w:val="51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age (0–100)</w:t>
      </w:r>
    </w:p>
    <w:p w14:paraId="69BBE999" w14:textId="77777777" w:rsidR="00977D2A" w:rsidRPr="0036376B" w:rsidRDefault="00977D2A" w:rsidP="00977D2A">
      <w:pPr>
        <w:numPr>
          <w:ilvl w:val="0"/>
          <w:numId w:val="51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income (10,000–200,000)</w:t>
      </w:r>
    </w:p>
    <w:p w14:paraId="68FD8FB6" w14:textId="77777777" w:rsidR="00977D2A" w:rsidRPr="0036376B" w:rsidRDefault="00977D2A" w:rsidP="00977D2A">
      <w:pPr>
        <w:numPr>
          <w:ilvl w:val="0"/>
          <w:numId w:val="51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severity (0–5)</w:t>
      </w:r>
    </w:p>
    <w:p w14:paraId="627F1FFE" w14:textId="77777777" w:rsidR="00977D2A" w:rsidRPr="0036376B" w:rsidRDefault="00977D2A" w:rsidP="00977D2A">
      <w:pPr>
        <w:numPr>
          <w:ilvl w:val="0"/>
          <w:numId w:val="51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weight (40–300)</w:t>
      </w:r>
    </w:p>
    <w:p w14:paraId="41FB3C2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Euclidean distance:</w:t>
      </w:r>
    </w:p>
    <w:p w14:paraId="5E404936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∣∣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∣∣</m:t>
          </m:r>
          <m:r>
            <w:rPr>
              <w:rFonts w:ascii="Cambria Math" w:hAnsi="Cambria Math"/>
              <w:sz w:val="18"/>
              <w:szCs w:val="1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radPr>
            <m:deg/>
            <m:e>
              <m:r>
                <w:rPr>
                  <w:rFonts w:ascii="Cambria Math" w:hAnsi="Cambria Math"/>
                  <w:sz w:val="18"/>
                  <w:szCs w:val="18"/>
                </w:rPr>
                <m:t>(ag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-ag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+(incom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-incom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+…</m:t>
              </m:r>
            </m:e>
          </m:rad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634585A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gets dominated by the variable with the </w:t>
      </w:r>
      <w:r w:rsidRPr="0036376B">
        <w:rPr>
          <w:b/>
          <w:bCs/>
          <w:sz w:val="18"/>
          <w:szCs w:val="18"/>
        </w:rPr>
        <w:t>biggest scale</w:t>
      </w:r>
      <w:r w:rsidRPr="0036376B">
        <w:rPr>
          <w:sz w:val="18"/>
          <w:szCs w:val="18"/>
        </w:rPr>
        <w:t> (income).</w:t>
      </w:r>
    </w:p>
    <w:p w14:paraId="7D25BDE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So matching becomes unfair.</w:t>
      </w:r>
    </w:p>
    <w:p w14:paraId="2BF3E78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Solution: Normalize / Standardize all features</w:t>
      </w:r>
    </w:p>
    <w:p w14:paraId="47068D0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makes every feature comparable.</w:t>
      </w:r>
    </w:p>
    <w:p w14:paraId="615DDF1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50C42E0">
          <v:rect id="_x0000_i3680" style="width:0;height:0" o:hralign="center" o:hrstd="t" o:hr="t" fillcolor="#a0a0a0" stroked="f"/>
        </w:pict>
      </w:r>
    </w:p>
    <w:p w14:paraId="6945995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4️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Example 2: Medical Dataset — Matching Using KNN</w:t>
      </w:r>
    </w:p>
    <w:p w14:paraId="2E18090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want to estimate:</w:t>
      </w:r>
    </w:p>
    <w:p w14:paraId="6B1F1F6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Effect of medication on recovery days.</w:t>
      </w:r>
    </w:p>
    <w:p w14:paraId="240434F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confounded by:</w:t>
      </w:r>
    </w:p>
    <w:p w14:paraId="5070C876" w14:textId="77777777" w:rsidR="00977D2A" w:rsidRPr="0036376B" w:rsidRDefault="00977D2A" w:rsidP="00977D2A">
      <w:pPr>
        <w:numPr>
          <w:ilvl w:val="0"/>
          <w:numId w:val="51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age</w:t>
      </w:r>
    </w:p>
    <w:p w14:paraId="11C743D1" w14:textId="77777777" w:rsidR="00977D2A" w:rsidRPr="0036376B" w:rsidRDefault="00977D2A" w:rsidP="00977D2A">
      <w:pPr>
        <w:numPr>
          <w:ilvl w:val="0"/>
          <w:numId w:val="51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sex</w:t>
      </w:r>
    </w:p>
    <w:p w14:paraId="24816073" w14:textId="77777777" w:rsidR="00977D2A" w:rsidRPr="0036376B" w:rsidRDefault="00977D2A" w:rsidP="00977D2A">
      <w:pPr>
        <w:numPr>
          <w:ilvl w:val="0"/>
          <w:numId w:val="51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severity</w:t>
      </w:r>
    </w:p>
    <w:p w14:paraId="125DE61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More severe patients → more likely to take medication → confounding.</w:t>
      </w:r>
    </w:p>
    <w:p w14:paraId="37517AD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26E5149">
          <v:rect id="_x0000_i3681" style="width:0;height:0" o:hralign="center" o:hrstd="t" o:hr="t" fillcolor="#a0a0a0" stroked="f"/>
        </w:pict>
      </w:r>
    </w:p>
    <w:p w14:paraId="4BE26C9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1 — Load data</w:t>
      </w:r>
    </w:p>
    <w:p w14:paraId="486B9DB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data_med &lt;- readr::read_csv("data/medicine_impact_recovery.csv", show_col_types = FALSE) </w:t>
      </w:r>
    </w:p>
    <w:p w14:paraId="638E414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D31230E">
          <v:rect id="_x0000_i3682" style="width:0;height:0" o:hralign="center" o:hrstd="t" o:hr="t" fillcolor="#a0a0a0" stroked="f"/>
        </w:pict>
      </w:r>
    </w:p>
    <w:p w14:paraId="636C46A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2 — Naive comparison of means (biased)</w:t>
      </w:r>
    </w:p>
    <w:p w14:paraId="4BDF04B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data_med |&gt; dplyr::group_by(medication) |&gt; dplyr::summarize(mean_effect = mean(recovery)) |&gt; dplyr::mutate(ATE = mean_effect - dplyr::lag(mean_effect)) </w:t>
      </w:r>
    </w:p>
    <w:p w14:paraId="45C4424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shows </w:t>
      </w:r>
      <w:r w:rsidRPr="0036376B">
        <w:rPr>
          <w:b/>
          <w:bCs/>
          <w:sz w:val="18"/>
          <w:szCs w:val="18"/>
        </w:rPr>
        <w:t>medication seems to increase recovery days</w:t>
      </w:r>
      <w:r w:rsidRPr="0036376B">
        <w:rPr>
          <w:sz w:val="18"/>
          <w:szCs w:val="18"/>
        </w:rPr>
        <w:br/>
        <w:t>→ clearly bias because sicker people take medicine.</w:t>
      </w:r>
    </w:p>
    <w:p w14:paraId="152FBCA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11A9924">
          <v:rect id="_x0000_i3683" style="width:0;height:0" o:hralign="center" o:hrstd="t" o:hr="t" fillcolor="#a0a0a0" stroked="f"/>
        </w:pict>
      </w:r>
    </w:p>
    <w:p w14:paraId="6364BC6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3 — Standardize all covariates</w:t>
      </w:r>
    </w:p>
    <w:p w14:paraId="2A9D0A5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data_med &lt;- data_med |&gt; recipes::recipe(recovery ~ .) |&gt; recipes::update_role(medication, new_role = "treatment") |&gt; recipes::step_normalize(recipes::all_predictors()) |&gt; recipes::prep() |&gt; recipes::bake(new_data=NULL) </w:t>
      </w:r>
    </w:p>
    <w:p w14:paraId="65A3AC8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Explanation (simple):</w:t>
      </w:r>
    </w:p>
    <w:p w14:paraId="531DFACD" w14:textId="77777777" w:rsidR="00977D2A" w:rsidRPr="0036376B" w:rsidRDefault="00977D2A" w:rsidP="00977D2A">
      <w:pPr>
        <w:numPr>
          <w:ilvl w:val="0"/>
          <w:numId w:val="51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medication is the treatment</w:t>
      </w:r>
    </w:p>
    <w:p w14:paraId="402B62D0" w14:textId="77777777" w:rsidR="00977D2A" w:rsidRPr="0036376B" w:rsidRDefault="00977D2A" w:rsidP="00977D2A">
      <w:pPr>
        <w:numPr>
          <w:ilvl w:val="0"/>
          <w:numId w:val="51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all predictors (age, sex, severity) are normalized</w:t>
      </w:r>
    </w:p>
    <w:p w14:paraId="5B7AA552" w14:textId="77777777" w:rsidR="00977D2A" w:rsidRPr="0036376B" w:rsidRDefault="00977D2A" w:rsidP="00977D2A">
      <w:pPr>
        <w:numPr>
          <w:ilvl w:val="0"/>
          <w:numId w:val="51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makes distance computation fair</w:t>
      </w:r>
    </w:p>
    <w:p w14:paraId="0B2519E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471D7BE">
          <v:rect id="_x0000_i3684" style="width:0;height:0" o:hralign="center" o:hrstd="t" o:hr="t" fillcolor="#a0a0a0" stroked="f"/>
        </w:pict>
      </w:r>
    </w:p>
    <w:p w14:paraId="295E6D1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5️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Using KNN to Find Matches</w:t>
      </w:r>
    </w:p>
    <w:p w14:paraId="268C90A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Instead of writing our own matching function, we use:</w:t>
      </w:r>
    </w:p>
    <w:p w14:paraId="799558E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caret::knnreg</w:t>
      </w:r>
      <w:r w:rsidRPr="0036376B">
        <w:rPr>
          <w:sz w:val="18"/>
          <w:szCs w:val="18"/>
        </w:rPr>
        <w:br/>
        <w:t>which finds nearest neighbors.</w:t>
      </w:r>
    </w:p>
    <w:p w14:paraId="7181D0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Two models are needed:</w:t>
      </w:r>
    </w:p>
    <w:p w14:paraId="1C3A959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Model 1: untreated → treated</w:t>
      </w:r>
    </w:p>
    <w:p w14:paraId="0E8946B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each untreated, find closest treated.</w:t>
      </w:r>
    </w:p>
    <w:p w14:paraId="436B1FF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Model 2: treated → untreated</w:t>
      </w:r>
    </w:p>
    <w:p w14:paraId="7FB7259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each treated, find closest untreated.</w:t>
      </w:r>
    </w:p>
    <w:p w14:paraId="302B102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The variable:</w:t>
      </w:r>
    </w:p>
    <w:p w14:paraId="7F1704B9" w14:textId="77777777" w:rsidR="00977D2A" w:rsidRPr="0036376B" w:rsidRDefault="00977D2A" w:rsidP="00977D2A">
      <w:pPr>
        <w:numPr>
          <w:ilvl w:val="0"/>
          <w:numId w:val="51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mt0 = matcher for untreated</w:t>
      </w:r>
    </w:p>
    <w:p w14:paraId="311D30A2" w14:textId="77777777" w:rsidR="00977D2A" w:rsidRPr="0036376B" w:rsidRDefault="00977D2A" w:rsidP="00977D2A">
      <w:pPr>
        <w:numPr>
          <w:ilvl w:val="0"/>
          <w:numId w:val="51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mt1 = matcher for treated</w:t>
      </w:r>
    </w:p>
    <w:p w14:paraId="47DF816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These will store predicted matches.</w:t>
      </w:r>
    </w:p>
    <w:p w14:paraId="6474425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E6E4973">
          <v:rect id="_x0000_i3685" style="width:0;height:0" o:hralign="center" o:hrstd="t" o:hr="t" fillcolor="#a0a0a0" stroked="f"/>
        </w:pict>
      </w:r>
    </w:p>
    <w:p w14:paraId="5B22732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If you want, I can continue with:</w:t>
      </w:r>
    </w:p>
    <w:p w14:paraId="53A86DB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KNN matching is implemented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to compute the final ATE after matching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The intuition of the matching estimator formula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A full “Matching Estimator” cheat-sheet for exams</w:t>
      </w:r>
    </w:p>
    <w:p w14:paraId="7F8506E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send the next slide or say </w:t>
      </w:r>
      <w:r w:rsidRPr="0036376B">
        <w:rPr>
          <w:b/>
          <w:bCs/>
          <w:sz w:val="18"/>
          <w:szCs w:val="18"/>
        </w:rPr>
        <w:t>continue</w:t>
      </w:r>
      <w:r w:rsidRPr="0036376B">
        <w:rPr>
          <w:sz w:val="18"/>
          <w:szCs w:val="18"/>
        </w:rPr>
        <w:t> </w:t>
      </w:r>
      <w:r w:rsidRPr="0036376B">
        <w:rPr>
          <w:rFonts w:ascii="Segoe UI Symbol" w:hAnsi="Segoe UI Symbol" w:cs="Segoe UI Symbol"/>
          <w:sz w:val="18"/>
          <w:szCs w:val="18"/>
        </w:rPr>
        <w:t>✔</w:t>
      </w:r>
    </w:p>
    <w:p w14:paraId="2D6793F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79A3DA2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1DF59E5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a </w:t>
      </w:r>
      <w:r w:rsidRPr="0036376B">
        <w:rPr>
          <w:b/>
          <w:bCs/>
          <w:sz w:val="18"/>
          <w:szCs w:val="18"/>
        </w:rPr>
        <w:t>VERY clear, step-by-step beginner explanation</w:t>
      </w:r>
      <w:r w:rsidRPr="0036376B">
        <w:rPr>
          <w:sz w:val="18"/>
          <w:szCs w:val="18"/>
        </w:rPr>
        <w:t> of the slide you just shared — including: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What mt0 and mt1 are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Why we need 2 KNN models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the predictions become matches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Full line-by-line explanation of the code</w:t>
      </w:r>
    </w:p>
    <w:p w14:paraId="72C8D0E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explanation will make the Matching Estimator extremely easy for your exam.</w:t>
      </w:r>
    </w:p>
    <w:p w14:paraId="1D03824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80487D0">
          <v:rect id="_x0000_i3686" style="width:0;height:0" o:hralign="center" o:hrstd="t" o:hr="t" fillcolor="#a0a0a0" stroked="f"/>
        </w:pict>
      </w:r>
    </w:p>
    <w:p w14:paraId="2AA93BD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MATCHING ESTIMATOR — KNN IMPLEMENTATION (Simple English)</w:t>
      </w:r>
    </w:p>
    <w:p w14:paraId="3969E92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now move to a real matching algorithm: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K-Nearest Neighbour (KNN)</w:t>
      </w:r>
      <w:r w:rsidRPr="0036376B">
        <w:rPr>
          <w:sz w:val="18"/>
          <w:szCs w:val="18"/>
        </w:rPr>
        <w:t> from the caret package.</w:t>
      </w:r>
    </w:p>
    <w:p w14:paraId="2F2301B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Why KNN for matching?</w:t>
      </w:r>
    </w:p>
    <w:p w14:paraId="6D04D2C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KNN finds nearest neighbours (closest units) based on covariates:</w:t>
      </w:r>
    </w:p>
    <w:p w14:paraId="6D179A5F" w14:textId="77777777" w:rsidR="00977D2A" w:rsidRPr="0036376B" w:rsidRDefault="00977D2A" w:rsidP="00977D2A">
      <w:pPr>
        <w:numPr>
          <w:ilvl w:val="0"/>
          <w:numId w:val="51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sex</w:t>
      </w:r>
    </w:p>
    <w:p w14:paraId="3D8A2C9E" w14:textId="77777777" w:rsidR="00977D2A" w:rsidRPr="0036376B" w:rsidRDefault="00977D2A" w:rsidP="00977D2A">
      <w:pPr>
        <w:numPr>
          <w:ilvl w:val="0"/>
          <w:numId w:val="51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age</w:t>
      </w:r>
    </w:p>
    <w:p w14:paraId="78DE77D8" w14:textId="77777777" w:rsidR="00977D2A" w:rsidRPr="0036376B" w:rsidRDefault="00977D2A" w:rsidP="00977D2A">
      <w:pPr>
        <w:numPr>
          <w:ilvl w:val="0"/>
          <w:numId w:val="51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severity</w:t>
      </w:r>
    </w:p>
    <w:p w14:paraId="09A8A07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already standardized them, so distance is fair.</w:t>
      </w:r>
    </w:p>
    <w:p w14:paraId="2521C18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0DAF188">
          <v:rect id="_x0000_i3687" style="width:0;height:0" o:hralign="center" o:hrstd="t" o:hr="t" fillcolor="#a0a0a0" stroked="f"/>
        </w:pict>
      </w:r>
    </w:p>
    <w:p w14:paraId="1B0A94B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WHY DO WE NEED TWO MODELS (mt0 and mt1)?</w:t>
      </w:r>
    </w:p>
    <w:p w14:paraId="7FF7F23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confusing part for beginners — let me explain simply.</w:t>
      </w:r>
    </w:p>
    <w:p w14:paraId="6613271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mt0</w:t>
      </w:r>
    </w:p>
    <w:p w14:paraId="07D000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KNN model </w:t>
      </w:r>
      <w:r w:rsidRPr="0036376B">
        <w:rPr>
          <w:b/>
          <w:bCs/>
          <w:sz w:val="18"/>
          <w:szCs w:val="18"/>
        </w:rPr>
        <w:t>trained on untreated patients</w:t>
      </w:r>
      <w:r w:rsidRPr="0036376B">
        <w:rPr>
          <w:sz w:val="18"/>
          <w:szCs w:val="18"/>
        </w:rPr>
        <w:t>.</w:t>
      </w:r>
    </w:p>
    <w:p w14:paraId="51AE9DE9" w14:textId="77777777" w:rsidR="00977D2A" w:rsidRPr="0036376B" w:rsidRDefault="00977D2A" w:rsidP="00977D2A">
      <w:pPr>
        <w:numPr>
          <w:ilvl w:val="0"/>
          <w:numId w:val="51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Input (X): covariates of untreated patients (sex, age, severity)</w:t>
      </w:r>
    </w:p>
    <w:p w14:paraId="32ECD4D4" w14:textId="77777777" w:rsidR="00977D2A" w:rsidRPr="0036376B" w:rsidRDefault="00977D2A" w:rsidP="00977D2A">
      <w:pPr>
        <w:numPr>
          <w:ilvl w:val="0"/>
          <w:numId w:val="51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Output (Y): recovery time</w:t>
      </w:r>
    </w:p>
    <w:p w14:paraId="42AD930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When you give it a </w:t>
      </w:r>
      <w:r w:rsidRPr="0036376B">
        <w:rPr>
          <w:b/>
          <w:bCs/>
          <w:sz w:val="18"/>
          <w:szCs w:val="18"/>
        </w:rPr>
        <w:t>treated</w:t>
      </w:r>
      <w:r w:rsidRPr="0036376B">
        <w:rPr>
          <w:sz w:val="18"/>
          <w:szCs w:val="18"/>
        </w:rPr>
        <w:t> person → it returns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the MOST SIMILAR untreated person (the match).</w:t>
      </w:r>
    </w:p>
    <w:p w14:paraId="17EEF88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A70C65F">
          <v:rect id="_x0000_i3688" style="width:0;height:0" o:hralign="center" o:hrstd="t" o:hr="t" fillcolor="#a0a0a0" stroked="f"/>
        </w:pict>
      </w:r>
    </w:p>
    <w:p w14:paraId="45C0D2E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mt1</w:t>
      </w:r>
    </w:p>
    <w:p w14:paraId="1167671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KNN model </w:t>
      </w:r>
      <w:r w:rsidRPr="0036376B">
        <w:rPr>
          <w:b/>
          <w:bCs/>
          <w:sz w:val="18"/>
          <w:szCs w:val="18"/>
        </w:rPr>
        <w:t>trained on treated patients</w:t>
      </w:r>
      <w:r w:rsidRPr="0036376B">
        <w:rPr>
          <w:sz w:val="18"/>
          <w:szCs w:val="18"/>
        </w:rPr>
        <w:t>.</w:t>
      </w:r>
    </w:p>
    <w:p w14:paraId="46EADDA2" w14:textId="77777777" w:rsidR="00977D2A" w:rsidRPr="0036376B" w:rsidRDefault="00977D2A" w:rsidP="00977D2A">
      <w:pPr>
        <w:numPr>
          <w:ilvl w:val="0"/>
          <w:numId w:val="51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Input (X): covariates of treated patients</w:t>
      </w:r>
    </w:p>
    <w:p w14:paraId="3B45687E" w14:textId="77777777" w:rsidR="00977D2A" w:rsidRPr="0036376B" w:rsidRDefault="00977D2A" w:rsidP="00977D2A">
      <w:pPr>
        <w:numPr>
          <w:ilvl w:val="0"/>
          <w:numId w:val="51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Output (Y): recovery time</w:t>
      </w:r>
    </w:p>
    <w:p w14:paraId="70C67F0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When you give it an </w:t>
      </w:r>
      <w:r w:rsidRPr="0036376B">
        <w:rPr>
          <w:b/>
          <w:bCs/>
          <w:sz w:val="18"/>
          <w:szCs w:val="18"/>
        </w:rPr>
        <w:t>untreated</w:t>
      </w:r>
      <w:r w:rsidRPr="0036376B">
        <w:rPr>
          <w:sz w:val="18"/>
          <w:szCs w:val="18"/>
        </w:rPr>
        <w:t> person → it returns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the MOST SIMILAR treated person.</w:t>
      </w:r>
    </w:p>
    <w:p w14:paraId="0A04979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3770DCB">
          <v:rect id="_x0000_i3689" style="width:0;height:0" o:hralign="center" o:hrstd="t" o:hr="t" fillcolor="#a0a0a0" stroked="f"/>
        </w:pict>
      </w:r>
    </w:p>
    <w:p w14:paraId="6D3890E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🚀</w:t>
      </w:r>
      <w:r w:rsidRPr="0036376B">
        <w:rPr>
          <w:b/>
          <w:bCs/>
          <w:sz w:val="18"/>
          <w:szCs w:val="18"/>
        </w:rPr>
        <w:t xml:space="preserve"> Why two directions?</w:t>
      </w:r>
    </w:p>
    <w:p w14:paraId="2E1B392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matching must work </w:t>
      </w:r>
      <w:r w:rsidRPr="0036376B">
        <w:rPr>
          <w:b/>
          <w:bCs/>
          <w:sz w:val="18"/>
          <w:szCs w:val="18"/>
        </w:rPr>
        <w:t>both ways</w:t>
      </w:r>
      <w:r w:rsidRPr="0036376B">
        <w:rPr>
          <w:sz w:val="18"/>
          <w:szCs w:val="18"/>
        </w:rPr>
        <w:t>:</w:t>
      </w:r>
    </w:p>
    <w:p w14:paraId="656D0541" w14:textId="77777777" w:rsidR="00977D2A" w:rsidRPr="0036376B" w:rsidRDefault="00977D2A" w:rsidP="00977D2A">
      <w:pPr>
        <w:numPr>
          <w:ilvl w:val="0"/>
          <w:numId w:val="51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 → find nearest untreated</w:t>
      </w:r>
    </w:p>
    <w:p w14:paraId="226F7844" w14:textId="77777777" w:rsidR="00977D2A" w:rsidRPr="0036376B" w:rsidRDefault="00977D2A" w:rsidP="00977D2A">
      <w:pPr>
        <w:numPr>
          <w:ilvl w:val="0"/>
          <w:numId w:val="51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untreated → find nearest treated</w:t>
      </w:r>
    </w:p>
    <w:p w14:paraId="2965808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only match in one direction, the estimate is biased.</w:t>
      </w:r>
    </w:p>
    <w:p w14:paraId="36007AE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958F212">
          <v:rect id="_x0000_i3690" style="width:0;height:0" o:hralign="center" o:hrstd="t" o:hr="t" fillcolor="#a0a0a0" stroked="f"/>
        </w:pict>
      </w:r>
    </w:p>
    <w:p w14:paraId="4B7700A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Step 1 — Split data into treated vs untreated</w:t>
      </w:r>
    </w:p>
    <w:p w14:paraId="2F60C44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 xml:space="preserve">treated &lt;- data_med |&gt; dplyr::filter(medication == 1) untreated &lt;- data_med |&gt; dplyr::filter(medication == 0) </w:t>
      </w:r>
    </w:p>
    <w:p w14:paraId="2E55FDA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Creates two separate datasets</w:t>
      </w:r>
      <w:r w:rsidRPr="0036376B">
        <w:rPr>
          <w:sz w:val="18"/>
          <w:szCs w:val="18"/>
        </w:rPr>
        <w:br/>
        <w:t>D = 1 (treated)</w:t>
      </w:r>
      <w:r w:rsidRPr="0036376B">
        <w:rPr>
          <w:sz w:val="18"/>
          <w:szCs w:val="18"/>
        </w:rPr>
        <w:br/>
        <w:t>D = 0 (untreated)</w:t>
      </w:r>
    </w:p>
    <w:p w14:paraId="33F0DC2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44B87C2">
          <v:rect id="_x0000_i3691" style="width:0;height:0" o:hralign="center" o:hrstd="t" o:hr="t" fillcolor="#a0a0a0" stroked="f"/>
        </w:pict>
      </w:r>
    </w:p>
    <w:p w14:paraId="3A3B11B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Step 2 — Build KNN model for untreated patients: mt0</w:t>
      </w:r>
    </w:p>
    <w:p w14:paraId="0722BCB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mt0 &lt;- caret::knnreg( x = untreated |&gt; dplyr::select(sex, age, severity), y = untreated$recovery, k = 1 ) </w:t>
      </w:r>
    </w:p>
    <w:p w14:paraId="5AAEBDA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Input: untreated covariates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Output: untreated recovery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k = 1 → nearest neighbour</w:t>
      </w:r>
    </w:p>
    <w:p w14:paraId="7CAD9AB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0A41AFB">
          <v:rect id="_x0000_i3692" style="width:0;height:0" o:hralign="center" o:hrstd="t" o:hr="t" fillcolor="#a0a0a0" stroked="f"/>
        </w:pict>
      </w:r>
    </w:p>
    <w:p w14:paraId="2B150E1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Step 3 — Build KNN model for treated patients: mt1</w:t>
      </w:r>
    </w:p>
    <w:p w14:paraId="61C93C7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mt1 &lt;- caret::knnreg( x = treated |&gt; dplyr::select(sex, age, severity), y = treated$recovery, k = 1 ) </w:t>
      </w:r>
    </w:p>
    <w:p w14:paraId="0021E4C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Input: treated covariates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Output: treated recovery</w:t>
      </w:r>
    </w:p>
    <w:p w14:paraId="2F531CB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2ABF289">
          <v:rect id="_x0000_i3693" style="width:0;height:0" o:hralign="center" o:hrstd="t" o:hr="t" fillcolor="#a0a0a0" stroked="f"/>
        </w:pict>
      </w:r>
    </w:p>
    <w:p w14:paraId="22821BB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Step 4 — Predict matches for treated and untreated</w:t>
      </w:r>
    </w:p>
    <w:p w14:paraId="746ECF7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part looks complex, but I’ll break it down.</w:t>
      </w:r>
    </w:p>
    <w:p w14:paraId="5A18FB3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9846C6D">
          <v:rect id="_x0000_i3694" style="width:0;height:0" o:hralign="center" o:hrstd="t" o:hr="t" fillcolor="#a0a0a0" stroked="f"/>
        </w:pict>
      </w:r>
    </w:p>
    <w:p w14:paraId="0B6A4CD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4A — Predict matches for treated people using mt0</w:t>
      </w:r>
    </w:p>
    <w:p w14:paraId="0811AD9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(Find nearest untreated)</w:t>
      </w:r>
    </w:p>
    <w:p w14:paraId="293E490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predicted &lt;- c( treated |&gt; tibble::rowid_to_column("ID") |&gt; {\(y)split(y, y$ID)}() |&gt; </w:t>
      </w:r>
      <w:r w:rsidRPr="0036376B">
        <w:rPr>
          <w:i/>
          <w:iCs/>
          <w:sz w:val="18"/>
          <w:szCs w:val="18"/>
        </w:rPr>
        <w:t># split dataset into a list of rows</w:t>
      </w:r>
      <w:r w:rsidRPr="0036376B">
        <w:rPr>
          <w:sz w:val="18"/>
          <w:szCs w:val="18"/>
        </w:rPr>
        <w:t xml:space="preserve"> purrr::map(\(x){ x |&gt; dplyr::mutate( match = predict( mt0, x[1, c("sex","age","severity")] ) ) }), </w:t>
      </w:r>
    </w:p>
    <w:p w14:paraId="5583BDE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SIMPLE EXPLANATION</w:t>
      </w:r>
    </w:p>
    <w:p w14:paraId="3A19EBAA" w14:textId="77777777" w:rsidR="00977D2A" w:rsidRPr="0036376B" w:rsidRDefault="00977D2A" w:rsidP="00977D2A">
      <w:pPr>
        <w:numPr>
          <w:ilvl w:val="0"/>
          <w:numId w:val="52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take each treated person (one row)</w:t>
      </w:r>
    </w:p>
    <w:p w14:paraId="0F72A5F0" w14:textId="77777777" w:rsidR="00977D2A" w:rsidRPr="0036376B" w:rsidRDefault="00977D2A" w:rsidP="00977D2A">
      <w:pPr>
        <w:numPr>
          <w:ilvl w:val="0"/>
          <w:numId w:val="52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 predict(mt0, ...)</w:t>
      </w:r>
      <w:r w:rsidRPr="0036376B">
        <w:rPr>
          <w:sz w:val="18"/>
          <w:szCs w:val="18"/>
        </w:rPr>
        <w:br/>
        <w:t>→ find nearest untreated</w:t>
      </w:r>
      <w:r w:rsidRPr="0036376B">
        <w:rPr>
          <w:sz w:val="18"/>
          <w:szCs w:val="18"/>
        </w:rPr>
        <w:br/>
        <w:t>→ return untreated’s </w:t>
      </w:r>
      <w:r w:rsidRPr="0036376B">
        <w:rPr>
          <w:b/>
          <w:bCs/>
          <w:sz w:val="18"/>
          <w:szCs w:val="18"/>
        </w:rPr>
        <w:t>recovery</w:t>
      </w:r>
    </w:p>
    <w:p w14:paraId="3C549F1C" w14:textId="77777777" w:rsidR="00977D2A" w:rsidRPr="0036376B" w:rsidRDefault="00977D2A" w:rsidP="00977D2A">
      <w:pPr>
        <w:numPr>
          <w:ilvl w:val="0"/>
          <w:numId w:val="52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Add it as a new variable match</w:t>
      </w:r>
    </w:p>
    <w:p w14:paraId="1568D47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each treated row becomes:</w:t>
      </w:r>
    </w:p>
    <w:p w14:paraId="71AC4E5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| recovery (treated) | match (recovery of nearest untreated) |</w:t>
      </w:r>
    </w:p>
    <w:p w14:paraId="7A457F3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84078C5">
          <v:rect id="_x0000_i3695" style="width:0;height:0" o:hralign="center" o:hrstd="t" o:hr="t" fillcolor="#a0a0a0" stroked="f"/>
        </w:pict>
      </w:r>
    </w:p>
    <w:p w14:paraId="572F7D9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4B — Predict matches for untreated using mt1</w:t>
      </w:r>
    </w:p>
    <w:p w14:paraId="53F2AEE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(Find nearest treated)</w:t>
      </w:r>
    </w:p>
    <w:p w14:paraId="202C969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untreated |&gt; tibble::rowid_to_column("ID") |&gt; {\(y)split(y, y$ID)}() |&gt; purrr::map(\(x){ x |&gt; dplyr::mutate( match = predict( mt1, x[1, c("sex","age","severity")] ) ) }) ) |&gt; dplyr::bind_rows() </w:t>
      </w:r>
    </w:p>
    <w:p w14:paraId="699A851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Same logic but reversed direction.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Untreated units get a matched treated unit.</w:t>
      </w:r>
    </w:p>
    <w:p w14:paraId="67F163F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C662257">
          <v:rect id="_x0000_i3696" style="width:0;height:0" o:hralign="center" o:hrstd="t" o:hr="t" fillcolor="#a0a0a0" stroked="f"/>
        </w:pict>
      </w:r>
    </w:p>
    <w:p w14:paraId="329561B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Step 5 — Inspect the matched pairs</w:t>
      </w:r>
    </w:p>
    <w:p w14:paraId="27D3431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predicted |&gt; dplyr::slice_head(n=5) |&gt; gt::gt() |&gt; gtExtras::gt_theme_espn() </w:t>
      </w:r>
    </w:p>
    <w:p w14:paraId="6EC0878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will see columns like: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"/>
        <w:gridCol w:w="330"/>
        <w:gridCol w:w="686"/>
        <w:gridCol w:w="750"/>
        <w:gridCol w:w="580"/>
      </w:tblGrid>
      <w:tr w:rsidR="00977D2A" w:rsidRPr="0036376B" w14:paraId="34B91F8F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1BB076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4D9315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105BFA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A56D60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recovery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1B066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match</w:t>
            </w:r>
          </w:p>
        </w:tc>
      </w:tr>
      <w:tr w:rsidR="00977D2A" w:rsidRPr="0036376B" w14:paraId="3EEBCAB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FC770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6E5B3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AD745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550C0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BACA3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28</w:t>
            </w:r>
          </w:p>
        </w:tc>
      </w:tr>
      <w:tr w:rsidR="00977D2A" w:rsidRPr="0036376B" w14:paraId="7D97249A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CC8D3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…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51924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…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6582D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…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592BC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…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F22C3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…</w:t>
            </w:r>
          </w:p>
        </w:tc>
      </w:tr>
    </w:tbl>
    <w:p w14:paraId="2A64141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Interpretation:</w:t>
      </w:r>
    </w:p>
    <w:p w14:paraId="5C62AE36" w14:textId="77777777" w:rsidR="00977D2A" w:rsidRPr="0036376B" w:rsidRDefault="00977D2A" w:rsidP="00977D2A">
      <w:pPr>
        <w:numPr>
          <w:ilvl w:val="0"/>
          <w:numId w:val="521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recovery</w:t>
      </w:r>
      <w:r w:rsidRPr="0036376B">
        <w:rPr>
          <w:sz w:val="18"/>
          <w:szCs w:val="18"/>
        </w:rPr>
        <w:t> → recovery time for THIS patient</w:t>
      </w:r>
    </w:p>
    <w:p w14:paraId="50C225E2" w14:textId="77777777" w:rsidR="00977D2A" w:rsidRPr="0036376B" w:rsidRDefault="00977D2A" w:rsidP="00977D2A">
      <w:pPr>
        <w:numPr>
          <w:ilvl w:val="0"/>
          <w:numId w:val="521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match</w:t>
      </w:r>
      <w:r w:rsidRPr="0036376B">
        <w:rPr>
          <w:sz w:val="18"/>
          <w:szCs w:val="18"/>
        </w:rPr>
        <w:t> → recovery time of the NEAREST neighbour from opposite treatment group</w:t>
      </w:r>
    </w:p>
    <w:p w14:paraId="433427E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exactly what matching means.</w:t>
      </w:r>
    </w:p>
    <w:p w14:paraId="42EB390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5403859">
          <v:rect id="_x0000_i3697" style="width:0;height:0" o:hralign="center" o:hrstd="t" o:hr="t" fillcolor="#a0a0a0" stroked="f"/>
        </w:pict>
      </w:r>
    </w:p>
    <w:p w14:paraId="54F7D4A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lastRenderedPageBreak/>
        <w:t>📌</w:t>
      </w:r>
      <w:r w:rsidRPr="0036376B">
        <w:rPr>
          <w:b/>
          <w:bCs/>
          <w:sz w:val="18"/>
          <w:szCs w:val="18"/>
        </w:rPr>
        <w:t xml:space="preserve"> SUMMARY (Perfect for Exam)</w:t>
      </w:r>
    </w:p>
    <w:p w14:paraId="42A4ED78" w14:textId="77777777" w:rsidR="00977D2A" w:rsidRPr="0036376B" w:rsidRDefault="00977D2A" w:rsidP="00977D2A">
      <w:pPr>
        <w:numPr>
          <w:ilvl w:val="0"/>
          <w:numId w:val="52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Matching pairs each unit with its “twin” from the other treatment group.</w:t>
      </w:r>
    </w:p>
    <w:p w14:paraId="4C36EB49" w14:textId="77777777" w:rsidR="00977D2A" w:rsidRPr="0036376B" w:rsidRDefault="00977D2A" w:rsidP="00977D2A">
      <w:pPr>
        <w:numPr>
          <w:ilvl w:val="0"/>
          <w:numId w:val="52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KNN finds the closest match based on standardized covariates.</w:t>
      </w:r>
    </w:p>
    <w:p w14:paraId="71ED2F6D" w14:textId="77777777" w:rsidR="00977D2A" w:rsidRPr="0036376B" w:rsidRDefault="00977D2A" w:rsidP="00977D2A">
      <w:pPr>
        <w:numPr>
          <w:ilvl w:val="0"/>
          <w:numId w:val="52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Two models (mt0, mt1) are needed because matching must be symmetric.</w:t>
      </w:r>
    </w:p>
    <w:p w14:paraId="3341559F" w14:textId="77777777" w:rsidR="00977D2A" w:rsidRPr="0036376B" w:rsidRDefault="00977D2A" w:rsidP="00977D2A">
      <w:pPr>
        <w:numPr>
          <w:ilvl w:val="0"/>
          <w:numId w:val="52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Output: For each patient, we store:</w:t>
      </w:r>
    </w:p>
    <w:p w14:paraId="6C7E7353" w14:textId="77777777" w:rsidR="00977D2A" w:rsidRPr="0036376B" w:rsidRDefault="00977D2A" w:rsidP="00977D2A">
      <w:pPr>
        <w:numPr>
          <w:ilvl w:val="1"/>
          <w:numId w:val="52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their recovery</w:t>
      </w:r>
    </w:p>
    <w:p w14:paraId="4A1B2AB1" w14:textId="77777777" w:rsidR="00977D2A" w:rsidRPr="0036376B" w:rsidRDefault="00977D2A" w:rsidP="00977D2A">
      <w:pPr>
        <w:numPr>
          <w:ilvl w:val="1"/>
          <w:numId w:val="52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matched recovery from opposite group</w:t>
      </w:r>
    </w:p>
    <w:p w14:paraId="0F41A5BD" w14:textId="77777777" w:rsidR="00977D2A" w:rsidRPr="0036376B" w:rsidRDefault="00977D2A" w:rsidP="00977D2A">
      <w:pPr>
        <w:numPr>
          <w:ilvl w:val="0"/>
          <w:numId w:val="52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ATE is then computed by averaging the paired differences.</w:t>
      </w:r>
    </w:p>
    <w:p w14:paraId="64800A8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BBE98E2">
          <v:rect id="_x0000_i3698" style="width:0;height:0" o:hralign="center" o:hrstd="t" o:hr="t" fillcolor="#a0a0a0" stroked="f"/>
        </w:pict>
      </w:r>
    </w:p>
    <w:p w14:paraId="1F2149E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If you want next:</w:t>
      </w:r>
    </w:p>
    <w:p w14:paraId="5B1C900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How to compute ATE from the matched data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How the matching estimator formula matches the code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A full Matching Estimator Cheat Sheet for exam revision</w:t>
      </w:r>
    </w:p>
    <w:p w14:paraId="71CE8BC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say </w:t>
      </w:r>
      <w:r w:rsidRPr="0036376B">
        <w:rPr>
          <w:b/>
          <w:bCs/>
          <w:sz w:val="18"/>
          <w:szCs w:val="18"/>
        </w:rPr>
        <w:t>continue</w:t>
      </w:r>
      <w:r w:rsidRPr="0036376B">
        <w:rPr>
          <w:sz w:val="18"/>
          <w:szCs w:val="18"/>
        </w:rPr>
        <w:t> or send the next slide.</w:t>
      </w:r>
    </w:p>
    <w:p w14:paraId="1BD60BD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7D91255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4451C26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 is the </w:t>
      </w:r>
      <w:r w:rsidRPr="0036376B">
        <w:rPr>
          <w:b/>
          <w:bCs/>
          <w:sz w:val="18"/>
          <w:szCs w:val="18"/>
        </w:rPr>
        <w:t>simplest, cleanest explanation</w:t>
      </w:r>
      <w:r w:rsidRPr="0036376B">
        <w:rPr>
          <w:sz w:val="18"/>
          <w:szCs w:val="18"/>
        </w:rPr>
        <w:t> of this final part of the matching estimator: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the formula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the R code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what the result means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why it fixes the original bias</w:t>
      </w:r>
    </w:p>
    <w:p w14:paraId="0F9C074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9FBD4D0">
          <v:rect id="_x0000_i3699" style="width:0;height:0" o:hralign="center" o:hrstd="t" o:hr="t" fillcolor="#a0a0a0" stroked="f"/>
        </w:pict>
      </w:r>
    </w:p>
    <w:p w14:paraId="6FD0973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1. The Matching Estimator Formula (Simple English)</w:t>
      </w:r>
    </w:p>
    <w:p w14:paraId="30462A6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slide shows:</w:t>
      </w:r>
    </w:p>
    <w:p w14:paraId="0ED61414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ATE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sup>
            <m:e/>
          </m:nary>
          <m:r>
            <w:rPr>
              <w:rFonts w:ascii="Cambria Math" w:hAnsi="Cambria Math"/>
              <w:sz w:val="18"/>
              <w:szCs w:val="18"/>
            </w:rPr>
            <m:t>(2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-1)(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45CD088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Let’s break it down:</w:t>
      </w:r>
    </w:p>
    <w:p w14:paraId="65CBEA0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m:oMath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  <w:r w:rsidRPr="0036376B">
        <w:rPr>
          <w:b/>
          <w:bCs/>
          <w:sz w:val="18"/>
          <w:szCs w:val="18"/>
        </w:rPr>
        <w:t> = treatment</w:t>
      </w:r>
    </w:p>
    <w:p w14:paraId="5ADE9624" w14:textId="77777777" w:rsidR="00977D2A" w:rsidRPr="0036376B" w:rsidRDefault="00977D2A" w:rsidP="00977D2A">
      <w:pPr>
        <w:numPr>
          <w:ilvl w:val="0"/>
          <w:numId w:val="52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1 = treated</w:t>
      </w:r>
    </w:p>
    <w:p w14:paraId="2832BD5E" w14:textId="77777777" w:rsidR="00977D2A" w:rsidRPr="0036376B" w:rsidRDefault="00977D2A" w:rsidP="00977D2A">
      <w:pPr>
        <w:numPr>
          <w:ilvl w:val="0"/>
          <w:numId w:val="52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0 = untreated</w:t>
      </w:r>
    </w:p>
    <w:p w14:paraId="3D97944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m:oMath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  <w:r w:rsidRPr="0036376B">
        <w:rPr>
          <w:b/>
          <w:bCs/>
          <w:sz w:val="18"/>
          <w:szCs w:val="18"/>
        </w:rPr>
        <w:t> = outcome for person i</w:t>
      </w:r>
    </w:p>
    <w:p w14:paraId="7B1FDBB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Here: </w:t>
      </w:r>
      <w:r w:rsidRPr="0036376B">
        <w:rPr>
          <w:b/>
          <w:bCs/>
          <w:sz w:val="18"/>
          <w:szCs w:val="18"/>
        </w:rPr>
        <w:t>recovery days</w:t>
      </w:r>
    </w:p>
    <w:p w14:paraId="103D656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m:oMath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j(i)</m:t>
            </m:r>
          </m:sub>
        </m:sSub>
      </m:oMath>
      <w:r w:rsidRPr="0036376B">
        <w:rPr>
          <w:b/>
          <w:bCs/>
          <w:sz w:val="18"/>
          <w:szCs w:val="18"/>
        </w:rPr>
        <w:t> = outcome of i’s closest match</w:t>
      </w:r>
    </w:p>
    <w:p w14:paraId="1E6823E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was computed by KNN (nearest neighbour).</w:t>
      </w:r>
    </w:p>
    <w:p w14:paraId="1C36BFB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(2</m:t>
        </m:r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18"/>
            <w:szCs w:val="18"/>
          </w:rPr>
          <m:t>-1)</m:t>
        </m:r>
      </m:oMath>
    </w:p>
    <w:p w14:paraId="7B66BFE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turns treatment into:</w:t>
      </w:r>
    </w:p>
    <w:p w14:paraId="2FDCDFA1" w14:textId="77777777" w:rsidR="00977D2A" w:rsidRPr="0036376B" w:rsidRDefault="00977D2A" w:rsidP="00977D2A">
      <w:pPr>
        <w:numPr>
          <w:ilvl w:val="0"/>
          <w:numId w:val="52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treated → 2×1 – 1 = </w:t>
      </w:r>
      <w:r w:rsidRPr="0036376B">
        <w:rPr>
          <w:b/>
          <w:bCs/>
          <w:sz w:val="18"/>
          <w:szCs w:val="18"/>
        </w:rPr>
        <w:t>+1</w:t>
      </w:r>
    </w:p>
    <w:p w14:paraId="477BEDBE" w14:textId="77777777" w:rsidR="00977D2A" w:rsidRPr="0036376B" w:rsidRDefault="00977D2A" w:rsidP="00977D2A">
      <w:pPr>
        <w:numPr>
          <w:ilvl w:val="0"/>
          <w:numId w:val="52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untreated → 2×0 – 1 = </w:t>
      </w:r>
      <w:r w:rsidRPr="0036376B">
        <w:rPr>
          <w:b/>
          <w:bCs/>
          <w:sz w:val="18"/>
          <w:szCs w:val="18"/>
        </w:rPr>
        <w:t>–1</w:t>
      </w:r>
    </w:p>
    <w:p w14:paraId="785C6C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flips the sign so the formula works </w:t>
      </w:r>
      <w:r w:rsidRPr="0036376B">
        <w:rPr>
          <w:b/>
          <w:bCs/>
          <w:sz w:val="18"/>
          <w:szCs w:val="18"/>
        </w:rPr>
        <w:t>both ways</w:t>
      </w:r>
      <w:r w:rsidRPr="0036376B">
        <w:rPr>
          <w:sz w:val="18"/>
          <w:szCs w:val="18"/>
        </w:rPr>
        <w:t>.</w:t>
      </w:r>
    </w:p>
    <w:p w14:paraId="0CAB6E9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D20310A">
          <v:rect id="_x0000_i3700" style="width:0;height:0" o:hralign="center" o:hrstd="t" o:hr="t" fillcolor="#a0a0a0" stroked="f"/>
        </w:pict>
      </w:r>
    </w:p>
    <w:p w14:paraId="27BDA42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2. How the code implements the formula</w:t>
      </w:r>
    </w:p>
    <w:p w14:paraId="314ECF6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predicted |&gt; dplyr::summarize( "ATE (est)" = mean( (2*medication - 1) * (recovery - match) ) ) </w:t>
      </w:r>
    </w:p>
    <w:p w14:paraId="3777391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Let’s decode line-by-line:</w:t>
      </w:r>
    </w:p>
    <w:p w14:paraId="73D7358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w:r w:rsidRPr="0036376B">
        <w:rPr>
          <w:sz w:val="18"/>
          <w:szCs w:val="18"/>
        </w:rPr>
        <w:t>(2*medication - 1)</w:t>
      </w:r>
    </w:p>
    <w:p w14:paraId="222D38AA" w14:textId="77777777" w:rsidR="00977D2A" w:rsidRPr="0036376B" w:rsidRDefault="00977D2A" w:rsidP="00977D2A">
      <w:pPr>
        <w:numPr>
          <w:ilvl w:val="0"/>
          <w:numId w:val="52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medication = 1 → +1</w:t>
      </w:r>
    </w:p>
    <w:p w14:paraId="3BE38349" w14:textId="77777777" w:rsidR="00977D2A" w:rsidRPr="0036376B" w:rsidRDefault="00977D2A" w:rsidP="00977D2A">
      <w:pPr>
        <w:numPr>
          <w:ilvl w:val="0"/>
          <w:numId w:val="52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medication = 0 → –1</w:t>
      </w:r>
    </w:p>
    <w:p w14:paraId="223063D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w:r w:rsidRPr="0036376B">
        <w:rPr>
          <w:sz w:val="18"/>
          <w:szCs w:val="18"/>
        </w:rPr>
        <w:t>(recovery - match)</w:t>
      </w:r>
    </w:p>
    <w:p w14:paraId="3572B3D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is:</w:t>
      </w:r>
    </w:p>
    <w:p w14:paraId="0C699081" w14:textId="77777777" w:rsidR="00977D2A" w:rsidRPr="0036376B" w:rsidRDefault="00977D2A" w:rsidP="00977D2A">
      <w:pPr>
        <w:numPr>
          <w:ilvl w:val="0"/>
          <w:numId w:val="52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treated: recovery_treated – recovery_of_nearest_untreated</w:t>
      </w:r>
    </w:p>
    <w:p w14:paraId="48D95917" w14:textId="77777777" w:rsidR="00977D2A" w:rsidRPr="0036376B" w:rsidRDefault="00977D2A" w:rsidP="00977D2A">
      <w:pPr>
        <w:numPr>
          <w:ilvl w:val="0"/>
          <w:numId w:val="52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untreated: recovery_untreated – recovery_of_nearest_treated</w:t>
      </w:r>
    </w:p>
    <w:p w14:paraId="553B91F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Multiply them</w:t>
      </w:r>
    </w:p>
    <w:p w14:paraId="695C47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This gives the correct sign for both directions.</w:t>
      </w:r>
    </w:p>
    <w:p w14:paraId="14200F5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</w:t>
      </w:r>
      <w:r w:rsidRPr="0036376B">
        <w:rPr>
          <w:sz w:val="18"/>
          <w:szCs w:val="18"/>
        </w:rPr>
        <w:t>mean(...)</w:t>
      </w:r>
    </w:p>
    <w:p w14:paraId="2CF8D86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Average over all patients → ATE.</w:t>
      </w:r>
    </w:p>
    <w:p w14:paraId="61933E9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70621AD">
          <v:rect id="_x0000_i3701" style="width:0;height:0" o:hralign="center" o:hrstd="t" o:hr="t" fillcolor="#a0a0a0" stroked="f"/>
        </w:pict>
      </w:r>
    </w:p>
    <w:p w14:paraId="68D5DA4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3. What the result means (from the slide)</w:t>
      </w:r>
    </w:p>
    <w:p w14:paraId="6F2406C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“Using knn matching, our estimate suggests that the effect of the medicine is not positive anymore.”</w:t>
      </w:r>
    </w:p>
    <w:p w14:paraId="5424B51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What does that mean?</w:t>
      </w:r>
    </w:p>
    <w:p w14:paraId="1F451BF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Naive (biased) estimate</w:t>
      </w:r>
    </w:p>
    <w:p w14:paraId="394F757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Earlier, simple mean comparison showed:</w:t>
      </w:r>
    </w:p>
    <w:p w14:paraId="3859B3F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 recover </w:t>
      </w:r>
      <w:r w:rsidRPr="0036376B">
        <w:rPr>
          <w:b/>
          <w:bCs/>
          <w:sz w:val="18"/>
          <w:szCs w:val="18"/>
        </w:rPr>
        <w:t>16.9 days slower</w:t>
      </w:r>
    </w:p>
    <w:p w14:paraId="645ACA5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obviously wrong (confounding: sicker people take the medicine).</w:t>
      </w:r>
    </w:p>
    <w:p w14:paraId="0A129A1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146C9E7">
          <v:rect id="_x0000_i3702" style="width:0;height:0" o:hralign="center" o:hrstd="t" o:hr="t" fillcolor="#a0a0a0" stroked="f"/>
        </w:pict>
      </w:r>
    </w:p>
    <w:p w14:paraId="06AD6C2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4. Matching Result Interpretation</w:t>
      </w:r>
    </w:p>
    <w:p w14:paraId="461BA05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After matching:</w:t>
      </w:r>
    </w:p>
    <w:p w14:paraId="2CE2E09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“Controlling for X (severity, age, sex), the medicine reduces recovery time by about </w:t>
      </w:r>
      <w:r w:rsidRPr="0036376B">
        <w:rPr>
          <w:b/>
          <w:bCs/>
          <w:sz w:val="18"/>
          <w:szCs w:val="18"/>
        </w:rPr>
        <w:t>1 day</w:t>
      </w:r>
      <w:r w:rsidRPr="0036376B">
        <w:rPr>
          <w:sz w:val="18"/>
          <w:szCs w:val="18"/>
        </w:rPr>
        <w:t>.”</w:t>
      </w:r>
    </w:p>
    <w:p w14:paraId="16CF5A3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means:</w:t>
      </w:r>
    </w:p>
    <w:p w14:paraId="2BC5143A" w14:textId="77777777" w:rsidR="00977D2A" w:rsidRPr="0036376B" w:rsidRDefault="00977D2A" w:rsidP="00977D2A">
      <w:pPr>
        <w:numPr>
          <w:ilvl w:val="0"/>
          <w:numId w:val="52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medicine is </w:t>
      </w:r>
      <w:r w:rsidRPr="0036376B">
        <w:rPr>
          <w:b/>
          <w:bCs/>
          <w:sz w:val="18"/>
          <w:szCs w:val="18"/>
        </w:rPr>
        <w:t>helpful</w:t>
      </w:r>
      <w:r w:rsidRPr="0036376B">
        <w:rPr>
          <w:sz w:val="18"/>
          <w:szCs w:val="18"/>
        </w:rPr>
        <w:t>.</w:t>
      </w:r>
    </w:p>
    <w:p w14:paraId="42A5AE8A" w14:textId="77777777" w:rsidR="00977D2A" w:rsidRPr="0036376B" w:rsidRDefault="00977D2A" w:rsidP="00977D2A">
      <w:pPr>
        <w:numPr>
          <w:ilvl w:val="0"/>
          <w:numId w:val="52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Once we control for confounding using matching, the true effect becomes visible.</w:t>
      </w:r>
    </w:p>
    <w:p w14:paraId="6925CA2F" w14:textId="77777777" w:rsidR="00977D2A" w:rsidRPr="0036376B" w:rsidRDefault="00977D2A" w:rsidP="00977D2A">
      <w:pPr>
        <w:numPr>
          <w:ilvl w:val="0"/>
          <w:numId w:val="52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Matching drastically reduces bias.</w:t>
      </w:r>
    </w:p>
    <w:p w14:paraId="69CA560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3BC9DE0">
          <v:rect id="_x0000_i3703" style="width:0;height:0" o:hralign="center" o:hrstd="t" o:hr="t" fillcolor="#a0a0a0" stroked="f"/>
        </w:pict>
      </w:r>
    </w:p>
    <w:p w14:paraId="1253F68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5. Why Matching Fixed the Bias</w:t>
      </w:r>
    </w:p>
    <w:p w14:paraId="3A268A8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naive comparison was biased because:</w:t>
      </w:r>
    </w:p>
    <w:p w14:paraId="739CB720" w14:textId="77777777" w:rsidR="00977D2A" w:rsidRPr="0036376B" w:rsidRDefault="00977D2A" w:rsidP="00977D2A">
      <w:pPr>
        <w:numPr>
          <w:ilvl w:val="0"/>
          <w:numId w:val="52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 patients were </w:t>
      </w:r>
      <w:r w:rsidRPr="0036376B">
        <w:rPr>
          <w:b/>
          <w:bCs/>
          <w:sz w:val="18"/>
          <w:szCs w:val="18"/>
        </w:rPr>
        <w:t>much sicker</w:t>
      </w:r>
    </w:p>
    <w:p w14:paraId="5E2A4A46" w14:textId="77777777" w:rsidR="00977D2A" w:rsidRPr="0036376B" w:rsidRDefault="00977D2A" w:rsidP="00977D2A">
      <w:pPr>
        <w:numPr>
          <w:ilvl w:val="0"/>
          <w:numId w:val="52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untreated patients were </w:t>
      </w:r>
      <w:r w:rsidRPr="0036376B">
        <w:rPr>
          <w:b/>
          <w:bCs/>
          <w:sz w:val="18"/>
          <w:szCs w:val="18"/>
        </w:rPr>
        <w:t>milder cases</w:t>
      </w:r>
    </w:p>
    <w:p w14:paraId="17703ED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Matching pairs patients with </w:t>
      </w:r>
      <w:r w:rsidRPr="0036376B">
        <w:rPr>
          <w:b/>
          <w:bCs/>
          <w:sz w:val="18"/>
          <w:szCs w:val="18"/>
        </w:rPr>
        <w:t>similar severity, age, sex</w:t>
      </w:r>
      <w:r w:rsidRPr="0036376B">
        <w:rPr>
          <w:sz w:val="18"/>
          <w:szCs w:val="18"/>
        </w:rPr>
        <w:t>, so we compare:</w:t>
      </w:r>
    </w:p>
    <w:p w14:paraId="4826942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sick treated patient ↔ sick untreated patient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mild treated patient ↔ mild untreated patient</w:t>
      </w:r>
    </w:p>
    <w:p w14:paraId="0B0F10F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produces a </w:t>
      </w:r>
      <w:r w:rsidRPr="0036376B">
        <w:rPr>
          <w:i/>
          <w:iCs/>
          <w:sz w:val="18"/>
          <w:szCs w:val="18"/>
        </w:rPr>
        <w:t>fair</w:t>
      </w:r>
      <w:r w:rsidRPr="0036376B">
        <w:rPr>
          <w:sz w:val="18"/>
          <w:szCs w:val="18"/>
        </w:rPr>
        <w:t> estimate of the causal effect.</w:t>
      </w:r>
    </w:p>
    <w:p w14:paraId="5C0A70F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6017710">
          <v:rect id="_x0000_i3704" style="width:0;height:0" o:hralign="center" o:hrstd="t" o:hr="t" fillcolor="#a0a0a0" stroked="f"/>
        </w:pict>
      </w:r>
    </w:p>
    <w:p w14:paraId="179C145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Final Summary (Perfect for Exam)</w:t>
      </w:r>
    </w:p>
    <w:p w14:paraId="59C4FCF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Matching estimator steps:</w:t>
      </w:r>
    </w:p>
    <w:p w14:paraId="75293B69" w14:textId="77777777" w:rsidR="00977D2A" w:rsidRPr="0036376B" w:rsidRDefault="00977D2A" w:rsidP="00977D2A">
      <w:pPr>
        <w:numPr>
          <w:ilvl w:val="0"/>
          <w:numId w:val="5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Normalize covariates (to make distance fair)</w:t>
      </w:r>
    </w:p>
    <w:p w14:paraId="49D92760" w14:textId="77777777" w:rsidR="00977D2A" w:rsidRPr="0036376B" w:rsidRDefault="00977D2A" w:rsidP="00977D2A">
      <w:pPr>
        <w:numPr>
          <w:ilvl w:val="0"/>
          <w:numId w:val="5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Split treated &amp; untreated</w:t>
      </w:r>
    </w:p>
    <w:p w14:paraId="2AC86E02" w14:textId="77777777" w:rsidR="00977D2A" w:rsidRPr="0036376B" w:rsidRDefault="00977D2A" w:rsidP="00977D2A">
      <w:pPr>
        <w:numPr>
          <w:ilvl w:val="0"/>
          <w:numId w:val="5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Train two KNN models</w:t>
      </w:r>
    </w:p>
    <w:p w14:paraId="66311E49" w14:textId="77777777" w:rsidR="00977D2A" w:rsidRPr="0036376B" w:rsidRDefault="00977D2A" w:rsidP="00977D2A">
      <w:pPr>
        <w:numPr>
          <w:ilvl w:val="1"/>
          <w:numId w:val="5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mt0 = find match in untreated</w:t>
      </w:r>
    </w:p>
    <w:p w14:paraId="0563D561" w14:textId="77777777" w:rsidR="00977D2A" w:rsidRPr="0036376B" w:rsidRDefault="00977D2A" w:rsidP="00977D2A">
      <w:pPr>
        <w:numPr>
          <w:ilvl w:val="1"/>
          <w:numId w:val="5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mt1 = find match in treated</w:t>
      </w:r>
    </w:p>
    <w:p w14:paraId="61FD8B34" w14:textId="77777777" w:rsidR="00977D2A" w:rsidRPr="0036376B" w:rsidRDefault="00977D2A" w:rsidP="00977D2A">
      <w:pPr>
        <w:numPr>
          <w:ilvl w:val="0"/>
          <w:numId w:val="5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Predict matches for every unit</w:t>
      </w:r>
    </w:p>
    <w:p w14:paraId="56D24718" w14:textId="77777777" w:rsidR="00977D2A" w:rsidRPr="0036376B" w:rsidRDefault="00977D2A" w:rsidP="00977D2A">
      <w:pPr>
        <w:numPr>
          <w:ilvl w:val="0"/>
          <w:numId w:val="5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Compute ATE using</w:t>
      </w:r>
    </w:p>
    <w:p w14:paraId="5BFE5190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∑(2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-1)(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468BE61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Interpretation:</w:t>
      </w:r>
      <w:r w:rsidRPr="0036376B">
        <w:rPr>
          <w:sz w:val="18"/>
          <w:szCs w:val="18"/>
        </w:rPr>
        <w:br/>
        <w:t>Matching removes the confounding effect (severity, age, sex).</w:t>
      </w:r>
      <w:r w:rsidRPr="0036376B">
        <w:rPr>
          <w:sz w:val="18"/>
          <w:szCs w:val="18"/>
        </w:rPr>
        <w:br/>
        <w:t>After matching, medicine reduces recovery time by ~1 day.</w:t>
      </w:r>
      <w:r w:rsidRPr="0036376B">
        <w:rPr>
          <w:sz w:val="18"/>
          <w:szCs w:val="18"/>
        </w:rPr>
        <w:br/>
        <w:t>Much better than the biased +16.9 naive estimate.</w:t>
      </w:r>
    </w:p>
    <w:p w14:paraId="0006E5F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1416EBC">
          <v:rect id="_x0000_i3705" style="width:0;height:0" o:hralign="center" o:hrstd="t" o:hr="t" fillcolor="#a0a0a0" stroked="f"/>
        </w:pict>
      </w:r>
    </w:p>
    <w:p w14:paraId="23B0CD8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now prepare: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 full</w:t>
      </w:r>
      <w:r w:rsidRPr="0036376B">
        <w:rPr>
          <w:rFonts w:ascii="Aptos" w:hAnsi="Aptos" w:cs="Aptos"/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Matching Estimator Cheat Sheet</w:t>
      </w:r>
      <w:r w:rsidRPr="0036376B">
        <w:rPr>
          <w:sz w:val="18"/>
          <w:szCs w:val="18"/>
        </w:rPr>
        <w:br/>
        <w:t>or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 combined study guide for</w:t>
      </w:r>
      <w:r w:rsidRPr="0036376B">
        <w:rPr>
          <w:rFonts w:ascii="Aptos" w:hAnsi="Aptos" w:cs="Aptos"/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IPW + Regression Adjustment + Doubly Robust + Matching</w:t>
      </w:r>
      <w:r w:rsidRPr="0036376B">
        <w:rPr>
          <w:sz w:val="18"/>
          <w:szCs w:val="18"/>
        </w:rPr>
        <w:t>.</w:t>
      </w:r>
    </w:p>
    <w:p w14:paraId="50C9B8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65C9CC0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Bias correction code ols0 &lt;- lm(recovery ~ sex + age + severity, data = untreated) ols1 &lt;- lm(recovery ~ sex + age + severity, data = treated) # find the units that match to the treated treated_match_index &lt;- # RANN::nn2 does Nearest Neighbour Search (RANN::nn2(mt0$learn$X, treated |&gt; dplyr::select(sex,age,severity), k=1))$nn.idx |&gt; as.vector() # find the units that match to the untreated untreated_match_index &lt;- # </w:t>
      </w:r>
      <w:r w:rsidRPr="0036376B">
        <w:rPr>
          <w:sz w:val="18"/>
          <w:szCs w:val="18"/>
        </w:rPr>
        <w:lastRenderedPageBreak/>
        <w:t>RANN::nn2 does Nearest Neighbour Search (RANN::nn2(mt1$learn$X, untreated |&gt; dplyr::select(sex,age,severity), k=1))$nn.idx |&gt; as.vector() predicted &lt;- c( purrr::map2( .x = treated |&gt; tibble::rowid_to_column("ID") |&gt; {\(y)split(y,y$ID)}() # split(.$ID) , .y = treated_match_index , .f = (\(x,y){ x |&gt; dplyr::mutate( match = predict( mt0, x[1,c('sex','age','severity')] ) , bias_correct = predict( ols0, x[1,c('sex','age','severity')] ) - predict( ols0, untreated[y,c('sex','age','severity')] ) ) }) ) , purrr::map2( .x = untreated |&gt; tibble::rowid_to_column("ID") |&gt; {\(y)split(y,y$ID)}() # split(.$ID) , .y = untreated_match_index , .f = (\(x,y){ x |&gt; dplyr::mutate( match = predict( mt1, x[1,c('sex','age','severity')] ) , bias_correct = predict( ols1, x[1,c('sex','age','severity')] ) - predict( ols1, treated[y,c('sex','age','severity')] ) ) }) ) ) |&gt; # bind the treated and untreated data dplyr::bind_rows() predicted |&gt; dplyr::slice_head(n=5) |&gt; gt::gt() |&gt; gt::cols_label( recovery = "recovery (treated)", match = "recovery (untreated)" )|&gt; #gt::cols_width(recovery ~ px(100), match ~ px(100), bias_correct ~ px(100), everything() ~ px(85)) |&gt; gt::tab_footnote(footnote = "matched on treated covariates: sex, age and severity", locations = gt::cells_column_labels(columns = match)) |&gt; gt::fmt_number(columns = c('sex','age','severity'), decimals = 6) |&gt; gtExtras::gt_theme_espn() # |&gt; gt::as_raw_html()</w:t>
      </w:r>
    </w:p>
    <w:p w14:paraId="09A5CCE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38B2FDB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the </w:t>
      </w:r>
      <w:r w:rsidRPr="0036376B">
        <w:rPr>
          <w:b/>
          <w:bCs/>
          <w:sz w:val="18"/>
          <w:szCs w:val="18"/>
        </w:rPr>
        <w:t>cleanest, simplest, beginner-level explanation</w:t>
      </w:r>
      <w:r w:rsidRPr="0036376B">
        <w:rPr>
          <w:sz w:val="18"/>
          <w:szCs w:val="18"/>
        </w:rPr>
        <w:t> of </w:t>
      </w:r>
      <w:r w:rsidRPr="0036376B">
        <w:rPr>
          <w:b/>
          <w:bCs/>
          <w:sz w:val="18"/>
          <w:szCs w:val="18"/>
        </w:rPr>
        <w:t>Matching Bias</w:t>
      </w:r>
      <w:r w:rsidRPr="0036376B">
        <w:rPr>
          <w:sz w:val="18"/>
          <w:szCs w:val="18"/>
        </w:rPr>
        <w:t> and the </w:t>
      </w:r>
      <w:r w:rsidRPr="0036376B">
        <w:rPr>
          <w:b/>
          <w:bCs/>
          <w:sz w:val="18"/>
          <w:szCs w:val="18"/>
        </w:rPr>
        <w:t>Bias-Corrected Matching Estimator</w:t>
      </w:r>
      <w:r w:rsidRPr="0036376B">
        <w:rPr>
          <w:sz w:val="18"/>
          <w:szCs w:val="18"/>
        </w:rPr>
        <w:t>, including:</w:t>
      </w:r>
    </w:p>
    <w:p w14:paraId="45BBD44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What matching bias is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Why matching is biased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How regression corrects that bias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Why this does NOT defeat the purpose of matching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Simple interpretation of the formulas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Full line-by-line explanation of the R code you pasted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Final meaning of the corrected ATE (-7.363)</w:t>
      </w:r>
    </w:p>
    <w:p w14:paraId="51CBAB9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exactly how to write it in an exam.</w:t>
      </w:r>
    </w:p>
    <w:p w14:paraId="0D82AD1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6421EE6">
          <v:rect id="_x0000_i3706" style="width:0;height:0" o:hralign="center" o:hrstd="t" o:hr="t" fillcolor="#a0a0a0" stroked="f"/>
        </w:pict>
      </w:r>
    </w:p>
    <w:p w14:paraId="693791D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1. Why Matching Has Bias (Simple Explanation)</w:t>
      </w:r>
    </w:p>
    <w:p w14:paraId="13E2C55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Matching tries to pair:</w:t>
      </w:r>
    </w:p>
    <w:p w14:paraId="7DB87097" w14:textId="77777777" w:rsidR="00977D2A" w:rsidRPr="0036376B" w:rsidRDefault="00977D2A" w:rsidP="00977D2A">
      <w:pPr>
        <w:numPr>
          <w:ilvl w:val="0"/>
          <w:numId w:val="53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each treated unit → with a similar untreated unit</w:t>
      </w:r>
    </w:p>
    <w:p w14:paraId="27C44B9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 </w:t>
      </w:r>
      <w:r w:rsidRPr="0036376B">
        <w:rPr>
          <w:b/>
          <w:bCs/>
          <w:sz w:val="18"/>
          <w:szCs w:val="18"/>
        </w:rPr>
        <w:t>matches are not perfect</w:t>
      </w:r>
      <w:r w:rsidRPr="0036376B">
        <w:rPr>
          <w:sz w:val="18"/>
          <w:szCs w:val="18"/>
        </w:rPr>
        <w:t>.</w:t>
      </w:r>
    </w:p>
    <w:p w14:paraId="3094A7B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 after standardizing covariates, the treated and untreated unit may have </w:t>
      </w:r>
      <w:r w:rsidRPr="0036376B">
        <w:rPr>
          <w:b/>
          <w:bCs/>
          <w:sz w:val="18"/>
          <w:szCs w:val="18"/>
        </w:rPr>
        <w:t>slightly different covariates</w:t>
      </w:r>
      <w:r w:rsidRPr="0036376B">
        <w:rPr>
          <w:sz w:val="18"/>
          <w:szCs w:val="18"/>
        </w:rPr>
        <w:t>:</w:t>
      </w:r>
    </w:p>
    <w:p w14:paraId="51F2D260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≠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6B7D7DD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of this mismatch:</w:t>
      </w:r>
    </w:p>
    <w:p w14:paraId="4852BB6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counterfactual outcome you use:</w:t>
      </w:r>
    </w:p>
    <w:p w14:paraId="28EC9E76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m:rPr>
              <m:nor/>
            </m:rPr>
            <w:rPr>
              <w:sz w:val="18"/>
              <w:szCs w:val="18"/>
            </w:rPr>
            <m:t>(untreated match)</m:t>
          </m:r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1887DD4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does NOT equal what patient i would truly have had if not treated.</w:t>
      </w:r>
    </w:p>
    <w:p w14:paraId="2F3FA58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Mathematically:</w:t>
      </w:r>
    </w:p>
    <w:p w14:paraId="37BF3977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≠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3E0C4DE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Where:</w:t>
      </w:r>
    </w:p>
    <w:p w14:paraId="7914FE7D" w14:textId="77777777" w:rsidR="00977D2A" w:rsidRPr="0036376B" w:rsidRDefault="00977D2A" w:rsidP="00977D2A">
      <w:pPr>
        <w:numPr>
          <w:ilvl w:val="0"/>
          <w:numId w:val="531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μ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/>
            <w:sz w:val="18"/>
            <w:szCs w:val="18"/>
          </w:rPr>
          <m:t>(x)</m:t>
        </m:r>
      </m:oMath>
      <w:r w:rsidRPr="0036376B">
        <w:rPr>
          <w:sz w:val="18"/>
          <w:szCs w:val="18"/>
        </w:rPr>
        <w:t> = expected recovery if untreated</w:t>
      </w:r>
    </w:p>
    <w:p w14:paraId="3573F95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the basic matching ATT estimator:</w:t>
      </w:r>
    </w:p>
    <w:p w14:paraId="3D328402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ATT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i: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sub>
            <m:sup/>
            <m:e/>
          </m:nary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55FF1A0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is </w:t>
      </w:r>
      <w:r w:rsidRPr="0036376B">
        <w:rPr>
          <w:b/>
          <w:bCs/>
          <w:sz w:val="18"/>
          <w:szCs w:val="18"/>
        </w:rPr>
        <w:t>biased</w:t>
      </w:r>
      <w:r w:rsidRPr="0036376B">
        <w:rPr>
          <w:sz w:val="18"/>
          <w:szCs w:val="18"/>
        </w:rPr>
        <w:t>.</w:t>
      </w:r>
    </w:p>
    <w:p w14:paraId="3696DF4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1A86074">
          <v:rect id="_x0000_i3707" style="width:0;height:0" o:hralign="center" o:hrstd="t" o:hr="t" fillcolor="#a0a0a0" stroked="f"/>
        </w:pict>
      </w:r>
    </w:p>
    <w:p w14:paraId="54FF907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2. Why bias occurs — easy intuition</w:t>
      </w:r>
    </w:p>
    <w:p w14:paraId="6B56D70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Think of a treated patient:</w:t>
      </w:r>
    </w:p>
    <w:p w14:paraId="7D83727E" w14:textId="77777777" w:rsidR="00977D2A" w:rsidRPr="0036376B" w:rsidRDefault="00977D2A" w:rsidP="00977D2A">
      <w:pPr>
        <w:numPr>
          <w:ilvl w:val="0"/>
          <w:numId w:val="53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age = 58</w:t>
      </w:r>
    </w:p>
    <w:p w14:paraId="36CC34E6" w14:textId="77777777" w:rsidR="00977D2A" w:rsidRPr="0036376B" w:rsidRDefault="00977D2A" w:rsidP="00977D2A">
      <w:pPr>
        <w:numPr>
          <w:ilvl w:val="0"/>
          <w:numId w:val="53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severity = 3</w:t>
      </w:r>
    </w:p>
    <w:p w14:paraId="53162F6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Nearest untreated match might be:</w:t>
      </w:r>
    </w:p>
    <w:p w14:paraId="15253FB6" w14:textId="77777777" w:rsidR="00977D2A" w:rsidRPr="0036376B" w:rsidRDefault="00977D2A" w:rsidP="00977D2A">
      <w:pPr>
        <w:numPr>
          <w:ilvl w:val="0"/>
          <w:numId w:val="5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age = 55</w:t>
      </w:r>
    </w:p>
    <w:p w14:paraId="5109F2EC" w14:textId="77777777" w:rsidR="00977D2A" w:rsidRPr="0036376B" w:rsidRDefault="00977D2A" w:rsidP="00977D2A">
      <w:pPr>
        <w:numPr>
          <w:ilvl w:val="0"/>
          <w:numId w:val="5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severity = 2</w:t>
      </w:r>
    </w:p>
    <w:p w14:paraId="05B91E5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 though this is the </w:t>
      </w:r>
      <w:r w:rsidRPr="0036376B">
        <w:rPr>
          <w:i/>
          <w:iCs/>
          <w:sz w:val="18"/>
          <w:szCs w:val="18"/>
        </w:rPr>
        <w:t>closest</w:t>
      </w:r>
      <w:r w:rsidRPr="0036376B">
        <w:rPr>
          <w:sz w:val="18"/>
          <w:szCs w:val="18"/>
        </w:rPr>
        <w:t> match, it's </w:t>
      </w:r>
      <w:r w:rsidRPr="0036376B">
        <w:rPr>
          <w:b/>
          <w:bCs/>
          <w:sz w:val="18"/>
          <w:szCs w:val="18"/>
        </w:rPr>
        <w:t>not identical</w:t>
      </w:r>
      <w:r w:rsidRPr="0036376B">
        <w:rPr>
          <w:sz w:val="18"/>
          <w:szCs w:val="18"/>
        </w:rPr>
        <w:t>.</w:t>
      </w:r>
      <w:r w:rsidRPr="0036376B">
        <w:rPr>
          <w:sz w:val="18"/>
          <w:szCs w:val="18"/>
        </w:rPr>
        <w:br/>
        <w:t>Severity difference alone can cause a </w:t>
      </w:r>
      <w:r w:rsidRPr="0036376B">
        <w:rPr>
          <w:i/>
          <w:iCs/>
          <w:sz w:val="18"/>
          <w:szCs w:val="18"/>
        </w:rPr>
        <w:t>false</w:t>
      </w:r>
      <w:r w:rsidRPr="0036376B">
        <w:rPr>
          <w:sz w:val="18"/>
          <w:szCs w:val="18"/>
        </w:rPr>
        <w:t> change in recovery time.</w:t>
      </w:r>
    </w:p>
    <w:p w14:paraId="29CE3BA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Matching assumes these units have equal baseline recovery, but they do NOT.</w:t>
      </w:r>
    </w:p>
    <w:p w14:paraId="67D2A6F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Therefore:</w:t>
      </w:r>
    </w:p>
    <w:p w14:paraId="175D42C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Matching = good but imperfect → bias remains.</w:t>
      </w:r>
    </w:p>
    <w:p w14:paraId="6FD6AFD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3892892">
          <v:rect id="_x0000_i3708" style="width:0;height:0" o:hralign="center" o:hrstd="t" o:hr="t" fillcolor="#a0a0a0" stroked="f"/>
        </w:pict>
      </w:r>
    </w:p>
    <w:p w14:paraId="1A24C11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3. How to Correct Matching Bias (The Key Formula)</w:t>
      </w:r>
    </w:p>
    <w:p w14:paraId="0F11790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correct the bias by subtracting:</w:t>
      </w:r>
    </w:p>
    <w:p w14:paraId="2C5D1FA5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0B93BA7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from each matched difference.</w:t>
      </w:r>
    </w:p>
    <w:p w14:paraId="3D64F93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corrected estimator becomes:</w:t>
      </w:r>
    </w:p>
    <w:p w14:paraId="65B97D3C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ATT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18"/>
              <w:szCs w:val="18"/>
            </w:rPr>
            <m:t>∑[(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)-(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))]</m:t>
          </m:r>
          <m:r>
            <w:rPr>
              <w:sz w:val="18"/>
              <w:szCs w:val="18"/>
            </w:rPr>
            <w:br/>
          </m:r>
        </m:oMath>
      </m:oMathPara>
    </w:p>
    <w:p w14:paraId="180640D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What is </w:t>
      </w:r>
      <m:oMath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μ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</m:oMath>
      <w:r w:rsidRPr="0036376B">
        <w:rPr>
          <w:b/>
          <w:bCs/>
          <w:sz w:val="18"/>
          <w:szCs w:val="18"/>
        </w:rPr>
        <w:t>?</w:t>
      </w:r>
    </w:p>
    <w:p w14:paraId="42F31E8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It’s an </w:t>
      </w:r>
      <w:r w:rsidRPr="0036376B">
        <w:rPr>
          <w:b/>
          <w:bCs/>
          <w:sz w:val="18"/>
          <w:szCs w:val="18"/>
        </w:rPr>
        <w:t>estimate</w:t>
      </w:r>
      <w:r w:rsidRPr="0036376B">
        <w:rPr>
          <w:sz w:val="18"/>
          <w:szCs w:val="18"/>
        </w:rPr>
        <w:t> of recovery for untreated patients, using only the untreated sample:</w:t>
      </w:r>
    </w:p>
    <w:p w14:paraId="03E5E188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(x)=E[Y∣X=x,D=0]</m:t>
          </m:r>
          <m:r>
            <w:rPr>
              <w:sz w:val="18"/>
              <w:szCs w:val="18"/>
            </w:rPr>
            <w:br/>
          </m:r>
        </m:oMath>
      </m:oMathPara>
    </w:p>
    <w:p w14:paraId="2509C76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i/>
          <w:iCs/>
          <w:sz w:val="18"/>
          <w:szCs w:val="18"/>
        </w:rPr>
        <w:t>We do this using linear regression.</w:t>
      </w:r>
    </w:p>
    <w:p w14:paraId="03332EE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FE62822">
          <v:rect id="_x0000_i3709" style="width:0;height:0" o:hralign="center" o:hrstd="t" o:hr="t" fillcolor="#a0a0a0" stroked="f"/>
        </w:pict>
      </w:r>
    </w:p>
    <w:p w14:paraId="5D9A48A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4. Does this defeat the purpose of matching?</w:t>
      </w:r>
    </w:p>
    <w:p w14:paraId="02E108A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NO.</w:t>
      </w:r>
    </w:p>
    <w:p w14:paraId="0E14E58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Because:</w:t>
      </w:r>
    </w:p>
    <w:p w14:paraId="52B71CA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Matching does the causal part</w:t>
      </w:r>
    </w:p>
    <w:p w14:paraId="55D2252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Matching finds near-identical units so that treated vs untreated are comparable.</w:t>
      </w:r>
    </w:p>
    <w:p w14:paraId="79E7384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Regression only corrects the small leftover difference</w:t>
      </w:r>
    </w:p>
    <w:p w14:paraId="36660A9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does </w:t>
      </w:r>
      <w:r w:rsidRPr="0036376B">
        <w:rPr>
          <w:b/>
          <w:bCs/>
          <w:sz w:val="18"/>
          <w:szCs w:val="18"/>
        </w:rPr>
        <w:t>not</w:t>
      </w:r>
      <w:r w:rsidRPr="0036376B">
        <w:rPr>
          <w:sz w:val="18"/>
          <w:szCs w:val="18"/>
        </w:rPr>
        <w:t> estimate the treatment effect.</w:t>
      </w:r>
      <w:r w:rsidRPr="0036376B">
        <w:rPr>
          <w:sz w:val="18"/>
          <w:szCs w:val="18"/>
        </w:rPr>
        <w:br/>
        <w:t>It only estimates expected outcomes </w:t>
      </w:r>
      <w:r w:rsidRPr="0036376B">
        <w:rPr>
          <w:i/>
          <w:iCs/>
          <w:sz w:val="18"/>
          <w:szCs w:val="18"/>
        </w:rPr>
        <w:t>within untreated</w:t>
      </w:r>
      <w:r w:rsidRPr="0036376B">
        <w:rPr>
          <w:sz w:val="18"/>
          <w:szCs w:val="18"/>
        </w:rPr>
        <w:t>.</w:t>
      </w:r>
    </w:p>
    <w:p w14:paraId="03B0981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called:</w:t>
      </w:r>
    </w:p>
    <w:p w14:paraId="28C6CF3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“local regression adjustment”</w:t>
      </w:r>
      <w:r w:rsidRPr="0036376B">
        <w:rPr>
          <w:sz w:val="18"/>
          <w:szCs w:val="18"/>
        </w:rPr>
        <w:br/>
        <w:t>Not global regression.</w:t>
      </w:r>
    </w:p>
    <w:p w14:paraId="6E095C2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Matching is still the main tool; regression is only a fine-tuning step.</w:t>
      </w:r>
    </w:p>
    <w:p w14:paraId="7821542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B9E5195">
          <v:rect id="_x0000_i3710" style="width:0;height:0" o:hralign="center" o:hrstd="t" o:hr="t" fillcolor="#a0a0a0" stroked="f"/>
        </w:pict>
      </w:r>
    </w:p>
    <w:p w14:paraId="31A7470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5. R Code Walkthrough (Line-by-Line, Very Simple)</w:t>
      </w:r>
    </w:p>
    <w:p w14:paraId="795D653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3AC8191">
          <v:rect id="_x0000_i3711" style="width:0;height:0" o:hralign="center" o:hrstd="t" o:hr="t" fillcolor="#a0a0a0" stroked="f"/>
        </w:pict>
      </w:r>
    </w:p>
    <w:p w14:paraId="0F0097E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Step 1 — Fit regression models separately</w:t>
      </w:r>
    </w:p>
    <w:p w14:paraId="24CFE69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ols0 &lt;- lm(recovery ~ sex + age + severity, data = untreated) ols1 &lt;- lm(recovery ~ sex + age + severity, data = treated) </w:t>
      </w:r>
    </w:p>
    <w:p w14:paraId="56CCE8E5" w14:textId="77777777" w:rsidR="00977D2A" w:rsidRPr="0036376B" w:rsidRDefault="00977D2A" w:rsidP="00977D2A">
      <w:pPr>
        <w:numPr>
          <w:ilvl w:val="0"/>
          <w:numId w:val="53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ols0 predicts what recovery would be </w:t>
      </w:r>
      <w:r w:rsidRPr="0036376B">
        <w:rPr>
          <w:b/>
          <w:bCs/>
          <w:sz w:val="18"/>
          <w:szCs w:val="18"/>
        </w:rPr>
        <w:t>without medication</w:t>
      </w:r>
    </w:p>
    <w:p w14:paraId="0E0F7714" w14:textId="77777777" w:rsidR="00977D2A" w:rsidRPr="0036376B" w:rsidRDefault="00977D2A" w:rsidP="00977D2A">
      <w:pPr>
        <w:numPr>
          <w:ilvl w:val="0"/>
          <w:numId w:val="53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ols1 predicts what recovery would be </w:t>
      </w:r>
      <w:r w:rsidRPr="0036376B">
        <w:rPr>
          <w:b/>
          <w:bCs/>
          <w:sz w:val="18"/>
          <w:szCs w:val="18"/>
        </w:rPr>
        <w:t>with medication</w:t>
      </w:r>
    </w:p>
    <w:p w14:paraId="0258049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for ATT correction, only ols0 is essential.</w:t>
      </w:r>
    </w:p>
    <w:p w14:paraId="05B51C4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BF3799C">
          <v:rect id="_x0000_i3712" style="width:0;height:0" o:hralign="center" o:hrstd="t" o:hr="t" fillcolor="#a0a0a0" stroked="f"/>
        </w:pict>
      </w:r>
    </w:p>
    <w:p w14:paraId="1009A5B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Step 2 — Find nearest neighbours using RANN</w:t>
      </w:r>
    </w:p>
    <w:p w14:paraId="5D26F52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treated_match_index &lt;- (RANN::nn2(mt0$learn$X, treated |&gt; select(sex,age,severity), k=1))$nn.idx </w:t>
      </w:r>
    </w:p>
    <w:p w14:paraId="3A978CA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finds:</w:t>
      </w:r>
    </w:p>
    <w:p w14:paraId="62FCD782" w14:textId="77777777" w:rsidR="00977D2A" w:rsidRPr="0036376B" w:rsidRDefault="00977D2A" w:rsidP="00977D2A">
      <w:pPr>
        <w:numPr>
          <w:ilvl w:val="0"/>
          <w:numId w:val="53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each </w:t>
      </w:r>
      <w:r w:rsidRPr="0036376B">
        <w:rPr>
          <w:b/>
          <w:bCs/>
          <w:sz w:val="18"/>
          <w:szCs w:val="18"/>
        </w:rPr>
        <w:t>treated</w:t>
      </w:r>
      <w:r w:rsidRPr="0036376B">
        <w:rPr>
          <w:sz w:val="18"/>
          <w:szCs w:val="18"/>
        </w:rPr>
        <w:t> → which </w:t>
      </w:r>
      <w:r w:rsidRPr="0036376B">
        <w:rPr>
          <w:b/>
          <w:bCs/>
          <w:sz w:val="18"/>
          <w:szCs w:val="18"/>
        </w:rPr>
        <w:t>untreated</w:t>
      </w:r>
      <w:r w:rsidRPr="0036376B">
        <w:rPr>
          <w:sz w:val="18"/>
          <w:szCs w:val="18"/>
        </w:rPr>
        <w:t> is closest</w:t>
      </w:r>
      <w:r w:rsidRPr="0036376B">
        <w:rPr>
          <w:sz w:val="18"/>
          <w:szCs w:val="18"/>
        </w:rPr>
        <w:br/>
        <w:t>(the index of the matching untreated)</w:t>
      </w:r>
    </w:p>
    <w:p w14:paraId="18E4907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untreated_match_index &lt;- (RANN::nn2(mt1$learn$X, untreated |&gt; select(sex,age,severity), k=1))$nn.idx </w:t>
      </w:r>
    </w:p>
    <w:p w14:paraId="1385D5F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finds:</w:t>
      </w:r>
    </w:p>
    <w:p w14:paraId="106EC7FE" w14:textId="77777777" w:rsidR="00977D2A" w:rsidRPr="0036376B" w:rsidRDefault="00977D2A" w:rsidP="00977D2A">
      <w:pPr>
        <w:numPr>
          <w:ilvl w:val="0"/>
          <w:numId w:val="53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each </w:t>
      </w:r>
      <w:r w:rsidRPr="0036376B">
        <w:rPr>
          <w:b/>
          <w:bCs/>
          <w:sz w:val="18"/>
          <w:szCs w:val="18"/>
        </w:rPr>
        <w:t>untreated</w:t>
      </w:r>
      <w:r w:rsidRPr="0036376B">
        <w:rPr>
          <w:sz w:val="18"/>
          <w:szCs w:val="18"/>
        </w:rPr>
        <w:t> → which </w:t>
      </w:r>
      <w:r w:rsidRPr="0036376B">
        <w:rPr>
          <w:b/>
          <w:bCs/>
          <w:sz w:val="18"/>
          <w:szCs w:val="18"/>
        </w:rPr>
        <w:t>treated</w:t>
      </w:r>
      <w:r w:rsidRPr="0036376B">
        <w:rPr>
          <w:sz w:val="18"/>
          <w:szCs w:val="18"/>
        </w:rPr>
        <w:t> is closest</w:t>
      </w:r>
    </w:p>
    <w:p w14:paraId="04FB0B8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68D18A8">
          <v:rect id="_x0000_i3713" style="width:0;height:0" o:hralign="center" o:hrstd="t" o:hr="t" fillcolor="#a0a0a0" stroked="f"/>
        </w:pict>
      </w:r>
    </w:p>
    <w:p w14:paraId="2DF612F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Step 3 — Build </w:t>
      </w:r>
      <w:r w:rsidRPr="0036376B">
        <w:rPr>
          <w:sz w:val="18"/>
          <w:szCs w:val="18"/>
        </w:rPr>
        <w:t>predicted</w:t>
      </w:r>
      <w:r w:rsidRPr="0036376B">
        <w:rPr>
          <w:b/>
          <w:bCs/>
          <w:sz w:val="18"/>
          <w:szCs w:val="18"/>
        </w:rPr>
        <w:t> dataset WITH bias correction</w:t>
      </w:r>
    </w:p>
    <w:p w14:paraId="5443185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Inside the loop for treated:</w:t>
      </w:r>
    </w:p>
    <w:p w14:paraId="2D090CA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match = predict(mt0, x) bias_correct = predict(ols0, X_i) - predict(ols0, X_match) </w:t>
      </w:r>
    </w:p>
    <w:p w14:paraId="4F366C9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75F05FC6" w14:textId="77777777" w:rsidR="00977D2A" w:rsidRPr="0036376B" w:rsidRDefault="00977D2A" w:rsidP="00977D2A">
      <w:pPr>
        <w:numPr>
          <w:ilvl w:val="0"/>
          <w:numId w:val="53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“Difference in expected outcomes for untreated patients due to covariate mismatch”</w:t>
      </w:r>
    </w:p>
    <w:p w14:paraId="2197325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Same logic applies for untreated.</w:t>
      </w:r>
    </w:p>
    <w:p w14:paraId="4073979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lastRenderedPageBreak/>
        <w:pict w14:anchorId="4DF7CDB5">
          <v:rect id="_x0000_i3714" style="width:0;height:0" o:hralign="center" o:hrstd="t" o:hr="t" fillcolor="#a0a0a0" stroked="f"/>
        </w:pict>
      </w:r>
    </w:p>
    <w:p w14:paraId="2D8C319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 xml:space="preserve"> Step 4 — Final corrected ATE</w:t>
      </w:r>
    </w:p>
    <w:p w14:paraId="765803C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predicted |&gt; summarize( "ATE (est)" = mean( (2*medication - 1) * (recovery - match - bias_correct) ) ) </w:t>
      </w:r>
    </w:p>
    <w:p w14:paraId="299544B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implements:</w:t>
      </w:r>
    </w:p>
    <w:p w14:paraId="5E7A7B32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)-(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))</m:t>
          </m:r>
          <m:r>
            <w:rPr>
              <w:sz w:val="18"/>
              <w:szCs w:val="18"/>
            </w:rPr>
            <w:br/>
          </m:r>
        </m:oMath>
      </m:oMathPara>
    </w:p>
    <w:p w14:paraId="1BD50F0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Perfect bias-corrected matching.</w:t>
      </w:r>
    </w:p>
    <w:p w14:paraId="57AE153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69B6914">
          <v:rect id="_x0000_i3715" style="width:0;height:0" o:hralign="center" o:hrstd="t" o:hr="t" fillcolor="#a0a0a0" stroked="f"/>
        </w:pict>
      </w:r>
    </w:p>
    <w:p w14:paraId="4C700BF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6. Interpretation of the Final Result</w:t>
      </w:r>
    </w:p>
    <w:p w14:paraId="0187AC5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From your table:</w:t>
      </w:r>
    </w:p>
    <w:p w14:paraId="4CEA71F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ATE (est) = –7.363</w:t>
      </w:r>
    </w:p>
    <w:p w14:paraId="592423E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5A82E35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After correcting matching bias, the medicine </w:t>
      </w:r>
      <w:r w:rsidRPr="0036376B">
        <w:rPr>
          <w:b/>
          <w:bCs/>
          <w:sz w:val="18"/>
          <w:szCs w:val="18"/>
        </w:rPr>
        <w:t>reduces recovery time by about 7.3 days</w:t>
      </w:r>
      <w:r w:rsidRPr="0036376B">
        <w:rPr>
          <w:sz w:val="18"/>
          <w:szCs w:val="18"/>
        </w:rPr>
        <w:t> on average.</w:t>
      </w:r>
    </w:p>
    <w:p w14:paraId="6A58227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Compare to earlier results: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2108"/>
      </w:tblGrid>
      <w:tr w:rsidR="00977D2A" w:rsidRPr="0036376B" w14:paraId="34D8085C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2F59B1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90BE0E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ATE</w:t>
            </w:r>
          </w:p>
        </w:tc>
      </w:tr>
      <w:tr w:rsidR="00977D2A" w:rsidRPr="0036376B" w14:paraId="75E433E3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C5933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Naive mean difference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AD0D4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+16.9 (VERY biased)</w:t>
            </w:r>
          </w:p>
        </w:tc>
      </w:tr>
      <w:tr w:rsidR="00977D2A" w:rsidRPr="0036376B" w14:paraId="516A89DB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A7816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KNN matching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1C22A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–1 (still biased)</w:t>
            </w:r>
          </w:p>
        </w:tc>
      </w:tr>
      <w:tr w:rsidR="00977D2A" w:rsidRPr="0036376B" w14:paraId="60CBB6DE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3775F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Bias-corrected matching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B4812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–7.3 (much more reliable)</w:t>
            </w:r>
          </w:p>
        </w:tc>
      </w:tr>
    </w:tbl>
    <w:p w14:paraId="02334C9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31AF352">
          <v:rect id="_x0000_i3716" style="width:0;height:0" o:hralign="center" o:hrstd="t" o:hr="t" fillcolor="#a0a0a0" stroked="f"/>
        </w:pict>
      </w:r>
    </w:p>
    <w:p w14:paraId="050E5D4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7. Why the corrected effect is much stronger?</w:t>
      </w:r>
    </w:p>
    <w:p w14:paraId="131D428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Because:</w:t>
      </w:r>
    </w:p>
    <w:p w14:paraId="648D84A1" w14:textId="77777777" w:rsidR="00977D2A" w:rsidRPr="0036376B" w:rsidRDefault="00977D2A" w:rsidP="00977D2A">
      <w:pPr>
        <w:numPr>
          <w:ilvl w:val="0"/>
          <w:numId w:val="53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matching was imperfect</w:t>
      </w:r>
    </w:p>
    <w:p w14:paraId="2425F868" w14:textId="77777777" w:rsidR="00977D2A" w:rsidRPr="0036376B" w:rsidRDefault="00977D2A" w:rsidP="00977D2A">
      <w:pPr>
        <w:numPr>
          <w:ilvl w:val="0"/>
          <w:numId w:val="53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fixed the mismatch</w:t>
      </w:r>
    </w:p>
    <w:p w14:paraId="5FB77CC1" w14:textId="77777777" w:rsidR="00977D2A" w:rsidRPr="0036376B" w:rsidRDefault="00977D2A" w:rsidP="00977D2A">
      <w:pPr>
        <w:numPr>
          <w:ilvl w:val="0"/>
          <w:numId w:val="53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medicine effect becomes clearer once true counterfactuals are approximated better</w:t>
      </w:r>
    </w:p>
    <w:p w14:paraId="1D39E33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BF5361B">
          <v:rect id="_x0000_i3717" style="width:0;height:0" o:hralign="center" o:hrstd="t" o:hr="t" fillcolor="#a0a0a0" stroked="f"/>
        </w:pict>
      </w:r>
    </w:p>
    <w:p w14:paraId="50CD719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Final Summary (Use for Exam)</w:t>
      </w:r>
    </w:p>
    <w:p w14:paraId="748AAC4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Matching bias occurs because nearest neighbours are not identical.</w:t>
      </w:r>
      <w:r w:rsidRPr="0036376B">
        <w:rPr>
          <w:b/>
          <w:bCs/>
          <w:sz w:val="18"/>
          <w:szCs w:val="18"/>
        </w:rPr>
        <w:br/>
        <w:t>Therefore, the matched untreated outcome is not the true counterfactual.</w:t>
      </w:r>
    </w:p>
    <w:p w14:paraId="0701040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To correct this:</w:t>
      </w:r>
    </w:p>
    <w:p w14:paraId="4D0361EB" w14:textId="77777777" w:rsidR="00977D2A" w:rsidRPr="0036376B" w:rsidRDefault="00977D2A" w:rsidP="00977D2A">
      <w:pPr>
        <w:numPr>
          <w:ilvl w:val="0"/>
          <w:numId w:val="53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Fit regression to estimate untreated outcomes: 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μ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/>
            <w:sz w:val="18"/>
            <w:szCs w:val="18"/>
          </w:rPr>
          <m:t>(x)</m:t>
        </m:r>
      </m:oMath>
    </w:p>
    <w:p w14:paraId="15D0601F" w14:textId="77777777" w:rsidR="00977D2A" w:rsidRPr="0036376B" w:rsidRDefault="00977D2A" w:rsidP="00977D2A">
      <w:pPr>
        <w:numPr>
          <w:ilvl w:val="0"/>
          <w:numId w:val="53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Compute correction term:</w:t>
      </w:r>
    </w:p>
    <w:p w14:paraId="76044061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1C26AF25" w14:textId="77777777" w:rsidR="00977D2A" w:rsidRPr="0036376B" w:rsidRDefault="00977D2A" w:rsidP="00977D2A">
      <w:pPr>
        <w:numPr>
          <w:ilvl w:val="0"/>
          <w:numId w:val="53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Subtract this from the matched difference.</w:t>
      </w:r>
    </w:p>
    <w:p w14:paraId="1319D31E" w14:textId="77777777" w:rsidR="00977D2A" w:rsidRPr="0036376B" w:rsidRDefault="00977D2A" w:rsidP="00977D2A">
      <w:pPr>
        <w:numPr>
          <w:ilvl w:val="0"/>
          <w:numId w:val="53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removes bias due to imperfect matches.</w:t>
      </w:r>
    </w:p>
    <w:p w14:paraId="60C4F3F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The corrected estimator is more accurate and reveals the true treatment effect.</w:t>
      </w:r>
    </w:p>
    <w:p w14:paraId="7ED07BA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9296ED2">
          <v:rect id="_x0000_i3718" style="width:0;height:0" o:hralign="center" o:hrstd="t" o:hr="t" fillcolor="#a0a0a0" stroked="f"/>
        </w:pict>
      </w:r>
    </w:p>
    <w:p w14:paraId="1F23F07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now prepare a </w:t>
      </w:r>
      <w:r w:rsidRPr="0036376B">
        <w:rPr>
          <w:b/>
          <w:bCs/>
          <w:sz w:val="18"/>
          <w:szCs w:val="18"/>
        </w:rPr>
        <w:t>full “Matching Estimator + Bias + Correction” cheat sheet</w:t>
      </w:r>
      <w:r w:rsidRPr="0036376B">
        <w:rPr>
          <w:sz w:val="18"/>
          <w:szCs w:val="18"/>
        </w:rPr>
        <w:t> that you can use during revision.</w:t>
      </w:r>
    </w:p>
    <w:p w14:paraId="40CBB27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618A0E1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084A7AA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 </w:t>
      </w:r>
      <w:r w:rsidRPr="0036376B">
        <w:rPr>
          <w:b/>
          <w:bCs/>
          <w:sz w:val="18"/>
          <w:szCs w:val="18"/>
        </w:rPr>
        <w:t>your complete, beginner-friendly, exam-ready note on Matching CI and Matching Bias Again</w:t>
      </w:r>
      <w:r w:rsidRPr="0036376B">
        <w:rPr>
          <w:sz w:val="18"/>
          <w:szCs w:val="18"/>
        </w:rPr>
        <w:t>, based strictly on the slides you posted — clear, simple, and structured.</w:t>
      </w:r>
    </w:p>
    <w:p w14:paraId="2C50B97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58D43EE">
          <v:rect id="_x0000_i3719" style="width:0;height:0" o:hralign="center" o:hrstd="t" o:hr="t" fillcolor="#a0a0a0" stroked="f"/>
        </w:pict>
      </w:r>
    </w:p>
    <w:p w14:paraId="2FE76DF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> Matching CI &amp; Matching Bias (Full Easy Notes)</w:t>
      </w:r>
    </w:p>
    <w:p w14:paraId="5C73240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i/>
          <w:iCs/>
          <w:sz w:val="18"/>
          <w:szCs w:val="18"/>
        </w:rPr>
        <w:t>(Aligned exactly with your professor’s slides)</w:t>
      </w:r>
    </w:p>
    <w:p w14:paraId="483A055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773F2E7">
          <v:rect id="_x0000_i3720" style="width:0;height:0" o:hralign="center" o:hrstd="t" o:hr="t" fillcolor="#a0a0a0" stroked="f"/>
        </w:pict>
      </w:r>
    </w:p>
    <w:p w14:paraId="74EB006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🔷</w:t>
      </w:r>
      <w:r w:rsidRPr="0036376B">
        <w:rPr>
          <w:b/>
          <w:bCs/>
          <w:sz w:val="18"/>
          <w:szCs w:val="18"/>
        </w:rPr>
        <w:t> 1. Matching CI — What is it?</w:t>
      </w:r>
    </w:p>
    <w:p w14:paraId="767AE1D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Once we calculate a matching estimator (ATE, ATT, etc.), we cannot stop there.</w:t>
      </w:r>
      <w:r w:rsidRPr="0036376B">
        <w:rPr>
          <w:sz w:val="18"/>
          <w:szCs w:val="18"/>
        </w:rPr>
        <w:br/>
        <w:t>We must also place a </w:t>
      </w:r>
      <w:r w:rsidRPr="0036376B">
        <w:rPr>
          <w:b/>
          <w:bCs/>
          <w:sz w:val="18"/>
          <w:szCs w:val="18"/>
        </w:rPr>
        <w:t>confidence interval (CI)</w:t>
      </w:r>
      <w:r w:rsidRPr="0036376B">
        <w:rPr>
          <w:sz w:val="18"/>
          <w:szCs w:val="18"/>
        </w:rPr>
        <w:t> around that estimate.</w:t>
      </w:r>
    </w:p>
    <w:p w14:paraId="63376D3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But writing our own bootstrap or simulation code for matching CIs can be complicated.</w:t>
      </w:r>
      <w:r w:rsidRPr="0036376B">
        <w:rPr>
          <w:sz w:val="18"/>
          <w:szCs w:val="18"/>
        </w:rPr>
        <w:br/>
        <w:t>So instead, we </w:t>
      </w:r>
      <w:r w:rsidRPr="0036376B">
        <w:rPr>
          <w:b/>
          <w:bCs/>
          <w:sz w:val="18"/>
          <w:szCs w:val="18"/>
        </w:rPr>
        <w:t>use an R package</w:t>
      </w:r>
      <w:r w:rsidRPr="0036376B">
        <w:rPr>
          <w:sz w:val="18"/>
          <w:szCs w:val="18"/>
        </w:rPr>
        <w:t> that already does all the heavy work.</w:t>
      </w:r>
    </w:p>
    <w:p w14:paraId="6064DA8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slides use:</w:t>
      </w:r>
    </w:p>
    <w:p w14:paraId="18202BD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📦</w:t>
      </w:r>
      <w:r w:rsidRPr="0036376B">
        <w:rPr>
          <w:b/>
          <w:bCs/>
          <w:sz w:val="18"/>
          <w:szCs w:val="18"/>
        </w:rPr>
        <w:t> </w:t>
      </w:r>
      <w:r w:rsidRPr="0036376B">
        <w:rPr>
          <w:sz w:val="18"/>
          <w:szCs w:val="18"/>
        </w:rPr>
        <w:t>Matching</w:t>
      </w:r>
      <w:r w:rsidRPr="0036376B">
        <w:rPr>
          <w:b/>
          <w:bCs/>
          <w:sz w:val="18"/>
          <w:szCs w:val="18"/>
        </w:rPr>
        <w:t> package in R</w:t>
      </w:r>
    </w:p>
    <w:p w14:paraId="253E6C7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package has a function:</w:t>
      </w:r>
    </w:p>
    <w:p w14:paraId="66D3BBC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Matching::Match()</w:t>
      </w:r>
    </w:p>
    <w:p w14:paraId="63D814D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function directly computes:</w:t>
      </w:r>
    </w:p>
    <w:p w14:paraId="73A366FF" w14:textId="77777777" w:rsidR="00977D2A" w:rsidRPr="0036376B" w:rsidRDefault="00977D2A" w:rsidP="00977D2A">
      <w:pPr>
        <w:numPr>
          <w:ilvl w:val="0"/>
          <w:numId w:val="54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ATE</w:t>
      </w:r>
    </w:p>
    <w:p w14:paraId="5EB33301" w14:textId="77777777" w:rsidR="00977D2A" w:rsidRPr="0036376B" w:rsidRDefault="00977D2A" w:rsidP="00977D2A">
      <w:pPr>
        <w:numPr>
          <w:ilvl w:val="0"/>
          <w:numId w:val="54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ATT</w:t>
      </w:r>
    </w:p>
    <w:p w14:paraId="1BB89CA2" w14:textId="77777777" w:rsidR="00977D2A" w:rsidRPr="0036376B" w:rsidRDefault="00977D2A" w:rsidP="00977D2A">
      <w:pPr>
        <w:numPr>
          <w:ilvl w:val="0"/>
          <w:numId w:val="54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ATU</w:t>
      </w:r>
    </w:p>
    <w:p w14:paraId="145DC294" w14:textId="77777777" w:rsidR="00977D2A" w:rsidRPr="0036376B" w:rsidRDefault="00977D2A" w:rsidP="00977D2A">
      <w:pPr>
        <w:numPr>
          <w:ilvl w:val="0"/>
          <w:numId w:val="54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Standard errors</w:t>
      </w:r>
    </w:p>
    <w:p w14:paraId="6BFE656E" w14:textId="77777777" w:rsidR="00977D2A" w:rsidRPr="0036376B" w:rsidRDefault="00977D2A" w:rsidP="00977D2A">
      <w:pPr>
        <w:numPr>
          <w:ilvl w:val="0"/>
          <w:numId w:val="54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Confidence intervals</w:t>
      </w:r>
    </w:p>
    <w:p w14:paraId="1986199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avoids writing your own matching loop.</w:t>
      </w:r>
    </w:p>
    <w:p w14:paraId="489137D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63A61E9">
          <v:rect id="_x0000_i3721" style="width:0;height:0" o:hralign="center" o:hrstd="t" o:hr="t" fillcolor="#a0a0a0" stroked="f"/>
        </w:pict>
      </w:r>
    </w:p>
    <w:p w14:paraId="0617CF2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🔷</w:t>
      </w:r>
      <w:r w:rsidRPr="0036376B">
        <w:rPr>
          <w:b/>
          <w:bCs/>
          <w:sz w:val="18"/>
          <w:szCs w:val="18"/>
        </w:rPr>
        <w:t> 2. R Code From Slides (Explained Very Simply)</w:t>
      </w:r>
    </w:p>
    <w:p w14:paraId="5A71FC4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Code Block</w:t>
      </w:r>
    </w:p>
    <w:p w14:paraId="61E8211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require(Matching) c("ATE", "ATC", "ATT") |&gt; purrr::map( (\(x){ pairmatching &lt;- Matching::Match( Y = data_med$recovery, Tr = data_med$medication, X = data_med |&gt; dplyr::select('sex','age','severity'), estimand = x, BiasAdjust = TRUE ) tibble::tibble(measure = x, est = pairmatching$est[1,1], se = pairmatching$se) }) ) |&gt; dplyr::bind_rows() |&gt; gt::gt() </w:t>
      </w:r>
    </w:p>
    <w:p w14:paraId="214A150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Simple Explanation</w:t>
      </w:r>
    </w:p>
    <w:p w14:paraId="32162ED9" w14:textId="77777777" w:rsidR="00977D2A" w:rsidRPr="0036376B" w:rsidRDefault="00977D2A" w:rsidP="00977D2A">
      <w:pPr>
        <w:numPr>
          <w:ilvl w:val="0"/>
          <w:numId w:val="54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 = recovery → Outcome</w:t>
      </w:r>
    </w:p>
    <w:p w14:paraId="18100B3C" w14:textId="77777777" w:rsidR="00977D2A" w:rsidRPr="0036376B" w:rsidRDefault="00977D2A" w:rsidP="00977D2A">
      <w:pPr>
        <w:numPr>
          <w:ilvl w:val="0"/>
          <w:numId w:val="54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 = medication → Treatment indicator (1 = treated, 0 = control)</w:t>
      </w:r>
    </w:p>
    <w:p w14:paraId="3A8BAC74" w14:textId="77777777" w:rsidR="00977D2A" w:rsidRPr="0036376B" w:rsidRDefault="00977D2A" w:rsidP="00977D2A">
      <w:pPr>
        <w:numPr>
          <w:ilvl w:val="0"/>
          <w:numId w:val="54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X = sex, age, severity → Matching covariates</w:t>
      </w:r>
    </w:p>
    <w:p w14:paraId="1B63A5B3" w14:textId="77777777" w:rsidR="00977D2A" w:rsidRPr="0036376B" w:rsidRDefault="00977D2A" w:rsidP="00977D2A">
      <w:pPr>
        <w:numPr>
          <w:ilvl w:val="0"/>
          <w:numId w:val="54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estimand = ATE / ATC / ATT → The type of effect you want</w:t>
      </w:r>
    </w:p>
    <w:p w14:paraId="58D88969" w14:textId="77777777" w:rsidR="00977D2A" w:rsidRPr="0036376B" w:rsidRDefault="00977D2A" w:rsidP="00977D2A">
      <w:pPr>
        <w:numPr>
          <w:ilvl w:val="0"/>
          <w:numId w:val="54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BiasAdjust = TRUE → Performs the bias correction automatically</w:t>
      </w:r>
    </w:p>
    <w:p w14:paraId="061C62A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output table shows:</w:t>
      </w:r>
    </w:p>
    <w:p w14:paraId="0A007A0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| estimand | estimate | standard error |</w:t>
      </w:r>
    </w:p>
    <w:p w14:paraId="4F56399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the package gives you </w:t>
      </w:r>
      <w:r w:rsidRPr="0036376B">
        <w:rPr>
          <w:b/>
          <w:bCs/>
          <w:sz w:val="18"/>
          <w:szCs w:val="18"/>
        </w:rPr>
        <w:t>point estimate + standard error</w:t>
      </w:r>
      <w:r w:rsidRPr="0036376B">
        <w:rPr>
          <w:sz w:val="18"/>
          <w:szCs w:val="18"/>
        </w:rPr>
        <w:t>, which is what you need to build a 95% CI.</w:t>
      </w:r>
    </w:p>
    <w:p w14:paraId="39EBD73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8CAE0E4">
          <v:rect id="_x0000_i3722" style="width:0;height:0" o:hralign="center" o:hrstd="t" o:hr="t" fillcolor="#a0a0a0" stroked="f"/>
        </w:pict>
      </w:r>
    </w:p>
    <w:p w14:paraId="27ABCA1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🔷</w:t>
      </w:r>
      <w:r w:rsidRPr="0036376B">
        <w:rPr>
          <w:b/>
          <w:bCs/>
          <w:sz w:val="18"/>
          <w:szCs w:val="18"/>
        </w:rPr>
        <w:t> 3. Why Matching Can Still Be Biased? (Matching Bias Again)</w:t>
      </w:r>
    </w:p>
    <w:p w14:paraId="0473E8C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slides say:</w:t>
      </w:r>
    </w:p>
    <w:p w14:paraId="6DB53A9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i/>
          <w:iCs/>
          <w:sz w:val="18"/>
          <w:szCs w:val="18"/>
        </w:rPr>
        <w:t>Matching is biased when the unit and its match are not so similar.</w:t>
      </w:r>
    </w:p>
    <w:p w14:paraId="5C964E3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Let’s understand why.</w:t>
      </w:r>
    </w:p>
    <w:p w14:paraId="0D442C7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🔑</w:t>
      </w:r>
      <w:r w:rsidRPr="0036376B">
        <w:rPr>
          <w:b/>
          <w:bCs/>
          <w:sz w:val="18"/>
          <w:szCs w:val="18"/>
        </w:rPr>
        <w:t> Reason 1 — High dimensionality (too many covariates)</w:t>
      </w:r>
    </w:p>
    <w:p w14:paraId="0B6999F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When we match on only </w:t>
      </w:r>
      <w:r w:rsidRPr="0036376B">
        <w:rPr>
          <w:b/>
          <w:bCs/>
          <w:sz w:val="18"/>
          <w:szCs w:val="18"/>
        </w:rPr>
        <w:t>one variable</w:t>
      </w:r>
      <w:r w:rsidRPr="0036376B">
        <w:rPr>
          <w:sz w:val="18"/>
          <w:szCs w:val="18"/>
        </w:rPr>
        <w:t>, e.g., age, it is easy to find a similar unit.</w:t>
      </w:r>
    </w:p>
    <w:p w14:paraId="6D441A9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when we match on:</w:t>
      </w:r>
    </w:p>
    <w:p w14:paraId="68BD748A" w14:textId="77777777" w:rsidR="00977D2A" w:rsidRPr="0036376B" w:rsidRDefault="00977D2A" w:rsidP="00977D2A">
      <w:pPr>
        <w:numPr>
          <w:ilvl w:val="0"/>
          <w:numId w:val="5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age</w:t>
      </w:r>
    </w:p>
    <w:p w14:paraId="472CAFDE" w14:textId="77777777" w:rsidR="00977D2A" w:rsidRPr="0036376B" w:rsidRDefault="00977D2A" w:rsidP="00977D2A">
      <w:pPr>
        <w:numPr>
          <w:ilvl w:val="0"/>
          <w:numId w:val="5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sex</w:t>
      </w:r>
    </w:p>
    <w:p w14:paraId="1863BA68" w14:textId="77777777" w:rsidR="00977D2A" w:rsidRPr="0036376B" w:rsidRDefault="00977D2A" w:rsidP="00977D2A">
      <w:pPr>
        <w:numPr>
          <w:ilvl w:val="0"/>
          <w:numId w:val="5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income</w:t>
      </w:r>
    </w:p>
    <w:p w14:paraId="44F2EAB1" w14:textId="77777777" w:rsidR="00977D2A" w:rsidRPr="0036376B" w:rsidRDefault="00977D2A" w:rsidP="00977D2A">
      <w:pPr>
        <w:numPr>
          <w:ilvl w:val="0"/>
          <w:numId w:val="5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education</w:t>
      </w:r>
    </w:p>
    <w:p w14:paraId="36226A02" w14:textId="77777777" w:rsidR="00977D2A" w:rsidRPr="0036376B" w:rsidRDefault="00977D2A" w:rsidP="00977D2A">
      <w:pPr>
        <w:numPr>
          <w:ilvl w:val="0"/>
          <w:numId w:val="5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blood pressure</w:t>
      </w:r>
    </w:p>
    <w:p w14:paraId="6149A32B" w14:textId="77777777" w:rsidR="00977D2A" w:rsidRPr="0036376B" w:rsidRDefault="00977D2A" w:rsidP="00977D2A">
      <w:pPr>
        <w:numPr>
          <w:ilvl w:val="0"/>
          <w:numId w:val="5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severity</w:t>
      </w:r>
    </w:p>
    <w:p w14:paraId="61059DA8" w14:textId="77777777" w:rsidR="00977D2A" w:rsidRPr="0036376B" w:rsidRDefault="00977D2A" w:rsidP="00977D2A">
      <w:pPr>
        <w:numPr>
          <w:ilvl w:val="0"/>
          <w:numId w:val="5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BMI</w:t>
      </w:r>
    </w:p>
    <w:p w14:paraId="2F7E2B98" w14:textId="77777777" w:rsidR="00977D2A" w:rsidRPr="0036376B" w:rsidRDefault="00977D2A" w:rsidP="00977D2A">
      <w:pPr>
        <w:numPr>
          <w:ilvl w:val="0"/>
          <w:numId w:val="5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cholesterol</w:t>
      </w:r>
    </w:p>
    <w:p w14:paraId="165B3FD6" w14:textId="77777777" w:rsidR="00977D2A" w:rsidRPr="0036376B" w:rsidRDefault="00977D2A" w:rsidP="00977D2A">
      <w:pPr>
        <w:numPr>
          <w:ilvl w:val="0"/>
          <w:numId w:val="5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family background</w:t>
      </w:r>
    </w:p>
    <w:p w14:paraId="45ACB182" w14:textId="77777777" w:rsidR="00977D2A" w:rsidRPr="0036376B" w:rsidRDefault="00977D2A" w:rsidP="00977D2A">
      <w:pPr>
        <w:numPr>
          <w:ilvl w:val="0"/>
          <w:numId w:val="5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job type</w:t>
      </w:r>
    </w:p>
    <w:p w14:paraId="0D22ADFC" w14:textId="77777777" w:rsidR="00977D2A" w:rsidRPr="0036376B" w:rsidRDefault="00977D2A" w:rsidP="00977D2A">
      <w:pPr>
        <w:numPr>
          <w:ilvl w:val="0"/>
          <w:numId w:val="5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etc.</w:t>
      </w:r>
    </w:p>
    <w:p w14:paraId="0679434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Then </w:t>
      </w:r>
      <w:r w:rsidRPr="0036376B">
        <w:rPr>
          <w:b/>
          <w:bCs/>
          <w:sz w:val="18"/>
          <w:szCs w:val="18"/>
        </w:rPr>
        <w:t>finding a close match becomes difficult</w:t>
      </w:r>
      <w:r w:rsidRPr="0036376B">
        <w:rPr>
          <w:sz w:val="18"/>
          <w:szCs w:val="18"/>
        </w:rPr>
        <w:t>.</w:t>
      </w:r>
    </w:p>
    <w:p w14:paraId="75171DD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phenomenon is called </w:t>
      </w:r>
      <w:r w:rsidRPr="0036376B">
        <w:rPr>
          <w:b/>
          <w:bCs/>
          <w:sz w:val="18"/>
          <w:szCs w:val="18"/>
        </w:rPr>
        <w:t>the curse of dimensionality</w:t>
      </w:r>
      <w:r w:rsidRPr="0036376B">
        <w:rPr>
          <w:sz w:val="18"/>
          <w:szCs w:val="18"/>
        </w:rPr>
        <w:t>.</w:t>
      </w:r>
    </w:p>
    <w:p w14:paraId="12E07E2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🔎</w:t>
      </w:r>
      <w:r w:rsidRPr="0036376B">
        <w:rPr>
          <w:b/>
          <w:bCs/>
          <w:sz w:val="18"/>
          <w:szCs w:val="18"/>
        </w:rPr>
        <w:t xml:space="preserve"> Intuition</w:t>
      </w:r>
    </w:p>
    <w:p w14:paraId="4955395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Imagine finding someone who matches you 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4"/>
        <w:gridCol w:w="657"/>
      </w:tblGrid>
      <w:tr w:rsidR="00977D2A" w:rsidRPr="0036376B" w14:paraId="01536EC8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4E8BC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E16E5B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Match?</w:t>
            </w:r>
          </w:p>
        </w:tc>
      </w:tr>
      <w:tr w:rsidR="00977D2A" w:rsidRPr="0036376B" w14:paraId="54BEFA7A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CD9A5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A6D17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</w:tr>
      <w:tr w:rsidR="00977D2A" w:rsidRPr="0036376B" w14:paraId="21B78FBD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9C0D43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B5A63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</w:tr>
      <w:tr w:rsidR="00977D2A" w:rsidRPr="0036376B" w14:paraId="7B9CEEE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11F8C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job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81260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</w:tr>
      <w:tr w:rsidR="00977D2A" w:rsidRPr="0036376B" w14:paraId="01C2DFC0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85E04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F9948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</w:tr>
      <w:tr w:rsidR="00977D2A" w:rsidRPr="0036376B" w14:paraId="66427AF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0E75C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C9655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rFonts w:ascii="Segoe UI Symbol" w:hAnsi="Segoe UI Symbol" w:cs="Segoe UI Symbol"/>
                <w:sz w:val="18"/>
                <w:szCs w:val="18"/>
              </w:rPr>
              <w:t>✖</w:t>
            </w:r>
          </w:p>
        </w:tc>
      </w:tr>
      <w:tr w:rsidR="00977D2A" w:rsidRPr="0036376B" w14:paraId="6EDAD4B1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740D2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personality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2A611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rFonts w:ascii="Segoe UI Symbol" w:hAnsi="Segoe UI Symbol" w:cs="Segoe UI Symbol"/>
                <w:sz w:val="18"/>
                <w:szCs w:val="18"/>
              </w:rPr>
              <w:t>✖</w:t>
            </w:r>
          </w:p>
        </w:tc>
      </w:tr>
    </w:tbl>
    <w:p w14:paraId="5C1E6C6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As we add more variables, it becomes harder to find a perfect twin.</w:t>
      </w:r>
    </w:p>
    <w:p w14:paraId="1630BC9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🔥</w:t>
      </w:r>
      <w:r w:rsidRPr="0036376B">
        <w:rPr>
          <w:b/>
          <w:bCs/>
          <w:sz w:val="18"/>
          <w:szCs w:val="18"/>
        </w:rPr>
        <w:t> Conclusion</w:t>
      </w:r>
    </w:p>
    <w:p w14:paraId="66C020F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i/>
          <w:iCs/>
          <w:sz w:val="18"/>
          <w:szCs w:val="18"/>
        </w:rPr>
        <w:t>The more features we add, the farther apart the treated and matched control will be.</w:t>
      </w:r>
    </w:p>
    <w:p w14:paraId="73BE307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When matches are not close, we get:</w:t>
      </w:r>
    </w:p>
    <w:p w14:paraId="625766E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µ0(Xi) ≠ µ0(Xj(i))</w:t>
      </w:r>
    </w:p>
    <w:p w14:paraId="4E12B18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causes </w:t>
      </w:r>
      <w:r w:rsidRPr="0036376B">
        <w:rPr>
          <w:b/>
          <w:bCs/>
          <w:sz w:val="18"/>
          <w:szCs w:val="18"/>
        </w:rPr>
        <w:t>bias</w:t>
      </w:r>
      <w:r w:rsidRPr="0036376B">
        <w:rPr>
          <w:sz w:val="18"/>
          <w:szCs w:val="18"/>
        </w:rPr>
        <w:t>.</w:t>
      </w:r>
    </w:p>
    <w:p w14:paraId="3E32A36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A225BFB">
          <v:rect id="_x0000_i3723" style="width:0;height:0" o:hralign="center" o:hrstd="t" o:hr="t" fillcolor="#a0a0a0" stroked="f"/>
        </w:pict>
      </w:r>
    </w:p>
    <w:p w14:paraId="37B361D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🔷</w:t>
      </w:r>
      <w:r w:rsidRPr="0036376B">
        <w:rPr>
          <w:b/>
          <w:bCs/>
          <w:sz w:val="18"/>
          <w:szCs w:val="18"/>
        </w:rPr>
        <w:t> 4. Why Does Distance Increase With More Features?</w:t>
      </w:r>
    </w:p>
    <w:p w14:paraId="77BD2A2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distance in KNN (Euclidean distance) becomes larger when:</w:t>
      </w:r>
    </w:p>
    <w:p w14:paraId="2F070B16" w14:textId="77777777" w:rsidR="00977D2A" w:rsidRPr="0036376B" w:rsidRDefault="00977D2A" w:rsidP="00977D2A">
      <w:pPr>
        <w:numPr>
          <w:ilvl w:val="0"/>
          <w:numId w:val="5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One covariate is scaled differently</w:t>
      </w:r>
    </w:p>
    <w:p w14:paraId="3C411AA4" w14:textId="77777777" w:rsidR="00977D2A" w:rsidRPr="0036376B" w:rsidRDefault="00977D2A" w:rsidP="00977D2A">
      <w:pPr>
        <w:numPr>
          <w:ilvl w:val="0"/>
          <w:numId w:val="5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Many covariates contribute small differences that add up</w:t>
      </w:r>
    </w:p>
    <w:p w14:paraId="28A7E2A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p w14:paraId="4BAE77F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we match on age only → distances are small</w:t>
      </w:r>
      <w:r w:rsidRPr="0036376B">
        <w:rPr>
          <w:sz w:val="18"/>
          <w:szCs w:val="18"/>
        </w:rPr>
        <w:br/>
        <w:t>If we match on 20 variables → even small differences accumulate → distance grows → bad matches</w:t>
      </w:r>
    </w:p>
    <w:p w14:paraId="7F3DC02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32F54CB">
          <v:rect id="_x0000_i3724" style="width:0;height:0" o:hralign="center" o:hrstd="t" o:hr="t" fillcolor="#a0a0a0" stroked="f"/>
        </w:pict>
      </w:r>
    </w:p>
    <w:p w14:paraId="7F02A96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🔷</w:t>
      </w:r>
      <w:r w:rsidRPr="0036376B">
        <w:rPr>
          <w:b/>
          <w:bCs/>
          <w:sz w:val="18"/>
          <w:szCs w:val="18"/>
        </w:rPr>
        <w:t> 5. How to Reduce Matching Bias</w:t>
      </w:r>
    </w:p>
    <w:p w14:paraId="2429EEF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Option 1 — Standardize Covariates</w:t>
      </w:r>
    </w:p>
    <w:p w14:paraId="77C27BF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(Your slides already do this using step_normalize())</w:t>
      </w:r>
    </w:p>
    <w:p w14:paraId="7B1B5A1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Option 2 — Bias Adjustment</w:t>
      </w:r>
    </w:p>
    <w:p w14:paraId="635C4C1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slides show this using:</w:t>
      </w:r>
    </w:p>
    <w:p w14:paraId="66E10F6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BiasAdjust = TRUE</w:t>
      </w:r>
    </w:p>
    <w:p w14:paraId="63191A4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or manually:</w:t>
      </w:r>
    </w:p>
    <w:p w14:paraId="55127F5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predict(ols0) - predict(ols0 on matched control) </w:t>
      </w:r>
    </w:p>
    <w:p w14:paraId="41AC337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Option 3 — Use more flexible matching</w:t>
      </w:r>
    </w:p>
    <w:p w14:paraId="063FA75D" w14:textId="77777777" w:rsidR="00977D2A" w:rsidRPr="0036376B" w:rsidRDefault="00977D2A" w:rsidP="00977D2A">
      <w:pPr>
        <w:numPr>
          <w:ilvl w:val="0"/>
          <w:numId w:val="54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KNN</w:t>
      </w:r>
    </w:p>
    <w:p w14:paraId="53045EAB" w14:textId="77777777" w:rsidR="00977D2A" w:rsidRPr="0036376B" w:rsidRDefault="00977D2A" w:rsidP="00977D2A">
      <w:pPr>
        <w:numPr>
          <w:ilvl w:val="0"/>
          <w:numId w:val="54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Mahalanobis</w:t>
      </w:r>
    </w:p>
    <w:p w14:paraId="69B0B5B0" w14:textId="77777777" w:rsidR="00977D2A" w:rsidRPr="0036376B" w:rsidRDefault="00977D2A" w:rsidP="00977D2A">
      <w:pPr>
        <w:numPr>
          <w:ilvl w:val="0"/>
          <w:numId w:val="54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Propensity-score matching</w:t>
      </w:r>
    </w:p>
    <w:p w14:paraId="3B370C89" w14:textId="77777777" w:rsidR="00977D2A" w:rsidRPr="0036376B" w:rsidRDefault="00977D2A" w:rsidP="00977D2A">
      <w:pPr>
        <w:numPr>
          <w:ilvl w:val="0"/>
          <w:numId w:val="54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Kernel matching</w:t>
      </w:r>
    </w:p>
    <w:p w14:paraId="49E8B750" w14:textId="77777777" w:rsidR="00977D2A" w:rsidRPr="0036376B" w:rsidRDefault="00977D2A" w:rsidP="00977D2A">
      <w:pPr>
        <w:numPr>
          <w:ilvl w:val="0"/>
          <w:numId w:val="54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CEM matching</w:t>
      </w:r>
    </w:p>
    <w:p w14:paraId="7FCD663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9D4DAD2">
          <v:rect id="_x0000_i3725" style="width:0;height:0" o:hralign="center" o:hrstd="t" o:hr="t" fillcolor="#a0a0a0" stroked="f"/>
        </w:pict>
      </w:r>
    </w:p>
    <w:p w14:paraId="05D6D98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🔷</w:t>
      </w:r>
      <w:r w:rsidRPr="0036376B">
        <w:rPr>
          <w:b/>
          <w:bCs/>
          <w:sz w:val="18"/>
          <w:szCs w:val="18"/>
        </w:rPr>
        <w:t> 6. Why Not Use Regression Instead of Matching?</w:t>
      </w:r>
    </w:p>
    <w:p w14:paraId="1E647EB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slides explain:</w:t>
      </w:r>
    </w:p>
    <w:p w14:paraId="105D13EF" w14:textId="77777777" w:rsidR="00977D2A" w:rsidRPr="0036376B" w:rsidRDefault="00977D2A" w:rsidP="00977D2A">
      <w:pPr>
        <w:numPr>
          <w:ilvl w:val="0"/>
          <w:numId w:val="54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Matching is </w:t>
      </w:r>
      <w:r w:rsidRPr="0036376B">
        <w:rPr>
          <w:b/>
          <w:bCs/>
          <w:sz w:val="18"/>
          <w:szCs w:val="18"/>
        </w:rPr>
        <w:t>non-parametric</w:t>
      </w:r>
      <w:r w:rsidRPr="0036376B">
        <w:rPr>
          <w:sz w:val="18"/>
          <w:szCs w:val="18"/>
        </w:rPr>
        <w:t>, meaning it does </w:t>
      </w:r>
      <w:r w:rsidRPr="0036376B">
        <w:rPr>
          <w:b/>
          <w:bCs/>
          <w:sz w:val="18"/>
          <w:szCs w:val="18"/>
        </w:rPr>
        <w:t>not assume linearity</w:t>
      </w:r>
    </w:p>
    <w:p w14:paraId="5DD2842D" w14:textId="77777777" w:rsidR="00977D2A" w:rsidRPr="0036376B" w:rsidRDefault="00977D2A" w:rsidP="00977D2A">
      <w:pPr>
        <w:numPr>
          <w:ilvl w:val="0"/>
          <w:numId w:val="54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assumes </w:t>
      </w:r>
      <w:r w:rsidRPr="0036376B">
        <w:rPr>
          <w:b/>
          <w:bCs/>
          <w:sz w:val="18"/>
          <w:szCs w:val="18"/>
        </w:rPr>
        <w:t>linear</w:t>
      </w:r>
      <w:r w:rsidRPr="0036376B">
        <w:rPr>
          <w:sz w:val="18"/>
          <w:szCs w:val="18"/>
        </w:rPr>
        <w:t> effects → wrong if the relationship is nonlinear</w:t>
      </w:r>
    </w:p>
    <w:p w14:paraId="70258FB5" w14:textId="77777777" w:rsidR="00977D2A" w:rsidRPr="0036376B" w:rsidRDefault="00977D2A" w:rsidP="00977D2A">
      <w:pPr>
        <w:numPr>
          <w:ilvl w:val="0"/>
          <w:numId w:val="54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 </w:t>
      </w:r>
      <w:r w:rsidRPr="0036376B">
        <w:rPr>
          <w:b/>
          <w:bCs/>
          <w:sz w:val="18"/>
          <w:szCs w:val="18"/>
        </w:rPr>
        <w:t>extrapolates</w:t>
      </w:r>
      <w:r w:rsidRPr="0036376B">
        <w:rPr>
          <w:sz w:val="18"/>
          <w:szCs w:val="18"/>
        </w:rPr>
        <w:t> treatment effects into areas without overlap</w:t>
      </w:r>
    </w:p>
    <w:p w14:paraId="6C06F907" w14:textId="77777777" w:rsidR="00977D2A" w:rsidRPr="0036376B" w:rsidRDefault="00977D2A" w:rsidP="00977D2A">
      <w:pPr>
        <w:numPr>
          <w:ilvl w:val="0"/>
          <w:numId w:val="54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Matching avoids extrapolation</w:t>
      </w:r>
    </w:p>
    <w:p w14:paraId="628C7F7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in this context is used </w:t>
      </w:r>
      <w:r w:rsidRPr="0036376B">
        <w:rPr>
          <w:b/>
          <w:bCs/>
          <w:sz w:val="18"/>
          <w:szCs w:val="18"/>
        </w:rPr>
        <w:t>only to correct bias</w:t>
      </w:r>
      <w:r w:rsidRPr="0036376B">
        <w:rPr>
          <w:sz w:val="18"/>
          <w:szCs w:val="18"/>
        </w:rPr>
        <w:t>, not to estimate effect.</w:t>
      </w:r>
    </w:p>
    <w:p w14:paraId="4304120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Matching remains the core estimator.</w:t>
      </w:r>
    </w:p>
    <w:p w14:paraId="0E33E5F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5DB736B">
          <v:rect id="_x0000_i3726" style="width:0;height:0" o:hralign="center" o:hrstd="t" o:hr="t" fillcolor="#a0a0a0" stroked="f"/>
        </w:pict>
      </w:r>
    </w:p>
    <w:p w14:paraId="780B002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🔷</w:t>
      </w:r>
      <w:r w:rsidRPr="0036376B">
        <w:rPr>
          <w:b/>
          <w:bCs/>
          <w:sz w:val="18"/>
          <w:szCs w:val="18"/>
        </w:rPr>
        <w:t> 7. Final Takeaway (Exam-Ready Summary)</w:t>
      </w:r>
    </w:p>
    <w:p w14:paraId="591127C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Matching estimator finds the nearest untreated unit for each treated unit</w:t>
      </w:r>
    </w:p>
    <w:p w14:paraId="022F572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But if matches are poor </w:t>
      </w:r>
      <w:r w:rsidRPr="0036376B">
        <w:rPr>
          <w:rFonts w:ascii="Cambria Math" w:hAnsi="Cambria Math" w:cs="Cambria Math"/>
          <w:b/>
          <w:bCs/>
          <w:sz w:val="18"/>
          <w:szCs w:val="18"/>
        </w:rPr>
        <w:t>⇒</w:t>
      </w:r>
      <w:r w:rsidRPr="0036376B">
        <w:rPr>
          <w:b/>
          <w:bCs/>
          <w:sz w:val="18"/>
          <w:szCs w:val="18"/>
        </w:rPr>
        <w:t xml:space="preserve"> estimator is biased</w:t>
      </w:r>
    </w:p>
    <w:p w14:paraId="6D2F61E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Bias increases when:</w:t>
      </w:r>
    </w:p>
    <w:p w14:paraId="4DCC1351" w14:textId="77777777" w:rsidR="00977D2A" w:rsidRPr="0036376B" w:rsidRDefault="00977D2A" w:rsidP="00977D2A">
      <w:pPr>
        <w:numPr>
          <w:ilvl w:val="0"/>
          <w:numId w:val="5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Covariates are high-dimensional</w:t>
      </w:r>
    </w:p>
    <w:p w14:paraId="290DFBF2" w14:textId="77777777" w:rsidR="00977D2A" w:rsidRPr="0036376B" w:rsidRDefault="00977D2A" w:rsidP="00977D2A">
      <w:pPr>
        <w:numPr>
          <w:ilvl w:val="0"/>
          <w:numId w:val="5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Covariates are not standardized</w:t>
      </w:r>
    </w:p>
    <w:p w14:paraId="18872D83" w14:textId="77777777" w:rsidR="00977D2A" w:rsidRPr="0036376B" w:rsidRDefault="00977D2A" w:rsidP="00977D2A">
      <w:pPr>
        <w:numPr>
          <w:ilvl w:val="0"/>
          <w:numId w:val="5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Overlap is poor</w:t>
      </w:r>
    </w:p>
    <w:p w14:paraId="14E9AFB8" w14:textId="77777777" w:rsidR="00977D2A" w:rsidRPr="0036376B" w:rsidRDefault="00977D2A" w:rsidP="00977D2A">
      <w:pPr>
        <w:numPr>
          <w:ilvl w:val="0"/>
          <w:numId w:val="5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Matching distance is large</w:t>
      </w:r>
    </w:p>
    <w:p w14:paraId="6406D10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Bias correction helps fix this</w:t>
      </w:r>
    </w:p>
    <w:p w14:paraId="748CDED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Matching CI can be easily computed using R package </w:t>
      </w:r>
      <w:r w:rsidRPr="0036376B">
        <w:rPr>
          <w:sz w:val="18"/>
          <w:szCs w:val="18"/>
        </w:rPr>
        <w:t>Matching</w:t>
      </w:r>
    </w:p>
    <w:p w14:paraId="5B4CCE6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Final formula with bias adjustment:</w:t>
      </w:r>
    </w:p>
    <w:p w14:paraId="2C96C3D9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</m:acc>
            </m:e>
            <m:sub>
              <m:r>
                <m:rPr>
                  <m:nor/>
                </m:rPr>
                <w:rPr>
                  <w:sz w:val="18"/>
                  <w:szCs w:val="18"/>
                </w:rPr>
                <m:t>ATT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18"/>
              <w:szCs w:val="18"/>
            </w:rPr>
            <m:t>∑((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)-(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j(i)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)))</m:t>
          </m:r>
          <m:r>
            <w:rPr>
              <w:sz w:val="18"/>
              <w:szCs w:val="18"/>
            </w:rPr>
            <w:br/>
          </m:r>
        </m:oMath>
      </m:oMathPara>
    </w:p>
    <w:p w14:paraId="2EE4166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EE7B480">
          <v:rect id="_x0000_i3727" style="width:0;height:0" o:hralign="center" o:hrstd="t" o:hr="t" fillcolor="#a0a0a0" stroked="f"/>
        </w:pict>
      </w:r>
    </w:p>
    <w:p w14:paraId="7F3D2F1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also prepare:</w:t>
      </w:r>
    </w:p>
    <w:p w14:paraId="6944308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A fully detailed note for Matching (all slides combined)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A cheat-sheet version (1–2 pages)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50 Matching MCQs for exam prep</w:t>
      </w:r>
    </w:p>
    <w:p w14:paraId="7806036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tell me what you want next.</w:t>
      </w:r>
    </w:p>
    <w:p w14:paraId="19BD834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1660F96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 would like to have detailed and easy explanation to understnad do not miss explainng any slide</w:t>
      </w:r>
    </w:p>
    <w:p w14:paraId="214CC56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193CCF5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Absolutely — I can create </w:t>
      </w:r>
      <w:r w:rsidRPr="0036376B">
        <w:rPr>
          <w:b/>
          <w:bCs/>
          <w:sz w:val="18"/>
          <w:szCs w:val="18"/>
        </w:rPr>
        <w:t>a full, detailed, easy-to-understand explanation of all the Fixed Effects slides</w:t>
      </w:r>
      <w:r w:rsidRPr="0036376B">
        <w:rPr>
          <w:sz w:val="18"/>
          <w:szCs w:val="18"/>
        </w:rPr>
        <w:t>, step-by-step, beginner-friendly, and in the same tone as we have done for the other topics.</w:t>
      </w:r>
    </w:p>
    <w:p w14:paraId="4CEBF44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before I start:</w:t>
      </w:r>
    </w:p>
    <w:p w14:paraId="1308462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 xml:space="preserve"> I need one confirmation from you</w:t>
      </w:r>
    </w:p>
    <w:p w14:paraId="3F781CA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Do you want the explanation to be in one single long document (all slides combined) OR slide-by-slide with headings?</w:t>
      </w:r>
    </w:p>
    <w:p w14:paraId="7DEF643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Choose one:</w:t>
      </w:r>
    </w:p>
    <w:p w14:paraId="63E48B5D" w14:textId="77777777" w:rsidR="00977D2A" w:rsidRPr="0036376B" w:rsidRDefault="00977D2A" w:rsidP="00977D2A">
      <w:pPr>
        <w:numPr>
          <w:ilvl w:val="0"/>
          <w:numId w:val="54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One long, continuous document</w:t>
      </w:r>
      <w:r w:rsidRPr="0036376B">
        <w:rPr>
          <w:sz w:val="18"/>
          <w:szCs w:val="18"/>
        </w:rPr>
        <w:br/>
        <w:t>– Everything explained in a narrative</w:t>
      </w:r>
      <w:r w:rsidRPr="0036376B">
        <w:rPr>
          <w:sz w:val="18"/>
          <w:szCs w:val="18"/>
        </w:rPr>
        <w:br/>
        <w:t>– Smooth flow, no breaks</w:t>
      </w:r>
    </w:p>
    <w:p w14:paraId="51C35284" w14:textId="77777777" w:rsidR="00977D2A" w:rsidRPr="0036376B" w:rsidRDefault="00977D2A" w:rsidP="00977D2A">
      <w:pPr>
        <w:numPr>
          <w:ilvl w:val="0"/>
          <w:numId w:val="54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Slide-by-slide explanation</w:t>
      </w:r>
      <w:r w:rsidRPr="0036376B">
        <w:rPr>
          <w:sz w:val="18"/>
          <w:szCs w:val="18"/>
        </w:rPr>
        <w:br/>
        <w:t>– Each slide → one heading</w:t>
      </w:r>
      <w:r w:rsidRPr="0036376B">
        <w:rPr>
          <w:sz w:val="18"/>
          <w:szCs w:val="18"/>
        </w:rPr>
        <w:br/>
        <w:t>– Explanation + intuition + examples per slide</w:t>
      </w:r>
      <w:r w:rsidRPr="0036376B">
        <w:rPr>
          <w:sz w:val="18"/>
          <w:szCs w:val="18"/>
        </w:rPr>
        <w:br/>
        <w:t>– Easier for revision</w:t>
      </w:r>
    </w:p>
    <w:p w14:paraId="4D4162BA" w14:textId="77777777" w:rsidR="00977D2A" w:rsidRPr="0036376B" w:rsidRDefault="00977D2A" w:rsidP="00977D2A">
      <w:pPr>
        <w:numPr>
          <w:ilvl w:val="0"/>
          <w:numId w:val="54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Both</w:t>
      </w:r>
      <w:r w:rsidRPr="0036376B">
        <w:rPr>
          <w:sz w:val="18"/>
          <w:szCs w:val="18"/>
        </w:rPr>
        <w:br/>
        <w:t>– Slide-by-slide</w:t>
      </w:r>
      <w:r w:rsidRPr="0036376B">
        <w:rPr>
          <w:sz w:val="18"/>
          <w:szCs w:val="18"/>
        </w:rPr>
        <w:br/>
        <w:t>– Then a final combined summary</w:t>
      </w:r>
    </w:p>
    <w:p w14:paraId="60754C1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Tell me </w:t>
      </w:r>
      <w:r w:rsidRPr="0036376B">
        <w:rPr>
          <w:b/>
          <w:bCs/>
          <w:sz w:val="18"/>
          <w:szCs w:val="18"/>
        </w:rPr>
        <w:t>1 / 2 / 3</w:t>
      </w:r>
      <w:r w:rsidRPr="0036376B">
        <w:rPr>
          <w:sz w:val="18"/>
          <w:szCs w:val="18"/>
        </w:rPr>
        <w:t>, and I will produce the full detailed notes.</w:t>
      </w:r>
    </w:p>
    <w:p w14:paraId="0EF4017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41EA060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1</w:t>
      </w:r>
    </w:p>
    <w:p w14:paraId="49F630C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04BA344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Perfect — I will now create </w:t>
      </w:r>
      <w:r w:rsidRPr="0036376B">
        <w:rPr>
          <w:b/>
          <w:bCs/>
          <w:sz w:val="18"/>
          <w:szCs w:val="18"/>
        </w:rPr>
        <w:t>ONE single long, continuous, very easy-to-understand document</w:t>
      </w:r>
      <w:r w:rsidRPr="0036376B">
        <w:rPr>
          <w:sz w:val="18"/>
          <w:szCs w:val="18"/>
        </w:rPr>
        <w:t> explaining </w:t>
      </w:r>
      <w:r w:rsidRPr="0036376B">
        <w:rPr>
          <w:b/>
          <w:bCs/>
          <w:sz w:val="18"/>
          <w:szCs w:val="18"/>
        </w:rPr>
        <w:t>every Fixed Effects slide</w:t>
      </w:r>
      <w:r w:rsidRPr="0036376B">
        <w:rPr>
          <w:sz w:val="18"/>
          <w:szCs w:val="18"/>
        </w:rPr>
        <w:t> you uploaded, in smooth flow, with intuition, examples, and your exam context in mind.</w:t>
      </w:r>
    </w:p>
    <w:p w14:paraId="7673AC6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A046A2B">
          <v:rect id="_x0000_i3728" style="width:0;height:0" o:hralign="center" o:hrstd="t" o:hr="t" fillcolor="#a0a0a0" stroked="f"/>
        </w:pict>
      </w:r>
    </w:p>
    <w:p w14:paraId="4EA8EE5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MASTER NOTES ON FIXED EFFECTS (Single Unified Document)</w:t>
      </w:r>
    </w:p>
    <w:p w14:paraId="41CD39A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i/>
          <w:iCs/>
          <w:sz w:val="18"/>
          <w:szCs w:val="18"/>
        </w:rPr>
        <w:t>Simple English • Beginner Friendly • Intuition First • No Slide Left Unexplained</w:t>
      </w:r>
    </w:p>
    <w:p w14:paraId="7928B92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669BB07">
          <v:rect id="_x0000_i3729" style="width:0;height:0" o:hralign="center" o:hrstd="t" o:hr="t" fillcolor="#a0a0a0" stroked="f"/>
        </w:pict>
      </w:r>
    </w:p>
    <w:p w14:paraId="2A538A3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1. What Problem Are Fixed Effects Solving?</w:t>
      </w:r>
    </w:p>
    <w:p w14:paraId="61EB699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 causal inference, we always want to </w:t>
      </w:r>
      <w:r w:rsidRPr="0036376B">
        <w:rPr>
          <w:b/>
          <w:bCs/>
          <w:sz w:val="18"/>
          <w:szCs w:val="18"/>
        </w:rPr>
        <w:t>block all backdoor paths</w:t>
      </w:r>
      <w:r w:rsidRPr="0036376B">
        <w:rPr>
          <w:sz w:val="18"/>
          <w:szCs w:val="18"/>
        </w:rPr>
        <w:t> between the treatment and the outcome.</w:t>
      </w:r>
    </w:p>
    <w:p w14:paraId="1F3E32A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sometimes we face situations like this:</w:t>
      </w:r>
    </w:p>
    <w:p w14:paraId="302ADD8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lastRenderedPageBreak/>
        <w:t>❗</w:t>
      </w:r>
      <w:r w:rsidRPr="0036376B">
        <w:rPr>
          <w:b/>
          <w:bCs/>
          <w:sz w:val="18"/>
          <w:szCs w:val="18"/>
        </w:rPr>
        <w:t xml:space="preserve"> Problem:</w:t>
      </w:r>
    </w:p>
    <w:p w14:paraId="778082B7" w14:textId="77777777" w:rsidR="00977D2A" w:rsidRPr="0036376B" w:rsidRDefault="00977D2A" w:rsidP="00977D2A">
      <w:pPr>
        <w:numPr>
          <w:ilvl w:val="0"/>
          <w:numId w:val="5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There are variables that </w:t>
      </w:r>
      <w:r w:rsidRPr="0036376B">
        <w:rPr>
          <w:b/>
          <w:bCs/>
          <w:sz w:val="18"/>
          <w:szCs w:val="18"/>
        </w:rPr>
        <w:t>affect both treatment and outcome</w:t>
      </w:r>
      <w:r w:rsidRPr="0036376B">
        <w:rPr>
          <w:sz w:val="18"/>
          <w:szCs w:val="18"/>
        </w:rPr>
        <w:t>, BUT</w:t>
      </w:r>
    </w:p>
    <w:p w14:paraId="1823930E" w14:textId="77777777" w:rsidR="00977D2A" w:rsidRPr="0036376B" w:rsidRDefault="00977D2A" w:rsidP="00977D2A">
      <w:pPr>
        <w:numPr>
          <w:ilvl w:val="0"/>
          <w:numId w:val="5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 </w:t>
      </w:r>
      <w:r w:rsidRPr="0036376B">
        <w:rPr>
          <w:b/>
          <w:bCs/>
          <w:sz w:val="18"/>
          <w:szCs w:val="18"/>
        </w:rPr>
        <w:t>cannot measure them</w:t>
      </w:r>
      <w:r w:rsidRPr="0036376B">
        <w:rPr>
          <w:sz w:val="18"/>
          <w:szCs w:val="18"/>
        </w:rPr>
        <w:t>, OR</w:t>
      </w:r>
    </w:p>
    <w:p w14:paraId="27CD3B35" w14:textId="77777777" w:rsidR="00977D2A" w:rsidRPr="0036376B" w:rsidRDefault="00977D2A" w:rsidP="00977D2A">
      <w:pPr>
        <w:numPr>
          <w:ilvl w:val="0"/>
          <w:numId w:val="5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don’t have data for them, OR</w:t>
      </w:r>
    </w:p>
    <w:p w14:paraId="07651FCC" w14:textId="77777777" w:rsidR="00977D2A" w:rsidRPr="0036376B" w:rsidRDefault="00977D2A" w:rsidP="00977D2A">
      <w:pPr>
        <w:numPr>
          <w:ilvl w:val="0"/>
          <w:numId w:val="5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They are hard to quantify (culture, geography, politics, climate, history…).</w:t>
      </w:r>
    </w:p>
    <w:p w14:paraId="4D8189C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we cannot measure them, normally we cannot control for them.</w:t>
      </w:r>
      <w:r w:rsidRPr="0036376B">
        <w:rPr>
          <w:sz w:val="18"/>
          <w:szCs w:val="18"/>
        </w:rPr>
        <w:br/>
        <w:t>This creates </w:t>
      </w:r>
      <w:r w:rsidRPr="0036376B">
        <w:rPr>
          <w:b/>
          <w:bCs/>
          <w:sz w:val="18"/>
          <w:szCs w:val="18"/>
        </w:rPr>
        <w:t>unobserved confounding</w:t>
      </w:r>
      <w:r w:rsidRPr="0036376B">
        <w:rPr>
          <w:sz w:val="18"/>
          <w:szCs w:val="18"/>
        </w:rPr>
        <w:t>, which biases causal estimates.</w:t>
      </w:r>
    </w:p>
    <w:p w14:paraId="7D8FB21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Example:</w:t>
      </w:r>
      <w:r w:rsidRPr="0036376B">
        <w:rPr>
          <w:sz w:val="18"/>
          <w:szCs w:val="18"/>
        </w:rPr>
        <w:br/>
        <w:t>You want to estimate the causal effect of education on wage.</w:t>
      </w:r>
      <w:r w:rsidRPr="0036376B">
        <w:rPr>
          <w:sz w:val="18"/>
          <w:szCs w:val="18"/>
        </w:rPr>
        <w:br/>
        <w:t>But:</w:t>
      </w:r>
    </w:p>
    <w:p w14:paraId="0CB026E7" w14:textId="77777777" w:rsidR="00977D2A" w:rsidRPr="0036376B" w:rsidRDefault="00977D2A" w:rsidP="00977D2A">
      <w:pPr>
        <w:numPr>
          <w:ilvl w:val="0"/>
          <w:numId w:val="5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motivation</w:t>
      </w:r>
    </w:p>
    <w:p w14:paraId="5CD119D9" w14:textId="77777777" w:rsidR="00977D2A" w:rsidRPr="0036376B" w:rsidRDefault="00977D2A" w:rsidP="00977D2A">
      <w:pPr>
        <w:numPr>
          <w:ilvl w:val="0"/>
          <w:numId w:val="5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family culture</w:t>
      </w:r>
    </w:p>
    <w:p w14:paraId="5CD980EF" w14:textId="77777777" w:rsidR="00977D2A" w:rsidRPr="0036376B" w:rsidRDefault="00977D2A" w:rsidP="00977D2A">
      <w:pPr>
        <w:numPr>
          <w:ilvl w:val="0"/>
          <w:numId w:val="5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intelligence</w:t>
      </w:r>
    </w:p>
    <w:p w14:paraId="1F342845" w14:textId="77777777" w:rsidR="00977D2A" w:rsidRPr="0036376B" w:rsidRDefault="00977D2A" w:rsidP="00977D2A">
      <w:pPr>
        <w:numPr>
          <w:ilvl w:val="0"/>
          <w:numId w:val="5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neighborhood</w:t>
      </w:r>
      <w:r w:rsidRPr="0036376B">
        <w:rPr>
          <w:sz w:val="18"/>
          <w:szCs w:val="18"/>
        </w:rPr>
        <w:br/>
        <w:t>are not fully observed.</w:t>
      </w:r>
    </w:p>
    <w:p w14:paraId="2EF9919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So… How can we control for something we cannot measure?</w:t>
      </w:r>
    </w:p>
    <w:p w14:paraId="375251D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138D95B">
          <v:rect id="_x0000_i3730" style="width:0;height:0" o:hralign="center" o:hrstd="t" o:hr="t" fillcolor="#a0a0a0" stroked="f"/>
        </w:pict>
      </w:r>
    </w:p>
    <w:p w14:paraId="6C1ADA6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2. Key Insight of Fixed Effects</w:t>
      </w:r>
    </w:p>
    <w:p w14:paraId="5D3A9DA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Fixed Effects provide a smart trick:</w:t>
      </w:r>
    </w:p>
    <w:p w14:paraId="2CBFEF7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If an unobserved variable is constant within a category</w:t>
      </w:r>
    </w:p>
    <w:p w14:paraId="5A522DC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(e.g., constant </w:t>
      </w:r>
      <w:r w:rsidRPr="0036376B">
        <w:rPr>
          <w:i/>
          <w:iCs/>
          <w:sz w:val="18"/>
          <w:szCs w:val="18"/>
        </w:rPr>
        <w:t>within a country</w:t>
      </w:r>
      <w:r w:rsidRPr="0036376B">
        <w:rPr>
          <w:sz w:val="18"/>
          <w:szCs w:val="18"/>
        </w:rPr>
        <w:t>, </w:t>
      </w:r>
      <w:r w:rsidRPr="0036376B">
        <w:rPr>
          <w:i/>
          <w:iCs/>
          <w:sz w:val="18"/>
          <w:szCs w:val="18"/>
        </w:rPr>
        <w:t>within a person</w:t>
      </w:r>
      <w:r w:rsidRPr="0036376B">
        <w:rPr>
          <w:sz w:val="18"/>
          <w:szCs w:val="18"/>
        </w:rPr>
        <w:t>, </w:t>
      </w:r>
      <w:r w:rsidRPr="0036376B">
        <w:rPr>
          <w:i/>
          <w:iCs/>
          <w:sz w:val="18"/>
          <w:szCs w:val="18"/>
        </w:rPr>
        <w:t>within a firm</w:t>
      </w:r>
      <w:r w:rsidRPr="0036376B">
        <w:rPr>
          <w:sz w:val="18"/>
          <w:szCs w:val="18"/>
        </w:rPr>
        <w:t>)</w:t>
      </w:r>
      <w:r w:rsidRPr="0036376B">
        <w:rPr>
          <w:sz w:val="18"/>
          <w:szCs w:val="18"/>
        </w:rPr>
        <w:br/>
        <w:t>→ we can eliminate its effect </w:t>
      </w:r>
      <w:r w:rsidRPr="0036376B">
        <w:rPr>
          <w:b/>
          <w:bCs/>
          <w:sz w:val="18"/>
          <w:szCs w:val="18"/>
        </w:rPr>
        <w:t>without measuring it directly</w:t>
      </w:r>
      <w:r w:rsidRPr="0036376B">
        <w:rPr>
          <w:sz w:val="18"/>
          <w:szCs w:val="18"/>
        </w:rPr>
        <w:t>.</w:t>
      </w:r>
    </w:p>
    <w:p w14:paraId="1DB2EFB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74A2A00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As long as the confounder stays constant for each category over time,</w:t>
      </w:r>
      <w:r w:rsidRPr="0036376B">
        <w:rPr>
          <w:sz w:val="18"/>
          <w:szCs w:val="18"/>
        </w:rPr>
        <w:br/>
        <w:t>we can remove it by comparing the category </w:t>
      </w:r>
      <w:r w:rsidRPr="0036376B">
        <w:rPr>
          <w:i/>
          <w:iCs/>
          <w:sz w:val="18"/>
          <w:szCs w:val="18"/>
        </w:rPr>
        <w:t>to itself</w:t>
      </w:r>
      <w:r w:rsidRPr="0036376B">
        <w:rPr>
          <w:sz w:val="18"/>
          <w:szCs w:val="18"/>
        </w:rPr>
        <w:t> across time.</w:t>
      </w:r>
    </w:p>
    <w:p w14:paraId="1DE161D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core idea.</w:t>
      </w:r>
    </w:p>
    <w:p w14:paraId="6A734B5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CF73B6A">
          <v:rect id="_x0000_i3731" style="width:0;height:0" o:hralign="center" o:hrstd="t" o:hr="t" fillcolor="#a0a0a0" stroked="f"/>
        </w:pict>
      </w:r>
    </w:p>
    <w:p w14:paraId="641E71C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3. How Fixed Effects Solve the Problem</w:t>
      </w:r>
    </w:p>
    <w:p w14:paraId="7F00582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observe an individual (or country, company, district, etc.) </w:t>
      </w:r>
      <w:r w:rsidRPr="0036376B">
        <w:rPr>
          <w:b/>
          <w:bCs/>
          <w:sz w:val="18"/>
          <w:szCs w:val="18"/>
        </w:rPr>
        <w:t>multiple times</w:t>
      </w:r>
      <w:r w:rsidRPr="0036376B">
        <w:rPr>
          <w:sz w:val="18"/>
          <w:szCs w:val="18"/>
        </w:rPr>
        <w:t>,</w:t>
      </w:r>
      <w:r w:rsidRPr="0036376B">
        <w:rPr>
          <w:sz w:val="18"/>
          <w:szCs w:val="18"/>
        </w:rPr>
        <w:br/>
        <w:t>you can control for ALL characteristics that:</w:t>
      </w:r>
    </w:p>
    <w:p w14:paraId="4B41CC98" w14:textId="77777777" w:rsidR="00977D2A" w:rsidRPr="0036376B" w:rsidRDefault="00977D2A" w:rsidP="00977D2A">
      <w:pPr>
        <w:numPr>
          <w:ilvl w:val="0"/>
          <w:numId w:val="55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stay the same for that unit</w:t>
      </w:r>
    </w:p>
    <w:p w14:paraId="3652BE8F" w14:textId="77777777" w:rsidR="00977D2A" w:rsidRPr="0036376B" w:rsidRDefault="00977D2A" w:rsidP="00977D2A">
      <w:pPr>
        <w:numPr>
          <w:ilvl w:val="0"/>
          <w:numId w:val="55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 if you cannot measure them</w:t>
      </w:r>
    </w:p>
    <w:p w14:paraId="1F65378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do this by:</w:t>
      </w:r>
    </w:p>
    <w:p w14:paraId="0910567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Subtracting the unit's own average</w:t>
      </w:r>
    </w:p>
    <w:p w14:paraId="52D1E8F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OR</w:t>
      </w:r>
    </w:p>
    <w:p w14:paraId="59E2845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Adding indicator (dummy) variables for each unit</w:t>
      </w:r>
    </w:p>
    <w:p w14:paraId="61FB3A0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cancels out anything constant within that unit.</w:t>
      </w:r>
    </w:p>
    <w:p w14:paraId="7DEDB1C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3AF5D07">
          <v:rect id="_x0000_i3732" style="width:0;height:0" o:hralign="center" o:hrstd="t" o:hr="t" fillcolor="#a0a0a0" stroked="f"/>
        </w:pict>
      </w:r>
    </w:p>
    <w:p w14:paraId="22CAD31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4. Example Setup: Life Expectancy &amp; GDP Data</w:t>
      </w:r>
    </w:p>
    <w:p w14:paraId="5A1146D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have a panel dataset where:</w:t>
      </w:r>
    </w:p>
    <w:p w14:paraId="63D68682" w14:textId="77777777" w:rsidR="00977D2A" w:rsidRPr="0036376B" w:rsidRDefault="00977D2A" w:rsidP="00977D2A">
      <w:pPr>
        <w:numPr>
          <w:ilvl w:val="0"/>
          <w:numId w:val="55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multiple countries</w:t>
      </w:r>
    </w:p>
    <w:p w14:paraId="37F3071D" w14:textId="77777777" w:rsidR="00977D2A" w:rsidRPr="0036376B" w:rsidRDefault="00977D2A" w:rsidP="00977D2A">
      <w:pPr>
        <w:numPr>
          <w:ilvl w:val="0"/>
          <w:numId w:val="55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observed for many years</w:t>
      </w:r>
    </w:p>
    <w:p w14:paraId="0164ADDE" w14:textId="77777777" w:rsidR="00977D2A" w:rsidRPr="0036376B" w:rsidRDefault="00977D2A" w:rsidP="00977D2A">
      <w:pPr>
        <w:numPr>
          <w:ilvl w:val="0"/>
          <w:numId w:val="55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variables:</w:t>
      </w:r>
    </w:p>
    <w:p w14:paraId="0E6ED852" w14:textId="77777777" w:rsidR="00977D2A" w:rsidRPr="0036376B" w:rsidRDefault="00977D2A" w:rsidP="00977D2A">
      <w:pPr>
        <w:numPr>
          <w:ilvl w:val="1"/>
          <w:numId w:val="55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lifeExp</w:t>
      </w:r>
    </w:p>
    <w:p w14:paraId="4D6D7DE2" w14:textId="77777777" w:rsidR="00977D2A" w:rsidRPr="0036376B" w:rsidRDefault="00977D2A" w:rsidP="00977D2A">
      <w:pPr>
        <w:numPr>
          <w:ilvl w:val="1"/>
          <w:numId w:val="55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gdpPercap</w:t>
      </w:r>
    </w:p>
    <w:p w14:paraId="7C832000" w14:textId="77777777" w:rsidR="00977D2A" w:rsidRPr="0036376B" w:rsidRDefault="00977D2A" w:rsidP="00977D2A">
      <w:pPr>
        <w:numPr>
          <w:ilvl w:val="1"/>
          <w:numId w:val="55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and others</w:t>
      </w:r>
    </w:p>
    <w:p w14:paraId="4D6FA0E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Goal: </w:t>
      </w:r>
      <w:r w:rsidRPr="0036376B">
        <w:rPr>
          <w:b/>
          <w:bCs/>
          <w:sz w:val="18"/>
          <w:szCs w:val="18"/>
        </w:rPr>
        <w:t>Estimate causal effect of GDP per capita on life expectancy.</w:t>
      </w:r>
    </w:p>
    <w:p w14:paraId="4E7B9B6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9909CCC">
          <v:rect id="_x0000_i3733" style="width:0;height:0" o:hralign="center" o:hrstd="t" o:hr="t" fillcolor="#a0a0a0" stroked="f"/>
        </w:pict>
      </w:r>
    </w:p>
    <w:p w14:paraId="770572B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🌪</w:t>
      </w:r>
      <w:r w:rsidRPr="0036376B">
        <w:rPr>
          <w:b/>
          <w:bCs/>
          <w:sz w:val="18"/>
          <w:szCs w:val="18"/>
        </w:rPr>
        <w:t> 5. The Big Problem: Many Backdoors</w:t>
      </w:r>
    </w:p>
    <w:p w14:paraId="270ECE7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There are MANY unobserved confounders that influence both GDP and life expectancy:</w:t>
      </w:r>
    </w:p>
    <w:p w14:paraId="7E12978B" w14:textId="77777777" w:rsidR="00977D2A" w:rsidRPr="0036376B" w:rsidRDefault="00977D2A" w:rsidP="00977D2A">
      <w:pPr>
        <w:numPr>
          <w:ilvl w:val="0"/>
          <w:numId w:val="5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healthcare infrastructure</w:t>
      </w:r>
    </w:p>
    <w:p w14:paraId="2A4CAF2D" w14:textId="77777777" w:rsidR="00977D2A" w:rsidRPr="0036376B" w:rsidRDefault="00977D2A" w:rsidP="00977D2A">
      <w:pPr>
        <w:numPr>
          <w:ilvl w:val="0"/>
          <w:numId w:val="5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education system</w:t>
      </w:r>
    </w:p>
    <w:p w14:paraId="5AE9189A" w14:textId="77777777" w:rsidR="00977D2A" w:rsidRPr="0036376B" w:rsidRDefault="00977D2A" w:rsidP="00977D2A">
      <w:pPr>
        <w:numPr>
          <w:ilvl w:val="0"/>
          <w:numId w:val="5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climate</w:t>
      </w:r>
    </w:p>
    <w:p w14:paraId="3B61C22F" w14:textId="77777777" w:rsidR="00977D2A" w:rsidRPr="0036376B" w:rsidRDefault="00977D2A" w:rsidP="00977D2A">
      <w:pPr>
        <w:numPr>
          <w:ilvl w:val="0"/>
          <w:numId w:val="5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political history</w:t>
      </w:r>
    </w:p>
    <w:p w14:paraId="306350AE" w14:textId="77777777" w:rsidR="00977D2A" w:rsidRPr="0036376B" w:rsidRDefault="00977D2A" w:rsidP="00977D2A">
      <w:pPr>
        <w:numPr>
          <w:ilvl w:val="0"/>
          <w:numId w:val="5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geography</w:t>
      </w:r>
    </w:p>
    <w:p w14:paraId="6D1AE140" w14:textId="77777777" w:rsidR="00977D2A" w:rsidRPr="0036376B" w:rsidRDefault="00977D2A" w:rsidP="00977D2A">
      <w:pPr>
        <w:numPr>
          <w:ilvl w:val="0"/>
          <w:numId w:val="5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economic institutions</w:t>
      </w:r>
    </w:p>
    <w:p w14:paraId="3B403D60" w14:textId="77777777" w:rsidR="00977D2A" w:rsidRPr="0036376B" w:rsidRDefault="00977D2A" w:rsidP="00977D2A">
      <w:pPr>
        <w:numPr>
          <w:ilvl w:val="0"/>
          <w:numId w:val="5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warfare</w:t>
      </w:r>
    </w:p>
    <w:p w14:paraId="2A7F5FB9" w14:textId="77777777" w:rsidR="00977D2A" w:rsidRPr="0036376B" w:rsidRDefault="00977D2A" w:rsidP="00977D2A">
      <w:pPr>
        <w:numPr>
          <w:ilvl w:val="0"/>
          <w:numId w:val="5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trade</w:t>
      </w:r>
    </w:p>
    <w:p w14:paraId="7387F97F" w14:textId="77777777" w:rsidR="00977D2A" w:rsidRPr="0036376B" w:rsidRDefault="00977D2A" w:rsidP="00977D2A">
      <w:pPr>
        <w:numPr>
          <w:ilvl w:val="0"/>
          <w:numId w:val="5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corruption</w:t>
      </w:r>
    </w:p>
    <w:p w14:paraId="427B6D4E" w14:textId="77777777" w:rsidR="00977D2A" w:rsidRPr="0036376B" w:rsidRDefault="00977D2A" w:rsidP="00977D2A">
      <w:pPr>
        <w:numPr>
          <w:ilvl w:val="0"/>
          <w:numId w:val="5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cultural norms</w:t>
      </w:r>
    </w:p>
    <w:p w14:paraId="141D200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Many of them:</w:t>
      </w:r>
    </w:p>
    <w:p w14:paraId="3C628C74" w14:textId="77777777" w:rsidR="00977D2A" w:rsidRPr="0036376B" w:rsidRDefault="00977D2A" w:rsidP="00977D2A">
      <w:pPr>
        <w:numPr>
          <w:ilvl w:val="0"/>
          <w:numId w:val="55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cannot measure</w:t>
      </w:r>
    </w:p>
    <w:p w14:paraId="2BB304CD" w14:textId="77777777" w:rsidR="00977D2A" w:rsidRPr="0036376B" w:rsidRDefault="00977D2A" w:rsidP="00977D2A">
      <w:pPr>
        <w:numPr>
          <w:ilvl w:val="0"/>
          <w:numId w:val="55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don’t have data for</w:t>
      </w:r>
    </w:p>
    <w:p w14:paraId="0DCBEA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Thus: </w:t>
      </w:r>
      <w:r w:rsidRPr="0036376B">
        <w:rPr>
          <w:b/>
          <w:bCs/>
          <w:sz w:val="18"/>
          <w:szCs w:val="18"/>
        </w:rPr>
        <w:t>ordinary regression is biased.</w:t>
      </w:r>
    </w:p>
    <w:p w14:paraId="6301CBF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BDC3458">
          <v:rect id="_x0000_i3734" style="width:0;height:0" o:hralign="center" o:hrstd="t" o:hr="t" fillcolor="#a0a0a0" stroked="f"/>
        </w:pict>
      </w:r>
    </w:p>
    <w:p w14:paraId="56F9979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6. The DAG Slide</w:t>
      </w:r>
    </w:p>
    <w:p w14:paraId="4039812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Shows lots of arrows from A, B, C, D → GDP and → life expectancy.</w:t>
      </w:r>
    </w:p>
    <w:p w14:paraId="791C945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illustrates:</w:t>
      </w:r>
    </w:p>
    <w:p w14:paraId="5873283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❗</w:t>
      </w:r>
      <w:r w:rsidRPr="0036376B">
        <w:rPr>
          <w:b/>
          <w:bCs/>
          <w:sz w:val="18"/>
          <w:szCs w:val="18"/>
        </w:rPr>
        <w:t xml:space="preserve"> CPU: Too many confounders to control</w:t>
      </w:r>
    </w:p>
    <w:p w14:paraId="54DAADC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 We cannot measure all these things</w:t>
      </w:r>
      <w:r w:rsidRPr="0036376B">
        <w:rPr>
          <w:sz w:val="18"/>
          <w:szCs w:val="18"/>
        </w:rPr>
        <w:br/>
        <w:t>→ Traditional regression fails</w:t>
      </w:r>
      <w:r w:rsidRPr="0036376B">
        <w:rPr>
          <w:sz w:val="18"/>
          <w:szCs w:val="18"/>
        </w:rPr>
        <w:br/>
        <w:t>→ Causal effect not identifiable in cross-sectional data</w:t>
      </w:r>
    </w:p>
    <w:p w14:paraId="6448B4E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9D105EE">
          <v:rect id="_x0000_i3735" style="width:0;height:0" o:hralign="center" o:hrstd="t" o:hr="t" fillcolor="#a0a0a0" stroked="f"/>
        </w:pict>
      </w:r>
    </w:p>
    <w:p w14:paraId="5451026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7. The Trick: Use Country Fixed Effects</w:t>
      </w:r>
    </w:p>
    <w:p w14:paraId="42D6B06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we believe the long list of confounders is:</w:t>
      </w:r>
    </w:p>
    <w:p w14:paraId="413AC1C7" w14:textId="77777777" w:rsidR="00977D2A" w:rsidRPr="0036376B" w:rsidRDefault="00977D2A" w:rsidP="00977D2A">
      <w:pPr>
        <w:numPr>
          <w:ilvl w:val="0"/>
          <w:numId w:val="554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constant for each country</w:t>
      </w:r>
      <w:r w:rsidRPr="0036376B">
        <w:rPr>
          <w:sz w:val="18"/>
          <w:szCs w:val="18"/>
        </w:rPr>
        <w:t> (e.g., culture, geography, institutions)</w:t>
      </w:r>
    </w:p>
    <w:p w14:paraId="0628BF05" w14:textId="77777777" w:rsidR="00977D2A" w:rsidRPr="0036376B" w:rsidRDefault="00977D2A" w:rsidP="00977D2A">
      <w:pPr>
        <w:numPr>
          <w:ilvl w:val="0"/>
          <w:numId w:val="554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but different between countries</w:t>
      </w:r>
    </w:p>
    <w:p w14:paraId="6434E07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Then we can absorb all that into a single variable: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Country Fixed Effect</w:t>
      </w:r>
    </w:p>
    <w:p w14:paraId="5B94BB5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collapses the huge list of backdoors into just </w:t>
      </w:r>
      <w:r w:rsidRPr="0036376B">
        <w:rPr>
          <w:b/>
          <w:bCs/>
          <w:sz w:val="18"/>
          <w:szCs w:val="18"/>
        </w:rPr>
        <w:t>one category variable</w:t>
      </w:r>
      <w:r w:rsidRPr="0036376B">
        <w:rPr>
          <w:sz w:val="18"/>
          <w:szCs w:val="18"/>
        </w:rPr>
        <w:t>.</w:t>
      </w:r>
    </w:p>
    <w:p w14:paraId="73E36DE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a huge simplification.</w:t>
      </w:r>
    </w:p>
    <w:p w14:paraId="76FB9EA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2DD864D">
          <v:rect id="_x0000_i3736" style="width:0;height:0" o:hralign="center" o:hrstd="t" o:hr="t" fillcolor="#a0a0a0" stroked="f"/>
        </w:pict>
      </w:r>
    </w:p>
    <w:p w14:paraId="2E01D91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8. What Does Country Fixed Effect Do?</w:t>
      </w:r>
    </w:p>
    <w:p w14:paraId="17F2F7C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 transforms the data like this:</w:t>
      </w:r>
    </w:p>
    <w:p w14:paraId="5F18DA7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Instead of comparing:</w:t>
      </w:r>
    </w:p>
    <w:p w14:paraId="57812DFD" w14:textId="77777777" w:rsidR="00977D2A" w:rsidRPr="0036376B" w:rsidRDefault="00977D2A" w:rsidP="00977D2A">
      <w:pPr>
        <w:numPr>
          <w:ilvl w:val="0"/>
          <w:numId w:val="55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Pakistan vs UK vs Japan</w:t>
      </w:r>
    </w:p>
    <w:p w14:paraId="11CE364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compare:</w:t>
      </w:r>
    </w:p>
    <w:p w14:paraId="2F05F753" w14:textId="77777777" w:rsidR="00977D2A" w:rsidRPr="0036376B" w:rsidRDefault="00977D2A" w:rsidP="00977D2A">
      <w:pPr>
        <w:numPr>
          <w:ilvl w:val="0"/>
          <w:numId w:val="55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Pakistan in 1980 vs Pakistan in 1990</w:t>
      </w:r>
    </w:p>
    <w:p w14:paraId="12EDEC58" w14:textId="77777777" w:rsidR="00977D2A" w:rsidRPr="0036376B" w:rsidRDefault="00977D2A" w:rsidP="00977D2A">
      <w:pPr>
        <w:numPr>
          <w:ilvl w:val="0"/>
          <w:numId w:val="55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UK in 1975 vs UK in 1985</w:t>
      </w:r>
    </w:p>
    <w:p w14:paraId="4C90A07E" w14:textId="77777777" w:rsidR="00977D2A" w:rsidRPr="0036376B" w:rsidRDefault="00977D2A" w:rsidP="00977D2A">
      <w:pPr>
        <w:numPr>
          <w:ilvl w:val="0"/>
          <w:numId w:val="55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Japan across its own years</w:t>
      </w:r>
    </w:p>
    <w:p w14:paraId="6369E84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each country is compared </w:t>
      </w:r>
      <w:r w:rsidRPr="0036376B">
        <w:rPr>
          <w:b/>
          <w:bCs/>
          <w:sz w:val="18"/>
          <w:szCs w:val="18"/>
        </w:rPr>
        <w:t>to itself over time</w:t>
      </w:r>
      <w:r w:rsidRPr="0036376B">
        <w:rPr>
          <w:sz w:val="18"/>
          <w:szCs w:val="18"/>
        </w:rPr>
        <w:t>.</w:t>
      </w:r>
    </w:p>
    <w:p w14:paraId="7100B1D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removes all fixed characteristics of each country:</w:t>
      </w:r>
    </w:p>
    <w:p w14:paraId="42B3CBAA" w14:textId="77777777" w:rsidR="00977D2A" w:rsidRPr="0036376B" w:rsidRDefault="00977D2A" w:rsidP="00977D2A">
      <w:pPr>
        <w:numPr>
          <w:ilvl w:val="0"/>
          <w:numId w:val="55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culture</w:t>
      </w:r>
    </w:p>
    <w:p w14:paraId="06992016" w14:textId="77777777" w:rsidR="00977D2A" w:rsidRPr="0036376B" w:rsidRDefault="00977D2A" w:rsidP="00977D2A">
      <w:pPr>
        <w:numPr>
          <w:ilvl w:val="0"/>
          <w:numId w:val="55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history</w:t>
      </w:r>
    </w:p>
    <w:p w14:paraId="3B70B1FA" w14:textId="77777777" w:rsidR="00977D2A" w:rsidRPr="0036376B" w:rsidRDefault="00977D2A" w:rsidP="00977D2A">
      <w:pPr>
        <w:numPr>
          <w:ilvl w:val="0"/>
          <w:numId w:val="55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climate</w:t>
      </w:r>
    </w:p>
    <w:p w14:paraId="6D689052" w14:textId="77777777" w:rsidR="00977D2A" w:rsidRPr="0036376B" w:rsidRDefault="00977D2A" w:rsidP="00977D2A">
      <w:pPr>
        <w:numPr>
          <w:ilvl w:val="0"/>
          <w:numId w:val="55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baseline health</w:t>
      </w:r>
    </w:p>
    <w:p w14:paraId="5F758516" w14:textId="77777777" w:rsidR="00977D2A" w:rsidRPr="0036376B" w:rsidRDefault="00977D2A" w:rsidP="00977D2A">
      <w:pPr>
        <w:numPr>
          <w:ilvl w:val="0"/>
          <w:numId w:val="55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political background</w:t>
      </w:r>
    </w:p>
    <w:p w14:paraId="3A7F7B0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7762823">
          <v:rect id="_x0000_i3737" style="width:0;height:0" o:hralign="center" o:hrstd="t" o:hr="t" fillcolor="#a0a0a0" stroked="f"/>
        </w:pict>
      </w:r>
    </w:p>
    <w:p w14:paraId="479F93C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9. After Applying Fixed Effects</w:t>
      </w:r>
    </w:p>
    <w:p w14:paraId="4FF644F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slide with the blue &amp; black dots:</w:t>
      </w:r>
    </w:p>
    <w:p w14:paraId="35C1811E" w14:textId="77777777" w:rsidR="00977D2A" w:rsidRPr="0036376B" w:rsidRDefault="00977D2A" w:rsidP="00977D2A">
      <w:pPr>
        <w:numPr>
          <w:ilvl w:val="0"/>
          <w:numId w:val="55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Black dots = raw data (countries not centered)</w:t>
      </w:r>
    </w:p>
    <w:p w14:paraId="5B832241" w14:textId="77777777" w:rsidR="00977D2A" w:rsidRPr="0036376B" w:rsidRDefault="00977D2A" w:rsidP="00977D2A">
      <w:pPr>
        <w:numPr>
          <w:ilvl w:val="0"/>
          <w:numId w:val="55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Blue dots = after fixed effects (countries adjusted to remove their average)</w:t>
      </w:r>
    </w:p>
    <w:p w14:paraId="50C606F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Interpretation:</w:t>
      </w:r>
    </w:p>
    <w:p w14:paraId="5805BBB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All countries get centered</w:t>
      </w:r>
    </w:p>
    <w:p w14:paraId="6EFE7B9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Their average level of:</w:t>
      </w:r>
    </w:p>
    <w:p w14:paraId="33D77D10" w14:textId="77777777" w:rsidR="00977D2A" w:rsidRPr="0036376B" w:rsidRDefault="00977D2A" w:rsidP="00977D2A">
      <w:pPr>
        <w:numPr>
          <w:ilvl w:val="0"/>
          <w:numId w:val="55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GDP per capita</w:t>
      </w:r>
    </w:p>
    <w:p w14:paraId="6CE58D60" w14:textId="77777777" w:rsidR="00977D2A" w:rsidRPr="0036376B" w:rsidRDefault="00977D2A" w:rsidP="00977D2A">
      <w:pPr>
        <w:numPr>
          <w:ilvl w:val="0"/>
          <w:numId w:val="55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life expectancy</w:t>
      </w:r>
    </w:p>
    <w:p w14:paraId="3D6D8F6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is subtracted.</w:t>
      </w:r>
    </w:p>
    <w:p w14:paraId="2F23B2F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eliminate cross-country differences.</w:t>
      </w:r>
    </w:p>
    <w:p w14:paraId="0794B4C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Now variation is only </w:t>
      </w:r>
      <w:r w:rsidRPr="0036376B">
        <w:rPr>
          <w:b/>
          <w:bCs/>
          <w:i/>
          <w:iCs/>
          <w:sz w:val="18"/>
          <w:szCs w:val="18"/>
        </w:rPr>
        <w:t>within a country over time</w:t>
      </w:r>
    </w:p>
    <w:p w14:paraId="6EE8C98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Thus estimation is based on:</w:t>
      </w:r>
    </w:p>
    <w:p w14:paraId="73873A1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How much life expectancy changes when GDP changes </w:t>
      </w:r>
      <w:r w:rsidRPr="0036376B">
        <w:rPr>
          <w:b/>
          <w:bCs/>
          <w:sz w:val="18"/>
          <w:szCs w:val="18"/>
        </w:rPr>
        <w:t>inside the same country</w:t>
      </w:r>
      <w:r w:rsidRPr="0036376B">
        <w:rPr>
          <w:sz w:val="18"/>
          <w:szCs w:val="18"/>
        </w:rPr>
        <w:t>.</w:t>
      </w:r>
    </w:p>
    <w:p w14:paraId="25CBA71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apples-to-apples.</w:t>
      </w:r>
    </w:p>
    <w:p w14:paraId="10D531F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AEEC3B2">
          <v:rect id="_x0000_i3738" style="width:0;height:0" o:hralign="center" o:hrstd="t" o:hr="t" fillcolor="#a0a0a0" stroked="f"/>
        </w:pict>
      </w:r>
    </w:p>
    <w:p w14:paraId="5DEB5F3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10. Why This Works</w:t>
      </w:r>
    </w:p>
    <w:p w14:paraId="29B0DCE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By subtracting country means:</w:t>
      </w:r>
    </w:p>
    <w:p w14:paraId="011789E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lifeExp.r = lifeExp - mean(lifeExp for that country)</w:t>
      </w:r>
      <w:r w:rsidRPr="0036376B">
        <w:rPr>
          <w:sz w:val="18"/>
          <w:szCs w:val="18"/>
        </w:rPr>
        <w:br/>
        <w:t>logGDP.r = logGDP - mean(logGDP for that country)</w:t>
      </w:r>
    </w:p>
    <w:p w14:paraId="7F11F95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remove everything that is:</w:t>
      </w:r>
    </w:p>
    <w:p w14:paraId="6F96A48A" w14:textId="77777777" w:rsidR="00977D2A" w:rsidRPr="0036376B" w:rsidRDefault="00977D2A" w:rsidP="00977D2A">
      <w:pPr>
        <w:numPr>
          <w:ilvl w:val="0"/>
          <w:numId w:val="56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fixed for that country</w:t>
      </w:r>
    </w:p>
    <w:p w14:paraId="01334124" w14:textId="77777777" w:rsidR="00977D2A" w:rsidRPr="0036376B" w:rsidRDefault="00977D2A" w:rsidP="00977D2A">
      <w:pPr>
        <w:numPr>
          <w:ilvl w:val="0"/>
          <w:numId w:val="56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regardless of whether we can measure it</w:t>
      </w:r>
    </w:p>
    <w:p w14:paraId="2656B10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Thus:</w:t>
      </w:r>
    </w:p>
    <w:p w14:paraId="66D3620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36376B">
        <w:rPr>
          <w:b/>
          <w:bCs/>
          <w:sz w:val="18"/>
          <w:szCs w:val="18"/>
        </w:rPr>
        <w:t xml:space="preserve"> We control for all unobserved country-level confounders!</w:t>
      </w:r>
    </w:p>
    <w:p w14:paraId="5664296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4D65C9A">
          <v:rect id="_x0000_i3739" style="width:0;height:0" o:hralign="center" o:hrstd="t" o:hr="t" fillcolor="#a0a0a0" stroked="f"/>
        </w:pict>
      </w:r>
    </w:p>
    <w:p w14:paraId="5B96276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11. Important Assumption</w:t>
      </w:r>
    </w:p>
    <w:p w14:paraId="2A721DA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Fixed effects assume:</w:t>
      </w:r>
    </w:p>
    <w:p w14:paraId="76E7EF2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The unobserved confounders must be constant within the unit.</w:t>
      </w:r>
    </w:p>
    <w:p w14:paraId="3ACE651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So, if something varies over time (e.g., war):</w:t>
      </w:r>
    </w:p>
    <w:p w14:paraId="1B08E692" w14:textId="77777777" w:rsidR="00977D2A" w:rsidRPr="0036376B" w:rsidRDefault="00977D2A" w:rsidP="00977D2A">
      <w:pPr>
        <w:numPr>
          <w:ilvl w:val="0"/>
          <w:numId w:val="56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War is NOT constant</w:t>
      </w:r>
    </w:p>
    <w:p w14:paraId="3F821FE5" w14:textId="77777777" w:rsidR="00977D2A" w:rsidRPr="0036376B" w:rsidRDefault="00977D2A" w:rsidP="00977D2A">
      <w:pPr>
        <w:numPr>
          <w:ilvl w:val="0"/>
          <w:numId w:val="56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Country FE cannot remove it</w:t>
      </w:r>
    </w:p>
    <w:p w14:paraId="7E0E5826" w14:textId="77777777" w:rsidR="00977D2A" w:rsidRPr="0036376B" w:rsidRDefault="00977D2A" w:rsidP="00977D2A">
      <w:pPr>
        <w:numPr>
          <w:ilvl w:val="0"/>
          <w:numId w:val="56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must add it separately</w:t>
      </w:r>
    </w:p>
    <w:p w14:paraId="0758A05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Slide example shows war is time-varying → must be controlled separately.</w:t>
      </w:r>
    </w:p>
    <w:p w14:paraId="6E0C113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EAB7116">
          <v:rect id="_x0000_i3740" style="width:0;height:0" o:hralign="center" o:hrstd="t" o:hr="t" fillcolor="#a0a0a0" stroked="f"/>
        </w:pict>
      </w:r>
    </w:p>
    <w:p w14:paraId="5FFDE64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12. FE Fails When There Is No Within Variation</w:t>
      </w:r>
    </w:p>
    <w:p w14:paraId="2A78876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a unit never changes its treatment:</w:t>
      </w:r>
    </w:p>
    <w:p w14:paraId="6CEFC1E0" w14:textId="77777777" w:rsidR="00977D2A" w:rsidRPr="0036376B" w:rsidRDefault="00977D2A" w:rsidP="00977D2A">
      <w:pPr>
        <w:numPr>
          <w:ilvl w:val="0"/>
          <w:numId w:val="56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e.g., a firm never changes policy</w:t>
      </w:r>
    </w:p>
    <w:p w14:paraId="44ED9C72" w14:textId="77777777" w:rsidR="00977D2A" w:rsidRPr="0036376B" w:rsidRDefault="00977D2A" w:rsidP="00977D2A">
      <w:pPr>
        <w:numPr>
          <w:ilvl w:val="0"/>
          <w:numId w:val="56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country never has variation in a policy</w:t>
      </w:r>
    </w:p>
    <w:p w14:paraId="6A9794CF" w14:textId="77777777" w:rsidR="00977D2A" w:rsidRPr="0036376B" w:rsidRDefault="00977D2A" w:rsidP="00977D2A">
      <w:pPr>
        <w:numPr>
          <w:ilvl w:val="0"/>
          <w:numId w:val="56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person never changes treatment status</w:t>
      </w:r>
    </w:p>
    <w:p w14:paraId="5434A96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Fixed effects cannot be applied.</w:t>
      </w:r>
    </w:p>
    <w:p w14:paraId="0353DD5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They get washed out of the estimation.</w:t>
      </w:r>
    </w:p>
    <w:p w14:paraId="435E1A6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21E3D9E">
          <v:rect id="_x0000_i3741" style="width:0;height:0" o:hralign="center" o:hrstd="t" o:hr="t" fillcolor="#a0a0a0" stroked="f"/>
        </w:pict>
      </w:r>
    </w:p>
    <w:p w14:paraId="0C28DC0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13. regression representation</w:t>
      </w:r>
    </w:p>
    <w:p w14:paraId="168E093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can implement FE two ways:</w:t>
      </w:r>
    </w:p>
    <w:p w14:paraId="6204EC9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Method 1 (Mean Subtraction):</w:t>
      </w:r>
    </w:p>
    <w:p w14:paraId="71F5DDC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Y_ij - mean(Y_i) = β (X_ij - mean(X_i)) + error</w:t>
      </w:r>
    </w:p>
    <w:p w14:paraId="004A3BF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Method 2 (Dummies):</w:t>
      </w:r>
    </w:p>
    <w:p w14:paraId="3AEA50D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 = βX + α_country + ε</w:t>
      </w:r>
    </w:p>
    <w:p w14:paraId="4A2B013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Both are mathematically identical.</w:t>
      </w:r>
    </w:p>
    <w:p w14:paraId="6EDBB34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D2ED46E">
          <v:rect id="_x0000_i3742" style="width:0;height:0" o:hralign="center" o:hrstd="t" o:hr="t" fillcolor="#a0a0a0" stroked="f"/>
        </w:pict>
      </w:r>
    </w:p>
    <w:p w14:paraId="7D79085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14. Software Implementation</w:t>
      </w:r>
    </w:p>
    <w:p w14:paraId="2741431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Using </w:t>
      </w:r>
      <w:r w:rsidRPr="0036376B">
        <w:rPr>
          <w:b/>
          <w:bCs/>
          <w:sz w:val="18"/>
          <w:szCs w:val="18"/>
        </w:rPr>
        <w:t>fixest</w:t>
      </w:r>
      <w:r w:rsidRPr="0036376B">
        <w:rPr>
          <w:sz w:val="18"/>
          <w:szCs w:val="18"/>
        </w:rPr>
        <w:t> package (very fast, recommended):</w:t>
      </w:r>
    </w:p>
    <w:p w14:paraId="0DB7118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fixest::feols(outcome ~ predictors | FEs, data = data)</w:t>
      </w:r>
    </w:p>
    <w:p w14:paraId="4328823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Where:</w:t>
      </w:r>
    </w:p>
    <w:p w14:paraId="04197DB0" w14:textId="77777777" w:rsidR="00977D2A" w:rsidRPr="0036376B" w:rsidRDefault="00977D2A" w:rsidP="00977D2A">
      <w:pPr>
        <w:numPr>
          <w:ilvl w:val="0"/>
          <w:numId w:val="56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Outcome = Y</w:t>
      </w:r>
    </w:p>
    <w:p w14:paraId="60F77166" w14:textId="77777777" w:rsidR="00977D2A" w:rsidRPr="0036376B" w:rsidRDefault="00977D2A" w:rsidP="00977D2A">
      <w:pPr>
        <w:numPr>
          <w:ilvl w:val="0"/>
          <w:numId w:val="56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Predictors = X</w:t>
      </w:r>
    </w:p>
    <w:p w14:paraId="0FC63332" w14:textId="77777777" w:rsidR="00977D2A" w:rsidRPr="0036376B" w:rsidRDefault="00977D2A" w:rsidP="00977D2A">
      <w:pPr>
        <w:numPr>
          <w:ilvl w:val="0"/>
          <w:numId w:val="56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FEs = the fixed effect variable (e.g., country)</w:t>
      </w:r>
    </w:p>
    <w:p w14:paraId="41A6B02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automatically:</w:t>
      </w:r>
    </w:p>
    <w:p w14:paraId="32C16BDD" w14:textId="77777777" w:rsidR="00977D2A" w:rsidRPr="0036376B" w:rsidRDefault="00977D2A" w:rsidP="00977D2A">
      <w:pPr>
        <w:numPr>
          <w:ilvl w:val="0"/>
          <w:numId w:val="56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clusters errors appropriately</w:t>
      </w:r>
    </w:p>
    <w:p w14:paraId="4153DBFF" w14:textId="77777777" w:rsidR="00977D2A" w:rsidRPr="0036376B" w:rsidRDefault="00977D2A" w:rsidP="00977D2A">
      <w:pPr>
        <w:numPr>
          <w:ilvl w:val="0"/>
          <w:numId w:val="56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subtracts means</w:t>
      </w:r>
    </w:p>
    <w:p w14:paraId="492B8FE4" w14:textId="77777777" w:rsidR="00977D2A" w:rsidRPr="0036376B" w:rsidRDefault="00977D2A" w:rsidP="00977D2A">
      <w:pPr>
        <w:numPr>
          <w:ilvl w:val="0"/>
          <w:numId w:val="56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returns FE-adjusted coefficients</w:t>
      </w:r>
    </w:p>
    <w:p w14:paraId="273BF7E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lastRenderedPageBreak/>
        <w:pict w14:anchorId="58984784">
          <v:rect id="_x0000_i3743" style="width:0;height:0" o:hralign="center" o:hrstd="t" o:hr="t" fillcolor="#a0a0a0" stroked="f"/>
        </w:pict>
      </w:r>
    </w:p>
    <w:p w14:paraId="42A1CC6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15. FE Example: Sentencing and Crime</w:t>
      </w:r>
    </w:p>
    <w:p w14:paraId="542B7EC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Slides show:</w:t>
      </w:r>
    </w:p>
    <w:p w14:paraId="23AC9A8D" w14:textId="77777777" w:rsidR="00977D2A" w:rsidRPr="0036376B" w:rsidRDefault="00977D2A" w:rsidP="00977D2A">
      <w:pPr>
        <w:numPr>
          <w:ilvl w:val="0"/>
          <w:numId w:val="56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multiple states</w:t>
      </w:r>
    </w:p>
    <w:p w14:paraId="2FB1D469" w14:textId="77777777" w:rsidR="00977D2A" w:rsidRPr="0036376B" w:rsidRDefault="00977D2A" w:rsidP="00977D2A">
      <w:pPr>
        <w:numPr>
          <w:ilvl w:val="0"/>
          <w:numId w:val="56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multiple years</w:t>
      </w:r>
    </w:p>
    <w:p w14:paraId="542E9B08" w14:textId="77777777" w:rsidR="00977D2A" w:rsidRPr="0036376B" w:rsidRDefault="00977D2A" w:rsidP="00977D2A">
      <w:pPr>
        <w:numPr>
          <w:ilvl w:val="0"/>
          <w:numId w:val="56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is sentencing reform</w:t>
      </w:r>
    </w:p>
    <w:p w14:paraId="1AFE686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want to know effect of reform on crime.</w:t>
      </w:r>
    </w:p>
    <w:p w14:paraId="2CF84A3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each state has:</w:t>
      </w:r>
    </w:p>
    <w:p w14:paraId="4C43805C" w14:textId="77777777" w:rsidR="00977D2A" w:rsidRPr="0036376B" w:rsidRDefault="00977D2A" w:rsidP="00977D2A">
      <w:pPr>
        <w:numPr>
          <w:ilvl w:val="0"/>
          <w:numId w:val="56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different culture</w:t>
      </w:r>
    </w:p>
    <w:p w14:paraId="54A03099" w14:textId="77777777" w:rsidR="00977D2A" w:rsidRPr="0036376B" w:rsidRDefault="00977D2A" w:rsidP="00977D2A">
      <w:pPr>
        <w:numPr>
          <w:ilvl w:val="0"/>
          <w:numId w:val="56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different policing quality</w:t>
      </w:r>
    </w:p>
    <w:p w14:paraId="20753BFE" w14:textId="77777777" w:rsidR="00977D2A" w:rsidRPr="0036376B" w:rsidRDefault="00977D2A" w:rsidP="00977D2A">
      <w:pPr>
        <w:numPr>
          <w:ilvl w:val="0"/>
          <w:numId w:val="56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different baseline crime</w:t>
      </w:r>
    </w:p>
    <w:p w14:paraId="4C8B5404" w14:textId="77777777" w:rsidR="00977D2A" w:rsidRPr="0036376B" w:rsidRDefault="00977D2A" w:rsidP="00977D2A">
      <w:pPr>
        <w:numPr>
          <w:ilvl w:val="0"/>
          <w:numId w:val="56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different demographics</w:t>
      </w:r>
    </w:p>
    <w:p w14:paraId="1823080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These are fixed within a state.</w:t>
      </w:r>
    </w:p>
    <w:p w14:paraId="12F6CD1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Thus:</w:t>
      </w:r>
    </w:p>
    <w:p w14:paraId="2126536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State Fixed Effects</w:t>
      </w:r>
    </w:p>
    <w:p w14:paraId="5659854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control for all unobserved baseline differences.</w:t>
      </w:r>
    </w:p>
    <w:p w14:paraId="435AFB3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And:</w:t>
      </w:r>
    </w:p>
    <w:p w14:paraId="1464419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Year Fixed Effects</w:t>
      </w:r>
    </w:p>
    <w:p w14:paraId="6534810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control for shocks affecting all states that year (e.g., national recession).</w:t>
      </w:r>
    </w:p>
    <w:p w14:paraId="2A463D6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4FC7EB3">
          <v:rect id="_x0000_i3744" style="width:0;height:0" o:hralign="center" o:hrstd="t" o:hr="t" fillcolor="#a0a0a0" stroked="f"/>
        </w:pict>
      </w:r>
    </w:p>
    <w:p w14:paraId="63AEBF8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16. FE Regression Notes</w:t>
      </w:r>
    </w:p>
    <w:p w14:paraId="41F5BA5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Cluster standard errors</w:t>
      </w:r>
    </w:p>
    <w:p w14:paraId="0AF971F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repeated observations for a state are correlated.</w:t>
      </w:r>
    </w:p>
    <w:p w14:paraId="1E9607F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Can include multiple fixed effects</w:t>
      </w:r>
    </w:p>
    <w:p w14:paraId="7CBB820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(example: state + year)</w:t>
      </w:r>
    </w:p>
    <w:p w14:paraId="4077A8A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Works only when there is within variation</w:t>
      </w:r>
    </w:p>
    <w:p w14:paraId="498DB00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treatment never changes inside a group → FE cannot estimate its effect.</w:t>
      </w:r>
    </w:p>
    <w:p w14:paraId="5BA6366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5957A82">
          <v:rect id="_x0000_i3745" style="width:0;height:0" o:hralign="center" o:hrstd="t" o:hr="t" fillcolor="#a0a0a0" stroked="f"/>
        </w:pict>
      </w:r>
    </w:p>
    <w:p w14:paraId="1282336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17. Final Summary of Fixed Effects</w:t>
      </w:r>
    </w:p>
    <w:p w14:paraId="27FA1D4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What FE controls for:</w:t>
      </w:r>
    </w:p>
    <w:p w14:paraId="41411A9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All confounders that are:</w:t>
      </w:r>
    </w:p>
    <w:p w14:paraId="79A69DE6" w14:textId="77777777" w:rsidR="00977D2A" w:rsidRPr="0036376B" w:rsidRDefault="00977D2A" w:rsidP="00977D2A">
      <w:pPr>
        <w:numPr>
          <w:ilvl w:val="0"/>
          <w:numId w:val="56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unobserved</w:t>
      </w:r>
    </w:p>
    <w:p w14:paraId="0804687C" w14:textId="77777777" w:rsidR="00977D2A" w:rsidRPr="0036376B" w:rsidRDefault="00977D2A" w:rsidP="00977D2A">
      <w:pPr>
        <w:numPr>
          <w:ilvl w:val="0"/>
          <w:numId w:val="56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unmeasured</w:t>
      </w:r>
    </w:p>
    <w:p w14:paraId="2C290E20" w14:textId="77777777" w:rsidR="00977D2A" w:rsidRPr="0036376B" w:rsidRDefault="00977D2A" w:rsidP="00977D2A">
      <w:pPr>
        <w:numPr>
          <w:ilvl w:val="0"/>
          <w:numId w:val="56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constant within a group</w:t>
      </w:r>
    </w:p>
    <w:p w14:paraId="3E0FBA7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What FE cannot control:</w:t>
      </w:r>
    </w:p>
    <w:p w14:paraId="7C723795" w14:textId="77777777" w:rsidR="00977D2A" w:rsidRPr="0036376B" w:rsidRDefault="00977D2A" w:rsidP="00977D2A">
      <w:pPr>
        <w:numPr>
          <w:ilvl w:val="0"/>
          <w:numId w:val="56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time-varying confounders</w:t>
      </w:r>
    </w:p>
    <w:p w14:paraId="44CB37BB" w14:textId="77777777" w:rsidR="00977D2A" w:rsidRPr="0036376B" w:rsidRDefault="00977D2A" w:rsidP="00977D2A">
      <w:pPr>
        <w:numPr>
          <w:ilvl w:val="0"/>
          <w:numId w:val="56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variables that change within the group</w:t>
      </w:r>
    </w:p>
    <w:p w14:paraId="4325CA4A" w14:textId="77777777" w:rsidR="00977D2A" w:rsidRPr="0036376B" w:rsidRDefault="00977D2A" w:rsidP="00977D2A">
      <w:pPr>
        <w:numPr>
          <w:ilvl w:val="0"/>
          <w:numId w:val="56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groups with no variation in treatment</w:t>
      </w:r>
    </w:p>
    <w:p w14:paraId="1BCE4C0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Why it’s so powerful:</w:t>
      </w:r>
    </w:p>
    <w:p w14:paraId="5448806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Controls for thousands of confounders without measuring any of them.</w:t>
      </w:r>
    </w:p>
    <w:p w14:paraId="7C7244D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When to use:</w:t>
      </w:r>
    </w:p>
    <w:p w14:paraId="46C87F2B" w14:textId="77777777" w:rsidR="00977D2A" w:rsidRPr="0036376B" w:rsidRDefault="00977D2A" w:rsidP="00977D2A">
      <w:pPr>
        <w:numPr>
          <w:ilvl w:val="0"/>
          <w:numId w:val="56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panel data</w:t>
      </w:r>
    </w:p>
    <w:p w14:paraId="14C366F8" w14:textId="77777777" w:rsidR="00977D2A" w:rsidRPr="0036376B" w:rsidRDefault="00977D2A" w:rsidP="00977D2A">
      <w:pPr>
        <w:numPr>
          <w:ilvl w:val="0"/>
          <w:numId w:val="56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repeated observations</w:t>
      </w:r>
    </w:p>
    <w:p w14:paraId="27520379" w14:textId="77777777" w:rsidR="00977D2A" w:rsidRPr="0036376B" w:rsidRDefault="00977D2A" w:rsidP="00977D2A">
      <w:pPr>
        <w:numPr>
          <w:ilvl w:val="0"/>
          <w:numId w:val="56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when unobserved confounding is stable within groups</w:t>
      </w:r>
    </w:p>
    <w:p w14:paraId="105C087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289B322">
          <v:rect id="_x0000_i3746" style="width:0;height:0" o:hralign="center" o:hrstd="t" o:hr="t" fillcolor="#a0a0a0" stroked="f"/>
        </w:pict>
      </w:r>
    </w:p>
    <w:p w14:paraId="35BD3FA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🎉</w:t>
      </w:r>
      <w:r w:rsidRPr="0036376B">
        <w:rPr>
          <w:b/>
          <w:bCs/>
          <w:sz w:val="18"/>
          <w:szCs w:val="18"/>
        </w:rPr>
        <w:t> End of Master Notes</w:t>
      </w:r>
    </w:p>
    <w:p w14:paraId="383ED62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also prepare:</w:t>
      </w:r>
    </w:p>
    <w:p w14:paraId="5DA9BD9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 cheat sheet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20 MCQs with answers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R code summary for your exam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 DAG summary for FE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 comparison of FE vs RE vs OLS vs Matching vs IPW vs DR</w:t>
      </w:r>
    </w:p>
    <w:p w14:paraId="53DBA25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Just tell me!</w:t>
      </w:r>
    </w:p>
    <w:p w14:paraId="2BEF1AC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0EE308D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all about event study</w:t>
      </w:r>
    </w:p>
    <w:p w14:paraId="36D774C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02A6D6A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 is a </w:t>
      </w:r>
      <w:r w:rsidRPr="0036376B">
        <w:rPr>
          <w:b/>
          <w:bCs/>
          <w:sz w:val="18"/>
          <w:szCs w:val="18"/>
        </w:rPr>
        <w:t>complete, beginner-friendly, slide-by-slide explanation of EVENT STUDIES</w:t>
      </w:r>
      <w:r w:rsidRPr="0036376B">
        <w:rPr>
          <w:sz w:val="18"/>
          <w:szCs w:val="18"/>
        </w:rPr>
        <w:t>, based </w:t>
      </w:r>
      <w:r w:rsidRPr="0036376B">
        <w:rPr>
          <w:b/>
          <w:bCs/>
          <w:sz w:val="18"/>
          <w:szCs w:val="18"/>
        </w:rPr>
        <w:t>exactly on your professor’s slides</w:t>
      </w:r>
      <w:r w:rsidRPr="0036376B">
        <w:rPr>
          <w:sz w:val="18"/>
          <w:szCs w:val="18"/>
        </w:rPr>
        <w:t> — simple language + clear intuition + examples.</w:t>
      </w:r>
    </w:p>
    <w:p w14:paraId="558468A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7A9D407">
          <v:rect id="_x0000_i3747" style="width:0;height:0" o:hralign="center" o:hrstd="t" o:hr="t" fillcolor="#a0a0a0" stroked="f"/>
        </w:pict>
      </w:r>
    </w:p>
    <w:p w14:paraId="53B0A9A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EVENT STUDIES — FULL EXPLANATION (Simple &amp; Detailed)</w:t>
      </w:r>
    </w:p>
    <w:p w14:paraId="3B69B00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937DE9E">
          <v:rect id="_x0000_i3748" style="width:0;height:0" o:hralign="center" o:hrstd="t" o:hr="t" fillcolor="#a0a0a0" stroked="f"/>
        </w:pict>
      </w:r>
    </w:p>
    <w:p w14:paraId="6093E5F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1 — What Are Event Studies?</w:t>
      </w:r>
    </w:p>
    <w:p w14:paraId="24EB4A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Idea:</w:t>
      </w:r>
      <w:r w:rsidRPr="0036376B">
        <w:rPr>
          <w:sz w:val="18"/>
          <w:szCs w:val="18"/>
        </w:rPr>
        <w:br/>
        <w:t>Event studies analyze how an outcome </w:t>
      </w:r>
      <w:r w:rsidRPr="0036376B">
        <w:rPr>
          <w:b/>
          <w:bCs/>
          <w:sz w:val="18"/>
          <w:szCs w:val="18"/>
        </w:rPr>
        <w:t>changes over time</w:t>
      </w:r>
      <w:r w:rsidRPr="0036376B">
        <w:rPr>
          <w:sz w:val="18"/>
          <w:szCs w:val="18"/>
        </w:rPr>
        <w:t> around a specific </w:t>
      </w:r>
      <w:r w:rsidRPr="0036376B">
        <w:rPr>
          <w:b/>
          <w:bCs/>
          <w:sz w:val="18"/>
          <w:szCs w:val="18"/>
        </w:rPr>
        <w:t>event</w:t>
      </w:r>
      <w:r w:rsidRPr="0036376B">
        <w:rPr>
          <w:sz w:val="18"/>
          <w:szCs w:val="18"/>
        </w:rPr>
        <w:t> or </w:t>
      </w:r>
      <w:r w:rsidRPr="0036376B">
        <w:rPr>
          <w:b/>
          <w:bCs/>
          <w:sz w:val="18"/>
          <w:szCs w:val="18"/>
        </w:rPr>
        <w:t>policy intervention</w:t>
      </w:r>
      <w:r w:rsidRPr="0036376B">
        <w:rPr>
          <w:sz w:val="18"/>
          <w:szCs w:val="18"/>
        </w:rPr>
        <w:t>.</w:t>
      </w:r>
    </w:p>
    <w:p w14:paraId="7194A7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Examples of events:</w:t>
      </w:r>
    </w:p>
    <w:p w14:paraId="6EE9AA8A" w14:textId="77777777" w:rsidR="00977D2A" w:rsidRPr="0036376B" w:rsidRDefault="00977D2A" w:rsidP="00977D2A">
      <w:pPr>
        <w:numPr>
          <w:ilvl w:val="0"/>
          <w:numId w:val="57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law changes</w:t>
      </w:r>
    </w:p>
    <w:p w14:paraId="15406B65" w14:textId="77777777" w:rsidR="00977D2A" w:rsidRPr="0036376B" w:rsidRDefault="00977D2A" w:rsidP="00977D2A">
      <w:pPr>
        <w:numPr>
          <w:ilvl w:val="0"/>
          <w:numId w:val="57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company announces earnings</w:t>
      </w:r>
    </w:p>
    <w:p w14:paraId="6364AD86" w14:textId="77777777" w:rsidR="00977D2A" w:rsidRPr="0036376B" w:rsidRDefault="00977D2A" w:rsidP="00977D2A">
      <w:pPr>
        <w:numPr>
          <w:ilvl w:val="0"/>
          <w:numId w:val="57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natural disaster happens</w:t>
      </w:r>
    </w:p>
    <w:p w14:paraId="2861D17C" w14:textId="77777777" w:rsidR="00977D2A" w:rsidRPr="0036376B" w:rsidRDefault="00977D2A" w:rsidP="00977D2A">
      <w:pPr>
        <w:numPr>
          <w:ilvl w:val="0"/>
          <w:numId w:val="57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new medication becomes available</w:t>
      </w:r>
    </w:p>
    <w:p w14:paraId="4BAE59CA" w14:textId="77777777" w:rsidR="00977D2A" w:rsidRPr="0036376B" w:rsidRDefault="00977D2A" w:rsidP="00977D2A">
      <w:pPr>
        <w:numPr>
          <w:ilvl w:val="0"/>
          <w:numId w:val="57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reform starts in a country or state</w:t>
      </w:r>
    </w:p>
    <w:p w14:paraId="7AB768C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Goal:</w:t>
      </w:r>
      <w:r w:rsidRPr="0036376B">
        <w:rPr>
          <w:sz w:val="18"/>
          <w:szCs w:val="18"/>
        </w:rPr>
        <w:br/>
        <w:t>To measure </w:t>
      </w:r>
      <w:r w:rsidRPr="0036376B">
        <w:rPr>
          <w:b/>
          <w:bCs/>
          <w:sz w:val="18"/>
          <w:szCs w:val="18"/>
        </w:rPr>
        <w:t>how the event changed Y</w:t>
      </w:r>
      <w:r w:rsidRPr="0036376B">
        <w:rPr>
          <w:sz w:val="18"/>
          <w:szCs w:val="18"/>
        </w:rPr>
        <w:t>, compared to what the trend </w:t>
      </w:r>
      <w:r w:rsidRPr="0036376B">
        <w:rPr>
          <w:i/>
          <w:iCs/>
          <w:sz w:val="18"/>
          <w:szCs w:val="18"/>
        </w:rPr>
        <w:t>would have been</w:t>
      </w:r>
      <w:r w:rsidRPr="0036376B">
        <w:rPr>
          <w:sz w:val="18"/>
          <w:szCs w:val="18"/>
        </w:rPr>
        <w:t> without that event.</w:t>
      </w:r>
    </w:p>
    <w:p w14:paraId="693AB42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Key Insight:</w:t>
      </w:r>
      <w:r w:rsidRPr="0036376B">
        <w:rPr>
          <w:sz w:val="18"/>
          <w:szCs w:val="18"/>
        </w:rPr>
        <w:br/>
        <w:t>Event studies use </w:t>
      </w:r>
      <w:r w:rsidRPr="0036376B">
        <w:rPr>
          <w:b/>
          <w:bCs/>
          <w:sz w:val="18"/>
          <w:szCs w:val="18"/>
        </w:rPr>
        <w:t>timing</w:t>
      </w:r>
      <w:r w:rsidRPr="0036376B">
        <w:rPr>
          <w:sz w:val="18"/>
          <w:szCs w:val="18"/>
        </w:rPr>
        <w:t> as a source of causal identification.</w:t>
      </w:r>
    </w:p>
    <w:p w14:paraId="0C1E996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treatment happens at different times for different units, the variation in timing can identify causal effects—</w:t>
      </w:r>
      <w:r w:rsidRPr="0036376B">
        <w:rPr>
          <w:b/>
          <w:bCs/>
          <w:sz w:val="18"/>
          <w:szCs w:val="18"/>
        </w:rPr>
        <w:t>if treatment timing is as-good-as-random</w:t>
      </w:r>
      <w:r w:rsidRPr="0036376B">
        <w:rPr>
          <w:sz w:val="18"/>
          <w:szCs w:val="18"/>
        </w:rPr>
        <w:t>, conditional on observables.</w:t>
      </w:r>
    </w:p>
    <w:p w14:paraId="0CF0F99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F643794">
          <v:rect id="_x0000_i3749" style="width:0;height:0" o:hralign="center" o:hrstd="t" o:hr="t" fillcolor="#a0a0a0" stroked="f"/>
        </w:pict>
      </w:r>
    </w:p>
    <w:p w14:paraId="13A2D2A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2 — Regression Specification</w:t>
      </w:r>
    </w:p>
    <w:p w14:paraId="6878BD4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professor’s formula:</w:t>
      </w:r>
    </w:p>
    <w:p w14:paraId="7B02B18C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w:rPr>
                  <w:rFonts w:ascii="Cambria Math" w:hAnsi="Cambria Math"/>
                  <w:sz w:val="18"/>
                  <w:szCs w:val="18"/>
                </w:rPr>
                <m:t>-1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  <m:sup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</m:sup>
          </m:sSubSup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316236C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Let’s break this down </w:t>
      </w:r>
      <w:r w:rsidRPr="0036376B">
        <w:rPr>
          <w:b/>
          <w:bCs/>
          <w:sz w:val="18"/>
          <w:szCs w:val="18"/>
        </w:rPr>
        <w:t>very simply</w:t>
      </w:r>
      <w:r w:rsidRPr="0036376B">
        <w:rPr>
          <w:sz w:val="18"/>
          <w:szCs w:val="18"/>
        </w:rPr>
        <w:t>.</w:t>
      </w:r>
    </w:p>
    <w:p w14:paraId="1FDB5D5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What each symbol means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"/>
        <w:gridCol w:w="5592"/>
      </w:tblGrid>
      <w:tr w:rsidR="00977D2A" w:rsidRPr="0036376B" w14:paraId="0B6D3D87" w14:textId="77777777" w:rsidTr="001B76B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9964B2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Symbol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B8C513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977D2A" w:rsidRPr="0036376B" w14:paraId="1817FDA2" w14:textId="77777777" w:rsidTr="001B76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DE0C6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it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8FAE2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outcome for unit </w:t>
            </w:r>
            <w:r w:rsidRPr="0036376B">
              <w:rPr>
                <w:i/>
                <w:iCs/>
                <w:sz w:val="18"/>
                <w:szCs w:val="18"/>
              </w:rPr>
              <w:t>i</w:t>
            </w:r>
            <w:r w:rsidRPr="0036376B">
              <w:rPr>
                <w:sz w:val="18"/>
                <w:szCs w:val="18"/>
              </w:rPr>
              <w:t> at time </w:t>
            </w:r>
            <w:r w:rsidRPr="0036376B">
              <w:rPr>
                <w:i/>
                <w:iCs/>
                <w:sz w:val="18"/>
                <w:szCs w:val="18"/>
              </w:rPr>
              <w:t>t</w:t>
            </w:r>
          </w:p>
        </w:tc>
      </w:tr>
      <w:tr w:rsidR="00977D2A" w:rsidRPr="0036376B" w14:paraId="3763C36D" w14:textId="77777777" w:rsidTr="001B76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69FB0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CF365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unit fixed effects</w:t>
            </w:r>
            <w:r w:rsidRPr="0036376B">
              <w:rPr>
                <w:sz w:val="18"/>
                <w:szCs w:val="18"/>
              </w:rPr>
              <w:t> (controls for time-constant differences between units)</w:t>
            </w:r>
          </w:p>
        </w:tc>
      </w:tr>
      <w:tr w:rsidR="00977D2A" w:rsidRPr="0036376B" w14:paraId="4D40509C" w14:textId="77777777" w:rsidTr="001B76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4D0C0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D45EA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time fixed effects</w:t>
            </w:r>
            <w:r w:rsidRPr="0036376B">
              <w:rPr>
                <w:sz w:val="18"/>
                <w:szCs w:val="18"/>
              </w:rPr>
              <w:t> (controls for shocks common to everyone at time t)</w:t>
            </w:r>
          </w:p>
        </w:tc>
      </w:tr>
      <w:tr w:rsidR="00977D2A" w:rsidRPr="0036376B" w14:paraId="107AC4AE" w14:textId="77777777" w:rsidTr="001B76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615AF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it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ECB8D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 if unit </w:t>
            </w:r>
            <w:r w:rsidRPr="0036376B">
              <w:rPr>
                <w:i/>
                <w:iCs/>
                <w:sz w:val="18"/>
                <w:szCs w:val="18"/>
              </w:rPr>
              <w:t>i</w:t>
            </w:r>
            <w:r w:rsidRPr="0036376B">
              <w:rPr>
                <w:sz w:val="18"/>
                <w:szCs w:val="18"/>
              </w:rPr>
              <w:t> is </w:t>
            </w:r>
            <w:r w:rsidRPr="0036376B">
              <w:rPr>
                <w:i/>
                <w:iCs/>
                <w:sz w:val="18"/>
                <w:szCs w:val="18"/>
              </w:rPr>
              <w:t>k</w:t>
            </w:r>
            <w:r w:rsidRPr="0036376B">
              <w:rPr>
                <w:sz w:val="18"/>
                <w:szCs w:val="18"/>
              </w:rPr>
              <w:t> periods away from the event at time t</w:t>
            </w:r>
          </w:p>
        </w:tc>
      </w:tr>
      <w:tr w:rsidR="00977D2A" w:rsidRPr="0036376B" w14:paraId="3511A3B3" w14:textId="77777777" w:rsidTr="001B76B2"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0D7F4C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D5EDD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effect of being </w:t>
            </w:r>
            <w:r w:rsidRPr="0036376B">
              <w:rPr>
                <w:i/>
                <w:iCs/>
                <w:sz w:val="18"/>
                <w:szCs w:val="18"/>
              </w:rPr>
              <w:t>k periods from event</w:t>
            </w:r>
          </w:p>
        </w:tc>
      </w:tr>
    </w:tbl>
    <w:p w14:paraId="00C1E10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2B4FCFC">
          <v:rect id="_x0000_i3750" style="width:0;height:0" o:hralign="center" o:hrstd="t" o:hr="t" fillcolor="#a0a0a0" stroked="f"/>
        </w:pict>
      </w:r>
    </w:p>
    <w:p w14:paraId="28E2523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What are leads and lags?</w:t>
      </w:r>
    </w:p>
    <w:p w14:paraId="0D79A457" w14:textId="77777777" w:rsidR="00977D2A" w:rsidRPr="0036376B" w:rsidRDefault="00977D2A" w:rsidP="00977D2A">
      <w:pPr>
        <w:numPr>
          <w:ilvl w:val="0"/>
          <w:numId w:val="571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Leads (k &lt; 0)</w:t>
      </w:r>
      <w:r w:rsidRPr="0036376B">
        <w:rPr>
          <w:sz w:val="18"/>
          <w:szCs w:val="18"/>
        </w:rPr>
        <w:t> → periods </w:t>
      </w:r>
      <w:r w:rsidRPr="0036376B">
        <w:rPr>
          <w:i/>
          <w:iCs/>
          <w:sz w:val="18"/>
          <w:szCs w:val="18"/>
        </w:rPr>
        <w:t>before</w:t>
      </w:r>
      <w:r w:rsidRPr="0036376B">
        <w:rPr>
          <w:sz w:val="18"/>
          <w:szCs w:val="18"/>
        </w:rPr>
        <w:t> the event</w:t>
      </w:r>
    </w:p>
    <w:p w14:paraId="0EA242BC" w14:textId="77777777" w:rsidR="00977D2A" w:rsidRPr="0036376B" w:rsidRDefault="00977D2A" w:rsidP="00977D2A">
      <w:pPr>
        <w:numPr>
          <w:ilvl w:val="0"/>
          <w:numId w:val="571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Lags (k &gt; 0)</w:t>
      </w:r>
      <w:r w:rsidRPr="0036376B">
        <w:rPr>
          <w:sz w:val="18"/>
          <w:szCs w:val="18"/>
        </w:rPr>
        <w:t> → periods </w:t>
      </w:r>
      <w:r w:rsidRPr="0036376B">
        <w:rPr>
          <w:i/>
          <w:iCs/>
          <w:sz w:val="18"/>
          <w:szCs w:val="18"/>
        </w:rPr>
        <w:t>after</w:t>
      </w:r>
      <w:r w:rsidRPr="0036376B">
        <w:rPr>
          <w:sz w:val="18"/>
          <w:szCs w:val="18"/>
        </w:rPr>
        <w:t> the event</w:t>
      </w:r>
    </w:p>
    <w:p w14:paraId="01E6ED1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"/>
        <w:gridCol w:w="3536"/>
      </w:tblGrid>
      <w:tr w:rsidR="00977D2A" w:rsidRPr="0036376B" w14:paraId="1146EFB0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21814E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6A3A30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977D2A" w:rsidRPr="0036376B" w14:paraId="1A10A2A5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65DD2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E2422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3 periods before treatment</w:t>
            </w:r>
          </w:p>
        </w:tc>
      </w:tr>
      <w:tr w:rsidR="00977D2A" w:rsidRPr="0036376B" w14:paraId="2044FE4C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3C4A9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lastRenderedPageBreak/>
              <w:t>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05601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 period before (reference period — dropped)</w:t>
            </w:r>
          </w:p>
        </w:tc>
      </w:tr>
      <w:tr w:rsidR="00977D2A" w:rsidRPr="0036376B" w14:paraId="1F1DA123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DC613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+1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89FF8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 period after treatment</w:t>
            </w:r>
          </w:p>
        </w:tc>
      </w:tr>
      <w:tr w:rsidR="00977D2A" w:rsidRPr="0036376B" w14:paraId="23A6AA3A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BB782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+3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FE6CF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3 periods after treatment</w:t>
            </w:r>
          </w:p>
        </w:tc>
      </w:tr>
    </w:tbl>
    <w:p w14:paraId="4BDD47E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 </w:t>
      </w:r>
      <w:r w:rsidRPr="0036376B">
        <w:rPr>
          <w:b/>
          <w:bCs/>
          <w:sz w:val="18"/>
          <w:szCs w:val="18"/>
        </w:rPr>
        <w:t>exclude k = -1</w:t>
      </w:r>
      <w:r w:rsidRPr="0036376B">
        <w:rPr>
          <w:sz w:val="18"/>
          <w:szCs w:val="18"/>
        </w:rPr>
        <w:t> to serve as the baseline comparison group.</w:t>
      </w:r>
    </w:p>
    <w:p w14:paraId="031BC0F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45A2FAF">
          <v:rect id="_x0000_i3751" style="width:0;height:0" o:hralign="center" o:hrstd="t" o:hr="t" fillcolor="#a0a0a0" stroked="f"/>
        </w:pict>
      </w:r>
    </w:p>
    <w:p w14:paraId="5AC73E2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> Why this specification is useful?</w:t>
      </w:r>
    </w:p>
    <w:p w14:paraId="28A7C69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 lets us examine:</w:t>
      </w:r>
    </w:p>
    <w:p w14:paraId="47799133" w14:textId="77777777" w:rsidR="00977D2A" w:rsidRPr="0036376B" w:rsidRDefault="00977D2A" w:rsidP="00977D2A">
      <w:pPr>
        <w:numPr>
          <w:ilvl w:val="0"/>
          <w:numId w:val="57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Pre-trends (leads)</w:t>
      </w:r>
      <w:r w:rsidRPr="0036376B">
        <w:rPr>
          <w:sz w:val="18"/>
          <w:szCs w:val="18"/>
        </w:rPr>
        <w:t> → Were treated and control units similar </w:t>
      </w:r>
      <w:r w:rsidRPr="0036376B">
        <w:rPr>
          <w:i/>
          <w:iCs/>
          <w:sz w:val="18"/>
          <w:szCs w:val="18"/>
        </w:rPr>
        <w:t>before</w:t>
      </w:r>
      <w:r w:rsidRPr="0036376B">
        <w:rPr>
          <w:sz w:val="18"/>
          <w:szCs w:val="18"/>
        </w:rPr>
        <w:t> treatment?</w:t>
      </w:r>
    </w:p>
    <w:p w14:paraId="1DC43A48" w14:textId="77777777" w:rsidR="00977D2A" w:rsidRPr="0036376B" w:rsidRDefault="00977D2A" w:rsidP="00977D2A">
      <w:pPr>
        <w:numPr>
          <w:ilvl w:val="0"/>
          <w:numId w:val="57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Dynamic effects (lags)</w:t>
      </w:r>
      <w:r w:rsidRPr="0036376B">
        <w:rPr>
          <w:sz w:val="18"/>
          <w:szCs w:val="18"/>
        </w:rPr>
        <w:t> → How fast does treatment affect Y? Is the effect growing? Shrinking?</w:t>
      </w:r>
    </w:p>
    <w:p w14:paraId="0BFC8D1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why event studies produce the famous </w:t>
      </w:r>
      <w:r w:rsidRPr="0036376B">
        <w:rPr>
          <w:b/>
          <w:bCs/>
          <w:sz w:val="18"/>
          <w:szCs w:val="18"/>
        </w:rPr>
        <w:t>event-time plots</w:t>
      </w:r>
      <w:r w:rsidRPr="0036376B">
        <w:rPr>
          <w:sz w:val="18"/>
          <w:szCs w:val="18"/>
        </w:rPr>
        <w:t>.</w:t>
      </w:r>
    </w:p>
    <w:p w14:paraId="72BD4FE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2E401C7">
          <v:rect id="_x0000_i3752" style="width:0;height:0" o:hralign="center" o:hrstd="t" o:hr="t" fillcolor="#a0a0a0" stroked="f"/>
        </w:pict>
      </w:r>
    </w:p>
    <w:p w14:paraId="63AFDCC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3 — When Event Studies Work as Causal Inference</w:t>
      </w:r>
    </w:p>
    <w:p w14:paraId="6CB5F2F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Event studies work </w:t>
      </w:r>
      <w:r w:rsidRPr="0036376B">
        <w:rPr>
          <w:b/>
          <w:bCs/>
          <w:sz w:val="18"/>
          <w:szCs w:val="18"/>
        </w:rPr>
        <w:t>only if certain assumptions hold</w:t>
      </w:r>
      <w:r w:rsidRPr="0036376B">
        <w:rPr>
          <w:sz w:val="18"/>
          <w:szCs w:val="18"/>
        </w:rPr>
        <w:t>.</w:t>
      </w:r>
    </w:p>
    <w:p w14:paraId="1B36054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1. Sharp Timing</w:t>
      </w:r>
    </w:p>
    <w:p w14:paraId="02756D3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event has a </w:t>
      </w:r>
      <w:r w:rsidRPr="0036376B">
        <w:rPr>
          <w:b/>
          <w:bCs/>
          <w:sz w:val="18"/>
          <w:szCs w:val="18"/>
        </w:rPr>
        <w:t>clear before/after</w:t>
      </w:r>
      <w:r w:rsidRPr="0036376B">
        <w:rPr>
          <w:sz w:val="18"/>
          <w:szCs w:val="18"/>
        </w:rPr>
        <w:t> time.</w:t>
      </w:r>
    </w:p>
    <w:p w14:paraId="6DEB39C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p w14:paraId="7413A776" w14:textId="77777777" w:rsidR="00977D2A" w:rsidRPr="0036376B" w:rsidRDefault="00977D2A" w:rsidP="00977D2A">
      <w:pPr>
        <w:numPr>
          <w:ilvl w:val="0"/>
          <w:numId w:val="57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court ruling at date T</w:t>
      </w:r>
    </w:p>
    <w:p w14:paraId="310C3E7F" w14:textId="77777777" w:rsidR="00977D2A" w:rsidRPr="0036376B" w:rsidRDefault="00977D2A" w:rsidP="00977D2A">
      <w:pPr>
        <w:numPr>
          <w:ilvl w:val="0"/>
          <w:numId w:val="57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sudden disaster</w:t>
      </w:r>
    </w:p>
    <w:p w14:paraId="3DC665E1" w14:textId="77777777" w:rsidR="00977D2A" w:rsidRPr="0036376B" w:rsidRDefault="00977D2A" w:rsidP="00977D2A">
      <w:pPr>
        <w:numPr>
          <w:ilvl w:val="0"/>
          <w:numId w:val="57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new policy beginning exactly on Jan 1</w:t>
      </w:r>
    </w:p>
    <w:p w14:paraId="7F3F371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024E16B">
          <v:rect id="_x0000_i3753" style="width:0;height:0" o:hralign="center" o:hrstd="t" o:hr="t" fillcolor="#a0a0a0" stroked="f"/>
        </w:pict>
      </w:r>
    </w:p>
    <w:p w14:paraId="37322D3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2. Exogenous Timing</w:t>
      </w:r>
    </w:p>
    <w:p w14:paraId="1AFDCDE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timing must be </w:t>
      </w:r>
      <w:r w:rsidRPr="0036376B">
        <w:rPr>
          <w:b/>
          <w:bCs/>
          <w:sz w:val="18"/>
          <w:szCs w:val="18"/>
        </w:rPr>
        <w:t>unrelated to potential outcomes</w:t>
      </w:r>
      <w:r w:rsidRPr="0036376B">
        <w:rPr>
          <w:sz w:val="18"/>
          <w:szCs w:val="18"/>
        </w:rPr>
        <w:t>.</w:t>
      </w:r>
    </w:p>
    <w:p w14:paraId="15D0195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 (good):</w:t>
      </w:r>
    </w:p>
    <w:p w14:paraId="6B68E7F5" w14:textId="77777777" w:rsidR="00977D2A" w:rsidRPr="0036376B" w:rsidRDefault="00977D2A" w:rsidP="00977D2A">
      <w:pPr>
        <w:numPr>
          <w:ilvl w:val="0"/>
          <w:numId w:val="57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Lottery of seatbelt enforcement dates across cities → exogenous</w:t>
      </w:r>
    </w:p>
    <w:p w14:paraId="32979B8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 (bad):</w:t>
      </w:r>
    </w:p>
    <w:p w14:paraId="7D36C895" w14:textId="77777777" w:rsidR="00977D2A" w:rsidRPr="0036376B" w:rsidRDefault="00977D2A" w:rsidP="00977D2A">
      <w:pPr>
        <w:numPr>
          <w:ilvl w:val="0"/>
          <w:numId w:val="57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Policy introduced </w:t>
      </w:r>
      <w:r w:rsidRPr="0036376B">
        <w:rPr>
          <w:i/>
          <w:iCs/>
          <w:sz w:val="18"/>
          <w:szCs w:val="18"/>
        </w:rPr>
        <w:t>because</w:t>
      </w:r>
      <w:r w:rsidRPr="0036376B">
        <w:rPr>
          <w:sz w:val="18"/>
          <w:szCs w:val="18"/>
        </w:rPr>
        <w:t> crime was rising → timing is endogenous</w:t>
      </w:r>
    </w:p>
    <w:p w14:paraId="39B9F8F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1E8B391">
          <v:rect id="_x0000_i3754" style="width:0;height:0" o:hralign="center" o:hrstd="t" o:hr="t" fillcolor="#a0a0a0" stroked="f"/>
        </w:pict>
      </w:r>
    </w:p>
    <w:p w14:paraId="2E90C08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3. Stable Trends</w:t>
      </w:r>
    </w:p>
    <w:p w14:paraId="02368F4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 the absence of treatment, treated and untreated units must follow the </w:t>
      </w:r>
      <w:r w:rsidRPr="0036376B">
        <w:rPr>
          <w:b/>
          <w:bCs/>
          <w:sz w:val="18"/>
          <w:szCs w:val="18"/>
        </w:rPr>
        <w:t>same trend</w:t>
      </w:r>
      <w:r w:rsidRPr="0036376B">
        <w:rPr>
          <w:sz w:val="18"/>
          <w:szCs w:val="18"/>
        </w:rPr>
        <w:t>.</w:t>
      </w:r>
    </w:p>
    <w:p w14:paraId="02234BE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 </w:t>
      </w:r>
      <w:r w:rsidRPr="0036376B">
        <w:rPr>
          <w:i/>
          <w:iCs/>
          <w:sz w:val="18"/>
          <w:szCs w:val="18"/>
        </w:rPr>
        <w:t>parallel trends assumption</w:t>
      </w:r>
      <w:r w:rsidRPr="0036376B">
        <w:rPr>
          <w:sz w:val="18"/>
          <w:szCs w:val="18"/>
        </w:rPr>
        <w:t>, but expanded over multiple periods.</w:t>
      </w:r>
    </w:p>
    <w:p w14:paraId="1F2447E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73D9884">
          <v:rect id="_x0000_i3755" style="width:0;height:0" o:hralign="center" o:hrstd="t" o:hr="t" fillcolor="#a0a0a0" stroked="f"/>
        </w:pict>
      </w:r>
    </w:p>
    <w:p w14:paraId="4DE6FEA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4. No Anticipation</w:t>
      </w:r>
    </w:p>
    <w:p w14:paraId="31C3C5B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People should </w:t>
      </w:r>
      <w:r w:rsidRPr="0036376B">
        <w:rPr>
          <w:i/>
          <w:iCs/>
          <w:sz w:val="18"/>
          <w:szCs w:val="18"/>
        </w:rPr>
        <w:t>not change their behavior</w:t>
      </w:r>
      <w:r w:rsidRPr="0036376B">
        <w:rPr>
          <w:sz w:val="18"/>
          <w:szCs w:val="18"/>
        </w:rPr>
        <w:t> before the event actually happens.</w:t>
      </w:r>
    </w:p>
    <w:p w14:paraId="3E8441F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p w14:paraId="72E45834" w14:textId="77777777" w:rsidR="00977D2A" w:rsidRPr="0036376B" w:rsidRDefault="00977D2A" w:rsidP="00977D2A">
      <w:pPr>
        <w:numPr>
          <w:ilvl w:val="0"/>
          <w:numId w:val="57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a state knows a minimum wage increase is coming, restaurants may raise prices early → anticipation bias.</w:t>
      </w:r>
    </w:p>
    <w:p w14:paraId="3D18C62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110EDCD">
          <v:rect id="_x0000_i3756" style="width:0;height:0" o:hralign="center" o:hrstd="t" o:hr="t" fillcolor="#a0a0a0" stroked="f"/>
        </w:pict>
      </w:r>
    </w:p>
    <w:p w14:paraId="7A771C1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4 — Validity Checks</w:t>
      </w:r>
    </w:p>
    <w:p w14:paraId="467D683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Your professor lists 3 categories of validity checks.</w:t>
      </w:r>
    </w:p>
    <w:p w14:paraId="5414A38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1. Pre-trend Tests</w:t>
      </w:r>
    </w:p>
    <w:p w14:paraId="36D27B2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Look at all β</w:t>
      </w:r>
      <w:r w:rsidRPr="0036376B">
        <w:rPr>
          <w:rFonts w:ascii="Cambria Math" w:hAnsi="Cambria Math" w:cs="Cambria Math"/>
          <w:sz w:val="18"/>
          <w:szCs w:val="18"/>
        </w:rPr>
        <w:t>ₖ</w:t>
      </w:r>
      <w:r w:rsidRPr="0036376B">
        <w:rPr>
          <w:sz w:val="18"/>
          <w:szCs w:val="18"/>
        </w:rPr>
        <w:t xml:space="preserve"> for k &lt; 0.</w:t>
      </w:r>
      <w:r w:rsidRPr="0036376B">
        <w:rPr>
          <w:sz w:val="18"/>
          <w:szCs w:val="18"/>
        </w:rPr>
        <w:br/>
        <w:t>They should be</w:t>
      </w:r>
      <w:r w:rsidRPr="0036376B">
        <w:rPr>
          <w:rFonts w:ascii="Aptos" w:hAnsi="Aptos" w:cs="Aptos"/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statistically zero</w:t>
      </w:r>
      <w:r w:rsidRPr="0036376B">
        <w:rPr>
          <w:sz w:val="18"/>
          <w:szCs w:val="18"/>
        </w:rPr>
        <w:t>, meaning:</w:t>
      </w:r>
    </w:p>
    <w:p w14:paraId="43CBBD2B" w14:textId="77777777" w:rsidR="00977D2A" w:rsidRPr="0036376B" w:rsidRDefault="00977D2A" w:rsidP="00977D2A">
      <w:pPr>
        <w:numPr>
          <w:ilvl w:val="0"/>
          <w:numId w:val="57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Before treatment, the treated and control groups evolved similarly.</w:t>
      </w:r>
    </w:p>
    <w:p w14:paraId="7A24FC5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pre-trends show large slopes → event study is invalid.</w:t>
      </w:r>
    </w:p>
    <w:p w14:paraId="77F0F6F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17F8FE4">
          <v:rect id="_x0000_i3757" style="width:0;height:0" o:hralign="center" o:hrstd="t" o:hr="t" fillcolor="#a0a0a0" stroked="f"/>
        </w:pict>
      </w:r>
    </w:p>
    <w:p w14:paraId="723F0A1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2. Placebo Tests</w:t>
      </w:r>
    </w:p>
    <w:p w14:paraId="7773F72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Pretend treatment happened earlier (fake treatment).</w:t>
      </w:r>
      <w:r w:rsidRPr="0036376B">
        <w:rPr>
          <w:sz w:val="18"/>
          <w:szCs w:val="18"/>
        </w:rPr>
        <w:br/>
        <w:t>If we estimate an effect </w:t>
      </w:r>
      <w:r w:rsidRPr="0036376B">
        <w:rPr>
          <w:b/>
          <w:bCs/>
          <w:sz w:val="18"/>
          <w:szCs w:val="18"/>
        </w:rPr>
        <w:t>before</w:t>
      </w:r>
      <w:r w:rsidRPr="0036376B">
        <w:rPr>
          <w:sz w:val="18"/>
          <w:szCs w:val="18"/>
        </w:rPr>
        <w:t> real treatment, something is wrong.</w:t>
      </w:r>
    </w:p>
    <w:p w14:paraId="36DCFC9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5BFDD12">
          <v:rect id="_x0000_i3758" style="width:0;height:0" o:hralign="center" o:hrstd="t" o:hr="t" fillcolor="#a0a0a0" stroked="f"/>
        </w:pict>
      </w:r>
    </w:p>
    <w:p w14:paraId="56D3F97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lastRenderedPageBreak/>
        <w:t>3. Robustness Checks</w:t>
      </w:r>
    </w:p>
    <w:p w14:paraId="1D16095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Examples:</w:t>
      </w:r>
    </w:p>
    <w:p w14:paraId="71706661" w14:textId="77777777" w:rsidR="00977D2A" w:rsidRPr="0036376B" w:rsidRDefault="00977D2A" w:rsidP="00977D2A">
      <w:pPr>
        <w:numPr>
          <w:ilvl w:val="0"/>
          <w:numId w:val="57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change event window length</w:t>
      </w:r>
    </w:p>
    <w:p w14:paraId="00147E0B" w14:textId="77777777" w:rsidR="00977D2A" w:rsidRPr="0036376B" w:rsidRDefault="00977D2A" w:rsidP="00977D2A">
      <w:pPr>
        <w:numPr>
          <w:ilvl w:val="0"/>
          <w:numId w:val="57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change functional forms</w:t>
      </w:r>
    </w:p>
    <w:p w14:paraId="2D342791" w14:textId="77777777" w:rsidR="00977D2A" w:rsidRPr="0036376B" w:rsidRDefault="00977D2A" w:rsidP="00977D2A">
      <w:pPr>
        <w:numPr>
          <w:ilvl w:val="0"/>
          <w:numId w:val="57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check subgroups for heterogeneity</w:t>
      </w:r>
    </w:p>
    <w:p w14:paraId="44DEA8AA" w14:textId="77777777" w:rsidR="00977D2A" w:rsidRPr="0036376B" w:rsidRDefault="00977D2A" w:rsidP="00977D2A">
      <w:pPr>
        <w:numPr>
          <w:ilvl w:val="0"/>
          <w:numId w:val="57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drop one unit at a time (“leave-one-out”)</w:t>
      </w:r>
    </w:p>
    <w:p w14:paraId="2CF951B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C90BAB5">
          <v:rect id="_x0000_i3759" style="width:0;height:0" o:hralign="center" o:hrstd="t" o:hr="t" fillcolor="#a0a0a0" stroked="f"/>
        </w:pict>
      </w:r>
    </w:p>
    <w:p w14:paraId="73C05F5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5 — Example Code Explained</w:t>
      </w:r>
    </w:p>
    <w:p w14:paraId="3615D37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set.seed(10) </w:t>
      </w:r>
      <w:r w:rsidRPr="0036376B">
        <w:rPr>
          <w:i/>
          <w:iCs/>
          <w:sz w:val="18"/>
          <w:szCs w:val="18"/>
        </w:rPr>
        <w:t># Create data with 20 groups and 10 time periods</w:t>
      </w:r>
      <w:r w:rsidRPr="0036376B">
        <w:rPr>
          <w:sz w:val="18"/>
          <w:szCs w:val="18"/>
        </w:rPr>
        <w:t xml:space="preserve"> df &lt;- tidyr::crossing(id = 1:20, t = 1:10) |&gt; dplyr::mutate(Y = rnorm(dplyr::n()) + 1*(t == 6)) </w:t>
      </w:r>
    </w:p>
    <w:p w14:paraId="7E5D32E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What this does</w:t>
      </w:r>
    </w:p>
    <w:p w14:paraId="587678C5" w14:textId="77777777" w:rsidR="00977D2A" w:rsidRPr="0036376B" w:rsidRDefault="00977D2A" w:rsidP="00977D2A">
      <w:pPr>
        <w:numPr>
          <w:ilvl w:val="0"/>
          <w:numId w:val="5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Creates 20 units (id = 1...20)</w:t>
      </w:r>
    </w:p>
    <w:p w14:paraId="540407E4" w14:textId="77777777" w:rsidR="00977D2A" w:rsidRPr="0036376B" w:rsidRDefault="00977D2A" w:rsidP="00977D2A">
      <w:pPr>
        <w:numPr>
          <w:ilvl w:val="0"/>
          <w:numId w:val="5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Each with 10 time periods (t = 1...10)</w:t>
      </w:r>
    </w:p>
    <w:p w14:paraId="39AF8601" w14:textId="77777777" w:rsidR="00977D2A" w:rsidRPr="0036376B" w:rsidRDefault="00977D2A" w:rsidP="00977D2A">
      <w:pPr>
        <w:numPr>
          <w:ilvl w:val="0"/>
          <w:numId w:val="57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Outcome Y has a </w:t>
      </w:r>
      <w:r w:rsidRPr="0036376B">
        <w:rPr>
          <w:b/>
          <w:bCs/>
          <w:sz w:val="18"/>
          <w:szCs w:val="18"/>
        </w:rPr>
        <w:t>shock of +1</w:t>
      </w:r>
      <w:r w:rsidRPr="0036376B">
        <w:rPr>
          <w:sz w:val="18"/>
          <w:szCs w:val="18"/>
        </w:rPr>
        <w:t> at time 6 = treatment effect</w:t>
      </w:r>
    </w:p>
    <w:p w14:paraId="1DB4957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75769F2">
          <v:rect id="_x0000_i3760" style="width:0;height:0" o:hralign="center" o:hrstd="t" o:hr="t" fillcolor="#a0a0a0" stroked="f"/>
        </w:pict>
      </w:r>
    </w:p>
    <w:p w14:paraId="33D73D3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Estimation</w:t>
      </w:r>
    </w:p>
    <w:p w14:paraId="635537C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m &lt;- fixest::feols(Y ~ i(t, ref = 5), data = df, cluster = 'id') </w:t>
      </w:r>
    </w:p>
    <w:p w14:paraId="5749DFB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means:</w:t>
      </w:r>
    </w:p>
    <w:p w14:paraId="4817D362" w14:textId="77777777" w:rsidR="00977D2A" w:rsidRPr="0036376B" w:rsidRDefault="00977D2A" w:rsidP="00977D2A">
      <w:pPr>
        <w:numPr>
          <w:ilvl w:val="0"/>
          <w:numId w:val="58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 time dummies i(t, ref=5)</w:t>
      </w:r>
    </w:p>
    <w:p w14:paraId="55152C05" w14:textId="77777777" w:rsidR="00977D2A" w:rsidRPr="0036376B" w:rsidRDefault="00977D2A" w:rsidP="00977D2A">
      <w:pPr>
        <w:numPr>
          <w:ilvl w:val="0"/>
          <w:numId w:val="58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Drop time=5 as baseline</w:t>
      </w:r>
    </w:p>
    <w:p w14:paraId="2846985B" w14:textId="77777777" w:rsidR="00977D2A" w:rsidRPr="0036376B" w:rsidRDefault="00977D2A" w:rsidP="00977D2A">
      <w:pPr>
        <w:numPr>
          <w:ilvl w:val="0"/>
          <w:numId w:val="58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Cluster SEs by unit id</w:t>
      </w:r>
    </w:p>
    <w:p w14:paraId="374F9B0C" w14:textId="77777777" w:rsidR="00977D2A" w:rsidRPr="0036376B" w:rsidRDefault="00977D2A" w:rsidP="00977D2A">
      <w:pPr>
        <w:numPr>
          <w:ilvl w:val="0"/>
          <w:numId w:val="58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 unit FE needed because all units get same treatment at same time</w:t>
      </w:r>
    </w:p>
    <w:p w14:paraId="03FBF9D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F8871F5">
          <v:rect id="_x0000_i3761" style="width:0;height:0" o:hralign="center" o:hrstd="t" o:hr="t" fillcolor="#a0a0a0" stroked="f"/>
        </w:pict>
      </w:r>
    </w:p>
    <w:p w14:paraId="74ACAF2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Plotting results</w:t>
      </w:r>
    </w:p>
    <w:p w14:paraId="1FC95E2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fixest::coefplot(m, drop = '(Intercept)', pt.join = TRUE, ref = c('t:5' = 6), ref.line = TRUE) </w:t>
      </w:r>
    </w:p>
    <w:p w14:paraId="0B2D4A3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Generates a standard event-time plot:</w:t>
      </w:r>
    </w:p>
    <w:p w14:paraId="63860B15" w14:textId="77777777" w:rsidR="00977D2A" w:rsidRPr="0036376B" w:rsidRDefault="00977D2A" w:rsidP="00977D2A">
      <w:pPr>
        <w:numPr>
          <w:ilvl w:val="0"/>
          <w:numId w:val="58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x-axis: event time</w:t>
      </w:r>
    </w:p>
    <w:p w14:paraId="28640750" w14:textId="77777777" w:rsidR="00977D2A" w:rsidRPr="0036376B" w:rsidRDefault="00977D2A" w:rsidP="00977D2A">
      <w:pPr>
        <w:numPr>
          <w:ilvl w:val="0"/>
          <w:numId w:val="58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y-axis: estimated β</w:t>
      </w:r>
      <w:r w:rsidRPr="0036376B">
        <w:rPr>
          <w:rFonts w:ascii="Cambria Math" w:hAnsi="Cambria Math" w:cs="Cambria Math"/>
          <w:sz w:val="18"/>
          <w:szCs w:val="18"/>
        </w:rPr>
        <w:t>ₖ</w:t>
      </w:r>
    </w:p>
    <w:p w14:paraId="20794402" w14:textId="77777777" w:rsidR="00977D2A" w:rsidRPr="0036376B" w:rsidRDefault="00977D2A" w:rsidP="00977D2A">
      <w:pPr>
        <w:numPr>
          <w:ilvl w:val="0"/>
          <w:numId w:val="58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vertical ref line at k=0 or t=6</w:t>
      </w:r>
    </w:p>
    <w:p w14:paraId="6732C03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visually shows the treatment effect.</w:t>
      </w:r>
    </w:p>
    <w:p w14:paraId="2103EBD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088A662">
          <v:rect id="_x0000_i3762" style="width:0;height:0" o:hralign="center" o:hrstd="t" o:hr="t" fillcolor="#a0a0a0" stroked="f"/>
        </w:pict>
      </w:r>
    </w:p>
    <w:p w14:paraId="2E7C9C3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🟦</w:t>
      </w:r>
      <w:r w:rsidRPr="0036376B">
        <w:rPr>
          <w:b/>
          <w:bCs/>
          <w:sz w:val="18"/>
          <w:szCs w:val="18"/>
        </w:rPr>
        <w:t> Complete Intuition Summary</w:t>
      </w:r>
    </w:p>
    <w:p w14:paraId="7D81810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Event studies show “treatment effect over time”</w:t>
      </w:r>
    </w:p>
    <w:p w14:paraId="6C40F43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see what happens:</w:t>
      </w:r>
    </w:p>
    <w:p w14:paraId="12E4CA41" w14:textId="77777777" w:rsidR="00977D2A" w:rsidRPr="0036376B" w:rsidRDefault="00977D2A" w:rsidP="00977D2A">
      <w:pPr>
        <w:numPr>
          <w:ilvl w:val="0"/>
          <w:numId w:val="58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Before the event</w:t>
      </w:r>
    </w:p>
    <w:p w14:paraId="6E2FD9FB" w14:textId="77777777" w:rsidR="00977D2A" w:rsidRPr="0036376B" w:rsidRDefault="00977D2A" w:rsidP="00977D2A">
      <w:pPr>
        <w:numPr>
          <w:ilvl w:val="0"/>
          <w:numId w:val="58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 the event</w:t>
      </w:r>
    </w:p>
    <w:p w14:paraId="3CCA5F21" w14:textId="77777777" w:rsidR="00977D2A" w:rsidRPr="0036376B" w:rsidRDefault="00977D2A" w:rsidP="00977D2A">
      <w:pPr>
        <w:numPr>
          <w:ilvl w:val="0"/>
          <w:numId w:val="58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After the event</w:t>
      </w:r>
    </w:p>
    <w:p w14:paraId="3AB0530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Purpose</w:t>
      </w:r>
    </w:p>
    <w:p w14:paraId="196DE57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To test for:</w:t>
      </w:r>
    </w:p>
    <w:p w14:paraId="28081F35" w14:textId="77777777" w:rsidR="00977D2A" w:rsidRPr="0036376B" w:rsidRDefault="00977D2A" w:rsidP="00977D2A">
      <w:pPr>
        <w:numPr>
          <w:ilvl w:val="0"/>
          <w:numId w:val="583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Pre-trends</w:t>
      </w:r>
    </w:p>
    <w:p w14:paraId="5AA1F118" w14:textId="77777777" w:rsidR="00977D2A" w:rsidRPr="0036376B" w:rsidRDefault="00977D2A" w:rsidP="00977D2A">
      <w:pPr>
        <w:numPr>
          <w:ilvl w:val="0"/>
          <w:numId w:val="583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Immediate impact</w:t>
      </w:r>
    </w:p>
    <w:p w14:paraId="11AB1271" w14:textId="77777777" w:rsidR="00977D2A" w:rsidRPr="0036376B" w:rsidRDefault="00977D2A" w:rsidP="00977D2A">
      <w:pPr>
        <w:numPr>
          <w:ilvl w:val="0"/>
          <w:numId w:val="583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Dynamic effects</w:t>
      </w:r>
    </w:p>
    <w:p w14:paraId="6AEF420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Key Assumptions</w:t>
      </w:r>
    </w:p>
    <w:p w14:paraId="77C50398" w14:textId="77777777" w:rsidR="00977D2A" w:rsidRPr="0036376B" w:rsidRDefault="00977D2A" w:rsidP="00977D2A">
      <w:pPr>
        <w:numPr>
          <w:ilvl w:val="0"/>
          <w:numId w:val="58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Parallel pre-trends</w:t>
      </w:r>
    </w:p>
    <w:p w14:paraId="5C27E490" w14:textId="77777777" w:rsidR="00977D2A" w:rsidRPr="0036376B" w:rsidRDefault="00977D2A" w:rsidP="00977D2A">
      <w:pPr>
        <w:numPr>
          <w:ilvl w:val="0"/>
          <w:numId w:val="58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Exogenous treatment timing</w:t>
      </w:r>
    </w:p>
    <w:p w14:paraId="01785C61" w14:textId="77777777" w:rsidR="00977D2A" w:rsidRPr="0036376B" w:rsidRDefault="00977D2A" w:rsidP="00977D2A">
      <w:pPr>
        <w:numPr>
          <w:ilvl w:val="0"/>
          <w:numId w:val="58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 anticipation</w:t>
      </w:r>
    </w:p>
    <w:p w14:paraId="017CB694" w14:textId="77777777" w:rsidR="00977D2A" w:rsidRPr="0036376B" w:rsidRDefault="00977D2A" w:rsidP="00977D2A">
      <w:pPr>
        <w:numPr>
          <w:ilvl w:val="0"/>
          <w:numId w:val="58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 time-varying confounders</w:t>
      </w:r>
    </w:p>
    <w:p w14:paraId="28750E3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Output</w:t>
      </w:r>
    </w:p>
    <w:p w14:paraId="2DAFB0D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plot that looks like this:</w:t>
      </w:r>
    </w:p>
    <w:p w14:paraId="481F99D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(Event time on x, estimated β</w:t>
      </w:r>
      <w:r w:rsidRPr="0036376B">
        <w:rPr>
          <w:rFonts w:ascii="Cambria Math" w:hAnsi="Cambria Math" w:cs="Cambria Math"/>
          <w:sz w:val="18"/>
          <w:szCs w:val="18"/>
        </w:rPr>
        <w:t>ₖ</w:t>
      </w:r>
      <w:r w:rsidRPr="0036376B">
        <w:rPr>
          <w:sz w:val="18"/>
          <w:szCs w:val="18"/>
        </w:rPr>
        <w:t xml:space="preserve"> on y)</w:t>
      </w:r>
    </w:p>
    <w:p w14:paraId="7F5D564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plot tells you:</w:t>
      </w:r>
    </w:p>
    <w:p w14:paraId="3AC3FED8" w14:textId="77777777" w:rsidR="00977D2A" w:rsidRPr="0036376B" w:rsidRDefault="00977D2A" w:rsidP="00977D2A">
      <w:pPr>
        <w:numPr>
          <w:ilvl w:val="0"/>
          <w:numId w:val="58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Were pre-trends flat?</w:t>
      </w:r>
    </w:p>
    <w:p w14:paraId="0C147386" w14:textId="77777777" w:rsidR="00977D2A" w:rsidRPr="0036376B" w:rsidRDefault="00977D2A" w:rsidP="00977D2A">
      <w:pPr>
        <w:numPr>
          <w:ilvl w:val="0"/>
          <w:numId w:val="58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How big is the treatment effect after event?</w:t>
      </w:r>
    </w:p>
    <w:p w14:paraId="07A080FF" w14:textId="77777777" w:rsidR="00977D2A" w:rsidRPr="0036376B" w:rsidRDefault="00977D2A" w:rsidP="00977D2A">
      <w:pPr>
        <w:numPr>
          <w:ilvl w:val="0"/>
          <w:numId w:val="58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Does it grow or fade?</w:t>
      </w:r>
    </w:p>
    <w:p w14:paraId="33817BA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563EA78">
          <v:rect id="_x0000_i3763" style="width:0;height:0" o:hralign="center" o:hrstd="t" o:hr="t" fillcolor="#a0a0a0" stroked="f"/>
        </w:pict>
      </w:r>
    </w:p>
    <w:p w14:paraId="09714DF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🟩</w:t>
      </w:r>
      <w:r w:rsidRPr="0036376B">
        <w:rPr>
          <w:b/>
          <w:bCs/>
          <w:sz w:val="18"/>
          <w:szCs w:val="18"/>
        </w:rPr>
        <w:t xml:space="preserve"> If you want, I can prepare:</w:t>
      </w:r>
    </w:p>
    <w:p w14:paraId="5AC8110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 cheat-sheet summary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30–40 MCQs from Event Study slides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R code templates for the exam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 practice dataset + solutions</w:t>
      </w:r>
    </w:p>
    <w:p w14:paraId="4843459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tell me what you want next.</w:t>
      </w:r>
    </w:p>
    <w:p w14:paraId="57D277B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4047A5F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17B6993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Below is a </w:t>
      </w:r>
      <w:r w:rsidRPr="0036376B">
        <w:rPr>
          <w:b/>
          <w:bCs/>
          <w:sz w:val="18"/>
          <w:szCs w:val="18"/>
        </w:rPr>
        <w:t>simple, beginner-friendly, slide-by-slide explanation</w:t>
      </w:r>
      <w:r w:rsidRPr="0036376B">
        <w:rPr>
          <w:sz w:val="18"/>
          <w:szCs w:val="18"/>
        </w:rPr>
        <w:t> of the </w:t>
      </w:r>
      <w:r w:rsidRPr="0036376B">
        <w:rPr>
          <w:i/>
          <w:iCs/>
          <w:sz w:val="18"/>
          <w:szCs w:val="18"/>
        </w:rPr>
        <w:t>Difference-in-Differences (DiD)</w:t>
      </w:r>
      <w:r w:rsidRPr="0036376B">
        <w:rPr>
          <w:sz w:val="18"/>
          <w:szCs w:val="18"/>
        </w:rPr>
        <w:t> section you posted.</w:t>
      </w:r>
      <w:r w:rsidRPr="0036376B">
        <w:rPr>
          <w:sz w:val="18"/>
          <w:szCs w:val="18"/>
        </w:rPr>
        <w:br/>
        <w:t>I will go in </w:t>
      </w:r>
      <w:r w:rsidRPr="0036376B">
        <w:rPr>
          <w:b/>
          <w:bCs/>
          <w:sz w:val="18"/>
          <w:szCs w:val="18"/>
        </w:rPr>
        <w:t>exact slide order</w:t>
      </w:r>
      <w:r w:rsidRPr="0036376B">
        <w:rPr>
          <w:sz w:val="18"/>
          <w:szCs w:val="18"/>
        </w:rPr>
        <w:t>, explain all formulas in simple English, and give you the </w:t>
      </w:r>
      <w:r w:rsidRPr="0036376B">
        <w:rPr>
          <w:b/>
          <w:bCs/>
          <w:sz w:val="18"/>
          <w:szCs w:val="18"/>
        </w:rPr>
        <w:t>intuition behind every step</w:t>
      </w:r>
      <w:r w:rsidRPr="0036376B">
        <w:rPr>
          <w:sz w:val="18"/>
          <w:szCs w:val="18"/>
        </w:rPr>
        <w:t>.</w:t>
      </w:r>
      <w:r w:rsidRPr="0036376B">
        <w:rPr>
          <w:sz w:val="18"/>
          <w:szCs w:val="18"/>
        </w:rPr>
        <w:br/>
        <w:t>No steps skipped.</w:t>
      </w:r>
    </w:p>
    <w:p w14:paraId="5320E4C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526FAE0">
          <v:rect id="_x0000_i3764" style="width:0;height:0" o:hralign="center" o:hrstd="t" o:hr="t" fillcolor="#a0a0a0" stroked="f"/>
        </w:pict>
      </w:r>
    </w:p>
    <w:p w14:paraId="2FF6055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> Difference-in-Differences (DiD)</w:t>
      </w:r>
    </w:p>
    <w:p w14:paraId="0C3844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i/>
          <w:iCs/>
          <w:sz w:val="18"/>
          <w:szCs w:val="18"/>
        </w:rPr>
        <w:t>A very famous causal inference tool.</w:t>
      </w:r>
    </w:p>
    <w:p w14:paraId="6598B32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37331D4">
          <v:rect id="_x0000_i3765" style="width:0;height:0" o:hralign="center" o:hrstd="t" o:hr="t" fillcolor="#a0a0a0" stroked="f"/>
        </w:pict>
      </w:r>
    </w:p>
    <w:p w14:paraId="2E1E54C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Slide 1 — </w:t>
      </w:r>
      <w:r w:rsidRPr="0036376B">
        <w:rPr>
          <w:b/>
          <w:bCs/>
          <w:i/>
          <w:iCs/>
          <w:sz w:val="18"/>
          <w:szCs w:val="18"/>
        </w:rPr>
        <w:t>What is Difference-in-Differences?</w:t>
      </w:r>
    </w:p>
    <w:p w14:paraId="5CA7668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DiD compares </w:t>
      </w:r>
      <w:r w:rsidRPr="0036376B">
        <w:rPr>
          <w:b/>
          <w:bCs/>
          <w:sz w:val="18"/>
          <w:szCs w:val="18"/>
        </w:rPr>
        <w:t>changes over time</w:t>
      </w:r>
      <w:r w:rsidRPr="0036376B">
        <w:rPr>
          <w:sz w:val="18"/>
          <w:szCs w:val="18"/>
        </w:rPr>
        <w:t> between:</w:t>
      </w:r>
    </w:p>
    <w:p w14:paraId="1D153C23" w14:textId="77777777" w:rsidR="00977D2A" w:rsidRPr="0036376B" w:rsidRDefault="00977D2A" w:rsidP="00977D2A">
      <w:pPr>
        <w:numPr>
          <w:ilvl w:val="0"/>
          <w:numId w:val="58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 </w:t>
      </w:r>
      <w:r w:rsidRPr="0036376B">
        <w:rPr>
          <w:b/>
          <w:bCs/>
          <w:sz w:val="18"/>
          <w:szCs w:val="18"/>
        </w:rPr>
        <w:t>treated group</w:t>
      </w:r>
      <w:r w:rsidRPr="0036376B">
        <w:rPr>
          <w:sz w:val="18"/>
          <w:szCs w:val="18"/>
        </w:rPr>
        <w:t> (who gets the policy/intervention)</w:t>
      </w:r>
    </w:p>
    <w:p w14:paraId="52B0BE31" w14:textId="77777777" w:rsidR="00977D2A" w:rsidRPr="0036376B" w:rsidRDefault="00977D2A" w:rsidP="00977D2A">
      <w:pPr>
        <w:numPr>
          <w:ilvl w:val="0"/>
          <w:numId w:val="58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 </w:t>
      </w:r>
      <w:r w:rsidRPr="0036376B">
        <w:rPr>
          <w:b/>
          <w:bCs/>
          <w:sz w:val="18"/>
          <w:szCs w:val="18"/>
        </w:rPr>
        <w:t>control group</w:t>
      </w:r>
      <w:r w:rsidRPr="0036376B">
        <w:rPr>
          <w:sz w:val="18"/>
          <w:szCs w:val="18"/>
        </w:rPr>
        <w:t> (who does NOT get the policy)</w:t>
      </w:r>
    </w:p>
    <w:p w14:paraId="617D2F7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Think of:</w:t>
      </w:r>
    </w:p>
    <w:p w14:paraId="1A930E59" w14:textId="77777777" w:rsidR="00977D2A" w:rsidRPr="0036376B" w:rsidRDefault="00977D2A" w:rsidP="00977D2A">
      <w:pPr>
        <w:numPr>
          <w:ilvl w:val="0"/>
          <w:numId w:val="58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District A increases minimum wage in 2024</w:t>
      </w:r>
    </w:p>
    <w:p w14:paraId="169A3A8F" w14:textId="77777777" w:rsidR="00977D2A" w:rsidRPr="0036376B" w:rsidRDefault="00977D2A" w:rsidP="00977D2A">
      <w:pPr>
        <w:numPr>
          <w:ilvl w:val="0"/>
          <w:numId w:val="58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District B does not</w:t>
      </w:r>
    </w:p>
    <w:p w14:paraId="35C54BB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we want to know whether the new minimum wage improved employment, we look at:</w:t>
      </w:r>
    </w:p>
    <w:p w14:paraId="6CF6045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🔍</w:t>
      </w:r>
      <w:r w:rsidRPr="0036376B">
        <w:rPr>
          <w:b/>
          <w:bCs/>
          <w:sz w:val="18"/>
          <w:szCs w:val="18"/>
        </w:rPr>
        <w:t xml:space="preserve"> How employment changed</w:t>
      </w:r>
    </w:p>
    <w:p w14:paraId="35126B08" w14:textId="77777777" w:rsidR="00977D2A" w:rsidRPr="0036376B" w:rsidRDefault="00977D2A" w:rsidP="00977D2A">
      <w:pPr>
        <w:numPr>
          <w:ilvl w:val="0"/>
          <w:numId w:val="58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 A (treated)</w:t>
      </w:r>
      <w:r w:rsidRPr="0036376B">
        <w:rPr>
          <w:sz w:val="18"/>
          <w:szCs w:val="18"/>
        </w:rPr>
        <w:br/>
        <w:t>vs.</w:t>
      </w:r>
    </w:p>
    <w:p w14:paraId="1EA0E681" w14:textId="77777777" w:rsidR="00977D2A" w:rsidRPr="0036376B" w:rsidRDefault="00977D2A" w:rsidP="00977D2A">
      <w:pPr>
        <w:numPr>
          <w:ilvl w:val="0"/>
          <w:numId w:val="58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 B (untreated)</w:t>
      </w:r>
    </w:p>
    <w:p w14:paraId="1DB7991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 </w:t>
      </w:r>
      <w:r w:rsidRPr="0036376B">
        <w:rPr>
          <w:b/>
          <w:bCs/>
          <w:sz w:val="18"/>
          <w:szCs w:val="18"/>
        </w:rPr>
        <w:t>difference of changes</w:t>
      </w:r>
      <w:r w:rsidRPr="0036376B">
        <w:rPr>
          <w:sz w:val="18"/>
          <w:szCs w:val="18"/>
        </w:rPr>
        <w:t> is the DiD estimator.</w:t>
      </w:r>
    </w:p>
    <w:p w14:paraId="2779B47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54B4C4F">
          <v:rect id="_x0000_i3766" style="width:0;height:0" o:hralign="center" o:hrstd="t" o:hr="t" fillcolor="#a0a0a0" stroked="f"/>
        </w:pict>
      </w:r>
    </w:p>
    <w:p w14:paraId="030E202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Slide 2 — </w:t>
      </w:r>
      <w:r w:rsidRPr="0036376B">
        <w:rPr>
          <w:b/>
          <w:bCs/>
          <w:i/>
          <w:iCs/>
          <w:sz w:val="18"/>
          <w:szCs w:val="18"/>
        </w:rPr>
        <w:t>(2×2 DiD Setup)</w:t>
      </w:r>
    </w:p>
    <w:p w14:paraId="4FF3BAC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Assume we observe units (people, stores, cities) in </w:t>
      </w:r>
      <w:r w:rsidRPr="0036376B">
        <w:rPr>
          <w:b/>
          <w:bCs/>
          <w:sz w:val="18"/>
          <w:szCs w:val="18"/>
        </w:rPr>
        <w:t>two time periods</w:t>
      </w:r>
      <w:r w:rsidRPr="0036376B">
        <w:rPr>
          <w:sz w:val="18"/>
          <w:szCs w:val="18"/>
        </w:rPr>
        <w:t>:</w:t>
      </w:r>
    </w:p>
    <w:p w14:paraId="54522D61" w14:textId="77777777" w:rsidR="00977D2A" w:rsidRPr="0036376B" w:rsidRDefault="00977D2A" w:rsidP="00977D2A">
      <w:pPr>
        <w:numPr>
          <w:ilvl w:val="0"/>
          <w:numId w:val="589"/>
        </w:numPr>
        <w:spacing w:after="0"/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t=1</m:t>
        </m:r>
      </m:oMath>
      <w:r w:rsidRPr="0036376B">
        <w:rPr>
          <w:sz w:val="18"/>
          <w:szCs w:val="18"/>
        </w:rPr>
        <w:t> → Before treatment</w:t>
      </w:r>
    </w:p>
    <w:p w14:paraId="6FA3CA16" w14:textId="77777777" w:rsidR="00977D2A" w:rsidRPr="0036376B" w:rsidRDefault="00977D2A" w:rsidP="00977D2A">
      <w:pPr>
        <w:numPr>
          <w:ilvl w:val="0"/>
          <w:numId w:val="589"/>
        </w:numPr>
        <w:spacing w:after="0"/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t=2</m:t>
        </m:r>
      </m:oMath>
      <w:r w:rsidRPr="0036376B">
        <w:rPr>
          <w:sz w:val="18"/>
          <w:szCs w:val="18"/>
        </w:rPr>
        <w:t> → After treatment</w:t>
      </w:r>
    </w:p>
    <w:p w14:paraId="798CA4C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Some units receive treatment in period 2:</w:t>
      </w:r>
    </w:p>
    <w:p w14:paraId="23995635" w14:textId="77777777" w:rsidR="00977D2A" w:rsidRPr="0036376B" w:rsidRDefault="00977D2A" w:rsidP="00977D2A">
      <w:pPr>
        <w:numPr>
          <w:ilvl w:val="0"/>
          <w:numId w:val="590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=1</m:t>
        </m:r>
      </m:oMath>
      <w:r w:rsidRPr="0036376B">
        <w:rPr>
          <w:sz w:val="18"/>
          <w:szCs w:val="18"/>
        </w:rPr>
        <w:t> (treated)</w:t>
      </w:r>
    </w:p>
    <w:p w14:paraId="4C8CFDDA" w14:textId="77777777" w:rsidR="00977D2A" w:rsidRPr="0036376B" w:rsidRDefault="00977D2A" w:rsidP="00977D2A">
      <w:pPr>
        <w:numPr>
          <w:ilvl w:val="0"/>
          <w:numId w:val="590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=0</m:t>
        </m:r>
      </m:oMath>
      <w:r w:rsidRPr="0036376B">
        <w:rPr>
          <w:sz w:val="18"/>
          <w:szCs w:val="18"/>
        </w:rPr>
        <w:t> (untreated)</w:t>
      </w:r>
    </w:p>
    <w:p w14:paraId="57F382C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Potential Outcomes</w:t>
      </w:r>
    </w:p>
    <w:p w14:paraId="33ED5D1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each unit, we imagine:</w:t>
      </w:r>
    </w:p>
    <w:p w14:paraId="341A2AA8" w14:textId="77777777" w:rsidR="00977D2A" w:rsidRPr="0036376B" w:rsidRDefault="00977D2A" w:rsidP="00977D2A">
      <w:pPr>
        <w:numPr>
          <w:ilvl w:val="0"/>
          <w:numId w:val="591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it</m:t>
            </m:r>
          </m:sub>
        </m:sSub>
        <m:r>
          <w:rPr>
            <w:rFonts w:ascii="Cambria Math" w:hAnsi="Cambria Math"/>
            <w:sz w:val="18"/>
            <w:szCs w:val="18"/>
          </w:rPr>
          <m:t>(1)</m:t>
        </m:r>
      </m:oMath>
      <w:r w:rsidRPr="0036376B">
        <w:rPr>
          <w:sz w:val="18"/>
          <w:szCs w:val="18"/>
        </w:rPr>
        <w:t> → outcome </w:t>
      </w:r>
      <w:r w:rsidRPr="0036376B">
        <w:rPr>
          <w:b/>
          <w:bCs/>
          <w:sz w:val="18"/>
          <w:szCs w:val="18"/>
        </w:rPr>
        <w:t>if treated</w:t>
      </w:r>
    </w:p>
    <w:p w14:paraId="6AE331F1" w14:textId="77777777" w:rsidR="00977D2A" w:rsidRPr="0036376B" w:rsidRDefault="00977D2A" w:rsidP="00977D2A">
      <w:pPr>
        <w:numPr>
          <w:ilvl w:val="0"/>
          <w:numId w:val="591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it</m:t>
            </m:r>
          </m:sub>
        </m:sSub>
        <m:r>
          <w:rPr>
            <w:rFonts w:ascii="Cambria Math" w:hAnsi="Cambria Math"/>
            <w:sz w:val="18"/>
            <w:szCs w:val="18"/>
          </w:rPr>
          <m:t>(0)</m:t>
        </m:r>
      </m:oMath>
      <w:r w:rsidRPr="0036376B">
        <w:rPr>
          <w:sz w:val="18"/>
          <w:szCs w:val="18"/>
        </w:rPr>
        <w:t> → outcome </w:t>
      </w:r>
      <w:r w:rsidRPr="0036376B">
        <w:rPr>
          <w:b/>
          <w:bCs/>
          <w:sz w:val="18"/>
          <w:szCs w:val="18"/>
        </w:rPr>
        <w:t>if untreated</w:t>
      </w:r>
    </w:p>
    <w:p w14:paraId="28FFCC4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we only observe ONE of them in reality.</w:t>
      </w:r>
    </w:p>
    <w:p w14:paraId="784BD46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4BB58AC">
          <v:rect id="_x0000_i3767" style="width:0;height:0" o:hralign="center" o:hrstd="t" o:hr="t" fillcolor="#a0a0a0" stroked="f"/>
        </w:pict>
      </w:r>
    </w:p>
    <w:p w14:paraId="102101E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Slide 3 — </w:t>
      </w:r>
      <w:r w:rsidRPr="0036376B">
        <w:rPr>
          <w:b/>
          <w:bCs/>
          <w:i/>
          <w:iCs/>
          <w:sz w:val="18"/>
          <w:szCs w:val="18"/>
        </w:rPr>
        <w:t>Diagram Explanation</w:t>
      </w:r>
    </w:p>
    <w:p w14:paraId="5D5316F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DAG shows:</w:t>
      </w:r>
    </w:p>
    <w:p w14:paraId="57A5F5D3" w14:textId="77777777" w:rsidR="00977D2A" w:rsidRPr="0036376B" w:rsidRDefault="00977D2A" w:rsidP="00977D2A">
      <w:pPr>
        <w:numPr>
          <w:ilvl w:val="0"/>
          <w:numId w:val="59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Time</w:t>
      </w:r>
      <w:r w:rsidRPr="0036376B">
        <w:rPr>
          <w:sz w:val="18"/>
          <w:szCs w:val="18"/>
        </w:rPr>
        <w:t> affects outcomes</w:t>
      </w:r>
    </w:p>
    <w:p w14:paraId="14D47A8B" w14:textId="77777777" w:rsidR="00977D2A" w:rsidRPr="0036376B" w:rsidRDefault="00977D2A" w:rsidP="00977D2A">
      <w:pPr>
        <w:numPr>
          <w:ilvl w:val="0"/>
          <w:numId w:val="59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Treatment</w:t>
      </w:r>
      <w:r w:rsidRPr="0036376B">
        <w:rPr>
          <w:sz w:val="18"/>
          <w:szCs w:val="18"/>
        </w:rPr>
        <w:t> affects outcomes</w:t>
      </w:r>
    </w:p>
    <w:p w14:paraId="366DE6A3" w14:textId="77777777" w:rsidR="00977D2A" w:rsidRPr="0036376B" w:rsidRDefault="00977D2A" w:rsidP="00977D2A">
      <w:pPr>
        <w:numPr>
          <w:ilvl w:val="0"/>
          <w:numId w:val="59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 other arrows (simple setup)</w:t>
      </w:r>
    </w:p>
    <w:p w14:paraId="3135C14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matches the 2×2 DiD environment: just time and treatment.</w:t>
      </w:r>
    </w:p>
    <w:p w14:paraId="76446DE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245C6DA">
          <v:rect id="_x0000_i3768" style="width:0;height:0" o:hralign="center" o:hrstd="t" o:hr="t" fillcolor="#a0a0a0" stroked="f"/>
        </w:pict>
      </w:r>
    </w:p>
    <w:p w14:paraId="3A38F7B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Slide 4 — </w:t>
      </w:r>
      <w:r w:rsidRPr="0036376B">
        <w:rPr>
          <w:b/>
          <w:bCs/>
          <w:i/>
          <w:iCs/>
          <w:sz w:val="18"/>
          <w:szCs w:val="18"/>
        </w:rPr>
        <w:t>DiD Estimation &amp; Inference (OLS Relationship)</w:t>
      </w:r>
    </w:p>
    <w:p w14:paraId="36849F6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DiD is </w:t>
      </w:r>
      <w:r w:rsidRPr="0036376B">
        <w:rPr>
          <w:b/>
          <w:bCs/>
          <w:sz w:val="18"/>
          <w:szCs w:val="18"/>
        </w:rPr>
        <w:t>equivalent</w:t>
      </w:r>
      <w:r w:rsidRPr="0036376B">
        <w:rPr>
          <w:sz w:val="18"/>
          <w:szCs w:val="18"/>
        </w:rPr>
        <w:t> to running this regression:</w:t>
      </w:r>
    </w:p>
    <w:p w14:paraId="18E4A796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β+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16FDE58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Where:</w:t>
      </w:r>
    </w:p>
    <w:p w14:paraId="255C5E0A" w14:textId="77777777" w:rsidR="00977D2A" w:rsidRPr="0036376B" w:rsidRDefault="00977D2A" w:rsidP="00977D2A">
      <w:pPr>
        <w:numPr>
          <w:ilvl w:val="0"/>
          <w:numId w:val="593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α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  <w:r w:rsidRPr="0036376B">
        <w:rPr>
          <w:sz w:val="18"/>
          <w:szCs w:val="18"/>
        </w:rPr>
        <w:t> = unit fixed effect</w:t>
      </w:r>
      <w:r w:rsidRPr="0036376B">
        <w:rPr>
          <w:sz w:val="18"/>
          <w:szCs w:val="18"/>
        </w:rPr>
        <w:br/>
        <w:t>(controls for all time-invariant differences between units)</w:t>
      </w:r>
    </w:p>
    <w:p w14:paraId="63907D39" w14:textId="77777777" w:rsidR="00977D2A" w:rsidRPr="0036376B" w:rsidRDefault="00977D2A" w:rsidP="00977D2A">
      <w:pPr>
        <w:numPr>
          <w:ilvl w:val="0"/>
          <w:numId w:val="593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ϕ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t</m:t>
            </m:r>
          </m:sub>
        </m:sSub>
      </m:oMath>
      <w:r w:rsidRPr="0036376B">
        <w:rPr>
          <w:sz w:val="18"/>
          <w:szCs w:val="18"/>
        </w:rPr>
        <w:t> = time fixed effect</w:t>
      </w:r>
      <w:r w:rsidRPr="0036376B">
        <w:rPr>
          <w:sz w:val="18"/>
          <w:szCs w:val="18"/>
        </w:rPr>
        <w:br/>
        <w:t>(controls for shocks that affect everyone at time </w:t>
      </w:r>
      <w:r w:rsidRPr="0036376B">
        <w:rPr>
          <w:i/>
          <w:iCs/>
          <w:sz w:val="18"/>
          <w:szCs w:val="18"/>
        </w:rPr>
        <w:t>t</w:t>
      </w:r>
      <w:r w:rsidRPr="0036376B">
        <w:rPr>
          <w:sz w:val="18"/>
          <w:szCs w:val="18"/>
        </w:rPr>
        <w:t>)</w:t>
      </w:r>
    </w:p>
    <w:p w14:paraId="3920DA82" w14:textId="77777777" w:rsidR="00977D2A" w:rsidRPr="0036376B" w:rsidRDefault="00977D2A" w:rsidP="00977D2A">
      <w:pPr>
        <w:numPr>
          <w:ilvl w:val="0"/>
          <w:numId w:val="593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it</m:t>
            </m:r>
          </m:sub>
        </m:sSub>
        <m:r>
          <w:rPr>
            <w:rFonts w:ascii="Cambria Math" w:hAnsi="Cambria Math"/>
            <w:sz w:val="18"/>
            <w:szCs w:val="18"/>
          </w:rPr>
          <m:t>β</m:t>
        </m:r>
      </m:oMath>
      <w:r w:rsidRPr="0036376B">
        <w:rPr>
          <w:sz w:val="18"/>
          <w:szCs w:val="18"/>
        </w:rPr>
        <w:t> = treatment effect</w:t>
      </w:r>
    </w:p>
    <w:p w14:paraId="3C6B8F29" w14:textId="77777777" w:rsidR="00977D2A" w:rsidRPr="0036376B" w:rsidRDefault="00977D2A" w:rsidP="00977D2A">
      <w:pPr>
        <w:numPr>
          <w:ilvl w:val="0"/>
          <w:numId w:val="593"/>
        </w:numPr>
        <w:spacing w:after="0"/>
        <w:rPr>
          <w:sz w:val="18"/>
          <w:szCs w:val="18"/>
        </w:rPr>
      </w:pPr>
      <m:oMath>
        <m:acc>
          <m:accPr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β</m:t>
            </m:r>
          </m:e>
        </m:acc>
      </m:oMath>
      <w:r w:rsidRPr="0036376B">
        <w:rPr>
          <w:sz w:val="18"/>
          <w:szCs w:val="18"/>
        </w:rPr>
        <w:t> = </w:t>
      </w:r>
      <w:r w:rsidRPr="0036376B">
        <w:rPr>
          <w:b/>
          <w:bCs/>
          <w:sz w:val="18"/>
          <w:szCs w:val="18"/>
        </w:rPr>
        <w:t>DiD estimate</w:t>
      </w:r>
    </w:p>
    <w:p w14:paraId="055FDAE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model is just a regression way of computing DiD.</w:t>
      </w:r>
    </w:p>
    <w:p w14:paraId="495CD26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Alternative equivalent form:</w:t>
      </w:r>
    </w:p>
    <w:p w14:paraId="0900FCD6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Δ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=α+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Δ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β+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05F0466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 change in outcome depends on change in treatment status.</w:t>
      </w:r>
    </w:p>
    <w:p w14:paraId="6DCAB5A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9EA8983">
          <v:rect id="_x0000_i3769" style="width:0;height:0" o:hralign="center" o:hrstd="t" o:hr="t" fillcolor="#a0a0a0" stroked="f"/>
        </w:pict>
      </w:r>
    </w:p>
    <w:p w14:paraId="14A7199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Slide 5 — </w:t>
      </w:r>
      <w:r w:rsidRPr="0036376B">
        <w:rPr>
          <w:b/>
          <w:bCs/>
          <w:i/>
          <w:iCs/>
          <w:sz w:val="18"/>
          <w:szCs w:val="18"/>
        </w:rPr>
        <w:t>Detailed Derivation Using Potential Outcomes</w:t>
      </w:r>
    </w:p>
    <w:p w14:paraId="698D749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Regression:</w:t>
      </w:r>
    </w:p>
    <w:p w14:paraId="72BDE026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pos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+δ(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×pos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794D0D3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Where:</w:t>
      </w:r>
    </w:p>
    <w:p w14:paraId="1C00B0C1" w14:textId="77777777" w:rsidR="00977D2A" w:rsidRPr="0036376B" w:rsidRDefault="00977D2A" w:rsidP="00977D2A">
      <w:pPr>
        <w:numPr>
          <w:ilvl w:val="0"/>
          <w:numId w:val="594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=1</m:t>
        </m:r>
      </m:oMath>
      <w:r w:rsidRPr="0036376B">
        <w:rPr>
          <w:sz w:val="18"/>
          <w:szCs w:val="18"/>
        </w:rPr>
        <w:t> → treated group</w:t>
      </w:r>
    </w:p>
    <w:p w14:paraId="61899163" w14:textId="77777777" w:rsidR="00977D2A" w:rsidRPr="0036376B" w:rsidRDefault="00977D2A" w:rsidP="00977D2A">
      <w:pPr>
        <w:numPr>
          <w:ilvl w:val="0"/>
          <w:numId w:val="594"/>
        </w:numPr>
        <w:spacing w:after="0"/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pos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t</m:t>
            </m:r>
          </m:sub>
        </m:sSub>
        <m:r>
          <w:rPr>
            <w:rFonts w:ascii="Cambria Math" w:hAnsi="Cambria Math"/>
            <w:sz w:val="18"/>
            <w:szCs w:val="18"/>
          </w:rPr>
          <m:t>=1</m:t>
        </m:r>
      </m:oMath>
      <w:r w:rsidRPr="0036376B">
        <w:rPr>
          <w:sz w:val="18"/>
          <w:szCs w:val="18"/>
        </w:rPr>
        <w:t> → after treatment</w:t>
      </w:r>
    </w:p>
    <w:p w14:paraId="759B626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Let’s plug in scenarios:</w:t>
      </w:r>
    </w:p>
    <w:p w14:paraId="651BB2C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5AA4B26">
          <v:rect id="_x0000_i3770" style="width:0;height:0" o:hralign="center" o:hrstd="t" o:hr="t" fillcolor="#a0a0a0" stroked="f"/>
        </w:pict>
      </w:r>
    </w:p>
    <w:p w14:paraId="72A7867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Untreated in period 1</w:t>
      </w:r>
    </w:p>
    <w:p w14:paraId="1FDF5AB4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56A7777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Untreated in period 2</w:t>
      </w:r>
    </w:p>
    <w:p w14:paraId="719E11E6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58219B5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Difference for untreated:</w:t>
      </w:r>
    </w:p>
    <w:p w14:paraId="1C504885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4EFAE4D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1119B24">
          <v:rect id="_x0000_i3771" style="width:0;height:0" o:hralign="center" o:hrstd="t" o:hr="t" fillcolor="#a0a0a0" stroked="f"/>
        </w:pict>
      </w:r>
    </w:p>
    <w:p w14:paraId="0A29F3B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Treated in period 1</w:t>
      </w:r>
    </w:p>
    <w:p w14:paraId="06782EC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(before treatment)</w:t>
      </w:r>
    </w:p>
    <w:p w14:paraId="4BA7DDC3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01F36EA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36376B">
        <w:rPr>
          <w:b/>
          <w:bCs/>
          <w:sz w:val="18"/>
          <w:szCs w:val="18"/>
        </w:rPr>
        <w:t> Treated in period 2</w:t>
      </w:r>
    </w:p>
    <w:p w14:paraId="72E8332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(after treatment)</w:t>
      </w:r>
    </w:p>
    <w:p w14:paraId="50FFA4D5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+δ</m:t>
          </m:r>
          <m:r>
            <w:rPr>
              <w:sz w:val="18"/>
              <w:szCs w:val="18"/>
            </w:rPr>
            <w:br/>
          </m:r>
        </m:oMath>
      </m:oMathPara>
    </w:p>
    <w:p w14:paraId="7A63506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Difference for treated:</w:t>
      </w:r>
    </w:p>
    <w:p w14:paraId="4F0F5A47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+δ</m:t>
          </m:r>
          <m:r>
            <w:rPr>
              <w:sz w:val="18"/>
              <w:szCs w:val="18"/>
            </w:rPr>
            <w:br/>
          </m:r>
        </m:oMath>
      </m:oMathPara>
    </w:p>
    <w:p w14:paraId="1B0722B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B797F9B">
          <v:rect id="_x0000_i3772" style="width:0;height:0" o:hralign="center" o:hrstd="t" o:hr="t" fillcolor="#a0a0a0" stroked="f"/>
        </w:pict>
      </w:r>
    </w:p>
    <w:p w14:paraId="7BCCC1C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DiD estimator</w:t>
      </w:r>
    </w:p>
    <w:p w14:paraId="793267DF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m:rPr>
              <m:nor/>
            </m:rPr>
            <w:rPr>
              <w:sz w:val="18"/>
              <w:szCs w:val="18"/>
            </w:rPr>
            <m:t>DiD</m:t>
          </m:r>
          <m:r>
            <w:rPr>
              <w:rFonts w:ascii="Cambria Math" w:hAnsi="Cambria Math"/>
              <w:sz w:val="18"/>
              <w:szCs w:val="18"/>
            </w:rPr>
            <m:t>=(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+δ)-(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)=δ</m:t>
          </m:r>
          <m:r>
            <w:rPr>
              <w:sz w:val="18"/>
              <w:szCs w:val="18"/>
            </w:rPr>
            <w:br/>
          </m:r>
        </m:oMath>
      </m:oMathPara>
    </w:p>
    <w:p w14:paraId="1DC7D6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Which is exactly the treatment effect.</w:t>
      </w:r>
    </w:p>
    <w:p w14:paraId="168E8C7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F213ABE">
          <v:rect id="_x0000_i3773" style="width:0;height:0" o:hralign="center" o:hrstd="t" o:hr="t" fillcolor="#a0a0a0" stroked="f"/>
        </w:pict>
      </w:r>
    </w:p>
    <w:p w14:paraId="75AE5BD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Slide 6 — </w:t>
      </w:r>
      <w:r w:rsidRPr="0036376B">
        <w:rPr>
          <w:b/>
          <w:bCs/>
          <w:i/>
          <w:iCs/>
          <w:sz w:val="18"/>
          <w:szCs w:val="18"/>
        </w:rPr>
        <w:t>Causal Interpretation (Parallel Trends)</w:t>
      </w:r>
    </w:p>
    <w:p w14:paraId="3D05EE9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want:</w:t>
      </w:r>
    </w:p>
    <w:p w14:paraId="279F0C92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DiD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(1)]-E[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(0)]</m:t>
          </m:r>
          <m:r>
            <w:rPr>
              <w:sz w:val="18"/>
              <w:szCs w:val="18"/>
            </w:rPr>
            <w:br/>
          </m:r>
        </m:oMath>
      </m:oMathPara>
    </w:p>
    <w:p w14:paraId="1BB1FE3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becomes causal </w:t>
      </w:r>
      <w:r w:rsidRPr="0036376B">
        <w:rPr>
          <w:b/>
          <w:bCs/>
          <w:sz w:val="18"/>
          <w:szCs w:val="18"/>
        </w:rPr>
        <w:t>only if untreated trends represent what would have happened to treated units without treatment</w:t>
      </w:r>
      <w:r w:rsidRPr="0036376B">
        <w:rPr>
          <w:sz w:val="18"/>
          <w:szCs w:val="18"/>
        </w:rPr>
        <w:t>, meaning:</w:t>
      </w:r>
    </w:p>
    <w:p w14:paraId="1672D1F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🌟</w:t>
      </w:r>
      <w:r w:rsidRPr="0036376B">
        <w:rPr>
          <w:b/>
          <w:bCs/>
          <w:sz w:val="18"/>
          <w:szCs w:val="18"/>
        </w:rPr>
        <w:t> Parallel Trends Assumption</w:t>
      </w:r>
    </w:p>
    <w:p w14:paraId="4DED8A8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 and untreated groups must have followed the same trend in outcomes </w:t>
      </w:r>
      <w:r w:rsidRPr="0036376B">
        <w:rPr>
          <w:i/>
          <w:iCs/>
          <w:sz w:val="18"/>
          <w:szCs w:val="18"/>
        </w:rPr>
        <w:t>before treatment</w:t>
      </w:r>
      <w:r w:rsidRPr="0036376B">
        <w:rPr>
          <w:sz w:val="18"/>
          <w:szCs w:val="18"/>
        </w:rPr>
        <w:t>.</w:t>
      </w:r>
    </w:p>
    <w:p w14:paraId="2CE7634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KEY requirement for DiD to be causal.</w:t>
      </w:r>
    </w:p>
    <w:p w14:paraId="43D8BAF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8D77846">
          <v:rect id="_x0000_i3774" style="width:0;height:0" o:hralign="center" o:hrstd="t" o:hr="t" fillcolor="#a0a0a0" stroked="f"/>
        </w:pict>
      </w:r>
    </w:p>
    <w:p w14:paraId="6C8A631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🔑</w:t>
      </w:r>
      <w:r w:rsidRPr="0036376B">
        <w:rPr>
          <w:b/>
          <w:bCs/>
          <w:sz w:val="18"/>
          <w:szCs w:val="18"/>
        </w:rPr>
        <w:t xml:space="preserve"> Parallel Trends: Simple Example</w:t>
      </w:r>
    </w:p>
    <w:p w14:paraId="1408216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both groups’ outcomes were rising by +5 per year before treatment:</w:t>
      </w:r>
    </w:p>
    <w:p w14:paraId="16F6412A" w14:textId="77777777" w:rsidR="00977D2A" w:rsidRPr="0036376B" w:rsidRDefault="00977D2A" w:rsidP="00977D2A">
      <w:pPr>
        <w:numPr>
          <w:ilvl w:val="0"/>
          <w:numId w:val="59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Treated: 10 → 15</w:t>
      </w:r>
    </w:p>
    <w:p w14:paraId="002EAC72" w14:textId="77777777" w:rsidR="00977D2A" w:rsidRPr="0036376B" w:rsidRDefault="00977D2A" w:rsidP="00977D2A">
      <w:pPr>
        <w:numPr>
          <w:ilvl w:val="0"/>
          <w:numId w:val="59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Control: 20 → 25</w:t>
      </w:r>
    </w:p>
    <w:p w14:paraId="199A502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Then after treatment, if treated rises to 30 instead of 20, we can attribute the extra +10 to the treatment.</w:t>
      </w:r>
    </w:p>
    <w:p w14:paraId="5000DD1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D2DC277">
          <v:rect id="_x0000_i3775" style="width:0;height:0" o:hralign="center" o:hrstd="t" o:hr="t" fillcolor="#a0a0a0" stroked="f"/>
        </w:pict>
      </w:r>
    </w:p>
    <w:p w14:paraId="4C2F11D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 xml:space="preserve"> Summary — </w:t>
      </w:r>
      <w:r w:rsidRPr="0036376B">
        <w:rPr>
          <w:b/>
          <w:bCs/>
          <w:i/>
          <w:iCs/>
          <w:sz w:val="18"/>
          <w:szCs w:val="18"/>
        </w:rPr>
        <w:t>What You MUST Remember for Exam</w:t>
      </w:r>
    </w:p>
    <w:p w14:paraId="44CCE1B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1. DiD compares trends, not levels</w:t>
      </w:r>
    </w:p>
    <w:p w14:paraId="02FB02B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Difference before vs after </w:t>
      </w:r>
      <w:r w:rsidRPr="0036376B">
        <w:rPr>
          <w:b/>
          <w:bCs/>
          <w:sz w:val="18"/>
          <w:szCs w:val="18"/>
        </w:rPr>
        <w:t>between groups</w:t>
      </w:r>
      <w:r w:rsidRPr="0036376B">
        <w:rPr>
          <w:sz w:val="18"/>
          <w:szCs w:val="18"/>
        </w:rPr>
        <w:t>.</w:t>
      </w:r>
    </w:p>
    <w:p w14:paraId="72A30D6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2. Regression form is equivalent</w:t>
      </w:r>
    </w:p>
    <w:p w14:paraId="7445FEBC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β+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3C4A6CC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3. Identification requires Parallel Trends</w:t>
      </w:r>
    </w:p>
    <w:p w14:paraId="0E3CF41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Pre-treatment trends must be equal.</w:t>
      </w:r>
    </w:p>
    <w:p w14:paraId="536C638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4. Interpreting the DiD estimator</w:t>
      </w:r>
    </w:p>
    <w:p w14:paraId="00341296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DiD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treated,after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treated,before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)-(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control,after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control,before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68B9A95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5. DiD removes all time-invariant confounding</w:t>
      </w:r>
    </w:p>
    <w:p w14:paraId="35A2EFF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F8A0912">
          <v:rect id="_x0000_i3776" style="width:0;height:0" o:hralign="center" o:hrstd="t" o:hr="t" fillcolor="#a0a0a0" stroked="f"/>
        </w:pict>
      </w:r>
    </w:p>
    <w:p w14:paraId="46DD7C4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prepare:</w:t>
      </w:r>
    </w:p>
    <w:p w14:paraId="39F6631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 fully worked numerical example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 complete R code template for DiD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 comparison table: DiD vs Event Study vs Fixed Effects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20–30 exam-style MCQs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 cheat sheet for last-day revision</w:t>
      </w:r>
    </w:p>
    <w:p w14:paraId="3C43A63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tell me </w:t>
      </w:r>
      <w:r w:rsidRPr="0036376B">
        <w:rPr>
          <w:b/>
          <w:bCs/>
          <w:sz w:val="18"/>
          <w:szCs w:val="18"/>
        </w:rPr>
        <w:t>what you want next</w:t>
      </w:r>
      <w:r w:rsidRPr="0036376B">
        <w:rPr>
          <w:sz w:val="18"/>
          <w:szCs w:val="18"/>
        </w:rPr>
        <w:t>.</w:t>
      </w:r>
    </w:p>
    <w:p w14:paraId="0A4C95C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371AA83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Data # Load the data data &lt;- haven::read_dta("https://github.com/scunning1975/mixtape/raw/master/castle.dta") # Filter the data data &lt;- data %&gt;% filter(!(effyear %in% c(2005, 2007, 2008, 2009))) # Generate post and treat variables data &lt;- data %&gt;% mutate( year = as.numeric(year), post = ifelse(year &gt;= 2006, 1, 0), treat = ifelse(!is.na(effyear), 1, 0) ) Mean Diffs</w:t>
      </w:r>
    </w:p>
    <w:p w14:paraId="14B342C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3C15CA7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Multiyear 2x2 example Data&gt;&gt; # Load the data data &lt;- haven::read_dta("https://github.com/scunning1975/mixtape/raw/master/castle.dta") # Filter the data data &lt;- data %&gt;% filter(!(effyear %in% c(2005, 2007, 2008, 2009))) # Generate post and treat variables data &lt;- data %&gt;% mutate( year = as.numeric(year), post = ifelse(year &gt;= 2006, 1, 0), treat = ifelse(!is.na(effyear), 1, 0) ) Mean Diffs # Calculate means for different groups (mean_values &lt;- data %&gt;% group_by(post, treat) %&gt;% summarise(mean_l_homicide = mean(l_homicide, na.rm = TRUE))) |&gt; dplyr::ungroup() |&gt; gt::gt() |&gt; gt::fmt_number(columns = mean_l_homicide, decimals = 4) # Calculate the DiD manually (did &lt;- with(mean_values, { (mean_l_homicide[post == 1 &amp; treat == 1] - mean_l_homicide[post == 0 &amp; treat == 1]) - (mean_l_homicide[post == 1 &amp; treat == 0] - mean_l_homicide[post == 0 &amp; treat == 0]) })) Regression # Run the regression with clustered standard errors model &lt;- feols( l_homicide ~ i(post) + i(treat) + post:treat, data = data, cluster = ~ state ) model # Run the regression with population weights # model_weighted &lt;- feols( # l_homicide ~ i(post) + i(treat) + post:treat, # data = data, cluster = ~ treat, # weights = ~ popwt # ) # # model_weighted after that, slides continue from longitudinal data</w:t>
      </w:r>
    </w:p>
    <w:p w14:paraId="2B05594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073FB48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Thanks Nasir — before I continue with the </w:t>
      </w:r>
      <w:r w:rsidRPr="0036376B">
        <w:rPr>
          <w:b/>
          <w:bCs/>
          <w:sz w:val="18"/>
          <w:szCs w:val="18"/>
        </w:rPr>
        <w:t>next set of slides</w:t>
      </w:r>
      <w:r w:rsidRPr="0036376B">
        <w:rPr>
          <w:sz w:val="18"/>
          <w:szCs w:val="18"/>
        </w:rPr>
        <w:t>, I need one clarification:</w:t>
      </w:r>
    </w:p>
    <w:p w14:paraId="31FDFC9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 xml:space="preserve"> You wrote: “1”</w:t>
      </w:r>
    </w:p>
    <w:p w14:paraId="77D0A46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Was that meant to select </w:t>
      </w:r>
      <w:r w:rsidRPr="0036376B">
        <w:rPr>
          <w:b/>
          <w:bCs/>
          <w:sz w:val="18"/>
          <w:szCs w:val="18"/>
        </w:rPr>
        <w:t>Slide Set 1 (Event Studies)</w:t>
      </w:r>
      <w:r w:rsidRPr="0036376B">
        <w:rPr>
          <w:sz w:val="18"/>
          <w:szCs w:val="18"/>
        </w:rPr>
        <w:t> or was it simply a message?</w:t>
      </w:r>
    </w:p>
    <w:p w14:paraId="1A407C1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Right now, your latest request shows slides from:</w:t>
      </w:r>
    </w:p>
    <w:p w14:paraId="36E5EC8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36376B">
        <w:rPr>
          <w:b/>
          <w:bCs/>
          <w:sz w:val="18"/>
          <w:szCs w:val="18"/>
        </w:rPr>
        <w:t> Difference-in-Differences (DiD)</w:t>
      </w:r>
    </w:p>
    <w:p w14:paraId="2DB0C7C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Slides 98 → 111 and the multiyear example.</w:t>
      </w:r>
    </w:p>
    <w:p w14:paraId="71ECB5A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And your instruction is:</w:t>
      </w:r>
    </w:p>
    <w:p w14:paraId="2101560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“I would like to have detailed and easy explanation to understand — do not miss explaining any slide.”</w:t>
      </w:r>
    </w:p>
    <w:p w14:paraId="4B4F2C2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Before I generate the </w:t>
      </w:r>
      <w:r w:rsidRPr="0036376B">
        <w:rPr>
          <w:b/>
          <w:bCs/>
          <w:sz w:val="18"/>
          <w:szCs w:val="18"/>
        </w:rPr>
        <w:t>full detailed notes</w:t>
      </w:r>
      <w:r w:rsidRPr="0036376B">
        <w:rPr>
          <w:sz w:val="18"/>
          <w:szCs w:val="18"/>
        </w:rPr>
        <w:t>, I need you to confirm:</w:t>
      </w:r>
    </w:p>
    <w:p w14:paraId="375CCE0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D8B006E">
          <v:rect id="_x0000_i3777" style="width:0;height:0" o:hralign="center" o:hrstd="t" o:hr="t" fillcolor="#a0a0a0" stroked="f"/>
        </w:pict>
      </w:r>
    </w:p>
    <w:p w14:paraId="7E5976F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✔️</w:t>
      </w:r>
      <w:r w:rsidRPr="0036376B">
        <w:rPr>
          <w:b/>
          <w:bCs/>
          <w:sz w:val="18"/>
          <w:szCs w:val="18"/>
        </w:rPr>
        <w:t xml:space="preserve"> Which section should I explain next?</w:t>
      </w:r>
    </w:p>
    <w:p w14:paraId="49354B4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Choose one option:</w:t>
      </w:r>
    </w:p>
    <w:p w14:paraId="1C94C39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1️</w:t>
      </w:r>
      <w:r w:rsidRPr="0036376B">
        <w:rPr>
          <w:rFonts w:ascii="Segoe UI Symbol" w:hAnsi="Segoe UI Symbol" w:cs="Segoe UI Symbol"/>
          <w:sz w:val="18"/>
          <w:szCs w:val="18"/>
        </w:rPr>
        <w:t>⃣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Event Studies (Slides 93–96)</w:t>
      </w:r>
      <w:r w:rsidRPr="0036376B">
        <w:rPr>
          <w:sz w:val="18"/>
          <w:szCs w:val="18"/>
        </w:rPr>
        <w:br/>
        <w:t>2️</w:t>
      </w:r>
      <w:r w:rsidRPr="0036376B">
        <w:rPr>
          <w:rFonts w:ascii="Segoe UI Symbol" w:hAnsi="Segoe UI Symbol" w:cs="Segoe UI Symbol"/>
          <w:sz w:val="18"/>
          <w:szCs w:val="18"/>
        </w:rPr>
        <w:t>⃣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Difference-in-Differences (Slides 98–111 &amp; multiyear example)</w:t>
      </w:r>
      <w:r w:rsidRPr="0036376B">
        <w:rPr>
          <w:sz w:val="18"/>
          <w:szCs w:val="18"/>
        </w:rPr>
        <w:br/>
        <w:t>3️</w:t>
      </w:r>
      <w:r w:rsidRPr="0036376B">
        <w:rPr>
          <w:rFonts w:ascii="Segoe UI Symbol" w:hAnsi="Segoe UI Symbol" w:cs="Segoe UI Symbol"/>
          <w:sz w:val="18"/>
          <w:szCs w:val="18"/>
        </w:rPr>
        <w:t>⃣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Longitudinal Data (Slides 109–111)</w:t>
      </w:r>
      <w:r w:rsidRPr="0036376B">
        <w:rPr>
          <w:sz w:val="18"/>
          <w:szCs w:val="18"/>
        </w:rPr>
        <w:br/>
        <w:t>4️</w:t>
      </w:r>
      <w:r w:rsidRPr="0036376B">
        <w:rPr>
          <w:rFonts w:ascii="Segoe UI Symbol" w:hAnsi="Segoe UI Symbol" w:cs="Segoe UI Symbol"/>
          <w:sz w:val="18"/>
          <w:szCs w:val="18"/>
        </w:rPr>
        <w:t>⃣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All of them combined, in order, as one long study note</w:t>
      </w:r>
    </w:p>
    <w:p w14:paraId="121F926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89C76C6">
          <v:rect id="_x0000_i3778" style="width:0;height:0" o:hralign="center" o:hrstd="t" o:hr="t" fillcolor="#a0a0a0" stroked="f"/>
        </w:pict>
      </w:r>
    </w:p>
    <w:p w14:paraId="6040558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36376B">
        <w:rPr>
          <w:b/>
          <w:bCs/>
          <w:sz w:val="18"/>
          <w:szCs w:val="18"/>
        </w:rPr>
        <w:t xml:space="preserve"> Please reply with the number (1, 2, 3, or 4) so I can start generating the detailed explanation.</w:t>
      </w:r>
    </w:p>
    <w:p w14:paraId="1F1D18C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I’m waiting for your confirmation.</w:t>
      </w:r>
    </w:p>
    <w:p w14:paraId="3A4C0E6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12D1D1F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Slides 98 → 111 and the multiyear example.</w:t>
      </w:r>
    </w:p>
    <w:p w14:paraId="167112A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0AE5584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Perfect. I will now produce </w:t>
      </w:r>
      <w:r w:rsidRPr="0036376B">
        <w:rPr>
          <w:b/>
          <w:bCs/>
          <w:sz w:val="18"/>
          <w:szCs w:val="18"/>
        </w:rPr>
        <w:t>a full, very easy-to-understand, detailed explanation of Slides 98 → 111 plus the full multiyear 2×2 DiD example</w:t>
      </w:r>
      <w:r w:rsidRPr="0036376B">
        <w:rPr>
          <w:sz w:val="18"/>
          <w:szCs w:val="18"/>
        </w:rPr>
        <w:t>, exactly aligned with your professor’s notes — beginner-friendly, intuitive, and with examples.</w:t>
      </w:r>
    </w:p>
    <w:p w14:paraId="1B794E5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5853250">
          <v:rect id="_x0000_i3779" style="width:0;height:0" o:hralign="center" o:hrstd="t" o:hr="t" fillcolor="#a0a0a0" stroked="f"/>
        </w:pict>
      </w:r>
    </w:p>
    <w:p w14:paraId="17BEA38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> Difference-in-Differences (DiD): Full Explanation (Slides 98 → 111 + Multiyear Example)</w:t>
      </w:r>
    </w:p>
    <w:p w14:paraId="0793BED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i/>
          <w:iCs/>
          <w:sz w:val="18"/>
          <w:szCs w:val="18"/>
        </w:rPr>
        <w:t>(Clear, simple, detailed — every slide explained.)</w:t>
      </w:r>
    </w:p>
    <w:p w14:paraId="4A0E222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1E82399">
          <v:rect id="_x0000_i3780" style="width:0;height:0" o:hralign="center" o:hrstd="t" o:hr="t" fillcolor="#a0a0a0" stroked="f"/>
        </w:pict>
      </w:r>
    </w:p>
    <w:p w14:paraId="1B41851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98 – Difference-in-Differences (2×2 DiD)</w:t>
      </w:r>
    </w:p>
    <w:p w14:paraId="3B9BA96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36376B">
        <w:rPr>
          <w:b/>
          <w:bCs/>
          <w:sz w:val="18"/>
          <w:szCs w:val="18"/>
        </w:rPr>
        <w:t xml:space="preserve"> What the slide says</w:t>
      </w:r>
    </w:p>
    <w:p w14:paraId="5DBEE3C1" w14:textId="77777777" w:rsidR="00977D2A" w:rsidRPr="0036376B" w:rsidRDefault="00977D2A" w:rsidP="00977D2A">
      <w:pPr>
        <w:numPr>
          <w:ilvl w:val="0"/>
          <w:numId w:val="59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observe outcomes 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it</m:t>
            </m:r>
          </m:sub>
        </m:sSub>
      </m:oMath>
      <w:r w:rsidRPr="0036376B">
        <w:rPr>
          <w:sz w:val="18"/>
          <w:szCs w:val="18"/>
        </w:rPr>
        <w:t> for individuals </w:t>
      </w:r>
      <m:oMath>
        <m:r>
          <w:rPr>
            <w:rFonts w:ascii="Cambria Math" w:hAnsi="Cambria Math"/>
            <w:sz w:val="18"/>
            <w:szCs w:val="18"/>
          </w:rPr>
          <m:t>i=1,…,N</m:t>
        </m:r>
      </m:oMath>
      <w:r w:rsidRPr="0036376B">
        <w:rPr>
          <w:sz w:val="18"/>
          <w:szCs w:val="18"/>
        </w:rPr>
        <w:t> at two time periods </w:t>
      </w:r>
      <m:oMath>
        <m:r>
          <w:rPr>
            <w:rFonts w:ascii="Cambria Math" w:hAnsi="Cambria Math"/>
            <w:sz w:val="18"/>
            <w:szCs w:val="18"/>
          </w:rPr>
          <m:t>t=1,2</m:t>
        </m:r>
      </m:oMath>
      <w:r w:rsidRPr="0036376B">
        <w:rPr>
          <w:sz w:val="18"/>
          <w:szCs w:val="18"/>
        </w:rPr>
        <w:t>.</w:t>
      </w:r>
    </w:p>
    <w:p w14:paraId="7F344F4E" w14:textId="77777777" w:rsidR="00977D2A" w:rsidRPr="0036376B" w:rsidRDefault="00977D2A" w:rsidP="00977D2A">
      <w:pPr>
        <w:numPr>
          <w:ilvl w:val="0"/>
          <w:numId w:val="59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Some individuals receive treatment in period 2 (so 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=1</m:t>
        </m:r>
      </m:oMath>
      <w:r w:rsidRPr="0036376B">
        <w:rPr>
          <w:sz w:val="18"/>
          <w:szCs w:val="18"/>
        </w:rPr>
        <w:t>).</w:t>
      </w:r>
    </w:p>
    <w:p w14:paraId="14D36EA1" w14:textId="77777777" w:rsidR="00977D2A" w:rsidRPr="0036376B" w:rsidRDefault="00977D2A" w:rsidP="00977D2A">
      <w:pPr>
        <w:numPr>
          <w:ilvl w:val="0"/>
          <w:numId w:val="59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Others never receive treatment (so 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=0</m:t>
        </m:r>
      </m:oMath>
      <w:r w:rsidRPr="0036376B">
        <w:rPr>
          <w:sz w:val="18"/>
          <w:szCs w:val="18"/>
        </w:rPr>
        <w:t>).</w:t>
      </w:r>
    </w:p>
    <w:p w14:paraId="0E47E3BE" w14:textId="77777777" w:rsidR="00977D2A" w:rsidRPr="0036376B" w:rsidRDefault="00977D2A" w:rsidP="00977D2A">
      <w:pPr>
        <w:numPr>
          <w:ilvl w:val="0"/>
          <w:numId w:val="596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Potential outcomes</w:t>
      </w:r>
      <w:r w:rsidRPr="0036376B">
        <w:rPr>
          <w:sz w:val="18"/>
          <w:szCs w:val="18"/>
        </w:rPr>
        <w:t>:</w:t>
      </w:r>
    </w:p>
    <w:p w14:paraId="76F8ADE9" w14:textId="77777777" w:rsidR="00977D2A" w:rsidRPr="0036376B" w:rsidRDefault="00977D2A" w:rsidP="00977D2A">
      <w:pPr>
        <w:numPr>
          <w:ilvl w:val="1"/>
          <w:numId w:val="596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it</m:t>
            </m:r>
          </m:sub>
        </m:sSub>
        <m:r>
          <w:rPr>
            <w:rFonts w:ascii="Cambria Math" w:hAnsi="Cambria Math"/>
            <w:sz w:val="18"/>
            <w:szCs w:val="18"/>
          </w:rPr>
          <m:t>(1)</m:t>
        </m:r>
      </m:oMath>
      <w:r w:rsidRPr="0036376B">
        <w:rPr>
          <w:sz w:val="18"/>
          <w:szCs w:val="18"/>
        </w:rPr>
        <w:t>: what would happen if treated</w:t>
      </w:r>
    </w:p>
    <w:p w14:paraId="3D34C532" w14:textId="77777777" w:rsidR="00977D2A" w:rsidRPr="0036376B" w:rsidRDefault="00977D2A" w:rsidP="00977D2A">
      <w:pPr>
        <w:numPr>
          <w:ilvl w:val="1"/>
          <w:numId w:val="596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it</m:t>
            </m:r>
          </m:sub>
        </m:sSub>
        <m:r>
          <w:rPr>
            <w:rFonts w:ascii="Cambria Math" w:hAnsi="Cambria Math"/>
            <w:sz w:val="18"/>
            <w:szCs w:val="18"/>
          </w:rPr>
          <m:t>(0)</m:t>
        </m:r>
      </m:oMath>
      <w:r w:rsidRPr="0036376B">
        <w:rPr>
          <w:sz w:val="18"/>
          <w:szCs w:val="18"/>
        </w:rPr>
        <w:t>: what would happen if untreated</w:t>
      </w:r>
    </w:p>
    <w:p w14:paraId="2C7DEB4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🟢</w:t>
      </w:r>
      <w:r w:rsidRPr="0036376B">
        <w:rPr>
          <w:b/>
          <w:bCs/>
          <w:sz w:val="18"/>
          <w:szCs w:val="18"/>
        </w:rPr>
        <w:t> Simple Explanation</w:t>
      </w:r>
    </w:p>
    <w:p w14:paraId="75B6D92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Think of a world with:</w:t>
      </w:r>
    </w:p>
    <w:p w14:paraId="02B5A462" w14:textId="77777777" w:rsidR="00977D2A" w:rsidRPr="0036376B" w:rsidRDefault="00977D2A" w:rsidP="00977D2A">
      <w:pPr>
        <w:numPr>
          <w:ilvl w:val="0"/>
          <w:numId w:val="59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Two time periods:</w:t>
      </w:r>
      <w:r w:rsidRPr="0036376B">
        <w:rPr>
          <w:sz w:val="18"/>
          <w:szCs w:val="18"/>
        </w:rPr>
        <w:br/>
      </w:r>
      <w:r w:rsidRPr="0036376B">
        <w:rPr>
          <w:b/>
          <w:bCs/>
          <w:sz w:val="18"/>
          <w:szCs w:val="18"/>
        </w:rPr>
        <w:t>Before</w:t>
      </w:r>
      <w:r w:rsidRPr="0036376B">
        <w:rPr>
          <w:sz w:val="18"/>
          <w:szCs w:val="18"/>
        </w:rPr>
        <w:t> (t = 1)</w:t>
      </w:r>
      <w:r w:rsidRPr="0036376B">
        <w:rPr>
          <w:sz w:val="18"/>
          <w:szCs w:val="18"/>
        </w:rPr>
        <w:br/>
      </w:r>
      <w:r w:rsidRPr="0036376B">
        <w:rPr>
          <w:b/>
          <w:bCs/>
          <w:sz w:val="18"/>
          <w:szCs w:val="18"/>
        </w:rPr>
        <w:t>After</w:t>
      </w:r>
      <w:r w:rsidRPr="0036376B">
        <w:rPr>
          <w:sz w:val="18"/>
          <w:szCs w:val="18"/>
        </w:rPr>
        <w:t> (t = 2)</w:t>
      </w:r>
    </w:p>
    <w:p w14:paraId="0D6FF6C8" w14:textId="77777777" w:rsidR="00977D2A" w:rsidRPr="0036376B" w:rsidRDefault="00977D2A" w:rsidP="00977D2A">
      <w:pPr>
        <w:numPr>
          <w:ilvl w:val="0"/>
          <w:numId w:val="59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Two groups:</w:t>
      </w:r>
      <w:r w:rsidRPr="0036376B">
        <w:rPr>
          <w:sz w:val="18"/>
          <w:szCs w:val="18"/>
        </w:rPr>
        <w:br/>
      </w:r>
      <w:r w:rsidRPr="0036376B">
        <w:rPr>
          <w:b/>
          <w:bCs/>
          <w:sz w:val="18"/>
          <w:szCs w:val="18"/>
        </w:rPr>
        <w:t>Treated group:</w:t>
      </w:r>
      <w:r w:rsidRPr="0036376B">
        <w:rPr>
          <w:sz w:val="18"/>
          <w:szCs w:val="18"/>
        </w:rPr>
        <w:t> receives the policy / program in period 2</w:t>
      </w:r>
      <w:r w:rsidRPr="0036376B">
        <w:rPr>
          <w:sz w:val="18"/>
          <w:szCs w:val="18"/>
        </w:rPr>
        <w:br/>
      </w:r>
      <w:r w:rsidRPr="0036376B">
        <w:rPr>
          <w:b/>
          <w:bCs/>
          <w:sz w:val="18"/>
          <w:szCs w:val="18"/>
        </w:rPr>
        <w:t>Control group:</w:t>
      </w:r>
      <w:r w:rsidRPr="0036376B">
        <w:rPr>
          <w:sz w:val="18"/>
          <w:szCs w:val="18"/>
        </w:rPr>
        <w:t> never treated</w:t>
      </w:r>
    </w:p>
    <w:p w14:paraId="1B5B0C7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want to know:</w:t>
      </w:r>
      <w:r w:rsidRPr="0036376B">
        <w:rPr>
          <w:sz w:val="18"/>
          <w:szCs w:val="18"/>
        </w:rPr>
        <w:br/>
      </w:r>
      <w:r w:rsidRPr="0036376B">
        <w:rPr>
          <w:b/>
          <w:bCs/>
          <w:sz w:val="18"/>
          <w:szCs w:val="18"/>
        </w:rPr>
        <w:t>Did the treatment cause a change in the outcome?</w:t>
      </w:r>
    </w:p>
    <w:p w14:paraId="0EF9BF0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simply comparing treated vs untreated in period 2 is biased because groups differ.</w:t>
      </w:r>
    </w:p>
    <w:p w14:paraId="1E21E67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we </w:t>
      </w:r>
      <w:r w:rsidRPr="0036376B">
        <w:rPr>
          <w:b/>
          <w:bCs/>
          <w:sz w:val="18"/>
          <w:szCs w:val="18"/>
        </w:rPr>
        <w:t>compare how outcomes change over time</w:t>
      </w:r>
      <w:r w:rsidRPr="0036376B">
        <w:rPr>
          <w:sz w:val="18"/>
          <w:szCs w:val="18"/>
        </w:rPr>
        <w:t> for both groups and then subtract:</w:t>
      </w:r>
    </w:p>
    <w:p w14:paraId="1593B0FD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m:rPr>
              <m:nor/>
            </m:rPr>
            <w:rPr>
              <w:sz w:val="18"/>
              <w:szCs w:val="18"/>
            </w:rPr>
            <m:t>DiD</m:t>
          </m:r>
          <m:r>
            <w:rPr>
              <w:rFonts w:ascii="Cambria Math" w:hAnsi="Cambria Math"/>
              <w:sz w:val="18"/>
              <w:szCs w:val="18"/>
            </w:rPr>
            <m:t>=</m:t>
          </m:r>
          <m:limLow>
            <m:limLowPr>
              <m:ctrlPr>
                <w:rPr>
                  <w:rFonts w:ascii="Cambria Math" w:hAnsi="Cambria Math"/>
                  <w:sz w:val="18"/>
                  <w:szCs w:val="18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limLowPr>
                <m:e>
                  <m:r>
                    <m:rPr>
                      <m:nor/>
                    </m:rPr>
                    <w:rPr>
                      <w:sz w:val="18"/>
                      <w:szCs w:val="18"/>
                    </w:rPr>
                    <m:t>Change in treated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sz w:val="18"/>
                  <w:szCs w:val="18"/>
                </w:rPr>
                <m:t>after-before</m:t>
              </m:r>
            </m:lim>
          </m:limLow>
          <m:r>
            <w:rPr>
              <w:rFonts w:ascii="Cambria Math" w:hAnsi="Cambria Math"/>
              <w:sz w:val="18"/>
              <w:szCs w:val="18"/>
            </w:rPr>
            <m:t>-</m:t>
          </m:r>
          <m:limLow>
            <m:limLowPr>
              <m:ctrlPr>
                <w:rPr>
                  <w:rFonts w:ascii="Cambria Math" w:hAnsi="Cambria Math"/>
                  <w:sz w:val="18"/>
                  <w:szCs w:val="18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limLowPr>
                <m:e>
                  <m:r>
                    <m:rPr>
                      <m:nor/>
                    </m:rPr>
                    <w:rPr>
                      <w:sz w:val="18"/>
                      <w:szCs w:val="18"/>
                    </w:rPr>
                    <m:t>Change in control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sz w:val="18"/>
                  <w:szCs w:val="18"/>
                </w:rPr>
                <m:t>after-before</m:t>
              </m:r>
            </m:lim>
          </m:limLow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5DF9852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removes all </w:t>
      </w:r>
      <w:r w:rsidRPr="0036376B">
        <w:rPr>
          <w:b/>
          <w:bCs/>
          <w:sz w:val="18"/>
          <w:szCs w:val="18"/>
        </w:rPr>
        <w:t>time-invariant differences</w:t>
      </w:r>
      <w:r w:rsidRPr="0036376B">
        <w:rPr>
          <w:sz w:val="18"/>
          <w:szCs w:val="18"/>
        </w:rPr>
        <w:t> between groups.</w:t>
      </w:r>
    </w:p>
    <w:p w14:paraId="4875AED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1AA53DD">
          <v:rect id="_x0000_i3781" style="width:0;height:0" o:hralign="center" o:hrstd="t" o:hr="t" fillcolor="#a0a0a0" stroked="f"/>
        </w:pict>
      </w:r>
    </w:p>
    <w:p w14:paraId="65C226A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99 – Graphical representation (2×2 DiD)</w:t>
      </w:r>
    </w:p>
    <w:p w14:paraId="6450E03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graph shows:</w:t>
      </w:r>
    </w:p>
    <w:p w14:paraId="0DB706F0" w14:textId="77777777" w:rsidR="00977D2A" w:rsidRPr="0036376B" w:rsidRDefault="00977D2A" w:rsidP="00977D2A">
      <w:pPr>
        <w:numPr>
          <w:ilvl w:val="0"/>
          <w:numId w:val="59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Time on the X-axis</w:t>
      </w:r>
    </w:p>
    <w:p w14:paraId="4191CDF3" w14:textId="77777777" w:rsidR="00977D2A" w:rsidRPr="0036376B" w:rsidRDefault="00977D2A" w:rsidP="00977D2A">
      <w:pPr>
        <w:numPr>
          <w:ilvl w:val="0"/>
          <w:numId w:val="59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Outcome </w:t>
      </w:r>
      <m:oMath>
        <m:r>
          <w:rPr>
            <w:rFonts w:ascii="Cambria Math" w:hAnsi="Cambria Math"/>
            <w:sz w:val="18"/>
            <w:szCs w:val="18"/>
          </w:rPr>
          <m:t>Y</m:t>
        </m:r>
      </m:oMath>
      <w:r w:rsidRPr="0036376B">
        <w:rPr>
          <w:sz w:val="18"/>
          <w:szCs w:val="18"/>
        </w:rPr>
        <w:t> on the Y-axis</w:t>
      </w:r>
    </w:p>
    <w:p w14:paraId="1196B5ED" w14:textId="77777777" w:rsidR="00977D2A" w:rsidRPr="0036376B" w:rsidRDefault="00977D2A" w:rsidP="00977D2A">
      <w:pPr>
        <w:numPr>
          <w:ilvl w:val="0"/>
          <w:numId w:val="59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Two lines:</w:t>
      </w:r>
    </w:p>
    <w:p w14:paraId="5DCE05FC" w14:textId="77777777" w:rsidR="00977D2A" w:rsidRPr="0036376B" w:rsidRDefault="00977D2A" w:rsidP="00977D2A">
      <w:pPr>
        <w:numPr>
          <w:ilvl w:val="1"/>
          <w:numId w:val="59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Red: treated group</w:t>
      </w:r>
    </w:p>
    <w:p w14:paraId="43C879ED" w14:textId="77777777" w:rsidR="00977D2A" w:rsidRPr="0036376B" w:rsidRDefault="00977D2A" w:rsidP="00977D2A">
      <w:pPr>
        <w:numPr>
          <w:ilvl w:val="1"/>
          <w:numId w:val="59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Blue: control group</w:t>
      </w:r>
    </w:p>
    <w:p w14:paraId="7CFA49B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idea: </w:t>
      </w:r>
      <w:r w:rsidRPr="0036376B">
        <w:rPr>
          <w:b/>
          <w:bCs/>
          <w:sz w:val="18"/>
          <w:szCs w:val="18"/>
        </w:rPr>
        <w:t>the treated group’s change beyond the control group's change is the causal effect</w:t>
      </w:r>
      <w:r w:rsidRPr="0036376B">
        <w:rPr>
          <w:sz w:val="18"/>
          <w:szCs w:val="18"/>
        </w:rPr>
        <w:t>.</w:t>
      </w:r>
    </w:p>
    <w:p w14:paraId="28EB02C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E60105D">
          <v:rect id="_x0000_i3782" style="width:0;height:0" o:hralign="center" o:hrstd="t" o:hr="t" fillcolor="#a0a0a0" stroked="f"/>
        </w:pict>
      </w:r>
    </w:p>
    <w:p w14:paraId="5AD5FAD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100–101 – The OLS Regression for DiD</w:t>
      </w:r>
    </w:p>
    <w:p w14:paraId="5E04B13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36376B">
        <w:rPr>
          <w:b/>
          <w:bCs/>
          <w:sz w:val="18"/>
          <w:szCs w:val="18"/>
        </w:rPr>
        <w:t xml:space="preserve"> Regression:</w:t>
      </w:r>
    </w:p>
    <w:p w14:paraId="750F8423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β+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6F4D27E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Where:</w:t>
      </w:r>
    </w:p>
    <w:p w14:paraId="7E00A60D" w14:textId="77777777" w:rsidR="00977D2A" w:rsidRPr="0036376B" w:rsidRDefault="00977D2A" w:rsidP="00977D2A">
      <w:pPr>
        <w:numPr>
          <w:ilvl w:val="0"/>
          <w:numId w:val="599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α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  <w:r w:rsidRPr="0036376B">
        <w:rPr>
          <w:sz w:val="18"/>
          <w:szCs w:val="18"/>
        </w:rPr>
        <w:t>: individual fixed effects</w:t>
      </w:r>
      <w:r w:rsidRPr="0036376B">
        <w:rPr>
          <w:sz w:val="18"/>
          <w:szCs w:val="18"/>
        </w:rPr>
        <w:br/>
        <w:t>(controls for time-invariant differences across individuals)</w:t>
      </w:r>
    </w:p>
    <w:p w14:paraId="79EF3888" w14:textId="77777777" w:rsidR="00977D2A" w:rsidRPr="0036376B" w:rsidRDefault="00977D2A" w:rsidP="00977D2A">
      <w:pPr>
        <w:numPr>
          <w:ilvl w:val="0"/>
          <w:numId w:val="599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ϕ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t</m:t>
            </m:r>
          </m:sub>
        </m:sSub>
      </m:oMath>
      <w:r w:rsidRPr="0036376B">
        <w:rPr>
          <w:sz w:val="18"/>
          <w:szCs w:val="18"/>
        </w:rPr>
        <w:t>: time fixed effects</w:t>
      </w:r>
      <w:r w:rsidRPr="0036376B">
        <w:rPr>
          <w:sz w:val="18"/>
          <w:szCs w:val="18"/>
        </w:rPr>
        <w:br/>
        <w:t>(controls for shocks affecting all individuals, like inflation)</w:t>
      </w:r>
    </w:p>
    <w:p w14:paraId="6958A454" w14:textId="77777777" w:rsidR="00977D2A" w:rsidRPr="0036376B" w:rsidRDefault="00977D2A" w:rsidP="00977D2A">
      <w:pPr>
        <w:numPr>
          <w:ilvl w:val="0"/>
          <w:numId w:val="599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it</m:t>
            </m:r>
          </m:sub>
        </m:sSub>
      </m:oMath>
      <w:r w:rsidRPr="0036376B">
        <w:rPr>
          <w:sz w:val="18"/>
          <w:szCs w:val="18"/>
        </w:rPr>
        <w:t>: equals 1 only for treated individuals </w:t>
      </w:r>
      <w:r w:rsidRPr="0036376B">
        <w:rPr>
          <w:b/>
          <w:bCs/>
          <w:sz w:val="18"/>
          <w:szCs w:val="18"/>
        </w:rPr>
        <w:t>after</w:t>
      </w:r>
      <w:r w:rsidRPr="0036376B">
        <w:rPr>
          <w:sz w:val="18"/>
          <w:szCs w:val="18"/>
        </w:rPr>
        <w:t> treatment</w:t>
      </w:r>
    </w:p>
    <w:p w14:paraId="08A50C27" w14:textId="77777777" w:rsidR="00977D2A" w:rsidRPr="0036376B" w:rsidRDefault="00977D2A" w:rsidP="00977D2A">
      <w:pPr>
        <w:numPr>
          <w:ilvl w:val="0"/>
          <w:numId w:val="599"/>
        </w:numPr>
        <w:spacing w:after="0"/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β</m:t>
        </m:r>
      </m:oMath>
      <w:r w:rsidRPr="0036376B">
        <w:rPr>
          <w:sz w:val="18"/>
          <w:szCs w:val="18"/>
        </w:rPr>
        <w:t>: </w:t>
      </w:r>
      <w:r w:rsidRPr="0036376B">
        <w:rPr>
          <w:b/>
          <w:bCs/>
          <w:sz w:val="18"/>
          <w:szCs w:val="18"/>
        </w:rPr>
        <w:t>DiD estimate</w:t>
      </w:r>
    </w:p>
    <w:p w14:paraId="3ECFDB4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36376B">
        <w:rPr>
          <w:b/>
          <w:bCs/>
          <w:sz w:val="18"/>
          <w:szCs w:val="18"/>
        </w:rPr>
        <w:t xml:space="preserve"> Interpretation</w:t>
      </w:r>
    </w:p>
    <w:p w14:paraId="471C2BF4" w14:textId="77777777" w:rsidR="00977D2A" w:rsidRPr="0036376B" w:rsidRDefault="00977D2A" w:rsidP="00977D2A">
      <w:pPr>
        <w:numPr>
          <w:ilvl w:val="0"/>
          <w:numId w:val="60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run this regression, the coefficient of 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it</m:t>
            </m:r>
          </m:sub>
        </m:sSub>
      </m:oMath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is the DiD estimator</w:t>
      </w:r>
      <w:r w:rsidRPr="0036376B">
        <w:rPr>
          <w:sz w:val="18"/>
          <w:szCs w:val="18"/>
        </w:rPr>
        <w:t>.</w:t>
      </w:r>
    </w:p>
    <w:p w14:paraId="1ECEFE78" w14:textId="77777777" w:rsidR="00977D2A" w:rsidRPr="0036376B" w:rsidRDefault="00977D2A" w:rsidP="00977D2A">
      <w:pPr>
        <w:numPr>
          <w:ilvl w:val="0"/>
          <w:numId w:val="60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algebraically equal to the “change in treated minus change in control”.</w:t>
      </w:r>
    </w:p>
    <w:p w14:paraId="0604F85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66099C6">
          <v:rect id="_x0000_i3783" style="width:0;height:0" o:hralign="center" o:hrstd="t" o:hr="t" fillcolor="#a0a0a0" stroked="f"/>
        </w:pict>
      </w:r>
    </w:p>
    <w:p w14:paraId="07B8FF8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102 – Understanding the 2×2 DiD formula</w:t>
      </w:r>
    </w:p>
    <w:p w14:paraId="5F2F753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slide shows:</w:t>
      </w:r>
    </w:p>
    <w:p w14:paraId="3AAFDDE0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pos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+δ(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×pos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07DFA4A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Here:</w:t>
      </w:r>
    </w:p>
    <w:p w14:paraId="29BB8E8E" w14:textId="77777777" w:rsidR="00977D2A" w:rsidRPr="0036376B" w:rsidRDefault="00977D2A" w:rsidP="00977D2A">
      <w:pPr>
        <w:numPr>
          <w:ilvl w:val="0"/>
          <w:numId w:val="601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  <w:r w:rsidRPr="0036376B">
        <w:rPr>
          <w:sz w:val="18"/>
          <w:szCs w:val="18"/>
        </w:rPr>
        <w:t>: treated group indicator (same for both time periods)</w:t>
      </w:r>
    </w:p>
    <w:p w14:paraId="1B589DCD" w14:textId="77777777" w:rsidR="00977D2A" w:rsidRPr="0036376B" w:rsidRDefault="00977D2A" w:rsidP="00977D2A">
      <w:pPr>
        <w:numPr>
          <w:ilvl w:val="0"/>
          <w:numId w:val="601"/>
        </w:numPr>
        <w:spacing w:after="0"/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pos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t</m:t>
            </m:r>
          </m:sub>
        </m:sSub>
      </m:oMath>
      <w:r w:rsidRPr="0036376B">
        <w:rPr>
          <w:sz w:val="18"/>
          <w:szCs w:val="18"/>
        </w:rPr>
        <w:t>: 1 if time period = after</w:t>
      </w:r>
    </w:p>
    <w:p w14:paraId="31AA8E80" w14:textId="77777777" w:rsidR="00977D2A" w:rsidRPr="0036376B" w:rsidRDefault="00977D2A" w:rsidP="00977D2A">
      <w:pPr>
        <w:numPr>
          <w:ilvl w:val="0"/>
          <w:numId w:val="601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×pos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t</m:t>
            </m:r>
          </m:sub>
        </m:sSub>
      </m:oMath>
      <w:r w:rsidRPr="0036376B">
        <w:rPr>
          <w:sz w:val="18"/>
          <w:szCs w:val="18"/>
        </w:rPr>
        <w:t>: treatment effect only in post period</w:t>
      </w:r>
    </w:p>
    <w:p w14:paraId="772993D9" w14:textId="77777777" w:rsidR="00977D2A" w:rsidRPr="0036376B" w:rsidRDefault="00977D2A" w:rsidP="00977D2A">
      <w:pPr>
        <w:numPr>
          <w:ilvl w:val="0"/>
          <w:numId w:val="601"/>
        </w:numPr>
        <w:spacing w:after="0"/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δ</m:t>
        </m:r>
      </m:oMath>
      <w:r w:rsidRPr="0036376B">
        <w:rPr>
          <w:sz w:val="18"/>
          <w:szCs w:val="18"/>
        </w:rPr>
        <w:t>: </w:t>
      </w:r>
      <w:r w:rsidRPr="0036376B">
        <w:rPr>
          <w:b/>
          <w:bCs/>
          <w:sz w:val="18"/>
          <w:szCs w:val="18"/>
        </w:rPr>
        <w:t>our causal effect</w:t>
      </w:r>
    </w:p>
    <w:p w14:paraId="1119D36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🔍</w:t>
      </w:r>
      <w:r w:rsidRPr="0036376B">
        <w:rPr>
          <w:b/>
          <w:bCs/>
          <w:sz w:val="18"/>
          <w:szCs w:val="18"/>
        </w:rPr>
        <w:t xml:space="preserve"> Why is δ the DiD?</w:t>
      </w:r>
    </w:p>
    <w:p w14:paraId="26CF31A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Let’s compute:</w:t>
      </w:r>
    </w:p>
    <w:p w14:paraId="75B02EA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Control group</w:t>
      </w:r>
    </w:p>
    <w:p w14:paraId="02FAA0D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(before = 0, after = 1)</w:t>
      </w:r>
    </w:p>
    <w:p w14:paraId="63F97920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74A8A7B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Treated group</w:t>
      </w:r>
    </w:p>
    <w:p w14:paraId="05377905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+δ</m:t>
          </m:r>
          <m:r>
            <w:rPr>
              <w:sz w:val="18"/>
              <w:szCs w:val="18"/>
            </w:rPr>
            <w:br/>
          </m:r>
        </m:oMath>
      </m:oMathPara>
    </w:p>
    <w:p w14:paraId="3C2A5E6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Changes</w:t>
      </w:r>
    </w:p>
    <w:p w14:paraId="407467FD" w14:textId="77777777" w:rsidR="00977D2A" w:rsidRPr="0036376B" w:rsidRDefault="00977D2A" w:rsidP="00977D2A">
      <w:pPr>
        <w:numPr>
          <w:ilvl w:val="0"/>
          <w:numId w:val="60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Control change: 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</m:oMath>
    </w:p>
    <w:p w14:paraId="4CC63531" w14:textId="77777777" w:rsidR="00977D2A" w:rsidRPr="0036376B" w:rsidRDefault="00977D2A" w:rsidP="00977D2A">
      <w:pPr>
        <w:numPr>
          <w:ilvl w:val="0"/>
          <w:numId w:val="60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 change: 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</w:rPr>
          <m:t>+δ</m:t>
        </m:r>
      </m:oMath>
    </w:p>
    <w:p w14:paraId="6AF3824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Difference of differences:</w:t>
      </w:r>
    </w:p>
    <w:p w14:paraId="1ADA9439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+δ)-(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)=δ</m:t>
          </m:r>
          <m:r>
            <w:rPr>
              <w:sz w:val="18"/>
              <w:szCs w:val="18"/>
            </w:rPr>
            <w:br/>
          </m:r>
        </m:oMath>
      </m:oMathPara>
    </w:p>
    <w:p w14:paraId="4E7516D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✔️</w:t>
      </w:r>
      <w:r w:rsidRPr="0036376B">
        <w:rPr>
          <w:sz w:val="18"/>
          <w:szCs w:val="18"/>
        </w:rPr>
        <w:t xml:space="preserve"> So the interaction term’s coefficient </w:t>
      </w:r>
      <w:r w:rsidRPr="0036376B">
        <w:rPr>
          <w:b/>
          <w:bCs/>
          <w:sz w:val="18"/>
          <w:szCs w:val="18"/>
        </w:rPr>
        <w:t>δ</w:t>
      </w:r>
      <w:r w:rsidRPr="0036376B">
        <w:rPr>
          <w:sz w:val="18"/>
          <w:szCs w:val="18"/>
        </w:rPr>
        <w:t> equals the DiD effect.</w:t>
      </w:r>
    </w:p>
    <w:p w14:paraId="7CFAF30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2F8208A">
          <v:rect id="_x0000_i3784" style="width:0;height:0" o:hralign="center" o:hrstd="t" o:hr="t" fillcolor="#a0a0a0" stroked="f"/>
        </w:pict>
      </w:r>
    </w:p>
    <w:p w14:paraId="424B209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103–105 – Causal Inference Conditions</w:t>
      </w:r>
    </w:p>
    <w:p w14:paraId="572E768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To interpret DiD causally, two assumptions are required:</w:t>
      </w:r>
    </w:p>
    <w:p w14:paraId="2C8711C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4051F48">
          <v:rect id="_x0000_i3785" style="width:0;height:0" o:hralign="center" o:hrstd="t" o:hr="t" fillcolor="#a0a0a0" stroked="f"/>
        </w:pict>
      </w:r>
    </w:p>
    <w:p w14:paraId="54C20A9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No anticipation</w:t>
      </w:r>
    </w:p>
    <w:p w14:paraId="331CE9A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773D226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People do NOT change behavior </w:t>
      </w:r>
      <w:r w:rsidRPr="0036376B">
        <w:rPr>
          <w:b/>
          <w:bCs/>
          <w:sz w:val="18"/>
          <w:szCs w:val="18"/>
        </w:rPr>
        <w:t>before</w:t>
      </w:r>
      <w:r w:rsidRPr="0036376B">
        <w:rPr>
          <w:sz w:val="18"/>
          <w:szCs w:val="18"/>
        </w:rPr>
        <w:t> treatment arrives.</w:t>
      </w:r>
    </w:p>
    <w:p w14:paraId="7F5DCF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Formally:</w:t>
      </w:r>
    </w:p>
    <w:p w14:paraId="4CDE80FE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w:lastRenderedPageBreak/>
            <m:t>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=1]=E[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=1]</m:t>
          </m:r>
          <m:r>
            <w:rPr>
              <w:sz w:val="18"/>
              <w:szCs w:val="18"/>
            </w:rPr>
            <w:br/>
          </m:r>
        </m:oMath>
      </m:oMathPara>
    </w:p>
    <w:p w14:paraId="0F076FC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p w14:paraId="2B59226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a minimum wage increase is announced for Jan 1:</w:t>
      </w:r>
    </w:p>
    <w:p w14:paraId="1588B656" w14:textId="77777777" w:rsidR="00977D2A" w:rsidRPr="0036376B" w:rsidRDefault="00977D2A" w:rsidP="00977D2A">
      <w:pPr>
        <w:numPr>
          <w:ilvl w:val="0"/>
          <w:numId w:val="60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restaurants should NOT pre-raise prices in December</w:t>
      </w:r>
    </w:p>
    <w:p w14:paraId="38C7C59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they do → violation.</w:t>
      </w:r>
    </w:p>
    <w:p w14:paraId="62F38B6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38DDC22">
          <v:rect id="_x0000_i3786" style="width:0;height:0" o:hralign="center" o:hrstd="t" o:hr="t" fillcolor="#a0a0a0" stroked="f"/>
        </w:pict>
      </w:r>
    </w:p>
    <w:p w14:paraId="34385AB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Parallel Trends</w:t>
      </w:r>
    </w:p>
    <w:p w14:paraId="70FE00D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5B722AF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 the absence of treatment, the treated and control groups would have evolved the same way over time.</w:t>
      </w:r>
    </w:p>
    <w:p w14:paraId="45E6314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Formally:</w:t>
      </w:r>
    </w:p>
    <w:p w14:paraId="2AFE10F8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D=1]=E[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D=0]</m:t>
          </m:r>
          <m:r>
            <w:rPr>
              <w:sz w:val="18"/>
              <w:szCs w:val="18"/>
            </w:rPr>
            <w:br/>
          </m:r>
        </m:oMath>
      </m:oMathPara>
    </w:p>
    <w:p w14:paraId="6FDDC43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Why it matters</w:t>
      </w:r>
    </w:p>
    <w:p w14:paraId="29BCA4A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DiD only works if the CONTROL group is a valid counterfactual for the TREATED group.</w:t>
      </w:r>
    </w:p>
    <w:p w14:paraId="4505897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their trends are naturally diverging → DiD is biased.</w:t>
      </w:r>
    </w:p>
    <w:p w14:paraId="00784CB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442C910">
          <v:rect id="_x0000_i3787" style="width:0;height:0" o:hralign="center" o:hrstd="t" o:hr="t" fillcolor="#a0a0a0" stroked="f"/>
        </w:pict>
      </w:r>
    </w:p>
    <w:p w14:paraId="2222D25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106 – Sources of Bias in DiD</w:t>
      </w:r>
    </w:p>
    <w:p w14:paraId="2CEBCAE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slide says:</w:t>
      </w:r>
    </w:p>
    <w:p w14:paraId="6CD455A6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DiD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=AT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post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r>
            <m:rPr>
              <m:nor/>
            </m:rPr>
            <w:rPr>
              <w:sz w:val="18"/>
              <w:szCs w:val="18"/>
            </w:rPr>
            <m:t>non-PT bias</m:t>
          </m:r>
          <m:r>
            <w:rPr>
              <w:rFonts w:ascii="Cambria Math" w:hAnsi="Cambria Math"/>
              <w:sz w:val="18"/>
              <w:szCs w:val="18"/>
            </w:rPr>
            <m:t>+AT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pre</m:t>
              </m:r>
            </m:sub>
          </m:sSub>
          <m:r>
            <m:rPr>
              <m:nor/>
            </m:rPr>
            <w:rPr>
              <w:rFonts w:ascii="Arial" w:hAnsi="Arial" w:cs="Arial"/>
              <w:sz w:val="18"/>
              <w:szCs w:val="18"/>
            </w:rPr>
            <m:t> </m:t>
          </m:r>
          <m:r>
            <m:rPr>
              <m:nor/>
            </m:rPr>
            <w:rPr>
              <w:sz w:val="18"/>
              <w:szCs w:val="18"/>
            </w:rPr>
            <m:t>bias</m:t>
          </m:r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28E6B34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3579B272" w14:textId="77777777" w:rsidR="00977D2A" w:rsidRPr="0036376B" w:rsidRDefault="00977D2A" w:rsidP="00977D2A">
      <w:pPr>
        <w:numPr>
          <w:ilvl w:val="0"/>
          <w:numId w:val="60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DiD is correct </w:t>
      </w:r>
      <w:r w:rsidRPr="0036376B">
        <w:rPr>
          <w:b/>
          <w:bCs/>
          <w:sz w:val="18"/>
          <w:szCs w:val="18"/>
        </w:rPr>
        <w:t>only if</w:t>
      </w:r>
      <w:r w:rsidRPr="0036376B">
        <w:rPr>
          <w:sz w:val="18"/>
          <w:szCs w:val="18"/>
        </w:rPr>
        <w:t>:</w:t>
      </w:r>
    </w:p>
    <w:p w14:paraId="18BF839A" w14:textId="77777777" w:rsidR="00977D2A" w:rsidRPr="0036376B" w:rsidRDefault="00977D2A" w:rsidP="00977D2A">
      <w:pPr>
        <w:numPr>
          <w:ilvl w:val="1"/>
          <w:numId w:val="60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 anticipation → removes pre-treatment bias</w:t>
      </w:r>
    </w:p>
    <w:p w14:paraId="062869AA" w14:textId="77777777" w:rsidR="00977D2A" w:rsidRPr="0036376B" w:rsidRDefault="00977D2A" w:rsidP="00977D2A">
      <w:pPr>
        <w:numPr>
          <w:ilvl w:val="1"/>
          <w:numId w:val="60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Parallel trends → removes non-parallel-trend bias</w:t>
      </w:r>
    </w:p>
    <w:p w14:paraId="576A538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Otherwise your estimate is contaminated by:</w:t>
      </w:r>
    </w:p>
    <w:p w14:paraId="25127746" w14:textId="77777777" w:rsidR="00977D2A" w:rsidRPr="0036376B" w:rsidRDefault="00977D2A" w:rsidP="00977D2A">
      <w:pPr>
        <w:numPr>
          <w:ilvl w:val="0"/>
          <w:numId w:val="60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People reacting early (“anticipation bias”)</w:t>
      </w:r>
    </w:p>
    <w:p w14:paraId="50767220" w14:textId="77777777" w:rsidR="00977D2A" w:rsidRPr="0036376B" w:rsidRDefault="00977D2A" w:rsidP="00977D2A">
      <w:pPr>
        <w:numPr>
          <w:ilvl w:val="0"/>
          <w:numId w:val="60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Natural differences in trends (“parallel-trend bias”)</w:t>
      </w:r>
    </w:p>
    <w:p w14:paraId="6B050A3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12833F1">
          <v:rect id="_x0000_i3788" style="width:0;height:0" o:hralign="center" o:hrstd="t" o:hr="t" fillcolor="#a0a0a0" stroked="f"/>
        </w:pict>
      </w:r>
    </w:p>
    <w:p w14:paraId="3B65E2F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107 – Simple 2×2 Example</w:t>
      </w:r>
    </w:p>
    <w:p w14:paraId="4EC097F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graph shows:</w:t>
      </w:r>
    </w:p>
    <w:p w14:paraId="4D9292BB" w14:textId="77777777" w:rsidR="00977D2A" w:rsidRPr="0036376B" w:rsidRDefault="00977D2A" w:rsidP="00977D2A">
      <w:pPr>
        <w:numPr>
          <w:ilvl w:val="0"/>
          <w:numId w:val="60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Control group starts at 10.19 and goes to 11.60 → change = </w:t>
      </w:r>
      <w:r w:rsidRPr="0036376B">
        <w:rPr>
          <w:b/>
          <w:bCs/>
          <w:sz w:val="18"/>
          <w:szCs w:val="18"/>
        </w:rPr>
        <w:t>+1.41</w:t>
      </w:r>
    </w:p>
    <w:p w14:paraId="0B13EC06" w14:textId="77777777" w:rsidR="00977D2A" w:rsidRPr="0036376B" w:rsidRDefault="00977D2A" w:rsidP="00977D2A">
      <w:pPr>
        <w:numPr>
          <w:ilvl w:val="0"/>
          <w:numId w:val="60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group starts at 13.26 and goes to 20.04 → change = </w:t>
      </w:r>
      <w:r w:rsidRPr="0036376B">
        <w:rPr>
          <w:b/>
          <w:bCs/>
          <w:sz w:val="18"/>
          <w:szCs w:val="18"/>
        </w:rPr>
        <w:t>+6.78</w:t>
      </w:r>
    </w:p>
    <w:p w14:paraId="16525EB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DiD = (6.78 − 1.41) = 5.37</w:t>
      </w:r>
    </w:p>
    <w:p w14:paraId="7108B00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treatment effect.</w:t>
      </w:r>
    </w:p>
    <w:p w14:paraId="7556E28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dashed red line shows the imagined “no treatment” path for the treated group.</w:t>
      </w:r>
    </w:p>
    <w:p w14:paraId="213E109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E5D892E">
          <v:rect id="_x0000_i3789" style="width:0;height:0" o:hralign="center" o:hrstd="t" o:hr="t" fillcolor="#a0a0a0" stroked="f"/>
        </w:pict>
      </w:r>
    </w:p>
    <w:p w14:paraId="650E605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108 – Multiyear 2×2 Example</w:t>
      </w:r>
    </w:p>
    <w:p w14:paraId="7391F4D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example uses </w:t>
      </w:r>
      <w:r w:rsidRPr="0036376B">
        <w:rPr>
          <w:b/>
          <w:bCs/>
          <w:sz w:val="18"/>
          <w:szCs w:val="18"/>
        </w:rPr>
        <w:t>multiple years</w:t>
      </w:r>
      <w:r w:rsidRPr="0036376B">
        <w:rPr>
          <w:sz w:val="18"/>
          <w:szCs w:val="18"/>
        </w:rPr>
        <w:t>, but still only one treated vs untreated and pre vs post.</w:t>
      </w:r>
    </w:p>
    <w:p w14:paraId="416BC2A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Steps in code:</w:t>
      </w:r>
    </w:p>
    <w:p w14:paraId="5E16C6E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5648161">
          <v:rect id="_x0000_i3790" style="width:0;height:0" o:hralign="center" o:hrstd="t" o:hr="t" fillcolor="#a0a0a0" stroked="f"/>
        </w:pict>
      </w:r>
    </w:p>
    <w:p w14:paraId="2AD93DA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1 – Load and filter data</w:t>
      </w:r>
    </w:p>
    <w:p w14:paraId="6B1FBA5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data &lt;- haven::read_dta("https://github.com/scunning1975/mixtape/raw/master/castle.dta") data &lt;- data %&gt;% filter(!(effyear %in% c(2005, 2007, 2008, 2009))) </w:t>
      </w:r>
    </w:p>
    <w:p w14:paraId="3B3C60B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These years were excluded because treatment timing is unclear.</w:t>
      </w:r>
    </w:p>
    <w:p w14:paraId="16562C1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BC42DA5">
          <v:rect id="_x0000_i3791" style="width:0;height:0" o:hralign="center" o:hrstd="t" o:hr="t" fillcolor="#a0a0a0" stroked="f"/>
        </w:pict>
      </w:r>
    </w:p>
    <w:p w14:paraId="02E5196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2 – Create variables</w:t>
      </w:r>
    </w:p>
    <w:p w14:paraId="2A0CA27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data &lt;- data %&gt;% mutate( year = as.numeric(year), post = ifelse(year &gt;= 2006, 1, 0), treat = ifelse(!is.na(effyear), 1, 0) ) </w:t>
      </w:r>
    </w:p>
    <w:p w14:paraId="41C0A5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16ABC834" w14:textId="77777777" w:rsidR="00977D2A" w:rsidRPr="0036376B" w:rsidRDefault="00977D2A" w:rsidP="00977D2A">
      <w:pPr>
        <w:numPr>
          <w:ilvl w:val="0"/>
          <w:numId w:val="60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post = 1</w:t>
      </w:r>
      <w:r w:rsidRPr="0036376B">
        <w:rPr>
          <w:sz w:val="18"/>
          <w:szCs w:val="18"/>
        </w:rPr>
        <w:t> after treatment year (2006)</w:t>
      </w:r>
    </w:p>
    <w:p w14:paraId="572C33B4" w14:textId="77777777" w:rsidR="00977D2A" w:rsidRPr="0036376B" w:rsidRDefault="00977D2A" w:rsidP="00977D2A">
      <w:pPr>
        <w:numPr>
          <w:ilvl w:val="0"/>
          <w:numId w:val="607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treat = 1</w:t>
      </w:r>
      <w:r w:rsidRPr="0036376B">
        <w:rPr>
          <w:sz w:val="18"/>
          <w:szCs w:val="18"/>
        </w:rPr>
        <w:t> if county ever received the policy</w:t>
      </w:r>
    </w:p>
    <w:p w14:paraId="55C85EC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017F0C0">
          <v:rect id="_x0000_i3792" style="width:0;height:0" o:hralign="center" o:hrstd="t" o:hr="t" fillcolor="#a0a0a0" stroked="f"/>
        </w:pict>
      </w:r>
    </w:p>
    <w:p w14:paraId="02E9B33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 xml:space="preserve"> Mean Differences (Manual DiD)</w:t>
      </w:r>
    </w:p>
    <w:p w14:paraId="5A8D2F8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1: Compute group means</w:t>
      </w:r>
    </w:p>
    <w:p w14:paraId="7565331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mean_values &lt;- data %&gt;% group_by(post, treat) %&gt;% summarise(mean_l_homicide = mean(l_homicide)) </w:t>
      </w:r>
    </w:p>
    <w:p w14:paraId="46671E6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This gives: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401"/>
        <w:gridCol w:w="610"/>
      </w:tblGrid>
      <w:tr w:rsidR="00977D2A" w:rsidRPr="0036376B" w14:paraId="3507636D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053B49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C06DBC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3E95D9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Mean</w:t>
            </w:r>
          </w:p>
        </w:tc>
      </w:tr>
      <w:tr w:rsidR="00977D2A" w:rsidRPr="0036376B" w14:paraId="18749403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7E0BE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Control Pre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9BD62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72FD8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Mean₀₀</w:t>
            </w:r>
          </w:p>
        </w:tc>
      </w:tr>
      <w:tr w:rsidR="00977D2A" w:rsidRPr="0036376B" w14:paraId="7178C5D0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5EEF83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Control 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1745D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DE128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Mean₁₀</w:t>
            </w:r>
          </w:p>
        </w:tc>
      </w:tr>
      <w:tr w:rsidR="00977D2A" w:rsidRPr="0036376B" w14:paraId="1CED291E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49AC6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Treated Pre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68D92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5F2A7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Mean₀₁</w:t>
            </w:r>
          </w:p>
        </w:tc>
      </w:tr>
      <w:tr w:rsidR="00977D2A" w:rsidRPr="0036376B" w14:paraId="4BF8A467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4F307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Treated Post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03843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FF4589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Mean₁₁</w:t>
            </w:r>
          </w:p>
        </w:tc>
      </w:tr>
    </w:tbl>
    <w:p w14:paraId="1CC7D8B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 2: Compute DiD</w:t>
      </w:r>
    </w:p>
    <w:p w14:paraId="39D0A68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did &lt;- (Mean11 - Mean01) - (Mean10 - Mean00) </w:t>
      </w:r>
    </w:p>
    <w:p w14:paraId="1491C45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exactly the formula from the 2×2 example.</w:t>
      </w:r>
    </w:p>
    <w:p w14:paraId="3727018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17BDF79">
          <v:rect id="_x0000_i3793" style="width:0;height:0" o:hralign="center" o:hrstd="t" o:hr="t" fillcolor="#a0a0a0" stroked="f"/>
        </w:pict>
      </w:r>
    </w:p>
    <w:p w14:paraId="6E722E1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 xml:space="preserve"> Regression (clustered)</w:t>
      </w:r>
    </w:p>
    <w:p w14:paraId="2D5E51D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model &lt;- feols( l_homicide ~ i(post) + i(treat) + post:treat, data = data, cluster = ~ state ) </w:t>
      </w:r>
    </w:p>
    <w:p w14:paraId="16757A5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key coefficient is:</w:t>
      </w:r>
    </w:p>
    <w:p w14:paraId="33E35D62" w14:textId="77777777" w:rsidR="00977D2A" w:rsidRPr="0036376B" w:rsidRDefault="00977D2A" w:rsidP="00977D2A">
      <w:pPr>
        <w:numPr>
          <w:ilvl w:val="0"/>
          <w:numId w:val="60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post:treat → </w:t>
      </w:r>
      <w:r w:rsidRPr="0036376B">
        <w:rPr>
          <w:b/>
          <w:bCs/>
          <w:sz w:val="18"/>
          <w:szCs w:val="18"/>
        </w:rPr>
        <w:t>DiD effect</w:t>
      </w:r>
    </w:p>
    <w:p w14:paraId="3482432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Why cluster by state?</w:t>
      </w:r>
    </w:p>
    <w:p w14:paraId="0457251C" w14:textId="77777777" w:rsidR="00977D2A" w:rsidRPr="0036376B" w:rsidRDefault="00977D2A" w:rsidP="00977D2A">
      <w:pPr>
        <w:numPr>
          <w:ilvl w:val="0"/>
          <w:numId w:val="60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errors inside each state are correlated across time.</w:t>
      </w:r>
    </w:p>
    <w:p w14:paraId="1E3752E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8390A2F">
          <v:rect id="_x0000_i3794" style="width:0;height:0" o:hralign="center" o:hrstd="t" o:hr="t" fillcolor="#a0a0a0" stroked="f"/>
        </w:pict>
      </w:r>
    </w:p>
    <w:p w14:paraId="4B74367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Slide 109–111 – Longitudinal Data</w:t>
      </w:r>
    </w:p>
    <w:p w14:paraId="445974A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Slide 109 – Two types of data</w:t>
      </w:r>
    </w:p>
    <w:p w14:paraId="36DDF2B4" w14:textId="77777777" w:rsidR="00977D2A" w:rsidRPr="0036376B" w:rsidRDefault="00977D2A" w:rsidP="00977D2A">
      <w:pPr>
        <w:numPr>
          <w:ilvl w:val="0"/>
          <w:numId w:val="610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Panel Data</w:t>
      </w:r>
      <w:r w:rsidRPr="0036376B">
        <w:rPr>
          <w:sz w:val="18"/>
          <w:szCs w:val="18"/>
        </w:rPr>
        <w:br/>
        <w:t>Same units observed repeatedly.</w:t>
      </w:r>
    </w:p>
    <w:p w14:paraId="7BB4C5C5" w14:textId="77777777" w:rsidR="00977D2A" w:rsidRPr="0036376B" w:rsidRDefault="00977D2A" w:rsidP="00977D2A">
      <w:pPr>
        <w:numPr>
          <w:ilvl w:val="0"/>
          <w:numId w:val="610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Repeated Cross-sections</w:t>
      </w:r>
      <w:r w:rsidRPr="0036376B">
        <w:rPr>
          <w:sz w:val="18"/>
          <w:szCs w:val="18"/>
        </w:rPr>
        <w:br/>
        <w:t>Different units sampled each time (like Census).</w:t>
      </w:r>
    </w:p>
    <w:p w14:paraId="6114035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Parallel trends may break differently in each.</w:t>
      </w:r>
    </w:p>
    <w:p w14:paraId="57D1D6B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F48961F">
          <v:rect id="_x0000_i3795" style="width:0;height:0" o:hralign="center" o:hrstd="t" o:hr="t" fillcolor="#a0a0a0" stroked="f"/>
        </w:pict>
      </w:r>
    </w:p>
    <w:p w14:paraId="2827BCD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Slide 110 – Balanced vs Unbalanced Panels</w:t>
      </w:r>
    </w:p>
    <w:p w14:paraId="178570EF" w14:textId="77777777" w:rsidR="00977D2A" w:rsidRPr="0036376B" w:rsidRDefault="00977D2A" w:rsidP="00977D2A">
      <w:pPr>
        <w:numPr>
          <w:ilvl w:val="0"/>
          <w:numId w:val="611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Balanced panel</w:t>
      </w:r>
      <w:r w:rsidRPr="0036376B">
        <w:rPr>
          <w:sz w:val="18"/>
          <w:szCs w:val="18"/>
        </w:rPr>
        <w:t>: every unit has data for every period.</w:t>
      </w:r>
    </w:p>
    <w:p w14:paraId="754A43F5" w14:textId="77777777" w:rsidR="00977D2A" w:rsidRPr="0036376B" w:rsidRDefault="00977D2A" w:rsidP="00977D2A">
      <w:pPr>
        <w:numPr>
          <w:ilvl w:val="0"/>
          <w:numId w:val="611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Unbalanced panel</w:t>
      </w:r>
      <w:r w:rsidRPr="0036376B">
        <w:rPr>
          <w:sz w:val="18"/>
          <w:szCs w:val="18"/>
        </w:rPr>
        <w:t>: some units missing in some periods.</w:t>
      </w:r>
    </w:p>
    <w:p w14:paraId="3D1E049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p w14:paraId="43A3E98E" w14:textId="77777777" w:rsidR="00977D2A" w:rsidRPr="0036376B" w:rsidRDefault="00977D2A" w:rsidP="00977D2A">
      <w:pPr>
        <w:numPr>
          <w:ilvl w:val="0"/>
          <w:numId w:val="61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Anthony: periods 1–3</w:t>
      </w:r>
    </w:p>
    <w:p w14:paraId="0243C35B" w14:textId="77777777" w:rsidR="00977D2A" w:rsidRPr="0036376B" w:rsidRDefault="00977D2A" w:rsidP="00977D2A">
      <w:pPr>
        <w:numPr>
          <w:ilvl w:val="0"/>
          <w:numId w:val="61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Inez: only 1 and 3</w:t>
      </w:r>
    </w:p>
    <w:p w14:paraId="7CAA3A92" w14:textId="77777777" w:rsidR="00977D2A" w:rsidRPr="0036376B" w:rsidRDefault="00977D2A" w:rsidP="00977D2A">
      <w:pPr>
        <w:numPr>
          <w:ilvl w:val="0"/>
          <w:numId w:val="61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Missingness DOES NOT violate parallel trends automatically.</w:t>
      </w:r>
    </w:p>
    <w:p w14:paraId="2995DBF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EB4166D">
          <v:rect id="_x0000_i3796" style="width:0;height:0" o:hralign="center" o:hrstd="t" o:hr="t" fillcolor="#a0a0a0" stroked="f"/>
        </w:pict>
      </w:r>
    </w:p>
    <w:p w14:paraId="7523827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Slide 111 – Treatment defined at individual-time level</w:t>
      </w:r>
    </w:p>
    <w:p w14:paraId="6E5202B9" w14:textId="77777777" w:rsidR="00977D2A" w:rsidRPr="0036376B" w:rsidRDefault="00977D2A" w:rsidP="00977D2A">
      <w:pPr>
        <w:numPr>
          <w:ilvl w:val="0"/>
          <w:numId w:val="61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effect is δ_it (each person might respond differently).</w:t>
      </w:r>
    </w:p>
    <w:p w14:paraId="5B3F6339" w14:textId="77777777" w:rsidR="00977D2A" w:rsidRPr="0036376B" w:rsidRDefault="00977D2A" w:rsidP="00977D2A">
      <w:pPr>
        <w:numPr>
          <w:ilvl w:val="0"/>
          <w:numId w:val="61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someone is missing at time t → they don’t contribute.</w:t>
      </w:r>
    </w:p>
    <w:p w14:paraId="29CE70D4" w14:textId="77777777" w:rsidR="00977D2A" w:rsidRPr="0036376B" w:rsidRDefault="00977D2A" w:rsidP="00977D2A">
      <w:pPr>
        <w:numPr>
          <w:ilvl w:val="0"/>
          <w:numId w:val="61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heterogeneity is large, missingness can distort your estimate.</w:t>
      </w:r>
    </w:p>
    <w:p w14:paraId="6FCB36C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DCD347A">
          <v:rect id="_x0000_i3797" style="width:0;height:0" o:hralign="center" o:hrstd="t" o:hr="t" fillcolor="#a0a0a0" stroked="f"/>
        </w:pict>
      </w:r>
    </w:p>
    <w:p w14:paraId="620242B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> COMPLETE — Slides 98–111 and multiyear example have been fully explained.</w:t>
      </w:r>
    </w:p>
    <w:p w14:paraId="0BC75F0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also prepare:</w:t>
      </w:r>
    </w:p>
    <w:p w14:paraId="7A942CA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✔️</w:t>
      </w:r>
      <w:r w:rsidRPr="0036376B">
        <w:rPr>
          <w:sz w:val="18"/>
          <w:szCs w:val="18"/>
        </w:rPr>
        <w:t xml:space="preserve"> A condensed cheat sheet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✔️</w:t>
      </w:r>
      <w:r w:rsidRPr="0036376B">
        <w:rPr>
          <w:sz w:val="18"/>
          <w:szCs w:val="18"/>
        </w:rPr>
        <w:t xml:space="preserve"> MCQs with answers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✔️</w:t>
      </w:r>
      <w:r w:rsidRPr="0036376B">
        <w:rPr>
          <w:sz w:val="18"/>
          <w:szCs w:val="18"/>
        </w:rPr>
        <w:t xml:space="preserve"> Step-by-step R practice problems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✔️</w:t>
      </w:r>
      <w:r w:rsidRPr="0036376B">
        <w:rPr>
          <w:sz w:val="18"/>
          <w:szCs w:val="18"/>
        </w:rPr>
        <w:t xml:space="preserve"> Summary diagrams for DiD</w:t>
      </w:r>
    </w:p>
    <w:p w14:paraId="218228F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tell me!</w:t>
      </w:r>
    </w:p>
    <w:p w14:paraId="1969351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7425714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5B7812D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Absolutely — I will now continue with </w:t>
      </w:r>
      <w:r w:rsidRPr="0036376B">
        <w:rPr>
          <w:b/>
          <w:bCs/>
          <w:sz w:val="18"/>
          <w:szCs w:val="18"/>
        </w:rPr>
        <w:t>Slides 112 → 119</w:t>
      </w:r>
      <w:r w:rsidRPr="0036376B">
        <w:rPr>
          <w:sz w:val="18"/>
          <w:szCs w:val="18"/>
        </w:rPr>
        <w:t> and explain everything </w:t>
      </w:r>
      <w:r w:rsidRPr="0036376B">
        <w:rPr>
          <w:b/>
          <w:bCs/>
          <w:sz w:val="18"/>
          <w:szCs w:val="18"/>
        </w:rPr>
        <w:t>slowly, clearly, and in very simple English</w:t>
      </w:r>
      <w:r w:rsidRPr="0036376B">
        <w:rPr>
          <w:sz w:val="18"/>
          <w:szCs w:val="18"/>
        </w:rPr>
        <w:t>, just like a beginner-friendly study guide.</w:t>
      </w:r>
    </w:p>
    <w:p w14:paraId="28780F7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4632733">
          <v:rect id="_x0000_i3798" style="width:0;height:0" o:hralign="center" o:hrstd="t" o:hr="t" fillcolor="#a0a0a0" stroked="f"/>
        </w:pict>
      </w:r>
    </w:p>
    <w:p w14:paraId="20F6DD2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> Slide-by-Slide Explanation (Slides 112 → 119)</w:t>
      </w:r>
    </w:p>
    <w:p w14:paraId="398F7B4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Topic: Repeated Cross-Sections, Covariates, and DiD</w:t>
      </w:r>
    </w:p>
    <w:p w14:paraId="50796FF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AE3CB89">
          <v:rect id="_x0000_i3799" style="width:0;height:0" o:hralign="center" o:hrstd="t" o:hr="t" fillcolor="#a0a0a0" stroked="f"/>
        </w:pict>
      </w:r>
    </w:p>
    <w:p w14:paraId="5DCA404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Slide 112 — Repeated Cross-Section Risks</w:t>
      </w:r>
    </w:p>
    <w:p w14:paraId="33100DC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❗</w:t>
      </w:r>
      <w:r w:rsidRPr="0036376B">
        <w:rPr>
          <w:b/>
          <w:bCs/>
          <w:sz w:val="18"/>
          <w:szCs w:val="18"/>
        </w:rPr>
        <w:t>What is Repeated Cross-Section Data?</w:t>
      </w:r>
    </w:p>
    <w:p w14:paraId="09ED510E" w14:textId="77777777" w:rsidR="00977D2A" w:rsidRPr="0036376B" w:rsidRDefault="00977D2A" w:rsidP="00977D2A">
      <w:pPr>
        <w:numPr>
          <w:ilvl w:val="0"/>
          <w:numId w:val="61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 </w:t>
      </w:r>
      <w:r w:rsidRPr="0036376B">
        <w:rPr>
          <w:b/>
          <w:bCs/>
          <w:sz w:val="18"/>
          <w:szCs w:val="18"/>
        </w:rPr>
        <w:t>sample in each time period is different people</w:t>
      </w:r>
      <w:r w:rsidRPr="0036376B">
        <w:rPr>
          <w:sz w:val="18"/>
          <w:szCs w:val="18"/>
        </w:rPr>
        <w:t>.</w:t>
      </w:r>
    </w:p>
    <w:p w14:paraId="704B3DAE" w14:textId="77777777" w:rsidR="00977D2A" w:rsidRPr="0036376B" w:rsidRDefault="00977D2A" w:rsidP="00977D2A">
      <w:pPr>
        <w:numPr>
          <w:ilvl w:val="0"/>
          <w:numId w:val="61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p w14:paraId="118A33E0" w14:textId="77777777" w:rsidR="00977D2A" w:rsidRPr="0036376B" w:rsidRDefault="00977D2A" w:rsidP="00977D2A">
      <w:pPr>
        <w:numPr>
          <w:ilvl w:val="1"/>
          <w:numId w:val="61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1997 sample → random people</w:t>
      </w:r>
    </w:p>
    <w:p w14:paraId="7DF4CEFF" w14:textId="77777777" w:rsidR="00977D2A" w:rsidRPr="0036376B" w:rsidRDefault="00977D2A" w:rsidP="00977D2A">
      <w:pPr>
        <w:numPr>
          <w:ilvl w:val="1"/>
          <w:numId w:val="61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1998 sample → different random people</w:t>
      </w:r>
    </w:p>
    <w:p w14:paraId="33B5F670" w14:textId="77777777" w:rsidR="00977D2A" w:rsidRPr="0036376B" w:rsidRDefault="00977D2A" w:rsidP="00977D2A">
      <w:pPr>
        <w:numPr>
          <w:ilvl w:val="1"/>
          <w:numId w:val="61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1999 sample → different random people</w:t>
      </w:r>
    </w:p>
    <w:p w14:paraId="66BBEC72" w14:textId="77777777" w:rsidR="00977D2A" w:rsidRPr="0036376B" w:rsidRDefault="00977D2A" w:rsidP="00977D2A">
      <w:pPr>
        <w:numPr>
          <w:ilvl w:val="0"/>
          <w:numId w:val="61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Unlike panel data, we </w:t>
      </w:r>
      <w:r w:rsidRPr="0036376B">
        <w:rPr>
          <w:b/>
          <w:bCs/>
          <w:sz w:val="18"/>
          <w:szCs w:val="18"/>
        </w:rPr>
        <w:t>don’t follow the same people over time</w:t>
      </w:r>
      <w:r w:rsidRPr="0036376B">
        <w:rPr>
          <w:sz w:val="18"/>
          <w:szCs w:val="18"/>
        </w:rPr>
        <w:t>.</w:t>
      </w:r>
    </w:p>
    <w:p w14:paraId="526AAF6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00411ED">
          <v:rect id="_x0000_i3800" style="width:0;height:0" o:hralign="center" o:hrstd="t" o:hr="t" fillcolor="#a0a0a0" stroked="f"/>
        </w:pict>
      </w:r>
    </w:p>
    <w:p w14:paraId="61D6C72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❗</w:t>
      </w:r>
      <w:r w:rsidRPr="0036376B">
        <w:rPr>
          <w:b/>
          <w:bCs/>
          <w:sz w:val="18"/>
          <w:szCs w:val="18"/>
        </w:rPr>
        <w:t>Why is this risky for DiD?</w:t>
      </w:r>
    </w:p>
    <w:p w14:paraId="07A3BFE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the </w:t>
      </w:r>
      <w:r w:rsidRPr="0036376B">
        <w:rPr>
          <w:b/>
          <w:bCs/>
          <w:sz w:val="18"/>
          <w:szCs w:val="18"/>
        </w:rPr>
        <w:t>composition of the sample can change</w:t>
      </w:r>
      <w:r w:rsidRPr="0036376B">
        <w:rPr>
          <w:sz w:val="18"/>
          <w:szCs w:val="18"/>
        </w:rPr>
        <w:t>.</w:t>
      </w:r>
    </w:p>
    <w:p w14:paraId="3005970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p w14:paraId="617F8B0F" w14:textId="77777777" w:rsidR="00977D2A" w:rsidRPr="0036376B" w:rsidRDefault="00977D2A" w:rsidP="00977D2A">
      <w:pPr>
        <w:numPr>
          <w:ilvl w:val="0"/>
          <w:numId w:val="61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 1997, your sample might have older people.</w:t>
      </w:r>
    </w:p>
    <w:p w14:paraId="75069C08" w14:textId="77777777" w:rsidR="00977D2A" w:rsidRPr="0036376B" w:rsidRDefault="00977D2A" w:rsidP="00977D2A">
      <w:pPr>
        <w:numPr>
          <w:ilvl w:val="0"/>
          <w:numId w:val="61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 1998, your sample might have younger people.</w:t>
      </w:r>
    </w:p>
    <w:p w14:paraId="199CDA17" w14:textId="77777777" w:rsidR="00977D2A" w:rsidRPr="0036376B" w:rsidRDefault="00977D2A" w:rsidP="00977D2A">
      <w:pPr>
        <w:numPr>
          <w:ilvl w:val="0"/>
          <w:numId w:val="61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 1999, your sample might have richer people.</w:t>
      </w:r>
    </w:p>
    <w:p w14:paraId="31676F8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Those </w:t>
      </w:r>
      <w:r w:rsidRPr="0036376B">
        <w:rPr>
          <w:b/>
          <w:bCs/>
          <w:sz w:val="18"/>
          <w:szCs w:val="18"/>
        </w:rPr>
        <w:t>composition changes</w:t>
      </w:r>
      <w:r w:rsidRPr="0036376B">
        <w:rPr>
          <w:sz w:val="18"/>
          <w:szCs w:val="18"/>
        </w:rPr>
        <w:t> create “fake trends,” which can look like treatment effects even when nothing changed.</w:t>
      </w:r>
    </w:p>
    <w:p w14:paraId="682DAF2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7306BB2">
          <v:rect id="_x0000_i3801" style="width:0;height:0" o:hralign="center" o:hrstd="t" o:hr="t" fillcolor="#a0a0a0" stroked="f"/>
        </w:pict>
      </w:r>
    </w:p>
    <w:p w14:paraId="3BA6799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How to Diagnose the Risk?</w:t>
      </w:r>
    </w:p>
    <w:p w14:paraId="7C925AD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 a </w:t>
      </w:r>
      <w:r w:rsidRPr="0036376B">
        <w:rPr>
          <w:b/>
          <w:bCs/>
          <w:sz w:val="18"/>
          <w:szCs w:val="18"/>
        </w:rPr>
        <w:t>balance table</w:t>
      </w:r>
      <w:r w:rsidRPr="0036376B">
        <w:rPr>
          <w:sz w:val="18"/>
          <w:szCs w:val="18"/>
        </w:rPr>
        <w:t> to compare important characteristics between groups over time.</w:t>
      </w:r>
    </w:p>
    <w:p w14:paraId="15B38F3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What kinds of characteristics matter?</w:t>
      </w:r>
    </w:p>
    <w:p w14:paraId="248947B5" w14:textId="77777777" w:rsidR="00977D2A" w:rsidRPr="0036376B" w:rsidRDefault="00977D2A" w:rsidP="00977D2A">
      <w:pPr>
        <w:numPr>
          <w:ilvl w:val="0"/>
          <w:numId w:val="616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Irrelevant characteristics</w:t>
      </w:r>
      <w:r w:rsidRPr="0036376B">
        <w:rPr>
          <w:sz w:val="18"/>
          <w:szCs w:val="18"/>
        </w:rPr>
        <w:t> → not a problem</w:t>
      </w:r>
      <w:r w:rsidRPr="0036376B">
        <w:rPr>
          <w:sz w:val="18"/>
          <w:szCs w:val="18"/>
        </w:rPr>
        <w:br/>
        <w:t>e.g., “% of cat owners” probably doesn’t affect income</w:t>
      </w:r>
    </w:p>
    <w:p w14:paraId="4190BCBA" w14:textId="77777777" w:rsidR="00977D2A" w:rsidRPr="0036376B" w:rsidRDefault="00977D2A" w:rsidP="00977D2A">
      <w:pPr>
        <w:numPr>
          <w:ilvl w:val="0"/>
          <w:numId w:val="616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Relevant characteristics</w:t>
      </w:r>
      <w:r w:rsidRPr="0036376B">
        <w:rPr>
          <w:sz w:val="18"/>
          <w:szCs w:val="18"/>
        </w:rPr>
        <w:t> → big problem</w:t>
      </w:r>
      <w:r w:rsidRPr="0036376B">
        <w:rPr>
          <w:sz w:val="18"/>
          <w:szCs w:val="18"/>
        </w:rPr>
        <w:br/>
        <w:t>e.g., age, income, education level → these change time trends</w:t>
      </w:r>
    </w:p>
    <w:p w14:paraId="68A4FA7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you check:</w:t>
      </w:r>
    </w:p>
    <w:p w14:paraId="1C29B1B3" w14:textId="77777777" w:rsidR="00977D2A" w:rsidRPr="0036376B" w:rsidRDefault="00977D2A" w:rsidP="00977D2A">
      <w:pPr>
        <w:numPr>
          <w:ilvl w:val="0"/>
          <w:numId w:val="61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Are demographic variables </w:t>
      </w:r>
      <w:r w:rsidRPr="0036376B">
        <w:rPr>
          <w:b/>
          <w:bCs/>
          <w:sz w:val="18"/>
          <w:szCs w:val="18"/>
        </w:rPr>
        <w:t>similar</w:t>
      </w:r>
      <w:r w:rsidRPr="0036376B">
        <w:rPr>
          <w:sz w:val="18"/>
          <w:szCs w:val="18"/>
        </w:rPr>
        <w:t> between groups across years?</w:t>
      </w:r>
    </w:p>
    <w:p w14:paraId="0692ED48" w14:textId="77777777" w:rsidR="00977D2A" w:rsidRPr="0036376B" w:rsidRDefault="00977D2A" w:rsidP="00977D2A">
      <w:pPr>
        <w:numPr>
          <w:ilvl w:val="0"/>
          <w:numId w:val="61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demographics are changing, maybe your treatment group is drifting.</w:t>
      </w:r>
    </w:p>
    <w:p w14:paraId="4DA5A10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7A040CB">
          <v:rect id="_x0000_i3802" style="width:0;height:0" o:hralign="center" o:hrstd="t" o:hr="t" fillcolor="#a0a0a0" stroked="f"/>
        </w:pict>
      </w:r>
    </w:p>
    <w:p w14:paraId="6620248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Slide 113 — Example Balance Table</w:t>
      </w:r>
    </w:p>
    <w:p w14:paraId="7A26EAD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table compares:</w:t>
      </w:r>
    </w:p>
    <w:p w14:paraId="420D48F3" w14:textId="77777777" w:rsidR="00977D2A" w:rsidRPr="0036376B" w:rsidRDefault="00977D2A" w:rsidP="00977D2A">
      <w:pPr>
        <w:numPr>
          <w:ilvl w:val="0"/>
          <w:numId w:val="618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Internet users</w:t>
      </w:r>
      <w:r w:rsidRPr="0036376B">
        <w:rPr>
          <w:sz w:val="18"/>
          <w:szCs w:val="18"/>
        </w:rPr>
        <w:t> vs </w:t>
      </w:r>
      <w:r w:rsidRPr="0036376B">
        <w:rPr>
          <w:b/>
          <w:bCs/>
          <w:sz w:val="18"/>
          <w:szCs w:val="18"/>
        </w:rPr>
        <w:t>non-users</w:t>
      </w:r>
    </w:p>
    <w:p w14:paraId="12B46753" w14:textId="77777777" w:rsidR="00977D2A" w:rsidRPr="0036376B" w:rsidRDefault="00977D2A" w:rsidP="00977D2A">
      <w:pPr>
        <w:numPr>
          <w:ilvl w:val="0"/>
          <w:numId w:val="61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Across </w:t>
      </w:r>
      <w:r w:rsidRPr="0036376B">
        <w:rPr>
          <w:b/>
          <w:bCs/>
          <w:sz w:val="18"/>
          <w:szCs w:val="18"/>
        </w:rPr>
        <w:t>1997, 1998, 1999</w:t>
      </w:r>
    </w:p>
    <w:p w14:paraId="2DEC94D9" w14:textId="77777777" w:rsidR="00977D2A" w:rsidRPr="0036376B" w:rsidRDefault="00977D2A" w:rsidP="00977D2A">
      <w:pPr>
        <w:numPr>
          <w:ilvl w:val="0"/>
          <w:numId w:val="61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For demographics like:</w:t>
      </w:r>
    </w:p>
    <w:p w14:paraId="68171D6D" w14:textId="77777777" w:rsidR="00977D2A" w:rsidRPr="0036376B" w:rsidRDefault="00977D2A" w:rsidP="00977D2A">
      <w:pPr>
        <w:numPr>
          <w:ilvl w:val="1"/>
          <w:numId w:val="61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Age</w:t>
      </w:r>
    </w:p>
    <w:p w14:paraId="59D0BB35" w14:textId="77777777" w:rsidR="00977D2A" w:rsidRPr="0036376B" w:rsidRDefault="00977D2A" w:rsidP="00977D2A">
      <w:pPr>
        <w:numPr>
          <w:ilvl w:val="1"/>
          <w:numId w:val="61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Income</w:t>
      </w:r>
    </w:p>
    <w:p w14:paraId="37AACD93" w14:textId="77777777" w:rsidR="00977D2A" w:rsidRPr="0036376B" w:rsidRDefault="00977D2A" w:rsidP="00977D2A">
      <w:pPr>
        <w:numPr>
          <w:ilvl w:val="1"/>
          <w:numId w:val="61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Education levels</w:t>
      </w:r>
    </w:p>
    <w:p w14:paraId="2E9D5AC4" w14:textId="77777777" w:rsidR="00977D2A" w:rsidRPr="0036376B" w:rsidRDefault="00977D2A" w:rsidP="00977D2A">
      <w:pPr>
        <w:numPr>
          <w:ilvl w:val="1"/>
          <w:numId w:val="61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Jobs (manager)</w:t>
      </w:r>
    </w:p>
    <w:p w14:paraId="65AFED4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What are we looking for?</w:t>
      </w:r>
    </w:p>
    <w:p w14:paraId="292F12C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want variables that </w:t>
      </w:r>
      <w:r w:rsidRPr="0036376B">
        <w:rPr>
          <w:b/>
          <w:bCs/>
          <w:sz w:val="18"/>
          <w:szCs w:val="18"/>
        </w:rPr>
        <w:t>cannot be affected by treatment</w:t>
      </w:r>
      <w:r w:rsidRPr="0036376B">
        <w:rPr>
          <w:sz w:val="18"/>
          <w:szCs w:val="18"/>
        </w:rPr>
        <w:t> but might </w:t>
      </w:r>
      <w:r w:rsidRPr="0036376B">
        <w:rPr>
          <w:b/>
          <w:bCs/>
          <w:sz w:val="18"/>
          <w:szCs w:val="18"/>
        </w:rPr>
        <w:t>affect outcomes</w:t>
      </w:r>
      <w:r w:rsidRPr="0036376B">
        <w:rPr>
          <w:sz w:val="18"/>
          <w:szCs w:val="18"/>
        </w:rPr>
        <w:t>.</w:t>
      </w:r>
    </w:p>
    <w:p w14:paraId="0DF0A03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these variables </w:t>
      </w:r>
      <w:r w:rsidRPr="0036376B">
        <w:rPr>
          <w:b/>
          <w:bCs/>
          <w:sz w:val="18"/>
          <w:szCs w:val="18"/>
        </w:rPr>
        <w:t>change a lot</w:t>
      </w:r>
      <w:r w:rsidRPr="0036376B">
        <w:rPr>
          <w:sz w:val="18"/>
          <w:szCs w:val="18"/>
        </w:rPr>
        <w:t> across years → sample composition is changing.</w:t>
      </w:r>
    </w:p>
    <w:p w14:paraId="633FD0E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means:</w:t>
      </w:r>
    </w:p>
    <w:p w14:paraId="223DDCC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Differences in outcomes may be due to </w:t>
      </w:r>
      <w:r w:rsidRPr="0036376B">
        <w:rPr>
          <w:b/>
          <w:bCs/>
          <w:sz w:val="18"/>
          <w:szCs w:val="18"/>
        </w:rPr>
        <w:t>sample composition</w:t>
      </w:r>
      <w:r w:rsidRPr="0036376B">
        <w:rPr>
          <w:sz w:val="18"/>
          <w:szCs w:val="18"/>
        </w:rPr>
        <w:t>, not treatment.</w:t>
      </w:r>
    </w:p>
    <w:p w14:paraId="3A4A796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9E256E8">
          <v:rect id="_x0000_i3803" style="width:0;height:0" o:hralign="center" o:hrstd="t" o:hr="t" fillcolor="#a0a0a0" stroked="f"/>
        </w:pict>
      </w:r>
    </w:p>
    <w:p w14:paraId="561F70F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Slide 114 — 2×2 DiD &amp; Covariates</w:t>
      </w:r>
    </w:p>
    <w:p w14:paraId="0F3D1E0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🔑</w:t>
      </w:r>
      <w:r w:rsidRPr="0036376B">
        <w:rPr>
          <w:b/>
          <w:bCs/>
          <w:sz w:val="18"/>
          <w:szCs w:val="18"/>
        </w:rPr>
        <w:t xml:space="preserve"> Key message:</w:t>
      </w:r>
    </w:p>
    <w:p w14:paraId="36B4CC4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DiD is causal </w:t>
      </w:r>
      <w:r w:rsidRPr="0036376B">
        <w:rPr>
          <w:b/>
          <w:bCs/>
          <w:sz w:val="18"/>
          <w:szCs w:val="18"/>
        </w:rPr>
        <w:t>only if</w:t>
      </w:r>
      <w:r w:rsidRPr="0036376B">
        <w:rPr>
          <w:sz w:val="18"/>
          <w:szCs w:val="18"/>
        </w:rPr>
        <w:t> two assumptions hold:</w:t>
      </w:r>
    </w:p>
    <w:p w14:paraId="510D974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1️</w:t>
      </w:r>
      <w:r w:rsidRPr="0036376B">
        <w:rPr>
          <w:rFonts w:ascii="Segoe UI Symbol" w:hAnsi="Segoe UI Symbol" w:cs="Segoe UI Symbol"/>
          <w:sz w:val="18"/>
          <w:szCs w:val="18"/>
        </w:rPr>
        <w:t>⃣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Parallel Trends (PT)</w:t>
      </w:r>
      <w:r w:rsidRPr="0036376B">
        <w:rPr>
          <w:sz w:val="18"/>
          <w:szCs w:val="18"/>
        </w:rPr>
        <w:br/>
        <w:t>→ in absence of treatment, both groups would have moved the same</w:t>
      </w:r>
    </w:p>
    <w:p w14:paraId="1172918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2️</w:t>
      </w:r>
      <w:r w:rsidRPr="0036376B">
        <w:rPr>
          <w:rFonts w:ascii="Segoe UI Symbol" w:hAnsi="Segoe UI Symbol" w:cs="Segoe UI Symbol"/>
          <w:sz w:val="18"/>
          <w:szCs w:val="18"/>
        </w:rPr>
        <w:t>⃣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No Anticipation (NA)</w:t>
      </w:r>
      <w:r w:rsidRPr="0036376B">
        <w:rPr>
          <w:sz w:val="18"/>
          <w:szCs w:val="18"/>
        </w:rPr>
        <w:br/>
        <w:t>→ treated units do not change behavior before treatment</w:t>
      </w:r>
    </w:p>
    <w:p w14:paraId="7345F47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B2CCDBB">
          <v:rect id="_x0000_i3804" style="width:0;height:0" o:hralign="center" o:hrstd="t" o:hr="t" fillcolor="#a0a0a0" stroked="f"/>
        </w:pict>
      </w:r>
    </w:p>
    <w:p w14:paraId="5DC0157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If PT is violated because of covariates…</w:t>
      </w:r>
    </w:p>
    <w:p w14:paraId="2D04D59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Examples:</w:t>
      </w:r>
    </w:p>
    <w:p w14:paraId="2D82EDC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❗</w:t>
      </w:r>
      <w:r w:rsidRPr="0036376B">
        <w:rPr>
          <w:b/>
          <w:bCs/>
          <w:sz w:val="18"/>
          <w:szCs w:val="18"/>
        </w:rPr>
        <w:t>Case 1: Covariate imbalance</w:t>
      </w:r>
    </w:p>
    <w:p w14:paraId="12E7CE2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and control differ in variables that affect outcomes and trends.</w:t>
      </w:r>
    </w:p>
    <w:p w14:paraId="61DD254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p w14:paraId="7BEC16F1" w14:textId="77777777" w:rsidR="00977D2A" w:rsidRPr="0036376B" w:rsidRDefault="00977D2A" w:rsidP="00977D2A">
      <w:pPr>
        <w:numPr>
          <w:ilvl w:val="0"/>
          <w:numId w:val="61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 group is richer and richer people have faster income growth → fake treatment effect.</w:t>
      </w:r>
    </w:p>
    <w:p w14:paraId="2B3908F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0DD7BC4">
          <v:rect id="_x0000_i3805" style="width:0;height:0" o:hralign="center" o:hrstd="t" o:hr="t" fillcolor="#a0a0a0" stroked="f"/>
        </w:pict>
      </w:r>
    </w:p>
    <w:p w14:paraId="46190D3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❗</w:t>
      </w:r>
      <w:r w:rsidRPr="0036376B">
        <w:rPr>
          <w:b/>
          <w:bCs/>
          <w:sz w:val="18"/>
          <w:szCs w:val="18"/>
        </w:rPr>
        <w:t>Case 2: Heterogeneous treatment effects</w:t>
      </w:r>
    </w:p>
    <w:p w14:paraId="4A1E01D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effect differs for different types of people.</w:t>
      </w:r>
    </w:p>
    <w:p w14:paraId="7C39EB7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p w14:paraId="550B74A5" w14:textId="77777777" w:rsidR="00977D2A" w:rsidRPr="0036376B" w:rsidRDefault="00977D2A" w:rsidP="00977D2A">
      <w:pPr>
        <w:numPr>
          <w:ilvl w:val="0"/>
          <w:numId w:val="62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effect is bigger for younger people than older people</w:t>
      </w:r>
      <w:r w:rsidRPr="0036376B">
        <w:rPr>
          <w:sz w:val="18"/>
          <w:szCs w:val="18"/>
        </w:rPr>
        <w:br/>
        <w:t>But the age composition changes across years → bias.</w:t>
      </w:r>
    </w:p>
    <w:p w14:paraId="3386C92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BE1D95B">
          <v:rect id="_x0000_i3806" style="width:0;height:0" o:hralign="center" o:hrstd="t" o:hr="t" fillcolor="#a0a0a0" stroked="f"/>
        </w:pict>
      </w:r>
    </w:p>
    <w:p w14:paraId="54E0275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Slide 115 — DiD with Covariates (Conditional Requirements)</w:t>
      </w:r>
    </w:p>
    <w:p w14:paraId="3651778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we restate the assumptions </w:t>
      </w:r>
      <w:r w:rsidRPr="0036376B">
        <w:rPr>
          <w:b/>
          <w:bCs/>
          <w:sz w:val="18"/>
          <w:szCs w:val="18"/>
        </w:rPr>
        <w:t>conditioning on X</w:t>
      </w:r>
      <w:r w:rsidRPr="0036376B">
        <w:rPr>
          <w:sz w:val="18"/>
          <w:szCs w:val="18"/>
        </w:rPr>
        <w:t> (covariates):</w:t>
      </w:r>
    </w:p>
    <w:p w14:paraId="6E63C18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No anticipation (conditional on X)</w:t>
      </w:r>
    </w:p>
    <w:p w14:paraId="0404FE97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X,D=1]=E[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X,D=1]</m:t>
          </m:r>
          <m:r>
            <w:rPr>
              <w:sz w:val="18"/>
              <w:szCs w:val="18"/>
            </w:rPr>
            <w:br/>
          </m:r>
        </m:oMath>
      </m:oMathPara>
    </w:p>
    <w:p w14:paraId="4EA79B8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  <w:r w:rsidRPr="0036376B">
        <w:rPr>
          <w:sz w:val="18"/>
          <w:szCs w:val="18"/>
        </w:rPr>
        <w:br/>
        <w:t>At time </w:t>
      </w:r>
      <w:r w:rsidRPr="0036376B">
        <w:rPr>
          <w:b/>
          <w:bCs/>
          <w:sz w:val="18"/>
          <w:szCs w:val="18"/>
        </w:rPr>
        <w:t>1 (before treatment)</w:t>
      </w:r>
      <w:r w:rsidRPr="0036376B">
        <w:rPr>
          <w:sz w:val="18"/>
          <w:szCs w:val="18"/>
        </w:rPr>
        <w:t>, treatment should have no effect even after controlling for X.</w:t>
      </w:r>
    </w:p>
    <w:p w14:paraId="0F067E7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25C5904">
          <v:rect id="_x0000_i3807" style="width:0;height:0" o:hralign="center" o:hrstd="t" o:hr="t" fillcolor="#a0a0a0" stroked="f"/>
        </w:pict>
      </w:r>
    </w:p>
    <w:p w14:paraId="072F18D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Parallel trends (conditional on X)</w:t>
      </w:r>
    </w:p>
    <w:p w14:paraId="34D9AA81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0=E[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X,D=1]-E[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X,D=0]</m:t>
          </m:r>
          <m:r>
            <w:rPr>
              <w:sz w:val="18"/>
              <w:szCs w:val="18"/>
            </w:rPr>
            <w:br/>
          </m:r>
        </m:oMath>
      </m:oMathPara>
    </w:p>
    <w:p w14:paraId="1D6EF70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  <w:r w:rsidRPr="0036376B">
        <w:rPr>
          <w:sz w:val="18"/>
          <w:szCs w:val="18"/>
        </w:rPr>
        <w:br/>
        <w:t>For people with identical X values, trends would have been the same without treatment.</w:t>
      </w:r>
    </w:p>
    <w:p w14:paraId="4506703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BCFC9F2">
          <v:rect id="_x0000_i3808" style="width:0;height:0" o:hralign="center" o:hrstd="t" o:hr="t" fillcolor="#a0a0a0" stroked="f"/>
        </w:pict>
      </w:r>
    </w:p>
    <w:p w14:paraId="230B2D0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Slide 116 — DiD &amp; Covariates (Using Regression)</w:t>
      </w:r>
    </w:p>
    <w:p w14:paraId="7ECAE02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slide explains how to </w:t>
      </w:r>
      <w:r w:rsidRPr="0036376B">
        <w:rPr>
          <w:b/>
          <w:bCs/>
          <w:sz w:val="18"/>
          <w:szCs w:val="18"/>
        </w:rPr>
        <w:t>adjust DiD using regression</w:t>
      </w:r>
      <w:r w:rsidRPr="0036376B">
        <w:rPr>
          <w:sz w:val="18"/>
          <w:szCs w:val="18"/>
        </w:rPr>
        <w:t>.</w:t>
      </w:r>
    </w:p>
    <w:p w14:paraId="4805E8A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Original DiD formula:</w:t>
      </w:r>
    </w:p>
    <w:p w14:paraId="25BAEFDD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DiD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(1))-(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(0))</m:t>
          </m:r>
          <m:r>
            <w:rPr>
              <w:sz w:val="18"/>
              <w:szCs w:val="18"/>
            </w:rPr>
            <w:br/>
          </m:r>
        </m:oMath>
      </m:oMathPara>
    </w:p>
    <w:p w14:paraId="0F90B6A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if covariates X matter, replace the untreated outcome by model predictions:</w:t>
      </w:r>
    </w:p>
    <w:p w14:paraId="3DBC9F9A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DiD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(1))-(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X,2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X,1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(0))</m:t>
          </m:r>
          <m:r>
            <w:rPr>
              <w:sz w:val="18"/>
              <w:szCs w:val="18"/>
            </w:rPr>
            <w:br/>
          </m:r>
        </m:oMath>
      </m:oMathPara>
    </w:p>
    <w:p w14:paraId="0843BCD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Where:</w:t>
      </w:r>
    </w:p>
    <w:p w14:paraId="29B0ABDF" w14:textId="77777777" w:rsidR="00977D2A" w:rsidRPr="0036376B" w:rsidRDefault="00977D2A" w:rsidP="00977D2A">
      <w:pPr>
        <w:numPr>
          <w:ilvl w:val="0"/>
          <w:numId w:val="621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μ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</w:rPr>
              <m:t>X,t</m:t>
            </m:r>
          </m:sub>
        </m:sSub>
        <m:r>
          <w:rPr>
            <w:rFonts w:ascii="Cambria Math" w:hAnsi="Cambria Math"/>
            <w:sz w:val="18"/>
            <w:szCs w:val="18"/>
          </w:rPr>
          <m:t>(0)</m:t>
        </m:r>
      </m:oMath>
      <w:r w:rsidRPr="0036376B">
        <w:rPr>
          <w:sz w:val="18"/>
          <w:szCs w:val="18"/>
        </w:rPr>
        <w:t> = predicted untreated outcome for group with covariates X</w:t>
      </w:r>
    </w:p>
    <w:p w14:paraId="79BE581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 simple English:</w:t>
      </w:r>
    </w:p>
    <w:p w14:paraId="1646282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helps us </w:t>
      </w:r>
      <w:r w:rsidRPr="0036376B">
        <w:rPr>
          <w:b/>
          <w:bCs/>
          <w:sz w:val="18"/>
          <w:szCs w:val="18"/>
        </w:rPr>
        <w:t>adjust for covariates</w:t>
      </w:r>
      <w:r w:rsidRPr="0036376B">
        <w:rPr>
          <w:sz w:val="18"/>
          <w:szCs w:val="18"/>
        </w:rPr>
        <w:t> when estimating what would have happened to the treated group without treatment.</w:t>
      </w:r>
    </w:p>
    <w:p w14:paraId="1C7FF44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D82F413">
          <v:rect id="_x0000_i3809" style="width:0;height:0" o:hralign="center" o:hrstd="t" o:hr="t" fillcolor="#a0a0a0" stroked="f"/>
        </w:pict>
      </w:r>
    </w:p>
    <w:p w14:paraId="73CB2EE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Slide 117 — DiD with Covariates (Regression Interpretation)</w:t>
      </w:r>
    </w:p>
    <w:p w14:paraId="54D2DEA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When we use regression:</w:t>
      </w:r>
    </w:p>
    <w:p w14:paraId="38B3C5CB" w14:textId="77777777" w:rsidR="00977D2A" w:rsidRPr="0036376B" w:rsidRDefault="00977D2A" w:rsidP="00977D2A">
      <w:pPr>
        <w:numPr>
          <w:ilvl w:val="0"/>
          <w:numId w:val="622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</w:rPr>
              <m:t>t</m:t>
            </m:r>
          </m:sub>
        </m:sSub>
        <m:r>
          <w:rPr>
            <w:rFonts w:ascii="Cambria Math" w:hAnsi="Cambria Math"/>
            <w:sz w:val="18"/>
            <w:szCs w:val="18"/>
          </w:rPr>
          <m:t>(d)</m:t>
        </m:r>
      </m:oMath>
      <w:r w:rsidRPr="0036376B">
        <w:rPr>
          <w:sz w:val="18"/>
          <w:szCs w:val="18"/>
        </w:rPr>
        <w:t>: average outcome at time t for group d (treated or control)</w:t>
      </w:r>
    </w:p>
    <w:p w14:paraId="63B7C786" w14:textId="77777777" w:rsidR="00977D2A" w:rsidRPr="0036376B" w:rsidRDefault="00977D2A" w:rsidP="00977D2A">
      <w:pPr>
        <w:numPr>
          <w:ilvl w:val="0"/>
          <w:numId w:val="622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μ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</w:rPr>
              <m:t>X,t</m:t>
            </m:r>
          </m:sub>
        </m:sSub>
        <m:r>
          <w:rPr>
            <w:rFonts w:ascii="Cambria Math" w:hAnsi="Cambria Math"/>
            <w:sz w:val="18"/>
            <w:szCs w:val="18"/>
          </w:rPr>
          <m:t>(d)</m:t>
        </m:r>
      </m:oMath>
      <w:r w:rsidRPr="0036376B">
        <w:rPr>
          <w:sz w:val="18"/>
          <w:szCs w:val="18"/>
        </w:rPr>
        <w:t>: model-predicted mean outcome given X</w:t>
      </w:r>
    </w:p>
    <w:p w14:paraId="1C6E442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Purpose:</w:t>
      </w:r>
    </w:p>
    <w:p w14:paraId="4D39A2A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Ensure the counterfactual (untreated) outcome is estimated </w:t>
      </w:r>
      <w:r w:rsidRPr="0036376B">
        <w:rPr>
          <w:b/>
          <w:bCs/>
          <w:sz w:val="18"/>
          <w:szCs w:val="18"/>
        </w:rPr>
        <w:t>for the same distribution of X</w:t>
      </w:r>
      <w:r w:rsidRPr="0036376B">
        <w:rPr>
          <w:sz w:val="18"/>
          <w:szCs w:val="18"/>
        </w:rPr>
        <w:t> as the treated group.</w:t>
      </w:r>
    </w:p>
    <w:p w14:paraId="3720A3C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reduces bias if the groups differ in X.</w:t>
      </w:r>
    </w:p>
    <w:p w14:paraId="7A37BFF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3DA485A">
          <v:rect id="_x0000_i3810" style="width:0;height:0" o:hralign="center" o:hrstd="t" o:hr="t" fillcolor="#a0a0a0" stroked="f"/>
        </w:pict>
      </w:r>
    </w:p>
    <w:p w14:paraId="47CD3DA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Slide 118 — Why Not Use Fixed Effects Regression?</w:t>
      </w:r>
    </w:p>
    <w:p w14:paraId="27C3FDE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slide shows:</w:t>
      </w:r>
    </w:p>
    <w:p w14:paraId="24F12C0A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+τ(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×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)+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'</m:t>
              </m:r>
            </m:sup>
          </m:sSup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5333454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Why not rely purely on FE regression?</w:t>
      </w:r>
    </w:p>
    <w:p w14:paraId="70F5F09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❗</w:t>
      </w:r>
      <w:r w:rsidRPr="0036376B">
        <w:rPr>
          <w:b/>
          <w:bCs/>
          <w:sz w:val="18"/>
          <w:szCs w:val="18"/>
        </w:rPr>
        <w:t>Problem 1: Assumes homogeneous treatment effects</w:t>
      </w:r>
    </w:p>
    <w:p w14:paraId="261AA57F" w14:textId="77777777" w:rsidR="00977D2A" w:rsidRPr="0036376B" w:rsidRDefault="00977D2A" w:rsidP="00977D2A">
      <w:pPr>
        <w:numPr>
          <w:ilvl w:val="0"/>
          <w:numId w:val="62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Real world: treatment effect often differs by age, income, etc.</w:t>
      </w:r>
    </w:p>
    <w:p w14:paraId="674BC33D" w14:textId="77777777" w:rsidR="00977D2A" w:rsidRPr="0036376B" w:rsidRDefault="00977D2A" w:rsidP="00977D2A">
      <w:pPr>
        <w:numPr>
          <w:ilvl w:val="0"/>
          <w:numId w:val="62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FE model assumes same effect for everyone → bias</w:t>
      </w:r>
    </w:p>
    <w:p w14:paraId="608DEDA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816A187">
          <v:rect id="_x0000_i3811" style="width:0;height:0" o:hralign="center" o:hrstd="t" o:hr="t" fillcolor="#a0a0a0" stroked="f"/>
        </w:pict>
      </w:r>
    </w:p>
    <w:p w14:paraId="3FE2E82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❗</w:t>
      </w:r>
      <w:r w:rsidRPr="0036376B">
        <w:rPr>
          <w:b/>
          <w:bCs/>
          <w:sz w:val="18"/>
          <w:szCs w:val="18"/>
        </w:rPr>
        <w:t>Problem 2: Trends are not X-specific</w:t>
      </w:r>
    </w:p>
    <w:p w14:paraId="7EEFDFE6" w14:textId="77777777" w:rsidR="00977D2A" w:rsidRPr="0036376B" w:rsidRDefault="00977D2A" w:rsidP="00977D2A">
      <w:pPr>
        <w:numPr>
          <w:ilvl w:val="0"/>
          <w:numId w:val="62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FE assumes </w:t>
      </w:r>
      <w:r w:rsidRPr="0036376B">
        <w:rPr>
          <w:b/>
          <w:bCs/>
          <w:sz w:val="18"/>
          <w:szCs w:val="18"/>
        </w:rPr>
        <w:t>same time trend</w:t>
      </w:r>
      <w:r w:rsidRPr="0036376B">
        <w:rPr>
          <w:sz w:val="18"/>
          <w:szCs w:val="18"/>
        </w:rPr>
        <w:t> for all individuals</w:t>
      </w:r>
    </w:p>
    <w:p w14:paraId="536D774F" w14:textId="77777777" w:rsidR="00977D2A" w:rsidRPr="0036376B" w:rsidRDefault="00977D2A" w:rsidP="00977D2A">
      <w:pPr>
        <w:numPr>
          <w:ilvl w:val="0"/>
          <w:numId w:val="62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if X influences trends (e.g., older people improve slower), FE is biased.</w:t>
      </w:r>
    </w:p>
    <w:p w14:paraId="2986FC2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73F830C">
          <v:rect id="_x0000_i3812" style="width:0;height:0" o:hralign="center" o:hrstd="t" o:hr="t" fillcolor="#a0a0a0" stroked="f"/>
        </w:pict>
      </w:r>
    </w:p>
    <w:p w14:paraId="3A85021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376B">
        <w:rPr>
          <w:b/>
          <w:bCs/>
          <w:sz w:val="18"/>
          <w:szCs w:val="18"/>
        </w:rPr>
        <w:t> Slide 119 — DiD with Covariates (IPW: Inverse Probability Weighting)</w:t>
      </w:r>
    </w:p>
    <w:p w14:paraId="1BAE31F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is the most technical slide.</w:t>
      </w:r>
    </w:p>
    <w:p w14:paraId="04BF325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Key idea:</w:t>
      </w:r>
    </w:p>
    <w:p w14:paraId="35F9E44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 </w:t>
      </w:r>
      <w:r w:rsidRPr="0036376B">
        <w:rPr>
          <w:b/>
          <w:bCs/>
          <w:sz w:val="18"/>
          <w:szCs w:val="18"/>
        </w:rPr>
        <w:t>propensity scores</w:t>
      </w:r>
      <w:r w:rsidRPr="0036376B">
        <w:rPr>
          <w:sz w:val="18"/>
          <w:szCs w:val="18"/>
        </w:rPr>
        <w:t> (probability of being treated) to reweight observations so treated and control groups become comparable.</w:t>
      </w:r>
    </w:p>
    <w:p w14:paraId="4EB760F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Propensity score:</w:t>
      </w:r>
    </w:p>
    <w:p w14:paraId="6C10CB02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π=P(D=1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X)</m:t>
          </m:r>
          <m:r>
            <w:rPr>
              <w:sz w:val="18"/>
              <w:szCs w:val="18"/>
            </w:rPr>
            <w:br/>
          </m:r>
        </m:oMath>
      </m:oMathPara>
    </w:p>
    <w:p w14:paraId="5B490AA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Weight:</w:t>
      </w:r>
    </w:p>
    <w:p w14:paraId="1C2A9D7C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ρ(D)=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D-π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π(1-π)</m:t>
              </m:r>
            </m:den>
          </m:f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29E8585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creates a pseudo-population where:</w:t>
      </w:r>
    </w:p>
    <w:p w14:paraId="5191E795" w14:textId="77777777" w:rsidR="00977D2A" w:rsidRPr="0036376B" w:rsidRDefault="00977D2A" w:rsidP="00977D2A">
      <w:pPr>
        <w:numPr>
          <w:ilvl w:val="0"/>
          <w:numId w:val="62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Covariates are balanced</w:t>
      </w:r>
    </w:p>
    <w:p w14:paraId="656E2122" w14:textId="77777777" w:rsidR="00977D2A" w:rsidRPr="0036376B" w:rsidRDefault="00977D2A" w:rsidP="00977D2A">
      <w:pPr>
        <w:numPr>
          <w:ilvl w:val="0"/>
          <w:numId w:val="62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Parallel trends are more likely to hold</w:t>
      </w:r>
    </w:p>
    <w:p w14:paraId="4CFA05A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algebra on the slide shows that:</w:t>
      </w:r>
    </w:p>
    <w:p w14:paraId="2EB855A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Weighted averages recover the </w:t>
      </w:r>
      <w:r w:rsidRPr="0036376B">
        <w:rPr>
          <w:b/>
          <w:bCs/>
          <w:sz w:val="18"/>
          <w:szCs w:val="18"/>
        </w:rPr>
        <w:t>true counterfactual trend</w:t>
      </w:r>
      <w:r w:rsidRPr="0036376B">
        <w:rPr>
          <w:sz w:val="18"/>
          <w:szCs w:val="18"/>
        </w:rPr>
        <w:t>.</w:t>
      </w:r>
    </w:p>
    <w:p w14:paraId="70BB9E8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method is used when:</w:t>
      </w:r>
    </w:p>
    <w:p w14:paraId="68BE2C63" w14:textId="77777777" w:rsidR="00977D2A" w:rsidRPr="0036376B" w:rsidRDefault="00977D2A" w:rsidP="00977D2A">
      <w:pPr>
        <w:numPr>
          <w:ilvl w:val="0"/>
          <w:numId w:val="62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is non-random</w:t>
      </w:r>
    </w:p>
    <w:p w14:paraId="62B9AF66" w14:textId="77777777" w:rsidR="00977D2A" w:rsidRPr="0036376B" w:rsidRDefault="00977D2A" w:rsidP="00977D2A">
      <w:pPr>
        <w:numPr>
          <w:ilvl w:val="0"/>
          <w:numId w:val="62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covariates are very different across groups</w:t>
      </w:r>
    </w:p>
    <w:p w14:paraId="088AC94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A933661">
          <v:rect id="_x0000_i3813" style="width:0;height:0" o:hralign="center" o:hrstd="t" o:hr="t" fillcolor="#a0a0a0" stroked="f"/>
        </w:pict>
      </w:r>
    </w:p>
    <w:p w14:paraId="4F59625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36376B">
        <w:rPr>
          <w:b/>
          <w:bCs/>
          <w:sz w:val="18"/>
          <w:szCs w:val="18"/>
        </w:rPr>
        <w:t xml:space="preserve"> Summary of Slides 112 → 119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3613"/>
      </w:tblGrid>
      <w:tr w:rsidR="00977D2A" w:rsidRPr="0036376B" w14:paraId="449BD63A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1F905C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F1D596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977D2A" w:rsidRPr="0036376B" w14:paraId="6BCEB746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7636C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Repeated Cross-Section Risks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20439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Sample changes over years → fake trends</w:t>
            </w:r>
          </w:p>
        </w:tc>
      </w:tr>
      <w:tr w:rsidR="00977D2A" w:rsidRPr="0036376B" w14:paraId="6421112B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59DF1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Balance Tables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CFFCC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Check demographic drift</w:t>
            </w:r>
          </w:p>
        </w:tc>
      </w:tr>
      <w:tr w:rsidR="00977D2A" w:rsidRPr="0036376B" w14:paraId="67B0FAD3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9C854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PT &amp; 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B1A26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Core DiD assumptions</w:t>
            </w:r>
          </w:p>
        </w:tc>
      </w:tr>
      <w:tr w:rsidR="00977D2A" w:rsidRPr="0036376B" w14:paraId="3030D340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93589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Covariates &amp; DiD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B9FD2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Adjust PT + NA conditions using X</w:t>
            </w:r>
          </w:p>
        </w:tc>
      </w:tr>
      <w:tr w:rsidR="00977D2A" w:rsidRPr="0036376B" w14:paraId="0A299611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25062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Regression Adjustment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AFAF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Predict what untreated outcome would be</w:t>
            </w:r>
          </w:p>
        </w:tc>
      </w:tr>
      <w:tr w:rsidR="00977D2A" w:rsidRPr="0036376B" w14:paraId="088DAFA9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6ECB9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FE Regression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85294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Useful but assumes constant treatment effect</w:t>
            </w:r>
          </w:p>
        </w:tc>
      </w:tr>
      <w:tr w:rsidR="00977D2A" w:rsidRPr="0036376B" w14:paraId="17F6C936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E98AD9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IPW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247CFA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Re-weight sample to balance covariates</w:t>
            </w:r>
          </w:p>
        </w:tc>
      </w:tr>
    </w:tbl>
    <w:p w14:paraId="7191DA4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C9A0AF9">
          <v:rect id="_x0000_i3814" style="width:0;height:0" o:hralign="center" o:hrstd="t" o:hr="t" fillcolor="#a0a0a0" stroked="f"/>
        </w:pict>
      </w:r>
    </w:p>
    <w:p w14:paraId="036FFFC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also prepare: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rFonts w:ascii="Aptos" w:hAnsi="Aptos" w:cs="Aptos"/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MCQs based on these slides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Short exam-style questions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lastRenderedPageBreak/>
        <w:t>✅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Simple numerical examples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A single-page cheat sheet</w:t>
      </w:r>
    </w:p>
    <w:p w14:paraId="7AB5613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tell me!</w:t>
      </w:r>
    </w:p>
    <w:p w14:paraId="1B5F83F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3A55DC9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0AFD5CF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Absolutely — here is the </w:t>
      </w:r>
      <w:r w:rsidRPr="0036376B">
        <w:rPr>
          <w:b/>
          <w:bCs/>
          <w:sz w:val="18"/>
          <w:szCs w:val="18"/>
        </w:rPr>
        <w:t>full, simple, beginner-friendly explanation</w:t>
      </w:r>
      <w:r w:rsidRPr="0036376B">
        <w:rPr>
          <w:sz w:val="18"/>
          <w:szCs w:val="18"/>
        </w:rPr>
        <w:t> of the last block:</w:t>
      </w:r>
    </w:p>
    <w:p w14:paraId="34E5033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CA39CDF">
          <v:rect id="_x0000_i3815" style="width:0;height:0" o:hralign="center" o:hrstd="t" o:hr="t" fillcolor="#a0a0a0" stroked="f"/>
        </w:pict>
      </w:r>
    </w:p>
    <w:p w14:paraId="50BA373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> Difference-in-Differences: 2×2 DiD + Covariates (IPW)</w:t>
      </w:r>
    </w:p>
    <w:p w14:paraId="12E6179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(Explaining the last code block you posted)</w:t>
      </w:r>
    </w:p>
    <w:p w14:paraId="202311E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section shows how to improve a standard Difference-in-Differences (DiD) by </w:t>
      </w:r>
      <w:r w:rsidRPr="0036376B">
        <w:rPr>
          <w:b/>
          <w:bCs/>
          <w:sz w:val="18"/>
          <w:szCs w:val="18"/>
        </w:rPr>
        <w:t>adjusting for covariates</w:t>
      </w:r>
      <w:r w:rsidRPr="0036376B">
        <w:rPr>
          <w:sz w:val="18"/>
          <w:szCs w:val="18"/>
        </w:rPr>
        <w:t> using:</w:t>
      </w:r>
    </w:p>
    <w:p w14:paraId="7C72D14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> IPW = Inverse Probability Weighting</w:t>
      </w:r>
    </w:p>
    <w:p w14:paraId="5BD2EB5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is used when we worry that </w:t>
      </w:r>
      <w:r w:rsidRPr="0036376B">
        <w:rPr>
          <w:b/>
          <w:bCs/>
          <w:sz w:val="18"/>
          <w:szCs w:val="18"/>
        </w:rPr>
        <w:t>treatment and control groups differ in important characteristics (covariates)</w:t>
      </w:r>
      <w:r w:rsidRPr="0036376B">
        <w:rPr>
          <w:sz w:val="18"/>
          <w:szCs w:val="18"/>
        </w:rPr>
        <w:t>, which may break:</w:t>
      </w:r>
    </w:p>
    <w:p w14:paraId="459AD63F" w14:textId="77777777" w:rsidR="00977D2A" w:rsidRPr="0036376B" w:rsidRDefault="00977D2A" w:rsidP="00977D2A">
      <w:pPr>
        <w:numPr>
          <w:ilvl w:val="0"/>
          <w:numId w:val="62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Parallel Trends</w:t>
      </w:r>
    </w:p>
    <w:p w14:paraId="601A1BD5" w14:textId="77777777" w:rsidR="00977D2A" w:rsidRPr="0036376B" w:rsidRDefault="00977D2A" w:rsidP="00977D2A">
      <w:pPr>
        <w:numPr>
          <w:ilvl w:val="0"/>
          <w:numId w:val="62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 Anticipation</w:t>
      </w:r>
    </w:p>
    <w:p w14:paraId="64AA984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 IPW tries to </w:t>
      </w:r>
      <w:r w:rsidRPr="0036376B">
        <w:rPr>
          <w:i/>
          <w:iCs/>
          <w:sz w:val="18"/>
          <w:szCs w:val="18"/>
        </w:rPr>
        <w:t>re-weight</w:t>
      </w:r>
      <w:r w:rsidRPr="0036376B">
        <w:rPr>
          <w:sz w:val="18"/>
          <w:szCs w:val="18"/>
        </w:rPr>
        <w:t> the untreated group to look like the treated group.</w:t>
      </w:r>
    </w:p>
    <w:p w14:paraId="7FA0330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BC5C324">
          <v:rect id="_x0000_i3816" style="width:0;height:0" o:hralign="center" o:hrstd="t" o:hr="t" fillcolor="#a0a0a0" stroked="f"/>
        </w:pict>
      </w:r>
    </w:p>
    <w:p w14:paraId="3FD29AF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Step-by-Step Explanation of the Code</w:t>
      </w:r>
    </w:p>
    <w:p w14:paraId="0D8ECBB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 will break everything down very simply.</w:t>
      </w:r>
    </w:p>
    <w:p w14:paraId="3A2A263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CDC3BC1">
          <v:rect id="_x0000_i3817" style="width:0;height:0" o:hralign="center" o:hrstd="t" o:hr="t" fillcolor="#a0a0a0" stroked="f"/>
        </w:pict>
      </w:r>
    </w:p>
    <w:p w14:paraId="7E08D3A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Load the panel data</w:t>
      </w:r>
    </w:p>
    <w:p w14:paraId="33ADDA4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panel &lt;- readr::read_csv("../slides/data/coupon.csv", show_col_types = FALSE) </w:t>
      </w:r>
    </w:p>
    <w:p w14:paraId="2F9AEF3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dataset contains:</w:t>
      </w:r>
    </w:p>
    <w:p w14:paraId="65D7F7A1" w14:textId="77777777" w:rsidR="00977D2A" w:rsidRPr="0036376B" w:rsidRDefault="00977D2A" w:rsidP="00977D2A">
      <w:pPr>
        <w:numPr>
          <w:ilvl w:val="0"/>
          <w:numId w:val="62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individuals (id)</w:t>
      </w:r>
    </w:p>
    <w:p w14:paraId="2943D5D9" w14:textId="77777777" w:rsidR="00977D2A" w:rsidRPr="0036376B" w:rsidRDefault="00977D2A" w:rsidP="00977D2A">
      <w:pPr>
        <w:numPr>
          <w:ilvl w:val="0"/>
          <w:numId w:val="62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time periods (t)</w:t>
      </w:r>
    </w:p>
    <w:p w14:paraId="2A6FB110" w14:textId="77777777" w:rsidR="00977D2A" w:rsidRPr="0036376B" w:rsidRDefault="00977D2A" w:rsidP="00977D2A">
      <w:pPr>
        <w:numPr>
          <w:ilvl w:val="0"/>
          <w:numId w:val="62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outcome (y)</w:t>
      </w:r>
    </w:p>
    <w:p w14:paraId="19E87461" w14:textId="77777777" w:rsidR="00977D2A" w:rsidRPr="0036376B" w:rsidRDefault="00977D2A" w:rsidP="00977D2A">
      <w:pPr>
        <w:numPr>
          <w:ilvl w:val="0"/>
          <w:numId w:val="62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indicator (treat)</w:t>
      </w:r>
    </w:p>
    <w:p w14:paraId="05C55E3F" w14:textId="77777777" w:rsidR="00977D2A" w:rsidRPr="0036376B" w:rsidRDefault="00977D2A" w:rsidP="00977D2A">
      <w:pPr>
        <w:numPr>
          <w:ilvl w:val="0"/>
          <w:numId w:val="62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baseline characteristics (age, inc, site)</w:t>
      </w:r>
    </w:p>
    <w:p w14:paraId="7FBD426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7ED48BB">
          <v:rect id="_x0000_i3818" style="width:0;height:0" o:hralign="center" o:hrstd="t" o:hr="t" fillcolor="#a0a0a0" stroked="f"/>
        </w:pict>
      </w:r>
    </w:p>
    <w:p w14:paraId="1AA9F12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Estimate Propensity Scores (Who is more likely to get treatment?)</w:t>
      </w:r>
    </w:p>
    <w:p w14:paraId="0495C07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Propensity score = probability of receiving treatment </w:t>
      </w:r>
      <w:r w:rsidRPr="0036376B">
        <w:rPr>
          <w:b/>
          <w:bCs/>
          <w:sz w:val="18"/>
          <w:szCs w:val="18"/>
        </w:rPr>
        <w:t>based on observable covariates</w:t>
      </w:r>
      <w:r w:rsidRPr="0036376B">
        <w:rPr>
          <w:sz w:val="18"/>
          <w:szCs w:val="18"/>
        </w:rPr>
        <w:t>.</w:t>
      </w:r>
    </w:p>
    <w:p w14:paraId="000621E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estimate using </w:t>
      </w:r>
      <w:r w:rsidRPr="0036376B">
        <w:rPr>
          <w:b/>
          <w:bCs/>
          <w:sz w:val="18"/>
          <w:szCs w:val="18"/>
        </w:rPr>
        <w:t>baseline period only</w:t>
      </w:r>
      <w:r w:rsidRPr="0036376B">
        <w:rPr>
          <w:sz w:val="18"/>
          <w:szCs w:val="18"/>
        </w:rPr>
        <w:t> (to avoid contamination).</w:t>
      </w:r>
    </w:p>
    <w:p w14:paraId="0650428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base &lt;- panel |&gt; filter(t == 1) ps_fit &lt;- glm(treat ~ age + inc + site, data = base, family = binomial()) </w:t>
      </w:r>
    </w:p>
    <w:p w14:paraId="5014650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Then get predicted probabilities:</w:t>
      </w:r>
    </w:p>
    <w:p w14:paraId="3974589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ps_id &lt;- base |&gt; dplyr::mutate(ps = predict(ps_fit, type = "response")) |&gt; dplyr::select(id, treat, ps) </w:t>
      </w:r>
    </w:p>
    <w:p w14:paraId="3F78409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🔍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Interpretation</w:t>
      </w:r>
      <w:r w:rsidRPr="0036376B">
        <w:rPr>
          <w:sz w:val="18"/>
          <w:szCs w:val="18"/>
        </w:rPr>
        <w:t>:</w:t>
      </w:r>
      <w:r w:rsidRPr="0036376B">
        <w:rPr>
          <w:sz w:val="18"/>
          <w:szCs w:val="18"/>
        </w:rPr>
        <w:br/>
        <w:t>Each person gets a score like: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"/>
        <w:gridCol w:w="431"/>
        <w:gridCol w:w="395"/>
      </w:tblGrid>
      <w:tr w:rsidR="00977D2A" w:rsidRPr="0036376B" w14:paraId="05C68106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5304F4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F1B02D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treat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007648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ps</w:t>
            </w:r>
          </w:p>
        </w:tc>
      </w:tr>
      <w:tr w:rsidR="00977D2A" w:rsidRPr="0036376B" w14:paraId="06E71917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5086F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57808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E9EAF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0.72</w:t>
            </w:r>
          </w:p>
        </w:tc>
      </w:tr>
      <w:tr w:rsidR="00977D2A" w:rsidRPr="0036376B" w14:paraId="6A19A2D4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BA2C7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47E7E3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97941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0.10</w:t>
            </w:r>
          </w:p>
        </w:tc>
      </w:tr>
      <w:tr w:rsidR="00977D2A" w:rsidRPr="0036376B" w14:paraId="46F348D6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8899D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82025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A01FD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0.85</w:t>
            </w:r>
          </w:p>
        </w:tc>
      </w:tr>
    </w:tbl>
    <w:p w14:paraId="7E3E14A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  <w:r w:rsidRPr="0036376B">
        <w:rPr>
          <w:sz w:val="18"/>
          <w:szCs w:val="18"/>
        </w:rPr>
        <w:br/>
        <w:t>Person 1 had a </w:t>
      </w:r>
      <w:r w:rsidRPr="0036376B">
        <w:rPr>
          <w:b/>
          <w:bCs/>
          <w:sz w:val="18"/>
          <w:szCs w:val="18"/>
        </w:rPr>
        <w:t>72% chance</w:t>
      </w:r>
      <w:r w:rsidRPr="0036376B">
        <w:rPr>
          <w:sz w:val="18"/>
          <w:szCs w:val="18"/>
        </w:rPr>
        <w:t> of receiving treatment based on age, income, and site.</w:t>
      </w:r>
    </w:p>
    <w:p w14:paraId="2EAA4AF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50C243F">
          <v:rect id="_x0000_i3819" style="width:0;height:0" o:hralign="center" o:hrstd="t" o:hr="t" fillcolor="#a0a0a0" stroked="f"/>
        </w:pict>
      </w:r>
    </w:p>
    <w:p w14:paraId="560BB85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3️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Create Stabilized Weights for IPW</w:t>
      </w:r>
    </w:p>
    <w:p w14:paraId="1AAB685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We compute:</w:t>
      </w:r>
    </w:p>
    <w:p w14:paraId="3CCF0582" w14:textId="77777777" w:rsidR="00977D2A" w:rsidRPr="0036376B" w:rsidRDefault="00977D2A" w:rsidP="00977D2A">
      <w:pPr>
        <w:numPr>
          <w:ilvl w:val="0"/>
          <w:numId w:val="62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pbar = observed percent treated</w:t>
      </w:r>
    </w:p>
    <w:p w14:paraId="6D132AA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pbar &lt;- mean(ps_id$treat == 1) </w:t>
      </w:r>
    </w:p>
    <w:p w14:paraId="135783F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Then stabilized weights:</w:t>
      </w:r>
    </w:p>
    <w:p w14:paraId="1F6E38A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w_tbl &lt;- ps_id |&gt; dplyr::mutate( w = ifelse(treat == 1, pbar/ps, (1 - pbar)/(1 - ps)) ) </w:t>
      </w:r>
    </w:p>
    <w:p w14:paraId="627F3E2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lastRenderedPageBreak/>
        <w:t>🔍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Interpretation of weights</w:t>
      </w:r>
    </w:p>
    <w:p w14:paraId="4680F4FA" w14:textId="77777777" w:rsidR="00977D2A" w:rsidRPr="0036376B" w:rsidRDefault="00977D2A" w:rsidP="00977D2A">
      <w:pPr>
        <w:numPr>
          <w:ilvl w:val="0"/>
          <w:numId w:val="63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 get: </w:t>
      </w:r>
      <w:r w:rsidRPr="0036376B">
        <w:rPr>
          <w:b/>
          <w:bCs/>
          <w:sz w:val="18"/>
          <w:szCs w:val="18"/>
        </w:rPr>
        <w:t>pbar / ps</w:t>
      </w:r>
    </w:p>
    <w:p w14:paraId="5C42F03D" w14:textId="77777777" w:rsidR="00977D2A" w:rsidRPr="0036376B" w:rsidRDefault="00977D2A" w:rsidP="00977D2A">
      <w:pPr>
        <w:numPr>
          <w:ilvl w:val="0"/>
          <w:numId w:val="63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Untreated get: </w:t>
      </w:r>
      <w:r w:rsidRPr="0036376B">
        <w:rPr>
          <w:b/>
          <w:bCs/>
          <w:sz w:val="18"/>
          <w:szCs w:val="18"/>
        </w:rPr>
        <w:t>(1 – pbar) / (1 – ps)</w:t>
      </w:r>
    </w:p>
    <w:p w14:paraId="0F0730B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makes:</w:t>
      </w:r>
    </w:p>
    <w:p w14:paraId="21E4030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Untreated units who </w:t>
      </w:r>
      <w:r w:rsidRPr="0036376B">
        <w:rPr>
          <w:i/>
          <w:iCs/>
          <w:sz w:val="18"/>
          <w:szCs w:val="18"/>
        </w:rPr>
        <w:t>look similar</w:t>
      </w:r>
      <w:r w:rsidRPr="0036376B">
        <w:rPr>
          <w:sz w:val="18"/>
          <w:szCs w:val="18"/>
        </w:rPr>
        <w:t> to treated units get </w:t>
      </w:r>
      <w:r w:rsidRPr="0036376B">
        <w:rPr>
          <w:b/>
          <w:bCs/>
          <w:sz w:val="18"/>
          <w:szCs w:val="18"/>
        </w:rPr>
        <w:t>higher weight</w:t>
      </w:r>
      <w:r w:rsidRPr="0036376B">
        <w:rPr>
          <w:sz w:val="18"/>
          <w:szCs w:val="18"/>
        </w:rPr>
        <w:br/>
      </w:r>
      <w:r w:rsidRPr="0036376B">
        <w:rPr>
          <w:rFonts w:ascii="Segoe UI Symbol" w:hAnsi="Segoe UI Symbol" w:cs="Segoe UI Symbol"/>
          <w:sz w:val="18"/>
          <w:szCs w:val="18"/>
        </w:rPr>
        <w:t>✔</w:t>
      </w:r>
      <w:r w:rsidRPr="0036376B">
        <w:rPr>
          <w:sz w:val="18"/>
          <w:szCs w:val="18"/>
        </w:rPr>
        <w:t xml:space="preserve"> Untreated units who </w:t>
      </w:r>
      <w:r w:rsidRPr="0036376B">
        <w:rPr>
          <w:i/>
          <w:iCs/>
          <w:sz w:val="18"/>
          <w:szCs w:val="18"/>
        </w:rPr>
        <w:t>look nothing like</w:t>
      </w:r>
      <w:r w:rsidRPr="0036376B">
        <w:rPr>
          <w:sz w:val="18"/>
          <w:szCs w:val="18"/>
        </w:rPr>
        <w:t> treated units get </w:t>
      </w:r>
      <w:r w:rsidRPr="0036376B">
        <w:rPr>
          <w:b/>
          <w:bCs/>
          <w:sz w:val="18"/>
          <w:szCs w:val="18"/>
        </w:rPr>
        <w:t>shrunk weight</w:t>
      </w:r>
    </w:p>
    <w:p w14:paraId="43548EF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Goal: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👉</w:t>
      </w:r>
      <w:r w:rsidRPr="0036376B">
        <w:rPr>
          <w:sz w:val="18"/>
          <w:szCs w:val="18"/>
        </w:rPr>
        <w:t xml:space="preserve"> Make untreated group look like treated group on covariates (age, income, site)</w:t>
      </w:r>
    </w:p>
    <w:p w14:paraId="1DFC68E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DD75774">
          <v:rect id="_x0000_i3820" style="width:0;height:0" o:hralign="center" o:hrstd="t" o:hr="t" fillcolor="#a0a0a0" stroked="f"/>
        </w:pict>
      </w:r>
    </w:p>
    <w:p w14:paraId="775125F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4️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Attach weights back to full panel</w:t>
      </w:r>
    </w:p>
    <w:p w14:paraId="7F2AF3A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panel_w &lt;- panel |&gt; dplyr::left_join(w_tbl, by = "id") </w:t>
      </w:r>
    </w:p>
    <w:p w14:paraId="2DD18BF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Now every observation has a weight w.</w:t>
      </w:r>
    </w:p>
    <w:p w14:paraId="5AF3047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94303C9">
          <v:rect id="_x0000_i3821" style="width:0;height:0" o:hralign="center" o:hrstd="t" o:hr="t" fillcolor="#a0a0a0" stroked="f"/>
        </w:pict>
      </w:r>
    </w:p>
    <w:p w14:paraId="37FEB6C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5️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Event Study Model</w:t>
      </w:r>
    </w:p>
    <w:p w14:paraId="41B796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Estimate dynamic treatment effects using IPW:</w:t>
      </w:r>
    </w:p>
    <w:p w14:paraId="3B05AC0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g0 &lt;- 4 es &lt;- fixest::feols( y ~ i(t, treat, ref = g0) | id + t, data = panel_w, weights = ~ w, cluster = ~ id ) fixest::iplot(es) </w:t>
      </w:r>
    </w:p>
    <w:p w14:paraId="63A445F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This produces:</w:t>
      </w:r>
    </w:p>
    <w:p w14:paraId="301C8632" w14:textId="77777777" w:rsidR="00977D2A" w:rsidRPr="0036376B" w:rsidRDefault="00977D2A" w:rsidP="00977D2A">
      <w:pPr>
        <w:numPr>
          <w:ilvl w:val="0"/>
          <w:numId w:val="63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 plot of treatment effects </w:t>
      </w:r>
      <w:r w:rsidRPr="0036376B">
        <w:rPr>
          <w:b/>
          <w:bCs/>
          <w:sz w:val="18"/>
          <w:szCs w:val="18"/>
        </w:rPr>
        <w:t>before/after treatment</w:t>
      </w:r>
    </w:p>
    <w:p w14:paraId="5154FCDC" w14:textId="77777777" w:rsidR="00977D2A" w:rsidRPr="0036376B" w:rsidRDefault="00977D2A" w:rsidP="00977D2A">
      <w:pPr>
        <w:numPr>
          <w:ilvl w:val="0"/>
          <w:numId w:val="63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after controlling for:</w:t>
      </w:r>
    </w:p>
    <w:p w14:paraId="447575D0" w14:textId="77777777" w:rsidR="00977D2A" w:rsidRPr="0036376B" w:rsidRDefault="00977D2A" w:rsidP="00977D2A">
      <w:pPr>
        <w:numPr>
          <w:ilvl w:val="1"/>
          <w:numId w:val="63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individual fixed effects</w:t>
      </w:r>
    </w:p>
    <w:p w14:paraId="693589FF" w14:textId="77777777" w:rsidR="00977D2A" w:rsidRPr="0036376B" w:rsidRDefault="00977D2A" w:rsidP="00977D2A">
      <w:pPr>
        <w:numPr>
          <w:ilvl w:val="1"/>
          <w:numId w:val="63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year fixed effects</w:t>
      </w:r>
    </w:p>
    <w:p w14:paraId="45FBE8E2" w14:textId="77777777" w:rsidR="00977D2A" w:rsidRPr="0036376B" w:rsidRDefault="00977D2A" w:rsidP="00977D2A">
      <w:pPr>
        <w:numPr>
          <w:ilvl w:val="1"/>
          <w:numId w:val="63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and IPW weights</w:t>
      </w:r>
    </w:p>
    <w:p w14:paraId="6C21F97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AF51F98">
          <v:rect id="_x0000_i3822" style="width:0;height:0" o:hralign="center" o:hrstd="t" o:hr="t" fillcolor="#a0a0a0" stroked="f"/>
        </w:pict>
      </w:r>
    </w:p>
    <w:p w14:paraId="6E6D5D5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6️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Compute ATT manually (Mean of final periods)</w:t>
      </w:r>
    </w:p>
    <w:p w14:paraId="74A2DB7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es$table |&gt; as.data.frame() |&gt; dplyr::slice_tail(n=3) |&gt; dplyr::summarize(ATT = mean(Estimate)) </w:t>
      </w:r>
    </w:p>
    <w:p w14:paraId="26CB91F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averages the </w:t>
      </w:r>
      <w:r w:rsidRPr="0036376B">
        <w:rPr>
          <w:b/>
          <w:bCs/>
          <w:sz w:val="18"/>
          <w:szCs w:val="18"/>
        </w:rPr>
        <w:t>post-treatment effect</w:t>
      </w:r>
      <w:r w:rsidRPr="0036376B">
        <w:rPr>
          <w:sz w:val="18"/>
          <w:szCs w:val="18"/>
        </w:rPr>
        <w:t>.</w:t>
      </w:r>
    </w:p>
    <w:p w14:paraId="6AAABFA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8C9E170">
          <v:rect id="_x0000_i3823" style="width:0;height:0" o:hralign="center" o:hrstd="t" o:hr="t" fillcolor="#a0a0a0" stroked="f"/>
        </w:pict>
      </w:r>
    </w:p>
    <w:p w14:paraId="3387B2E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7️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Plain DiD vs IPW DiD</w:t>
      </w:r>
    </w:p>
    <w:p w14:paraId="77E8039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Standard DiD (no covariates):</w:t>
      </w:r>
    </w:p>
    <w:p w14:paraId="1ADE9B5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did_plain &lt;- fixest::feols(y ~ treat * post | id + t, data = panel, cluster = ~ id) </w:t>
      </w:r>
    </w:p>
    <w:p w14:paraId="68FAFAA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IPW-adjusted DiD:</w:t>
      </w:r>
    </w:p>
    <w:p w14:paraId="7F6EB78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did_ipw &lt;- fixest::feols(y ~ treat * post | id + t, data = panel_w, weights = ~ w, cluster = ~ id) </w:t>
      </w:r>
    </w:p>
    <w:p w14:paraId="55838E3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Compare:</w:t>
      </w:r>
    </w:p>
    <w:p w14:paraId="32F465B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fixest::etable(did_plain, did_ipw, se = "cluster", cluster = ~ id) </w:t>
      </w:r>
    </w:p>
    <w:p w14:paraId="64EE259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3DA49A7">
          <v:rect id="_x0000_i3824" style="width:0;height:0" o:hralign="center" o:hrstd="t" o:hr="t" fillcolor="#a0a0a0" stroked="f"/>
        </w:pict>
      </w:r>
    </w:p>
    <w:p w14:paraId="1F25207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36376B">
        <w:rPr>
          <w:b/>
          <w:bCs/>
          <w:sz w:val="18"/>
          <w:szCs w:val="18"/>
        </w:rPr>
        <w:t> What this final comparison tells you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"/>
        <w:gridCol w:w="4863"/>
      </w:tblGrid>
      <w:tr w:rsidR="00977D2A" w:rsidRPr="0036376B" w14:paraId="779B74E5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5A824A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538A9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Interpretation</w:t>
            </w:r>
          </w:p>
        </w:tc>
      </w:tr>
      <w:tr w:rsidR="00977D2A" w:rsidRPr="0036376B" w14:paraId="7DC56991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E07CA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Plain DiD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B48D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assumes treated &amp; control were similar → may be biased</w:t>
            </w:r>
          </w:p>
        </w:tc>
      </w:tr>
      <w:tr w:rsidR="00977D2A" w:rsidRPr="0036376B" w14:paraId="6EC7094D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6FD23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IPW DiD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E1640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reweights control to look like treated → adjusted &amp; more causal</w:t>
            </w:r>
          </w:p>
        </w:tc>
      </w:tr>
    </w:tbl>
    <w:p w14:paraId="64BCC7F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covariates affect trends (e.g., age, income), </w:t>
      </w:r>
      <w:r w:rsidRPr="0036376B">
        <w:rPr>
          <w:b/>
          <w:bCs/>
          <w:sz w:val="18"/>
          <w:szCs w:val="18"/>
        </w:rPr>
        <w:t>IPW makes DiD valid again</w:t>
      </w:r>
      <w:r w:rsidRPr="0036376B">
        <w:rPr>
          <w:sz w:val="18"/>
          <w:szCs w:val="18"/>
        </w:rPr>
        <w:t> under conditional parallel trends.</w:t>
      </w:r>
    </w:p>
    <w:p w14:paraId="3950CF8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848357B">
          <v:rect id="_x0000_i3825" style="width:0;height:0" o:hralign="center" o:hrstd="t" o:hr="t" fillcolor="#a0a0a0" stroked="f"/>
        </w:pict>
      </w:r>
    </w:p>
    <w:p w14:paraId="6C359A9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 xml:space="preserve"> Final Summary (VERY SIMPLE)</w:t>
      </w:r>
    </w:p>
    <w:p w14:paraId="5F77C5E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Plain DiD compares treated vs control over time</w:t>
      </w:r>
    </w:p>
    <w:p w14:paraId="10F01A4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 but fails if groups are too different (violates parallel trends)</w:t>
      </w:r>
    </w:p>
    <w:p w14:paraId="662D6DE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IPW reweights controls to look like treated</w:t>
      </w:r>
    </w:p>
    <w:p w14:paraId="77DD719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 “fixes” differences due to age, income, site, etc.</w:t>
      </w:r>
    </w:p>
    <w:p w14:paraId="055C46D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Then DiD works again</w:t>
      </w:r>
    </w:p>
    <w:p w14:paraId="40165F9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→ causal estimate becomes valid </w:t>
      </w:r>
      <w:r w:rsidRPr="0036376B">
        <w:rPr>
          <w:b/>
          <w:bCs/>
          <w:sz w:val="18"/>
          <w:szCs w:val="18"/>
        </w:rPr>
        <w:t>conditional on X</w:t>
      </w:r>
    </w:p>
    <w:p w14:paraId="355D707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Code you posted does:</w:t>
      </w:r>
    </w:p>
    <w:p w14:paraId="5CAFFB1D" w14:textId="77777777" w:rsidR="00977D2A" w:rsidRPr="0036376B" w:rsidRDefault="00977D2A" w:rsidP="00977D2A">
      <w:pPr>
        <w:numPr>
          <w:ilvl w:val="0"/>
          <w:numId w:val="63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Estimate propensity scores</w:t>
      </w:r>
    </w:p>
    <w:p w14:paraId="664173BB" w14:textId="77777777" w:rsidR="00977D2A" w:rsidRPr="0036376B" w:rsidRDefault="00977D2A" w:rsidP="00977D2A">
      <w:pPr>
        <w:numPr>
          <w:ilvl w:val="0"/>
          <w:numId w:val="63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Build stabilized IPW weights</w:t>
      </w:r>
    </w:p>
    <w:p w14:paraId="7801B1DC" w14:textId="77777777" w:rsidR="00977D2A" w:rsidRPr="0036376B" w:rsidRDefault="00977D2A" w:rsidP="00977D2A">
      <w:pPr>
        <w:numPr>
          <w:ilvl w:val="0"/>
          <w:numId w:val="63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Apply weights in fixed effects DiD</w:t>
      </w:r>
    </w:p>
    <w:p w14:paraId="74113875" w14:textId="77777777" w:rsidR="00977D2A" w:rsidRPr="0036376B" w:rsidRDefault="00977D2A" w:rsidP="00977D2A">
      <w:pPr>
        <w:numPr>
          <w:ilvl w:val="0"/>
          <w:numId w:val="63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Plot event study</w:t>
      </w:r>
    </w:p>
    <w:p w14:paraId="53AFE44D" w14:textId="77777777" w:rsidR="00977D2A" w:rsidRPr="0036376B" w:rsidRDefault="00977D2A" w:rsidP="00977D2A">
      <w:pPr>
        <w:numPr>
          <w:ilvl w:val="0"/>
          <w:numId w:val="63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Compare plain vs IPW DiD</w:t>
      </w:r>
    </w:p>
    <w:p w14:paraId="1DD64B4C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53870CC">
          <v:rect id="_x0000_i3826" style="width:0;height:0" o:hralign="center" o:hrstd="t" o:hr="t" fillcolor="#a0a0a0" stroked="f"/>
        </w:pict>
      </w:r>
    </w:p>
    <w:p w14:paraId="4113569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If you want, I can also prepare:</w:t>
      </w:r>
    </w:p>
    <w:p w14:paraId="1DEE7AC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 1-page cheat sheet on </w:t>
      </w:r>
      <w:r w:rsidRPr="0036376B">
        <w:rPr>
          <w:b/>
          <w:bCs/>
          <w:sz w:val="18"/>
          <w:szCs w:val="18"/>
        </w:rPr>
        <w:t>DiD + IPW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A step-by-step R notebook (QMD) for your exam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20 MCQs from this topic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Summary tables for DiD assumptions, violations, fixes</w:t>
      </w:r>
    </w:p>
    <w:p w14:paraId="60E8476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tell me — </w:t>
      </w:r>
      <w:r w:rsidRPr="0036376B">
        <w:rPr>
          <w:b/>
          <w:bCs/>
          <w:sz w:val="18"/>
          <w:szCs w:val="18"/>
        </w:rPr>
        <w:t>what should I prepare next?</w:t>
      </w:r>
    </w:p>
    <w:p w14:paraId="4A074B7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14E6543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633AA3B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Perfect — I will now prepare </w:t>
      </w:r>
      <w:r w:rsidRPr="0036376B">
        <w:rPr>
          <w:b/>
          <w:bCs/>
          <w:sz w:val="18"/>
          <w:szCs w:val="18"/>
        </w:rPr>
        <w:t>the full detailed Study Note</w:t>
      </w:r>
      <w:r w:rsidRPr="0036376B">
        <w:rPr>
          <w:sz w:val="18"/>
          <w:szCs w:val="18"/>
        </w:rPr>
        <w:t> for </w:t>
      </w:r>
      <w:r w:rsidRPr="0036376B">
        <w:rPr>
          <w:b/>
          <w:bCs/>
          <w:sz w:val="18"/>
          <w:szCs w:val="18"/>
        </w:rPr>
        <w:t>Slides 98 → 129</w:t>
      </w:r>
      <w:r w:rsidRPr="0036376B">
        <w:rPr>
          <w:sz w:val="18"/>
          <w:szCs w:val="18"/>
        </w:rPr>
        <w:t> exactly as you requested:</w:t>
      </w:r>
    </w:p>
    <w:p w14:paraId="5BA7917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Very simple English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Beginner-friendly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Realistic examples</w:t>
      </w:r>
      <w:r w:rsidRPr="0036376B">
        <w:rPr>
          <w:sz w:val="18"/>
          <w:szCs w:val="18"/>
        </w:rPr>
        <w:br/>
      </w:r>
      <w:r w:rsidRPr="0036376B">
        <w:rPr>
          <w:rFonts w:ascii="Segoe UI Emoji" w:hAnsi="Segoe UI Emoji" w:cs="Segoe UI Emoji"/>
          <w:sz w:val="18"/>
          <w:szCs w:val="18"/>
        </w:rPr>
        <w:t>✅</w:t>
      </w:r>
      <w:r w:rsidRPr="0036376B">
        <w:rPr>
          <w:sz w:val="18"/>
          <w:szCs w:val="18"/>
        </w:rPr>
        <w:t xml:space="preserve"> Covers:</w:t>
      </w:r>
    </w:p>
    <w:p w14:paraId="4684C1AC" w14:textId="77777777" w:rsidR="00977D2A" w:rsidRPr="0036376B" w:rsidRDefault="00977D2A" w:rsidP="00977D2A">
      <w:pPr>
        <w:numPr>
          <w:ilvl w:val="0"/>
          <w:numId w:val="6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Event Studies (recap)</w:t>
      </w:r>
    </w:p>
    <w:p w14:paraId="6E06C0D8" w14:textId="77777777" w:rsidR="00977D2A" w:rsidRPr="0036376B" w:rsidRDefault="00977D2A" w:rsidP="00977D2A">
      <w:pPr>
        <w:numPr>
          <w:ilvl w:val="0"/>
          <w:numId w:val="6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2×2 DiD</w:t>
      </w:r>
    </w:p>
    <w:p w14:paraId="142104C0" w14:textId="77777777" w:rsidR="00977D2A" w:rsidRPr="0036376B" w:rsidRDefault="00977D2A" w:rsidP="00977D2A">
      <w:pPr>
        <w:numPr>
          <w:ilvl w:val="0"/>
          <w:numId w:val="6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DiD Causal Assumptions</w:t>
      </w:r>
    </w:p>
    <w:p w14:paraId="51BFEAFA" w14:textId="77777777" w:rsidR="00977D2A" w:rsidRPr="0036376B" w:rsidRDefault="00977D2A" w:rsidP="00977D2A">
      <w:pPr>
        <w:numPr>
          <w:ilvl w:val="0"/>
          <w:numId w:val="6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Multiyear Example</w:t>
      </w:r>
    </w:p>
    <w:p w14:paraId="4AA65F9F" w14:textId="77777777" w:rsidR="00977D2A" w:rsidRPr="0036376B" w:rsidRDefault="00977D2A" w:rsidP="00977D2A">
      <w:pPr>
        <w:numPr>
          <w:ilvl w:val="0"/>
          <w:numId w:val="6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Longitudinal Data</w:t>
      </w:r>
    </w:p>
    <w:p w14:paraId="6BAF38B1" w14:textId="77777777" w:rsidR="00977D2A" w:rsidRPr="0036376B" w:rsidRDefault="00977D2A" w:rsidP="00977D2A">
      <w:pPr>
        <w:numPr>
          <w:ilvl w:val="0"/>
          <w:numId w:val="6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Repeated Cross-Sections</w:t>
      </w:r>
    </w:p>
    <w:p w14:paraId="3C1EC7A7" w14:textId="77777777" w:rsidR="00977D2A" w:rsidRPr="0036376B" w:rsidRDefault="00977D2A" w:rsidP="00977D2A">
      <w:pPr>
        <w:numPr>
          <w:ilvl w:val="0"/>
          <w:numId w:val="6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DiD + Covariates</w:t>
      </w:r>
    </w:p>
    <w:p w14:paraId="03DE1422" w14:textId="77777777" w:rsidR="00977D2A" w:rsidRPr="0036376B" w:rsidRDefault="00977D2A" w:rsidP="00977D2A">
      <w:pPr>
        <w:numPr>
          <w:ilvl w:val="0"/>
          <w:numId w:val="6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IPW (Inverse Probability Weighting)</w:t>
      </w:r>
    </w:p>
    <w:p w14:paraId="79B7143F" w14:textId="77777777" w:rsidR="00977D2A" w:rsidRPr="0036376B" w:rsidRDefault="00977D2A" w:rsidP="00977D2A">
      <w:pPr>
        <w:numPr>
          <w:ilvl w:val="0"/>
          <w:numId w:val="6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2×2 DiD with Fixed Effects</w:t>
      </w:r>
    </w:p>
    <w:p w14:paraId="7F90A20E" w14:textId="77777777" w:rsidR="00977D2A" w:rsidRPr="0036376B" w:rsidRDefault="00977D2A" w:rsidP="00977D2A">
      <w:pPr>
        <w:numPr>
          <w:ilvl w:val="0"/>
          <w:numId w:val="6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Event Studies &amp; TWFE</w:t>
      </w:r>
    </w:p>
    <w:p w14:paraId="6AA5E5F3" w14:textId="77777777" w:rsidR="00977D2A" w:rsidRPr="0036376B" w:rsidRDefault="00977D2A" w:rsidP="00977D2A">
      <w:pPr>
        <w:numPr>
          <w:ilvl w:val="0"/>
          <w:numId w:val="63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Heterogeneity &amp; Differential Timing</w:t>
      </w:r>
    </w:p>
    <w:p w14:paraId="797386A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14C1608">
          <v:rect id="_x0000_i3827" style="width:0;height:0" o:hralign="center" o:hrstd="t" o:hr="t" fillcolor="#a0a0a0" stroked="f"/>
        </w:pict>
      </w:r>
    </w:p>
    <w:p w14:paraId="6001734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📘</w:t>
      </w:r>
      <w:r w:rsidRPr="0036376B">
        <w:rPr>
          <w:b/>
          <w:bCs/>
          <w:sz w:val="18"/>
          <w:szCs w:val="18"/>
        </w:rPr>
        <w:t> BSMM-8740 Causality — Study Notes (Slides 98 → 129)</w:t>
      </w:r>
    </w:p>
    <w:p w14:paraId="32B171D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i/>
          <w:iCs/>
          <w:sz w:val="18"/>
          <w:szCs w:val="18"/>
        </w:rPr>
        <w:t>Simple English, Clear Logic, and Realistic Examples</w:t>
      </w:r>
    </w:p>
    <w:p w14:paraId="5C6944A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EF5F52A">
          <v:rect id="_x0000_i3828" style="width:0;height:0" o:hralign="center" o:hrstd="t" o:hr="t" fillcolor="#a0a0a0" stroked="f"/>
        </w:pict>
      </w:r>
    </w:p>
    <w:p w14:paraId="4D7ADA8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1. Difference-in-Differences (2×2 DiD) — Slide 98–100</w:t>
      </w:r>
    </w:p>
    <w:p w14:paraId="7D1E91E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What is 2×2 DiD?</w:t>
      </w:r>
    </w:p>
    <w:p w14:paraId="18CF7C5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 compares </w:t>
      </w:r>
      <w:r w:rsidRPr="0036376B">
        <w:rPr>
          <w:b/>
          <w:bCs/>
          <w:sz w:val="18"/>
          <w:szCs w:val="18"/>
        </w:rPr>
        <w:t>two groups</w:t>
      </w:r>
      <w:r w:rsidRPr="0036376B">
        <w:rPr>
          <w:sz w:val="18"/>
          <w:szCs w:val="18"/>
        </w:rPr>
        <w:t> (treated vs. control) and </w:t>
      </w:r>
      <w:r w:rsidRPr="0036376B">
        <w:rPr>
          <w:b/>
          <w:bCs/>
          <w:sz w:val="18"/>
          <w:szCs w:val="18"/>
        </w:rPr>
        <w:t>two time periods</w:t>
      </w:r>
      <w:r w:rsidRPr="0036376B">
        <w:rPr>
          <w:sz w:val="18"/>
          <w:szCs w:val="18"/>
        </w:rPr>
        <w:t> (pre vs. post).</w:t>
      </w:r>
    </w:p>
    <w:p w14:paraId="6AE11AF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Think of this scenario:</w:t>
      </w:r>
    </w:p>
    <w:p w14:paraId="58D3A8DA" w14:textId="77777777" w:rsidR="00977D2A" w:rsidRPr="0036376B" w:rsidRDefault="00977D2A" w:rsidP="00977D2A">
      <w:pPr>
        <w:numPr>
          <w:ilvl w:val="0"/>
          <w:numId w:val="63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Group A (Control) = not affected by new policy</w:t>
      </w:r>
    </w:p>
    <w:p w14:paraId="4B01A59C" w14:textId="77777777" w:rsidR="00977D2A" w:rsidRPr="0036376B" w:rsidRDefault="00977D2A" w:rsidP="00977D2A">
      <w:pPr>
        <w:numPr>
          <w:ilvl w:val="0"/>
          <w:numId w:val="63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Group B (Treatment) = affected in period 2</w:t>
      </w:r>
    </w:p>
    <w:p w14:paraId="193B3986" w14:textId="77777777" w:rsidR="00977D2A" w:rsidRPr="0036376B" w:rsidRDefault="00977D2A" w:rsidP="00977D2A">
      <w:pPr>
        <w:numPr>
          <w:ilvl w:val="0"/>
          <w:numId w:val="63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observe outcomes before and after</w:t>
      </w:r>
    </w:p>
    <w:p w14:paraId="101A9A1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CCB384E">
          <v:rect id="_x0000_i3829" style="width:0;height:0" o:hralign="center" o:hrstd="t" o:hr="t" fillcolor="#a0a0a0" stroked="f"/>
        </w:pict>
      </w:r>
    </w:p>
    <w:p w14:paraId="6795C74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Potential Outcomes Framework</w:t>
      </w:r>
    </w:p>
    <w:p w14:paraId="780B031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imagine each unit has </w:t>
      </w:r>
      <w:r w:rsidRPr="0036376B">
        <w:rPr>
          <w:b/>
          <w:bCs/>
          <w:sz w:val="18"/>
          <w:szCs w:val="18"/>
        </w:rPr>
        <w:t>two potential outcomes</w:t>
      </w:r>
      <w:r w:rsidRPr="0036376B">
        <w:rPr>
          <w:sz w:val="18"/>
          <w:szCs w:val="18"/>
        </w:rPr>
        <w:t>:</w:t>
      </w:r>
    </w:p>
    <w:p w14:paraId="5981DBA6" w14:textId="77777777" w:rsidR="00977D2A" w:rsidRPr="0036376B" w:rsidRDefault="00977D2A" w:rsidP="00977D2A">
      <w:pPr>
        <w:numPr>
          <w:ilvl w:val="0"/>
          <w:numId w:val="635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(1)</m:t>
        </m:r>
      </m:oMath>
      <w:r w:rsidRPr="0036376B">
        <w:rPr>
          <w:sz w:val="18"/>
          <w:szCs w:val="18"/>
        </w:rPr>
        <w:t> = outcome </w:t>
      </w:r>
      <w:r w:rsidRPr="0036376B">
        <w:rPr>
          <w:b/>
          <w:bCs/>
          <w:sz w:val="18"/>
          <w:szCs w:val="18"/>
        </w:rPr>
        <w:t>if treated</w:t>
      </w:r>
    </w:p>
    <w:p w14:paraId="65D450EF" w14:textId="77777777" w:rsidR="00977D2A" w:rsidRPr="0036376B" w:rsidRDefault="00977D2A" w:rsidP="00977D2A">
      <w:pPr>
        <w:numPr>
          <w:ilvl w:val="0"/>
          <w:numId w:val="635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(0)</m:t>
        </m:r>
      </m:oMath>
      <w:r w:rsidRPr="0036376B">
        <w:rPr>
          <w:sz w:val="18"/>
          <w:szCs w:val="18"/>
        </w:rPr>
        <w:t> = outcome </w:t>
      </w:r>
      <w:r w:rsidRPr="0036376B">
        <w:rPr>
          <w:b/>
          <w:bCs/>
          <w:sz w:val="18"/>
          <w:szCs w:val="18"/>
        </w:rPr>
        <w:t>if not treated</w:t>
      </w:r>
    </w:p>
    <w:p w14:paraId="1D31D4A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only observe one of them in real life.</w:t>
      </w:r>
    </w:p>
    <w:p w14:paraId="1BB8508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B3BDF7A">
          <v:rect id="_x0000_i3830" style="width:0;height:0" o:hralign="center" o:hrstd="t" o:hr="t" fillcolor="#a0a0a0" stroked="f"/>
        </w:pict>
      </w:r>
    </w:p>
    <w:p w14:paraId="08F7266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How DiD Works</w:t>
      </w:r>
    </w:p>
    <w:p w14:paraId="0C89674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It calculates:</w:t>
      </w:r>
    </w:p>
    <w:p w14:paraId="0E4C0688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DiD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treated,post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treated,pre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)-(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control,post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control,pre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15A34CE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removes:</w:t>
      </w:r>
    </w:p>
    <w:p w14:paraId="34CAD872" w14:textId="77777777" w:rsidR="00977D2A" w:rsidRPr="0036376B" w:rsidRDefault="00977D2A" w:rsidP="00977D2A">
      <w:pPr>
        <w:numPr>
          <w:ilvl w:val="0"/>
          <w:numId w:val="63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baseline differences between groups</w:t>
      </w:r>
    </w:p>
    <w:p w14:paraId="64DE57AB" w14:textId="77777777" w:rsidR="00977D2A" w:rsidRPr="0036376B" w:rsidRDefault="00977D2A" w:rsidP="00977D2A">
      <w:pPr>
        <w:numPr>
          <w:ilvl w:val="0"/>
          <w:numId w:val="63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time trends common to both groups</w:t>
      </w:r>
    </w:p>
    <w:p w14:paraId="40D6152F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2F92EAD">
          <v:rect id="_x0000_i3831" style="width:0;height:0" o:hralign="center" o:hrstd="t" o:hr="t" fillcolor="#a0a0a0" stroked="f"/>
        </w:pict>
      </w:r>
    </w:p>
    <w:p w14:paraId="6FF792A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2. DiD Estimation via Regression — Slides 101–102</w:t>
      </w:r>
    </w:p>
    <w:p w14:paraId="07C1DDB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Regression Form</w:t>
      </w:r>
    </w:p>
    <w:p w14:paraId="3362C504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β+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6F2CEBA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Where:</w:t>
      </w:r>
    </w:p>
    <w:p w14:paraId="2958CD78" w14:textId="77777777" w:rsidR="00977D2A" w:rsidRPr="0036376B" w:rsidRDefault="00977D2A" w:rsidP="00977D2A">
      <w:pPr>
        <w:numPr>
          <w:ilvl w:val="0"/>
          <w:numId w:val="637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α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  <w:r w:rsidRPr="0036376B">
        <w:rPr>
          <w:sz w:val="18"/>
          <w:szCs w:val="18"/>
        </w:rPr>
        <w:t> = unit fixed effect</w:t>
      </w:r>
    </w:p>
    <w:p w14:paraId="4ECF34CF" w14:textId="77777777" w:rsidR="00977D2A" w:rsidRPr="0036376B" w:rsidRDefault="00977D2A" w:rsidP="00977D2A">
      <w:pPr>
        <w:numPr>
          <w:ilvl w:val="0"/>
          <w:numId w:val="637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ϕ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t</m:t>
            </m:r>
          </m:sub>
        </m:sSub>
      </m:oMath>
      <w:r w:rsidRPr="0036376B">
        <w:rPr>
          <w:sz w:val="18"/>
          <w:szCs w:val="18"/>
        </w:rPr>
        <w:t> = time fixed effect</w:t>
      </w:r>
    </w:p>
    <w:p w14:paraId="7E29B639" w14:textId="77777777" w:rsidR="00977D2A" w:rsidRPr="0036376B" w:rsidRDefault="00977D2A" w:rsidP="00977D2A">
      <w:pPr>
        <w:numPr>
          <w:ilvl w:val="0"/>
          <w:numId w:val="637"/>
        </w:numPr>
        <w:spacing w:after="0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it</m:t>
            </m:r>
          </m:sub>
        </m:sSub>
        <m:r>
          <w:rPr>
            <w:rFonts w:ascii="Cambria Math" w:hAnsi="Cambria Math"/>
            <w:sz w:val="18"/>
            <w:szCs w:val="18"/>
          </w:rPr>
          <m:t>=1</m:t>
        </m:r>
      </m:oMath>
      <w:r w:rsidRPr="0036376B">
        <w:rPr>
          <w:sz w:val="18"/>
          <w:szCs w:val="18"/>
        </w:rPr>
        <w:t> only if treated </w:t>
      </w:r>
      <w:r w:rsidRPr="0036376B">
        <w:rPr>
          <w:i/>
          <w:iCs/>
          <w:sz w:val="18"/>
          <w:szCs w:val="18"/>
        </w:rPr>
        <w:t>and</w:t>
      </w:r>
      <w:r w:rsidRPr="0036376B">
        <w:rPr>
          <w:sz w:val="18"/>
          <w:szCs w:val="18"/>
        </w:rPr>
        <w:t> post-period</w:t>
      </w:r>
    </w:p>
    <w:p w14:paraId="21409E6C" w14:textId="77777777" w:rsidR="00977D2A" w:rsidRPr="0036376B" w:rsidRDefault="00977D2A" w:rsidP="00977D2A">
      <w:pPr>
        <w:numPr>
          <w:ilvl w:val="0"/>
          <w:numId w:val="63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Coefficient </w:t>
      </w:r>
      <w:r w:rsidRPr="0036376B">
        <w:rPr>
          <w:b/>
          <w:bCs/>
          <w:sz w:val="18"/>
          <w:szCs w:val="18"/>
        </w:rPr>
        <w:t>β</w:t>
      </w:r>
      <w:r w:rsidRPr="0036376B">
        <w:rPr>
          <w:sz w:val="18"/>
          <w:szCs w:val="18"/>
        </w:rPr>
        <w:t> = DiD effect</w:t>
      </w:r>
    </w:p>
    <w:p w14:paraId="470A567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Intuition:</w:t>
      </w:r>
    </w:p>
    <w:p w14:paraId="72A527FE" w14:textId="77777777" w:rsidR="00977D2A" w:rsidRPr="0036376B" w:rsidRDefault="00977D2A" w:rsidP="00977D2A">
      <w:pPr>
        <w:numPr>
          <w:ilvl w:val="0"/>
          <w:numId w:val="63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compare changes within groups over time</w:t>
      </w:r>
    </w:p>
    <w:p w14:paraId="44FC1DA8" w14:textId="77777777" w:rsidR="00977D2A" w:rsidRPr="0036376B" w:rsidRDefault="00977D2A" w:rsidP="00977D2A">
      <w:pPr>
        <w:numPr>
          <w:ilvl w:val="0"/>
          <w:numId w:val="63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subtract the control group’s change</w:t>
      </w:r>
    </w:p>
    <w:p w14:paraId="170A7C8B" w14:textId="77777777" w:rsidR="00977D2A" w:rsidRPr="0036376B" w:rsidRDefault="00977D2A" w:rsidP="00977D2A">
      <w:pPr>
        <w:numPr>
          <w:ilvl w:val="0"/>
          <w:numId w:val="63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What's left is attributed to treatment</w:t>
      </w:r>
    </w:p>
    <w:p w14:paraId="0858910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C807724">
          <v:rect id="_x0000_i3832" style="width:0;height:0" o:hralign="center" o:hrstd="t" o:hr="t" fillcolor="#a0a0a0" stroked="f"/>
        </w:pict>
      </w:r>
    </w:p>
    <w:p w14:paraId="48C16E2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Graphical Example (Slide 107)</w:t>
      </w:r>
    </w:p>
    <w:p w14:paraId="3FAC6EA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Control group rises a little</w:t>
      </w:r>
      <w:r w:rsidRPr="0036376B">
        <w:rPr>
          <w:sz w:val="18"/>
          <w:szCs w:val="18"/>
        </w:rPr>
        <w:br/>
        <w:t>Treatment group rises a lot</w:t>
      </w:r>
      <w:r w:rsidRPr="0036376B">
        <w:rPr>
          <w:sz w:val="18"/>
          <w:szCs w:val="18"/>
        </w:rPr>
        <w:br/>
        <w:t>Dotted red line = “what treatment group </w:t>
      </w:r>
      <w:r w:rsidRPr="0036376B">
        <w:rPr>
          <w:i/>
          <w:iCs/>
          <w:sz w:val="18"/>
          <w:szCs w:val="18"/>
        </w:rPr>
        <w:t>would</w:t>
      </w:r>
      <w:r w:rsidRPr="0036376B">
        <w:rPr>
          <w:sz w:val="18"/>
          <w:szCs w:val="18"/>
        </w:rPr>
        <w:t> have done without treatment”</w:t>
      </w:r>
    </w:p>
    <w:p w14:paraId="551D6F8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767872D">
          <v:rect id="_x0000_i3833" style="width:0;height:0" o:hralign="center" o:hrstd="t" o:hr="t" fillcolor="#a0a0a0" stroked="f"/>
        </w:pict>
      </w:r>
    </w:p>
    <w:p w14:paraId="654D7C9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3. When Does DiD Have a Causal Interpretation? — Slide 103–106</w:t>
      </w:r>
    </w:p>
    <w:p w14:paraId="68B19D2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Two key assumptions:</w:t>
      </w:r>
    </w:p>
    <w:p w14:paraId="00E7858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9B9C727">
          <v:rect id="_x0000_i3834" style="width:0;height:0" o:hralign="center" o:hrstd="t" o:hr="t" fillcolor="#a0a0a0" stroked="f"/>
        </w:pict>
      </w:r>
    </w:p>
    <w:p w14:paraId="4CFACFD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A. No Anticipation</w:t>
      </w:r>
    </w:p>
    <w:p w14:paraId="4D03E9E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People must NOT act </w:t>
      </w:r>
      <w:r w:rsidRPr="0036376B">
        <w:rPr>
          <w:b/>
          <w:bCs/>
          <w:sz w:val="18"/>
          <w:szCs w:val="18"/>
        </w:rPr>
        <w:t>before</w:t>
      </w:r>
      <w:r w:rsidRPr="0036376B">
        <w:rPr>
          <w:sz w:val="18"/>
          <w:szCs w:val="18"/>
        </w:rPr>
        <w:t> the treatment officially starts.</w:t>
      </w:r>
    </w:p>
    <w:p w14:paraId="2A31522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  <w:r w:rsidRPr="0036376B">
        <w:rPr>
          <w:sz w:val="18"/>
          <w:szCs w:val="18"/>
        </w:rPr>
        <w:br/>
        <w:t>If a tax starts in July, businesses should not raise prices in May (anticipation).</w:t>
      </w:r>
    </w:p>
    <w:p w14:paraId="412A93F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719FC1C">
          <v:rect id="_x0000_i3835" style="width:0;height:0" o:hralign="center" o:hrstd="t" o:hr="t" fillcolor="#a0a0a0" stroked="f"/>
        </w:pict>
      </w:r>
    </w:p>
    <w:p w14:paraId="197A473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B. Parallel Trends</w:t>
      </w:r>
    </w:p>
    <w:p w14:paraId="030BBBF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Both treated and control groups would have followed </w:t>
      </w:r>
      <w:r w:rsidRPr="0036376B">
        <w:rPr>
          <w:b/>
          <w:bCs/>
          <w:sz w:val="18"/>
          <w:szCs w:val="18"/>
        </w:rPr>
        <w:t>the same trend</w:t>
      </w:r>
      <w:r w:rsidRPr="0036376B">
        <w:rPr>
          <w:sz w:val="18"/>
          <w:szCs w:val="18"/>
        </w:rPr>
        <w:t> if treatment never happened.</w:t>
      </w:r>
    </w:p>
    <w:p w14:paraId="7436AD2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  <w:r w:rsidRPr="0036376B">
        <w:rPr>
          <w:sz w:val="18"/>
          <w:szCs w:val="18"/>
        </w:rPr>
        <w:br/>
        <w:t>If treatment didn't occur, both groups would increase sales by +5% naturally.</w:t>
      </w:r>
    </w:p>
    <w:p w14:paraId="709E64E6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AE988F3">
          <v:rect id="_x0000_i3836" style="width:0;height:0" o:hralign="center" o:hrstd="t" o:hr="t" fillcolor="#a0a0a0" stroked="f"/>
        </w:pict>
      </w:r>
    </w:p>
    <w:p w14:paraId="0791BC5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If these fail → estimator is biased</w:t>
      </w:r>
    </w:p>
    <w:p w14:paraId="7CF27DDC" w14:textId="77777777" w:rsidR="00977D2A" w:rsidRPr="0036376B" w:rsidRDefault="00977D2A" w:rsidP="00977D2A">
      <w:pPr>
        <w:spacing w:after="0"/>
        <w:rPr>
          <w:sz w:val="18"/>
          <w:szCs w:val="18"/>
          <w:lang w:val="fr-CA"/>
        </w:rPr>
      </w:pPr>
      <w:r w:rsidRPr="0036376B">
        <w:rPr>
          <w:sz w:val="18"/>
          <w:szCs w:val="18"/>
          <w:lang w:val="fr-CA"/>
        </w:rPr>
        <w:t>Bias sources:</w:t>
      </w:r>
    </w:p>
    <w:p w14:paraId="7DD36C96" w14:textId="77777777" w:rsidR="00977D2A" w:rsidRPr="0036376B" w:rsidRDefault="00977D2A" w:rsidP="00977D2A">
      <w:pPr>
        <w:spacing w:after="0"/>
        <w:rPr>
          <w:sz w:val="18"/>
          <w:szCs w:val="18"/>
          <w:lang w:val="fr-CA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DiD</m:t>
              </m:r>
            </m:sub>
          </m:sSub>
          <m:r>
            <w:rPr>
              <w:rFonts w:ascii="Cambria Math" w:hAnsi="Cambria Math"/>
              <w:sz w:val="18"/>
              <w:szCs w:val="18"/>
              <w:lang w:val="fr-CA"/>
            </w:rPr>
            <m:t>=</m:t>
          </m:r>
          <m:r>
            <w:rPr>
              <w:rFonts w:ascii="Cambria Math" w:hAnsi="Cambria Math"/>
              <w:sz w:val="18"/>
              <w:szCs w:val="18"/>
            </w:rPr>
            <m:t>AT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post</m:t>
              </m:r>
            </m:sub>
          </m:sSub>
          <m:r>
            <w:rPr>
              <w:rFonts w:ascii="Cambria Math" w:hAnsi="Cambria Math"/>
              <w:sz w:val="18"/>
              <w:szCs w:val="18"/>
              <w:lang w:val="fr-CA"/>
            </w:rPr>
            <m:t>+</m:t>
          </m:r>
          <m:r>
            <m:rPr>
              <m:nor/>
            </m:rPr>
            <w:rPr>
              <w:sz w:val="18"/>
              <w:szCs w:val="18"/>
              <w:lang w:val="fr-CA"/>
            </w:rPr>
            <m:t>non-parallel-trend bias</m:t>
          </m:r>
          <m:r>
            <w:rPr>
              <w:rFonts w:ascii="Cambria Math" w:hAnsi="Cambria Math"/>
              <w:sz w:val="18"/>
              <w:szCs w:val="18"/>
              <w:lang w:val="fr-CA"/>
            </w:rPr>
            <m:t>+</m:t>
          </m:r>
          <m:r>
            <m:rPr>
              <m:nor/>
            </m:rPr>
            <w:rPr>
              <w:sz w:val="18"/>
              <w:szCs w:val="18"/>
              <w:lang w:val="fr-CA"/>
            </w:rPr>
            <m:t>anticipation bias</m:t>
          </m:r>
          <m:r>
            <m:rPr>
              <m:sty m:val="p"/>
            </m:rPr>
            <w:rPr>
              <w:sz w:val="18"/>
              <w:szCs w:val="18"/>
              <w:lang w:val="fr-CA"/>
            </w:rPr>
            <w:br/>
          </m:r>
        </m:oMath>
      </m:oMathPara>
    </w:p>
    <w:p w14:paraId="32F9A68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C37B6C1">
          <v:rect id="_x0000_i3837" style="width:0;height:0" o:hralign="center" o:hrstd="t" o:hr="t" fillcolor="#a0a0a0" stroked="f"/>
        </w:pict>
      </w:r>
    </w:p>
    <w:p w14:paraId="2E75B85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4. Multiyear 2×2 Example — Slides 108</w:t>
      </w:r>
    </w:p>
    <w:p w14:paraId="752DF01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Uses </w:t>
      </w:r>
      <w:r w:rsidRPr="0036376B">
        <w:rPr>
          <w:b/>
          <w:bCs/>
          <w:sz w:val="18"/>
          <w:szCs w:val="18"/>
        </w:rPr>
        <w:t>castle.dta</w:t>
      </w:r>
      <w:r w:rsidRPr="0036376B">
        <w:rPr>
          <w:sz w:val="18"/>
          <w:szCs w:val="18"/>
        </w:rPr>
        <w:t>.</w:t>
      </w:r>
    </w:p>
    <w:p w14:paraId="7E619B2B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Steps</w:t>
      </w:r>
    </w:p>
    <w:p w14:paraId="018AAC99" w14:textId="77777777" w:rsidR="00977D2A" w:rsidRPr="0036376B" w:rsidRDefault="00977D2A" w:rsidP="00977D2A">
      <w:pPr>
        <w:numPr>
          <w:ilvl w:val="0"/>
          <w:numId w:val="63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Load data</w:t>
      </w:r>
    </w:p>
    <w:p w14:paraId="400C1351" w14:textId="77777777" w:rsidR="00977D2A" w:rsidRPr="0036376B" w:rsidRDefault="00977D2A" w:rsidP="00977D2A">
      <w:pPr>
        <w:numPr>
          <w:ilvl w:val="0"/>
          <w:numId w:val="63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Filter out weird years</w:t>
      </w:r>
    </w:p>
    <w:p w14:paraId="2A4DEAF0" w14:textId="77777777" w:rsidR="00977D2A" w:rsidRPr="0036376B" w:rsidRDefault="00977D2A" w:rsidP="00977D2A">
      <w:pPr>
        <w:numPr>
          <w:ilvl w:val="0"/>
          <w:numId w:val="63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Create:</w:t>
      </w:r>
    </w:p>
    <w:p w14:paraId="0A3AB655" w14:textId="77777777" w:rsidR="00977D2A" w:rsidRPr="0036376B" w:rsidRDefault="00977D2A" w:rsidP="00977D2A">
      <w:pPr>
        <w:numPr>
          <w:ilvl w:val="1"/>
          <w:numId w:val="63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post (year ≥ 2006)</w:t>
      </w:r>
    </w:p>
    <w:p w14:paraId="097196C0" w14:textId="77777777" w:rsidR="00977D2A" w:rsidRPr="0036376B" w:rsidRDefault="00977D2A" w:rsidP="00977D2A">
      <w:pPr>
        <w:numPr>
          <w:ilvl w:val="1"/>
          <w:numId w:val="63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 (cities that implemented the policy)</w:t>
      </w:r>
    </w:p>
    <w:p w14:paraId="65B0FC3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06AFA36">
          <v:rect id="_x0000_i3838" style="width:0;height:0" o:hralign="center" o:hrstd="t" o:hr="t" fillcolor="#a0a0a0" stroked="f"/>
        </w:pict>
      </w:r>
    </w:p>
    <w:p w14:paraId="51C9D51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Mean Differences Method</w:t>
      </w:r>
    </w:p>
    <w:p w14:paraId="4700321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calculate 4 means: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9"/>
        <w:gridCol w:w="580"/>
        <w:gridCol w:w="595"/>
      </w:tblGrid>
      <w:tr w:rsidR="00977D2A" w:rsidRPr="0036376B" w14:paraId="42905700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8E5D51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9ED8C7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Pre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EEF095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Post</w:t>
            </w:r>
          </w:p>
        </w:tc>
      </w:tr>
      <w:tr w:rsidR="00977D2A" w:rsidRPr="0036376B" w14:paraId="209190DA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6670C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01F4C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mean0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17AE9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mean1</w:t>
            </w:r>
          </w:p>
        </w:tc>
      </w:tr>
      <w:tr w:rsidR="00977D2A" w:rsidRPr="0036376B" w14:paraId="7397A231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6EC54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lastRenderedPageBreak/>
              <w:t>Treatment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93E71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mean0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C1598E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mean1</w:t>
            </w:r>
          </w:p>
        </w:tc>
      </w:tr>
    </w:tbl>
    <w:p w14:paraId="1B362E8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Then compute DiD manually.</w:t>
      </w:r>
    </w:p>
    <w:p w14:paraId="08A4E81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30D92E8">
          <v:rect id="_x0000_i3839" style="width:0;height:0" o:hralign="center" o:hrstd="t" o:hr="t" fillcolor="#a0a0a0" stroked="f"/>
        </w:pict>
      </w:r>
    </w:p>
    <w:p w14:paraId="3967658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Regression Method</w:t>
      </w:r>
    </w:p>
    <w:p w14:paraId="4EAFFE2F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l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_</m:t>
          </m:r>
          <m:r>
            <w:rPr>
              <w:rFonts w:ascii="Cambria Math" w:hAnsi="Cambria Math"/>
              <w:sz w:val="18"/>
              <w:szCs w:val="18"/>
            </w:rPr>
            <m:t>homicide∼i(post)+i(treat)+post:treat</m:t>
          </m:r>
          <m:r>
            <w:rPr>
              <w:sz w:val="18"/>
              <w:szCs w:val="18"/>
            </w:rPr>
            <w:br/>
          </m:r>
        </m:oMath>
      </m:oMathPara>
    </w:p>
    <w:p w14:paraId="50B725B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 interaction term gives the DiD estimate.</w:t>
      </w:r>
    </w:p>
    <w:p w14:paraId="1D2FCD9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AC984FB">
          <v:rect id="_x0000_i3840" style="width:0;height:0" o:hralign="center" o:hrstd="t" o:hr="t" fillcolor="#a0a0a0" stroked="f"/>
        </w:pict>
      </w:r>
    </w:p>
    <w:p w14:paraId="4DEF762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5. Longitudinal Data — Slides 109–111</w:t>
      </w:r>
    </w:p>
    <w:p w14:paraId="7694442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Two types:</w:t>
      </w:r>
    </w:p>
    <w:p w14:paraId="3108714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FFF6716">
          <v:rect id="_x0000_i3841" style="width:0;height:0" o:hralign="center" o:hrstd="t" o:hr="t" fillcolor="#a0a0a0" stroked="f"/>
        </w:pict>
      </w:r>
    </w:p>
    <w:p w14:paraId="2BEE7F3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A. Panel Data</w:t>
      </w:r>
    </w:p>
    <w:p w14:paraId="77944E2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Same units tracked over time.</w:t>
      </w:r>
    </w:p>
    <w:p w14:paraId="0F8820B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  <w:r w:rsidRPr="0036376B">
        <w:rPr>
          <w:sz w:val="18"/>
          <w:szCs w:val="18"/>
        </w:rPr>
        <w:br/>
        <w:t>Follow the </w:t>
      </w:r>
      <w:r w:rsidRPr="0036376B">
        <w:rPr>
          <w:i/>
          <w:iCs/>
          <w:sz w:val="18"/>
          <w:szCs w:val="18"/>
        </w:rPr>
        <w:t>same</w:t>
      </w:r>
      <w:r w:rsidRPr="0036376B">
        <w:rPr>
          <w:sz w:val="18"/>
          <w:szCs w:val="18"/>
        </w:rPr>
        <w:t> 100 individuals for 4 years.</w:t>
      </w:r>
    </w:p>
    <w:p w14:paraId="745AE204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422ADAF">
          <v:rect id="_x0000_i3842" style="width:0;height:0" o:hralign="center" o:hrstd="t" o:hr="t" fillcolor="#a0a0a0" stroked="f"/>
        </w:pict>
      </w:r>
    </w:p>
    <w:p w14:paraId="5D9DAAB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B. Repeated Cross-Section</w:t>
      </w:r>
    </w:p>
    <w:p w14:paraId="04ABF51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Different units every year.</w:t>
      </w:r>
    </w:p>
    <w:p w14:paraId="53E66AC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  <w:r w:rsidRPr="0036376B">
        <w:rPr>
          <w:sz w:val="18"/>
          <w:szCs w:val="18"/>
        </w:rPr>
        <w:br/>
        <w:t>Census respondents change each year.</w:t>
      </w:r>
    </w:p>
    <w:p w14:paraId="499BB5C0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16DBB43">
          <v:rect id="_x0000_i3843" style="width:0;height:0" o:hralign="center" o:hrstd="t" o:hr="t" fillcolor="#a0a0a0" stroked="f"/>
        </w:pict>
      </w:r>
    </w:p>
    <w:p w14:paraId="759875F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Risks with Repeated Cross-Sections</w:t>
      </w:r>
    </w:p>
    <w:p w14:paraId="74F18DA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and control samples may differ each year:</w:t>
      </w:r>
    </w:p>
    <w:p w14:paraId="71D4C158" w14:textId="77777777" w:rsidR="00977D2A" w:rsidRPr="0036376B" w:rsidRDefault="00977D2A" w:rsidP="00977D2A">
      <w:pPr>
        <w:numPr>
          <w:ilvl w:val="0"/>
          <w:numId w:val="64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Age distribution changes</w:t>
      </w:r>
    </w:p>
    <w:p w14:paraId="0A0A4049" w14:textId="77777777" w:rsidR="00977D2A" w:rsidRPr="0036376B" w:rsidRDefault="00977D2A" w:rsidP="00977D2A">
      <w:pPr>
        <w:numPr>
          <w:ilvl w:val="0"/>
          <w:numId w:val="64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Income shifts</w:t>
      </w:r>
    </w:p>
    <w:p w14:paraId="4650F8FA" w14:textId="77777777" w:rsidR="00977D2A" w:rsidRPr="0036376B" w:rsidRDefault="00977D2A" w:rsidP="00977D2A">
      <w:pPr>
        <w:numPr>
          <w:ilvl w:val="0"/>
          <w:numId w:val="64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Education levels vary</w:t>
      </w:r>
    </w:p>
    <w:p w14:paraId="2B6C5B1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causes </w:t>
      </w:r>
      <w:r w:rsidRPr="0036376B">
        <w:rPr>
          <w:b/>
          <w:bCs/>
          <w:sz w:val="18"/>
          <w:szCs w:val="18"/>
        </w:rPr>
        <w:t>fake trends</w:t>
      </w:r>
      <w:r w:rsidRPr="0036376B">
        <w:rPr>
          <w:sz w:val="18"/>
          <w:szCs w:val="18"/>
        </w:rPr>
        <w:t> unrelated to treatment.</w:t>
      </w:r>
    </w:p>
    <w:p w14:paraId="76EFA47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To detect this → use </w:t>
      </w:r>
      <w:r w:rsidRPr="0036376B">
        <w:rPr>
          <w:b/>
          <w:bCs/>
          <w:sz w:val="18"/>
          <w:szCs w:val="18"/>
        </w:rPr>
        <w:t>covariate balance tables</w:t>
      </w:r>
      <w:r w:rsidRPr="0036376B">
        <w:rPr>
          <w:sz w:val="18"/>
          <w:szCs w:val="18"/>
        </w:rPr>
        <w:t>.</w:t>
      </w:r>
    </w:p>
    <w:p w14:paraId="6285A05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9B5C505">
          <v:rect id="_x0000_i3844" style="width:0;height:0" o:hralign="center" o:hrstd="t" o:hr="t" fillcolor="#a0a0a0" stroked="f"/>
        </w:pict>
      </w:r>
    </w:p>
    <w:p w14:paraId="3B659A3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6. DiD with Covariates — Slides 114–120</w:t>
      </w:r>
    </w:p>
    <w:p w14:paraId="43D979E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Sometimes parallel trends is violated </w:t>
      </w:r>
      <w:r w:rsidRPr="0036376B">
        <w:rPr>
          <w:i/>
          <w:iCs/>
          <w:sz w:val="18"/>
          <w:szCs w:val="18"/>
        </w:rPr>
        <w:t>because groups differ</w:t>
      </w:r>
      <w:r w:rsidRPr="0036376B">
        <w:rPr>
          <w:sz w:val="18"/>
          <w:szCs w:val="18"/>
        </w:rPr>
        <w:t>.</w:t>
      </w:r>
    </w:p>
    <w:p w14:paraId="0925A76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Two possible problems</w:t>
      </w:r>
    </w:p>
    <w:p w14:paraId="0493B4CC" w14:textId="77777777" w:rsidR="00977D2A" w:rsidRPr="0036376B" w:rsidRDefault="00977D2A" w:rsidP="00977D2A">
      <w:pPr>
        <w:numPr>
          <w:ilvl w:val="0"/>
          <w:numId w:val="64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 and control differ in age, income, etc.</w:t>
      </w:r>
    </w:p>
    <w:p w14:paraId="318BA730" w14:textId="77777777" w:rsidR="00977D2A" w:rsidRPr="0036376B" w:rsidRDefault="00977D2A" w:rsidP="00977D2A">
      <w:pPr>
        <w:numPr>
          <w:ilvl w:val="0"/>
          <w:numId w:val="64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Treatment effects differ by covariates</w:t>
      </w:r>
    </w:p>
    <w:p w14:paraId="5599B54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D5415D3">
          <v:rect id="_x0000_i3845" style="width:0;height:0" o:hralign="center" o:hrstd="t" o:hr="t" fillcolor="#a0a0a0" stroked="f"/>
        </w:pict>
      </w:r>
    </w:p>
    <w:p w14:paraId="04CD352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Adjusted DiD with Covariates</w:t>
      </w:r>
    </w:p>
    <w:p w14:paraId="4F7CB50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Assumptions now conditional on X:</w:t>
      </w:r>
    </w:p>
    <w:p w14:paraId="7E3A305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 anticipation:</w:t>
      </w:r>
    </w:p>
    <w:p w14:paraId="195DBFDE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(1)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X,D=1]=E[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X,D=0]</m:t>
          </m:r>
          <m:r>
            <w:rPr>
              <w:sz w:val="18"/>
              <w:szCs w:val="18"/>
            </w:rPr>
            <w:br/>
          </m:r>
        </m:oMath>
      </m:oMathPara>
    </w:p>
    <w:p w14:paraId="3C96731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Parallel trends:</w:t>
      </w:r>
    </w:p>
    <w:p w14:paraId="72CA82E9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X,D=1]=E[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(0)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∣</m:t>
          </m:r>
          <m:r>
            <w:rPr>
              <w:rFonts w:ascii="Cambria Math" w:hAnsi="Cambria Math"/>
              <w:sz w:val="18"/>
              <w:szCs w:val="18"/>
            </w:rPr>
            <m:t>X,D=0]</m:t>
          </m:r>
          <m:r>
            <w:rPr>
              <w:sz w:val="18"/>
              <w:szCs w:val="18"/>
            </w:rPr>
            <w:br/>
          </m:r>
        </m:oMath>
      </m:oMathPara>
    </w:p>
    <w:p w14:paraId="5E0D160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DD624A7">
          <v:rect id="_x0000_i3846" style="width:0;height:0" o:hralign="center" o:hrstd="t" o:hr="t" fillcolor="#a0a0a0" stroked="f"/>
        </w:pict>
      </w:r>
    </w:p>
    <w:p w14:paraId="3712443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Why not simple FE regression?</w:t>
      </w:r>
    </w:p>
    <w:p w14:paraId="52CEA9C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standard TWFE assumes:</w:t>
      </w:r>
    </w:p>
    <w:p w14:paraId="5D53DD94" w14:textId="77777777" w:rsidR="00977D2A" w:rsidRPr="0036376B" w:rsidRDefault="00977D2A" w:rsidP="00977D2A">
      <w:pPr>
        <w:numPr>
          <w:ilvl w:val="0"/>
          <w:numId w:val="64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homogeneous treatment effects</w:t>
      </w:r>
    </w:p>
    <w:p w14:paraId="75686FFF" w14:textId="77777777" w:rsidR="00977D2A" w:rsidRPr="0036376B" w:rsidRDefault="00977D2A" w:rsidP="00977D2A">
      <w:pPr>
        <w:numPr>
          <w:ilvl w:val="0"/>
          <w:numId w:val="64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trends NOT allowed to vary with X</w:t>
      </w:r>
    </w:p>
    <w:p w14:paraId="429D85CB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B49152C">
          <v:rect id="_x0000_i3847" style="width:0;height:0" o:hralign="center" o:hrstd="t" o:hr="t" fillcolor="#a0a0a0" stroked="f"/>
        </w:pict>
      </w:r>
    </w:p>
    <w:p w14:paraId="302295D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7. IPW (Inverse Probability Weighting) — Slides 119 &amp; R code</w:t>
      </w:r>
    </w:p>
    <w:p w14:paraId="39DB0B7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Goal: make treated and control groups look similar in X.</w:t>
      </w:r>
    </w:p>
    <w:p w14:paraId="235363B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Steps</w:t>
      </w:r>
    </w:p>
    <w:p w14:paraId="51263A80" w14:textId="77777777" w:rsidR="00977D2A" w:rsidRPr="0036376B" w:rsidRDefault="00977D2A" w:rsidP="00977D2A">
      <w:pPr>
        <w:numPr>
          <w:ilvl w:val="0"/>
          <w:numId w:val="6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Estimate probability of treatment</w:t>
      </w:r>
    </w:p>
    <w:p w14:paraId="429F2F78" w14:textId="77777777" w:rsidR="00977D2A" w:rsidRPr="0036376B" w:rsidRDefault="00977D2A" w:rsidP="00977D2A">
      <w:pPr>
        <w:numPr>
          <w:ilvl w:val="0"/>
          <w:numId w:val="6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Compute stabilized weights</w:t>
      </w:r>
    </w:p>
    <w:p w14:paraId="6FECE8CE" w14:textId="77777777" w:rsidR="00977D2A" w:rsidRPr="0036376B" w:rsidRDefault="00977D2A" w:rsidP="00977D2A">
      <w:pPr>
        <w:numPr>
          <w:ilvl w:val="0"/>
          <w:numId w:val="6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Reweight data so treated &amp; control have </w:t>
      </w:r>
      <w:r w:rsidRPr="0036376B">
        <w:rPr>
          <w:i/>
          <w:iCs/>
          <w:sz w:val="18"/>
          <w:szCs w:val="18"/>
        </w:rPr>
        <w:t>balanced covariates</w:t>
      </w:r>
    </w:p>
    <w:p w14:paraId="6EAC1B59" w14:textId="77777777" w:rsidR="00977D2A" w:rsidRPr="0036376B" w:rsidRDefault="00977D2A" w:rsidP="00977D2A">
      <w:pPr>
        <w:numPr>
          <w:ilvl w:val="0"/>
          <w:numId w:val="6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Run weighted DiD regression</w:t>
      </w:r>
    </w:p>
    <w:p w14:paraId="5BA2108E" w14:textId="77777777" w:rsidR="00977D2A" w:rsidRPr="0036376B" w:rsidRDefault="00977D2A" w:rsidP="00977D2A">
      <w:pPr>
        <w:numPr>
          <w:ilvl w:val="0"/>
          <w:numId w:val="64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Estimate ATT</w:t>
      </w:r>
    </w:p>
    <w:p w14:paraId="7361EEB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removes bias from covariate imbalance.</w:t>
      </w:r>
    </w:p>
    <w:p w14:paraId="0F1038E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DBE3883">
          <v:rect id="_x0000_i3848" style="width:0;height:0" o:hralign="center" o:hrstd="t" o:hr="t" fillcolor="#a0a0a0" stroked="f"/>
        </w:pict>
      </w:r>
    </w:p>
    <w:p w14:paraId="7C64B08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8. 2×2 DiD with Fixed Effects — Slides 121–123</w:t>
      </w:r>
    </w:p>
    <w:p w14:paraId="3DD5932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Regression</w:t>
      </w:r>
    </w:p>
    <w:p w14:paraId="457BCE55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=α+βPos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+γTrea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+δ(Pos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×Trea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39A77A6E" w14:textId="77777777" w:rsidR="00977D2A" w:rsidRPr="0036376B" w:rsidRDefault="00977D2A" w:rsidP="00977D2A">
      <w:pPr>
        <w:numPr>
          <w:ilvl w:val="0"/>
          <w:numId w:val="64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δ = DiD effect</w:t>
      </w:r>
    </w:p>
    <w:p w14:paraId="6910A8D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TWFE DiD (more than 2 periods)</w:t>
      </w:r>
    </w:p>
    <w:p w14:paraId="3F2A7356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+δ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5A97704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Uses:</w:t>
      </w:r>
    </w:p>
    <w:p w14:paraId="7EBC0D70" w14:textId="77777777" w:rsidR="00977D2A" w:rsidRPr="0036376B" w:rsidRDefault="00977D2A" w:rsidP="00977D2A">
      <w:pPr>
        <w:numPr>
          <w:ilvl w:val="0"/>
          <w:numId w:val="64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unit fixed effect (compares unit to itself)</w:t>
      </w:r>
    </w:p>
    <w:p w14:paraId="0F5C8F3B" w14:textId="77777777" w:rsidR="00977D2A" w:rsidRPr="0036376B" w:rsidRDefault="00977D2A" w:rsidP="00977D2A">
      <w:pPr>
        <w:numPr>
          <w:ilvl w:val="0"/>
          <w:numId w:val="645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time fixed effect (compares each time to average)</w:t>
      </w:r>
    </w:p>
    <w:p w14:paraId="6CEF828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58AD96C">
          <v:rect id="_x0000_i3849" style="width:0;height:0" o:hralign="center" o:hrstd="t" o:hr="t" fillcolor="#a0a0a0" stroked="f"/>
        </w:pict>
      </w:r>
    </w:p>
    <w:p w14:paraId="3B705D4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9. Event Studies &amp; TWFE — Slides 124–126</w:t>
      </w:r>
    </w:p>
    <w:p w14:paraId="60B8130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Event study expands DiD to </w:t>
      </w:r>
      <w:r w:rsidRPr="0036376B">
        <w:rPr>
          <w:b/>
          <w:bCs/>
          <w:sz w:val="18"/>
          <w:szCs w:val="18"/>
        </w:rPr>
        <w:t>multiple periods before/after treatment</w:t>
      </w:r>
      <w:r w:rsidRPr="0036376B">
        <w:rPr>
          <w:sz w:val="18"/>
          <w:szCs w:val="18"/>
        </w:rPr>
        <w:t>.</w:t>
      </w:r>
    </w:p>
    <w:p w14:paraId="10BF25B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Purpose</w:t>
      </w:r>
    </w:p>
    <w:p w14:paraId="101701C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Check parallel trends visually.</w:t>
      </w:r>
    </w:p>
    <w:p w14:paraId="5DACD5E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Regression</w:t>
      </w:r>
    </w:p>
    <w:p w14:paraId="4A972D93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w:rPr>
                  <w:rFonts w:ascii="Cambria Math" w:hAnsi="Cambria Math"/>
                  <w:sz w:val="18"/>
                  <w:szCs w:val="18"/>
                </w:rPr>
                <m:t>-1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r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⋅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⋅1[t=r+1]+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24BC49C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Coefficients δ_r show:</w:t>
      </w:r>
    </w:p>
    <w:p w14:paraId="6666336C" w14:textId="77777777" w:rsidR="00977D2A" w:rsidRPr="0036376B" w:rsidRDefault="00977D2A" w:rsidP="00977D2A">
      <w:pPr>
        <w:numPr>
          <w:ilvl w:val="0"/>
          <w:numId w:val="646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pre-treatment parallel trends</w:t>
      </w:r>
      <w:r w:rsidRPr="0036376B">
        <w:rPr>
          <w:sz w:val="18"/>
          <w:szCs w:val="18"/>
        </w:rPr>
        <w:t> (should be near 0)</w:t>
      </w:r>
    </w:p>
    <w:p w14:paraId="79CFACEB" w14:textId="77777777" w:rsidR="00977D2A" w:rsidRPr="0036376B" w:rsidRDefault="00977D2A" w:rsidP="00977D2A">
      <w:pPr>
        <w:numPr>
          <w:ilvl w:val="0"/>
          <w:numId w:val="64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how treatment effect evolves over time</w:t>
      </w:r>
    </w:p>
    <w:p w14:paraId="2F29A8C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AC3EA49">
          <v:rect id="_x0000_i3850" style="width:0;height:0" o:hralign="center" o:hrstd="t" o:hr="t" fillcolor="#a0a0a0" stroked="f"/>
        </w:pict>
      </w:r>
    </w:p>
    <w:p w14:paraId="6C3CF2C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10. Heterogeneity &amp; Differential Timing — Slides 127–129</w:t>
      </w:r>
    </w:p>
    <w:p w14:paraId="793A61E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TWFE is </w:t>
      </w:r>
      <w:r w:rsidRPr="0036376B">
        <w:rPr>
          <w:b/>
          <w:bCs/>
          <w:sz w:val="18"/>
          <w:szCs w:val="18"/>
        </w:rPr>
        <w:t>NOT valid</w:t>
      </w:r>
      <w:r w:rsidRPr="0036376B">
        <w:rPr>
          <w:sz w:val="18"/>
          <w:szCs w:val="18"/>
        </w:rPr>
        <w:t> when:</w:t>
      </w:r>
    </w:p>
    <w:p w14:paraId="4FCAE250" w14:textId="77777777" w:rsidR="00977D2A" w:rsidRPr="0036376B" w:rsidRDefault="00977D2A" w:rsidP="00977D2A">
      <w:pPr>
        <w:numPr>
          <w:ilvl w:val="0"/>
          <w:numId w:val="64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Different groups receive treatment at different times</w:t>
      </w:r>
    </w:p>
    <w:p w14:paraId="3558F998" w14:textId="77777777" w:rsidR="00977D2A" w:rsidRPr="0036376B" w:rsidRDefault="00977D2A" w:rsidP="00977D2A">
      <w:pPr>
        <w:numPr>
          <w:ilvl w:val="0"/>
          <w:numId w:val="64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Groups have different treatment effects</w:t>
      </w:r>
    </w:p>
    <w:p w14:paraId="316C109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TWFE averages:</w:t>
      </w:r>
    </w:p>
    <w:p w14:paraId="19C53891" w14:textId="77777777" w:rsidR="00977D2A" w:rsidRPr="0036376B" w:rsidRDefault="00977D2A" w:rsidP="00977D2A">
      <w:pPr>
        <w:numPr>
          <w:ilvl w:val="0"/>
          <w:numId w:val="64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future-treated groups become controls for earlier-treated groups</w:t>
      </w:r>
      <w:r w:rsidRPr="0036376B">
        <w:rPr>
          <w:sz w:val="18"/>
          <w:szCs w:val="18"/>
        </w:rPr>
        <w:br/>
        <w:t>→ creates </w:t>
      </w:r>
      <w:r w:rsidRPr="0036376B">
        <w:rPr>
          <w:b/>
          <w:bCs/>
          <w:sz w:val="18"/>
          <w:szCs w:val="18"/>
        </w:rPr>
        <w:t>forbidden comparisons</w:t>
      </w:r>
      <w:r w:rsidRPr="0036376B">
        <w:rPr>
          <w:sz w:val="18"/>
          <w:szCs w:val="18"/>
        </w:rPr>
        <w:br/>
        <w:t>→ leads to </w:t>
      </w:r>
      <w:r w:rsidRPr="0036376B">
        <w:rPr>
          <w:b/>
          <w:bCs/>
          <w:sz w:val="18"/>
          <w:szCs w:val="18"/>
        </w:rPr>
        <w:t>negative weights</w:t>
      </w:r>
      <w:r w:rsidRPr="0036376B">
        <w:rPr>
          <w:sz w:val="18"/>
          <w:szCs w:val="18"/>
        </w:rPr>
        <w:t> &amp; bias</w:t>
      </w:r>
    </w:p>
    <w:p w14:paraId="3E17BFA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8FFDB7E">
          <v:rect id="_x0000_i3851" style="width:0;height:0" o:hralign="center" o:hrstd="t" o:hr="t" fillcolor="#a0a0a0" stroked="f"/>
        </w:pict>
      </w:r>
    </w:p>
    <w:p w14:paraId="301F831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Simplest Case</w:t>
      </w:r>
    </w:p>
    <w:p w14:paraId="43F4F00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Two groups, two periods:</w:t>
      </w:r>
    </w:p>
    <w:p w14:paraId="26A850B9" w14:textId="77777777" w:rsidR="00977D2A" w:rsidRPr="0036376B" w:rsidRDefault="00977D2A" w:rsidP="00977D2A">
      <w:pPr>
        <w:numPr>
          <w:ilvl w:val="0"/>
          <w:numId w:val="6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PT holds</w:t>
      </w:r>
    </w:p>
    <w:p w14:paraId="222D9470" w14:textId="77777777" w:rsidR="00977D2A" w:rsidRPr="0036376B" w:rsidRDefault="00977D2A" w:rsidP="00977D2A">
      <w:pPr>
        <w:numPr>
          <w:ilvl w:val="0"/>
          <w:numId w:val="64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No anticipation holds</w:t>
      </w:r>
      <w:r w:rsidRPr="0036376B">
        <w:rPr>
          <w:sz w:val="18"/>
          <w:szCs w:val="18"/>
        </w:rPr>
        <w:br/>
        <w:t>→ DiD is valid.</w:t>
      </w:r>
    </w:p>
    <w:p w14:paraId="49A44E4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real data often has:</w:t>
      </w:r>
    </w:p>
    <w:p w14:paraId="3F5AC49E" w14:textId="77777777" w:rsidR="00977D2A" w:rsidRPr="0036376B" w:rsidRDefault="00977D2A" w:rsidP="00977D2A">
      <w:pPr>
        <w:numPr>
          <w:ilvl w:val="0"/>
          <w:numId w:val="65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staggered adoption</w:t>
      </w:r>
    </w:p>
    <w:p w14:paraId="1835B34C" w14:textId="77777777" w:rsidR="00977D2A" w:rsidRPr="0036376B" w:rsidRDefault="00977D2A" w:rsidP="00977D2A">
      <w:pPr>
        <w:numPr>
          <w:ilvl w:val="0"/>
          <w:numId w:val="65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heterogeneous effects</w:t>
      </w:r>
      <w:r w:rsidRPr="0036376B">
        <w:rPr>
          <w:sz w:val="18"/>
          <w:szCs w:val="18"/>
        </w:rPr>
        <w:br/>
        <w:t>→ need advanced methods (e.g., Callaway–Sant’Anna)</w:t>
      </w:r>
    </w:p>
    <w:p w14:paraId="5F2C328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A945D0C">
          <v:rect id="_x0000_i3852" style="width:0;height:0" o:hralign="center" o:hrstd="t" o:hr="t" fillcolor="#a0a0a0" stroked="f"/>
        </w:pict>
      </w:r>
    </w:p>
    <w:p w14:paraId="3D9BC05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 xml:space="preserve"> DONE</w:t>
      </w:r>
    </w:p>
    <w:p w14:paraId="1B2F564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now also prepare:</w:t>
      </w:r>
    </w:p>
    <w:p w14:paraId="020E896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50 MCQs from these slides</w:t>
      </w:r>
    </w:p>
    <w:p w14:paraId="02B9646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Full R code practice sheet</w:t>
      </w:r>
    </w:p>
    <w:p w14:paraId="1D4D50D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lastRenderedPageBreak/>
        <w:t>✔</w:t>
      </w:r>
      <w:r w:rsidRPr="0036376B">
        <w:rPr>
          <w:b/>
          <w:bCs/>
          <w:sz w:val="18"/>
          <w:szCs w:val="18"/>
        </w:rPr>
        <w:t xml:space="preserve"> A combined “Exam-Ready Notes” PDF</w:t>
      </w:r>
    </w:p>
    <w:p w14:paraId="3A22D98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76B">
        <w:rPr>
          <w:b/>
          <w:bCs/>
          <w:sz w:val="18"/>
          <w:szCs w:val="18"/>
        </w:rPr>
        <w:t xml:space="preserve"> A QMD file for assignment</w:t>
      </w:r>
    </w:p>
    <w:p w14:paraId="6601218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Just tell me </w:t>
      </w:r>
      <w:r w:rsidRPr="0036376B">
        <w:rPr>
          <w:b/>
          <w:bCs/>
          <w:sz w:val="18"/>
          <w:szCs w:val="18"/>
        </w:rPr>
        <w:t>which one you want next</w:t>
      </w:r>
      <w:r w:rsidRPr="0036376B">
        <w:rPr>
          <w:sz w:val="18"/>
          <w:szCs w:val="18"/>
        </w:rPr>
        <w:t>.</w:t>
      </w:r>
    </w:p>
    <w:p w14:paraId="546F5AE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You said:</w:t>
      </w:r>
    </w:p>
    <w:p w14:paraId="4EFF589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ChatGPT said:</w:t>
      </w:r>
    </w:p>
    <w:p w14:paraId="34F6585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Here is a clean, simple explanation of </w:t>
      </w:r>
      <w:r w:rsidRPr="0036376B">
        <w:rPr>
          <w:b/>
          <w:bCs/>
          <w:sz w:val="18"/>
          <w:szCs w:val="18"/>
        </w:rPr>
        <w:t>Slides 98 → 148</w:t>
      </w:r>
      <w:r w:rsidRPr="0036376B">
        <w:rPr>
          <w:sz w:val="18"/>
          <w:szCs w:val="18"/>
        </w:rPr>
        <w:t> </w:t>
      </w:r>
      <w:r w:rsidRPr="0036376B">
        <w:rPr>
          <w:i/>
          <w:iCs/>
          <w:sz w:val="18"/>
          <w:szCs w:val="18"/>
        </w:rPr>
        <w:t>including the multiyear example</w:t>
      </w:r>
      <w:r w:rsidRPr="0036376B">
        <w:rPr>
          <w:sz w:val="18"/>
          <w:szCs w:val="18"/>
        </w:rPr>
        <w:t>, written exactly in the style you prefer: clear, simple English + beginner-friendly, with examples.</w:t>
      </w:r>
    </w:p>
    <w:p w14:paraId="69A715D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 </w:t>
      </w:r>
      <w:r w:rsidRPr="0036376B">
        <w:rPr>
          <w:b/>
          <w:bCs/>
          <w:sz w:val="18"/>
          <w:szCs w:val="18"/>
        </w:rPr>
        <w:t>do not repeat the images</w:t>
      </w:r>
      <w:r w:rsidRPr="0036376B">
        <w:rPr>
          <w:sz w:val="18"/>
          <w:szCs w:val="18"/>
        </w:rPr>
        <w:t>, only the concepts.</w:t>
      </w:r>
    </w:p>
    <w:p w14:paraId="49FE6B1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8C25AE5">
          <v:rect id="_x0000_i3853" style="width:0;height:0" o:hralign="center" o:hrstd="t" o:hr="t" fillcolor="#a0a0a0" stroked="f"/>
        </w:pict>
      </w:r>
    </w:p>
    <w:p w14:paraId="406041B4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> Difference-in-Differences (DiD): Slides 98 → 111 + Multiyear Example</w:t>
      </w:r>
    </w:p>
    <w:p w14:paraId="47C56E2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i/>
          <w:iCs/>
          <w:sz w:val="18"/>
          <w:szCs w:val="18"/>
        </w:rPr>
        <w:t>(Simple English + practical examples)</w:t>
      </w:r>
    </w:p>
    <w:p w14:paraId="7C1EDCB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325CC3F">
          <v:rect id="_x0000_i3854" style="width:0;height:0" o:hralign="center" o:hrstd="t" o:hr="t" fillcolor="#a0a0a0" stroked="f"/>
        </w:pict>
      </w:r>
    </w:p>
    <w:p w14:paraId="4706A542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1. What is 2×2 Difference-in-Differences (DiD)? — Slides 98–102</w:t>
      </w:r>
    </w:p>
    <w:p w14:paraId="64FEBF2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DiD compares two groups over two time periods: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78"/>
        <w:gridCol w:w="459"/>
      </w:tblGrid>
      <w:tr w:rsidR="00977D2A" w:rsidRPr="0036376B" w14:paraId="0C2E84C5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F7FD68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C14824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Before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F939E2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After</w:t>
            </w:r>
          </w:p>
        </w:tc>
      </w:tr>
      <w:tr w:rsidR="00977D2A" w:rsidRPr="0036376B" w14:paraId="2DC80DFF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A8422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Treated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FF6C33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Y₁₁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E6AEA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Y₁₂</w:t>
            </w:r>
          </w:p>
        </w:tc>
      </w:tr>
      <w:tr w:rsidR="00977D2A" w:rsidRPr="0036376B" w14:paraId="670520C5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CDBFE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Control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472F8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Y₀₁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3F7DDC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Y₀₂</w:t>
            </w:r>
          </w:p>
        </w:tc>
      </w:tr>
    </w:tbl>
    <w:p w14:paraId="4AC705D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Goal</w:t>
      </w:r>
    </w:p>
    <w:p w14:paraId="50383F5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Estimate how much the treatment changed the outcome </w:t>
      </w:r>
      <w:r w:rsidRPr="0036376B">
        <w:rPr>
          <w:b/>
          <w:bCs/>
          <w:sz w:val="18"/>
          <w:szCs w:val="18"/>
        </w:rPr>
        <w:t>for treated units</w:t>
      </w:r>
      <w:r w:rsidRPr="0036376B">
        <w:rPr>
          <w:sz w:val="18"/>
          <w:szCs w:val="18"/>
        </w:rPr>
        <w:t>, controlling for general time trends.</w:t>
      </w:r>
    </w:p>
    <w:p w14:paraId="18E2702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DiD formula</w:t>
      </w:r>
    </w:p>
    <w:p w14:paraId="41F46A12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δ=(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m:rPr>
                  <m:nor/>
                </m:rPr>
                <w:rPr>
                  <w:sz w:val="18"/>
                  <w:szCs w:val="18"/>
                </w:rPr>
                <m:t>treated,after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m:rPr>
                  <m:nor/>
                </m:rPr>
                <w:rPr>
                  <w:sz w:val="18"/>
                  <w:szCs w:val="18"/>
                </w:rPr>
                <m:t>treated,before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)-(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m:rPr>
                  <m:nor/>
                </m:rPr>
                <w:rPr>
                  <w:sz w:val="18"/>
                  <w:szCs w:val="18"/>
                </w:rPr>
                <m:t>control,after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m:rPr>
                  <m:nor/>
                </m:rPr>
                <w:rPr>
                  <w:sz w:val="18"/>
                  <w:szCs w:val="18"/>
                </w:rPr>
                <m:t>control,before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</m:t>
          </m:r>
          <m:r>
            <w:rPr>
              <w:sz w:val="18"/>
              <w:szCs w:val="18"/>
            </w:rPr>
            <w:br/>
          </m:r>
        </m:oMath>
      </m:oMathPara>
    </w:p>
    <w:p w14:paraId="5896045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Intuition (very simple)</w:t>
      </w:r>
    </w:p>
    <w:p w14:paraId="0E31423E" w14:textId="77777777" w:rsidR="00977D2A" w:rsidRPr="0036376B" w:rsidRDefault="00977D2A" w:rsidP="00977D2A">
      <w:pPr>
        <w:numPr>
          <w:ilvl w:val="0"/>
          <w:numId w:val="65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 group changes over time → includes treatment effect + natural time trend</w:t>
      </w:r>
    </w:p>
    <w:p w14:paraId="12C706B0" w14:textId="77777777" w:rsidR="00977D2A" w:rsidRPr="0036376B" w:rsidRDefault="00977D2A" w:rsidP="00977D2A">
      <w:pPr>
        <w:numPr>
          <w:ilvl w:val="0"/>
          <w:numId w:val="65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Control group changes over time → only natural time trend</w:t>
      </w:r>
    </w:p>
    <w:p w14:paraId="78585052" w14:textId="77777777" w:rsidR="00977D2A" w:rsidRPr="0036376B" w:rsidRDefault="00977D2A" w:rsidP="00977D2A">
      <w:pPr>
        <w:numPr>
          <w:ilvl w:val="0"/>
          <w:numId w:val="651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Subtract → leaves only treatment effect</w:t>
      </w:r>
    </w:p>
    <w:p w14:paraId="6F0E577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C196A8C">
          <v:rect id="_x0000_i3855" style="width:0;height:0" o:hralign="center" o:hrstd="t" o:hr="t" fillcolor="#a0a0a0" stroked="f"/>
        </w:pict>
      </w:r>
    </w:p>
    <w:p w14:paraId="143D7B6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2. Causal Assumptions — Slides 104–106</w:t>
      </w:r>
    </w:p>
    <w:p w14:paraId="15B48AF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To interpret DiD as causal, we need:</w:t>
      </w:r>
    </w:p>
    <w:p w14:paraId="4A44106E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No Anticipation</w:t>
      </w:r>
    </w:p>
    <w:p w14:paraId="3037189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Before treatment starts, treated and control should behave the same.</w:t>
      </w:r>
      <w:r w:rsidRPr="0036376B">
        <w:rPr>
          <w:sz w:val="18"/>
          <w:szCs w:val="18"/>
        </w:rPr>
        <w:br/>
        <w:t>Example: People should not change behavior before the minimum wage increases.</w:t>
      </w:r>
    </w:p>
    <w:p w14:paraId="4CB811E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Parallel Trends (key assumption)</w:t>
      </w:r>
    </w:p>
    <w:p w14:paraId="4C93C71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there were </w:t>
      </w:r>
      <w:r w:rsidRPr="0036376B">
        <w:rPr>
          <w:b/>
          <w:bCs/>
          <w:sz w:val="18"/>
          <w:szCs w:val="18"/>
        </w:rPr>
        <w:t>no treatment</w:t>
      </w:r>
      <w:r w:rsidRPr="0036376B">
        <w:rPr>
          <w:sz w:val="18"/>
          <w:szCs w:val="18"/>
        </w:rPr>
        <w:t>, both groups would have similar trends over time.</w:t>
      </w:r>
      <w:r w:rsidRPr="0036376B">
        <w:rPr>
          <w:sz w:val="18"/>
          <w:szCs w:val="18"/>
        </w:rPr>
        <w:br/>
        <w:t>Meaning: </w:t>
      </w:r>
      <w:r w:rsidRPr="0036376B">
        <w:rPr>
          <w:b/>
          <w:bCs/>
          <w:sz w:val="18"/>
          <w:szCs w:val="18"/>
        </w:rPr>
        <w:t>The only difference between groups is treatment</w:t>
      </w:r>
      <w:r w:rsidRPr="0036376B">
        <w:rPr>
          <w:sz w:val="18"/>
          <w:szCs w:val="18"/>
        </w:rPr>
        <w:t>, not underlying trends.</w:t>
      </w:r>
    </w:p>
    <w:p w14:paraId="5C48FCE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61958A6">
          <v:rect id="_x0000_i3856" style="width:0;height:0" o:hralign="center" o:hrstd="t" o:hr="t" fillcolor="#a0a0a0" stroked="f"/>
        </w:pict>
      </w:r>
    </w:p>
    <w:p w14:paraId="771B951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3. Bias in DiD — Slide 106</w:t>
      </w:r>
    </w:p>
    <w:p w14:paraId="7834804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assumptions fail, DiD =</w:t>
      </w:r>
    </w:p>
    <w:p w14:paraId="11292E3C" w14:textId="77777777" w:rsidR="00977D2A" w:rsidRPr="00977D2A" w:rsidRDefault="00977D2A" w:rsidP="00977D2A">
      <w:pPr>
        <w:spacing w:after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AT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post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r>
            <m:rPr>
              <m:nor/>
            </m:rPr>
            <w:rPr>
              <w:sz w:val="18"/>
              <w:szCs w:val="18"/>
            </w:rPr>
            <m:t>PT bias</m:t>
          </m:r>
          <m:r>
            <w:rPr>
              <w:rFonts w:ascii="Cambria Math" w:hAnsi="Cambria Math"/>
              <w:sz w:val="18"/>
              <w:szCs w:val="18"/>
            </w:rPr>
            <m:t>+</m:t>
          </m:r>
          <m:r>
            <m:rPr>
              <m:nor/>
            </m:rPr>
            <w:rPr>
              <w:sz w:val="18"/>
              <w:szCs w:val="18"/>
            </w:rPr>
            <m:t>pre-trends bias</m:t>
          </m:r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73DF6792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 You get treatment effect </w:t>
      </w:r>
      <w:r w:rsidRPr="0036376B">
        <w:rPr>
          <w:b/>
          <w:bCs/>
          <w:sz w:val="18"/>
          <w:szCs w:val="18"/>
        </w:rPr>
        <w:t>plus</w:t>
      </w:r>
      <w:r w:rsidRPr="0036376B">
        <w:rPr>
          <w:sz w:val="18"/>
          <w:szCs w:val="18"/>
        </w:rPr>
        <w:t> unwanted noise if assumptions fail.</w:t>
      </w:r>
    </w:p>
    <w:p w14:paraId="5C953995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56A9F57">
          <v:rect id="_x0000_i3857" style="width:0;height:0" o:hralign="center" o:hrstd="t" o:hr="t" fillcolor="#a0a0a0" stroked="f"/>
        </w:pict>
      </w:r>
    </w:p>
    <w:p w14:paraId="63CEF88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4. Simple 2×2 Example — Slide 107</w:t>
      </w:r>
    </w:p>
    <w:p w14:paraId="1621F08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Treated increases more than control.</w:t>
      </w:r>
      <w:r w:rsidRPr="0036376B">
        <w:rPr>
          <w:sz w:val="18"/>
          <w:szCs w:val="18"/>
        </w:rPr>
        <w:br/>
        <w:t>Counterfactual (dotted line) shows what treated would have done </w:t>
      </w:r>
      <w:r w:rsidRPr="0036376B">
        <w:rPr>
          <w:b/>
          <w:bCs/>
          <w:sz w:val="18"/>
          <w:szCs w:val="18"/>
        </w:rPr>
        <w:t>without</w:t>
      </w:r>
      <w:r w:rsidRPr="0036376B">
        <w:rPr>
          <w:sz w:val="18"/>
          <w:szCs w:val="18"/>
        </w:rPr>
        <w:t> treatment.</w:t>
      </w:r>
    </w:p>
    <w:p w14:paraId="2F14FA1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DiD = Extra improvement of treated beyond control.</w:t>
      </w:r>
    </w:p>
    <w:p w14:paraId="52CBA4D7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66F8792">
          <v:rect id="_x0000_i3858" style="width:0;height:0" o:hralign="center" o:hrstd="t" o:hr="t" fillcolor="#a0a0a0" stroked="f"/>
        </w:pict>
      </w:r>
    </w:p>
    <w:p w14:paraId="697FAD6F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5. Multiyear 2×2 Example — Slides 108–111</w:t>
      </w:r>
    </w:p>
    <w:p w14:paraId="622D79A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still define:</w:t>
      </w:r>
    </w:p>
    <w:p w14:paraId="05A0DEF4" w14:textId="77777777" w:rsidR="00977D2A" w:rsidRPr="0036376B" w:rsidRDefault="00977D2A" w:rsidP="00977D2A">
      <w:pPr>
        <w:numPr>
          <w:ilvl w:val="0"/>
          <w:numId w:val="65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treat</w:t>
      </w:r>
      <w:r w:rsidRPr="0036376B">
        <w:rPr>
          <w:sz w:val="18"/>
          <w:szCs w:val="18"/>
        </w:rPr>
        <w:t> = unit ever treated</w:t>
      </w:r>
    </w:p>
    <w:p w14:paraId="0795DD9B" w14:textId="77777777" w:rsidR="00977D2A" w:rsidRPr="0036376B" w:rsidRDefault="00977D2A" w:rsidP="00977D2A">
      <w:pPr>
        <w:numPr>
          <w:ilvl w:val="0"/>
          <w:numId w:val="652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lastRenderedPageBreak/>
        <w:t>post</w:t>
      </w:r>
      <w:r w:rsidRPr="0036376B">
        <w:rPr>
          <w:sz w:val="18"/>
          <w:szCs w:val="18"/>
        </w:rPr>
        <w:t> = period after treatment occurs</w:t>
      </w:r>
    </w:p>
    <w:p w14:paraId="1B63482C" w14:textId="77777777" w:rsidR="00977D2A" w:rsidRPr="0036376B" w:rsidRDefault="00977D2A" w:rsidP="00977D2A">
      <w:pPr>
        <w:numPr>
          <w:ilvl w:val="0"/>
          <w:numId w:val="652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use all years, but the DiD logic remains the same.</w:t>
      </w:r>
    </w:p>
    <w:p w14:paraId="4AD470B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Code — Creating Post &amp; Treat</w:t>
      </w:r>
    </w:p>
    <w:p w14:paraId="52F3EC5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data &lt;- data %&gt;% mutate( post = ifelse(year &gt;= 2006, 1, 0), treat = ifelse(!is.na(effyear), 1, 0) ) </w:t>
      </w:r>
    </w:p>
    <w:p w14:paraId="72BE049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Mean Differences Method</w:t>
      </w:r>
    </w:p>
    <w:p w14:paraId="7EC2156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You compute average outcomes in four cells: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312"/>
        <w:gridCol w:w="416"/>
      </w:tblGrid>
      <w:tr w:rsidR="00977D2A" w:rsidRPr="0036376B" w14:paraId="4650ABE5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BBEB7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44B5A8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Pre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F9B2E4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Post</w:t>
            </w:r>
          </w:p>
        </w:tc>
      </w:tr>
      <w:tr w:rsidR="00977D2A" w:rsidRPr="0036376B" w14:paraId="3C1A94A7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F4C9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Treated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89A22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1FA57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</w:t>
            </w:r>
          </w:p>
        </w:tc>
      </w:tr>
      <w:tr w:rsidR="00977D2A" w:rsidRPr="0036376B" w14:paraId="232EAF73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C591C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Control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076413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B1484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d</w:t>
            </w:r>
          </w:p>
        </w:tc>
      </w:tr>
    </w:tbl>
    <w:p w14:paraId="510D989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Then apply the DiD formula → gives numeric ATT.</w:t>
      </w:r>
    </w:p>
    <w:p w14:paraId="11A362C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Regression version</w:t>
      </w:r>
    </w:p>
    <w:p w14:paraId="4410125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feols(l_homicide ~ i(post) + i(treat) + post:treat, cluster = ~ state) </w:t>
      </w:r>
    </w:p>
    <w:p w14:paraId="379BEB4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ATT is the coefficient of post:treat.</w:t>
      </w:r>
    </w:p>
    <w:p w14:paraId="739E80B9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FB0EA5E">
          <v:rect id="_x0000_i3859" style="width:0;height:0" o:hralign="center" o:hrstd="t" o:hr="t" fillcolor="#a0a0a0" stroked="f"/>
        </w:pict>
      </w:r>
    </w:p>
    <w:p w14:paraId="22BD294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6. Longitudinal Data — Slides 109–111</w:t>
      </w:r>
    </w:p>
    <w:p w14:paraId="4DE63E9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Two types:</w:t>
      </w:r>
    </w:p>
    <w:p w14:paraId="14FD36D3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Panel Data</w:t>
      </w:r>
    </w:p>
    <w:p w14:paraId="512D070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Same individuals/units over time</w:t>
      </w:r>
      <w:r w:rsidRPr="0036376B">
        <w:rPr>
          <w:sz w:val="18"/>
          <w:szCs w:val="18"/>
        </w:rPr>
        <w:br/>
        <w:t>Example: same 100 stores every year.</w:t>
      </w:r>
    </w:p>
    <w:p w14:paraId="47748C16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Repeated Cross-Sections</w:t>
      </w:r>
    </w:p>
    <w:p w14:paraId="5D2F065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Different individuals each year</w:t>
      </w:r>
      <w:r w:rsidRPr="0036376B">
        <w:rPr>
          <w:sz w:val="18"/>
          <w:szCs w:val="18"/>
        </w:rPr>
        <w:br/>
        <w:t>Example: Census or survey respondents change every year.</w:t>
      </w:r>
    </w:p>
    <w:p w14:paraId="7012924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rFonts w:ascii="Segoe UI Emoji" w:hAnsi="Segoe UI Emoji" w:cs="Segoe UI Emoji"/>
          <w:sz w:val="18"/>
          <w:szCs w:val="18"/>
        </w:rPr>
        <w:t>⚠️</w:t>
      </w:r>
      <w:r w:rsidRPr="0036376B">
        <w:rPr>
          <w:sz w:val="18"/>
          <w:szCs w:val="18"/>
        </w:rPr>
        <w:t> </w:t>
      </w:r>
      <w:r w:rsidRPr="0036376B">
        <w:rPr>
          <w:b/>
          <w:bCs/>
          <w:sz w:val="18"/>
          <w:szCs w:val="18"/>
        </w:rPr>
        <w:t>Risk</w:t>
      </w:r>
      <w:r w:rsidRPr="0036376B">
        <w:rPr>
          <w:sz w:val="18"/>
          <w:szCs w:val="18"/>
        </w:rPr>
        <w:t>: composition changes</w:t>
      </w:r>
      <w:r w:rsidRPr="0036376B">
        <w:rPr>
          <w:sz w:val="18"/>
          <w:szCs w:val="18"/>
        </w:rPr>
        <w:br/>
        <w:t>(e.g., more young people in sample later → trends look different).</w:t>
      </w:r>
    </w:p>
    <w:p w14:paraId="13830F8E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11BFB6E">
          <v:rect id="_x0000_i3860" style="width:0;height:0" o:hralign="center" o:hrstd="t" o:hr="t" fillcolor="#a0a0a0" stroked="f"/>
        </w:pict>
      </w:r>
    </w:p>
    <w:p w14:paraId="25F8790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7. Missingness in Panels — Slide 110–111</w:t>
      </w:r>
    </w:p>
    <w:p w14:paraId="4846DA9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units drop out in some periods:</w:t>
      </w:r>
    </w:p>
    <w:p w14:paraId="613D2B79" w14:textId="77777777" w:rsidR="00977D2A" w:rsidRPr="0036376B" w:rsidRDefault="00977D2A" w:rsidP="00977D2A">
      <w:pPr>
        <w:numPr>
          <w:ilvl w:val="0"/>
          <w:numId w:val="65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Panel becomes </w:t>
      </w:r>
      <w:r w:rsidRPr="0036376B">
        <w:rPr>
          <w:b/>
          <w:bCs/>
          <w:sz w:val="18"/>
          <w:szCs w:val="18"/>
        </w:rPr>
        <w:t>imbalanced</w:t>
      </w:r>
    </w:p>
    <w:p w14:paraId="02B99F85" w14:textId="77777777" w:rsidR="00977D2A" w:rsidRPr="0036376B" w:rsidRDefault="00977D2A" w:rsidP="00977D2A">
      <w:pPr>
        <w:numPr>
          <w:ilvl w:val="0"/>
          <w:numId w:val="65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Missingness </w:t>
      </w:r>
      <w:r w:rsidRPr="0036376B">
        <w:rPr>
          <w:b/>
          <w:bCs/>
          <w:sz w:val="18"/>
          <w:szCs w:val="18"/>
        </w:rPr>
        <w:t>alone</w:t>
      </w:r>
      <w:r w:rsidRPr="0036376B">
        <w:rPr>
          <w:sz w:val="18"/>
          <w:szCs w:val="18"/>
        </w:rPr>
        <w:t> does not violate parallel trends</w:t>
      </w:r>
    </w:p>
    <w:p w14:paraId="26296DA3" w14:textId="77777777" w:rsidR="00977D2A" w:rsidRPr="0036376B" w:rsidRDefault="00977D2A" w:rsidP="00977D2A">
      <w:pPr>
        <w:numPr>
          <w:ilvl w:val="0"/>
          <w:numId w:val="653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it can shift which population ATT applies to</w:t>
      </w:r>
    </w:p>
    <w:p w14:paraId="1E5FC22A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9897849">
          <v:rect id="_x0000_i3861" style="width:0;height:0" o:hralign="center" o:hrstd="t" o:hr="t" fillcolor="#a0a0a0" stroked="f"/>
        </w:pict>
      </w:r>
    </w:p>
    <w:p w14:paraId="5AA8755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8. Repeated Cross-Section Risks — Slides 112–113</w:t>
      </w:r>
    </w:p>
    <w:p w14:paraId="0BAB3BC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Because people in sample change every year, differences may reflect:</w:t>
      </w:r>
    </w:p>
    <w:p w14:paraId="43218767" w14:textId="77777777" w:rsidR="00977D2A" w:rsidRPr="0036376B" w:rsidRDefault="00977D2A" w:rsidP="00977D2A">
      <w:pPr>
        <w:numPr>
          <w:ilvl w:val="0"/>
          <w:numId w:val="65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Demographic shifts</w:t>
      </w:r>
    </w:p>
    <w:p w14:paraId="78545E25" w14:textId="77777777" w:rsidR="00977D2A" w:rsidRPr="0036376B" w:rsidRDefault="00977D2A" w:rsidP="00977D2A">
      <w:pPr>
        <w:numPr>
          <w:ilvl w:val="0"/>
          <w:numId w:val="65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Income shifts</w:t>
      </w:r>
    </w:p>
    <w:p w14:paraId="57ACA894" w14:textId="77777777" w:rsidR="00977D2A" w:rsidRPr="0036376B" w:rsidRDefault="00977D2A" w:rsidP="00977D2A">
      <w:pPr>
        <w:numPr>
          <w:ilvl w:val="0"/>
          <w:numId w:val="654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Education shifts</w:t>
      </w:r>
    </w:p>
    <w:p w14:paraId="15CC086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This can look like a treatment effect but is not one.</w:t>
      </w:r>
    </w:p>
    <w:p w14:paraId="4F6B8B65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Solution: compare </w:t>
      </w:r>
      <w:r w:rsidRPr="0036376B">
        <w:rPr>
          <w:b/>
          <w:bCs/>
          <w:sz w:val="18"/>
          <w:szCs w:val="18"/>
        </w:rPr>
        <w:t>covariate balance over time</w:t>
      </w:r>
      <w:r w:rsidRPr="0036376B">
        <w:rPr>
          <w:sz w:val="18"/>
          <w:szCs w:val="18"/>
        </w:rPr>
        <w:t>.</w:t>
      </w:r>
    </w:p>
    <w:p w14:paraId="6BCF871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9D873BE">
          <v:rect id="_x0000_i3862" style="width:0;height:0" o:hralign="center" o:hrstd="t" o:hr="t" fillcolor="#a0a0a0" stroked="f"/>
        </w:pict>
      </w:r>
    </w:p>
    <w:p w14:paraId="137D8E2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9. 2×2 DiD with Covariates — Slides 114–119</w:t>
      </w:r>
    </w:p>
    <w:p w14:paraId="52C3A5D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Adding covariates helps when parallel-trends fails </w:t>
      </w:r>
      <w:r w:rsidRPr="0036376B">
        <w:rPr>
          <w:b/>
          <w:bCs/>
          <w:sz w:val="18"/>
          <w:szCs w:val="18"/>
        </w:rPr>
        <w:t>because of covariates</w:t>
      </w:r>
      <w:r w:rsidRPr="0036376B">
        <w:rPr>
          <w:sz w:val="18"/>
          <w:szCs w:val="18"/>
        </w:rPr>
        <w:t>.</w:t>
      </w:r>
    </w:p>
    <w:p w14:paraId="36BD247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Two main sources of problems:</w:t>
      </w:r>
    </w:p>
    <w:p w14:paraId="112D6F8F" w14:textId="77777777" w:rsidR="00977D2A" w:rsidRPr="0036376B" w:rsidRDefault="00977D2A" w:rsidP="00977D2A">
      <w:pPr>
        <w:numPr>
          <w:ilvl w:val="0"/>
          <w:numId w:val="655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Treated &amp; control differ on covariates</w:t>
      </w:r>
    </w:p>
    <w:p w14:paraId="171D7181" w14:textId="77777777" w:rsidR="00977D2A" w:rsidRPr="0036376B" w:rsidRDefault="00977D2A" w:rsidP="00977D2A">
      <w:pPr>
        <w:numPr>
          <w:ilvl w:val="0"/>
          <w:numId w:val="655"/>
        </w:numPr>
        <w:spacing w:after="0"/>
        <w:rPr>
          <w:sz w:val="18"/>
          <w:szCs w:val="18"/>
        </w:rPr>
      </w:pPr>
      <w:r w:rsidRPr="0036376B">
        <w:rPr>
          <w:b/>
          <w:bCs/>
          <w:sz w:val="18"/>
          <w:szCs w:val="18"/>
        </w:rPr>
        <w:t>Effects vary by covariates</w:t>
      </w:r>
    </w:p>
    <w:p w14:paraId="5F98305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Regression with covariates</w:t>
      </w:r>
    </w:p>
    <w:p w14:paraId="6C824DB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Correct model uses:</w:t>
      </w:r>
    </w:p>
    <w:p w14:paraId="5DEC71D2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+τ(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×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)+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'</m:t>
              </m:r>
            </m:sup>
          </m:sSup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52D7675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But fixed effects DiD is better when many years.</w:t>
      </w:r>
    </w:p>
    <w:p w14:paraId="2CA5787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IPW version compensates for covariate imbalance</w:t>
      </w:r>
    </w:p>
    <w:p w14:paraId="630A1AC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lastRenderedPageBreak/>
        <w:t>You compute propensity scores and use weights to re-balance:</w:t>
      </w:r>
    </w:p>
    <w:p w14:paraId="15B1558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ps &lt;- predict(glm(treat ~ age + income, family = binomial, data = base)) </w:t>
      </w:r>
    </w:p>
    <w:p w14:paraId="4F2BCA3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Then weight DiD regression.</w:t>
      </w:r>
    </w:p>
    <w:p w14:paraId="5DFA0243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FDD1717">
          <v:rect id="_x0000_i3863" style="width:0;height:0" o:hralign="center" o:hrstd="t" o:hr="t" fillcolor="#a0a0a0" stroked="f"/>
        </w:pict>
      </w:r>
    </w:p>
    <w:p w14:paraId="5B35B37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10. 2×2 DiD with Fixed Effects (TWFE) — Slides 121–124</w:t>
      </w:r>
    </w:p>
    <w:p w14:paraId="363277A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Regression version:</w:t>
      </w:r>
    </w:p>
    <w:p w14:paraId="49252DF0" w14:textId="77777777" w:rsidR="00977D2A" w:rsidRPr="0036376B" w:rsidRDefault="00977D2A" w:rsidP="00977D2A">
      <w:pPr>
        <w:spacing w:after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+δ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it</m:t>
              </m:r>
            </m:sub>
          </m:sSub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</w:p>
    <w:p w14:paraId="32603C16" w14:textId="77777777" w:rsidR="00977D2A" w:rsidRPr="0036376B" w:rsidRDefault="00977D2A" w:rsidP="00977D2A">
      <w:pPr>
        <w:numPr>
          <w:ilvl w:val="0"/>
          <w:numId w:val="65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Removes group &amp; time effects automatically</w:t>
      </w:r>
    </w:p>
    <w:p w14:paraId="30EDE10C" w14:textId="77777777" w:rsidR="00977D2A" w:rsidRPr="0036376B" w:rsidRDefault="00977D2A" w:rsidP="00977D2A">
      <w:pPr>
        <w:numPr>
          <w:ilvl w:val="0"/>
          <w:numId w:val="656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Works with many units, many time periods</w:t>
      </w:r>
    </w:p>
    <w:p w14:paraId="30DF6705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Equivalent to computing DiD manually</w:t>
      </w:r>
    </w:p>
    <w:p w14:paraId="0580069C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(but generalizes it).</w:t>
      </w:r>
    </w:p>
    <w:p w14:paraId="1B8A2F5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FCBA9BF">
          <v:rect id="_x0000_i3864" style="width:0;height:0" o:hralign="center" o:hrstd="t" o:hr="t" fillcolor="#a0a0a0" stroked="f"/>
        </w:pict>
      </w:r>
    </w:p>
    <w:p w14:paraId="1F46FDF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11. Event Studies &amp; Fixed Effects — Slides 124–126</w:t>
      </w:r>
    </w:p>
    <w:p w14:paraId="0188B828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Event study regression includes:</w:t>
      </w:r>
    </w:p>
    <w:p w14:paraId="750D9372" w14:textId="77777777" w:rsidR="00977D2A" w:rsidRPr="0036376B" w:rsidRDefault="00977D2A" w:rsidP="00977D2A">
      <w:pPr>
        <w:numPr>
          <w:ilvl w:val="0"/>
          <w:numId w:val="65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Indicators for each lead/lag of treatment</w:t>
      </w:r>
    </w:p>
    <w:p w14:paraId="24DE701B" w14:textId="77777777" w:rsidR="00977D2A" w:rsidRPr="0036376B" w:rsidRDefault="00977D2A" w:rsidP="00977D2A">
      <w:pPr>
        <w:numPr>
          <w:ilvl w:val="0"/>
          <w:numId w:val="65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Lets you visualize pre-trends</w:t>
      </w:r>
    </w:p>
    <w:p w14:paraId="047F8C36" w14:textId="77777777" w:rsidR="00977D2A" w:rsidRPr="0036376B" w:rsidRDefault="00977D2A" w:rsidP="00977D2A">
      <w:pPr>
        <w:numPr>
          <w:ilvl w:val="0"/>
          <w:numId w:val="657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Helps check parallel-trends assumption</w:t>
      </w:r>
    </w:p>
    <w:p w14:paraId="2C32A34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Plot shows coefficients for each time relative to treatment.</w:t>
      </w:r>
    </w:p>
    <w:p w14:paraId="2DAE7BF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33BB670">
          <v:rect id="_x0000_i3865" style="width:0;height:0" o:hralign="center" o:hrstd="t" o:hr="t" fillcolor="#a0a0a0" stroked="f"/>
        </w:pict>
      </w:r>
    </w:p>
    <w:p w14:paraId="19D75E4C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12. Problems: Heterogeneity &amp; Staggered Timing — Slides 127–130</w:t>
      </w:r>
    </w:p>
    <w:p w14:paraId="764944BA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TWFE fails when:</w:t>
      </w:r>
    </w:p>
    <w:p w14:paraId="73DE7978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1️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Groups get treated at DIFFERENT TIMES</w:t>
      </w:r>
    </w:p>
    <w:p w14:paraId="38E6F1F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</w:t>
      </w:r>
    </w:p>
    <w:p w14:paraId="0EDE91CA" w14:textId="77777777" w:rsidR="00977D2A" w:rsidRPr="0036376B" w:rsidRDefault="00977D2A" w:rsidP="00977D2A">
      <w:pPr>
        <w:numPr>
          <w:ilvl w:val="0"/>
          <w:numId w:val="65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Group A treated in 2006</w:t>
      </w:r>
    </w:p>
    <w:p w14:paraId="0B8BB72C" w14:textId="77777777" w:rsidR="00977D2A" w:rsidRPr="0036376B" w:rsidRDefault="00977D2A" w:rsidP="00977D2A">
      <w:pPr>
        <w:numPr>
          <w:ilvl w:val="0"/>
          <w:numId w:val="658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Group B treated in 2008</w:t>
      </w:r>
    </w:p>
    <w:p w14:paraId="09FEBCB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2️</w:t>
      </w:r>
      <w:r w:rsidRPr="0036376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36376B">
        <w:rPr>
          <w:b/>
          <w:bCs/>
          <w:sz w:val="18"/>
          <w:szCs w:val="18"/>
        </w:rPr>
        <w:t xml:space="preserve"> Treatment effects vary across groups</w:t>
      </w:r>
    </w:p>
    <w:p w14:paraId="0C9ABF5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Example: minimum wage raises employment in NYC but lowers it in rural areas.</w:t>
      </w:r>
    </w:p>
    <w:p w14:paraId="27ABB7BD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TWFE </w:t>
      </w:r>
      <w:r w:rsidRPr="0036376B">
        <w:rPr>
          <w:b/>
          <w:bCs/>
          <w:sz w:val="18"/>
          <w:szCs w:val="18"/>
        </w:rPr>
        <w:t>mixes treated groups as controls for each other</w:t>
      </w:r>
      <w:r w:rsidRPr="0036376B">
        <w:rPr>
          <w:sz w:val="18"/>
          <w:szCs w:val="18"/>
        </w:rPr>
        <w:t>, leading to bias.</w:t>
      </w:r>
    </w:p>
    <w:p w14:paraId="01B4918D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4D2CD6B">
          <v:rect id="_x0000_i3866" style="width:0;height:0" o:hralign="center" o:hrstd="t" o:hr="t" fillcolor="#a0a0a0" stroked="f"/>
        </w:pict>
      </w:r>
    </w:p>
    <w:p w14:paraId="0740711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13. FWL Theorem Simplified — Slides 130–132</w:t>
      </w:r>
    </w:p>
    <w:p w14:paraId="4E3E5E6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FWL says:</w:t>
      </w:r>
    </w:p>
    <w:p w14:paraId="49B8CCA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“Regression with fixed effects is equivalent to regressing residuals.”</w:t>
      </w:r>
    </w:p>
    <w:p w14:paraId="51912B5E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Meaning:</w:t>
      </w:r>
    </w:p>
    <w:p w14:paraId="49398E2A" w14:textId="77777777" w:rsidR="00977D2A" w:rsidRPr="0036376B" w:rsidRDefault="00977D2A" w:rsidP="00977D2A">
      <w:pPr>
        <w:numPr>
          <w:ilvl w:val="0"/>
          <w:numId w:val="65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Remove group FE from Y</w:t>
      </w:r>
    </w:p>
    <w:p w14:paraId="400FB301" w14:textId="77777777" w:rsidR="00977D2A" w:rsidRPr="0036376B" w:rsidRDefault="00977D2A" w:rsidP="00977D2A">
      <w:pPr>
        <w:numPr>
          <w:ilvl w:val="0"/>
          <w:numId w:val="65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Remove time FE from Y</w:t>
      </w:r>
    </w:p>
    <w:p w14:paraId="35530DB9" w14:textId="77777777" w:rsidR="00977D2A" w:rsidRPr="0036376B" w:rsidRDefault="00977D2A" w:rsidP="00977D2A">
      <w:pPr>
        <w:numPr>
          <w:ilvl w:val="0"/>
          <w:numId w:val="65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Remove FE from treatment indicator</w:t>
      </w:r>
    </w:p>
    <w:p w14:paraId="4E423C50" w14:textId="77777777" w:rsidR="00977D2A" w:rsidRPr="0036376B" w:rsidRDefault="00977D2A" w:rsidP="00977D2A">
      <w:pPr>
        <w:numPr>
          <w:ilvl w:val="0"/>
          <w:numId w:val="659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 residual(Y) on residual(D)</w:t>
      </w:r>
    </w:p>
    <w:p w14:paraId="5E10953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Gives same estimate as TWFE.</w:t>
      </w:r>
    </w:p>
    <w:p w14:paraId="3D384142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61F3679">
          <v:rect id="_x0000_i3867" style="width:0;height:0" o:hralign="center" o:hrstd="t" o:hr="t" fillcolor="#a0a0a0" stroked="f"/>
        </w:pict>
      </w:r>
    </w:p>
    <w:p w14:paraId="322C4D41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14. Goodman-Bacon Decomposition — Slides 133–142</w:t>
      </w:r>
    </w:p>
    <w:p w14:paraId="689C8D0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Explains </w:t>
      </w:r>
      <w:r w:rsidRPr="0036376B">
        <w:rPr>
          <w:b/>
          <w:bCs/>
          <w:sz w:val="18"/>
          <w:szCs w:val="18"/>
        </w:rPr>
        <w:t>WHY TWFE fails</w:t>
      </w:r>
      <w:r w:rsidRPr="0036376B">
        <w:rPr>
          <w:sz w:val="18"/>
          <w:szCs w:val="18"/>
        </w:rPr>
        <w:t> with staggered timing.</w:t>
      </w:r>
    </w:p>
    <w:p w14:paraId="58DA49C3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TWFE ATT = </w:t>
      </w:r>
      <w:r w:rsidRPr="0036376B">
        <w:rPr>
          <w:b/>
          <w:bCs/>
          <w:sz w:val="18"/>
          <w:szCs w:val="18"/>
        </w:rPr>
        <w:t>weighted average of MANY 2×2 DiD comparisons</w:t>
      </w:r>
      <w:r w:rsidRPr="0036376B">
        <w:rPr>
          <w:sz w:val="18"/>
          <w:szCs w:val="18"/>
        </w:rPr>
        <w:t>, including:</w:t>
      </w:r>
    </w:p>
    <w:p w14:paraId="494C94FB" w14:textId="77777777" w:rsidR="00977D2A" w:rsidRPr="0036376B" w:rsidRDefault="00977D2A" w:rsidP="00977D2A">
      <w:pPr>
        <w:numPr>
          <w:ilvl w:val="0"/>
          <w:numId w:val="66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Early treated vs never treated</w:t>
      </w:r>
    </w:p>
    <w:p w14:paraId="19FC448B" w14:textId="77777777" w:rsidR="00977D2A" w:rsidRPr="0036376B" w:rsidRDefault="00977D2A" w:rsidP="00977D2A">
      <w:pPr>
        <w:numPr>
          <w:ilvl w:val="0"/>
          <w:numId w:val="66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Late treated vs never treated</w:t>
      </w:r>
    </w:p>
    <w:p w14:paraId="7DDE366C" w14:textId="77777777" w:rsidR="00977D2A" w:rsidRPr="0036376B" w:rsidRDefault="00977D2A" w:rsidP="00977D2A">
      <w:pPr>
        <w:numPr>
          <w:ilvl w:val="0"/>
          <w:numId w:val="66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Early treated vs late treated</w:t>
      </w:r>
    </w:p>
    <w:p w14:paraId="50DADAB3" w14:textId="77777777" w:rsidR="00977D2A" w:rsidRPr="0036376B" w:rsidRDefault="00977D2A" w:rsidP="00977D2A">
      <w:pPr>
        <w:numPr>
          <w:ilvl w:val="0"/>
          <w:numId w:val="660"/>
        </w:num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Late treated vs early treated</w:t>
      </w:r>
    </w:p>
    <w:p w14:paraId="7704DC7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Some of these comparisons are </w:t>
      </w:r>
      <w:r w:rsidRPr="0036376B">
        <w:rPr>
          <w:b/>
          <w:bCs/>
          <w:sz w:val="18"/>
          <w:szCs w:val="18"/>
        </w:rPr>
        <w:t>invalid</w:t>
      </w:r>
      <w:r w:rsidRPr="0036376B">
        <w:rPr>
          <w:sz w:val="18"/>
          <w:szCs w:val="18"/>
        </w:rPr>
        <w:t>, because treated groups are used as “controls” for other treated groups.</w:t>
      </w:r>
    </w:p>
    <w:p w14:paraId="108AC076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That creates </w:t>
      </w:r>
      <w:r w:rsidRPr="0036376B">
        <w:rPr>
          <w:b/>
          <w:bCs/>
          <w:sz w:val="18"/>
          <w:szCs w:val="18"/>
        </w:rPr>
        <w:t>negative weights</w:t>
      </w:r>
      <w:r w:rsidRPr="0036376B">
        <w:rPr>
          <w:sz w:val="18"/>
          <w:szCs w:val="18"/>
        </w:rPr>
        <w:t> and </w:t>
      </w:r>
      <w:r w:rsidRPr="0036376B">
        <w:rPr>
          <w:b/>
          <w:bCs/>
          <w:sz w:val="18"/>
          <w:szCs w:val="18"/>
        </w:rPr>
        <w:t>bias</w:t>
      </w:r>
      <w:r w:rsidRPr="0036376B">
        <w:rPr>
          <w:sz w:val="18"/>
          <w:szCs w:val="18"/>
        </w:rPr>
        <w:t>.</w:t>
      </w:r>
    </w:p>
    <w:p w14:paraId="360632D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Goodman-Bacon decomposition breaks down TWFE into these components.</w:t>
      </w:r>
    </w:p>
    <w:p w14:paraId="26D8BF3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6798711">
          <v:rect id="_x0000_i3868" style="width:0;height:0" o:hralign="center" o:hrstd="t" o:hr="t" fillcolor="#a0a0a0" stroked="f"/>
        </w:pict>
      </w:r>
    </w:p>
    <w:p w14:paraId="642B7BE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🔵</w:t>
      </w:r>
      <w:r w:rsidRPr="0036376B">
        <w:rPr>
          <w:b/>
          <w:bCs/>
          <w:sz w:val="18"/>
          <w:szCs w:val="18"/>
        </w:rPr>
        <w:t> 15. Two-Stage DiD (Gardner, Sun &amp; Abraham) — Slides 143–148</w:t>
      </w:r>
    </w:p>
    <w:p w14:paraId="733D93ED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Fixes TWFE bias in staggered treatment</w:t>
      </w:r>
    </w:p>
    <w:p w14:paraId="1C60D5B9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Steps:</w:t>
      </w:r>
    </w:p>
    <w:p w14:paraId="49F3DFF7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lastRenderedPageBreak/>
        <w:t>Stage 1</w:t>
      </w:r>
    </w:p>
    <w:p w14:paraId="2BE3E4B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Estimate fixed effects </w:t>
      </w:r>
      <w:r w:rsidRPr="0036376B">
        <w:rPr>
          <w:b/>
          <w:bCs/>
          <w:sz w:val="18"/>
          <w:szCs w:val="18"/>
        </w:rPr>
        <w:t>using only untreated units</w:t>
      </w:r>
      <w:r w:rsidRPr="0036376B">
        <w:rPr>
          <w:sz w:val="18"/>
          <w:szCs w:val="18"/>
        </w:rPr>
        <w:t> to avoid contamination.</w:t>
      </w:r>
    </w:p>
    <w:p w14:paraId="60C92B99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Stage 2</w:t>
      </w:r>
    </w:p>
    <w:p w14:paraId="209A697F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Regress residualized outcomes on treatment.</w:t>
      </w:r>
    </w:p>
    <w:p w14:paraId="5ECDE99A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b/>
          <w:bCs/>
          <w:sz w:val="18"/>
          <w:szCs w:val="18"/>
        </w:rPr>
        <w:t>Output is unbiased ATT.</w:t>
      </w:r>
    </w:p>
    <w:p w14:paraId="1C87A931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Implemented with:</w:t>
      </w:r>
    </w:p>
    <w:p w14:paraId="1B727407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 xml:space="preserve">res &lt;- did2s::did2s(...) </w:t>
      </w:r>
    </w:p>
    <w:p w14:paraId="10D9DF00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Also produces correct </w:t>
      </w:r>
      <w:r w:rsidRPr="0036376B">
        <w:rPr>
          <w:b/>
          <w:bCs/>
          <w:sz w:val="18"/>
          <w:szCs w:val="18"/>
        </w:rPr>
        <w:t>event study</w:t>
      </w:r>
      <w:r w:rsidRPr="0036376B">
        <w:rPr>
          <w:sz w:val="18"/>
          <w:szCs w:val="18"/>
        </w:rPr>
        <w:t> plots.</w:t>
      </w:r>
    </w:p>
    <w:p w14:paraId="114CCE28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F3F591D">
          <v:rect id="_x0000_i3869" style="width:0;height:0" o:hralign="center" o:hrstd="t" o:hr="t" fillcolor="#a0a0a0" stroked="f"/>
        </w:pict>
      </w:r>
    </w:p>
    <w:p w14:paraId="4A8D8F20" w14:textId="77777777" w:rsidR="00977D2A" w:rsidRPr="0036376B" w:rsidRDefault="00977D2A" w:rsidP="00977D2A">
      <w:pPr>
        <w:spacing w:after="0"/>
        <w:rPr>
          <w:b/>
          <w:bCs/>
          <w:sz w:val="18"/>
          <w:szCs w:val="18"/>
        </w:rPr>
      </w:pPr>
      <w:r w:rsidRPr="0036376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6376B">
        <w:rPr>
          <w:b/>
          <w:bCs/>
          <w:sz w:val="18"/>
          <w:szCs w:val="18"/>
        </w:rPr>
        <w:t> Summary Table (Everything in One Place)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4"/>
        <w:gridCol w:w="2470"/>
        <w:gridCol w:w="1671"/>
        <w:gridCol w:w="3447"/>
      </w:tblGrid>
      <w:tr w:rsidR="00977D2A" w:rsidRPr="0036376B" w14:paraId="23932AF8" w14:textId="77777777" w:rsidTr="001B76B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B89A1D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FD1C0F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When to 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2A36E7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Strength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891263" w14:textId="77777777" w:rsidR="00977D2A" w:rsidRPr="0036376B" w:rsidRDefault="00977D2A" w:rsidP="001B76B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Weakness</w:t>
            </w:r>
          </w:p>
        </w:tc>
      </w:tr>
      <w:tr w:rsidR="00977D2A" w:rsidRPr="0036376B" w14:paraId="0408013F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E43F1D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2×2 DiD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561F4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1 treated, 1 control, 2 periods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FA447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Very simple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21CED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Only works with basic designs</w:t>
            </w:r>
          </w:p>
        </w:tc>
      </w:tr>
      <w:tr w:rsidR="00977D2A" w:rsidRPr="0036376B" w14:paraId="767DB31C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246EC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TWFE DiD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BABE8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Many units, many periods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2C330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Easy, standard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ADB82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Biased with staggered timing</w:t>
            </w:r>
          </w:p>
        </w:tc>
      </w:tr>
      <w:tr w:rsidR="00977D2A" w:rsidRPr="0036376B" w14:paraId="3D7EC8C2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D336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Event study (TWFE)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B8F3F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Check pre-trends visually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7441DE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Detect violations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0FB424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TWFE event study biased with heterogeneity</w:t>
            </w:r>
          </w:p>
        </w:tc>
      </w:tr>
      <w:tr w:rsidR="00977D2A" w:rsidRPr="0036376B" w14:paraId="03B15852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E881B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DiD + Covariates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C5D92C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Parallel trends violated due to 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29389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Controls for 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6CB6E6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Still needs PT(X*)</w:t>
            </w:r>
          </w:p>
        </w:tc>
      </w:tr>
      <w:tr w:rsidR="00977D2A" w:rsidRPr="0036376B" w14:paraId="570BC253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95EF3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IPW DiD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062DDA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Big covariate imbalance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19D22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Reweights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9EC58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Model-dependent</w:t>
            </w:r>
          </w:p>
        </w:tc>
      </w:tr>
      <w:tr w:rsidR="00977D2A" w:rsidRPr="0036376B" w14:paraId="7A5AA43D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2AC988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Goodman-Bacon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826F5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Diagnosing TWFE bias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F79137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Clear decomposition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8AAEA5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Not an estimator</w:t>
            </w:r>
          </w:p>
        </w:tc>
      </w:tr>
      <w:tr w:rsidR="00977D2A" w:rsidRPr="0036376B" w14:paraId="14257B89" w14:textId="77777777" w:rsidTr="001B76B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5BB020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2-stage DiD (Gardner/did2s)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8067C3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Staggered timing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1956CB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Unbiased ATT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23880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More complex</w:t>
            </w:r>
          </w:p>
        </w:tc>
      </w:tr>
      <w:tr w:rsidR="00977D2A" w:rsidRPr="0036376B" w14:paraId="693174E5" w14:textId="77777777" w:rsidTr="001B76B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010331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b/>
                <w:bCs/>
                <w:sz w:val="18"/>
                <w:szCs w:val="18"/>
              </w:rPr>
              <w:t>Sun &amp; Abraham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E4797F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Heterogeneous effects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A15B902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Correct event study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673A39" w14:textId="77777777" w:rsidR="00977D2A" w:rsidRPr="0036376B" w:rsidRDefault="00977D2A" w:rsidP="001B76B2">
            <w:pPr>
              <w:spacing w:after="0"/>
              <w:rPr>
                <w:sz w:val="18"/>
                <w:szCs w:val="18"/>
              </w:rPr>
            </w:pPr>
            <w:r w:rsidRPr="0036376B">
              <w:rPr>
                <w:sz w:val="18"/>
                <w:szCs w:val="18"/>
              </w:rPr>
              <w:t>Complex</w:t>
            </w:r>
          </w:p>
        </w:tc>
      </w:tr>
    </w:tbl>
    <w:p w14:paraId="295E6D61" w14:textId="77777777" w:rsidR="00977D2A" w:rsidRPr="0036376B" w:rsidRDefault="00977D2A" w:rsidP="00977D2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C4A8161">
          <v:rect id="_x0000_i3870" style="width:0;height:0" o:hralign="center" o:hrstd="t" o:hr="t" fillcolor="#a0a0a0" stroked="f"/>
        </w:pict>
      </w:r>
    </w:p>
    <w:p w14:paraId="2696E334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If you want, I can also prepare a </w:t>
      </w:r>
      <w:r w:rsidRPr="0036376B">
        <w:rPr>
          <w:b/>
          <w:bCs/>
          <w:sz w:val="18"/>
          <w:szCs w:val="18"/>
        </w:rPr>
        <w:t>full exam-ready note</w:t>
      </w:r>
      <w:r w:rsidRPr="0036376B">
        <w:rPr>
          <w:sz w:val="18"/>
          <w:szCs w:val="18"/>
        </w:rPr>
        <w:t> or </w:t>
      </w:r>
      <w:r w:rsidRPr="0036376B">
        <w:rPr>
          <w:b/>
          <w:bCs/>
          <w:sz w:val="18"/>
          <w:szCs w:val="18"/>
        </w:rPr>
        <w:t>50 MCQs</w:t>
      </w:r>
      <w:r w:rsidRPr="0036376B">
        <w:rPr>
          <w:sz w:val="18"/>
          <w:szCs w:val="18"/>
        </w:rPr>
        <w:t> from this section.</w:t>
      </w:r>
    </w:p>
    <w:p w14:paraId="059707E1" w14:textId="77777777" w:rsidR="00977D2A" w:rsidRPr="0036376B" w:rsidRDefault="00977D2A" w:rsidP="00977D2A">
      <w:pPr>
        <w:spacing w:after="0"/>
        <w:rPr>
          <w:vanish/>
          <w:sz w:val="18"/>
          <w:szCs w:val="18"/>
        </w:rPr>
      </w:pPr>
      <w:r w:rsidRPr="0036376B">
        <w:rPr>
          <w:vanish/>
          <w:sz w:val="18"/>
          <w:szCs w:val="18"/>
        </w:rPr>
        <w:t>Top of Form</w:t>
      </w:r>
    </w:p>
    <w:p w14:paraId="0E15E8E1" w14:textId="77777777" w:rsidR="00977D2A" w:rsidRPr="0036376B" w:rsidRDefault="00977D2A" w:rsidP="00977D2A">
      <w:pPr>
        <w:spacing w:after="0"/>
        <w:rPr>
          <w:vanish/>
          <w:sz w:val="18"/>
          <w:szCs w:val="18"/>
        </w:rPr>
      </w:pPr>
      <w:r w:rsidRPr="0036376B">
        <w:rPr>
          <w:vanish/>
          <w:sz w:val="18"/>
          <w:szCs w:val="18"/>
        </w:rPr>
        <w:t>Bottom of Form</w:t>
      </w:r>
    </w:p>
    <w:p w14:paraId="7993C4AB" w14:textId="77777777" w:rsidR="00977D2A" w:rsidRPr="0036376B" w:rsidRDefault="00977D2A" w:rsidP="00977D2A">
      <w:pPr>
        <w:spacing w:after="0"/>
        <w:rPr>
          <w:sz w:val="18"/>
          <w:szCs w:val="18"/>
        </w:rPr>
      </w:pPr>
      <w:r w:rsidRPr="0036376B">
        <w:rPr>
          <w:sz w:val="18"/>
          <w:szCs w:val="18"/>
        </w:rPr>
        <w:t>ChatGPT can make mistakes. Check important info. See Cookie Preferences.</w:t>
      </w:r>
    </w:p>
    <w:p w14:paraId="34ECD885" w14:textId="77777777" w:rsidR="00977D2A" w:rsidRPr="0036376B" w:rsidRDefault="00977D2A" w:rsidP="00977D2A">
      <w:pPr>
        <w:spacing w:after="0"/>
        <w:rPr>
          <w:sz w:val="18"/>
          <w:szCs w:val="18"/>
        </w:rPr>
      </w:pPr>
    </w:p>
    <w:p w14:paraId="73DD0B11" w14:textId="77777777" w:rsidR="00615F66" w:rsidRPr="00150A36" w:rsidRDefault="00615F66" w:rsidP="00150A36"/>
    <w:sectPr w:rsidR="00615F66" w:rsidRPr="00150A36" w:rsidSect="00615F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C4A"/>
    <w:multiLevelType w:val="multilevel"/>
    <w:tmpl w:val="C27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3A5DD7"/>
    <w:multiLevelType w:val="multilevel"/>
    <w:tmpl w:val="9B70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5D12C1"/>
    <w:multiLevelType w:val="multilevel"/>
    <w:tmpl w:val="6268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624FB6"/>
    <w:multiLevelType w:val="multilevel"/>
    <w:tmpl w:val="A0EC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D26CD"/>
    <w:multiLevelType w:val="multilevel"/>
    <w:tmpl w:val="96A6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A2727"/>
    <w:multiLevelType w:val="multilevel"/>
    <w:tmpl w:val="6B7C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F2793"/>
    <w:multiLevelType w:val="multilevel"/>
    <w:tmpl w:val="CB8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042F87"/>
    <w:multiLevelType w:val="multilevel"/>
    <w:tmpl w:val="FD2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694C30"/>
    <w:multiLevelType w:val="multilevel"/>
    <w:tmpl w:val="137A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8322DC"/>
    <w:multiLevelType w:val="multilevel"/>
    <w:tmpl w:val="FEB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8C78B5"/>
    <w:multiLevelType w:val="multilevel"/>
    <w:tmpl w:val="FAFA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A42F93"/>
    <w:multiLevelType w:val="multilevel"/>
    <w:tmpl w:val="A3C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E717D3"/>
    <w:multiLevelType w:val="multilevel"/>
    <w:tmpl w:val="642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28595D"/>
    <w:multiLevelType w:val="multilevel"/>
    <w:tmpl w:val="FD4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6627C1"/>
    <w:multiLevelType w:val="multilevel"/>
    <w:tmpl w:val="800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6C218E"/>
    <w:multiLevelType w:val="multilevel"/>
    <w:tmpl w:val="D494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9A7545"/>
    <w:multiLevelType w:val="multilevel"/>
    <w:tmpl w:val="3EF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7F3F91"/>
    <w:multiLevelType w:val="multilevel"/>
    <w:tmpl w:val="9DD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9470C0"/>
    <w:multiLevelType w:val="multilevel"/>
    <w:tmpl w:val="95A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963954"/>
    <w:multiLevelType w:val="multilevel"/>
    <w:tmpl w:val="0BFA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C26606"/>
    <w:multiLevelType w:val="multilevel"/>
    <w:tmpl w:val="7982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E87DB8"/>
    <w:multiLevelType w:val="multilevel"/>
    <w:tmpl w:val="A8846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FD27E4"/>
    <w:multiLevelType w:val="multilevel"/>
    <w:tmpl w:val="042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456BB2"/>
    <w:multiLevelType w:val="multilevel"/>
    <w:tmpl w:val="988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636D63"/>
    <w:multiLevelType w:val="multilevel"/>
    <w:tmpl w:val="6DB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8A4A8D"/>
    <w:multiLevelType w:val="multilevel"/>
    <w:tmpl w:val="ABF4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DF1255"/>
    <w:multiLevelType w:val="multilevel"/>
    <w:tmpl w:val="E526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EE549F"/>
    <w:multiLevelType w:val="multilevel"/>
    <w:tmpl w:val="421A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F37B09"/>
    <w:multiLevelType w:val="multilevel"/>
    <w:tmpl w:val="AAD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012688"/>
    <w:multiLevelType w:val="multilevel"/>
    <w:tmpl w:val="D5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1F21AC"/>
    <w:multiLevelType w:val="multilevel"/>
    <w:tmpl w:val="DCF0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57B6916"/>
    <w:multiLevelType w:val="multilevel"/>
    <w:tmpl w:val="A03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A52231"/>
    <w:multiLevelType w:val="multilevel"/>
    <w:tmpl w:val="F58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F05C9D"/>
    <w:multiLevelType w:val="multilevel"/>
    <w:tmpl w:val="5C62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F10954"/>
    <w:multiLevelType w:val="multilevel"/>
    <w:tmpl w:val="322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FB0071"/>
    <w:multiLevelType w:val="multilevel"/>
    <w:tmpl w:val="2954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532B85"/>
    <w:multiLevelType w:val="multilevel"/>
    <w:tmpl w:val="9BA8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8A5D21"/>
    <w:multiLevelType w:val="multilevel"/>
    <w:tmpl w:val="0C5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8C28D4"/>
    <w:multiLevelType w:val="multilevel"/>
    <w:tmpl w:val="0108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8C38A5"/>
    <w:multiLevelType w:val="multilevel"/>
    <w:tmpl w:val="C82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C66A6F"/>
    <w:multiLevelType w:val="multilevel"/>
    <w:tmpl w:val="CCF8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CE168F"/>
    <w:multiLevelType w:val="multilevel"/>
    <w:tmpl w:val="35C2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E04FC9"/>
    <w:multiLevelType w:val="multilevel"/>
    <w:tmpl w:val="2B90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E91446"/>
    <w:multiLevelType w:val="multilevel"/>
    <w:tmpl w:val="D29C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014D86"/>
    <w:multiLevelType w:val="multilevel"/>
    <w:tmpl w:val="99A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606C83"/>
    <w:multiLevelType w:val="multilevel"/>
    <w:tmpl w:val="32A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722E3D"/>
    <w:multiLevelType w:val="multilevel"/>
    <w:tmpl w:val="2E9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77639A"/>
    <w:multiLevelType w:val="multilevel"/>
    <w:tmpl w:val="8FF6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920CAE"/>
    <w:multiLevelType w:val="multilevel"/>
    <w:tmpl w:val="589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A85538"/>
    <w:multiLevelType w:val="multilevel"/>
    <w:tmpl w:val="03C8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8D62DF6"/>
    <w:multiLevelType w:val="multilevel"/>
    <w:tmpl w:val="E088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495363"/>
    <w:multiLevelType w:val="multilevel"/>
    <w:tmpl w:val="809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775A6F"/>
    <w:multiLevelType w:val="multilevel"/>
    <w:tmpl w:val="302C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8F5942"/>
    <w:multiLevelType w:val="multilevel"/>
    <w:tmpl w:val="1C7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9C594B"/>
    <w:multiLevelType w:val="multilevel"/>
    <w:tmpl w:val="AB9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AE7F11"/>
    <w:multiLevelType w:val="multilevel"/>
    <w:tmpl w:val="15E6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AF2EC9"/>
    <w:multiLevelType w:val="multilevel"/>
    <w:tmpl w:val="1AB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A0C173F"/>
    <w:multiLevelType w:val="multilevel"/>
    <w:tmpl w:val="274C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6D30D1"/>
    <w:multiLevelType w:val="multilevel"/>
    <w:tmpl w:val="EFEE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AE77F3"/>
    <w:multiLevelType w:val="multilevel"/>
    <w:tmpl w:val="D140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B254E18"/>
    <w:multiLevelType w:val="multilevel"/>
    <w:tmpl w:val="5D1E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B3366CF"/>
    <w:multiLevelType w:val="multilevel"/>
    <w:tmpl w:val="D3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B8053C1"/>
    <w:multiLevelType w:val="multilevel"/>
    <w:tmpl w:val="9BC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BB843D9"/>
    <w:multiLevelType w:val="multilevel"/>
    <w:tmpl w:val="168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BE62923"/>
    <w:multiLevelType w:val="multilevel"/>
    <w:tmpl w:val="BBE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C6112BE"/>
    <w:multiLevelType w:val="multilevel"/>
    <w:tmpl w:val="6DD4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C955794"/>
    <w:multiLevelType w:val="multilevel"/>
    <w:tmpl w:val="0D6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CD044BF"/>
    <w:multiLevelType w:val="multilevel"/>
    <w:tmpl w:val="3D2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CDA3C63"/>
    <w:multiLevelType w:val="multilevel"/>
    <w:tmpl w:val="E9F8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CE85F7A"/>
    <w:multiLevelType w:val="multilevel"/>
    <w:tmpl w:val="3088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CED1B0E"/>
    <w:multiLevelType w:val="multilevel"/>
    <w:tmpl w:val="28A0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CEF56D1"/>
    <w:multiLevelType w:val="multilevel"/>
    <w:tmpl w:val="8D1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D662D6D"/>
    <w:multiLevelType w:val="multilevel"/>
    <w:tmpl w:val="BB6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D872F22"/>
    <w:multiLevelType w:val="multilevel"/>
    <w:tmpl w:val="CB14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DC14E85"/>
    <w:multiLevelType w:val="multilevel"/>
    <w:tmpl w:val="35F0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DC86BD4"/>
    <w:multiLevelType w:val="multilevel"/>
    <w:tmpl w:val="EC7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DEC3A73"/>
    <w:multiLevelType w:val="multilevel"/>
    <w:tmpl w:val="00E2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806A63"/>
    <w:multiLevelType w:val="multilevel"/>
    <w:tmpl w:val="2A36C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E823FF4"/>
    <w:multiLevelType w:val="multilevel"/>
    <w:tmpl w:val="789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A76004"/>
    <w:multiLevelType w:val="multilevel"/>
    <w:tmpl w:val="A49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F172587"/>
    <w:multiLevelType w:val="multilevel"/>
    <w:tmpl w:val="AADE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F990AA0"/>
    <w:multiLevelType w:val="multilevel"/>
    <w:tmpl w:val="8AF8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FC35C52"/>
    <w:multiLevelType w:val="multilevel"/>
    <w:tmpl w:val="056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FE279F4"/>
    <w:multiLevelType w:val="multilevel"/>
    <w:tmpl w:val="9C4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FE33685"/>
    <w:multiLevelType w:val="multilevel"/>
    <w:tmpl w:val="7A6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00419C2"/>
    <w:multiLevelType w:val="multilevel"/>
    <w:tmpl w:val="956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01F3800"/>
    <w:multiLevelType w:val="multilevel"/>
    <w:tmpl w:val="1F0C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0222DFF"/>
    <w:multiLevelType w:val="multilevel"/>
    <w:tmpl w:val="99B6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05960F9"/>
    <w:multiLevelType w:val="multilevel"/>
    <w:tmpl w:val="F690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06D50F6"/>
    <w:multiLevelType w:val="multilevel"/>
    <w:tmpl w:val="55F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06F1B5C"/>
    <w:multiLevelType w:val="multilevel"/>
    <w:tmpl w:val="98B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08868B9"/>
    <w:multiLevelType w:val="multilevel"/>
    <w:tmpl w:val="AA82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0D02F8E"/>
    <w:multiLevelType w:val="multilevel"/>
    <w:tmpl w:val="2CDA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E95AEB"/>
    <w:multiLevelType w:val="multilevel"/>
    <w:tmpl w:val="479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1162DD8"/>
    <w:multiLevelType w:val="multilevel"/>
    <w:tmpl w:val="EF86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1291774"/>
    <w:multiLevelType w:val="multilevel"/>
    <w:tmpl w:val="C956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13D7473"/>
    <w:multiLevelType w:val="multilevel"/>
    <w:tmpl w:val="6AC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435821"/>
    <w:multiLevelType w:val="multilevel"/>
    <w:tmpl w:val="533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1437922"/>
    <w:multiLevelType w:val="multilevel"/>
    <w:tmpl w:val="A6F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1D9751A"/>
    <w:multiLevelType w:val="multilevel"/>
    <w:tmpl w:val="7496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1EC381C"/>
    <w:multiLevelType w:val="multilevel"/>
    <w:tmpl w:val="8CC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229735F"/>
    <w:multiLevelType w:val="multilevel"/>
    <w:tmpl w:val="B08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22E19D9"/>
    <w:multiLevelType w:val="multilevel"/>
    <w:tmpl w:val="B8CA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2642EAF"/>
    <w:multiLevelType w:val="multilevel"/>
    <w:tmpl w:val="4FB2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31717AE"/>
    <w:multiLevelType w:val="multilevel"/>
    <w:tmpl w:val="4D3C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35D0A6F"/>
    <w:multiLevelType w:val="multilevel"/>
    <w:tmpl w:val="DB4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36D6080"/>
    <w:multiLevelType w:val="multilevel"/>
    <w:tmpl w:val="CE52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3EB5090"/>
    <w:multiLevelType w:val="multilevel"/>
    <w:tmpl w:val="E66E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40A06CE"/>
    <w:multiLevelType w:val="multilevel"/>
    <w:tmpl w:val="58AC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4367DA0"/>
    <w:multiLevelType w:val="multilevel"/>
    <w:tmpl w:val="5B8C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4552E23"/>
    <w:multiLevelType w:val="multilevel"/>
    <w:tmpl w:val="4382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4AB1DCC"/>
    <w:multiLevelType w:val="multilevel"/>
    <w:tmpl w:val="BE1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CA2E07"/>
    <w:multiLevelType w:val="multilevel"/>
    <w:tmpl w:val="0BEC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4CE5E24"/>
    <w:multiLevelType w:val="multilevel"/>
    <w:tmpl w:val="BD3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4EB2888"/>
    <w:multiLevelType w:val="multilevel"/>
    <w:tmpl w:val="3BF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5785011"/>
    <w:multiLevelType w:val="multilevel"/>
    <w:tmpl w:val="D3D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5AF7FC0"/>
    <w:multiLevelType w:val="multilevel"/>
    <w:tmpl w:val="8342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6160390"/>
    <w:multiLevelType w:val="multilevel"/>
    <w:tmpl w:val="AA90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6183CE4"/>
    <w:multiLevelType w:val="multilevel"/>
    <w:tmpl w:val="57E8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6253A66"/>
    <w:multiLevelType w:val="multilevel"/>
    <w:tmpl w:val="4750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634017E"/>
    <w:multiLevelType w:val="multilevel"/>
    <w:tmpl w:val="C340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6351FA5"/>
    <w:multiLevelType w:val="multilevel"/>
    <w:tmpl w:val="59C0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63703F3"/>
    <w:multiLevelType w:val="multilevel"/>
    <w:tmpl w:val="6FD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6A56655"/>
    <w:multiLevelType w:val="multilevel"/>
    <w:tmpl w:val="4B7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6BA0DA0"/>
    <w:multiLevelType w:val="multilevel"/>
    <w:tmpl w:val="C300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6EE663B"/>
    <w:multiLevelType w:val="multilevel"/>
    <w:tmpl w:val="4E98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70C6D61"/>
    <w:multiLevelType w:val="multilevel"/>
    <w:tmpl w:val="FCA2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72E61BA"/>
    <w:multiLevelType w:val="multilevel"/>
    <w:tmpl w:val="B19E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7542AA4"/>
    <w:multiLevelType w:val="multilevel"/>
    <w:tmpl w:val="028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75F488A"/>
    <w:multiLevelType w:val="multilevel"/>
    <w:tmpl w:val="3906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76C428F"/>
    <w:multiLevelType w:val="multilevel"/>
    <w:tmpl w:val="611E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77C278E"/>
    <w:multiLevelType w:val="multilevel"/>
    <w:tmpl w:val="3CAA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78D26E4"/>
    <w:multiLevelType w:val="multilevel"/>
    <w:tmpl w:val="446A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7BA6D35"/>
    <w:multiLevelType w:val="multilevel"/>
    <w:tmpl w:val="CF62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7F704AA"/>
    <w:multiLevelType w:val="multilevel"/>
    <w:tmpl w:val="5F84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86E76B2"/>
    <w:multiLevelType w:val="multilevel"/>
    <w:tmpl w:val="9574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8813F62"/>
    <w:multiLevelType w:val="multilevel"/>
    <w:tmpl w:val="B61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89243E6"/>
    <w:multiLevelType w:val="multilevel"/>
    <w:tmpl w:val="3B3A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8C44443"/>
    <w:multiLevelType w:val="multilevel"/>
    <w:tmpl w:val="FA6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9034F67"/>
    <w:multiLevelType w:val="multilevel"/>
    <w:tmpl w:val="CEC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9481821"/>
    <w:multiLevelType w:val="multilevel"/>
    <w:tmpl w:val="CDBC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97A11DD"/>
    <w:multiLevelType w:val="multilevel"/>
    <w:tmpl w:val="EA7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9AB7BE2"/>
    <w:multiLevelType w:val="multilevel"/>
    <w:tmpl w:val="AA0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9DF36A7"/>
    <w:multiLevelType w:val="multilevel"/>
    <w:tmpl w:val="D2E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9E653A7"/>
    <w:multiLevelType w:val="multilevel"/>
    <w:tmpl w:val="FDE6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9FA4632"/>
    <w:multiLevelType w:val="multilevel"/>
    <w:tmpl w:val="38F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A4E4584"/>
    <w:multiLevelType w:val="multilevel"/>
    <w:tmpl w:val="5C4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A5C6E72"/>
    <w:multiLevelType w:val="multilevel"/>
    <w:tmpl w:val="D1C2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A9039DB"/>
    <w:multiLevelType w:val="multilevel"/>
    <w:tmpl w:val="8D1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AB24924"/>
    <w:multiLevelType w:val="multilevel"/>
    <w:tmpl w:val="4CB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B5B29F4"/>
    <w:multiLevelType w:val="multilevel"/>
    <w:tmpl w:val="7808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B6E1422"/>
    <w:multiLevelType w:val="multilevel"/>
    <w:tmpl w:val="127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BAC4A81"/>
    <w:multiLevelType w:val="multilevel"/>
    <w:tmpl w:val="FB58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BBE0A36"/>
    <w:multiLevelType w:val="multilevel"/>
    <w:tmpl w:val="B17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BC92D2E"/>
    <w:multiLevelType w:val="multilevel"/>
    <w:tmpl w:val="D002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C5770DE"/>
    <w:multiLevelType w:val="multilevel"/>
    <w:tmpl w:val="8678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C7B4A4C"/>
    <w:multiLevelType w:val="multilevel"/>
    <w:tmpl w:val="FC5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C8A7DCC"/>
    <w:multiLevelType w:val="multilevel"/>
    <w:tmpl w:val="BEE8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CA93678"/>
    <w:multiLevelType w:val="multilevel"/>
    <w:tmpl w:val="A29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CF46637"/>
    <w:multiLevelType w:val="multilevel"/>
    <w:tmpl w:val="4A92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D212C75"/>
    <w:multiLevelType w:val="multilevel"/>
    <w:tmpl w:val="5C1A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D2B3B4B"/>
    <w:multiLevelType w:val="multilevel"/>
    <w:tmpl w:val="F4D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D3A6905"/>
    <w:multiLevelType w:val="multilevel"/>
    <w:tmpl w:val="775E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D4A4694"/>
    <w:multiLevelType w:val="multilevel"/>
    <w:tmpl w:val="D908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D61543E"/>
    <w:multiLevelType w:val="multilevel"/>
    <w:tmpl w:val="137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D836A43"/>
    <w:multiLevelType w:val="multilevel"/>
    <w:tmpl w:val="B8C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D8E1245"/>
    <w:multiLevelType w:val="multilevel"/>
    <w:tmpl w:val="42B4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DD23F18"/>
    <w:multiLevelType w:val="multilevel"/>
    <w:tmpl w:val="7292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DDA5CFE"/>
    <w:multiLevelType w:val="multilevel"/>
    <w:tmpl w:val="6B4C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E0B5190"/>
    <w:multiLevelType w:val="multilevel"/>
    <w:tmpl w:val="784E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E111E0E"/>
    <w:multiLevelType w:val="multilevel"/>
    <w:tmpl w:val="84E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E4D1C02"/>
    <w:multiLevelType w:val="multilevel"/>
    <w:tmpl w:val="816E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E7B7FA0"/>
    <w:multiLevelType w:val="multilevel"/>
    <w:tmpl w:val="F91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E8637C7"/>
    <w:multiLevelType w:val="multilevel"/>
    <w:tmpl w:val="3886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E961FC8"/>
    <w:multiLevelType w:val="multilevel"/>
    <w:tmpl w:val="C84A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E9F75B7"/>
    <w:multiLevelType w:val="multilevel"/>
    <w:tmpl w:val="A340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EA96B68"/>
    <w:multiLevelType w:val="multilevel"/>
    <w:tmpl w:val="A61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ED8012D"/>
    <w:multiLevelType w:val="multilevel"/>
    <w:tmpl w:val="733C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F2051FB"/>
    <w:multiLevelType w:val="multilevel"/>
    <w:tmpl w:val="8B1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FA94252"/>
    <w:multiLevelType w:val="multilevel"/>
    <w:tmpl w:val="2F9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FAA69D9"/>
    <w:multiLevelType w:val="multilevel"/>
    <w:tmpl w:val="0EC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FBF1E02"/>
    <w:multiLevelType w:val="multilevel"/>
    <w:tmpl w:val="D5EE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FF536FA"/>
    <w:multiLevelType w:val="multilevel"/>
    <w:tmpl w:val="CC8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0051E33"/>
    <w:multiLevelType w:val="multilevel"/>
    <w:tmpl w:val="93B8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0546A00"/>
    <w:multiLevelType w:val="multilevel"/>
    <w:tmpl w:val="B2D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0797050"/>
    <w:multiLevelType w:val="multilevel"/>
    <w:tmpl w:val="08D0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0D258AD"/>
    <w:multiLevelType w:val="multilevel"/>
    <w:tmpl w:val="4FA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0E70809"/>
    <w:multiLevelType w:val="multilevel"/>
    <w:tmpl w:val="ED0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13823EF"/>
    <w:multiLevelType w:val="multilevel"/>
    <w:tmpl w:val="981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1E573B5"/>
    <w:multiLevelType w:val="multilevel"/>
    <w:tmpl w:val="78E6B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20004A5"/>
    <w:multiLevelType w:val="multilevel"/>
    <w:tmpl w:val="DBCA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2AC52FC"/>
    <w:multiLevelType w:val="multilevel"/>
    <w:tmpl w:val="A8CA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2B93FE7"/>
    <w:multiLevelType w:val="multilevel"/>
    <w:tmpl w:val="730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2BC44FE"/>
    <w:multiLevelType w:val="multilevel"/>
    <w:tmpl w:val="0FC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2C0686C"/>
    <w:multiLevelType w:val="multilevel"/>
    <w:tmpl w:val="960A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2C108C1"/>
    <w:multiLevelType w:val="multilevel"/>
    <w:tmpl w:val="FCA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33846A3"/>
    <w:multiLevelType w:val="multilevel"/>
    <w:tmpl w:val="17AC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3482FC3"/>
    <w:multiLevelType w:val="multilevel"/>
    <w:tmpl w:val="0C9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3801835"/>
    <w:multiLevelType w:val="multilevel"/>
    <w:tmpl w:val="B1A6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3A81731"/>
    <w:multiLevelType w:val="multilevel"/>
    <w:tmpl w:val="B49C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3B174CC"/>
    <w:multiLevelType w:val="multilevel"/>
    <w:tmpl w:val="F57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40E542C"/>
    <w:multiLevelType w:val="multilevel"/>
    <w:tmpl w:val="AD6A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42B3F03"/>
    <w:multiLevelType w:val="multilevel"/>
    <w:tmpl w:val="226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4756354"/>
    <w:multiLevelType w:val="multilevel"/>
    <w:tmpl w:val="CC5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49E6810"/>
    <w:multiLevelType w:val="multilevel"/>
    <w:tmpl w:val="E54C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4D71124"/>
    <w:multiLevelType w:val="multilevel"/>
    <w:tmpl w:val="89B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4EE72C6"/>
    <w:multiLevelType w:val="multilevel"/>
    <w:tmpl w:val="DFA0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4FA4BD5"/>
    <w:multiLevelType w:val="multilevel"/>
    <w:tmpl w:val="F092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521149C"/>
    <w:multiLevelType w:val="multilevel"/>
    <w:tmpl w:val="8C9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5225469"/>
    <w:multiLevelType w:val="multilevel"/>
    <w:tmpl w:val="0914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55C7644"/>
    <w:multiLevelType w:val="multilevel"/>
    <w:tmpl w:val="B6D2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5EF6BDB"/>
    <w:multiLevelType w:val="multilevel"/>
    <w:tmpl w:val="1F7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6082A3D"/>
    <w:multiLevelType w:val="multilevel"/>
    <w:tmpl w:val="522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6653623"/>
    <w:multiLevelType w:val="multilevel"/>
    <w:tmpl w:val="1958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6860CE4"/>
    <w:multiLevelType w:val="multilevel"/>
    <w:tmpl w:val="945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6925845"/>
    <w:multiLevelType w:val="multilevel"/>
    <w:tmpl w:val="1F9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6D57F0D"/>
    <w:multiLevelType w:val="multilevel"/>
    <w:tmpl w:val="D5A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6F66BE9"/>
    <w:multiLevelType w:val="multilevel"/>
    <w:tmpl w:val="3C9A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712214E"/>
    <w:multiLevelType w:val="multilevel"/>
    <w:tmpl w:val="E12A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7297ADE"/>
    <w:multiLevelType w:val="multilevel"/>
    <w:tmpl w:val="CB16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7397B7E"/>
    <w:multiLevelType w:val="multilevel"/>
    <w:tmpl w:val="D80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7553054"/>
    <w:multiLevelType w:val="multilevel"/>
    <w:tmpl w:val="9176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75C1E29"/>
    <w:multiLevelType w:val="multilevel"/>
    <w:tmpl w:val="A350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7617E8B"/>
    <w:multiLevelType w:val="multilevel"/>
    <w:tmpl w:val="BD7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7CE36CE"/>
    <w:multiLevelType w:val="multilevel"/>
    <w:tmpl w:val="6576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7CF69CA"/>
    <w:multiLevelType w:val="multilevel"/>
    <w:tmpl w:val="527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7E823F3"/>
    <w:multiLevelType w:val="multilevel"/>
    <w:tmpl w:val="B0E4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7FF1E8B"/>
    <w:multiLevelType w:val="multilevel"/>
    <w:tmpl w:val="FB5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82675CD"/>
    <w:multiLevelType w:val="multilevel"/>
    <w:tmpl w:val="375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82E1543"/>
    <w:multiLevelType w:val="multilevel"/>
    <w:tmpl w:val="CD4A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8A16731"/>
    <w:multiLevelType w:val="multilevel"/>
    <w:tmpl w:val="4114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8B00FDC"/>
    <w:multiLevelType w:val="multilevel"/>
    <w:tmpl w:val="589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9085093"/>
    <w:multiLevelType w:val="multilevel"/>
    <w:tmpl w:val="AC76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93046EB"/>
    <w:multiLevelType w:val="multilevel"/>
    <w:tmpl w:val="E6BA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959790F"/>
    <w:multiLevelType w:val="multilevel"/>
    <w:tmpl w:val="245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9CA6977"/>
    <w:multiLevelType w:val="multilevel"/>
    <w:tmpl w:val="6F7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9F14EB5"/>
    <w:multiLevelType w:val="multilevel"/>
    <w:tmpl w:val="8AB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A855897"/>
    <w:multiLevelType w:val="multilevel"/>
    <w:tmpl w:val="A7D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A8C065E"/>
    <w:multiLevelType w:val="multilevel"/>
    <w:tmpl w:val="FD88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B0B6D44"/>
    <w:multiLevelType w:val="multilevel"/>
    <w:tmpl w:val="432C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B3A188E"/>
    <w:multiLevelType w:val="multilevel"/>
    <w:tmpl w:val="5852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B4F416F"/>
    <w:multiLevelType w:val="multilevel"/>
    <w:tmpl w:val="0E567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B88356D"/>
    <w:multiLevelType w:val="multilevel"/>
    <w:tmpl w:val="A32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BBC13E2"/>
    <w:multiLevelType w:val="multilevel"/>
    <w:tmpl w:val="F14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BCC7CB7"/>
    <w:multiLevelType w:val="multilevel"/>
    <w:tmpl w:val="9B7A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C33641C"/>
    <w:multiLevelType w:val="multilevel"/>
    <w:tmpl w:val="BA64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C44758B"/>
    <w:multiLevelType w:val="multilevel"/>
    <w:tmpl w:val="3B14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C4D331C"/>
    <w:multiLevelType w:val="multilevel"/>
    <w:tmpl w:val="F23A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C5B4799"/>
    <w:multiLevelType w:val="multilevel"/>
    <w:tmpl w:val="15F2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C6718DF"/>
    <w:multiLevelType w:val="multilevel"/>
    <w:tmpl w:val="A2C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A57D11"/>
    <w:multiLevelType w:val="multilevel"/>
    <w:tmpl w:val="ABC4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CD77A07"/>
    <w:multiLevelType w:val="multilevel"/>
    <w:tmpl w:val="877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D484C9A"/>
    <w:multiLevelType w:val="multilevel"/>
    <w:tmpl w:val="FDCE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D530521"/>
    <w:multiLevelType w:val="multilevel"/>
    <w:tmpl w:val="F58A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E0A70AD"/>
    <w:multiLevelType w:val="multilevel"/>
    <w:tmpl w:val="BF02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E0A73E7"/>
    <w:multiLevelType w:val="multilevel"/>
    <w:tmpl w:val="4EE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EA05D51"/>
    <w:multiLevelType w:val="multilevel"/>
    <w:tmpl w:val="8344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EA075BC"/>
    <w:multiLevelType w:val="multilevel"/>
    <w:tmpl w:val="178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EF10890"/>
    <w:multiLevelType w:val="multilevel"/>
    <w:tmpl w:val="740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EFF2E1E"/>
    <w:multiLevelType w:val="multilevel"/>
    <w:tmpl w:val="C14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F406E11"/>
    <w:multiLevelType w:val="multilevel"/>
    <w:tmpl w:val="9F44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F503C15"/>
    <w:multiLevelType w:val="multilevel"/>
    <w:tmpl w:val="875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F911BDA"/>
    <w:multiLevelType w:val="multilevel"/>
    <w:tmpl w:val="83D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FE3449E"/>
    <w:multiLevelType w:val="multilevel"/>
    <w:tmpl w:val="4C34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04F78BA"/>
    <w:multiLevelType w:val="multilevel"/>
    <w:tmpl w:val="A322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0A44E73"/>
    <w:multiLevelType w:val="multilevel"/>
    <w:tmpl w:val="CC1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0BE1C91"/>
    <w:multiLevelType w:val="multilevel"/>
    <w:tmpl w:val="3F9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0E0507B"/>
    <w:multiLevelType w:val="multilevel"/>
    <w:tmpl w:val="68A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1E14B1E"/>
    <w:multiLevelType w:val="multilevel"/>
    <w:tmpl w:val="1E0A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1E67040"/>
    <w:multiLevelType w:val="multilevel"/>
    <w:tmpl w:val="3FB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25357AB"/>
    <w:multiLevelType w:val="multilevel"/>
    <w:tmpl w:val="197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2FF258B"/>
    <w:multiLevelType w:val="multilevel"/>
    <w:tmpl w:val="028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3090D2D"/>
    <w:multiLevelType w:val="multilevel"/>
    <w:tmpl w:val="59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3213A07"/>
    <w:multiLevelType w:val="multilevel"/>
    <w:tmpl w:val="D82C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331131A"/>
    <w:multiLevelType w:val="multilevel"/>
    <w:tmpl w:val="E1F03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34D5D35"/>
    <w:multiLevelType w:val="multilevel"/>
    <w:tmpl w:val="0D0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3644848"/>
    <w:multiLevelType w:val="multilevel"/>
    <w:tmpl w:val="4CC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3B15639"/>
    <w:multiLevelType w:val="multilevel"/>
    <w:tmpl w:val="2B4E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3C83ABB"/>
    <w:multiLevelType w:val="multilevel"/>
    <w:tmpl w:val="934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41D086B"/>
    <w:multiLevelType w:val="multilevel"/>
    <w:tmpl w:val="4E5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4294350"/>
    <w:multiLevelType w:val="multilevel"/>
    <w:tmpl w:val="197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47E775D"/>
    <w:multiLevelType w:val="multilevel"/>
    <w:tmpl w:val="F8E8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4A43DE8"/>
    <w:multiLevelType w:val="multilevel"/>
    <w:tmpl w:val="717A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4AB536F"/>
    <w:multiLevelType w:val="multilevel"/>
    <w:tmpl w:val="41FC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50E17D9"/>
    <w:multiLevelType w:val="multilevel"/>
    <w:tmpl w:val="181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51D6463"/>
    <w:multiLevelType w:val="multilevel"/>
    <w:tmpl w:val="C760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5A53AB5"/>
    <w:multiLevelType w:val="multilevel"/>
    <w:tmpl w:val="BFD8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5D44ECA"/>
    <w:multiLevelType w:val="multilevel"/>
    <w:tmpl w:val="A668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671400F"/>
    <w:multiLevelType w:val="multilevel"/>
    <w:tmpl w:val="838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67E4493"/>
    <w:multiLevelType w:val="multilevel"/>
    <w:tmpl w:val="F07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68B4008"/>
    <w:multiLevelType w:val="multilevel"/>
    <w:tmpl w:val="814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69F38FC"/>
    <w:multiLevelType w:val="multilevel"/>
    <w:tmpl w:val="C0D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70D25AB"/>
    <w:multiLevelType w:val="multilevel"/>
    <w:tmpl w:val="8BD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73C2E4B"/>
    <w:multiLevelType w:val="multilevel"/>
    <w:tmpl w:val="50E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74C138F"/>
    <w:multiLevelType w:val="multilevel"/>
    <w:tmpl w:val="354C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7660D2E"/>
    <w:multiLevelType w:val="multilevel"/>
    <w:tmpl w:val="950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79171BF"/>
    <w:multiLevelType w:val="multilevel"/>
    <w:tmpl w:val="0CBE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79D4EFB"/>
    <w:multiLevelType w:val="multilevel"/>
    <w:tmpl w:val="569C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8A6709C"/>
    <w:multiLevelType w:val="multilevel"/>
    <w:tmpl w:val="B56E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8EF59D9"/>
    <w:multiLevelType w:val="multilevel"/>
    <w:tmpl w:val="442A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9152C30"/>
    <w:multiLevelType w:val="multilevel"/>
    <w:tmpl w:val="AC72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96D3982"/>
    <w:multiLevelType w:val="multilevel"/>
    <w:tmpl w:val="DF50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9831FAD"/>
    <w:multiLevelType w:val="multilevel"/>
    <w:tmpl w:val="F3A0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A2E2644"/>
    <w:multiLevelType w:val="multilevel"/>
    <w:tmpl w:val="4C6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A3D0530"/>
    <w:multiLevelType w:val="multilevel"/>
    <w:tmpl w:val="630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A8C4F64"/>
    <w:multiLevelType w:val="multilevel"/>
    <w:tmpl w:val="EBEC7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A97794E"/>
    <w:multiLevelType w:val="multilevel"/>
    <w:tmpl w:val="CBEC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AFB79A7"/>
    <w:multiLevelType w:val="multilevel"/>
    <w:tmpl w:val="ACF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B073F5E"/>
    <w:multiLevelType w:val="multilevel"/>
    <w:tmpl w:val="781E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B0F6E8A"/>
    <w:multiLevelType w:val="multilevel"/>
    <w:tmpl w:val="F90A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C0B43BB"/>
    <w:multiLevelType w:val="multilevel"/>
    <w:tmpl w:val="4C782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C4318B7"/>
    <w:multiLevelType w:val="multilevel"/>
    <w:tmpl w:val="998E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C4B4EED"/>
    <w:multiLevelType w:val="multilevel"/>
    <w:tmpl w:val="45B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C7D465C"/>
    <w:multiLevelType w:val="multilevel"/>
    <w:tmpl w:val="D48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C8624F8"/>
    <w:multiLevelType w:val="multilevel"/>
    <w:tmpl w:val="CB34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C930CCF"/>
    <w:multiLevelType w:val="multilevel"/>
    <w:tmpl w:val="064A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CFA0B6B"/>
    <w:multiLevelType w:val="multilevel"/>
    <w:tmpl w:val="824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D231AB4"/>
    <w:multiLevelType w:val="multilevel"/>
    <w:tmpl w:val="385E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D3021F2"/>
    <w:multiLevelType w:val="multilevel"/>
    <w:tmpl w:val="0A5E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D8D0691"/>
    <w:multiLevelType w:val="multilevel"/>
    <w:tmpl w:val="229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E2015C2"/>
    <w:multiLevelType w:val="multilevel"/>
    <w:tmpl w:val="C20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E4476AB"/>
    <w:multiLevelType w:val="multilevel"/>
    <w:tmpl w:val="8EB6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E8A07D6"/>
    <w:multiLevelType w:val="multilevel"/>
    <w:tmpl w:val="BDA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E8D660F"/>
    <w:multiLevelType w:val="multilevel"/>
    <w:tmpl w:val="125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F2E0278"/>
    <w:multiLevelType w:val="multilevel"/>
    <w:tmpl w:val="C47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F2F3D41"/>
    <w:multiLevelType w:val="multilevel"/>
    <w:tmpl w:val="421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03B59E9"/>
    <w:multiLevelType w:val="multilevel"/>
    <w:tmpl w:val="06C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03E5F2C"/>
    <w:multiLevelType w:val="multilevel"/>
    <w:tmpl w:val="E02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058217E"/>
    <w:multiLevelType w:val="multilevel"/>
    <w:tmpl w:val="1F2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05B3091"/>
    <w:multiLevelType w:val="multilevel"/>
    <w:tmpl w:val="EB0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06D4BBB"/>
    <w:multiLevelType w:val="multilevel"/>
    <w:tmpl w:val="FDAE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0C34ACA"/>
    <w:multiLevelType w:val="multilevel"/>
    <w:tmpl w:val="D86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1272832"/>
    <w:multiLevelType w:val="multilevel"/>
    <w:tmpl w:val="87066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12C6B4A"/>
    <w:multiLevelType w:val="multilevel"/>
    <w:tmpl w:val="8604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41371517"/>
    <w:multiLevelType w:val="multilevel"/>
    <w:tmpl w:val="89A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1774683"/>
    <w:multiLevelType w:val="multilevel"/>
    <w:tmpl w:val="8EE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1867CB4"/>
    <w:multiLevelType w:val="multilevel"/>
    <w:tmpl w:val="A6D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1A17D43"/>
    <w:multiLevelType w:val="multilevel"/>
    <w:tmpl w:val="88742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1C601BF"/>
    <w:multiLevelType w:val="multilevel"/>
    <w:tmpl w:val="66E0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1CB3FEC"/>
    <w:multiLevelType w:val="multilevel"/>
    <w:tmpl w:val="286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2045B91"/>
    <w:multiLevelType w:val="multilevel"/>
    <w:tmpl w:val="12C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2376F3E"/>
    <w:multiLevelType w:val="multilevel"/>
    <w:tmpl w:val="F40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24F23C7"/>
    <w:multiLevelType w:val="multilevel"/>
    <w:tmpl w:val="68C4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2A16D7F"/>
    <w:multiLevelType w:val="multilevel"/>
    <w:tmpl w:val="CFB2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2BA1EE7"/>
    <w:multiLevelType w:val="multilevel"/>
    <w:tmpl w:val="78C8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2E46A74"/>
    <w:multiLevelType w:val="multilevel"/>
    <w:tmpl w:val="4D0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30A1E3C"/>
    <w:multiLevelType w:val="multilevel"/>
    <w:tmpl w:val="30E8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3100A6A"/>
    <w:multiLevelType w:val="multilevel"/>
    <w:tmpl w:val="86A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3350045"/>
    <w:multiLevelType w:val="multilevel"/>
    <w:tmpl w:val="F76C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35A176C"/>
    <w:multiLevelType w:val="multilevel"/>
    <w:tmpl w:val="7570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35B4412"/>
    <w:multiLevelType w:val="multilevel"/>
    <w:tmpl w:val="5110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363656F"/>
    <w:multiLevelType w:val="multilevel"/>
    <w:tmpl w:val="2C68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3F1265B"/>
    <w:multiLevelType w:val="multilevel"/>
    <w:tmpl w:val="77B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3F12662"/>
    <w:multiLevelType w:val="multilevel"/>
    <w:tmpl w:val="5EE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46A53AC"/>
    <w:multiLevelType w:val="multilevel"/>
    <w:tmpl w:val="499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4F24ACF"/>
    <w:multiLevelType w:val="multilevel"/>
    <w:tmpl w:val="4D8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4F40E17"/>
    <w:multiLevelType w:val="multilevel"/>
    <w:tmpl w:val="992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5063C84"/>
    <w:multiLevelType w:val="multilevel"/>
    <w:tmpl w:val="96DC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5185982"/>
    <w:multiLevelType w:val="multilevel"/>
    <w:tmpl w:val="0F20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5422BCB"/>
    <w:multiLevelType w:val="multilevel"/>
    <w:tmpl w:val="99CA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5463FB5"/>
    <w:multiLevelType w:val="multilevel"/>
    <w:tmpl w:val="7B82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54D4D12"/>
    <w:multiLevelType w:val="multilevel"/>
    <w:tmpl w:val="ECA0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55D4C13"/>
    <w:multiLevelType w:val="multilevel"/>
    <w:tmpl w:val="7A1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5AE76A8"/>
    <w:multiLevelType w:val="multilevel"/>
    <w:tmpl w:val="D1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5C265BC"/>
    <w:multiLevelType w:val="multilevel"/>
    <w:tmpl w:val="74B6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5C2796A"/>
    <w:multiLevelType w:val="multilevel"/>
    <w:tmpl w:val="3B0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6073FF1"/>
    <w:multiLevelType w:val="multilevel"/>
    <w:tmpl w:val="7180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69A42A9"/>
    <w:multiLevelType w:val="multilevel"/>
    <w:tmpl w:val="1BA0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6A745BD"/>
    <w:multiLevelType w:val="multilevel"/>
    <w:tmpl w:val="540A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6D34BD8"/>
    <w:multiLevelType w:val="multilevel"/>
    <w:tmpl w:val="A876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6E32736"/>
    <w:multiLevelType w:val="multilevel"/>
    <w:tmpl w:val="1C78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71A6AB5"/>
    <w:multiLevelType w:val="multilevel"/>
    <w:tmpl w:val="FBD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71E079F"/>
    <w:multiLevelType w:val="multilevel"/>
    <w:tmpl w:val="3290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74D259A"/>
    <w:multiLevelType w:val="multilevel"/>
    <w:tmpl w:val="6E2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74F5A0C"/>
    <w:multiLevelType w:val="multilevel"/>
    <w:tmpl w:val="A752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476409A7"/>
    <w:multiLevelType w:val="multilevel"/>
    <w:tmpl w:val="E47C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82B6747"/>
    <w:multiLevelType w:val="multilevel"/>
    <w:tmpl w:val="CE80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8327462"/>
    <w:multiLevelType w:val="multilevel"/>
    <w:tmpl w:val="59BAA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85C31E6"/>
    <w:multiLevelType w:val="multilevel"/>
    <w:tmpl w:val="1176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85D52BD"/>
    <w:multiLevelType w:val="multilevel"/>
    <w:tmpl w:val="CDE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868095A"/>
    <w:multiLevelType w:val="multilevel"/>
    <w:tmpl w:val="F8E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9A21F24"/>
    <w:multiLevelType w:val="multilevel"/>
    <w:tmpl w:val="D3BC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A404667"/>
    <w:multiLevelType w:val="multilevel"/>
    <w:tmpl w:val="2340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A671C5A"/>
    <w:multiLevelType w:val="multilevel"/>
    <w:tmpl w:val="AD72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AEB6B76"/>
    <w:multiLevelType w:val="multilevel"/>
    <w:tmpl w:val="B75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B024261"/>
    <w:multiLevelType w:val="multilevel"/>
    <w:tmpl w:val="A21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B4444B0"/>
    <w:multiLevelType w:val="multilevel"/>
    <w:tmpl w:val="C49E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B7207E4"/>
    <w:multiLevelType w:val="multilevel"/>
    <w:tmpl w:val="BAD4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B9420A8"/>
    <w:multiLevelType w:val="multilevel"/>
    <w:tmpl w:val="021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BB1770E"/>
    <w:multiLevelType w:val="multilevel"/>
    <w:tmpl w:val="6D7C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C326B9B"/>
    <w:multiLevelType w:val="multilevel"/>
    <w:tmpl w:val="E7B0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C3D140C"/>
    <w:multiLevelType w:val="multilevel"/>
    <w:tmpl w:val="9F90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C872E41"/>
    <w:multiLevelType w:val="multilevel"/>
    <w:tmpl w:val="4B3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CAB7014"/>
    <w:multiLevelType w:val="multilevel"/>
    <w:tmpl w:val="E20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D1B4452"/>
    <w:multiLevelType w:val="multilevel"/>
    <w:tmpl w:val="8FD6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D3A73E7"/>
    <w:multiLevelType w:val="multilevel"/>
    <w:tmpl w:val="8DF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D4E6007"/>
    <w:multiLevelType w:val="multilevel"/>
    <w:tmpl w:val="6390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D602312"/>
    <w:multiLevelType w:val="multilevel"/>
    <w:tmpl w:val="223E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E2C4267"/>
    <w:multiLevelType w:val="multilevel"/>
    <w:tmpl w:val="369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E794E29"/>
    <w:multiLevelType w:val="multilevel"/>
    <w:tmpl w:val="7CB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E8E6D30"/>
    <w:multiLevelType w:val="multilevel"/>
    <w:tmpl w:val="35C8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F0377A6"/>
    <w:multiLevelType w:val="multilevel"/>
    <w:tmpl w:val="DA4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F3C73A5"/>
    <w:multiLevelType w:val="multilevel"/>
    <w:tmpl w:val="C77C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F5D58CF"/>
    <w:multiLevelType w:val="multilevel"/>
    <w:tmpl w:val="A72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FA06DD4"/>
    <w:multiLevelType w:val="multilevel"/>
    <w:tmpl w:val="6982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FC202F5"/>
    <w:multiLevelType w:val="multilevel"/>
    <w:tmpl w:val="4E6E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03C5A6C"/>
    <w:multiLevelType w:val="multilevel"/>
    <w:tmpl w:val="5200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04D5F65"/>
    <w:multiLevelType w:val="multilevel"/>
    <w:tmpl w:val="FCB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073019F"/>
    <w:multiLevelType w:val="multilevel"/>
    <w:tmpl w:val="B73C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0F460EF"/>
    <w:multiLevelType w:val="multilevel"/>
    <w:tmpl w:val="072E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106160A"/>
    <w:multiLevelType w:val="multilevel"/>
    <w:tmpl w:val="5EC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17B1D12"/>
    <w:multiLevelType w:val="multilevel"/>
    <w:tmpl w:val="CFB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1A74B60"/>
    <w:multiLevelType w:val="multilevel"/>
    <w:tmpl w:val="E77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22B0449"/>
    <w:multiLevelType w:val="multilevel"/>
    <w:tmpl w:val="466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26D6DFE"/>
    <w:multiLevelType w:val="multilevel"/>
    <w:tmpl w:val="CCA8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2EB593F"/>
    <w:multiLevelType w:val="multilevel"/>
    <w:tmpl w:val="1DF0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32A38DE"/>
    <w:multiLevelType w:val="multilevel"/>
    <w:tmpl w:val="9758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338597E"/>
    <w:multiLevelType w:val="multilevel"/>
    <w:tmpl w:val="F2B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33A0FA7"/>
    <w:multiLevelType w:val="multilevel"/>
    <w:tmpl w:val="3E60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3D60DC8"/>
    <w:multiLevelType w:val="multilevel"/>
    <w:tmpl w:val="A99C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4783478"/>
    <w:multiLevelType w:val="multilevel"/>
    <w:tmpl w:val="2CAE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4D66C82"/>
    <w:multiLevelType w:val="multilevel"/>
    <w:tmpl w:val="1B04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52655F0"/>
    <w:multiLevelType w:val="multilevel"/>
    <w:tmpl w:val="2A54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52832B1"/>
    <w:multiLevelType w:val="multilevel"/>
    <w:tmpl w:val="CED8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5487337"/>
    <w:multiLevelType w:val="multilevel"/>
    <w:tmpl w:val="8BF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55E30EF"/>
    <w:multiLevelType w:val="multilevel"/>
    <w:tmpl w:val="085E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5641638"/>
    <w:multiLevelType w:val="multilevel"/>
    <w:tmpl w:val="3BEC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5A42C49"/>
    <w:multiLevelType w:val="multilevel"/>
    <w:tmpl w:val="518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5BA130C"/>
    <w:multiLevelType w:val="multilevel"/>
    <w:tmpl w:val="DEBA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5C820EC"/>
    <w:multiLevelType w:val="multilevel"/>
    <w:tmpl w:val="51C6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5DA554C"/>
    <w:multiLevelType w:val="multilevel"/>
    <w:tmpl w:val="37FA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6327AD0"/>
    <w:multiLevelType w:val="multilevel"/>
    <w:tmpl w:val="935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6D16971"/>
    <w:multiLevelType w:val="multilevel"/>
    <w:tmpl w:val="BCA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70A5A8C"/>
    <w:multiLevelType w:val="multilevel"/>
    <w:tmpl w:val="CC3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72E4A2B"/>
    <w:multiLevelType w:val="multilevel"/>
    <w:tmpl w:val="257E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7424B04"/>
    <w:multiLevelType w:val="multilevel"/>
    <w:tmpl w:val="5F6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756411B"/>
    <w:multiLevelType w:val="multilevel"/>
    <w:tmpl w:val="D36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80A4260"/>
    <w:multiLevelType w:val="multilevel"/>
    <w:tmpl w:val="24F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86E4B59"/>
    <w:multiLevelType w:val="multilevel"/>
    <w:tmpl w:val="ADB0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58A619E7"/>
    <w:multiLevelType w:val="multilevel"/>
    <w:tmpl w:val="E8D4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9057033"/>
    <w:multiLevelType w:val="multilevel"/>
    <w:tmpl w:val="4028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9113C2A"/>
    <w:multiLevelType w:val="multilevel"/>
    <w:tmpl w:val="C4AE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9A260F3"/>
    <w:multiLevelType w:val="multilevel"/>
    <w:tmpl w:val="1A46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9F97909"/>
    <w:multiLevelType w:val="multilevel"/>
    <w:tmpl w:val="273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A3C67B1"/>
    <w:multiLevelType w:val="multilevel"/>
    <w:tmpl w:val="8E06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A4A0B3F"/>
    <w:multiLevelType w:val="multilevel"/>
    <w:tmpl w:val="6168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A897BD9"/>
    <w:multiLevelType w:val="multilevel"/>
    <w:tmpl w:val="005C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A8D0A7D"/>
    <w:multiLevelType w:val="multilevel"/>
    <w:tmpl w:val="0FC2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AA7150D"/>
    <w:multiLevelType w:val="multilevel"/>
    <w:tmpl w:val="7A7E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AB64070"/>
    <w:multiLevelType w:val="multilevel"/>
    <w:tmpl w:val="86D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AC16DF2"/>
    <w:multiLevelType w:val="multilevel"/>
    <w:tmpl w:val="58A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AEE1E01"/>
    <w:multiLevelType w:val="multilevel"/>
    <w:tmpl w:val="A266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AF11354"/>
    <w:multiLevelType w:val="multilevel"/>
    <w:tmpl w:val="857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AF403E2"/>
    <w:multiLevelType w:val="multilevel"/>
    <w:tmpl w:val="4726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B10338A"/>
    <w:multiLevelType w:val="multilevel"/>
    <w:tmpl w:val="FCC2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B190E5E"/>
    <w:multiLevelType w:val="multilevel"/>
    <w:tmpl w:val="CCB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B550DAC"/>
    <w:multiLevelType w:val="multilevel"/>
    <w:tmpl w:val="6F70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B5C2ACC"/>
    <w:multiLevelType w:val="multilevel"/>
    <w:tmpl w:val="0C0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B964BC1"/>
    <w:multiLevelType w:val="multilevel"/>
    <w:tmpl w:val="C5CC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BB90E29"/>
    <w:multiLevelType w:val="multilevel"/>
    <w:tmpl w:val="C67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C1977A1"/>
    <w:multiLevelType w:val="multilevel"/>
    <w:tmpl w:val="79FC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C2415CE"/>
    <w:multiLevelType w:val="multilevel"/>
    <w:tmpl w:val="7B3C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C492188"/>
    <w:multiLevelType w:val="multilevel"/>
    <w:tmpl w:val="2AEA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C660355"/>
    <w:multiLevelType w:val="multilevel"/>
    <w:tmpl w:val="1A58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C765F66"/>
    <w:multiLevelType w:val="multilevel"/>
    <w:tmpl w:val="530C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CDB7A51"/>
    <w:multiLevelType w:val="multilevel"/>
    <w:tmpl w:val="947E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D443D6A"/>
    <w:multiLevelType w:val="multilevel"/>
    <w:tmpl w:val="80BA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D554A32"/>
    <w:multiLevelType w:val="multilevel"/>
    <w:tmpl w:val="2942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DDF7B44"/>
    <w:multiLevelType w:val="multilevel"/>
    <w:tmpl w:val="7DD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E0E1495"/>
    <w:multiLevelType w:val="multilevel"/>
    <w:tmpl w:val="7C4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E3D25F2"/>
    <w:multiLevelType w:val="multilevel"/>
    <w:tmpl w:val="F2BC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E5238C4"/>
    <w:multiLevelType w:val="multilevel"/>
    <w:tmpl w:val="FDF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E717127"/>
    <w:multiLevelType w:val="multilevel"/>
    <w:tmpl w:val="8B1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E7F0063"/>
    <w:multiLevelType w:val="multilevel"/>
    <w:tmpl w:val="2D8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F6A4228"/>
    <w:multiLevelType w:val="multilevel"/>
    <w:tmpl w:val="52F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FA92A87"/>
    <w:multiLevelType w:val="multilevel"/>
    <w:tmpl w:val="53B4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FAA47C3"/>
    <w:multiLevelType w:val="multilevel"/>
    <w:tmpl w:val="856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FAC2767"/>
    <w:multiLevelType w:val="multilevel"/>
    <w:tmpl w:val="961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06266FA"/>
    <w:multiLevelType w:val="multilevel"/>
    <w:tmpl w:val="BD3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09636CE"/>
    <w:multiLevelType w:val="multilevel"/>
    <w:tmpl w:val="841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0A43D42"/>
    <w:multiLevelType w:val="multilevel"/>
    <w:tmpl w:val="9F4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0E446AD"/>
    <w:multiLevelType w:val="multilevel"/>
    <w:tmpl w:val="596E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16A6C89"/>
    <w:multiLevelType w:val="multilevel"/>
    <w:tmpl w:val="04E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1942F46"/>
    <w:multiLevelType w:val="multilevel"/>
    <w:tmpl w:val="AA4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2134F73"/>
    <w:multiLevelType w:val="multilevel"/>
    <w:tmpl w:val="7224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2191E7E"/>
    <w:multiLevelType w:val="multilevel"/>
    <w:tmpl w:val="0DD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2412C82"/>
    <w:multiLevelType w:val="multilevel"/>
    <w:tmpl w:val="824C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2676195"/>
    <w:multiLevelType w:val="multilevel"/>
    <w:tmpl w:val="9A6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26B78D2"/>
    <w:multiLevelType w:val="multilevel"/>
    <w:tmpl w:val="CA06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2E81B75"/>
    <w:multiLevelType w:val="multilevel"/>
    <w:tmpl w:val="07BC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36A1EFB"/>
    <w:multiLevelType w:val="multilevel"/>
    <w:tmpl w:val="88DC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403057E"/>
    <w:multiLevelType w:val="multilevel"/>
    <w:tmpl w:val="E998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40847D3"/>
    <w:multiLevelType w:val="multilevel"/>
    <w:tmpl w:val="4DD8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4402AA4"/>
    <w:multiLevelType w:val="multilevel"/>
    <w:tmpl w:val="3804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4BD79B2"/>
    <w:multiLevelType w:val="multilevel"/>
    <w:tmpl w:val="F4E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4CB1337"/>
    <w:multiLevelType w:val="multilevel"/>
    <w:tmpl w:val="B1E8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4CB13FD"/>
    <w:multiLevelType w:val="multilevel"/>
    <w:tmpl w:val="EE14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4E27E1A"/>
    <w:multiLevelType w:val="multilevel"/>
    <w:tmpl w:val="F64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5135BDC"/>
    <w:multiLevelType w:val="multilevel"/>
    <w:tmpl w:val="82F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5170157"/>
    <w:multiLevelType w:val="multilevel"/>
    <w:tmpl w:val="4DB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52921BB"/>
    <w:multiLevelType w:val="multilevel"/>
    <w:tmpl w:val="7D6C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52D2B31"/>
    <w:multiLevelType w:val="multilevel"/>
    <w:tmpl w:val="48E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539024F"/>
    <w:multiLevelType w:val="multilevel"/>
    <w:tmpl w:val="A454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556578B"/>
    <w:multiLevelType w:val="multilevel"/>
    <w:tmpl w:val="790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5885A2E"/>
    <w:multiLevelType w:val="multilevel"/>
    <w:tmpl w:val="C4A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5AE05BA"/>
    <w:multiLevelType w:val="multilevel"/>
    <w:tmpl w:val="C10C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5C04FA7"/>
    <w:multiLevelType w:val="multilevel"/>
    <w:tmpl w:val="16F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5E00F49"/>
    <w:multiLevelType w:val="multilevel"/>
    <w:tmpl w:val="2D3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5F70AE1"/>
    <w:multiLevelType w:val="multilevel"/>
    <w:tmpl w:val="2ED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609453A"/>
    <w:multiLevelType w:val="multilevel"/>
    <w:tmpl w:val="08C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6342A5B"/>
    <w:multiLevelType w:val="multilevel"/>
    <w:tmpl w:val="50B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65B0AC9"/>
    <w:multiLevelType w:val="multilevel"/>
    <w:tmpl w:val="DE3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67737D5"/>
    <w:multiLevelType w:val="multilevel"/>
    <w:tmpl w:val="6DCA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6B27DFB"/>
    <w:multiLevelType w:val="multilevel"/>
    <w:tmpl w:val="B67A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6B56F94"/>
    <w:multiLevelType w:val="multilevel"/>
    <w:tmpl w:val="98D0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6DC5335"/>
    <w:multiLevelType w:val="multilevel"/>
    <w:tmpl w:val="A7A4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6F34787"/>
    <w:multiLevelType w:val="multilevel"/>
    <w:tmpl w:val="B022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7043EB0"/>
    <w:multiLevelType w:val="multilevel"/>
    <w:tmpl w:val="70029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7086B9B"/>
    <w:multiLevelType w:val="multilevel"/>
    <w:tmpl w:val="D434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7416CD2"/>
    <w:multiLevelType w:val="multilevel"/>
    <w:tmpl w:val="F1D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7452069"/>
    <w:multiLevelType w:val="multilevel"/>
    <w:tmpl w:val="3E1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7CA7601"/>
    <w:multiLevelType w:val="multilevel"/>
    <w:tmpl w:val="9644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7CF4BC9"/>
    <w:multiLevelType w:val="multilevel"/>
    <w:tmpl w:val="6BA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7E15EE5"/>
    <w:multiLevelType w:val="multilevel"/>
    <w:tmpl w:val="9EDC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837598A"/>
    <w:multiLevelType w:val="multilevel"/>
    <w:tmpl w:val="955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8A25094"/>
    <w:multiLevelType w:val="multilevel"/>
    <w:tmpl w:val="09FE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8E97635"/>
    <w:multiLevelType w:val="multilevel"/>
    <w:tmpl w:val="619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90813F0"/>
    <w:multiLevelType w:val="multilevel"/>
    <w:tmpl w:val="00E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90B0F34"/>
    <w:multiLevelType w:val="multilevel"/>
    <w:tmpl w:val="F6E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9164249"/>
    <w:multiLevelType w:val="multilevel"/>
    <w:tmpl w:val="5C8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9262A81"/>
    <w:multiLevelType w:val="multilevel"/>
    <w:tmpl w:val="BDC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96D3B6A"/>
    <w:multiLevelType w:val="multilevel"/>
    <w:tmpl w:val="1AA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994191A"/>
    <w:multiLevelType w:val="multilevel"/>
    <w:tmpl w:val="555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99A748E"/>
    <w:multiLevelType w:val="multilevel"/>
    <w:tmpl w:val="5C7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9B23186"/>
    <w:multiLevelType w:val="multilevel"/>
    <w:tmpl w:val="5A2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9D43934"/>
    <w:multiLevelType w:val="multilevel"/>
    <w:tmpl w:val="8C44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9E42537"/>
    <w:multiLevelType w:val="multilevel"/>
    <w:tmpl w:val="CFF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9EC466D"/>
    <w:multiLevelType w:val="multilevel"/>
    <w:tmpl w:val="E79C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9FC2C27"/>
    <w:multiLevelType w:val="multilevel"/>
    <w:tmpl w:val="022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A2D1F31"/>
    <w:multiLevelType w:val="multilevel"/>
    <w:tmpl w:val="C5F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A436B43"/>
    <w:multiLevelType w:val="multilevel"/>
    <w:tmpl w:val="4E12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6A451EC4"/>
    <w:multiLevelType w:val="multilevel"/>
    <w:tmpl w:val="E0F2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A4F1E9A"/>
    <w:multiLevelType w:val="multilevel"/>
    <w:tmpl w:val="7000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A8D6879"/>
    <w:multiLevelType w:val="multilevel"/>
    <w:tmpl w:val="7224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AF46876"/>
    <w:multiLevelType w:val="multilevel"/>
    <w:tmpl w:val="A770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B283434"/>
    <w:multiLevelType w:val="multilevel"/>
    <w:tmpl w:val="FF34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B294EC3"/>
    <w:multiLevelType w:val="multilevel"/>
    <w:tmpl w:val="98D8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B2E1612"/>
    <w:multiLevelType w:val="multilevel"/>
    <w:tmpl w:val="A9D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B4751E3"/>
    <w:multiLevelType w:val="multilevel"/>
    <w:tmpl w:val="6FD4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B6678A2"/>
    <w:multiLevelType w:val="multilevel"/>
    <w:tmpl w:val="7A62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B975271"/>
    <w:multiLevelType w:val="multilevel"/>
    <w:tmpl w:val="FF7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B99085C"/>
    <w:multiLevelType w:val="multilevel"/>
    <w:tmpl w:val="DAE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BE612C3"/>
    <w:multiLevelType w:val="multilevel"/>
    <w:tmpl w:val="F4E0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C177819"/>
    <w:multiLevelType w:val="multilevel"/>
    <w:tmpl w:val="604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C6C2F19"/>
    <w:multiLevelType w:val="multilevel"/>
    <w:tmpl w:val="1C0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C6C4B3B"/>
    <w:multiLevelType w:val="multilevel"/>
    <w:tmpl w:val="DA6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C746E1B"/>
    <w:multiLevelType w:val="multilevel"/>
    <w:tmpl w:val="C4D0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CBE0B5C"/>
    <w:multiLevelType w:val="multilevel"/>
    <w:tmpl w:val="EDF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D6E5A23"/>
    <w:multiLevelType w:val="multilevel"/>
    <w:tmpl w:val="8FDC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D7741ED"/>
    <w:multiLevelType w:val="multilevel"/>
    <w:tmpl w:val="D01E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DF04D2E"/>
    <w:multiLevelType w:val="multilevel"/>
    <w:tmpl w:val="50B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DFC2ED3"/>
    <w:multiLevelType w:val="multilevel"/>
    <w:tmpl w:val="063A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E061870"/>
    <w:multiLevelType w:val="multilevel"/>
    <w:tmpl w:val="4B36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E1019CB"/>
    <w:multiLevelType w:val="multilevel"/>
    <w:tmpl w:val="73EA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E2975B4"/>
    <w:multiLevelType w:val="multilevel"/>
    <w:tmpl w:val="BB38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E6A1C73"/>
    <w:multiLevelType w:val="multilevel"/>
    <w:tmpl w:val="4234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E6E4356"/>
    <w:multiLevelType w:val="multilevel"/>
    <w:tmpl w:val="DE32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E7377F6"/>
    <w:multiLevelType w:val="multilevel"/>
    <w:tmpl w:val="DF1E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E8E0460"/>
    <w:multiLevelType w:val="multilevel"/>
    <w:tmpl w:val="083E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EAE561D"/>
    <w:multiLevelType w:val="multilevel"/>
    <w:tmpl w:val="A6B6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EC413E9"/>
    <w:multiLevelType w:val="multilevel"/>
    <w:tmpl w:val="1D0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EE5057F"/>
    <w:multiLevelType w:val="multilevel"/>
    <w:tmpl w:val="FAE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EE92DF4"/>
    <w:multiLevelType w:val="multilevel"/>
    <w:tmpl w:val="2DB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F05653E"/>
    <w:multiLevelType w:val="multilevel"/>
    <w:tmpl w:val="B21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F096EF8"/>
    <w:multiLevelType w:val="multilevel"/>
    <w:tmpl w:val="DF0C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F513362"/>
    <w:multiLevelType w:val="multilevel"/>
    <w:tmpl w:val="D694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F7C3DCE"/>
    <w:multiLevelType w:val="multilevel"/>
    <w:tmpl w:val="6CE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FAF5C87"/>
    <w:multiLevelType w:val="multilevel"/>
    <w:tmpl w:val="E822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FD6237C"/>
    <w:multiLevelType w:val="multilevel"/>
    <w:tmpl w:val="0A4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0082449"/>
    <w:multiLevelType w:val="multilevel"/>
    <w:tmpl w:val="6F48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040250B"/>
    <w:multiLevelType w:val="multilevel"/>
    <w:tmpl w:val="A496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09835F8"/>
    <w:multiLevelType w:val="multilevel"/>
    <w:tmpl w:val="571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0A2593C"/>
    <w:multiLevelType w:val="multilevel"/>
    <w:tmpl w:val="4BA8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0BF2641"/>
    <w:multiLevelType w:val="multilevel"/>
    <w:tmpl w:val="7E9A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0F2435F"/>
    <w:multiLevelType w:val="multilevel"/>
    <w:tmpl w:val="88F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1010DEF"/>
    <w:multiLevelType w:val="multilevel"/>
    <w:tmpl w:val="8A96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718C5DE0"/>
    <w:multiLevelType w:val="multilevel"/>
    <w:tmpl w:val="4F3C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1A055D5"/>
    <w:multiLevelType w:val="multilevel"/>
    <w:tmpl w:val="2DF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1CE415D"/>
    <w:multiLevelType w:val="multilevel"/>
    <w:tmpl w:val="B578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1E12713"/>
    <w:multiLevelType w:val="multilevel"/>
    <w:tmpl w:val="5F6E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2422358"/>
    <w:multiLevelType w:val="multilevel"/>
    <w:tmpl w:val="4A70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2B43CB6"/>
    <w:multiLevelType w:val="multilevel"/>
    <w:tmpl w:val="C8C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30A0992"/>
    <w:multiLevelType w:val="multilevel"/>
    <w:tmpl w:val="90B0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3140E58"/>
    <w:multiLevelType w:val="multilevel"/>
    <w:tmpl w:val="D798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3282548"/>
    <w:multiLevelType w:val="multilevel"/>
    <w:tmpl w:val="E3E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3763A55"/>
    <w:multiLevelType w:val="multilevel"/>
    <w:tmpl w:val="227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3BF47FC"/>
    <w:multiLevelType w:val="multilevel"/>
    <w:tmpl w:val="981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3E5608A"/>
    <w:multiLevelType w:val="multilevel"/>
    <w:tmpl w:val="985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3FF6088"/>
    <w:multiLevelType w:val="multilevel"/>
    <w:tmpl w:val="3DE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4227AE2"/>
    <w:multiLevelType w:val="multilevel"/>
    <w:tmpl w:val="0A2C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4581831"/>
    <w:multiLevelType w:val="multilevel"/>
    <w:tmpl w:val="925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4617D98"/>
    <w:multiLevelType w:val="multilevel"/>
    <w:tmpl w:val="E41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49411E6"/>
    <w:multiLevelType w:val="multilevel"/>
    <w:tmpl w:val="CA54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4AA6952"/>
    <w:multiLevelType w:val="multilevel"/>
    <w:tmpl w:val="989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4EF3DB8"/>
    <w:multiLevelType w:val="multilevel"/>
    <w:tmpl w:val="EFEA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51736BD"/>
    <w:multiLevelType w:val="multilevel"/>
    <w:tmpl w:val="73C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53A117B"/>
    <w:multiLevelType w:val="multilevel"/>
    <w:tmpl w:val="B85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5406F44"/>
    <w:multiLevelType w:val="multilevel"/>
    <w:tmpl w:val="832E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54F2EC7"/>
    <w:multiLevelType w:val="multilevel"/>
    <w:tmpl w:val="8BEA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55D3647"/>
    <w:multiLevelType w:val="multilevel"/>
    <w:tmpl w:val="E14A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5675494"/>
    <w:multiLevelType w:val="multilevel"/>
    <w:tmpl w:val="EAFA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5910920"/>
    <w:multiLevelType w:val="multilevel"/>
    <w:tmpl w:val="9E9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5A45B84"/>
    <w:multiLevelType w:val="multilevel"/>
    <w:tmpl w:val="5DB6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5BB5A85"/>
    <w:multiLevelType w:val="multilevel"/>
    <w:tmpl w:val="E97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60325C0"/>
    <w:multiLevelType w:val="multilevel"/>
    <w:tmpl w:val="DD5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67C4422"/>
    <w:multiLevelType w:val="multilevel"/>
    <w:tmpl w:val="29C60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76F2751E"/>
    <w:multiLevelType w:val="multilevel"/>
    <w:tmpl w:val="7F7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735745E"/>
    <w:multiLevelType w:val="multilevel"/>
    <w:tmpl w:val="F32C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73B6AF8"/>
    <w:multiLevelType w:val="multilevel"/>
    <w:tmpl w:val="DFFC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7734037"/>
    <w:multiLevelType w:val="multilevel"/>
    <w:tmpl w:val="9CD4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77B47D17"/>
    <w:multiLevelType w:val="multilevel"/>
    <w:tmpl w:val="772A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7DE5707"/>
    <w:multiLevelType w:val="multilevel"/>
    <w:tmpl w:val="D66C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7E25ABB"/>
    <w:multiLevelType w:val="multilevel"/>
    <w:tmpl w:val="027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7FA0C50"/>
    <w:multiLevelType w:val="multilevel"/>
    <w:tmpl w:val="1A60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8070172"/>
    <w:multiLevelType w:val="multilevel"/>
    <w:tmpl w:val="1C68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83C72D0"/>
    <w:multiLevelType w:val="multilevel"/>
    <w:tmpl w:val="A632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8952C3A"/>
    <w:multiLevelType w:val="multilevel"/>
    <w:tmpl w:val="E74C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8D440C8"/>
    <w:multiLevelType w:val="multilevel"/>
    <w:tmpl w:val="F9B6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9D71302"/>
    <w:multiLevelType w:val="multilevel"/>
    <w:tmpl w:val="D32A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9DE07E2"/>
    <w:multiLevelType w:val="multilevel"/>
    <w:tmpl w:val="0D62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A09711A"/>
    <w:multiLevelType w:val="multilevel"/>
    <w:tmpl w:val="63C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AB94CA6"/>
    <w:multiLevelType w:val="multilevel"/>
    <w:tmpl w:val="7BA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AFE3B8E"/>
    <w:multiLevelType w:val="multilevel"/>
    <w:tmpl w:val="FC7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B165583"/>
    <w:multiLevelType w:val="multilevel"/>
    <w:tmpl w:val="844E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B385496"/>
    <w:multiLevelType w:val="multilevel"/>
    <w:tmpl w:val="712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B5259B3"/>
    <w:multiLevelType w:val="multilevel"/>
    <w:tmpl w:val="C8D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B565A8E"/>
    <w:multiLevelType w:val="multilevel"/>
    <w:tmpl w:val="9A4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B6A7059"/>
    <w:multiLevelType w:val="multilevel"/>
    <w:tmpl w:val="95E6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B8F5E5B"/>
    <w:multiLevelType w:val="multilevel"/>
    <w:tmpl w:val="0BC2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BF40987"/>
    <w:multiLevelType w:val="multilevel"/>
    <w:tmpl w:val="61A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BF958B3"/>
    <w:multiLevelType w:val="multilevel"/>
    <w:tmpl w:val="372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C4B290D"/>
    <w:multiLevelType w:val="multilevel"/>
    <w:tmpl w:val="492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C6178CF"/>
    <w:multiLevelType w:val="multilevel"/>
    <w:tmpl w:val="BB0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C6D3EA5"/>
    <w:multiLevelType w:val="multilevel"/>
    <w:tmpl w:val="254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C784D16"/>
    <w:multiLevelType w:val="multilevel"/>
    <w:tmpl w:val="056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C854D13"/>
    <w:multiLevelType w:val="multilevel"/>
    <w:tmpl w:val="2FB0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C900597"/>
    <w:multiLevelType w:val="multilevel"/>
    <w:tmpl w:val="429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CED587A"/>
    <w:multiLevelType w:val="multilevel"/>
    <w:tmpl w:val="08B6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D532723"/>
    <w:multiLevelType w:val="multilevel"/>
    <w:tmpl w:val="3EB8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D882BFD"/>
    <w:multiLevelType w:val="multilevel"/>
    <w:tmpl w:val="781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DCF38FC"/>
    <w:multiLevelType w:val="multilevel"/>
    <w:tmpl w:val="BBF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DDA6D28"/>
    <w:multiLevelType w:val="multilevel"/>
    <w:tmpl w:val="CC6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E282661"/>
    <w:multiLevelType w:val="multilevel"/>
    <w:tmpl w:val="0864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E491725"/>
    <w:multiLevelType w:val="multilevel"/>
    <w:tmpl w:val="34A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E5676D7"/>
    <w:multiLevelType w:val="multilevel"/>
    <w:tmpl w:val="AB34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EA12D02"/>
    <w:multiLevelType w:val="multilevel"/>
    <w:tmpl w:val="E81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F0117F9"/>
    <w:multiLevelType w:val="multilevel"/>
    <w:tmpl w:val="9BFA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F3733AE"/>
    <w:multiLevelType w:val="multilevel"/>
    <w:tmpl w:val="CD1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F704998"/>
    <w:multiLevelType w:val="multilevel"/>
    <w:tmpl w:val="0EAA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FD15A94"/>
    <w:multiLevelType w:val="multilevel"/>
    <w:tmpl w:val="597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9593476">
    <w:abstractNumId w:val="333"/>
  </w:num>
  <w:num w:numId="2" w16cid:durableId="264071187">
    <w:abstractNumId w:val="224"/>
  </w:num>
  <w:num w:numId="3" w16cid:durableId="237599757">
    <w:abstractNumId w:val="638"/>
  </w:num>
  <w:num w:numId="4" w16cid:durableId="353309476">
    <w:abstractNumId w:val="579"/>
  </w:num>
  <w:num w:numId="5" w16cid:durableId="434791349">
    <w:abstractNumId w:val="577"/>
  </w:num>
  <w:num w:numId="6" w16cid:durableId="2047365061">
    <w:abstractNumId w:val="542"/>
  </w:num>
  <w:num w:numId="7" w16cid:durableId="580136716">
    <w:abstractNumId w:val="9"/>
  </w:num>
  <w:num w:numId="8" w16cid:durableId="1969042636">
    <w:abstractNumId w:val="180"/>
  </w:num>
  <w:num w:numId="9" w16cid:durableId="605499671">
    <w:abstractNumId w:val="262"/>
  </w:num>
  <w:num w:numId="10" w16cid:durableId="694693928">
    <w:abstractNumId w:val="368"/>
  </w:num>
  <w:num w:numId="11" w16cid:durableId="1597010924">
    <w:abstractNumId w:val="151"/>
  </w:num>
  <w:num w:numId="12" w16cid:durableId="2116823280">
    <w:abstractNumId w:val="22"/>
  </w:num>
  <w:num w:numId="13" w16cid:durableId="1585650397">
    <w:abstractNumId w:val="302"/>
  </w:num>
  <w:num w:numId="14" w16cid:durableId="536041563">
    <w:abstractNumId w:val="356"/>
  </w:num>
  <w:num w:numId="15" w16cid:durableId="720635718">
    <w:abstractNumId w:val="550"/>
  </w:num>
  <w:num w:numId="16" w16cid:durableId="1502235658">
    <w:abstractNumId w:val="273"/>
  </w:num>
  <w:num w:numId="17" w16cid:durableId="877622188">
    <w:abstractNumId w:val="511"/>
  </w:num>
  <w:num w:numId="18" w16cid:durableId="749739233">
    <w:abstractNumId w:val="515"/>
  </w:num>
  <w:num w:numId="19" w16cid:durableId="1474908614">
    <w:abstractNumId w:val="222"/>
  </w:num>
  <w:num w:numId="20" w16cid:durableId="1984970051">
    <w:abstractNumId w:val="576"/>
  </w:num>
  <w:num w:numId="21" w16cid:durableId="271594724">
    <w:abstractNumId w:val="649"/>
  </w:num>
  <w:num w:numId="22" w16cid:durableId="1104424725">
    <w:abstractNumId w:val="324"/>
  </w:num>
  <w:num w:numId="23" w16cid:durableId="1152867743">
    <w:abstractNumId w:val="503"/>
  </w:num>
  <w:num w:numId="24" w16cid:durableId="101539468">
    <w:abstractNumId w:val="492"/>
  </w:num>
  <w:num w:numId="25" w16cid:durableId="1950382707">
    <w:abstractNumId w:val="138"/>
  </w:num>
  <w:num w:numId="26" w16cid:durableId="757868346">
    <w:abstractNumId w:val="476"/>
  </w:num>
  <w:num w:numId="27" w16cid:durableId="1242104904">
    <w:abstractNumId w:val="60"/>
  </w:num>
  <w:num w:numId="28" w16cid:durableId="1515027851">
    <w:abstractNumId w:val="616"/>
  </w:num>
  <w:num w:numId="29" w16cid:durableId="332605836">
    <w:abstractNumId w:val="488"/>
  </w:num>
  <w:num w:numId="30" w16cid:durableId="632173946">
    <w:abstractNumId w:val="217"/>
  </w:num>
  <w:num w:numId="31" w16cid:durableId="2037924075">
    <w:abstractNumId w:val="321"/>
  </w:num>
  <w:num w:numId="32" w16cid:durableId="1378773938">
    <w:abstractNumId w:val="48"/>
  </w:num>
  <w:num w:numId="33" w16cid:durableId="553204345">
    <w:abstractNumId w:val="507"/>
  </w:num>
  <w:num w:numId="34" w16cid:durableId="1568416696">
    <w:abstractNumId w:val="496"/>
  </w:num>
  <w:num w:numId="35" w16cid:durableId="426656801">
    <w:abstractNumId w:val="629"/>
  </w:num>
  <w:num w:numId="36" w16cid:durableId="1085300446">
    <w:abstractNumId w:val="483"/>
  </w:num>
  <w:num w:numId="37" w16cid:durableId="523252288">
    <w:abstractNumId w:val="210"/>
  </w:num>
  <w:num w:numId="38" w16cid:durableId="2049407290">
    <w:abstractNumId w:val="555"/>
  </w:num>
  <w:num w:numId="39" w16cid:durableId="1376932985">
    <w:abstractNumId w:val="233"/>
  </w:num>
  <w:num w:numId="40" w16cid:durableId="1828278031">
    <w:abstractNumId w:val="566"/>
  </w:num>
  <w:num w:numId="41" w16cid:durableId="704674684">
    <w:abstractNumId w:val="101"/>
  </w:num>
  <w:num w:numId="42" w16cid:durableId="1303583411">
    <w:abstractNumId w:val="627"/>
  </w:num>
  <w:num w:numId="43" w16cid:durableId="2061780843">
    <w:abstractNumId w:val="571"/>
  </w:num>
  <w:num w:numId="44" w16cid:durableId="1055856867">
    <w:abstractNumId w:val="533"/>
  </w:num>
  <w:num w:numId="45" w16cid:durableId="692457317">
    <w:abstractNumId w:val="536"/>
  </w:num>
  <w:num w:numId="46" w16cid:durableId="621957119">
    <w:abstractNumId w:val="375"/>
  </w:num>
  <w:num w:numId="47" w16cid:durableId="947589909">
    <w:abstractNumId w:val="57"/>
  </w:num>
  <w:num w:numId="48" w16cid:durableId="354115076">
    <w:abstractNumId w:val="247"/>
  </w:num>
  <w:num w:numId="49" w16cid:durableId="1666668351">
    <w:abstractNumId w:val="445"/>
  </w:num>
  <w:num w:numId="50" w16cid:durableId="298652217">
    <w:abstractNumId w:val="469"/>
  </w:num>
  <w:num w:numId="51" w16cid:durableId="1787694899">
    <w:abstractNumId w:val="540"/>
  </w:num>
  <w:num w:numId="52" w16cid:durableId="1025865633">
    <w:abstractNumId w:val="339"/>
  </w:num>
  <w:num w:numId="53" w16cid:durableId="400433">
    <w:abstractNumId w:val="541"/>
  </w:num>
  <w:num w:numId="54" w16cid:durableId="110710502">
    <w:abstractNumId w:val="648"/>
  </w:num>
  <w:num w:numId="55" w16cid:durableId="1463570600">
    <w:abstractNumId w:val="7"/>
  </w:num>
  <w:num w:numId="56" w16cid:durableId="1858688758">
    <w:abstractNumId w:val="29"/>
  </w:num>
  <w:num w:numId="57" w16cid:durableId="1141575204">
    <w:abstractNumId w:val="234"/>
  </w:num>
  <w:num w:numId="58" w16cid:durableId="743571709">
    <w:abstractNumId w:val="385"/>
  </w:num>
  <w:num w:numId="59" w16cid:durableId="1544631849">
    <w:abstractNumId w:val="14"/>
  </w:num>
  <w:num w:numId="60" w16cid:durableId="639966768">
    <w:abstractNumId w:val="647"/>
  </w:num>
  <w:num w:numId="61" w16cid:durableId="1820733914">
    <w:abstractNumId w:val="305"/>
  </w:num>
  <w:num w:numId="62" w16cid:durableId="303582891">
    <w:abstractNumId w:val="107"/>
  </w:num>
  <w:num w:numId="63" w16cid:durableId="548957252">
    <w:abstractNumId w:val="450"/>
  </w:num>
  <w:num w:numId="64" w16cid:durableId="861673095">
    <w:abstractNumId w:val="622"/>
  </w:num>
  <w:num w:numId="65" w16cid:durableId="91902801">
    <w:abstractNumId w:val="93"/>
  </w:num>
  <w:num w:numId="66" w16cid:durableId="2030981037">
    <w:abstractNumId w:val="75"/>
  </w:num>
  <w:num w:numId="67" w16cid:durableId="607546592">
    <w:abstractNumId w:val="519"/>
  </w:num>
  <w:num w:numId="68" w16cid:durableId="1356955310">
    <w:abstractNumId w:val="510"/>
  </w:num>
  <w:num w:numId="69" w16cid:durableId="581062814">
    <w:abstractNumId w:val="176"/>
  </w:num>
  <w:num w:numId="70" w16cid:durableId="374819858">
    <w:abstractNumId w:val="95"/>
  </w:num>
  <w:num w:numId="71" w16cid:durableId="583346772">
    <w:abstractNumId w:val="76"/>
  </w:num>
  <w:num w:numId="72" w16cid:durableId="839542972">
    <w:abstractNumId w:val="88"/>
  </w:num>
  <w:num w:numId="73" w16cid:durableId="1765954739">
    <w:abstractNumId w:val="407"/>
  </w:num>
  <w:num w:numId="74" w16cid:durableId="84425243">
    <w:abstractNumId w:val="145"/>
  </w:num>
  <w:num w:numId="75" w16cid:durableId="514925861">
    <w:abstractNumId w:val="532"/>
  </w:num>
  <w:num w:numId="76" w16cid:durableId="743335387">
    <w:abstractNumId w:val="214"/>
  </w:num>
  <w:num w:numId="77" w16cid:durableId="1083910559">
    <w:abstractNumId w:val="465"/>
  </w:num>
  <w:num w:numId="78" w16cid:durableId="1454179349">
    <w:abstractNumId w:val="586"/>
  </w:num>
  <w:num w:numId="79" w16cid:durableId="1097750173">
    <w:abstractNumId w:val="165"/>
  </w:num>
  <w:num w:numId="80" w16cid:durableId="1159468253">
    <w:abstractNumId w:val="112"/>
  </w:num>
  <w:num w:numId="81" w16cid:durableId="2324113">
    <w:abstractNumId w:val="146"/>
  </w:num>
  <w:num w:numId="82" w16cid:durableId="1065762127">
    <w:abstractNumId w:val="438"/>
  </w:num>
  <w:num w:numId="83" w16cid:durableId="964435116">
    <w:abstractNumId w:val="354"/>
  </w:num>
  <w:num w:numId="84" w16cid:durableId="1282227687">
    <w:abstractNumId w:val="244"/>
  </w:num>
  <w:num w:numId="85" w16cid:durableId="1875187276">
    <w:abstractNumId w:val="659"/>
  </w:num>
  <w:num w:numId="86" w16cid:durableId="850294311">
    <w:abstractNumId w:val="178"/>
  </w:num>
  <w:num w:numId="87" w16cid:durableId="734935457">
    <w:abstractNumId w:val="620"/>
  </w:num>
  <w:num w:numId="88" w16cid:durableId="1260679270">
    <w:abstractNumId w:val="129"/>
  </w:num>
  <w:num w:numId="89" w16cid:durableId="1295720556">
    <w:abstractNumId w:val="328"/>
  </w:num>
  <w:num w:numId="90" w16cid:durableId="226451602">
    <w:abstractNumId w:val="604"/>
  </w:num>
  <w:num w:numId="91" w16cid:durableId="1978760749">
    <w:abstractNumId w:val="121"/>
  </w:num>
  <w:num w:numId="92" w16cid:durableId="66999992">
    <w:abstractNumId w:val="457"/>
  </w:num>
  <w:num w:numId="93" w16cid:durableId="526677998">
    <w:abstractNumId w:val="98"/>
  </w:num>
  <w:num w:numId="94" w16cid:durableId="1110126197">
    <w:abstractNumId w:val="378"/>
  </w:num>
  <w:num w:numId="95" w16cid:durableId="726806466">
    <w:abstractNumId w:val="31"/>
  </w:num>
  <w:num w:numId="96" w16cid:durableId="1131898776">
    <w:abstractNumId w:val="520"/>
  </w:num>
  <w:num w:numId="97" w16cid:durableId="2136218108">
    <w:abstractNumId w:val="632"/>
  </w:num>
  <w:num w:numId="98" w16cid:durableId="1363045880">
    <w:abstractNumId w:val="137"/>
  </w:num>
  <w:num w:numId="99" w16cid:durableId="1765833494">
    <w:abstractNumId w:val="62"/>
  </w:num>
  <w:num w:numId="100" w16cid:durableId="192351146">
    <w:abstractNumId w:val="392"/>
  </w:num>
  <w:num w:numId="101" w16cid:durableId="1670601781">
    <w:abstractNumId w:val="152"/>
  </w:num>
  <w:num w:numId="102" w16cid:durableId="97914507">
    <w:abstractNumId w:val="108"/>
  </w:num>
  <w:num w:numId="103" w16cid:durableId="589431189">
    <w:abstractNumId w:val="142"/>
  </w:num>
  <w:num w:numId="104" w16cid:durableId="2107844517">
    <w:abstractNumId w:val="504"/>
  </w:num>
  <w:num w:numId="105" w16cid:durableId="71893506">
    <w:abstractNumId w:val="92"/>
  </w:num>
  <w:num w:numId="106" w16cid:durableId="931738379">
    <w:abstractNumId w:val="311"/>
  </w:num>
  <w:num w:numId="107" w16cid:durableId="2077316655">
    <w:abstractNumId w:val="443"/>
  </w:num>
  <w:num w:numId="108" w16cid:durableId="101806713">
    <w:abstractNumId w:val="25"/>
  </w:num>
  <w:num w:numId="109" w16cid:durableId="560218899">
    <w:abstractNumId w:val="525"/>
  </w:num>
  <w:num w:numId="110" w16cid:durableId="1934045910">
    <w:abstractNumId w:val="612"/>
  </w:num>
  <w:num w:numId="111" w16cid:durableId="80682615">
    <w:abstractNumId w:val="625"/>
  </w:num>
  <w:num w:numId="112" w16cid:durableId="634259736">
    <w:abstractNumId w:val="5"/>
  </w:num>
  <w:num w:numId="113" w16cid:durableId="1618489663">
    <w:abstractNumId w:val="78"/>
  </w:num>
  <w:num w:numId="114" w16cid:durableId="2014524586">
    <w:abstractNumId w:val="53"/>
  </w:num>
  <w:num w:numId="115" w16cid:durableId="1104227887">
    <w:abstractNumId w:val="67"/>
  </w:num>
  <w:num w:numId="116" w16cid:durableId="439841425">
    <w:abstractNumId w:val="583"/>
  </w:num>
  <w:num w:numId="117" w16cid:durableId="225991260">
    <w:abstractNumId w:val="17"/>
  </w:num>
  <w:num w:numId="118" w16cid:durableId="309016303">
    <w:abstractNumId w:val="308"/>
  </w:num>
  <w:num w:numId="119" w16cid:durableId="345911633">
    <w:abstractNumId w:val="201"/>
  </w:num>
  <w:num w:numId="120" w16cid:durableId="1921519103">
    <w:abstractNumId w:val="246"/>
  </w:num>
  <w:num w:numId="121" w16cid:durableId="427316587">
    <w:abstractNumId w:val="179"/>
  </w:num>
  <w:num w:numId="122" w16cid:durableId="2053848776">
    <w:abstractNumId w:val="228"/>
  </w:num>
  <w:num w:numId="123" w16cid:durableId="1186947378">
    <w:abstractNumId w:val="412"/>
  </w:num>
  <w:num w:numId="124" w16cid:durableId="1463427044">
    <w:abstractNumId w:val="650"/>
  </w:num>
  <w:num w:numId="125" w16cid:durableId="1345397727">
    <w:abstractNumId w:val="225"/>
  </w:num>
  <w:num w:numId="126" w16cid:durableId="779295839">
    <w:abstractNumId w:val="558"/>
  </w:num>
  <w:num w:numId="127" w16cid:durableId="1579558005">
    <w:abstractNumId w:val="270"/>
  </w:num>
  <w:num w:numId="128" w16cid:durableId="977339749">
    <w:abstractNumId w:val="365"/>
  </w:num>
  <w:num w:numId="129" w16cid:durableId="2041469838">
    <w:abstractNumId w:val="289"/>
  </w:num>
  <w:num w:numId="130" w16cid:durableId="176041473">
    <w:abstractNumId w:val="123"/>
  </w:num>
  <w:num w:numId="131" w16cid:durableId="1422482951">
    <w:abstractNumId w:val="135"/>
  </w:num>
  <w:num w:numId="132" w16cid:durableId="1394348992">
    <w:abstractNumId w:val="6"/>
  </w:num>
  <w:num w:numId="133" w16cid:durableId="1316105619">
    <w:abstractNumId w:val="509"/>
  </w:num>
  <w:num w:numId="134" w16cid:durableId="1644309776">
    <w:abstractNumId w:val="74"/>
  </w:num>
  <w:num w:numId="135" w16cid:durableId="1745030898">
    <w:abstractNumId w:val="559"/>
  </w:num>
  <w:num w:numId="136" w16cid:durableId="1299722542">
    <w:abstractNumId w:val="156"/>
  </w:num>
  <w:num w:numId="137" w16cid:durableId="553739610">
    <w:abstractNumId w:val="652"/>
  </w:num>
  <w:num w:numId="138" w16cid:durableId="1549997648">
    <w:abstractNumId w:val="634"/>
  </w:num>
  <w:num w:numId="139" w16cid:durableId="1322582800">
    <w:abstractNumId w:val="212"/>
  </w:num>
  <w:num w:numId="140" w16cid:durableId="43869021">
    <w:abstractNumId w:val="241"/>
  </w:num>
  <w:num w:numId="141" w16cid:durableId="1110317729">
    <w:abstractNumId w:val="231"/>
  </w:num>
  <w:num w:numId="142" w16cid:durableId="235551113">
    <w:abstractNumId w:val="429"/>
  </w:num>
  <w:num w:numId="143" w16cid:durableId="1824467508">
    <w:abstractNumId w:val="619"/>
  </w:num>
  <w:num w:numId="144" w16cid:durableId="158813737">
    <w:abstractNumId w:val="290"/>
  </w:num>
  <w:num w:numId="145" w16cid:durableId="2049644921">
    <w:abstractNumId w:val="405"/>
  </w:num>
  <w:num w:numId="146" w16cid:durableId="701246581">
    <w:abstractNumId w:val="487"/>
  </w:num>
  <w:num w:numId="147" w16cid:durableId="1921909884">
    <w:abstractNumId w:val="397"/>
  </w:num>
  <w:num w:numId="148" w16cid:durableId="2065832876">
    <w:abstractNumId w:val="227"/>
  </w:num>
  <w:num w:numId="149" w16cid:durableId="1593203561">
    <w:abstractNumId w:val="373"/>
  </w:num>
  <w:num w:numId="150" w16cid:durableId="1744258980">
    <w:abstractNumId w:val="173"/>
  </w:num>
  <w:num w:numId="151" w16cid:durableId="844250642">
    <w:abstractNumId w:val="185"/>
  </w:num>
  <w:num w:numId="152" w16cid:durableId="996151699">
    <w:abstractNumId w:val="568"/>
  </w:num>
  <w:num w:numId="153" w16cid:durableId="1179349535">
    <w:abstractNumId w:val="595"/>
  </w:num>
  <w:num w:numId="154" w16cid:durableId="2003073529">
    <w:abstractNumId w:val="537"/>
  </w:num>
  <w:num w:numId="155" w16cid:durableId="997146780">
    <w:abstractNumId w:val="237"/>
  </w:num>
  <w:num w:numId="156" w16cid:durableId="1705134843">
    <w:abstractNumId w:val="543"/>
  </w:num>
  <w:num w:numId="157" w16cid:durableId="1455443176">
    <w:abstractNumId w:val="400"/>
  </w:num>
  <w:num w:numId="158" w16cid:durableId="630407975">
    <w:abstractNumId w:val="292"/>
  </w:num>
  <w:num w:numId="159" w16cid:durableId="1281836079">
    <w:abstractNumId w:val="500"/>
  </w:num>
  <w:num w:numId="160" w16cid:durableId="416943796">
    <w:abstractNumId w:val="105"/>
  </w:num>
  <w:num w:numId="161" w16cid:durableId="1495990623">
    <w:abstractNumId w:val="381"/>
  </w:num>
  <w:num w:numId="162" w16cid:durableId="941107579">
    <w:abstractNumId w:val="353"/>
  </w:num>
  <w:num w:numId="163" w16cid:durableId="1447890783">
    <w:abstractNumId w:val="24"/>
  </w:num>
  <w:num w:numId="164" w16cid:durableId="1292521370">
    <w:abstractNumId w:val="463"/>
  </w:num>
  <w:num w:numId="165" w16cid:durableId="48766054">
    <w:abstractNumId w:val="10"/>
  </w:num>
  <w:num w:numId="166" w16cid:durableId="688143868">
    <w:abstractNumId w:val="171"/>
  </w:num>
  <w:num w:numId="167" w16cid:durableId="1122114760">
    <w:abstractNumId w:val="299"/>
  </w:num>
  <w:num w:numId="168" w16cid:durableId="1495494532">
    <w:abstractNumId w:val="479"/>
  </w:num>
  <w:num w:numId="169" w16cid:durableId="51927484">
    <w:abstractNumId w:val="551"/>
  </w:num>
  <w:num w:numId="170" w16cid:durableId="1619488727">
    <w:abstractNumId w:val="427"/>
  </w:num>
  <w:num w:numId="171" w16cid:durableId="1698310116">
    <w:abstractNumId w:val="562"/>
  </w:num>
  <w:num w:numId="172" w16cid:durableId="195585444">
    <w:abstractNumId w:val="68"/>
  </w:num>
  <w:num w:numId="173" w16cid:durableId="748575361">
    <w:abstractNumId w:val="124"/>
  </w:num>
  <w:num w:numId="174" w16cid:durableId="1616133512">
    <w:abstractNumId w:val="423"/>
  </w:num>
  <w:num w:numId="175" w16cid:durableId="1109666316">
    <w:abstractNumId w:val="383"/>
  </w:num>
  <w:num w:numId="176" w16cid:durableId="1359550939">
    <w:abstractNumId w:val="415"/>
  </w:num>
  <w:num w:numId="177" w16cid:durableId="1369918048">
    <w:abstractNumId w:val="215"/>
  </w:num>
  <w:num w:numId="178" w16cid:durableId="1009790145">
    <w:abstractNumId w:val="120"/>
  </w:num>
  <w:num w:numId="179" w16cid:durableId="1507283832">
    <w:abstractNumId w:val="170"/>
  </w:num>
  <w:num w:numId="180" w16cid:durableId="211964193">
    <w:abstractNumId w:val="572"/>
  </w:num>
  <w:num w:numId="181" w16cid:durableId="241643521">
    <w:abstractNumId w:val="286"/>
  </w:num>
  <w:num w:numId="182" w16cid:durableId="652375875">
    <w:abstractNumId w:val="346"/>
  </w:num>
  <w:num w:numId="183" w16cid:durableId="669605931">
    <w:abstractNumId w:val="187"/>
  </w:num>
  <w:num w:numId="184" w16cid:durableId="825247605">
    <w:abstractNumId w:val="197"/>
  </w:num>
  <w:num w:numId="185" w16cid:durableId="926579781">
    <w:abstractNumId w:val="411"/>
  </w:num>
  <w:num w:numId="186" w16cid:durableId="739140173">
    <w:abstractNumId w:val="285"/>
  </w:num>
  <w:num w:numId="187" w16cid:durableId="2053543">
    <w:abstractNumId w:val="470"/>
  </w:num>
  <w:num w:numId="188" w16cid:durableId="2042586247">
    <w:abstractNumId w:val="167"/>
  </w:num>
  <w:num w:numId="189" w16cid:durableId="2135513778">
    <w:abstractNumId w:val="139"/>
  </w:num>
  <w:num w:numId="190" w16cid:durableId="1579167054">
    <w:abstractNumId w:val="134"/>
  </w:num>
  <w:num w:numId="191" w16cid:durableId="1155873807">
    <w:abstractNumId w:val="46"/>
  </w:num>
  <w:num w:numId="192" w16cid:durableId="1733846774">
    <w:abstractNumId w:val="313"/>
  </w:num>
  <w:num w:numId="193" w16cid:durableId="472451653">
    <w:abstractNumId w:val="239"/>
  </w:num>
  <w:num w:numId="194" w16cid:durableId="1711225093">
    <w:abstractNumId w:val="259"/>
  </w:num>
  <w:num w:numId="195" w16cid:durableId="814026649">
    <w:abstractNumId w:val="357"/>
  </w:num>
  <w:num w:numId="196" w16cid:durableId="31540619">
    <w:abstractNumId w:val="113"/>
  </w:num>
  <w:num w:numId="197" w16cid:durableId="1807772765">
    <w:abstractNumId w:val="235"/>
  </w:num>
  <w:num w:numId="198" w16cid:durableId="2102673979">
    <w:abstractNumId w:val="613"/>
  </w:num>
  <w:num w:numId="199" w16cid:durableId="659817527">
    <w:abstractNumId w:val="90"/>
  </w:num>
  <w:num w:numId="200" w16cid:durableId="1007631774">
    <w:abstractNumId w:val="471"/>
  </w:num>
  <w:num w:numId="201" w16cid:durableId="2021081661">
    <w:abstractNumId w:val="82"/>
  </w:num>
  <w:num w:numId="202" w16cid:durableId="2117938534">
    <w:abstractNumId w:val="451"/>
  </w:num>
  <w:num w:numId="203" w16cid:durableId="1105880463">
    <w:abstractNumId w:val="584"/>
  </w:num>
  <w:num w:numId="204" w16cid:durableId="448476943">
    <w:abstractNumId w:val="512"/>
  </w:num>
  <w:num w:numId="205" w16cid:durableId="1065029861">
    <w:abstractNumId w:val="12"/>
  </w:num>
  <w:num w:numId="206" w16cid:durableId="1914851383">
    <w:abstractNumId w:val="432"/>
  </w:num>
  <w:num w:numId="207" w16cid:durableId="1056509594">
    <w:abstractNumId w:val="213"/>
  </w:num>
  <w:num w:numId="208" w16cid:durableId="1367099411">
    <w:abstractNumId w:val="442"/>
  </w:num>
  <w:num w:numId="209" w16cid:durableId="510141350">
    <w:abstractNumId w:val="331"/>
  </w:num>
  <w:num w:numId="210" w16cid:durableId="273562363">
    <w:abstractNumId w:val="371"/>
  </w:num>
  <w:num w:numId="211" w16cid:durableId="1777403152">
    <w:abstractNumId w:val="549"/>
  </w:num>
  <w:num w:numId="212" w16cid:durableId="1900633992">
    <w:abstractNumId w:val="395"/>
  </w:num>
  <w:num w:numId="213" w16cid:durableId="1004092769">
    <w:abstractNumId w:val="250"/>
  </w:num>
  <w:num w:numId="214" w16cid:durableId="209616128">
    <w:abstractNumId w:val="546"/>
  </w:num>
  <w:num w:numId="215" w16cid:durableId="1339845446">
    <w:abstractNumId w:val="249"/>
  </w:num>
  <w:num w:numId="216" w16cid:durableId="1181117309">
    <w:abstractNumId w:val="204"/>
  </w:num>
  <w:num w:numId="217" w16cid:durableId="781532435">
    <w:abstractNumId w:val="545"/>
  </w:num>
  <w:num w:numId="218" w16cid:durableId="1954288853">
    <w:abstractNumId w:val="310"/>
  </w:num>
  <w:num w:numId="219" w16cid:durableId="1701471076">
    <w:abstractNumId w:val="529"/>
  </w:num>
  <w:num w:numId="220" w16cid:durableId="1900093435">
    <w:abstractNumId w:val="314"/>
  </w:num>
  <w:num w:numId="221" w16cid:durableId="2105375438">
    <w:abstractNumId w:val="66"/>
  </w:num>
  <w:num w:numId="222" w16cid:durableId="1984892057">
    <w:abstractNumId w:val="54"/>
  </w:num>
  <w:num w:numId="223" w16cid:durableId="1832212061">
    <w:abstractNumId w:val="61"/>
  </w:num>
  <w:num w:numId="224" w16cid:durableId="108353873">
    <w:abstractNumId w:val="585"/>
  </w:num>
  <w:num w:numId="225" w16cid:durableId="1811971616">
    <w:abstractNumId w:val="298"/>
  </w:num>
  <w:num w:numId="226" w16cid:durableId="591547768">
    <w:abstractNumId w:val="494"/>
  </w:num>
  <w:num w:numId="227" w16cid:durableId="1327704686">
    <w:abstractNumId w:val="334"/>
  </w:num>
  <w:num w:numId="228" w16cid:durableId="1096170442">
    <w:abstractNumId w:val="591"/>
  </w:num>
  <w:num w:numId="229" w16cid:durableId="437481636">
    <w:abstractNumId w:val="13"/>
  </w:num>
  <w:num w:numId="230" w16cid:durableId="505826740">
    <w:abstractNumId w:val="114"/>
  </w:num>
  <w:num w:numId="231" w16cid:durableId="2118133928">
    <w:abstractNumId w:val="325"/>
  </w:num>
  <w:num w:numId="232" w16cid:durableId="843713287">
    <w:abstractNumId w:val="484"/>
  </w:num>
  <w:num w:numId="233" w16cid:durableId="525097933">
    <w:abstractNumId w:val="317"/>
  </w:num>
  <w:num w:numId="234" w16cid:durableId="1678579584">
    <w:abstractNumId w:val="47"/>
  </w:num>
  <w:num w:numId="235" w16cid:durableId="1864391988">
    <w:abstractNumId w:val="326"/>
  </w:num>
  <w:num w:numId="236" w16cid:durableId="1009522661">
    <w:abstractNumId w:val="477"/>
  </w:num>
  <w:num w:numId="237" w16cid:durableId="93865318">
    <w:abstractNumId w:val="587"/>
  </w:num>
  <w:num w:numId="238" w16cid:durableId="1019509048">
    <w:abstractNumId w:val="84"/>
  </w:num>
  <w:num w:numId="239" w16cid:durableId="838691914">
    <w:abstractNumId w:val="243"/>
  </w:num>
  <w:num w:numId="240" w16cid:durableId="1055545671">
    <w:abstractNumId w:val="184"/>
  </w:num>
  <w:num w:numId="241" w16cid:durableId="603735090">
    <w:abstractNumId w:val="398"/>
  </w:num>
  <w:num w:numId="242" w16cid:durableId="1080638387">
    <w:abstractNumId w:val="573"/>
  </w:num>
  <w:num w:numId="243" w16cid:durableId="887842907">
    <w:abstractNumId w:val="96"/>
  </w:num>
  <w:num w:numId="244" w16cid:durableId="1841195408">
    <w:abstractNumId w:val="255"/>
  </w:num>
  <w:num w:numId="245" w16cid:durableId="1327367576">
    <w:abstractNumId w:val="32"/>
  </w:num>
  <w:num w:numId="246" w16cid:durableId="1076704086">
    <w:abstractNumId w:val="449"/>
  </w:num>
  <w:num w:numId="247" w16cid:durableId="1655144130">
    <w:abstractNumId w:val="193"/>
  </w:num>
  <w:num w:numId="248" w16cid:durableId="1959139867">
    <w:abstractNumId w:val="158"/>
  </w:num>
  <w:num w:numId="249" w16cid:durableId="486677493">
    <w:abstractNumId w:val="312"/>
  </w:num>
  <w:num w:numId="250" w16cid:durableId="970668198">
    <w:abstractNumId w:val="399"/>
  </w:num>
  <w:num w:numId="251" w16cid:durableId="499545236">
    <w:abstractNumId w:val="563"/>
  </w:num>
  <w:num w:numId="252" w16cid:durableId="1038504053">
    <w:abstractNumId w:val="85"/>
  </w:num>
  <w:num w:numId="253" w16cid:durableId="1423454616">
    <w:abstractNumId w:val="455"/>
  </w:num>
  <w:num w:numId="254" w16cid:durableId="1101102229">
    <w:abstractNumId w:val="462"/>
  </w:num>
  <w:num w:numId="255" w16cid:durableId="1450123692">
    <w:abstractNumId w:val="319"/>
  </w:num>
  <w:num w:numId="256" w16cid:durableId="1514756340">
    <w:abstractNumId w:val="43"/>
  </w:num>
  <w:num w:numId="257" w16cid:durableId="131366902">
    <w:abstractNumId w:val="464"/>
  </w:num>
  <w:num w:numId="258" w16cid:durableId="250547014">
    <w:abstractNumId w:val="389"/>
  </w:num>
  <w:num w:numId="259" w16cid:durableId="772628840">
    <w:abstractNumId w:val="293"/>
  </w:num>
  <w:num w:numId="260" w16cid:durableId="1540124111">
    <w:abstractNumId w:val="160"/>
  </w:num>
  <w:num w:numId="261" w16cid:durableId="168108810">
    <w:abstractNumId w:val="617"/>
  </w:num>
  <w:num w:numId="262" w16cid:durableId="837110029">
    <w:abstractNumId w:val="642"/>
  </w:num>
  <w:num w:numId="263" w16cid:durableId="1550218316">
    <w:abstractNumId w:val="344"/>
  </w:num>
  <w:num w:numId="264" w16cid:durableId="1240170059">
    <w:abstractNumId w:val="538"/>
  </w:num>
  <w:num w:numId="265" w16cid:durableId="917790879">
    <w:abstractNumId w:val="478"/>
  </w:num>
  <w:num w:numId="266" w16cid:durableId="512959480">
    <w:abstractNumId w:val="554"/>
  </w:num>
  <w:num w:numId="267" w16cid:durableId="1726490610">
    <w:abstractNumId w:val="207"/>
  </w:num>
  <w:num w:numId="268" w16cid:durableId="1657219184">
    <w:abstractNumId w:val="263"/>
  </w:num>
  <w:num w:numId="269" w16cid:durableId="2099906812">
    <w:abstractNumId w:val="73"/>
  </w:num>
  <w:num w:numId="270" w16cid:durableId="1077821439">
    <w:abstractNumId w:val="567"/>
  </w:num>
  <w:num w:numId="271" w16cid:durableId="1064178292">
    <w:abstractNumId w:val="401"/>
  </w:num>
  <w:num w:numId="272" w16cid:durableId="1837185300">
    <w:abstractNumId w:val="157"/>
  </w:num>
  <w:num w:numId="273" w16cid:durableId="1881084794">
    <w:abstractNumId w:val="4"/>
  </w:num>
  <w:num w:numId="274" w16cid:durableId="1550219977">
    <w:abstractNumId w:val="534"/>
  </w:num>
  <w:num w:numId="275" w16cid:durableId="912397322">
    <w:abstractNumId w:val="267"/>
  </w:num>
  <w:num w:numId="276" w16cid:durableId="811212829">
    <w:abstractNumId w:val="516"/>
  </w:num>
  <w:num w:numId="277" w16cid:durableId="625817111">
    <w:abstractNumId w:val="338"/>
  </w:num>
  <w:num w:numId="278" w16cid:durableId="90707395">
    <w:abstractNumId w:val="459"/>
  </w:num>
  <w:num w:numId="279" w16cid:durableId="1407605004">
    <w:abstractNumId w:val="79"/>
  </w:num>
  <w:num w:numId="280" w16cid:durableId="827671959">
    <w:abstractNumId w:val="539"/>
  </w:num>
  <w:num w:numId="281" w16cid:durableId="888420857">
    <w:abstractNumId w:val="28"/>
  </w:num>
  <w:num w:numId="282" w16cid:durableId="1010523094">
    <w:abstractNumId w:val="303"/>
  </w:num>
  <w:num w:numId="283" w16cid:durableId="1147360220">
    <w:abstractNumId w:val="441"/>
  </w:num>
  <w:num w:numId="284" w16cid:durableId="828448436">
    <w:abstractNumId w:val="527"/>
  </w:num>
  <w:num w:numId="285" w16cid:durableId="1304196098">
    <w:abstractNumId w:val="223"/>
  </w:num>
  <w:num w:numId="286" w16cid:durableId="61568716">
    <w:abstractNumId w:val="330"/>
  </w:num>
  <w:num w:numId="287" w16cid:durableId="1986667748">
    <w:abstractNumId w:val="355"/>
  </w:num>
  <w:num w:numId="288" w16cid:durableId="616644415">
    <w:abstractNumId w:val="596"/>
  </w:num>
  <w:num w:numId="289" w16cid:durableId="1637443062">
    <w:abstractNumId w:val="168"/>
  </w:num>
  <w:num w:numId="290" w16cid:durableId="1449667299">
    <w:abstractNumId w:val="547"/>
  </w:num>
  <w:num w:numId="291" w16cid:durableId="1836191618">
    <w:abstractNumId w:val="89"/>
  </w:num>
  <w:num w:numId="292" w16cid:durableId="854462430">
    <w:abstractNumId w:val="162"/>
  </w:num>
  <w:num w:numId="293" w16cid:durableId="924609518">
    <w:abstractNumId w:val="646"/>
  </w:num>
  <w:num w:numId="294" w16cid:durableId="534776372">
    <w:abstractNumId w:val="440"/>
  </w:num>
  <w:num w:numId="295" w16cid:durableId="1648045113">
    <w:abstractNumId w:val="192"/>
  </w:num>
  <w:num w:numId="296" w16cid:durableId="763692414">
    <w:abstractNumId w:val="394"/>
  </w:num>
  <w:num w:numId="297" w16cid:durableId="1621110232">
    <w:abstractNumId w:val="481"/>
  </w:num>
  <w:num w:numId="298" w16cid:durableId="342827375">
    <w:abstractNumId w:val="614"/>
  </w:num>
  <w:num w:numId="299" w16cid:durableId="1199077234">
    <w:abstractNumId w:val="535"/>
  </w:num>
  <w:num w:numId="300" w16cid:durableId="1151093415">
    <w:abstractNumId w:val="100"/>
  </w:num>
  <w:num w:numId="301" w16cid:durableId="291249765">
    <w:abstractNumId w:val="153"/>
  </w:num>
  <w:num w:numId="302" w16cid:durableId="495806539">
    <w:abstractNumId w:val="362"/>
  </w:num>
  <w:num w:numId="303" w16cid:durableId="783769730">
    <w:abstractNumId w:val="485"/>
  </w:num>
  <w:num w:numId="304" w16cid:durableId="1715690589">
    <w:abstractNumId w:val="221"/>
  </w:num>
  <w:num w:numId="305" w16cid:durableId="1092702945">
    <w:abstractNumId w:val="254"/>
  </w:num>
  <w:num w:numId="306" w16cid:durableId="1279220488">
    <w:abstractNumId w:val="433"/>
  </w:num>
  <w:num w:numId="307" w16cid:durableId="127668557">
    <w:abstractNumId w:val="651"/>
  </w:num>
  <w:num w:numId="308" w16cid:durableId="655647275">
    <w:abstractNumId w:val="600"/>
  </w:num>
  <w:num w:numId="309" w16cid:durableId="2037728385">
    <w:abstractNumId w:val="526"/>
  </w:num>
  <w:num w:numId="310" w16cid:durableId="1796944265">
    <w:abstractNumId w:val="384"/>
  </w:num>
  <w:num w:numId="311" w16cid:durableId="972711044">
    <w:abstractNumId w:val="203"/>
  </w:num>
  <w:num w:numId="312" w16cid:durableId="1301611029">
    <w:abstractNumId w:val="556"/>
  </w:num>
  <w:num w:numId="313" w16cid:durableId="1997955883">
    <w:abstractNumId w:val="45"/>
  </w:num>
  <w:num w:numId="314" w16cid:durableId="1002121928">
    <w:abstractNumId w:val="288"/>
  </w:num>
  <w:num w:numId="315" w16cid:durableId="551187622">
    <w:abstractNumId w:val="626"/>
  </w:num>
  <w:num w:numId="316" w16cid:durableId="1846244665">
    <w:abstractNumId w:val="348"/>
  </w:num>
  <w:num w:numId="317" w16cid:durableId="1369262748">
    <w:abstractNumId w:val="404"/>
  </w:num>
  <w:num w:numId="318" w16cid:durableId="2117944550">
    <w:abstractNumId w:val="64"/>
  </w:num>
  <w:num w:numId="319" w16cid:durableId="44375631">
    <w:abstractNumId w:val="523"/>
  </w:num>
  <w:num w:numId="320" w16cid:durableId="454376064">
    <w:abstractNumId w:val="628"/>
  </w:num>
  <w:num w:numId="321" w16cid:durableId="1181165598">
    <w:abstractNumId w:val="40"/>
  </w:num>
  <w:num w:numId="322" w16cid:durableId="1744253114">
    <w:abstractNumId w:val="281"/>
  </w:num>
  <w:num w:numId="323" w16cid:durableId="941690040">
    <w:abstractNumId w:val="115"/>
  </w:num>
  <w:num w:numId="324" w16cid:durableId="50079504">
    <w:abstractNumId w:val="264"/>
  </w:num>
  <w:num w:numId="325" w16cid:durableId="1501047256">
    <w:abstractNumId w:val="448"/>
  </w:num>
  <w:num w:numId="326" w16cid:durableId="2101290587">
    <w:abstractNumId w:val="598"/>
  </w:num>
  <w:num w:numId="327" w16cid:durableId="1543707989">
    <w:abstractNumId w:val="364"/>
  </w:num>
  <w:num w:numId="328" w16cid:durableId="1064598065">
    <w:abstractNumId w:val="589"/>
  </w:num>
  <w:num w:numId="329" w16cid:durableId="1721586396">
    <w:abstractNumId w:val="26"/>
  </w:num>
  <w:num w:numId="330" w16cid:durableId="2142189976">
    <w:abstractNumId w:val="99"/>
  </w:num>
  <w:num w:numId="331" w16cid:durableId="1519925357">
    <w:abstractNumId w:val="390"/>
  </w:num>
  <w:num w:numId="332" w16cid:durableId="571737318">
    <w:abstractNumId w:val="643"/>
  </w:num>
  <w:num w:numId="333" w16cid:durableId="2082752251">
    <w:abstractNumId w:val="77"/>
  </w:num>
  <w:num w:numId="334" w16cid:durableId="1640575773">
    <w:abstractNumId w:val="409"/>
  </w:num>
  <w:num w:numId="335" w16cid:durableId="278295639">
    <w:abstractNumId w:val="439"/>
  </w:num>
  <w:num w:numId="336" w16cid:durableId="1259214154">
    <w:abstractNumId w:val="460"/>
  </w:num>
  <w:num w:numId="337" w16cid:durableId="991908676">
    <w:abstractNumId w:val="149"/>
  </w:num>
  <w:num w:numId="338" w16cid:durableId="667513882">
    <w:abstractNumId w:val="656"/>
  </w:num>
  <w:num w:numId="339" w16cid:durableId="1057171497">
    <w:abstractNumId w:val="528"/>
  </w:num>
  <w:num w:numId="340" w16cid:durableId="1232303446">
    <w:abstractNumId w:val="266"/>
  </w:num>
  <w:num w:numId="341" w16cid:durableId="723215194">
    <w:abstractNumId w:val="343"/>
  </w:num>
  <w:num w:numId="342" w16cid:durableId="773599915">
    <w:abstractNumId w:val="272"/>
  </w:num>
  <w:num w:numId="343" w16cid:durableId="1814056582">
    <w:abstractNumId w:val="132"/>
  </w:num>
  <w:num w:numId="344" w16cid:durableId="784615647">
    <w:abstractNumId w:val="274"/>
  </w:num>
  <w:num w:numId="345" w16cid:durableId="2048293660">
    <w:abstractNumId w:val="453"/>
  </w:num>
  <w:num w:numId="346" w16cid:durableId="2101219784">
    <w:abstractNumId w:val="358"/>
  </w:num>
  <w:num w:numId="347" w16cid:durableId="2123767489">
    <w:abstractNumId w:val="467"/>
  </w:num>
  <w:num w:numId="348" w16cid:durableId="2013602709">
    <w:abstractNumId w:val="657"/>
  </w:num>
  <w:num w:numId="349" w16cid:durableId="1594667">
    <w:abstractNumId w:val="408"/>
  </w:num>
  <w:num w:numId="350" w16cid:durableId="109057372">
    <w:abstractNumId w:val="72"/>
  </w:num>
  <w:num w:numId="351" w16cid:durableId="1732146292">
    <w:abstractNumId w:val="258"/>
  </w:num>
  <w:num w:numId="352" w16cid:durableId="1807234742">
    <w:abstractNumId w:val="372"/>
  </w:num>
  <w:num w:numId="353" w16cid:durableId="102237230">
    <w:abstractNumId w:val="122"/>
  </w:num>
  <w:num w:numId="354" w16cid:durableId="541524226">
    <w:abstractNumId w:val="52"/>
  </w:num>
  <w:num w:numId="355" w16cid:durableId="770080638">
    <w:abstractNumId w:val="454"/>
  </w:num>
  <w:num w:numId="356" w16cid:durableId="958025261">
    <w:abstractNumId w:val="271"/>
  </w:num>
  <w:num w:numId="357" w16cid:durableId="759253081">
    <w:abstractNumId w:val="501"/>
  </w:num>
  <w:num w:numId="358" w16cid:durableId="1448740213">
    <w:abstractNumId w:val="352"/>
  </w:num>
  <w:num w:numId="359" w16cid:durableId="302390699">
    <w:abstractNumId w:val="517"/>
  </w:num>
  <w:num w:numId="360" w16cid:durableId="1105002795">
    <w:abstractNumId w:val="461"/>
  </w:num>
  <w:num w:numId="361" w16cid:durableId="129715148">
    <w:abstractNumId w:val="242"/>
  </w:num>
  <w:num w:numId="362" w16cid:durableId="627708422">
    <w:abstractNumId w:val="136"/>
  </w:num>
  <w:num w:numId="363" w16cid:durableId="837303266">
    <w:abstractNumId w:val="396"/>
  </w:num>
  <w:num w:numId="364" w16cid:durableId="909848547">
    <w:abstractNumId w:val="18"/>
  </w:num>
  <w:num w:numId="365" w16cid:durableId="606667986">
    <w:abstractNumId w:val="370"/>
  </w:num>
  <w:num w:numId="366" w16cid:durableId="1751809528">
    <w:abstractNumId w:val="522"/>
  </w:num>
  <w:num w:numId="367" w16cid:durableId="982731197">
    <w:abstractNumId w:val="592"/>
  </w:num>
  <w:num w:numId="368" w16cid:durableId="1675570976">
    <w:abstractNumId w:val="154"/>
  </w:num>
  <w:num w:numId="369" w16cid:durableId="939410220">
    <w:abstractNumId w:val="248"/>
  </w:num>
  <w:num w:numId="370" w16cid:durableId="15424546">
    <w:abstractNumId w:val="198"/>
  </w:num>
  <w:num w:numId="371" w16cid:durableId="1766144570">
    <w:abstractNumId w:val="417"/>
  </w:num>
  <w:num w:numId="372" w16cid:durableId="555823840">
    <w:abstractNumId w:val="34"/>
  </w:num>
  <w:num w:numId="373" w16cid:durableId="1126508955">
    <w:abstractNumId w:val="33"/>
  </w:num>
  <w:num w:numId="374" w16cid:durableId="1863590628">
    <w:abstractNumId w:val="495"/>
  </w:num>
  <w:num w:numId="375" w16cid:durableId="1455978687">
    <w:abstractNumId w:val="277"/>
  </w:num>
  <w:num w:numId="376" w16cid:durableId="1079139718">
    <w:abstractNumId w:val="109"/>
  </w:num>
  <w:num w:numId="377" w16cid:durableId="1402366964">
    <w:abstractNumId w:val="279"/>
  </w:num>
  <w:num w:numId="378" w16cid:durableId="1962568994">
    <w:abstractNumId w:val="260"/>
  </w:num>
  <w:num w:numId="379" w16cid:durableId="1389110120">
    <w:abstractNumId w:val="588"/>
  </w:num>
  <w:num w:numId="380" w16cid:durableId="786238738">
    <w:abstractNumId w:val="44"/>
  </w:num>
  <w:num w:numId="381" w16cid:durableId="1015038857">
    <w:abstractNumId w:val="196"/>
  </w:num>
  <w:num w:numId="382" w16cid:durableId="346952693">
    <w:abstractNumId w:val="332"/>
  </w:num>
  <w:num w:numId="383" w16cid:durableId="1606233639">
    <w:abstractNumId w:val="456"/>
  </w:num>
  <w:num w:numId="384" w16cid:durableId="751001483">
    <w:abstractNumId w:val="318"/>
  </w:num>
  <w:num w:numId="385" w16cid:durableId="1460873964">
    <w:abstractNumId w:val="218"/>
  </w:num>
  <w:num w:numId="386" w16cid:durableId="1964075407">
    <w:abstractNumId w:val="466"/>
  </w:num>
  <w:num w:numId="387" w16cid:durableId="408698544">
    <w:abstractNumId w:val="422"/>
  </w:num>
  <w:num w:numId="388" w16cid:durableId="1675523387">
    <w:abstractNumId w:val="117"/>
  </w:num>
  <w:num w:numId="389" w16cid:durableId="893586605">
    <w:abstractNumId w:val="245"/>
  </w:num>
  <w:num w:numId="390" w16cid:durableId="828638697">
    <w:abstractNumId w:val="21"/>
  </w:num>
  <w:num w:numId="391" w16cid:durableId="813570532">
    <w:abstractNumId w:val="605"/>
  </w:num>
  <w:num w:numId="392" w16cid:durableId="1573857341">
    <w:abstractNumId w:val="118"/>
  </w:num>
  <w:num w:numId="393" w16cid:durableId="937325248">
    <w:abstractNumId w:val="575"/>
  </w:num>
  <w:num w:numId="394" w16cid:durableId="169369222">
    <w:abstractNumId w:val="599"/>
  </w:num>
  <w:num w:numId="395" w16cid:durableId="935482607">
    <w:abstractNumId w:val="58"/>
  </w:num>
  <w:num w:numId="396" w16cid:durableId="282004772">
    <w:abstractNumId w:val="253"/>
  </w:num>
  <w:num w:numId="397" w16cid:durableId="1257012747">
    <w:abstractNumId w:val="489"/>
  </w:num>
  <w:num w:numId="398" w16cid:durableId="145587250">
    <w:abstractNumId w:val="618"/>
  </w:num>
  <w:num w:numId="399" w16cid:durableId="891961993">
    <w:abstractNumId w:val="498"/>
  </w:num>
  <w:num w:numId="400" w16cid:durableId="2082096828">
    <w:abstractNumId w:val="374"/>
  </w:num>
  <w:num w:numId="401" w16cid:durableId="883516039">
    <w:abstractNumId w:val="654"/>
  </w:num>
  <w:num w:numId="402" w16cid:durableId="1966960667">
    <w:abstractNumId w:val="127"/>
  </w:num>
  <w:num w:numId="403" w16cid:durableId="1684433926">
    <w:abstractNumId w:val="128"/>
  </w:num>
  <w:num w:numId="404" w16cid:durableId="1829976039">
    <w:abstractNumId w:val="658"/>
  </w:num>
  <w:num w:numId="405" w16cid:durableId="1056203496">
    <w:abstractNumId w:val="480"/>
  </w:num>
  <w:num w:numId="406" w16cid:durableId="1963993073">
    <w:abstractNumId w:val="309"/>
  </w:num>
  <w:num w:numId="407" w16cid:durableId="2146580779">
    <w:abstractNumId w:val="39"/>
  </w:num>
  <w:num w:numId="408" w16cid:durableId="1114665599">
    <w:abstractNumId w:val="428"/>
  </w:num>
  <w:num w:numId="409" w16cid:durableId="1749420832">
    <w:abstractNumId w:val="327"/>
  </w:num>
  <w:num w:numId="410" w16cid:durableId="2116242877">
    <w:abstractNumId w:val="581"/>
  </w:num>
  <w:num w:numId="411" w16cid:durableId="1257130428">
    <w:abstractNumId w:val="183"/>
  </w:num>
  <w:num w:numId="412" w16cid:durableId="2040738996">
    <w:abstractNumId w:val="531"/>
  </w:num>
  <w:num w:numId="413" w16cid:durableId="163253366">
    <w:abstractNumId w:val="182"/>
  </w:num>
  <w:num w:numId="414" w16cid:durableId="513038869">
    <w:abstractNumId w:val="307"/>
  </w:num>
  <w:num w:numId="415" w16cid:durableId="264652372">
    <w:abstractNumId w:val="110"/>
  </w:num>
  <w:num w:numId="416" w16cid:durableId="788164265">
    <w:abstractNumId w:val="391"/>
  </w:num>
  <w:num w:numId="417" w16cid:durableId="163592784">
    <w:abstractNumId w:val="116"/>
  </w:num>
  <w:num w:numId="418" w16cid:durableId="1843813249">
    <w:abstractNumId w:val="431"/>
  </w:num>
  <w:num w:numId="419" w16cid:durableId="1155531185">
    <w:abstractNumId w:val="229"/>
  </w:num>
  <w:num w:numId="420" w16cid:durableId="90786677">
    <w:abstractNumId w:val="23"/>
  </w:num>
  <w:num w:numId="421" w16cid:durableId="1846045325">
    <w:abstractNumId w:val="111"/>
  </w:num>
  <w:num w:numId="422" w16cid:durableId="2058892987">
    <w:abstractNumId w:val="560"/>
  </w:num>
  <w:num w:numId="423" w16cid:durableId="1753896348">
    <w:abstractNumId w:val="199"/>
  </w:num>
  <w:num w:numId="424" w16cid:durableId="1397241627">
    <w:abstractNumId w:val="434"/>
  </w:num>
  <w:num w:numId="425" w16cid:durableId="352848022">
    <w:abstractNumId w:val="582"/>
  </w:num>
  <w:num w:numId="426" w16cid:durableId="859901856">
    <w:abstractNumId w:val="15"/>
  </w:num>
  <w:num w:numId="427" w16cid:durableId="514535824">
    <w:abstractNumId w:val="636"/>
  </w:num>
  <w:num w:numId="428" w16cid:durableId="176887949">
    <w:abstractNumId w:val="189"/>
  </w:num>
  <w:num w:numId="429" w16cid:durableId="1888683340">
    <w:abstractNumId w:val="63"/>
  </w:num>
  <w:num w:numId="430" w16cid:durableId="306862746">
    <w:abstractNumId w:val="425"/>
  </w:num>
  <w:num w:numId="431" w16cid:durableId="700667387">
    <w:abstractNumId w:val="50"/>
  </w:num>
  <w:num w:numId="432" w16cid:durableId="1438017979">
    <w:abstractNumId w:val="413"/>
  </w:num>
  <w:num w:numId="433" w16cid:durableId="1758550379">
    <w:abstractNumId w:val="155"/>
  </w:num>
  <w:num w:numId="434" w16cid:durableId="2006319710">
    <w:abstractNumId w:val="430"/>
  </w:num>
  <w:num w:numId="435" w16cid:durableId="57438368">
    <w:abstractNumId w:val="2"/>
  </w:num>
  <w:num w:numId="436" w16cid:durableId="1439252793">
    <w:abstractNumId w:val="49"/>
  </w:num>
  <w:num w:numId="437" w16cid:durableId="2046978831">
    <w:abstractNumId w:val="472"/>
  </w:num>
  <w:num w:numId="438" w16cid:durableId="1767574975">
    <w:abstractNumId w:val="499"/>
  </w:num>
  <w:num w:numId="439" w16cid:durableId="1292443209">
    <w:abstractNumId w:val="163"/>
  </w:num>
  <w:num w:numId="440" w16cid:durableId="944966954">
    <w:abstractNumId w:val="102"/>
  </w:num>
  <w:num w:numId="441" w16cid:durableId="552690304">
    <w:abstractNumId w:val="350"/>
  </w:num>
  <w:num w:numId="442" w16cid:durableId="68771657">
    <w:abstractNumId w:val="172"/>
  </w:num>
  <w:num w:numId="443" w16cid:durableId="1803764477">
    <w:abstractNumId w:val="388"/>
  </w:num>
  <w:num w:numId="444" w16cid:durableId="1487437400">
    <w:abstractNumId w:val="297"/>
  </w:num>
  <w:num w:numId="445" w16cid:durableId="1232617066">
    <w:abstractNumId w:val="565"/>
  </w:num>
  <w:num w:numId="446" w16cid:durableId="1140613873">
    <w:abstractNumId w:val="144"/>
  </w:num>
  <w:num w:numId="447" w16cid:durableId="2054496413">
    <w:abstractNumId w:val="416"/>
  </w:num>
  <w:num w:numId="448" w16cid:durableId="1377663132">
    <w:abstractNumId w:val="482"/>
  </w:num>
  <w:num w:numId="449" w16cid:durableId="1330987564">
    <w:abstractNumId w:val="329"/>
  </w:num>
  <w:num w:numId="450" w16cid:durableId="696202629">
    <w:abstractNumId w:val="418"/>
  </w:num>
  <w:num w:numId="451" w16cid:durableId="889808490">
    <w:abstractNumId w:val="3"/>
  </w:num>
  <w:num w:numId="452" w16cid:durableId="373165729">
    <w:abstractNumId w:val="336"/>
  </w:num>
  <w:num w:numId="453" w16cid:durableId="664288236">
    <w:abstractNumId w:val="473"/>
  </w:num>
  <w:num w:numId="454" w16cid:durableId="807821715">
    <w:abstractNumId w:val="87"/>
  </w:num>
  <w:num w:numId="455" w16cid:durableId="1065686577">
    <w:abstractNumId w:val="140"/>
  </w:num>
  <w:num w:numId="456" w16cid:durableId="1252204740">
    <w:abstractNumId w:val="83"/>
  </w:num>
  <w:num w:numId="457" w16cid:durableId="1143349959">
    <w:abstractNumId w:val="257"/>
  </w:num>
  <w:num w:numId="458" w16cid:durableId="1328097576">
    <w:abstractNumId w:val="574"/>
  </w:num>
  <w:num w:numId="459" w16cid:durableId="305667833">
    <w:abstractNumId w:val="147"/>
  </w:num>
  <w:num w:numId="460" w16cid:durableId="791675700">
    <w:abstractNumId w:val="514"/>
  </w:num>
  <w:num w:numId="461" w16cid:durableId="1915048352">
    <w:abstractNumId w:val="186"/>
  </w:num>
  <w:num w:numId="462" w16cid:durableId="834610485">
    <w:abstractNumId w:val="275"/>
  </w:num>
  <w:num w:numId="463" w16cid:durableId="1334263092">
    <w:abstractNumId w:val="410"/>
  </w:num>
  <w:num w:numId="464" w16cid:durableId="1479690973">
    <w:abstractNumId w:val="230"/>
  </w:num>
  <w:num w:numId="465" w16cid:durableId="874853277">
    <w:abstractNumId w:val="97"/>
  </w:num>
  <w:num w:numId="466" w16cid:durableId="1898469153">
    <w:abstractNumId w:val="419"/>
  </w:num>
  <w:num w:numId="467" w16cid:durableId="592012743">
    <w:abstractNumId w:val="174"/>
  </w:num>
  <w:num w:numId="468" w16cid:durableId="1342321958">
    <w:abstractNumId w:val="377"/>
  </w:num>
  <w:num w:numId="469" w16cid:durableId="275715121">
    <w:abstractNumId w:val="268"/>
  </w:num>
  <w:num w:numId="470" w16cid:durableId="770008312">
    <w:abstractNumId w:val="361"/>
  </w:num>
  <w:num w:numId="471" w16cid:durableId="2012222543">
    <w:abstractNumId w:val="347"/>
  </w:num>
  <w:num w:numId="472" w16cid:durableId="1483350172">
    <w:abstractNumId w:val="380"/>
  </w:num>
  <w:num w:numId="473" w16cid:durableId="1070152868">
    <w:abstractNumId w:val="322"/>
  </w:num>
  <w:num w:numId="474" w16cid:durableId="1375885961">
    <w:abstractNumId w:val="205"/>
  </w:num>
  <w:num w:numId="475" w16cid:durableId="2064088920">
    <w:abstractNumId w:val="86"/>
  </w:num>
  <w:num w:numId="476" w16cid:durableId="748844829">
    <w:abstractNumId w:val="195"/>
  </w:num>
  <w:num w:numId="477" w16cid:durableId="304087341">
    <w:abstractNumId w:val="38"/>
  </w:num>
  <w:num w:numId="478" w16cid:durableId="1693534295">
    <w:abstractNumId w:val="369"/>
  </w:num>
  <w:num w:numId="479" w16cid:durableId="1593930901">
    <w:abstractNumId w:val="580"/>
  </w:num>
  <w:num w:numId="480" w16cid:durableId="1278758442">
    <w:abstractNumId w:val="402"/>
  </w:num>
  <w:num w:numId="481" w16cid:durableId="205915690">
    <w:abstractNumId w:val="497"/>
  </w:num>
  <w:num w:numId="482" w16cid:durableId="18970372">
    <w:abstractNumId w:val="256"/>
  </w:num>
  <w:num w:numId="483" w16cid:durableId="2140105841">
    <w:abstractNumId w:val="300"/>
  </w:num>
  <w:num w:numId="484" w16cid:durableId="1352141917">
    <w:abstractNumId w:val="631"/>
  </w:num>
  <w:num w:numId="485" w16cid:durableId="1205218347">
    <w:abstractNumId w:val="621"/>
  </w:num>
  <w:num w:numId="486" w16cid:durableId="1550609066">
    <w:abstractNumId w:val="150"/>
  </w:num>
  <w:num w:numId="487" w16cid:durableId="973145483">
    <w:abstractNumId w:val="458"/>
  </w:num>
  <w:num w:numId="488" w16cid:durableId="111050452">
    <w:abstractNumId w:val="342"/>
  </w:num>
  <w:num w:numId="489" w16cid:durableId="268978201">
    <w:abstractNumId w:val="282"/>
  </w:num>
  <w:num w:numId="490" w16cid:durableId="1494293051">
    <w:abstractNumId w:val="191"/>
  </w:num>
  <w:num w:numId="491" w16cid:durableId="1368675092">
    <w:abstractNumId w:val="603"/>
  </w:num>
  <w:num w:numId="492" w16cid:durableId="403652597">
    <w:abstractNumId w:val="653"/>
  </w:num>
  <w:num w:numId="493" w16cid:durableId="172569868">
    <w:abstractNumId w:val="436"/>
  </w:num>
  <w:num w:numId="494" w16cid:durableId="429278786">
    <w:abstractNumId w:val="468"/>
  </w:num>
  <w:num w:numId="495" w16cid:durableId="1491868080">
    <w:abstractNumId w:val="37"/>
  </w:num>
  <w:num w:numId="496" w16cid:durableId="1561944048">
    <w:abstractNumId w:val="265"/>
  </w:num>
  <w:num w:numId="497" w16cid:durableId="1676616423">
    <w:abstractNumId w:val="304"/>
  </w:num>
  <w:num w:numId="498" w16cid:durableId="1212569651">
    <w:abstractNumId w:val="219"/>
  </w:num>
  <w:num w:numId="499" w16cid:durableId="1236545749">
    <w:abstractNumId w:val="426"/>
  </w:num>
  <w:num w:numId="500" w16cid:durableId="1141921249">
    <w:abstractNumId w:val="209"/>
  </w:num>
  <w:num w:numId="501" w16cid:durableId="1152675654">
    <w:abstractNumId w:val="553"/>
  </w:num>
  <w:num w:numId="502" w16cid:durableId="1529490162">
    <w:abstractNumId w:val="206"/>
  </w:num>
  <w:num w:numId="503" w16cid:durableId="2085255292">
    <w:abstractNumId w:val="363"/>
  </w:num>
  <w:num w:numId="504" w16cid:durableId="1736708907">
    <w:abstractNumId w:val="570"/>
  </w:num>
  <w:num w:numId="505" w16cid:durableId="964502792">
    <w:abstractNumId w:val="169"/>
  </w:num>
  <w:num w:numId="506" w16cid:durableId="658774576">
    <w:abstractNumId w:val="561"/>
  </w:num>
  <w:num w:numId="507" w16cid:durableId="1717771769">
    <w:abstractNumId w:val="435"/>
  </w:num>
  <w:num w:numId="508" w16cid:durableId="1206064309">
    <w:abstractNumId w:val="306"/>
  </w:num>
  <w:num w:numId="509" w16cid:durableId="295764965">
    <w:abstractNumId w:val="148"/>
  </w:num>
  <w:num w:numId="510" w16cid:durableId="1133907851">
    <w:abstractNumId w:val="340"/>
  </w:num>
  <w:num w:numId="511" w16cid:durableId="939988487">
    <w:abstractNumId w:val="19"/>
  </w:num>
  <w:num w:numId="512" w16cid:durableId="1021972005">
    <w:abstractNumId w:val="294"/>
  </w:num>
  <w:num w:numId="513" w16cid:durableId="889731063">
    <w:abstractNumId w:val="80"/>
  </w:num>
  <w:num w:numId="514" w16cid:durableId="1974091437">
    <w:abstractNumId w:val="403"/>
  </w:num>
  <w:num w:numId="515" w16cid:durableId="2025477782">
    <w:abstractNumId w:val="238"/>
  </w:num>
  <w:num w:numId="516" w16cid:durableId="915095053">
    <w:abstractNumId w:val="569"/>
  </w:num>
  <w:num w:numId="517" w16cid:durableId="741946305">
    <w:abstractNumId w:val="295"/>
  </w:num>
  <w:num w:numId="518" w16cid:durableId="1117262383">
    <w:abstractNumId w:val="341"/>
  </w:num>
  <w:num w:numId="519" w16cid:durableId="870537135">
    <w:abstractNumId w:val="349"/>
  </w:num>
  <w:num w:numId="520" w16cid:durableId="509294820">
    <w:abstractNumId w:val="69"/>
  </w:num>
  <w:num w:numId="521" w16cid:durableId="1011296644">
    <w:abstractNumId w:val="323"/>
  </w:num>
  <w:num w:numId="522" w16cid:durableId="1745106843">
    <w:abstractNumId w:val="578"/>
  </w:num>
  <w:num w:numId="523" w16cid:durableId="176165008">
    <w:abstractNumId w:val="200"/>
  </w:num>
  <w:num w:numId="524" w16cid:durableId="798455764">
    <w:abstractNumId w:val="301"/>
  </w:num>
  <w:num w:numId="525" w16cid:durableId="570234747">
    <w:abstractNumId w:val="486"/>
  </w:num>
  <w:num w:numId="526" w16cid:durableId="1564560653">
    <w:abstractNumId w:val="609"/>
  </w:num>
  <w:num w:numId="527" w16cid:durableId="1205756599">
    <w:abstractNumId w:val="252"/>
  </w:num>
  <w:num w:numId="528" w16cid:durableId="1219436492">
    <w:abstractNumId w:val="420"/>
  </w:num>
  <w:num w:numId="529" w16cid:durableId="1916894356">
    <w:abstractNumId w:val="70"/>
  </w:num>
  <w:num w:numId="530" w16cid:durableId="1388534989">
    <w:abstractNumId w:val="51"/>
  </w:num>
  <w:num w:numId="531" w16cid:durableId="419257872">
    <w:abstractNumId w:val="161"/>
  </w:num>
  <w:num w:numId="532" w16cid:durableId="629167560">
    <w:abstractNumId w:val="518"/>
  </w:num>
  <w:num w:numId="533" w16cid:durableId="861210339">
    <w:abstractNumId w:val="94"/>
  </w:num>
  <w:num w:numId="534" w16cid:durableId="1692873664">
    <w:abstractNumId w:val="130"/>
  </w:num>
  <w:num w:numId="535" w16cid:durableId="232084458">
    <w:abstractNumId w:val="81"/>
  </w:num>
  <w:num w:numId="536" w16cid:durableId="2097749301">
    <w:abstractNumId w:val="71"/>
  </w:num>
  <w:num w:numId="537" w16cid:durableId="948120949">
    <w:abstractNumId w:val="202"/>
  </w:num>
  <w:num w:numId="538" w16cid:durableId="1589194889">
    <w:abstractNumId w:val="544"/>
  </w:num>
  <w:num w:numId="539" w16cid:durableId="38356897">
    <w:abstractNumId w:val="366"/>
  </w:num>
  <w:num w:numId="540" w16cid:durableId="847595289">
    <w:abstractNumId w:val="493"/>
  </w:num>
  <w:num w:numId="541" w16cid:durableId="501553946">
    <w:abstractNumId w:val="387"/>
  </w:num>
  <w:num w:numId="542" w16cid:durableId="202989575">
    <w:abstractNumId w:val="608"/>
  </w:num>
  <w:num w:numId="543" w16cid:durableId="480269852">
    <w:abstractNumId w:val="177"/>
  </w:num>
  <w:num w:numId="544" w16cid:durableId="1952977954">
    <w:abstractNumId w:val="208"/>
  </w:num>
  <w:num w:numId="545" w16cid:durableId="1838686599">
    <w:abstractNumId w:val="1"/>
  </w:num>
  <w:num w:numId="546" w16cid:durableId="125129186">
    <w:abstractNumId w:val="490"/>
  </w:num>
  <w:num w:numId="547" w16cid:durableId="1928616726">
    <w:abstractNumId w:val="607"/>
  </w:num>
  <w:num w:numId="548" w16cid:durableId="1157307051">
    <w:abstractNumId w:val="216"/>
  </w:num>
  <w:num w:numId="549" w16cid:durableId="1261135439">
    <w:abstractNumId w:val="287"/>
  </w:num>
  <w:num w:numId="550" w16cid:durableId="401562771">
    <w:abstractNumId w:val="280"/>
  </w:num>
  <w:num w:numId="551" w16cid:durableId="1968899514">
    <w:abstractNumId w:val="291"/>
  </w:num>
  <w:num w:numId="552" w16cid:durableId="1336375740">
    <w:abstractNumId w:val="594"/>
  </w:num>
  <w:num w:numId="553" w16cid:durableId="742607282">
    <w:abstractNumId w:val="491"/>
  </w:num>
  <w:num w:numId="554" w16cid:durableId="1815833873">
    <w:abstractNumId w:val="635"/>
  </w:num>
  <w:num w:numId="555" w16cid:durableId="368803040">
    <w:abstractNumId w:val="644"/>
  </w:num>
  <w:num w:numId="556" w16cid:durableId="718169530">
    <w:abstractNumId w:val="513"/>
  </w:num>
  <w:num w:numId="557" w16cid:durableId="1632008323">
    <w:abstractNumId w:val="502"/>
  </w:num>
  <w:num w:numId="558" w16cid:durableId="575818398">
    <w:abstractNumId w:val="637"/>
  </w:num>
  <w:num w:numId="559" w16cid:durableId="158229518">
    <w:abstractNumId w:val="382"/>
  </w:num>
  <w:num w:numId="560" w16cid:durableId="1066731479">
    <w:abstractNumId w:val="276"/>
  </w:num>
  <w:num w:numId="561" w16cid:durableId="1541239272">
    <w:abstractNumId w:val="593"/>
  </w:num>
  <w:num w:numId="562" w16cid:durableId="1364211499">
    <w:abstractNumId w:val="141"/>
  </w:num>
  <w:num w:numId="563" w16cid:durableId="1371491793">
    <w:abstractNumId w:val="269"/>
  </w:num>
  <w:num w:numId="564" w16cid:durableId="1341856973">
    <w:abstractNumId w:val="65"/>
  </w:num>
  <w:num w:numId="565" w16cid:durableId="1681740360">
    <w:abstractNumId w:val="125"/>
  </w:num>
  <w:num w:numId="566" w16cid:durableId="607466207">
    <w:abstractNumId w:val="376"/>
  </w:num>
  <w:num w:numId="567" w16cid:durableId="2141414379">
    <w:abstractNumId w:val="345"/>
  </w:num>
  <w:num w:numId="568" w16cid:durableId="145636618">
    <w:abstractNumId w:val="606"/>
  </w:num>
  <w:num w:numId="569" w16cid:durableId="1899052657">
    <w:abstractNumId w:val="505"/>
  </w:num>
  <w:num w:numId="570" w16cid:durableId="186722981">
    <w:abstractNumId w:val="359"/>
  </w:num>
  <w:num w:numId="571" w16cid:durableId="1616596344">
    <w:abstractNumId w:val="630"/>
  </w:num>
  <w:num w:numId="572" w16cid:durableId="1468015419">
    <w:abstractNumId w:val="91"/>
  </w:num>
  <w:num w:numId="573" w16cid:durableId="2056656488">
    <w:abstractNumId w:val="367"/>
  </w:num>
  <w:num w:numId="574" w16cid:durableId="1523669697">
    <w:abstractNumId w:val="437"/>
  </w:num>
  <w:num w:numId="575" w16cid:durableId="881088928">
    <w:abstractNumId w:val="452"/>
  </w:num>
  <w:num w:numId="576" w16cid:durableId="108476576">
    <w:abstractNumId w:val="190"/>
  </w:num>
  <w:num w:numId="577" w16cid:durableId="1198465716">
    <w:abstractNumId w:val="104"/>
  </w:num>
  <w:num w:numId="578" w16cid:durableId="1081373487">
    <w:abstractNumId w:val="42"/>
  </w:num>
  <w:num w:numId="579" w16cid:durableId="316812186">
    <w:abstractNumId w:val="159"/>
  </w:num>
  <w:num w:numId="580" w16cid:durableId="1308558312">
    <w:abstractNumId w:val="506"/>
  </w:num>
  <w:num w:numId="581" w16cid:durableId="1148285821">
    <w:abstractNumId w:val="131"/>
  </w:num>
  <w:num w:numId="582" w16cid:durableId="559367518">
    <w:abstractNumId w:val="424"/>
  </w:num>
  <w:num w:numId="583" w16cid:durableId="813327373">
    <w:abstractNumId w:val="475"/>
  </w:num>
  <w:num w:numId="584" w16cid:durableId="1387333614">
    <w:abstractNumId w:val="194"/>
  </w:num>
  <w:num w:numId="585" w16cid:durableId="882325753">
    <w:abstractNumId w:val="611"/>
  </w:num>
  <w:num w:numId="586" w16cid:durableId="1257204463">
    <w:abstractNumId w:val="610"/>
  </w:num>
  <w:num w:numId="587" w16cid:durableId="1246570269">
    <w:abstractNumId w:val="232"/>
  </w:num>
  <w:num w:numId="588" w16cid:durableId="958806120">
    <w:abstractNumId w:val="335"/>
  </w:num>
  <w:num w:numId="589" w16cid:durableId="1872961924">
    <w:abstractNumId w:val="175"/>
  </w:num>
  <w:num w:numId="590" w16cid:durableId="967009058">
    <w:abstractNumId w:val="360"/>
  </w:num>
  <w:num w:numId="591" w16cid:durableId="120804531">
    <w:abstractNumId w:val="597"/>
  </w:num>
  <w:num w:numId="592" w16cid:durableId="892349251">
    <w:abstractNumId w:val="16"/>
  </w:num>
  <w:num w:numId="593" w16cid:durableId="1862357951">
    <w:abstractNumId w:val="181"/>
  </w:num>
  <w:num w:numId="594" w16cid:durableId="871770345">
    <w:abstractNumId w:val="521"/>
  </w:num>
  <w:num w:numId="595" w16cid:durableId="12001097">
    <w:abstractNumId w:val="601"/>
  </w:num>
  <w:num w:numId="596" w16cid:durableId="151413718">
    <w:abstractNumId w:val="240"/>
  </w:num>
  <w:num w:numId="597" w16cid:durableId="1103497427">
    <w:abstractNumId w:val="633"/>
  </w:num>
  <w:num w:numId="598" w16cid:durableId="461995827">
    <w:abstractNumId w:val="530"/>
  </w:num>
  <w:num w:numId="599" w16cid:durableId="598490449">
    <w:abstractNumId w:val="59"/>
  </w:num>
  <w:num w:numId="600" w16cid:durableId="829710738">
    <w:abstractNumId w:val="557"/>
  </w:num>
  <w:num w:numId="601" w16cid:durableId="1503425061">
    <w:abstractNumId w:val="220"/>
  </w:num>
  <w:num w:numId="602" w16cid:durableId="1260989675">
    <w:abstractNumId w:val="414"/>
  </w:num>
  <w:num w:numId="603" w16cid:durableId="2053920988">
    <w:abstractNumId w:val="284"/>
  </w:num>
  <w:num w:numId="604" w16cid:durableId="1381055285">
    <w:abstractNumId w:val="444"/>
  </w:num>
  <w:num w:numId="605" w16cid:durableId="1847552780">
    <w:abstractNumId w:val="188"/>
  </w:num>
  <w:num w:numId="606" w16cid:durableId="13190091">
    <w:abstractNumId w:val="552"/>
  </w:num>
  <w:num w:numId="607" w16cid:durableId="897010384">
    <w:abstractNumId w:val="655"/>
  </w:num>
  <w:num w:numId="608" w16cid:durableId="2146121584">
    <w:abstractNumId w:val="20"/>
  </w:num>
  <w:num w:numId="609" w16cid:durableId="307830360">
    <w:abstractNumId w:val="645"/>
  </w:num>
  <w:num w:numId="610" w16cid:durableId="415903383">
    <w:abstractNumId w:val="337"/>
  </w:num>
  <w:num w:numId="611" w16cid:durableId="333193507">
    <w:abstractNumId w:val="143"/>
  </w:num>
  <w:num w:numId="612" w16cid:durableId="464933135">
    <w:abstractNumId w:val="27"/>
  </w:num>
  <w:num w:numId="613" w16cid:durableId="1384135150">
    <w:abstractNumId w:val="640"/>
  </w:num>
  <w:num w:numId="614" w16cid:durableId="593787493">
    <w:abstractNumId w:val="166"/>
  </w:num>
  <w:num w:numId="615" w16cid:durableId="1462108938">
    <w:abstractNumId w:val="316"/>
  </w:num>
  <w:num w:numId="616" w16cid:durableId="1310742672">
    <w:abstractNumId w:val="386"/>
  </w:num>
  <w:num w:numId="617" w16cid:durableId="960376809">
    <w:abstractNumId w:val="508"/>
  </w:num>
  <w:num w:numId="618" w16cid:durableId="57024759">
    <w:abstractNumId w:val="379"/>
  </w:num>
  <w:num w:numId="619" w16cid:durableId="1904293552">
    <w:abstractNumId w:val="446"/>
  </w:num>
  <w:num w:numId="620" w16cid:durableId="830373001">
    <w:abstractNumId w:val="315"/>
  </w:num>
  <w:num w:numId="621" w16cid:durableId="1303655696">
    <w:abstractNumId w:val="36"/>
  </w:num>
  <w:num w:numId="622" w16cid:durableId="910382909">
    <w:abstractNumId w:val="35"/>
  </w:num>
  <w:num w:numId="623" w16cid:durableId="1200388168">
    <w:abstractNumId w:val="623"/>
  </w:num>
  <w:num w:numId="624" w16cid:durableId="1762990274">
    <w:abstractNumId w:val="283"/>
  </w:num>
  <w:num w:numId="625" w16cid:durableId="1682008550">
    <w:abstractNumId w:val="103"/>
  </w:num>
  <w:num w:numId="626" w16cid:durableId="46028887">
    <w:abstractNumId w:val="524"/>
  </w:num>
  <w:num w:numId="627" w16cid:durableId="49573572">
    <w:abstractNumId w:val="296"/>
  </w:num>
  <w:num w:numId="628" w16cid:durableId="125591443">
    <w:abstractNumId w:val="236"/>
  </w:num>
  <w:num w:numId="629" w16cid:durableId="912468780">
    <w:abstractNumId w:val="351"/>
  </w:num>
  <w:num w:numId="630" w16cid:durableId="1091509724">
    <w:abstractNumId w:val="0"/>
  </w:num>
  <w:num w:numId="631" w16cid:durableId="319117401">
    <w:abstractNumId w:val="211"/>
  </w:num>
  <w:num w:numId="632" w16cid:durableId="2029142117">
    <w:abstractNumId w:val="615"/>
  </w:num>
  <w:num w:numId="633" w16cid:durableId="222064557">
    <w:abstractNumId w:val="133"/>
  </w:num>
  <w:num w:numId="634" w16cid:durableId="1528568504">
    <w:abstractNumId w:val="55"/>
  </w:num>
  <w:num w:numId="635" w16cid:durableId="547886495">
    <w:abstractNumId w:val="393"/>
  </w:num>
  <w:num w:numId="636" w16cid:durableId="873006369">
    <w:abstractNumId w:val="119"/>
  </w:num>
  <w:num w:numId="637" w16cid:durableId="1864976368">
    <w:abstractNumId w:val="106"/>
  </w:num>
  <w:num w:numId="638" w16cid:durableId="1736708885">
    <w:abstractNumId w:val="474"/>
  </w:num>
  <w:num w:numId="639" w16cid:durableId="280502344">
    <w:abstractNumId w:val="226"/>
  </w:num>
  <w:num w:numId="640" w16cid:durableId="288827393">
    <w:abstractNumId w:val="548"/>
  </w:num>
  <w:num w:numId="641" w16cid:durableId="1532916570">
    <w:abstractNumId w:val="447"/>
  </w:num>
  <w:num w:numId="642" w16cid:durableId="442464033">
    <w:abstractNumId w:val="11"/>
  </w:num>
  <w:num w:numId="643" w16cid:durableId="2143770492">
    <w:abstractNumId w:val="564"/>
  </w:num>
  <w:num w:numId="644" w16cid:durableId="901327195">
    <w:abstractNumId w:val="56"/>
  </w:num>
  <w:num w:numId="645" w16cid:durableId="1176043577">
    <w:abstractNumId w:val="602"/>
  </w:num>
  <w:num w:numId="646" w16cid:durableId="2064984113">
    <w:abstractNumId w:val="251"/>
  </w:num>
  <w:num w:numId="647" w16cid:durableId="2130512680">
    <w:abstractNumId w:val="126"/>
  </w:num>
  <w:num w:numId="648" w16cid:durableId="1816487278">
    <w:abstractNumId w:val="164"/>
  </w:num>
  <w:num w:numId="649" w16cid:durableId="1650094402">
    <w:abstractNumId w:val="641"/>
  </w:num>
  <w:num w:numId="650" w16cid:durableId="1019088524">
    <w:abstractNumId w:val="261"/>
  </w:num>
  <w:num w:numId="651" w16cid:durableId="1664965552">
    <w:abstractNumId w:val="624"/>
  </w:num>
  <w:num w:numId="652" w16cid:durableId="1683432047">
    <w:abstractNumId w:val="41"/>
  </w:num>
  <w:num w:numId="653" w16cid:durableId="2029791604">
    <w:abstractNumId w:val="320"/>
  </w:num>
  <w:num w:numId="654" w16cid:durableId="2029597802">
    <w:abstractNumId w:val="639"/>
  </w:num>
  <w:num w:numId="655" w16cid:durableId="603612435">
    <w:abstractNumId w:val="30"/>
  </w:num>
  <w:num w:numId="656" w16cid:durableId="1387872688">
    <w:abstractNumId w:val="421"/>
  </w:num>
  <w:num w:numId="657" w16cid:durableId="247545699">
    <w:abstractNumId w:val="278"/>
  </w:num>
  <w:num w:numId="658" w16cid:durableId="2002804447">
    <w:abstractNumId w:val="8"/>
  </w:num>
  <w:num w:numId="659" w16cid:durableId="2131706736">
    <w:abstractNumId w:val="406"/>
  </w:num>
  <w:num w:numId="660" w16cid:durableId="403644104">
    <w:abstractNumId w:val="5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66"/>
    <w:rsid w:val="000D5BDD"/>
    <w:rsid w:val="00150A36"/>
    <w:rsid w:val="00266F46"/>
    <w:rsid w:val="003B1F1A"/>
    <w:rsid w:val="005A6F98"/>
    <w:rsid w:val="00615F66"/>
    <w:rsid w:val="00977D2A"/>
    <w:rsid w:val="00C557D7"/>
    <w:rsid w:val="00D056EA"/>
    <w:rsid w:val="00D10D0C"/>
    <w:rsid w:val="00F06689"/>
    <w:rsid w:val="00F5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3F285"/>
  <w15:chartTrackingRefBased/>
  <w15:docId w15:val="{FC9FA7A0-49EA-4310-8A13-1AF5A111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D2A"/>
  </w:style>
  <w:style w:type="paragraph" w:styleId="Heading1">
    <w:name w:val="heading 1"/>
    <w:basedOn w:val="Normal"/>
    <w:next w:val="Normal"/>
    <w:link w:val="Heading1Char"/>
    <w:uiPriority w:val="9"/>
    <w:qFormat/>
    <w:rsid w:val="0061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15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1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5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15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1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F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615F6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5F6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615F66"/>
    <w:rPr>
      <w:b/>
      <w:bCs/>
    </w:rPr>
  </w:style>
  <w:style w:type="character" w:styleId="Emphasis">
    <w:name w:val="Emphasis"/>
    <w:basedOn w:val="DefaultParagraphFont"/>
    <w:uiPriority w:val="20"/>
    <w:qFormat/>
    <w:rsid w:val="00615F6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15F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F6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ljs-punctuation">
    <w:name w:val="hljs-punctuation"/>
    <w:basedOn w:val="DefaultParagraphFont"/>
    <w:rsid w:val="00615F66"/>
  </w:style>
  <w:style w:type="character" w:customStyle="1" w:styleId="hljs-attribute">
    <w:name w:val="hljs-attribute"/>
    <w:basedOn w:val="DefaultParagraphFont"/>
    <w:rsid w:val="00615F66"/>
  </w:style>
  <w:style w:type="character" w:customStyle="1" w:styleId="hljs-code">
    <w:name w:val="hljs-code"/>
    <w:basedOn w:val="DefaultParagraphFont"/>
    <w:rsid w:val="00615F66"/>
  </w:style>
  <w:style w:type="character" w:customStyle="1" w:styleId="hljs-operator">
    <w:name w:val="hljs-operator"/>
    <w:basedOn w:val="DefaultParagraphFont"/>
    <w:rsid w:val="00615F66"/>
  </w:style>
  <w:style w:type="character" w:customStyle="1" w:styleId="hljs-string">
    <w:name w:val="hljs-string"/>
    <w:basedOn w:val="DefaultParagraphFont"/>
    <w:rsid w:val="00615F66"/>
  </w:style>
  <w:style w:type="character" w:customStyle="1" w:styleId="hljs-builtin">
    <w:name w:val="hljs-built_in"/>
    <w:basedOn w:val="DefaultParagraphFont"/>
    <w:rsid w:val="00615F66"/>
  </w:style>
  <w:style w:type="character" w:customStyle="1" w:styleId="hljs-number">
    <w:name w:val="hljs-number"/>
    <w:basedOn w:val="DefaultParagraphFont"/>
    <w:rsid w:val="00615F66"/>
  </w:style>
  <w:style w:type="character" w:customStyle="1" w:styleId="pointer-events-none">
    <w:name w:val="pointer-events-none"/>
    <w:basedOn w:val="DefaultParagraphFont"/>
    <w:rsid w:val="00615F66"/>
  </w:style>
  <w:style w:type="paragraph" w:customStyle="1" w:styleId="line-clamp-3">
    <w:name w:val="line-clamp-3"/>
    <w:basedOn w:val="Normal"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hljs-comment">
    <w:name w:val="hljs-comment"/>
    <w:basedOn w:val="DefaultParagraphFont"/>
    <w:rsid w:val="00615F66"/>
  </w:style>
  <w:style w:type="character" w:customStyle="1" w:styleId="katex">
    <w:name w:val="katex"/>
    <w:basedOn w:val="DefaultParagraphFont"/>
    <w:rsid w:val="00615F66"/>
  </w:style>
  <w:style w:type="character" w:customStyle="1" w:styleId="katex-mathml">
    <w:name w:val="katex-mathml"/>
    <w:basedOn w:val="DefaultParagraphFont"/>
    <w:rsid w:val="00615F66"/>
  </w:style>
  <w:style w:type="character" w:customStyle="1" w:styleId="katex-html">
    <w:name w:val="katex-html"/>
    <w:basedOn w:val="DefaultParagraphFont"/>
    <w:rsid w:val="00615F66"/>
  </w:style>
  <w:style w:type="character" w:customStyle="1" w:styleId="base">
    <w:name w:val="base"/>
    <w:basedOn w:val="DefaultParagraphFont"/>
    <w:rsid w:val="00615F66"/>
  </w:style>
  <w:style w:type="character" w:customStyle="1" w:styleId="strut">
    <w:name w:val="strut"/>
    <w:basedOn w:val="DefaultParagraphFont"/>
    <w:rsid w:val="00615F66"/>
  </w:style>
  <w:style w:type="character" w:customStyle="1" w:styleId="mord">
    <w:name w:val="mord"/>
    <w:basedOn w:val="DefaultParagraphFont"/>
    <w:rsid w:val="00615F66"/>
  </w:style>
  <w:style w:type="character" w:customStyle="1" w:styleId="msupsub">
    <w:name w:val="msupsub"/>
    <w:basedOn w:val="DefaultParagraphFont"/>
    <w:rsid w:val="00615F66"/>
  </w:style>
  <w:style w:type="character" w:customStyle="1" w:styleId="vlist-t">
    <w:name w:val="vlist-t"/>
    <w:basedOn w:val="DefaultParagraphFont"/>
    <w:rsid w:val="00615F66"/>
  </w:style>
  <w:style w:type="character" w:customStyle="1" w:styleId="vlist-r">
    <w:name w:val="vlist-r"/>
    <w:basedOn w:val="DefaultParagraphFont"/>
    <w:rsid w:val="00615F66"/>
  </w:style>
  <w:style w:type="character" w:customStyle="1" w:styleId="vlist">
    <w:name w:val="vlist"/>
    <w:basedOn w:val="DefaultParagraphFont"/>
    <w:rsid w:val="00615F66"/>
  </w:style>
  <w:style w:type="character" w:customStyle="1" w:styleId="pstrut">
    <w:name w:val="pstrut"/>
    <w:basedOn w:val="DefaultParagraphFont"/>
    <w:rsid w:val="00615F66"/>
  </w:style>
  <w:style w:type="character" w:customStyle="1" w:styleId="sizing">
    <w:name w:val="sizing"/>
    <w:basedOn w:val="DefaultParagraphFont"/>
    <w:rsid w:val="00615F66"/>
  </w:style>
  <w:style w:type="character" w:customStyle="1" w:styleId="vlist-s">
    <w:name w:val="vlist-s"/>
    <w:basedOn w:val="DefaultParagraphFont"/>
    <w:rsid w:val="00615F66"/>
  </w:style>
  <w:style w:type="character" w:customStyle="1" w:styleId="mspace">
    <w:name w:val="mspace"/>
    <w:basedOn w:val="DefaultParagraphFont"/>
    <w:rsid w:val="00615F66"/>
  </w:style>
  <w:style w:type="character" w:customStyle="1" w:styleId="mrel">
    <w:name w:val="mrel"/>
    <w:basedOn w:val="DefaultParagraphFont"/>
    <w:rsid w:val="00615F66"/>
  </w:style>
  <w:style w:type="character" w:customStyle="1" w:styleId="katex-display">
    <w:name w:val="katex-display"/>
    <w:basedOn w:val="DefaultParagraphFont"/>
    <w:rsid w:val="00615F66"/>
  </w:style>
  <w:style w:type="character" w:customStyle="1" w:styleId="mbin">
    <w:name w:val="mbin"/>
    <w:basedOn w:val="DefaultParagraphFont"/>
    <w:rsid w:val="00615F66"/>
  </w:style>
  <w:style w:type="character" w:customStyle="1" w:styleId="mopen">
    <w:name w:val="mopen"/>
    <w:basedOn w:val="DefaultParagraphFont"/>
    <w:rsid w:val="00615F66"/>
  </w:style>
  <w:style w:type="character" w:customStyle="1" w:styleId="mclose">
    <w:name w:val="mclose"/>
    <w:basedOn w:val="DefaultParagraphFont"/>
    <w:rsid w:val="00615F66"/>
  </w:style>
  <w:style w:type="character" w:customStyle="1" w:styleId="katex-error">
    <w:name w:val="katex-error"/>
    <w:basedOn w:val="DefaultParagraphFont"/>
    <w:rsid w:val="00615F66"/>
  </w:style>
  <w:style w:type="character" w:customStyle="1" w:styleId="mop">
    <w:name w:val="mop"/>
    <w:basedOn w:val="DefaultParagraphFont"/>
    <w:rsid w:val="00615F66"/>
  </w:style>
  <w:style w:type="character" w:customStyle="1" w:styleId="mfrac">
    <w:name w:val="mfrac"/>
    <w:basedOn w:val="DefaultParagraphFont"/>
    <w:rsid w:val="00615F66"/>
  </w:style>
  <w:style w:type="character" w:customStyle="1" w:styleId="frac-line">
    <w:name w:val="frac-line"/>
    <w:basedOn w:val="DefaultParagraphFont"/>
    <w:rsid w:val="00615F66"/>
  </w:style>
  <w:style w:type="character" w:customStyle="1" w:styleId="accent-body">
    <w:name w:val="accent-body"/>
    <w:basedOn w:val="DefaultParagraphFont"/>
    <w:rsid w:val="00615F66"/>
  </w:style>
  <w:style w:type="character" w:customStyle="1" w:styleId="mpunct">
    <w:name w:val="mpunct"/>
    <w:basedOn w:val="DefaultParagraphFont"/>
    <w:rsid w:val="00615F66"/>
  </w:style>
  <w:style w:type="character" w:customStyle="1" w:styleId="hljs-variable">
    <w:name w:val="hljs-variable"/>
    <w:basedOn w:val="DefaultParagraphFont"/>
    <w:rsid w:val="00615F66"/>
  </w:style>
  <w:style w:type="character" w:customStyle="1" w:styleId="hljs-attr">
    <w:name w:val="hljs-attr"/>
    <w:basedOn w:val="DefaultParagraphFont"/>
    <w:rsid w:val="00615F66"/>
  </w:style>
  <w:style w:type="character" w:customStyle="1" w:styleId="hljs-regexp">
    <w:name w:val="hljs-regexp"/>
    <w:basedOn w:val="DefaultParagraphFont"/>
    <w:rsid w:val="00615F66"/>
  </w:style>
  <w:style w:type="character" w:customStyle="1" w:styleId="hljs-selector-tag">
    <w:name w:val="hljs-selector-tag"/>
    <w:basedOn w:val="DefaultParagraphFont"/>
    <w:rsid w:val="00615F66"/>
  </w:style>
  <w:style w:type="character" w:customStyle="1" w:styleId="hljs-keyword">
    <w:name w:val="hljs-keyword"/>
    <w:basedOn w:val="DefaultParagraphFont"/>
    <w:rsid w:val="00615F66"/>
  </w:style>
  <w:style w:type="character" w:customStyle="1" w:styleId="hljs-literal">
    <w:name w:val="hljs-literal"/>
    <w:basedOn w:val="DefaultParagraphFont"/>
    <w:rsid w:val="00615F66"/>
  </w:style>
  <w:style w:type="character" w:customStyle="1" w:styleId="hljs-title">
    <w:name w:val="hljs-title"/>
    <w:basedOn w:val="DefaultParagraphFont"/>
    <w:rsid w:val="00615F66"/>
  </w:style>
  <w:style w:type="character" w:customStyle="1" w:styleId="font-medium">
    <w:name w:val="font-medium"/>
    <w:basedOn w:val="DefaultParagraphFont"/>
    <w:rsid w:val="00615F66"/>
  </w:style>
  <w:style w:type="character" w:customStyle="1" w:styleId="flex">
    <w:name w:val="flex"/>
    <w:basedOn w:val="DefaultParagraphFont"/>
    <w:rsid w:val="00615F66"/>
  </w:style>
  <w:style w:type="paragraph" w:customStyle="1" w:styleId="task-list-item">
    <w:name w:val="task-list-item"/>
    <w:basedOn w:val="Normal"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hljs-type">
    <w:name w:val="hljs-type"/>
    <w:basedOn w:val="DefaultParagraphFont"/>
    <w:rsid w:val="00615F6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15F6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15F66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paragraph" w:customStyle="1" w:styleId="placeholder">
    <w:name w:val="placeholder"/>
    <w:basedOn w:val="Normal"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15F6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15F66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15F66"/>
    <w:rPr>
      <w:color w:val="605E5C"/>
      <w:shd w:val="clear" w:color="auto" w:fill="E1DFDD"/>
    </w:rPr>
  </w:style>
  <w:style w:type="character" w:customStyle="1" w:styleId="language-xml">
    <w:name w:val="language-xml"/>
    <w:basedOn w:val="DefaultParagraphFont"/>
    <w:rsid w:val="00266F46"/>
  </w:style>
  <w:style w:type="character" w:customStyle="1" w:styleId="hljs-tag">
    <w:name w:val="hljs-tag"/>
    <w:basedOn w:val="DefaultParagraphFont"/>
    <w:rsid w:val="00266F46"/>
  </w:style>
  <w:style w:type="character" w:customStyle="1" w:styleId="hljs-name">
    <w:name w:val="hljs-name"/>
    <w:basedOn w:val="DefaultParagraphFont"/>
    <w:rsid w:val="00266F46"/>
  </w:style>
  <w:style w:type="character" w:customStyle="1" w:styleId="svg-align">
    <w:name w:val="svg-align"/>
    <w:basedOn w:val="DefaultParagraphFont"/>
    <w:rsid w:val="00266F46"/>
  </w:style>
  <w:style w:type="character" w:customStyle="1" w:styleId="minner">
    <w:name w:val="minner"/>
    <w:basedOn w:val="DefaultParagraphFont"/>
    <w:rsid w:val="00266F46"/>
  </w:style>
  <w:style w:type="character" w:customStyle="1" w:styleId="delimsizing">
    <w:name w:val="delimsizing"/>
    <w:basedOn w:val="DefaultParagraphFont"/>
    <w:rsid w:val="00266F46"/>
  </w:style>
  <w:style w:type="character" w:customStyle="1" w:styleId="hide-tail">
    <w:name w:val="hide-tail"/>
    <w:basedOn w:val="DefaultParagraphFont"/>
    <w:rsid w:val="00266F46"/>
  </w:style>
  <w:style w:type="character" w:customStyle="1" w:styleId="thinbox">
    <w:name w:val="thinbox"/>
    <w:basedOn w:val="DefaultParagraphFont"/>
    <w:rsid w:val="00266F46"/>
  </w:style>
  <w:style w:type="character" w:customStyle="1" w:styleId="rlap">
    <w:name w:val="rlap"/>
    <w:basedOn w:val="DefaultParagraphFont"/>
    <w:rsid w:val="00266F46"/>
  </w:style>
  <w:style w:type="character" w:customStyle="1" w:styleId="inner">
    <w:name w:val="inner"/>
    <w:basedOn w:val="DefaultParagraphFont"/>
    <w:rsid w:val="00266F46"/>
  </w:style>
  <w:style w:type="character" w:customStyle="1" w:styleId="fix">
    <w:name w:val="fix"/>
    <w:basedOn w:val="DefaultParagraphFont"/>
    <w:rsid w:val="00266F46"/>
  </w:style>
  <w:style w:type="character" w:customStyle="1" w:styleId="stretchy">
    <w:name w:val="stretchy"/>
    <w:basedOn w:val="DefaultParagraphFont"/>
    <w:rsid w:val="00266F46"/>
  </w:style>
  <w:style w:type="character" w:customStyle="1" w:styleId="brace-left">
    <w:name w:val="brace-left"/>
    <w:basedOn w:val="DefaultParagraphFont"/>
    <w:rsid w:val="00266F46"/>
  </w:style>
  <w:style w:type="character" w:customStyle="1" w:styleId="brace-center">
    <w:name w:val="brace-center"/>
    <w:basedOn w:val="DefaultParagraphFont"/>
    <w:rsid w:val="00266F46"/>
  </w:style>
  <w:style w:type="character" w:customStyle="1" w:styleId="brace-right">
    <w:name w:val="brace-right"/>
    <w:basedOn w:val="DefaultParagraphFont"/>
    <w:rsid w:val="00266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p-691df90fb0788191bca5b74a2130a06c-algorithm-final/c/69221a4b-1300-832d-8d88-636d9abc19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92</Pages>
  <Words>25242</Words>
  <Characters>143886</Characters>
  <Application>Microsoft Office Word</Application>
  <DocSecurity>0</DocSecurity>
  <Lines>1199</Lines>
  <Paragraphs>337</Paragraphs>
  <ScaleCrop>false</ScaleCrop>
  <Company/>
  <LinksUpToDate>false</LinksUpToDate>
  <CharactersWithSpaces>168791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Nasir Uddin</dc:creator>
  <cp:keywords/>
  <dc:description/>
  <cp:lastModifiedBy>Mohammad Nasir Uddin</cp:lastModifiedBy>
  <cp:revision>6</cp:revision>
  <dcterms:created xsi:type="dcterms:W3CDTF">2025-11-17T07:35:00Z</dcterms:created>
  <dcterms:modified xsi:type="dcterms:W3CDTF">2025-11-26T06:01:00Z</dcterms:modified>
</cp:coreProperties>
</file>