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BAFF8" w14:textId="3133D955" w:rsidR="006C19DD" w:rsidRDefault="006C19DD">
      <w:r>
        <w:t xml:space="preserve">             </w:t>
      </w:r>
      <w:r>
        <w:rPr>
          <w:noProof/>
        </w:rPr>
        <w:drawing>
          <wp:inline distT="0" distB="0" distL="0" distR="0" wp14:anchorId="35614961" wp14:editId="4287644B">
            <wp:extent cx="5735782" cy="3600450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013" cy="360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722A" w14:textId="2C577133" w:rsidR="00A316AC" w:rsidRDefault="00122E0D">
      <w:r>
        <w:t xml:space="preserve">   </w:t>
      </w:r>
    </w:p>
    <w:tbl>
      <w:tblPr>
        <w:tblStyle w:val="TableGrid"/>
        <w:tblW w:w="9350" w:type="dxa"/>
        <w:tblInd w:w="538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6C19DD" w14:paraId="07361402" w14:textId="77777777" w:rsidTr="00122E0D">
        <w:tc>
          <w:tcPr>
            <w:tcW w:w="4675" w:type="dxa"/>
          </w:tcPr>
          <w:p w14:paraId="5D68AEFF" w14:textId="53E1FF60" w:rsidR="006C19DD" w:rsidRDefault="006C19DD" w:rsidP="006C19DD">
            <w:pPr>
              <w:pStyle w:val="Heading1"/>
              <w:outlineLvl w:val="0"/>
            </w:pPr>
            <w:r>
              <w:t>Name</w:t>
            </w:r>
          </w:p>
        </w:tc>
        <w:tc>
          <w:tcPr>
            <w:tcW w:w="4675" w:type="dxa"/>
          </w:tcPr>
          <w:p w14:paraId="140E649A" w14:textId="4F5D969E" w:rsidR="006C19DD" w:rsidRPr="006C19DD" w:rsidRDefault="006C19DD" w:rsidP="006C19DD">
            <w:pPr>
              <w:pStyle w:val="Heading1"/>
              <w:outlineLvl w:val="0"/>
            </w:pPr>
            <w:r>
              <w:t>M. Nasir Abdullah khan</w:t>
            </w:r>
          </w:p>
        </w:tc>
      </w:tr>
      <w:tr w:rsidR="006C19DD" w14:paraId="232920A3" w14:textId="77777777" w:rsidTr="00122E0D">
        <w:tc>
          <w:tcPr>
            <w:tcW w:w="4675" w:type="dxa"/>
          </w:tcPr>
          <w:p w14:paraId="40AA3CB6" w14:textId="6697B4D2" w:rsidR="006C19DD" w:rsidRDefault="006C19DD" w:rsidP="006C19DD">
            <w:pPr>
              <w:pStyle w:val="Heading1"/>
              <w:outlineLvl w:val="0"/>
            </w:pPr>
            <w:r>
              <w:t>Reg no</w:t>
            </w:r>
          </w:p>
        </w:tc>
        <w:tc>
          <w:tcPr>
            <w:tcW w:w="4675" w:type="dxa"/>
          </w:tcPr>
          <w:p w14:paraId="5DE7DD7E" w14:textId="64CD56AB" w:rsidR="006C19DD" w:rsidRDefault="006C19DD" w:rsidP="006C19DD">
            <w:pPr>
              <w:pStyle w:val="Heading1"/>
              <w:outlineLvl w:val="0"/>
            </w:pPr>
            <w:r>
              <w:t>Sp20-BSE-038</w:t>
            </w:r>
          </w:p>
        </w:tc>
      </w:tr>
      <w:tr w:rsidR="006C19DD" w14:paraId="0C792694" w14:textId="77777777" w:rsidTr="00122E0D">
        <w:tc>
          <w:tcPr>
            <w:tcW w:w="4675" w:type="dxa"/>
          </w:tcPr>
          <w:p w14:paraId="7BD5DC56" w14:textId="7BC5174F" w:rsidR="006C19DD" w:rsidRDefault="006C19DD" w:rsidP="006C19DD">
            <w:pPr>
              <w:pStyle w:val="Heading1"/>
              <w:outlineLvl w:val="0"/>
            </w:pPr>
            <w:r>
              <w:t xml:space="preserve">Subject </w:t>
            </w:r>
          </w:p>
        </w:tc>
        <w:tc>
          <w:tcPr>
            <w:tcW w:w="4675" w:type="dxa"/>
          </w:tcPr>
          <w:p w14:paraId="5672C840" w14:textId="59623CEC" w:rsidR="006C19DD" w:rsidRPr="006C19DD" w:rsidRDefault="006C19DD" w:rsidP="006C19DD">
            <w:pPr>
              <w:pStyle w:val="Heading1"/>
              <w:outlineLvl w:val="0"/>
            </w:pPr>
            <w:r>
              <w:t>Mobile Application</w:t>
            </w:r>
            <w:r w:rsidR="00A316AC">
              <w:t xml:space="preserve"> development</w:t>
            </w:r>
          </w:p>
        </w:tc>
      </w:tr>
      <w:tr w:rsidR="006C19DD" w14:paraId="43C2158C" w14:textId="77777777" w:rsidTr="00122E0D">
        <w:tc>
          <w:tcPr>
            <w:tcW w:w="4675" w:type="dxa"/>
          </w:tcPr>
          <w:p w14:paraId="1EC9C1C0" w14:textId="69439632" w:rsidR="006C19DD" w:rsidRDefault="00D74340" w:rsidP="00D74340">
            <w:pPr>
              <w:pStyle w:val="Heading1"/>
              <w:outlineLvl w:val="0"/>
            </w:pPr>
            <w:r>
              <w:t>Assignment</w:t>
            </w:r>
          </w:p>
        </w:tc>
        <w:tc>
          <w:tcPr>
            <w:tcW w:w="4675" w:type="dxa"/>
          </w:tcPr>
          <w:p w14:paraId="3D1AAF41" w14:textId="56578D1B" w:rsidR="006C19DD" w:rsidRDefault="00D74340" w:rsidP="00D74340">
            <w:pPr>
              <w:pStyle w:val="Heading1"/>
              <w:outlineLvl w:val="0"/>
            </w:pPr>
            <w:r>
              <w:t>1</w:t>
            </w:r>
          </w:p>
        </w:tc>
      </w:tr>
      <w:tr w:rsidR="006C19DD" w14:paraId="2F93474C" w14:textId="77777777" w:rsidTr="00122E0D">
        <w:tc>
          <w:tcPr>
            <w:tcW w:w="4675" w:type="dxa"/>
          </w:tcPr>
          <w:p w14:paraId="07C179E6" w14:textId="6E35B9FB" w:rsidR="006C19DD" w:rsidRDefault="00D74340" w:rsidP="00D74340">
            <w:pPr>
              <w:pStyle w:val="Heading1"/>
              <w:outlineLvl w:val="0"/>
            </w:pPr>
            <w:r>
              <w:t>Submitted TO</w:t>
            </w:r>
          </w:p>
        </w:tc>
        <w:tc>
          <w:tcPr>
            <w:tcW w:w="4675" w:type="dxa"/>
          </w:tcPr>
          <w:p w14:paraId="246E1E75" w14:textId="64F738D4" w:rsidR="006C19DD" w:rsidRDefault="00D74340" w:rsidP="00D74340">
            <w:pPr>
              <w:pStyle w:val="Heading1"/>
              <w:outlineLvl w:val="0"/>
            </w:pPr>
            <w:proofErr w:type="gramStart"/>
            <w:r>
              <w:t>Sir  Muhammad</w:t>
            </w:r>
            <w:proofErr w:type="gramEnd"/>
            <w:r>
              <w:t xml:space="preserve"> Kamran </w:t>
            </w:r>
          </w:p>
        </w:tc>
      </w:tr>
    </w:tbl>
    <w:p w14:paraId="77C0DABA" w14:textId="7B4C126D" w:rsidR="006C19DD" w:rsidRDefault="006C19DD" w:rsidP="006C19DD">
      <w:pPr>
        <w:pStyle w:val="Heading1"/>
      </w:pPr>
    </w:p>
    <w:p w14:paraId="306BD1A4" w14:textId="335645BD" w:rsidR="00D74340" w:rsidRDefault="00D74340" w:rsidP="00D74340"/>
    <w:p w14:paraId="21862E69" w14:textId="33AF2985" w:rsidR="00D74340" w:rsidRDefault="00D74340" w:rsidP="00D74340"/>
    <w:p w14:paraId="07C2E87F" w14:textId="3F619F5B" w:rsidR="00585B67" w:rsidRDefault="00585B67" w:rsidP="00585B67">
      <w:pPr>
        <w:pStyle w:val="Heading1"/>
      </w:pPr>
      <w:r>
        <w:t>Explore the different frameworks/Tech Stacks available for cross platform mobile application development:</w:t>
      </w:r>
    </w:p>
    <w:p w14:paraId="1F2B3F60" w14:textId="2E773564" w:rsidR="00585B67" w:rsidRPr="00585B67" w:rsidRDefault="00585B67" w:rsidP="00585B67">
      <w:pPr>
        <w:rPr>
          <w:b/>
          <w:bCs/>
        </w:rPr>
      </w:pPr>
      <w:r w:rsidRPr="00585B67">
        <w:rPr>
          <w:b/>
          <w:bCs/>
        </w:rPr>
        <w:t>Sol:</w:t>
      </w:r>
    </w:p>
    <w:p w14:paraId="2A6437C6" w14:textId="40EFFFF5" w:rsidR="00585B67" w:rsidRDefault="00585B67" w:rsidP="00585B67">
      <w:pPr>
        <w:pStyle w:val="Heading1"/>
      </w:pPr>
      <w:r w:rsidRPr="00585B67">
        <w:t>Frameworks for Cross-Platform Mobile App Development</w:t>
      </w:r>
      <w:r>
        <w:t>:</w:t>
      </w:r>
    </w:p>
    <w:p w14:paraId="7D49CF54" w14:textId="1EBB4BA9" w:rsidR="00585B67" w:rsidRDefault="00585B67" w:rsidP="00585B67">
      <w:r>
        <w:t xml:space="preserve">The </w:t>
      </w:r>
      <w:proofErr w:type="gramStart"/>
      <w:r>
        <w:t xml:space="preserve">top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Pr="00585B67">
        <w:t>frameworks</w:t>
      </w:r>
      <w:proofErr w:type="gramEnd"/>
      <w:r w:rsidRPr="00585B67">
        <w:t xml:space="preserve"> for cross-platform development</w:t>
      </w:r>
      <w:r>
        <w:t xml:space="preserve"> are as follows:</w:t>
      </w:r>
    </w:p>
    <w:p w14:paraId="584C1263" w14:textId="5BCCDD10" w:rsidR="00585B67" w:rsidRDefault="00585B67" w:rsidP="00585B67">
      <w:pPr>
        <w:pStyle w:val="Heading1"/>
      </w:pPr>
      <w:r>
        <w:t>1.React Native:</w:t>
      </w:r>
    </w:p>
    <w:p w14:paraId="08A22A09" w14:textId="6482F44B" w:rsidR="00D36A7A" w:rsidRDefault="00585B67" w:rsidP="00585B67">
      <w:r>
        <w:t xml:space="preserve">React native is </w:t>
      </w:r>
      <w:proofErr w:type="spellStart"/>
      <w:r>
        <w:t>a</w:t>
      </w:r>
      <w:proofErr w:type="spellEnd"/>
      <w:r>
        <w:t xml:space="preserve"> open-source </w:t>
      </w:r>
      <w:r w:rsidR="00D36A7A">
        <w:t xml:space="preserve">mobile application framework that allow you to use </w:t>
      </w:r>
      <w:r w:rsidR="009D489A">
        <w:t>reacts</w:t>
      </w:r>
      <w:r w:rsidR="00D36A7A">
        <w:t xml:space="preserve"> framework along with native platform capabilities </w:t>
      </w:r>
      <w:proofErr w:type="gramStart"/>
      <w:r w:rsidR="00D36A7A">
        <w:t>for  developing</w:t>
      </w:r>
      <w:proofErr w:type="gramEnd"/>
      <w:r w:rsidR="00D36A7A">
        <w:t xml:space="preserve"> mobile apps  with the knowledge of java script .</w:t>
      </w:r>
    </w:p>
    <w:p w14:paraId="41C5594A" w14:textId="59FF1164" w:rsidR="00D36A7A" w:rsidRDefault="00D36A7A" w:rsidP="00D36A7A">
      <w:pPr>
        <w:pStyle w:val="Heading1"/>
      </w:pPr>
      <w:r>
        <w:t>2.</w:t>
      </w:r>
      <w:r w:rsidR="00A316AC">
        <w:t xml:space="preserve"> </w:t>
      </w:r>
      <w:proofErr w:type="gramStart"/>
      <w:r w:rsidR="00A316AC">
        <w:t>Titanium</w:t>
      </w:r>
      <w:r>
        <w:t xml:space="preserve"> :</w:t>
      </w:r>
      <w:proofErr w:type="gramEnd"/>
    </w:p>
    <w:p w14:paraId="18FA94DD" w14:textId="4568B4A1" w:rsidR="00D36A7A" w:rsidRPr="00D36A7A" w:rsidRDefault="00A316AC" w:rsidP="00A316AC">
      <w:r>
        <w:t xml:space="preserve">Titanium SDK, </w:t>
      </w:r>
      <w:proofErr w:type="gramStart"/>
      <w:r>
        <w:t>through the use of</w:t>
      </w:r>
      <w:proofErr w:type="gramEnd"/>
      <w:r>
        <w:t xml:space="preserve"> JavaScript, empowers developers to build cross-platform mobile applications that bridge native, hybrid, and web with a single code base. Firstly, as an open-source solution with thousands of API, Titanium is very instrumental in delivering rapt user experience faster if compared to the orthodox native </w:t>
      </w:r>
      <w:proofErr w:type="gramStart"/>
      <w:r>
        <w:t>platform.</w:t>
      </w:r>
      <w:r w:rsidR="00D36A7A">
        <w:t>.</w:t>
      </w:r>
      <w:proofErr w:type="gramEnd"/>
    </w:p>
    <w:p w14:paraId="12526558" w14:textId="6E74474D" w:rsidR="00585B67" w:rsidRDefault="00D36A7A" w:rsidP="00D36A7A">
      <w:pPr>
        <w:pStyle w:val="Heading1"/>
      </w:pPr>
      <w:r>
        <w:t xml:space="preserve">3. </w:t>
      </w:r>
      <w:proofErr w:type="gramStart"/>
      <w:r>
        <w:t>Xamarin :</w:t>
      </w:r>
      <w:proofErr w:type="gramEnd"/>
    </w:p>
    <w:p w14:paraId="7DE056D2" w14:textId="03DA9117" w:rsidR="00D36A7A" w:rsidRDefault="00D36A7A" w:rsidP="00D36A7A">
      <w:r>
        <w:t xml:space="preserve">It </w:t>
      </w:r>
      <w:proofErr w:type="gramStart"/>
      <w:r>
        <w:t>is  also</w:t>
      </w:r>
      <w:proofErr w:type="gramEnd"/>
      <w:r>
        <w:t xml:space="preserve"> an open source platform for hybrid development where you can develop the entire app in c#. Xamarin extends.NET so .NET developers get an edge over others. It is </w:t>
      </w:r>
      <w:proofErr w:type="gramStart"/>
      <w:r>
        <w:t>maintain</w:t>
      </w:r>
      <w:proofErr w:type="gramEnd"/>
      <w:r>
        <w:t xml:space="preserve"> by Microsoft .it provides better native performance when it compared to other hybrid development frameworks.</w:t>
      </w:r>
    </w:p>
    <w:p w14:paraId="3DA49616" w14:textId="6AAC8AF0" w:rsidR="00DF7468" w:rsidRDefault="00A316AC" w:rsidP="00DF7468">
      <w:pPr>
        <w:pStyle w:val="Heading1"/>
      </w:pPr>
      <w:r>
        <w:lastRenderedPageBreak/>
        <w:t>4</w:t>
      </w:r>
      <w:r w:rsidR="00DF7468">
        <w:t>.</w:t>
      </w:r>
      <w:proofErr w:type="gramStart"/>
      <w:r w:rsidR="00DF7468">
        <w:t>Flutter :</w:t>
      </w:r>
      <w:proofErr w:type="gramEnd"/>
    </w:p>
    <w:p w14:paraId="77E3E49F" w14:textId="319BD037" w:rsidR="00585B67" w:rsidRPr="00585B67" w:rsidRDefault="00DF7468" w:rsidP="00585B67">
      <w:r>
        <w:t xml:space="preserve">Flutter is an open source software development kit which is created by google and mainly used for cross platform mobile app </w:t>
      </w:r>
      <w:proofErr w:type="gramStart"/>
      <w:r>
        <w:t>development .Dart</w:t>
      </w:r>
      <w:proofErr w:type="gramEnd"/>
      <w:r>
        <w:t xml:space="preserve"> language is required for building an app in flutter .</w:t>
      </w:r>
    </w:p>
    <w:p w14:paraId="699DD0BF" w14:textId="5CC4BF6D" w:rsidR="00777925" w:rsidRDefault="00585B67" w:rsidP="00585B67">
      <w:pPr>
        <w:pStyle w:val="Heading1"/>
        <w:numPr>
          <w:ilvl w:val="0"/>
          <w:numId w:val="1"/>
        </w:numPr>
      </w:pPr>
      <w:r>
        <w:t>A comparison of Native and Cross Platform mobile app development.</w:t>
      </w:r>
    </w:p>
    <w:p w14:paraId="02F0A76C" w14:textId="3CB147CA" w:rsidR="00777925" w:rsidRDefault="00777925" w:rsidP="00777925">
      <w:pPr>
        <w:rPr>
          <w:shd w:val="clear" w:color="auto" w:fill="FFFFFF"/>
        </w:rPr>
      </w:pPr>
      <w:r>
        <w:rPr>
          <w:shd w:val="clear" w:color="auto" w:fill="FFFFFF"/>
        </w:rPr>
        <w:t xml:space="preserve">Native apps are </w:t>
      </w:r>
      <w:proofErr w:type="gramStart"/>
      <w:r>
        <w:rPr>
          <w:shd w:val="clear" w:color="auto" w:fill="FFFFFF"/>
        </w:rPr>
        <w:t>developed  for</w:t>
      </w:r>
      <w:proofErr w:type="gramEnd"/>
      <w:r>
        <w:rPr>
          <w:shd w:val="clear" w:color="auto" w:fill="FFFFFF"/>
        </w:rPr>
        <w:t xml:space="preserve"> a specific platform. These apps are developed in a language compatible with the platform. Apple, for instance, prefers Objective C and Swift for iOS while Google favors Java for Android. Using these acceptable languages, developers can make better use of the innate features of these platforms. A native app developed for Android will not function on iOS.</w:t>
      </w:r>
    </w:p>
    <w:p w14:paraId="781BE8F2" w14:textId="77777777" w:rsidR="00264395" w:rsidRDefault="00264395" w:rsidP="00777925">
      <w:pPr>
        <w:rPr>
          <w:shd w:val="clear" w:color="auto" w:fill="FFFFFF"/>
        </w:rPr>
      </w:pPr>
    </w:p>
    <w:p w14:paraId="25F01834" w14:textId="4306A0CC" w:rsidR="00264395" w:rsidRPr="00777925" w:rsidRDefault="00264395" w:rsidP="00777925">
      <w:r w:rsidRPr="00264395">
        <w:t>Cross-platform apps are compatible with multiple platforms. Due to the market share of Android and iOS, most cross-platform apps are limited to these two operating systems. These apps are developed in </w:t>
      </w:r>
      <w:hyperlink r:id="rId6" w:tgtFrame="_blank" w:history="1">
        <w:r w:rsidRPr="00264395">
          <w:t>HTML and CSS</w:t>
        </w:r>
      </w:hyperlink>
      <w:r w:rsidRPr="00264395">
        <w:t> since these standard web technologies are platform independent. There are several cross-platform application development tools that allow developers to create these apps with little trouble. </w:t>
      </w:r>
    </w:p>
    <w:p w14:paraId="6B5FCEDB" w14:textId="0ABB2C6E" w:rsidR="00585B67" w:rsidRDefault="00585B67" w:rsidP="00264395">
      <w:pPr>
        <w:pStyle w:val="Heading1"/>
        <w:numPr>
          <w:ilvl w:val="0"/>
          <w:numId w:val="1"/>
        </w:numPr>
      </w:pPr>
      <w:r>
        <w:t>Different scenarios where each native and cross platform mobile app development is preferred.</w:t>
      </w:r>
    </w:p>
    <w:p w14:paraId="6F7586A4" w14:textId="2D3B6BA5" w:rsidR="00264395" w:rsidRDefault="00264395" w:rsidP="00264395">
      <w:pPr>
        <w:pStyle w:val="Heading1"/>
      </w:pPr>
      <w:r>
        <w:t>Scenarios 1:</w:t>
      </w:r>
    </w:p>
    <w:p w14:paraId="5B9D6E82" w14:textId="6FAF85AC" w:rsidR="00264395" w:rsidRDefault="00264395" w:rsidP="00264395">
      <w:pPr>
        <w:rPr>
          <w:shd w:val="clear" w:color="auto" w:fill="FFFFFF"/>
        </w:rPr>
      </w:pPr>
      <w:r>
        <w:rPr>
          <w:shd w:val="clear" w:color="auto" w:fill="FFFFFF"/>
        </w:rPr>
        <w:t xml:space="preserve">If you </w:t>
      </w:r>
      <w:proofErr w:type="gramStart"/>
      <w:r>
        <w:rPr>
          <w:shd w:val="clear" w:color="auto" w:fill="FFFFFF"/>
        </w:rPr>
        <w:t>are  building</w:t>
      </w:r>
      <w:proofErr w:type="gramEnd"/>
      <w:r>
        <w:rPr>
          <w:shd w:val="clear" w:color="auto" w:fill="FFFFFF"/>
        </w:rPr>
        <w:t xml:space="preserve"> an app that is  just displaying information fetched from the network, cross-platform development will be a good choice. However, if it </w:t>
      </w:r>
      <w:r>
        <w:rPr>
          <w:shd w:val="clear" w:color="auto" w:fill="FFFFFF"/>
        </w:rPr>
        <w:lastRenderedPageBreak/>
        <w:t>involves heavy processing or requires access to low-level APIs like Bluetooth, you’ll want to go with native development. </w:t>
      </w:r>
    </w:p>
    <w:p w14:paraId="1178DE66" w14:textId="3BA7F91E" w:rsidR="00264395" w:rsidRDefault="00264395" w:rsidP="00264395">
      <w:pPr>
        <w:pStyle w:val="Heading1"/>
      </w:pPr>
      <w:r>
        <w:t>Scenarios 2:</w:t>
      </w:r>
    </w:p>
    <w:p w14:paraId="360CC173" w14:textId="2C183E10" w:rsidR="00264395" w:rsidRPr="00264395" w:rsidRDefault="00264395" w:rsidP="00264395">
      <w:r>
        <w:rPr>
          <w:shd w:val="clear" w:color="auto" w:fill="FFFFFF"/>
        </w:rPr>
        <w:t xml:space="preserve">Native development produces apps with high performance, but it can be costly to build. If you have a limited budget to work on, cross-platform development is the </w:t>
      </w:r>
      <w:proofErr w:type="gramStart"/>
      <w:r>
        <w:rPr>
          <w:shd w:val="clear" w:color="auto" w:fill="FFFFFF"/>
        </w:rPr>
        <w:t>best  choice</w:t>
      </w:r>
      <w:proofErr w:type="gramEnd"/>
      <w:r>
        <w:rPr>
          <w:shd w:val="clear" w:color="auto" w:fill="FFFFFF"/>
        </w:rPr>
        <w:t>. You’ll save around 30%-40% as only a single codebase is created for an app that works on both Android and iOS. </w:t>
      </w:r>
    </w:p>
    <w:p w14:paraId="7CB6C5AF" w14:textId="77777777" w:rsidR="00264395" w:rsidRDefault="00264395" w:rsidP="00264395">
      <w:pPr>
        <w:pStyle w:val="Heading1"/>
        <w:rPr>
          <w:shd w:val="clear" w:color="auto" w:fill="FFFFFF"/>
        </w:rPr>
      </w:pPr>
    </w:p>
    <w:p w14:paraId="44256ADC" w14:textId="77777777" w:rsidR="00264395" w:rsidRPr="00264395" w:rsidRDefault="00264395" w:rsidP="00264395"/>
    <w:p w14:paraId="558F8B4A" w14:textId="77777777" w:rsidR="00585B67" w:rsidRDefault="00585B67" w:rsidP="00585B67">
      <w:pPr>
        <w:pStyle w:val="Heading1"/>
      </w:pPr>
      <w:r>
        <w:t>3. List of frameworks/Tech Stack for cross platform mobile Application development.</w:t>
      </w:r>
    </w:p>
    <w:p w14:paraId="4F8A7A40" w14:textId="40E363FC" w:rsidR="00D74340" w:rsidRDefault="00C05669" w:rsidP="00D74340">
      <w:r>
        <w:t>The list of f</w:t>
      </w:r>
      <w:r w:rsidR="00A316AC">
        <w:t>rameworks/Tech stack for cross platform mobile application development are as follows:</w:t>
      </w:r>
    </w:p>
    <w:p w14:paraId="6E7F7ECE" w14:textId="7C105C94" w:rsidR="00A316AC" w:rsidRDefault="00A316AC" w:rsidP="00A316AC">
      <w:pPr>
        <w:pStyle w:val="ListParagraph"/>
        <w:numPr>
          <w:ilvl w:val="0"/>
          <w:numId w:val="2"/>
        </w:numPr>
      </w:pPr>
      <w:r>
        <w:t xml:space="preserve">React native </w:t>
      </w:r>
    </w:p>
    <w:p w14:paraId="3EB8631B" w14:textId="44433953" w:rsidR="00A316AC" w:rsidRDefault="00A316AC" w:rsidP="00A316AC">
      <w:pPr>
        <w:pStyle w:val="ListParagraph"/>
        <w:numPr>
          <w:ilvl w:val="0"/>
          <w:numId w:val="2"/>
        </w:numPr>
      </w:pPr>
      <w:r>
        <w:t>Flutter</w:t>
      </w:r>
    </w:p>
    <w:p w14:paraId="61FAEEBB" w14:textId="757F653F" w:rsidR="00A316AC" w:rsidRDefault="00A316AC" w:rsidP="00A316AC">
      <w:pPr>
        <w:pStyle w:val="ListParagraph"/>
        <w:numPr>
          <w:ilvl w:val="0"/>
          <w:numId w:val="2"/>
        </w:numPr>
      </w:pPr>
      <w:r>
        <w:t xml:space="preserve">Titanium </w:t>
      </w:r>
    </w:p>
    <w:p w14:paraId="7BFA2456" w14:textId="00246B02" w:rsidR="00D74340" w:rsidRPr="00D74340" w:rsidRDefault="00A316AC" w:rsidP="00A316AC">
      <w:pPr>
        <w:pStyle w:val="ListParagraph"/>
        <w:numPr>
          <w:ilvl w:val="0"/>
          <w:numId w:val="2"/>
        </w:numPr>
      </w:pPr>
      <w:r>
        <w:t>Xamarin</w:t>
      </w:r>
    </w:p>
    <w:sectPr w:rsidR="00D74340" w:rsidRPr="00D74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914F5"/>
    <w:multiLevelType w:val="hybridMultilevel"/>
    <w:tmpl w:val="3F06383E"/>
    <w:lvl w:ilvl="0" w:tplc="8BEC5DE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E3487"/>
    <w:multiLevelType w:val="hybridMultilevel"/>
    <w:tmpl w:val="48345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725656">
    <w:abstractNumId w:val="1"/>
  </w:num>
  <w:num w:numId="2" w16cid:durableId="1124887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DD"/>
    <w:rsid w:val="00122E0D"/>
    <w:rsid w:val="00264395"/>
    <w:rsid w:val="004E3A6F"/>
    <w:rsid w:val="00585B67"/>
    <w:rsid w:val="006C19DD"/>
    <w:rsid w:val="00777925"/>
    <w:rsid w:val="009D489A"/>
    <w:rsid w:val="00A316AC"/>
    <w:rsid w:val="00C05669"/>
    <w:rsid w:val="00D36A7A"/>
    <w:rsid w:val="00D74340"/>
    <w:rsid w:val="00DF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E63F9"/>
  <w15:chartTrackingRefBased/>
  <w15:docId w15:val="{0CAE6E37-F9A6-4189-B7DE-E4F866E8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B67"/>
    <w:pPr>
      <w:spacing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9D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9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B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19D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C19DD"/>
    <w:rPr>
      <w:rFonts w:ascii="Times New Roman" w:eastAsiaTheme="majorEastAsia" w:hAnsi="Times New Roman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6C1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C19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85B6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B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643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4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8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eolearn.com/magazine/how-to-easily-create-modern-material-design-cards-with-html-and-css?utm_source=blo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Nasir Abdullah</dc:creator>
  <cp:keywords/>
  <dc:description/>
  <cp:lastModifiedBy>Muhammad Nasir Abdullah</cp:lastModifiedBy>
  <cp:revision>3</cp:revision>
  <dcterms:created xsi:type="dcterms:W3CDTF">2022-10-02T09:46:00Z</dcterms:created>
  <dcterms:modified xsi:type="dcterms:W3CDTF">2022-10-02T12:23:00Z</dcterms:modified>
</cp:coreProperties>
</file>