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90" w:rsidRDefault="00347790" w:rsidP="00347790">
      <w:pPr>
        <w:rPr>
          <w:noProof/>
        </w:rPr>
      </w:pPr>
      <w:r>
        <w:rPr>
          <w:noProof/>
        </w:rPr>
        <w:t>Output 1 –</w:t>
      </w:r>
    </w:p>
    <w:p w:rsidR="00347790" w:rsidRDefault="00347790" w:rsidP="00347790">
      <w:pPr>
        <w:rPr>
          <w:noProof/>
        </w:rPr>
      </w:pPr>
      <w:r>
        <w:rPr>
          <w:noProof/>
        </w:rPr>
        <w:t>Shows the Values entered are shown correctly</w:t>
      </w:r>
    </w:p>
    <w:p w:rsidR="00347790" w:rsidRDefault="00347790" w:rsidP="00347790">
      <w:pPr>
        <w:rPr>
          <w:noProof/>
        </w:rPr>
      </w:pPr>
      <w:r>
        <w:rPr>
          <w:noProof/>
        </w:rPr>
        <w:t xml:space="preserve">Allows the Student to enrol for 5 courses </w:t>
      </w:r>
    </w:p>
    <w:p w:rsidR="00347790" w:rsidRDefault="00347790" w:rsidP="00347790">
      <w:pPr>
        <w:rPr>
          <w:noProof/>
        </w:rPr>
      </w:pPr>
      <w:r>
        <w:rPr>
          <w:noProof/>
        </w:rPr>
        <w:t xml:space="preserve">Credit value is less than 12 </w:t>
      </w:r>
    </w:p>
    <w:p w:rsidR="00347790" w:rsidRDefault="00347790" w:rsidP="00347790">
      <w:pPr>
        <w:rPr>
          <w:noProof/>
        </w:rPr>
      </w:pPr>
      <w:r>
        <w:rPr>
          <w:noProof/>
        </w:rPr>
        <w:t>Grade function ,Courses Enrolled And Enrolled Credits according to the input are shown correctly</w:t>
      </w:r>
    </w:p>
    <w:p w:rsidR="001E17CC" w:rsidRDefault="001E17CC" w:rsidP="00347790">
      <w:pPr>
        <w:rPr>
          <w:noProof/>
        </w:rPr>
      </w:pPr>
      <w:r>
        <w:rPr>
          <w:noProof/>
        </w:rPr>
        <w:t xml:space="preserve">After enrolling for 4 courses the Course Array allows one more course to be enrolled </w:t>
      </w:r>
    </w:p>
    <w:p w:rsidR="006003AF" w:rsidRDefault="006003AF" w:rsidP="00347790">
      <w:pPr>
        <w:rPr>
          <w:noProof/>
        </w:rPr>
      </w:pPr>
      <w:r>
        <w:rPr>
          <w:noProof/>
        </w:rPr>
        <w:t>The Grow function is working correctly</w:t>
      </w:r>
    </w:p>
    <w:p w:rsidR="00347790" w:rsidRDefault="00347790" w:rsidP="00347790">
      <w:pPr>
        <w:pStyle w:val="ListParagraph"/>
        <w:numPr>
          <w:ilvl w:val="0"/>
          <w:numId w:val="1"/>
        </w:numPr>
        <w:rPr>
          <w:noProof/>
        </w:rPr>
      </w:pPr>
    </w:p>
    <w:p w:rsidR="00347790" w:rsidRDefault="00347790" w:rsidP="003477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C5DD52B" wp14:editId="36C7BEF8">
            <wp:extent cx="10513340" cy="590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543" cy="590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90" w:rsidRDefault="00347790" w:rsidP="00347790">
      <w:pPr>
        <w:pStyle w:val="ListParagraph"/>
        <w:numPr>
          <w:ilvl w:val="0"/>
          <w:numId w:val="1"/>
        </w:numPr>
      </w:pPr>
    </w:p>
    <w:p w:rsidR="00347790" w:rsidRDefault="00DB076F" w:rsidP="003477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7BF1BC6" wp14:editId="199940D7">
            <wp:extent cx="9096647" cy="539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005" cy="539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67" w:rsidRDefault="00B07267" w:rsidP="00DB076F"/>
    <w:p w:rsidR="00DB076F" w:rsidRDefault="00DB076F" w:rsidP="00DB076F"/>
    <w:p w:rsidR="00DB076F" w:rsidRDefault="00DB076F" w:rsidP="00DB076F"/>
    <w:p w:rsidR="00DB076F" w:rsidRDefault="00DB076F" w:rsidP="00DB076F"/>
    <w:p w:rsidR="00DB076F" w:rsidRDefault="00DB076F" w:rsidP="00DB076F"/>
    <w:p w:rsidR="00DB076F" w:rsidRDefault="00DB076F" w:rsidP="00DB076F"/>
    <w:p w:rsidR="00DB076F" w:rsidRDefault="00DB076F" w:rsidP="00DB076F"/>
    <w:p w:rsidR="00DB076F" w:rsidRDefault="00DB076F" w:rsidP="00DB076F"/>
    <w:p w:rsidR="00DB076F" w:rsidRDefault="00DB076F" w:rsidP="00DB076F"/>
    <w:p w:rsidR="00DB076F" w:rsidRDefault="00DB076F" w:rsidP="00DB076F">
      <w:r>
        <w:lastRenderedPageBreak/>
        <w:t>Output 2-</w:t>
      </w:r>
    </w:p>
    <w:p w:rsidR="00DB076F" w:rsidRDefault="00DB076F" w:rsidP="00DB076F">
      <w:r>
        <w:t xml:space="preserve">When you try to enroll more than max credits </w:t>
      </w:r>
    </w:p>
    <w:p w:rsidR="00DB076F" w:rsidRDefault="00DB076F" w:rsidP="00DB076F">
      <w:r>
        <w:t>Throws an error statement</w:t>
      </w:r>
    </w:p>
    <w:p w:rsidR="00DB076F" w:rsidRDefault="00DB076F" w:rsidP="00DB076F">
      <w:r>
        <w:t>Student is not allowed to enroll for more than 12 Credits</w:t>
      </w:r>
    </w:p>
    <w:p w:rsidR="00B54DDF" w:rsidRDefault="00B54DDF" w:rsidP="00DB076F">
      <w:r>
        <w:t xml:space="preserve">It can enroll </w:t>
      </w:r>
      <w:proofErr w:type="spellStart"/>
      <w:r>
        <w:t>upto</w:t>
      </w:r>
      <w:proofErr w:type="spellEnd"/>
      <w:r>
        <w:t xml:space="preserve"> 12 credits is also shown</w:t>
      </w:r>
      <w:bookmarkStart w:id="0" w:name="_GoBack"/>
      <w:bookmarkEnd w:id="0"/>
    </w:p>
    <w:p w:rsidR="00AF5551" w:rsidRDefault="00AF5551" w:rsidP="00DB076F">
      <w:r>
        <w:t>Grade is also working for double values as well</w:t>
      </w:r>
    </w:p>
    <w:p w:rsidR="00956887" w:rsidRDefault="00956887" w:rsidP="00DB076F">
      <w:r>
        <w:rPr>
          <w:noProof/>
        </w:rPr>
        <w:drawing>
          <wp:inline distT="0" distB="0" distL="0" distR="0" wp14:anchorId="3BDEC420" wp14:editId="6C16E081">
            <wp:extent cx="10426547" cy="585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0746" cy="586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87" w:rsidRDefault="00956887" w:rsidP="00DB076F"/>
    <w:p w:rsidR="00956887" w:rsidRDefault="00956887" w:rsidP="00DB076F"/>
    <w:p w:rsidR="00DB076F" w:rsidRDefault="00956887" w:rsidP="00DB076F">
      <w:r>
        <w:rPr>
          <w:noProof/>
        </w:rPr>
        <w:lastRenderedPageBreak/>
        <w:drawing>
          <wp:inline distT="0" distB="0" distL="0" distR="0" wp14:anchorId="51A53D61" wp14:editId="4B308363">
            <wp:extent cx="10952607" cy="61531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625" cy="615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pt;height:15pt;visibility:visible;mso-wrap-style:square" o:bullet="t">
        <v:imagedata r:id="rId1" o:title=""/>
      </v:shape>
    </w:pict>
  </w:numPicBullet>
  <w:abstractNum w:abstractNumId="0">
    <w:nsid w:val="2285711F"/>
    <w:multiLevelType w:val="hybridMultilevel"/>
    <w:tmpl w:val="138C4AD4"/>
    <w:lvl w:ilvl="0" w:tplc="347624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ED9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0625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C26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432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C0B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E0C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AFE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3291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90"/>
    <w:rsid w:val="00040786"/>
    <w:rsid w:val="0008056B"/>
    <w:rsid w:val="000E6206"/>
    <w:rsid w:val="00114A32"/>
    <w:rsid w:val="00146064"/>
    <w:rsid w:val="001523C2"/>
    <w:rsid w:val="00170814"/>
    <w:rsid w:val="001D4C3D"/>
    <w:rsid w:val="001E17CC"/>
    <w:rsid w:val="002069EE"/>
    <w:rsid w:val="00223AF7"/>
    <w:rsid w:val="00265A3B"/>
    <w:rsid w:val="002C4F8C"/>
    <w:rsid w:val="00313C24"/>
    <w:rsid w:val="00314CEE"/>
    <w:rsid w:val="003457B8"/>
    <w:rsid w:val="00347790"/>
    <w:rsid w:val="003A4301"/>
    <w:rsid w:val="003F50C1"/>
    <w:rsid w:val="00416BFD"/>
    <w:rsid w:val="00441E99"/>
    <w:rsid w:val="004523BE"/>
    <w:rsid w:val="00452847"/>
    <w:rsid w:val="0050256B"/>
    <w:rsid w:val="0058188E"/>
    <w:rsid w:val="00593098"/>
    <w:rsid w:val="005A2DCF"/>
    <w:rsid w:val="005E6704"/>
    <w:rsid w:val="006003AF"/>
    <w:rsid w:val="006070A7"/>
    <w:rsid w:val="0070747A"/>
    <w:rsid w:val="00713B4D"/>
    <w:rsid w:val="00721E93"/>
    <w:rsid w:val="00754D98"/>
    <w:rsid w:val="00766090"/>
    <w:rsid w:val="0079069C"/>
    <w:rsid w:val="007A7976"/>
    <w:rsid w:val="00854010"/>
    <w:rsid w:val="00892FF2"/>
    <w:rsid w:val="0089503F"/>
    <w:rsid w:val="008955A3"/>
    <w:rsid w:val="00900404"/>
    <w:rsid w:val="00911565"/>
    <w:rsid w:val="00935F98"/>
    <w:rsid w:val="00956887"/>
    <w:rsid w:val="00987C76"/>
    <w:rsid w:val="009B4335"/>
    <w:rsid w:val="009F1A56"/>
    <w:rsid w:val="00AF5551"/>
    <w:rsid w:val="00B07267"/>
    <w:rsid w:val="00B47FF6"/>
    <w:rsid w:val="00B54DDF"/>
    <w:rsid w:val="00BA0F1E"/>
    <w:rsid w:val="00BC3ACE"/>
    <w:rsid w:val="00C84D47"/>
    <w:rsid w:val="00C942F2"/>
    <w:rsid w:val="00C94FCF"/>
    <w:rsid w:val="00D021A3"/>
    <w:rsid w:val="00DB076F"/>
    <w:rsid w:val="00DB751B"/>
    <w:rsid w:val="00E05828"/>
    <w:rsid w:val="00E10BA0"/>
    <w:rsid w:val="00E13061"/>
    <w:rsid w:val="00E144E9"/>
    <w:rsid w:val="00E7446B"/>
    <w:rsid w:val="00E75CB7"/>
    <w:rsid w:val="00E771F4"/>
    <w:rsid w:val="00EA7690"/>
    <w:rsid w:val="00EB540E"/>
    <w:rsid w:val="00EF50C5"/>
    <w:rsid w:val="00F53BFB"/>
    <w:rsid w:val="00F75436"/>
    <w:rsid w:val="00F82694"/>
    <w:rsid w:val="00FA2788"/>
    <w:rsid w:val="00FB6A7A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8D01-B928-4C2E-AC10-A88D59D6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dc:description/>
  <cp:lastModifiedBy>nasir</cp:lastModifiedBy>
  <cp:revision>8</cp:revision>
  <dcterms:created xsi:type="dcterms:W3CDTF">2015-02-26T00:13:00Z</dcterms:created>
  <dcterms:modified xsi:type="dcterms:W3CDTF">2015-02-26T00:42:00Z</dcterms:modified>
</cp:coreProperties>
</file>