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AA5C3C" w14:textId="1794145D" w:rsidR="00BC4F91" w:rsidRDefault="009802DE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double"/>
        </w:rPr>
      </w:pPr>
      <w:r w:rsidRPr="00490C81">
        <w:rPr>
          <w:noProof/>
        </w:rPr>
        <w:drawing>
          <wp:inline distT="0" distB="0" distL="0" distR="0" wp14:anchorId="26DDEDEE" wp14:editId="2AFD9B81">
            <wp:extent cx="7016115" cy="845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5143" cy="85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12D28" w14:textId="77777777" w:rsid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double"/>
        </w:rPr>
      </w:pPr>
    </w:p>
    <w:p w14:paraId="4B15E8F4" w14:textId="77777777" w:rsidR="00BC4F91" w:rsidRP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double"/>
        </w:rPr>
      </w:pPr>
      <w:r w:rsidRPr="00BC4F91">
        <w:rPr>
          <w:rFonts w:asciiTheme="majorBidi" w:hAnsiTheme="majorBidi" w:cstheme="majorBidi"/>
          <w:color w:val="002060"/>
          <w:sz w:val="48"/>
          <w:szCs w:val="48"/>
          <w:u w:val="double"/>
        </w:rPr>
        <w:t xml:space="preserve">Ownership Certificate </w:t>
      </w:r>
    </w:p>
    <w:p w14:paraId="2296B913" w14:textId="77777777" w:rsidR="00BC4F91" w:rsidRP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single"/>
        </w:rPr>
      </w:pPr>
    </w:p>
    <w:p w14:paraId="0B46DEFA" w14:textId="77777777" w:rsidR="00BC4F91" w:rsidRP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single"/>
        </w:rPr>
      </w:pPr>
      <w:r w:rsidRPr="00BC4F91">
        <w:rPr>
          <w:rFonts w:asciiTheme="majorBidi" w:hAnsiTheme="majorBidi" w:cstheme="majorBidi"/>
          <w:color w:val="002060"/>
          <w:sz w:val="48"/>
          <w:szCs w:val="48"/>
          <w:u w:val="single"/>
        </w:rPr>
        <w:t>To Whom It May Concern</w:t>
      </w:r>
    </w:p>
    <w:p w14:paraId="38E4E4D4" w14:textId="77777777" w:rsidR="00BC4F91" w:rsidRPr="00BC4F91" w:rsidRDefault="00BC4F91" w:rsidP="00BC4F91">
      <w:pPr>
        <w:jc w:val="center"/>
        <w:rPr>
          <w:rFonts w:asciiTheme="majorBidi" w:hAnsiTheme="majorBidi" w:cstheme="majorBidi"/>
          <w:sz w:val="48"/>
          <w:szCs w:val="48"/>
          <w:u w:val="single"/>
        </w:rPr>
      </w:pPr>
    </w:p>
    <w:p w14:paraId="402B61D9" w14:textId="77777777" w:rsidR="00B81CB8" w:rsidRDefault="00BC4F91" w:rsidP="00BC4F91">
      <w:pPr>
        <w:spacing w:after="0" w:line="240" w:lineRule="auto"/>
        <w:jc w:val="center"/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</w:pPr>
      <w:r w:rsidRPr="00BC4F91"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>This is to certify that the following equipment mentioned below are the sole owne</w:t>
      </w:r>
      <w:r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>d by</w:t>
      </w:r>
    </w:p>
    <w:p w14:paraId="5B558A96" w14:textId="77777777" w:rsidR="00BC4F91" w:rsidRDefault="00BC4F91" w:rsidP="00BC4F91">
      <w:pPr>
        <w:spacing w:after="0" w:line="240" w:lineRule="auto"/>
        <w:jc w:val="center"/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</w:pPr>
      <w:r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 xml:space="preserve"> </w:t>
      </w:r>
      <w:r w:rsidR="002A4C1C"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>Branch of Sudhir Gensets LTD</w:t>
      </w:r>
      <w:r w:rsidRPr="00BC4F91"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>.</w:t>
      </w:r>
    </w:p>
    <w:p w14:paraId="50C9F7CB" w14:textId="77777777" w:rsidR="00951A09" w:rsidRDefault="00951A09" w:rsidP="00BC4F91">
      <w:pPr>
        <w:spacing w:after="0" w:line="240" w:lineRule="auto"/>
        <w:jc w:val="center"/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</w:pPr>
    </w:p>
    <w:p w14:paraId="6F33FAAA" w14:textId="187A0B13" w:rsidR="00951A09" w:rsidRPr="00BC4F91" w:rsidRDefault="00AB325C" w:rsidP="00BC4F91">
      <w:pPr>
        <w:spacing w:after="0" w:line="240" w:lineRule="auto"/>
        <w:jc w:val="center"/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</w:pPr>
      <w:r>
        <w:rPr>
          <w:noProof/>
        </w:rPr>
        <w:drawing>
          <wp:inline distT="0" distB="0" distL="0" distR="0" wp14:anchorId="1D079E90" wp14:editId="485AB8CD">
            <wp:extent cx="5734050" cy="1933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B284A4" w14:textId="47A18A8D" w:rsidR="00BC4F91" w:rsidRPr="00BC4F91" w:rsidRDefault="00BC4F91" w:rsidP="00BC4F91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</w:p>
    <w:p w14:paraId="54485464" w14:textId="3C8453BF" w:rsidR="005E036D" w:rsidRDefault="005E036D" w:rsidP="00153212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noProof/>
          <w:color w:val="002060"/>
        </w:rPr>
      </w:pPr>
    </w:p>
    <w:p w14:paraId="5785157A" w14:textId="77777777" w:rsidR="005E036D" w:rsidRDefault="005E036D" w:rsidP="00153212">
      <w:pPr>
        <w:spacing w:after="0"/>
        <w:rPr>
          <w:rFonts w:ascii="Times New Roman" w:eastAsiaTheme="minorEastAsia" w:hAnsi="Times New Roman" w:cs="Times New Roman"/>
          <w:noProof/>
          <w:color w:val="002060"/>
        </w:rPr>
      </w:pPr>
    </w:p>
    <w:p w14:paraId="2795D8BE" w14:textId="77777777" w:rsidR="005E036D" w:rsidRDefault="005E036D" w:rsidP="00153212">
      <w:pPr>
        <w:spacing w:after="0"/>
        <w:rPr>
          <w:rFonts w:ascii="Times New Roman" w:eastAsiaTheme="minorEastAsia" w:hAnsi="Times New Roman" w:cs="Times New Roman"/>
          <w:noProof/>
          <w:color w:val="002060"/>
        </w:rPr>
      </w:pPr>
    </w:p>
    <w:p w14:paraId="7ACEF936" w14:textId="0CF6DC11" w:rsidR="00BC4F91" w:rsidRPr="00BC4F91" w:rsidRDefault="00BC4F91" w:rsidP="00BC4F91">
      <w:pPr>
        <w:spacing w:after="0"/>
        <w:ind w:firstLine="720"/>
        <w:rPr>
          <w:rFonts w:ascii="Times New Roman" w:eastAsiaTheme="minorEastAsia" w:hAnsi="Times New Roman" w:cs="Times New Roman"/>
          <w:noProof/>
          <w:color w:val="002060"/>
        </w:rPr>
      </w:pPr>
      <w:r w:rsidRPr="00BC4F91">
        <w:rPr>
          <w:rFonts w:ascii="Times New Roman" w:eastAsiaTheme="minorEastAsia" w:hAnsi="Times New Roman" w:cs="Times New Roman"/>
          <w:noProof/>
          <w:color w:val="002060"/>
        </w:rPr>
        <w:t>Mansoor Ali</w:t>
      </w:r>
    </w:p>
    <w:p w14:paraId="713B74B1" w14:textId="2D9626A2" w:rsidR="00BC4F91" w:rsidRPr="00BC4F91" w:rsidRDefault="00BC4F91" w:rsidP="00BC4F91">
      <w:pPr>
        <w:spacing w:after="0"/>
        <w:rPr>
          <w:rFonts w:ascii="Times New Roman" w:eastAsiaTheme="minorEastAsia" w:hAnsi="Times New Roman" w:cs="Times New Roman"/>
          <w:noProof/>
          <w:color w:val="002060"/>
          <w:u w:val="double"/>
        </w:rPr>
      </w:pPr>
      <w:r w:rsidRPr="00BC4F91">
        <w:rPr>
          <w:rFonts w:ascii="Times New Roman" w:eastAsiaTheme="minorEastAsia" w:hAnsi="Times New Roman" w:cs="Times New Roman"/>
          <w:noProof/>
          <w:color w:val="002060"/>
        </w:rPr>
        <w:t xml:space="preserve">            </w:t>
      </w:r>
      <w:r>
        <w:rPr>
          <w:rFonts w:ascii="Times New Roman" w:eastAsiaTheme="minorEastAsia" w:hAnsi="Times New Roman" w:cs="Times New Roman"/>
          <w:noProof/>
          <w:color w:val="002060"/>
        </w:rPr>
        <w:t xml:space="preserve"> </w:t>
      </w:r>
      <w:r>
        <w:rPr>
          <w:rFonts w:ascii="Times New Roman" w:eastAsiaTheme="minorEastAsia" w:hAnsi="Times New Roman" w:cs="Times New Roman"/>
          <w:noProof/>
          <w:color w:val="002060"/>
          <w:u w:val="double"/>
        </w:rPr>
        <w:t xml:space="preserve">Branch </w:t>
      </w:r>
      <w:r w:rsidRPr="00BC4F91">
        <w:rPr>
          <w:rFonts w:ascii="Times New Roman" w:eastAsiaTheme="minorEastAsia" w:hAnsi="Times New Roman" w:cs="Times New Roman"/>
          <w:noProof/>
          <w:color w:val="002060"/>
          <w:u w:val="double"/>
        </w:rPr>
        <w:t>Manager</w:t>
      </w:r>
    </w:p>
    <w:p w14:paraId="10F88FAF" w14:textId="04E3F8EB" w:rsidR="00BC4F91" w:rsidRPr="00BC4F91" w:rsidRDefault="00BC4F91" w:rsidP="00BC4F91">
      <w:pPr>
        <w:spacing w:after="0"/>
        <w:rPr>
          <w:rFonts w:ascii="Times New Roman" w:eastAsiaTheme="minorEastAsia" w:hAnsi="Times New Roman" w:cs="Times New Roman"/>
          <w:noProof/>
          <w:color w:val="002060"/>
        </w:rPr>
      </w:pPr>
      <w:r>
        <w:rPr>
          <w:rFonts w:ascii="Times New Roman" w:eastAsiaTheme="minorEastAsia" w:hAnsi="Times New Roman" w:cs="Times New Roman"/>
          <w:noProof/>
          <w:color w:val="002060"/>
        </w:rPr>
        <w:t xml:space="preserve">             Branch of Sudhir Gensets LTD. Co</w:t>
      </w:r>
    </w:p>
    <w:p w14:paraId="2AACD6E9" w14:textId="53437A12" w:rsidR="000F50C4" w:rsidRDefault="002A1385" w:rsidP="00BC4F91">
      <w:pPr>
        <w:tabs>
          <w:tab w:val="left" w:pos="1170"/>
          <w:tab w:val="left" w:pos="1560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0B0A87" wp14:editId="42508493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1400175" cy="1466850"/>
            <wp:effectExtent l="0" t="0" r="9525" b="0"/>
            <wp:wrapSquare wrapText="bothSides"/>
            <wp:docPr id="2" name="Picture 2" descr="C:\Users\DELL\AppData\Local\Microsoft\Windows\INetCache\Content.Word\SEAL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Microsoft\Windows\INetCache\Content.Word\SEAL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  <w:noProof/>
          <w:color w:val="002060"/>
          <w:u w:val="double"/>
        </w:rPr>
        <w:drawing>
          <wp:anchor distT="0" distB="0" distL="114300" distR="114300" simplePos="0" relativeHeight="251661312" behindDoc="0" locked="0" layoutInCell="1" allowOverlap="1" wp14:anchorId="6EF08B1D" wp14:editId="5D13C4D0">
            <wp:simplePos x="0" y="0"/>
            <wp:positionH relativeFrom="column">
              <wp:posOffset>1687195</wp:posOffset>
            </wp:positionH>
            <wp:positionV relativeFrom="paragraph">
              <wp:posOffset>360045</wp:posOffset>
            </wp:positionV>
            <wp:extent cx="1106170" cy="490220"/>
            <wp:effectExtent l="0" t="0" r="0" b="508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_Mansoo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17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4F91">
        <w:rPr>
          <w:rFonts w:ascii="Times New Roman" w:eastAsiaTheme="minorEastAsia" w:hAnsi="Times New Roman" w:cs="Times New Roman"/>
          <w:noProof/>
          <w:color w:val="002060"/>
        </w:rPr>
        <w:t xml:space="preserve">             </w:t>
      </w:r>
      <w:r w:rsidR="00BC4F91" w:rsidRPr="00BC4F91">
        <w:rPr>
          <w:rFonts w:ascii="Times New Roman" w:eastAsiaTheme="minorEastAsia" w:hAnsi="Times New Roman" w:cs="Times New Roman"/>
          <w:noProof/>
          <w:color w:val="002060"/>
        </w:rPr>
        <w:t>Dammam - KSA</w:t>
      </w:r>
      <w:r w:rsidR="00BC4F91">
        <w:tab/>
      </w:r>
    </w:p>
    <w:sectPr w:rsidR="000F50C4" w:rsidSect="009802DE">
      <w:pgSz w:w="12240" w:h="15840"/>
      <w:pgMar w:top="63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F47"/>
    <w:rsid w:val="00036C3D"/>
    <w:rsid w:val="0007736C"/>
    <w:rsid w:val="00090BF9"/>
    <w:rsid w:val="000A1108"/>
    <w:rsid w:val="000B75B8"/>
    <w:rsid w:val="000D1846"/>
    <w:rsid w:val="000E634E"/>
    <w:rsid w:val="000F50C4"/>
    <w:rsid w:val="00153212"/>
    <w:rsid w:val="0016018A"/>
    <w:rsid w:val="0016441B"/>
    <w:rsid w:val="001759A3"/>
    <w:rsid w:val="001E1BCB"/>
    <w:rsid w:val="001F4FF0"/>
    <w:rsid w:val="00201006"/>
    <w:rsid w:val="00220CF8"/>
    <w:rsid w:val="00226030"/>
    <w:rsid w:val="002923ED"/>
    <w:rsid w:val="00294A97"/>
    <w:rsid w:val="002A1385"/>
    <w:rsid w:val="002A4C1C"/>
    <w:rsid w:val="002D13EB"/>
    <w:rsid w:val="003046C4"/>
    <w:rsid w:val="00306F2C"/>
    <w:rsid w:val="00320456"/>
    <w:rsid w:val="00370FFB"/>
    <w:rsid w:val="00386C3E"/>
    <w:rsid w:val="003C6A63"/>
    <w:rsid w:val="003E5ED3"/>
    <w:rsid w:val="003F2F41"/>
    <w:rsid w:val="004028AF"/>
    <w:rsid w:val="00461B13"/>
    <w:rsid w:val="004C5DB4"/>
    <w:rsid w:val="004C7A0E"/>
    <w:rsid w:val="004D3A7D"/>
    <w:rsid w:val="004E6E53"/>
    <w:rsid w:val="005573E5"/>
    <w:rsid w:val="005945C1"/>
    <w:rsid w:val="005A6FC2"/>
    <w:rsid w:val="005B0241"/>
    <w:rsid w:val="005B6D91"/>
    <w:rsid w:val="005E036D"/>
    <w:rsid w:val="005F15B7"/>
    <w:rsid w:val="00605F6C"/>
    <w:rsid w:val="00611B66"/>
    <w:rsid w:val="0062489C"/>
    <w:rsid w:val="00633968"/>
    <w:rsid w:val="00634F91"/>
    <w:rsid w:val="00635E8A"/>
    <w:rsid w:val="006702C6"/>
    <w:rsid w:val="0068720E"/>
    <w:rsid w:val="006A16D6"/>
    <w:rsid w:val="006B1A8C"/>
    <w:rsid w:val="006C59EE"/>
    <w:rsid w:val="006C5EC0"/>
    <w:rsid w:val="006E0BE7"/>
    <w:rsid w:val="007239F3"/>
    <w:rsid w:val="00726B03"/>
    <w:rsid w:val="00770B1B"/>
    <w:rsid w:val="007810B1"/>
    <w:rsid w:val="007914ED"/>
    <w:rsid w:val="007A6EC0"/>
    <w:rsid w:val="007A73A6"/>
    <w:rsid w:val="007D7C57"/>
    <w:rsid w:val="007E7EA7"/>
    <w:rsid w:val="008309C5"/>
    <w:rsid w:val="00883B19"/>
    <w:rsid w:val="008B334B"/>
    <w:rsid w:val="008E2006"/>
    <w:rsid w:val="008E4C64"/>
    <w:rsid w:val="008F1345"/>
    <w:rsid w:val="009150DE"/>
    <w:rsid w:val="00932B9B"/>
    <w:rsid w:val="00951A09"/>
    <w:rsid w:val="009802DE"/>
    <w:rsid w:val="009B1635"/>
    <w:rsid w:val="00A03F47"/>
    <w:rsid w:val="00A16A4B"/>
    <w:rsid w:val="00A2214C"/>
    <w:rsid w:val="00A35B5E"/>
    <w:rsid w:val="00A47407"/>
    <w:rsid w:val="00A56EC9"/>
    <w:rsid w:val="00A93341"/>
    <w:rsid w:val="00A9679A"/>
    <w:rsid w:val="00AB325C"/>
    <w:rsid w:val="00AD7B30"/>
    <w:rsid w:val="00AE22F4"/>
    <w:rsid w:val="00AE72F4"/>
    <w:rsid w:val="00B13713"/>
    <w:rsid w:val="00B1494E"/>
    <w:rsid w:val="00B37B03"/>
    <w:rsid w:val="00B408D0"/>
    <w:rsid w:val="00B520A9"/>
    <w:rsid w:val="00B62F44"/>
    <w:rsid w:val="00B81CB8"/>
    <w:rsid w:val="00B92512"/>
    <w:rsid w:val="00BC06E3"/>
    <w:rsid w:val="00BC4F91"/>
    <w:rsid w:val="00BD3676"/>
    <w:rsid w:val="00C32019"/>
    <w:rsid w:val="00C768BC"/>
    <w:rsid w:val="00C90D2A"/>
    <w:rsid w:val="00CA0B7C"/>
    <w:rsid w:val="00CC4196"/>
    <w:rsid w:val="00CE1919"/>
    <w:rsid w:val="00D20AF6"/>
    <w:rsid w:val="00D3556E"/>
    <w:rsid w:val="00D81719"/>
    <w:rsid w:val="00D87E56"/>
    <w:rsid w:val="00D97C83"/>
    <w:rsid w:val="00DA6373"/>
    <w:rsid w:val="00DD0ED9"/>
    <w:rsid w:val="00DF3D29"/>
    <w:rsid w:val="00E07440"/>
    <w:rsid w:val="00E143FC"/>
    <w:rsid w:val="00E32A01"/>
    <w:rsid w:val="00E41917"/>
    <w:rsid w:val="00EA01B4"/>
    <w:rsid w:val="00EB30EE"/>
    <w:rsid w:val="00EB38E3"/>
    <w:rsid w:val="00F06678"/>
    <w:rsid w:val="00F2212F"/>
    <w:rsid w:val="00F2765D"/>
    <w:rsid w:val="00F300E4"/>
    <w:rsid w:val="00F550CF"/>
    <w:rsid w:val="00FB4231"/>
    <w:rsid w:val="00FF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71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4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2006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B37B03"/>
    <w:pPr>
      <w:widowControl w:val="0"/>
      <w:autoSpaceDE w:val="0"/>
      <w:autoSpaceDN w:val="0"/>
      <w:spacing w:after="0" w:line="236" w:lineRule="exact"/>
      <w:ind w:left="107"/>
    </w:pPr>
    <w:rPr>
      <w:rFonts w:ascii="Times New Roman" w:eastAsia="Times New Roman" w:hAnsi="Times New Roman"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7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E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4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2006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B37B03"/>
    <w:pPr>
      <w:widowControl w:val="0"/>
      <w:autoSpaceDE w:val="0"/>
      <w:autoSpaceDN w:val="0"/>
      <w:spacing w:after="0" w:line="236" w:lineRule="exact"/>
      <w:ind w:left="107"/>
    </w:pPr>
    <w:rPr>
      <w:rFonts w:ascii="Times New Roman" w:eastAsia="Times New Roman" w:hAnsi="Times New Roman"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7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E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7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96</cp:revision>
  <cp:lastPrinted>2020-07-20T13:53:00Z</cp:lastPrinted>
  <dcterms:created xsi:type="dcterms:W3CDTF">2019-06-27T10:46:00Z</dcterms:created>
  <dcterms:modified xsi:type="dcterms:W3CDTF">2020-07-20T13:54:00Z</dcterms:modified>
</cp:coreProperties>
</file>