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AA5C3C" w14:textId="1794145D" w:rsidR="00BC4F91" w:rsidRDefault="009802DE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  <w:r w:rsidRPr="00490C81">
        <w:rPr>
          <w:noProof/>
        </w:rPr>
        <w:drawing>
          <wp:inline distT="0" distB="0" distL="0" distR="0" wp14:anchorId="26DDEDEE" wp14:editId="2AFD9B81">
            <wp:extent cx="7016115" cy="845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143" cy="85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12D28" w14:textId="77777777" w:rsid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</w:p>
    <w:p w14:paraId="4B15E8F4" w14:textId="77777777" w:rsidR="00BC4F91" w:rsidRP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  <w:r w:rsidRPr="00BC4F91">
        <w:rPr>
          <w:rFonts w:asciiTheme="majorBidi" w:hAnsiTheme="majorBidi" w:cstheme="majorBidi"/>
          <w:color w:val="002060"/>
          <w:sz w:val="48"/>
          <w:szCs w:val="48"/>
          <w:u w:val="double"/>
        </w:rPr>
        <w:t xml:space="preserve">Ownership Certificate </w:t>
      </w:r>
    </w:p>
    <w:p w14:paraId="2296B913" w14:textId="77777777" w:rsidR="00BC4F91" w:rsidRP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single"/>
        </w:rPr>
      </w:pPr>
    </w:p>
    <w:p w14:paraId="0B46DEFA" w14:textId="77777777" w:rsidR="00BC4F91" w:rsidRP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single"/>
        </w:rPr>
      </w:pPr>
      <w:r w:rsidRPr="00BC4F91">
        <w:rPr>
          <w:rFonts w:asciiTheme="majorBidi" w:hAnsiTheme="majorBidi" w:cstheme="majorBidi"/>
          <w:color w:val="002060"/>
          <w:sz w:val="48"/>
          <w:szCs w:val="48"/>
          <w:u w:val="single"/>
        </w:rPr>
        <w:t>To Whom It May Concern</w:t>
      </w:r>
    </w:p>
    <w:p w14:paraId="38E4E4D4" w14:textId="77777777" w:rsidR="00BC4F91" w:rsidRPr="00BC4F91" w:rsidRDefault="00BC4F91" w:rsidP="00BC4F91">
      <w:pPr>
        <w:jc w:val="center"/>
        <w:rPr>
          <w:rFonts w:asciiTheme="majorBidi" w:hAnsiTheme="majorBidi" w:cstheme="majorBidi"/>
          <w:sz w:val="48"/>
          <w:szCs w:val="48"/>
          <w:u w:val="single"/>
        </w:rPr>
      </w:pPr>
    </w:p>
    <w:p w14:paraId="402B61D9" w14:textId="77777777" w:rsidR="00B81CB8" w:rsidRDefault="00BC4F91" w:rsidP="00BC4F91">
      <w:pPr>
        <w:spacing w:after="0" w:line="240" w:lineRule="auto"/>
        <w:jc w:val="center"/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</w:pPr>
      <w:r w:rsidRPr="00BC4F91"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This is to certify that the following equipment mentioned below are the sole owne</w:t>
      </w:r>
      <w:r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d by</w:t>
      </w:r>
    </w:p>
    <w:p w14:paraId="5B558A96" w14:textId="77777777" w:rsidR="00BC4F91" w:rsidRPr="00BC4F91" w:rsidRDefault="00BC4F91" w:rsidP="00BC4F91">
      <w:pPr>
        <w:spacing w:after="0" w:line="240" w:lineRule="auto"/>
        <w:jc w:val="center"/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</w:pPr>
      <w:r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 xml:space="preserve"> </w:t>
      </w:r>
      <w:r w:rsidR="002A4C1C"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Branch of Sudhir Gensets LTD</w:t>
      </w:r>
      <w:r w:rsidRPr="00BC4F91"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.</w:t>
      </w:r>
    </w:p>
    <w:tbl>
      <w:tblPr>
        <w:tblStyle w:val="TableGrid"/>
        <w:tblpPr w:leftFromText="180" w:rightFromText="180" w:vertAnchor="text" w:horzAnchor="margin" w:tblpXSpec="center" w:tblpY="232"/>
        <w:tblW w:w="0" w:type="auto"/>
        <w:tblLook w:val="04A0" w:firstRow="1" w:lastRow="0" w:firstColumn="1" w:lastColumn="0" w:noHBand="0" w:noVBand="1"/>
      </w:tblPr>
      <w:tblGrid>
        <w:gridCol w:w="3595"/>
        <w:gridCol w:w="7195"/>
      </w:tblGrid>
      <w:tr w:rsidR="00AD7B30" w:rsidRPr="002071B2" w14:paraId="2AE18F7A" w14:textId="77777777" w:rsidTr="005164A6">
        <w:tc>
          <w:tcPr>
            <w:tcW w:w="3595" w:type="dxa"/>
          </w:tcPr>
          <w:p w14:paraId="54E970D3" w14:textId="77777777" w:rsidR="00AD7B30" w:rsidRPr="002071B2" w:rsidRDefault="00AD7B30" w:rsidP="00AD7B30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Equipment</w:t>
            </w:r>
          </w:p>
        </w:tc>
        <w:tc>
          <w:tcPr>
            <w:tcW w:w="7195" w:type="dxa"/>
          </w:tcPr>
          <w:p w14:paraId="1A9A41F8" w14:textId="58E9D609" w:rsidR="00AD7B30" w:rsidRPr="00081321" w:rsidRDefault="005164A6" w:rsidP="00AD7B30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</w:pPr>
            <w:r w:rsidRPr="00081321"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  <w:t>Tower Light</w:t>
            </w:r>
          </w:p>
        </w:tc>
      </w:tr>
      <w:tr w:rsidR="00AD7B30" w:rsidRPr="002071B2" w14:paraId="4AD81906" w14:textId="77777777" w:rsidTr="005164A6">
        <w:tc>
          <w:tcPr>
            <w:tcW w:w="3595" w:type="dxa"/>
          </w:tcPr>
          <w:p w14:paraId="2A4A00A1" w14:textId="77777777" w:rsidR="00AD7B30" w:rsidRPr="002071B2" w:rsidRDefault="00AD7B30" w:rsidP="00AD7B30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Brand / Make</w:t>
            </w:r>
          </w:p>
        </w:tc>
        <w:tc>
          <w:tcPr>
            <w:tcW w:w="7195" w:type="dxa"/>
          </w:tcPr>
          <w:p w14:paraId="7406FB00" w14:textId="214E27D7" w:rsidR="00AD7B30" w:rsidRPr="005E67FE" w:rsidRDefault="005164A6" w:rsidP="00AD7B30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</w:pPr>
            <w:r w:rsidRPr="005E67FE"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  <w:t>Wacker Newson</w:t>
            </w:r>
          </w:p>
        </w:tc>
      </w:tr>
      <w:tr w:rsidR="00AD7B30" w:rsidRPr="002071B2" w14:paraId="272C757D" w14:textId="77777777" w:rsidTr="005164A6">
        <w:tc>
          <w:tcPr>
            <w:tcW w:w="3595" w:type="dxa"/>
          </w:tcPr>
          <w:p w14:paraId="5F44D5EB" w14:textId="77777777" w:rsidR="00AD7B30" w:rsidRPr="002071B2" w:rsidRDefault="00AD7B30" w:rsidP="00AD7B30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bookmarkStart w:id="0" w:name="_GoBack" w:colFirst="1" w:colLast="1"/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Asset ID</w:t>
            </w:r>
          </w:p>
        </w:tc>
        <w:tc>
          <w:tcPr>
            <w:tcW w:w="7195" w:type="dxa"/>
          </w:tcPr>
          <w:p w14:paraId="6ECF70EF" w14:textId="2340D59C" w:rsidR="00AD7B30" w:rsidRPr="00146B7E" w:rsidRDefault="00D705B9" w:rsidP="00853A32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</w:pPr>
            <w:hyperlink r:id="rId6" w:history="1">
              <w:r w:rsidR="00081321" w:rsidRPr="00081321">
                <w:rPr>
                  <w:rFonts w:ascii="Times New Roman" w:eastAsiaTheme="minorEastAsia" w:hAnsi="Times New Roman" w:cs="Times New Roman"/>
                  <w:b/>
                  <w:bCs/>
                  <w:noProof/>
                  <w:color w:val="002060"/>
                  <w:sz w:val="24"/>
                  <w:szCs w:val="24"/>
                </w:rPr>
                <w:t>SLT-00</w:t>
              </w:r>
              <w:r w:rsidR="00853A32">
                <w:rPr>
                  <w:rFonts w:ascii="Times New Roman" w:eastAsiaTheme="minorEastAsia" w:hAnsi="Times New Roman" w:cs="Times New Roman"/>
                  <w:b/>
                  <w:bCs/>
                  <w:noProof/>
                  <w:color w:val="002060"/>
                  <w:sz w:val="24"/>
                  <w:szCs w:val="24"/>
                </w:rPr>
                <w:t>10</w:t>
              </w:r>
            </w:hyperlink>
          </w:p>
        </w:tc>
      </w:tr>
      <w:tr w:rsidR="00AD7B30" w:rsidRPr="002071B2" w14:paraId="7DFC6366" w14:textId="77777777" w:rsidTr="005164A6">
        <w:trPr>
          <w:trHeight w:val="428"/>
        </w:trPr>
        <w:tc>
          <w:tcPr>
            <w:tcW w:w="3595" w:type="dxa"/>
          </w:tcPr>
          <w:p w14:paraId="6FA40F34" w14:textId="77777777" w:rsidR="00AD7B30" w:rsidRPr="002071B2" w:rsidRDefault="00AD7B30" w:rsidP="00AD7B30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Model Number</w:t>
            </w:r>
          </w:p>
        </w:tc>
        <w:tc>
          <w:tcPr>
            <w:tcW w:w="7195" w:type="dxa"/>
          </w:tcPr>
          <w:p w14:paraId="03E83315" w14:textId="4938D4F5" w:rsidR="00AD7B30" w:rsidRPr="00146B7E" w:rsidRDefault="000C1E9C" w:rsidP="00AD7B30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</w:pPr>
            <w:r w:rsidRPr="000C1E9C"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  <w:t>LTS8K</w:t>
            </w:r>
          </w:p>
        </w:tc>
      </w:tr>
      <w:tr w:rsidR="00AD7B30" w:rsidRPr="002071B2" w14:paraId="0294BCCB" w14:textId="77777777" w:rsidTr="005164A6">
        <w:tc>
          <w:tcPr>
            <w:tcW w:w="3595" w:type="dxa"/>
          </w:tcPr>
          <w:p w14:paraId="567E37CA" w14:textId="77777777" w:rsidR="00AD7B30" w:rsidRPr="002071B2" w:rsidRDefault="00AD7B30" w:rsidP="00AD7B30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Serial Number</w:t>
            </w:r>
          </w:p>
        </w:tc>
        <w:tc>
          <w:tcPr>
            <w:tcW w:w="7195" w:type="dxa"/>
          </w:tcPr>
          <w:p w14:paraId="432F246A" w14:textId="1455E2F2" w:rsidR="00AD7B30" w:rsidRPr="00146B7E" w:rsidRDefault="00853A32" w:rsidP="00AD7B30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</w:pPr>
            <w:r w:rsidRPr="00853A32"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  <w:t>18201558</w:t>
            </w:r>
          </w:p>
        </w:tc>
      </w:tr>
      <w:tr w:rsidR="00AD7B30" w:rsidRPr="002071B2" w14:paraId="2E68276C" w14:textId="77777777" w:rsidTr="005164A6">
        <w:tc>
          <w:tcPr>
            <w:tcW w:w="3595" w:type="dxa"/>
          </w:tcPr>
          <w:p w14:paraId="1F1B79C3" w14:textId="77777777" w:rsidR="00AD7B30" w:rsidRPr="002071B2" w:rsidRDefault="00AD7B30" w:rsidP="00AD7B30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Engine Serial Number</w:t>
            </w:r>
          </w:p>
        </w:tc>
        <w:tc>
          <w:tcPr>
            <w:tcW w:w="7195" w:type="dxa"/>
          </w:tcPr>
          <w:p w14:paraId="7C1AE24A" w14:textId="663E2A4D" w:rsidR="00AD7B30" w:rsidRPr="00146B7E" w:rsidRDefault="00853A32" w:rsidP="00AD7B30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</w:pPr>
            <w:r w:rsidRPr="00853A32"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  <w:t>1KS5969</w:t>
            </w:r>
          </w:p>
        </w:tc>
      </w:tr>
      <w:bookmarkEnd w:id="0"/>
      <w:tr w:rsidR="005164A6" w:rsidRPr="002071B2" w14:paraId="54C9CACE" w14:textId="77777777" w:rsidTr="005164A6">
        <w:trPr>
          <w:trHeight w:val="413"/>
        </w:trPr>
        <w:tc>
          <w:tcPr>
            <w:tcW w:w="3595" w:type="dxa"/>
          </w:tcPr>
          <w:p w14:paraId="6CBD1B7F" w14:textId="7D57A238" w:rsidR="005164A6" w:rsidRPr="002071B2" w:rsidRDefault="005164A6" w:rsidP="00AD7B30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Rating</w:t>
            </w:r>
          </w:p>
        </w:tc>
        <w:tc>
          <w:tcPr>
            <w:tcW w:w="7195" w:type="dxa"/>
          </w:tcPr>
          <w:p w14:paraId="2DD4B8FF" w14:textId="17FF3FDB" w:rsidR="005164A6" w:rsidRPr="00146B7E" w:rsidRDefault="005164A6" w:rsidP="00AD7B30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</w:pPr>
            <w:r w:rsidRPr="005164A6">
              <w:rPr>
                <w:rFonts w:ascii="Times New Roman" w:eastAsiaTheme="minorEastAsia" w:hAnsi="Times New Roman" w:cs="Times New Roman"/>
                <w:b/>
                <w:bCs/>
                <w:noProof/>
                <w:color w:val="002060"/>
                <w:sz w:val="24"/>
                <w:szCs w:val="24"/>
              </w:rPr>
              <w:t>4000 W</w:t>
            </w:r>
          </w:p>
        </w:tc>
      </w:tr>
    </w:tbl>
    <w:p w14:paraId="7BB284A4" w14:textId="77777777" w:rsidR="00BC4F91" w:rsidRPr="00BC4F91" w:rsidRDefault="00BC4F91" w:rsidP="00BC4F91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</w:p>
    <w:p w14:paraId="0A9773DA" w14:textId="77777777" w:rsidR="00BC4F91" w:rsidRPr="00BC4F91" w:rsidRDefault="00BC4F91" w:rsidP="00BC4F91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</w:p>
    <w:p w14:paraId="6F4437CD" w14:textId="77777777" w:rsidR="00BC4F91" w:rsidRPr="00EB38E3" w:rsidRDefault="00BC4F91" w:rsidP="00B37B03">
      <w:pPr>
        <w:spacing w:after="0" w:line="240" w:lineRule="auto"/>
        <w:ind w:left="630" w:firstLine="450"/>
        <w:rPr>
          <w:rFonts w:ascii="Times New Roman" w:eastAsiaTheme="minorEastAsia" w:hAnsi="Times New Roman" w:cs="Times New Roman"/>
          <w:b/>
          <w:bCs/>
          <w:noProof/>
          <w:color w:val="1F3864" w:themeColor="accent5" w:themeShade="80"/>
          <w:sz w:val="32"/>
          <w:szCs w:val="32"/>
        </w:rPr>
      </w:pPr>
    </w:p>
    <w:p w14:paraId="4CD7D563" w14:textId="77777777" w:rsidR="00BC4F91" w:rsidRPr="00BC4F91" w:rsidRDefault="00BC4F91" w:rsidP="00BC4F91">
      <w:pPr>
        <w:spacing w:after="0"/>
        <w:rPr>
          <w:rFonts w:ascii="Times New Roman" w:eastAsiaTheme="minorEastAsia" w:hAnsi="Times New Roman" w:cs="Times New Roman"/>
          <w:noProof/>
          <w:color w:val="002060"/>
        </w:rPr>
      </w:pPr>
    </w:p>
    <w:p w14:paraId="0F2220FE" w14:textId="6C9C4CD5" w:rsidR="00BC4F91" w:rsidRPr="00BC4F91" w:rsidRDefault="00BC4F91" w:rsidP="00BC4F91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noProof/>
          <w:color w:val="002060"/>
        </w:rPr>
      </w:pPr>
      <w:r>
        <w:rPr>
          <w:rFonts w:ascii="Times New Roman" w:eastAsiaTheme="minorEastAsia" w:hAnsi="Times New Roman" w:cs="Times New Roman"/>
          <w:noProof/>
          <w:color w:val="002060"/>
        </w:rPr>
        <w:tab/>
      </w:r>
    </w:p>
    <w:p w14:paraId="2B58700A" w14:textId="48D1F062" w:rsidR="00BC4F91" w:rsidRDefault="00BC4F91" w:rsidP="00BC4F91">
      <w:pPr>
        <w:spacing w:after="0"/>
        <w:ind w:firstLine="720"/>
        <w:rPr>
          <w:rFonts w:ascii="Times New Roman" w:eastAsiaTheme="minorEastAsia" w:hAnsi="Times New Roman" w:cs="Times New Roman"/>
          <w:noProof/>
          <w:color w:val="002060"/>
        </w:rPr>
      </w:pPr>
    </w:p>
    <w:p w14:paraId="7ACEF936" w14:textId="0CF6DC11" w:rsidR="00BC4F91" w:rsidRPr="00BC4F91" w:rsidRDefault="00BC4F91" w:rsidP="00BC4F91">
      <w:pPr>
        <w:spacing w:after="0"/>
        <w:ind w:firstLine="720"/>
        <w:rPr>
          <w:rFonts w:ascii="Times New Roman" w:eastAsiaTheme="minorEastAsia" w:hAnsi="Times New Roman" w:cs="Times New Roman"/>
          <w:noProof/>
          <w:color w:val="002060"/>
        </w:rPr>
      </w:pPr>
      <w:r w:rsidRPr="00BC4F91">
        <w:rPr>
          <w:rFonts w:ascii="Times New Roman" w:eastAsiaTheme="minorEastAsia" w:hAnsi="Times New Roman" w:cs="Times New Roman"/>
          <w:noProof/>
          <w:color w:val="002060"/>
        </w:rPr>
        <w:t>Mansoor Ali</w:t>
      </w:r>
    </w:p>
    <w:p w14:paraId="713B74B1" w14:textId="2D9626A2" w:rsidR="00BC4F91" w:rsidRPr="00BC4F91" w:rsidRDefault="00BC4F91" w:rsidP="00BC4F91">
      <w:pPr>
        <w:spacing w:after="0"/>
        <w:rPr>
          <w:rFonts w:ascii="Times New Roman" w:eastAsiaTheme="minorEastAsia" w:hAnsi="Times New Roman" w:cs="Times New Roman"/>
          <w:noProof/>
          <w:color w:val="002060"/>
          <w:u w:val="double"/>
        </w:rPr>
      </w:pPr>
      <w:r w:rsidRPr="00BC4F91">
        <w:rPr>
          <w:rFonts w:ascii="Times New Roman" w:eastAsiaTheme="minorEastAsia" w:hAnsi="Times New Roman" w:cs="Times New Roman"/>
          <w:noProof/>
          <w:color w:val="002060"/>
        </w:rPr>
        <w:t xml:space="preserve">            </w:t>
      </w:r>
      <w:r>
        <w:rPr>
          <w:rFonts w:ascii="Times New Roman" w:eastAsiaTheme="minorEastAsia" w:hAnsi="Times New Roman" w:cs="Times New Roman"/>
          <w:noProof/>
          <w:color w:val="002060"/>
        </w:rPr>
        <w:t xml:space="preserve"> </w:t>
      </w:r>
      <w:r>
        <w:rPr>
          <w:rFonts w:ascii="Times New Roman" w:eastAsiaTheme="minorEastAsia" w:hAnsi="Times New Roman" w:cs="Times New Roman"/>
          <w:noProof/>
          <w:color w:val="002060"/>
          <w:u w:val="double"/>
        </w:rPr>
        <w:t xml:space="preserve">Branch </w:t>
      </w:r>
      <w:r w:rsidRPr="00BC4F91">
        <w:rPr>
          <w:rFonts w:ascii="Times New Roman" w:eastAsiaTheme="minorEastAsia" w:hAnsi="Times New Roman" w:cs="Times New Roman"/>
          <w:noProof/>
          <w:color w:val="002060"/>
          <w:u w:val="double"/>
        </w:rPr>
        <w:t>Manager</w:t>
      </w:r>
    </w:p>
    <w:p w14:paraId="10F88FAF" w14:textId="04E3F8EB" w:rsidR="00BC4F91" w:rsidRPr="00BC4F91" w:rsidRDefault="00BC4F91" w:rsidP="00BC4F91">
      <w:pPr>
        <w:spacing w:after="0"/>
        <w:rPr>
          <w:rFonts w:ascii="Times New Roman" w:eastAsiaTheme="minorEastAsia" w:hAnsi="Times New Roman" w:cs="Times New Roman"/>
          <w:noProof/>
          <w:color w:val="002060"/>
        </w:rPr>
      </w:pPr>
      <w:r>
        <w:rPr>
          <w:rFonts w:ascii="Times New Roman" w:eastAsiaTheme="minorEastAsia" w:hAnsi="Times New Roman" w:cs="Times New Roman"/>
          <w:noProof/>
          <w:color w:val="002060"/>
        </w:rPr>
        <w:t xml:space="preserve">             Branch of Sudhir Gensets LTD. Co</w:t>
      </w:r>
    </w:p>
    <w:p w14:paraId="2AACD6E9" w14:textId="53437A12" w:rsidR="000F50C4" w:rsidRDefault="002A1385" w:rsidP="00BC4F91">
      <w:pPr>
        <w:tabs>
          <w:tab w:val="left" w:pos="1170"/>
          <w:tab w:val="left" w:pos="156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0B0A87" wp14:editId="42508493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1400175" cy="1466850"/>
            <wp:effectExtent l="0" t="0" r="9525" b="0"/>
            <wp:wrapSquare wrapText="bothSides"/>
            <wp:docPr id="2" name="Picture 2" descr="C:\Users\DELL\AppData\Local\Microsoft\Windows\INetCache\Content.Word\SEAL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Content.Word\SEAL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noProof/>
          <w:color w:val="002060"/>
          <w:u w:val="double"/>
        </w:rPr>
        <w:drawing>
          <wp:anchor distT="0" distB="0" distL="114300" distR="114300" simplePos="0" relativeHeight="251661312" behindDoc="0" locked="0" layoutInCell="1" allowOverlap="1" wp14:anchorId="6EF08B1D" wp14:editId="5D13C4D0">
            <wp:simplePos x="0" y="0"/>
            <wp:positionH relativeFrom="column">
              <wp:posOffset>1687195</wp:posOffset>
            </wp:positionH>
            <wp:positionV relativeFrom="paragraph">
              <wp:posOffset>360045</wp:posOffset>
            </wp:positionV>
            <wp:extent cx="1106170" cy="490220"/>
            <wp:effectExtent l="0" t="0" r="0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_Mansoo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4F91">
        <w:rPr>
          <w:rFonts w:ascii="Times New Roman" w:eastAsiaTheme="minorEastAsia" w:hAnsi="Times New Roman" w:cs="Times New Roman"/>
          <w:noProof/>
          <w:color w:val="002060"/>
        </w:rPr>
        <w:t xml:space="preserve">             </w:t>
      </w:r>
      <w:r w:rsidR="00BC4F91" w:rsidRPr="00BC4F91">
        <w:rPr>
          <w:rFonts w:ascii="Times New Roman" w:eastAsiaTheme="minorEastAsia" w:hAnsi="Times New Roman" w:cs="Times New Roman"/>
          <w:noProof/>
          <w:color w:val="002060"/>
        </w:rPr>
        <w:t>Dammam - KSA</w:t>
      </w:r>
      <w:r w:rsidR="00BC4F91">
        <w:tab/>
      </w:r>
    </w:p>
    <w:sectPr w:rsidR="000F50C4" w:rsidSect="009802DE">
      <w:pgSz w:w="12240" w:h="15840"/>
      <w:pgMar w:top="63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F47"/>
    <w:rsid w:val="0007736C"/>
    <w:rsid w:val="00081321"/>
    <w:rsid w:val="00090BF9"/>
    <w:rsid w:val="000A1108"/>
    <w:rsid w:val="000C1E9C"/>
    <w:rsid w:val="000D1846"/>
    <w:rsid w:val="000E634E"/>
    <w:rsid w:val="000F50C4"/>
    <w:rsid w:val="001759A3"/>
    <w:rsid w:val="001E1BCB"/>
    <w:rsid w:val="001F4FF0"/>
    <w:rsid w:val="00220CF8"/>
    <w:rsid w:val="00226030"/>
    <w:rsid w:val="002923ED"/>
    <w:rsid w:val="00294A97"/>
    <w:rsid w:val="002A1385"/>
    <w:rsid w:val="002A4C1C"/>
    <w:rsid w:val="002D13EB"/>
    <w:rsid w:val="003046C4"/>
    <w:rsid w:val="00306F2C"/>
    <w:rsid w:val="00320456"/>
    <w:rsid w:val="00370FFB"/>
    <w:rsid w:val="003C6A63"/>
    <w:rsid w:val="003E5ED3"/>
    <w:rsid w:val="003F2F41"/>
    <w:rsid w:val="004028AF"/>
    <w:rsid w:val="00461B13"/>
    <w:rsid w:val="004B1BE3"/>
    <w:rsid w:val="004C5DB4"/>
    <w:rsid w:val="004D3A7D"/>
    <w:rsid w:val="004E6E53"/>
    <w:rsid w:val="005164A6"/>
    <w:rsid w:val="005573E5"/>
    <w:rsid w:val="005A6FC2"/>
    <w:rsid w:val="005B0241"/>
    <w:rsid w:val="005E67FE"/>
    <w:rsid w:val="00605F6C"/>
    <w:rsid w:val="00611B66"/>
    <w:rsid w:val="00633968"/>
    <w:rsid w:val="00634F91"/>
    <w:rsid w:val="00635E8A"/>
    <w:rsid w:val="006702C6"/>
    <w:rsid w:val="006767C6"/>
    <w:rsid w:val="0068720E"/>
    <w:rsid w:val="006A16D6"/>
    <w:rsid w:val="006A517A"/>
    <w:rsid w:val="006C5EC0"/>
    <w:rsid w:val="007239F3"/>
    <w:rsid w:val="00726B03"/>
    <w:rsid w:val="00770B1B"/>
    <w:rsid w:val="00776EC5"/>
    <w:rsid w:val="007A6EC0"/>
    <w:rsid w:val="007A73A6"/>
    <w:rsid w:val="007D7C57"/>
    <w:rsid w:val="007E7EA7"/>
    <w:rsid w:val="007F1276"/>
    <w:rsid w:val="008309C5"/>
    <w:rsid w:val="008463D7"/>
    <w:rsid w:val="00853A32"/>
    <w:rsid w:val="00883B19"/>
    <w:rsid w:val="008A429F"/>
    <w:rsid w:val="008B334B"/>
    <w:rsid w:val="008E2006"/>
    <w:rsid w:val="008E4C64"/>
    <w:rsid w:val="008F1345"/>
    <w:rsid w:val="009150DE"/>
    <w:rsid w:val="00932B9B"/>
    <w:rsid w:val="009802DE"/>
    <w:rsid w:val="009B1635"/>
    <w:rsid w:val="00A03F47"/>
    <w:rsid w:val="00A16A4B"/>
    <w:rsid w:val="00A2214C"/>
    <w:rsid w:val="00A35B5E"/>
    <w:rsid w:val="00A93341"/>
    <w:rsid w:val="00AB38B9"/>
    <w:rsid w:val="00AD7B30"/>
    <w:rsid w:val="00AE22F4"/>
    <w:rsid w:val="00B1494E"/>
    <w:rsid w:val="00B37B03"/>
    <w:rsid w:val="00B408D0"/>
    <w:rsid w:val="00B520A9"/>
    <w:rsid w:val="00B62F44"/>
    <w:rsid w:val="00B81CB8"/>
    <w:rsid w:val="00B92512"/>
    <w:rsid w:val="00BC06E3"/>
    <w:rsid w:val="00BC4F91"/>
    <w:rsid w:val="00BD3676"/>
    <w:rsid w:val="00C768BC"/>
    <w:rsid w:val="00C77396"/>
    <w:rsid w:val="00C90D2A"/>
    <w:rsid w:val="00CA0B7C"/>
    <w:rsid w:val="00CE1919"/>
    <w:rsid w:val="00D20AF6"/>
    <w:rsid w:val="00D705B9"/>
    <w:rsid w:val="00D81719"/>
    <w:rsid w:val="00D97C83"/>
    <w:rsid w:val="00DF3D29"/>
    <w:rsid w:val="00E143FC"/>
    <w:rsid w:val="00E32A01"/>
    <w:rsid w:val="00E41917"/>
    <w:rsid w:val="00EA01B4"/>
    <w:rsid w:val="00EB30EE"/>
    <w:rsid w:val="00EB38E3"/>
    <w:rsid w:val="00F2765D"/>
    <w:rsid w:val="00F300E4"/>
    <w:rsid w:val="00F550CF"/>
    <w:rsid w:val="00F65D3F"/>
    <w:rsid w:val="00FB4231"/>
    <w:rsid w:val="00FF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71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4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2006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B37B03"/>
    <w:pPr>
      <w:widowControl w:val="0"/>
      <w:autoSpaceDE w:val="0"/>
      <w:autoSpaceDN w:val="0"/>
      <w:spacing w:after="0" w:line="236" w:lineRule="exact"/>
      <w:ind w:left="107"/>
    </w:pPr>
    <w:rPr>
      <w:rFonts w:ascii="Times New Roman" w:eastAsia="Times New Roman" w:hAnsi="Times New Roman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1E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E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4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2006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B37B03"/>
    <w:pPr>
      <w:widowControl w:val="0"/>
      <w:autoSpaceDE w:val="0"/>
      <w:autoSpaceDN w:val="0"/>
      <w:spacing w:after="0" w:line="236" w:lineRule="exact"/>
      <w:ind w:left="107"/>
    </w:pPr>
    <w:rPr>
      <w:rFonts w:ascii="Times New Roman" w:eastAsia="Times New Roman" w:hAnsi="Times New Roman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1E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E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8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sudhir.walidawni.com/vgenset.aspx?id=3180" TargetMode="Externa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79</cp:revision>
  <cp:lastPrinted>2020-07-12T11:46:00Z</cp:lastPrinted>
  <dcterms:created xsi:type="dcterms:W3CDTF">2019-06-27T10:46:00Z</dcterms:created>
  <dcterms:modified xsi:type="dcterms:W3CDTF">2020-07-12T11:46:00Z</dcterms:modified>
</cp:coreProperties>
</file>