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12A67" w14:textId="5F0EF7F2" w:rsidR="00412AAB" w:rsidRDefault="00412AAB"/>
    <w:p w14:paraId="1BDB1616" w14:textId="52365156" w:rsidR="00A8168F" w:rsidRPr="00A8168F" w:rsidRDefault="00A8168F" w:rsidP="00A8168F"/>
    <w:p w14:paraId="08278348" w14:textId="6EE40904" w:rsidR="00A8168F" w:rsidRPr="00A8168F" w:rsidRDefault="00A8168F" w:rsidP="00A8168F"/>
    <w:p w14:paraId="3D3AD092" w14:textId="14603D18" w:rsidR="00A8168F" w:rsidRPr="00A8168F" w:rsidRDefault="00A8168F" w:rsidP="00A8168F"/>
    <w:p w14:paraId="4B148335" w14:textId="6CFA58A6" w:rsidR="00A8168F" w:rsidRDefault="00A8168F" w:rsidP="00A8168F"/>
    <w:p w14:paraId="6DEC6C85" w14:textId="432D7716" w:rsidR="00A8168F" w:rsidRDefault="00A8168F" w:rsidP="00A8168F">
      <w:pPr>
        <w:jc w:val="center"/>
      </w:pPr>
      <w:r>
        <w:rPr>
          <w:rFonts w:ascii="Times New Roman" w:eastAsia="Times New Roman" w:hAnsi="Times New Roman" w:cs="Times New Roman"/>
          <w:color w:val="002060"/>
          <w:sz w:val="48"/>
          <w:u w:val="double" w:color="002060"/>
        </w:rPr>
        <w:t>Ownership Certificate</w:t>
      </w:r>
    </w:p>
    <w:p w14:paraId="1DD8828E" w14:textId="77777777" w:rsidR="00A8168F" w:rsidRDefault="00A8168F" w:rsidP="00A8168F">
      <w:pPr>
        <w:jc w:val="center"/>
      </w:pPr>
      <w:r>
        <w:rPr>
          <w:rFonts w:ascii="Times New Roman" w:eastAsia="Times New Roman" w:hAnsi="Times New Roman" w:cs="Times New Roman"/>
          <w:color w:val="002060"/>
          <w:sz w:val="48"/>
          <w:u w:val="single" w:color="002060"/>
        </w:rPr>
        <w:t>To Whom It May Concern</w:t>
      </w:r>
    </w:p>
    <w:p w14:paraId="68E7B6C2" w14:textId="7047E1D0" w:rsidR="00A8168F" w:rsidRPr="00171C06" w:rsidRDefault="00A8168F" w:rsidP="00A8168F">
      <w:pPr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color w:val="002060"/>
          <w:sz w:val="32"/>
        </w:rPr>
        <w:t xml:space="preserve">This is to certify that the following equipment mentioned below are the sole owned </w:t>
      </w:r>
      <w:r>
        <w:rPr>
          <w:rFonts w:ascii="Times New Roman" w:eastAsia="Times New Roman" w:hAnsi="Times New Roman" w:cs="Times New Roman"/>
          <w:color w:val="002060"/>
          <w:sz w:val="32"/>
          <w:lang w:val="en-US"/>
        </w:rPr>
        <w:t>by Sudhir Equipment Rental Company</w:t>
      </w:r>
    </w:p>
    <w:p w14:paraId="3E9B7A94" w14:textId="1C5B2930" w:rsidR="00A8168F" w:rsidRPr="00A8168F" w:rsidRDefault="00A8168F" w:rsidP="00A8168F">
      <w:pPr>
        <w:rPr>
          <w:lang w:val="en-US"/>
        </w:rPr>
      </w:pPr>
    </w:p>
    <w:tbl>
      <w:tblPr>
        <w:tblStyle w:val="TableGrid0"/>
        <w:tblW w:w="10792" w:type="dxa"/>
        <w:tblInd w:w="-108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596"/>
        <w:gridCol w:w="7196"/>
      </w:tblGrid>
      <w:tr w:rsidR="00183E0D" w:rsidRPr="00FA360F" w14:paraId="3330B21C" w14:textId="77777777" w:rsidTr="00ED5197">
        <w:trPr>
          <w:trHeight w:val="377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137E3" w14:textId="77777777" w:rsidR="00183E0D" w:rsidRPr="00183E0D" w:rsidRDefault="00183E0D" w:rsidP="00ED5197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83E0D">
              <w:rPr>
                <w:rFonts w:asciiTheme="majorBidi" w:eastAsia="Times New Roman" w:hAnsiTheme="majorBidi" w:cstheme="majorBidi"/>
                <w:b/>
                <w:bCs/>
                <w:color w:val="002060"/>
                <w:sz w:val="32"/>
                <w:szCs w:val="32"/>
              </w:rPr>
              <w:t xml:space="preserve">Equipment 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9B710" w14:textId="77777777" w:rsidR="00183E0D" w:rsidRPr="001F52A6" w:rsidRDefault="00183E0D" w:rsidP="00ED5197">
            <w:pPr>
              <w:rPr>
                <w:rFonts w:asciiTheme="majorBidi" w:eastAsia="Times New Roman" w:hAnsiTheme="majorBidi" w:cstheme="majorBidi"/>
                <w:b/>
                <w:bCs/>
                <w:color w:val="002060"/>
                <w:sz w:val="32"/>
                <w:szCs w:val="32"/>
              </w:rPr>
            </w:pPr>
            <w:r w:rsidRPr="001F52A6">
              <w:rPr>
                <w:rFonts w:asciiTheme="majorBidi" w:eastAsia="Times New Roman" w:hAnsiTheme="majorBidi" w:cstheme="majorBidi"/>
                <w:b/>
                <w:bCs/>
                <w:color w:val="002060"/>
                <w:sz w:val="32"/>
                <w:szCs w:val="32"/>
              </w:rPr>
              <w:t xml:space="preserve">Tower Light  </w:t>
            </w:r>
          </w:p>
        </w:tc>
      </w:tr>
      <w:tr w:rsidR="00183E0D" w:rsidRPr="00FA360F" w14:paraId="1B9CA1D3" w14:textId="77777777" w:rsidTr="00ED5197">
        <w:trPr>
          <w:trHeight w:val="379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DB915" w14:textId="77777777" w:rsidR="00183E0D" w:rsidRPr="00183E0D" w:rsidRDefault="00183E0D" w:rsidP="00ED5197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83E0D">
              <w:rPr>
                <w:rFonts w:asciiTheme="majorBidi" w:eastAsia="Times New Roman" w:hAnsiTheme="majorBidi" w:cstheme="majorBidi"/>
                <w:b/>
                <w:bCs/>
                <w:color w:val="002060"/>
                <w:sz w:val="32"/>
                <w:szCs w:val="32"/>
              </w:rPr>
              <w:t xml:space="preserve">Brand / Make 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23D75" w14:textId="17647CC2" w:rsidR="00183E0D" w:rsidRPr="001F52A6" w:rsidRDefault="00B02346" w:rsidP="00ED5197">
            <w:pPr>
              <w:rPr>
                <w:rFonts w:asciiTheme="majorBidi" w:eastAsia="Times New Roman" w:hAnsiTheme="majorBidi" w:cstheme="majorBidi"/>
                <w:b/>
                <w:bCs/>
                <w:color w:val="002060"/>
                <w:sz w:val="32"/>
                <w:szCs w:val="32"/>
              </w:rPr>
            </w:pPr>
            <w:r w:rsidRPr="00B02346">
              <w:rPr>
                <w:rFonts w:asciiTheme="majorBidi" w:eastAsia="Times New Roman" w:hAnsiTheme="majorBidi" w:cstheme="majorBidi"/>
                <w:b/>
                <w:bCs/>
                <w:color w:val="002060"/>
                <w:sz w:val="32"/>
                <w:szCs w:val="32"/>
              </w:rPr>
              <w:t>VARADA</w:t>
            </w:r>
          </w:p>
        </w:tc>
      </w:tr>
      <w:tr w:rsidR="00183E0D" w:rsidRPr="00FA360F" w14:paraId="72551B09" w14:textId="77777777" w:rsidTr="00ED5197">
        <w:trPr>
          <w:trHeight w:val="377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8D9EA" w14:textId="77777777" w:rsidR="00183E0D" w:rsidRPr="00183E0D" w:rsidRDefault="00183E0D" w:rsidP="00ED5197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83E0D">
              <w:rPr>
                <w:rFonts w:asciiTheme="majorBidi" w:eastAsia="Times New Roman" w:hAnsiTheme="majorBidi" w:cstheme="majorBidi"/>
                <w:b/>
                <w:bCs/>
                <w:color w:val="002060"/>
                <w:sz w:val="32"/>
                <w:szCs w:val="32"/>
              </w:rPr>
              <w:t xml:space="preserve">Asset ID 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CE409" w14:textId="1573949B" w:rsidR="00210951" w:rsidRPr="00D91797" w:rsidRDefault="001F5411" w:rsidP="001F5411">
            <w:pPr>
              <w:rPr>
                <w:rFonts w:asciiTheme="majorBidi" w:eastAsia="Times New Roman" w:hAnsiTheme="majorBidi" w:cstheme="majorBidi"/>
                <w:b/>
                <w:bCs/>
                <w:color w:val="002060"/>
                <w:sz w:val="32"/>
                <w:szCs w:val="32"/>
                <w:lang w:val="en-US"/>
              </w:rPr>
            </w:pPr>
            <w:r w:rsidRPr="001F5411">
              <w:rPr>
                <w:rFonts w:asciiTheme="majorBidi" w:eastAsia="Times New Roman" w:hAnsiTheme="majorBidi" w:cstheme="majorBidi"/>
                <w:b/>
                <w:bCs/>
                <w:color w:val="002060"/>
                <w:sz w:val="32"/>
                <w:szCs w:val="32"/>
                <w:lang w:val="en-US"/>
              </w:rPr>
              <w:t>STL-169</w:t>
            </w:r>
            <w:r w:rsidR="00C72562" w:rsidRPr="00E431B8">
              <w:rPr>
                <w:rFonts w:asciiTheme="majorBidi" w:hAnsiTheme="majorBidi" w:cstheme="majorBidi"/>
                <w:noProof/>
                <w:lang w:val="en-US" w:eastAsia="en-US"/>
              </w:rPr>
              <w:drawing>
                <wp:anchor distT="0" distB="0" distL="114300" distR="114300" simplePos="0" relativeHeight="251658240" behindDoc="1" locked="0" layoutInCell="1" allowOverlap="1" wp14:anchorId="68CC9525" wp14:editId="3F4E3CCE">
                  <wp:simplePos x="0" y="0"/>
                  <wp:positionH relativeFrom="margin">
                    <wp:posOffset>-2740025</wp:posOffset>
                  </wp:positionH>
                  <wp:positionV relativeFrom="paragraph">
                    <wp:posOffset>-4300855</wp:posOffset>
                  </wp:positionV>
                  <wp:extent cx="7696200" cy="1087755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96200" cy="10877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83E0D" w:rsidRPr="00FA360F" w14:paraId="070CDED9" w14:textId="77777777" w:rsidTr="00ED5197">
        <w:trPr>
          <w:trHeight w:val="439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B2C85" w14:textId="77777777" w:rsidR="00183E0D" w:rsidRPr="00183E0D" w:rsidRDefault="00183E0D" w:rsidP="00ED5197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83E0D">
              <w:rPr>
                <w:rFonts w:asciiTheme="majorBidi" w:eastAsia="Times New Roman" w:hAnsiTheme="majorBidi" w:cstheme="majorBidi"/>
                <w:b/>
                <w:bCs/>
                <w:color w:val="002060"/>
                <w:sz w:val="32"/>
                <w:szCs w:val="32"/>
              </w:rPr>
              <w:t xml:space="preserve">Model Number 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7B4B8" w14:textId="0EB29BDF" w:rsidR="00183E0D" w:rsidRPr="00D91797" w:rsidRDefault="001F5411" w:rsidP="001F5411">
            <w:pPr>
              <w:rPr>
                <w:rFonts w:asciiTheme="majorBidi" w:eastAsia="Times New Roman" w:hAnsiTheme="majorBidi" w:cstheme="majorBidi"/>
                <w:b/>
                <w:bCs/>
                <w:color w:val="002060"/>
                <w:sz w:val="32"/>
                <w:szCs w:val="32"/>
                <w:lang w:val="en-US"/>
              </w:rPr>
            </w:pPr>
            <w:r w:rsidRPr="001F5411">
              <w:rPr>
                <w:rFonts w:asciiTheme="majorBidi" w:eastAsia="Times New Roman" w:hAnsiTheme="majorBidi" w:cstheme="majorBidi"/>
                <w:b/>
                <w:bCs/>
                <w:color w:val="002060"/>
                <w:sz w:val="32"/>
                <w:szCs w:val="32"/>
                <w:lang w:val="en-US"/>
              </w:rPr>
              <w:t>VTevo K2</w:t>
            </w:r>
          </w:p>
        </w:tc>
      </w:tr>
      <w:tr w:rsidR="00183E0D" w:rsidRPr="00FA360F" w14:paraId="200A3D58" w14:textId="77777777" w:rsidTr="00ED5197">
        <w:trPr>
          <w:trHeight w:val="377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DE2CE" w14:textId="77777777" w:rsidR="00183E0D" w:rsidRPr="00183E0D" w:rsidRDefault="00183E0D" w:rsidP="00ED5197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83E0D">
              <w:rPr>
                <w:rFonts w:asciiTheme="majorBidi" w:eastAsia="Times New Roman" w:hAnsiTheme="majorBidi" w:cstheme="majorBidi"/>
                <w:b/>
                <w:bCs/>
                <w:color w:val="002060"/>
                <w:sz w:val="32"/>
                <w:szCs w:val="32"/>
              </w:rPr>
              <w:t xml:space="preserve">Serial Number 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2C69C" w14:textId="7AF0B090" w:rsidR="00183E0D" w:rsidRPr="00D91797" w:rsidRDefault="001F5411" w:rsidP="001F5411">
            <w:pPr>
              <w:rPr>
                <w:rFonts w:asciiTheme="majorBidi" w:eastAsia="Times New Roman" w:hAnsiTheme="majorBidi" w:cstheme="majorBidi"/>
                <w:b/>
                <w:bCs/>
                <w:color w:val="002060"/>
                <w:sz w:val="32"/>
                <w:szCs w:val="32"/>
                <w:lang w:val="en-US"/>
              </w:rPr>
            </w:pPr>
            <w:r w:rsidRPr="001F5411">
              <w:rPr>
                <w:rFonts w:asciiTheme="majorBidi" w:eastAsia="Times New Roman" w:hAnsiTheme="majorBidi" w:cstheme="majorBidi"/>
                <w:b/>
                <w:bCs/>
                <w:color w:val="002060"/>
                <w:sz w:val="32"/>
                <w:szCs w:val="32"/>
              </w:rPr>
              <w:t>PEC00224456</w:t>
            </w:r>
          </w:p>
        </w:tc>
      </w:tr>
      <w:tr w:rsidR="00183E0D" w:rsidRPr="00FA360F" w14:paraId="02DE7688" w14:textId="77777777" w:rsidTr="00ED5197">
        <w:trPr>
          <w:trHeight w:val="380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0174F" w14:textId="77777777" w:rsidR="00183E0D" w:rsidRPr="00183E0D" w:rsidRDefault="00183E0D" w:rsidP="00ED5197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83E0D">
              <w:rPr>
                <w:rFonts w:asciiTheme="majorBidi" w:eastAsia="Times New Roman" w:hAnsiTheme="majorBidi" w:cstheme="majorBidi"/>
                <w:b/>
                <w:bCs/>
                <w:color w:val="002060"/>
                <w:sz w:val="32"/>
                <w:szCs w:val="32"/>
              </w:rPr>
              <w:t xml:space="preserve">Engine Serial Number 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B1056" w14:textId="630323AC" w:rsidR="00183E0D" w:rsidRPr="001F52A6" w:rsidRDefault="00D91797" w:rsidP="00ED5197">
            <w:pPr>
              <w:rPr>
                <w:rFonts w:asciiTheme="majorBidi" w:eastAsia="Times New Roman" w:hAnsiTheme="majorBidi" w:cstheme="majorBidi"/>
                <w:b/>
                <w:bCs/>
                <w:color w:val="002060"/>
                <w:sz w:val="32"/>
                <w:szCs w:val="32"/>
              </w:rPr>
            </w:pPr>
            <w:r w:rsidRPr="00D91797">
              <w:rPr>
                <w:rFonts w:asciiTheme="majorBidi" w:eastAsia="Times New Roman" w:hAnsiTheme="majorBidi" w:cstheme="majorBidi"/>
                <w:b/>
                <w:bCs/>
                <w:color w:val="002060"/>
                <w:sz w:val="32"/>
                <w:szCs w:val="32"/>
              </w:rPr>
              <w:t>5329300496</w:t>
            </w:r>
          </w:p>
        </w:tc>
      </w:tr>
      <w:tr w:rsidR="00183E0D" w:rsidRPr="00FA360F" w14:paraId="26532EFC" w14:textId="77777777" w:rsidTr="00ED5197">
        <w:trPr>
          <w:trHeight w:val="422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5F73B" w14:textId="77777777" w:rsidR="00183E0D" w:rsidRPr="00183E0D" w:rsidRDefault="00183E0D" w:rsidP="00ED5197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83E0D">
              <w:rPr>
                <w:rFonts w:asciiTheme="majorBidi" w:eastAsia="Times New Roman" w:hAnsiTheme="majorBidi" w:cstheme="majorBidi"/>
                <w:b/>
                <w:bCs/>
                <w:color w:val="002060"/>
                <w:sz w:val="32"/>
                <w:szCs w:val="32"/>
              </w:rPr>
              <w:t xml:space="preserve">Rating 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A5246" w14:textId="0CF938CA" w:rsidR="00183E0D" w:rsidRPr="00D91797" w:rsidRDefault="00D91797" w:rsidP="00ED5197">
            <w:pPr>
              <w:rPr>
                <w:rFonts w:asciiTheme="majorBidi" w:eastAsia="Times New Roman" w:hAnsiTheme="majorBidi" w:cstheme="majorBidi"/>
                <w:b/>
                <w:bCs/>
                <w:color w:val="002060"/>
                <w:sz w:val="32"/>
                <w:szCs w:val="32"/>
                <w:lang w:val="en-US"/>
              </w:rPr>
            </w:pPr>
            <w:r w:rsidRPr="00D91797">
              <w:rPr>
                <w:rFonts w:asciiTheme="majorBidi" w:eastAsia="Times New Roman" w:hAnsiTheme="majorBidi" w:cstheme="majorBidi"/>
                <w:b/>
                <w:bCs/>
                <w:color w:val="002060"/>
                <w:sz w:val="32"/>
                <w:szCs w:val="32"/>
                <w:lang w:val="en-US"/>
              </w:rPr>
              <w:t>1600 W</w:t>
            </w:r>
          </w:p>
        </w:tc>
      </w:tr>
      <w:tr w:rsidR="00F4250E" w:rsidRPr="00FA360F" w14:paraId="54AD28F1" w14:textId="77777777" w:rsidTr="00ED5197">
        <w:trPr>
          <w:trHeight w:val="422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C585D" w14:textId="5A2DD242" w:rsidR="00F4250E" w:rsidRPr="00183E0D" w:rsidRDefault="00F4250E" w:rsidP="00ED5197">
            <w:pPr>
              <w:rPr>
                <w:rFonts w:asciiTheme="majorBidi" w:eastAsia="Times New Roman" w:hAnsiTheme="majorBidi" w:cstheme="majorBidi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2060"/>
                <w:sz w:val="32"/>
                <w:szCs w:val="32"/>
              </w:rPr>
              <w:t xml:space="preserve">Year of Manufacturing 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69C75" w14:textId="43F7CF53" w:rsidR="00F4250E" w:rsidRDefault="001F5411" w:rsidP="001F5411">
            <w:pPr>
              <w:rPr>
                <w:rFonts w:asciiTheme="majorBidi" w:eastAsia="Times New Roman" w:hAnsiTheme="majorBidi" w:cstheme="majorBidi"/>
                <w:b/>
                <w:bCs/>
                <w:color w:val="002060"/>
                <w:sz w:val="32"/>
                <w:szCs w:val="32"/>
              </w:rPr>
            </w:pPr>
            <w:r w:rsidRPr="001F5411">
              <w:rPr>
                <w:rFonts w:asciiTheme="majorBidi" w:eastAsia="Times New Roman" w:hAnsiTheme="majorBidi" w:cstheme="majorBidi"/>
                <w:b/>
                <w:bCs/>
                <w:color w:val="002060"/>
                <w:sz w:val="32"/>
                <w:szCs w:val="32"/>
              </w:rPr>
              <w:t>2022</w:t>
            </w:r>
          </w:p>
        </w:tc>
      </w:tr>
    </w:tbl>
    <w:p w14:paraId="5B27D4AF" w14:textId="65C9D216" w:rsidR="00A8168F" w:rsidRDefault="00A8168F" w:rsidP="00A8168F">
      <w:pPr>
        <w:tabs>
          <w:tab w:val="left" w:pos="4755"/>
        </w:tabs>
      </w:pPr>
    </w:p>
    <w:p w14:paraId="3DEA90B8" w14:textId="1833C3B7" w:rsidR="00A8168F" w:rsidRPr="00A8168F" w:rsidRDefault="00A8168F" w:rsidP="00A8168F"/>
    <w:p w14:paraId="30A18B09" w14:textId="52DAEDFE" w:rsidR="00A8168F" w:rsidRPr="00A8168F" w:rsidRDefault="009B0847" w:rsidP="00A8168F">
      <w:r>
        <w:rPr>
          <w:noProof/>
        </w:rPr>
        <w:drawing>
          <wp:inline distT="0" distB="0" distL="0" distR="0" wp14:anchorId="0BCFD005" wp14:editId="3E6C1128">
            <wp:extent cx="1123353" cy="73342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7639" cy="74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B3FF" w14:textId="1BF9D029" w:rsidR="00A8168F" w:rsidRPr="00A8168F" w:rsidRDefault="00222572" w:rsidP="00A8168F"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24E8BB42" wp14:editId="59B37C9A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1828804" cy="1694691"/>
            <wp:effectExtent l="0" t="0" r="0" b="0"/>
            <wp:wrapThrough wrapText="bothSides">
              <wp:wrapPolygon edited="0">
                <wp:start x="9675" y="0"/>
                <wp:lineTo x="7650" y="729"/>
                <wp:lineTo x="2925" y="3400"/>
                <wp:lineTo x="2925" y="4372"/>
                <wp:lineTo x="1125" y="8258"/>
                <wp:lineTo x="1125" y="12144"/>
                <wp:lineTo x="2475" y="16030"/>
                <wp:lineTo x="2475" y="16516"/>
                <wp:lineTo x="6525" y="19916"/>
                <wp:lineTo x="8550" y="20888"/>
                <wp:lineTo x="12600" y="20888"/>
                <wp:lineTo x="14625" y="19916"/>
                <wp:lineTo x="18675" y="16516"/>
                <wp:lineTo x="18675" y="16030"/>
                <wp:lineTo x="20025" y="12144"/>
                <wp:lineTo x="20025" y="8258"/>
                <wp:lineTo x="18900" y="5586"/>
                <wp:lineTo x="18450" y="3400"/>
                <wp:lineTo x="13500" y="729"/>
                <wp:lineTo x="11475" y="0"/>
                <wp:lineTo x="9675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4" cy="1694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A76E34" w14:textId="77777777" w:rsidR="009B0847" w:rsidRPr="00AB72B8" w:rsidRDefault="009B0847" w:rsidP="009B0847">
      <w:r>
        <w:rPr>
          <w:rFonts w:asciiTheme="majorBidi" w:hAnsiTheme="majorBidi" w:cstheme="majorBidi"/>
          <w:b/>
          <w:bCs/>
          <w:color w:val="002060"/>
        </w:rPr>
        <w:t>Authorized Signature</w:t>
      </w:r>
      <w:r w:rsidRPr="00A8168F">
        <w:rPr>
          <w:rFonts w:asciiTheme="majorBidi" w:hAnsiTheme="majorBidi" w:cstheme="majorBidi"/>
          <w:b/>
          <w:bCs/>
          <w:color w:val="002060"/>
        </w:rPr>
        <w:t xml:space="preserve"> </w:t>
      </w:r>
      <w:r w:rsidRPr="00A8168F">
        <w:rPr>
          <w:rFonts w:asciiTheme="majorBidi" w:hAnsiTheme="majorBidi" w:cstheme="majorBidi"/>
          <w:b/>
          <w:bCs/>
          <w:color w:val="002060"/>
        </w:rPr>
        <w:br/>
      </w:r>
      <w:r w:rsidRPr="00A8168F">
        <w:rPr>
          <w:rFonts w:asciiTheme="majorBidi" w:hAnsiTheme="majorBidi" w:cstheme="majorBidi"/>
          <w:b/>
          <w:bCs/>
          <w:color w:val="002060"/>
        </w:rPr>
        <w:tab/>
      </w:r>
      <w:r>
        <w:rPr>
          <w:rFonts w:asciiTheme="majorBidi" w:hAnsiTheme="majorBidi" w:cstheme="majorBidi"/>
          <w:b/>
          <w:bCs/>
          <w:color w:val="002060"/>
        </w:rPr>
        <w:t xml:space="preserve">                                                 </w:t>
      </w:r>
      <w:r w:rsidRPr="00AB72B8">
        <w:rPr>
          <w:rFonts w:asciiTheme="majorBidi" w:hAnsiTheme="majorBidi" w:cstheme="majorBidi"/>
          <w:b/>
          <w:bCs/>
          <w:color w:val="FFFFFF" w:themeColor="background1"/>
        </w:rPr>
        <w:t>Branch Manager</w:t>
      </w:r>
      <w:r>
        <w:rPr>
          <w:rFonts w:asciiTheme="majorBidi" w:hAnsiTheme="majorBidi" w:cstheme="majorBidi"/>
          <w:b/>
          <w:bCs/>
          <w:color w:val="002060"/>
        </w:rPr>
        <w:br/>
      </w:r>
      <w:r>
        <w:rPr>
          <w:rFonts w:asciiTheme="majorBidi" w:hAnsiTheme="majorBidi" w:cstheme="majorBidi"/>
          <w:b/>
          <w:bCs/>
          <w:color w:val="002060"/>
        </w:rPr>
        <w:br/>
      </w:r>
      <w:r w:rsidRPr="00A8168F">
        <w:rPr>
          <w:rFonts w:asciiTheme="majorBidi" w:hAnsiTheme="majorBidi" w:cstheme="majorBidi"/>
          <w:b/>
          <w:bCs/>
          <w:color w:val="002060"/>
        </w:rPr>
        <w:t>Sudhir Equipment Rental Company</w:t>
      </w:r>
      <w:r w:rsidRPr="00A8168F">
        <w:rPr>
          <w:rFonts w:asciiTheme="majorBidi" w:hAnsiTheme="majorBidi" w:cstheme="majorBidi"/>
          <w:b/>
          <w:bCs/>
          <w:color w:val="002060"/>
        </w:rPr>
        <w:br/>
      </w:r>
      <w:r w:rsidRPr="00A8168F">
        <w:rPr>
          <w:rFonts w:asciiTheme="majorBidi" w:hAnsiTheme="majorBidi" w:cstheme="majorBidi"/>
          <w:b/>
          <w:bCs/>
          <w:color w:val="002060"/>
        </w:rPr>
        <w:tab/>
      </w:r>
      <w:r>
        <w:rPr>
          <w:rFonts w:asciiTheme="majorBidi" w:hAnsiTheme="majorBidi" w:cstheme="majorBidi"/>
          <w:b/>
          <w:bCs/>
          <w:color w:val="002060"/>
        </w:rPr>
        <w:br/>
        <w:t>Kingdom of Saudi Arabia</w:t>
      </w:r>
    </w:p>
    <w:p w14:paraId="34B30955" w14:textId="73022737" w:rsidR="00A8168F" w:rsidRPr="009B0847" w:rsidRDefault="00A8168F" w:rsidP="009B0847"/>
    <w:sectPr w:rsidR="00A8168F" w:rsidRPr="009B0847" w:rsidSect="00696E5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4EB"/>
    <w:rsid w:val="000E3C75"/>
    <w:rsid w:val="001015C5"/>
    <w:rsid w:val="00123113"/>
    <w:rsid w:val="00140F57"/>
    <w:rsid w:val="001445C4"/>
    <w:rsid w:val="001454A2"/>
    <w:rsid w:val="00171C06"/>
    <w:rsid w:val="00183E0D"/>
    <w:rsid w:val="001A1F87"/>
    <w:rsid w:val="001B041F"/>
    <w:rsid w:val="001B6C3B"/>
    <w:rsid w:val="001D744F"/>
    <w:rsid w:val="001F52A6"/>
    <w:rsid w:val="001F5411"/>
    <w:rsid w:val="00210951"/>
    <w:rsid w:val="00222572"/>
    <w:rsid w:val="00234AEA"/>
    <w:rsid w:val="00277A36"/>
    <w:rsid w:val="002C1CB6"/>
    <w:rsid w:val="002D5C2F"/>
    <w:rsid w:val="002D7FB0"/>
    <w:rsid w:val="002F3143"/>
    <w:rsid w:val="002F7A27"/>
    <w:rsid w:val="00377CC4"/>
    <w:rsid w:val="003C4EFA"/>
    <w:rsid w:val="00403B72"/>
    <w:rsid w:val="00412AAB"/>
    <w:rsid w:val="0041531C"/>
    <w:rsid w:val="00473825"/>
    <w:rsid w:val="004B0029"/>
    <w:rsid w:val="004E4062"/>
    <w:rsid w:val="004E6064"/>
    <w:rsid w:val="005456D6"/>
    <w:rsid w:val="00560925"/>
    <w:rsid w:val="005E12AB"/>
    <w:rsid w:val="005F3692"/>
    <w:rsid w:val="005F3B91"/>
    <w:rsid w:val="00624A05"/>
    <w:rsid w:val="006258F5"/>
    <w:rsid w:val="00667405"/>
    <w:rsid w:val="00670737"/>
    <w:rsid w:val="00696E57"/>
    <w:rsid w:val="006E60A7"/>
    <w:rsid w:val="007047D6"/>
    <w:rsid w:val="0071222C"/>
    <w:rsid w:val="00757B03"/>
    <w:rsid w:val="007A4EFA"/>
    <w:rsid w:val="007C1477"/>
    <w:rsid w:val="007F2A4B"/>
    <w:rsid w:val="008142D1"/>
    <w:rsid w:val="00835F47"/>
    <w:rsid w:val="008937CB"/>
    <w:rsid w:val="00893A14"/>
    <w:rsid w:val="008A02A1"/>
    <w:rsid w:val="008F0B49"/>
    <w:rsid w:val="009374EB"/>
    <w:rsid w:val="00950F1F"/>
    <w:rsid w:val="0098270C"/>
    <w:rsid w:val="00992267"/>
    <w:rsid w:val="009B0847"/>
    <w:rsid w:val="00A03195"/>
    <w:rsid w:val="00A8168F"/>
    <w:rsid w:val="00AE124B"/>
    <w:rsid w:val="00B02346"/>
    <w:rsid w:val="00B02CE1"/>
    <w:rsid w:val="00B47636"/>
    <w:rsid w:val="00B679C5"/>
    <w:rsid w:val="00B7403A"/>
    <w:rsid w:val="00B75594"/>
    <w:rsid w:val="00B84B5F"/>
    <w:rsid w:val="00B9468D"/>
    <w:rsid w:val="00B959C8"/>
    <w:rsid w:val="00BA43F4"/>
    <w:rsid w:val="00C37394"/>
    <w:rsid w:val="00C72562"/>
    <w:rsid w:val="00CB08AB"/>
    <w:rsid w:val="00CC6969"/>
    <w:rsid w:val="00CE33BD"/>
    <w:rsid w:val="00D66EE2"/>
    <w:rsid w:val="00D8522B"/>
    <w:rsid w:val="00D91797"/>
    <w:rsid w:val="00E405B6"/>
    <w:rsid w:val="00E431B8"/>
    <w:rsid w:val="00E77F12"/>
    <w:rsid w:val="00EE1EA4"/>
    <w:rsid w:val="00EE2C48"/>
    <w:rsid w:val="00F13FD0"/>
    <w:rsid w:val="00F4250E"/>
    <w:rsid w:val="00F6106F"/>
    <w:rsid w:val="00F709DB"/>
    <w:rsid w:val="00FA360F"/>
    <w:rsid w:val="00FB2A4F"/>
    <w:rsid w:val="00FC21B8"/>
    <w:rsid w:val="00FE4B69"/>
    <w:rsid w:val="00FF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BDEEA"/>
  <w15:docId w15:val="{A20EEB32-D444-46FD-BBD5-230869F39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C06"/>
    <w:rPr>
      <w:rFonts w:ascii="Calibri" w:eastAsia="Calibri" w:hAnsi="Calibri" w:cs="Calibri"/>
      <w:color w:val="000000"/>
      <w:lang w:val="en-GB"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04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E431B8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6258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8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3454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83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0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28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5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87100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9639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8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Sudhir Power</dc:creator>
  <cp:lastModifiedBy>Sudhir LLC</cp:lastModifiedBy>
  <cp:revision>4</cp:revision>
  <cp:lastPrinted>2023-11-25T13:15:00Z</cp:lastPrinted>
  <dcterms:created xsi:type="dcterms:W3CDTF">2023-11-25T13:15:00Z</dcterms:created>
  <dcterms:modified xsi:type="dcterms:W3CDTF">2026-06-13T07:16:00Z</dcterms:modified>
</cp:coreProperties>
</file>