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D2D4" w14:textId="77777777" w:rsidR="00BE68E8" w:rsidRDefault="00BE68E8" w:rsidP="00BE68E8"/>
    <w:p w14:paraId="49A81643" w14:textId="77777777" w:rsidR="00BE68E8" w:rsidRDefault="00BE68E8" w:rsidP="00BE68E8">
      <w:pPr>
        <w:jc w:val="center"/>
      </w:pPr>
      <w:r>
        <w:rPr>
          <w:b/>
          <w:bCs/>
          <w:i/>
          <w:iCs/>
          <w:u w:val="single"/>
        </w:rPr>
        <w:t>T</w:t>
      </w:r>
      <w:r w:rsidRPr="00D42A15">
        <w:rPr>
          <w:b/>
          <w:bCs/>
          <w:i/>
          <w:iCs/>
          <w:u w:val="single"/>
        </w:rPr>
        <w:t>ask 2</w:t>
      </w:r>
      <w:r w:rsidRPr="008B345E">
        <w:t xml:space="preserve"> </w:t>
      </w:r>
    </w:p>
    <w:p w14:paraId="506ADCEF" w14:textId="77777777" w:rsidR="00BE68E8" w:rsidRPr="008B345E" w:rsidRDefault="00BE68E8" w:rsidP="00BE68E8">
      <w:r>
        <w:t>U</w:t>
      </w:r>
      <w:r w:rsidRPr="008B345E">
        <w:t>se above images and apply CC labelling for counting of objects and display total number of objects alag alag dyna</w:t>
      </w:r>
    </w:p>
    <w:p w14:paraId="2EAA9970" w14:textId="77777777" w:rsidR="00BE68E8" w:rsidRPr="008B345E" w:rsidRDefault="00BE68E8" w:rsidP="00BE68E8">
      <w:pPr>
        <w:rPr>
          <w:b/>
          <w:bCs/>
        </w:rPr>
      </w:pPr>
      <w:r w:rsidRPr="008B345E">
        <w:rPr>
          <w:b/>
          <w:bCs/>
        </w:rPr>
        <w:t>Prompt for Task 2 – Connected Component Labeling</w:t>
      </w:r>
    </w:p>
    <w:p w14:paraId="61CD24A5" w14:textId="77777777" w:rsidR="00BE68E8" w:rsidRPr="008B345E" w:rsidRDefault="00BE68E8" w:rsidP="00BE68E8">
      <w:r w:rsidRPr="008B345E">
        <w:t xml:space="preserve">Implement </w:t>
      </w:r>
      <w:r w:rsidRPr="008B345E">
        <w:rPr>
          <w:b/>
          <w:bCs/>
        </w:rPr>
        <w:t>Task 2 – Connected Component Labeling</w:t>
      </w:r>
      <w:r w:rsidRPr="008B345E">
        <w:t xml:space="preserve"> using Python in a Google Colab notebook. Using the grayscale or binary images obtained previously, apply </w:t>
      </w:r>
      <w:r w:rsidRPr="008B345E">
        <w:rPr>
          <w:b/>
          <w:bCs/>
        </w:rPr>
        <w:t>connected component labeling</w:t>
      </w:r>
      <w:r w:rsidRPr="008B345E">
        <w:t xml:space="preserve"> to </w:t>
      </w:r>
      <w:r w:rsidRPr="008B345E">
        <w:rPr>
          <w:b/>
          <w:bCs/>
        </w:rPr>
        <w:t>detect and count the number of objects</w:t>
      </w:r>
      <w:r w:rsidRPr="008B345E">
        <w:t xml:space="preserve"> in the image. Display the labeled image clearly and </w:t>
      </w:r>
      <w:r w:rsidRPr="008B345E">
        <w:rPr>
          <w:b/>
          <w:bCs/>
        </w:rPr>
        <w:t>print the total number of detected objects</w:t>
      </w:r>
      <w:r w:rsidRPr="008B345E">
        <w:t>.</w:t>
      </w:r>
    </w:p>
    <w:p w14:paraId="2B5B9E97" w14:textId="77777777" w:rsidR="00BE68E8" w:rsidRDefault="00BE68E8" w:rsidP="00BE68E8">
      <w:pPr>
        <w:rPr>
          <w:b/>
          <w:bCs/>
          <w:lang w:val="en-PK"/>
        </w:rPr>
      </w:pPr>
    </w:p>
    <w:p w14:paraId="40C5CFA2" w14:textId="578884CD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t>Lab Task 2 – Connected Component Labeling</w:t>
      </w:r>
    </w:p>
    <w:p w14:paraId="7FBB4766" w14:textId="77777777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t>Objective</w:t>
      </w:r>
    </w:p>
    <w:p w14:paraId="4EAF142E" w14:textId="77777777" w:rsidR="00BE68E8" w:rsidRPr="00BE68E8" w:rsidRDefault="00BE68E8" w:rsidP="00BE68E8">
      <w:pPr>
        <w:rPr>
          <w:lang w:val="en-PK"/>
        </w:rPr>
      </w:pPr>
      <w:r w:rsidRPr="00BE68E8">
        <w:rPr>
          <w:lang w:val="en-PK"/>
        </w:rPr>
        <w:t>The objective of this lab is to detect and count the number of objects in a binary image using Connected Component (CC) labeling techniques.</w:t>
      </w:r>
    </w:p>
    <w:p w14:paraId="2DA619EE" w14:textId="77777777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t>Theory</w:t>
      </w:r>
    </w:p>
    <w:p w14:paraId="583D848B" w14:textId="77777777" w:rsidR="00BE68E8" w:rsidRPr="00BE68E8" w:rsidRDefault="00BE68E8" w:rsidP="00BE68E8">
      <w:pPr>
        <w:rPr>
          <w:lang w:val="en-PK"/>
        </w:rPr>
      </w:pPr>
      <w:r w:rsidRPr="00BE68E8">
        <w:rPr>
          <w:lang w:val="en-PK"/>
        </w:rPr>
        <w:t>Connected Component Labeling is a technique used to identify and label connected regions in a binary image. Pixels are grouped based on connectivity (4-connected or 8-connected), allowing object detection and counting in an image.</w:t>
      </w:r>
    </w:p>
    <w:p w14:paraId="4B12B478" w14:textId="77777777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t>Methodology</w:t>
      </w:r>
    </w:p>
    <w:p w14:paraId="27A22F9E" w14:textId="77777777" w:rsidR="00BE68E8" w:rsidRPr="00BE68E8" w:rsidRDefault="00BE68E8" w:rsidP="00BE68E8">
      <w:pPr>
        <w:numPr>
          <w:ilvl w:val="0"/>
          <w:numId w:val="1"/>
        </w:numPr>
        <w:rPr>
          <w:lang w:val="en-PK"/>
        </w:rPr>
      </w:pPr>
      <w:r w:rsidRPr="00BE68E8">
        <w:rPr>
          <w:lang w:val="en-PK"/>
        </w:rPr>
        <w:t>Use the binary image obtained from the previous task.</w:t>
      </w:r>
    </w:p>
    <w:p w14:paraId="140999F1" w14:textId="77777777" w:rsidR="00BE68E8" w:rsidRPr="00BE68E8" w:rsidRDefault="00BE68E8" w:rsidP="00BE68E8">
      <w:pPr>
        <w:numPr>
          <w:ilvl w:val="0"/>
          <w:numId w:val="1"/>
        </w:numPr>
        <w:rPr>
          <w:lang w:val="en-PK"/>
        </w:rPr>
      </w:pPr>
      <w:r w:rsidRPr="00BE68E8">
        <w:rPr>
          <w:lang w:val="en-PK"/>
        </w:rPr>
        <w:t>Apply connected component labeling to identify distinct objects.</w:t>
      </w:r>
    </w:p>
    <w:p w14:paraId="4F636859" w14:textId="77777777" w:rsidR="00BE68E8" w:rsidRPr="00BE68E8" w:rsidRDefault="00BE68E8" w:rsidP="00BE68E8">
      <w:pPr>
        <w:numPr>
          <w:ilvl w:val="0"/>
          <w:numId w:val="1"/>
        </w:numPr>
        <w:rPr>
          <w:lang w:val="en-PK"/>
        </w:rPr>
      </w:pPr>
      <w:r w:rsidRPr="00BE68E8">
        <w:rPr>
          <w:lang w:val="en-PK"/>
        </w:rPr>
        <w:t>Assign a unique label to each connected region.</w:t>
      </w:r>
    </w:p>
    <w:p w14:paraId="33A70835" w14:textId="77777777" w:rsidR="00BE68E8" w:rsidRPr="00BE68E8" w:rsidRDefault="00BE68E8" w:rsidP="00BE68E8">
      <w:pPr>
        <w:numPr>
          <w:ilvl w:val="0"/>
          <w:numId w:val="1"/>
        </w:numPr>
        <w:rPr>
          <w:lang w:val="en-PK"/>
        </w:rPr>
      </w:pPr>
      <w:r w:rsidRPr="00BE68E8">
        <w:rPr>
          <w:lang w:val="en-PK"/>
        </w:rPr>
        <w:t>Count the total number of labeled components.</w:t>
      </w:r>
    </w:p>
    <w:p w14:paraId="29F2A5FB" w14:textId="77777777" w:rsidR="00BE68E8" w:rsidRPr="00BE68E8" w:rsidRDefault="00BE68E8" w:rsidP="00BE68E8">
      <w:pPr>
        <w:numPr>
          <w:ilvl w:val="0"/>
          <w:numId w:val="1"/>
        </w:numPr>
        <w:rPr>
          <w:lang w:val="en-PK"/>
        </w:rPr>
      </w:pPr>
      <w:r w:rsidRPr="00BE68E8">
        <w:rPr>
          <w:lang w:val="en-PK"/>
        </w:rPr>
        <w:t>Display the labeled image with different colors for each object.</w:t>
      </w:r>
    </w:p>
    <w:p w14:paraId="5CD66805" w14:textId="77777777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t>Results</w:t>
      </w:r>
    </w:p>
    <w:p w14:paraId="28617FDA" w14:textId="77777777" w:rsidR="00BE68E8" w:rsidRPr="00BE68E8" w:rsidRDefault="00BE68E8" w:rsidP="00BE68E8">
      <w:pPr>
        <w:rPr>
          <w:lang w:val="en-PK"/>
        </w:rPr>
      </w:pPr>
      <w:r w:rsidRPr="00BE68E8">
        <w:rPr>
          <w:lang w:val="en-PK"/>
        </w:rPr>
        <w:t>The algorithm successfully identifies and labels all connected objects in the image. Each object is displayed with a distinct label, and the total object count is printed.</w:t>
      </w:r>
    </w:p>
    <w:p w14:paraId="3F72A796" w14:textId="77777777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t>Discussion</w:t>
      </w:r>
    </w:p>
    <w:p w14:paraId="2C93F3B8" w14:textId="77777777" w:rsidR="00BE68E8" w:rsidRPr="00BE68E8" w:rsidRDefault="00BE68E8" w:rsidP="00BE68E8">
      <w:pPr>
        <w:rPr>
          <w:lang w:val="en-PK"/>
        </w:rPr>
      </w:pPr>
      <w:r w:rsidRPr="00BE68E8">
        <w:rPr>
          <w:lang w:val="en-PK"/>
        </w:rPr>
        <w:t>Connected component labeling is effective for object counting in clean binary images. Noise or improper thresholding can affect accuracy, highlighting the importance of preprocessing.</w:t>
      </w:r>
    </w:p>
    <w:p w14:paraId="42F9A599" w14:textId="77777777" w:rsidR="00BE68E8" w:rsidRPr="00BE68E8" w:rsidRDefault="00BE68E8" w:rsidP="00BE68E8">
      <w:pPr>
        <w:rPr>
          <w:b/>
          <w:bCs/>
          <w:lang w:val="en-PK"/>
        </w:rPr>
      </w:pPr>
      <w:r w:rsidRPr="00BE68E8">
        <w:rPr>
          <w:b/>
          <w:bCs/>
          <w:lang w:val="en-PK"/>
        </w:rPr>
        <w:lastRenderedPageBreak/>
        <w:t>Conclusion</w:t>
      </w:r>
    </w:p>
    <w:p w14:paraId="7E52AA8E" w14:textId="77777777" w:rsidR="00BE68E8" w:rsidRPr="00BE68E8" w:rsidRDefault="00BE68E8" w:rsidP="00BE68E8">
      <w:pPr>
        <w:rPr>
          <w:lang w:val="en-PK"/>
        </w:rPr>
      </w:pPr>
      <w:r w:rsidRPr="00BE68E8">
        <w:rPr>
          <w:lang w:val="en-PK"/>
        </w:rPr>
        <w:t>This lab demonstrates how connected component labeling can be used for object detection and counting. It is a fundamental technique widely used in image segmentation and analysis.</w:t>
      </w:r>
    </w:p>
    <w:p w14:paraId="65C9C88B" w14:textId="77777777" w:rsidR="0058645E" w:rsidRDefault="0058645E"/>
    <w:sectPr w:rsidR="00586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6CBF"/>
    <w:multiLevelType w:val="multilevel"/>
    <w:tmpl w:val="6FDE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46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E8"/>
    <w:rsid w:val="00534EBA"/>
    <w:rsid w:val="0058645E"/>
    <w:rsid w:val="00B325F1"/>
    <w:rsid w:val="00BC68DE"/>
    <w:rsid w:val="00BE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E847"/>
  <w15:chartTrackingRefBased/>
  <w15:docId w15:val="{AE38A2ED-F16A-44F6-A7FF-4E0377DE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1</cp:revision>
  <dcterms:created xsi:type="dcterms:W3CDTF">2026-02-04T03:46:00Z</dcterms:created>
  <dcterms:modified xsi:type="dcterms:W3CDTF">2026-02-04T03:47:00Z</dcterms:modified>
</cp:coreProperties>
</file>