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E86E" w14:textId="77777777" w:rsidR="008E06D2" w:rsidRPr="008E06D2" w:rsidRDefault="008E06D2" w:rsidP="008E06D2">
      <w:pPr>
        <w:rPr>
          <w:rFonts w:ascii="Times New Roman" w:hAnsi="Times New Roman" w:cs="Times New Roman"/>
          <w:b/>
          <w:bCs/>
        </w:rPr>
      </w:pPr>
      <w:r w:rsidRPr="008E06D2">
        <w:rPr>
          <w:rFonts w:ascii="Times New Roman" w:hAnsi="Times New Roman" w:cs="Times New Roman"/>
          <w:b/>
          <w:bCs/>
        </w:rPr>
        <w:t>SAS CODE</w:t>
      </w:r>
    </w:p>
    <w:p w14:paraId="345568D4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PROC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IMPORT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DATAFILE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=</w:t>
      </w:r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"C:\Users\nasir\OneDrive\Desktop\Experimental Design\Project dataset.xlsx"</w:t>
      </w:r>
    </w:p>
    <w:p w14:paraId="4BA34E94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          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OUT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=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project_dataset</w:t>
      </w:r>
      <w:proofErr w:type="spellEnd"/>
    </w:p>
    <w:p w14:paraId="530A66A2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          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DBMS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=XLSX</w:t>
      </w:r>
    </w:p>
    <w:p w14:paraId="5110355C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          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REPLACE;</w:t>
      </w:r>
      <w:proofErr w:type="gramEnd"/>
    </w:p>
    <w:p w14:paraId="75DBE276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0F8BB31E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PROC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PRINT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DATA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=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project_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dataset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;</w:t>
      </w:r>
      <w:proofErr w:type="gramEnd"/>
    </w:p>
    <w:p w14:paraId="7D634F40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proofErr w:type="gramStart"/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RUN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;</w:t>
      </w:r>
      <w:proofErr w:type="gramEnd"/>
    </w:p>
    <w:p w14:paraId="65E443C8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* ANOVA F Tests - Completely Randomized Analysis of Covariance (CRAC) -</w:t>
      </w:r>
    </w:p>
    <w:p w14:paraId="0109417A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 xml:space="preserve">region (Factor) - </w:t>
      </w:r>
      <w:proofErr w:type="spellStart"/>
      <w:proofErr w:type="gramStart"/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bmi</w:t>
      </w:r>
      <w:proofErr w:type="spellEnd"/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(</w:t>
      </w:r>
      <w:proofErr w:type="gramEnd"/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Covariate);</w:t>
      </w:r>
    </w:p>
    <w:p w14:paraId="5B21956C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*;</w:t>
      </w:r>
    </w:p>
    <w:p w14:paraId="326E419A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Title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"ANOVA F Tests - Completely Randomized Analysis of Covariance (CRAC) -</w:t>
      </w:r>
    </w:p>
    <w:p w14:paraId="4AD78F6E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 xml:space="preserve">region (Factor) - </w:t>
      </w:r>
      <w:proofErr w:type="spellStart"/>
      <w:proofErr w:type="gramStart"/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bmi</w:t>
      </w:r>
      <w:proofErr w:type="spellEnd"/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(</w:t>
      </w:r>
      <w:proofErr w:type="gramEnd"/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Covariate)"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;</w:t>
      </w:r>
    </w:p>
    <w:p w14:paraId="4AA64AAC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*;</w:t>
      </w:r>
    </w:p>
    <w:p w14:paraId="688B8EE9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Data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project_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dataset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;</w:t>
      </w:r>
      <w:proofErr w:type="gramEnd"/>
    </w:p>
    <w:p w14:paraId="4CF66619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Set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project_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dataset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;</w:t>
      </w:r>
      <w:proofErr w:type="gramEnd"/>
    </w:p>
    <w:p w14:paraId="23B7A4AD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A =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region;</w:t>
      </w:r>
      <w:proofErr w:type="gramEnd"/>
    </w:p>
    <w:p w14:paraId="57354149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Y = 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Insurance_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charges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;</w:t>
      </w:r>
      <w:proofErr w:type="gramEnd"/>
    </w:p>
    <w:p w14:paraId="31166F74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X = </w:t>
      </w:r>
      <w:proofErr w:type="spellStart"/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bmi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;</w:t>
      </w:r>
      <w:proofErr w:type="gramEnd"/>
    </w:p>
    <w:p w14:paraId="44BE7820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Label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A = </w:t>
      </w:r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"region"</w:t>
      </w:r>
    </w:p>
    <w:p w14:paraId="5A134C4C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Y = </w:t>
      </w:r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'</w:t>
      </w:r>
      <w:proofErr w:type="spellStart"/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Insurance_charges</w:t>
      </w:r>
      <w:proofErr w:type="spellEnd"/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'</w:t>
      </w:r>
    </w:p>
    <w:p w14:paraId="3162F64C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X = </w:t>
      </w:r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'</w:t>
      </w:r>
      <w:proofErr w:type="spellStart"/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bmi</w:t>
      </w:r>
      <w:proofErr w:type="spellEnd"/>
      <w:proofErr w:type="gramStart"/>
      <w:r w:rsidRPr="008E06D2">
        <w:rPr>
          <w:rFonts w:ascii="Times New Roman" w:hAnsi="Times New Roman" w:cs="Times New Roman"/>
          <w:color w:val="800080"/>
          <w:kern w:val="0"/>
          <w:shd w:val="clear" w:color="auto" w:fill="FFFFFF"/>
        </w:rPr>
        <w:t>'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;</w:t>
      </w:r>
      <w:proofErr w:type="gramEnd"/>
    </w:p>
    <w:p w14:paraId="3C8F90A9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*;</w:t>
      </w:r>
    </w:p>
    <w:p w14:paraId="6AAD6F12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Proc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GLM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Data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= 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project_dataset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; </w:t>
      </w: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 xml:space="preserve">/* Performs an ANOVA for the </w:t>
      </w:r>
      <w:proofErr w:type="spellStart"/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project_dataset</w:t>
      </w:r>
      <w:proofErr w:type="spellEnd"/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 xml:space="preserve"> data */</w:t>
      </w:r>
    </w:p>
    <w:p w14:paraId="1A8AF0EA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Class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A;</w:t>
      </w:r>
      <w:proofErr w:type="gramEnd"/>
    </w:p>
    <w:p w14:paraId="5F48FFA5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Model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Y =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A;</w:t>
      </w:r>
      <w:proofErr w:type="gramEnd"/>
    </w:p>
    <w:p w14:paraId="0E845774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*;</w:t>
      </w:r>
    </w:p>
    <w:p w14:paraId="061BAFF2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Proc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GLM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Data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= 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project_dataset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; </w:t>
      </w: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/* Performs a Simple Linear Regression of Y on X */</w:t>
      </w:r>
    </w:p>
    <w:p w14:paraId="6F39903B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Model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Y =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X;</w:t>
      </w:r>
      <w:proofErr w:type="gramEnd"/>
    </w:p>
    <w:p w14:paraId="0E5F25EA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Proc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Sort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Data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= 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project_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dataset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;</w:t>
      </w:r>
      <w:proofErr w:type="gramEnd"/>
    </w:p>
    <w:p w14:paraId="733E4CDC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By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A;</w:t>
      </w:r>
      <w:proofErr w:type="gramEnd"/>
    </w:p>
    <w:p w14:paraId="38177F5F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Proc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GLM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Data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= 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project_dataset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; </w:t>
      </w: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/* Performs a Simple Linear Regression of Y on X</w:t>
      </w:r>
    </w:p>
    <w:p w14:paraId="787E2544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within each Level of A */</w:t>
      </w:r>
    </w:p>
    <w:p w14:paraId="1A68A607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Model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Y =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X;</w:t>
      </w:r>
      <w:proofErr w:type="gramEnd"/>
    </w:p>
    <w:p w14:paraId="3BB62BFE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By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A;</w:t>
      </w:r>
      <w:proofErr w:type="gramEnd"/>
    </w:p>
    <w:p w14:paraId="56C273C2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*;</w:t>
      </w:r>
    </w:p>
    <w:p w14:paraId="7CDFB410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Proc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GLM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Data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= 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project_dataset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; </w:t>
      </w: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/* Tests the Homogeneity of the Regression Slopes</w:t>
      </w:r>
    </w:p>
    <w:p w14:paraId="2D0BBACE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*/</w:t>
      </w:r>
    </w:p>
    <w:p w14:paraId="360A4761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Class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A;</w:t>
      </w:r>
      <w:proofErr w:type="gramEnd"/>
    </w:p>
    <w:p w14:paraId="43612636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Model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Y = A X A*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X;</w:t>
      </w:r>
      <w:proofErr w:type="gramEnd"/>
    </w:p>
    <w:p w14:paraId="0103B485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*;</w:t>
      </w:r>
    </w:p>
    <w:p w14:paraId="06311010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Proc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b/>
          <w:bCs/>
          <w:color w:val="000080"/>
          <w:kern w:val="0"/>
          <w:shd w:val="clear" w:color="auto" w:fill="FFFFFF"/>
        </w:rPr>
        <w:t>GLM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Data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= </w:t>
      </w:r>
      <w:proofErr w:type="spell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project_data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; </w:t>
      </w:r>
      <w:r w:rsidRPr="008E06D2">
        <w:rPr>
          <w:rFonts w:ascii="Times New Roman" w:hAnsi="Times New Roman" w:cs="Times New Roman"/>
          <w:color w:val="008000"/>
          <w:kern w:val="0"/>
          <w:shd w:val="clear" w:color="auto" w:fill="FFFFFF"/>
        </w:rPr>
        <w:t>/* Performs an ANCOVA for the Insurance data */</w:t>
      </w:r>
    </w:p>
    <w:p w14:paraId="2341DCB4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Class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A;</w:t>
      </w:r>
      <w:proofErr w:type="gramEnd"/>
    </w:p>
    <w:p w14:paraId="30BCAEC8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Model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Y = A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X;</w:t>
      </w:r>
      <w:proofErr w:type="gramEnd"/>
    </w:p>
    <w:p w14:paraId="5189EA7C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Means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A;</w:t>
      </w:r>
      <w:proofErr w:type="gramEnd"/>
    </w:p>
    <w:p w14:paraId="32F5859B" w14:textId="77777777" w:rsidR="008E06D2" w:rsidRPr="008E06D2" w:rsidRDefault="008E06D2" w:rsidP="008E0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proofErr w:type="spellStart"/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LSMeans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A / </w:t>
      </w:r>
      <w:proofErr w:type="spellStart"/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StdErr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spellStart"/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PDiff</w:t>
      </w:r>
      <w:proofErr w:type="spellEnd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Pr="008E06D2">
        <w:rPr>
          <w:rFonts w:ascii="Times New Roman" w:hAnsi="Times New Roman" w:cs="Times New Roman"/>
          <w:color w:val="0000FF"/>
          <w:kern w:val="0"/>
          <w:shd w:val="clear" w:color="auto" w:fill="FFFFFF"/>
        </w:rPr>
        <w:t>Adjust</w:t>
      </w:r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= </w:t>
      </w:r>
      <w:proofErr w:type="gramStart"/>
      <w:r w:rsidRPr="008E06D2">
        <w:rPr>
          <w:rFonts w:ascii="Times New Roman" w:hAnsi="Times New Roman" w:cs="Times New Roman"/>
          <w:color w:val="000000"/>
          <w:kern w:val="0"/>
          <w:shd w:val="clear" w:color="auto" w:fill="FFFFFF"/>
        </w:rPr>
        <w:t>Tukey;</w:t>
      </w:r>
      <w:proofErr w:type="gramEnd"/>
    </w:p>
    <w:p w14:paraId="5660CB6D" w14:textId="77777777" w:rsidR="008E06D2" w:rsidRPr="008E06D2" w:rsidRDefault="008E06D2">
      <w:pPr>
        <w:rPr>
          <w:rFonts w:ascii="Times New Roman" w:hAnsi="Times New Roman" w:cs="Times New Roman"/>
        </w:rPr>
      </w:pPr>
    </w:p>
    <w:sectPr w:rsidR="008E06D2" w:rsidRPr="008E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D2"/>
    <w:rsid w:val="008E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87AC"/>
  <w15:chartTrackingRefBased/>
  <w15:docId w15:val="{599C8D30-37FD-4A21-B91A-C1AC652F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Ali</dc:creator>
  <cp:keywords/>
  <dc:description/>
  <cp:lastModifiedBy>Nasir Ali</cp:lastModifiedBy>
  <cp:revision>1</cp:revision>
  <dcterms:created xsi:type="dcterms:W3CDTF">2023-12-21T20:30:00Z</dcterms:created>
  <dcterms:modified xsi:type="dcterms:W3CDTF">2023-12-21T20:31:00Z</dcterms:modified>
</cp:coreProperties>
</file>