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51" w:rsidRDefault="00AC4651" w:rsidP="00AC4651">
      <w:pPr>
        <w:pStyle w:val="NormalWeb"/>
      </w:pPr>
      <w:r>
        <w:rPr>
          <w:rFonts w:ascii="Calibri" w:hAnsi="Calibri" w:cs="Calibri"/>
          <w:color w:val="2D72B5"/>
          <w:sz w:val="32"/>
          <w:szCs w:val="32"/>
        </w:rPr>
        <w:t xml:space="preserve">Oppgave 3 </w:t>
      </w:r>
      <w:proofErr w:type="spellStart"/>
      <w:r>
        <w:rPr>
          <w:rFonts w:ascii="Calibri" w:hAnsi="Calibri" w:cs="Calibri"/>
          <w:color w:val="2D72B5"/>
          <w:sz w:val="32"/>
          <w:szCs w:val="32"/>
        </w:rPr>
        <w:t>Teorispørsmål</w:t>
      </w:r>
      <w:proofErr w:type="spellEnd"/>
      <w:r>
        <w:rPr>
          <w:rFonts w:ascii="Calibri" w:hAnsi="Calibri" w:cs="Calibri"/>
          <w:color w:val="2D72B5"/>
          <w:sz w:val="32"/>
          <w:szCs w:val="32"/>
        </w:rPr>
        <w:t xml:space="preserve"> </w:t>
      </w:r>
    </w:p>
    <w:p w:rsidR="00D71C16" w:rsidRDefault="00AC4651"/>
    <w:p w:rsidR="00AC4651" w:rsidRDefault="00AC4651"/>
    <w:p w:rsidR="00AC4651" w:rsidRDefault="00AC4651">
      <w:r>
        <w:t>a)</w:t>
      </w:r>
    </w:p>
    <w:p w:rsidR="00AC4651" w:rsidRDefault="00AC4651">
      <w:r>
        <w:rPr>
          <w:noProof/>
        </w:rPr>
        <w:drawing>
          <wp:inline distT="0" distB="0" distL="0" distR="0">
            <wp:extent cx="5756910" cy="3898265"/>
            <wp:effectExtent l="0" t="0" r="0" b="63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19-10-21 kl. 16.52.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51" w:rsidRDefault="00AC4651"/>
    <w:p w:rsidR="00AC4651" w:rsidRDefault="00AC4651">
      <w:r>
        <w:t>b)</w:t>
      </w:r>
    </w:p>
    <w:p w:rsidR="00AC4651" w:rsidRDefault="00AC4651">
      <w:r>
        <w:t>1. lister er mutable. Den kan forandres etter at den er lagd</w:t>
      </w:r>
    </w:p>
    <w:p w:rsidR="00AC4651" w:rsidRDefault="00AC4651">
      <w:r>
        <w:t xml:space="preserve">2. Du kan ikke sortere en </w:t>
      </w:r>
      <w:proofErr w:type="spellStart"/>
      <w:r>
        <w:t>Dictonary</w:t>
      </w:r>
      <w:proofErr w:type="spellEnd"/>
    </w:p>
    <w:p w:rsidR="00AC4651" w:rsidRDefault="00AC4651"/>
    <w:p w:rsidR="00AC4651" w:rsidRDefault="00AC4651">
      <w:r>
        <w:t xml:space="preserve">c) Du kan lese inn flere filer i samme objekt. </w:t>
      </w:r>
      <w:bookmarkStart w:id="0" w:name="_GoBack"/>
      <w:bookmarkEnd w:id="0"/>
    </w:p>
    <w:p w:rsidR="00AC4651" w:rsidRDefault="00AC4651"/>
    <w:sectPr w:rsidR="00AC4651" w:rsidSect="00F448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51"/>
    <w:rsid w:val="002F0435"/>
    <w:rsid w:val="00AC4651"/>
    <w:rsid w:val="00F4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505C31"/>
  <w15:chartTrackingRefBased/>
  <w15:docId w15:val="{806E44D6-45E0-C440-999B-77FD6153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6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155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awed</dc:creator>
  <cp:keywords/>
  <dc:description/>
  <cp:lastModifiedBy>nasir awed</cp:lastModifiedBy>
  <cp:revision>1</cp:revision>
  <dcterms:created xsi:type="dcterms:W3CDTF">2019-10-21T14:53:00Z</dcterms:created>
  <dcterms:modified xsi:type="dcterms:W3CDTF">2019-10-21T15:00:00Z</dcterms:modified>
</cp:coreProperties>
</file>