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E187" w14:textId="3D0B0040" w:rsidR="00A4093E" w:rsidRPr="003E6DA2" w:rsidRDefault="003E6DA2">
      <w:pPr>
        <w:rPr>
          <w:rFonts w:ascii="Times New Roman" w:hAnsi="Times New Roman" w:cs="Times New Roman"/>
          <w:sz w:val="28"/>
          <w:szCs w:val="28"/>
        </w:rPr>
      </w:pPr>
      <w:r w:rsidRPr="003E6DA2">
        <w:rPr>
          <w:rFonts w:ascii="Times New Roman" w:hAnsi="Times New Roman" w:cs="Times New Roman"/>
          <w:sz w:val="28"/>
          <w:szCs w:val="28"/>
        </w:rPr>
        <w:t>Project Title: Apple Disease Detection Using Deep Learning</w:t>
      </w:r>
    </w:p>
    <w:p w14:paraId="6A155E6F" w14:textId="50D4A83B" w:rsidR="003E6DA2" w:rsidRPr="003E6DA2" w:rsidRDefault="003E6DA2">
      <w:pPr>
        <w:rPr>
          <w:rFonts w:ascii="Times New Roman" w:hAnsi="Times New Roman" w:cs="Times New Roman"/>
          <w:sz w:val="28"/>
          <w:szCs w:val="28"/>
        </w:rPr>
      </w:pPr>
    </w:p>
    <w:p w14:paraId="013C5768" w14:textId="77777777" w:rsidR="003E6DA2" w:rsidRPr="003E6DA2" w:rsidRDefault="003E6DA2" w:rsidP="003E6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3E6DA2">
        <w:rPr>
          <w:rFonts w:ascii="Times New Roman" w:eastAsia="Times New Roman" w:hAnsi="Times New Roman" w:cs="Times New Roman"/>
          <w:sz w:val="24"/>
          <w:szCs w:val="24"/>
        </w:rPr>
        <w:br/>
        <w:t>Develop a deep learning-based system to automatically detect and classify apple diseases from leaf images, helping farmers identify problems early and reduce crop loss.</w:t>
      </w:r>
    </w:p>
    <w:p w14:paraId="02F1EAC8" w14:textId="77777777" w:rsidR="003E6DA2" w:rsidRPr="003E6DA2" w:rsidRDefault="003E6DA2" w:rsidP="003E6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14:paraId="15C89E67" w14:textId="77777777" w:rsidR="003E6DA2" w:rsidRPr="003E6DA2" w:rsidRDefault="003E6DA2" w:rsidP="003E6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4C7186AE" w14:textId="77777777" w:rsidR="003E6DA2" w:rsidRPr="003E6DA2" w:rsidRDefault="003E6DA2" w:rsidP="003E6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Frameworks:</w:t>
      </w: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TensorFlow / </w:t>
      </w:r>
      <w:proofErr w:type="spellStart"/>
      <w:r w:rsidRPr="003E6DA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E6DA2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</w:p>
    <w:p w14:paraId="3A48A7AD" w14:textId="77777777" w:rsidR="003E6DA2" w:rsidRPr="003E6DA2" w:rsidRDefault="003E6DA2" w:rsidP="003E6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Source:</w:t>
      </w: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Kaggle datasets (e.g., Apple Leaf Disease Dataset)</w:t>
      </w:r>
    </w:p>
    <w:p w14:paraId="10556D92" w14:textId="77777777" w:rsidR="003E6DA2" w:rsidRPr="003E6DA2" w:rsidRDefault="003E6DA2" w:rsidP="003E6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6DA2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Notebook / VS Code / Google </w:t>
      </w:r>
      <w:proofErr w:type="spellStart"/>
      <w:r w:rsidRPr="003E6DA2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</w:p>
    <w:p w14:paraId="385925B9" w14:textId="77777777" w:rsidR="003E6DA2" w:rsidRPr="003E6DA2" w:rsidRDefault="003E6DA2" w:rsidP="003E6D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Deployment:</w:t>
      </w: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Flask/Django for web app, </w:t>
      </w:r>
      <w:proofErr w:type="spellStart"/>
      <w:r w:rsidRPr="003E6DA2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for simple UI</w:t>
      </w:r>
    </w:p>
    <w:p w14:paraId="4F090013" w14:textId="77777777" w:rsidR="003E6DA2" w:rsidRPr="003E6DA2" w:rsidRDefault="003E6DA2" w:rsidP="003E6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Dataset Details:</w:t>
      </w:r>
    </w:p>
    <w:p w14:paraId="2754B8E3" w14:textId="77777777" w:rsidR="003E6DA2" w:rsidRPr="003E6DA2" w:rsidRDefault="003E6DA2" w:rsidP="003E6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Kaggle Dataset:</w:t>
      </w: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Contains images of healthy and diseased apple leaves.</w:t>
      </w:r>
    </w:p>
    <w:p w14:paraId="7845AA16" w14:textId="77777777" w:rsidR="003E6DA2" w:rsidRPr="003E6DA2" w:rsidRDefault="003E6DA2" w:rsidP="003E6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Classes may include:</w:t>
      </w:r>
    </w:p>
    <w:p w14:paraId="239B1517" w14:textId="77777777" w:rsidR="003E6DA2" w:rsidRPr="003E6DA2" w:rsidRDefault="003E6DA2" w:rsidP="003E6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Apple Scab</w:t>
      </w:r>
    </w:p>
    <w:p w14:paraId="0F84DA04" w14:textId="77777777" w:rsidR="003E6DA2" w:rsidRPr="003E6DA2" w:rsidRDefault="003E6DA2" w:rsidP="003E6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Black Rot</w:t>
      </w:r>
    </w:p>
    <w:p w14:paraId="76AC89F1" w14:textId="77777777" w:rsidR="003E6DA2" w:rsidRPr="003E6DA2" w:rsidRDefault="003E6DA2" w:rsidP="003E6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Cedar-Apple Rust</w:t>
      </w:r>
    </w:p>
    <w:p w14:paraId="5434CF1F" w14:textId="77777777" w:rsidR="003E6DA2" w:rsidRPr="003E6DA2" w:rsidRDefault="003E6DA2" w:rsidP="003E6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Healthy leaves</w:t>
      </w:r>
    </w:p>
    <w:p w14:paraId="08FAB9BF" w14:textId="77777777" w:rsidR="003E6DA2" w:rsidRPr="003E6DA2" w:rsidRDefault="003E6DA2" w:rsidP="003E6D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Preprocessing:</w:t>
      </w:r>
    </w:p>
    <w:p w14:paraId="15B493EE" w14:textId="77777777" w:rsidR="003E6DA2" w:rsidRPr="003E6DA2" w:rsidRDefault="003E6DA2" w:rsidP="003E6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Resize images to uniform size (e.g., 224x224)</w:t>
      </w:r>
    </w:p>
    <w:p w14:paraId="4B9BC623" w14:textId="77777777" w:rsidR="003E6DA2" w:rsidRPr="003E6DA2" w:rsidRDefault="003E6DA2" w:rsidP="003E6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Normalize pixel values</w:t>
      </w:r>
    </w:p>
    <w:p w14:paraId="320CFACB" w14:textId="77777777" w:rsidR="003E6DA2" w:rsidRPr="003E6DA2" w:rsidRDefault="003E6DA2" w:rsidP="003E6D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Data augmentation (rotation, flipping, zooming) to improve model robustness</w:t>
      </w:r>
    </w:p>
    <w:p w14:paraId="36FDFB90" w14:textId="77777777" w:rsidR="003E6DA2" w:rsidRPr="003E6DA2" w:rsidRDefault="003E6DA2" w:rsidP="003E6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Model Architecture:</w:t>
      </w:r>
    </w:p>
    <w:p w14:paraId="48A89788" w14:textId="77777777" w:rsidR="003E6DA2" w:rsidRPr="003E6DA2" w:rsidRDefault="003E6DA2" w:rsidP="003E6D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Neural Networks (CNNs)</w:t>
      </w: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for image classification.</w:t>
      </w:r>
    </w:p>
    <w:p w14:paraId="06CA1C8B" w14:textId="77777777" w:rsidR="003E6DA2" w:rsidRPr="003E6DA2" w:rsidRDefault="003E6DA2" w:rsidP="003E6D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Possible architectures:</w:t>
      </w:r>
    </w:p>
    <w:p w14:paraId="12B5B5B3" w14:textId="77777777" w:rsidR="003E6DA2" w:rsidRPr="003E6DA2" w:rsidRDefault="003E6DA2" w:rsidP="003E6D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Custom CNN with 3–5 convolutional layers</w:t>
      </w:r>
    </w:p>
    <w:p w14:paraId="60084627" w14:textId="77777777" w:rsidR="003E6DA2" w:rsidRPr="003E6DA2" w:rsidRDefault="003E6DA2" w:rsidP="003E6D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Transfer learning: VGG16, ResNet50, </w:t>
      </w:r>
      <w:proofErr w:type="spellStart"/>
      <w:r w:rsidRPr="003E6DA2"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for higher accuracy with limited data</w:t>
      </w:r>
    </w:p>
    <w:p w14:paraId="387833DD" w14:textId="77777777" w:rsidR="003E6DA2" w:rsidRPr="003E6DA2" w:rsidRDefault="003E6DA2" w:rsidP="003E6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Workflow:</w:t>
      </w:r>
    </w:p>
    <w:p w14:paraId="766A7C20" w14:textId="77777777" w:rsidR="003E6DA2" w:rsidRPr="003E6DA2" w:rsidRDefault="003E6DA2" w:rsidP="003E6D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Collection:</w:t>
      </w: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Download and organize images from Kaggle.</w:t>
      </w:r>
    </w:p>
    <w:p w14:paraId="6E28C578" w14:textId="77777777" w:rsidR="003E6DA2" w:rsidRPr="003E6DA2" w:rsidRDefault="003E6DA2" w:rsidP="003E6D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Preprocessing:</w:t>
      </w: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Clean, resize, normalize, augment.</w:t>
      </w:r>
    </w:p>
    <w:p w14:paraId="2D2C7186" w14:textId="77777777" w:rsidR="003E6DA2" w:rsidRPr="003E6DA2" w:rsidRDefault="003E6DA2" w:rsidP="003E6D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Model Design:</w:t>
      </w: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Define CNN or use transfer learning.</w:t>
      </w:r>
    </w:p>
    <w:p w14:paraId="1D0BEEEF" w14:textId="77777777" w:rsidR="003E6DA2" w:rsidRPr="003E6DA2" w:rsidRDefault="003E6DA2" w:rsidP="003E6D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Training:</w:t>
      </w: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Split data into train/test/validation sets; use appropriate loss (categorical cross-entropy) and optimizer (Adam).</w:t>
      </w:r>
    </w:p>
    <w:p w14:paraId="6DDA04B6" w14:textId="77777777" w:rsidR="003E6DA2" w:rsidRPr="003E6DA2" w:rsidRDefault="003E6DA2" w:rsidP="003E6D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Evaluation:</w:t>
      </w:r>
      <w:r w:rsidRPr="003E6DA2">
        <w:rPr>
          <w:rFonts w:ascii="Times New Roman" w:eastAsia="Times New Roman" w:hAnsi="Times New Roman" w:cs="Times New Roman"/>
          <w:sz w:val="24"/>
          <w:szCs w:val="24"/>
        </w:rPr>
        <w:t xml:space="preserve"> Metrics: Accuracy, Precision, Recall, F1-score, Confusion Matrix.</w:t>
      </w:r>
    </w:p>
    <w:p w14:paraId="5FF3BBAB" w14:textId="77777777" w:rsidR="003E6DA2" w:rsidRPr="003E6DA2" w:rsidRDefault="003E6DA2" w:rsidP="003E6D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(Optional):</w:t>
      </w:r>
    </w:p>
    <w:p w14:paraId="24736B36" w14:textId="77777777" w:rsidR="003E6DA2" w:rsidRPr="003E6DA2" w:rsidRDefault="003E6DA2" w:rsidP="003E6D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lastRenderedPageBreak/>
        <w:t>Create a web interface where users upload leaf images.</w:t>
      </w:r>
    </w:p>
    <w:p w14:paraId="7AE4B328" w14:textId="77777777" w:rsidR="003E6DA2" w:rsidRPr="003E6DA2" w:rsidRDefault="003E6DA2" w:rsidP="003E6D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Model predicts disease and shows suggested treatment.</w:t>
      </w:r>
    </w:p>
    <w:p w14:paraId="32B9FCBE" w14:textId="77777777" w:rsidR="003E6DA2" w:rsidRPr="003E6DA2" w:rsidRDefault="003E6DA2" w:rsidP="003E6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&amp; Considerations:</w:t>
      </w:r>
    </w:p>
    <w:p w14:paraId="2421DE91" w14:textId="77777777" w:rsidR="003E6DA2" w:rsidRPr="003E6DA2" w:rsidRDefault="003E6DA2" w:rsidP="003E6D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Class imbalance in datasets (some diseases may have fewer images).</w:t>
      </w:r>
    </w:p>
    <w:p w14:paraId="42641679" w14:textId="77777777" w:rsidR="003E6DA2" w:rsidRPr="003E6DA2" w:rsidRDefault="003E6DA2" w:rsidP="003E6D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Lighting and background variations in leaf images.</w:t>
      </w:r>
    </w:p>
    <w:p w14:paraId="14BF09D5" w14:textId="77777777" w:rsidR="003E6DA2" w:rsidRPr="003E6DA2" w:rsidRDefault="003E6DA2" w:rsidP="003E6D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Avoid overfitting via regularization and augmentation.</w:t>
      </w:r>
    </w:p>
    <w:p w14:paraId="7FE8FD1A" w14:textId="77777777" w:rsidR="003E6DA2" w:rsidRPr="003E6DA2" w:rsidRDefault="003E6DA2" w:rsidP="003E6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Outcome:</w:t>
      </w:r>
    </w:p>
    <w:p w14:paraId="2842CEA6" w14:textId="77777777" w:rsidR="003E6DA2" w:rsidRPr="003E6DA2" w:rsidRDefault="003E6DA2" w:rsidP="003E6D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High accuracy (&gt;90%) in classifying apple leaf diseases.</w:t>
      </w:r>
    </w:p>
    <w:p w14:paraId="25FE880E" w14:textId="77777777" w:rsidR="003E6DA2" w:rsidRPr="003E6DA2" w:rsidRDefault="003E6DA2" w:rsidP="003E6D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DA2">
        <w:rPr>
          <w:rFonts w:ascii="Times New Roman" w:eastAsia="Times New Roman" w:hAnsi="Times New Roman" w:cs="Times New Roman"/>
          <w:sz w:val="24"/>
          <w:szCs w:val="24"/>
        </w:rPr>
        <w:t>An interactive interface for farmers to detect apple diseases easily.</w:t>
      </w:r>
    </w:p>
    <w:p w14:paraId="0946CC75" w14:textId="77777777" w:rsidR="003E6DA2" w:rsidRPr="003E6DA2" w:rsidRDefault="003E6DA2">
      <w:pPr>
        <w:rPr>
          <w:rFonts w:ascii="Times New Roman" w:hAnsi="Times New Roman" w:cs="Times New Roman"/>
          <w:sz w:val="28"/>
          <w:szCs w:val="28"/>
        </w:rPr>
      </w:pPr>
    </w:p>
    <w:sectPr w:rsidR="003E6DA2" w:rsidRPr="003E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8C0"/>
    <w:multiLevelType w:val="multilevel"/>
    <w:tmpl w:val="CD24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62F88"/>
    <w:multiLevelType w:val="multilevel"/>
    <w:tmpl w:val="5566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E0921"/>
    <w:multiLevelType w:val="multilevel"/>
    <w:tmpl w:val="AD8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473EF"/>
    <w:multiLevelType w:val="multilevel"/>
    <w:tmpl w:val="AE04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A33B4"/>
    <w:multiLevelType w:val="multilevel"/>
    <w:tmpl w:val="59D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D7714"/>
    <w:multiLevelType w:val="multilevel"/>
    <w:tmpl w:val="1F6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3E"/>
    <w:rsid w:val="003E6DA2"/>
    <w:rsid w:val="00A4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CA4CD"/>
  <w15:chartTrackingRefBased/>
  <w15:docId w15:val="{EDA7823A-D067-4252-89BE-46D4231D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D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1675</Characters>
  <Application>Microsoft Office Word</Application>
  <DocSecurity>0</DocSecurity>
  <Lines>62</Lines>
  <Paragraphs>42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Uddin</dc:creator>
  <cp:keywords/>
  <dc:description/>
  <cp:lastModifiedBy>Nasir Uddin</cp:lastModifiedBy>
  <cp:revision>2</cp:revision>
  <dcterms:created xsi:type="dcterms:W3CDTF">2025-10-30T12:02:00Z</dcterms:created>
  <dcterms:modified xsi:type="dcterms:W3CDTF">2025-10-30T12:07:00Z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044a8922-5b50-4282-8664-652d2f023d53</vt:lpwstr>
  </property>
</Properties>
</file>