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163" w:type="dxa"/>
        <w:tblLook w:val="04A0" w:firstRow="1" w:lastRow="0" w:firstColumn="1" w:lastColumn="0" w:noHBand="0" w:noVBand="1"/>
      </w:tblPr>
      <w:tblGrid>
        <w:gridCol w:w="1871"/>
        <w:gridCol w:w="1724"/>
        <w:gridCol w:w="1530"/>
        <w:gridCol w:w="2240"/>
        <w:gridCol w:w="1184"/>
        <w:gridCol w:w="1483"/>
        <w:gridCol w:w="1883"/>
        <w:gridCol w:w="1072"/>
        <w:gridCol w:w="1083"/>
        <w:gridCol w:w="1093"/>
      </w:tblGrid>
      <w:tr w:rsidR="006E7B7C" w14:paraId="7C42BEC7" w14:textId="790B92FF" w:rsidTr="00867732">
        <w:trPr>
          <w:trHeight w:val="800"/>
        </w:trPr>
        <w:tc>
          <w:tcPr>
            <w:tcW w:w="1871" w:type="dxa"/>
          </w:tcPr>
          <w:p w14:paraId="5CC5C14D" w14:textId="4F5062E0" w:rsidR="006E7B7C" w:rsidRDefault="006E7B7C">
            <w:r>
              <w:t>Step-01</w:t>
            </w:r>
          </w:p>
        </w:tc>
        <w:tc>
          <w:tcPr>
            <w:tcW w:w="3254" w:type="dxa"/>
            <w:gridSpan w:val="2"/>
          </w:tcPr>
          <w:p w14:paraId="671F815F" w14:textId="2BFC8459" w:rsidR="006E7B7C" w:rsidRDefault="006E7B7C">
            <w:r>
              <w:t>Step-02</w:t>
            </w:r>
          </w:p>
        </w:tc>
        <w:tc>
          <w:tcPr>
            <w:tcW w:w="4907" w:type="dxa"/>
            <w:gridSpan w:val="3"/>
          </w:tcPr>
          <w:p w14:paraId="681B3CB3" w14:textId="7AA90B44" w:rsidR="006E7B7C" w:rsidRDefault="006E7B7C">
            <w:r>
              <w:t>Step-03</w:t>
            </w:r>
          </w:p>
        </w:tc>
        <w:tc>
          <w:tcPr>
            <w:tcW w:w="5131" w:type="dxa"/>
            <w:gridSpan w:val="4"/>
          </w:tcPr>
          <w:p w14:paraId="29C59DBA" w14:textId="2DA8FC2E" w:rsidR="006E7B7C" w:rsidRDefault="006E7B7C">
            <w:r>
              <w:t>Step-04</w:t>
            </w:r>
          </w:p>
        </w:tc>
      </w:tr>
      <w:tr w:rsidR="00867732" w14:paraId="740A4F1D" w14:textId="17A8C0EE" w:rsidTr="00867732">
        <w:trPr>
          <w:trHeight w:val="467"/>
        </w:trPr>
        <w:tc>
          <w:tcPr>
            <w:tcW w:w="1871" w:type="dxa"/>
          </w:tcPr>
          <w:p w14:paraId="279DCE62" w14:textId="0C06916D" w:rsidR="006E7B7C" w:rsidRDefault="006E7B7C">
            <w:r>
              <w:t>TN</w:t>
            </w:r>
          </w:p>
        </w:tc>
        <w:tc>
          <w:tcPr>
            <w:tcW w:w="1724" w:type="dxa"/>
          </w:tcPr>
          <w:p w14:paraId="6C034344" w14:textId="22008A89" w:rsidR="006E7B7C" w:rsidRDefault="006E7B7C">
            <w:r>
              <w:t>Table Name</w:t>
            </w:r>
          </w:p>
        </w:tc>
        <w:tc>
          <w:tcPr>
            <w:tcW w:w="1530" w:type="dxa"/>
          </w:tcPr>
          <w:p w14:paraId="54387459" w14:textId="74473F66" w:rsidR="006E7B7C" w:rsidRDefault="006E7B7C">
            <w:r>
              <w:t>D1</w:t>
            </w:r>
          </w:p>
        </w:tc>
        <w:tc>
          <w:tcPr>
            <w:tcW w:w="2240" w:type="dxa"/>
          </w:tcPr>
          <w:p w14:paraId="14D462DC" w14:textId="0D05B8F8" w:rsidR="006E7B7C" w:rsidRDefault="006E7B7C">
            <w:r>
              <w:t>TN</w:t>
            </w:r>
          </w:p>
        </w:tc>
        <w:tc>
          <w:tcPr>
            <w:tcW w:w="1184" w:type="dxa"/>
          </w:tcPr>
          <w:p w14:paraId="32E1544F" w14:textId="1E77674C" w:rsidR="006E7B7C" w:rsidRDefault="006E7B7C">
            <w:r>
              <w:t>D1</w:t>
            </w:r>
          </w:p>
        </w:tc>
        <w:tc>
          <w:tcPr>
            <w:tcW w:w="1483" w:type="dxa"/>
          </w:tcPr>
          <w:p w14:paraId="096C31FF" w14:textId="75E7EAEA" w:rsidR="006E7B7C" w:rsidRDefault="006E7B7C">
            <w:r>
              <w:t>D2</w:t>
            </w:r>
          </w:p>
        </w:tc>
        <w:tc>
          <w:tcPr>
            <w:tcW w:w="1883" w:type="dxa"/>
          </w:tcPr>
          <w:p w14:paraId="16C6A834" w14:textId="206705C2" w:rsidR="006E7B7C" w:rsidRDefault="006E7B7C">
            <w:r>
              <w:t>TN</w:t>
            </w:r>
          </w:p>
        </w:tc>
        <w:tc>
          <w:tcPr>
            <w:tcW w:w="1072" w:type="dxa"/>
          </w:tcPr>
          <w:p w14:paraId="5E2F9EF1" w14:textId="682FB4CD" w:rsidR="006E7B7C" w:rsidRDefault="006E7B7C">
            <w:r>
              <w:t>D1</w:t>
            </w:r>
          </w:p>
        </w:tc>
        <w:tc>
          <w:tcPr>
            <w:tcW w:w="1083" w:type="dxa"/>
          </w:tcPr>
          <w:p w14:paraId="63F16B66" w14:textId="4566B069" w:rsidR="006E7B7C" w:rsidRDefault="006E7B7C">
            <w:r>
              <w:t>D2</w:t>
            </w:r>
          </w:p>
        </w:tc>
        <w:tc>
          <w:tcPr>
            <w:tcW w:w="1093" w:type="dxa"/>
          </w:tcPr>
          <w:p w14:paraId="3FB21ED1" w14:textId="52EC2791" w:rsidR="006E7B7C" w:rsidRDefault="006E7B7C">
            <w:r>
              <w:t>D3</w:t>
            </w:r>
          </w:p>
        </w:tc>
      </w:tr>
      <w:tr w:rsidR="00867732" w14:paraId="3ECE7F05" w14:textId="140E6382" w:rsidTr="00867732">
        <w:trPr>
          <w:trHeight w:val="698"/>
        </w:trPr>
        <w:tc>
          <w:tcPr>
            <w:tcW w:w="1871" w:type="dxa"/>
          </w:tcPr>
          <w:p w14:paraId="4A8A0D63" w14:textId="1ABE70C8" w:rsidR="006E7B7C" w:rsidRDefault="006E7B7C">
            <w:r>
              <w:t>users</w:t>
            </w:r>
          </w:p>
        </w:tc>
        <w:tc>
          <w:tcPr>
            <w:tcW w:w="1724" w:type="dxa"/>
          </w:tcPr>
          <w:p w14:paraId="2D306090" w14:textId="445CA14A" w:rsidR="006E7B7C" w:rsidRDefault="006E7B7C">
            <w:r>
              <w:t>categories</w:t>
            </w:r>
          </w:p>
        </w:tc>
        <w:tc>
          <w:tcPr>
            <w:tcW w:w="1530" w:type="dxa"/>
          </w:tcPr>
          <w:p w14:paraId="33F546BC" w14:textId="73D2866F" w:rsidR="006E7B7C" w:rsidRDefault="006E7B7C">
            <w:r>
              <w:t>Sub</w:t>
            </w:r>
          </w:p>
        </w:tc>
        <w:tc>
          <w:tcPr>
            <w:tcW w:w="2240" w:type="dxa"/>
          </w:tcPr>
          <w:p w14:paraId="63A76CA4" w14:textId="7C620AB2" w:rsidR="006E7B7C" w:rsidRDefault="006E7B7C">
            <w:r>
              <w:t>Product</w:t>
            </w:r>
          </w:p>
        </w:tc>
        <w:tc>
          <w:tcPr>
            <w:tcW w:w="1184" w:type="dxa"/>
          </w:tcPr>
          <w:p w14:paraId="28FFC152" w14:textId="6DC1B306" w:rsidR="006E7B7C" w:rsidRDefault="006E7B7C">
            <w:r>
              <w:t>brands</w:t>
            </w:r>
          </w:p>
        </w:tc>
        <w:tc>
          <w:tcPr>
            <w:tcW w:w="1483" w:type="dxa"/>
          </w:tcPr>
          <w:p w14:paraId="76A83649" w14:textId="04C65D78" w:rsidR="006E7B7C" w:rsidRDefault="006E7B7C">
            <w:r>
              <w:t>Categories</w:t>
            </w:r>
          </w:p>
        </w:tc>
        <w:tc>
          <w:tcPr>
            <w:tcW w:w="1883" w:type="dxa"/>
          </w:tcPr>
          <w:p w14:paraId="2E378402" w14:textId="792426D1" w:rsidR="006E7B7C" w:rsidRDefault="006E7B7C">
            <w:proofErr w:type="spellStart"/>
            <w:r w:rsidRPr="00991717">
              <w:t>order_items</w:t>
            </w:r>
            <w:proofErr w:type="spellEnd"/>
          </w:p>
        </w:tc>
        <w:tc>
          <w:tcPr>
            <w:tcW w:w="1072" w:type="dxa"/>
          </w:tcPr>
          <w:p w14:paraId="22D01360" w14:textId="3D4EE3BE" w:rsidR="006E7B7C" w:rsidRDefault="006E7B7C">
            <w:r>
              <w:t>order</w:t>
            </w:r>
          </w:p>
        </w:tc>
        <w:tc>
          <w:tcPr>
            <w:tcW w:w="1083" w:type="dxa"/>
          </w:tcPr>
          <w:p w14:paraId="23840AC4" w14:textId="73DF9EBC" w:rsidR="006E7B7C" w:rsidRDefault="006E7B7C">
            <w:r>
              <w:t>product</w:t>
            </w:r>
          </w:p>
        </w:tc>
        <w:tc>
          <w:tcPr>
            <w:tcW w:w="1093" w:type="dxa"/>
          </w:tcPr>
          <w:p w14:paraId="1B9DC038" w14:textId="56183E5D" w:rsidR="006E7B7C" w:rsidRDefault="006E7B7C">
            <w:r>
              <w:t>variants</w:t>
            </w:r>
          </w:p>
        </w:tc>
      </w:tr>
      <w:tr w:rsidR="00867732" w14:paraId="709BFCCF" w14:textId="786E17CB" w:rsidTr="00867732">
        <w:trPr>
          <w:trHeight w:val="698"/>
        </w:trPr>
        <w:tc>
          <w:tcPr>
            <w:tcW w:w="1871" w:type="dxa"/>
          </w:tcPr>
          <w:p w14:paraId="12EBCA5F" w14:textId="5EB66A19" w:rsidR="006E7B7C" w:rsidRDefault="006E7B7C">
            <w:r>
              <w:t>Brands</w:t>
            </w:r>
          </w:p>
        </w:tc>
        <w:tc>
          <w:tcPr>
            <w:tcW w:w="1724" w:type="dxa"/>
          </w:tcPr>
          <w:p w14:paraId="7ABF5308" w14:textId="2715BBCD" w:rsidR="006E7B7C" w:rsidRDefault="006E7B7C">
            <w:proofErr w:type="spellStart"/>
            <w:r>
              <w:t>Produc_images</w:t>
            </w:r>
            <w:proofErr w:type="spellEnd"/>
          </w:p>
        </w:tc>
        <w:tc>
          <w:tcPr>
            <w:tcW w:w="1530" w:type="dxa"/>
          </w:tcPr>
          <w:p w14:paraId="18E166C6" w14:textId="2AE5BE54" w:rsidR="006E7B7C" w:rsidRDefault="006E7B7C">
            <w:r>
              <w:t>products</w:t>
            </w:r>
          </w:p>
        </w:tc>
        <w:tc>
          <w:tcPr>
            <w:tcW w:w="2240" w:type="dxa"/>
          </w:tcPr>
          <w:p w14:paraId="1A307FFE" w14:textId="53894931" w:rsidR="006E7B7C" w:rsidRDefault="006E7B7C">
            <w:proofErr w:type="spellStart"/>
            <w:r w:rsidRPr="0058631F">
              <w:t>product_variants</w:t>
            </w:r>
            <w:proofErr w:type="spellEnd"/>
          </w:p>
        </w:tc>
        <w:tc>
          <w:tcPr>
            <w:tcW w:w="1184" w:type="dxa"/>
          </w:tcPr>
          <w:p w14:paraId="51AAE061" w14:textId="660B359B" w:rsidR="006E7B7C" w:rsidRDefault="006E7B7C">
            <w:r>
              <w:t>product</w:t>
            </w:r>
          </w:p>
        </w:tc>
        <w:tc>
          <w:tcPr>
            <w:tcW w:w="1483" w:type="dxa"/>
          </w:tcPr>
          <w:p w14:paraId="236ED06B" w14:textId="46219389" w:rsidR="006E7B7C" w:rsidRDefault="006E7B7C">
            <w:r>
              <w:t>size</w:t>
            </w:r>
          </w:p>
        </w:tc>
        <w:tc>
          <w:tcPr>
            <w:tcW w:w="1883" w:type="dxa"/>
          </w:tcPr>
          <w:p w14:paraId="6D3E50EA" w14:textId="08817A09" w:rsidR="006E7B7C" w:rsidRDefault="006E7B7C">
            <w:proofErr w:type="spellStart"/>
            <w:r w:rsidRPr="00991717">
              <w:t>coupon_usages</w:t>
            </w:r>
            <w:proofErr w:type="spellEnd"/>
          </w:p>
        </w:tc>
        <w:tc>
          <w:tcPr>
            <w:tcW w:w="1072" w:type="dxa"/>
          </w:tcPr>
          <w:p w14:paraId="0AB31C1E" w14:textId="0C81C30D" w:rsidR="006E7B7C" w:rsidRDefault="006E7B7C">
            <w:r>
              <w:t>Coupon</w:t>
            </w:r>
          </w:p>
        </w:tc>
        <w:tc>
          <w:tcPr>
            <w:tcW w:w="1083" w:type="dxa"/>
          </w:tcPr>
          <w:p w14:paraId="144A6F29" w14:textId="7EF826C0" w:rsidR="006E7B7C" w:rsidRDefault="006E7B7C">
            <w:r>
              <w:t>users</w:t>
            </w:r>
          </w:p>
        </w:tc>
        <w:tc>
          <w:tcPr>
            <w:tcW w:w="1093" w:type="dxa"/>
          </w:tcPr>
          <w:p w14:paraId="06973D95" w14:textId="5EF655F3" w:rsidR="006E7B7C" w:rsidRDefault="006E7B7C">
            <w:r>
              <w:t>orders</w:t>
            </w:r>
          </w:p>
        </w:tc>
      </w:tr>
      <w:tr w:rsidR="00867732" w14:paraId="075AF2E1" w14:textId="6710EEF4" w:rsidTr="00867732">
        <w:trPr>
          <w:trHeight w:val="729"/>
        </w:trPr>
        <w:tc>
          <w:tcPr>
            <w:tcW w:w="1871" w:type="dxa"/>
          </w:tcPr>
          <w:p w14:paraId="2B3E71EF" w14:textId="515EFC1F" w:rsidR="006E7B7C" w:rsidRDefault="006E7B7C">
            <w:r>
              <w:t>sizes</w:t>
            </w:r>
          </w:p>
        </w:tc>
        <w:tc>
          <w:tcPr>
            <w:tcW w:w="1724" w:type="dxa"/>
          </w:tcPr>
          <w:p w14:paraId="15A5A47C" w14:textId="0E2EE5AA" w:rsidR="006E7B7C" w:rsidRDefault="006E7B7C">
            <w:r>
              <w:t>Orders</w:t>
            </w:r>
          </w:p>
        </w:tc>
        <w:tc>
          <w:tcPr>
            <w:tcW w:w="1530" w:type="dxa"/>
          </w:tcPr>
          <w:p w14:paraId="0EA3E78A" w14:textId="79B0B36F" w:rsidR="006E7B7C" w:rsidRDefault="006E7B7C">
            <w:r>
              <w:t>users</w:t>
            </w:r>
          </w:p>
        </w:tc>
        <w:tc>
          <w:tcPr>
            <w:tcW w:w="2240" w:type="dxa"/>
          </w:tcPr>
          <w:p w14:paraId="40F65F57" w14:textId="278011FB" w:rsidR="006E7B7C" w:rsidRDefault="006E7B7C">
            <w:r>
              <w:t>Wishlist</w:t>
            </w:r>
          </w:p>
        </w:tc>
        <w:tc>
          <w:tcPr>
            <w:tcW w:w="1184" w:type="dxa"/>
          </w:tcPr>
          <w:p w14:paraId="46B46E03" w14:textId="7A8C0650" w:rsidR="006E7B7C" w:rsidRDefault="006E7B7C">
            <w:r>
              <w:t>user</w:t>
            </w:r>
          </w:p>
        </w:tc>
        <w:tc>
          <w:tcPr>
            <w:tcW w:w="1483" w:type="dxa"/>
          </w:tcPr>
          <w:p w14:paraId="12ED4807" w14:textId="64D73509" w:rsidR="006E7B7C" w:rsidRDefault="006E7B7C">
            <w:r>
              <w:t>product</w:t>
            </w:r>
          </w:p>
        </w:tc>
        <w:tc>
          <w:tcPr>
            <w:tcW w:w="1883" w:type="dxa"/>
          </w:tcPr>
          <w:p w14:paraId="33F0ED57" w14:textId="77777777" w:rsidR="006E7B7C" w:rsidRDefault="006E7B7C"/>
        </w:tc>
        <w:tc>
          <w:tcPr>
            <w:tcW w:w="1072" w:type="dxa"/>
          </w:tcPr>
          <w:p w14:paraId="3CCDF04E" w14:textId="77777777" w:rsidR="006E7B7C" w:rsidRDefault="006E7B7C"/>
        </w:tc>
        <w:tc>
          <w:tcPr>
            <w:tcW w:w="1083" w:type="dxa"/>
          </w:tcPr>
          <w:p w14:paraId="4388C809" w14:textId="77777777" w:rsidR="006E7B7C" w:rsidRDefault="006E7B7C"/>
        </w:tc>
        <w:tc>
          <w:tcPr>
            <w:tcW w:w="1093" w:type="dxa"/>
          </w:tcPr>
          <w:p w14:paraId="716EEA17" w14:textId="77777777" w:rsidR="006E7B7C" w:rsidRDefault="006E7B7C"/>
        </w:tc>
      </w:tr>
      <w:tr w:rsidR="00867732" w14:paraId="22CFF941" w14:textId="555E8057" w:rsidTr="00867732">
        <w:trPr>
          <w:trHeight w:val="698"/>
        </w:trPr>
        <w:tc>
          <w:tcPr>
            <w:tcW w:w="1871" w:type="dxa"/>
          </w:tcPr>
          <w:p w14:paraId="4724689F" w14:textId="352675BA" w:rsidR="006E7B7C" w:rsidRDefault="006E7B7C">
            <w:r w:rsidRPr="00991717">
              <w:t>coupons</w:t>
            </w:r>
          </w:p>
        </w:tc>
        <w:tc>
          <w:tcPr>
            <w:tcW w:w="1724" w:type="dxa"/>
          </w:tcPr>
          <w:p w14:paraId="5ACE6F28" w14:textId="3FBCF48B" w:rsidR="006E7B7C" w:rsidRDefault="006E7B7C">
            <w:r w:rsidRPr="000F0A6A">
              <w:t>notifications</w:t>
            </w:r>
          </w:p>
        </w:tc>
        <w:tc>
          <w:tcPr>
            <w:tcW w:w="1530" w:type="dxa"/>
          </w:tcPr>
          <w:p w14:paraId="3C8B31BD" w14:textId="68420FF7" w:rsidR="006E7B7C" w:rsidRDefault="006E7B7C">
            <w:r>
              <w:t>users</w:t>
            </w:r>
          </w:p>
        </w:tc>
        <w:tc>
          <w:tcPr>
            <w:tcW w:w="2240" w:type="dxa"/>
          </w:tcPr>
          <w:p w14:paraId="43000231" w14:textId="41258051" w:rsidR="006E7B7C" w:rsidRDefault="006E7B7C">
            <w:r>
              <w:t>Payments</w:t>
            </w:r>
          </w:p>
        </w:tc>
        <w:tc>
          <w:tcPr>
            <w:tcW w:w="1184" w:type="dxa"/>
          </w:tcPr>
          <w:p w14:paraId="7260E62B" w14:textId="2DE549A1" w:rsidR="006E7B7C" w:rsidRDefault="006E7B7C">
            <w:r>
              <w:t>Order</w:t>
            </w:r>
          </w:p>
        </w:tc>
        <w:tc>
          <w:tcPr>
            <w:tcW w:w="1483" w:type="dxa"/>
          </w:tcPr>
          <w:p w14:paraId="0A6AEDB2" w14:textId="3C7F50BE" w:rsidR="006E7B7C" w:rsidRDefault="006E7B7C">
            <w:r>
              <w:t>Transaction</w:t>
            </w:r>
          </w:p>
        </w:tc>
        <w:tc>
          <w:tcPr>
            <w:tcW w:w="1883" w:type="dxa"/>
          </w:tcPr>
          <w:p w14:paraId="432D72B2" w14:textId="77777777" w:rsidR="006E7B7C" w:rsidRDefault="006E7B7C"/>
        </w:tc>
        <w:tc>
          <w:tcPr>
            <w:tcW w:w="1072" w:type="dxa"/>
          </w:tcPr>
          <w:p w14:paraId="4195F6DF" w14:textId="77777777" w:rsidR="006E7B7C" w:rsidRDefault="006E7B7C"/>
        </w:tc>
        <w:tc>
          <w:tcPr>
            <w:tcW w:w="1083" w:type="dxa"/>
          </w:tcPr>
          <w:p w14:paraId="312CAB8B" w14:textId="77777777" w:rsidR="006E7B7C" w:rsidRDefault="006E7B7C"/>
        </w:tc>
        <w:tc>
          <w:tcPr>
            <w:tcW w:w="1093" w:type="dxa"/>
          </w:tcPr>
          <w:p w14:paraId="19BDC7DE" w14:textId="77777777" w:rsidR="006E7B7C" w:rsidRDefault="006E7B7C"/>
        </w:tc>
      </w:tr>
      <w:tr w:rsidR="00867732" w14:paraId="601CE3EE" w14:textId="15D8CA60" w:rsidTr="00867732">
        <w:trPr>
          <w:trHeight w:val="698"/>
        </w:trPr>
        <w:tc>
          <w:tcPr>
            <w:tcW w:w="1871" w:type="dxa"/>
          </w:tcPr>
          <w:p w14:paraId="1F9A02F0" w14:textId="3C5844FC" w:rsidR="006E7B7C" w:rsidRDefault="006E7B7C">
            <w:proofErr w:type="spellStart"/>
            <w:r w:rsidRPr="00991717">
              <w:t>shipping_methods</w:t>
            </w:r>
            <w:proofErr w:type="spellEnd"/>
          </w:p>
        </w:tc>
        <w:tc>
          <w:tcPr>
            <w:tcW w:w="1724" w:type="dxa"/>
          </w:tcPr>
          <w:p w14:paraId="726F803C" w14:textId="77777777" w:rsidR="006E7B7C" w:rsidRDefault="006E7B7C"/>
        </w:tc>
        <w:tc>
          <w:tcPr>
            <w:tcW w:w="1530" w:type="dxa"/>
          </w:tcPr>
          <w:p w14:paraId="3A976FD7" w14:textId="77777777" w:rsidR="006E7B7C" w:rsidRDefault="006E7B7C"/>
        </w:tc>
        <w:tc>
          <w:tcPr>
            <w:tcW w:w="2240" w:type="dxa"/>
          </w:tcPr>
          <w:p w14:paraId="5EAA5043" w14:textId="273A53DC" w:rsidR="006E7B7C" w:rsidRDefault="006E7B7C">
            <w:proofErr w:type="spellStart"/>
            <w:r>
              <w:t>Dsicount</w:t>
            </w:r>
            <w:proofErr w:type="spellEnd"/>
          </w:p>
        </w:tc>
        <w:tc>
          <w:tcPr>
            <w:tcW w:w="1184" w:type="dxa"/>
          </w:tcPr>
          <w:p w14:paraId="46D60D48" w14:textId="4D8F04DC" w:rsidR="006E7B7C" w:rsidRDefault="006E7B7C">
            <w:r>
              <w:t>product</w:t>
            </w:r>
          </w:p>
        </w:tc>
        <w:tc>
          <w:tcPr>
            <w:tcW w:w="1483" w:type="dxa"/>
          </w:tcPr>
          <w:p w14:paraId="1CC84F10" w14:textId="69260907" w:rsidR="006E7B7C" w:rsidRDefault="006E7B7C">
            <w:proofErr w:type="spellStart"/>
            <w:r>
              <w:t>categpry</w:t>
            </w:r>
            <w:proofErr w:type="spellEnd"/>
          </w:p>
        </w:tc>
        <w:tc>
          <w:tcPr>
            <w:tcW w:w="1883" w:type="dxa"/>
          </w:tcPr>
          <w:p w14:paraId="4B8DCC5D" w14:textId="77777777" w:rsidR="006E7B7C" w:rsidRDefault="006E7B7C"/>
        </w:tc>
        <w:tc>
          <w:tcPr>
            <w:tcW w:w="1072" w:type="dxa"/>
          </w:tcPr>
          <w:p w14:paraId="19E5E46E" w14:textId="77777777" w:rsidR="006E7B7C" w:rsidRDefault="006E7B7C"/>
        </w:tc>
        <w:tc>
          <w:tcPr>
            <w:tcW w:w="1083" w:type="dxa"/>
          </w:tcPr>
          <w:p w14:paraId="2378FEDE" w14:textId="77777777" w:rsidR="006E7B7C" w:rsidRDefault="006E7B7C"/>
        </w:tc>
        <w:tc>
          <w:tcPr>
            <w:tcW w:w="1093" w:type="dxa"/>
          </w:tcPr>
          <w:p w14:paraId="73D6593F" w14:textId="77777777" w:rsidR="006E7B7C" w:rsidRDefault="006E7B7C"/>
        </w:tc>
      </w:tr>
      <w:tr w:rsidR="00867732" w14:paraId="04A166D2" w14:textId="64AA7990" w:rsidTr="00867732">
        <w:trPr>
          <w:trHeight w:val="698"/>
        </w:trPr>
        <w:tc>
          <w:tcPr>
            <w:tcW w:w="1871" w:type="dxa"/>
          </w:tcPr>
          <w:p w14:paraId="4F611513" w14:textId="77777777" w:rsidR="006E7B7C" w:rsidRDefault="006E7B7C"/>
        </w:tc>
        <w:tc>
          <w:tcPr>
            <w:tcW w:w="1724" w:type="dxa"/>
          </w:tcPr>
          <w:p w14:paraId="5A725E28" w14:textId="77777777" w:rsidR="006E7B7C" w:rsidRDefault="006E7B7C"/>
        </w:tc>
        <w:tc>
          <w:tcPr>
            <w:tcW w:w="1530" w:type="dxa"/>
          </w:tcPr>
          <w:p w14:paraId="7092FFB7" w14:textId="77777777" w:rsidR="006E7B7C" w:rsidRDefault="006E7B7C"/>
        </w:tc>
        <w:tc>
          <w:tcPr>
            <w:tcW w:w="2240" w:type="dxa"/>
          </w:tcPr>
          <w:p w14:paraId="526911DB" w14:textId="0FFCE134" w:rsidR="006E7B7C" w:rsidRDefault="006E7B7C">
            <w:proofErr w:type="spellStart"/>
            <w:r w:rsidRPr="00991717">
              <w:t>order_shipping</w:t>
            </w:r>
            <w:proofErr w:type="spellEnd"/>
          </w:p>
        </w:tc>
        <w:tc>
          <w:tcPr>
            <w:tcW w:w="1184" w:type="dxa"/>
          </w:tcPr>
          <w:p w14:paraId="23DEDA7F" w14:textId="382059DB" w:rsidR="006E7B7C" w:rsidRDefault="006E7B7C">
            <w:r>
              <w:t>orders</w:t>
            </w:r>
          </w:p>
        </w:tc>
        <w:tc>
          <w:tcPr>
            <w:tcW w:w="1483" w:type="dxa"/>
          </w:tcPr>
          <w:p w14:paraId="37710F1B" w14:textId="719A2AF1" w:rsidR="006E7B7C" w:rsidRDefault="006E7B7C">
            <w:r>
              <w:t>Shipping-method</w:t>
            </w:r>
          </w:p>
        </w:tc>
        <w:tc>
          <w:tcPr>
            <w:tcW w:w="1883" w:type="dxa"/>
          </w:tcPr>
          <w:p w14:paraId="075D57E7" w14:textId="77777777" w:rsidR="006E7B7C" w:rsidRDefault="006E7B7C"/>
        </w:tc>
        <w:tc>
          <w:tcPr>
            <w:tcW w:w="1072" w:type="dxa"/>
          </w:tcPr>
          <w:p w14:paraId="2301EB46" w14:textId="77777777" w:rsidR="006E7B7C" w:rsidRDefault="006E7B7C"/>
        </w:tc>
        <w:tc>
          <w:tcPr>
            <w:tcW w:w="1083" w:type="dxa"/>
          </w:tcPr>
          <w:p w14:paraId="1BAB924E" w14:textId="77777777" w:rsidR="006E7B7C" w:rsidRDefault="006E7B7C"/>
        </w:tc>
        <w:tc>
          <w:tcPr>
            <w:tcW w:w="1093" w:type="dxa"/>
          </w:tcPr>
          <w:p w14:paraId="201884D1" w14:textId="77777777" w:rsidR="006E7B7C" w:rsidRDefault="006E7B7C"/>
        </w:tc>
      </w:tr>
      <w:tr w:rsidR="00867732" w14:paraId="15877BA7" w14:textId="411EE96F" w:rsidTr="00867732">
        <w:trPr>
          <w:trHeight w:val="698"/>
        </w:trPr>
        <w:tc>
          <w:tcPr>
            <w:tcW w:w="1871" w:type="dxa"/>
          </w:tcPr>
          <w:p w14:paraId="3EF227B5" w14:textId="77777777" w:rsidR="006E7B7C" w:rsidRDefault="006E7B7C"/>
        </w:tc>
        <w:tc>
          <w:tcPr>
            <w:tcW w:w="1724" w:type="dxa"/>
          </w:tcPr>
          <w:p w14:paraId="6AEA250A" w14:textId="77777777" w:rsidR="006E7B7C" w:rsidRDefault="006E7B7C"/>
        </w:tc>
        <w:tc>
          <w:tcPr>
            <w:tcW w:w="1530" w:type="dxa"/>
          </w:tcPr>
          <w:p w14:paraId="339BEC1E" w14:textId="77777777" w:rsidR="006E7B7C" w:rsidRDefault="006E7B7C"/>
        </w:tc>
        <w:tc>
          <w:tcPr>
            <w:tcW w:w="2240" w:type="dxa"/>
          </w:tcPr>
          <w:p w14:paraId="7FBDFB8F" w14:textId="681D9B4B" w:rsidR="006E7B7C" w:rsidRDefault="006E7B7C">
            <w:r w:rsidRPr="00837600">
              <w:t>reviews</w:t>
            </w:r>
          </w:p>
        </w:tc>
        <w:tc>
          <w:tcPr>
            <w:tcW w:w="1184" w:type="dxa"/>
          </w:tcPr>
          <w:p w14:paraId="366893C9" w14:textId="389539E0" w:rsidR="006E7B7C" w:rsidRDefault="006E7B7C">
            <w:r>
              <w:t>users</w:t>
            </w:r>
          </w:p>
        </w:tc>
        <w:tc>
          <w:tcPr>
            <w:tcW w:w="1483" w:type="dxa"/>
          </w:tcPr>
          <w:p w14:paraId="64FA6327" w14:textId="18280363" w:rsidR="006E7B7C" w:rsidRDefault="006E7B7C">
            <w:r>
              <w:t>products</w:t>
            </w:r>
          </w:p>
        </w:tc>
        <w:tc>
          <w:tcPr>
            <w:tcW w:w="1883" w:type="dxa"/>
          </w:tcPr>
          <w:p w14:paraId="74BAC6E7" w14:textId="77777777" w:rsidR="006E7B7C" w:rsidRDefault="006E7B7C"/>
        </w:tc>
        <w:tc>
          <w:tcPr>
            <w:tcW w:w="1072" w:type="dxa"/>
          </w:tcPr>
          <w:p w14:paraId="3C6D6FCC" w14:textId="77777777" w:rsidR="006E7B7C" w:rsidRDefault="006E7B7C"/>
        </w:tc>
        <w:tc>
          <w:tcPr>
            <w:tcW w:w="1083" w:type="dxa"/>
          </w:tcPr>
          <w:p w14:paraId="4D66C3E5" w14:textId="77777777" w:rsidR="006E7B7C" w:rsidRDefault="006E7B7C"/>
        </w:tc>
        <w:tc>
          <w:tcPr>
            <w:tcW w:w="1093" w:type="dxa"/>
          </w:tcPr>
          <w:p w14:paraId="7A75F969" w14:textId="77777777" w:rsidR="006E7B7C" w:rsidRDefault="006E7B7C"/>
        </w:tc>
      </w:tr>
      <w:tr w:rsidR="00867732" w14:paraId="3C6E51C5" w14:textId="1CE037F0" w:rsidTr="00867732">
        <w:trPr>
          <w:trHeight w:val="698"/>
        </w:trPr>
        <w:tc>
          <w:tcPr>
            <w:tcW w:w="1871" w:type="dxa"/>
          </w:tcPr>
          <w:p w14:paraId="099F81A6" w14:textId="77777777" w:rsidR="006E7B7C" w:rsidRDefault="006E7B7C"/>
        </w:tc>
        <w:tc>
          <w:tcPr>
            <w:tcW w:w="1724" w:type="dxa"/>
          </w:tcPr>
          <w:p w14:paraId="473D77D3" w14:textId="77777777" w:rsidR="006E7B7C" w:rsidRDefault="006E7B7C"/>
        </w:tc>
        <w:tc>
          <w:tcPr>
            <w:tcW w:w="1530" w:type="dxa"/>
          </w:tcPr>
          <w:p w14:paraId="1C2AAE2D" w14:textId="77777777" w:rsidR="006E7B7C" w:rsidRDefault="006E7B7C"/>
        </w:tc>
        <w:tc>
          <w:tcPr>
            <w:tcW w:w="2240" w:type="dxa"/>
          </w:tcPr>
          <w:p w14:paraId="2C68A3A1" w14:textId="351F8D53" w:rsidR="006E7B7C" w:rsidRDefault="006E7B7C">
            <w:proofErr w:type="spellStart"/>
            <w:r w:rsidRPr="000F0A6A">
              <w:t>inventory_logs</w:t>
            </w:r>
            <w:proofErr w:type="spellEnd"/>
          </w:p>
        </w:tc>
        <w:tc>
          <w:tcPr>
            <w:tcW w:w="1184" w:type="dxa"/>
          </w:tcPr>
          <w:p w14:paraId="455A2291" w14:textId="451A730F" w:rsidR="006E7B7C" w:rsidRDefault="006E7B7C">
            <w:r>
              <w:t>products</w:t>
            </w:r>
          </w:p>
        </w:tc>
        <w:tc>
          <w:tcPr>
            <w:tcW w:w="1483" w:type="dxa"/>
          </w:tcPr>
          <w:p w14:paraId="2DECEEAB" w14:textId="32E28150" w:rsidR="006E7B7C" w:rsidRDefault="006E7B7C">
            <w:r>
              <w:t>Variants</w:t>
            </w:r>
          </w:p>
        </w:tc>
        <w:tc>
          <w:tcPr>
            <w:tcW w:w="1883" w:type="dxa"/>
          </w:tcPr>
          <w:p w14:paraId="758CCF5D" w14:textId="77777777" w:rsidR="006E7B7C" w:rsidRDefault="006E7B7C"/>
        </w:tc>
        <w:tc>
          <w:tcPr>
            <w:tcW w:w="1072" w:type="dxa"/>
          </w:tcPr>
          <w:p w14:paraId="35FC1A4C" w14:textId="77777777" w:rsidR="006E7B7C" w:rsidRDefault="006E7B7C"/>
        </w:tc>
        <w:tc>
          <w:tcPr>
            <w:tcW w:w="1083" w:type="dxa"/>
          </w:tcPr>
          <w:p w14:paraId="2389A4A9" w14:textId="77777777" w:rsidR="006E7B7C" w:rsidRDefault="006E7B7C"/>
        </w:tc>
        <w:tc>
          <w:tcPr>
            <w:tcW w:w="1093" w:type="dxa"/>
          </w:tcPr>
          <w:p w14:paraId="727EB312" w14:textId="77777777" w:rsidR="006E7B7C" w:rsidRDefault="006E7B7C"/>
        </w:tc>
      </w:tr>
      <w:tr w:rsidR="00867732" w14:paraId="3D4C84DA" w14:textId="72320260" w:rsidTr="00867732">
        <w:trPr>
          <w:trHeight w:val="729"/>
        </w:trPr>
        <w:tc>
          <w:tcPr>
            <w:tcW w:w="1871" w:type="dxa"/>
          </w:tcPr>
          <w:p w14:paraId="6F43C7C2" w14:textId="77777777" w:rsidR="006E7B7C" w:rsidRDefault="006E7B7C"/>
        </w:tc>
        <w:tc>
          <w:tcPr>
            <w:tcW w:w="1724" w:type="dxa"/>
          </w:tcPr>
          <w:p w14:paraId="16534B79" w14:textId="77777777" w:rsidR="006E7B7C" w:rsidRDefault="006E7B7C"/>
        </w:tc>
        <w:tc>
          <w:tcPr>
            <w:tcW w:w="1530" w:type="dxa"/>
          </w:tcPr>
          <w:p w14:paraId="14832D50" w14:textId="77777777" w:rsidR="006E7B7C" w:rsidRDefault="006E7B7C"/>
        </w:tc>
        <w:tc>
          <w:tcPr>
            <w:tcW w:w="2240" w:type="dxa"/>
          </w:tcPr>
          <w:p w14:paraId="076E0D10" w14:textId="77777777" w:rsidR="006E7B7C" w:rsidRDefault="006E7B7C"/>
        </w:tc>
        <w:tc>
          <w:tcPr>
            <w:tcW w:w="1184" w:type="dxa"/>
          </w:tcPr>
          <w:p w14:paraId="23F7DEBA" w14:textId="77777777" w:rsidR="006E7B7C" w:rsidRDefault="006E7B7C"/>
        </w:tc>
        <w:tc>
          <w:tcPr>
            <w:tcW w:w="1483" w:type="dxa"/>
          </w:tcPr>
          <w:p w14:paraId="77285D15" w14:textId="77777777" w:rsidR="006E7B7C" w:rsidRDefault="006E7B7C"/>
        </w:tc>
        <w:tc>
          <w:tcPr>
            <w:tcW w:w="1883" w:type="dxa"/>
          </w:tcPr>
          <w:p w14:paraId="6287F4D3" w14:textId="77777777" w:rsidR="006E7B7C" w:rsidRDefault="006E7B7C"/>
        </w:tc>
        <w:tc>
          <w:tcPr>
            <w:tcW w:w="1072" w:type="dxa"/>
          </w:tcPr>
          <w:p w14:paraId="14C828C8" w14:textId="77777777" w:rsidR="006E7B7C" w:rsidRDefault="006E7B7C"/>
        </w:tc>
        <w:tc>
          <w:tcPr>
            <w:tcW w:w="1083" w:type="dxa"/>
          </w:tcPr>
          <w:p w14:paraId="5DD14A3C" w14:textId="77777777" w:rsidR="006E7B7C" w:rsidRDefault="006E7B7C"/>
        </w:tc>
        <w:tc>
          <w:tcPr>
            <w:tcW w:w="1093" w:type="dxa"/>
          </w:tcPr>
          <w:p w14:paraId="4119C7DF" w14:textId="77777777" w:rsidR="006E7B7C" w:rsidRDefault="006E7B7C"/>
        </w:tc>
      </w:tr>
    </w:tbl>
    <w:p w14:paraId="479104AE" w14:textId="77777777" w:rsidR="00EE5A57" w:rsidRDefault="00EE5A57"/>
    <w:sectPr w:rsidR="00EE5A57" w:rsidSect="006824BB">
      <w:pgSz w:w="15840" w:h="12240" w:orient="landscape"/>
      <w:pgMar w:top="1152" w:right="245" w:bottom="1440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A57"/>
    <w:rsid w:val="000F0A6A"/>
    <w:rsid w:val="0058631F"/>
    <w:rsid w:val="006824BB"/>
    <w:rsid w:val="006E7B7C"/>
    <w:rsid w:val="00837600"/>
    <w:rsid w:val="00867732"/>
    <w:rsid w:val="00991717"/>
    <w:rsid w:val="00C36243"/>
    <w:rsid w:val="00CF056E"/>
    <w:rsid w:val="00D30E20"/>
    <w:rsid w:val="00EE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FA0CD4"/>
  <w15:chartTrackingRefBased/>
  <w15:docId w15:val="{DEBBBCFC-574D-4850-866F-C97841FE7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2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68</Words>
  <Characters>468</Characters>
  <Application>Microsoft Office Word</Application>
  <DocSecurity>0</DocSecurity>
  <Lines>156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Uddin</dc:creator>
  <cp:keywords/>
  <dc:description/>
  <cp:lastModifiedBy>Nasir Uddin</cp:lastModifiedBy>
  <cp:revision>10</cp:revision>
  <dcterms:created xsi:type="dcterms:W3CDTF">2025-10-05T17:03:00Z</dcterms:created>
  <dcterms:modified xsi:type="dcterms:W3CDTF">2025-10-05T17:28:00Z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25f13a95-af33-4364-9d3a-d45ff37ba70c</vt:lpwstr>
  </property>
</Properties>
</file>