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F800" w14:textId="77777777" w:rsidR="00400115" w:rsidRDefault="00400115" w:rsidP="00400115">
      <w:proofErr w:type="spellStart"/>
      <w:r>
        <w:t>Assalamualikum</w:t>
      </w:r>
      <w:proofErr w:type="spellEnd"/>
      <w:r>
        <w:t xml:space="preserve">. </w:t>
      </w:r>
    </w:p>
    <w:p w14:paraId="589CFC64" w14:textId="072AB48D" w:rsidR="008B138F" w:rsidRDefault="00400115" w:rsidP="00400115">
      <w:hyperlink r:id="rId4" w:history="1">
        <w:r w:rsidRPr="00E37B47">
          <w:rPr>
            <w:rStyle w:val="Hyperlink"/>
          </w:rPr>
          <w:t>https://lms.syedmominulislam.com/</w:t>
        </w:r>
      </w:hyperlink>
    </w:p>
    <w:p w14:paraId="6DE5A255" w14:textId="4B571A28" w:rsidR="00400115" w:rsidRDefault="00B77DC1" w:rsidP="00400115">
      <w:hyperlink r:id="rId5" w:history="1">
        <w:r w:rsidRPr="00E37B47">
          <w:rPr>
            <w:rStyle w:val="Hyperlink"/>
          </w:rPr>
          <w:t>https://real-estate.syedmominulislam.com/</w:t>
        </w:r>
      </w:hyperlink>
    </w:p>
    <w:p w14:paraId="0E8D39E4" w14:textId="77777777" w:rsidR="00B77DC1" w:rsidRDefault="00B77DC1" w:rsidP="00400115"/>
    <w:sectPr w:rsidR="00B77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8F"/>
    <w:rsid w:val="00400115"/>
    <w:rsid w:val="008B138F"/>
    <w:rsid w:val="00B1488C"/>
    <w:rsid w:val="00B7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72408"/>
  <w15:chartTrackingRefBased/>
  <w15:docId w15:val="{42D2E44B-7671-4F5D-B649-FFA3BE8A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l-estate.syedmominulislam.com/" TargetMode="External"/><Relationship Id="rId4" Type="http://schemas.openxmlformats.org/officeDocument/2006/relationships/hyperlink" Target="https://lms.syedmominulisla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8</Words>
  <Characters>194</Characters>
  <Application>Microsoft Office Word</Application>
  <DocSecurity>0</DocSecurity>
  <Lines>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Uddin</dc:creator>
  <cp:keywords/>
  <dc:description/>
  <cp:lastModifiedBy>Nasir Uddin</cp:lastModifiedBy>
  <cp:revision>3</cp:revision>
  <dcterms:created xsi:type="dcterms:W3CDTF">2025-08-25T13:44:00Z</dcterms:created>
  <dcterms:modified xsi:type="dcterms:W3CDTF">2025-08-25T17:34:00Z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83ba5e4f-0995-4c34-8cb0-384dab99806a</vt:lpwstr>
  </property>
</Properties>
</file>