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2D3" w:rsidRDefault="00AE12D3" w:rsidP="00AE12D3">
      <w:pPr>
        <w:pStyle w:val="default"/>
        <w:widowControl w:val="0"/>
        <w:tabs>
          <w:tab w:val="left" w:pos="2086"/>
        </w:tabs>
        <w:spacing w:before="0" w:after="0"/>
        <w:jc w:val="center"/>
        <w:rPr>
          <w:b/>
          <w:bCs/>
        </w:rPr>
      </w:pPr>
      <w:r>
        <w:rPr>
          <w:b/>
          <w:bCs/>
        </w:rPr>
        <w:t>Специальность шифр название 230701 «Прикладная информатика (по отраслям)»</w:t>
      </w:r>
    </w:p>
    <w:p w:rsidR="00AE12D3" w:rsidRDefault="00AE12D3" w:rsidP="00AE12D3">
      <w:pPr>
        <w:pStyle w:val="default"/>
        <w:widowControl w:val="0"/>
        <w:tabs>
          <w:tab w:val="left" w:pos="2086"/>
        </w:tabs>
        <w:spacing w:before="0" w:after="0"/>
        <w:jc w:val="center"/>
        <w:rPr>
          <w:b/>
          <w:bCs/>
        </w:rPr>
      </w:pPr>
      <w:r>
        <w:rPr>
          <w:b/>
          <w:bCs/>
        </w:rPr>
        <w:t>Группа: Пи-3-22</w:t>
      </w:r>
    </w:p>
    <w:p w:rsidR="00AE12D3" w:rsidRDefault="00AE12D3" w:rsidP="00AE12D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Срок производственной практики</w:t>
      </w:r>
    </w:p>
    <w:p w:rsidR="001C38BA" w:rsidRDefault="00AE12D3" w:rsidP="00AE12D3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 29-</w:t>
      </w:r>
      <w:r>
        <w:rPr>
          <w:rFonts w:ascii="Times New Roman" w:hAnsi="Times New Roman"/>
          <w:b/>
          <w:bCs/>
          <w:sz w:val="24"/>
          <w:szCs w:val="24"/>
        </w:rPr>
        <w:t xml:space="preserve">апреля 2024г </w:t>
      </w:r>
      <w:r>
        <w:rPr>
          <w:rFonts w:ascii="Times New Roman" w:hAnsi="Times New Roman"/>
          <w:b/>
          <w:bCs/>
          <w:sz w:val="24"/>
          <w:szCs w:val="24"/>
        </w:rPr>
        <w:t xml:space="preserve">по </w:t>
      </w:r>
      <w:r>
        <w:rPr>
          <w:rFonts w:ascii="Times New Roman" w:hAnsi="Times New Roman"/>
          <w:b/>
          <w:bCs/>
          <w:sz w:val="24"/>
          <w:szCs w:val="24"/>
        </w:rPr>
        <w:t>8 ию</w:t>
      </w:r>
      <w:r>
        <w:rPr>
          <w:rFonts w:ascii="Times New Roman" w:hAnsi="Times New Roman"/>
          <w:b/>
          <w:bCs/>
          <w:sz w:val="24"/>
          <w:szCs w:val="24"/>
        </w:rPr>
        <w:t>ня 2024г</w:t>
      </w:r>
    </w:p>
    <w:p w:rsidR="00AE12D3" w:rsidRPr="00705CA5" w:rsidRDefault="00AE12D3" w:rsidP="00AE12D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Normal"/>
        <w:tblW w:w="977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2551"/>
        <w:gridCol w:w="6237"/>
      </w:tblGrid>
      <w:tr w:rsidR="00627BAF" w:rsidRPr="00705CA5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705CA5" w:rsidRDefault="00627BAF" w:rsidP="00627BAF">
            <w:pPr>
              <w:widowControl w:val="0"/>
              <w:spacing w:after="0" w:line="240" w:lineRule="auto"/>
              <w:ind w:left="-797" w:right="-475"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C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705CA5" w:rsidRDefault="00627BAF" w:rsidP="00627BAF">
            <w:pPr>
              <w:pStyle w:val="1"/>
              <w:widowControl w:val="0"/>
              <w:spacing w:after="0" w:line="240" w:lineRule="auto"/>
              <w:ind w:left="0" w:right="-47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5C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ФИО студента 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705CA5" w:rsidRDefault="00627BAF" w:rsidP="00627BAF">
            <w:pPr>
              <w:widowControl w:val="0"/>
              <w:spacing w:after="0" w:line="240" w:lineRule="auto"/>
              <w:ind w:right="-47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CA5">
              <w:rPr>
                <w:rFonts w:ascii="Times New Roman" w:hAnsi="Times New Roman" w:cs="Times New Roman"/>
                <w:b/>
                <w:sz w:val="24"/>
                <w:szCs w:val="24"/>
              </w:rPr>
              <w:t>Индивидуальная тема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Алтыбай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Амантур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2F7152" w:rsidP="002F7152">
            <w:pPr>
              <w:pStyle w:val="a7"/>
              <w:spacing w:line="276" w:lineRule="auto"/>
              <w:ind w:left="0" w:right="65" w:hanging="6"/>
              <w:rPr>
                <w:szCs w:val="24"/>
              </w:rPr>
            </w:pPr>
            <w:r>
              <w:rPr>
                <w:szCs w:val="24"/>
              </w:rPr>
              <w:t xml:space="preserve">Технические характеристики внешних запоминающих </w:t>
            </w:r>
            <w:r w:rsidR="007505B1" w:rsidRPr="0086504A">
              <w:rPr>
                <w:szCs w:val="24"/>
              </w:rPr>
              <w:t>устройств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Асанжанов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Нурсултан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Нурланович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7505B1" w:rsidP="002F7152">
            <w:pPr>
              <w:spacing w:after="59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 xml:space="preserve">Основные положения теории информационной безопасности информационных систем. 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Бейшенов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Даниэл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Азаматович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7505B1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Антивирусные программы, характеристики качества. Типы антивирусных программ.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Бекмуратов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Бекназар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Байболсунович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7505B1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Алгоритмы, содержащие структуру цикла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Бектемиров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Чынгыз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Бекзатович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7505B1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Проектирование реляционной БД  как составляющего элемента автоматизированной информационной системы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Давлеткелдиева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Анеля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Талантбековна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7505B1" w:rsidP="002F7152">
            <w:pPr>
              <w:widowControl w:val="0"/>
              <w:spacing w:after="0" w:line="240" w:lineRule="auto"/>
              <w:ind w:right="65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Веб программирование как инструмент информационных систем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Дайырбек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Айтурган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7505B1" w:rsidP="002F7152">
            <w:pPr>
              <w:widowControl w:val="0"/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Криптографические методы защиты информации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Жапаркулов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Насирдин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Амангулович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7505B1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Компьютерные вирусы и антивирусные программные средства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Казаков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Оомат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Таалайбекович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7505B1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Типы операционных систем, операционное окружение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Канатбеков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Элдос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Сапарбекович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EF3F5F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Ресурсо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-и энергосберегающие технологии использования вычислительной техники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Карабеков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Ильяз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Айбекович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7505B1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Организация работы современных типов манипуляторных устройств ввода информации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Карыбаева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Гульдана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Бакытовна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EF3F5F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Сетевые операционные системы, структура сетевых операционных систем.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Одноранговые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операционные системы и операционные системы с выделенными серверами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Карыпбаева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Кундуз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Карыпбаевна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A6751E" w:rsidP="002F7152">
            <w:pPr>
              <w:pStyle w:val="HTML"/>
              <w:shd w:val="clear" w:color="auto" w:fill="F8F9FA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65A4B">
              <w:rPr>
                <w:rStyle w:val="a6"/>
                <w:rFonts w:ascii="Times New Roman" w:hAnsi="Times New Roman" w:cs="Times New Roman"/>
                <w:b w:val="0"/>
                <w:sz w:val="24"/>
                <w:szCs w:val="24"/>
              </w:rPr>
              <w:t>Массивы записей. Оператор над записями. Примеры решения задач с использованием массивов записей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Кеңешбаева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Айпери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Кубанычбековна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C57B4F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Организация работы современных типов манипуляторных устройств ввода информации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Кудайбергенов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Улан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Тологонович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5F6871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Использование защищенных компьютерных систем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Мирланбек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Абдужамил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5F6871" w:rsidP="002F715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Современные информационные системы  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Нурланова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Асель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Нурлановна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5F6871" w:rsidP="002F715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 xml:space="preserve">Векторная графика. Рабочая среда и интерфейс пользователя в программе </w:t>
            </w:r>
            <w:proofErr w:type="spellStart"/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Corel</w:t>
            </w:r>
            <w:proofErr w:type="spellEnd"/>
            <w:r w:rsidRPr="008650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proofErr w:type="spellEnd"/>
            <w:r w:rsidRPr="0086504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Рыспаева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Нурайым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Рыспаевна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220D67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Архитектура подсистемы ввода- вывода. Управление виртуальной памятью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Саамайбек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Кубатбек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F77EF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5A4B">
              <w:rPr>
                <w:rStyle w:val="a6"/>
                <w:rFonts w:ascii="Times New Roman" w:hAnsi="Times New Roman" w:cs="Times New Roman"/>
                <w:b w:val="0"/>
                <w:sz w:val="24"/>
                <w:szCs w:val="24"/>
              </w:rPr>
              <w:t>Создание виртуальной машины и установка операционной системы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Самат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Асылбек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5D2BEE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Накопители на магнитных и оптических носителях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Сатыбалдиева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Нурай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Белековна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5F6871" w:rsidP="002F715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Общая классификация моделей данных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Талантбек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Тынара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5D2BEE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Объявление строковой переменной в программе. Операции над строковыми переменными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Турдубеков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Иса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Таштандыевич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760BB5" w:rsidP="002F71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Алго</w:t>
            </w:r>
            <w:r w:rsidR="005F6871" w:rsidRPr="0086504A">
              <w:rPr>
                <w:rFonts w:ascii="Times New Roman" w:hAnsi="Times New Roman" w:cs="Times New Roman"/>
                <w:sz w:val="24"/>
                <w:szCs w:val="24"/>
              </w:rPr>
              <w:t>ритмы, содержащие структурный оператор ветвления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Усенбаев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Темирлан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Турсунбекович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5F6871" w:rsidP="00044A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Принципы работы веб-сервера и взаимодействие с клиентскими устройствами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Эрнис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кызы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Толгонай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705CA5" w:rsidP="00726D8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базы данных  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Эсенгулов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Баястан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Уланович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934330" w:rsidP="00044A0D">
            <w:pPr>
              <w:widowControl w:val="0"/>
              <w:spacing w:after="0" w:line="240" w:lineRule="auto"/>
              <w:ind w:right="-77"/>
              <w:rPr>
                <w:rFonts w:ascii="Times New Roman" w:hAnsi="Times New Roman" w:cs="Times New Roman"/>
                <w:sz w:val="24"/>
                <w:szCs w:val="24"/>
              </w:rPr>
            </w:pPr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Обработка прерываний план</w:t>
            </w:r>
            <w:bookmarkStart w:id="0" w:name="_GoBack"/>
            <w:bookmarkEnd w:id="0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ирование процессов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Саматов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Нурлан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5F6871" w:rsidP="00044A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>Возможности браузера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Сагынтай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уулу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Эрмек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6871" w:rsidRPr="0086504A" w:rsidRDefault="005F6871" w:rsidP="00044A0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Интернет</w:t>
            </w: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 xml:space="preserve">. Поиск и использование информации в сети Интернет  </w:t>
            </w:r>
          </w:p>
          <w:p w:rsidR="00627BAF" w:rsidRPr="00665A4B" w:rsidRDefault="00627BAF" w:rsidP="002F7152">
            <w:pPr>
              <w:widowControl w:val="0"/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numPr>
                <w:ilvl w:val="0"/>
                <w:numId w:val="3"/>
              </w:numPr>
              <w:spacing w:after="0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Токомергенов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Юсуф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2F7152" w:rsidP="00044A0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504A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сбора, размещения, хранения, накопления, преобразование и передачи данных в ИС </w:t>
            </w:r>
          </w:p>
        </w:tc>
      </w:tr>
      <w:tr w:rsidR="00627BAF" w:rsidRPr="00665A4B" w:rsidTr="002F71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pStyle w:val="a5"/>
              <w:widowControl w:val="0"/>
              <w:numPr>
                <w:ilvl w:val="0"/>
                <w:numId w:val="3"/>
              </w:numPr>
              <w:tabs>
                <w:tab w:val="left" w:pos="720"/>
              </w:tabs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627BAF" w:rsidP="00627BAF">
            <w:pPr>
              <w:spacing w:after="0" w:line="240" w:lineRule="auto"/>
              <w:ind w:right="-4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Токтополот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уулу</w:t>
            </w:r>
            <w:proofErr w:type="spellEnd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A4B">
              <w:rPr>
                <w:rFonts w:ascii="Times New Roman" w:hAnsi="Times New Roman" w:cs="Times New Roman"/>
                <w:sz w:val="24"/>
                <w:szCs w:val="24"/>
              </w:rPr>
              <w:t>Тынчтык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27BAF" w:rsidRPr="00665A4B" w:rsidRDefault="00595D74" w:rsidP="00044A0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5A4B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файлов и папок с общим доступом для операционной системы </w:t>
            </w:r>
            <w:r w:rsidRPr="00665A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</w:p>
        </w:tc>
      </w:tr>
    </w:tbl>
    <w:p w:rsidR="001C38BA" w:rsidRDefault="001C38B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38BA" w:rsidRDefault="001C38B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C38BA" w:rsidRDefault="001C38BA" w:rsidP="00AE12D3">
      <w:pPr>
        <w:pStyle w:val="default"/>
        <w:widowControl w:val="0"/>
        <w:tabs>
          <w:tab w:val="left" w:pos="2086"/>
        </w:tabs>
        <w:spacing w:before="0" w:after="0"/>
      </w:pPr>
    </w:p>
    <w:sectPr w:rsidR="001C38BA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252" w:rsidRDefault="00E97252">
      <w:pPr>
        <w:spacing w:after="0" w:line="240" w:lineRule="auto"/>
      </w:pPr>
      <w:r>
        <w:separator/>
      </w:r>
    </w:p>
  </w:endnote>
  <w:endnote w:type="continuationSeparator" w:id="0">
    <w:p w:rsidR="00E97252" w:rsidRDefault="00E97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8BA" w:rsidRDefault="001C38B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252" w:rsidRDefault="00E97252">
      <w:pPr>
        <w:spacing w:after="0" w:line="240" w:lineRule="auto"/>
      </w:pPr>
      <w:r>
        <w:separator/>
      </w:r>
    </w:p>
  </w:footnote>
  <w:footnote w:type="continuationSeparator" w:id="0">
    <w:p w:rsidR="00E97252" w:rsidRDefault="00E97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8BA" w:rsidRDefault="001C38B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A37FC"/>
    <w:multiLevelType w:val="hybridMultilevel"/>
    <w:tmpl w:val="FDEE5F9C"/>
    <w:lvl w:ilvl="0" w:tplc="490CD0FA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6ACF472">
      <w:start w:val="1"/>
      <w:numFmt w:val="decimal"/>
      <w:lvlText w:val="%2."/>
      <w:lvlJc w:val="left"/>
      <w:pPr>
        <w:tabs>
          <w:tab w:val="left" w:pos="36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3AA3104">
      <w:start w:val="1"/>
      <w:numFmt w:val="decimal"/>
      <w:lvlText w:val="%3."/>
      <w:lvlJc w:val="left"/>
      <w:pPr>
        <w:tabs>
          <w:tab w:val="left" w:pos="360"/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D21CF8">
      <w:start w:val="1"/>
      <w:numFmt w:val="decimal"/>
      <w:lvlText w:val="%4."/>
      <w:lvlJc w:val="left"/>
      <w:pPr>
        <w:tabs>
          <w:tab w:val="left" w:pos="360"/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2B6790E">
      <w:start w:val="1"/>
      <w:numFmt w:val="decimal"/>
      <w:lvlText w:val="%5."/>
      <w:lvlJc w:val="left"/>
      <w:pPr>
        <w:tabs>
          <w:tab w:val="left" w:pos="360"/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4AE5E84">
      <w:start w:val="1"/>
      <w:numFmt w:val="decimal"/>
      <w:lvlText w:val="%6."/>
      <w:lvlJc w:val="left"/>
      <w:pPr>
        <w:tabs>
          <w:tab w:val="left" w:pos="360"/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56C666">
      <w:start w:val="1"/>
      <w:numFmt w:val="decimal"/>
      <w:lvlText w:val="%7."/>
      <w:lvlJc w:val="left"/>
      <w:pPr>
        <w:tabs>
          <w:tab w:val="left" w:pos="360"/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5066AA4">
      <w:start w:val="1"/>
      <w:numFmt w:val="decimal"/>
      <w:lvlText w:val="%8."/>
      <w:lvlJc w:val="left"/>
      <w:pPr>
        <w:tabs>
          <w:tab w:val="left" w:pos="360"/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6038C8">
      <w:start w:val="1"/>
      <w:numFmt w:val="decimal"/>
      <w:lvlText w:val="%9."/>
      <w:lvlJc w:val="left"/>
      <w:pPr>
        <w:tabs>
          <w:tab w:val="left" w:pos="360"/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CA252C1"/>
    <w:multiLevelType w:val="hybridMultilevel"/>
    <w:tmpl w:val="EB825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30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isplayBackgroundShape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8BA"/>
    <w:rsid w:val="00044A0D"/>
    <w:rsid w:val="001C38BA"/>
    <w:rsid w:val="00220D67"/>
    <w:rsid w:val="002F7152"/>
    <w:rsid w:val="00595D74"/>
    <w:rsid w:val="005D2BEE"/>
    <w:rsid w:val="005F6871"/>
    <w:rsid w:val="00627BAF"/>
    <w:rsid w:val="00642AF5"/>
    <w:rsid w:val="00665A4B"/>
    <w:rsid w:val="006D3E9F"/>
    <w:rsid w:val="006F77EF"/>
    <w:rsid w:val="00705CA5"/>
    <w:rsid w:val="00726D8E"/>
    <w:rsid w:val="007505B1"/>
    <w:rsid w:val="00760BB5"/>
    <w:rsid w:val="00934330"/>
    <w:rsid w:val="00997422"/>
    <w:rsid w:val="00A6751E"/>
    <w:rsid w:val="00AE12D3"/>
    <w:rsid w:val="00C57B4F"/>
    <w:rsid w:val="00D93E60"/>
    <w:rsid w:val="00DE0A68"/>
    <w:rsid w:val="00E97252"/>
    <w:rsid w:val="00EF3F5F"/>
    <w:rsid w:val="00F1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64810"/>
  <w15:docId w15:val="{291D75CA-DF31-407A-8397-6C8C86EEB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00" w:after="100"/>
      <w:jc w:val="both"/>
    </w:pPr>
    <w:rPr>
      <w:rFonts w:cs="Arial Unicode MS"/>
      <w:color w:val="000000"/>
      <w:sz w:val="24"/>
      <w:szCs w:val="24"/>
      <w:u w:color="000000"/>
    </w:rPr>
  </w:style>
  <w:style w:type="paragraph" w:customStyle="1" w:styleId="1">
    <w:name w:val="Абзац списка1"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HTML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Arial Unicode MS"/>
      <w:color w:val="000000"/>
      <w:u w:color="000000"/>
    </w:rPr>
  </w:style>
  <w:style w:type="paragraph" w:styleId="a5">
    <w:name w:val="List Paragraph"/>
    <w:basedOn w:val="a"/>
    <w:uiPriority w:val="34"/>
    <w:qFormat/>
    <w:rsid w:val="00627BAF"/>
    <w:pPr>
      <w:ind w:left="720"/>
      <w:contextualSpacing/>
    </w:pPr>
  </w:style>
  <w:style w:type="character" w:styleId="a6">
    <w:name w:val="Strong"/>
    <w:basedOn w:val="a0"/>
    <w:uiPriority w:val="22"/>
    <w:qFormat/>
    <w:rsid w:val="00A6751E"/>
    <w:rPr>
      <w:b/>
      <w:bCs/>
    </w:rPr>
  </w:style>
  <w:style w:type="paragraph" w:styleId="a7">
    <w:name w:val="No Spacing"/>
    <w:uiPriority w:val="1"/>
    <w:qFormat/>
    <w:rsid w:val="007505B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370" w:right="604" w:hanging="370"/>
    </w:pPr>
    <w:rPr>
      <w:rFonts w:eastAsia="Times New Roman"/>
      <w:color w:val="000000"/>
      <w:sz w:val="24"/>
      <w:szCs w:val="22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Dinara</dc:creator>
  <cp:lastModifiedBy>Dinara</cp:lastModifiedBy>
  <cp:revision>22</cp:revision>
  <dcterms:created xsi:type="dcterms:W3CDTF">2024-05-05T13:36:00Z</dcterms:created>
  <dcterms:modified xsi:type="dcterms:W3CDTF">2024-05-05T14:19:00Z</dcterms:modified>
</cp:coreProperties>
</file>