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1921A5" w14:textId="2B67A47D" w:rsidR="00D412E4" w:rsidRPr="00D412E4" w:rsidRDefault="00D412E4" w:rsidP="00D412E4">
      <w:pPr>
        <w:pStyle w:val="Heading2"/>
        <w:spacing w:before="100" w:beforeAutospacing="1" w:after="100" w:afterAutospacing="1"/>
        <w:ind w:left="113" w:right="113"/>
        <w:rPr>
          <w:rStyle w:val="Strong"/>
          <w:rFonts w:cstheme="majorHAnsi"/>
          <w:b w:val="0"/>
          <w:bCs w:val="0"/>
          <w:color w:val="auto"/>
          <w:sz w:val="24"/>
          <w:szCs w:val="24"/>
        </w:rPr>
      </w:pPr>
      <w:r w:rsidRPr="00D412E4">
        <w:rPr>
          <w:rStyle w:val="Strong"/>
          <w:rFonts w:cstheme="majorHAnsi"/>
          <w:b w:val="0"/>
          <w:bCs w:val="0"/>
          <w:color w:val="auto"/>
          <w:sz w:val="24"/>
          <w:szCs w:val="24"/>
        </w:rPr>
        <w:t>Nasir Javed Gondal</w:t>
      </w:r>
    </w:p>
    <w:p w14:paraId="42629841" w14:textId="3ED84699" w:rsidR="00D412E4" w:rsidRPr="00D412E4" w:rsidRDefault="00D412E4" w:rsidP="00D412E4">
      <w:pPr>
        <w:pStyle w:val="Heading2"/>
        <w:spacing w:before="100" w:beforeAutospacing="1" w:after="100" w:afterAutospacing="1"/>
        <w:ind w:left="113" w:right="113"/>
        <w:rPr>
          <w:rFonts w:cstheme="majorHAnsi"/>
          <w:color w:val="auto"/>
          <w:sz w:val="24"/>
          <w:szCs w:val="24"/>
        </w:rPr>
      </w:pPr>
      <w:r w:rsidRPr="00D412E4">
        <w:rPr>
          <w:rStyle w:val="Strong"/>
          <w:rFonts w:cstheme="majorHAnsi"/>
          <w:b w:val="0"/>
          <w:bCs w:val="0"/>
          <w:color w:val="auto"/>
          <w:sz w:val="24"/>
          <w:szCs w:val="24"/>
        </w:rPr>
        <w:t>Part 1: Deep Blue</w:t>
      </w:r>
    </w:p>
    <w:p w14:paraId="5B77C99B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Q1: Was Deep Blue intelligent?</w:t>
      </w:r>
    </w:p>
    <w:p w14:paraId="1D7E30E7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Deep Blue was intelligent only in a limited way. It was very good at playing chess, but it was not intelligent like a human.</w:t>
      </w:r>
    </w:p>
    <w:p w14:paraId="0D26CF7C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 xml:space="preserve">It is called </w:t>
      </w:r>
      <w:r w:rsidRPr="00D412E4">
        <w:rPr>
          <w:rStyle w:val="Strong"/>
          <w:rFonts w:asciiTheme="majorHAnsi" w:hAnsiTheme="majorHAnsi" w:cstheme="majorHAnsi"/>
        </w:rPr>
        <w:t>narrow AI</w:t>
      </w:r>
      <w:r w:rsidRPr="00D412E4">
        <w:rPr>
          <w:rFonts w:asciiTheme="majorHAnsi" w:hAnsiTheme="majorHAnsi" w:cstheme="majorHAnsi"/>
        </w:rPr>
        <w:t xml:space="preserve"> because it can do only one task—play chess. It could check millions of chess moves very quickly and choose strong moves.</w:t>
      </w:r>
    </w:p>
    <w:p w14:paraId="24F2790D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However, Deep Blue did not understand chess. It did not learn like humans, think creatively, or have feelings. It also could not do other tasks like talking or solving real-life problems.</w:t>
      </w:r>
    </w:p>
    <w:p w14:paraId="6D4FD0B1" w14:textId="10AFAEF9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So, Deep Blue was smart at chess, but not truly human-like intelligent.</w:t>
      </w:r>
    </w:p>
    <w:p w14:paraId="2A05FE87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Q2: What made Deep Blue successful? Who should get credit?</w:t>
      </w:r>
    </w:p>
    <w:p w14:paraId="43024DFF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Deep Blue was successful because of:</w:t>
      </w:r>
    </w:p>
    <w:p w14:paraId="4A76F804" w14:textId="77777777" w:rsidR="00D412E4" w:rsidRPr="00D412E4" w:rsidRDefault="00D412E4" w:rsidP="00D412E4">
      <w:pPr>
        <w:numPr>
          <w:ilvl w:val="0"/>
          <w:numId w:val="5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sz w:val="24"/>
          <w:szCs w:val="24"/>
        </w:rPr>
        <w:t>Very fast computers</w:t>
      </w:r>
      <w:r w:rsidRPr="00D412E4">
        <w:rPr>
          <w:rFonts w:asciiTheme="majorHAnsi" w:hAnsiTheme="majorHAnsi" w:cstheme="majorHAnsi"/>
          <w:sz w:val="24"/>
          <w:szCs w:val="24"/>
        </w:rPr>
        <w:t xml:space="preserve"> that checked many chess moves quickly </w:t>
      </w:r>
    </w:p>
    <w:p w14:paraId="51159D20" w14:textId="77777777" w:rsidR="00D412E4" w:rsidRPr="00D412E4" w:rsidRDefault="00D412E4" w:rsidP="00D412E4">
      <w:pPr>
        <w:numPr>
          <w:ilvl w:val="0"/>
          <w:numId w:val="5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sz w:val="24"/>
          <w:szCs w:val="24"/>
        </w:rPr>
        <w:t>Human knowledge</w:t>
      </w:r>
      <w:r w:rsidRPr="00D412E4">
        <w:rPr>
          <w:rFonts w:asciiTheme="majorHAnsi" w:hAnsiTheme="majorHAnsi" w:cstheme="majorHAnsi"/>
          <w:sz w:val="24"/>
          <w:szCs w:val="24"/>
        </w:rPr>
        <w:t xml:space="preserve"> from chess experts built into the program </w:t>
      </w:r>
    </w:p>
    <w:p w14:paraId="4539AF23" w14:textId="77777777" w:rsidR="00D412E4" w:rsidRPr="00D412E4" w:rsidRDefault="00D412E4" w:rsidP="00D412E4">
      <w:pPr>
        <w:numPr>
          <w:ilvl w:val="0"/>
          <w:numId w:val="5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sz w:val="24"/>
          <w:szCs w:val="24"/>
        </w:rPr>
        <w:t>Smart programming and algorithms</w:t>
      </w:r>
      <w:r w:rsidRPr="00D412E4">
        <w:rPr>
          <w:rFonts w:asciiTheme="majorHAnsi" w:hAnsiTheme="majorHAnsi" w:cstheme="majorHAnsi"/>
          <w:sz w:val="24"/>
          <w:szCs w:val="24"/>
        </w:rPr>
        <w:t xml:space="preserve"> that improved decision-making </w:t>
      </w:r>
    </w:p>
    <w:p w14:paraId="5100BBBD" w14:textId="77777777" w:rsidR="00D412E4" w:rsidRPr="00D412E4" w:rsidRDefault="00D412E4" w:rsidP="00D412E4">
      <w:pPr>
        <w:numPr>
          <w:ilvl w:val="0"/>
          <w:numId w:val="5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sz w:val="24"/>
          <w:szCs w:val="24"/>
        </w:rPr>
        <w:t>Work by the IBM team</w:t>
      </w:r>
      <w:r w:rsidRPr="00D412E4">
        <w:rPr>
          <w:rFonts w:asciiTheme="majorHAnsi" w:hAnsiTheme="majorHAnsi" w:cstheme="majorHAnsi"/>
          <w:sz w:val="24"/>
          <w:szCs w:val="24"/>
        </w:rPr>
        <w:t xml:space="preserve"> who designed and improved the system </w:t>
      </w:r>
    </w:p>
    <w:p w14:paraId="3E5E6DC0" w14:textId="6ABC35FE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Style w:val="Strong"/>
          <w:rFonts w:asciiTheme="majorHAnsi" w:hAnsiTheme="majorHAnsi" w:cstheme="majorHAnsi"/>
        </w:rPr>
        <w:t>Credit:</w:t>
      </w:r>
      <w:r w:rsidRPr="00D412E4">
        <w:rPr>
          <w:rFonts w:asciiTheme="majorHAnsi" w:hAnsiTheme="majorHAnsi" w:cstheme="majorHAnsi"/>
        </w:rPr>
        <w:br/>
        <w:t xml:space="preserve">The credit goes mainly to the </w:t>
      </w:r>
      <w:r w:rsidRPr="00D412E4">
        <w:rPr>
          <w:rStyle w:val="Strong"/>
          <w:rFonts w:asciiTheme="majorHAnsi" w:hAnsiTheme="majorHAnsi" w:cstheme="majorHAnsi"/>
        </w:rPr>
        <w:t>human engineers and chess experts</w:t>
      </w:r>
      <w:r w:rsidRPr="00D412E4">
        <w:rPr>
          <w:rFonts w:asciiTheme="majorHAnsi" w:hAnsiTheme="majorHAnsi" w:cstheme="majorHAnsi"/>
        </w:rPr>
        <w:t xml:space="preserve"> who built it. Deep Blue only followed instructions—it did not think by itself.</w:t>
      </w:r>
    </w:p>
    <w:p w14:paraId="47A5312C" w14:textId="77777777" w:rsidR="00D412E4" w:rsidRPr="00D412E4" w:rsidRDefault="00D412E4" w:rsidP="00D412E4">
      <w:pPr>
        <w:pStyle w:val="Heading2"/>
        <w:spacing w:before="100" w:beforeAutospacing="1" w:after="100" w:afterAutospacing="1"/>
        <w:ind w:left="113" w:right="113"/>
        <w:rPr>
          <w:rFonts w:cstheme="majorHAnsi"/>
          <w:color w:val="auto"/>
          <w:sz w:val="24"/>
          <w:szCs w:val="24"/>
        </w:rPr>
      </w:pPr>
      <w:r w:rsidRPr="00D412E4">
        <w:rPr>
          <w:rStyle w:val="Strong"/>
          <w:rFonts w:cstheme="majorHAnsi"/>
          <w:b w:val="0"/>
          <w:bCs w:val="0"/>
          <w:color w:val="auto"/>
          <w:sz w:val="24"/>
          <w:szCs w:val="24"/>
        </w:rPr>
        <w:t>Part 2: Digital Assistants (Google Duplex)</w:t>
      </w:r>
    </w:p>
    <w:p w14:paraId="275C3755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Q1: How will digital assistants affect people?</w:t>
      </w:r>
    </w:p>
    <w:p w14:paraId="17C38342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Digital assistants will make life easier. People can use them to book appointments, make reservations, and get information without calling themselves.</w:t>
      </w:r>
    </w:p>
    <w:p w14:paraId="0E28F973" w14:textId="6A7F0153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They can help busy people, older people, and people who feel nervous talking on the phone. However, there are concerns about privacy and not knowing when you are talking to a machine.</w:t>
      </w:r>
    </w:p>
    <w:p w14:paraId="54F65D0F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Q2: What opportunities do they give businesses?</w:t>
      </w:r>
    </w:p>
    <w:p w14:paraId="0A5CEFB4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Businesses can save time and money by using digital assistants.</w:t>
      </w:r>
    </w:p>
    <w:p w14:paraId="2A648B68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They can:</w:t>
      </w:r>
    </w:p>
    <w:p w14:paraId="6E44E567" w14:textId="77777777" w:rsidR="00D412E4" w:rsidRPr="00D412E4" w:rsidRDefault="00D412E4" w:rsidP="00D412E4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lastRenderedPageBreak/>
        <w:t xml:space="preserve">Answer customer questions </w:t>
      </w:r>
    </w:p>
    <w:p w14:paraId="64218B57" w14:textId="77777777" w:rsidR="00D412E4" w:rsidRPr="00D412E4" w:rsidRDefault="00D412E4" w:rsidP="00D412E4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t xml:space="preserve">Take bookings and appointments </w:t>
      </w:r>
    </w:p>
    <w:p w14:paraId="75EB6A3C" w14:textId="77777777" w:rsidR="00D412E4" w:rsidRPr="00D412E4" w:rsidRDefault="00D412E4" w:rsidP="00D412E4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t xml:space="preserve">Work 24/7 without stopping </w:t>
      </w:r>
    </w:p>
    <w:p w14:paraId="2CFC0729" w14:textId="010804E9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This helps workers focus on more important jobs, but businesses will need new rules for using AI.</w:t>
      </w:r>
    </w:p>
    <w:p w14:paraId="5BAB8CA8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Q3: Is Google Duplex narrow, general, or super AI?</w:t>
      </w:r>
    </w:p>
    <w:p w14:paraId="5F3FDDEC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 xml:space="preserve">Google Duplex is </w:t>
      </w:r>
      <w:r w:rsidRPr="00D412E4">
        <w:rPr>
          <w:rStyle w:val="Strong"/>
          <w:rFonts w:asciiTheme="majorHAnsi" w:hAnsiTheme="majorHAnsi" w:cstheme="majorHAnsi"/>
        </w:rPr>
        <w:t>narrow AI</w:t>
      </w:r>
      <w:r w:rsidRPr="00D412E4">
        <w:rPr>
          <w:rFonts w:asciiTheme="majorHAnsi" w:hAnsiTheme="majorHAnsi" w:cstheme="majorHAnsi"/>
        </w:rPr>
        <w:t>.</w:t>
      </w:r>
    </w:p>
    <w:p w14:paraId="30319F38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It is made for specific tasks like making phone calls and booking appointments. It sounds very human, but it cannot think like a human or do all kinds of tasks.</w:t>
      </w:r>
    </w:p>
    <w:p w14:paraId="33CB3493" w14:textId="72D1C75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So, it is not general AI or super AI.</w:t>
      </w:r>
    </w:p>
    <w:p w14:paraId="15ACB98E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Q4: What was most impressive in the demo?</w:t>
      </w:r>
    </w:p>
    <w:p w14:paraId="1E57415F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The most impressive part was how natural the AI sounded.</w:t>
      </w:r>
    </w:p>
    <w:p w14:paraId="1473A99D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It used natural speech like “um” and “mm-hmm” and responded well when the conversation changed. It even handled unexpected situations smoothly.</w:t>
      </w:r>
    </w:p>
    <w:p w14:paraId="627A0AC0" w14:textId="250FD05A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It felt like talking to a real person.</w:t>
      </w:r>
    </w:p>
    <w:p w14:paraId="7EFB51FF" w14:textId="77777777" w:rsidR="00D412E4" w:rsidRPr="00D412E4" w:rsidRDefault="00D412E4" w:rsidP="00D412E4">
      <w:pPr>
        <w:pStyle w:val="Heading2"/>
        <w:spacing w:before="100" w:beforeAutospacing="1" w:after="100" w:afterAutospacing="1"/>
        <w:ind w:left="113" w:right="113"/>
        <w:rPr>
          <w:rFonts w:cstheme="majorHAnsi"/>
          <w:color w:val="auto"/>
          <w:sz w:val="24"/>
          <w:szCs w:val="24"/>
        </w:rPr>
      </w:pPr>
      <w:r w:rsidRPr="00D412E4">
        <w:rPr>
          <w:rStyle w:val="Strong"/>
          <w:rFonts w:cstheme="majorHAnsi"/>
          <w:b w:val="0"/>
          <w:bCs w:val="0"/>
          <w:color w:val="auto"/>
          <w:sz w:val="24"/>
          <w:szCs w:val="24"/>
        </w:rPr>
        <w:t>Part 3: Turing Test</w:t>
      </w:r>
    </w:p>
    <w:p w14:paraId="0A859335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Q1: Why is the Turing Test important?</w:t>
      </w:r>
    </w:p>
    <w:p w14:paraId="416D1D90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The Turing Test is important because it checks if a machine can talk like a human.</w:t>
      </w:r>
    </w:p>
    <w:p w14:paraId="231743AE" w14:textId="615EF003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Instead of asking “Can machines think?”, it asks if a machine can make people think it is human.</w:t>
      </w:r>
    </w:p>
    <w:p w14:paraId="4E8C1E83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Q2: How is the Turing Test done?</w:t>
      </w:r>
    </w:p>
    <w:p w14:paraId="707B592F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A judge talks to two hidden participants:</w:t>
      </w:r>
    </w:p>
    <w:p w14:paraId="471958DC" w14:textId="77777777" w:rsidR="00D412E4" w:rsidRPr="00D412E4" w:rsidRDefault="00D412E4" w:rsidP="00D412E4">
      <w:pPr>
        <w:numPr>
          <w:ilvl w:val="0"/>
          <w:numId w:val="7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t xml:space="preserve">one human </w:t>
      </w:r>
    </w:p>
    <w:p w14:paraId="3272C245" w14:textId="77777777" w:rsidR="00D412E4" w:rsidRPr="00D412E4" w:rsidRDefault="00D412E4" w:rsidP="00D412E4">
      <w:pPr>
        <w:numPr>
          <w:ilvl w:val="0"/>
          <w:numId w:val="7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t xml:space="preserve">one machine </w:t>
      </w:r>
    </w:p>
    <w:p w14:paraId="74E590E9" w14:textId="4696F0CD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The judge must decide which one is the human. If the machine tricks the judge, it is seen as successful.</w:t>
      </w:r>
    </w:p>
    <w:p w14:paraId="25F53035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Q3: Turing’s prediction for the year 2000</w:t>
      </w:r>
    </w:p>
    <w:p w14:paraId="4A473AF1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Turing said computers would become so good that people might not tell the difference between humans and machines in conversation.</w:t>
      </w:r>
    </w:p>
    <w:p w14:paraId="29AD19A7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lastRenderedPageBreak/>
        <w:t>By 2000, this was only partly true. But today, AI is much better and can sometimes sound human.</w:t>
      </w:r>
    </w:p>
    <w:p w14:paraId="3DEB82AA" w14:textId="4749E59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So, his prediction is mostly correct now.</w:t>
      </w:r>
    </w:p>
    <w:p w14:paraId="0F0086B5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Q4: What is human-like in Mitsuku’s conversation?</w:t>
      </w:r>
    </w:p>
    <w:p w14:paraId="223C8427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Mitsuku sounded human because it:</w:t>
      </w:r>
    </w:p>
    <w:p w14:paraId="06A6A111" w14:textId="77777777" w:rsidR="00D412E4" w:rsidRPr="00D412E4" w:rsidRDefault="00D412E4" w:rsidP="00D412E4">
      <w:pPr>
        <w:numPr>
          <w:ilvl w:val="0"/>
          <w:numId w:val="8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t xml:space="preserve">Answered questions naturally </w:t>
      </w:r>
    </w:p>
    <w:p w14:paraId="417DB4EF" w14:textId="77777777" w:rsidR="00D412E4" w:rsidRPr="00D412E4" w:rsidRDefault="00D412E4" w:rsidP="00D412E4">
      <w:pPr>
        <w:numPr>
          <w:ilvl w:val="0"/>
          <w:numId w:val="8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t xml:space="preserve">Used jokes and casual language </w:t>
      </w:r>
    </w:p>
    <w:p w14:paraId="0E9311AA" w14:textId="77777777" w:rsidR="00D412E4" w:rsidRPr="00D412E4" w:rsidRDefault="00D412E4" w:rsidP="00D412E4">
      <w:pPr>
        <w:numPr>
          <w:ilvl w:val="0"/>
          <w:numId w:val="8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t xml:space="preserve">Remembered past messages </w:t>
      </w:r>
    </w:p>
    <w:p w14:paraId="3B195C42" w14:textId="77777777" w:rsidR="00D412E4" w:rsidRPr="00D412E4" w:rsidRDefault="00D412E4" w:rsidP="00D412E4">
      <w:pPr>
        <w:numPr>
          <w:ilvl w:val="0"/>
          <w:numId w:val="8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t xml:space="preserve">Asked follow-up questions </w:t>
      </w:r>
    </w:p>
    <w:p w14:paraId="148BDD09" w14:textId="4A69E973" w:rsidR="00D412E4" w:rsidRPr="00D412E4" w:rsidRDefault="00D412E4" w:rsidP="00D412E4">
      <w:pPr>
        <w:numPr>
          <w:ilvl w:val="0"/>
          <w:numId w:val="8"/>
        </w:numPr>
        <w:spacing w:before="100" w:beforeAutospacing="1" w:after="100" w:afterAutospacing="1" w:line="240" w:lineRule="auto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Fonts w:asciiTheme="majorHAnsi" w:hAnsiTheme="majorHAnsi" w:cstheme="majorHAnsi"/>
          <w:sz w:val="24"/>
          <w:szCs w:val="24"/>
        </w:rPr>
        <w:t xml:space="preserve">Changed topics smoothly </w:t>
      </w:r>
    </w:p>
    <w:p w14:paraId="54AB543F" w14:textId="77777777" w:rsidR="00D412E4" w:rsidRPr="00D412E4" w:rsidRDefault="00D412E4" w:rsidP="00D412E4">
      <w:pPr>
        <w:pStyle w:val="Heading3"/>
        <w:ind w:left="113" w:right="113"/>
        <w:rPr>
          <w:rFonts w:asciiTheme="majorHAnsi" w:hAnsiTheme="majorHAnsi" w:cstheme="majorHAnsi"/>
          <w:sz w:val="24"/>
          <w:szCs w:val="24"/>
        </w:rPr>
      </w:pPr>
      <w:r w:rsidRPr="00D412E4">
        <w:rPr>
          <w:rStyle w:val="Strong"/>
          <w:rFonts w:asciiTheme="majorHAnsi" w:hAnsiTheme="majorHAnsi" w:cstheme="majorHAnsi"/>
          <w:b/>
          <w:bCs/>
          <w:sz w:val="24"/>
          <w:szCs w:val="24"/>
        </w:rPr>
        <w:t>Q5: Who was Eugene Goostman?</w:t>
      </w:r>
    </w:p>
    <w:p w14:paraId="4BCBD4A5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Eugene Goostman was a chatbot made in 2001.</w:t>
      </w:r>
    </w:p>
    <w:p w14:paraId="65A99D06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It pretended to be a 13-year-old boy from Ukraine. This helped hide its mistakes.</w:t>
      </w:r>
    </w:p>
    <w:p w14:paraId="36F9DC47" w14:textId="77777777" w:rsidR="00D412E4" w:rsidRPr="00D412E4" w:rsidRDefault="00D412E4" w:rsidP="00D412E4">
      <w:pPr>
        <w:pStyle w:val="NormalWeb"/>
        <w:ind w:left="113" w:right="113"/>
        <w:rPr>
          <w:rFonts w:asciiTheme="majorHAnsi" w:hAnsiTheme="majorHAnsi" w:cstheme="majorHAnsi"/>
        </w:rPr>
      </w:pPr>
      <w:r w:rsidRPr="00D412E4">
        <w:rPr>
          <w:rFonts w:asciiTheme="majorHAnsi" w:hAnsiTheme="majorHAnsi" w:cstheme="majorHAnsi"/>
        </w:rPr>
        <w:t>In 2014, some people thought it passed the Turing Test, but this is still debated.</w:t>
      </w:r>
    </w:p>
    <w:p w14:paraId="7D092F87" w14:textId="77777777" w:rsidR="00D5347A" w:rsidRDefault="00D5347A">
      <w:bookmarkStart w:id="0" w:name="_GoBack"/>
      <w:bookmarkEnd w:id="0"/>
    </w:p>
    <w:sectPr w:rsidR="00D53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D0FE8"/>
    <w:multiLevelType w:val="multilevel"/>
    <w:tmpl w:val="F97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651B96"/>
    <w:multiLevelType w:val="multilevel"/>
    <w:tmpl w:val="24C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46750"/>
    <w:multiLevelType w:val="multilevel"/>
    <w:tmpl w:val="8F1A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90EA4"/>
    <w:multiLevelType w:val="multilevel"/>
    <w:tmpl w:val="97B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309DA"/>
    <w:multiLevelType w:val="multilevel"/>
    <w:tmpl w:val="5DA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B01CA"/>
    <w:multiLevelType w:val="multilevel"/>
    <w:tmpl w:val="9538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C16FA0"/>
    <w:multiLevelType w:val="multilevel"/>
    <w:tmpl w:val="3B64D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0A581A"/>
    <w:multiLevelType w:val="multilevel"/>
    <w:tmpl w:val="4924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F59"/>
    <w:rsid w:val="000624C3"/>
    <w:rsid w:val="004E1F59"/>
    <w:rsid w:val="00AF1C30"/>
    <w:rsid w:val="00BA1E14"/>
    <w:rsid w:val="00D412E4"/>
    <w:rsid w:val="00D5347A"/>
    <w:rsid w:val="00E0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F4003"/>
  <w15:chartTrackingRefBased/>
  <w15:docId w15:val="{C2D42EE5-3725-4C15-B02B-23CAD0D7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2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1F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1F5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4E1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E1F59"/>
    <w:rPr>
      <w:b/>
      <w:bCs/>
    </w:rPr>
  </w:style>
  <w:style w:type="character" w:customStyle="1" w:styleId="whitespace-normal">
    <w:name w:val="whitespace-normal"/>
    <w:basedOn w:val="DefaultParagraphFont"/>
    <w:rsid w:val="004E1F59"/>
  </w:style>
  <w:style w:type="paragraph" w:styleId="Title">
    <w:name w:val="Title"/>
    <w:basedOn w:val="Normal"/>
    <w:next w:val="Normal"/>
    <w:link w:val="TitleChar"/>
    <w:uiPriority w:val="10"/>
    <w:qFormat/>
    <w:rsid w:val="000624C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2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7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5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9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1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2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7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58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5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7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07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0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9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5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9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7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8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7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</dc:creator>
  <cp:keywords/>
  <dc:description/>
  <cp:lastModifiedBy>Nasir</cp:lastModifiedBy>
  <cp:revision>1</cp:revision>
  <dcterms:created xsi:type="dcterms:W3CDTF">2026-06-14T21:54:00Z</dcterms:created>
  <dcterms:modified xsi:type="dcterms:W3CDTF">2026-06-14T22:48:00Z</dcterms:modified>
</cp:coreProperties>
</file>