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DB05" w14:textId="4DBC47D7" w:rsidR="00724AC7" w:rsidRPr="00724AC7" w:rsidRDefault="00724AC7" w:rsidP="00724AC7">
      <w:pPr>
        <w:jc w:val="center"/>
      </w:pPr>
      <w:r w:rsidRPr="00724AC7">
        <w:t>Farming Vendor Mini World</w:t>
      </w:r>
    </w:p>
    <w:p w14:paraId="6089FF76" w14:textId="656D5099" w:rsidR="00724AC7" w:rsidRPr="00724AC7" w:rsidRDefault="00724AC7" w:rsidP="00724AC7">
      <w:r w:rsidRPr="00724AC7">
        <w:t>Documentation of System Design Process</w:t>
      </w:r>
    </w:p>
    <w:p w14:paraId="291A2E04" w14:textId="71A74895" w:rsidR="00724AC7" w:rsidRPr="00724AC7" w:rsidRDefault="00724AC7" w:rsidP="00724AC7">
      <w:r w:rsidRPr="00724AC7">
        <w:t xml:space="preserve"> Research and Requirement Gathering</w:t>
      </w:r>
    </w:p>
    <w:p w14:paraId="6C642279" w14:textId="77777777" w:rsidR="00724AC7" w:rsidRPr="00724AC7" w:rsidRDefault="00724AC7" w:rsidP="00724AC7">
      <w:r w:rsidRPr="00724AC7">
        <w:t xml:space="preserve">To design a realistic system, I conducted informal research on how </w:t>
      </w:r>
      <w:proofErr w:type="gramStart"/>
      <w:r w:rsidRPr="00724AC7">
        <w:t>farmer’s</w:t>
      </w:r>
      <w:proofErr w:type="gramEnd"/>
      <w:r w:rsidRPr="00724AC7">
        <w:t xml:space="preserve"> markets operate. This included:</w:t>
      </w:r>
    </w:p>
    <w:p w14:paraId="588B5FAF" w14:textId="77777777" w:rsidR="00724AC7" w:rsidRPr="00724AC7" w:rsidRDefault="00724AC7" w:rsidP="00724AC7">
      <w:pPr>
        <w:numPr>
          <w:ilvl w:val="0"/>
          <w:numId w:val="5"/>
        </w:numPr>
      </w:pPr>
      <w:r w:rsidRPr="00724AC7">
        <w:t>Reviewing online articles describing vendor operations</w:t>
      </w:r>
    </w:p>
    <w:p w14:paraId="75E2B3C8" w14:textId="77777777" w:rsidR="00724AC7" w:rsidRPr="00724AC7" w:rsidRDefault="00724AC7" w:rsidP="00724AC7">
      <w:pPr>
        <w:numPr>
          <w:ilvl w:val="0"/>
          <w:numId w:val="5"/>
        </w:numPr>
      </w:pPr>
      <w:r w:rsidRPr="00724AC7">
        <w:t>Examining sample vendor registration forms</w:t>
      </w:r>
    </w:p>
    <w:p w14:paraId="1517FF7D" w14:textId="77777777" w:rsidR="00724AC7" w:rsidRPr="00724AC7" w:rsidRDefault="00724AC7" w:rsidP="00724AC7">
      <w:pPr>
        <w:numPr>
          <w:ilvl w:val="0"/>
          <w:numId w:val="5"/>
        </w:numPr>
      </w:pPr>
      <w:r w:rsidRPr="00724AC7">
        <w:t>Observing how products are categorized and priced</w:t>
      </w:r>
    </w:p>
    <w:p w14:paraId="54B10D64" w14:textId="77777777" w:rsidR="00724AC7" w:rsidRPr="00724AC7" w:rsidRDefault="00724AC7" w:rsidP="00724AC7">
      <w:pPr>
        <w:numPr>
          <w:ilvl w:val="0"/>
          <w:numId w:val="5"/>
        </w:numPr>
      </w:pPr>
      <w:r w:rsidRPr="00724AC7">
        <w:t>Studying how small markets track customers and sales</w:t>
      </w:r>
    </w:p>
    <w:p w14:paraId="275B8AE6" w14:textId="77777777" w:rsidR="00724AC7" w:rsidRPr="00724AC7" w:rsidRDefault="00724AC7" w:rsidP="00724AC7">
      <w:r w:rsidRPr="00724AC7">
        <w:t>This research helped identify the essential data elements and interactions that needed to be represented in the database.</w:t>
      </w:r>
    </w:p>
    <w:p w14:paraId="7DEC5DA9" w14:textId="3998707E" w:rsidR="00724AC7" w:rsidRPr="00724AC7" w:rsidRDefault="00724AC7" w:rsidP="00724AC7">
      <w:r w:rsidRPr="00724AC7">
        <w:t>Identifying Core Entities</w:t>
      </w:r>
    </w:p>
    <w:p w14:paraId="6FD220DD" w14:textId="77777777" w:rsidR="00724AC7" w:rsidRPr="00724AC7" w:rsidRDefault="00724AC7" w:rsidP="00724AC7">
      <w:r w:rsidRPr="00724AC7">
        <w:t>Based on the research, the following entities were identified:</w:t>
      </w:r>
    </w:p>
    <w:p w14:paraId="6B43C3E1" w14:textId="77777777" w:rsidR="00724AC7" w:rsidRPr="00724AC7" w:rsidRDefault="00724AC7" w:rsidP="00724AC7">
      <w:pPr>
        <w:numPr>
          <w:ilvl w:val="0"/>
          <w:numId w:val="6"/>
        </w:numPr>
      </w:pPr>
      <w:r w:rsidRPr="00724AC7">
        <w:t>Farmer</w:t>
      </w:r>
    </w:p>
    <w:p w14:paraId="21BE89D9" w14:textId="77777777" w:rsidR="00724AC7" w:rsidRPr="00724AC7" w:rsidRDefault="00724AC7" w:rsidP="00724AC7">
      <w:pPr>
        <w:numPr>
          <w:ilvl w:val="0"/>
          <w:numId w:val="6"/>
        </w:numPr>
      </w:pPr>
      <w:r w:rsidRPr="00724AC7">
        <w:t>Product</w:t>
      </w:r>
    </w:p>
    <w:p w14:paraId="25BB0E18" w14:textId="77777777" w:rsidR="00724AC7" w:rsidRPr="00724AC7" w:rsidRDefault="00724AC7" w:rsidP="00724AC7">
      <w:pPr>
        <w:numPr>
          <w:ilvl w:val="0"/>
          <w:numId w:val="6"/>
        </w:numPr>
      </w:pPr>
      <w:r w:rsidRPr="00724AC7">
        <w:t>Customer</w:t>
      </w:r>
    </w:p>
    <w:p w14:paraId="14187468" w14:textId="77777777" w:rsidR="00724AC7" w:rsidRPr="00724AC7" w:rsidRDefault="00724AC7" w:rsidP="00724AC7">
      <w:pPr>
        <w:numPr>
          <w:ilvl w:val="0"/>
          <w:numId w:val="6"/>
        </w:numPr>
      </w:pPr>
      <w:r w:rsidRPr="00724AC7">
        <w:t>Transaction</w:t>
      </w:r>
    </w:p>
    <w:p w14:paraId="09366A6A" w14:textId="77777777" w:rsidR="00724AC7" w:rsidRPr="00724AC7" w:rsidRDefault="00724AC7" w:rsidP="00724AC7">
      <w:pPr>
        <w:numPr>
          <w:ilvl w:val="0"/>
          <w:numId w:val="6"/>
        </w:numPr>
      </w:pPr>
      <w:r w:rsidRPr="00724AC7">
        <w:t>Transaction Item</w:t>
      </w:r>
    </w:p>
    <w:p w14:paraId="079D1391" w14:textId="77777777" w:rsidR="00724AC7" w:rsidRPr="00724AC7" w:rsidRDefault="00724AC7" w:rsidP="00724AC7">
      <w:r w:rsidRPr="00724AC7">
        <w:t>Each entity represents a real</w:t>
      </w:r>
      <w:r w:rsidRPr="00724AC7">
        <w:noBreakHyphen/>
        <w:t>world object or action that must be tracked in the system.</w:t>
      </w:r>
    </w:p>
    <w:p w14:paraId="300457DA" w14:textId="28206F10" w:rsidR="00724AC7" w:rsidRPr="00724AC7" w:rsidRDefault="00724AC7" w:rsidP="00724AC7">
      <w:r w:rsidRPr="00724AC7">
        <w:t>Determining Relationships</w:t>
      </w:r>
    </w:p>
    <w:p w14:paraId="31AB062F" w14:textId="77777777" w:rsidR="00724AC7" w:rsidRPr="00724AC7" w:rsidRDefault="00724AC7" w:rsidP="00724AC7">
      <w:r w:rsidRPr="00724AC7">
        <w:t>The relationships between entities were identified as follows:</w:t>
      </w:r>
    </w:p>
    <w:p w14:paraId="09191790" w14:textId="77777777" w:rsidR="00724AC7" w:rsidRPr="00724AC7" w:rsidRDefault="00724AC7" w:rsidP="00724AC7">
      <w:pPr>
        <w:numPr>
          <w:ilvl w:val="0"/>
          <w:numId w:val="7"/>
        </w:numPr>
      </w:pPr>
      <w:r w:rsidRPr="00724AC7">
        <w:t>A customer can make many transactions</w:t>
      </w:r>
    </w:p>
    <w:p w14:paraId="22A9A4AA" w14:textId="77777777" w:rsidR="00724AC7" w:rsidRPr="00724AC7" w:rsidRDefault="00724AC7" w:rsidP="00724AC7">
      <w:pPr>
        <w:numPr>
          <w:ilvl w:val="0"/>
          <w:numId w:val="7"/>
        </w:numPr>
      </w:pPr>
      <w:r w:rsidRPr="00724AC7">
        <w:t>A transaction can contain many transaction items</w:t>
      </w:r>
    </w:p>
    <w:p w14:paraId="611ECDD2" w14:textId="77777777" w:rsidR="00724AC7" w:rsidRPr="00724AC7" w:rsidRDefault="00724AC7" w:rsidP="00724AC7">
      <w:pPr>
        <w:numPr>
          <w:ilvl w:val="0"/>
          <w:numId w:val="7"/>
        </w:numPr>
      </w:pPr>
      <w:r w:rsidRPr="00724AC7">
        <w:t>A product can appear in many transaction items</w:t>
      </w:r>
    </w:p>
    <w:p w14:paraId="75CAD6BD" w14:textId="77777777" w:rsidR="00724AC7" w:rsidRPr="00724AC7" w:rsidRDefault="00724AC7" w:rsidP="00724AC7">
      <w:pPr>
        <w:numPr>
          <w:ilvl w:val="0"/>
          <w:numId w:val="7"/>
        </w:numPr>
      </w:pPr>
      <w:r w:rsidRPr="00724AC7">
        <w:t>A farmer can appear in many transaction items</w:t>
      </w:r>
    </w:p>
    <w:p w14:paraId="019D0E9E" w14:textId="77777777" w:rsidR="00724AC7" w:rsidRPr="00724AC7" w:rsidRDefault="00724AC7" w:rsidP="00724AC7">
      <w:r w:rsidRPr="00724AC7">
        <w:t>These relationships reflect the real</w:t>
      </w:r>
      <w:r w:rsidRPr="00724AC7">
        <w:noBreakHyphen/>
        <w:t>world workflow of a farmer’s market.</w:t>
      </w:r>
    </w:p>
    <w:p w14:paraId="014683EA" w14:textId="7F5171C1" w:rsidR="00724AC7" w:rsidRPr="00724AC7" w:rsidRDefault="00724AC7" w:rsidP="00724AC7">
      <w:r w:rsidRPr="00724AC7">
        <w:t>Assumptions</w:t>
      </w:r>
    </w:p>
    <w:p w14:paraId="093F6A8D" w14:textId="77777777" w:rsidR="00724AC7" w:rsidRPr="00724AC7" w:rsidRDefault="00724AC7" w:rsidP="00724AC7">
      <w:r w:rsidRPr="00724AC7">
        <w:lastRenderedPageBreak/>
        <w:t>To keep the system manageable, the following assumptions were made:</w:t>
      </w:r>
    </w:p>
    <w:p w14:paraId="60E74739" w14:textId="77777777" w:rsidR="00724AC7" w:rsidRPr="00724AC7" w:rsidRDefault="00724AC7" w:rsidP="00724AC7">
      <w:pPr>
        <w:numPr>
          <w:ilvl w:val="0"/>
          <w:numId w:val="8"/>
        </w:numPr>
      </w:pPr>
      <w:r w:rsidRPr="00724AC7">
        <w:t>Customers do not require accounts; basic contact information is sufficient</w:t>
      </w:r>
    </w:p>
    <w:p w14:paraId="23A4366A" w14:textId="77777777" w:rsidR="00724AC7" w:rsidRPr="00724AC7" w:rsidRDefault="00724AC7" w:rsidP="00724AC7">
      <w:pPr>
        <w:numPr>
          <w:ilvl w:val="0"/>
          <w:numId w:val="8"/>
        </w:numPr>
      </w:pPr>
      <w:r w:rsidRPr="00724AC7">
        <w:t>Farmers set their own prices, but the price at the time of sale is stored separately</w:t>
      </w:r>
    </w:p>
    <w:p w14:paraId="6DC83FAB" w14:textId="77777777" w:rsidR="00724AC7" w:rsidRPr="00724AC7" w:rsidRDefault="00724AC7" w:rsidP="00724AC7">
      <w:pPr>
        <w:numPr>
          <w:ilvl w:val="0"/>
          <w:numId w:val="8"/>
        </w:numPr>
      </w:pPr>
      <w:r w:rsidRPr="00724AC7">
        <w:t>Products are not permanently tied to a single farmer</w:t>
      </w:r>
    </w:p>
    <w:p w14:paraId="363F880B" w14:textId="77777777" w:rsidR="00724AC7" w:rsidRPr="00724AC7" w:rsidRDefault="00724AC7" w:rsidP="00724AC7">
      <w:pPr>
        <w:numPr>
          <w:ilvl w:val="0"/>
          <w:numId w:val="8"/>
        </w:numPr>
      </w:pPr>
      <w:r w:rsidRPr="00724AC7">
        <w:t>Inventory tracking is not included</w:t>
      </w:r>
    </w:p>
    <w:p w14:paraId="3E52F0D4" w14:textId="77777777" w:rsidR="00724AC7" w:rsidRPr="00724AC7" w:rsidRDefault="00724AC7" w:rsidP="00724AC7">
      <w:pPr>
        <w:numPr>
          <w:ilvl w:val="0"/>
          <w:numId w:val="8"/>
        </w:numPr>
      </w:pPr>
      <w:r w:rsidRPr="00724AC7">
        <w:t>Market events or schedules are not modeled</w:t>
      </w:r>
    </w:p>
    <w:p w14:paraId="0EEDBEE6" w14:textId="7285FB1C" w:rsidR="00724AC7" w:rsidRPr="00724AC7" w:rsidRDefault="00724AC7" w:rsidP="00724AC7">
      <w:r w:rsidRPr="00724AC7">
        <w:t>ER Diagram Development</w:t>
      </w:r>
    </w:p>
    <w:p w14:paraId="51C134C7" w14:textId="77777777" w:rsidR="00724AC7" w:rsidRPr="00724AC7" w:rsidRDefault="00724AC7" w:rsidP="00724AC7">
      <w:r w:rsidRPr="00724AC7">
        <w:t>Two ER diagrams were created:</w:t>
      </w:r>
    </w:p>
    <w:p w14:paraId="7C128B1C" w14:textId="77777777" w:rsidR="00724AC7" w:rsidRPr="00724AC7" w:rsidRDefault="00724AC7" w:rsidP="00724AC7">
      <w:r w:rsidRPr="00724AC7">
        <w:t>Chen ER Diagram</w:t>
      </w:r>
    </w:p>
    <w:p w14:paraId="6E6FA2B0" w14:textId="77777777" w:rsidR="00724AC7" w:rsidRPr="00724AC7" w:rsidRDefault="00724AC7" w:rsidP="00724AC7">
      <w:pPr>
        <w:numPr>
          <w:ilvl w:val="0"/>
          <w:numId w:val="9"/>
        </w:numPr>
      </w:pPr>
      <w:r w:rsidRPr="00724AC7">
        <w:t>Drawn by hand</w:t>
      </w:r>
    </w:p>
    <w:p w14:paraId="4BC11AF8" w14:textId="77777777" w:rsidR="00724AC7" w:rsidRPr="00724AC7" w:rsidRDefault="00724AC7" w:rsidP="00724AC7">
      <w:pPr>
        <w:numPr>
          <w:ilvl w:val="0"/>
          <w:numId w:val="9"/>
        </w:numPr>
      </w:pPr>
      <w:r w:rsidRPr="00724AC7">
        <w:t>Represents entities, attributes, and relationships</w:t>
      </w:r>
    </w:p>
    <w:p w14:paraId="5AEA947E" w14:textId="77777777" w:rsidR="00724AC7" w:rsidRPr="00724AC7" w:rsidRDefault="00724AC7" w:rsidP="00724AC7">
      <w:pPr>
        <w:numPr>
          <w:ilvl w:val="0"/>
          <w:numId w:val="9"/>
        </w:numPr>
      </w:pPr>
      <w:r w:rsidRPr="00724AC7">
        <w:t>Serves as the conceptual model</w:t>
      </w:r>
    </w:p>
    <w:p w14:paraId="744F93D7" w14:textId="40B5CFEF" w:rsidR="00724AC7" w:rsidRPr="00724AC7" w:rsidRDefault="00724AC7" w:rsidP="00724AC7">
      <w:r w:rsidRPr="00724AC7">
        <w:t>UML ER Diagram</w:t>
      </w:r>
      <w:r w:rsidR="00291091">
        <w:t xml:space="preserve"> by MySQL Workbench</w:t>
      </w:r>
    </w:p>
    <w:p w14:paraId="2053236B" w14:textId="72DDF9E3" w:rsidR="00401697" w:rsidRDefault="00724AC7" w:rsidP="00724AC7">
      <w:r>
        <w:rPr>
          <w:noProof/>
        </w:rPr>
        <w:drawing>
          <wp:inline distT="0" distB="0" distL="0" distR="0" wp14:anchorId="48C86849" wp14:editId="4C2C13FD">
            <wp:extent cx="5943600" cy="3398520"/>
            <wp:effectExtent l="0" t="0" r="0" b="0"/>
            <wp:docPr id="122703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37820" name="Picture 12270378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425A" w14:textId="77777777" w:rsidR="00724AC7" w:rsidRDefault="00724AC7" w:rsidP="00724AC7"/>
    <w:p w14:paraId="5B89AFDA" w14:textId="6DBE146E" w:rsidR="00724AC7" w:rsidRDefault="00A70E38" w:rsidP="00724AC7">
      <w:r>
        <w:t>CHEN</w:t>
      </w:r>
    </w:p>
    <w:p w14:paraId="406F3A37" w14:textId="126C9A7F" w:rsidR="00A70E38" w:rsidRPr="00724AC7" w:rsidRDefault="00291091" w:rsidP="00724AC7">
      <w:r>
        <w:rPr>
          <w:noProof/>
        </w:rPr>
        <w:lastRenderedPageBreak/>
        <w:drawing>
          <wp:inline distT="0" distB="0" distL="0" distR="0" wp14:anchorId="6B6FC058" wp14:editId="788D8945">
            <wp:extent cx="7924800" cy="5943600"/>
            <wp:effectExtent l="0" t="0" r="0" b="0"/>
            <wp:docPr id="886141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41247" name="Picture 8861412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E38" w:rsidRPr="00724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6DAE"/>
    <w:multiLevelType w:val="multilevel"/>
    <w:tmpl w:val="1AF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C7DD1"/>
    <w:multiLevelType w:val="multilevel"/>
    <w:tmpl w:val="F7B0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76292"/>
    <w:multiLevelType w:val="multilevel"/>
    <w:tmpl w:val="9800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5090D"/>
    <w:multiLevelType w:val="multilevel"/>
    <w:tmpl w:val="E0E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5274C"/>
    <w:multiLevelType w:val="hybridMultilevel"/>
    <w:tmpl w:val="9528B4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E00CC7"/>
    <w:multiLevelType w:val="multilevel"/>
    <w:tmpl w:val="DE46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039AC"/>
    <w:multiLevelType w:val="hybridMultilevel"/>
    <w:tmpl w:val="8D928EE8"/>
    <w:lvl w:ilvl="0" w:tplc="0409000B">
      <w:start w:val="1"/>
      <w:numFmt w:val="bullet"/>
      <w:lvlText w:val=""/>
      <w:lvlJc w:val="left"/>
      <w:pPr>
        <w:ind w:left="7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760035A5"/>
    <w:multiLevelType w:val="hybridMultilevel"/>
    <w:tmpl w:val="9684BB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D57A1F"/>
    <w:multiLevelType w:val="multilevel"/>
    <w:tmpl w:val="A0E4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C3EED"/>
    <w:multiLevelType w:val="multilevel"/>
    <w:tmpl w:val="B648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321009">
    <w:abstractNumId w:val="7"/>
  </w:num>
  <w:num w:numId="2" w16cid:durableId="784925216">
    <w:abstractNumId w:val="4"/>
  </w:num>
  <w:num w:numId="3" w16cid:durableId="999310516">
    <w:abstractNumId w:val="6"/>
  </w:num>
  <w:num w:numId="4" w16cid:durableId="1280650512">
    <w:abstractNumId w:val="8"/>
  </w:num>
  <w:num w:numId="5" w16cid:durableId="1555192538">
    <w:abstractNumId w:val="2"/>
  </w:num>
  <w:num w:numId="6" w16cid:durableId="223764425">
    <w:abstractNumId w:val="3"/>
  </w:num>
  <w:num w:numId="7" w16cid:durableId="780995547">
    <w:abstractNumId w:val="5"/>
  </w:num>
  <w:num w:numId="8" w16cid:durableId="1303271493">
    <w:abstractNumId w:val="1"/>
  </w:num>
  <w:num w:numId="9" w16cid:durableId="227963554">
    <w:abstractNumId w:val="0"/>
  </w:num>
  <w:num w:numId="10" w16cid:durableId="420234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9A"/>
    <w:rsid w:val="000D168E"/>
    <w:rsid w:val="000D181A"/>
    <w:rsid w:val="0024012D"/>
    <w:rsid w:val="00291091"/>
    <w:rsid w:val="00401697"/>
    <w:rsid w:val="006977B7"/>
    <w:rsid w:val="00724AC7"/>
    <w:rsid w:val="00945C11"/>
    <w:rsid w:val="00A4219A"/>
    <w:rsid w:val="00A70E38"/>
    <w:rsid w:val="00CF7D11"/>
    <w:rsid w:val="00E303D3"/>
    <w:rsid w:val="00ED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F368C"/>
  <w15:chartTrackingRefBased/>
  <w15:docId w15:val="{746099C7-8223-48A8-B73E-D814FBDA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KARIM</dc:creator>
  <cp:keywords/>
  <dc:description/>
  <cp:lastModifiedBy>NASIR KARIM</cp:lastModifiedBy>
  <cp:revision>4</cp:revision>
  <dcterms:created xsi:type="dcterms:W3CDTF">2026-02-23T20:06:00Z</dcterms:created>
  <dcterms:modified xsi:type="dcterms:W3CDTF">2026-02-24T19:40:00Z</dcterms:modified>
</cp:coreProperties>
</file>