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2074" w14:textId="77777777" w:rsidR="00C2122E" w:rsidRPr="00C2122E" w:rsidRDefault="00C2122E" w:rsidP="00C2122E">
      <w:pPr>
        <w:rPr>
          <w:b/>
          <w:bCs/>
        </w:rPr>
      </w:pPr>
      <w:r w:rsidRPr="00C2122E">
        <w:rPr>
          <w:b/>
          <w:bCs/>
        </w:rPr>
        <w:t>Project Scope</w:t>
      </w:r>
    </w:p>
    <w:p w14:paraId="4A2802A4" w14:textId="266DBF87" w:rsidR="00C2122E" w:rsidRPr="00C2122E" w:rsidRDefault="00C2122E" w:rsidP="00C2122E">
      <w:r w:rsidRPr="00C2122E">
        <w:t>The goal of this project was to design and build a complete database system that models how a farmer’s market works. The system focuses on the most important parts of the market: the farmers who sell products, the customers who buy them, the products themselves, the transactions that happen each day, and the individual items inside each sale. The purpose wasn’t just to make a working database, but to show that I understand the full database development process</w:t>
      </w:r>
      <w:r>
        <w:t xml:space="preserve">, </w:t>
      </w:r>
      <w:r w:rsidRPr="00C2122E">
        <w:t>from planning, to drawing diagrams, to writing SQL.</w:t>
      </w:r>
    </w:p>
    <w:p w14:paraId="7BFA3B32" w14:textId="1C4999D5" w:rsidR="00C2122E" w:rsidRPr="00C2122E" w:rsidRDefault="00C2122E" w:rsidP="00C2122E">
      <w:r w:rsidRPr="00C2122E">
        <w:t>To complete this project, I worked through several major steps. First, I analyzed how a real farmer’s market operates and turned those ideas into data requirements. Then I created a Chen</w:t>
      </w:r>
      <w:r w:rsidRPr="00C2122E">
        <w:noBreakHyphen/>
        <w:t>style ER diagram to show the big picture of the system, including the entities and relationships. After that, I built a UML ER diagram in MySQL Workbench, which turned the conceptual model into a real relational schema with primary keys, foreign keys, and data types. I used this diagram to create the actual database, set up the tables, enforce relationships, and insert sample data. I also wrote SQL queries</w:t>
      </w:r>
      <w:r>
        <w:t xml:space="preserve">, </w:t>
      </w:r>
      <w:r w:rsidRPr="00C2122E">
        <w:t>including JOINs</w:t>
      </w:r>
      <w:r>
        <w:t xml:space="preserve">, </w:t>
      </w:r>
      <w:r w:rsidRPr="00C2122E">
        <w:t>to test the database and pull useful information from it. Finally, I documented the whole process and organized everything into a GitHub repository.</w:t>
      </w:r>
    </w:p>
    <w:p w14:paraId="49BDE367" w14:textId="77777777" w:rsidR="00C2122E" w:rsidRPr="00C2122E" w:rsidRDefault="00C2122E" w:rsidP="00C2122E">
      <w:pPr>
        <w:rPr>
          <w:b/>
          <w:bCs/>
        </w:rPr>
      </w:pPr>
      <w:r w:rsidRPr="00C2122E">
        <w:rPr>
          <w:b/>
          <w:bCs/>
        </w:rPr>
        <w:t>Query Development, Challenges, and Outcomes</w:t>
      </w:r>
    </w:p>
    <w:p w14:paraId="14C9B22C" w14:textId="3C1102B4" w:rsidR="00C2122E" w:rsidRPr="00C2122E" w:rsidRDefault="00C2122E" w:rsidP="00C2122E">
      <w:r w:rsidRPr="00C2122E">
        <w:t>Writing SQL queries was a big part of this project because the Farming Vendor system uses several tables that all connect to each other. To get meaningful results</w:t>
      </w:r>
      <w:r>
        <w:t xml:space="preserve"> </w:t>
      </w:r>
      <w:r w:rsidRPr="00C2122E">
        <w:t>like which farmer sold what, or what a customer bought, I had to learn how to combine tables correctly.</w:t>
      </w:r>
    </w:p>
    <w:p w14:paraId="18C50DF7" w14:textId="77777777" w:rsidR="00C2122E" w:rsidRPr="00C2122E" w:rsidRDefault="00C2122E" w:rsidP="00C2122E">
      <w:pPr>
        <w:rPr>
          <w:b/>
          <w:bCs/>
        </w:rPr>
      </w:pPr>
      <w:r w:rsidRPr="00C2122E">
        <w:rPr>
          <w:b/>
          <w:bCs/>
        </w:rPr>
        <w:t>Challenges Encountered</w:t>
      </w:r>
    </w:p>
    <w:p w14:paraId="5AB57740" w14:textId="77777777" w:rsidR="00C2122E" w:rsidRPr="00C2122E" w:rsidRDefault="00C2122E" w:rsidP="00C2122E">
      <w:r w:rsidRPr="00C2122E">
        <w:t xml:space="preserve">One of the hardest parts was learning how to use JOINs. At first, it was confusing to figure out which columns matched between tables, and I sometimes </w:t>
      </w:r>
      <w:proofErr w:type="gramStart"/>
      <w:r w:rsidRPr="00C2122E">
        <w:t>mixed up</w:t>
      </w:r>
      <w:proofErr w:type="gramEnd"/>
      <w:r w:rsidRPr="00C2122E">
        <w:t xml:space="preserve"> primary keys and foreign keys. Table aliases also threw me off because I wasn’t sure how they worked or whether I could choose any name. When I tried writing bigger queries that involved farmers, products, customers, and transactions all at once, I sometimes got duplicate rows or missing information because my JOIN conditions weren’t set up correctly.</w:t>
      </w:r>
    </w:p>
    <w:p w14:paraId="7EACA6C4" w14:textId="77777777" w:rsidR="00C2122E" w:rsidRPr="00C2122E" w:rsidRDefault="00C2122E" w:rsidP="00C2122E">
      <w:pPr>
        <w:rPr>
          <w:b/>
          <w:bCs/>
        </w:rPr>
      </w:pPr>
      <w:r w:rsidRPr="00C2122E">
        <w:rPr>
          <w:b/>
          <w:bCs/>
        </w:rPr>
        <w:t>How These Challenges Were Overcome</w:t>
      </w:r>
    </w:p>
    <w:p w14:paraId="4086A936" w14:textId="03137B73" w:rsidR="00C2122E" w:rsidRPr="00C2122E" w:rsidRDefault="00C2122E" w:rsidP="00C2122E">
      <w:r w:rsidRPr="00C2122E">
        <w:t xml:space="preserve">As I practiced more, JOINs started to make sense. I learned to look at </w:t>
      </w:r>
      <w:proofErr w:type="gramStart"/>
      <w:r w:rsidRPr="00C2122E">
        <w:t>the relationships</w:t>
      </w:r>
      <w:proofErr w:type="gramEnd"/>
      <w:r w:rsidRPr="00C2122E">
        <w:t xml:space="preserve"> first, so I knew exactly how the tables were connected. Using aliases consistently helped me keep my queries clean and easier to read. I also got into the habit of checking which table each column belonged to before writing the JOIN. Starting with small queries and slowly building them up made the process much easier.</w:t>
      </w:r>
    </w:p>
    <w:p w14:paraId="091647C6" w14:textId="77777777" w:rsidR="00C2122E" w:rsidRPr="00C2122E" w:rsidRDefault="00C2122E" w:rsidP="00C2122E">
      <w:r w:rsidRPr="00C2122E">
        <w:lastRenderedPageBreak/>
        <w:t>Over time, I was able to write more advanced queries that combined data from several tables. For example, I created queries that showed all transaction items with their product and farmer information, calculated how much money each farmer earned, showed how much of each product was sold, listed all items in a specific transaction, and even showed which farmers each customer bought from. These queries helped prove that my database structure worked correctly and that the relationships were set up the right way.</w:t>
      </w:r>
    </w:p>
    <w:p w14:paraId="36CC3186" w14:textId="77777777" w:rsidR="00C2122E" w:rsidRPr="00C2122E" w:rsidRDefault="00C2122E" w:rsidP="00C2122E">
      <w:pPr>
        <w:rPr>
          <w:b/>
          <w:bCs/>
        </w:rPr>
      </w:pPr>
      <w:r w:rsidRPr="00C2122E">
        <w:rPr>
          <w:b/>
          <w:bCs/>
        </w:rPr>
        <w:t>Project Outcomes</w:t>
      </w:r>
    </w:p>
    <w:p w14:paraId="5294BD2B" w14:textId="77777777" w:rsidR="00C2122E" w:rsidRPr="00C2122E" w:rsidRDefault="00C2122E" w:rsidP="00C2122E">
      <w:r w:rsidRPr="00C2122E">
        <w:t>By the end of the project, I built a complete and functional database system that accurately represents how a farmer’s market operates. The ER diagrams, SQL tables, and sample data all match the requirements I gathered at the start. Learning how to use JOINs was a big part of my progress. Even though it was challenging at first, it helped me understand relational databases much better and taught me how to write clear and effective SQL queries.</w:t>
      </w:r>
    </w:p>
    <w:p w14:paraId="2F29EC25" w14:textId="0C148B46" w:rsidR="00C2122E" w:rsidRPr="00C2122E" w:rsidRDefault="00C2122E" w:rsidP="00C2122E">
      <w:r w:rsidRPr="00C2122E">
        <w:t>And using One Piece characters as farmers and customers made the project a lot more fun. It didn’t change the database structure, but it made the sample data more enjoyable to work with. Seeing names like Sanji, Luffy, and Zoro show up in my JOIN results kept me motivated.</w:t>
      </w:r>
    </w:p>
    <w:p w14:paraId="11BC5A89" w14:textId="77777777" w:rsidR="00CF7D11" w:rsidRPr="00C2122E" w:rsidRDefault="00CF7D11" w:rsidP="00C2122E"/>
    <w:sectPr w:rsidR="00CF7D11" w:rsidRPr="00C21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2F4"/>
    <w:multiLevelType w:val="multilevel"/>
    <w:tmpl w:val="131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F67CB"/>
    <w:multiLevelType w:val="multilevel"/>
    <w:tmpl w:val="4A8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22DD5"/>
    <w:multiLevelType w:val="multilevel"/>
    <w:tmpl w:val="E5D6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75907"/>
    <w:multiLevelType w:val="multilevel"/>
    <w:tmpl w:val="6A3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B33EA"/>
    <w:multiLevelType w:val="multilevel"/>
    <w:tmpl w:val="8C3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F6029"/>
    <w:multiLevelType w:val="multilevel"/>
    <w:tmpl w:val="8E9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239439">
    <w:abstractNumId w:val="1"/>
  </w:num>
  <w:num w:numId="2" w16cid:durableId="858742405">
    <w:abstractNumId w:val="3"/>
  </w:num>
  <w:num w:numId="3" w16cid:durableId="1400908004">
    <w:abstractNumId w:val="2"/>
  </w:num>
  <w:num w:numId="4" w16cid:durableId="725183531">
    <w:abstractNumId w:val="4"/>
  </w:num>
  <w:num w:numId="5" w16cid:durableId="1722439351">
    <w:abstractNumId w:val="0"/>
  </w:num>
  <w:num w:numId="6" w16cid:durableId="2055887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2E"/>
    <w:rsid w:val="000D181A"/>
    <w:rsid w:val="00523920"/>
    <w:rsid w:val="006977B7"/>
    <w:rsid w:val="00945C11"/>
    <w:rsid w:val="00C2122E"/>
    <w:rsid w:val="00CF7D11"/>
    <w:rsid w:val="00F80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D960"/>
  <w15:chartTrackingRefBased/>
  <w15:docId w15:val="{82DB1D6F-514C-44B6-9121-100BF4D9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2E"/>
    <w:rPr>
      <w:rFonts w:eastAsiaTheme="majorEastAsia" w:cstheme="majorBidi"/>
      <w:color w:val="272727" w:themeColor="text1" w:themeTint="D8"/>
    </w:rPr>
  </w:style>
  <w:style w:type="paragraph" w:styleId="Title">
    <w:name w:val="Title"/>
    <w:basedOn w:val="Normal"/>
    <w:next w:val="Normal"/>
    <w:link w:val="TitleChar"/>
    <w:uiPriority w:val="10"/>
    <w:qFormat/>
    <w:rsid w:val="00C21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2E"/>
    <w:pPr>
      <w:spacing w:before="160"/>
      <w:jc w:val="center"/>
    </w:pPr>
    <w:rPr>
      <w:i/>
      <w:iCs/>
      <w:color w:val="404040" w:themeColor="text1" w:themeTint="BF"/>
    </w:rPr>
  </w:style>
  <w:style w:type="character" w:customStyle="1" w:styleId="QuoteChar">
    <w:name w:val="Quote Char"/>
    <w:basedOn w:val="DefaultParagraphFont"/>
    <w:link w:val="Quote"/>
    <w:uiPriority w:val="29"/>
    <w:rsid w:val="00C2122E"/>
    <w:rPr>
      <w:i/>
      <w:iCs/>
      <w:color w:val="404040" w:themeColor="text1" w:themeTint="BF"/>
    </w:rPr>
  </w:style>
  <w:style w:type="paragraph" w:styleId="ListParagraph">
    <w:name w:val="List Paragraph"/>
    <w:basedOn w:val="Normal"/>
    <w:uiPriority w:val="34"/>
    <w:qFormat/>
    <w:rsid w:val="00C2122E"/>
    <w:pPr>
      <w:ind w:left="720"/>
      <w:contextualSpacing/>
    </w:pPr>
  </w:style>
  <w:style w:type="character" w:styleId="IntenseEmphasis">
    <w:name w:val="Intense Emphasis"/>
    <w:basedOn w:val="DefaultParagraphFont"/>
    <w:uiPriority w:val="21"/>
    <w:qFormat/>
    <w:rsid w:val="00C2122E"/>
    <w:rPr>
      <w:i/>
      <w:iCs/>
      <w:color w:val="0F4761" w:themeColor="accent1" w:themeShade="BF"/>
    </w:rPr>
  </w:style>
  <w:style w:type="paragraph" w:styleId="IntenseQuote">
    <w:name w:val="Intense Quote"/>
    <w:basedOn w:val="Normal"/>
    <w:next w:val="Normal"/>
    <w:link w:val="IntenseQuoteChar"/>
    <w:uiPriority w:val="30"/>
    <w:qFormat/>
    <w:rsid w:val="00C21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2E"/>
    <w:rPr>
      <w:i/>
      <w:iCs/>
      <w:color w:val="0F4761" w:themeColor="accent1" w:themeShade="BF"/>
    </w:rPr>
  </w:style>
  <w:style w:type="character" w:styleId="IntenseReference">
    <w:name w:val="Intense Reference"/>
    <w:basedOn w:val="DefaultParagraphFont"/>
    <w:uiPriority w:val="32"/>
    <w:qFormat/>
    <w:rsid w:val="00C21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KARIM</dc:creator>
  <cp:keywords/>
  <dc:description/>
  <cp:lastModifiedBy>NASIR KARIM</cp:lastModifiedBy>
  <cp:revision>2</cp:revision>
  <dcterms:created xsi:type="dcterms:W3CDTF">2026-02-23T20:06:00Z</dcterms:created>
  <dcterms:modified xsi:type="dcterms:W3CDTF">2026-02-24T19:29:00Z</dcterms:modified>
</cp:coreProperties>
</file>