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0C76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B5155">
        <w:rPr>
          <w:rFonts w:ascii="Arial" w:eastAsia="Times New Roman" w:hAnsi="Arial" w:cs="Arial"/>
          <w:color w:val="000000"/>
          <w:lang w:val="en-SE" w:eastAsia="en-SE"/>
        </w:rPr>
        <w:t>1. Vad lärde ni er av projektet?</w:t>
      </w:r>
    </w:p>
    <w:p w14:paraId="7709AEE8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4987E249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B5155">
        <w:rPr>
          <w:rFonts w:ascii="Arial" w:eastAsia="Times New Roman" w:hAnsi="Arial" w:cs="Arial"/>
          <w:color w:val="000000"/>
          <w:lang w:val="en-SE" w:eastAsia="en-SE"/>
        </w:rPr>
        <w:t>Lärde mig hur flertrådning och semaforer fungerar och hur man sammankopplar de via join i koden. Något nytt var också hur man kunde kombinera C++ med C i samma projekt.  </w:t>
      </w:r>
    </w:p>
    <w:p w14:paraId="7D00D991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24A781B8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B5155">
        <w:rPr>
          <w:rFonts w:ascii="Arial" w:eastAsia="Times New Roman" w:hAnsi="Arial" w:cs="Arial"/>
          <w:color w:val="000000"/>
          <w:lang w:val="en-SE" w:eastAsia="en-SE"/>
        </w:rPr>
        <w:t>2. Vad var lätt/svårt?</w:t>
      </w:r>
    </w:p>
    <w:p w14:paraId="49283501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268633F1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B5155">
        <w:rPr>
          <w:rFonts w:ascii="Arial" w:eastAsia="Times New Roman" w:hAnsi="Arial" w:cs="Arial"/>
          <w:color w:val="000000"/>
          <w:lang w:val="en-SE" w:eastAsia="en-SE"/>
        </w:rPr>
        <w:t>Det var lätt att förstå vad flertrådning var för något och hur semaforer används men när koden skrevs i tidigare lektioner var det svårt att förstå allt som gjordes. Det är nog inte projektet i sig utan språket C som jag tycker är svår då det är så mycket som man ska ha i åtanke.  </w:t>
      </w:r>
    </w:p>
    <w:p w14:paraId="05837075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E7DEC0F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B5155">
        <w:rPr>
          <w:rFonts w:ascii="Arial" w:eastAsia="Times New Roman" w:hAnsi="Arial" w:cs="Arial"/>
          <w:color w:val="000000"/>
          <w:lang w:val="en-SE" w:eastAsia="en-SE"/>
        </w:rPr>
        <w:t>3. Vad hade ni velat ha lärt er mer innan projektet?</w:t>
      </w:r>
    </w:p>
    <w:p w14:paraId="5FD5ADB9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23768DD7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B5155">
        <w:rPr>
          <w:rFonts w:ascii="Arial" w:eastAsia="Times New Roman" w:hAnsi="Arial" w:cs="Arial"/>
          <w:color w:val="000000"/>
          <w:lang w:val="en-SE" w:eastAsia="en-SE"/>
        </w:rPr>
        <w:t>Skulle behöva mer genomgång på C språk, det kändes som att vi hade för få lektioner för att friska upp minnet på C, och hoppa in i detta som kräver lite mer tanke bakom kodning. </w:t>
      </w:r>
    </w:p>
    <w:p w14:paraId="162C3FB5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3A94CAFC" w14:textId="77777777" w:rsidR="002B5155" w:rsidRPr="002B5155" w:rsidRDefault="002B5155" w:rsidP="002B5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2B5155">
        <w:rPr>
          <w:rFonts w:ascii="Arial" w:eastAsia="Times New Roman" w:hAnsi="Arial" w:cs="Arial"/>
          <w:color w:val="000000"/>
          <w:lang w:val="en-SE" w:eastAsia="en-SE"/>
        </w:rPr>
        <w:t>4. Övriga kommentarer?</w:t>
      </w:r>
    </w:p>
    <w:p w14:paraId="793C0347" w14:textId="77777777" w:rsidR="00262393" w:rsidRDefault="00262393">
      <w:bookmarkStart w:id="0" w:name="_GoBack"/>
      <w:bookmarkEnd w:id="0"/>
    </w:p>
    <w:sectPr w:rsidR="00262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55"/>
    <w:rsid w:val="00262393"/>
    <w:rsid w:val="002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2F9D9"/>
  <w15:chartTrackingRefBased/>
  <w15:docId w15:val="{B1DB6053-D7EF-4D50-88C6-4FBC7660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2023-09-08T09:51:00Z</dcterms:created>
  <dcterms:modified xsi:type="dcterms:W3CDTF">2023-09-08T09:51:00Z</dcterms:modified>
</cp:coreProperties>
</file>