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7205A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20180830 SOSI Vegnett 5.0 - arbeidsgruppemøte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Møtedato: </w:t>
      </w:r>
      <w:r>
        <w:rPr>
          <w:rFonts w:ascii="Calibri" w:hAnsi="Calibri"/>
          <w:color w:val="000000"/>
          <w:sz w:val="22"/>
          <w:szCs w:val="22"/>
        </w:rPr>
        <w:t>30.08.2018 09:00 - 15.30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Plassering: </w:t>
      </w:r>
      <w:r>
        <w:rPr>
          <w:rFonts w:ascii="Calibri" w:hAnsi="Calibri"/>
          <w:color w:val="000000"/>
          <w:sz w:val="22"/>
          <w:szCs w:val="22"/>
        </w:rPr>
        <w:t>Rø Møt Hamar ‘Glomma’ 2 etg 10 pers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Deltakere</w:t>
      </w:r>
      <w:r>
        <w:rPr>
          <w:rFonts w:ascii="Calibri" w:hAnsi="Calibri"/>
          <w:color w:val="000000"/>
          <w:sz w:val="22"/>
          <w:szCs w:val="22"/>
        </w:rPr>
        <w:t>: Knut, Hovel, Tore, Ragnhild, Kent, Nils Ivar, Linda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Koble til Outlook-element: </w:t>
      </w:r>
      <w:hyperlink r:id="rId5" w:history="1">
        <w:r>
          <w:rPr>
            <w:rStyle w:val="Hyperkobling"/>
            <w:rFonts w:ascii="Calibri" w:hAnsi="Calibri"/>
            <w:i/>
            <w:iCs/>
            <w:sz w:val="19"/>
            <w:szCs w:val="19"/>
          </w:rPr>
          <w:t>klikk her</w:t>
        </w:r>
      </w:hyperlink>
    </w:p>
    <w:p w:rsidR="00000000" w:rsidRDefault="0057205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Agenda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Nils Ivar kan si lit</w:t>
      </w:r>
      <w:r>
        <w:rPr>
          <w:rFonts w:ascii="Calibri" w:eastAsia="Times New Roman" w:hAnsi="Calibri"/>
          <w:i/>
          <w:iCs/>
          <w:color w:val="000000"/>
          <w:sz w:val="22"/>
          <w:szCs w:val="22"/>
        </w:rPr>
        <w:t>t om status i sentral FKB-prosjektet før han går?</w:t>
      </w:r>
    </w:p>
    <w:p w:rsidR="00000000" w:rsidRDefault="0057205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Gjennomgang av tilbakemeldinger etter spørreundersøkelsen</w:t>
      </w:r>
    </w:p>
    <w:p w:rsidR="00000000" w:rsidRDefault="0057205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Fordeling av oppgaver</w:t>
      </w:r>
    </w:p>
    <w:p w:rsidR="00000000" w:rsidRDefault="0057205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Forberede møtene fremover</w:t>
      </w:r>
    </w:p>
    <w:p w:rsidR="00000000" w:rsidRDefault="0057205A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13 og 25 september</w:t>
      </w:r>
    </w:p>
    <w:p w:rsidR="00000000" w:rsidRDefault="0057205A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Dokumentasjon som skal sendes ut i forkant</w:t>
      </w:r>
    </w:p>
    <w:p w:rsidR="00000000" w:rsidRDefault="0057205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Hvor mye bør vi ha ferdig til første m</w:t>
      </w:r>
      <w:r>
        <w:rPr>
          <w:rFonts w:ascii="Calibri" w:eastAsia="Times New Roman" w:hAnsi="Calibri"/>
          <w:color w:val="000000"/>
          <w:sz w:val="22"/>
          <w:szCs w:val="22"/>
        </w:rPr>
        <w:t>øte?</w:t>
      </w:r>
    </w:p>
    <w:p w:rsidR="00000000" w:rsidRDefault="0057205A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Fordele oppgaver - gjennomganger i møtene</w:t>
      </w:r>
    </w:p>
    <w:p w:rsidR="00000000" w:rsidRDefault="0057205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Plan for prosjektet</w:t>
      </w:r>
    </w:p>
    <w:p w:rsidR="00000000" w:rsidRDefault="0057205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SOSI Vegnett 4.6</w:t>
      </w:r>
    </w:p>
    <w:p w:rsidR="00000000" w:rsidRDefault="0057205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FKB-spesifikasjonene</w:t>
      </w:r>
    </w:p>
    <w:p w:rsidR="00000000" w:rsidRDefault="0057205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Modell</w:t>
      </w:r>
    </w:p>
    <w:p w:rsidR="00000000" w:rsidRDefault="0057205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Nye spesifikasjoner</w:t>
      </w:r>
    </w:p>
    <w:p w:rsidR="00000000" w:rsidRDefault="0057205A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Sentral FKB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Notater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Sentral FKB - kort status, Nils Ivar</w:t>
      </w:r>
    </w:p>
    <w:p w:rsidR="00000000" w:rsidRDefault="005720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For de andre FKB-datasettene </w:t>
      </w:r>
      <w:r>
        <w:rPr>
          <w:rFonts w:ascii="Calibri" w:eastAsia="Times New Roman" w:hAnsi="Calibri"/>
          <w:color w:val="000000"/>
          <w:sz w:val="22"/>
          <w:szCs w:val="22"/>
        </w:rPr>
        <w:t>fungerer oppdatering ok (15 datasett)</w:t>
      </w:r>
    </w:p>
    <w:p w:rsidR="00000000" w:rsidRDefault="005720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290 kommuner oppdaterer sine data i SFKB</w:t>
      </w:r>
    </w:p>
    <w:p w:rsidR="00000000" w:rsidRDefault="005720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340 kommuner skal være på plass i løpet av året.</w:t>
      </w:r>
    </w:p>
    <w:p w:rsidR="00000000" w:rsidRDefault="005720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1500 transaksjoner pr dag i dag, i hovedsak de viktigste datasettene.</w:t>
      </w:r>
    </w:p>
    <w:p w:rsidR="00000000" w:rsidRDefault="005720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Teknisk fungerer det bra, ny oppgradering i oktober.</w:t>
      </w:r>
    </w:p>
    <w:p w:rsidR="00000000" w:rsidRDefault="005720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Histo</w:t>
      </w:r>
      <w:r>
        <w:rPr>
          <w:rFonts w:ascii="Calibri" w:eastAsia="Times New Roman" w:hAnsi="Calibri"/>
          <w:color w:val="000000"/>
          <w:sz w:val="22"/>
          <w:szCs w:val="22"/>
        </w:rPr>
        <w:t>rikk håndteres ikke, heller ikke etter oktober.</w:t>
      </w:r>
    </w:p>
    <w:p w:rsidR="00000000" w:rsidRDefault="0057205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Målet vårt er at Elveg 2.0 forvaltes mot kommuner som en del av SFKB.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Gjennomgang av tilbakemeldinger etter spørreundersøkelsen</w:t>
      </w:r>
    </w:p>
    <w:p w:rsidR="00000000" w:rsidRDefault="0057205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Sendes ut til alle som har svart, samt de som kalles inn til standardiseringsm</w:t>
      </w:r>
      <w:r>
        <w:rPr>
          <w:rFonts w:ascii="Calibri" w:eastAsia="Times New Roman" w:hAnsi="Calibri"/>
          <w:color w:val="000000"/>
          <w:sz w:val="22"/>
          <w:szCs w:val="22"/>
        </w:rPr>
        <w:t>øtene.</w:t>
      </w:r>
    </w:p>
    <w:p w:rsidR="00000000" w:rsidRDefault="0057205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Se </w:t>
      </w:r>
      <w:hyperlink r:id="rId6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eget dokumen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>t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Fordeling av oppgaver:</w:t>
      </w:r>
    </w:p>
    <w:p w:rsidR="00000000" w:rsidRDefault="0057205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Knut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kan fortsatt gjøre endringene som må gjøres i UML-modellen. 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Trenger ny tilgang til SOSI modellregister. </w:t>
      </w: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Kent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sørger for at Knut får tilgang. Sjekker også tilgangen </w:t>
      </w:r>
      <w:r>
        <w:rPr>
          <w:rFonts w:ascii="Calibri" w:eastAsia="Times New Roman" w:hAnsi="Calibri"/>
          <w:color w:val="000000"/>
          <w:sz w:val="22"/>
          <w:szCs w:val="22"/>
        </w:rPr>
        <w:t>til Andre viktige komponenter.</w:t>
      </w:r>
    </w:p>
    <w:p w:rsidR="00000000" w:rsidRDefault="0057205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Arbeidet med SOSI Vegnett: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Tar utgangspunkt i SOSI Vegnett 4.6, og gjør endringer direkte i dette dokumentet.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Ragnhild og Hovel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sørger for at endringer kommer inn.</w:t>
      </w:r>
    </w:p>
    <w:p w:rsidR="00000000" w:rsidRDefault="0057205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FKB Traktorveg/Sti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Nils Ivar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sørger for </w:t>
      </w:r>
      <w:r>
        <w:rPr>
          <w:rFonts w:ascii="Calibri" w:eastAsia="Times New Roman" w:hAnsi="Calibri"/>
          <w:color w:val="000000"/>
          <w:sz w:val="22"/>
          <w:szCs w:val="22"/>
        </w:rPr>
        <w:t>at endringer kommer inn.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Det må vurderes om den nye spesifikasjonen kan bli en 5.0-versjon.</w:t>
      </w:r>
    </w:p>
    <w:p w:rsidR="00000000" w:rsidRDefault="0057205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 Elveg 2.0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lastRenderedPageBreak/>
        <w:t>Lages med utgangspunkt i FKB Vegnett 4.6</w:t>
      </w:r>
    </w:p>
    <w:p w:rsidR="00000000" w:rsidRDefault="0057205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7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https://drive.google.com</w:t>
        </w:r>
        <w:r>
          <w:rPr>
            <w:rStyle w:val="Hyperkobling"/>
            <w:rFonts w:ascii="Calibri" w:eastAsia="Times New Roman" w:hAnsi="Calibri"/>
            <w:sz w:val="22"/>
            <w:szCs w:val="22"/>
          </w:rPr>
          <w:t>/drive/folders/1E59dPiH89wR-t1iUJ6VhV4h_7A0MTDd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>-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DOK: Vbase må erstattes av Elveg, </w:t>
      </w: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Tore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sjekker opp 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Ragnhild og Hovel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sørger for at endringer kommer inn, også UML-modellen for Elveg 2.0</w:t>
      </w:r>
    </w:p>
    <w:p w:rsidR="00000000" w:rsidRDefault="0057205A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Der det kan henvises til kodelister som forvaltes annet sted, gjøres 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dette i stedet for å legge inn kodelister i spesifikasjonen. </w:t>
      </w:r>
    </w:p>
    <w:p w:rsidR="00000000" w:rsidRDefault="0057205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Eksempel: Kommunenummer. Denne MÅ være åpen pga kommune- og regionreformen.</w:t>
      </w:r>
    </w:p>
    <w:p w:rsidR="00000000" w:rsidRDefault="0057205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Korrekte kodelister for kommunenummer hentes fra egen side. </w:t>
      </w: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Tore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sjekker dette opp.</w:t>
      </w:r>
    </w:p>
    <w:p w:rsidR="00000000" w:rsidRDefault="0057205A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Dette bør også vurderes gjennomfør</w:t>
      </w:r>
      <w:r>
        <w:rPr>
          <w:rFonts w:ascii="Calibri" w:eastAsia="Times New Roman" w:hAnsi="Calibri"/>
          <w:color w:val="000000"/>
          <w:sz w:val="22"/>
          <w:szCs w:val="22"/>
        </w:rPr>
        <w:t>t for andre kodelister som forvaltes i andre systemer enn SOSI modellregister.</w:t>
      </w:r>
    </w:p>
    <w:p w:rsidR="00000000" w:rsidRDefault="0057205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Eksempel på hvordan kodelisteverdier kan publiseres: </w:t>
      </w:r>
      <w:hyperlink r:id="rId8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http://inspire.ec.europa.eu/codelist/FormOfWayValue</w:t>
        </w:r>
      </w:hyperlink>
    </w:p>
    <w:p w:rsidR="00000000" w:rsidRDefault="0057205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Kode</w:t>
      </w:r>
      <w:r>
        <w:rPr>
          <w:rFonts w:ascii="Calibri" w:eastAsia="Times New Roman" w:hAnsi="Calibri"/>
          <w:color w:val="000000"/>
          <w:sz w:val="22"/>
          <w:szCs w:val="22"/>
        </w:rPr>
        <w:t>listene som er gyldige i øyeblikket spesifikasjonen vedtas kan vises som eksempler.</w:t>
      </w:r>
    </w:p>
    <w:p w:rsidR="00000000" w:rsidRDefault="0057205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/>
          <w:color w:val="C00000"/>
          <w:sz w:val="22"/>
          <w:szCs w:val="22"/>
        </w:rPr>
      </w:pPr>
      <w:r>
        <w:rPr>
          <w:rFonts w:ascii="Calibri" w:eastAsia="Times New Roman" w:hAnsi="Calibri"/>
          <w:color w:val="C00000"/>
          <w:sz w:val="22"/>
          <w:szCs w:val="22"/>
        </w:rPr>
        <w:t>Tomme kodelisiter diskuteres på standardiseringsmøtet.</w:t>
      </w:r>
    </w:p>
    <w:p w:rsidR="00000000" w:rsidRDefault="0057205A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Alternativet til tomme kodelister er flere versjoner av produktspesifikasjonen enn det man har vært vant til i dag. </w:t>
      </w:r>
    </w:p>
    <w:p w:rsidR="00000000" w:rsidRDefault="0057205A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NVDB Datakatalog:</w:t>
      </w:r>
    </w:p>
    <w:p w:rsidR="00000000" w:rsidRDefault="0057205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Ny versjon 1. oktober.</w:t>
      </w:r>
    </w:p>
    <w:p w:rsidR="00000000" w:rsidRDefault="0057205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Nye egenskaper bør være definert før dette.</w:t>
      </w:r>
    </w:p>
    <w:p w:rsidR="00000000" w:rsidRDefault="0057205A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Ragnhild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sender disse til </w:t>
      </w: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Linda</w:t>
      </w:r>
      <w:r>
        <w:rPr>
          <w:rFonts w:ascii="Calibri" w:eastAsia="Times New Roman" w:hAnsi="Calibri"/>
          <w:color w:val="000000"/>
          <w:sz w:val="22"/>
          <w:szCs w:val="22"/>
        </w:rPr>
        <w:t xml:space="preserve"> som bestiller dette i datakatalogen.</w:t>
      </w:r>
    </w:p>
    <w:p w:rsidR="00000000" w:rsidRDefault="0057205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Testdatasett</w:t>
      </w:r>
    </w:p>
    <w:p w:rsidR="00000000" w:rsidRDefault="0057205A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Mulig testdatasett til </w:t>
      </w:r>
      <w:r>
        <w:rPr>
          <w:rFonts w:ascii="Calibri" w:eastAsia="Times New Roman" w:hAnsi="Calibri"/>
          <w:color w:val="000000"/>
          <w:sz w:val="22"/>
          <w:szCs w:val="22"/>
        </w:rPr>
        <w:t>høringsversjonen må bearbeides noe manuelt fordi V3 av NVDB-apiet ikke er klart nok.</w:t>
      </w:r>
    </w:p>
    <w:p w:rsidR="00000000" w:rsidRDefault="0057205A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Kan bruke SOSIVIS for å vise testfiler som GML.</w:t>
      </w:r>
    </w:p>
    <w:p w:rsidR="00000000" w:rsidRDefault="0057205A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Til høringen må vi tilpasse noen av dagens filer, </w:t>
      </w:r>
      <w:r>
        <w:rPr>
          <w:rFonts w:ascii="Calibri" w:eastAsia="Times New Roman" w:hAnsi="Calibri"/>
          <w:b/>
          <w:bCs/>
          <w:color w:val="C00000"/>
          <w:sz w:val="22"/>
          <w:szCs w:val="22"/>
        </w:rPr>
        <w:t>Ragnhild og Hovel</w:t>
      </w:r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000000" w:rsidRDefault="0057205A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I januar må FME-løype og nedlastingsløsning være klare</w:t>
      </w:r>
      <w:r>
        <w:rPr>
          <w:rFonts w:ascii="Calibri" w:eastAsia="Times New Roman" w:hAnsi="Calibri"/>
          <w:color w:val="000000"/>
          <w:sz w:val="22"/>
          <w:szCs w:val="22"/>
        </w:rPr>
        <w:t>.</w:t>
      </w:r>
    </w:p>
    <w:p w:rsidR="00000000" w:rsidRDefault="0057205A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Knut legger eksisterende FME-løype på Github, Ragnhild, Hovel og ev. andre begynner å se på disse.</w:t>
      </w:r>
    </w:p>
    <w:p w:rsidR="00000000" w:rsidRDefault="0057205A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9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https://github.com/vegvesen/SOSI-Vegnett</w:t>
        </w:r>
      </w:hyperlink>
    </w:p>
    <w:p w:rsidR="00000000" w:rsidRDefault="0057205A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Gjennomgang i møtene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Forutsetter at møtedeltakere har</w:t>
      </w:r>
      <w:r>
        <w:rPr>
          <w:rFonts w:ascii="Calibri" w:hAnsi="Calibri"/>
          <w:color w:val="000000"/>
          <w:sz w:val="22"/>
          <w:szCs w:val="22"/>
        </w:rPr>
        <w:t xml:space="preserve"> kjennskap til:</w:t>
      </w:r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0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SOSI generell objektkatalog - Vegnett 4.6</w:t>
        </w:r>
      </w:hyperlink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Elveg</w:t>
        </w:r>
      </w:hyperlink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Vbase</w:t>
        </w:r>
      </w:hyperlink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FKB Vegnett 4.6</w:t>
        </w:r>
      </w:hyperlink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SOSI Generell del - Nettverk og Lineære referanser 5.0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 xml:space="preserve"> </w:t>
      </w:r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SOSI Generell del - Regler for UML-modellering 5.0</w:t>
        </w:r>
      </w:hyperlink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6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Resultat av spørreundersøkelsen</w:t>
        </w:r>
      </w:hyperlink>
    </w:p>
    <w:p w:rsidR="00000000" w:rsidRDefault="0057205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hyperlink r:id="rId17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Presentasjon av nytt vegreferanses</w:t>
        </w:r>
        <w:r>
          <w:rPr>
            <w:rStyle w:val="Hyperkobling"/>
            <w:rFonts w:ascii="Calibri" w:eastAsia="Times New Roman" w:hAnsi="Calibri"/>
            <w:sz w:val="22"/>
            <w:szCs w:val="22"/>
          </w:rPr>
          <w:t>ystem (1. juli-versjonen)</w:t>
        </w:r>
      </w:hyperlink>
    </w:p>
    <w:p w:rsidR="00000000" w:rsidRDefault="0057205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Konkrete behov for f.eks. flere egenskaper på eksisterende objekttyper meldes gjerne inn i forkant.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Agenda: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Kun ytterste kulepunkt tas med i innkallinga.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Tidsangivelse er ca. I tillegg trenger vi tid til pauser, diskusjoner og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lunsj.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13 september, 9.00 - 15.30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Presentasjon av prosjektet, Linda (30 min)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Forvaltning av Vegnett i </w:t>
      </w:r>
      <w:hyperlink r:id="rId18" w:history="1">
        <w:r>
          <w:rPr>
            <w:rStyle w:val="Hyperkobling"/>
            <w:rFonts w:ascii="Calibri" w:eastAsia="Times New Roman" w:hAnsi="Calibri"/>
            <w:sz w:val="22"/>
            <w:szCs w:val="22"/>
          </w:rPr>
          <w:t>SFKB</w:t>
        </w:r>
      </w:hyperlink>
      <w:r>
        <w:rPr>
          <w:rFonts w:ascii="Calibri" w:eastAsia="Times New Roman" w:hAnsi="Calibri"/>
          <w:color w:val="000000"/>
          <w:sz w:val="22"/>
          <w:szCs w:val="22"/>
        </w:rPr>
        <w:t>, Tore og Nils Ivar, (20 min)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NVDB Datakatalog i SOSI, Knut, (20 </w:t>
      </w:r>
      <w:r>
        <w:rPr>
          <w:rFonts w:ascii="Calibri" w:eastAsia="Times New Roman" w:hAnsi="Calibri"/>
          <w:color w:val="000000"/>
          <w:sz w:val="22"/>
          <w:szCs w:val="22"/>
        </w:rPr>
        <w:t>min)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Gjennomgang av spørreundersøkelsen, Linda (20 min)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SOSI Vegnett 4.6 -&gt; SOSI Vegnett 5.0, Linda (20 min)</w:t>
      </w:r>
    </w:p>
    <w:p w:rsidR="00000000" w:rsidRDefault="0057205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Type veg - Turveg?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FKB Vegnett 4.6/Vbase/Elveg -&gt; Elveg 2.0, Hovel og Ragnhild, (30 min)</w:t>
      </w:r>
    </w:p>
    <w:p w:rsidR="00000000" w:rsidRDefault="0057205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Nye objekttyper fra NVDB</w:t>
      </w:r>
    </w:p>
    <w:p w:rsidR="00000000" w:rsidRDefault="0057205A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Værutsatt veg</w:t>
      </w:r>
    </w:p>
    <w:p w:rsidR="00000000" w:rsidRDefault="0057205A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Landbruksvegklasse </w:t>
      </w:r>
    </w:p>
    <w:p w:rsidR="00000000" w:rsidRDefault="0057205A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Gågateregulering </w:t>
      </w:r>
    </w:p>
    <w:p w:rsidR="00000000" w:rsidRDefault="0057205A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Motorveg</w:t>
      </w:r>
    </w:p>
    <w:p w:rsidR="00000000" w:rsidRDefault="0057205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Utgående objekttyper og egenskaper</w:t>
      </w:r>
    </w:p>
    <w:p w:rsidR="00000000" w:rsidRDefault="0057205A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Ferjeleie</w:t>
      </w:r>
    </w:p>
    <w:p w:rsidR="00000000" w:rsidRDefault="0057205A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Transportlenke</w:t>
      </w:r>
    </w:p>
    <w:p w:rsidR="00000000" w:rsidRDefault="0057205A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Kommunedele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Behov for nye verdier på enkelte egenskaper, f.eks. type vegsperring eller type trafikkregulering, Linda (15 min)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 xml:space="preserve">Fleksibel håndtering av </w:t>
      </w:r>
      <w:r>
        <w:rPr>
          <w:rFonts w:ascii="Calibri" w:eastAsia="Times New Roman" w:hAnsi="Calibri"/>
          <w:color w:val="000000"/>
          <w:sz w:val="22"/>
          <w:szCs w:val="22"/>
        </w:rPr>
        <w:t>kodelister, Kent (15 min)</w:t>
      </w:r>
    </w:p>
    <w:p w:rsidR="00000000" w:rsidRDefault="0057205A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F.eks. tomme kodelister når verdiene forvaltes i andre systemer .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Eventuelt</w:t>
      </w:r>
    </w:p>
    <w:p w:rsidR="00000000" w:rsidRDefault="0057205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Neste møte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Innkalling sendes til </w:t>
      </w:r>
    </w:p>
    <w:p w:rsidR="00000000" w:rsidRDefault="0057205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Arbeidsgruppa</w:t>
      </w:r>
    </w:p>
    <w:p w:rsidR="00000000" w:rsidRDefault="0057205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 som har meldt at de ønsker å delta</w:t>
      </w:r>
    </w:p>
    <w:p w:rsidR="00000000" w:rsidRDefault="0057205A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De som ønsker å holdes informert får innkalling til orientering.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Innkalling sendes i tillegg til disse med oppfordring om å delta:</w:t>
      </w:r>
    </w:p>
    <w:p w:rsidR="00000000" w:rsidRDefault="0057205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Norkart</w:t>
      </w:r>
    </w:p>
    <w:p w:rsidR="00000000" w:rsidRDefault="0057205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Norconsult</w:t>
      </w:r>
    </w:p>
    <w:p w:rsidR="00000000" w:rsidRDefault="0057205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Geodata</w:t>
      </w:r>
    </w:p>
    <w:p w:rsidR="00000000" w:rsidRDefault="0057205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Trimble</w:t>
      </w:r>
    </w:p>
    <w:p w:rsidR="00000000" w:rsidRDefault="0057205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Triona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C00000"/>
          <w:sz w:val="22"/>
          <w:szCs w:val="22"/>
        </w:rPr>
        <w:t>Tore</w:t>
      </w:r>
      <w:r>
        <w:rPr>
          <w:rFonts w:ascii="Calibri" w:hAnsi="Calibri"/>
          <w:color w:val="000000"/>
          <w:sz w:val="22"/>
          <w:szCs w:val="22"/>
        </w:rPr>
        <w:t xml:space="preserve"> sjekker om vi også burde kalle inn Oslo og Bergen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57205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1F69"/>
    <w:multiLevelType w:val="multilevel"/>
    <w:tmpl w:val="8968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B54B93"/>
    <w:multiLevelType w:val="multilevel"/>
    <w:tmpl w:val="FEA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07D6E"/>
    <w:multiLevelType w:val="multilevel"/>
    <w:tmpl w:val="7F9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B852E0"/>
    <w:multiLevelType w:val="multilevel"/>
    <w:tmpl w:val="433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B10E2"/>
    <w:multiLevelType w:val="multilevel"/>
    <w:tmpl w:val="B78E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FF4E64"/>
    <w:multiLevelType w:val="multilevel"/>
    <w:tmpl w:val="29D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102EC0"/>
    <w:multiLevelType w:val="multilevel"/>
    <w:tmpl w:val="834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3C5528"/>
    <w:multiLevelType w:val="multilevel"/>
    <w:tmpl w:val="4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547030"/>
    <w:multiLevelType w:val="multilevel"/>
    <w:tmpl w:val="7276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83D3D"/>
    <w:multiLevelType w:val="multilevel"/>
    <w:tmpl w:val="41BC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7205A"/>
    <w:rsid w:val="005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46C14-F00E-4737-B36E-0B3DE251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pire.ec.europa.eu/codelist/FormOfWayValue" TargetMode="External"/><Relationship Id="rId13" Type="http://schemas.openxmlformats.org/officeDocument/2006/relationships/hyperlink" Target="https://github.com/vegvesen/SOSI-Vegnett/blob/master/M%C3%B8ter/20180913%20Prosjektm%C3%B8te%201/Dokumenter%20til%20m%C3%B8tet/Produktspesifikasjon_FKB-Vegnett_46_20180213.docx" TargetMode="External"/><Relationship Id="rId18" Type="http://schemas.openxmlformats.org/officeDocument/2006/relationships/hyperlink" Target="https://www.kartverket.no/Prosjekter/Sentral-felles-kart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E59dPiH89wR-t1iUJ6VhV4h_7A0MTDd" TargetMode="External"/><Relationship Id="rId12" Type="http://schemas.openxmlformats.org/officeDocument/2006/relationships/hyperlink" Target="https://kartkatalog.geonorge.no/metadata/kartverket/vbase/96104f20-15f6-460e-a907-501a65e2f9ce" TargetMode="External"/><Relationship Id="rId17" Type="http://schemas.openxmlformats.org/officeDocument/2006/relationships/hyperlink" Target="https://github.com/vegvesen/SOSI-Vegnett/blob/master/M%C3%B8ter/20180913%20Prosjektm%C3%B8te%201/Dokumenter%20til%20m%C3%B8tet/Reform%20og%20nytt%20vegreferansesystem%20-%20status%201%20juli%202018%20.ppt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egvesen/SOSI-Vegnett/blob/master/M%C3%B8ter/20180913%20Prosjektm%C3%B8te%201/Dokumenter%20til%20m%C3%B8tet/20180830%20Resultat%20av%20sp%C3%B8rreunders%C3%B8kelse%20i%20forbindelse%20med%20revisjon%20av%20SOSI%20Vegnett%20til%20versjon%205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egvesen/SOSI-Vegnett/blob/master/M%C3%B8ter/20180913%20Prosjektm%C3%B8te%201/Dokumenter%20til%20m%C3%B8tet/20180830%20Resultat%20av%20sp%C3%B8rreunders%C3%B8kelse%20i%20forbindelse%20med%20revisjon%20av%20SOSI%20Vegnett%20til%20versjon%205.docx" TargetMode="External"/><Relationship Id="rId11" Type="http://schemas.openxmlformats.org/officeDocument/2006/relationships/hyperlink" Target="https://kartkatalog.geonorge.no/metadata/kartverket/elveg/ed1e6798-b3cf-48be-aee1-c0d3531da01a" TargetMode="External"/><Relationship Id="rId5" Type="http://schemas.openxmlformats.org/officeDocument/2006/relationships/hyperlink" Target="onenote:outlook?folder=Calendar&amp;entryid=00000000F8814174E0C50044867627CA18D5A9460700FF97C769B8806D41965C5D03193A057A000001E4ECC800003394CFE2D31D954DA42287AB5354D3CE00000D2A1C650000&amp;date=201808300900" TargetMode="External"/><Relationship Id="rId15" Type="http://schemas.openxmlformats.org/officeDocument/2006/relationships/hyperlink" Target="https://www.kartverket.no/globalassets/standard/sosi-standarden-del-1-og-2/sosi-standard-del-1/5.0/regler_for_uml-modellering_5.0.pdf" TargetMode="External"/><Relationship Id="rId10" Type="http://schemas.openxmlformats.org/officeDocument/2006/relationships/hyperlink" Target="https://www.kartverket.no/globalassets/standard/sosi-standarden-del-1-og-2/sosi-standarden/sosi-standarden-4.6/vegnett46-juni-2016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egvesen/SOSI-Vegnett" TargetMode="External"/><Relationship Id="rId14" Type="http://schemas.openxmlformats.org/officeDocument/2006/relationships/hyperlink" Target="https://www.kartverket.no/globalassets/standard/sosi-standarden-del-1-og-2/sosi-standard-del-1/5.0/nettverk_og_lineare_referanser_5.0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1152</Words>
  <Characters>6106</Characters>
  <Application>Microsoft Office Word</Application>
  <DocSecurity>0</DocSecurity>
  <Lines>50</Lines>
  <Paragraphs>14</Paragraphs>
  <ScaleCrop>false</ScaleCrop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Støeng Linda Therese</dc:creator>
  <cp:keywords/>
  <dc:description/>
  <cp:lastModifiedBy>Støeng Linda Therese</cp:lastModifiedBy>
  <cp:revision>2</cp:revision>
  <dcterms:created xsi:type="dcterms:W3CDTF">2018-08-31T12:24:00Z</dcterms:created>
  <dcterms:modified xsi:type="dcterms:W3CDTF">2018-08-31T12:24:00Z</dcterms:modified>
</cp:coreProperties>
</file>