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6" w:rsidRDefault="00F70B7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SOSI Vegnett 5.0 - Prosjektmøte 2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Møtedato: </w:t>
      </w:r>
      <w:r>
        <w:rPr>
          <w:rFonts w:ascii="Calibri" w:hAnsi="Calibri"/>
          <w:color w:val="000000"/>
          <w:sz w:val="22"/>
          <w:szCs w:val="22"/>
        </w:rPr>
        <w:t>25.09.2018 13.00-15.00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Plassering: </w:t>
      </w:r>
      <w:r>
        <w:rPr>
          <w:rFonts w:ascii="Calibri" w:hAnsi="Calibri"/>
          <w:color w:val="000000"/>
          <w:sz w:val="22"/>
          <w:szCs w:val="22"/>
        </w:rPr>
        <w:t>Skype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Deltakere: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Kartverket: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Abelvik, Kent Jonsrud, Ragnhild Johanne Tunheim, Øystein Dokken, Nils Ivar Nes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Statens vegvesen: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Knut Jetlund, Hovel Heggen, Linda Therese Støeng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Oslo kommune: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Torbjørn Withbro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Locus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Erik Scavenius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Norkart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Thomas Johnsen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Norconsult: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Paulsen, Lars Eggan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Inger Hokstad AS: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Inger Hokstad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Nye Veier AS: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Odd Anders Nome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Forfall:</w:t>
      </w:r>
    </w:p>
    <w:p w:rsidR="003C0216" w:rsidRDefault="00F70B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Locus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Erik Scavenius</w:t>
      </w:r>
    </w:p>
    <w:p w:rsidR="003C0216" w:rsidRDefault="00F70B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Trimble: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Eivind Stalheim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Agenda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7101"/>
      </w:tblGrid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Tid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Tema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13.00 – 13.20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Presentasjon av deltakere, og agenda. Noe til eventuelt?</w:t>
            </w:r>
          </w:p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Referat fra prosjektmøte 1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13.20 – 14.00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ind w:left="261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Endringer i modellen</w:t>
            </w:r>
          </w:p>
          <w:p w:rsidR="003C021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Type veg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Vegsperring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Gågateregulering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Trafikkregulering</w:t>
            </w:r>
          </w:p>
          <w:p w:rsidR="003C021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Vegreferanse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14.00 - 14.10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Pause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14.10 – 14.20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Detaljeringsnivåer i SOSI Vegnett 5.0 og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Elveg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 2.0.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14.20 – 14.30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Hva skjer fremover?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Eventuelt</w:t>
            </w:r>
          </w:p>
        </w:tc>
      </w:tr>
    </w:tbl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Møtet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5" w:history="1">
        <w:r w:rsidRPr="001234FE">
          <w:rPr>
            <w:rStyle w:val="Hyperkobling"/>
            <w:rFonts w:ascii="Calibri" w:hAnsi="Calibri"/>
            <w:i/>
            <w:iCs/>
            <w:sz w:val="22"/>
            <w:szCs w:val="22"/>
          </w:rPr>
          <w:t>ved</w:t>
        </w:r>
        <w:bookmarkStart w:id="0" w:name="_GoBack"/>
        <w:bookmarkEnd w:id="0"/>
        <w:r w:rsidRPr="001234FE">
          <w:rPr>
            <w:rStyle w:val="Hyperkobling"/>
            <w:rFonts w:ascii="Calibri" w:hAnsi="Calibri"/>
            <w:i/>
            <w:iCs/>
            <w:sz w:val="22"/>
            <w:szCs w:val="22"/>
          </w:rPr>
          <w:t>l</w:t>
        </w:r>
        <w:r w:rsidRPr="001234FE">
          <w:rPr>
            <w:rStyle w:val="Hyperkobling"/>
            <w:rFonts w:ascii="Calibri" w:hAnsi="Calibri"/>
            <w:i/>
            <w:iCs/>
            <w:sz w:val="22"/>
            <w:szCs w:val="22"/>
          </w:rPr>
          <w:t>egg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presentasjonen som ble vist i møtet.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Referat fra prosjektmøte 1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Hadde fått tilbakemelding fra Norconsult om at vi i møtet og i referatet var utydelige i beskrivelsen av</w:t>
      </w:r>
      <w:r w:rsidR="00CA5E96">
        <w:rPr>
          <w:rFonts w:ascii="Calibri" w:hAnsi="Calibri"/>
          <w:color w:val="000000"/>
          <w:sz w:val="22"/>
          <w:szCs w:val="22"/>
        </w:rPr>
        <w:t xml:space="preserve"> forvaltning av</w:t>
      </w:r>
      <w:r>
        <w:rPr>
          <w:rFonts w:ascii="Calibri" w:hAnsi="Calibri"/>
          <w:color w:val="000000"/>
          <w:sz w:val="22"/>
          <w:szCs w:val="22"/>
        </w:rPr>
        <w:t xml:space="preserve"> vegnett i SFKB. Etter avklaringer i etterkant av prosjektmøte 1 og i dagens møte er det bestemt at referatet beholdes slik det 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Ingen andre merknader til referatet, det er dermed godkjent.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Endringer i modellen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Endringene vi ble enige om i prosjektmøte 1 er lagt inn i modellen: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Type veg: 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Har tatt ut Motorveg og Motortrafikkveg.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Gatetun er tatt inn.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Vegsperring: 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Nye typer vegsperring er definert.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CA5E96">
        <w:rPr>
          <w:rFonts w:ascii="Calibri" w:eastAsia="Times New Roman" w:hAnsi="Calibri"/>
          <w:i/>
          <w:color w:val="000000"/>
          <w:sz w:val="22"/>
          <w:szCs w:val="22"/>
        </w:rPr>
        <w:t>Betalingssperring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skulle gjerne hatt et annet navn, send forslag før høring.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Endringen vil beskrives i et eget forklaringsdokument ved siden av høringsdokumenter. Der vil også konverteringstabellen settes inn.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Gågateregulering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Har fått to perioder for varetransport lørdag.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Trafikkregulering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Kodelisten er utvidet slik at lovlige skiltkombinasjoner iht. skiltnormalen er dekket.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Detaljer beskrives i forklaringsdokumentet.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Vegreferanse: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Har tatt med informasjon om 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adskilte løp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for Vegstrekning.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Vi diskuterte behovene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fraMeter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og </w:t>
      </w:r>
      <w:proofErr w:type="spellStart"/>
      <w:proofErr w:type="gramStart"/>
      <w:r>
        <w:rPr>
          <w:rFonts w:ascii="Calibri" w:eastAsia="Times New Roman" w:hAnsi="Calibri"/>
          <w:color w:val="000000"/>
          <w:sz w:val="22"/>
          <w:szCs w:val="22"/>
        </w:rPr>
        <w:t>tilMeter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,</w:t>
      </w:r>
      <w:proofErr w:type="gramEnd"/>
      <w:r>
        <w:rPr>
          <w:rFonts w:ascii="Calibri" w:eastAsia="Times New Roman" w:hAnsi="Calibri"/>
          <w:color w:val="000000"/>
          <w:sz w:val="22"/>
          <w:szCs w:val="22"/>
        </w:rPr>
        <w:t xml:space="preserve"> altså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metrering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, for Vegstrekning, Sideanlegg og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Kryssystem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. Disse benyttes i hovedsak ved oppslag og rapportering fra NVDB. I forklaringsdokumentet vil det stilles spørsmål til om meterverdier er nødvendig, og i så fall hva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metreringen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brukes til.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Vi diskuterte behovet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vegreferanseFraDato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og </w:t>
      </w:r>
      <w:r w:rsidR="00CA5E96">
        <w:rPr>
          <w:rFonts w:ascii="Calibri" w:eastAsia="Times New Roman" w:hAnsi="Calibri"/>
          <w:color w:val="000000"/>
          <w:sz w:val="22"/>
          <w:szCs w:val="22"/>
        </w:rPr>
        <w:t>-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tilDato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.  I forklaringsdokumentet vil det stilles spørsmål om egenskapen er nødvendig, og i så fall hva den brukes til.</w:t>
      </w:r>
    </w:p>
    <w:p w:rsidR="003C0216" w:rsidRDefault="00F70B7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Etter møtet har disse egenskapene blitt flyttet til datatypen Vegsystemreferanse da det vil være siste gyldighetsdato for Vegsystem, vegstrekning, sideanlegg eller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kryssystem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 som presenteres. Egenskapen heter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VegsystemreferanseFraDato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 og -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tilDato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.</w:t>
      </w:r>
    </w:p>
    <w:p w:rsidR="003C0216" w:rsidRDefault="00F70B7E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Detaljeringsnivåer i SOSI Vegnett 5.0 og </w:t>
      </w:r>
      <w:proofErr w:type="spellStart"/>
      <w:r>
        <w:rPr>
          <w:rFonts w:ascii="Calibri" w:hAnsi="Calibri"/>
          <w:color w:val="2E75B5"/>
          <w:sz w:val="28"/>
          <w:szCs w:val="28"/>
        </w:rPr>
        <w:t>Elveg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2.0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SOSI Vegnett er det definert flere </w:t>
      </w:r>
      <w:proofErr w:type="spellStart"/>
      <w:r>
        <w:rPr>
          <w:rFonts w:ascii="Calibri" w:hAnsi="Calibri"/>
          <w:color w:val="000000"/>
          <w:sz w:val="22"/>
          <w:szCs w:val="22"/>
        </w:rPr>
        <w:t>detaljniåver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Vi diskuterte om </w:t>
      </w:r>
      <w:proofErr w:type="spellStart"/>
      <w:r>
        <w:rPr>
          <w:rFonts w:ascii="Calibri" w:hAnsi="Calibri"/>
          <w:color w:val="000000"/>
          <w:sz w:val="22"/>
          <w:szCs w:val="22"/>
        </w:rPr>
        <w:t>Elveg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2.0 skal leveres på kjørebane/kjørefeltnivå slik det gjøres i dag, eller om vi skal tilby </w:t>
      </w:r>
      <w:proofErr w:type="spellStart"/>
      <w:r>
        <w:rPr>
          <w:rFonts w:ascii="Calibri" w:hAnsi="Calibri"/>
          <w:color w:val="000000"/>
          <w:sz w:val="22"/>
          <w:szCs w:val="22"/>
        </w:rPr>
        <w:t>veglenker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med tilhørende egenskaper for alle </w:t>
      </w:r>
      <w:r w:rsidR="00D835C7">
        <w:rPr>
          <w:rFonts w:ascii="Calibri" w:hAnsi="Calibri"/>
          <w:color w:val="000000"/>
          <w:sz w:val="22"/>
          <w:szCs w:val="22"/>
        </w:rPr>
        <w:t>detalj</w:t>
      </w:r>
      <w:r>
        <w:rPr>
          <w:rFonts w:ascii="Calibri" w:hAnsi="Calibri"/>
          <w:color w:val="000000"/>
          <w:sz w:val="22"/>
          <w:szCs w:val="22"/>
        </w:rPr>
        <w:t>nivåer.</w:t>
      </w:r>
    </w:p>
    <w:p w:rsidR="003C0216" w:rsidRDefault="00F70B7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Noen brukere er mest interessert i vegnettet på vegtrasenivå allerede i dag, f.eks. N50. Vi tar derfor utgangspunkt i at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leveres med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veglenker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alle detaljnivåer.</w:t>
      </w:r>
    </w:p>
    <w:p w:rsidR="003C0216" w:rsidRDefault="00F70B7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Verktøyene må da tilrettelegges slik at de forskjellige nivåene blir forståelige for brukerne.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Planen fremover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Høringsutkast for konseptuell modell og høringsdokument for SOSI Vegnett, samt høringsutkast for modell og høringsdokument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produkspesifikasjonen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ferdigstilles i løpet av uke 41.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Forklaringsdokument med informasjon og spørsmål ferdigstilles samtidig.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Testfiler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et lite område, ferdigstilles i løpet av uke 40. Disse leveres både som GML og SOSI-format.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Ekstra prosjektmøte 17. oktober for beslutning om utsendelse av høringsdokumentasjon.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Møteplanen for øvrig beholdes som den er, men prosjektmøtet 9. november avholdes kun dersom vi har fått noen høringssvar det vil være nødvendig å gå igjennom på det tidspunktet. Neste møte etter det er 21. november.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835C7" w:rsidRDefault="00D835C7">
      <w:pPr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br w:type="page"/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Eventuelt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Ingen saker.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Neste møte 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17 oktober 2018, </w:t>
      </w:r>
      <w:proofErr w:type="spellStart"/>
      <w:r>
        <w:rPr>
          <w:rFonts w:ascii="Calibri" w:hAnsi="Calibri"/>
          <w:color w:val="000000"/>
          <w:sz w:val="22"/>
          <w:szCs w:val="22"/>
        </w:rPr>
        <w:t>kl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12.30-14.30. Linda sender innkalling.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3C0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C6D"/>
    <w:multiLevelType w:val="multilevel"/>
    <w:tmpl w:val="D18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B5D69"/>
    <w:multiLevelType w:val="multilevel"/>
    <w:tmpl w:val="989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12B28"/>
    <w:multiLevelType w:val="multilevel"/>
    <w:tmpl w:val="D7B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41CAB"/>
    <w:multiLevelType w:val="multilevel"/>
    <w:tmpl w:val="1CB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01016F"/>
    <w:multiLevelType w:val="multilevel"/>
    <w:tmpl w:val="706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64705A"/>
    <w:multiLevelType w:val="multilevel"/>
    <w:tmpl w:val="1884D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7E"/>
    <w:rsid w:val="001234FE"/>
    <w:rsid w:val="003C0216"/>
    <w:rsid w:val="00CA5E96"/>
    <w:rsid w:val="00D835C7"/>
    <w:rsid w:val="00F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7BFB4-65E5-47DA-A5DD-31BF0E9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8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gvesen/SOSI-Vegnett/blob/master/M%C3%B8ter/20180913%20Prosjektm%C3%B8te%202/Vedlegg%20SOSI%20Vegnett%205%20Prosjektm%C3%B8te%202%20-%20hele%20m%C3%B8tet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Støeng Linda Therese</dc:creator>
  <cp:keywords/>
  <dc:description/>
  <cp:lastModifiedBy>Støeng Linda Therese</cp:lastModifiedBy>
  <cp:revision>4</cp:revision>
  <dcterms:created xsi:type="dcterms:W3CDTF">2018-09-25T16:53:00Z</dcterms:created>
  <dcterms:modified xsi:type="dcterms:W3CDTF">2018-09-26T07:00:00Z</dcterms:modified>
</cp:coreProperties>
</file>