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Normal"/>
        <w:numId w:val="0"/>
        <w:ilvl w:val="0"/>
        <w:spacing w:before="0" w:after="0" w:line="240"/>
        <w:tabs>
          <w:tab w:val="left" w:pos="9360"/>
          <w:tab w:val="left" w:pos="9450"/>
        </w:tabs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1" w:name="VEGNETT_5_0_UNDER_ARBEID_20180913_START"/>
      <w:bookmarkEnd w:id="1"/>
      <w:bookmarkStart w:id="2" w:name="BKM_5A392AE9_43FA_4278_9B86_D07B6049CA2E_START"/>
      <w:bookmarkEnd w:id="2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Vegnett-5.0 Under arbeid 20180913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Endringer til versjon 4.6: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- Mer rendyrking av objekttypen Veglenke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- Belysning, Brøytes og Trafikkregluleringer fjernes fra Veglenke, håndteres som objekttyper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- Kobling til SOSI Nettverk og lineære referanser 5.0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- Pakke med NVDB-objekttyper er utelatt fra standarden. Disse finnes nå i egen NVDB-pakke i SOSI-modellregister.</w:t>
      </w: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" w:name="BKM_0018798E_3646_42E7_A086_19B8ADB20784_START"/>
      <w:bookmarkEnd w:id="3"/>
      <w:r>
        <w:rPr/>
        <w:drawing>
          <wp:inline distT="0" distB="0" distL="0" distR="0">
            <wp:extent cx="838200" cy="2110740"/>
            <wp:effectExtent l="0" t="0" r="0" b="0"/>
            <wp:docPr id="1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/>
                  </pic:nvPicPr>
                  <pic:blipFill>
                    <a:blip r:embed="img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1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Type veg </w:t>
      </w:r>
      <w:bookmarkStart w:id="4" w:name="BKM_0018798E_3646_42E7_A086_19B8ADB20784_END"/>
      <w:bookmarkEnd w:id="4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5" w:name="BKM_B203F760_90F0_4C2E_A954_78641C5ACB4F_START"/>
      <w:bookmarkEnd w:id="5"/>
      <w:r>
        <w:rPr/>
        <w:drawing>
          <wp:inline distT="0" distB="0" distL="0" distR="0">
            <wp:extent cx="6096000" cy="4145280"/>
            <wp:effectExtent l="0" t="0" r="0" b="0"/>
            <wp:docPr id="1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/>
                  </pic:nvPicPr>
                  <pic:blipFill>
                    <a:blip r:embed="img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Pakkeavhengighet </w:t>
      </w:r>
      <w:bookmarkStart w:id="6" w:name="BKM_B203F760_90F0_4C2E_A954_78641C5ACB4F_END"/>
      <w:bookmarkEnd w:id="6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7" w:name="BKM_EE223F34_12AB_41D5_A090_7CE64BE0475E_START"/>
      <w:bookmarkEnd w:id="7"/>
      <w:r>
        <w:rPr/>
        <w:drawing>
          <wp:inline distT="0" distB="0" distL="0" distR="0">
            <wp:extent cx="4518660" cy="5709920"/>
            <wp:effectExtent l="0" t="0" r="0" b="0"/>
            <wp:docPr id="1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/>
                  </pic:nvPicPr>
                  <pic:blipFill>
                    <a:blip r:embed="img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570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Hoveddiagram </w:t>
      </w:r>
      <w:bookmarkStart w:id="8" w:name="BKM_EE223F34_12AB_41D5_A090_7CE64BE0475E_END"/>
      <w:bookmarkEnd w:id="8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9" w:name="BKM_6E18C5BF_FD25_4731_9122_7BC77D6B3459_START"/>
      <w:bookmarkEnd w:id="9"/>
      <w:r>
        <w:rPr/>
        <w:drawing>
          <wp:inline distT="0" distB="0" distL="0" distR="0">
            <wp:extent cx="8820150" cy="5069205"/>
            <wp:effectExtent l="0" t="0" r="0" b="0"/>
            <wp:docPr id="1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/>
                  </pic:nvPicPr>
                  <pic:blipFill>
                    <a:blip r:embed="img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50" cy="506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Hoveddiagram - liggende </w:t>
      </w:r>
      <w:bookmarkStart w:id="10" w:name="BKM_6E18C5BF_FD25_4731_9122_7BC77D6B3459_END"/>
      <w:bookmarkEnd w:id="10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11" w:name="BKM_5C549917_AA53_47CD_A93D_D5F22F2A4DF4_START"/>
      <w:bookmarkEnd w:id="11"/>
      <w:r>
        <w:rPr/>
        <w:drawing>
          <wp:inline distT="0" distB="0" distL="0" distR="0">
            <wp:extent cx="5934075" cy="5716905"/>
            <wp:effectExtent l="0" t="0" r="0" b="0"/>
            <wp:docPr id="1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/>
                  </pic:nvPicPr>
                  <pic:blipFill>
                    <a:blip r:embed="img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1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Nettverksmodell </w:t>
      </w:r>
      <w:bookmarkStart w:id="12" w:name="BKM_5C549917_AA53_47CD_A93D_D5F22F2A4DF4_END"/>
      <w:bookmarkEnd w:id="12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13" w:name="BKM_B9029FD5_9368_46FD_8934_597745794B1A_START"/>
      <w:bookmarkEnd w:id="13"/>
      <w:r>
        <w:rPr/>
        <w:drawing>
          <wp:inline distT="0" distB="0" distL="0" distR="0">
            <wp:extent cx="4632960" cy="3680460"/>
            <wp:effectExtent l="0" t="0" r="0" b="0"/>
            <wp:docPr id="1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/>
                  </pic:nvPicPr>
                  <pic:blipFill>
                    <a:blip r:embed="img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Datatyper og kodelister </w:t>
      </w:r>
      <w:bookmarkStart w:id="14" w:name="BKM_B9029FD5_9368_46FD_8934_597745794B1A_END"/>
      <w:bookmarkEnd w:id="14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15" w:name="BKM_170C31E9_7709_4B3F_A5B3_AEE8EBABCFD6_START"/>
      <w:bookmarkEnd w:id="15"/>
      <w:r>
        <w:rPr/>
        <w:drawing>
          <wp:inline distT="0" distB="0" distL="0" distR="0">
            <wp:extent cx="5181600" cy="4450080"/>
            <wp:effectExtent l="0" t="0" r="0" b="0"/>
            <wp:docPr id="1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/>
                  </pic:nvPicPr>
                  <pic:blipFill>
                    <a:blip r:embed="img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45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Veglenke </w:t>
      </w:r>
      <w:bookmarkStart w:id="16" w:name="BKM_170C31E9_7709_4B3F_A5B3_AEE8EBABCFD6_END"/>
      <w:bookmarkEnd w:id="16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17" w:name="BKM_2DE413E2_ABEC_406A_AB25_0075A40E9B01_START"/>
      <w:bookmarkEnd w:id="17"/>
      <w:r>
        <w:rPr/>
        <w:drawing>
          <wp:inline distT="0" distB="0" distL="0" distR="0">
            <wp:extent cx="4533900" cy="2872740"/>
            <wp:effectExtent l="0" t="0" r="0" b="0"/>
            <wp:docPr id="2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/>
                  </pic:nvPicPr>
                  <pic:blipFill>
                    <a:blip r:embed="img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Veglenke og vegadresse </w:t>
      </w:r>
      <w:bookmarkStart w:id="18" w:name="BKM_2DE413E2_ABEC_406A_AB25_0075A40E9B01_END"/>
      <w:bookmarkEnd w:id="18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19" w:name="BKM_225C7B78_E562_4008_91C1_B2712385CA4B_START"/>
      <w:bookmarkEnd w:id="19"/>
      <w:r>
        <w:rPr/>
        <w:drawing>
          <wp:inline distT="0" distB="0" distL="0" distR="0">
            <wp:extent cx="5814060" cy="4876800"/>
            <wp:effectExtent l="0" t="0" r="0" b="0"/>
            <wp:docPr id="2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/>
                  </pic:nvPicPr>
                  <pic:blipFill>
                    <a:blip r:embed="img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Vegreferanse </w:t>
      </w:r>
      <w:bookmarkStart w:id="20" w:name="BKM_225C7B78_E562_4008_91C1_B2712385CA4B_END"/>
      <w:bookmarkEnd w:id="20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1" w:name="BKM_A1643002_C3D6_4CCE_B6C1_293DE26BA265_START"/>
      <w:bookmarkEnd w:id="21"/>
      <w:r>
        <w:rPr/>
        <w:drawing>
          <wp:inline distT="0" distB="0" distL="0" distR="0">
            <wp:extent cx="5135880" cy="3032760"/>
            <wp:effectExtent l="0" t="0" r="0" b="0"/>
            <wp:docPr id="2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/>
                  </pic:nvPicPr>
                  <pic:blipFill>
                    <a:blip r:embed="img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Vegnode </w:t>
      </w:r>
      <w:bookmarkStart w:id="22" w:name="BKM_A1643002_C3D6_4CCE_B6C1_293DE26BA265_END"/>
      <w:bookmarkEnd w:id="22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3" w:name="BKM_9570AC79_5404_40EC_8408_FB1951A899A8_START"/>
      <w:bookmarkEnd w:id="23"/>
      <w:r>
        <w:rPr/>
        <w:drawing>
          <wp:inline distT="0" distB="0" distL="0" distR="0">
            <wp:extent cx="6416040" cy="3002280"/>
            <wp:effectExtent l="0" t="0" r="0" b="0"/>
            <wp:docPr id="2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/>
                  </pic:nvPicPr>
                  <pic:blipFill>
                    <a:blip r:embed="img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Veglenkesekvens </w:t>
      </w:r>
      <w:bookmarkStart w:id="24" w:name="BKM_9570AC79_5404_40EC_8408_FB1951A899A8_END"/>
      <w:bookmarkEnd w:id="24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5" w:name="BKM_863A836B_68FE_4B83_979A_FDB2F12A99A4_START"/>
      <w:bookmarkEnd w:id="25"/>
      <w:r>
        <w:rPr/>
        <w:drawing>
          <wp:inline distT="0" distB="0" distL="0" distR="0">
            <wp:extent cx="6301740" cy="3886200"/>
            <wp:effectExtent l="0" t="0" r="0" b="0"/>
            <wp:docPr id="2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/>
                  </pic:nvPicPr>
                  <pic:blipFill>
                    <a:blip r:embed="img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Veglenkesett </w:t>
      </w:r>
      <w:bookmarkStart w:id="26" w:name="BKM_863A836B_68FE_4B83_979A_FDB2F12A99A4_END"/>
      <w:bookmarkEnd w:id="26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7" w:name="BKM_80FF6CDC_3067_4CD7_9BDE_0C9312C5C3AE_START"/>
      <w:bookmarkEnd w:id="27"/>
      <w:r>
        <w:rPr/>
        <w:drawing>
          <wp:inline distT="0" distB="0" distL="0" distR="0">
            <wp:extent cx="6979920" cy="4754880"/>
            <wp:effectExtent l="0" t="0" r="0" b="0"/>
            <wp:docPr id="2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/>
                  </pic:nvPicPr>
                  <pic:blipFill>
                    <a:blip r:embed="img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Line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æ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r posisjon med eksempel </w:t>
      </w:r>
      <w:bookmarkStart w:id="28" w:name="BKM_80FF6CDC_3067_4CD7_9BDE_0C9312C5C3AE_END"/>
      <w:bookmarkEnd w:id="28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9" w:name="BKM_C4F68762_377E_483D_B45F_32DF7D97102F_START"/>
      <w:bookmarkEnd w:id="29"/>
      <w:r>
        <w:rPr/>
        <w:drawing>
          <wp:inline distT="0" distB="0" distL="0" distR="0">
            <wp:extent cx="1524000" cy="762000"/>
            <wp:effectExtent l="0" t="0" r="0" b="0"/>
            <wp:docPr id="2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/>
                  </pic:nvPicPr>
                  <pic:blipFill>
                    <a:blip r:embed="img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Eksempler p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å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objekttyper knyttet til vegnettet </w:t>
      </w:r>
      <w:bookmarkStart w:id="30" w:name="BKM_C4F68762_377E_483D_B45F_32DF7D97102F_END"/>
      <w:bookmarkEnd w:id="30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1" w:name="BKM_56E7B0A9_F34A_45E3_A5C2_F457591323FF_START"/>
      <w:bookmarkEnd w:id="31"/>
      <w:r>
        <w:rPr/>
        <w:drawing>
          <wp:inline distT="0" distB="0" distL="0" distR="0">
            <wp:extent cx="7124700" cy="5303520"/>
            <wp:effectExtent l="0" t="0" r="0" b="0"/>
            <wp:docPr id="2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/>
                  </pic:nvPicPr>
                  <pic:blipFill>
                    <a:blip r:embed="img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Forholdet til INSPIRE </w:t>
      </w:r>
      <w:bookmarkStart w:id="32" w:name="BKM_56E7B0A9_F34A_45E3_A5C2_F457591323FF_END"/>
      <w:bookmarkEnd w:id="32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33" w:name="BKM_7BC1C96E_C3A5_42EF_AF2A_4FADCCD11E10_START"/>
      <w:bookmarkEnd w:id="33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featureType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Veglenke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Objekttype som representerer lenker i vegnettet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Eksempel: NVDB Referanselenkedeler, NVDB Transportlenker</w:t>
      </w: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34" w:name="BKM_6DB4FB22_240B_4E3C_A715_53A70523F828_START"/>
      <w:bookmarkEnd w:id="34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type veg (FormOfWay). 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TypeVeg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36" w:name="BKM_DE66BFFE_3004_4728_8050_5B03956EC855_START"/>
            <w:bookmarkEnd w:id="3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detaljniv</w:t>
            </w:r>
            <w:r>
              <w:rPr>
                <w:sz w:val="20"/>
                <w:szCs w:val="2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Detaljniv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i vegnettet. 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Vegdetaljniv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38" w:name="BKM_0117D08A_AF66_4532_A599_6CD0C2555532_START"/>
            <w:bookmarkEnd w:id="3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konnekteringslenke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angir at en lenke kun eksisterer for å knytte sammen andre lenker.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Et kunstig objekt hvor senterlinjen representerer en konstruert linje </w:t>
            </w:r>
            <w:r>
              <w:rPr>
                <w:sz w:val="20"/>
                <w:szCs w:val="20"/>
                <w:color w:val="000000"/>
              </w:rPr>
              <w:t xml:space="preserve">som skjøter sammen lenker der det er hull i geometrien.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Boolean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0" w:name="BKM_D35D8427_CF21_423E_9E00_3BB64C95F51D_START"/>
            <w:bookmarkEnd w:id="4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veglenkeadresse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sammensatt identifikator for veglenkeadresse.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Merknad: Komplett vegadresse består i tillegg av husnummer og </w:t>
            </w:r>
            <w:r>
              <w:rPr>
                <w:sz w:val="20"/>
                <w:szCs w:val="20"/>
                <w:color w:val="000000"/>
              </w:rPr>
              <w:t xml:space="preserve">bokstav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Veglenkeadresse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2" w:name="BKM_4D423C6F_37AF_4DF3_958E_5CE702716A13_START"/>
            <w:bookmarkEnd w:id="4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vegreferanse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sammensatt identifikator for vegreferanse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Vegreferanse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4" w:name="BKM_A37036FE_1E86_451E_B639_1C590CB4C09F_START"/>
            <w:bookmarkEnd w:id="4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feltoversikt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kj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refeltnummer angir stedfesting i vegens tverretning 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CharacterString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46" w:name="BKM_F798C6C9_AE24_4CE8_8E4B_CC1F7F21095D_START"/>
            <w:bookmarkEnd w:id="4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senterlinje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forl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p som f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lger objektets sentrale del 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Kurve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0..*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. Rolle: 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</w:t>
            </w:r>
            <w:r>
              <w:rPr>
                <w:sz w:val="20"/>
                <w:szCs w:val="20"/>
              </w:rPr>
              <w:t xml:space="preserve">0..1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</w:t>
            </w:r>
            <w:r>
              <w:rPr>
                <w:sz w:val="20"/>
                <w:szCs w:val="20"/>
              </w:rPr>
              <w:t xml:space="preserve">adresseveg</w:t>
            </w:r>
            <w:r>
              <w:rPr>
                <w:sz w:val="20"/>
                <w:szCs w:val="20"/>
                <w:color w:val="000000"/>
              </w:rPr>
              <w:t xml:space="preserve">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RoadLink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Generalization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TraktorvegStiVeglenkeEksempel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8" w:name="BKM_7BC1C96E_C3A5_42EF_AF2A_4FADCCD11E10_END"/>
      <w:bookmarkEnd w:id="4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49" w:name="BKM_35C646AA_1BBE_472A_9649_8A8DAD453C46_START"/>
      <w:bookmarkEnd w:id="49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featureType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Veglenkesekvens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Sekvens av veglenker.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Eksempel: NVDB Referanselenker, som består av referanselenkedeler (Lenke)</w:t>
      </w: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Restriksjoner</w:t>
      </w:r>
    </w:p>
    <w:tbl>
      <w:tblPr>
        <w:tblW w:w="13948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420"/>
        <w:gridCol w:w="6501"/>
        <w:gridCol w:w="3487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6501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Forklaring</w:t>
            </w:r>
          </w:p>
        </w:tc>
        <w:tc>
          <w:tcPr>
            <w:tcW w:w="348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>
          <w:trHeight w:val="230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En lenke skal kun inng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i en sekvens</w:t>
            </w:r>
          </w:p>
        </w:tc>
        <w:tc>
          <w:tcPr>
            <w:tcW w:w="6501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8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13948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420"/>
        <w:gridCol w:w="6501"/>
        <w:gridCol w:w="3487"/>
      </w:tblGrid>
      <w:tr>
        <w:tblPrEx/>
        <w:trPr>
          <w:trHeight w:val="230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Lenker i en sekvens skal minimum </w:t>
            </w:r>
            <w:r>
              <w:rPr>
                <w:sz w:val="20"/>
                <w:szCs w:val="20"/>
                <w:color w:val="000000"/>
              </w:rPr>
              <w:t xml:space="preserve">ha oppgitt startposisjon</w:t>
            </w:r>
          </w:p>
        </w:tc>
        <w:tc>
          <w:tcPr>
            <w:tcW w:w="6501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8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13948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420"/>
        <w:gridCol w:w="6501"/>
        <w:gridCol w:w="3487"/>
      </w:tblGrid>
      <w:tr>
        <w:tblPrEx/>
        <w:trPr>
          <w:trHeight w:val="230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Sortering av lenker defineres av </w:t>
            </w:r>
            <w:r>
              <w:rPr>
                <w:sz w:val="20"/>
                <w:szCs w:val="20"/>
                <w:color w:val="000000"/>
              </w:rPr>
              <w:t xml:space="preserve">lenkenes startposisjon</w:t>
            </w:r>
          </w:p>
        </w:tc>
        <w:tc>
          <w:tcPr>
            <w:tcW w:w="6501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8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13948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420"/>
        <w:gridCol w:w="6501"/>
        <w:gridCol w:w="3487"/>
      </w:tblGrid>
      <w:tr>
        <w:tblPrEx/>
        <w:trPr>
          <w:trHeight w:val="230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Lenkenes angitte posisjon innenfor </w:t>
            </w:r>
            <w:r>
              <w:rPr>
                <w:sz w:val="20"/>
                <w:szCs w:val="20"/>
                <w:color w:val="000000"/>
              </w:rPr>
              <w:t xml:space="preserve">en sekvens skal ikke overlappe </w:t>
            </w:r>
            <w:r>
              <w:rPr>
                <w:sz w:val="20"/>
                <w:szCs w:val="20"/>
                <w:color w:val="000000"/>
              </w:rPr>
              <w:t xml:space="preserve">posisjonene for andre lenker i </w:t>
            </w:r>
            <w:r>
              <w:rPr>
                <w:sz w:val="20"/>
                <w:szCs w:val="20"/>
                <w:color w:val="000000"/>
              </w:rPr>
              <w:t xml:space="preserve">samme sekvens</w:t>
            </w:r>
          </w:p>
        </w:tc>
        <w:tc>
          <w:tcPr>
            <w:tcW w:w="6501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8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Generalization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Lenkesekvens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RoadLinkSequence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0" w:name="BKM_35C646AA_1BBE_472A_9649_8A8DAD453C46_END"/>
      <w:bookmarkEnd w:id="5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51" w:name="BKM_D7E6326D_E3A2_4EDF_A195_8559C7084476_START"/>
      <w:bookmarkEnd w:id="51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featureType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Veglenkesett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Sett av veglenker. eller veglenkesekvenser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Eksempel: E6</w:t>
      </w: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Generalization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Veglenkesett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Lenkesett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Veglenkesett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Road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2" w:name="BKM_D7E6326D_E3A2_4EDF_A195_8559C7084476_END"/>
      <w:bookmarkEnd w:id="5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53" w:name="BKM_A78F2989_DDE7_4291_BF14_EDB96CA0DB3B_START"/>
      <w:bookmarkEnd w:id="53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featureType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Vegnode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node i vegnettet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54" w:name="BKM_1CFF6352_3232_4DB9_9FAD_AB639F0F3A16_START"/>
      <w:bookmarkEnd w:id="54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posisjon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sted som objektet eksisterer p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Punkt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Vegnode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RoadNode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Generalization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Vegnode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6" w:name="BKM_A78F2989_DDE7_4291_BF14_EDB96CA0DB3B_END"/>
      <w:bookmarkEnd w:id="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57" w:name="BKM_48392E1A_6AA5_41F7_BEA9_E20AB428F786_START"/>
      <w:bookmarkEnd w:id="57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dataType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Veglenkeadresse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sammensatt identifikator for veglenkeadresse. 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Merknad: Komplett vegadresse består i tillegg av husnummer og bokstav</w:t>
      </w:r>
      <w:r>
        <w:rPr>
          <w:sz w:val="20"/>
          <w:szCs w:val="20"/>
          <w:b/>
          <w:color w:val="000000"/>
        </w:rPr>
        <w:t xml:space="preserve">.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58" w:name="BKM_3A8D3504_81F4_44F9_8F9D_86F4F8786FAE_START"/>
      <w:bookmarkEnd w:id="58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kommunenummer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nummerering av kommuner i henhold til Statistisk sentralbyrå sin </w:t>
            </w:r>
            <w:r>
              <w:rPr>
                <w:sz w:val="20"/>
                <w:szCs w:val="20"/>
                <w:color w:val="000000"/>
              </w:rPr>
              <w:t xml:space="preserve">offisielle liste.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Merknad: egenskapen er påkrevd for unik identifisering av </w:t>
            </w:r>
            <w:r>
              <w:rPr>
                <w:sz w:val="20"/>
                <w:szCs w:val="20"/>
                <w:color w:val="000000"/>
              </w:rPr>
              <w:t xml:space="preserve">veglenkeadresser, i og med at adressekoden kun er unik innen en </w:t>
            </w:r>
            <w:r>
              <w:rPr>
                <w:sz w:val="20"/>
                <w:szCs w:val="20"/>
                <w:color w:val="000000"/>
              </w:rPr>
              <w:t xml:space="preserve">kommune.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Kommunenummer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0" w:name="BKM_C1738D3C_9E94_49C4_8462_8F97162604CC_START"/>
            <w:bookmarkEnd w:id="6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adressekode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nummer som entydig identifiserer adresserbare veglenker i </w:t>
            </w:r>
            <w:r>
              <w:rPr>
                <w:sz w:val="20"/>
                <w:szCs w:val="20"/>
                <w:color w:val="000000"/>
              </w:rPr>
              <w:t xml:space="preserve">matrikkelen. For hvert adressenavn skal det således foreligge en </w:t>
            </w:r>
            <w:r>
              <w:rPr>
                <w:sz w:val="20"/>
                <w:szCs w:val="20"/>
                <w:color w:val="000000"/>
              </w:rPr>
              <w:t xml:space="preserve">adressekode, jf. matrikkelforskriften § 51.2.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Merknad: Adressekode er unik innenfor kommunen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2" w:name="BKM_5366CD4C_F7DC_4193_BDC4_3C6C1AA50FD8_START"/>
            <w:bookmarkEnd w:id="6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adressenavn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navn på veglenke i matrikkelen (matrikkelforskriften § 2e).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CharacterString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64" w:name="BKM_D12CEC10_B773_40ED_A1D9_499C7D206D9C_START"/>
            <w:bookmarkEnd w:id="6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sideveg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angir om en veglenke er sideveg og dermed bruker adresser fra </w:t>
            </w:r>
            <w:r>
              <w:rPr>
                <w:sz w:val="20"/>
                <w:szCs w:val="20"/>
                <w:color w:val="000000"/>
              </w:rPr>
              <w:t xml:space="preserve">lenka den er sideveg fra.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Dersom ikke oppgitt, gir det "Nei"-alternativet, dvs "Ikke sideveg"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Boolean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Veglenkeadresse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Veglenkeadresse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Veglenkeadresse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Veglenkeadresse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6" w:name="BKM_48392E1A_6AA5_41F7_BEA9_E20AB428F786_END"/>
      <w:bookmarkEnd w:id="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67" w:name="BKM_9AA784AD_FA1F_4AC7_AC86_F919B5429546_START"/>
      <w:bookmarkEnd w:id="67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dataType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Kryssystem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sammensatt identifikator for vegstrekning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68" w:name="BKM_C1CD0C86_EC08_4465_8C06_90613C4BD679_START"/>
      <w:bookmarkEnd w:id="68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kryssdel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Identifikator for kryssdel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0" w:name="BKM_DCCA07B7_5600_4B53_8272_511BB9D8DE6E_START"/>
            <w:bookmarkEnd w:id="7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fraMeter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meterverdi ved start kryssdel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2" w:name="BKM_87324C8D_D48B_4A0D_9A36_2DB22E534678_START"/>
            <w:bookmarkEnd w:id="7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tilMeter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meterverdi ved slutt kryssdel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NoteLink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Note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Kryssystem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4" w:name="BKM_9AA784AD_FA1F_4AC7_AC86_F919B5429546_END"/>
      <w:bookmarkEnd w:id="7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75" w:name="BKM_2F70A7BF_84E6_40A3_A7EF_5F2D7989A465_START"/>
      <w:bookmarkEnd w:id="75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dataType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Sideanlegg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sammensatt identifikator for vegstrekning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76" w:name="BKM_A1B08ACD_ACF2_498A_AD3C_C3B8C33088B1_START"/>
      <w:bookmarkEnd w:id="76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sideanleggsdel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Identifikator for sideanleggsdel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78" w:name="BKM_BCF2601A_6FDE_4F4D_8CB8_2BD12D679870_START"/>
            <w:bookmarkEnd w:id="7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fraMeter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meterverdi ved start sideanleggsdel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0" w:name="BKM_E54424D9_7B4A_4CD0_B58D_E00B3BDAB747_START"/>
            <w:bookmarkEnd w:id="8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tilMeter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meterverdi ved slutt sideanleggsdel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NoteLink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Note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Sideanlegg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2" w:name="BKM_2F70A7BF_84E6_40A3_A7EF_5F2D7989A465_END"/>
      <w:bookmarkEnd w:id="8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83" w:name="BKM_A2D065EC_C835_4A1F_AE28_F4E11D81B7AB_START"/>
      <w:bookmarkEnd w:id="83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dataType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Vegreferanse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sammensatt identifikator for vegreferanse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84" w:name="BKM_795A995E_8287_4F70_848C_6F04B41B41E3_START"/>
      <w:bookmarkEnd w:id="84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vegsystem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angir hvilken type veg veglenk beskriver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Vegsystem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6" w:name="BKM_F6CD90B3_D3FA_4D24_9CAC_29B048959554_START"/>
            <w:bookmarkEnd w:id="8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vegstrekning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angir hvilken type veg veglenk beskriver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Vegstrekning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88" w:name="BKM_6E80B419_37D2_4890_8117_772080785D2F_START"/>
            <w:bookmarkEnd w:id="8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sideanlegg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angir hvilken type veg veglenk beskriver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Sideanlegg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0" w:name="BKM_2A809B64_6D25_4BC8_8265_9EDA1463BB5D_START"/>
            <w:bookmarkEnd w:id="9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kryssystem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angir hvilken type veg veglenk beskriver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Kryssystem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Restriksjoner</w:t>
      </w:r>
    </w:p>
    <w:tbl>
      <w:tblPr>
        <w:tblW w:w="13948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420"/>
        <w:gridCol w:w="6501"/>
        <w:gridCol w:w="3487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6501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Forklaring</w:t>
            </w:r>
          </w:p>
        </w:tc>
        <w:tc>
          <w:tcPr>
            <w:tcW w:w="348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>
          <w:trHeight w:val="230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count(self.sideanlegg) + </w:t>
            </w:r>
            <w:r>
              <w:rPr>
                <w:sz w:val="20"/>
                <w:szCs w:val="20"/>
                <w:color w:val="000000"/>
              </w:rPr>
              <w:t xml:space="preserve">count(self.kryssystem) invokes </w:t>
            </w:r>
            <w:r>
              <w:rPr>
                <w:sz w:val="20"/>
                <w:szCs w:val="20"/>
                <w:color w:val="000000"/>
              </w:rPr>
              <w:t xml:space="preserve">count(self.vegstrekning)=1</w:t>
            </w:r>
          </w:p>
        </w:tc>
        <w:tc>
          <w:tcPr>
            <w:tcW w:w="6501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Vegstrekning er p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krevd dersom sideanlegg og/eller kryssystem er </w:t>
            </w:r>
            <w:r>
              <w:rPr>
                <w:sz w:val="20"/>
                <w:szCs w:val="20"/>
                <w:color w:val="000000"/>
              </w:rPr>
              <w:t xml:space="preserve">angitt</w:t>
            </w:r>
          </w:p>
        </w:tc>
        <w:tc>
          <w:tcPr>
            <w:tcW w:w="348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Vegreferanse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Vegreferanse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Vegreferanse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Vegreferanse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Vegreferanse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Vegreferanse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2" w:name="BKM_A2D065EC_C835_4A1F_AE28_F4E11D81B7AB_END"/>
      <w:bookmarkEnd w:id="9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93" w:name="BKM_B738A8E5_F38E_4613_AD61_6449965ECCFE_START"/>
      <w:bookmarkEnd w:id="93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dataType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Vegstrekning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sammensatt identifikator for vegstrekning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94" w:name="BKM_5A242051_B93D_4CBB_8644_640D54651C93_START"/>
      <w:bookmarkEnd w:id="94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strekningNummer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oppdeling av vegruter i kortere parseller med relativt enhetlig </w:t>
            </w:r>
            <w:r>
              <w:rPr>
                <w:sz w:val="20"/>
                <w:szCs w:val="20"/>
                <w:color w:val="000000"/>
              </w:rPr>
              <w:t xml:space="preserve">standard og funksjon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6" w:name="BKM_F0E09DCF_0035_4F6C_B152_AA039A15FD8C_START"/>
            <w:bookmarkEnd w:id="9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delstrekningNummer</w:t>
            </w:r>
            <w:r>
              <w:rPr>
                <w:sz w:val="20"/>
                <w:szCs w:val="20"/>
                <w:color w:val="00000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oppdeling av vegruter i kortere parseller med relativt enhetlig </w:t>
            </w:r>
            <w:r>
              <w:rPr>
                <w:sz w:val="20"/>
                <w:szCs w:val="20"/>
                <w:color w:val="000000"/>
              </w:rPr>
              <w:t xml:space="preserve">standard og funksjon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98" w:name="BKM_8442C98C_E8C9_4854_B02B_2759F9026079_START"/>
            <w:bookmarkEnd w:id="9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fraMeter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meterverdi ved start veglenke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0" w:name="BKM_88D636C2_D5CC_4A63_8539_6AA11CCA70C6_START"/>
            <w:bookmarkEnd w:id="10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tilMeter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meterverdi ved slutt veglenke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2" w:name="BKM_D1D9F59B_8DB1_49C1_8D41_35B5E88FACC2_START"/>
            <w:bookmarkEnd w:id="10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referanseretning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retning for vegreferansen, med eller mot koordinatrekkef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lgen. </w:t>
            </w:r>
            <w:r>
              <w:rPr>
                <w:sz w:val="20"/>
                <w:szCs w:val="20"/>
                <w:color w:val="000000"/>
              </w:rPr>
              <w:t xml:space="preserve">Merknad: Egenskapen finnes ikke i NVDB, men avledes ut fra </w:t>
            </w:r>
            <w:r>
              <w:rPr>
                <w:sz w:val="20"/>
                <w:szCs w:val="20"/>
                <w:color w:val="000000"/>
              </w:rPr>
              <w:t xml:space="preserve">stedfesting og lenkenes geometri.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Retningskode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4" w:name="BKM_3E3939B9_B4A3_424F_809B_FAF528EF3581_START"/>
            <w:bookmarkEnd w:id="10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vegreferanseFraDato</w:t>
            </w:r>
            <w:r>
              <w:rPr>
                <w:sz w:val="20"/>
                <w:szCs w:val="20"/>
                <w:color w:val="00000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gyldighetsdato fra for vegreferanse (startdato) 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Date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6" w:name="BKM_DC23C35A_80A4_4ABD_88D2_7CDD152CD360_START"/>
            <w:bookmarkEnd w:id="10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vegreferanseTilDato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gyldighetsdato til for vegreferanse (avslutningsdato) 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Date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08" w:name="BKM_D7D527BD_5DB0_442E_B34A_364094A37FAB_START"/>
            <w:bookmarkEnd w:id="10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adskilteL</w:t>
            </w:r>
            <w:r>
              <w:rPr>
                <w:sz w:val="20"/>
                <w:szCs w:val="20"/>
              </w:rPr>
              <w:t xml:space="preserve">ø</w:t>
            </w:r>
            <w:r>
              <w:rPr>
                <w:sz w:val="20"/>
                <w:szCs w:val="20"/>
              </w:rPr>
              <w:t xml:space="preserve">p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AdskilteL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p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0" w:name="BKM_EA49C226_C05C_4090_A737_06E9E76229B1_START"/>
            <w:bookmarkEnd w:id="11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adskilteL</w:t>
            </w:r>
            <w:r>
              <w:rPr>
                <w:sz w:val="20"/>
                <w:szCs w:val="20"/>
              </w:rPr>
              <w:t xml:space="preserve">ø</w:t>
            </w:r>
            <w:r>
              <w:rPr>
                <w:sz w:val="20"/>
                <w:szCs w:val="20"/>
              </w:rPr>
              <w:t xml:space="preserve">pNummer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[0..1]</w:t>
            </w: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CharacterString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Start w:id="112" w:name="BKM_B738A8E5_F38E_4613_AD61_6449965ECCFE_END"/>
      <w:bookmarkEnd w:id="1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113" w:name="BKM_96BA009C_9F78_455A_9BE8_CD2D5846CD3C_START"/>
      <w:bookmarkEnd w:id="113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dataType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Vegsystem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sammensatt identifikator for vegsystem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114" w:name="BKM_92E5CA6E_8C36_4B3B_8612_5D4DC5026AFF_START"/>
      <w:bookmarkEnd w:id="114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vegkategori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angir hvilken type veg veglenk beskriver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Vegkategori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6" w:name="BKM_EA901102_A4CB_4C03_B46B_533A08220A61_START"/>
            <w:bookmarkEnd w:id="11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fase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angir veglenka sin status 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Vegfase</w:t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18" w:name="BKM_241B013F_AE58_4854_A731_8C6FF12BD445_START"/>
            <w:bookmarkEnd w:id="11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vegnummer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angir nummeret til en vegrute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Integer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bookmarkStart w:id="120" w:name="BKM_96BA009C_9F78_455A_9BE8_CD2D5846CD3C_END"/>
      <w:bookmarkEnd w:id="1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121" w:name="BKM_F89839ED_B232_48C0_A842_BD8A5E1F7C96_START"/>
      <w:bookmarkEnd w:id="121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codeList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TypeVeg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Type veg (FormOfWay).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122" w:name="BKM_40670B46_7965_4402_B5D6_7410A9A010FF_START"/>
      <w:bookmarkEnd w:id="122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kanalisertVeg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Kanalisert veg: veg som ikke er motorveg eller motortrafikkveg, og </w:t>
            </w:r>
            <w:r>
              <w:rPr>
                <w:sz w:val="20"/>
                <w:szCs w:val="20"/>
                <w:color w:val="000000"/>
              </w:rPr>
              <w:t xml:space="preserve">har fysisk adskilte kjørebaner med rekkverk eller annen fysisk </w:t>
            </w:r>
            <w:r>
              <w:rPr>
                <w:sz w:val="20"/>
                <w:szCs w:val="20"/>
                <w:color w:val="000000"/>
              </w:rPr>
              <w:t xml:space="preserve">barriere som hindrer møteulykke.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FormOfWay=dualCarriageway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4" w:name="BKM_B827DF7B_28C8_4EC8_A2B9_7BEC98FC719D_START"/>
            <w:bookmarkEnd w:id="12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enkelBilveg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Enkel bilveg: øvrige bilveger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FormOfWay=singleCarriageway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6" w:name="BKM_E595DD36_A87F_4847_932A_E284D9144CAF_START"/>
            <w:bookmarkEnd w:id="12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rampe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Rampe: lenke for på- eller avkjøring av annen veg.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FormOfWay=slipRoad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28" w:name="BKM_7BCA6C98_D138_49BD_A02D_E3D0E4A8AC31_START"/>
            <w:bookmarkEnd w:id="12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rundkj</w:t>
            </w:r>
            <w:r>
              <w:rPr>
                <w:sz w:val="20"/>
                <w:szCs w:val="20"/>
              </w:rPr>
              <w:t xml:space="preserve">ø</w:t>
            </w:r>
            <w:r>
              <w:rPr>
                <w:sz w:val="20"/>
                <w:szCs w:val="20"/>
              </w:rPr>
              <w:t xml:space="preserve">ring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Rundkjøring.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FormOfWay=roundabout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0" w:name="BKM_EC80B615_DB97_4E0E_8602_B83F04384C0C_START"/>
            <w:bookmarkEnd w:id="13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bilferje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Bilferje: strekning trafikkert av bilferjer som del av vegnettet.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FeatureType=FerryUse, FerryUseValue=</w:t>
            </w:r>
            <w:r>
              <w:rPr>
                <w:sz w:val="20"/>
                <w:szCs w:val="20"/>
                <w:i/>
                <w:color w:val="000000"/>
              </w:rPr>
              <w:t xml:space="preserve">cars</w:t>
            </w:r>
            <w:r>
              <w:rPr>
                <w:sz w:val="20"/>
                <w:szCs w:val="20"/>
                <w:i w:val="false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2" w:name="BKM_6DD06124_69A7_4223_B7D0_E0095DA30048_START"/>
            <w:bookmarkEnd w:id="13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passasjerferje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Passasjerferje: strekning trafikkert av passasjerferjer som del av </w:t>
            </w:r>
            <w:r>
              <w:rPr>
                <w:sz w:val="20"/>
                <w:szCs w:val="20"/>
                <w:color w:val="000000"/>
              </w:rPr>
              <w:t xml:space="preserve">nettverket.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FeatureType=</w:t>
            </w:r>
            <w:r>
              <w:rPr>
                <w:sz w:val="20"/>
                <w:szCs w:val="20"/>
                <w:i/>
                <w:color w:val="000000"/>
              </w:rPr>
              <w:t xml:space="preserve">FerryUse,</w:t>
            </w:r>
            <w:r>
              <w:rPr>
                <w:sz w:val="20"/>
                <w:szCs w:val="20"/>
                <w:i w:val="false"/>
                <w:color w:val="000000"/>
              </w:rPr>
              <w:t xml:space="preserve"> FerryUseValue=</w:t>
            </w:r>
            <w:r>
              <w:rPr>
                <w:sz w:val="20"/>
                <w:szCs w:val="20"/>
                <w:i/>
                <w:color w:val="000000"/>
              </w:rPr>
              <w:t xml:space="preserve">passengers</w:t>
            </w:r>
            <w:r>
              <w:rPr>
                <w:sz w:val="20"/>
                <w:szCs w:val="20"/>
                <w:i w:val="false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4" w:name="BKM_20BE3313_E92F_4E04_AFC2_2A86D080A75E_START"/>
            <w:bookmarkEnd w:id="13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gangOgSykkelveg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Gang- og sykkelveg: veg som er bestemt for gående, syklende eller </w:t>
            </w:r>
            <w:r>
              <w:rPr>
                <w:sz w:val="20"/>
                <w:szCs w:val="20"/>
                <w:color w:val="000000"/>
              </w:rPr>
              <w:t xml:space="preserve">kombinert gang- og sykkeltrafikk. Vegen er skilt fra annen veg med </w:t>
            </w:r>
            <w:r>
              <w:rPr>
                <w:sz w:val="20"/>
                <w:szCs w:val="20"/>
                <w:color w:val="000000"/>
              </w:rPr>
              <w:t xml:space="preserve">gressplen, grøft, gjerde, kantstein eller på annen måte. Normalt </w:t>
            </w:r>
            <w:r>
              <w:rPr>
                <w:sz w:val="20"/>
                <w:szCs w:val="20"/>
                <w:color w:val="000000"/>
              </w:rPr>
              <w:t xml:space="preserve">skiltet med skilt 522.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FormOfWay=bicycleRoad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6" w:name="BKM_2E5D5FE3_88D4_444A_9159_02D276AE3A04_START"/>
            <w:bookmarkEnd w:id="13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sykkelveg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Sykkelveg: veg som er bestemt for syklende. Vegen er skilt fra </w:t>
            </w:r>
            <w:r>
              <w:rPr>
                <w:sz w:val="20"/>
                <w:szCs w:val="20"/>
                <w:color w:val="000000"/>
              </w:rPr>
              <w:t xml:space="preserve">annen veg med gressplen, grøft, gjerde, kantstein eller på annen </w:t>
            </w:r>
            <w:r>
              <w:rPr>
                <w:sz w:val="20"/>
                <w:szCs w:val="20"/>
                <w:color w:val="000000"/>
              </w:rPr>
              <w:t xml:space="preserve">måte. Normalt skiltet med skilt 520.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FormOfWay=bicycleRoad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38" w:name="BKM_852667CE_C202_4F49_BA38_6B99A1AA895C_START"/>
            <w:bookmarkEnd w:id="13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gangveg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Gangveg: veg som er bestemt for gående. Vegen er skilt fra annen </w:t>
            </w:r>
            <w:r>
              <w:rPr>
                <w:sz w:val="20"/>
                <w:szCs w:val="20"/>
                <w:color w:val="000000"/>
              </w:rPr>
              <w:t xml:space="preserve">veg med gressplen, grøft, gjerde, kantstein eller på annen måte.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FormOfWay=walkway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0" w:name="BKM_CBD41BA5_8F2D_4C9E_B1A8_29861D599485_START"/>
            <w:bookmarkEnd w:id="14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gatetun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boliggate hvor det er iverksatt fysiske tiltak for å etablere et uteareal </w:t>
            </w:r>
            <w:r>
              <w:rPr>
                <w:sz w:val="20"/>
                <w:szCs w:val="20"/>
                <w:color w:val="000000"/>
              </w:rPr>
              <w:t xml:space="preserve">for alle trafikantkategorier, hvor all kjøring skjer på fotgjengernes </w:t>
            </w:r>
            <w:r>
              <w:rPr>
                <w:sz w:val="20"/>
                <w:szCs w:val="20"/>
                <w:color w:val="000000"/>
              </w:rPr>
              <w:t xml:space="preserve">vilkår.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2" w:name="BKM_8D9A0105_6B7A_4F7D_AE00_FEA7AF27E103_START"/>
            <w:bookmarkEnd w:id="14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</w:t>
            </w:r>
            <w:r>
              <w:rPr>
                <w:sz w:val="20"/>
                <w:szCs w:val="20"/>
              </w:rPr>
              <w:t xml:space="preserve">å</w:t>
            </w:r>
            <w:r>
              <w:rPr>
                <w:sz w:val="20"/>
                <w:szCs w:val="20"/>
              </w:rPr>
              <w:t xml:space="preserve">gate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Gågate: område hvor det er forbudt å kjøre motorvogn og hvor </w:t>
            </w:r>
            <w:r>
              <w:rPr>
                <w:sz w:val="20"/>
                <w:szCs w:val="20"/>
                <w:color w:val="000000"/>
              </w:rPr>
              <w:t xml:space="preserve">trafikkreglenes bestemmelser om gågate gjelder. Skiltet med skilt </w:t>
            </w:r>
            <w:r>
              <w:rPr>
                <w:sz w:val="20"/>
                <w:szCs w:val="20"/>
                <w:color w:val="000000"/>
              </w:rPr>
              <w:t xml:space="preserve">548.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INSPIRE:FormOfWay=pedestrianZone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4" w:name="BKM_E8B4754B_A68C_454D_B1CD_1BADD0EC287E_START"/>
            <w:bookmarkEnd w:id="14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gangfelt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Gangfelt: kryssingssted for gående hvor trafikkreglenes </w:t>
            </w:r>
            <w:r>
              <w:rPr>
                <w:sz w:val="20"/>
                <w:szCs w:val="20"/>
                <w:color w:val="000000"/>
              </w:rPr>
              <w:t xml:space="preserve">bestemmelser om gangfelt gjelder. Oppmerket og eventuelt skiltet </w:t>
            </w:r>
            <w:r>
              <w:rPr>
                <w:sz w:val="20"/>
                <w:szCs w:val="20"/>
                <w:color w:val="000000"/>
              </w:rPr>
              <w:t xml:space="preserve">med skilt 516.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FormOfWay=walkway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6" w:name="BKM_D32F51A6_B808_423C_9DB8_76779D1F702D_START"/>
            <w:bookmarkEnd w:id="14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fortau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Fortau: del av veg reservert for gående. Ligger høyere enn </w:t>
            </w:r>
            <w:r>
              <w:rPr>
                <w:sz w:val="20"/>
                <w:szCs w:val="20"/>
                <w:color w:val="000000"/>
              </w:rPr>
              <w:t xml:space="preserve">vegbanen og er adskilt fra denne med kantstein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FormOfWay=walkway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48" w:name="BKM_48C7A41E_5C8B_4BD3_9697_0A634A565DC4_START"/>
            <w:bookmarkEnd w:id="14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traktorveg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  <w:t xml:space="preserve">Traktorveg: veg som hele året (eller deler av året) ikke egner seg </w:t>
            </w:r>
            <w:r>
              <w:rPr>
                <w:sz w:val="20"/>
                <w:szCs w:val="20"/>
                <w:color w:val="000000"/>
              </w:rPr>
              <w:t xml:space="preserve">for vanlig bilkjøring, men som er farbar med traktor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INSPIRE: FormOfWay=tractor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50" w:name="BKM_B5195F3C_4914_4FD4_A85E_4DFBCA77D8A3_START"/>
            <w:bookmarkEnd w:id="15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sti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Sti: tydelig tr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kk i terrenget som er markert gjennom 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rs bruk eller </w:t>
            </w:r>
            <w:r>
              <w:rPr>
                <w:sz w:val="20"/>
                <w:szCs w:val="20"/>
                <w:color w:val="000000"/>
              </w:rPr>
              <w:t xml:space="preserve">tilrettelagt for ferdsel til fots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52" w:name="BKM_FA672A12_9B01_4F6F_9FC8_71104D78FCD9_START"/>
            <w:bookmarkEnd w:id="15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trapp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Trapp: trapp som naturlig inng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r i nettverket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54" w:name="BKM_B491E1A3_B97E_40FD_AA95_F94946C9BA25_START"/>
            <w:bookmarkEnd w:id="15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annet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Annet: lenke som binder sammen andre lenker. Brukes for 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f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sammenhengende ruter, der ingen andre typer kan brukes. Skal </w:t>
            </w:r>
            <w:r>
              <w:rPr>
                <w:sz w:val="20"/>
                <w:szCs w:val="20"/>
                <w:color w:val="000000"/>
              </w:rPr>
              <w:t xml:space="preserve">kun brukes for 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lage et sammenhengende nettverk til bruk i ruter. </w:t>
            </w:r>
            <w:r>
              <w:rPr>
                <w:sz w:val="20"/>
                <w:szCs w:val="20"/>
                <w:color w:val="000000"/>
              </w:rPr>
              <w:t xml:space="preserve">For eksempel skil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yper over jorder og myrer.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FormOfWayValue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TypeVeg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6" w:name="BKM_F89839ED_B232_48C0_A842_BD8A5E1F7C96_END"/>
      <w:bookmarkEnd w:id="1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157" w:name="BKM_FEFF27F3_A9B2_4047_B4D2_0455AC8D207F_START"/>
      <w:bookmarkEnd w:id="157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codeList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Vegdetaljniv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å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Detaljnivå i vegnettet. 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Merknad: Erstatter tidligere bruk av ulike objekttyper for å skille detaljnivåer i vegnettet (objekttypene </w:t>
      </w:r>
      <w:r>
        <w:rPr>
          <w:sz w:val="20"/>
          <w:szCs w:val="20"/>
          <w:i/>
          <w:color w:val="000000"/>
        </w:rPr>
        <w:t xml:space="preserve">VegSenterlinje</w:t>
      </w:r>
      <w:r>
        <w:rPr>
          <w:sz w:val="20"/>
          <w:szCs w:val="20"/>
          <w:i w:val="false"/>
          <w:color w:val="000000"/>
        </w:rPr>
        <w:t xml:space="preserve">, </w:t>
      </w:r>
      <w:r>
        <w:rPr>
          <w:sz w:val="20"/>
          <w:szCs w:val="20"/>
          <w:i/>
          <w:color w:val="000000"/>
        </w:rPr>
        <w:t xml:space="preserve">Vegtrase</w:t>
      </w:r>
      <w:r>
        <w:rPr>
          <w:sz w:val="20"/>
          <w:szCs w:val="20"/>
          <w:i w:val="false"/>
          <w:color w:val="000000"/>
        </w:rPr>
        <w:t xml:space="preserve">, </w:t>
      </w:r>
      <w:r>
        <w:rPr>
          <w:sz w:val="20"/>
          <w:szCs w:val="20"/>
          <w:i/>
          <w:color w:val="000000"/>
        </w:rPr>
        <w:t xml:space="preserve">Kjørebane</w:t>
      </w:r>
      <w:r>
        <w:rPr>
          <w:sz w:val="20"/>
          <w:szCs w:val="20"/>
          <w:i w:val="false"/>
          <w:color w:val="000000"/>
        </w:rPr>
        <w:t xml:space="preserve"> og </w:t>
      </w:r>
      <w:r>
        <w:rPr>
          <w:sz w:val="20"/>
          <w:szCs w:val="20"/>
          <w:i/>
          <w:color w:val="000000"/>
        </w:rPr>
        <w:t xml:space="preserve">Kjørefelt</w:t>
      </w:r>
      <w:r>
        <w:rPr>
          <w:sz w:val="20"/>
          <w:szCs w:val="20"/>
          <w:i w:val="false"/>
          <w:color w:val="000000"/>
        </w:rPr>
        <w:t xml:space="preserve">).</w:t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  <w:color w:val="000000"/>
        </w:rPr>
        <w:t xml:space="preserve">Ikke angitt verdi tilsvarer tidligere bruk av </w:t>
      </w:r>
      <w:r>
        <w:rPr>
          <w:sz w:val="20"/>
          <w:szCs w:val="20"/>
          <w:i/>
          <w:color w:val="000000"/>
        </w:rPr>
        <w:t xml:space="preserve">VegSenterlinje</w:t>
      </w:r>
      <w:r>
        <w:rPr>
          <w:sz w:val="20"/>
          <w:szCs w:val="20"/>
          <w:i w:val="false"/>
          <w:color w:val="000000"/>
        </w:rPr>
        <w:t xml:space="preserve">, der linja representerer både vegtrase og kjørebane</w:t>
      </w:r>
      <w:r>
        <w:rPr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158" w:name="BKM_DD6F8DCC_EEDD_4FF8_9376_EBAFFA88E52F_START"/>
      <w:bookmarkEnd w:id="158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kj</w:t>
            </w:r>
            <w:r>
              <w:rPr>
                <w:sz w:val="20"/>
                <w:szCs w:val="20"/>
              </w:rPr>
              <w:t xml:space="preserve">ø</w:t>
            </w:r>
            <w:r>
              <w:rPr>
                <w:sz w:val="20"/>
                <w:szCs w:val="20"/>
              </w:rPr>
              <w:t xml:space="preserve">rebane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del av veg som best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r av ett eller flere kj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refelt som ligger inntil </w:t>
            </w:r>
            <w:r>
              <w:rPr>
                <w:sz w:val="20"/>
                <w:szCs w:val="20"/>
                <w:color w:val="000000"/>
              </w:rPr>
              <w:t xml:space="preserve">hverandre og i samme plan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0" w:name="BKM_F1E8B4DE_E912_439A_962A_81A3EBDAEC5C_START"/>
            <w:bookmarkEnd w:id="16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kj</w:t>
            </w:r>
            <w:r>
              <w:rPr>
                <w:sz w:val="20"/>
                <w:szCs w:val="20"/>
              </w:rPr>
              <w:t xml:space="preserve">ø</w:t>
            </w:r>
            <w:r>
              <w:rPr>
                <w:sz w:val="20"/>
                <w:szCs w:val="20"/>
              </w:rPr>
              <w:t xml:space="preserve">refelt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del av veg som er bestemt for en vognrekke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2" w:name="BKM_9CAC31C5_D08F_4F95_A8E3_6E96892989E9_START"/>
            <w:bookmarkEnd w:id="16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vegtrase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representerer en konstruert senterlinje som den fysiske vegen ikke </w:t>
            </w:r>
            <w:r>
              <w:rPr>
                <w:sz w:val="20"/>
                <w:szCs w:val="20"/>
                <w:color w:val="000000"/>
              </w:rPr>
              <w:t xml:space="preserve">f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lger (f.eks. ved fysisk atskilte kj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rebaner).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Vegdetaljniv</w:t>
            </w:r>
            <w:r>
              <w:rPr>
                <w:sz w:val="20"/>
                <w:szCs w:val="2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Vegdetaljniv</w:t>
            </w:r>
            <w:r>
              <w:rPr>
                <w:sz w:val="20"/>
                <w:szCs w:val="2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64" w:name="BKM_FEFF27F3_A9B2_4047_B4D2_0455AC8D207F_END"/>
      <w:bookmarkEnd w:id="16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165" w:name="BKM_8F1CCC6C_7EF3_4BFA_878B_A35083E6AAED_START"/>
      <w:bookmarkEnd w:id="165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codeList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Vegkategori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Angir vegkategori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166" w:name="BKM_6CEE97AB_D0AF_47A7_9D4E_0D88A4B8F5DD_START"/>
      <w:bookmarkEnd w:id="166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europaveg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Europaveg. SVV er vegmyndighet. Unik nummerering ihht. </w:t>
            </w:r>
            <w:r>
              <w:rPr>
                <w:sz w:val="20"/>
                <w:szCs w:val="20"/>
                <w:color w:val="000000"/>
              </w:rPr>
              <w:t xml:space="preserve">internasjonale avtaler (AGR).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E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68" w:name="BKM_F8298582_3A46_4663_8973_2ED7A9FD8AF5_START"/>
            <w:bookmarkEnd w:id="168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riksveg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Riksveg. SVV er vegmyndighet. Unik nummerering p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nasjonalt </w:t>
            </w:r>
            <w:r>
              <w:rPr>
                <w:sz w:val="20"/>
                <w:szCs w:val="20"/>
                <w:color w:val="000000"/>
              </w:rPr>
              <w:t xml:space="preserve">niv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R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0" w:name="BKM_5DADD1E0_384D_4E42_ACE0_02A1C0F861F4_START"/>
            <w:bookmarkEnd w:id="17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fylkesveg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Fylkesveg. Fylkeskommunen er vegmyndighet. Unik nummerering </w:t>
            </w:r>
            <w:r>
              <w:rPr>
                <w:sz w:val="20"/>
                <w:szCs w:val="20"/>
                <w:color w:val="000000"/>
              </w:rPr>
              <w:t xml:space="preserve">p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 nasjonalt niv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F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2" w:name="BKM_26A07BCB_51D6_48FA_ABD1_5F9D8613B2CA_START"/>
            <w:bookmarkEnd w:id="17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kommunalVeg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Kommunal veg. Kommunen er vegmyndighet. Unik nummerering </w:t>
            </w:r>
            <w:r>
              <w:rPr>
                <w:sz w:val="20"/>
                <w:szCs w:val="20"/>
                <w:color w:val="000000"/>
              </w:rPr>
              <w:t xml:space="preserve">innenfor kommunen.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K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4" w:name="BKM_8987DEF7_165C_470D_AB92_A7F05B8767CE_START"/>
            <w:bookmarkEnd w:id="17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privatVeg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Privat veg. Evt. nummerering er unik innenfor kommunen.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P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76" w:name="BKM_BFB5526B_4170_4CCA_80A2_4C3F40582726_START"/>
            <w:bookmarkEnd w:id="176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skogsveg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Skogsveg. Private landbruksveger som brukes til skogbruksform</w:t>
            </w:r>
            <w:r>
              <w:rPr>
                <w:sz w:val="20"/>
                <w:szCs w:val="20"/>
                <w:color w:val="000000"/>
              </w:rPr>
              <w:t xml:space="preserve">å</w:t>
            </w:r>
            <w:r>
              <w:rPr>
                <w:sz w:val="20"/>
                <w:szCs w:val="20"/>
                <w:color w:val="000000"/>
              </w:rPr>
              <w:t xml:space="preserve">l. </w:t>
            </w:r>
            <w:r>
              <w:rPr>
                <w:sz w:val="20"/>
                <w:szCs w:val="20"/>
                <w:color w:val="000000"/>
              </w:rPr>
              <w:t xml:space="preserve">Nummerering ihht 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KS.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S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Vegkategori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Vegkategori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Vegkategori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Vegkategori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Vegkategori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Vegkategori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78" w:name="BKM_8F1CCC6C_7EF3_4BFA_878B_A35083E6AAED_END"/>
      <w:bookmarkEnd w:id="17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179" w:name="BKM_B671B084_B0AB_4D79_ADAE_426366EEAFED_START"/>
      <w:bookmarkEnd w:id="179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codeList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AdskilteL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ø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p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180" w:name="BKM_1ADAB071_6A61_40D8_9EFF_C68266B27BD7_START"/>
      <w:bookmarkEnd w:id="180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med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Medstrekning for adskilte l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p der kj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reretning er med </w:t>
            </w:r>
            <w:r>
              <w:rPr>
                <w:sz w:val="20"/>
                <w:szCs w:val="20"/>
                <w:color w:val="000000"/>
              </w:rPr>
              <w:t xml:space="preserve">metreringsretning.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82" w:name="BKM_88AB1072_D759_4EBA_8A92_588B79E3C0FC_START"/>
            <w:bookmarkEnd w:id="18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mot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Motstrekning for adskilte l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p der kj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reretning er mot </w:t>
            </w:r>
            <w:r>
              <w:rPr>
                <w:sz w:val="20"/>
                <w:szCs w:val="20"/>
                <w:color w:val="000000"/>
              </w:rPr>
              <w:t xml:space="preserve">metreringsretning.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84" w:name="BKM_23DA2666_328F_4CCD_BB21_562219782513_START"/>
            <w:bookmarkEnd w:id="184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nei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Delstrekningen har ikke fysisk adskilte l</w:t>
            </w:r>
            <w:r>
              <w:rPr>
                <w:sz w:val="20"/>
                <w:szCs w:val="20"/>
                <w:color w:val="000000"/>
              </w:rPr>
              <w:t xml:space="preserve">ø</w:t>
            </w:r>
            <w:r>
              <w:rPr>
                <w:sz w:val="20"/>
                <w:szCs w:val="20"/>
                <w:color w:val="000000"/>
              </w:rPr>
              <w:t xml:space="preserve">p med egne referanser.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</w:rPr>
        <w:t xml:space="preserve"> </w:t>
      </w:r>
      <w:bookmarkStart w:id="186" w:name="BKM_B671B084_B0AB_4D79_ADAE_426366EEAFED_END"/>
      <w:bookmarkEnd w:id="18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187" w:name="BKM_EDEF5D37_B1F0_42D0_B755_0350B66CCE90_START"/>
      <w:bookmarkEnd w:id="187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«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codeList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»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Vegfase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Angir vegfase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u w:val="single"/>
          <w:color w:val="0000a0"/>
        </w:rPr>
      </w:pPr>
      <w:bookmarkStart w:id="188" w:name="BKM_41B83EBF_D86B_4AA6_965E_4D35D1565553_START"/>
      <w:bookmarkEnd w:id="188"/>
      <w:r>
        <w:rPr>
          <w:rFonts w:ascii="Arial" w:eastAsia="Arial" w:hAnsi="Arial" w:cs="Arial"/>
          <w:sz w:val="20"/>
          <w:szCs w:val="20"/>
          <w:b/>
          <w:i/>
          <w:color w:val="0000a0"/>
        </w:rPr>
        <w:t xml:space="preserve">Attributter</w:t>
      </w:r>
      <w:r>
        <w:rPr>
          <w:rFonts w:ascii="Arial" w:eastAsia="Arial" w:hAnsi="Arial" w:cs="Arial"/>
          <w:sz w:val="20"/>
          <w:szCs w:val="20"/>
          <w:b/>
          <w:i/>
          <w:u w:val="single"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>
          <w:trHeight w:val="215" w:hRule="atLeast"/>
        </w:trPr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Definisjon/Forklaring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Multipl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Kode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6e6e6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Type</w:t>
            </w:r>
          </w:p>
        </w:tc>
      </w:tr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planlagtVeg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Planlagt veg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P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90" w:name="BKM_47613CCC_BE8D_446F_B6EA_DE49275BA967_START"/>
            <w:bookmarkEnd w:id="190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vegUnderBygging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A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540"/>
        <w:gridCol w:w="3330"/>
        <w:gridCol w:w="6120"/>
        <w:gridCol w:w="900"/>
        <w:gridCol w:w="720"/>
        <w:gridCol w:w="2520"/>
      </w:tblGrid>
      <w:tr>
        <w:tblPrEx/>
        <w:trPr/>
        <w:tc>
          <w:tcPr>
            <w:tcW w:w="54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192" w:name="BKM_B8E8688E_C2A0_470D_8E94_885B79BAE2F7_START"/>
            <w:bookmarkEnd w:id="192"/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33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eksisterendeVeg</w:t>
            </w:r>
            <w:r>
              <w:rPr>
                <w:sz w:val="20"/>
                <w:szCs w:val="20"/>
                <w:color w:val="000000"/>
              </w:rPr>
              <w:t xml:space="preserve"> (Avledet:False)</w:t>
            </w:r>
            <w:r>
              <w:rPr>
                <w:sz w:val="20"/>
                <w:szCs w:val="20"/>
              </w:rPr>
            </w:r>
          </w:p>
        </w:tc>
        <w:tc>
          <w:tcPr>
            <w:tcW w:w="61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Eksisterende veg. Veg som er del av operativt vegnett (tatt opp til </w:t>
            </w:r>
            <w:r>
              <w:rPr>
                <w:sz w:val="20"/>
                <w:szCs w:val="20"/>
                <w:color w:val="000000"/>
              </w:rPr>
              <w:t xml:space="preserve">vedlikehold).</w:t>
            </w:r>
            <w:r>
              <w:rPr>
                <w:sz w:val="20"/>
                <w:szCs w:val="20"/>
              </w:rPr>
            </w:r>
          </w:p>
        </w:tc>
        <w:tc>
          <w:tcPr>
            <w:tcW w:w="9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</w:rPr>
              <w:t xml:space="preserve">V</w:t>
            </w: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Vegstatus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Vegfase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VegStatus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Vegfase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Realization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Vegstatus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Vegfase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94" w:name="BKM_EDEF5D37_B1F0_42D0_B755_0350B66CCE90_END"/>
      <w:bookmarkEnd w:id="19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Id w:val="0"/>
        <w:ilvl w:val="0"/>
        <w:spacing w:before="240" w:after="60" w:line="240"/>
        <w:rPr>
          <w:rFonts w:hint="default"/>
          <w:sz w:val="26"/>
          <w:szCs w:val="26"/>
          <w:b/>
          <w:color w:val="004080"/>
        </w:rPr>
      </w:pPr>
      <w:bookmarkStart w:id="195" w:name="INSTANSEKSEMPLER_START"/>
      <w:bookmarkEnd w:id="195"/>
      <w:bookmarkStart w:id="196" w:name="BKM_D3BD5CA4_FABA_4ADE_A14B_822F0FD38ACD_START"/>
      <w:bookmarkEnd w:id="196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Instanseksempler 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197" w:name="LINEÆRE_REFERANSER_START"/>
      <w:bookmarkEnd w:id="197"/>
      <w:bookmarkStart w:id="198" w:name="BKM_8467ACEB_A994_41CB_81EA_4CA026EB691A_START"/>
      <w:bookmarkEnd w:id="198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Line</w:t>
      </w:r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æ</w:t>
      </w:r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re referanser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199" w:name="BKM_87DA154C_7D46_41E7_A85E_D2A08E1057D0_START"/>
      <w:bookmarkEnd w:id="199"/>
      <w:r>
        <w:rPr/>
        <w:drawing>
          <wp:inline distT="0" distB="0" distL="0" distR="0">
            <wp:extent cx="3985260" cy="1935480"/>
            <wp:effectExtent l="0" t="0" r="0" b="0"/>
            <wp:docPr id="5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/>
                    <pic:cNvPicPr/>
                  </pic:nvPicPr>
                  <pic:blipFill>
                    <a:blip r:embed="img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Line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æ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re referanser instanser </w:t>
      </w:r>
      <w:bookmarkStart w:id="200" w:name="BKM_87DA154C_7D46_41E7_A85E_D2A08E1057D0_END"/>
      <w:bookmarkEnd w:id="200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01" w:name="BKM_841EDC04_EC79_48E9_925F_69E2273DD88B_START"/>
      <w:bookmarkEnd w:id="20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3123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5897: Fartsgrense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Objekt 3123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5898: Fartsgrense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Objekt 3123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02" w:name="BKM_841EDC04_EC79_48E9_925F_69E2273DD88B_END"/>
      <w:bookmarkEnd w:id="20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03" w:name="BKM_FA3D4A53_A596_4EFF_AFD0_9CCEC3B6DE80_START"/>
      <w:bookmarkEnd w:id="20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3124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04" w:name="BKM_FA3D4A53_A596_4EFF_AFD0_9CCEC3B6DE80_END"/>
      <w:bookmarkEnd w:id="20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05" w:name="BKM_BC425DB3_5B52_40C6_900D_55E7B5681282_START"/>
      <w:bookmarkEnd w:id="20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5897: Fartsgrense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5897: Fartsgrense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Objekt 3123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06" w:name="BKM_BC425DB3_5B52_40C6_900D_55E7B5681282_END"/>
      <w:bookmarkEnd w:id="20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07" w:name="BKM_890DB6DB_033C_4B89_A848_539832798EC3_START"/>
      <w:bookmarkEnd w:id="20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5898: Fartsgrense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5898: Fartsgrense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Objekt 3123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08" w:name="BKM_890DB6DB_033C_4B89_A848_539832798EC3_END"/>
      <w:bookmarkEnd w:id="208"/>
      <w:bookmarkStart w:id="209" w:name="LINEÆRE_REFERANSER_END"/>
      <w:bookmarkEnd w:id="209"/>
      <w:bookmarkStart w:id="210" w:name="BKM_8467ACEB_A994_41CB_81EA_4CA026EB691A_END"/>
      <w:bookmarkEnd w:id="21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211" w:name="GANG__OG_SYKKELVEG_START"/>
      <w:bookmarkEnd w:id="211"/>
      <w:bookmarkStart w:id="212" w:name="BKM_8D99DE76_92E5_4825_8C8C_BAE630609B88_START"/>
      <w:bookmarkEnd w:id="212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Gang- og sykkelveg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13" w:name="BKM_96AF975B_9873_4CFB_8E24_D3E4B4886689_START"/>
      <w:bookmarkEnd w:id="213"/>
      <w:r>
        <w:rPr/>
        <w:drawing>
          <wp:inline distT="0" distB="0" distL="0" distR="0">
            <wp:extent cx="2735580" cy="548640"/>
            <wp:effectExtent l="0" t="0" r="0" b="0"/>
            <wp:docPr id="5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/>
                    <pic:cNvPicPr/>
                  </pic:nvPicPr>
                  <pic:blipFill>
                    <a:blip r:embed="img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Type veg GS-instanser </w:t>
      </w:r>
      <w:bookmarkStart w:id="214" w:name="BKM_96AF975B_9873_4CFB_8E24_D3E4B4886689_END"/>
      <w:bookmarkEnd w:id="214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15" w:name="BKM_56975F24_2967_46EF_8D0F_953E6328C54B_START"/>
      <w:bookmarkEnd w:id="21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16" w:name="BKM_56975F24_2967_46EF_8D0F_953E6328C54B_END"/>
      <w:bookmarkEnd w:id="2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17" w:name="BKM_A5113A93_E112_437E_B8C2_3B401B4DEFFD_START"/>
      <w:bookmarkEnd w:id="21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</w:rPr>
        <w:t xml:space="preserve">  </w:t>
      </w:r>
      <w:bookmarkStart w:id="218" w:name="BKM_A5113A93_E112_437E_B8C2_3B401B4DEFFD_END"/>
      <w:bookmarkEnd w:id="218"/>
      <w:bookmarkStart w:id="219" w:name="GANG__OG_SYKKELVEG_END"/>
      <w:bookmarkEnd w:id="219"/>
      <w:bookmarkStart w:id="220" w:name="BKM_8D99DE76_92E5_4825_8C8C_BAE630609B88_END"/>
      <w:bookmarkEnd w:id="2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221" w:name="NETTVERKSOBJEKTER_START"/>
      <w:bookmarkEnd w:id="221"/>
      <w:bookmarkStart w:id="222" w:name="BKM_E057984C_FC08_4151_9CD7_F04CAEFC805D_START"/>
      <w:bookmarkEnd w:id="222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Nettverksobjekter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23" w:name="BKM_0A22AB45_0663_4DF4_B841_53779DACF23A_START"/>
      <w:bookmarkEnd w:id="223"/>
      <w:r>
        <w:rPr/>
        <w:drawing>
          <wp:inline distT="0" distB="0" distL="0" distR="0">
            <wp:extent cx="4441825" cy="5768340"/>
            <wp:effectExtent l="0" t="0" r="0" b="0"/>
            <wp:docPr id="5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/>
                    <pic:cNvPicPr/>
                  </pic:nvPicPr>
                  <pic:blipFill>
                    <a:blip r:embed="img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25" cy="576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Nettverksobjekter </w:t>
      </w:r>
      <w:bookmarkStart w:id="224" w:name="BKM_0A22AB45_0663_4DF4_B841_53779DACF23A_END"/>
      <w:bookmarkEnd w:id="224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25" w:name="BKM_ACA515A5_F359_4C5E_8834_3741AD298189_START"/>
      <w:bookmarkEnd w:id="22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Lenke 101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001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Lenkesekvens 501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101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26" w:name="BKM_ACA515A5_F359_4C5E_8834_3741AD298189_END"/>
      <w:bookmarkEnd w:id="2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27" w:name="BKM_1829D469_77DB_4CDB_9867_D879EF99DC65_START"/>
      <w:bookmarkEnd w:id="22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Lenke 102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Lenkesekvens 501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Lenkesett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28" w:name="BKM_1829D469_77DB_4CDB_9867_D879EF99DC65_END"/>
      <w:bookmarkEnd w:id="2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29" w:name="BKM_EC178300_5859_45C9_875C_DBF7A971257C_START"/>
      <w:bookmarkEnd w:id="22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Lenke 103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103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103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Lenkesekvens 502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Lenkesett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30" w:name="BKM_EC178300_5859_45C9_875C_DBF7A971257C_END"/>
      <w:bookmarkEnd w:id="2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31" w:name="BKM_6CED801D_94EA_43C0_ACF5_CF89F7B72ECB_START"/>
      <w:bookmarkEnd w:id="23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Lenke 104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104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006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104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Lenkesekvens 502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Lenkesett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32" w:name="BKM_6CED801D_94EA_43C0_ACF5_CF89F7B72ECB_END"/>
      <w:bookmarkEnd w:id="23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33" w:name="BKM_1025F507_E203_4614_85BA_6E03D4573217_START"/>
      <w:bookmarkEnd w:id="23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Lenke 105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105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005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105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Lenkesett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105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34" w:name="BKM_1025F507_E203_4614_85BA_6E03D4573217_END"/>
      <w:bookmarkEnd w:id="23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35" w:name="BKM_A5F1F647_22C0_4492_84DE_5C2DE9202DB1_START"/>
      <w:bookmarkEnd w:id="23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Lenkesekvens 501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Lenkesekvens 501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Lenkesekvens 501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101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36" w:name="BKM_A5F1F647_22C0_4492_84DE_5C2DE9202DB1_END"/>
      <w:bookmarkEnd w:id="23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37" w:name="BKM_4503110B_0F3B_4C5E_A184_20F282F1F4A4_START"/>
      <w:bookmarkEnd w:id="23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Lenkesekvens 502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Lenkesekvens 502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Lenkesekvens 502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38" w:name="BKM_4503110B_0F3B_4C5E_A184_20F282F1F4A4_END"/>
      <w:bookmarkEnd w:id="23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39" w:name="BKM_29F2479E_4F71_4AC8_BD11_D2B45936ABEA_START"/>
      <w:bookmarkEnd w:id="23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Lenkesett 8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Lenkesett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105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Lenkesett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Lenkesett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Lenkesett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Lenke 103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40" w:name="BKM_29F2479E_4F71_4AC8_BD11_D2B45936ABEA_END"/>
      <w:bookmarkEnd w:id="24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41" w:name="BKM_540A18A7_F03D_4BB9_94BC_B508BA2A6ECB_START"/>
      <w:bookmarkEnd w:id="24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Node 001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001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42" w:name="BKM_540A18A7_F03D_4BB9_94BC_B508BA2A6ECB_END"/>
      <w:bookmarkEnd w:id="24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43" w:name="BKM_8628DC6D_29FF_4D68_9813_BBBD1C52FB64_START"/>
      <w:bookmarkEnd w:id="24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Node 002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44" w:name="BKM_8628DC6D_29FF_4D68_9813_BBBD1C52FB64_END"/>
      <w:bookmarkEnd w:id="24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45" w:name="BKM_449EBD4E_C95E_46B6_8D39_90407A2236B6_START"/>
      <w:bookmarkEnd w:id="24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Node 003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103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46" w:name="BKM_449EBD4E_C95E_46B6_8D39_90407A2236B6_END"/>
      <w:bookmarkEnd w:id="24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47" w:name="BKM_4119E200_A64F_458B_9849_77D727F84BD0_START"/>
      <w:bookmarkEnd w:id="24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Node 004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105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104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103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004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48" w:name="BKM_4119E200_A64F_458B_9849_77D727F84BD0_END"/>
      <w:bookmarkEnd w:id="24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49" w:name="BKM_97C0E89E_E68D_4494_B90D_0025FC0F3C89_START"/>
      <w:bookmarkEnd w:id="24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Node 005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105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005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50" w:name="BKM_97C0E89E_E68D_4494_B90D_0025FC0F3C89_END"/>
      <w:bookmarkEnd w:id="25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51" w:name="BKM_DE185061_3A94_4AD3_B751_AAE2C4919D95_START"/>
      <w:bookmarkEnd w:id="25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Node 006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Lenke 104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Node 006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52" w:name="BKM_DE185061_3A94_4AD3_B751_AAE2C4919D95_END"/>
      <w:bookmarkEnd w:id="252"/>
      <w:bookmarkStart w:id="253" w:name="NETTVERKSOBJEKTER_END"/>
      <w:bookmarkEnd w:id="253"/>
      <w:bookmarkStart w:id="254" w:name="BKM_E057984C_FC08_4151_9CD7_F04CAEFC805D_END"/>
      <w:bookmarkEnd w:id="25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255" w:name="RAMPE_START"/>
      <w:bookmarkEnd w:id="255"/>
      <w:bookmarkStart w:id="256" w:name="BKM_B556EB9D_4A4C_4139_942E_9C40FEF8AA67_START"/>
      <w:bookmarkEnd w:id="256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Rampe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57" w:name="BKM_5667C679_E4DC_413E_ABEF_3EAD96D062F4_START"/>
      <w:bookmarkEnd w:id="257"/>
      <w:r>
        <w:rPr/>
        <w:drawing>
          <wp:inline distT="0" distB="0" distL="0" distR="0">
            <wp:extent cx="4960620" cy="1272540"/>
            <wp:effectExtent l="0" t="0" r="0" b="0"/>
            <wp:docPr id="6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/>
                    <pic:cNvPicPr/>
                  </pic:nvPicPr>
                  <pic:blipFill>
                    <a:blip r:embed="img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Type veg Rampe-instanser </w:t>
      </w:r>
      <w:bookmarkStart w:id="258" w:name="BKM_5667C679_E4DC_413E_ABEF_3EAD96D062F4_END"/>
      <w:bookmarkEnd w:id="258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59" w:name="BKM_4EE510F0_1E51_44D7_B273_C360BA767295_START"/>
      <w:bookmarkEnd w:id="25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60" w:name="BKM_4EE510F0_1E51_44D7_B273_C360BA767295_END"/>
      <w:bookmarkEnd w:id="2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61" w:name="BKM_8CECB663_3CA5_45C0_ACCF_70962CA39273_START"/>
      <w:bookmarkEnd w:id="26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62" w:name="BKM_8CECB663_3CA5_45C0_ACCF_70962CA39273_END"/>
      <w:bookmarkEnd w:id="26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63" w:name="BKM_3F1B1921_7B43_477A_91A8_4DF23BE6BB3C_START"/>
      <w:bookmarkEnd w:id="26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64" w:name="BKM_3F1B1921_7B43_477A_91A8_4DF23BE6BB3C_END"/>
      <w:bookmarkEnd w:id="26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65" w:name="BKM_312A6002_BF40_4CDC_97CF_1C088CDF83EC_START"/>
      <w:bookmarkEnd w:id="26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4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66" w:name="BKM_312A6002_BF40_4CDC_97CF_1C088CDF83EC_END"/>
      <w:bookmarkEnd w:id="2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67" w:name="BKM_EA7877B4_56DE_4697_A293_BCC7DA36DBB2_START"/>
      <w:bookmarkEnd w:id="26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5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68" w:name="BKM_EA7877B4_56DE_4697_A293_BCC7DA36DBB2_END"/>
      <w:bookmarkEnd w:id="26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69" w:name="BKM_DB5ACEC3_3969_4BE0_9F20_FC8EA3F64CA7_START"/>
      <w:bookmarkEnd w:id="26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6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70" w:name="BKM_DB5ACEC3_3969_4BE0_9F20_FC8EA3F64CA7_END"/>
      <w:bookmarkEnd w:id="27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71" w:name="BKM_2D5CD9A0_E965_48A0_952A_81E4D5D9AB59_START"/>
      <w:bookmarkEnd w:id="27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7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</w:rPr>
        <w:t xml:space="preserve">  </w:t>
      </w:r>
      <w:bookmarkStart w:id="272" w:name="BKM_2D5CD9A0_E965_48A0_952A_81E4D5D9AB59_END"/>
      <w:bookmarkEnd w:id="272"/>
      <w:bookmarkStart w:id="273" w:name="RAMPE_END"/>
      <w:bookmarkEnd w:id="273"/>
      <w:bookmarkStart w:id="274" w:name="BKM_B556EB9D_4A4C_4139_942E_9C40FEF8AA67_END"/>
      <w:bookmarkEnd w:id="27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275" w:name="RUNDKJØRING_START"/>
      <w:bookmarkEnd w:id="275"/>
      <w:bookmarkStart w:id="276" w:name="BKM_226E00AD_262F_418B_BEB3_01EC0C41AC7E_START"/>
      <w:bookmarkEnd w:id="276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Rundkj</w:t>
      </w:r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ø</w:t>
      </w:r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ring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77" w:name="BKM_B302E4F8_4603_4620_B039_7A7ADD82B2B0_START"/>
      <w:bookmarkEnd w:id="277"/>
      <w:r>
        <w:rPr/>
        <w:drawing>
          <wp:inline distT="0" distB="0" distL="0" distR="0">
            <wp:extent cx="4914900" cy="1249680"/>
            <wp:effectExtent l="0" t="0" r="0" b="0"/>
            <wp:docPr id="6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/>
                    <pic:cNvPicPr/>
                  </pic:nvPicPr>
                  <pic:blipFill>
                    <a:blip r:embed="img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Type veg Rundkj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ø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ring-instanser </w:t>
      </w:r>
      <w:bookmarkStart w:id="278" w:name="BKM_B302E4F8_4603_4620_B039_7A7ADD82B2B0_END"/>
      <w:bookmarkEnd w:id="278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79" w:name="BKM_13626AC7_5CD1_4453_9367_B2433AD75F74_START"/>
      <w:bookmarkEnd w:id="27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80" w:name="BKM_13626AC7_5CD1_4453_9367_B2433AD75F74_END"/>
      <w:bookmarkEnd w:id="28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81" w:name="BKM_62DEACB8_6D3D_47F2_B1D4_9E921DA0B05F_START"/>
      <w:bookmarkEnd w:id="28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82" w:name="BKM_62DEACB8_6D3D_47F2_B1D4_9E921DA0B05F_END"/>
      <w:bookmarkEnd w:id="28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83" w:name="BKM_37DDF346_57E3_4720_A5AF_1D56A56E7F2C_START"/>
      <w:bookmarkEnd w:id="28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84" w:name="BKM_37DDF346_57E3_4720_A5AF_1D56A56E7F2C_END"/>
      <w:bookmarkEnd w:id="28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85" w:name="BKM_6F97B3ED_4D03_433A_8603_BEFFC9682BF1_START"/>
      <w:bookmarkEnd w:id="28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4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86" w:name="BKM_6F97B3ED_4D03_433A_8603_BEFFC9682BF1_END"/>
      <w:bookmarkEnd w:id="28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87" w:name="BKM_1929D551_BC33_4D59_A32C_E7473A3160E3_START"/>
      <w:bookmarkEnd w:id="28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5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88" w:name="BKM_1929D551_BC33_4D59_A32C_E7473A3160E3_END"/>
      <w:bookmarkEnd w:id="28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89" w:name="BKM_333D6977_21D9_45BF_AA54_BD06A75F6E3A_START"/>
      <w:bookmarkEnd w:id="28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6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</w:rPr>
        <w:t xml:space="preserve">  </w:t>
      </w:r>
      <w:bookmarkStart w:id="290" w:name="BKM_333D6977_21D9_45BF_AA54_BD06A75F6E3A_END"/>
      <w:bookmarkEnd w:id="290"/>
      <w:bookmarkStart w:id="291" w:name="RUNDKJØRING_END"/>
      <w:bookmarkEnd w:id="291"/>
      <w:bookmarkStart w:id="292" w:name="BKM_226E00AD_262F_418B_BEB3_01EC0C41AC7E_END"/>
      <w:bookmarkEnd w:id="29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293" w:name="KONNEKTERINGSLENKE_START"/>
      <w:bookmarkEnd w:id="293"/>
      <w:bookmarkStart w:id="294" w:name="BKM_B43D628E_541E_47FB_9D3A_F3B73AC016DD_START"/>
      <w:bookmarkEnd w:id="294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Konnekteringslenke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295" w:name="BKM_986466AB_51FF_40CE_B411_142B48CAF997_START"/>
      <w:bookmarkEnd w:id="295"/>
      <w:r>
        <w:rPr/>
        <w:drawing>
          <wp:inline distT="0" distB="0" distL="0" distR="0">
            <wp:extent cx="4998720" cy="1264920"/>
            <wp:effectExtent l="0" t="0" r="0" b="0"/>
            <wp:docPr id="6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/>
                    <pic:cNvPicPr/>
                  </pic:nvPicPr>
                  <pic:blipFill>
                    <a:blip r:embed="img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Type veg Konnekteringslenkeinstanser </w:t>
      </w:r>
      <w:bookmarkStart w:id="296" w:name="BKM_986466AB_51FF_40CE_B411_142B48CAF997_END"/>
      <w:bookmarkEnd w:id="296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97" w:name="BKM_0ED93463_4345_4426_A644_6BCEE678CF62_START"/>
      <w:bookmarkEnd w:id="29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298" w:name="BKM_0ED93463_4345_4426_A644_6BCEE678CF62_END"/>
      <w:bookmarkEnd w:id="29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299" w:name="BKM_3319C842_BC9C_4CFF_83E8_593B3AEDB5F7_START"/>
      <w:bookmarkEnd w:id="29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300" w:name="BKM_3319C842_BC9C_4CFF_83E8_593B3AEDB5F7_END"/>
      <w:bookmarkEnd w:id="30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01" w:name="BKM_1F0B7340_65EA_4AC1_9576_EBB73C09B5F2_START"/>
      <w:bookmarkEnd w:id="30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302" w:name="BKM_1F0B7340_65EA_4AC1_9576_EBB73C09B5F2_END"/>
      <w:bookmarkEnd w:id="30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03" w:name="BKM_687273F0_4FF4_4F3C_9C7E_A391756C8FBE_START"/>
      <w:bookmarkEnd w:id="30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4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304" w:name="BKM_687273F0_4FF4_4F3C_9C7E_A391756C8FBE_END"/>
      <w:bookmarkEnd w:id="30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05" w:name="BKM_54ED1214_4450_46FE_B1F4_FCD9F82742A7_START"/>
      <w:bookmarkEnd w:id="30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5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306" w:name="BKM_54ED1214_4450_46FE_B1F4_FCD9F82742A7_END"/>
      <w:bookmarkEnd w:id="30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07" w:name="BKM_F43A3C95_5B1C_400A_97CD_91CF0E24D0AE_START"/>
      <w:bookmarkEnd w:id="30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6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308" w:name="BKM_F43A3C95_5B1C_400A_97CD_91CF0E24D0AE_END"/>
      <w:bookmarkEnd w:id="30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09" w:name="BKM_6E6AC2A7_50F4_450A_BE5B_37211F1E3ECB_START"/>
      <w:bookmarkEnd w:id="30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7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</w:rPr>
        <w:t xml:space="preserve">  </w:t>
      </w:r>
      <w:bookmarkStart w:id="310" w:name="BKM_6E6AC2A7_50F4_450A_BE5B_37211F1E3ECB_END"/>
      <w:bookmarkEnd w:id="310"/>
      <w:bookmarkStart w:id="311" w:name="KONNEKTERINGSLENKE_END"/>
      <w:bookmarkEnd w:id="311"/>
      <w:bookmarkStart w:id="312" w:name="BKM_B43D628E_541E_47FB_9D3A_F3B73AC016DD_END"/>
      <w:bookmarkEnd w:id="3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313" w:name="FELTOVERSIKT_START"/>
      <w:bookmarkEnd w:id="313"/>
      <w:bookmarkStart w:id="314" w:name="BKM_2BD9C0A6_BFFB_4391_BF69_D9D829481055_START"/>
      <w:bookmarkEnd w:id="314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Feltoversikt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15" w:name="BKM_69198EF7_3FEF_4AB0_94F8_3E9B69EDB2DB_START"/>
      <w:bookmarkEnd w:id="315"/>
      <w:r>
        <w:rPr/>
        <w:drawing>
          <wp:inline distT="0" distB="0" distL="0" distR="0">
            <wp:extent cx="4015740" cy="548640"/>
            <wp:effectExtent l="0" t="0" r="0" b="0"/>
            <wp:docPr id="6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/>
                    <pic:cNvPicPr/>
                  </pic:nvPicPr>
                  <pic:blipFill>
                    <a:blip r:embed="img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Type veg Feltoversiktinstanser </w:t>
      </w:r>
      <w:bookmarkStart w:id="316" w:name="BKM_69198EF7_3FEF_4AB0_94F8_3E9B69EDB2DB_END"/>
      <w:bookmarkEnd w:id="316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17" w:name="BKM_0BFE61AB_1351_4533_9AFC_1761F77D5D66_START"/>
      <w:bookmarkEnd w:id="31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318" w:name="BKM_0BFE61AB_1351_4533_9AFC_1761F77D5D66_END"/>
      <w:bookmarkEnd w:id="31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19" w:name="BKM_67BC9D3B_8E0E_40D3_9BEB_AB2F81934768_START"/>
      <w:bookmarkEnd w:id="31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bookmarkStart w:id="320" w:name="BKM_67BC9D3B_8E0E_40D3_9BEB_AB2F81934768_END"/>
      <w:bookmarkEnd w:id="3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21" w:name="BKM_DE2AF31F_ED03_4EDE_A309_74485DD6109E_START"/>
      <w:bookmarkEnd w:id="32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</w:rPr>
        <w:t xml:space="preserve">  </w:t>
      </w:r>
      <w:bookmarkStart w:id="322" w:name="BKM_DE2AF31F_ED03_4EDE_A309_74485DD6109E_END"/>
      <w:bookmarkEnd w:id="322"/>
      <w:bookmarkStart w:id="323" w:name="FELTOVERSIKT_END"/>
      <w:bookmarkEnd w:id="323"/>
      <w:bookmarkStart w:id="324" w:name="BKM_2BD9C0A6_BFFB_4391_BF69_D9D829481055_END"/>
      <w:bookmarkEnd w:id="32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325" w:name="STEDFESTING_MED_RETNING_START"/>
      <w:bookmarkEnd w:id="325"/>
      <w:bookmarkStart w:id="326" w:name="BKM_F813C661_EF05_4F9B_ADB2_EEB4A76B9E56_START"/>
      <w:bookmarkEnd w:id="326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Stedfesting med retning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27" w:name="BKM_2DC99C51_497B_4FE5_9A34_21BBE311C472_START"/>
      <w:bookmarkEnd w:id="327"/>
      <w:r>
        <w:rPr/>
        <w:drawing>
          <wp:inline distT="0" distB="0" distL="0" distR="0">
            <wp:extent cx="6408420" cy="5692140"/>
            <wp:effectExtent l="0" t="0" r="0" b="0"/>
            <wp:docPr id="6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/>
                    <pic:cNvPicPr/>
                  </pic:nvPicPr>
                  <pic:blipFill>
                    <a:blip r:embed="img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569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Diagram Sequence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Stedfesting med retning </w:t>
      </w:r>
      <w:bookmarkStart w:id="328" w:name="BKM_2DC99C51_497B_4FE5_9A34_21BBE311C472_END"/>
      <w:bookmarkEnd w:id="328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29" w:name="BKM_DC7B0D3E_8B9B_4978_A3E7_3D7BFDAC8C05_START"/>
      <w:bookmarkEnd w:id="32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456732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456732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456732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456732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1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30" w:name="BKM_DC7B0D3E_8B9B_4978_A3E7_3D7BFDAC8C05_END"/>
      <w:bookmarkEnd w:id="3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31" w:name="BKM_1154B664_94A0_4709_878F_62BA1DF1B3B9_START"/>
      <w:bookmarkEnd w:id="33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 10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10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32" w:name="BKM_1154B664_94A0_4709_878F_62BA1DF1B3B9_END"/>
      <w:bookmarkEnd w:id="33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33" w:name="BKM_E8E01977_7959_4E9D_A4E0_481194DA301C_START"/>
      <w:bookmarkEnd w:id="33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 11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11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34" w:name="BKM_E8E01977_7959_4E9D_A4E0_481194DA301C_END"/>
      <w:bookmarkEnd w:id="33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35" w:name="BKM_2C472114_DB45_418F_8301_40BF92CA37A4_START"/>
      <w:bookmarkEnd w:id="33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 12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3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36" w:name="BKM_2C472114_DB45_418F_8301_40BF92CA37A4_END"/>
      <w:bookmarkEnd w:id="33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37" w:name="BKM_C2B4F957_3F5C_42AE_8F8E_7B45216F1A38_START"/>
      <w:bookmarkEnd w:id="33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 13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3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38" w:name="BKM_C2B4F957_3F5C_42AE_8F8E_7B45216F1A38_END"/>
      <w:bookmarkEnd w:id="33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39" w:name="BKM_362702D4_91F7_4C58_B245_C0FBE90CFC73_START"/>
      <w:bookmarkEnd w:id="33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Veglenkesekvens 1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1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10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456732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1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40" w:name="BKM_362702D4_91F7_4C58_B245_C0FBE90CFC73_END"/>
      <w:bookmarkEnd w:id="34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41" w:name="BKM_279DD251_A87D_4A3E_B633_A7149C351C85_START"/>
      <w:bookmarkEnd w:id="34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Veglenkesekvens 2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11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456732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42" w:name="BKM_279DD251_A87D_4A3E_B633_A7149C351C85_END"/>
      <w:bookmarkEnd w:id="34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43" w:name="BKM_49767B6A_6B77_4E26_BE89_D1752DC29AC4_START"/>
      <w:bookmarkEnd w:id="34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Veglenkesekvens 3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3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3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12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456732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3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44" w:name="BKM_49767B6A_6B77_4E26_BE89_D1752DC29AC4_END"/>
      <w:bookmarkEnd w:id="344"/>
      <w:bookmarkStart w:id="345" w:name="STEDFESTING_MED_RETNING_END"/>
      <w:bookmarkEnd w:id="345"/>
      <w:bookmarkStart w:id="346" w:name="BKM_F813C661_EF05_4F9B_ADB2_EEB4A76B9E56_END"/>
      <w:bookmarkEnd w:id="34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Id w:val="0"/>
        <w:ilvl w:val="0"/>
        <w:spacing w:before="240" w:after="60" w:line="240"/>
        <w:rPr>
          <w:rFonts w:hint="default"/>
          <w:sz w:val="28"/>
          <w:szCs w:val="28"/>
          <w:b/>
          <w:color w:val="004080"/>
        </w:rPr>
      </w:pPr>
      <w:bookmarkStart w:id="347" w:name="SVINGERESTRIKSJON_START"/>
      <w:bookmarkEnd w:id="347"/>
      <w:bookmarkStart w:id="348" w:name="BKM_CF4099E9_9E1A_42FC_ADE0_041E1DA03A57_START"/>
      <w:bookmarkEnd w:id="348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Svingerestriksjon 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bookmarkStart w:id="349" w:name="BKM_01DF762C_CE7E_492C_A6D2_B76E29DD5D09_START"/>
      <w:bookmarkEnd w:id="349"/>
      <w:r>
        <w:rPr/>
        <w:drawing>
          <wp:inline distT="0" distB="0" distL="0" distR="0">
            <wp:extent cx="4693920" cy="4945380"/>
            <wp:effectExtent l="0" t="0" r="0" b="0"/>
            <wp:docPr id="6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/>
                    <pic:cNvPicPr/>
                  </pic:nvPicPr>
                  <pic:blipFill>
                    <a:blip r:embed="img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94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color w:val="000000"/>
        </w:rPr>
      </w:r>
    </w:p>
    <w:p>
      <w:pPr>
        <w:pStyle w:val="NumberedList"/>
        <w:numId w:val="0"/>
        <w:ilvl w:val="0"/>
        <w:jc w:val="center"/>
        <w:spacing w:before="0" w:after="0" w:line="240"/>
        <w:ind w:left="360" w:hanging="360"/>
        <w:rPr>
          <w:rFonts w:hint="default"/>
          <w:sz w:val="20"/>
          <w:szCs w:val="20"/>
          <w:b/>
          <w:i/>
          <w:color w:val="000000"/>
        </w:rPr>
      </w:pP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Figur  </w:t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fldChar w:fldCharType="begin"/>
        <w:instrText xml:space="preserve">SEQ Figure \* ARABIC</w:instrText>
        <w:fldChar w:fldCharType="separate"/>
        <w:t xml:space="preserve">24</w:t>
      </w:r>
      <w:r>
        <w:fldChar w:fldCharType="end"/>
      </w:r>
      <w:r>
        <w:rPr>
          <w:rFonts w:ascii="Arial" w:eastAsia="Arial" w:hAnsi="Arial" w:cs="Arial"/>
          <w:sz w:val="20"/>
          <w:szCs w:val="20"/>
          <w:b/>
          <w:i/>
          <w:color w:val="000000"/>
        </w:rPr>
        <w:t xml:space="preserve"> Svingeforbud med retning </w:t>
      </w:r>
      <w:bookmarkStart w:id="350" w:name="BKM_01DF762C_CE7E_492C_A6D2_B76E29DD5D09_END"/>
      <w:bookmarkEnd w:id="350"/>
      <w:r>
        <w:rPr>
          <w:rFonts w:ascii="Arial" w:eastAsia="Arial" w:hAnsi="Arial" w:cs="Arial"/>
          <w:sz w:val="20"/>
          <w:szCs w:val="20"/>
          <w:b/>
          <w:i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51" w:name="BKM_96358D30_9017_474C_8587_F6695A6F2D8E_START"/>
      <w:bookmarkEnd w:id="35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Objekt 852746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852746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8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852746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7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52" w:name="BKM_96358D30_9017_474C_8587_F6695A6F2D8E_END"/>
      <w:bookmarkEnd w:id="35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53" w:name="BKM_2C1F1594_DF6D_4A4B_B8F8_B43A88FBC6B6_START"/>
      <w:bookmarkEnd w:id="353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 17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7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17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54" w:name="BKM_2C1F1594_DF6D_4A4B_B8F8_B43A88FBC6B6_END"/>
      <w:bookmarkEnd w:id="35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55" w:name="BKM_5E9FFD5F_2CAB_48F5_B642_48F44B269FAD_START"/>
      <w:bookmarkEnd w:id="355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 18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18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56" w:name="BKM_5E9FFD5F_2CAB_48F5_B642_48F44B269FAD_END"/>
      <w:bookmarkEnd w:id="3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57" w:name="BKM_CD73A18A_57F9_4700_8958_FD13C18AB86C_START"/>
      <w:bookmarkEnd w:id="357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 19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19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58" w:name="BKM_CD73A18A_57F9_4700_8958_FD13C18AB86C_END"/>
      <w:bookmarkEnd w:id="3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59" w:name="BKM_5F58E9A8_659E_417F_B4BA_814E9BC0107E_START"/>
      <w:bookmarkEnd w:id="359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Veglenkesekvens 7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7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17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852746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7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60" w:name="BKM_5F58E9A8_659E_417F_B4BA_814E9BC0107E_END"/>
      <w:bookmarkEnd w:id="3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5"/>
        <w:numId w:val="0"/>
        <w:ilvl w:val="0"/>
        <w:spacing w:before="240" w:after="60" w:line="240"/>
        <w:rPr>
          <w:rFonts w:hint="default"/>
          <w:sz w:val="26"/>
          <w:szCs w:val="26"/>
          <w:b/>
          <w:i/>
          <w:color w:val="004080"/>
        </w:rPr>
      </w:pPr>
      <w:bookmarkStart w:id="361" w:name="BKM_4FB39793_07E0_4428_A122_F72A78F8F06E_START"/>
      <w:bookmarkEnd w:id="361"/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  <w:t xml:space="preserve">Veglenkesekvens 8</w:t>
      </w:r>
      <w:r>
        <w:rPr>
          <w:rFonts w:ascii="Arial" w:eastAsia="Arial" w:hAnsi="Arial" w:cs="Arial"/>
          <w:sz w:val="26"/>
          <w:szCs w:val="26"/>
          <w:b/>
          <w:i/>
          <w:color w:val="004080"/>
        </w:rPr>
      </w:r>
    </w:p>
    <w:p>
      <w:pPr>
        <w:pStyle w:val="Normal"/>
        <w:numId w:val="0"/>
        <w:ilvl w:val="0"/>
        <w:spacing w:before="0" w:after="0" w:line="240"/>
        <w:ind w:left="1440" w:hanging="14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ListHeader"/>
        <w:numId w:val="0"/>
        <w:ilvl w:val="0"/>
        <w:spacing w:before="0" w:after="0" w:line="240"/>
        <w:rPr>
          <w:rFonts w:hint="default"/>
          <w:sz w:val="20"/>
          <w:szCs w:val="20"/>
          <w:b/>
          <w:i/>
          <w:color w:val="0000a0"/>
        </w:rPr>
      </w:pPr>
      <w:r>
        <w:rPr>
          <w:rStyle w:val="FieldLabel"/>
          <w:rFonts w:ascii="Arial" w:eastAsia="Arial" w:hAnsi="Arial" w:cs="Arial"/>
          <w:sz w:val="20"/>
          <w:szCs w:val="20"/>
          <w:b/>
          <w:i/>
          <w:color w:val="0000ff"/>
        </w:rPr>
        <w:t xml:space="preserve">Assosiasjoner</w:t>
      </w:r>
      <w:r>
        <w:rPr>
          <w:rFonts w:ascii="Arial" w:eastAsia="Arial" w:hAnsi="Arial" w:cs="Arial"/>
          <w:sz w:val="20"/>
          <w:szCs w:val="20"/>
          <w:b/>
          <w:i/>
          <w:color w:val="0000a0"/>
        </w:rPr>
      </w:r>
    </w:p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260" w:hRule="atLeast"/>
          <w:tblHeader/>
          <w:cantSplit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Assosiasjon type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Navn</w:t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Fra</w:t>
            </w: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efefe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000000"/>
              </w:rPr>
            </w:pPr>
            <w:r>
              <w:rPr>
                <w:rFonts w:ascii="Verdana" w:eastAsia="Verdana" w:hAnsi="Verdana" w:cs="Verdana"/>
                <w:sz w:val="20"/>
                <w:szCs w:val="20"/>
                <w:b/>
                <w:color w:val="000000"/>
              </w:rPr>
              <w:t xml:space="preserve">Til</w:t>
            </w:r>
          </w:p>
        </w:tc>
      </w:tr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18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Veglenkesekvens 8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 19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tbl>
      <w:tblPr>
        <w:tblW w:w="1413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520"/>
        <w:gridCol w:w="1350"/>
        <w:gridCol w:w="4680"/>
        <w:gridCol w:w="5580"/>
      </w:tblGrid>
      <w:tr>
        <w:tblPrEx/>
        <w:trPr>
          <w:trHeight w:val="461" w:hRule="atLeast"/>
        </w:trPr>
        <w:tc>
          <w:tcPr>
            <w:tcW w:w="252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Association   </w:t>
            </w:r>
            <w:r>
              <w:rPr>
                <w:sz w:val="20"/>
                <w:szCs w:val="20"/>
              </w:rPr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sz w:val="20"/>
                <w:szCs w:val="20"/>
                <w:color w:val="000000"/>
              </w:rPr>
            </w:r>
          </w:p>
        </w:tc>
        <w:tc>
          <w:tcPr>
            <w:tcW w:w="46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color w:val="000000"/>
              </w:rPr>
              <w:t xml:space="preserve">	</w:t>
            </w:r>
            <w:r>
              <w:rPr>
                <w:sz w:val="20"/>
                <w:szCs w:val="20"/>
              </w:rPr>
              <w:t xml:space="preserve">Objekt 852746</w:t>
            </w:r>
            <w:r>
              <w:rPr>
                <w:sz w:val="20"/>
                <w:szCs w:val="20"/>
                <w:color w:val="000000"/>
              </w:rPr>
              <w:t xml:space="preserve">. Rolle:  ...</w:t>
            </w:r>
            <w:r>
              <w:rPr>
                <w:sz w:val="20"/>
                <w:szCs w:val="20"/>
              </w:rPr>
            </w:r>
          </w:p>
        </w:tc>
        <w:tc>
          <w:tcPr>
            <w:tcW w:w="55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  <w:color w:val="000000"/>
              </w:rPr>
              <w:t xml:space="preserve">  	</w:t>
            </w:r>
            <w:r>
              <w:rPr>
                <w:sz w:val="20"/>
                <w:szCs w:val="20"/>
              </w:rPr>
              <w:t xml:space="preserve">Veglenkesekvens 8</w:t>
            </w:r>
            <w:r>
              <w:rPr>
                <w:sz w:val="20"/>
                <w:szCs w:val="20"/>
                <w:color w:val="000000"/>
              </w:rPr>
              <w:t xml:space="preserve">.</w:t>
            </w:r>
            <w:r>
              <w:rPr>
                <w:sz w:val="20"/>
                <w:szCs w:val="20"/>
                <w:color w:val="000000"/>
              </w:rPr>
              <w:t xml:space="preserve"> Rolle:  ...</w:t>
            </w: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62" w:name="BKM_4FB39793_07E0_4428_A122_F72A78F8F06E_END"/>
      <w:bookmarkEnd w:id="362"/>
      <w:bookmarkStart w:id="363" w:name="SVINGERESTRIKSJON_END"/>
      <w:bookmarkEnd w:id="363"/>
      <w:bookmarkStart w:id="364" w:name="BKM_CF4099E9_9E1A_42FC_ADE0_041E1DA03A57_END"/>
      <w:bookmarkEnd w:id="364"/>
      <w:bookmarkStart w:id="365" w:name="INSTANSEKSEMPLER_END"/>
      <w:bookmarkEnd w:id="365"/>
      <w:bookmarkStart w:id="366" w:name="BKM_D3BD5CA4_FABA_4ADE_A14B_822F0FD38ACD_END"/>
      <w:bookmarkEnd w:id="366"/>
      <w:bookmarkStart w:id="367" w:name="VEGNETT_5_0_UNDER_ARBEID_20180913_END"/>
      <w:bookmarkEnd w:id="367"/>
      <w:bookmarkStart w:id="368" w:name="BKM_5A392AE9_43FA_4278_9B86_D07B6049CA2E_END"/>
      <w:bookmarkEnd w:id="36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pgSz w:w="16833" w:h="11908" w:orient="landscape"/>
      <w:pgMar w:top="1440" w:bottom="1440" w:left="1440" w:right="1440" w:header="720" w:footer="720" w:gutter="0"/>
      <w:cols w:space="720"/>
      <w:paperSrc w:first="1" w:other="1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0"/>
    <w:family w:val="roman"/>
  </w:font>
  <w:font w:name="Verdana">
    <w:charset w:val="0"/>
    <w:family w:val="swiss"/>
  </w:font>
</w:fonts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60" w:type="dxa"/>
      <w:tblLayout w:type="fixed"/>
      <w:tblInd w:w="60" w:type="dxa"/>
      <w:tblCellMar>
        <w:left w:w="60" w:type="dxa"/>
        <w:right w:w="60" w:type="dxa"/>
      </w:tblCellMar>
    </w:tblPr>
    <w:tblGrid>
      <w:gridCol w:w="3510"/>
      <w:gridCol w:w="2250"/>
      <w:gridCol w:w="3600"/>
    </w:tblGrid>
    <w:tr>
      <w:tblPrEx/>
      <w:trPr>
        <w:trHeight w:val="230" w:hRule="atLeast"/>
      </w:trPr>
      <w:tc>
        <w:tcPr>
          <w:tcW w:w="3510" w:type="dxa"/>
          <w:tcMar>
            <w:left w:w="60" w:type="dxa"/>
            <w:right w:w="60" w:type="dxa"/>
            <w:top w:w="0" w:type="dxa"/>
            <w:bottom w:w="0" w:type="dxa"/>
          </w:tcMar>
          <w:tcBorders>
            <w:left w:val="nil"/>
            <w:right w:val="nil"/>
            <w:top w:val="nil"/>
            <w:bottom w:val="single" w:sz="1" w:color="auto"/>
          </w:tcBorders>
        </w:tcPr>
        <w:p>
          <w:pPr>
            <w:pStyle w:val="Header"/>
            <w:numId w:val="0"/>
            <w:ilvl w:val="0"/>
            <w:spacing w:before="0" w:after="0" w:line="240"/>
            <w:tabs>
              <w:tab w:val="left" w:pos="4320"/>
            </w:tabs>
            <w:rPr>
              <w:rFonts w:hint="default"/>
              <w:sz w:val="20"/>
              <w:szCs w:val="20"/>
              <w:u w:val="single"/>
              <w:color w:val="auto"/>
            </w:rPr>
          </w:pP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auto"/>
            </w:rPr>
            <w:t xml:space="preserve">Data Model Specification</w:t>
          </w:r>
        </w:p>
      </w:tc>
      <w:tc>
        <w:tcPr>
          <w:tcW w:w="2250" w:type="dxa"/>
          <w:tcMar>
            <w:left w:w="60" w:type="dxa"/>
            <w:right w:w="60" w:type="dxa"/>
            <w:top w:w="0" w:type="dxa"/>
            <w:bottom w:w="0" w:type="dxa"/>
          </w:tcMar>
          <w:tcBorders>
            <w:left w:val="nil"/>
            <w:right w:val="nil"/>
            <w:top w:val="nil"/>
            <w:bottom w:val="single" w:sz="1" w:color="auto"/>
          </w:tcBorders>
        </w:tcPr>
        <w:p>
          <w:pPr>
            <w:pStyle w:val="Header"/>
            <w:numId w:val="0"/>
            <w:ilvl w:val="0"/>
            <w:jc w:val="center"/>
            <w:spacing w:before="0" w:after="0" w:line="240"/>
            <w:tabs>
              <w:tab w:val="left" w:pos="4320"/>
            </w:tabs>
            <w:rPr>
              <w:rFonts w:hint="default"/>
              <w:sz w:val="20"/>
              <w:szCs w:val="20"/>
              <w:u w:val="single"/>
              <w:color w:val="auto"/>
            </w:rPr>
          </w:pP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auto"/>
            </w:rPr>
          </w:r>
        </w:p>
      </w:tc>
      <w:tc>
        <w:tcPr>
          <w:tcW w:w="3600" w:type="dxa"/>
          <w:tcMar>
            <w:left w:w="60" w:type="dxa"/>
            <w:right w:w="60" w:type="dxa"/>
            <w:top w:w="0" w:type="dxa"/>
            <w:bottom w:w="0" w:type="dxa"/>
          </w:tcMar>
          <w:tcBorders>
            <w:left w:val="nil"/>
            <w:right w:val="nil"/>
            <w:top w:val="nil"/>
            <w:bottom w:val="single" w:sz="1" w:color="auto"/>
          </w:tcBorders>
        </w:tcPr>
        <w:p>
          <w:pPr>
            <w:pStyle w:val="Header"/>
            <w:numId w:val="0"/>
            <w:ilvl w:val="0"/>
            <w:jc w:val="right"/>
            <w:spacing w:before="0" w:after="0" w:line="240"/>
            <w:tabs>
              <w:tab w:val="left" w:pos="4320"/>
            </w:tabs>
            <w:rPr>
              <w:rFonts w:hint="default"/>
              <w:sz w:val="20"/>
              <w:szCs w:val="20"/>
              <w:u w:val="single"/>
              <w:color w:val="auto"/>
            </w:rPr>
          </w:pP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auto"/>
            </w:rPr>
            <w:t xml:space="preserve">Page: </w:t>
          </w: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auto"/>
            </w:rPr>
            <w:fldChar w:fldCharType="begin"/>
            <w:instrText xml:space="preserve">PAGE </w:instrText>
            <w:fldChar w:fldCharType="separate"/>
            <w:t xml:space="preserve"> 1</w:t>
          </w:r>
          <w:r>
            <w:fldChar w:fldCharType="end"/>
          </w: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  <w:color w:val="auto"/>
            </w:rPr>
          </w:r>
        </w:p>
      </w:tc>
    </w:tr>
  </w:tbl>
  <w:p>
    <w:pPr>
      <w:pStyle w:val="Header"/>
      <w:numId w:val="0"/>
      <w:ilvl w:val="0"/>
      <w:jc w:val="right"/>
      <w:spacing w:before="0" w:after="0" w:line="240"/>
      <w:tabs>
        <w:tab w:val="left" w:pos="4320"/>
      </w:tabs>
      <w:rPr>
        <w:rFonts w:hint="default"/>
        <w:sz w:val="20"/>
        <w:szCs w:val="20"/>
        <w:color w:val="auto"/>
      </w:rPr>
    </w:pPr>
    <w:r>
      <w:rPr>
        <w:rFonts w:ascii="Times New Roman" w:eastAsia="Times New Roman" w:hAnsi="Times New Roman" w:cs="Times New Roman"/>
        <w:sz w:val="20"/>
        <w:szCs w:val="20"/>
        <w:color w:val="auto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paragraph" w:styleId="TOC1">
    <w:name w:val="TOC 1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TOC2">
    <w:name w:val="TOC 2"/>
    <w:basedOn w:val="Normal"/>
    <w:next w:val="Normal"/>
    <w:pPr>
      <w:spacing w:before="0" w:after="0" w:line="240"/>
      <w:ind w:left="18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TOC3">
    <w:name w:val="TOC 3"/>
    <w:basedOn w:val="Normal"/>
    <w:next w:val="Normal"/>
    <w:pPr>
      <w:spacing w:before="0" w:after="0" w:line="240"/>
      <w:ind w:left="36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TOC4">
    <w:name w:val="TOC 4"/>
    <w:basedOn w:val="Normal"/>
    <w:next w:val="Normal"/>
    <w:pPr>
      <w:spacing w:before="0" w:after="0" w:line="240"/>
      <w:ind w:left="54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TOC5">
    <w:name w:val="TOC 5"/>
    <w:basedOn w:val="Normal"/>
    <w:next w:val="Normal"/>
    <w:pPr>
      <w:spacing w:before="0" w:after="0" w:line="240"/>
      <w:ind w:left="72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TOC6">
    <w:name w:val="TOC 6"/>
    <w:basedOn w:val="Normal"/>
    <w:next w:val="Normal"/>
    <w:pPr>
      <w:spacing w:before="0" w:after="0" w:line="240"/>
      <w:ind w:left="90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TOC7">
    <w:name w:val="TOC 7"/>
    <w:basedOn w:val="Normal"/>
    <w:next w:val="Normal"/>
    <w:pPr>
      <w:spacing w:before="0" w:after="0" w:line="240"/>
      <w:ind w:left="108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TOC8">
    <w:name w:val="TOC 8"/>
    <w:basedOn w:val="Normal"/>
    <w:next w:val="Normal"/>
    <w:pPr>
      <w:spacing w:before="0" w:after="0" w:line="240"/>
      <w:ind w:left="126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TOC9">
    <w:name w:val="TOC 9"/>
    <w:basedOn w:val="Normal"/>
    <w:next w:val="Normal"/>
    <w:pPr>
      <w:spacing w:before="0" w:after="0" w:line="240"/>
      <w:ind w:left="144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paragraph" w:styleId="Heading1">
    <w:name w:val="Heading 1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32"/>
      <w:szCs w:val="32"/>
      <w:b/>
      <w:spacing w:val="0"/>
      <w:color w:val="004080"/>
      <w:position w:val="0"/>
      <w:w w:val="100"/>
    </w:rPr>
  </w:style>
  <w:style w:type="paragraph" w:styleId="Heading2">
    <w:name w:val="Heading 2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28"/>
      <w:szCs w:val="28"/>
      <w:b/>
      <w:spacing w:val="0"/>
      <w:color w:val="004080"/>
      <w:position w:val="0"/>
      <w:w w:val="100"/>
    </w:rPr>
  </w:style>
  <w:style w:type="paragraph" w:styleId="Heading3">
    <w:name w:val="Heading 3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26"/>
      <w:szCs w:val="26"/>
      <w:b/>
      <w:spacing w:val="0"/>
      <w:color w:val="004080"/>
      <w:position w:val="0"/>
      <w:w w:val="100"/>
    </w:rPr>
  </w:style>
  <w:style w:type="paragraph" w:styleId="Heading4">
    <w:name w:val="Heading 4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28"/>
      <w:szCs w:val="28"/>
      <w:b/>
      <w:spacing w:val="0"/>
      <w:color w:val="004080"/>
      <w:position w:val="0"/>
      <w:w w:val="100"/>
    </w:rPr>
  </w:style>
  <w:style w:type="paragraph" w:styleId="Heading5">
    <w:name w:val="Heading 5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26"/>
      <w:szCs w:val="26"/>
      <w:b/>
      <w:i/>
      <w:spacing w:val="0"/>
      <w:color w:val="004080"/>
      <w:position w:val="0"/>
      <w:w w:val="100"/>
    </w:rPr>
  </w:style>
  <w:style w:type="paragraph" w:styleId="Heading6">
    <w:name w:val="Heading 6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22"/>
      <w:szCs w:val="22"/>
      <w:b/>
      <w:spacing w:val="0"/>
      <w:color w:val="004080"/>
      <w:position w:val="0"/>
      <w:w w:val="100"/>
    </w:rPr>
  </w:style>
  <w:style w:type="paragraph" w:styleId="Heading7">
    <w:name w:val="Heading 7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24"/>
      <w:szCs w:val="24"/>
      <w:spacing w:val="0"/>
      <w:color w:val="004080"/>
      <w:position w:val="0"/>
      <w:w w:val="100"/>
    </w:rPr>
  </w:style>
  <w:style w:type="paragraph" w:styleId="Heading8">
    <w:name w:val="Heading 8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24"/>
      <w:szCs w:val="24"/>
      <w:i/>
      <w:spacing w:val="0"/>
      <w:color w:val="000000"/>
      <w:position w:val="0"/>
      <w:w w:val="100"/>
    </w:rPr>
  </w:style>
  <w:style w:type="paragraph" w:styleId="Heading9">
    <w:name w:val="Heading 9"/>
    <w:basedOn w:val="Normal"/>
    <w:next w:val="Normal"/>
    <w:pPr>
      <w:spacing w:before="240" w:after="60" w:line="240"/>
      <w:ind w:left="0" w:right="0" w:firstLine="0"/>
    </w:pPr>
    <w:rPr>
      <w:rFonts w:ascii="Arial" w:eastAsia="Arial" w:hAnsi="Arial" w:cs="Arial"/>
      <w:sz w:val="22"/>
      <w:szCs w:val="22"/>
      <w:spacing w:val="0"/>
      <w:color w:val="004080"/>
      <w:position w:val="0"/>
      <w:w w:val="100"/>
    </w:rPr>
  </w:style>
  <w:style w:type="paragraph" w:styleId="Title">
    <w:name w:val="Title"/>
    <w:basedOn w:val="Normal"/>
    <w:next w:val="Normal"/>
    <w:pPr>
      <w:jc w:val="center"/>
      <w:spacing w:before="240" w:after="60" w:line="240"/>
      <w:ind w:left="0" w:right="0" w:firstLine="0"/>
    </w:pPr>
    <w:rPr>
      <w:rFonts w:ascii="Arial" w:eastAsia="Arial" w:hAnsi="Arial" w:cs="Arial"/>
      <w:sz w:val="32"/>
      <w:szCs w:val="32"/>
      <w:b/>
      <w:spacing w:val="0"/>
      <w:color w:val="000000"/>
      <w:position w:val="0"/>
      <w:w w:val="100"/>
    </w:rPr>
  </w:style>
  <w:style w:type="paragraph" w:styleId="NumberedList">
    <w:name w:val="Numbered List"/>
    <w:basedOn w:val="Normal"/>
    <w:next w:val="Normal"/>
    <w:pPr>
      <w:spacing w:before="0" w:after="0" w:line="240"/>
      <w:ind w:left="360" w:right="0" w:hanging="36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ulletedList">
    <w:name w:val="Bulleted List"/>
    <w:basedOn w:val="Normal"/>
    <w:next w:val="Normal"/>
    <w:pPr>
      <w:spacing w:before="0" w:after="0" w:line="240"/>
      <w:ind w:left="360" w:right="0" w:hanging="36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odyText">
    <w:name w:val="Body Text"/>
    <w:basedOn w:val="Normal"/>
    <w:next w:val="Normal"/>
    <w:pPr>
      <w:spacing w:before="0" w:after="12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odyText2">
    <w:name w:val="Body Text 2"/>
    <w:basedOn w:val="Normal"/>
    <w:next w:val="Normal"/>
    <w:pPr>
      <w:spacing w:before="0" w:after="120" w:line="480"/>
      <w:ind w:left="0" w:right="0" w:firstLine="0"/>
    </w:pPr>
    <w:rPr>
      <w:rFonts w:ascii="Arial" w:eastAsia="Arial" w:hAnsi="Arial" w:cs="Arial"/>
      <w:sz w:val="18"/>
      <w:szCs w:val="18"/>
      <w:spacing w:val="0"/>
      <w:color w:val="000000"/>
      <w:position w:val="0"/>
      <w:w w:val="100"/>
    </w:rPr>
  </w:style>
  <w:style w:type="paragraph" w:styleId="BodyText3">
    <w:name w:val="Body Text 3"/>
    <w:basedOn w:val="Normal"/>
    <w:next w:val="Normal"/>
    <w:pPr>
      <w:spacing w:before="0" w:after="120" w:line="240"/>
      <w:ind w:left="0" w:right="0" w:firstLine="0"/>
    </w:pPr>
    <w:rPr>
      <w:rFonts w:ascii="Arial" w:eastAsia="Arial" w:hAnsi="Arial" w:cs="Arial"/>
      <w:sz w:val="16"/>
      <w:szCs w:val="16"/>
      <w:spacing w:val="0"/>
      <w:color w:val="000000"/>
      <w:position w:val="0"/>
      <w:w w:val="100"/>
    </w:rPr>
  </w:style>
  <w:style w:type="paragraph" w:styleId="NoteHeading">
    <w:name w:val="Note Heading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PlainText">
    <w:name w:val="Plain Text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Strong">
    <w:name w:val="Strong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b/>
      <w:spacing w:val="0"/>
      <w:color w:val="000000"/>
      <w:position w:val="0"/>
      <w:w w:val="100"/>
    </w:rPr>
  </w:style>
  <w:style w:type="paragraph" w:styleId="Emphasis">
    <w:name w:val="Emphasis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i/>
      <w:spacing w:val="0"/>
      <w:color w:val="000000"/>
      <w:position w:val="0"/>
      <w:w w:val="100"/>
    </w:rPr>
  </w:style>
  <w:style w:type="paragraph" w:styleId="Hyperlink">
    <w:name w:val="Hyperlink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u w:val="single" w:color="000000"/>
      <w:spacing w:val="0"/>
      <w:color w:val="0000ff"/>
      <w:position w:val="0"/>
      <w:w w:val="100"/>
    </w:rPr>
  </w:style>
  <w:style w:type="paragraph" w:styleId="Footer">
    <w:name w:val="Footer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Header">
    <w:name w:val="Header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Code">
    <w:name w:val="Code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18"/>
      <w:szCs w:val="18"/>
      <w:spacing w:val="0"/>
      <w:color w:val="000000"/>
      <w:position w:val="0"/>
      <w:w w:val="100"/>
    </w:rPr>
  </w:style>
  <w:style w:type="character" w:styleId="FieldLabel">
    <w:name w:val="Field Label"/>
    <w:basedOn w:val="Normal"/>
    <w:rPr>
      <w:rFonts w:ascii="Arial" w:eastAsia="Arial" w:hAnsi="Arial" w:cs="Arial"/>
      <w:sz w:val="20"/>
      <w:szCs w:val="20"/>
      <w:i/>
      <w:spacing w:val="0"/>
      <w:color w:val="004080"/>
      <w:position w:val="0"/>
      <w:w w:val="100"/>
    </w:rPr>
  </w:style>
  <w:style w:type="character" w:styleId="TableHeading">
    <w:name w:val="Table Heading"/>
    <w:basedOn w:val="Normal"/>
    <w:rPr>
      <w:rFonts w:ascii="Arial" w:eastAsia="Arial" w:hAnsi="Arial" w:cs="Arial"/>
      <w:sz w:val="22"/>
      <w:szCs w:val="22"/>
      <w:b/>
      <w:spacing w:val="0"/>
      <w:color w:val="000000"/>
      <w:position w:val="0"/>
      <w:w w:val="1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spacing w:val="0"/>
      <w:color w:val="000000"/>
      <w:shd w:fill="ffff80"/>
      <w:position w:val="0"/>
      <w:w w:val="100"/>
    </w:rPr>
  </w:style>
  <w:style w:type="character" w:styleId="Objecttype">
    <w:name w:val="Object type"/>
    <w:basedOn w:val="Normal"/>
    <w:rPr>
      <w:rFonts w:ascii="Arial" w:eastAsia="Arial" w:hAnsi="Arial" w:cs="Arial"/>
      <w:sz w:val="20"/>
      <w:szCs w:val="20"/>
      <w:b/>
      <w:u w:val="single" w:color="000000"/>
      <w:spacing w:val="0"/>
      <w:color w:val="000000"/>
      <w:position w:val="0"/>
      <w:w w:val="100"/>
    </w:rPr>
  </w:style>
  <w:style w:type="paragraph" w:styleId="ListHeader">
    <w:name w:val="List Header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b/>
      <w:i/>
      <w:spacing w:val="0"/>
      <w:color w:val="0000a0"/>
      <w:position w:val="0"/>
      <w:w w:val="100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img11" Type="http://schemas.openxmlformats.org/officeDocument/2006/relationships/image" Target="media/document_img11.emf"/><Relationship Id="img14" Type="http://schemas.openxmlformats.org/officeDocument/2006/relationships/image" Target="media/document_img14.emf"/><Relationship Id="img15" Type="http://schemas.openxmlformats.org/officeDocument/2006/relationships/image" Target="media/document_img15.emf"/><Relationship Id="img16" Type="http://schemas.openxmlformats.org/officeDocument/2006/relationships/image" Target="media/document_img16.emf"/><Relationship Id="img17" Type="http://schemas.openxmlformats.org/officeDocument/2006/relationships/image" Target="media/document_img17.emf"/><Relationship Id="img18" Type="http://schemas.openxmlformats.org/officeDocument/2006/relationships/image" Target="media/document_img18.emf"/><Relationship Id="img19" Type="http://schemas.openxmlformats.org/officeDocument/2006/relationships/image" Target="media/document_img19.emf"/><Relationship Id="img20" Type="http://schemas.openxmlformats.org/officeDocument/2006/relationships/image" Target="media/document_img20.emf"/><Relationship Id="img21" Type="http://schemas.openxmlformats.org/officeDocument/2006/relationships/image" Target="media/document_img21.emf"/><Relationship Id="img22" Type="http://schemas.openxmlformats.org/officeDocument/2006/relationships/image" Target="media/document_img22.emf"/><Relationship Id="img23" Type="http://schemas.openxmlformats.org/officeDocument/2006/relationships/image" Target="media/document_img23.emf"/><Relationship Id="img24" Type="http://schemas.openxmlformats.org/officeDocument/2006/relationships/image" Target="media/document_img24.emf"/><Relationship Id="img25" Type="http://schemas.openxmlformats.org/officeDocument/2006/relationships/image" Target="media/document_img25.emf"/><Relationship Id="img27" Type="http://schemas.openxmlformats.org/officeDocument/2006/relationships/image" Target="media/document_img27.emf"/><Relationship Id="img28" Type="http://schemas.openxmlformats.org/officeDocument/2006/relationships/image" Target="media/document_img28.emf"/><Relationship Id="img54" Type="http://schemas.openxmlformats.org/officeDocument/2006/relationships/image" Target="media/document_img54.emf"/><Relationship Id="img58" Type="http://schemas.openxmlformats.org/officeDocument/2006/relationships/image" Target="media/document_img58.emf"/><Relationship Id="img59" Type="http://schemas.openxmlformats.org/officeDocument/2006/relationships/image" Target="media/document_img59.emf"/><Relationship Id="img60" Type="http://schemas.openxmlformats.org/officeDocument/2006/relationships/image" Target="media/document_img60.emf"/><Relationship Id="img61" Type="http://schemas.openxmlformats.org/officeDocument/2006/relationships/image" Target="media/document_img61.emf"/><Relationship Id="img62" Type="http://schemas.openxmlformats.org/officeDocument/2006/relationships/image" Target="media/document_img62.emf"/><Relationship Id="img63" Type="http://schemas.openxmlformats.org/officeDocument/2006/relationships/image" Target="media/document_img63.emf"/><Relationship Id="img64" Type="http://schemas.openxmlformats.org/officeDocument/2006/relationships/image" Target="media/document_img64.emf"/><Relationship Id="img65" Type="http://schemas.openxmlformats.org/officeDocument/2006/relationships/image" Target="media/document_img65.emf"/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2018-09-24T12:43:56</dcterms:created>
  <dcterms:modified xsi:type="dcterms:W3CDTF">2018-09-24T12:43:56</dcterms:modified>
</cp:coreProperties>
</file>