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2E3C" w14:textId="0DC8C838" w:rsidR="003C2B9A" w:rsidRDefault="00B567E1" w:rsidP="006F0E7C">
      <w:pPr>
        <w:pStyle w:val="a5"/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описательной модели маркетплейса и бизнес-требований к платформе методом правильных вопросов</w:t>
      </w:r>
    </w:p>
    <w:p w14:paraId="7C682F95" w14:textId="77777777" w:rsidR="00813475" w:rsidRPr="00813475" w:rsidRDefault="00813475" w:rsidP="004E0F2A">
      <w:pPr>
        <w:pStyle w:val="a5"/>
        <w:spacing w:line="276" w:lineRule="auto"/>
        <w:rPr>
          <w:sz w:val="24"/>
          <w:szCs w:val="24"/>
        </w:rPr>
      </w:pPr>
    </w:p>
    <w:tbl>
      <w:tblPr>
        <w:tblStyle w:val="ae"/>
        <w:tblW w:w="9487" w:type="dxa"/>
        <w:tblLook w:val="04A0" w:firstRow="1" w:lastRow="0" w:firstColumn="1" w:lastColumn="0" w:noHBand="0" w:noVBand="1"/>
      </w:tblPr>
      <w:tblGrid>
        <w:gridCol w:w="2645"/>
        <w:gridCol w:w="3304"/>
        <w:gridCol w:w="3538"/>
      </w:tblGrid>
      <w:tr w:rsidR="006F0E7C" w:rsidRPr="00516F7D" w14:paraId="7FE07D26" w14:textId="77777777" w:rsidTr="00F26A83">
        <w:trPr>
          <w:trHeight w:val="443"/>
        </w:trPr>
        <w:tc>
          <w:tcPr>
            <w:tcW w:w="2645" w:type="dxa"/>
            <w:shd w:val="clear" w:color="auto" w:fill="DFF7D6" w:themeFill="accent3" w:themeFillTint="33"/>
          </w:tcPr>
          <w:p w14:paraId="3ECD8C83" w14:textId="0FA5810C" w:rsidR="00516F7D" w:rsidRPr="00F2637D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Бизнес-блок</w:t>
            </w:r>
          </w:p>
        </w:tc>
        <w:tc>
          <w:tcPr>
            <w:tcW w:w="3304" w:type="dxa"/>
            <w:shd w:val="clear" w:color="auto" w:fill="DFF7D6" w:themeFill="accent3" w:themeFillTint="33"/>
          </w:tcPr>
          <w:p w14:paraId="6E9461C4" w14:textId="55AEB62B" w:rsidR="00516F7D" w:rsidRPr="00516F7D" w:rsidRDefault="00516F7D" w:rsidP="00516F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16F7D">
              <w:rPr>
                <w:b/>
                <w:sz w:val="24"/>
                <w:szCs w:val="24"/>
              </w:rPr>
              <w:t>Вопрос</w:t>
            </w:r>
            <w:r w:rsidR="00C53C49">
              <w:rPr>
                <w:b/>
                <w:sz w:val="24"/>
                <w:szCs w:val="24"/>
              </w:rPr>
              <w:t>ы</w:t>
            </w:r>
          </w:p>
        </w:tc>
        <w:tc>
          <w:tcPr>
            <w:tcW w:w="3538" w:type="dxa"/>
            <w:shd w:val="clear" w:color="auto" w:fill="DFF7D6" w:themeFill="accent3" w:themeFillTint="33"/>
          </w:tcPr>
          <w:p w14:paraId="4D7796C9" w14:textId="0AEEBCE7" w:rsidR="00516F7D" w:rsidRPr="00516F7D" w:rsidRDefault="00F54AA3" w:rsidP="00516F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Ваш</w:t>
            </w:r>
            <w:r w:rsidR="00C53C4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ответ</w:t>
            </w:r>
          </w:p>
        </w:tc>
      </w:tr>
      <w:tr w:rsidR="006F0E7C" w:rsidRPr="00F2637D" w14:paraId="74A7A8DD" w14:textId="77777777" w:rsidTr="00F26A83">
        <w:trPr>
          <w:trHeight w:val="443"/>
        </w:trPr>
        <w:tc>
          <w:tcPr>
            <w:tcW w:w="2645" w:type="dxa"/>
          </w:tcPr>
          <w:p w14:paraId="79426621" w14:textId="089B9D57" w:rsidR="00F2637D" w:rsidRPr="00F2637D" w:rsidRDefault="00396A0A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br/>
            </w:r>
            <w:r w:rsidR="00F2637D" w:rsidRPr="00F2637D">
              <w:rPr>
                <w:b/>
                <w:sz w:val="24"/>
                <w:szCs w:val="24"/>
                <w:lang w:val="en-US"/>
              </w:rPr>
              <w:t>UVP</w:t>
            </w:r>
            <w:r w:rsidR="00F2637D">
              <w:rPr>
                <w:b/>
                <w:sz w:val="24"/>
                <w:szCs w:val="24"/>
              </w:rPr>
              <w:t xml:space="preserve"> -</w:t>
            </w:r>
            <w:r w:rsidR="00F2637D">
              <w:rPr>
                <w:b/>
                <w:sz w:val="24"/>
                <w:szCs w:val="24"/>
                <w:lang w:val="en-US"/>
              </w:rPr>
              <w:t>Unique Value Proposition</w:t>
            </w:r>
          </w:p>
        </w:tc>
        <w:tc>
          <w:tcPr>
            <w:tcW w:w="3304" w:type="dxa"/>
            <w:vAlign w:val="center"/>
          </w:tcPr>
          <w:p w14:paraId="0355015A" w14:textId="146BC3CF" w:rsidR="00F2637D" w:rsidRDefault="00F2637D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Какое предложение ценности вы даете Покупателям и Продавцам вашего маркетплейса? В чем его уникальность</w:t>
            </w:r>
            <w:r w:rsidR="00F62699">
              <w:rPr>
                <w:sz w:val="24"/>
                <w:szCs w:val="24"/>
              </w:rPr>
              <w:t xml:space="preserve"> (</w:t>
            </w:r>
            <w:r w:rsidR="00F62699">
              <w:rPr>
                <w:sz w:val="24"/>
                <w:szCs w:val="24"/>
                <w:lang w:val="en-US"/>
              </w:rPr>
              <w:t>UVP - Unique Value Preposition)</w:t>
            </w:r>
            <w:r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6F218992" w14:textId="77777777" w:rsidR="00F2637D" w:rsidRDefault="00F2637D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14EC9956" w14:textId="77777777" w:rsidTr="00F26A83">
        <w:trPr>
          <w:trHeight w:val="443"/>
        </w:trPr>
        <w:tc>
          <w:tcPr>
            <w:tcW w:w="2645" w:type="dxa"/>
          </w:tcPr>
          <w:p w14:paraId="50BB56A3" w14:textId="77777777" w:rsidR="00C53C49" w:rsidRPr="00F2637D" w:rsidRDefault="00C53C4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AB86744" w14:textId="77777777" w:rsidR="00C53C49" w:rsidRPr="00F2637D" w:rsidRDefault="00C53C4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28B8FFFB" w14:textId="77777777" w:rsidR="006F0E7C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</w:p>
          <w:p w14:paraId="4403FE3B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7FBF7FB4" w14:textId="5C40FBAD" w:rsidR="00F00BE8" w:rsidRPr="00F2637D" w:rsidRDefault="00C53C4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2637D">
              <w:rPr>
                <w:b/>
                <w:sz w:val="24"/>
                <w:szCs w:val="24"/>
              </w:rPr>
              <w:t>АССОРТИМЕНТ</w:t>
            </w:r>
          </w:p>
        </w:tc>
        <w:tc>
          <w:tcPr>
            <w:tcW w:w="3304" w:type="dxa"/>
            <w:vAlign w:val="center"/>
          </w:tcPr>
          <w:p w14:paraId="6D69CB0B" w14:textId="37BEF6DC" w:rsidR="00F00BE8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Какие товарные группы / категории вы планируете запустить на </w:t>
            </w:r>
            <w:r>
              <w:rPr>
                <w:sz w:val="24"/>
                <w:szCs w:val="24"/>
                <w:lang w:val="en-US"/>
              </w:rPr>
              <w:t>MVP</w:t>
            </w:r>
            <w:r w:rsidRPr="008134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сколько </w:t>
            </w:r>
            <w:r>
              <w:rPr>
                <w:sz w:val="24"/>
                <w:szCs w:val="24"/>
                <w:lang w:val="en-US"/>
              </w:rPr>
              <w:t>SKUs</w:t>
            </w:r>
            <w:r w:rsidRPr="008134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будет в каждой из них?</w:t>
            </w:r>
          </w:p>
          <w:p w14:paraId="34113262" w14:textId="12C6B8FD" w:rsidR="00F62699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6CB37E26" w14:textId="3CFB7982" w:rsidR="00F62699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167133E4" w14:textId="0FE06622" w:rsidR="00F62699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2EBAD196" w14:textId="500739EA" w:rsidR="00F62699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4045985B" w14:textId="74454B7B" w:rsidR="00F62699" w:rsidRPr="00813475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Какие категории Услуг вы планируете? </w:t>
            </w:r>
          </w:p>
          <w:p w14:paraId="70932056" w14:textId="542D6ADF" w:rsidR="00813475" w:rsidRPr="00F54AA3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76E48376" w14:textId="6EFB594C" w:rsidR="00F00BE8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Пример ответа:</w:t>
            </w:r>
          </w:p>
          <w:p w14:paraId="6F657DA4" w14:textId="7BAB9C0C" w:rsidR="00F54AA3" w:rsidRPr="00F54AA3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Одежда для взрослых: </w:t>
            </w:r>
            <w:r w:rsidRPr="00F54AA3">
              <w:rPr>
                <w:i/>
                <w:sz w:val="24"/>
                <w:szCs w:val="24"/>
              </w:rPr>
              <w:t xml:space="preserve">~ 2000 </w:t>
            </w:r>
            <w:r>
              <w:rPr>
                <w:i/>
                <w:sz w:val="24"/>
                <w:szCs w:val="24"/>
                <w:lang w:val="en-US"/>
              </w:rPr>
              <w:t>SKUs</w:t>
            </w:r>
          </w:p>
          <w:p w14:paraId="17E9FEA7" w14:textId="77777777" w:rsidR="00F54AA3" w:rsidRPr="006F0E7C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Косметика: </w:t>
            </w:r>
            <w:r w:rsidRPr="006F0E7C">
              <w:rPr>
                <w:i/>
                <w:sz w:val="24"/>
                <w:szCs w:val="24"/>
              </w:rPr>
              <w:t xml:space="preserve">~ 500 </w:t>
            </w:r>
            <w:r>
              <w:rPr>
                <w:i/>
                <w:sz w:val="24"/>
                <w:szCs w:val="24"/>
                <w:lang w:val="en-US"/>
              </w:rPr>
              <w:t>SKUs</w:t>
            </w:r>
            <w:r w:rsidRPr="006F0E7C">
              <w:rPr>
                <w:i/>
                <w:sz w:val="24"/>
                <w:szCs w:val="24"/>
              </w:rPr>
              <w:t xml:space="preserve"> </w:t>
            </w:r>
          </w:p>
          <w:p w14:paraId="29F28174" w14:textId="03D1AE55" w:rsidR="00813475" w:rsidRPr="006F0E7C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Овощи: </w:t>
            </w:r>
            <w:r w:rsidRPr="006F0E7C">
              <w:rPr>
                <w:i/>
                <w:sz w:val="24"/>
                <w:szCs w:val="24"/>
              </w:rPr>
              <w:t xml:space="preserve">~ 200 </w:t>
            </w:r>
            <w:r>
              <w:rPr>
                <w:i/>
                <w:sz w:val="24"/>
                <w:szCs w:val="24"/>
                <w:lang w:val="en-US"/>
              </w:rPr>
              <w:t>SKUs</w:t>
            </w:r>
          </w:p>
          <w:p w14:paraId="1E19A023" w14:textId="3BE28463" w:rsidR="00F62699" w:rsidRPr="006F0E7C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Зерно: 20 </w:t>
            </w:r>
            <w:r>
              <w:rPr>
                <w:i/>
                <w:sz w:val="24"/>
                <w:szCs w:val="24"/>
                <w:lang w:val="en-US"/>
              </w:rPr>
              <w:t>SKUs</w:t>
            </w:r>
          </w:p>
          <w:p w14:paraId="574C7E80" w14:textId="140F4C65" w:rsidR="00813475" w:rsidRPr="006F0E7C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650C9C52" w14:textId="77777777" w:rsidTr="00F26A83">
        <w:trPr>
          <w:trHeight w:val="443"/>
        </w:trPr>
        <w:tc>
          <w:tcPr>
            <w:tcW w:w="2645" w:type="dxa"/>
          </w:tcPr>
          <w:p w14:paraId="4BDE0EE1" w14:textId="77777777" w:rsidR="00F62699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80CF8CE" w14:textId="77777777" w:rsidR="00F62699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63E7015" w14:textId="2B5FDF79" w:rsidR="00813475" w:rsidRPr="00813475" w:rsidRDefault="00813475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 МАРКЕТПЛЕЙСА</w:t>
            </w:r>
          </w:p>
        </w:tc>
        <w:tc>
          <w:tcPr>
            <w:tcW w:w="3304" w:type="dxa"/>
            <w:vAlign w:val="center"/>
          </w:tcPr>
          <w:p w14:paraId="58E962EF" w14:textId="77777777" w:rsidR="00F62699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Каков будет средний вес заказа? </w:t>
            </w:r>
          </w:p>
          <w:p w14:paraId="74034D40" w14:textId="77777777" w:rsidR="00F62699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440602E0" w14:textId="0C8561BD" w:rsidR="00813475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Сколько в нем в среднем будет </w:t>
            </w:r>
            <w:r>
              <w:rPr>
                <w:sz w:val="24"/>
                <w:szCs w:val="24"/>
                <w:lang w:val="en-US"/>
              </w:rPr>
              <w:t>SKUs</w:t>
            </w:r>
            <w:r w:rsidRPr="008134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 </w:t>
            </w:r>
            <w:r w:rsidRPr="0081347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номенклатур) в расчете на 1 заказ?</w:t>
            </w:r>
          </w:p>
          <w:p w14:paraId="4233F1AB" w14:textId="77777777" w:rsidR="00813475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745E8BB9" w14:textId="7A1FA73E" w:rsidR="00F62699" w:rsidRPr="00F62699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Каковы будут его объемно-весовые характеристики (в куб.метрах)?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6A233DF4" w14:textId="77777777" w:rsidR="00813475" w:rsidRDefault="00813475" w:rsidP="00F54AA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7ADD7E96" w14:textId="77777777" w:rsidTr="00F26A83">
        <w:trPr>
          <w:trHeight w:val="443"/>
        </w:trPr>
        <w:tc>
          <w:tcPr>
            <w:tcW w:w="2645" w:type="dxa"/>
          </w:tcPr>
          <w:p w14:paraId="38F67722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F268EEA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2624F9BD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061470C7" w14:textId="199972C6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ПОКУПАТЕЛИ</w:t>
            </w:r>
          </w:p>
          <w:p w14:paraId="5A190134" w14:textId="7D176897" w:rsidR="006F0E7C" w:rsidRPr="00F2637D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0B485B0A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Опишите своими словами КТО покупатель вашего маркетлейса:</w:t>
            </w:r>
          </w:p>
          <w:p w14:paraId="39761F11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1078EB0D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-По форме собственности (физлицо, самозанятый, ИП, ООО)</w:t>
            </w:r>
          </w:p>
          <w:p w14:paraId="28BBE1B2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4F3604C4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-По потребности (что он хочет)</w:t>
            </w:r>
          </w:p>
          <w:p w14:paraId="0C501DE8" w14:textId="595FE73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789803FA" w14:textId="77777777" w:rsidR="006F0E7C" w:rsidRDefault="006F0E7C" w:rsidP="00F54AA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339E61C3" w14:textId="77777777" w:rsidTr="00F26A83">
        <w:trPr>
          <w:trHeight w:val="443"/>
        </w:trPr>
        <w:tc>
          <w:tcPr>
            <w:tcW w:w="2645" w:type="dxa"/>
            <w:vMerge w:val="restart"/>
          </w:tcPr>
          <w:p w14:paraId="18F7E2D5" w14:textId="77777777" w:rsidR="006F0E7C" w:rsidRPr="00F2637D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332082A" w14:textId="77777777" w:rsidR="006F0E7C" w:rsidRPr="00F2637D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7F255134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738C9B5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7AAF29B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3C3469E" w14:textId="389F05B6" w:rsidR="006F0E7C" w:rsidRPr="00F2637D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2637D">
              <w:rPr>
                <w:b/>
                <w:sz w:val="24"/>
                <w:szCs w:val="24"/>
              </w:rPr>
              <w:t>МЕРЧАНТЫ</w:t>
            </w:r>
          </w:p>
        </w:tc>
        <w:tc>
          <w:tcPr>
            <w:tcW w:w="3304" w:type="dxa"/>
            <w:vAlign w:val="center"/>
          </w:tcPr>
          <w:p w14:paraId="0578F517" w14:textId="6E36BD01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Сколько мерчантов вы хотите подключить на маркетплейс на запуске (на старте проекта) и сколько всего? </w:t>
            </w:r>
          </w:p>
        </w:tc>
        <w:tc>
          <w:tcPr>
            <w:tcW w:w="3538" w:type="dxa"/>
            <w:vAlign w:val="center"/>
          </w:tcPr>
          <w:p w14:paraId="7307E22F" w14:textId="77777777" w:rsidR="006F0E7C" w:rsidRDefault="006F0E7C" w:rsidP="00F54AA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Пример ответа:</w:t>
            </w:r>
          </w:p>
          <w:p w14:paraId="5F3DE86D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На запуске: 6 мерчантов с 2000 </w:t>
            </w:r>
            <w:r>
              <w:rPr>
                <w:i/>
                <w:sz w:val="24"/>
                <w:szCs w:val="24"/>
                <w:lang w:val="en-US"/>
              </w:rPr>
              <w:t>SKUs</w:t>
            </w:r>
            <w:r w:rsidRPr="00F54AA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в 3-х товарных категориях -Одежда, Обувь, Косметика</w:t>
            </w:r>
          </w:p>
          <w:p w14:paraId="5D6117B0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36C5EC7A" w14:textId="51E378AD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В течение года: 50 мерчантов с </w:t>
            </w:r>
            <w:r w:rsidRPr="00F2637D">
              <w:rPr>
                <w:i/>
                <w:sz w:val="24"/>
                <w:szCs w:val="24"/>
              </w:rPr>
              <w:t>25 000</w:t>
            </w:r>
            <w:r>
              <w:rPr>
                <w:i/>
                <w:sz w:val="24"/>
                <w:szCs w:val="24"/>
              </w:rPr>
              <w:t xml:space="preserve"> S</w:t>
            </w:r>
            <w:r>
              <w:rPr>
                <w:i/>
                <w:sz w:val="24"/>
                <w:szCs w:val="24"/>
                <w:lang w:val="en-US"/>
              </w:rPr>
              <w:t>KUs</w:t>
            </w:r>
            <w:r w:rsidRPr="00F54AA3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в </w:t>
            </w:r>
            <w:r w:rsidRPr="00F2637D">
              <w:rPr>
                <w:i/>
                <w:sz w:val="24"/>
                <w:szCs w:val="24"/>
              </w:rPr>
              <w:t>20-</w:t>
            </w:r>
            <w:r>
              <w:rPr>
                <w:i/>
                <w:sz w:val="24"/>
                <w:szCs w:val="24"/>
              </w:rPr>
              <w:t>ти категориях</w:t>
            </w:r>
          </w:p>
          <w:p w14:paraId="1E995745" w14:textId="7BB5C469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073CE1E4" w14:textId="217F9D36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 течение 3-х лет: 5000 мерчантов в 35-ти товарных категориях товаров и 10 в Услугах</w:t>
            </w:r>
          </w:p>
          <w:p w14:paraId="0C5F3718" w14:textId="35A930E7" w:rsidR="006F0E7C" w:rsidRPr="00F54AA3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2592A754" w14:textId="77777777" w:rsidTr="00F26A83">
        <w:trPr>
          <w:trHeight w:val="443"/>
        </w:trPr>
        <w:tc>
          <w:tcPr>
            <w:tcW w:w="2645" w:type="dxa"/>
            <w:vMerge/>
          </w:tcPr>
          <w:p w14:paraId="54DCF5B7" w14:textId="1F59D659" w:rsidR="006F0E7C" w:rsidRPr="00F2637D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6589466F" w14:textId="663F0DB3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каких регионах будут находиться эти мерчанты? Где будут их склады, откуда мы отгружаем товары? </w:t>
            </w:r>
          </w:p>
          <w:p w14:paraId="3BCB436C" w14:textId="2E509C4F" w:rsidR="006F0E7C" w:rsidRPr="00F00BE8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4A63CD4E" w14:textId="6CBA5B08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Пример: на старте начинаем с Нижнего Новгорода, затем -вся Россия, затем</w:t>
            </w:r>
          </w:p>
          <w:p w14:paraId="44433080" w14:textId="24BCC180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2023 -ЕЭС</w:t>
            </w:r>
          </w:p>
          <w:p w14:paraId="479E9BAF" w14:textId="11763549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2024 -Азия + Европа</w:t>
            </w:r>
          </w:p>
          <w:p w14:paraId="7EE6FACC" w14:textId="51B9B182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 так далее. Опишите географию именно ОТКУДА будут мерчанты</w:t>
            </w:r>
          </w:p>
          <w:p w14:paraId="7FE66D2F" w14:textId="620DE700" w:rsidR="006F0E7C" w:rsidRPr="00516F7D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40E924B6" w14:textId="77777777" w:rsidTr="00F26A83">
        <w:trPr>
          <w:trHeight w:val="464"/>
        </w:trPr>
        <w:tc>
          <w:tcPr>
            <w:tcW w:w="2645" w:type="dxa"/>
            <w:vMerge/>
          </w:tcPr>
          <w:p w14:paraId="198EABD0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1361B6D8" w14:textId="01530095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Укажите форму собственности ваших </w:t>
            </w:r>
            <w:r>
              <w:rPr>
                <w:sz w:val="24"/>
                <w:szCs w:val="24"/>
              </w:rPr>
              <w:lastRenderedPageBreak/>
              <w:t>мерчантов (ООО, ИП, Самозанятые, Физлица)?</w:t>
            </w:r>
          </w:p>
          <w:p w14:paraId="1162022A" w14:textId="1C12AC1E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77F9B030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3D2BFF61" w14:textId="77777777" w:rsidTr="00F26A83">
        <w:trPr>
          <w:trHeight w:val="464"/>
        </w:trPr>
        <w:tc>
          <w:tcPr>
            <w:tcW w:w="2645" w:type="dxa"/>
          </w:tcPr>
          <w:p w14:paraId="7A883428" w14:textId="77777777" w:rsidR="00F62699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F327969" w14:textId="77777777" w:rsidR="00F62699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17F0D88" w14:textId="5645CF67" w:rsidR="00813475" w:rsidRDefault="00813475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ГЕОГРАФИЯ ПРОДАЖ</w:t>
            </w:r>
          </w:p>
        </w:tc>
        <w:tc>
          <w:tcPr>
            <w:tcW w:w="3304" w:type="dxa"/>
            <w:vAlign w:val="center"/>
          </w:tcPr>
          <w:p w14:paraId="76B86234" w14:textId="3C464302" w:rsidR="00813475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аналогии с мерчантами, опишите КУДА, в какие регионы России, страны ЕЭС, СНГ, Европы и мира вы планируете поставлять товары</w:t>
            </w:r>
            <w:r w:rsidR="00F62699">
              <w:rPr>
                <w:sz w:val="24"/>
                <w:szCs w:val="24"/>
              </w:rPr>
              <w:t xml:space="preserve"> маркетплейса?</w:t>
            </w:r>
          </w:p>
          <w:p w14:paraId="5236C6FD" w14:textId="2FFC2230" w:rsidR="00CF62D1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7CD5E4FD" w14:textId="6AFF1ED9" w:rsidR="00813475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На этапе </w:t>
            </w:r>
            <w:r>
              <w:rPr>
                <w:i/>
                <w:sz w:val="24"/>
                <w:szCs w:val="24"/>
                <w:lang w:val="en-US"/>
              </w:rPr>
              <w:t>MVP</w:t>
            </w:r>
            <w:r w:rsidRPr="00CF62D1">
              <w:rPr>
                <w:i/>
                <w:sz w:val="24"/>
                <w:szCs w:val="24"/>
              </w:rPr>
              <w:t>:</w:t>
            </w:r>
          </w:p>
          <w:p w14:paraId="584F512F" w14:textId="77777777" w:rsidR="00F62699" w:rsidRPr="00CF62D1" w:rsidRDefault="00F6269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1984E653" w14:textId="77777777" w:rsidR="00813475" w:rsidRDefault="0081347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На последующих этапах (в порядке приоритетности): </w:t>
            </w:r>
          </w:p>
          <w:p w14:paraId="1A7CB4AD" w14:textId="79785C96" w:rsidR="00B051DA" w:rsidRPr="00813475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2307FA13" w14:textId="77777777" w:rsidTr="00F26A83">
        <w:trPr>
          <w:trHeight w:val="464"/>
        </w:trPr>
        <w:tc>
          <w:tcPr>
            <w:tcW w:w="2645" w:type="dxa"/>
          </w:tcPr>
          <w:p w14:paraId="6E204D3E" w14:textId="77777777" w:rsidR="00F00BE8" w:rsidRDefault="00F00BE8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04A3E60C" w14:textId="77777777" w:rsidR="00B62982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6B731AE" w14:textId="77777777" w:rsidR="00B62982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23CDB19D" w14:textId="77777777" w:rsidR="00B62982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F269D5B" w14:textId="77777777" w:rsidR="00B62982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062A06AE" w14:textId="35BDD320" w:rsidR="00B62982" w:rsidRPr="00F2637D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ФУЛЛФИЛМЕНТ ЗАКАЗОВ </w:t>
            </w:r>
          </w:p>
        </w:tc>
        <w:tc>
          <w:tcPr>
            <w:tcW w:w="3304" w:type="dxa"/>
            <w:vAlign w:val="center"/>
          </w:tcPr>
          <w:p w14:paraId="4147767E" w14:textId="5741B50C" w:rsidR="00F00BE8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схему логистики вы планируете использовать</w:t>
            </w:r>
            <w:r w:rsidR="00B051DA">
              <w:rPr>
                <w:sz w:val="24"/>
                <w:szCs w:val="24"/>
              </w:rPr>
              <w:t xml:space="preserve"> (опишите на этапе </w:t>
            </w:r>
            <w:r w:rsidR="00B051DA">
              <w:rPr>
                <w:sz w:val="24"/>
                <w:szCs w:val="24"/>
                <w:lang w:val="en-US"/>
              </w:rPr>
              <w:t>MVP</w:t>
            </w:r>
            <w:r w:rsidR="00B051DA" w:rsidRPr="00B051DA">
              <w:rPr>
                <w:sz w:val="24"/>
                <w:szCs w:val="24"/>
              </w:rPr>
              <w:t xml:space="preserve"> </w:t>
            </w:r>
            <w:r w:rsidR="00B051DA">
              <w:rPr>
                <w:sz w:val="24"/>
                <w:szCs w:val="24"/>
              </w:rPr>
              <w:t>и в целом)</w:t>
            </w:r>
            <w:r w:rsidR="00F62699">
              <w:rPr>
                <w:sz w:val="24"/>
                <w:szCs w:val="24"/>
              </w:rPr>
              <w:br/>
            </w:r>
          </w:p>
          <w:p w14:paraId="490ADEB6" w14:textId="38E91DE1" w:rsidR="00F54AA3" w:rsidRDefault="00F54AA3" w:rsidP="00B62982">
            <w:pPr>
              <w:pStyle w:val="a5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-отгружать сразу со склада мерчанта </w:t>
            </w:r>
            <w:r w:rsidR="00CF62D1">
              <w:rPr>
                <w:sz w:val="24"/>
                <w:szCs w:val="24"/>
              </w:rPr>
              <w:t xml:space="preserve">и доставлять </w:t>
            </w:r>
            <w:r>
              <w:rPr>
                <w:sz w:val="24"/>
                <w:szCs w:val="24"/>
              </w:rPr>
              <w:t>до клиента</w:t>
            </w:r>
            <w:r w:rsidR="00CF62D1">
              <w:rPr>
                <w:sz w:val="24"/>
                <w:szCs w:val="24"/>
              </w:rPr>
              <w:t xml:space="preserve"> без консолидации груза, то есть методом дроп-шиппинг (сплит)</w:t>
            </w:r>
          </w:p>
          <w:p w14:paraId="6C4467C7" w14:textId="01C066B9" w:rsidR="00F54AA3" w:rsidRPr="00EE14A6" w:rsidRDefault="00F54AA3" w:rsidP="00B62982">
            <w:pPr>
              <w:pStyle w:val="a5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F54AA3">
              <w:rPr>
                <w:sz w:val="24"/>
                <w:szCs w:val="24"/>
              </w:rPr>
              <w:t xml:space="preserve"> -</w:t>
            </w:r>
            <w:r w:rsidR="00CF62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хранить не складе маркетплейсах, но привозить на склад маркетплейса и отгружать оттуда</w:t>
            </w:r>
            <w:r w:rsidR="00CF62D1">
              <w:rPr>
                <w:sz w:val="24"/>
                <w:szCs w:val="24"/>
              </w:rPr>
              <w:t xml:space="preserve"> (кросс-докинг, консолидация)</w:t>
            </w:r>
          </w:p>
          <w:p w14:paraId="0F30E8B7" w14:textId="541FB889" w:rsidR="00F54AA3" w:rsidRDefault="00F54AA3" w:rsidP="00B62982">
            <w:pPr>
              <w:pStyle w:val="a5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-хранить всё на складе маркетплейса и отгружать оттуда</w:t>
            </w:r>
            <w:r w:rsidR="00A8661E">
              <w:rPr>
                <w:sz w:val="24"/>
                <w:szCs w:val="24"/>
              </w:rPr>
              <w:t xml:space="preserve"> (укажите сколько у </w:t>
            </w:r>
            <w:r w:rsidR="00A8661E">
              <w:rPr>
                <w:sz w:val="24"/>
                <w:szCs w:val="24"/>
              </w:rPr>
              <w:lastRenderedPageBreak/>
              <w:t>маркептлейса будет складов</w:t>
            </w:r>
            <w:r w:rsidR="00CF62D1">
              <w:rPr>
                <w:sz w:val="24"/>
                <w:szCs w:val="24"/>
              </w:rPr>
              <w:t xml:space="preserve"> и где они территориально -это свои склады или </w:t>
            </w:r>
            <w:r w:rsidR="00CF62D1" w:rsidRPr="00CF62D1">
              <w:rPr>
                <w:sz w:val="24"/>
                <w:szCs w:val="24"/>
              </w:rPr>
              <w:t>3</w:t>
            </w:r>
            <w:r w:rsidR="00CF62D1">
              <w:rPr>
                <w:sz w:val="24"/>
                <w:szCs w:val="24"/>
                <w:lang w:val="en-US"/>
              </w:rPr>
              <w:t>PL</w:t>
            </w:r>
            <w:r w:rsidR="00A8661E">
              <w:rPr>
                <w:sz w:val="24"/>
                <w:szCs w:val="24"/>
              </w:rPr>
              <w:t>)</w:t>
            </w:r>
          </w:p>
          <w:p w14:paraId="2B8E696D" w14:textId="114D7F4B" w:rsidR="00F54AA3" w:rsidRDefault="00F54AA3" w:rsidP="00B62982">
            <w:pPr>
              <w:pStyle w:val="a5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F54A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-комбинированная схема -напишите какая</w:t>
            </w:r>
            <w:r w:rsidR="00CF62D1">
              <w:rPr>
                <w:sz w:val="24"/>
                <w:szCs w:val="24"/>
              </w:rPr>
              <w:t xml:space="preserve"> именно и в каких регионах </w:t>
            </w:r>
          </w:p>
          <w:p w14:paraId="154EE76D" w14:textId="37B4BB9E" w:rsidR="00F54AA3" w:rsidRPr="00F54AA3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55CBEEB2" w14:textId="77777777" w:rsidR="00B051DA" w:rsidRPr="002D2C39" w:rsidRDefault="00C53C4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Пример: схема А</w:t>
            </w:r>
            <w:r w:rsidR="00B051DA">
              <w:rPr>
                <w:i/>
                <w:sz w:val="24"/>
                <w:szCs w:val="24"/>
              </w:rPr>
              <w:t xml:space="preserve"> на </w:t>
            </w:r>
            <w:r w:rsidR="00B051DA">
              <w:rPr>
                <w:i/>
                <w:sz w:val="24"/>
                <w:szCs w:val="24"/>
                <w:lang w:val="en-US"/>
              </w:rPr>
              <w:t>MVP</w:t>
            </w:r>
          </w:p>
          <w:p w14:paraId="5769CD8C" w14:textId="77777777" w:rsidR="00B051DA" w:rsidRPr="002D2C39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0F110C81" w14:textId="208DC2D6" w:rsidR="00B051DA" w:rsidRP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Схема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2D2C39">
              <w:rPr>
                <w:i/>
                <w:sz w:val="24"/>
                <w:szCs w:val="24"/>
              </w:rPr>
              <w:t xml:space="preserve"> +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2D2C39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далее</w:t>
            </w:r>
          </w:p>
        </w:tc>
      </w:tr>
      <w:tr w:rsidR="006F0E7C" w:rsidRPr="00B62982" w14:paraId="306EBBCE" w14:textId="77777777" w:rsidTr="00F26A83">
        <w:trPr>
          <w:trHeight w:val="443"/>
        </w:trPr>
        <w:tc>
          <w:tcPr>
            <w:tcW w:w="2645" w:type="dxa"/>
            <w:vMerge w:val="restart"/>
          </w:tcPr>
          <w:p w14:paraId="7FAC4CB1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647ACCE0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22835C01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8C19859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8CD35BE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A03BE4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A89603E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D0F1765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6CFA465F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0F325F82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21F2458" w14:textId="586AAB16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ЛОГИСТИКА ЗАКАЗОВ</w:t>
            </w:r>
          </w:p>
        </w:tc>
        <w:tc>
          <w:tcPr>
            <w:tcW w:w="3304" w:type="dxa"/>
            <w:vAlign w:val="center"/>
          </w:tcPr>
          <w:p w14:paraId="568EB463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способы доставки заказов будут доступны вашим клиентам?</w:t>
            </w:r>
          </w:p>
          <w:p w14:paraId="01F13929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731FD9C9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Например:</w:t>
            </w:r>
          </w:p>
          <w:p w14:paraId="6CB27BEB" w14:textId="77777777" w:rsidR="006F0E7C" w:rsidRDefault="006F0E7C" w:rsidP="00CF62D1">
            <w:pPr>
              <w:pStyle w:val="a5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Самовывоз</w:t>
            </w:r>
          </w:p>
          <w:p w14:paraId="709CF8F9" w14:textId="77777777" w:rsidR="006F0E7C" w:rsidRDefault="006F0E7C" w:rsidP="00CF62D1">
            <w:pPr>
              <w:pStyle w:val="a5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Курьерская доставка</w:t>
            </w:r>
          </w:p>
          <w:p w14:paraId="46828860" w14:textId="5C93FAED" w:rsidR="006F0E7C" w:rsidRDefault="006F0E7C" w:rsidP="00CF62D1">
            <w:pPr>
              <w:pStyle w:val="a5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Постоматы</w:t>
            </w:r>
          </w:p>
          <w:p w14:paraId="340E425F" w14:textId="5A112601" w:rsidR="006F0E7C" w:rsidRDefault="006F0E7C" w:rsidP="00CF62D1">
            <w:pPr>
              <w:pStyle w:val="a5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Почта России</w:t>
            </w:r>
          </w:p>
          <w:p w14:paraId="5EEBEAAC" w14:textId="5B28E91B" w:rsidR="006F0E7C" w:rsidRDefault="006F0E7C" w:rsidP="00CF62D1">
            <w:pPr>
              <w:pStyle w:val="a5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Экспресс-доставка авиа-почтой</w:t>
            </w:r>
          </w:p>
          <w:p w14:paraId="4B838554" w14:textId="3C7BE657" w:rsidR="006F0E7C" w:rsidRDefault="006F0E7C" w:rsidP="00CF62D1">
            <w:pPr>
              <w:pStyle w:val="a5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</w:t>
            </w:r>
          </w:p>
          <w:p w14:paraId="0FC21292" w14:textId="6765C6A5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64BF8699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Пример: </w:t>
            </w:r>
          </w:p>
          <w:p w14:paraId="1044FEFC" w14:textId="02F0C1CB" w:rsidR="006F0E7C" w:rsidRDefault="006F0E7C" w:rsidP="00B62982">
            <w:pPr>
              <w:pStyle w:val="a5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Экспресс-доставка в Казани</w:t>
            </w:r>
          </w:p>
          <w:p w14:paraId="1DF91EB7" w14:textId="77777777" w:rsidR="006F0E7C" w:rsidRDefault="006F0E7C" w:rsidP="00B62982">
            <w:pPr>
              <w:pStyle w:val="a5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Доставка курьерская по всей России</w:t>
            </w:r>
          </w:p>
          <w:p w14:paraId="234F3346" w14:textId="77C2045A" w:rsidR="006F0E7C" w:rsidRDefault="006F0E7C" w:rsidP="00B62982">
            <w:pPr>
              <w:pStyle w:val="a5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Пункты выдачи заказов</w:t>
            </w:r>
          </w:p>
        </w:tc>
      </w:tr>
      <w:tr w:rsidR="006F0E7C" w:rsidRPr="00B567E1" w14:paraId="357363B9" w14:textId="77777777" w:rsidTr="00F26A83">
        <w:trPr>
          <w:trHeight w:val="443"/>
        </w:trPr>
        <w:tc>
          <w:tcPr>
            <w:tcW w:w="2645" w:type="dxa"/>
            <w:vMerge/>
          </w:tcPr>
          <w:p w14:paraId="7D725538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13A78FF7" w14:textId="6EF2C6EB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Опишите какие транспортные компании и логистические операторы вы планируете как своих партнеров, для доставки заказов вашего маркетплей</w:t>
            </w:r>
            <w:r w:rsidR="00B051DA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а</w:t>
            </w:r>
          </w:p>
          <w:p w14:paraId="317364CC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263C3510" w14:textId="1E4AAA49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5FC82B9A" w14:textId="77777777" w:rsidR="006F0E7C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Например: </w:t>
            </w:r>
          </w:p>
          <w:p w14:paraId="4E7F37C2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Россия -Почта, СДЭК</w:t>
            </w:r>
          </w:p>
          <w:p w14:paraId="065B06F0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ЕЭС -Почта</w:t>
            </w:r>
          </w:p>
          <w:p w14:paraId="043C5A97" w14:textId="77777777" w:rsidR="00B051DA" w:rsidRPr="002D2C39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Европа -</w:t>
            </w:r>
            <w:r>
              <w:rPr>
                <w:i/>
                <w:sz w:val="24"/>
                <w:szCs w:val="24"/>
                <w:lang w:val="en-US"/>
              </w:rPr>
              <w:t>DHL</w:t>
            </w:r>
          </w:p>
          <w:p w14:paraId="3F83424C" w14:textId="77777777" w:rsidR="00B051DA" w:rsidRPr="002D2C39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6ECC7A0E" w14:textId="1E900B70" w:rsidR="00B051DA" w:rsidRP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 так далее</w:t>
            </w:r>
          </w:p>
        </w:tc>
      </w:tr>
      <w:tr w:rsidR="00B051DA" w:rsidRPr="00B567E1" w14:paraId="714A45BC" w14:textId="77777777" w:rsidTr="00F26A83">
        <w:trPr>
          <w:trHeight w:val="443"/>
        </w:trPr>
        <w:tc>
          <w:tcPr>
            <w:tcW w:w="2645" w:type="dxa"/>
            <w:vMerge/>
          </w:tcPr>
          <w:p w14:paraId="5852909E" w14:textId="77777777" w:rsidR="00B051DA" w:rsidRDefault="00B051DA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503AF3ED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Опишите правила Отказа от заказа Покупателем маркетплейса ДО его </w:t>
            </w:r>
            <w:r>
              <w:rPr>
                <w:sz w:val="24"/>
                <w:szCs w:val="24"/>
              </w:rPr>
              <w:lastRenderedPageBreak/>
              <w:t>доставки? Можно ли отказаться на этапе доставки или до него? Возможен ли частичный выкуп заказа?</w:t>
            </w:r>
          </w:p>
          <w:p w14:paraId="7282E71F" w14:textId="1AA53DA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22E9756B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77386F7B" w14:textId="77777777" w:rsidTr="00F26A83">
        <w:trPr>
          <w:trHeight w:val="443"/>
        </w:trPr>
        <w:tc>
          <w:tcPr>
            <w:tcW w:w="2645" w:type="dxa"/>
            <w:vMerge/>
          </w:tcPr>
          <w:p w14:paraId="0757BAA4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3C4FEC17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Опишите правила Возвратов товаров вашего маркетплейса: ваши товары подлежат возврату? По Закону о защите прав потребителей? Иному законодательству? Как именно?</w:t>
            </w:r>
          </w:p>
          <w:p w14:paraId="4B9FCDAA" w14:textId="11672054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4CA1D36A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46BE8323" w14:textId="77777777" w:rsidTr="00F26A83">
        <w:trPr>
          <w:trHeight w:val="443"/>
        </w:trPr>
        <w:tc>
          <w:tcPr>
            <w:tcW w:w="2645" w:type="dxa"/>
            <w:vMerge/>
          </w:tcPr>
          <w:p w14:paraId="4B19CA0D" w14:textId="77777777" w:rsidR="006F0E7C" w:rsidRDefault="006F0E7C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35E2EDBA" w14:textId="2F5A99A1" w:rsidR="006F0E7C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Опишите сроки и способы возврата денег Покупателю за отмененные / возвращенные товары.</w:t>
            </w:r>
          </w:p>
          <w:p w14:paraId="41C47BD9" w14:textId="2D6B2226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ЗПП (Закон о защите прав потребителей) или иное законодательство и способы? </w:t>
            </w:r>
          </w:p>
          <w:p w14:paraId="3769450A" w14:textId="1E1F67EF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5C8A752F" w14:textId="77777777" w:rsidR="006F0E7C" w:rsidRDefault="006F0E7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051DA" w14:paraId="1BF332C1" w14:textId="77777777" w:rsidTr="00F26A83">
        <w:trPr>
          <w:trHeight w:val="443"/>
        </w:trPr>
        <w:tc>
          <w:tcPr>
            <w:tcW w:w="2645" w:type="dxa"/>
          </w:tcPr>
          <w:p w14:paraId="5972A96C" w14:textId="77777777" w:rsidR="00CF62D1" w:rsidRDefault="00CF62D1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60D7CAD7" w14:textId="77777777" w:rsidR="00F62699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3DDED778" w14:textId="77777777" w:rsidR="00F00BE8" w:rsidRDefault="00B6298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ВЕБ-ВИТРИНА</w:t>
            </w:r>
          </w:p>
          <w:p w14:paraId="0B897986" w14:textId="77777777" w:rsidR="00F62699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0A482D04" w14:textId="28FCF681" w:rsidR="00F62699" w:rsidRPr="00F2637D" w:rsidRDefault="00F62699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512EB771" w14:textId="77777777" w:rsidR="00B051DA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Потребуется ли вам разработка </w:t>
            </w:r>
            <w:r w:rsidR="00B62982">
              <w:rPr>
                <w:sz w:val="24"/>
                <w:szCs w:val="24"/>
                <w:lang w:val="en-US"/>
              </w:rPr>
              <w:t>UX</w:t>
            </w:r>
            <w:r w:rsidR="00B62982" w:rsidRPr="00B62982">
              <w:rPr>
                <w:sz w:val="24"/>
                <w:szCs w:val="24"/>
              </w:rPr>
              <w:t>-</w:t>
            </w:r>
            <w:r w:rsidR="00B62982">
              <w:rPr>
                <w:sz w:val="24"/>
                <w:szCs w:val="24"/>
                <w:lang w:val="en-US"/>
              </w:rPr>
              <w:t>UI</w:t>
            </w:r>
            <w:r w:rsidR="00B62982" w:rsidRPr="00B62982">
              <w:rPr>
                <w:sz w:val="24"/>
                <w:szCs w:val="24"/>
              </w:rPr>
              <w:t xml:space="preserve"> </w:t>
            </w:r>
            <w:r w:rsidR="00B62982"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</w:rPr>
              <w:t>дизайн</w:t>
            </w:r>
            <w:r w:rsidR="00B62982">
              <w:rPr>
                <w:sz w:val="24"/>
                <w:szCs w:val="24"/>
              </w:rPr>
              <w:t xml:space="preserve">-макета </w:t>
            </w:r>
            <w:r>
              <w:rPr>
                <w:sz w:val="24"/>
                <w:szCs w:val="24"/>
              </w:rPr>
              <w:t xml:space="preserve">вашего </w:t>
            </w:r>
            <w:r w:rsidR="00EE14A6">
              <w:rPr>
                <w:sz w:val="24"/>
                <w:szCs w:val="24"/>
              </w:rPr>
              <w:t>маркетплейса</w:t>
            </w:r>
            <w:r>
              <w:rPr>
                <w:sz w:val="24"/>
                <w:szCs w:val="24"/>
              </w:rPr>
              <w:t>?</w:t>
            </w:r>
            <w:r w:rsidR="00CF62D1">
              <w:rPr>
                <w:sz w:val="24"/>
                <w:szCs w:val="24"/>
              </w:rPr>
              <w:t xml:space="preserve"> </w:t>
            </w:r>
          </w:p>
          <w:p w14:paraId="22B33EF0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0DF3A781" w14:textId="5B2F6C1C" w:rsidR="00516F7D" w:rsidRPr="00F54AA3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да, опишите, примерно в каком объеме</w:t>
            </w:r>
            <w:r w:rsidR="00EE14A6"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3610F830" w14:textId="77777777" w:rsidR="00F00BE8" w:rsidRDefault="00C53C4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Пример: да, нужен </w:t>
            </w:r>
            <w:r>
              <w:rPr>
                <w:i/>
                <w:sz w:val="24"/>
                <w:szCs w:val="24"/>
                <w:lang w:val="en-US"/>
              </w:rPr>
              <w:t>UX</w:t>
            </w:r>
            <w:r w:rsidRPr="00C53C49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  <w:lang w:val="en-US"/>
              </w:rPr>
              <w:t>UI</w:t>
            </w:r>
            <w:r w:rsidRPr="00C53C49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Kit</w:t>
            </w:r>
            <w:r w:rsidRPr="00C53C49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и разработка дизайна</w:t>
            </w:r>
            <w:r w:rsidR="00B051DA">
              <w:rPr>
                <w:i/>
                <w:sz w:val="24"/>
                <w:szCs w:val="24"/>
              </w:rPr>
              <w:t xml:space="preserve"> основных страниц</w:t>
            </w:r>
          </w:p>
          <w:p w14:paraId="6D49AE04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07FEC52F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Главная</w:t>
            </w:r>
          </w:p>
          <w:p w14:paraId="5980C74C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Каталог</w:t>
            </w:r>
          </w:p>
          <w:p w14:paraId="55D68DBB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Карточка товара</w:t>
            </w:r>
          </w:p>
          <w:p w14:paraId="78E2BD38" w14:textId="7777777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Личный кабинет Продавца</w:t>
            </w:r>
          </w:p>
          <w:p w14:paraId="79773181" w14:textId="34065333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Личный Кабинет Покупателя</w:t>
            </w:r>
          </w:p>
          <w:p w14:paraId="71B29BD9" w14:textId="72412E70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Чек-аут</w:t>
            </w:r>
          </w:p>
          <w:p w14:paraId="499F735A" w14:textId="5B4070CA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Емейл-рассылки</w:t>
            </w:r>
          </w:p>
          <w:p w14:paraId="5233EF37" w14:textId="394DA0E6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Баннеры</w:t>
            </w:r>
          </w:p>
          <w:p w14:paraId="72226DA5" w14:textId="651E5507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Страницы «Акции»</w:t>
            </w:r>
          </w:p>
          <w:p w14:paraId="57B0ED38" w14:textId="4141B0EE" w:rsidR="00B051DA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Инфо-разделы</w:t>
            </w:r>
          </w:p>
          <w:p w14:paraId="576DCA6A" w14:textId="05F09455" w:rsidR="00B051DA" w:rsidRPr="00C53C49" w:rsidRDefault="00B051DA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28E2DA59" w14:textId="77777777" w:rsidTr="00F26A83">
        <w:trPr>
          <w:trHeight w:val="443"/>
        </w:trPr>
        <w:tc>
          <w:tcPr>
            <w:tcW w:w="2645" w:type="dxa"/>
          </w:tcPr>
          <w:p w14:paraId="2396B8DD" w14:textId="77777777" w:rsidR="00F00BE8" w:rsidRDefault="00F00BE8" w:rsidP="00B051D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5BEED760" w14:textId="3407C82C" w:rsidR="00B62982" w:rsidRPr="00F2637D" w:rsidRDefault="00B62982" w:rsidP="00B051D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КОНТЕНТ</w:t>
            </w:r>
          </w:p>
        </w:tc>
        <w:tc>
          <w:tcPr>
            <w:tcW w:w="3304" w:type="dxa"/>
            <w:vAlign w:val="center"/>
          </w:tcPr>
          <w:p w14:paraId="1DE611AC" w14:textId="77777777" w:rsidR="00F00BE8" w:rsidRDefault="00EE14A6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ли у вас свой </w:t>
            </w:r>
            <w:r>
              <w:rPr>
                <w:sz w:val="24"/>
                <w:szCs w:val="24"/>
                <w:lang w:val="en-US"/>
              </w:rPr>
              <w:t>Production</w:t>
            </w:r>
            <w:r w:rsidRPr="00EE14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-производство товарного контента?</w:t>
            </w:r>
          </w:p>
          <w:p w14:paraId="01A23A25" w14:textId="7BDE0457" w:rsidR="00A8661E" w:rsidRDefault="00EE14A6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Планируете ли вы делать</w:t>
            </w:r>
            <w:r w:rsidR="00B051DA">
              <w:rPr>
                <w:sz w:val="24"/>
                <w:szCs w:val="24"/>
              </w:rPr>
              <w:t xml:space="preserve"> товарный контент</w:t>
            </w:r>
            <w:r>
              <w:rPr>
                <w:sz w:val="24"/>
                <w:szCs w:val="24"/>
              </w:rPr>
              <w:t xml:space="preserve">? </w:t>
            </w:r>
          </w:p>
          <w:p w14:paraId="7B6F3F6F" w14:textId="0F59732C" w:rsidR="00A8661E" w:rsidRDefault="00EE14A6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Мерчанты сами будут предоставлять фотоизображения товара или вы планируете создавать? </w:t>
            </w:r>
          </w:p>
          <w:p w14:paraId="75A4124F" w14:textId="6B6D7513" w:rsidR="00B051DA" w:rsidRDefault="00B051DA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будет писать описания товаров?</w:t>
            </w:r>
          </w:p>
          <w:p w14:paraId="3D3806D5" w14:textId="0591DF7D" w:rsidR="00EE14A6" w:rsidRDefault="00EE14A6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ли у вас свое помещение под </w:t>
            </w:r>
            <w:r w:rsidR="00A8661E">
              <w:rPr>
                <w:sz w:val="24"/>
                <w:szCs w:val="24"/>
              </w:rPr>
              <w:t>фото</w:t>
            </w:r>
            <w:r>
              <w:rPr>
                <w:sz w:val="24"/>
                <w:szCs w:val="24"/>
              </w:rPr>
              <w:t>студию?</w:t>
            </w:r>
          </w:p>
          <w:p w14:paraId="48375FD4" w14:textId="61315469" w:rsidR="00C53C49" w:rsidRDefault="00C53C49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Будете ли вы закупать оборудование и нанимать </w:t>
            </w:r>
            <w:r>
              <w:rPr>
                <w:sz w:val="24"/>
                <w:szCs w:val="24"/>
                <w:lang w:val="en-US"/>
              </w:rPr>
              <w:t>Production</w:t>
            </w:r>
            <w:r w:rsidRPr="00C53C4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команду</w:t>
            </w:r>
            <w:r w:rsidRPr="00C53C49">
              <w:rPr>
                <w:sz w:val="24"/>
                <w:szCs w:val="24"/>
              </w:rPr>
              <w:t>?</w:t>
            </w:r>
          </w:p>
          <w:p w14:paraId="3C801962" w14:textId="01992F06" w:rsidR="00B051DA" w:rsidRPr="00C53C49" w:rsidRDefault="00B051DA" w:rsidP="00B62982">
            <w:pPr>
              <w:pStyle w:val="a5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Какие еще требования к цифровому контенту </w:t>
            </w:r>
            <w:r w:rsidR="003811C5">
              <w:rPr>
                <w:sz w:val="24"/>
                <w:szCs w:val="24"/>
              </w:rPr>
              <w:t>будут на вашем маркетплейсе (</w:t>
            </w:r>
            <w:r w:rsidR="003811C5" w:rsidRPr="003811C5">
              <w:rPr>
                <w:sz w:val="24"/>
                <w:szCs w:val="24"/>
              </w:rPr>
              <w:t>3</w:t>
            </w:r>
            <w:r w:rsidR="003811C5">
              <w:rPr>
                <w:sz w:val="24"/>
                <w:szCs w:val="24"/>
                <w:lang w:val="en-US"/>
              </w:rPr>
              <w:t>D</w:t>
            </w:r>
            <w:r w:rsidR="003811C5" w:rsidRPr="003811C5">
              <w:rPr>
                <w:sz w:val="24"/>
                <w:szCs w:val="24"/>
              </w:rPr>
              <w:t xml:space="preserve">, </w:t>
            </w:r>
            <w:r w:rsidR="003811C5">
              <w:rPr>
                <w:sz w:val="24"/>
                <w:szCs w:val="24"/>
                <w:lang w:val="en-US"/>
              </w:rPr>
              <w:t>video</w:t>
            </w:r>
            <w:r w:rsidR="003811C5" w:rsidRPr="003811C5">
              <w:rPr>
                <w:sz w:val="24"/>
                <w:szCs w:val="24"/>
              </w:rPr>
              <w:t xml:space="preserve">, </w:t>
            </w:r>
            <w:r w:rsidR="003811C5">
              <w:rPr>
                <w:sz w:val="24"/>
                <w:szCs w:val="24"/>
                <w:lang w:val="en-US"/>
              </w:rPr>
              <w:t>VR</w:t>
            </w:r>
            <w:r w:rsidR="003811C5" w:rsidRPr="003811C5">
              <w:rPr>
                <w:sz w:val="24"/>
                <w:szCs w:val="24"/>
              </w:rPr>
              <w:t>)?</w:t>
            </w:r>
          </w:p>
          <w:p w14:paraId="74C95FBA" w14:textId="12A774C9" w:rsidR="00EE14A6" w:rsidRPr="00EE14A6" w:rsidRDefault="00EE14A6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6C6A6B50" w14:textId="4664158D" w:rsidR="00F00BE8" w:rsidRPr="00516F7D" w:rsidRDefault="00C53C49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Пример: </w:t>
            </w:r>
            <w:r w:rsidR="00396A0A">
              <w:rPr>
                <w:i/>
                <w:sz w:val="24"/>
                <w:szCs w:val="24"/>
              </w:rPr>
              <w:t>мы будем использовать услуги партнера-студии на аутсорсинге</w:t>
            </w:r>
          </w:p>
        </w:tc>
      </w:tr>
      <w:tr w:rsidR="006F0E7C" w:rsidRPr="00B567E1" w14:paraId="780FA34C" w14:textId="77777777" w:rsidTr="00F26A83">
        <w:trPr>
          <w:trHeight w:val="443"/>
        </w:trPr>
        <w:tc>
          <w:tcPr>
            <w:tcW w:w="2645" w:type="dxa"/>
            <w:vMerge w:val="restart"/>
          </w:tcPr>
          <w:p w14:paraId="224490C9" w14:textId="77777777" w:rsidR="00092752" w:rsidRDefault="00092752" w:rsidP="00F2637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2D22654C" w14:textId="77777777" w:rsidR="00092752" w:rsidRDefault="00092752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sz w:val="24"/>
                <w:szCs w:val="24"/>
              </w:rPr>
            </w:pPr>
          </w:p>
          <w:p w14:paraId="38310A1E" w14:textId="77777777" w:rsidR="00092752" w:rsidRDefault="00092752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sz w:val="24"/>
                <w:szCs w:val="24"/>
              </w:rPr>
            </w:pPr>
          </w:p>
          <w:p w14:paraId="4D070F38" w14:textId="77777777" w:rsidR="00092752" w:rsidRDefault="00092752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sz w:val="24"/>
                <w:szCs w:val="24"/>
              </w:rPr>
            </w:pPr>
          </w:p>
          <w:p w14:paraId="153B91E0" w14:textId="77777777" w:rsidR="003811C5" w:rsidRDefault="003811C5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sz w:val="24"/>
                <w:szCs w:val="24"/>
              </w:rPr>
            </w:pPr>
          </w:p>
          <w:p w14:paraId="5C872ED9" w14:textId="517BCB85" w:rsidR="00092752" w:rsidRPr="00F2637D" w:rsidRDefault="00092752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ТЕХНОЛОГИЯ</w:t>
            </w:r>
          </w:p>
        </w:tc>
        <w:tc>
          <w:tcPr>
            <w:tcW w:w="3304" w:type="dxa"/>
            <w:vAlign w:val="center"/>
          </w:tcPr>
          <w:p w14:paraId="5F356A26" w14:textId="77777777" w:rsidR="003811C5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Какие ИТ-системы сейчас используются вашим бизнесом, если маркетплейс создается не с нуля?  </w:t>
            </w:r>
          </w:p>
          <w:p w14:paraId="2A510B56" w14:textId="1F362254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Это необходимо, чтобы оценить с какими системами потребуется интеграция маркетплейса.</w:t>
            </w:r>
          </w:p>
          <w:p w14:paraId="7ACFA0EB" w14:textId="77777777" w:rsidR="003811C5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5A7AE48F" w14:textId="77777777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Какие ИТ-системы </w:t>
            </w:r>
            <w:r>
              <w:rPr>
                <w:sz w:val="24"/>
                <w:szCs w:val="24"/>
                <w:lang w:val="en-US"/>
              </w:rPr>
              <w:t>WMS</w:t>
            </w:r>
            <w:r w:rsidRPr="00092752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  <w:lang w:val="en-US"/>
              </w:rPr>
              <w:t>ERP</w:t>
            </w:r>
            <w:r w:rsidRPr="000927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используются вашими мерчантами? </w:t>
            </w:r>
          </w:p>
          <w:p w14:paraId="491D200F" w14:textId="24CC5DAB" w:rsidR="00092752" w:rsidRP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1B65BEF9" w14:textId="77777777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Пример ответа:</w:t>
            </w:r>
          </w:p>
          <w:p w14:paraId="773023EC" w14:textId="21C615AA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Склад -1С, версия 8.0</w:t>
            </w:r>
            <w:r w:rsidR="003811C5">
              <w:rPr>
                <w:i/>
                <w:sz w:val="24"/>
                <w:szCs w:val="24"/>
              </w:rPr>
              <w:t xml:space="preserve"> у мерчантов</w:t>
            </w:r>
          </w:p>
          <w:p w14:paraId="4739DC18" w14:textId="11BD6D8C" w:rsidR="003811C5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2B204BC2" w14:textId="5007ACC4" w:rsidR="003811C5" w:rsidRPr="00EE14A6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У оператора маркетплейса:</w:t>
            </w:r>
          </w:p>
          <w:p w14:paraId="52768A95" w14:textId="0A5D3E40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Бухгалтерия -1С Бухгалтерия</w:t>
            </w:r>
            <w:r w:rsidR="003811C5">
              <w:rPr>
                <w:i/>
                <w:sz w:val="24"/>
                <w:szCs w:val="24"/>
              </w:rPr>
              <w:t xml:space="preserve"> </w:t>
            </w:r>
          </w:p>
          <w:p w14:paraId="7D63C87F" w14:textId="59B366AB" w:rsidR="00092752" w:rsidRPr="003811C5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43B69E9D" w14:textId="77777777" w:rsidTr="00F26A83">
        <w:trPr>
          <w:trHeight w:val="443"/>
        </w:trPr>
        <w:tc>
          <w:tcPr>
            <w:tcW w:w="2645" w:type="dxa"/>
            <w:vMerge/>
          </w:tcPr>
          <w:p w14:paraId="0AF8A1DC" w14:textId="4F323CAA" w:rsidR="00092752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238D54D2" w14:textId="45CE118C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виды интеграций вы будете предлагать</w:t>
            </w:r>
            <w:r w:rsidRPr="000927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мерчантам?</w:t>
            </w:r>
          </w:p>
          <w:p w14:paraId="75874464" w14:textId="77777777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78FA7F6A" w14:textId="77777777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-Ручную</w:t>
            </w:r>
          </w:p>
          <w:p w14:paraId="78B29483" w14:textId="77777777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-Полуавтоматическую (товарные фиды)</w:t>
            </w:r>
          </w:p>
          <w:p w14:paraId="7F662326" w14:textId="0A016DA0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-Автоматическую (</w:t>
            </w:r>
            <w:r>
              <w:rPr>
                <w:sz w:val="24"/>
                <w:szCs w:val="24"/>
                <w:lang w:val="en-US"/>
              </w:rPr>
              <w:t>API</w:t>
            </w:r>
            <w:r w:rsidRPr="00204E73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0C5F6BC8" w14:textId="77777777" w:rsidR="00092752" w:rsidRPr="00516F7D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3AF14F65" w14:textId="77777777" w:rsidTr="00F26A83">
        <w:trPr>
          <w:trHeight w:val="443"/>
        </w:trPr>
        <w:tc>
          <w:tcPr>
            <w:tcW w:w="2645" w:type="dxa"/>
          </w:tcPr>
          <w:p w14:paraId="4FEFC766" w14:textId="2728BCA9" w:rsidR="00F54AA3" w:rsidRPr="00396A0A" w:rsidRDefault="00396A0A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396A0A">
              <w:rPr>
                <w:b/>
                <w:bCs/>
                <w:sz w:val="24"/>
                <w:szCs w:val="24"/>
              </w:rPr>
              <w:t>СПОСОБЫ ОПЛАТЫ</w:t>
            </w:r>
          </w:p>
        </w:tc>
        <w:tc>
          <w:tcPr>
            <w:tcW w:w="3304" w:type="dxa"/>
            <w:vAlign w:val="center"/>
          </w:tcPr>
          <w:p w14:paraId="76CD687D" w14:textId="2115B41E" w:rsidR="00F54AA3" w:rsidRDefault="00A8661E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способы оплаты вы планируете для маркетплейса? Будет ли прием наличных или только предоплата?</w:t>
            </w:r>
          </w:p>
          <w:p w14:paraId="58ABB77E" w14:textId="60B31A00" w:rsidR="00CF62D1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предоплата, то какими способами?</w:t>
            </w:r>
          </w:p>
          <w:p w14:paraId="51F95368" w14:textId="65019BB7" w:rsidR="00CF62D1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09BF9AA5" w14:textId="794A32E5" w:rsidR="00CF62D1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Будет ли кредитование? Каким провайдером? </w:t>
            </w:r>
          </w:p>
          <w:p w14:paraId="40C5BA69" w14:textId="4BC85274" w:rsidR="00CF62D1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64087DD7" w14:textId="2B0D5FE2" w:rsidR="00A8661E" w:rsidRPr="00CF62D1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есть конкретные платежные решения, </w:t>
            </w:r>
            <w:r>
              <w:rPr>
                <w:sz w:val="24"/>
                <w:szCs w:val="24"/>
              </w:rPr>
              <w:lastRenderedPageBreak/>
              <w:t>которые вы хотите использовать и с которыми предстоит интеграция маркетплейса?</w:t>
            </w:r>
          </w:p>
          <w:p w14:paraId="3CC17024" w14:textId="4DDB72BC" w:rsidR="00A8661E" w:rsidRDefault="00A8661E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63F7F7FB" w14:textId="77777777" w:rsidR="00F54AA3" w:rsidRPr="00516F7D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C53C49" w14:paraId="4468583E" w14:textId="77777777" w:rsidTr="00F26A83">
        <w:trPr>
          <w:trHeight w:val="443"/>
        </w:trPr>
        <w:tc>
          <w:tcPr>
            <w:tcW w:w="2645" w:type="dxa"/>
            <w:vMerge w:val="restart"/>
          </w:tcPr>
          <w:p w14:paraId="6856858E" w14:textId="77777777" w:rsidR="00092752" w:rsidRPr="00204E73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206A00E" w14:textId="77777777" w:rsidR="00092752" w:rsidRPr="00204E73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F180B3A" w14:textId="77777777" w:rsidR="00092752" w:rsidRPr="00204E73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67FAF28" w14:textId="2336F9C0" w:rsidR="00092752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 w:rsidRPr="00092752">
              <w:rPr>
                <w:b/>
                <w:bCs/>
                <w:sz w:val="24"/>
                <w:szCs w:val="24"/>
                <w:lang w:val="en-US"/>
              </w:rPr>
              <w:t>CRM</w:t>
            </w:r>
          </w:p>
        </w:tc>
        <w:tc>
          <w:tcPr>
            <w:tcW w:w="3304" w:type="dxa"/>
            <w:vAlign w:val="center"/>
          </w:tcPr>
          <w:p w14:paraId="7B6F66B9" w14:textId="37A26343" w:rsidR="00092752" w:rsidRPr="00A8661E" w:rsidRDefault="00092752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Нужна ли вам вместе с маркетплейсом CRM система? Для каких целей?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7BC4B533" w14:textId="56756BD4" w:rsidR="00092752" w:rsidRPr="00A8661E" w:rsidRDefault="00092752" w:rsidP="00092752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092752" w14:paraId="71983AE3" w14:textId="77777777" w:rsidTr="00F26A83">
        <w:trPr>
          <w:trHeight w:val="1083"/>
        </w:trPr>
        <w:tc>
          <w:tcPr>
            <w:tcW w:w="2645" w:type="dxa"/>
            <w:vMerge/>
          </w:tcPr>
          <w:p w14:paraId="720E1FF5" w14:textId="7E142EA9" w:rsidR="00092752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22ECE740" w14:textId="4126FC18" w:rsidR="00092752" w:rsidRP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Какая будет программа лояльности для клиентов?</w:t>
            </w:r>
            <w:r>
              <w:rPr>
                <w:sz w:val="24"/>
                <w:szCs w:val="24"/>
              </w:rPr>
              <w:br/>
              <w:t xml:space="preserve">Какие инструменты лояльности вам необходимы? 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757055CB" w14:textId="22BCC0B3" w:rsidR="00092752" w:rsidRPr="00516F7D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Бонусы</w:t>
            </w:r>
          </w:p>
        </w:tc>
      </w:tr>
      <w:tr w:rsidR="006F0E7C" w:rsidRPr="00C53C49" w14:paraId="2B1C4A75" w14:textId="77777777" w:rsidTr="00F26A83">
        <w:trPr>
          <w:trHeight w:val="443"/>
        </w:trPr>
        <w:tc>
          <w:tcPr>
            <w:tcW w:w="2645" w:type="dxa"/>
          </w:tcPr>
          <w:p w14:paraId="3BF81053" w14:textId="7CEB1FBD" w:rsidR="00F54AA3" w:rsidRPr="00092752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092752">
              <w:rPr>
                <w:b/>
                <w:bCs/>
                <w:sz w:val="24"/>
                <w:szCs w:val="24"/>
              </w:rPr>
              <w:t>МАРКЕТИНГ</w:t>
            </w:r>
          </w:p>
        </w:tc>
        <w:tc>
          <w:tcPr>
            <w:tcW w:w="3304" w:type="dxa"/>
            <w:vAlign w:val="center"/>
          </w:tcPr>
          <w:p w14:paraId="5678910F" w14:textId="77777777" w:rsidR="00CF62D1" w:rsidRDefault="0017268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Какие инструменты маркетинга вы планируете использовать для продвижения товаров мерчантов? </w:t>
            </w:r>
          </w:p>
          <w:p w14:paraId="1BB224C6" w14:textId="0FA20A7A" w:rsidR="00F54AA3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Перечислите всё, что вам необходимо</w:t>
            </w:r>
          </w:p>
          <w:p w14:paraId="36971259" w14:textId="1DE956C2" w:rsidR="00223394" w:rsidRDefault="00223394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2BD8AF84" w14:textId="77777777" w:rsidR="00F54AA3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Баннеры</w:t>
            </w:r>
          </w:p>
          <w:p w14:paraId="4437435C" w14:textId="77777777" w:rsidR="00092752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Скидки</w:t>
            </w:r>
          </w:p>
          <w:p w14:paraId="5CA7C423" w14:textId="50C59970" w:rsidR="00092752" w:rsidRPr="00516F7D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Бонусы</w:t>
            </w:r>
          </w:p>
        </w:tc>
      </w:tr>
      <w:tr w:rsidR="006F0E7C" w:rsidRPr="00B567E1" w14:paraId="770F0C89" w14:textId="77777777" w:rsidTr="00F26A83">
        <w:trPr>
          <w:trHeight w:val="443"/>
        </w:trPr>
        <w:tc>
          <w:tcPr>
            <w:tcW w:w="2645" w:type="dxa"/>
          </w:tcPr>
          <w:p w14:paraId="22B643CF" w14:textId="6AB873B1" w:rsidR="0017268C" w:rsidRPr="00092752" w:rsidRDefault="0017268C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304" w:type="dxa"/>
            <w:vAlign w:val="center"/>
          </w:tcPr>
          <w:p w14:paraId="2776FCC0" w14:textId="199391B0" w:rsidR="0017268C" w:rsidRDefault="00092752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Планируете ли вы зарабатывать на рекламе и маркетинге для ваших мерчантов? </w:t>
            </w:r>
          </w:p>
          <w:p w14:paraId="455416A5" w14:textId="53BA2700" w:rsidR="0017268C" w:rsidRDefault="0017268C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45F5857E" w14:textId="1BA2D742" w:rsidR="0017268C" w:rsidRPr="00516F7D" w:rsidRDefault="00092752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Да,  планируем продавать баннерные места и делать брендированные лэндинги</w:t>
            </w:r>
          </w:p>
        </w:tc>
      </w:tr>
      <w:tr w:rsidR="006F0E7C" w:rsidRPr="00B567E1" w14:paraId="0114F85A" w14:textId="77777777" w:rsidTr="00F26A83">
        <w:trPr>
          <w:trHeight w:val="443"/>
        </w:trPr>
        <w:tc>
          <w:tcPr>
            <w:tcW w:w="2645" w:type="dxa"/>
          </w:tcPr>
          <w:p w14:paraId="1DF6E760" w14:textId="1E766AF2" w:rsidR="0017268C" w:rsidRPr="00092752" w:rsidRDefault="00092752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09275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092752">
              <w:rPr>
                <w:b/>
                <w:bCs/>
                <w:sz w:val="24"/>
                <w:szCs w:val="24"/>
              </w:rPr>
              <w:t>SLA с МЕРЧАНТАМИ</w:t>
            </w:r>
          </w:p>
        </w:tc>
        <w:tc>
          <w:tcPr>
            <w:tcW w:w="3304" w:type="dxa"/>
            <w:vAlign w:val="center"/>
          </w:tcPr>
          <w:p w14:paraId="25E66523" w14:textId="77777777" w:rsidR="00CF62D1" w:rsidRDefault="0017268C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принцип оценки качества работы мерчантов вы хотите реализовать на вашем маркетплейсе?</w:t>
            </w:r>
            <w:r w:rsidR="00CF62D1">
              <w:rPr>
                <w:sz w:val="24"/>
                <w:szCs w:val="24"/>
              </w:rPr>
              <w:t xml:space="preserve"> </w:t>
            </w:r>
          </w:p>
          <w:p w14:paraId="529C0236" w14:textId="77777777" w:rsid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69D6B30B" w14:textId="12C2B4BA" w:rsidR="0017268C" w:rsidRP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 каким </w:t>
            </w:r>
            <w:r>
              <w:rPr>
                <w:sz w:val="24"/>
                <w:szCs w:val="24"/>
                <w:lang w:val="en-US"/>
              </w:rPr>
              <w:t>KPIs</w:t>
            </w:r>
            <w:r w:rsidRPr="00CF62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 хотите вести оценку ваших продавцов?</w:t>
            </w:r>
          </w:p>
          <w:p w14:paraId="24171A27" w14:textId="7695BF3E" w:rsidR="0017268C" w:rsidRDefault="0017268C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25532090" w14:textId="77777777" w:rsidR="0017268C" w:rsidRPr="00516F7D" w:rsidRDefault="0017268C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2EB8E488" w14:textId="77777777" w:rsidTr="00F26A83">
        <w:trPr>
          <w:trHeight w:val="443"/>
        </w:trPr>
        <w:tc>
          <w:tcPr>
            <w:tcW w:w="2645" w:type="dxa"/>
          </w:tcPr>
          <w:p w14:paraId="3B40E847" w14:textId="77777777" w:rsidR="00CF62D1" w:rsidRDefault="00CF62D1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0911073" w14:textId="77777777" w:rsidR="00851B53" w:rsidRDefault="00851B53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ЮРИДИЧЕСКАЯ СФЕРА</w:t>
            </w:r>
          </w:p>
          <w:p w14:paraId="7305FCAF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2FB8E6F" w14:textId="73CF9A4B" w:rsidR="003811C5" w:rsidRP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78C1864A" w14:textId="77777777" w:rsidR="00851B53" w:rsidRDefault="00851B53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какому договору вы будете работать с мерчантами? Агентский? Комиссия?</w:t>
            </w:r>
          </w:p>
          <w:p w14:paraId="0B51BA96" w14:textId="77777777" w:rsid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09B4E90E" w14:textId="77777777" w:rsid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 готовы к 100</w:t>
            </w:r>
            <w:r w:rsidRPr="00CF62D1">
              <w:rPr>
                <w:sz w:val="24"/>
                <w:szCs w:val="24"/>
              </w:rPr>
              <w:t xml:space="preserve">% </w:t>
            </w:r>
            <w:r>
              <w:rPr>
                <w:sz w:val="24"/>
                <w:szCs w:val="24"/>
              </w:rPr>
              <w:t>электронному документообороту и работе по Публичной оферте или потребуются бумажные версии договоров?</w:t>
            </w:r>
          </w:p>
          <w:p w14:paraId="5793FFE1" w14:textId="3C7904AB" w:rsidR="00CF62D1" w:rsidRP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63CC467C" w14:textId="77777777" w:rsidR="00851B53" w:rsidRPr="00516F7D" w:rsidRDefault="00851B5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3811C5" w:rsidRPr="003811C5" w14:paraId="604933B0" w14:textId="77777777" w:rsidTr="00F26A83">
        <w:trPr>
          <w:trHeight w:val="443"/>
        </w:trPr>
        <w:tc>
          <w:tcPr>
            <w:tcW w:w="2645" w:type="dxa"/>
          </w:tcPr>
          <w:p w14:paraId="7C3C3953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272A483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6270C1F" w14:textId="431E131A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БУХГАЛТЕРИЯ</w:t>
            </w:r>
          </w:p>
        </w:tc>
        <w:tc>
          <w:tcPr>
            <w:tcW w:w="3304" w:type="dxa"/>
            <w:vAlign w:val="center"/>
          </w:tcPr>
          <w:p w14:paraId="34825E2C" w14:textId="7B81141D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формы закрывающих, отчетных документов вы планируете использовать в Бухгалтерском учете?</w:t>
            </w:r>
          </w:p>
          <w:p w14:paraId="3308D4A8" w14:textId="7CF740EA" w:rsidR="003811C5" w:rsidRP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01979131" w14:textId="77777777" w:rsidR="003811C5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Мерчантами: Отчет комиссионера и УПД</w:t>
            </w:r>
          </w:p>
          <w:p w14:paraId="3D604C60" w14:textId="77777777" w:rsidR="003811C5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4A749469" w14:textId="77777777" w:rsidR="003811C5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Во внешнем учете: Книга Продаж</w:t>
            </w:r>
          </w:p>
          <w:p w14:paraId="25C9A6DC" w14:textId="77777777" w:rsidR="003811C5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74D3113C" w14:textId="756E5BEE" w:rsidR="003811C5" w:rsidRPr="00CF62D1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55EED9AB" w14:textId="77777777" w:rsidTr="00F26A83">
        <w:trPr>
          <w:trHeight w:val="443"/>
        </w:trPr>
        <w:tc>
          <w:tcPr>
            <w:tcW w:w="2645" w:type="dxa"/>
            <w:vMerge w:val="restart"/>
          </w:tcPr>
          <w:p w14:paraId="660795A0" w14:textId="77777777" w:rsidR="00CF62D1" w:rsidRDefault="00CF62D1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3EF9ED1" w14:textId="77777777" w:rsidR="00CF62D1" w:rsidRDefault="00CF62D1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73BD6F7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9FB4236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1D9D52A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ACB6464" w14:textId="1727EDC8" w:rsidR="00CF62D1" w:rsidRDefault="00CF62D1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МОНЕТИЗАЦИЯ МАРКЕТПЛЕЙСА</w:t>
            </w:r>
          </w:p>
        </w:tc>
        <w:tc>
          <w:tcPr>
            <w:tcW w:w="3304" w:type="dxa"/>
            <w:vAlign w:val="center"/>
          </w:tcPr>
          <w:p w14:paraId="338D05B1" w14:textId="77777777" w:rsid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Какую схему комиссии вы будете использовать? </w:t>
            </w:r>
          </w:p>
          <w:p w14:paraId="77D72B83" w14:textId="7477D0AA" w:rsidR="00CF62D1" w:rsidRPr="00B6082A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2A1929B3" w14:textId="77777777" w:rsidR="00CF62D1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All</w:t>
            </w:r>
            <w:r w:rsidRPr="003811C5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inclusive</w:t>
            </w:r>
            <w:r w:rsidRPr="003811C5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-комиссия с продаж «всё включено»</w:t>
            </w:r>
          </w:p>
          <w:p w14:paraId="14AD42F8" w14:textId="11F01C30" w:rsidR="003811C5" w:rsidRPr="003811C5" w:rsidRDefault="003811C5" w:rsidP="003811C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B567E1" w14:paraId="5AF024D9" w14:textId="77777777" w:rsidTr="00F26A83">
        <w:trPr>
          <w:trHeight w:val="443"/>
        </w:trPr>
        <w:tc>
          <w:tcPr>
            <w:tcW w:w="2645" w:type="dxa"/>
            <w:vMerge/>
          </w:tcPr>
          <w:p w14:paraId="4F28F3AE" w14:textId="77777777" w:rsidR="00CF62D1" w:rsidRDefault="00CF62D1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3B2BB20D" w14:textId="76ACCF66" w:rsid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Напишите, какие еще способы монетизации (заработка маркетплейса) вы планируете кроме стандартной комиссии с продаж?</w:t>
            </w:r>
          </w:p>
          <w:p w14:paraId="711928A8" w14:textId="448EF3CC" w:rsidR="00CF62D1" w:rsidRPr="00CF62D1" w:rsidRDefault="00CF62D1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6823469E" w14:textId="44712941" w:rsidR="003811C5" w:rsidRDefault="003811C5" w:rsidP="003811C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Плата за доставку</w:t>
            </w:r>
          </w:p>
          <w:p w14:paraId="44486D9E" w14:textId="77777777" w:rsidR="003811C5" w:rsidRDefault="003811C5" w:rsidP="003811C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  <w:p w14:paraId="2C58FCE2" w14:textId="24B3D2C3" w:rsidR="003811C5" w:rsidRDefault="003811C5" w:rsidP="003811C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Плата за кредит</w:t>
            </w:r>
          </w:p>
          <w:p w14:paraId="6D39BC0D" w14:textId="44201B8F" w:rsidR="00CF62D1" w:rsidRPr="00516F7D" w:rsidRDefault="00CF62D1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3811C5" w:rsidRPr="00B567E1" w14:paraId="43ECF840" w14:textId="77777777" w:rsidTr="00F26A83">
        <w:trPr>
          <w:trHeight w:val="443"/>
        </w:trPr>
        <w:tc>
          <w:tcPr>
            <w:tcW w:w="2645" w:type="dxa"/>
            <w:vMerge w:val="restart"/>
          </w:tcPr>
          <w:p w14:paraId="4530592C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E968ADF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6C3CD20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E4C539D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1D8C015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9F814E5" w14:textId="0130A28E" w:rsidR="003811C5" w:rsidRPr="00851B53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 w:rsidRPr="00851B53">
              <w:rPr>
                <w:b/>
                <w:bCs/>
                <w:sz w:val="24"/>
                <w:szCs w:val="24"/>
              </w:rPr>
              <w:t>ПЛАТЕЖИ И ВЗАИМОРАСЧЕТЫ</w:t>
            </w:r>
          </w:p>
        </w:tc>
        <w:tc>
          <w:tcPr>
            <w:tcW w:w="3304" w:type="dxa"/>
            <w:vAlign w:val="center"/>
          </w:tcPr>
          <w:p w14:paraId="785A8BA9" w14:textId="6417CB15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Как часто и каким именно способом вы планируете производить </w:t>
            </w:r>
            <w:r>
              <w:rPr>
                <w:sz w:val="24"/>
                <w:szCs w:val="24"/>
              </w:rPr>
              <w:lastRenderedPageBreak/>
              <w:t xml:space="preserve">взаиморасчеты с мерчантами? </w:t>
            </w:r>
          </w:p>
          <w:p w14:paraId="4D467313" w14:textId="127D9F72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22B99099" w14:textId="77777777" w:rsidR="003811C5" w:rsidRPr="00516F7D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3811C5" w:rsidRPr="00851B53" w14:paraId="07C03F53" w14:textId="77777777" w:rsidTr="00F26A83">
        <w:trPr>
          <w:trHeight w:val="443"/>
        </w:trPr>
        <w:tc>
          <w:tcPr>
            <w:tcW w:w="2645" w:type="dxa"/>
            <w:vMerge/>
          </w:tcPr>
          <w:p w14:paraId="796D239E" w14:textId="3F1DC87E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7825FCCC" w14:textId="485D85AD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Планируете ли вы применять электронный документоооборот? Какую именно систему?</w:t>
            </w:r>
          </w:p>
          <w:p w14:paraId="6AFC6E90" w14:textId="3D3D6A5B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712A886A" w14:textId="77777777" w:rsidR="003811C5" w:rsidRPr="00516F7D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3811C5" w:rsidRPr="00B567E1" w14:paraId="64E93E86" w14:textId="77777777" w:rsidTr="00F26A83">
        <w:trPr>
          <w:trHeight w:val="443"/>
        </w:trPr>
        <w:tc>
          <w:tcPr>
            <w:tcW w:w="2645" w:type="dxa"/>
            <w:vMerge/>
          </w:tcPr>
          <w:p w14:paraId="36CDD342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669FC81F" w14:textId="3240B6DE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закрывающие бухгалтерские документы вы будете передавать мерчантам?</w:t>
            </w:r>
          </w:p>
          <w:p w14:paraId="112E56BB" w14:textId="25C08AF6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9C20FE9" w14:textId="77777777" w:rsidR="003811C5" w:rsidRPr="00516F7D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3811C5" w:rsidRPr="003811C5" w14:paraId="2D560525" w14:textId="77777777" w:rsidTr="00F26A83">
        <w:trPr>
          <w:trHeight w:val="443"/>
        </w:trPr>
        <w:tc>
          <w:tcPr>
            <w:tcW w:w="2645" w:type="dxa"/>
            <w:vMerge/>
          </w:tcPr>
          <w:p w14:paraId="2122F693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4FA3C6BB" w14:textId="5F9A1EB4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Требуются ли вам какие-то специфические виды бухгалтерских / отчетных / иных документов? Какие именно?</w:t>
            </w:r>
          </w:p>
          <w:p w14:paraId="555A1B33" w14:textId="477787DB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7CD25D66" w14:textId="77777777" w:rsidR="003811C5" w:rsidRPr="00516F7D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6F0E7C" w:rsidRPr="00851B53" w14:paraId="2467422B" w14:textId="77777777" w:rsidTr="00F26A83">
        <w:trPr>
          <w:trHeight w:val="443"/>
        </w:trPr>
        <w:tc>
          <w:tcPr>
            <w:tcW w:w="2645" w:type="dxa"/>
          </w:tcPr>
          <w:p w14:paraId="21837321" w14:textId="77777777" w:rsidR="00F54AA3" w:rsidRDefault="00F54AA3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776138E0" w14:textId="0D96FB28" w:rsidR="00851B53" w:rsidRPr="00851B53" w:rsidRDefault="00851B53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 w:rsidRPr="00851B53">
              <w:rPr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304" w:type="dxa"/>
            <w:vAlign w:val="center"/>
          </w:tcPr>
          <w:p w14:paraId="67CFE96D" w14:textId="2394B342" w:rsidR="00223394" w:rsidRDefault="00223394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вы хотите запустить ваш маркетплейс и принять первый заказ? Опишите идеальный желаемый срок для вас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538" w:type="dxa"/>
            <w:vAlign w:val="center"/>
          </w:tcPr>
          <w:p w14:paraId="2E3AE4C6" w14:textId="77777777" w:rsidR="00F54AA3" w:rsidRPr="00516F7D" w:rsidRDefault="00F54AA3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3811C5" w:rsidRPr="00B567E1" w14:paraId="327E6A53" w14:textId="77777777" w:rsidTr="00F26A83">
        <w:trPr>
          <w:trHeight w:val="443"/>
        </w:trPr>
        <w:tc>
          <w:tcPr>
            <w:tcW w:w="2645" w:type="dxa"/>
          </w:tcPr>
          <w:p w14:paraId="3FCD8E36" w14:textId="77777777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  <w:p w14:paraId="19D44E27" w14:textId="6A4F5727" w:rsidR="003811C5" w:rsidRP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  <w:sz w:val="24"/>
                <w:szCs w:val="24"/>
              </w:rPr>
            </w:pPr>
            <w:r w:rsidRPr="003811C5">
              <w:rPr>
                <w:b/>
                <w:bCs/>
                <w:sz w:val="24"/>
                <w:szCs w:val="24"/>
              </w:rPr>
              <w:t>ДОПОЛНИТЕЛЬНАЯ ИНФОРМАЦИЯ</w:t>
            </w:r>
          </w:p>
          <w:p w14:paraId="76BC5D01" w14:textId="5EB32661" w:rsidR="003811C5" w:rsidRDefault="003811C5" w:rsidP="00D603A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14:paraId="416605D3" w14:textId="77777777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Пожалуйста, опишите все значимые детали вашего бизнес-проекта, если они не были учтены в вопросах выше</w:t>
            </w:r>
          </w:p>
          <w:p w14:paraId="3348EE4B" w14:textId="75D32CAE" w:rsidR="003811C5" w:rsidRDefault="003811C5" w:rsidP="00223394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0FEA81B3" w14:textId="77777777" w:rsidR="003811C5" w:rsidRPr="00516F7D" w:rsidRDefault="003811C5" w:rsidP="00A253D5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</w:tr>
    </w:tbl>
    <w:p w14:paraId="3096ED06" w14:textId="77777777" w:rsidR="00F00BE8" w:rsidRDefault="00F00BE8" w:rsidP="00D603AC">
      <w:pPr>
        <w:pStyle w:val="a5"/>
        <w:spacing w:line="276" w:lineRule="auto"/>
        <w:ind w:firstLine="567"/>
        <w:rPr>
          <w:sz w:val="24"/>
          <w:szCs w:val="24"/>
        </w:rPr>
      </w:pPr>
    </w:p>
    <w:p w14:paraId="6CE04F11" w14:textId="744625AD" w:rsidR="00F00BE8" w:rsidRDefault="00F00BE8" w:rsidP="00D603AC">
      <w:pPr>
        <w:pStyle w:val="a5"/>
        <w:spacing w:line="276" w:lineRule="auto"/>
        <w:ind w:firstLine="567"/>
        <w:rPr>
          <w:sz w:val="24"/>
          <w:szCs w:val="24"/>
        </w:rPr>
      </w:pPr>
    </w:p>
    <w:p w14:paraId="2D870487" w14:textId="77777777" w:rsidR="00F00BE8" w:rsidRDefault="00F00BE8" w:rsidP="00516F7D">
      <w:pPr>
        <w:pStyle w:val="a5"/>
        <w:spacing w:line="276" w:lineRule="auto"/>
        <w:rPr>
          <w:sz w:val="24"/>
          <w:szCs w:val="24"/>
        </w:rPr>
      </w:pPr>
    </w:p>
    <w:p w14:paraId="09DECF54" w14:textId="065C2D41" w:rsidR="00CE6AC0" w:rsidRPr="00CE6AC0" w:rsidRDefault="00CE6AC0" w:rsidP="001041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firstLine="567"/>
        <w:rPr>
          <w:rFonts w:ascii="Helvetica Neue" w:eastAsia="Helvetica Neue" w:hAnsi="Helvetica Neue" w:cs="Helvetica Neue"/>
          <w:color w:val="000000"/>
          <w:lang w:val="ru-RU" w:eastAsia="ru-RU"/>
        </w:rPr>
      </w:pPr>
    </w:p>
    <w:sectPr w:rsidR="00CE6AC0" w:rsidRPr="00CE6AC0" w:rsidSect="006F0E7C">
      <w:headerReference w:type="default" r:id="rId7"/>
      <w:footerReference w:type="default" r:id="rId8"/>
      <w:pgSz w:w="11906" w:h="16838"/>
      <w:pgMar w:top="1884" w:right="707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7FC1" w14:textId="77777777" w:rsidR="0052534E" w:rsidRDefault="0052534E">
      <w:r>
        <w:separator/>
      </w:r>
    </w:p>
  </w:endnote>
  <w:endnote w:type="continuationSeparator" w:id="0">
    <w:p w14:paraId="3402555D" w14:textId="77777777" w:rsidR="0052534E" w:rsidRDefault="0052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 Regula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1C8A" w14:textId="1075DE1B" w:rsidR="00FD631E" w:rsidRPr="003C2B9A" w:rsidRDefault="004A5F2C">
    <w:pPr>
      <w:pStyle w:val="a4"/>
      <w:tabs>
        <w:tab w:val="clear" w:pos="9020"/>
        <w:tab w:val="center" w:pos="4819"/>
        <w:tab w:val="right" w:pos="9638"/>
      </w:tabs>
      <w:rPr>
        <w:lang w:val="de-DE"/>
      </w:rPr>
    </w:pPr>
    <w:r>
      <w:rPr>
        <w:rFonts w:ascii="Roboto Regular" w:hAnsi="Roboto Regular"/>
        <w:sz w:val="16"/>
        <w:szCs w:val="16"/>
        <w:lang w:val="de-DE"/>
      </w:rPr>
      <w:tab/>
    </w:r>
    <w:r w:rsidR="009404BA">
      <w:rPr>
        <w:rFonts w:ascii="Roboto Regular" w:hAnsi="Roboto Regular"/>
        <w:sz w:val="16"/>
        <w:szCs w:val="16"/>
        <w:lang w:val="de-DE"/>
      </w:rPr>
      <w:t>+7</w:t>
    </w:r>
    <w:r w:rsidR="001E1BC9">
      <w:rPr>
        <w:rFonts w:ascii="Roboto Regular" w:hAnsi="Roboto Regular"/>
        <w:sz w:val="16"/>
        <w:szCs w:val="16"/>
        <w:lang w:val="de-DE"/>
      </w:rPr>
      <w:t> </w:t>
    </w:r>
    <w:r w:rsidR="009404BA">
      <w:rPr>
        <w:rFonts w:ascii="Roboto Regular" w:hAnsi="Roboto Regular"/>
        <w:sz w:val="16"/>
        <w:szCs w:val="16"/>
        <w:lang w:val="de-DE"/>
      </w:rPr>
      <w:t>4</w:t>
    </w:r>
    <w:r w:rsidR="001E1BC9">
      <w:rPr>
        <w:rFonts w:ascii="Roboto Regular" w:hAnsi="Roboto Regular"/>
        <w:sz w:val="16"/>
        <w:szCs w:val="16"/>
        <w:lang w:val="de-DE"/>
      </w:rPr>
      <w:t>95 128 83 22</w:t>
    </w:r>
    <w:r w:rsidR="009404BA">
      <w:rPr>
        <w:rFonts w:ascii="Roboto Regular" w:hAnsi="Roboto Regular"/>
        <w:sz w:val="16"/>
        <w:szCs w:val="16"/>
        <w:lang w:val="de-DE"/>
      </w:rPr>
      <w:t xml:space="preserve">    |    </w:t>
    </w:r>
    <w:r w:rsidR="001E1BC9">
      <w:rPr>
        <w:rFonts w:ascii="Roboto Regular" w:hAnsi="Roboto Regular"/>
        <w:sz w:val="16"/>
        <w:szCs w:val="16"/>
        <w:lang w:val="de-DE"/>
      </w:rPr>
      <w:t>go</w:t>
    </w:r>
    <w:r>
      <w:rPr>
        <w:rFonts w:ascii="Roboto Regular" w:hAnsi="Roboto Regular"/>
        <w:sz w:val="16"/>
        <w:szCs w:val="16"/>
        <w:lang w:val="de-DE"/>
      </w:rPr>
      <w:t>@</w:t>
    </w:r>
    <w:r w:rsidR="001E1BC9">
      <w:rPr>
        <w:rFonts w:ascii="Roboto Regular" w:hAnsi="Roboto Regular"/>
        <w:sz w:val="16"/>
        <w:szCs w:val="16"/>
        <w:lang w:val="de-DE"/>
      </w:rPr>
      <w:t>lennuf.</w:t>
    </w:r>
    <w:r>
      <w:rPr>
        <w:rFonts w:ascii="Roboto Regular" w:hAnsi="Roboto Regular"/>
        <w:sz w:val="16"/>
        <w:szCs w:val="16"/>
        <w:lang w:val="de-DE"/>
      </w:rPr>
      <w:t>ru    |    www.</w:t>
    </w:r>
    <w:r w:rsidR="001E1BC9">
      <w:rPr>
        <w:rFonts w:ascii="Roboto Regular" w:hAnsi="Roboto Regular"/>
        <w:sz w:val="16"/>
        <w:szCs w:val="16"/>
        <w:lang w:val="de-DE"/>
      </w:rPr>
      <w:t>l</w:t>
    </w:r>
    <w:r w:rsidR="001E1BC9" w:rsidRPr="001E1BC9">
      <w:rPr>
        <w:rFonts w:ascii="Roboto Regular" w:hAnsi="Roboto Regular"/>
        <w:sz w:val="16"/>
        <w:szCs w:val="16"/>
        <w:lang w:val="de-DE"/>
      </w:rPr>
      <w:t>ennuf.ru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0F8C" w14:textId="77777777" w:rsidR="0052534E" w:rsidRDefault="0052534E">
      <w:r>
        <w:separator/>
      </w:r>
    </w:p>
  </w:footnote>
  <w:footnote w:type="continuationSeparator" w:id="0">
    <w:p w14:paraId="0877D64C" w14:textId="77777777" w:rsidR="0052534E" w:rsidRDefault="00525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9A68" w14:textId="028417E4" w:rsidR="00FD631E" w:rsidRDefault="001E1BC9" w:rsidP="00813475">
    <w:pPr>
      <w:pStyle w:val="a4"/>
      <w:tabs>
        <w:tab w:val="clear" w:pos="9020"/>
        <w:tab w:val="center" w:pos="4819"/>
        <w:tab w:val="right" w:pos="9638"/>
      </w:tabs>
      <w:jc w:val="center"/>
    </w:pPr>
    <w:r>
      <w:rPr>
        <w:noProof/>
      </w:rPr>
      <w:drawing>
        <wp:inline distT="0" distB="0" distL="0" distR="0" wp14:anchorId="1E7338CC" wp14:editId="3381DADF">
          <wp:extent cx="1823735" cy="161386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548" cy="1734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089"/>
    <w:multiLevelType w:val="hybridMultilevel"/>
    <w:tmpl w:val="4C62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E6E98"/>
    <w:multiLevelType w:val="hybridMultilevel"/>
    <w:tmpl w:val="F702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65628"/>
    <w:multiLevelType w:val="hybridMultilevel"/>
    <w:tmpl w:val="2D64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38A"/>
    <w:multiLevelType w:val="hybridMultilevel"/>
    <w:tmpl w:val="3DDC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22642">
    <w:abstractNumId w:val="2"/>
  </w:num>
  <w:num w:numId="2" w16cid:durableId="1392195437">
    <w:abstractNumId w:val="1"/>
  </w:num>
  <w:num w:numId="3" w16cid:durableId="825899484">
    <w:abstractNumId w:val="3"/>
  </w:num>
  <w:num w:numId="4" w16cid:durableId="100127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1E"/>
    <w:rsid w:val="00035AF1"/>
    <w:rsid w:val="00052711"/>
    <w:rsid w:val="00092752"/>
    <w:rsid w:val="00104104"/>
    <w:rsid w:val="00132F17"/>
    <w:rsid w:val="001561C4"/>
    <w:rsid w:val="0017268C"/>
    <w:rsid w:val="001E1BC9"/>
    <w:rsid w:val="00204E73"/>
    <w:rsid w:val="002157EA"/>
    <w:rsid w:val="00223394"/>
    <w:rsid w:val="002D2C39"/>
    <w:rsid w:val="00341236"/>
    <w:rsid w:val="00347D69"/>
    <w:rsid w:val="003640EC"/>
    <w:rsid w:val="003811C5"/>
    <w:rsid w:val="00395830"/>
    <w:rsid w:val="00396A0A"/>
    <w:rsid w:val="003A0AC2"/>
    <w:rsid w:val="003C2B9A"/>
    <w:rsid w:val="00462F9A"/>
    <w:rsid w:val="00473F24"/>
    <w:rsid w:val="004825D6"/>
    <w:rsid w:val="004A5F2C"/>
    <w:rsid w:val="004E0F2A"/>
    <w:rsid w:val="00505767"/>
    <w:rsid w:val="00516F7D"/>
    <w:rsid w:val="0052534E"/>
    <w:rsid w:val="005C5EF6"/>
    <w:rsid w:val="005D5C3C"/>
    <w:rsid w:val="00604BA1"/>
    <w:rsid w:val="0066546B"/>
    <w:rsid w:val="00680356"/>
    <w:rsid w:val="006E610D"/>
    <w:rsid w:val="006F0E7C"/>
    <w:rsid w:val="00773B26"/>
    <w:rsid w:val="007A5ED8"/>
    <w:rsid w:val="007E73BF"/>
    <w:rsid w:val="007F5FAE"/>
    <w:rsid w:val="00813475"/>
    <w:rsid w:val="00851B53"/>
    <w:rsid w:val="008F7698"/>
    <w:rsid w:val="009404BA"/>
    <w:rsid w:val="009F3EB1"/>
    <w:rsid w:val="00A253D5"/>
    <w:rsid w:val="00A57B74"/>
    <w:rsid w:val="00A70F36"/>
    <w:rsid w:val="00A7792F"/>
    <w:rsid w:val="00A8661E"/>
    <w:rsid w:val="00AC12BB"/>
    <w:rsid w:val="00B051DA"/>
    <w:rsid w:val="00B36A28"/>
    <w:rsid w:val="00B567E1"/>
    <w:rsid w:val="00B6082A"/>
    <w:rsid w:val="00B62982"/>
    <w:rsid w:val="00B91E98"/>
    <w:rsid w:val="00C05FB7"/>
    <w:rsid w:val="00C22CA3"/>
    <w:rsid w:val="00C53C49"/>
    <w:rsid w:val="00CE6AC0"/>
    <w:rsid w:val="00CF62D1"/>
    <w:rsid w:val="00D52FA2"/>
    <w:rsid w:val="00D56095"/>
    <w:rsid w:val="00D603AC"/>
    <w:rsid w:val="00D73942"/>
    <w:rsid w:val="00E14AEE"/>
    <w:rsid w:val="00E301C8"/>
    <w:rsid w:val="00E96AC5"/>
    <w:rsid w:val="00EE14A6"/>
    <w:rsid w:val="00F00BE8"/>
    <w:rsid w:val="00F2637D"/>
    <w:rsid w:val="00F26A83"/>
    <w:rsid w:val="00F54AA3"/>
    <w:rsid w:val="00F62699"/>
    <w:rsid w:val="00FA427B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72AEC"/>
  <w15:docId w15:val="{A9B9BDA7-8CA1-442A-8CBF-A38BDD3F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3A0A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D52FA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52FA2"/>
    <w:rPr>
      <w:rFonts w:ascii="Segoe UI" w:hAnsi="Segoe UI" w:cs="Segoe UI"/>
      <w:sz w:val="18"/>
      <w:szCs w:val="18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9404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404BA"/>
    <w:rPr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9404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404BA"/>
    <w:rPr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A0AC2"/>
    <w:rPr>
      <w:rFonts w:eastAsia="Times New Roman"/>
      <w:b/>
      <w:bCs/>
      <w:kern w:val="36"/>
      <w:sz w:val="48"/>
      <w:szCs w:val="48"/>
      <w:bdr w:val="none" w:sz="0" w:space="0" w:color="auto"/>
      <w:lang w:eastAsia="en-US"/>
    </w:rPr>
  </w:style>
  <w:style w:type="character" w:styleId="ac">
    <w:name w:val="Unresolved Mention"/>
    <w:basedOn w:val="a0"/>
    <w:uiPriority w:val="99"/>
    <w:semiHidden/>
    <w:unhideWhenUsed/>
    <w:rsid w:val="0010410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F5FAE"/>
    <w:rPr>
      <w:color w:val="FF00FF" w:themeColor="followedHyperlink"/>
      <w:u w:val="single"/>
    </w:rPr>
  </w:style>
  <w:style w:type="table" w:styleId="ae">
    <w:name w:val="Table Grid"/>
    <w:basedOn w:val="a1"/>
    <w:uiPriority w:val="39"/>
    <w:rsid w:val="00F00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1067</Words>
  <Characters>6082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Leroy Merlin Vostok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iWENGO-01</dc:creator>
  <cp:lastModifiedBy>Yuliana Gordon</cp:lastModifiedBy>
  <cp:revision>24</cp:revision>
  <cp:lastPrinted>2018-02-26T13:22:00Z</cp:lastPrinted>
  <dcterms:created xsi:type="dcterms:W3CDTF">2020-04-01T08:41:00Z</dcterms:created>
  <dcterms:modified xsi:type="dcterms:W3CDTF">2023-06-24T15:27:00Z</dcterms:modified>
</cp:coreProperties>
</file>