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diagrams/data7.xml" ContentType="application/vnd.openxmlformats-officedocument.drawingml.diagramData+xml"/>
  <Override PartName="/word/diagrams/layout7.xml" ContentType="application/vnd.openxmlformats-officedocument.drawingml.diagramLayout+xml"/>
  <Override PartName="/word/diagrams/quickStyle7.xml" ContentType="application/vnd.openxmlformats-officedocument.drawingml.diagramStyle+xml"/>
  <Override PartName="/word/diagrams/colors7.xml" ContentType="application/vnd.openxmlformats-officedocument.drawingml.diagramColors+xml"/>
  <Override PartName="/word/diagrams/drawing7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6001" w:rsidRDefault="001273C8">
      <w:pPr>
        <w:pStyle w:val="Ttulo"/>
        <w:jc w:val="center"/>
        <w:rPr>
          <w:rFonts w:ascii="EB Garamond" w:eastAsia="EB Garamond" w:hAnsi="EB Garamond" w:cs="EB Garamond"/>
          <w:b/>
          <w:bCs/>
          <w:sz w:val="60"/>
          <w:szCs w:val="60"/>
        </w:rPr>
      </w:pPr>
      <w:bookmarkStart w:id="0" w:name="_iuzhqepnu5og" w:colFirst="0" w:colLast="0"/>
      <w:bookmarkEnd w:id="0"/>
      <w:r>
        <w:rPr>
          <w:rFonts w:ascii="EB Garamond" w:eastAsia="EB Garamond" w:hAnsi="EB Garamond" w:cs="EB Garamond"/>
          <w:b/>
          <w:bCs/>
          <w:sz w:val="60"/>
          <w:szCs w:val="60"/>
        </w:rPr>
        <w:t>l5288-FUNDAMENTOS DE</w:t>
      </w:r>
    </w:p>
    <w:p w:rsidR="00CA6001" w:rsidRDefault="001273C8">
      <w:pPr>
        <w:pStyle w:val="Ttulo"/>
        <w:jc w:val="center"/>
        <w:rPr>
          <w:rFonts w:ascii="EB Garamond" w:eastAsia="EB Garamond" w:hAnsi="EB Garamond" w:cs="EB Garamond"/>
          <w:b/>
          <w:bCs/>
          <w:sz w:val="60"/>
          <w:szCs w:val="60"/>
        </w:rPr>
      </w:pPr>
      <w:bookmarkStart w:id="1" w:name="_7p1azvjn4w1s" w:colFirst="0" w:colLast="0"/>
      <w:bookmarkEnd w:id="1"/>
      <w:r>
        <w:rPr>
          <w:rFonts w:ascii="EB Garamond" w:eastAsia="EB Garamond" w:hAnsi="EB Garamond" w:cs="EB Garamond"/>
          <w:b/>
          <w:bCs/>
          <w:sz w:val="60"/>
          <w:szCs w:val="60"/>
        </w:rPr>
        <w:t>PROGRAMACIÓN</w:t>
      </w: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>
            <wp:simplePos x="0" y="0"/>
            <wp:positionH relativeFrom="column">
              <wp:posOffset>-1424</wp:posOffset>
            </wp:positionH>
            <wp:positionV relativeFrom="paragraph">
              <wp:posOffset>466725</wp:posOffset>
            </wp:positionV>
            <wp:extent cx="5734050" cy="1633252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332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A6001" w:rsidRDefault="00CA6001">
      <w:pPr>
        <w:pStyle w:val="Ttulo"/>
      </w:pPr>
      <w:bookmarkStart w:id="2" w:name="_qcccy4afp6fe" w:colFirst="0" w:colLast="0"/>
      <w:bookmarkEnd w:id="2"/>
    </w:p>
    <w:p w:rsidR="00CA6001" w:rsidRDefault="00CA6001"/>
    <w:p w:rsidR="00CA6001" w:rsidRDefault="00CA6001"/>
    <w:p w:rsidR="00CA6001" w:rsidRDefault="00CA6001"/>
    <w:p w:rsidR="00CA6001" w:rsidRDefault="00CA6001"/>
    <w:p w:rsidR="00CA6001" w:rsidRDefault="00CA6001"/>
    <w:p w:rsidR="00CA6001" w:rsidRDefault="00CA6001"/>
    <w:p w:rsidR="00CA6001" w:rsidRDefault="001273C8">
      <w:pPr>
        <w:jc w:val="center"/>
        <w:rPr>
          <w:sz w:val="48"/>
          <w:szCs w:val="48"/>
        </w:rPr>
      </w:pPr>
      <w:r>
        <w:rPr>
          <w:sz w:val="48"/>
          <w:szCs w:val="48"/>
        </w:rPr>
        <w:t>Actividad:</w:t>
      </w:r>
    </w:p>
    <w:p w:rsidR="00CA6001" w:rsidRPr="00EA38A2" w:rsidRDefault="00EA38A2" w:rsidP="00EA38A2">
      <w:pPr>
        <w:jc w:val="center"/>
        <w:rPr>
          <w:rFonts w:ascii="Courier New" w:hAnsi="Courier New" w:cs="Courier New"/>
          <w:sz w:val="48"/>
          <w:szCs w:val="48"/>
        </w:rPr>
      </w:pPr>
      <w:r w:rsidRPr="00EA38A2">
        <w:rPr>
          <w:rFonts w:ascii="Courier New" w:hAnsi="Courier New" w:cs="Courier New"/>
          <w:sz w:val="48"/>
          <w:szCs w:val="48"/>
        </w:rPr>
        <w:t>Práctica 1-7 C</w:t>
      </w:r>
    </w:p>
    <w:p w:rsidR="00CA6001" w:rsidRDefault="001273C8">
      <w:pPr>
        <w:rPr>
          <w:sz w:val="30"/>
          <w:szCs w:val="30"/>
        </w:rPr>
      </w:pPr>
      <w:r>
        <w:rPr>
          <w:sz w:val="30"/>
          <w:szCs w:val="30"/>
        </w:rPr>
        <w:t>—---------------------------------------------------------------------------------------</w:t>
      </w:r>
    </w:p>
    <w:p w:rsidR="00CA6001" w:rsidRDefault="001273C8">
      <w:pPr>
        <w:jc w:val="center"/>
        <w:rPr>
          <w:rFonts w:ascii="Courier New" w:eastAsia="Courier New" w:hAnsi="Courier New" w:cs="Courier New"/>
          <w:sz w:val="30"/>
          <w:szCs w:val="30"/>
        </w:rPr>
      </w:pPr>
      <w:r>
        <w:rPr>
          <w:sz w:val="30"/>
          <w:szCs w:val="30"/>
        </w:rPr>
        <w:t xml:space="preserve">PROFESOR: </w:t>
      </w:r>
      <w:r>
        <w:rPr>
          <w:rFonts w:ascii="Courier New" w:eastAsia="Courier New" w:hAnsi="Courier New" w:cs="Courier New"/>
          <w:sz w:val="30"/>
          <w:szCs w:val="30"/>
        </w:rPr>
        <w:t>PATRICIA SANCHEZ ROSARIO</w:t>
      </w:r>
    </w:p>
    <w:p w:rsidR="00CA6001" w:rsidRDefault="00CA6001">
      <w:pPr>
        <w:jc w:val="center"/>
        <w:rPr>
          <w:sz w:val="30"/>
          <w:szCs w:val="30"/>
        </w:rPr>
      </w:pPr>
    </w:p>
    <w:p w:rsidR="00CA6001" w:rsidRDefault="001273C8">
      <w:pPr>
        <w:jc w:val="center"/>
        <w:rPr>
          <w:rFonts w:ascii="Courier New" w:eastAsia="Courier New" w:hAnsi="Courier New" w:cs="Courier New"/>
          <w:sz w:val="30"/>
          <w:szCs w:val="30"/>
        </w:rPr>
      </w:pPr>
      <w:r>
        <w:rPr>
          <w:sz w:val="30"/>
          <w:szCs w:val="30"/>
        </w:rPr>
        <w:t>HORARIO:</w:t>
      </w:r>
      <w:r>
        <w:rPr>
          <w:rFonts w:ascii="Courier New" w:eastAsia="Courier New" w:hAnsi="Courier New" w:cs="Courier New"/>
          <w:sz w:val="30"/>
          <w:szCs w:val="30"/>
        </w:rPr>
        <w:t xml:space="preserve"> MARTES Y JUEVES DE 9:00 A 10:54</w:t>
      </w:r>
    </w:p>
    <w:p w:rsidR="00CA6001" w:rsidRDefault="00CA6001">
      <w:pPr>
        <w:jc w:val="center"/>
        <w:rPr>
          <w:sz w:val="30"/>
          <w:szCs w:val="30"/>
        </w:rPr>
      </w:pPr>
    </w:p>
    <w:p w:rsidR="00CA6001" w:rsidRDefault="001273C8">
      <w:pPr>
        <w:jc w:val="center"/>
        <w:rPr>
          <w:rFonts w:ascii="Courier New" w:eastAsia="Courier New" w:hAnsi="Courier New" w:cs="Courier New"/>
          <w:sz w:val="30"/>
          <w:szCs w:val="30"/>
        </w:rPr>
      </w:pPr>
      <w:r>
        <w:rPr>
          <w:sz w:val="30"/>
          <w:szCs w:val="30"/>
        </w:rPr>
        <w:t xml:space="preserve">ALUMNO: </w:t>
      </w:r>
      <w:r>
        <w:rPr>
          <w:rFonts w:ascii="Courier New" w:eastAsia="Courier New" w:hAnsi="Courier New" w:cs="Courier New"/>
          <w:sz w:val="30"/>
          <w:szCs w:val="30"/>
        </w:rPr>
        <w:t>JOSE ANTONIO BUENROSTRO HERNANDEZ</w:t>
      </w:r>
    </w:p>
    <w:p w:rsidR="00CA6001" w:rsidRDefault="00CA6001">
      <w:pPr>
        <w:jc w:val="center"/>
        <w:rPr>
          <w:sz w:val="30"/>
          <w:szCs w:val="30"/>
        </w:rPr>
      </w:pPr>
    </w:p>
    <w:p w:rsidR="00CA6001" w:rsidRDefault="001273C8">
      <w:pPr>
        <w:jc w:val="center"/>
        <w:rPr>
          <w:rFonts w:ascii="Courier New" w:eastAsia="Courier New" w:hAnsi="Courier New" w:cs="Courier New"/>
          <w:sz w:val="30"/>
          <w:szCs w:val="30"/>
        </w:rPr>
      </w:pPr>
      <w:r>
        <w:rPr>
          <w:sz w:val="30"/>
          <w:szCs w:val="30"/>
        </w:rPr>
        <w:t xml:space="preserve">NRC: </w:t>
      </w:r>
      <w:r>
        <w:rPr>
          <w:rFonts w:ascii="Courier New" w:eastAsia="Courier New" w:hAnsi="Courier New" w:cs="Courier New"/>
          <w:sz w:val="30"/>
          <w:szCs w:val="30"/>
        </w:rPr>
        <w:t>200275</w:t>
      </w:r>
    </w:p>
    <w:p w:rsidR="00CA6001" w:rsidRDefault="00CA6001">
      <w:pPr>
        <w:jc w:val="center"/>
        <w:rPr>
          <w:sz w:val="30"/>
          <w:szCs w:val="30"/>
        </w:rPr>
      </w:pPr>
    </w:p>
    <w:p w:rsidR="00CA6001" w:rsidRDefault="001273C8">
      <w:pPr>
        <w:jc w:val="center"/>
        <w:rPr>
          <w:rFonts w:ascii="Courier New" w:eastAsia="Courier New" w:hAnsi="Courier New" w:cs="Courier New"/>
          <w:sz w:val="30"/>
          <w:szCs w:val="30"/>
        </w:rPr>
      </w:pPr>
      <w:r>
        <w:rPr>
          <w:sz w:val="30"/>
          <w:szCs w:val="30"/>
        </w:rPr>
        <w:t xml:space="preserve">CÓDIGO DE ESTUDIANTE: </w:t>
      </w:r>
      <w:r>
        <w:rPr>
          <w:rFonts w:ascii="Courier New" w:eastAsia="Courier New" w:hAnsi="Courier New" w:cs="Courier New"/>
          <w:sz w:val="30"/>
          <w:szCs w:val="30"/>
        </w:rPr>
        <w:t>226144884</w:t>
      </w:r>
    </w:p>
    <w:p w:rsidR="00CA6001" w:rsidRDefault="00CA6001">
      <w:pPr>
        <w:jc w:val="center"/>
        <w:rPr>
          <w:sz w:val="30"/>
          <w:szCs w:val="30"/>
        </w:rPr>
      </w:pPr>
    </w:p>
    <w:p w:rsidR="00CA6001" w:rsidRDefault="001273C8">
      <w:pPr>
        <w:jc w:val="center"/>
        <w:rPr>
          <w:sz w:val="30"/>
          <w:szCs w:val="30"/>
        </w:rPr>
      </w:pPr>
      <w:r>
        <w:rPr>
          <w:sz w:val="30"/>
          <w:szCs w:val="30"/>
        </w:rPr>
        <w:t>—---------------------------------------------------------------------------------------</w:t>
      </w:r>
    </w:p>
    <w:p w:rsidR="00CA6001" w:rsidRDefault="00CA6001">
      <w:pPr>
        <w:jc w:val="center"/>
        <w:rPr>
          <w:sz w:val="30"/>
          <w:szCs w:val="30"/>
        </w:rPr>
      </w:pPr>
    </w:p>
    <w:p w:rsidR="00CA6001" w:rsidRDefault="001273C8">
      <w:pPr>
        <w:jc w:val="center"/>
        <w:rPr>
          <w:sz w:val="30"/>
          <w:szCs w:val="30"/>
        </w:rPr>
      </w:pPr>
      <w:r>
        <w:rPr>
          <w:sz w:val="30"/>
          <w:szCs w:val="30"/>
        </w:rPr>
        <w:t>FUENTES:</w:t>
      </w:r>
    </w:p>
    <w:p w:rsidR="00CA6001" w:rsidRDefault="00CA6001">
      <w:pPr>
        <w:jc w:val="center"/>
        <w:rPr>
          <w:sz w:val="48"/>
          <w:szCs w:val="48"/>
        </w:rPr>
      </w:pPr>
    </w:p>
    <w:p w:rsidR="00EA38A2" w:rsidRDefault="00EA38A2">
      <w:pPr>
        <w:jc w:val="center"/>
        <w:rPr>
          <w:sz w:val="48"/>
          <w:szCs w:val="48"/>
        </w:rPr>
      </w:pPr>
    </w:p>
    <w:p w:rsidR="00EA38A2" w:rsidRDefault="00EA38A2">
      <w:pPr>
        <w:jc w:val="center"/>
        <w:rPr>
          <w:sz w:val="48"/>
          <w:szCs w:val="48"/>
        </w:rPr>
      </w:pPr>
    </w:p>
    <w:p w:rsidR="00EA38A2" w:rsidRDefault="00EA38A2">
      <w:pPr>
        <w:jc w:val="center"/>
        <w:rPr>
          <w:sz w:val="48"/>
          <w:szCs w:val="48"/>
        </w:rPr>
      </w:pPr>
    </w:p>
    <w:p w:rsidR="00EA38A2" w:rsidRDefault="00EA38A2" w:rsidP="00EA38A2">
      <w:pPr>
        <w:pStyle w:val="Ttulo1"/>
      </w:pPr>
      <w:r w:rsidRPr="00EA38A2">
        <w:lastRenderedPageBreak/>
        <w:drawing>
          <wp:anchor distT="0" distB="0" distL="114300" distR="114300" simplePos="0" relativeHeight="251659264" behindDoc="0" locked="0" layoutInCell="1" allowOverlap="1" wp14:anchorId="2A31F9AA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3324225" cy="2266950"/>
            <wp:effectExtent l="0" t="0" r="9525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Practica 1: Expresiones.</w:t>
      </w:r>
    </w:p>
    <w:p w:rsidR="00EA38A2" w:rsidRDefault="00EA38A2" w:rsidP="00EA38A2">
      <w:r>
        <w:t>Código:</w:t>
      </w:r>
      <w:r>
        <w:br/>
      </w:r>
      <w:r>
        <w:t>#include &lt;stdio.h&gt;</w:t>
      </w:r>
    </w:p>
    <w:p w:rsidR="00EA38A2" w:rsidRDefault="00EA38A2" w:rsidP="00EA38A2">
      <w:r>
        <w:t xml:space="preserve">#include &lt;stdlib.h&gt;   </w:t>
      </w:r>
    </w:p>
    <w:p w:rsidR="00EA38A2" w:rsidRDefault="00EA38A2" w:rsidP="00EA38A2"/>
    <w:p w:rsidR="00EA38A2" w:rsidRDefault="00EA38A2" w:rsidP="00EA38A2">
      <w:r>
        <w:t>// Función principal</w:t>
      </w:r>
    </w:p>
    <w:p w:rsidR="00EA38A2" w:rsidRDefault="00EA38A2" w:rsidP="00EA38A2">
      <w:r>
        <w:t>int main(int argc, char *argv[]) {</w:t>
      </w:r>
    </w:p>
    <w:p w:rsidR="00EA38A2" w:rsidRDefault="00EA38A2" w:rsidP="00EA38A2">
      <w:r>
        <w:tab/>
        <w:t>int a=0, b=5, c=12;</w:t>
      </w:r>
    </w:p>
    <w:p w:rsidR="00EA38A2" w:rsidRDefault="00EA38A2" w:rsidP="00EA38A2">
      <w:r>
        <w:tab/>
      </w:r>
    </w:p>
    <w:p w:rsidR="00EA38A2" w:rsidRDefault="005C24D5" w:rsidP="00EA38A2">
      <w:r w:rsidRPr="00EA38A2">
        <w:rPr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3048000</wp:posOffset>
            </wp:positionH>
            <wp:positionV relativeFrom="margin">
              <wp:posOffset>2362200</wp:posOffset>
            </wp:positionV>
            <wp:extent cx="4286250" cy="7267575"/>
            <wp:effectExtent l="0" t="0" r="0" b="9525"/>
            <wp:wrapSquare wrapText="bothSides"/>
            <wp:docPr id="3" name="Diagrama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38A2">
        <w:tab/>
        <w:t>a=b+c/2*10;</w:t>
      </w:r>
    </w:p>
    <w:p w:rsidR="00EA38A2" w:rsidRDefault="00EA38A2" w:rsidP="00EA38A2">
      <w:r>
        <w:tab/>
        <w:t>printf("primer a: %d\n",a);</w:t>
      </w:r>
    </w:p>
    <w:p w:rsidR="00EA38A2" w:rsidRDefault="00EA38A2" w:rsidP="00EA38A2">
      <w:r>
        <w:tab/>
        <w:t>b=a*a%3;</w:t>
      </w:r>
    </w:p>
    <w:p w:rsidR="00EA38A2" w:rsidRDefault="00EA38A2" w:rsidP="00EA38A2">
      <w:r>
        <w:tab/>
        <w:t>printf("primer b: %d\n",b);</w:t>
      </w:r>
    </w:p>
    <w:p w:rsidR="00EA38A2" w:rsidRDefault="00EA38A2" w:rsidP="00EA38A2">
      <w:r>
        <w:tab/>
        <w:t>c=20%3/2*5;</w:t>
      </w:r>
    </w:p>
    <w:p w:rsidR="00EA38A2" w:rsidRDefault="00EA38A2" w:rsidP="00EA38A2">
      <w:r>
        <w:tab/>
        <w:t>printf("primer c: %d\n",c);</w:t>
      </w:r>
    </w:p>
    <w:p w:rsidR="00EA38A2" w:rsidRDefault="00EA38A2" w:rsidP="00EA38A2">
      <w:r>
        <w:tab/>
        <w:t>b=b+c*a+(20-a);</w:t>
      </w:r>
    </w:p>
    <w:p w:rsidR="00EA38A2" w:rsidRDefault="00EA38A2" w:rsidP="00EA38A2">
      <w:r>
        <w:tab/>
        <w:t>printf("segunda b: %d\n",b);</w:t>
      </w:r>
    </w:p>
    <w:p w:rsidR="00EA38A2" w:rsidRDefault="00EA38A2" w:rsidP="00EA38A2">
      <w:r>
        <w:t xml:space="preserve">   </w:t>
      </w:r>
    </w:p>
    <w:p w:rsidR="00EA38A2" w:rsidRDefault="00EA38A2" w:rsidP="00EA38A2">
      <w:r>
        <w:t xml:space="preserve">    return 0;</w:t>
      </w:r>
    </w:p>
    <w:p w:rsidR="00EA38A2" w:rsidRDefault="00EA38A2" w:rsidP="00EA38A2">
      <w:r>
        <w:t>}</w:t>
      </w:r>
    </w:p>
    <w:p w:rsidR="00EA38A2" w:rsidRDefault="00EA38A2" w:rsidP="00EA38A2"/>
    <w:p w:rsidR="00EA38A2" w:rsidRDefault="00EA38A2" w:rsidP="00EA38A2">
      <w:r>
        <w:t>Seudocódigo:</w:t>
      </w:r>
    </w:p>
    <w:p w:rsidR="00EA38A2" w:rsidRPr="00EA38A2" w:rsidRDefault="00EA38A2" w:rsidP="00EA38A2">
      <w:pPr>
        <w:rPr>
          <w:sz w:val="20"/>
          <w:szCs w:val="20"/>
        </w:rPr>
      </w:pPr>
      <w:r w:rsidRPr="00EA38A2">
        <w:rPr>
          <w:sz w:val="20"/>
          <w:szCs w:val="20"/>
        </w:rPr>
        <w:t>INICIO</w:t>
      </w:r>
    </w:p>
    <w:p w:rsidR="00EA38A2" w:rsidRPr="00EA38A2" w:rsidRDefault="00EA38A2" w:rsidP="00EA38A2">
      <w:pPr>
        <w:rPr>
          <w:sz w:val="20"/>
          <w:szCs w:val="20"/>
        </w:rPr>
      </w:pPr>
    </w:p>
    <w:p w:rsidR="00EA38A2" w:rsidRPr="00EA38A2" w:rsidRDefault="00EA38A2" w:rsidP="00EA38A2">
      <w:pPr>
        <w:rPr>
          <w:sz w:val="20"/>
          <w:szCs w:val="20"/>
        </w:rPr>
      </w:pPr>
      <w:r w:rsidRPr="00EA38A2">
        <w:rPr>
          <w:sz w:val="20"/>
          <w:szCs w:val="20"/>
        </w:rPr>
        <w:t xml:space="preserve">    Definir a, b, c como enteros</w:t>
      </w:r>
    </w:p>
    <w:p w:rsidR="00EA38A2" w:rsidRPr="00EA38A2" w:rsidRDefault="00EA38A2" w:rsidP="00EA38A2">
      <w:pPr>
        <w:rPr>
          <w:sz w:val="20"/>
          <w:szCs w:val="20"/>
        </w:rPr>
      </w:pPr>
      <w:r w:rsidRPr="00EA38A2">
        <w:rPr>
          <w:sz w:val="20"/>
          <w:szCs w:val="20"/>
        </w:rPr>
        <w:t xml:space="preserve">    Asignar a ← 0</w:t>
      </w:r>
    </w:p>
    <w:p w:rsidR="00EA38A2" w:rsidRPr="00EA38A2" w:rsidRDefault="00EA38A2" w:rsidP="00EA38A2">
      <w:pPr>
        <w:rPr>
          <w:sz w:val="20"/>
          <w:szCs w:val="20"/>
        </w:rPr>
      </w:pPr>
      <w:r w:rsidRPr="00EA38A2">
        <w:rPr>
          <w:sz w:val="20"/>
          <w:szCs w:val="20"/>
        </w:rPr>
        <w:t xml:space="preserve">    Asignar b ← 5</w:t>
      </w:r>
    </w:p>
    <w:p w:rsidR="00EA38A2" w:rsidRPr="00EA38A2" w:rsidRDefault="00EA38A2" w:rsidP="00EA38A2">
      <w:pPr>
        <w:rPr>
          <w:sz w:val="20"/>
          <w:szCs w:val="20"/>
        </w:rPr>
      </w:pPr>
      <w:r w:rsidRPr="00EA38A2">
        <w:rPr>
          <w:sz w:val="20"/>
          <w:szCs w:val="20"/>
        </w:rPr>
        <w:t xml:space="preserve">    Asignar c ← 12</w:t>
      </w:r>
    </w:p>
    <w:p w:rsidR="00EA38A2" w:rsidRPr="00EA38A2" w:rsidRDefault="00EA38A2" w:rsidP="00EA38A2">
      <w:pPr>
        <w:rPr>
          <w:sz w:val="20"/>
          <w:szCs w:val="20"/>
        </w:rPr>
      </w:pPr>
    </w:p>
    <w:p w:rsidR="00EA38A2" w:rsidRPr="00EA38A2" w:rsidRDefault="00EA38A2" w:rsidP="00EA38A2">
      <w:pPr>
        <w:rPr>
          <w:sz w:val="20"/>
          <w:szCs w:val="20"/>
        </w:rPr>
      </w:pPr>
      <w:r w:rsidRPr="00EA38A2">
        <w:rPr>
          <w:sz w:val="20"/>
          <w:szCs w:val="20"/>
        </w:rPr>
        <w:t xml:space="preserve">    // Primera operación</w:t>
      </w:r>
    </w:p>
    <w:p w:rsidR="00EA38A2" w:rsidRPr="00EA38A2" w:rsidRDefault="00EA38A2" w:rsidP="00EA38A2">
      <w:pPr>
        <w:rPr>
          <w:sz w:val="20"/>
          <w:szCs w:val="20"/>
        </w:rPr>
      </w:pPr>
      <w:r w:rsidRPr="00EA38A2">
        <w:rPr>
          <w:sz w:val="20"/>
          <w:szCs w:val="20"/>
        </w:rPr>
        <w:t xml:space="preserve">    a ← b + c / 2 * 10</w:t>
      </w:r>
    </w:p>
    <w:p w:rsidR="00EA38A2" w:rsidRPr="00EA38A2" w:rsidRDefault="00EA38A2" w:rsidP="00EA38A2">
      <w:pPr>
        <w:rPr>
          <w:sz w:val="20"/>
          <w:szCs w:val="20"/>
        </w:rPr>
      </w:pPr>
      <w:r w:rsidRPr="00EA38A2">
        <w:rPr>
          <w:sz w:val="20"/>
          <w:szCs w:val="20"/>
        </w:rPr>
        <w:t xml:space="preserve">    Escribir "primer a: ", a</w:t>
      </w:r>
    </w:p>
    <w:p w:rsidR="00EA38A2" w:rsidRPr="00EA38A2" w:rsidRDefault="00EA38A2" w:rsidP="00EA38A2">
      <w:pPr>
        <w:rPr>
          <w:sz w:val="20"/>
          <w:szCs w:val="20"/>
        </w:rPr>
      </w:pPr>
    </w:p>
    <w:p w:rsidR="00EA38A2" w:rsidRPr="00EA38A2" w:rsidRDefault="00EA38A2" w:rsidP="00EA38A2">
      <w:pPr>
        <w:rPr>
          <w:sz w:val="20"/>
          <w:szCs w:val="20"/>
        </w:rPr>
      </w:pPr>
      <w:r w:rsidRPr="00EA38A2">
        <w:rPr>
          <w:sz w:val="20"/>
          <w:szCs w:val="20"/>
        </w:rPr>
        <w:t xml:space="preserve">    // Segunda operación</w:t>
      </w:r>
    </w:p>
    <w:p w:rsidR="00EA38A2" w:rsidRPr="00EA38A2" w:rsidRDefault="00EA38A2" w:rsidP="00EA38A2">
      <w:pPr>
        <w:rPr>
          <w:sz w:val="20"/>
          <w:szCs w:val="20"/>
        </w:rPr>
      </w:pPr>
      <w:r w:rsidRPr="00EA38A2">
        <w:rPr>
          <w:sz w:val="20"/>
          <w:szCs w:val="20"/>
        </w:rPr>
        <w:t xml:space="preserve">    b ← a * a MOD 3</w:t>
      </w:r>
    </w:p>
    <w:p w:rsidR="00EA38A2" w:rsidRPr="00EA38A2" w:rsidRDefault="00EA38A2" w:rsidP="00EA38A2">
      <w:pPr>
        <w:rPr>
          <w:sz w:val="20"/>
          <w:szCs w:val="20"/>
        </w:rPr>
      </w:pPr>
      <w:r w:rsidRPr="00EA38A2">
        <w:rPr>
          <w:sz w:val="20"/>
          <w:szCs w:val="20"/>
        </w:rPr>
        <w:t xml:space="preserve">    Escribir "primer b: ", b</w:t>
      </w:r>
    </w:p>
    <w:p w:rsidR="00EA38A2" w:rsidRPr="00EA38A2" w:rsidRDefault="00EA38A2" w:rsidP="00EA38A2">
      <w:pPr>
        <w:rPr>
          <w:sz w:val="20"/>
          <w:szCs w:val="20"/>
        </w:rPr>
      </w:pPr>
    </w:p>
    <w:p w:rsidR="00EA38A2" w:rsidRPr="00EA38A2" w:rsidRDefault="00EA38A2" w:rsidP="00EA38A2">
      <w:pPr>
        <w:rPr>
          <w:sz w:val="20"/>
          <w:szCs w:val="20"/>
        </w:rPr>
      </w:pPr>
      <w:r w:rsidRPr="00EA38A2">
        <w:rPr>
          <w:sz w:val="20"/>
          <w:szCs w:val="20"/>
        </w:rPr>
        <w:t xml:space="preserve">    // Tercera operación</w:t>
      </w:r>
    </w:p>
    <w:p w:rsidR="00EA38A2" w:rsidRPr="00EA38A2" w:rsidRDefault="00EA38A2" w:rsidP="00EA38A2">
      <w:pPr>
        <w:rPr>
          <w:sz w:val="20"/>
          <w:szCs w:val="20"/>
        </w:rPr>
      </w:pPr>
      <w:r w:rsidRPr="00EA38A2">
        <w:rPr>
          <w:sz w:val="20"/>
          <w:szCs w:val="20"/>
        </w:rPr>
        <w:t xml:space="preserve">    c ← 20 MOD 3 / 2 * 5</w:t>
      </w:r>
    </w:p>
    <w:p w:rsidR="00EA38A2" w:rsidRPr="00EA38A2" w:rsidRDefault="00EA38A2" w:rsidP="00EA38A2">
      <w:pPr>
        <w:rPr>
          <w:sz w:val="20"/>
          <w:szCs w:val="20"/>
        </w:rPr>
      </w:pPr>
      <w:r w:rsidRPr="00EA38A2">
        <w:rPr>
          <w:sz w:val="20"/>
          <w:szCs w:val="20"/>
        </w:rPr>
        <w:t xml:space="preserve">    Escribir "primer c: ", c</w:t>
      </w:r>
    </w:p>
    <w:p w:rsidR="00EA38A2" w:rsidRPr="00EA38A2" w:rsidRDefault="00EA38A2" w:rsidP="00EA38A2">
      <w:pPr>
        <w:rPr>
          <w:sz w:val="20"/>
          <w:szCs w:val="20"/>
        </w:rPr>
      </w:pPr>
    </w:p>
    <w:p w:rsidR="00EA38A2" w:rsidRPr="00EA38A2" w:rsidRDefault="00EA38A2" w:rsidP="00EA38A2">
      <w:pPr>
        <w:rPr>
          <w:sz w:val="20"/>
          <w:szCs w:val="20"/>
        </w:rPr>
      </w:pPr>
      <w:r w:rsidRPr="00EA38A2">
        <w:rPr>
          <w:sz w:val="20"/>
          <w:szCs w:val="20"/>
        </w:rPr>
        <w:t xml:space="preserve">    // Cuarta operación</w:t>
      </w:r>
    </w:p>
    <w:p w:rsidR="00EA38A2" w:rsidRPr="00EA38A2" w:rsidRDefault="00EA38A2" w:rsidP="00EA38A2">
      <w:pPr>
        <w:rPr>
          <w:sz w:val="20"/>
          <w:szCs w:val="20"/>
        </w:rPr>
      </w:pPr>
      <w:r w:rsidRPr="00EA38A2">
        <w:rPr>
          <w:sz w:val="20"/>
          <w:szCs w:val="20"/>
        </w:rPr>
        <w:t xml:space="preserve">    b ← b + c * a + (20 - a)</w:t>
      </w:r>
    </w:p>
    <w:p w:rsidR="00EA38A2" w:rsidRDefault="00EA38A2" w:rsidP="00EA38A2">
      <w:pPr>
        <w:rPr>
          <w:sz w:val="20"/>
          <w:szCs w:val="20"/>
        </w:rPr>
      </w:pPr>
      <w:r w:rsidRPr="00EA38A2">
        <w:rPr>
          <w:sz w:val="20"/>
          <w:szCs w:val="20"/>
        </w:rPr>
        <w:t xml:space="preserve">    Escribir "segunda b: ", b</w:t>
      </w:r>
    </w:p>
    <w:p w:rsidR="005C24D5" w:rsidRDefault="005C24D5" w:rsidP="005C24D5">
      <w:pPr>
        <w:pStyle w:val="Ttulo1"/>
      </w:pPr>
      <w:r>
        <w:lastRenderedPageBreak/>
        <w:t>Practica 2: Resta de dos enteros.</w:t>
      </w:r>
    </w:p>
    <w:p w:rsidR="005C24D5" w:rsidRDefault="005C24D5" w:rsidP="005C24D5">
      <w:r>
        <w:t>código:</w:t>
      </w:r>
    </w:p>
    <w:p w:rsidR="005C24D5" w:rsidRDefault="005C24D5" w:rsidP="005C24D5">
      <w:r>
        <w:t>#include &lt;stdio.h&gt;</w:t>
      </w:r>
    </w:p>
    <w:p w:rsidR="005C24D5" w:rsidRDefault="005C24D5" w:rsidP="005C24D5">
      <w:r>
        <w:t xml:space="preserve">#include &lt;stdlib.h&gt;   </w:t>
      </w:r>
    </w:p>
    <w:p w:rsidR="005C24D5" w:rsidRDefault="005C24D5" w:rsidP="005C24D5"/>
    <w:p w:rsidR="005C24D5" w:rsidRDefault="005C24D5" w:rsidP="005C24D5">
      <w:r>
        <w:t>// Función principal</w:t>
      </w:r>
    </w:p>
    <w:p w:rsidR="005C24D5" w:rsidRDefault="005C24D5" w:rsidP="005C24D5">
      <w:r>
        <w:t>int main(int argc, char *argv[]) {</w:t>
      </w:r>
    </w:p>
    <w:p w:rsidR="005C24D5" w:rsidRDefault="005C24D5" w:rsidP="005C24D5"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3105150</wp:posOffset>
            </wp:positionH>
            <wp:positionV relativeFrom="margin">
              <wp:posOffset>2019300</wp:posOffset>
            </wp:positionV>
            <wp:extent cx="2209800" cy="5581650"/>
            <wp:effectExtent l="38100" t="0" r="57150" b="19050"/>
            <wp:wrapSquare wrapText="bothSides"/>
            <wp:docPr id="5" name="Diagrama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  <wp14:sizeRelV relativeFrom="margin">
              <wp14:pctHeight>0</wp14:pctHeight>
            </wp14:sizeRelV>
          </wp:anchor>
        </w:drawing>
      </w:r>
      <w:r>
        <w:tab/>
        <w:t>double a, b, c;</w:t>
      </w:r>
    </w:p>
    <w:p w:rsidR="005C24D5" w:rsidRDefault="005C24D5" w:rsidP="005C24D5">
      <w:r>
        <w:tab/>
        <w:t>printf("dame dos nuemros\n");</w:t>
      </w:r>
    </w:p>
    <w:p w:rsidR="005C24D5" w:rsidRDefault="005C24D5" w:rsidP="005C24D5">
      <w:r>
        <w:tab/>
        <w:t>scanf("%lf%lf", &amp;a, &amp;b);</w:t>
      </w:r>
    </w:p>
    <w:p w:rsidR="005C24D5" w:rsidRDefault="005C24D5" w:rsidP="005C24D5">
      <w:r>
        <w:tab/>
        <w:t>c=a-b;</w:t>
      </w:r>
    </w:p>
    <w:p w:rsidR="005C24D5" w:rsidRDefault="005C24D5" w:rsidP="005C24D5">
      <w:r>
        <w:tab/>
        <w:t>printf("tu numero es: %lf", c);</w:t>
      </w:r>
    </w:p>
    <w:p w:rsidR="005C24D5" w:rsidRDefault="005C24D5" w:rsidP="005C24D5">
      <w:r>
        <w:tab/>
      </w:r>
    </w:p>
    <w:p w:rsidR="005C24D5" w:rsidRDefault="005C24D5" w:rsidP="005C24D5">
      <w:r>
        <w:t xml:space="preserve">    return 0;</w:t>
      </w:r>
    </w:p>
    <w:p w:rsidR="005C24D5" w:rsidRDefault="005C24D5" w:rsidP="005C24D5">
      <w:r>
        <w:t>}</w:t>
      </w:r>
    </w:p>
    <w:p w:rsidR="005C24D5" w:rsidRDefault="005C24D5" w:rsidP="005C24D5">
      <w:r w:rsidRPr="005C24D5">
        <w:drawing>
          <wp:anchor distT="0" distB="0" distL="114300" distR="114300" simplePos="0" relativeHeight="251661312" behindDoc="0" locked="0" layoutInCell="1" allowOverlap="1" wp14:anchorId="4B7DF518">
            <wp:simplePos x="914400" y="3914775"/>
            <wp:positionH relativeFrom="margin">
              <wp:align>right</wp:align>
            </wp:positionH>
            <wp:positionV relativeFrom="margin">
              <wp:align>top</wp:align>
            </wp:positionV>
            <wp:extent cx="3057952" cy="1752845"/>
            <wp:effectExtent l="0" t="0" r="9525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C24D5" w:rsidRDefault="005C24D5" w:rsidP="005C24D5">
      <w:r>
        <w:t>Seudocódigo:</w:t>
      </w:r>
    </w:p>
    <w:p w:rsidR="005C24D5" w:rsidRDefault="005C24D5" w:rsidP="005C24D5">
      <w:r>
        <w:t>INICIO</w:t>
      </w:r>
    </w:p>
    <w:p w:rsidR="005C24D5" w:rsidRDefault="005C24D5" w:rsidP="005C24D5"/>
    <w:p w:rsidR="005C24D5" w:rsidRDefault="005C24D5" w:rsidP="005C24D5">
      <w:r>
        <w:t xml:space="preserve">    Definir a, b, c como reales</w:t>
      </w:r>
    </w:p>
    <w:p w:rsidR="005C24D5" w:rsidRDefault="005C24D5" w:rsidP="005C24D5"/>
    <w:p w:rsidR="005C24D5" w:rsidRDefault="005C24D5" w:rsidP="005C24D5">
      <w:r>
        <w:t xml:space="preserve">    Escribir "Dame dos números"</w:t>
      </w:r>
    </w:p>
    <w:p w:rsidR="005C24D5" w:rsidRDefault="005C24D5" w:rsidP="005C24D5">
      <w:r>
        <w:t xml:space="preserve">    Leer a, b</w:t>
      </w:r>
    </w:p>
    <w:p w:rsidR="005C24D5" w:rsidRDefault="005C24D5" w:rsidP="005C24D5"/>
    <w:p w:rsidR="005C24D5" w:rsidRDefault="005C24D5" w:rsidP="005C24D5">
      <w:r>
        <w:t xml:space="preserve">    c ← a - b</w:t>
      </w:r>
    </w:p>
    <w:p w:rsidR="005C24D5" w:rsidRDefault="005C24D5" w:rsidP="005C24D5"/>
    <w:p w:rsidR="005C24D5" w:rsidRDefault="005C24D5" w:rsidP="005C24D5">
      <w:r>
        <w:t xml:space="preserve">    Escribir "Tu número es: ", c</w:t>
      </w:r>
    </w:p>
    <w:p w:rsidR="005C24D5" w:rsidRDefault="005C24D5" w:rsidP="005C24D5"/>
    <w:p w:rsidR="005C24D5" w:rsidRDefault="005C24D5" w:rsidP="005C24D5">
      <w:r>
        <w:t>FIN</w:t>
      </w:r>
    </w:p>
    <w:p w:rsidR="005C24D5" w:rsidRPr="005C24D5" w:rsidRDefault="005C24D5" w:rsidP="005C24D5"/>
    <w:p w:rsidR="00EA38A2" w:rsidRDefault="00EA38A2" w:rsidP="00EA38A2"/>
    <w:p w:rsidR="00DE0A2D" w:rsidRDefault="00DE0A2D" w:rsidP="00EA38A2"/>
    <w:p w:rsidR="00DE0A2D" w:rsidRDefault="00DE0A2D" w:rsidP="00EA38A2"/>
    <w:p w:rsidR="00DE0A2D" w:rsidRDefault="00DE0A2D" w:rsidP="00EA38A2"/>
    <w:p w:rsidR="00DE0A2D" w:rsidRDefault="00DE0A2D" w:rsidP="00EA38A2"/>
    <w:p w:rsidR="00DE0A2D" w:rsidRDefault="00DE0A2D" w:rsidP="00EA38A2"/>
    <w:p w:rsidR="00DE0A2D" w:rsidRDefault="00DE0A2D" w:rsidP="00EA38A2"/>
    <w:p w:rsidR="00DE0A2D" w:rsidRDefault="00DE0A2D" w:rsidP="00EA38A2"/>
    <w:p w:rsidR="00DE0A2D" w:rsidRDefault="00DE0A2D" w:rsidP="00EA38A2"/>
    <w:p w:rsidR="00DE0A2D" w:rsidRDefault="00DE0A2D" w:rsidP="00EA38A2"/>
    <w:p w:rsidR="00DE0A2D" w:rsidRDefault="00DE0A2D" w:rsidP="00EA38A2"/>
    <w:p w:rsidR="00DE0A2D" w:rsidRDefault="00DE0A2D" w:rsidP="00EA38A2"/>
    <w:p w:rsidR="00DE0A2D" w:rsidRDefault="00DE0A2D" w:rsidP="00EA38A2"/>
    <w:p w:rsidR="00DE0A2D" w:rsidRDefault="00DE0A2D" w:rsidP="00EA38A2"/>
    <w:p w:rsidR="00DE0A2D" w:rsidRDefault="00DE0A2D" w:rsidP="00EA38A2"/>
    <w:p w:rsidR="00DE0A2D" w:rsidRDefault="00DE0A2D" w:rsidP="00DE0A2D">
      <w:pPr>
        <w:pStyle w:val="Ttulo1"/>
      </w:pPr>
      <w:r w:rsidRPr="00DE0A2D">
        <w:lastRenderedPageBreak/>
        <w:drawing>
          <wp:anchor distT="0" distB="0" distL="114300" distR="114300" simplePos="0" relativeHeight="251663360" behindDoc="0" locked="0" layoutInCell="1" allowOverlap="1" wp14:anchorId="0F74160E">
            <wp:simplePos x="1000125" y="3724275"/>
            <wp:positionH relativeFrom="margin">
              <wp:align>right</wp:align>
            </wp:positionH>
            <wp:positionV relativeFrom="margin">
              <wp:align>top</wp:align>
            </wp:positionV>
            <wp:extent cx="3162300" cy="2495550"/>
            <wp:effectExtent l="0" t="0" r="0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Practica 3: Promedio de 3 calificaciones.</w:t>
      </w:r>
    </w:p>
    <w:p w:rsidR="00DE0A2D" w:rsidRDefault="00DE0A2D" w:rsidP="00DE0A2D">
      <w:r>
        <w:t>código:</w:t>
      </w:r>
    </w:p>
    <w:p w:rsidR="00DE0A2D" w:rsidRDefault="00DE0A2D" w:rsidP="00DE0A2D">
      <w:r>
        <w:t>#include &lt;stdio.h&gt;</w:t>
      </w:r>
    </w:p>
    <w:p w:rsidR="00DE0A2D" w:rsidRDefault="00DE0A2D" w:rsidP="00DE0A2D">
      <w:r>
        <w:t xml:space="preserve">#include &lt;stdlib.h&gt;   </w:t>
      </w:r>
    </w:p>
    <w:p w:rsidR="00DE0A2D" w:rsidRDefault="00DE0A2D" w:rsidP="00DE0A2D"/>
    <w:p w:rsidR="00DE0A2D" w:rsidRDefault="00DE0A2D" w:rsidP="00DE0A2D">
      <w:r>
        <w:t>// Función principal</w:t>
      </w:r>
    </w:p>
    <w:p w:rsidR="00DE0A2D" w:rsidRDefault="00DE0A2D" w:rsidP="00DE0A2D">
      <w:r>
        <w:t>int main(int argc, char *argv[]) {</w:t>
      </w:r>
    </w:p>
    <w:p w:rsidR="00DE0A2D" w:rsidRDefault="00DE0A2D" w:rsidP="00DE0A2D">
      <w:r>
        <w:tab/>
        <w:t>double c1,c2,c3,p;</w:t>
      </w:r>
    </w:p>
    <w:p w:rsidR="00DE0A2D" w:rsidRDefault="00DE0A2D" w:rsidP="00DE0A2D">
      <w:r>
        <w:tab/>
        <w:t>printf("dame tus 3 calificaciones\n");</w:t>
      </w:r>
    </w:p>
    <w:p w:rsidR="00DE0A2D" w:rsidRDefault="00DE0A2D" w:rsidP="00DE0A2D"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3314700</wp:posOffset>
            </wp:positionH>
            <wp:positionV relativeFrom="margin">
              <wp:align>bottom</wp:align>
            </wp:positionV>
            <wp:extent cx="1981200" cy="6115050"/>
            <wp:effectExtent l="0" t="0" r="0" b="19050"/>
            <wp:wrapSquare wrapText="bothSides"/>
            <wp:docPr id="7" name="Diagrama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9" r:lo="rId20" r:qs="rId21" r:cs="rId22"/>
              </a:graphicData>
            </a:graphic>
            <wp14:sizeRelV relativeFrom="margin">
              <wp14:pctHeight>0</wp14:pctHeight>
            </wp14:sizeRelV>
          </wp:anchor>
        </w:drawing>
      </w:r>
      <w:r>
        <w:tab/>
        <w:t>scanf("%lf%lf%lf", &amp;c1, &amp;c2, &amp;c3);</w:t>
      </w:r>
    </w:p>
    <w:p w:rsidR="00DE0A2D" w:rsidRDefault="00DE0A2D" w:rsidP="00DE0A2D">
      <w:r>
        <w:tab/>
        <w:t>p=(c1+c2+c3)/3;</w:t>
      </w:r>
    </w:p>
    <w:p w:rsidR="00DE0A2D" w:rsidRDefault="00DE0A2D" w:rsidP="00DE0A2D">
      <w:r>
        <w:tab/>
        <w:t>printf("tu promedio es: %lf", p);</w:t>
      </w:r>
    </w:p>
    <w:p w:rsidR="00DE0A2D" w:rsidRDefault="00DE0A2D" w:rsidP="00DE0A2D">
      <w:r>
        <w:tab/>
      </w:r>
    </w:p>
    <w:p w:rsidR="00DE0A2D" w:rsidRDefault="00DE0A2D" w:rsidP="00DE0A2D">
      <w:r>
        <w:t xml:space="preserve">    return 0;</w:t>
      </w:r>
    </w:p>
    <w:p w:rsidR="00DE0A2D" w:rsidRDefault="00DE0A2D" w:rsidP="00DE0A2D">
      <w:pPr>
        <w:rPr>
          <w:noProof/>
        </w:rPr>
      </w:pPr>
      <w:r>
        <w:t>}</w:t>
      </w:r>
      <w:r w:rsidRPr="00DE0A2D">
        <w:rPr>
          <w:noProof/>
        </w:rPr>
        <w:t xml:space="preserve"> </w:t>
      </w:r>
    </w:p>
    <w:p w:rsidR="00DE0A2D" w:rsidRDefault="00DE0A2D" w:rsidP="00DE0A2D"/>
    <w:p w:rsidR="00DE0A2D" w:rsidRDefault="00DE0A2D" w:rsidP="00DE0A2D">
      <w:r>
        <w:t>Seudocódigo:</w:t>
      </w:r>
    </w:p>
    <w:p w:rsidR="00DE0A2D" w:rsidRDefault="00DE0A2D" w:rsidP="00DE0A2D">
      <w:r>
        <w:t>INICIO</w:t>
      </w:r>
    </w:p>
    <w:p w:rsidR="00DE0A2D" w:rsidRDefault="00DE0A2D" w:rsidP="00DE0A2D"/>
    <w:p w:rsidR="00DE0A2D" w:rsidRDefault="00DE0A2D" w:rsidP="00DE0A2D">
      <w:r>
        <w:t xml:space="preserve">    Definir c1, c2, c3, p como reales</w:t>
      </w:r>
    </w:p>
    <w:p w:rsidR="00DE0A2D" w:rsidRDefault="00DE0A2D" w:rsidP="00DE0A2D"/>
    <w:p w:rsidR="00DE0A2D" w:rsidRDefault="00DE0A2D" w:rsidP="00DE0A2D">
      <w:r>
        <w:t xml:space="preserve">    Escribir "Dame tus 3 calificaciones"</w:t>
      </w:r>
    </w:p>
    <w:p w:rsidR="00DE0A2D" w:rsidRDefault="00DE0A2D" w:rsidP="00DE0A2D">
      <w:r>
        <w:t xml:space="preserve">    Leer c1, c2, c3</w:t>
      </w:r>
    </w:p>
    <w:p w:rsidR="00DE0A2D" w:rsidRDefault="00DE0A2D" w:rsidP="00DE0A2D"/>
    <w:p w:rsidR="00DE0A2D" w:rsidRDefault="00DE0A2D" w:rsidP="00DE0A2D">
      <w:r>
        <w:t xml:space="preserve">    p ← (c1 + c2 + c3) / 3</w:t>
      </w:r>
    </w:p>
    <w:p w:rsidR="00DE0A2D" w:rsidRDefault="00DE0A2D" w:rsidP="00DE0A2D"/>
    <w:p w:rsidR="00DE0A2D" w:rsidRDefault="00DE0A2D" w:rsidP="00DE0A2D">
      <w:r>
        <w:t xml:space="preserve">    Escribir "Tu promedio es: ", p</w:t>
      </w:r>
    </w:p>
    <w:p w:rsidR="00DE0A2D" w:rsidRDefault="00DE0A2D" w:rsidP="00DE0A2D"/>
    <w:p w:rsidR="00DE0A2D" w:rsidRDefault="00DE0A2D" w:rsidP="00DE0A2D">
      <w:r>
        <w:t>FIN</w:t>
      </w:r>
    </w:p>
    <w:p w:rsidR="00DE0A2D" w:rsidRDefault="00DE0A2D" w:rsidP="00DE0A2D"/>
    <w:p w:rsidR="00DE0A2D" w:rsidRDefault="00DE0A2D" w:rsidP="00DE0A2D"/>
    <w:p w:rsidR="00DE0A2D" w:rsidRDefault="00DE0A2D" w:rsidP="00DE0A2D"/>
    <w:p w:rsidR="00DE0A2D" w:rsidRDefault="00DE0A2D" w:rsidP="00DE0A2D"/>
    <w:p w:rsidR="00DE0A2D" w:rsidRDefault="00DE0A2D" w:rsidP="00DE0A2D"/>
    <w:p w:rsidR="00DE0A2D" w:rsidRDefault="00DE0A2D" w:rsidP="00DE0A2D"/>
    <w:p w:rsidR="00DE0A2D" w:rsidRDefault="00DE0A2D" w:rsidP="00DE0A2D"/>
    <w:p w:rsidR="00DE0A2D" w:rsidRDefault="00DE0A2D" w:rsidP="00DE0A2D"/>
    <w:p w:rsidR="00DE0A2D" w:rsidRDefault="00DE0A2D" w:rsidP="00DE0A2D"/>
    <w:p w:rsidR="00DE0A2D" w:rsidRDefault="00DE0A2D" w:rsidP="00DE0A2D"/>
    <w:p w:rsidR="00DE0A2D" w:rsidRDefault="00DE0A2D" w:rsidP="00DE0A2D"/>
    <w:p w:rsidR="00DE0A2D" w:rsidRDefault="00DE0A2D" w:rsidP="00DE0A2D"/>
    <w:p w:rsidR="00DE0A2D" w:rsidRDefault="00DE0A2D" w:rsidP="00DE0A2D"/>
    <w:p w:rsidR="00DE0A2D" w:rsidRDefault="00DE0A2D" w:rsidP="00DE0A2D"/>
    <w:p w:rsidR="00DE0A2D" w:rsidRDefault="00DE0A2D" w:rsidP="00DE0A2D">
      <w:pPr>
        <w:pStyle w:val="Ttulo1"/>
      </w:pPr>
      <w:r w:rsidRPr="00DE0A2D">
        <w:lastRenderedPageBreak/>
        <w:drawing>
          <wp:anchor distT="0" distB="0" distL="114300" distR="114300" simplePos="0" relativeHeight="251665408" behindDoc="0" locked="0" layoutInCell="1" allowOverlap="1" wp14:anchorId="65558581">
            <wp:simplePos x="914400" y="3914775"/>
            <wp:positionH relativeFrom="margin">
              <wp:align>right</wp:align>
            </wp:positionH>
            <wp:positionV relativeFrom="margin">
              <wp:align>top</wp:align>
            </wp:positionV>
            <wp:extent cx="3238500" cy="3181350"/>
            <wp:effectExtent l="0" t="0" r="0" b="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Practica 4: Área de un cuadrado.</w:t>
      </w:r>
    </w:p>
    <w:p w:rsidR="00DE0A2D" w:rsidRDefault="00DE0A2D" w:rsidP="00DE0A2D">
      <w:r>
        <w:t>Código:</w:t>
      </w:r>
    </w:p>
    <w:p w:rsidR="00DE0A2D" w:rsidRDefault="00DE0A2D" w:rsidP="00DE0A2D"/>
    <w:p w:rsidR="00DE0A2D" w:rsidRDefault="00DE0A2D" w:rsidP="00DE0A2D">
      <w:r>
        <w:t>#include &lt;stdio.h&gt;</w:t>
      </w:r>
    </w:p>
    <w:p w:rsidR="00DE0A2D" w:rsidRDefault="00DE0A2D" w:rsidP="00DE0A2D">
      <w:r>
        <w:t xml:space="preserve">#include &lt;stdlib.h&gt;   </w:t>
      </w:r>
    </w:p>
    <w:p w:rsidR="00DE0A2D" w:rsidRDefault="00DE0A2D" w:rsidP="00DE0A2D">
      <w:r>
        <w:t>#include &lt;math.h&gt;</w:t>
      </w:r>
    </w:p>
    <w:p w:rsidR="00DE0A2D" w:rsidRDefault="00DE0A2D" w:rsidP="00DE0A2D"/>
    <w:p w:rsidR="00DE0A2D" w:rsidRDefault="00DE0A2D" w:rsidP="00DE0A2D">
      <w:r>
        <w:t>// Función principal</w:t>
      </w:r>
    </w:p>
    <w:p w:rsidR="00DE0A2D" w:rsidRDefault="00DE0A2D" w:rsidP="00DE0A2D">
      <w:r>
        <w:t>int main(int argc, char *argv[]) {</w:t>
      </w:r>
    </w:p>
    <w:p w:rsidR="00DE0A2D" w:rsidRDefault="00DE0A2D" w:rsidP="00DE0A2D">
      <w:r>
        <w:tab/>
        <w:t>double l,a;</w:t>
      </w:r>
    </w:p>
    <w:p w:rsidR="00DE0A2D" w:rsidRDefault="00DE0A2D" w:rsidP="00DE0A2D">
      <w:r>
        <w:tab/>
        <w:t>printf("dame el lado de un cuadrado\n");</w:t>
      </w:r>
    </w:p>
    <w:p w:rsidR="00DE0A2D" w:rsidRDefault="00DE0A2D" w:rsidP="00DE0A2D">
      <w:r>
        <w:tab/>
        <w:t>scanf("%lf", &amp;l);</w:t>
      </w:r>
    </w:p>
    <w:p w:rsidR="00DE0A2D" w:rsidRDefault="00DE0A2D" w:rsidP="00DE0A2D">
      <w:r>
        <w:tab/>
        <w:t>a=pow(l,2);</w:t>
      </w:r>
    </w:p>
    <w:p w:rsidR="00DE0A2D" w:rsidRDefault="004100C7" w:rsidP="00DE0A2D">
      <w:r>
        <w:rPr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3324225</wp:posOffset>
            </wp:positionH>
            <wp:positionV relativeFrom="margin">
              <wp:posOffset>3295650</wp:posOffset>
            </wp:positionV>
            <wp:extent cx="1857375" cy="5810250"/>
            <wp:effectExtent l="38100" t="0" r="66675" b="19050"/>
            <wp:wrapSquare wrapText="bothSides"/>
            <wp:docPr id="9" name="Diagrama 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5" r:lo="rId26" r:qs="rId27" r:cs="rId28"/>
              </a:graphicData>
            </a:graphic>
            <wp14:sizeRelV relativeFrom="margin">
              <wp14:pctHeight>0</wp14:pctHeight>
            </wp14:sizeRelV>
          </wp:anchor>
        </w:drawing>
      </w:r>
      <w:r w:rsidR="00DE0A2D">
        <w:tab/>
        <w:t>printf("el area de tu cuadrado es: %lf", a);</w:t>
      </w:r>
    </w:p>
    <w:p w:rsidR="00DE0A2D" w:rsidRDefault="00DE0A2D" w:rsidP="00DE0A2D">
      <w:r>
        <w:tab/>
      </w:r>
    </w:p>
    <w:p w:rsidR="00DE0A2D" w:rsidRDefault="00DE0A2D" w:rsidP="00DE0A2D">
      <w:r>
        <w:t xml:space="preserve">    return 0;</w:t>
      </w:r>
    </w:p>
    <w:p w:rsidR="00DE0A2D" w:rsidRDefault="00DE0A2D" w:rsidP="00DE0A2D">
      <w:r>
        <w:t>}</w:t>
      </w:r>
    </w:p>
    <w:p w:rsidR="00DE0A2D" w:rsidRDefault="00DE0A2D" w:rsidP="00DE0A2D"/>
    <w:p w:rsidR="00DE0A2D" w:rsidRDefault="00DE0A2D" w:rsidP="00DE0A2D">
      <w:r>
        <w:br/>
      </w:r>
      <w:r>
        <w:t>Seudocódigo:</w:t>
      </w:r>
    </w:p>
    <w:p w:rsidR="00DE0A2D" w:rsidRDefault="00DE0A2D" w:rsidP="00DE0A2D">
      <w:r>
        <w:t>INICIO</w:t>
      </w:r>
    </w:p>
    <w:p w:rsidR="00DE0A2D" w:rsidRDefault="00DE0A2D" w:rsidP="00DE0A2D"/>
    <w:p w:rsidR="00DE0A2D" w:rsidRDefault="00DE0A2D" w:rsidP="00DE0A2D">
      <w:r>
        <w:t xml:space="preserve">    Definir l, a como reales</w:t>
      </w:r>
    </w:p>
    <w:p w:rsidR="00DE0A2D" w:rsidRDefault="00DE0A2D" w:rsidP="00DE0A2D"/>
    <w:p w:rsidR="00DE0A2D" w:rsidRDefault="00DE0A2D" w:rsidP="00DE0A2D">
      <w:r>
        <w:t xml:space="preserve">    Escribir "Dame el lado de un cuadrado"</w:t>
      </w:r>
    </w:p>
    <w:p w:rsidR="00DE0A2D" w:rsidRDefault="00DE0A2D" w:rsidP="00DE0A2D">
      <w:r>
        <w:t xml:space="preserve">    Leer l</w:t>
      </w:r>
    </w:p>
    <w:p w:rsidR="00DE0A2D" w:rsidRDefault="00DE0A2D" w:rsidP="00DE0A2D"/>
    <w:p w:rsidR="00DE0A2D" w:rsidRDefault="00DE0A2D" w:rsidP="00DE0A2D">
      <w:r>
        <w:t xml:space="preserve">    a ← l ^ 2</w:t>
      </w:r>
    </w:p>
    <w:p w:rsidR="00DE0A2D" w:rsidRDefault="00DE0A2D" w:rsidP="00DE0A2D"/>
    <w:p w:rsidR="00DE0A2D" w:rsidRDefault="00DE0A2D" w:rsidP="00DE0A2D">
      <w:r>
        <w:t xml:space="preserve">    Escribir "El área de tu cuadrado es: ", a</w:t>
      </w:r>
    </w:p>
    <w:p w:rsidR="00DE0A2D" w:rsidRDefault="00DE0A2D" w:rsidP="00DE0A2D"/>
    <w:p w:rsidR="00DE0A2D" w:rsidRDefault="00DE0A2D" w:rsidP="00DE0A2D">
      <w:r>
        <w:t>FIN</w:t>
      </w:r>
    </w:p>
    <w:p w:rsidR="004100C7" w:rsidRDefault="004100C7" w:rsidP="00DE0A2D"/>
    <w:p w:rsidR="004100C7" w:rsidRDefault="004100C7" w:rsidP="00DE0A2D"/>
    <w:p w:rsidR="004100C7" w:rsidRDefault="004100C7" w:rsidP="00DE0A2D"/>
    <w:p w:rsidR="004100C7" w:rsidRDefault="004100C7" w:rsidP="00DE0A2D"/>
    <w:p w:rsidR="004100C7" w:rsidRDefault="004100C7" w:rsidP="00DE0A2D"/>
    <w:p w:rsidR="004100C7" w:rsidRDefault="004100C7" w:rsidP="00DE0A2D"/>
    <w:p w:rsidR="004100C7" w:rsidRDefault="004100C7" w:rsidP="00DE0A2D"/>
    <w:p w:rsidR="004100C7" w:rsidRDefault="004100C7" w:rsidP="00DE0A2D"/>
    <w:p w:rsidR="004100C7" w:rsidRDefault="004100C7" w:rsidP="00DE0A2D"/>
    <w:p w:rsidR="004100C7" w:rsidRDefault="004100C7" w:rsidP="00DE0A2D"/>
    <w:p w:rsidR="004100C7" w:rsidRDefault="004100C7" w:rsidP="00DE0A2D"/>
    <w:p w:rsidR="004100C7" w:rsidRDefault="004100C7" w:rsidP="004100C7">
      <w:pPr>
        <w:pStyle w:val="Ttulo1"/>
      </w:pPr>
      <w:r w:rsidRPr="004100C7">
        <w:lastRenderedPageBreak/>
        <w:drawing>
          <wp:anchor distT="0" distB="0" distL="114300" distR="114300" simplePos="0" relativeHeight="251667456" behindDoc="0" locked="0" layoutInCell="1" allowOverlap="1" wp14:anchorId="6D3ADC2F">
            <wp:simplePos x="1000125" y="3724275"/>
            <wp:positionH relativeFrom="margin">
              <wp:align>right</wp:align>
            </wp:positionH>
            <wp:positionV relativeFrom="margin">
              <wp:align>top</wp:align>
            </wp:positionV>
            <wp:extent cx="3514725" cy="3028950"/>
            <wp:effectExtent l="0" t="0" r="9525" b="0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Practica 5: Área de un rectángulo.</w:t>
      </w:r>
    </w:p>
    <w:p w:rsidR="004100C7" w:rsidRDefault="004100C7" w:rsidP="004100C7">
      <w:r>
        <w:t>código:</w:t>
      </w:r>
    </w:p>
    <w:p w:rsidR="004100C7" w:rsidRDefault="004100C7" w:rsidP="004100C7">
      <w:r>
        <w:t>#include &lt;stdio.h&gt;</w:t>
      </w:r>
    </w:p>
    <w:p w:rsidR="004100C7" w:rsidRDefault="004100C7" w:rsidP="004100C7">
      <w:r>
        <w:t xml:space="preserve">#include &lt;stdlib.h&gt;   </w:t>
      </w:r>
    </w:p>
    <w:p w:rsidR="004100C7" w:rsidRDefault="004100C7" w:rsidP="004100C7">
      <w:r>
        <w:t>#include &lt;math.h&gt;</w:t>
      </w:r>
    </w:p>
    <w:p w:rsidR="004100C7" w:rsidRDefault="004100C7" w:rsidP="004100C7">
      <w:r>
        <w:t>// Función principal</w:t>
      </w:r>
    </w:p>
    <w:p w:rsidR="004100C7" w:rsidRDefault="004100C7" w:rsidP="004100C7">
      <w:r>
        <w:t>int main(int argc, char *argv[]) {</w:t>
      </w:r>
    </w:p>
    <w:p w:rsidR="004100C7" w:rsidRDefault="004100C7" w:rsidP="004100C7">
      <w:r>
        <w:tab/>
        <w:t>double l,l2,a;</w:t>
      </w:r>
    </w:p>
    <w:p w:rsidR="004100C7" w:rsidRDefault="004100C7" w:rsidP="004100C7">
      <w:r>
        <w:tab/>
        <w:t>printf("dame la base y un lado de tu rectangulo\n");</w:t>
      </w:r>
    </w:p>
    <w:p w:rsidR="004100C7" w:rsidRDefault="004100C7" w:rsidP="004100C7">
      <w:r>
        <w:tab/>
        <w:t>scanf("%lf%lf", &amp;l, &amp;l2);</w:t>
      </w:r>
    </w:p>
    <w:p w:rsidR="004100C7" w:rsidRDefault="004100C7" w:rsidP="004100C7">
      <w:r>
        <w:tab/>
        <w:t>a=l*l2;</w:t>
      </w:r>
    </w:p>
    <w:p w:rsidR="004100C7" w:rsidRDefault="004100C7" w:rsidP="004100C7">
      <w:r>
        <w:tab/>
        <w:t>printf("el area de tu rectangulo es: %lf", a);</w:t>
      </w:r>
    </w:p>
    <w:p w:rsidR="004100C7" w:rsidRDefault="001273C8" w:rsidP="004100C7">
      <w:r>
        <w:rPr>
          <w:noProof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posOffset>3104515</wp:posOffset>
            </wp:positionH>
            <wp:positionV relativeFrom="margin">
              <wp:posOffset>3162300</wp:posOffset>
            </wp:positionV>
            <wp:extent cx="2524125" cy="6038850"/>
            <wp:effectExtent l="0" t="0" r="0" b="19050"/>
            <wp:wrapSquare wrapText="bothSides"/>
            <wp:docPr id="11" name="Diagrama 1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1" r:lo="rId32" r:qs="rId33" r:cs="rId3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00C7">
        <w:tab/>
      </w:r>
    </w:p>
    <w:p w:rsidR="004100C7" w:rsidRDefault="004100C7" w:rsidP="004100C7">
      <w:r>
        <w:t xml:space="preserve">    return 0;</w:t>
      </w:r>
    </w:p>
    <w:p w:rsidR="004100C7" w:rsidRDefault="004100C7" w:rsidP="004100C7">
      <w:r>
        <w:t>}</w:t>
      </w:r>
      <w:r w:rsidRPr="004100C7">
        <w:rPr>
          <w:noProof/>
        </w:rPr>
        <w:t xml:space="preserve"> </w:t>
      </w:r>
    </w:p>
    <w:p w:rsidR="004100C7" w:rsidRPr="004100C7" w:rsidRDefault="004100C7" w:rsidP="004100C7"/>
    <w:p w:rsidR="004100C7" w:rsidRDefault="004100C7" w:rsidP="004100C7">
      <w:r>
        <w:t>Seudocódigo:</w:t>
      </w:r>
    </w:p>
    <w:p w:rsidR="004100C7" w:rsidRDefault="004100C7" w:rsidP="004100C7">
      <w:r>
        <w:t>INICIO</w:t>
      </w:r>
    </w:p>
    <w:p w:rsidR="004100C7" w:rsidRDefault="004100C7" w:rsidP="004100C7"/>
    <w:p w:rsidR="004100C7" w:rsidRDefault="004100C7" w:rsidP="004100C7">
      <w:r>
        <w:t xml:space="preserve">    Definir l, l2, a como reales</w:t>
      </w:r>
    </w:p>
    <w:p w:rsidR="004100C7" w:rsidRDefault="004100C7" w:rsidP="004100C7"/>
    <w:p w:rsidR="004100C7" w:rsidRDefault="004100C7" w:rsidP="004100C7">
      <w:r>
        <w:t xml:space="preserve">    Escribir "Dame la base y un lado de tu rectángulo"</w:t>
      </w:r>
    </w:p>
    <w:p w:rsidR="004100C7" w:rsidRDefault="004100C7" w:rsidP="004100C7">
      <w:r>
        <w:t xml:space="preserve">    Leer l, l2</w:t>
      </w:r>
    </w:p>
    <w:p w:rsidR="004100C7" w:rsidRDefault="004100C7" w:rsidP="004100C7"/>
    <w:p w:rsidR="004100C7" w:rsidRDefault="004100C7" w:rsidP="004100C7">
      <w:r>
        <w:t xml:space="preserve">    a ← l * l2</w:t>
      </w:r>
    </w:p>
    <w:p w:rsidR="004100C7" w:rsidRDefault="004100C7" w:rsidP="004100C7"/>
    <w:p w:rsidR="004100C7" w:rsidRDefault="004100C7" w:rsidP="004100C7">
      <w:r>
        <w:t xml:space="preserve">    Escribir "El área de tu rectángulo es: ", a</w:t>
      </w:r>
    </w:p>
    <w:p w:rsidR="004100C7" w:rsidRDefault="004100C7" w:rsidP="004100C7"/>
    <w:p w:rsidR="004100C7" w:rsidRDefault="004100C7" w:rsidP="004100C7">
      <w:r>
        <w:t>FIN</w:t>
      </w:r>
    </w:p>
    <w:p w:rsidR="001273C8" w:rsidRDefault="001273C8" w:rsidP="004100C7"/>
    <w:p w:rsidR="001273C8" w:rsidRDefault="001273C8" w:rsidP="004100C7"/>
    <w:p w:rsidR="001273C8" w:rsidRDefault="001273C8" w:rsidP="004100C7"/>
    <w:p w:rsidR="001273C8" w:rsidRDefault="001273C8" w:rsidP="004100C7"/>
    <w:p w:rsidR="001273C8" w:rsidRDefault="001273C8" w:rsidP="004100C7"/>
    <w:p w:rsidR="001273C8" w:rsidRDefault="001273C8" w:rsidP="004100C7"/>
    <w:p w:rsidR="001273C8" w:rsidRDefault="001273C8" w:rsidP="004100C7"/>
    <w:p w:rsidR="001273C8" w:rsidRDefault="001273C8" w:rsidP="004100C7"/>
    <w:p w:rsidR="001273C8" w:rsidRDefault="001273C8" w:rsidP="004100C7"/>
    <w:p w:rsidR="001273C8" w:rsidRDefault="001273C8" w:rsidP="004100C7"/>
    <w:p w:rsidR="001273C8" w:rsidRDefault="001273C8" w:rsidP="004100C7"/>
    <w:p w:rsidR="001273C8" w:rsidRDefault="001273C8" w:rsidP="004100C7"/>
    <w:p w:rsidR="001273C8" w:rsidRDefault="001273C8" w:rsidP="004100C7"/>
    <w:p w:rsidR="001273C8" w:rsidRPr="001273C8" w:rsidRDefault="001273C8" w:rsidP="001273C8">
      <w:pPr>
        <w:pStyle w:val="Ttulo1"/>
      </w:pPr>
      <w:r w:rsidRPr="001273C8">
        <w:lastRenderedPageBreak/>
        <w:drawing>
          <wp:anchor distT="0" distB="0" distL="114300" distR="114300" simplePos="0" relativeHeight="251669504" behindDoc="0" locked="0" layoutInCell="1" allowOverlap="1" wp14:anchorId="4F0C124C">
            <wp:simplePos x="1000125" y="3724275"/>
            <wp:positionH relativeFrom="margin">
              <wp:align>right</wp:align>
            </wp:positionH>
            <wp:positionV relativeFrom="margin">
              <wp:align>top</wp:align>
            </wp:positionV>
            <wp:extent cx="3048000" cy="2924175"/>
            <wp:effectExtent l="0" t="0" r="0" b="9525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Practica 6:  Área de un circulo.</w:t>
      </w:r>
    </w:p>
    <w:p w:rsidR="001273C8" w:rsidRDefault="001273C8" w:rsidP="001273C8">
      <w:r>
        <w:t>código:</w:t>
      </w:r>
    </w:p>
    <w:p w:rsidR="001273C8" w:rsidRDefault="001273C8" w:rsidP="001273C8">
      <w:r>
        <w:t>#include &lt;stdio.h&gt;</w:t>
      </w:r>
    </w:p>
    <w:p w:rsidR="001273C8" w:rsidRDefault="001273C8" w:rsidP="001273C8">
      <w:r>
        <w:t xml:space="preserve">#include &lt;stdlib.h&gt;   </w:t>
      </w:r>
    </w:p>
    <w:p w:rsidR="001273C8" w:rsidRDefault="001273C8" w:rsidP="001273C8">
      <w:r>
        <w:t>#include &lt;math.h&gt;</w:t>
      </w:r>
    </w:p>
    <w:p w:rsidR="001273C8" w:rsidRDefault="001273C8" w:rsidP="001273C8">
      <w:r>
        <w:t>// Función principal</w:t>
      </w:r>
    </w:p>
    <w:p w:rsidR="001273C8" w:rsidRDefault="001273C8" w:rsidP="001273C8">
      <w:r>
        <w:t>int main(int argc, char *argv[]) {</w:t>
      </w:r>
    </w:p>
    <w:p w:rsidR="001273C8" w:rsidRDefault="001273C8" w:rsidP="001273C8">
      <w:r>
        <w:tab/>
        <w:t>double l,a;</w:t>
      </w:r>
    </w:p>
    <w:p w:rsidR="001273C8" w:rsidRDefault="001273C8" w:rsidP="001273C8">
      <w:r>
        <w:tab/>
        <w:t>printf("dame el radio de tu circulo\n");</w:t>
      </w:r>
    </w:p>
    <w:p w:rsidR="001273C8" w:rsidRDefault="001273C8" w:rsidP="001273C8">
      <w:r>
        <w:tab/>
        <w:t>scanf("%lf", &amp;l);</w:t>
      </w:r>
    </w:p>
    <w:p w:rsidR="001273C8" w:rsidRDefault="001273C8" w:rsidP="001273C8">
      <w:r>
        <w:tab/>
        <w:t>a=3.14*(l*l);</w:t>
      </w:r>
    </w:p>
    <w:p w:rsidR="001273C8" w:rsidRDefault="001273C8" w:rsidP="001273C8">
      <w:r>
        <w:tab/>
        <w:t>printf("el area de tu circulo es: %lf", a);</w:t>
      </w:r>
    </w:p>
    <w:p w:rsidR="001273C8" w:rsidRDefault="001273C8" w:rsidP="001273C8">
      <w:r>
        <w:rPr>
          <w:noProof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margin">
              <wp:posOffset>3181350</wp:posOffset>
            </wp:positionH>
            <wp:positionV relativeFrom="margin">
              <wp:posOffset>3209925</wp:posOffset>
            </wp:positionV>
            <wp:extent cx="2276475" cy="5648325"/>
            <wp:effectExtent l="0" t="0" r="0" b="9525"/>
            <wp:wrapSquare wrapText="bothSides"/>
            <wp:docPr id="13" name="Diagrama 1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7" r:lo="rId38" r:qs="rId39" r:cs="rId4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:rsidR="001273C8" w:rsidRDefault="001273C8" w:rsidP="001273C8">
      <w:r>
        <w:t xml:space="preserve">    return 0;</w:t>
      </w:r>
    </w:p>
    <w:p w:rsidR="001273C8" w:rsidRDefault="001273C8" w:rsidP="001273C8">
      <w:pPr>
        <w:rPr>
          <w:noProof/>
        </w:rPr>
      </w:pPr>
      <w:r>
        <w:t>}</w:t>
      </w:r>
      <w:r w:rsidRPr="001273C8">
        <w:rPr>
          <w:noProof/>
        </w:rPr>
        <w:t xml:space="preserve"> </w:t>
      </w:r>
    </w:p>
    <w:p w:rsidR="001273C8" w:rsidRDefault="001273C8" w:rsidP="001273C8"/>
    <w:p w:rsidR="001273C8" w:rsidRDefault="001273C8" w:rsidP="001273C8">
      <w:r>
        <w:t>Seudocódigo:</w:t>
      </w:r>
    </w:p>
    <w:p w:rsidR="001273C8" w:rsidRDefault="001273C8" w:rsidP="001273C8">
      <w:r>
        <w:t>INICIO</w:t>
      </w:r>
    </w:p>
    <w:p w:rsidR="001273C8" w:rsidRDefault="001273C8" w:rsidP="001273C8"/>
    <w:p w:rsidR="001273C8" w:rsidRDefault="001273C8" w:rsidP="001273C8">
      <w:r>
        <w:t xml:space="preserve">    Definir l, a como reales</w:t>
      </w:r>
    </w:p>
    <w:p w:rsidR="001273C8" w:rsidRDefault="001273C8" w:rsidP="001273C8"/>
    <w:p w:rsidR="001273C8" w:rsidRDefault="001273C8" w:rsidP="001273C8">
      <w:r>
        <w:t xml:space="preserve">    Escribir "Dame el radio de tu círculo"</w:t>
      </w:r>
    </w:p>
    <w:p w:rsidR="001273C8" w:rsidRDefault="001273C8" w:rsidP="001273C8">
      <w:r>
        <w:t xml:space="preserve">    Leer l</w:t>
      </w:r>
    </w:p>
    <w:p w:rsidR="001273C8" w:rsidRDefault="001273C8" w:rsidP="001273C8"/>
    <w:p w:rsidR="001273C8" w:rsidRDefault="001273C8" w:rsidP="001273C8">
      <w:r>
        <w:t xml:space="preserve">    a ← 3.14 * (l ^ 2)</w:t>
      </w:r>
    </w:p>
    <w:p w:rsidR="001273C8" w:rsidRDefault="001273C8" w:rsidP="001273C8"/>
    <w:p w:rsidR="001273C8" w:rsidRDefault="001273C8" w:rsidP="001273C8">
      <w:r>
        <w:t xml:space="preserve">    Escribir "El área de tu círculo es: ", a</w:t>
      </w:r>
    </w:p>
    <w:p w:rsidR="001273C8" w:rsidRDefault="001273C8" w:rsidP="001273C8"/>
    <w:p w:rsidR="001273C8" w:rsidRDefault="001273C8" w:rsidP="001273C8">
      <w:r>
        <w:t>FIN</w:t>
      </w:r>
    </w:p>
    <w:p w:rsidR="001273C8" w:rsidRDefault="001273C8" w:rsidP="001273C8"/>
    <w:p w:rsidR="001273C8" w:rsidRDefault="001273C8" w:rsidP="001273C8"/>
    <w:p w:rsidR="001273C8" w:rsidRDefault="001273C8" w:rsidP="001273C8"/>
    <w:p w:rsidR="001273C8" w:rsidRDefault="001273C8" w:rsidP="001273C8"/>
    <w:p w:rsidR="001273C8" w:rsidRDefault="001273C8" w:rsidP="001273C8"/>
    <w:p w:rsidR="001273C8" w:rsidRDefault="001273C8" w:rsidP="001273C8"/>
    <w:p w:rsidR="001273C8" w:rsidRDefault="001273C8" w:rsidP="001273C8"/>
    <w:p w:rsidR="001273C8" w:rsidRDefault="001273C8" w:rsidP="001273C8"/>
    <w:p w:rsidR="001273C8" w:rsidRDefault="001273C8" w:rsidP="001273C8"/>
    <w:p w:rsidR="001273C8" w:rsidRDefault="001273C8" w:rsidP="001273C8"/>
    <w:p w:rsidR="001273C8" w:rsidRDefault="001273C8" w:rsidP="001273C8"/>
    <w:p w:rsidR="001273C8" w:rsidRDefault="001273C8" w:rsidP="001273C8"/>
    <w:p w:rsidR="001273C8" w:rsidRDefault="001273C8" w:rsidP="001273C8"/>
    <w:p w:rsidR="001273C8" w:rsidRDefault="001273C8" w:rsidP="001273C8"/>
    <w:p w:rsidR="001273C8" w:rsidRDefault="001273C8" w:rsidP="001273C8">
      <w:pPr>
        <w:pStyle w:val="Ttulo1"/>
      </w:pPr>
      <w:r w:rsidRPr="001273C8">
        <w:lastRenderedPageBreak/>
        <w:drawing>
          <wp:anchor distT="0" distB="0" distL="114300" distR="114300" simplePos="0" relativeHeight="251671552" behindDoc="0" locked="0" layoutInCell="1" allowOverlap="1" wp14:anchorId="0A454064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3150870" cy="3657600"/>
            <wp:effectExtent l="0" t="0" r="0" b="0"/>
            <wp:wrapSquare wrapText="bothSides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087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Practica 7: Área de un trapecio.</w:t>
      </w:r>
    </w:p>
    <w:p w:rsidR="001273C8" w:rsidRDefault="001273C8" w:rsidP="001273C8">
      <w:r>
        <w:t>código:</w:t>
      </w:r>
    </w:p>
    <w:p w:rsidR="001273C8" w:rsidRDefault="001273C8" w:rsidP="001273C8">
      <w:r>
        <w:t>#include &lt;stdio.h&gt;</w:t>
      </w:r>
    </w:p>
    <w:p w:rsidR="001273C8" w:rsidRDefault="001273C8" w:rsidP="001273C8">
      <w:r>
        <w:t xml:space="preserve">#include &lt;stdlib.h&gt;   </w:t>
      </w:r>
    </w:p>
    <w:p w:rsidR="001273C8" w:rsidRDefault="001273C8" w:rsidP="001273C8">
      <w:r>
        <w:t>#include &lt;math.h&gt;</w:t>
      </w:r>
    </w:p>
    <w:p w:rsidR="001273C8" w:rsidRDefault="001273C8" w:rsidP="001273C8">
      <w:r>
        <w:t>// Función principal</w:t>
      </w:r>
    </w:p>
    <w:p w:rsidR="001273C8" w:rsidRDefault="001273C8" w:rsidP="001273C8">
      <w:r>
        <w:t>int main(int argc, char *argv[]) {</w:t>
      </w:r>
    </w:p>
    <w:p w:rsidR="001273C8" w:rsidRDefault="001273C8" w:rsidP="001273C8">
      <w:r>
        <w:tab/>
        <w:t>double bc,bg,al,a;</w:t>
      </w:r>
    </w:p>
    <w:p w:rsidR="001273C8" w:rsidRDefault="001273C8" w:rsidP="001273C8">
      <w:r>
        <w:tab/>
        <w:t>printf("dame la base mayor, la base menor, y la altura de tu trapecio\n");</w:t>
      </w:r>
    </w:p>
    <w:p w:rsidR="001273C8" w:rsidRDefault="001273C8" w:rsidP="001273C8">
      <w:r>
        <w:tab/>
        <w:t>scanf("%lf%lf%lf", &amp;bc, &amp;bg, &amp;al);</w:t>
      </w:r>
    </w:p>
    <w:p w:rsidR="001273C8" w:rsidRDefault="001273C8" w:rsidP="001273C8">
      <w:r>
        <w:tab/>
        <w:t>a=((bc+bg)*al)/2;</w:t>
      </w:r>
    </w:p>
    <w:p w:rsidR="001273C8" w:rsidRDefault="001273C8" w:rsidP="001273C8">
      <w:r>
        <w:tab/>
        <w:t>printf("el area de tu trapecio es: %lf", a);</w:t>
      </w:r>
    </w:p>
    <w:p w:rsidR="001273C8" w:rsidRDefault="001273C8" w:rsidP="001273C8">
      <w:r>
        <w:tab/>
      </w:r>
    </w:p>
    <w:p w:rsidR="001273C8" w:rsidRDefault="001273C8" w:rsidP="001273C8">
      <w:r>
        <w:rPr>
          <w:noProof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margin">
              <wp:posOffset>3362325</wp:posOffset>
            </wp:positionH>
            <wp:positionV relativeFrom="margin">
              <wp:posOffset>3752215</wp:posOffset>
            </wp:positionV>
            <wp:extent cx="1990725" cy="5248275"/>
            <wp:effectExtent l="0" t="0" r="9525" b="9525"/>
            <wp:wrapSquare wrapText="bothSides"/>
            <wp:docPr id="15" name="Diagrama 1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3" r:lo="rId44" r:qs="rId45" r:cs="rId46"/>
              </a:graphicData>
            </a:graphic>
            <wp14:sizeRelV relativeFrom="margin">
              <wp14:pctHeight>0</wp14:pctHeight>
            </wp14:sizeRelV>
          </wp:anchor>
        </w:drawing>
      </w:r>
      <w:r>
        <w:t xml:space="preserve">    return 0;</w:t>
      </w:r>
    </w:p>
    <w:p w:rsidR="001273C8" w:rsidRDefault="001273C8" w:rsidP="001273C8">
      <w:pPr>
        <w:rPr>
          <w:noProof/>
        </w:rPr>
      </w:pPr>
      <w:r>
        <w:t>}</w:t>
      </w:r>
      <w:r w:rsidRPr="001273C8">
        <w:rPr>
          <w:noProof/>
        </w:rPr>
        <w:t xml:space="preserve"> </w:t>
      </w:r>
    </w:p>
    <w:p w:rsidR="001273C8" w:rsidRDefault="001273C8" w:rsidP="001273C8"/>
    <w:p w:rsidR="001273C8" w:rsidRDefault="001273C8" w:rsidP="001273C8">
      <w:r>
        <w:t>Seudocódigo:</w:t>
      </w:r>
    </w:p>
    <w:p w:rsidR="001273C8" w:rsidRDefault="001273C8" w:rsidP="001273C8">
      <w:r>
        <w:t>INICIO</w:t>
      </w:r>
    </w:p>
    <w:p w:rsidR="001273C8" w:rsidRDefault="001273C8" w:rsidP="001273C8"/>
    <w:p w:rsidR="001273C8" w:rsidRDefault="001273C8" w:rsidP="001273C8">
      <w:r>
        <w:t xml:space="preserve">    Definir bc, bg, al, a como reales</w:t>
      </w:r>
    </w:p>
    <w:p w:rsidR="001273C8" w:rsidRDefault="001273C8" w:rsidP="001273C8"/>
    <w:p w:rsidR="001273C8" w:rsidRDefault="001273C8" w:rsidP="001273C8">
      <w:r>
        <w:t xml:space="preserve">    Escribir "Dame la base mayor, la base menor y la altura de tu trapecio"</w:t>
      </w:r>
    </w:p>
    <w:p w:rsidR="001273C8" w:rsidRDefault="001273C8" w:rsidP="001273C8">
      <w:r>
        <w:t xml:space="preserve">    Leer bc, bg, al</w:t>
      </w:r>
    </w:p>
    <w:p w:rsidR="001273C8" w:rsidRDefault="001273C8" w:rsidP="001273C8"/>
    <w:p w:rsidR="001273C8" w:rsidRDefault="001273C8" w:rsidP="001273C8">
      <w:r>
        <w:t xml:space="preserve">    a ← ((bc + bg) * al) / 2</w:t>
      </w:r>
    </w:p>
    <w:p w:rsidR="001273C8" w:rsidRDefault="001273C8" w:rsidP="001273C8"/>
    <w:p w:rsidR="001273C8" w:rsidRDefault="001273C8" w:rsidP="001273C8">
      <w:r>
        <w:t xml:space="preserve">    Escribir "El área de tu trapecio es: ", a</w:t>
      </w:r>
    </w:p>
    <w:p w:rsidR="001273C8" w:rsidRDefault="001273C8" w:rsidP="001273C8"/>
    <w:p w:rsidR="001273C8" w:rsidRDefault="001273C8" w:rsidP="001273C8">
      <w:r>
        <w:t>FIN</w:t>
      </w:r>
    </w:p>
    <w:p w:rsidR="001273C8" w:rsidRPr="001273C8" w:rsidRDefault="001273C8" w:rsidP="001273C8">
      <w:bookmarkStart w:id="3" w:name="_GoBack"/>
      <w:bookmarkEnd w:id="3"/>
    </w:p>
    <w:sectPr w:rsidR="001273C8" w:rsidRPr="001273C8">
      <w:pgSz w:w="11909" w:h="16834"/>
      <w:pgMar w:top="1440" w:right="1440" w:bottom="1440" w:left="1440" w:header="56" w:footer="5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EB Garamond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71CE1198-A840-47EB-84F2-E725341D5306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2" w:fontKey="{A68A3A3C-5BAF-43FB-B14C-CE2B9076E70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6001"/>
    <w:rsid w:val="001273C8"/>
    <w:rsid w:val="004100C7"/>
    <w:rsid w:val="005C24D5"/>
    <w:rsid w:val="00CA6001"/>
    <w:rsid w:val="00D04524"/>
    <w:rsid w:val="00DE0A2D"/>
    <w:rsid w:val="00EA3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B1A6F"/>
  <w15:docId w15:val="{A44E4912-F63B-43A9-A586-9137B7FAB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273C8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Layout" Target="diagrams/layout2.xml"/><Relationship Id="rId18" Type="http://schemas.openxmlformats.org/officeDocument/2006/relationships/image" Target="media/image4.png"/><Relationship Id="rId26" Type="http://schemas.openxmlformats.org/officeDocument/2006/relationships/diagramLayout" Target="diagrams/layout4.xml"/><Relationship Id="rId39" Type="http://schemas.openxmlformats.org/officeDocument/2006/relationships/diagramQuickStyle" Target="diagrams/quickStyle6.xml"/><Relationship Id="rId21" Type="http://schemas.openxmlformats.org/officeDocument/2006/relationships/diagramQuickStyle" Target="diagrams/quickStyle3.xml"/><Relationship Id="rId34" Type="http://schemas.openxmlformats.org/officeDocument/2006/relationships/diagramColors" Target="diagrams/colors5.xml"/><Relationship Id="rId42" Type="http://schemas.openxmlformats.org/officeDocument/2006/relationships/image" Target="media/image8.png"/><Relationship Id="rId47" Type="http://schemas.microsoft.com/office/2007/relationships/diagramDrawing" Target="diagrams/drawing7.xml"/><Relationship Id="rId7" Type="http://schemas.openxmlformats.org/officeDocument/2006/relationships/diagramData" Target="diagrams/data1.xml"/><Relationship Id="rId2" Type="http://schemas.openxmlformats.org/officeDocument/2006/relationships/styles" Target="styles.xml"/><Relationship Id="rId16" Type="http://schemas.microsoft.com/office/2007/relationships/diagramDrawing" Target="diagrams/drawing2.xml"/><Relationship Id="rId29" Type="http://schemas.microsoft.com/office/2007/relationships/diagramDrawing" Target="diagrams/drawing4.xml"/><Relationship Id="rId11" Type="http://schemas.microsoft.com/office/2007/relationships/diagramDrawing" Target="diagrams/drawing1.xml"/><Relationship Id="rId24" Type="http://schemas.openxmlformats.org/officeDocument/2006/relationships/image" Target="media/image5.png"/><Relationship Id="rId32" Type="http://schemas.openxmlformats.org/officeDocument/2006/relationships/diagramLayout" Target="diagrams/layout5.xml"/><Relationship Id="rId37" Type="http://schemas.openxmlformats.org/officeDocument/2006/relationships/diagramData" Target="diagrams/data6.xml"/><Relationship Id="rId40" Type="http://schemas.openxmlformats.org/officeDocument/2006/relationships/diagramColors" Target="diagrams/colors6.xml"/><Relationship Id="rId45" Type="http://schemas.openxmlformats.org/officeDocument/2006/relationships/diagramQuickStyle" Target="diagrams/quickStyle7.xml"/><Relationship Id="rId5" Type="http://schemas.openxmlformats.org/officeDocument/2006/relationships/image" Target="media/image1.png"/><Relationship Id="rId15" Type="http://schemas.openxmlformats.org/officeDocument/2006/relationships/diagramColors" Target="diagrams/colors2.xml"/><Relationship Id="rId23" Type="http://schemas.microsoft.com/office/2007/relationships/diagramDrawing" Target="diagrams/drawing3.xml"/><Relationship Id="rId28" Type="http://schemas.openxmlformats.org/officeDocument/2006/relationships/diagramColors" Target="diagrams/colors4.xml"/><Relationship Id="rId36" Type="http://schemas.openxmlformats.org/officeDocument/2006/relationships/image" Target="media/image7.png"/><Relationship Id="rId49" Type="http://schemas.openxmlformats.org/officeDocument/2006/relationships/theme" Target="theme/theme1.xml"/><Relationship Id="rId10" Type="http://schemas.openxmlformats.org/officeDocument/2006/relationships/diagramColors" Target="diagrams/colors1.xml"/><Relationship Id="rId19" Type="http://schemas.openxmlformats.org/officeDocument/2006/relationships/diagramData" Target="diagrams/data3.xml"/><Relationship Id="rId31" Type="http://schemas.openxmlformats.org/officeDocument/2006/relationships/diagramData" Target="diagrams/data5.xml"/><Relationship Id="rId44" Type="http://schemas.openxmlformats.org/officeDocument/2006/relationships/diagramLayout" Target="diagrams/layout7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diagramQuickStyle" Target="diagrams/quickStyle2.xml"/><Relationship Id="rId22" Type="http://schemas.openxmlformats.org/officeDocument/2006/relationships/diagramColors" Target="diagrams/colors3.xml"/><Relationship Id="rId27" Type="http://schemas.openxmlformats.org/officeDocument/2006/relationships/diagramQuickStyle" Target="diagrams/quickStyle4.xml"/><Relationship Id="rId30" Type="http://schemas.openxmlformats.org/officeDocument/2006/relationships/image" Target="media/image6.png"/><Relationship Id="rId35" Type="http://schemas.microsoft.com/office/2007/relationships/diagramDrawing" Target="diagrams/drawing5.xml"/><Relationship Id="rId43" Type="http://schemas.openxmlformats.org/officeDocument/2006/relationships/diagramData" Target="diagrams/data7.xml"/><Relationship Id="rId48" Type="http://schemas.openxmlformats.org/officeDocument/2006/relationships/fontTable" Target="fontTable.xml"/><Relationship Id="rId8" Type="http://schemas.openxmlformats.org/officeDocument/2006/relationships/diagramLayout" Target="diagrams/layout1.xml"/><Relationship Id="rId3" Type="http://schemas.openxmlformats.org/officeDocument/2006/relationships/settings" Target="settings.xml"/><Relationship Id="rId12" Type="http://schemas.openxmlformats.org/officeDocument/2006/relationships/diagramData" Target="diagrams/data2.xml"/><Relationship Id="rId17" Type="http://schemas.openxmlformats.org/officeDocument/2006/relationships/image" Target="media/image3.png"/><Relationship Id="rId25" Type="http://schemas.openxmlformats.org/officeDocument/2006/relationships/diagramData" Target="diagrams/data4.xml"/><Relationship Id="rId33" Type="http://schemas.openxmlformats.org/officeDocument/2006/relationships/diagramQuickStyle" Target="diagrams/quickStyle5.xml"/><Relationship Id="rId38" Type="http://schemas.openxmlformats.org/officeDocument/2006/relationships/diagramLayout" Target="diagrams/layout6.xml"/><Relationship Id="rId46" Type="http://schemas.openxmlformats.org/officeDocument/2006/relationships/diagramColors" Target="diagrams/colors7.xml"/><Relationship Id="rId20" Type="http://schemas.openxmlformats.org/officeDocument/2006/relationships/diagramLayout" Target="diagrams/layout3.xml"/><Relationship Id="rId41" Type="http://schemas.microsoft.com/office/2007/relationships/diagramDrawing" Target="diagrams/drawing6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7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70B9AF1-DAFA-4D00-B5B8-0446B21A8B27}" type="doc">
      <dgm:prSet loTypeId="urn:microsoft.com/office/officeart/2005/8/layout/process2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MX"/>
        </a:p>
      </dgm:t>
    </dgm:pt>
    <dgm:pt modelId="{14110E69-C97D-463E-87BF-C4CF202998CF}">
      <dgm:prSet phldrT="[Texto]"/>
      <dgm:spPr/>
      <dgm:t>
        <a:bodyPr/>
        <a:lstStyle/>
        <a:p>
          <a:r>
            <a:rPr lang="es-MX"/>
            <a:t>inicio</a:t>
          </a:r>
        </a:p>
      </dgm:t>
    </dgm:pt>
    <dgm:pt modelId="{F334F957-7007-4F3E-828D-6228401A8DD5}" type="parTrans" cxnId="{44006BA6-5C40-4314-82A3-8A8C776C3055}">
      <dgm:prSet/>
      <dgm:spPr/>
      <dgm:t>
        <a:bodyPr/>
        <a:lstStyle/>
        <a:p>
          <a:endParaRPr lang="es-MX"/>
        </a:p>
      </dgm:t>
    </dgm:pt>
    <dgm:pt modelId="{79DA275B-FF84-4652-B5FC-936C8E5785E1}" type="sibTrans" cxnId="{44006BA6-5C40-4314-82A3-8A8C776C3055}">
      <dgm:prSet/>
      <dgm:spPr/>
      <dgm:t>
        <a:bodyPr/>
        <a:lstStyle/>
        <a:p>
          <a:endParaRPr lang="es-MX"/>
        </a:p>
      </dgm:t>
    </dgm:pt>
    <dgm:pt modelId="{6C3BF7A3-9A3B-428D-9E34-C7DF25E497C3}">
      <dgm:prSet phldrT="[Texto]"/>
      <dgm:spPr/>
      <dgm:t>
        <a:bodyPr/>
        <a:lstStyle/>
        <a:p>
          <a:r>
            <a:rPr lang="es-ES"/>
            <a:t>Asignar a ← 0</a:t>
          </a:r>
          <a:endParaRPr lang="es-MX"/>
        </a:p>
        <a:p>
          <a:r>
            <a:rPr lang="es-ES"/>
            <a:t>Asignar b ← 5</a:t>
          </a:r>
          <a:endParaRPr lang="es-MX"/>
        </a:p>
        <a:p>
          <a:r>
            <a:rPr lang="es-ES"/>
            <a:t>Asignar c ← 12</a:t>
          </a:r>
          <a:endParaRPr lang="es-MX"/>
        </a:p>
      </dgm:t>
    </dgm:pt>
    <dgm:pt modelId="{A6E825F5-DEBF-4A7A-AAF8-0FCDD4E3E28E}" type="parTrans" cxnId="{42700777-3F71-4D04-B4AE-115FF2054D34}">
      <dgm:prSet/>
      <dgm:spPr/>
      <dgm:t>
        <a:bodyPr/>
        <a:lstStyle/>
        <a:p>
          <a:endParaRPr lang="es-MX"/>
        </a:p>
      </dgm:t>
    </dgm:pt>
    <dgm:pt modelId="{54E4D288-25AF-4091-BA02-E88A2F022C51}" type="sibTrans" cxnId="{42700777-3F71-4D04-B4AE-115FF2054D34}">
      <dgm:prSet/>
      <dgm:spPr/>
      <dgm:t>
        <a:bodyPr/>
        <a:lstStyle/>
        <a:p>
          <a:endParaRPr lang="es-MX"/>
        </a:p>
      </dgm:t>
    </dgm:pt>
    <dgm:pt modelId="{820B081E-052D-4E87-BC9E-96E03A191791}">
      <dgm:prSet phldrT="[Texto]"/>
      <dgm:spPr/>
      <dgm:t>
        <a:bodyPr/>
        <a:lstStyle/>
        <a:p>
          <a:r>
            <a:rPr lang="es-ES"/>
            <a:t>a ← b + c / 2 *10</a:t>
          </a:r>
          <a:endParaRPr lang="es-MX"/>
        </a:p>
      </dgm:t>
    </dgm:pt>
    <dgm:pt modelId="{3A9480B4-4DF3-499D-8BE8-DC374E4FB138}" type="parTrans" cxnId="{338D1B59-7360-4FB1-B453-BAFB3E4B6C66}">
      <dgm:prSet/>
      <dgm:spPr/>
      <dgm:t>
        <a:bodyPr/>
        <a:lstStyle/>
        <a:p>
          <a:endParaRPr lang="es-MX"/>
        </a:p>
      </dgm:t>
    </dgm:pt>
    <dgm:pt modelId="{D02C0AF4-E849-4273-A6B9-DA53D6F7FFCC}" type="sibTrans" cxnId="{338D1B59-7360-4FB1-B453-BAFB3E4B6C66}">
      <dgm:prSet/>
      <dgm:spPr/>
      <dgm:t>
        <a:bodyPr/>
        <a:lstStyle/>
        <a:p>
          <a:endParaRPr lang="es-MX"/>
        </a:p>
      </dgm:t>
    </dgm:pt>
    <dgm:pt modelId="{3B0FD193-41FA-42E5-8BA4-64DDD414C955}">
      <dgm:prSet phldrT="[Texto]"/>
      <dgm:spPr/>
      <dgm:t>
        <a:bodyPr/>
        <a:lstStyle/>
        <a:p>
          <a:r>
            <a:rPr lang="es-MX"/>
            <a:t>Fin</a:t>
          </a:r>
        </a:p>
      </dgm:t>
    </dgm:pt>
    <dgm:pt modelId="{E9DC017F-CD80-451E-96FA-EEF92EFF85CD}" type="parTrans" cxnId="{C348F30B-D55D-414E-B766-62AE4888D760}">
      <dgm:prSet/>
      <dgm:spPr/>
      <dgm:t>
        <a:bodyPr/>
        <a:lstStyle/>
        <a:p>
          <a:endParaRPr lang="es-MX"/>
        </a:p>
      </dgm:t>
    </dgm:pt>
    <dgm:pt modelId="{37FB32C5-3C24-46FA-AF02-B6BA8ADCE3FF}" type="sibTrans" cxnId="{C348F30B-D55D-414E-B766-62AE4888D760}">
      <dgm:prSet/>
      <dgm:spPr/>
      <dgm:t>
        <a:bodyPr/>
        <a:lstStyle/>
        <a:p>
          <a:endParaRPr lang="es-MX"/>
        </a:p>
      </dgm:t>
    </dgm:pt>
    <dgm:pt modelId="{9597E992-4FC8-4728-9ADF-1622BFBC93A4}">
      <dgm:prSet phldrT="[Texto]"/>
      <dgm:spPr/>
      <dgm:t>
        <a:bodyPr/>
        <a:lstStyle/>
        <a:p>
          <a:r>
            <a:rPr lang="es-ES"/>
            <a:t>Escribir "primer a: ", a</a:t>
          </a:r>
          <a:endParaRPr lang="es-MX"/>
        </a:p>
      </dgm:t>
    </dgm:pt>
    <dgm:pt modelId="{A9CDE62F-6399-456C-9EA6-6B15D84C9179}" type="parTrans" cxnId="{D0A2589F-19CC-4A78-B6B2-B6CF80C4F22F}">
      <dgm:prSet/>
      <dgm:spPr/>
      <dgm:t>
        <a:bodyPr/>
        <a:lstStyle/>
        <a:p>
          <a:endParaRPr lang="es-MX"/>
        </a:p>
      </dgm:t>
    </dgm:pt>
    <dgm:pt modelId="{59B18A96-3D7F-4FE8-BE5D-EE397104BA7B}" type="sibTrans" cxnId="{D0A2589F-19CC-4A78-B6B2-B6CF80C4F22F}">
      <dgm:prSet/>
      <dgm:spPr/>
      <dgm:t>
        <a:bodyPr/>
        <a:lstStyle/>
        <a:p>
          <a:endParaRPr lang="es-MX"/>
        </a:p>
      </dgm:t>
    </dgm:pt>
    <dgm:pt modelId="{A46C938B-D643-44E7-9E67-80005E2FDA72}">
      <dgm:prSet phldrT="[Texto]"/>
      <dgm:spPr/>
      <dgm:t>
        <a:bodyPr/>
        <a:lstStyle/>
        <a:p>
          <a:r>
            <a:rPr lang="es-ES"/>
            <a:t>b ← a * a MOD 3</a:t>
          </a:r>
          <a:endParaRPr lang="es-MX"/>
        </a:p>
      </dgm:t>
    </dgm:pt>
    <dgm:pt modelId="{12E2A494-CBBF-442A-AD47-8D82AD9EE2AC}" type="parTrans" cxnId="{E47754CE-712B-4CC6-84F7-09A40C50F9BA}">
      <dgm:prSet/>
      <dgm:spPr/>
      <dgm:t>
        <a:bodyPr/>
        <a:lstStyle/>
        <a:p>
          <a:endParaRPr lang="es-MX"/>
        </a:p>
      </dgm:t>
    </dgm:pt>
    <dgm:pt modelId="{97D4DE10-32A8-4BD9-8CD0-481E8530A1CF}" type="sibTrans" cxnId="{E47754CE-712B-4CC6-84F7-09A40C50F9BA}">
      <dgm:prSet/>
      <dgm:spPr/>
      <dgm:t>
        <a:bodyPr/>
        <a:lstStyle/>
        <a:p>
          <a:endParaRPr lang="es-MX"/>
        </a:p>
      </dgm:t>
    </dgm:pt>
    <dgm:pt modelId="{F4D7E6E4-A942-4627-987A-E7B12803A711}">
      <dgm:prSet phldrT="[Texto]"/>
      <dgm:spPr/>
      <dgm:t>
        <a:bodyPr/>
        <a:lstStyle/>
        <a:p>
          <a:r>
            <a:rPr lang="es-ES"/>
            <a:t>Escribir "primer b: ", b</a:t>
          </a:r>
          <a:endParaRPr lang="es-MX"/>
        </a:p>
      </dgm:t>
    </dgm:pt>
    <dgm:pt modelId="{4E7F7DFE-8E1F-4EAD-BC00-841ADEB10797}" type="parTrans" cxnId="{0EDAD6A9-FA65-4E5B-899F-16E77CB37575}">
      <dgm:prSet/>
      <dgm:spPr/>
      <dgm:t>
        <a:bodyPr/>
        <a:lstStyle/>
        <a:p>
          <a:endParaRPr lang="es-MX"/>
        </a:p>
      </dgm:t>
    </dgm:pt>
    <dgm:pt modelId="{602B63E9-0B05-41CB-91E2-6E5255DE7873}" type="sibTrans" cxnId="{0EDAD6A9-FA65-4E5B-899F-16E77CB37575}">
      <dgm:prSet/>
      <dgm:spPr/>
      <dgm:t>
        <a:bodyPr/>
        <a:lstStyle/>
        <a:p>
          <a:endParaRPr lang="es-MX"/>
        </a:p>
      </dgm:t>
    </dgm:pt>
    <dgm:pt modelId="{44B23DAE-02CA-44EA-BD68-1A564A532A4F}">
      <dgm:prSet phldrT="[Texto]"/>
      <dgm:spPr/>
      <dgm:t>
        <a:bodyPr/>
        <a:lstStyle/>
        <a:p>
          <a:r>
            <a:rPr lang="es-ES"/>
            <a:t>c ← 20 MOD 3 / 2 * 5</a:t>
          </a:r>
          <a:endParaRPr lang="es-MX"/>
        </a:p>
      </dgm:t>
    </dgm:pt>
    <dgm:pt modelId="{8CB5C0A7-EC34-4F76-8E36-1F848F17461B}" type="parTrans" cxnId="{E5DD7393-7898-4ACE-8E6F-FD7B59667BE1}">
      <dgm:prSet/>
      <dgm:spPr/>
      <dgm:t>
        <a:bodyPr/>
        <a:lstStyle/>
        <a:p>
          <a:endParaRPr lang="es-MX"/>
        </a:p>
      </dgm:t>
    </dgm:pt>
    <dgm:pt modelId="{3CA735D6-5ECE-4B96-9063-290186B679D3}" type="sibTrans" cxnId="{E5DD7393-7898-4ACE-8E6F-FD7B59667BE1}">
      <dgm:prSet/>
      <dgm:spPr/>
      <dgm:t>
        <a:bodyPr/>
        <a:lstStyle/>
        <a:p>
          <a:endParaRPr lang="es-MX"/>
        </a:p>
      </dgm:t>
    </dgm:pt>
    <dgm:pt modelId="{30961DC7-DC0C-4754-AA3D-8793A45BA6F8}">
      <dgm:prSet phldrT="[Texto]"/>
      <dgm:spPr/>
      <dgm:t>
        <a:bodyPr/>
        <a:lstStyle/>
        <a:p>
          <a:r>
            <a:rPr lang="es-ES"/>
            <a:t>Escribir "primer c: ", c</a:t>
          </a:r>
          <a:endParaRPr lang="es-MX"/>
        </a:p>
      </dgm:t>
    </dgm:pt>
    <dgm:pt modelId="{92DBFD03-39E5-492E-B4EE-64C5F3398867}" type="parTrans" cxnId="{CED25680-7348-4553-8B57-ED9E9764377F}">
      <dgm:prSet/>
      <dgm:spPr/>
      <dgm:t>
        <a:bodyPr/>
        <a:lstStyle/>
        <a:p>
          <a:endParaRPr lang="es-MX"/>
        </a:p>
      </dgm:t>
    </dgm:pt>
    <dgm:pt modelId="{1D8FFD16-3C42-457F-99CE-F69553699EC8}" type="sibTrans" cxnId="{CED25680-7348-4553-8B57-ED9E9764377F}">
      <dgm:prSet/>
      <dgm:spPr/>
      <dgm:t>
        <a:bodyPr/>
        <a:lstStyle/>
        <a:p>
          <a:endParaRPr lang="es-MX"/>
        </a:p>
      </dgm:t>
    </dgm:pt>
    <dgm:pt modelId="{026A7445-B316-4275-B6DA-037894F9D80B}">
      <dgm:prSet phldrT="[Texto]"/>
      <dgm:spPr/>
      <dgm:t>
        <a:bodyPr/>
        <a:lstStyle/>
        <a:p>
          <a:r>
            <a:rPr lang="es-ES"/>
            <a:t>b ← b + c * a + (20 - a)</a:t>
          </a:r>
          <a:endParaRPr lang="es-MX"/>
        </a:p>
      </dgm:t>
    </dgm:pt>
    <dgm:pt modelId="{84CAE467-3816-48C0-ABE9-5CBC011558A1}" type="parTrans" cxnId="{A72C6A1B-BE4D-4D74-86EE-AA45B1B31E55}">
      <dgm:prSet/>
      <dgm:spPr/>
      <dgm:t>
        <a:bodyPr/>
        <a:lstStyle/>
        <a:p>
          <a:endParaRPr lang="es-MX"/>
        </a:p>
      </dgm:t>
    </dgm:pt>
    <dgm:pt modelId="{3B42C3BE-0F57-4820-B633-C8AEB9A18051}" type="sibTrans" cxnId="{A72C6A1B-BE4D-4D74-86EE-AA45B1B31E55}">
      <dgm:prSet/>
      <dgm:spPr/>
      <dgm:t>
        <a:bodyPr/>
        <a:lstStyle/>
        <a:p>
          <a:endParaRPr lang="es-MX"/>
        </a:p>
      </dgm:t>
    </dgm:pt>
    <dgm:pt modelId="{D0F6B3C8-99B9-4F95-B0C6-6B1D3B638CE8}">
      <dgm:prSet phldrT="[Texto]"/>
      <dgm:spPr/>
      <dgm:t>
        <a:bodyPr/>
        <a:lstStyle/>
        <a:p>
          <a:r>
            <a:rPr lang="es-ES"/>
            <a:t>Escribir "segunda b: ", b</a:t>
          </a:r>
          <a:endParaRPr lang="es-MX"/>
        </a:p>
      </dgm:t>
    </dgm:pt>
    <dgm:pt modelId="{31C9EF4F-4C32-4968-BBED-094011A84AE6}" type="parTrans" cxnId="{F23EC957-613F-422C-B402-101FB38DE0EA}">
      <dgm:prSet/>
      <dgm:spPr/>
      <dgm:t>
        <a:bodyPr/>
        <a:lstStyle/>
        <a:p>
          <a:endParaRPr lang="es-MX"/>
        </a:p>
      </dgm:t>
    </dgm:pt>
    <dgm:pt modelId="{9A8AD248-EC8D-4111-AC2C-69B031527484}" type="sibTrans" cxnId="{F23EC957-613F-422C-B402-101FB38DE0EA}">
      <dgm:prSet/>
      <dgm:spPr/>
      <dgm:t>
        <a:bodyPr/>
        <a:lstStyle/>
        <a:p>
          <a:endParaRPr lang="es-MX"/>
        </a:p>
      </dgm:t>
    </dgm:pt>
    <dgm:pt modelId="{11BA628F-620A-417A-A7C4-AB32D1C29ECB}" type="pres">
      <dgm:prSet presAssocID="{570B9AF1-DAFA-4D00-B5B8-0446B21A8B27}" presName="linearFlow" presStyleCnt="0">
        <dgm:presLayoutVars>
          <dgm:resizeHandles val="exact"/>
        </dgm:presLayoutVars>
      </dgm:prSet>
      <dgm:spPr/>
    </dgm:pt>
    <dgm:pt modelId="{8423D8BB-0395-4D2F-B06E-2252BA3F7B29}" type="pres">
      <dgm:prSet presAssocID="{14110E69-C97D-463E-87BF-C4CF202998CF}" presName="node" presStyleLbl="node1" presStyleIdx="0" presStyleCnt="11">
        <dgm:presLayoutVars>
          <dgm:bulletEnabled val="1"/>
        </dgm:presLayoutVars>
      </dgm:prSet>
      <dgm:spPr>
        <a:prstGeom prst="ellipse">
          <a:avLst/>
        </a:prstGeom>
      </dgm:spPr>
    </dgm:pt>
    <dgm:pt modelId="{C3A6BD02-4306-4288-84CB-B9051DBF198B}" type="pres">
      <dgm:prSet presAssocID="{79DA275B-FF84-4652-B5FC-936C8E5785E1}" presName="sibTrans" presStyleLbl="sibTrans2D1" presStyleIdx="0" presStyleCnt="10"/>
      <dgm:spPr/>
    </dgm:pt>
    <dgm:pt modelId="{8AC095B2-DF64-48A8-96F0-84566AC8EE13}" type="pres">
      <dgm:prSet presAssocID="{79DA275B-FF84-4652-B5FC-936C8E5785E1}" presName="connectorText" presStyleLbl="sibTrans2D1" presStyleIdx="0" presStyleCnt="10"/>
      <dgm:spPr/>
    </dgm:pt>
    <dgm:pt modelId="{FCDD8640-EEAE-4A43-9D21-64992CE0D2B9}" type="pres">
      <dgm:prSet presAssocID="{6C3BF7A3-9A3B-428D-9E34-C7DF25E497C3}" presName="node" presStyleLbl="node1" presStyleIdx="1" presStyleCnt="11">
        <dgm:presLayoutVars>
          <dgm:bulletEnabled val="1"/>
        </dgm:presLayoutVars>
      </dgm:prSet>
      <dgm:spPr/>
    </dgm:pt>
    <dgm:pt modelId="{8D01E87B-B45E-4D7E-BF5C-28DAC9E4B5A5}" type="pres">
      <dgm:prSet presAssocID="{54E4D288-25AF-4091-BA02-E88A2F022C51}" presName="sibTrans" presStyleLbl="sibTrans2D1" presStyleIdx="1" presStyleCnt="10"/>
      <dgm:spPr/>
    </dgm:pt>
    <dgm:pt modelId="{1B075E7B-F460-47D2-8AAA-BC040CFA2F50}" type="pres">
      <dgm:prSet presAssocID="{54E4D288-25AF-4091-BA02-E88A2F022C51}" presName="connectorText" presStyleLbl="sibTrans2D1" presStyleIdx="1" presStyleCnt="10"/>
      <dgm:spPr/>
    </dgm:pt>
    <dgm:pt modelId="{A16CEED5-6FC3-4030-B102-F6C4A78AFB15}" type="pres">
      <dgm:prSet presAssocID="{820B081E-052D-4E87-BC9E-96E03A191791}" presName="node" presStyleLbl="node1" presStyleIdx="2" presStyleCnt="11">
        <dgm:presLayoutVars>
          <dgm:bulletEnabled val="1"/>
        </dgm:presLayoutVars>
      </dgm:prSet>
      <dgm:spPr>
        <a:prstGeom prst="flowChartProcess">
          <a:avLst/>
        </a:prstGeom>
      </dgm:spPr>
    </dgm:pt>
    <dgm:pt modelId="{98A398B2-3BE3-499B-A41C-2DB0786C39C3}" type="pres">
      <dgm:prSet presAssocID="{D02C0AF4-E849-4273-A6B9-DA53D6F7FFCC}" presName="sibTrans" presStyleLbl="sibTrans2D1" presStyleIdx="2" presStyleCnt="10"/>
      <dgm:spPr/>
    </dgm:pt>
    <dgm:pt modelId="{2B828B95-CA14-46F4-81A9-8C3CF2DCF4D7}" type="pres">
      <dgm:prSet presAssocID="{D02C0AF4-E849-4273-A6B9-DA53D6F7FFCC}" presName="connectorText" presStyleLbl="sibTrans2D1" presStyleIdx="2" presStyleCnt="10"/>
      <dgm:spPr/>
    </dgm:pt>
    <dgm:pt modelId="{591A31EE-A60D-4926-BD26-971E47EB446D}" type="pres">
      <dgm:prSet presAssocID="{9597E992-4FC8-4728-9ADF-1622BFBC93A4}" presName="node" presStyleLbl="node1" presStyleIdx="3" presStyleCnt="11">
        <dgm:presLayoutVars>
          <dgm:bulletEnabled val="1"/>
        </dgm:presLayoutVars>
      </dgm:prSet>
      <dgm:spPr>
        <a:prstGeom prst="flowChartDocument">
          <a:avLst/>
        </a:prstGeom>
      </dgm:spPr>
    </dgm:pt>
    <dgm:pt modelId="{F6A72D1D-5922-414E-AD35-78EA8C4D2CE3}" type="pres">
      <dgm:prSet presAssocID="{59B18A96-3D7F-4FE8-BE5D-EE397104BA7B}" presName="sibTrans" presStyleLbl="sibTrans2D1" presStyleIdx="3" presStyleCnt="10"/>
      <dgm:spPr/>
    </dgm:pt>
    <dgm:pt modelId="{E207740D-0F96-40ED-859F-07298976D86F}" type="pres">
      <dgm:prSet presAssocID="{59B18A96-3D7F-4FE8-BE5D-EE397104BA7B}" presName="connectorText" presStyleLbl="sibTrans2D1" presStyleIdx="3" presStyleCnt="10"/>
      <dgm:spPr/>
    </dgm:pt>
    <dgm:pt modelId="{38B9DD65-CC80-42FA-83CA-344E4AB015D9}" type="pres">
      <dgm:prSet presAssocID="{A46C938B-D643-44E7-9E67-80005E2FDA72}" presName="node" presStyleLbl="node1" presStyleIdx="4" presStyleCnt="11">
        <dgm:presLayoutVars>
          <dgm:bulletEnabled val="1"/>
        </dgm:presLayoutVars>
      </dgm:prSet>
      <dgm:spPr/>
    </dgm:pt>
    <dgm:pt modelId="{7AFBCE7C-3C01-438C-8286-7C4A814A4D78}" type="pres">
      <dgm:prSet presAssocID="{97D4DE10-32A8-4BD9-8CD0-481E8530A1CF}" presName="sibTrans" presStyleLbl="sibTrans2D1" presStyleIdx="4" presStyleCnt="10"/>
      <dgm:spPr/>
    </dgm:pt>
    <dgm:pt modelId="{D7BABC9D-4420-4EAD-AA24-1620B7CE212A}" type="pres">
      <dgm:prSet presAssocID="{97D4DE10-32A8-4BD9-8CD0-481E8530A1CF}" presName="connectorText" presStyleLbl="sibTrans2D1" presStyleIdx="4" presStyleCnt="10"/>
      <dgm:spPr/>
    </dgm:pt>
    <dgm:pt modelId="{6D404E35-B0C0-4830-B99E-FA3DE2A0E20F}" type="pres">
      <dgm:prSet presAssocID="{F4D7E6E4-A942-4627-987A-E7B12803A711}" presName="node" presStyleLbl="node1" presStyleIdx="5" presStyleCnt="11">
        <dgm:presLayoutVars>
          <dgm:bulletEnabled val="1"/>
        </dgm:presLayoutVars>
      </dgm:prSet>
      <dgm:spPr>
        <a:prstGeom prst="flowChartDocument">
          <a:avLst/>
        </a:prstGeom>
      </dgm:spPr>
    </dgm:pt>
    <dgm:pt modelId="{3A04DFD1-7C34-49A2-ABCA-DCB1267FFD03}" type="pres">
      <dgm:prSet presAssocID="{602B63E9-0B05-41CB-91E2-6E5255DE7873}" presName="sibTrans" presStyleLbl="sibTrans2D1" presStyleIdx="5" presStyleCnt="10"/>
      <dgm:spPr/>
    </dgm:pt>
    <dgm:pt modelId="{992F2944-B574-43AD-B93C-BEBF2CBD482F}" type="pres">
      <dgm:prSet presAssocID="{602B63E9-0B05-41CB-91E2-6E5255DE7873}" presName="connectorText" presStyleLbl="sibTrans2D1" presStyleIdx="5" presStyleCnt="10"/>
      <dgm:spPr/>
    </dgm:pt>
    <dgm:pt modelId="{3924E410-3097-49E1-913E-43AB546058C8}" type="pres">
      <dgm:prSet presAssocID="{44B23DAE-02CA-44EA-BD68-1A564A532A4F}" presName="node" presStyleLbl="node1" presStyleIdx="6" presStyleCnt="11">
        <dgm:presLayoutVars>
          <dgm:bulletEnabled val="1"/>
        </dgm:presLayoutVars>
      </dgm:prSet>
      <dgm:spPr/>
    </dgm:pt>
    <dgm:pt modelId="{19D617A4-BB40-48AD-B29F-5E6F156190EA}" type="pres">
      <dgm:prSet presAssocID="{3CA735D6-5ECE-4B96-9063-290186B679D3}" presName="sibTrans" presStyleLbl="sibTrans2D1" presStyleIdx="6" presStyleCnt="10"/>
      <dgm:spPr/>
    </dgm:pt>
    <dgm:pt modelId="{431B9DE5-4419-4DE3-94A9-E6EDEEA2C16A}" type="pres">
      <dgm:prSet presAssocID="{3CA735D6-5ECE-4B96-9063-290186B679D3}" presName="connectorText" presStyleLbl="sibTrans2D1" presStyleIdx="6" presStyleCnt="10"/>
      <dgm:spPr/>
    </dgm:pt>
    <dgm:pt modelId="{B53F01A8-28EC-4D9A-BB46-59A388980E4A}" type="pres">
      <dgm:prSet presAssocID="{30961DC7-DC0C-4754-AA3D-8793A45BA6F8}" presName="node" presStyleLbl="node1" presStyleIdx="7" presStyleCnt="11">
        <dgm:presLayoutVars>
          <dgm:bulletEnabled val="1"/>
        </dgm:presLayoutVars>
      </dgm:prSet>
      <dgm:spPr>
        <a:prstGeom prst="flowChartDocument">
          <a:avLst/>
        </a:prstGeom>
      </dgm:spPr>
    </dgm:pt>
    <dgm:pt modelId="{16DD6683-5CD9-43C9-BCAB-71786761E3FF}" type="pres">
      <dgm:prSet presAssocID="{1D8FFD16-3C42-457F-99CE-F69553699EC8}" presName="sibTrans" presStyleLbl="sibTrans2D1" presStyleIdx="7" presStyleCnt="10"/>
      <dgm:spPr/>
    </dgm:pt>
    <dgm:pt modelId="{8F3BF795-18E8-48D8-B572-E44D0A4598C9}" type="pres">
      <dgm:prSet presAssocID="{1D8FFD16-3C42-457F-99CE-F69553699EC8}" presName="connectorText" presStyleLbl="sibTrans2D1" presStyleIdx="7" presStyleCnt="10"/>
      <dgm:spPr/>
    </dgm:pt>
    <dgm:pt modelId="{07690E43-3F14-46F0-A7BE-A4AF4B6863A6}" type="pres">
      <dgm:prSet presAssocID="{026A7445-B316-4275-B6DA-037894F9D80B}" presName="node" presStyleLbl="node1" presStyleIdx="8" presStyleCnt="11">
        <dgm:presLayoutVars>
          <dgm:bulletEnabled val="1"/>
        </dgm:presLayoutVars>
      </dgm:prSet>
      <dgm:spPr/>
    </dgm:pt>
    <dgm:pt modelId="{8967B66C-E854-4882-B20C-EC871AAF9A9E}" type="pres">
      <dgm:prSet presAssocID="{3B42C3BE-0F57-4820-B633-C8AEB9A18051}" presName="sibTrans" presStyleLbl="sibTrans2D1" presStyleIdx="8" presStyleCnt="10"/>
      <dgm:spPr/>
    </dgm:pt>
    <dgm:pt modelId="{E6696C08-23C5-4B76-BB28-49A512184FCB}" type="pres">
      <dgm:prSet presAssocID="{3B42C3BE-0F57-4820-B633-C8AEB9A18051}" presName="connectorText" presStyleLbl="sibTrans2D1" presStyleIdx="8" presStyleCnt="10"/>
      <dgm:spPr/>
    </dgm:pt>
    <dgm:pt modelId="{1C91A085-54DE-4982-A99F-E73119C03E6E}" type="pres">
      <dgm:prSet presAssocID="{D0F6B3C8-99B9-4F95-B0C6-6B1D3B638CE8}" presName="node" presStyleLbl="node1" presStyleIdx="9" presStyleCnt="11">
        <dgm:presLayoutVars>
          <dgm:bulletEnabled val="1"/>
        </dgm:presLayoutVars>
      </dgm:prSet>
      <dgm:spPr>
        <a:prstGeom prst="flowChartDocument">
          <a:avLst/>
        </a:prstGeom>
      </dgm:spPr>
    </dgm:pt>
    <dgm:pt modelId="{64D50B37-07AF-4746-9E31-98EE31AC0AC0}" type="pres">
      <dgm:prSet presAssocID="{9A8AD248-EC8D-4111-AC2C-69B031527484}" presName="sibTrans" presStyleLbl="sibTrans2D1" presStyleIdx="9" presStyleCnt="10"/>
      <dgm:spPr/>
    </dgm:pt>
    <dgm:pt modelId="{F47BDCB3-8A9F-4A22-BC7D-DBC3F6A06577}" type="pres">
      <dgm:prSet presAssocID="{9A8AD248-EC8D-4111-AC2C-69B031527484}" presName="connectorText" presStyleLbl="sibTrans2D1" presStyleIdx="9" presStyleCnt="10"/>
      <dgm:spPr/>
    </dgm:pt>
    <dgm:pt modelId="{3BE95E08-D302-4F47-8BD2-5995BCC6FB16}" type="pres">
      <dgm:prSet presAssocID="{3B0FD193-41FA-42E5-8BA4-64DDD414C955}" presName="node" presStyleLbl="node1" presStyleIdx="10" presStyleCnt="11">
        <dgm:presLayoutVars>
          <dgm:bulletEnabled val="1"/>
        </dgm:presLayoutVars>
      </dgm:prSet>
      <dgm:spPr>
        <a:prstGeom prst="ellipse">
          <a:avLst/>
        </a:prstGeom>
      </dgm:spPr>
    </dgm:pt>
  </dgm:ptLst>
  <dgm:cxnLst>
    <dgm:cxn modelId="{14A68403-A27F-474C-A769-F28674C1E22D}" type="presOf" srcId="{602B63E9-0B05-41CB-91E2-6E5255DE7873}" destId="{992F2944-B574-43AD-B93C-BEBF2CBD482F}" srcOrd="1" destOrd="0" presId="urn:microsoft.com/office/officeart/2005/8/layout/process2"/>
    <dgm:cxn modelId="{FA242708-7125-4388-8FF4-C6A08946093B}" type="presOf" srcId="{3CA735D6-5ECE-4B96-9063-290186B679D3}" destId="{19D617A4-BB40-48AD-B29F-5E6F156190EA}" srcOrd="0" destOrd="0" presId="urn:microsoft.com/office/officeart/2005/8/layout/process2"/>
    <dgm:cxn modelId="{C348F30B-D55D-414E-B766-62AE4888D760}" srcId="{570B9AF1-DAFA-4D00-B5B8-0446B21A8B27}" destId="{3B0FD193-41FA-42E5-8BA4-64DDD414C955}" srcOrd="10" destOrd="0" parTransId="{E9DC017F-CD80-451E-96FA-EEF92EFF85CD}" sibTransId="{37FB32C5-3C24-46FA-AF02-B6BA8ADCE3FF}"/>
    <dgm:cxn modelId="{7FC40417-B733-43C5-A7C6-4892865B0FF4}" type="presOf" srcId="{A46C938B-D643-44E7-9E67-80005E2FDA72}" destId="{38B9DD65-CC80-42FA-83CA-344E4AB015D9}" srcOrd="0" destOrd="0" presId="urn:microsoft.com/office/officeart/2005/8/layout/process2"/>
    <dgm:cxn modelId="{AF979C17-EA39-41E6-96AB-5BBD17227FB8}" type="presOf" srcId="{6C3BF7A3-9A3B-428D-9E34-C7DF25E497C3}" destId="{FCDD8640-EEAE-4A43-9D21-64992CE0D2B9}" srcOrd="0" destOrd="0" presId="urn:microsoft.com/office/officeart/2005/8/layout/process2"/>
    <dgm:cxn modelId="{A72C6A1B-BE4D-4D74-86EE-AA45B1B31E55}" srcId="{570B9AF1-DAFA-4D00-B5B8-0446B21A8B27}" destId="{026A7445-B316-4275-B6DA-037894F9D80B}" srcOrd="8" destOrd="0" parTransId="{84CAE467-3816-48C0-ABE9-5CBC011558A1}" sibTransId="{3B42C3BE-0F57-4820-B633-C8AEB9A18051}"/>
    <dgm:cxn modelId="{70015524-E1FD-49B5-BC99-8BEC9392DB1E}" type="presOf" srcId="{F4D7E6E4-A942-4627-987A-E7B12803A711}" destId="{6D404E35-B0C0-4830-B99E-FA3DE2A0E20F}" srcOrd="0" destOrd="0" presId="urn:microsoft.com/office/officeart/2005/8/layout/process2"/>
    <dgm:cxn modelId="{550AEA35-9AF5-45F8-B6E8-48E31B2F786C}" type="presOf" srcId="{3B42C3BE-0F57-4820-B633-C8AEB9A18051}" destId="{E6696C08-23C5-4B76-BB28-49A512184FCB}" srcOrd="1" destOrd="0" presId="urn:microsoft.com/office/officeart/2005/8/layout/process2"/>
    <dgm:cxn modelId="{5921D93C-8D23-4C7B-BBEC-9A898F7C2CDE}" type="presOf" srcId="{9A8AD248-EC8D-4111-AC2C-69B031527484}" destId="{F47BDCB3-8A9F-4A22-BC7D-DBC3F6A06577}" srcOrd="1" destOrd="0" presId="urn:microsoft.com/office/officeart/2005/8/layout/process2"/>
    <dgm:cxn modelId="{E1ED523D-E290-4B2D-9853-1A5DC7B1245F}" type="presOf" srcId="{97D4DE10-32A8-4BD9-8CD0-481E8530A1CF}" destId="{7AFBCE7C-3C01-438C-8286-7C4A814A4D78}" srcOrd="0" destOrd="0" presId="urn:microsoft.com/office/officeart/2005/8/layout/process2"/>
    <dgm:cxn modelId="{4ED0A446-4DBB-41A8-A1A6-441C254ECA0F}" type="presOf" srcId="{3B0FD193-41FA-42E5-8BA4-64DDD414C955}" destId="{3BE95E08-D302-4F47-8BD2-5995BCC6FB16}" srcOrd="0" destOrd="0" presId="urn:microsoft.com/office/officeart/2005/8/layout/process2"/>
    <dgm:cxn modelId="{C062D566-260D-44A2-89B6-085D7F544F1D}" type="presOf" srcId="{3CA735D6-5ECE-4B96-9063-290186B679D3}" destId="{431B9DE5-4419-4DE3-94A9-E6EDEEA2C16A}" srcOrd="1" destOrd="0" presId="urn:microsoft.com/office/officeart/2005/8/layout/process2"/>
    <dgm:cxn modelId="{B105914C-ECB4-4D07-854E-027F635598AC}" type="presOf" srcId="{59B18A96-3D7F-4FE8-BE5D-EE397104BA7B}" destId="{F6A72D1D-5922-414E-AD35-78EA8C4D2CE3}" srcOrd="0" destOrd="0" presId="urn:microsoft.com/office/officeart/2005/8/layout/process2"/>
    <dgm:cxn modelId="{E308F06D-7E3A-48E6-807C-C65718B93449}" type="presOf" srcId="{D02C0AF4-E849-4273-A6B9-DA53D6F7FFCC}" destId="{98A398B2-3BE3-499B-A41C-2DB0786C39C3}" srcOrd="0" destOrd="0" presId="urn:microsoft.com/office/officeart/2005/8/layout/process2"/>
    <dgm:cxn modelId="{D9CD9B6E-3AEC-4569-A7CC-E37C46390D15}" type="presOf" srcId="{54E4D288-25AF-4091-BA02-E88A2F022C51}" destId="{1B075E7B-F460-47D2-8AAA-BC040CFA2F50}" srcOrd="1" destOrd="0" presId="urn:microsoft.com/office/officeart/2005/8/layout/process2"/>
    <dgm:cxn modelId="{467FEF73-4373-41A1-AFDA-2059AB4625B3}" type="presOf" srcId="{570B9AF1-DAFA-4D00-B5B8-0446B21A8B27}" destId="{11BA628F-620A-417A-A7C4-AB32D1C29ECB}" srcOrd="0" destOrd="0" presId="urn:microsoft.com/office/officeart/2005/8/layout/process2"/>
    <dgm:cxn modelId="{5121CC55-61DE-48BF-8479-CFC11374364A}" type="presOf" srcId="{79DA275B-FF84-4652-B5FC-936C8E5785E1}" destId="{8AC095B2-DF64-48A8-96F0-84566AC8EE13}" srcOrd="1" destOrd="0" presId="urn:microsoft.com/office/officeart/2005/8/layout/process2"/>
    <dgm:cxn modelId="{42700777-3F71-4D04-B4AE-115FF2054D34}" srcId="{570B9AF1-DAFA-4D00-B5B8-0446B21A8B27}" destId="{6C3BF7A3-9A3B-428D-9E34-C7DF25E497C3}" srcOrd="1" destOrd="0" parTransId="{A6E825F5-DEBF-4A7A-AAF8-0FCDD4E3E28E}" sibTransId="{54E4D288-25AF-4091-BA02-E88A2F022C51}"/>
    <dgm:cxn modelId="{F23EC957-613F-422C-B402-101FB38DE0EA}" srcId="{570B9AF1-DAFA-4D00-B5B8-0446B21A8B27}" destId="{D0F6B3C8-99B9-4F95-B0C6-6B1D3B638CE8}" srcOrd="9" destOrd="0" parTransId="{31C9EF4F-4C32-4968-BBED-094011A84AE6}" sibTransId="{9A8AD248-EC8D-4111-AC2C-69B031527484}"/>
    <dgm:cxn modelId="{338D1B59-7360-4FB1-B453-BAFB3E4B6C66}" srcId="{570B9AF1-DAFA-4D00-B5B8-0446B21A8B27}" destId="{820B081E-052D-4E87-BC9E-96E03A191791}" srcOrd="2" destOrd="0" parTransId="{3A9480B4-4DF3-499D-8BE8-DC374E4FB138}" sibTransId="{D02C0AF4-E849-4273-A6B9-DA53D6F7FFCC}"/>
    <dgm:cxn modelId="{89C5457E-68CB-4B73-87E1-B4A5EBF48237}" type="presOf" srcId="{820B081E-052D-4E87-BC9E-96E03A191791}" destId="{A16CEED5-6FC3-4030-B102-F6C4A78AFB15}" srcOrd="0" destOrd="0" presId="urn:microsoft.com/office/officeart/2005/8/layout/process2"/>
    <dgm:cxn modelId="{CED25680-7348-4553-8B57-ED9E9764377F}" srcId="{570B9AF1-DAFA-4D00-B5B8-0446B21A8B27}" destId="{30961DC7-DC0C-4754-AA3D-8793A45BA6F8}" srcOrd="7" destOrd="0" parTransId="{92DBFD03-39E5-492E-B4EE-64C5F3398867}" sibTransId="{1D8FFD16-3C42-457F-99CE-F69553699EC8}"/>
    <dgm:cxn modelId="{FA6F468C-1FD0-4E9F-AB54-E02860B2C33E}" type="presOf" srcId="{1D8FFD16-3C42-457F-99CE-F69553699EC8}" destId="{8F3BF795-18E8-48D8-B572-E44D0A4598C9}" srcOrd="1" destOrd="0" presId="urn:microsoft.com/office/officeart/2005/8/layout/process2"/>
    <dgm:cxn modelId="{E5DD7393-7898-4ACE-8E6F-FD7B59667BE1}" srcId="{570B9AF1-DAFA-4D00-B5B8-0446B21A8B27}" destId="{44B23DAE-02CA-44EA-BD68-1A564A532A4F}" srcOrd="6" destOrd="0" parTransId="{8CB5C0A7-EC34-4F76-8E36-1F848F17461B}" sibTransId="{3CA735D6-5ECE-4B96-9063-290186B679D3}"/>
    <dgm:cxn modelId="{A68A1F97-78B2-4F86-9166-DC21FBFF549F}" type="presOf" srcId="{D02C0AF4-E849-4273-A6B9-DA53D6F7FFCC}" destId="{2B828B95-CA14-46F4-81A9-8C3CF2DCF4D7}" srcOrd="1" destOrd="0" presId="urn:microsoft.com/office/officeart/2005/8/layout/process2"/>
    <dgm:cxn modelId="{9B71B697-F461-4861-9F54-58DF4E155B01}" type="presOf" srcId="{1D8FFD16-3C42-457F-99CE-F69553699EC8}" destId="{16DD6683-5CD9-43C9-BCAB-71786761E3FF}" srcOrd="0" destOrd="0" presId="urn:microsoft.com/office/officeart/2005/8/layout/process2"/>
    <dgm:cxn modelId="{448DD89D-5C3D-43E7-A2EE-A711F5696094}" type="presOf" srcId="{59B18A96-3D7F-4FE8-BE5D-EE397104BA7B}" destId="{E207740D-0F96-40ED-859F-07298976D86F}" srcOrd="1" destOrd="0" presId="urn:microsoft.com/office/officeart/2005/8/layout/process2"/>
    <dgm:cxn modelId="{D0A2589F-19CC-4A78-B6B2-B6CF80C4F22F}" srcId="{570B9AF1-DAFA-4D00-B5B8-0446B21A8B27}" destId="{9597E992-4FC8-4728-9ADF-1622BFBC93A4}" srcOrd="3" destOrd="0" parTransId="{A9CDE62F-6399-456C-9EA6-6B15D84C9179}" sibTransId="{59B18A96-3D7F-4FE8-BE5D-EE397104BA7B}"/>
    <dgm:cxn modelId="{1D2846A6-F178-44B1-B560-4143B3D1F003}" type="presOf" srcId="{9A8AD248-EC8D-4111-AC2C-69B031527484}" destId="{64D50B37-07AF-4746-9E31-98EE31AC0AC0}" srcOrd="0" destOrd="0" presId="urn:microsoft.com/office/officeart/2005/8/layout/process2"/>
    <dgm:cxn modelId="{44006BA6-5C40-4314-82A3-8A8C776C3055}" srcId="{570B9AF1-DAFA-4D00-B5B8-0446B21A8B27}" destId="{14110E69-C97D-463E-87BF-C4CF202998CF}" srcOrd="0" destOrd="0" parTransId="{F334F957-7007-4F3E-828D-6228401A8DD5}" sibTransId="{79DA275B-FF84-4652-B5FC-936C8E5785E1}"/>
    <dgm:cxn modelId="{0EDAD6A9-FA65-4E5B-899F-16E77CB37575}" srcId="{570B9AF1-DAFA-4D00-B5B8-0446B21A8B27}" destId="{F4D7E6E4-A942-4627-987A-E7B12803A711}" srcOrd="5" destOrd="0" parTransId="{4E7F7DFE-8E1F-4EAD-BC00-841ADEB10797}" sibTransId="{602B63E9-0B05-41CB-91E2-6E5255DE7873}"/>
    <dgm:cxn modelId="{271F43AF-7DAF-477F-B5B2-E9B25E0DD9B5}" type="presOf" srcId="{44B23DAE-02CA-44EA-BD68-1A564A532A4F}" destId="{3924E410-3097-49E1-913E-43AB546058C8}" srcOrd="0" destOrd="0" presId="urn:microsoft.com/office/officeart/2005/8/layout/process2"/>
    <dgm:cxn modelId="{623D34B7-DC6D-4CFD-9236-C0170B1E652C}" type="presOf" srcId="{30961DC7-DC0C-4754-AA3D-8793A45BA6F8}" destId="{B53F01A8-28EC-4D9A-BB46-59A388980E4A}" srcOrd="0" destOrd="0" presId="urn:microsoft.com/office/officeart/2005/8/layout/process2"/>
    <dgm:cxn modelId="{952016BC-0BBD-43CA-B4F7-23D5A0DEF07C}" type="presOf" srcId="{14110E69-C97D-463E-87BF-C4CF202998CF}" destId="{8423D8BB-0395-4D2F-B06E-2252BA3F7B29}" srcOrd="0" destOrd="0" presId="urn:microsoft.com/office/officeart/2005/8/layout/process2"/>
    <dgm:cxn modelId="{8D1F87C8-F627-4A55-A8C0-FE2DCF813644}" type="presOf" srcId="{D0F6B3C8-99B9-4F95-B0C6-6B1D3B638CE8}" destId="{1C91A085-54DE-4982-A99F-E73119C03E6E}" srcOrd="0" destOrd="0" presId="urn:microsoft.com/office/officeart/2005/8/layout/process2"/>
    <dgm:cxn modelId="{E47754CE-712B-4CC6-84F7-09A40C50F9BA}" srcId="{570B9AF1-DAFA-4D00-B5B8-0446B21A8B27}" destId="{A46C938B-D643-44E7-9E67-80005E2FDA72}" srcOrd="4" destOrd="0" parTransId="{12E2A494-CBBF-442A-AD47-8D82AD9EE2AC}" sibTransId="{97D4DE10-32A8-4BD9-8CD0-481E8530A1CF}"/>
    <dgm:cxn modelId="{A0DA65D3-E9AF-44C3-992C-69B8993B2AF7}" type="presOf" srcId="{602B63E9-0B05-41CB-91E2-6E5255DE7873}" destId="{3A04DFD1-7C34-49A2-ABCA-DCB1267FFD03}" srcOrd="0" destOrd="0" presId="urn:microsoft.com/office/officeart/2005/8/layout/process2"/>
    <dgm:cxn modelId="{13B5F3D5-0CDA-4AC2-8670-C26ADC65D6FF}" type="presOf" srcId="{54E4D288-25AF-4091-BA02-E88A2F022C51}" destId="{8D01E87B-B45E-4D7E-BF5C-28DAC9E4B5A5}" srcOrd="0" destOrd="0" presId="urn:microsoft.com/office/officeart/2005/8/layout/process2"/>
    <dgm:cxn modelId="{64D115E5-2DFC-4021-AC71-09A069518CA1}" type="presOf" srcId="{026A7445-B316-4275-B6DA-037894F9D80B}" destId="{07690E43-3F14-46F0-A7BE-A4AF4B6863A6}" srcOrd="0" destOrd="0" presId="urn:microsoft.com/office/officeart/2005/8/layout/process2"/>
    <dgm:cxn modelId="{ABF005E6-B79D-43F7-8E46-1CA74696F3CB}" type="presOf" srcId="{3B42C3BE-0F57-4820-B633-C8AEB9A18051}" destId="{8967B66C-E854-4882-B20C-EC871AAF9A9E}" srcOrd="0" destOrd="0" presId="urn:microsoft.com/office/officeart/2005/8/layout/process2"/>
    <dgm:cxn modelId="{CC8D24FA-FFD3-4BCB-A815-751EB88FD026}" type="presOf" srcId="{97D4DE10-32A8-4BD9-8CD0-481E8530A1CF}" destId="{D7BABC9D-4420-4EAD-AA24-1620B7CE212A}" srcOrd="1" destOrd="0" presId="urn:microsoft.com/office/officeart/2005/8/layout/process2"/>
    <dgm:cxn modelId="{E8FF56FA-A687-44E7-97EA-6EACFA1ED87E}" type="presOf" srcId="{79DA275B-FF84-4652-B5FC-936C8E5785E1}" destId="{C3A6BD02-4306-4288-84CB-B9051DBF198B}" srcOrd="0" destOrd="0" presId="urn:microsoft.com/office/officeart/2005/8/layout/process2"/>
    <dgm:cxn modelId="{84F058FC-A00C-4325-BFB9-A0DE9C504F63}" type="presOf" srcId="{9597E992-4FC8-4728-9ADF-1622BFBC93A4}" destId="{591A31EE-A60D-4926-BD26-971E47EB446D}" srcOrd="0" destOrd="0" presId="urn:microsoft.com/office/officeart/2005/8/layout/process2"/>
    <dgm:cxn modelId="{1EC112FF-90AA-4536-A6AA-D93C3AECF623}" type="presParOf" srcId="{11BA628F-620A-417A-A7C4-AB32D1C29ECB}" destId="{8423D8BB-0395-4D2F-B06E-2252BA3F7B29}" srcOrd="0" destOrd="0" presId="urn:microsoft.com/office/officeart/2005/8/layout/process2"/>
    <dgm:cxn modelId="{E66B8026-60A3-484A-9F23-004BF2FF1671}" type="presParOf" srcId="{11BA628F-620A-417A-A7C4-AB32D1C29ECB}" destId="{C3A6BD02-4306-4288-84CB-B9051DBF198B}" srcOrd="1" destOrd="0" presId="urn:microsoft.com/office/officeart/2005/8/layout/process2"/>
    <dgm:cxn modelId="{F14008F8-8F69-403C-BDF6-6BA01603CF4E}" type="presParOf" srcId="{C3A6BD02-4306-4288-84CB-B9051DBF198B}" destId="{8AC095B2-DF64-48A8-96F0-84566AC8EE13}" srcOrd="0" destOrd="0" presId="urn:microsoft.com/office/officeart/2005/8/layout/process2"/>
    <dgm:cxn modelId="{40D6C821-53C9-479C-AC70-9F8E84CD1E04}" type="presParOf" srcId="{11BA628F-620A-417A-A7C4-AB32D1C29ECB}" destId="{FCDD8640-EEAE-4A43-9D21-64992CE0D2B9}" srcOrd="2" destOrd="0" presId="urn:microsoft.com/office/officeart/2005/8/layout/process2"/>
    <dgm:cxn modelId="{22DC11E4-A68B-49EB-89AE-65D5B5652288}" type="presParOf" srcId="{11BA628F-620A-417A-A7C4-AB32D1C29ECB}" destId="{8D01E87B-B45E-4D7E-BF5C-28DAC9E4B5A5}" srcOrd="3" destOrd="0" presId="urn:microsoft.com/office/officeart/2005/8/layout/process2"/>
    <dgm:cxn modelId="{BB17A2CD-4B25-4B33-9DCD-3F07879C1196}" type="presParOf" srcId="{8D01E87B-B45E-4D7E-BF5C-28DAC9E4B5A5}" destId="{1B075E7B-F460-47D2-8AAA-BC040CFA2F50}" srcOrd="0" destOrd="0" presId="urn:microsoft.com/office/officeart/2005/8/layout/process2"/>
    <dgm:cxn modelId="{A6B23C11-B36B-4D93-9728-1342D6B9430C}" type="presParOf" srcId="{11BA628F-620A-417A-A7C4-AB32D1C29ECB}" destId="{A16CEED5-6FC3-4030-B102-F6C4A78AFB15}" srcOrd="4" destOrd="0" presId="urn:microsoft.com/office/officeart/2005/8/layout/process2"/>
    <dgm:cxn modelId="{E0877516-64C2-4020-8239-448AEEE48F77}" type="presParOf" srcId="{11BA628F-620A-417A-A7C4-AB32D1C29ECB}" destId="{98A398B2-3BE3-499B-A41C-2DB0786C39C3}" srcOrd="5" destOrd="0" presId="urn:microsoft.com/office/officeart/2005/8/layout/process2"/>
    <dgm:cxn modelId="{53F1B7BB-F25D-4116-B183-D07F3466F346}" type="presParOf" srcId="{98A398B2-3BE3-499B-A41C-2DB0786C39C3}" destId="{2B828B95-CA14-46F4-81A9-8C3CF2DCF4D7}" srcOrd="0" destOrd="0" presId="urn:microsoft.com/office/officeart/2005/8/layout/process2"/>
    <dgm:cxn modelId="{C91BA7EA-3784-4B5A-9C34-41B701B2FF67}" type="presParOf" srcId="{11BA628F-620A-417A-A7C4-AB32D1C29ECB}" destId="{591A31EE-A60D-4926-BD26-971E47EB446D}" srcOrd="6" destOrd="0" presId="urn:microsoft.com/office/officeart/2005/8/layout/process2"/>
    <dgm:cxn modelId="{06910CD9-E987-450C-B362-7C3F0E94D033}" type="presParOf" srcId="{11BA628F-620A-417A-A7C4-AB32D1C29ECB}" destId="{F6A72D1D-5922-414E-AD35-78EA8C4D2CE3}" srcOrd="7" destOrd="0" presId="urn:microsoft.com/office/officeart/2005/8/layout/process2"/>
    <dgm:cxn modelId="{4355C1A0-98FA-4B73-91AD-18BE2EF2A19B}" type="presParOf" srcId="{F6A72D1D-5922-414E-AD35-78EA8C4D2CE3}" destId="{E207740D-0F96-40ED-859F-07298976D86F}" srcOrd="0" destOrd="0" presId="urn:microsoft.com/office/officeart/2005/8/layout/process2"/>
    <dgm:cxn modelId="{C72E2F25-E66B-4127-BF40-4FE6EB643790}" type="presParOf" srcId="{11BA628F-620A-417A-A7C4-AB32D1C29ECB}" destId="{38B9DD65-CC80-42FA-83CA-344E4AB015D9}" srcOrd="8" destOrd="0" presId="urn:microsoft.com/office/officeart/2005/8/layout/process2"/>
    <dgm:cxn modelId="{B2E4D14D-1CCF-4C49-9534-B2D312CF653B}" type="presParOf" srcId="{11BA628F-620A-417A-A7C4-AB32D1C29ECB}" destId="{7AFBCE7C-3C01-438C-8286-7C4A814A4D78}" srcOrd="9" destOrd="0" presId="urn:microsoft.com/office/officeart/2005/8/layout/process2"/>
    <dgm:cxn modelId="{FAEA890E-F9D5-468F-A31C-3AA8235BF425}" type="presParOf" srcId="{7AFBCE7C-3C01-438C-8286-7C4A814A4D78}" destId="{D7BABC9D-4420-4EAD-AA24-1620B7CE212A}" srcOrd="0" destOrd="0" presId="urn:microsoft.com/office/officeart/2005/8/layout/process2"/>
    <dgm:cxn modelId="{1B51DBB2-B1F4-419B-B7CE-D5DF1B1EBB69}" type="presParOf" srcId="{11BA628F-620A-417A-A7C4-AB32D1C29ECB}" destId="{6D404E35-B0C0-4830-B99E-FA3DE2A0E20F}" srcOrd="10" destOrd="0" presId="urn:microsoft.com/office/officeart/2005/8/layout/process2"/>
    <dgm:cxn modelId="{AA7758C5-4949-4CF8-B6CC-B86EEEBF9360}" type="presParOf" srcId="{11BA628F-620A-417A-A7C4-AB32D1C29ECB}" destId="{3A04DFD1-7C34-49A2-ABCA-DCB1267FFD03}" srcOrd="11" destOrd="0" presId="urn:microsoft.com/office/officeart/2005/8/layout/process2"/>
    <dgm:cxn modelId="{30779406-7DE5-4305-9B28-AE0821D7A0B3}" type="presParOf" srcId="{3A04DFD1-7C34-49A2-ABCA-DCB1267FFD03}" destId="{992F2944-B574-43AD-B93C-BEBF2CBD482F}" srcOrd="0" destOrd="0" presId="urn:microsoft.com/office/officeart/2005/8/layout/process2"/>
    <dgm:cxn modelId="{60F95CB2-2C98-45A6-8E9A-0BC76F283FF2}" type="presParOf" srcId="{11BA628F-620A-417A-A7C4-AB32D1C29ECB}" destId="{3924E410-3097-49E1-913E-43AB546058C8}" srcOrd="12" destOrd="0" presId="urn:microsoft.com/office/officeart/2005/8/layout/process2"/>
    <dgm:cxn modelId="{0D331AA7-67C6-4729-9467-9FFD2E25B502}" type="presParOf" srcId="{11BA628F-620A-417A-A7C4-AB32D1C29ECB}" destId="{19D617A4-BB40-48AD-B29F-5E6F156190EA}" srcOrd="13" destOrd="0" presId="urn:microsoft.com/office/officeart/2005/8/layout/process2"/>
    <dgm:cxn modelId="{78E4BC68-A221-4814-BA9D-D11FA9EED738}" type="presParOf" srcId="{19D617A4-BB40-48AD-B29F-5E6F156190EA}" destId="{431B9DE5-4419-4DE3-94A9-E6EDEEA2C16A}" srcOrd="0" destOrd="0" presId="urn:microsoft.com/office/officeart/2005/8/layout/process2"/>
    <dgm:cxn modelId="{B176D164-C4D3-48FC-A87F-20D70397483D}" type="presParOf" srcId="{11BA628F-620A-417A-A7C4-AB32D1C29ECB}" destId="{B53F01A8-28EC-4D9A-BB46-59A388980E4A}" srcOrd="14" destOrd="0" presId="urn:microsoft.com/office/officeart/2005/8/layout/process2"/>
    <dgm:cxn modelId="{CBDD3C00-F8CB-477D-B238-D504E466920D}" type="presParOf" srcId="{11BA628F-620A-417A-A7C4-AB32D1C29ECB}" destId="{16DD6683-5CD9-43C9-BCAB-71786761E3FF}" srcOrd="15" destOrd="0" presId="urn:microsoft.com/office/officeart/2005/8/layout/process2"/>
    <dgm:cxn modelId="{5465B6C0-1375-491B-A47D-3B92FAE29780}" type="presParOf" srcId="{16DD6683-5CD9-43C9-BCAB-71786761E3FF}" destId="{8F3BF795-18E8-48D8-B572-E44D0A4598C9}" srcOrd="0" destOrd="0" presId="urn:microsoft.com/office/officeart/2005/8/layout/process2"/>
    <dgm:cxn modelId="{BBB9A0AE-7DEF-4CB1-9FB9-9128FA06472C}" type="presParOf" srcId="{11BA628F-620A-417A-A7C4-AB32D1C29ECB}" destId="{07690E43-3F14-46F0-A7BE-A4AF4B6863A6}" srcOrd="16" destOrd="0" presId="urn:microsoft.com/office/officeart/2005/8/layout/process2"/>
    <dgm:cxn modelId="{E1C586CB-2FA0-427C-B6CE-BCD67E870D3D}" type="presParOf" srcId="{11BA628F-620A-417A-A7C4-AB32D1C29ECB}" destId="{8967B66C-E854-4882-B20C-EC871AAF9A9E}" srcOrd="17" destOrd="0" presId="urn:microsoft.com/office/officeart/2005/8/layout/process2"/>
    <dgm:cxn modelId="{8F14696F-D796-44D4-9EAE-82A3AA9C9D51}" type="presParOf" srcId="{8967B66C-E854-4882-B20C-EC871AAF9A9E}" destId="{E6696C08-23C5-4B76-BB28-49A512184FCB}" srcOrd="0" destOrd="0" presId="urn:microsoft.com/office/officeart/2005/8/layout/process2"/>
    <dgm:cxn modelId="{45D753A0-20DC-4D04-B5AA-0D608BC26C4C}" type="presParOf" srcId="{11BA628F-620A-417A-A7C4-AB32D1C29ECB}" destId="{1C91A085-54DE-4982-A99F-E73119C03E6E}" srcOrd="18" destOrd="0" presId="urn:microsoft.com/office/officeart/2005/8/layout/process2"/>
    <dgm:cxn modelId="{1D547638-9587-4791-9350-8BA6BDE6CD0B}" type="presParOf" srcId="{11BA628F-620A-417A-A7C4-AB32D1C29ECB}" destId="{64D50B37-07AF-4746-9E31-98EE31AC0AC0}" srcOrd="19" destOrd="0" presId="urn:microsoft.com/office/officeart/2005/8/layout/process2"/>
    <dgm:cxn modelId="{6F22865C-45A4-463E-8751-70EF92ED5DBD}" type="presParOf" srcId="{64D50B37-07AF-4746-9E31-98EE31AC0AC0}" destId="{F47BDCB3-8A9F-4A22-BC7D-DBC3F6A06577}" srcOrd="0" destOrd="0" presId="urn:microsoft.com/office/officeart/2005/8/layout/process2"/>
    <dgm:cxn modelId="{8D041235-42F0-41D3-B4B3-66D730849E2B}" type="presParOf" srcId="{11BA628F-620A-417A-A7C4-AB32D1C29ECB}" destId="{3BE95E08-D302-4F47-8BD2-5995BCC6FB16}" srcOrd="20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896BD68D-F46D-4B9A-A3FE-B65AF01709E1}" type="doc">
      <dgm:prSet loTypeId="urn:microsoft.com/office/officeart/2005/8/layout/process2" loCatId="process" qsTypeId="urn:microsoft.com/office/officeart/2005/8/quickstyle/simple1" qsCatId="simple" csTypeId="urn:microsoft.com/office/officeart/2005/8/colors/accent1_2" csCatId="accent1" phldr="1"/>
      <dgm:spPr/>
    </dgm:pt>
    <dgm:pt modelId="{C1D4DC1D-10AC-45DC-A5B5-356D825953F1}">
      <dgm:prSet phldrT="[Texto]"/>
      <dgm:spPr/>
      <dgm:t>
        <a:bodyPr/>
        <a:lstStyle/>
        <a:p>
          <a:r>
            <a:rPr lang="es-MX"/>
            <a:t>Inicio</a:t>
          </a:r>
        </a:p>
      </dgm:t>
    </dgm:pt>
    <dgm:pt modelId="{250CB427-1B79-4E03-9253-947D010B775C}" type="parTrans" cxnId="{B523ED7A-6DF8-43B9-A8AC-6DF214304DED}">
      <dgm:prSet/>
      <dgm:spPr/>
      <dgm:t>
        <a:bodyPr/>
        <a:lstStyle/>
        <a:p>
          <a:endParaRPr lang="es-MX"/>
        </a:p>
      </dgm:t>
    </dgm:pt>
    <dgm:pt modelId="{7451FD4F-5B95-4B34-A057-86D7415CA573}" type="sibTrans" cxnId="{B523ED7A-6DF8-43B9-A8AC-6DF214304DED}">
      <dgm:prSet/>
      <dgm:spPr/>
      <dgm:t>
        <a:bodyPr/>
        <a:lstStyle/>
        <a:p>
          <a:endParaRPr lang="es-MX"/>
        </a:p>
      </dgm:t>
    </dgm:pt>
    <dgm:pt modelId="{0DA05C74-884B-4D5B-AFEE-A62B10521E57}">
      <dgm:prSet phldrT="[Texto]"/>
      <dgm:spPr/>
      <dgm:t>
        <a:bodyPr/>
        <a:lstStyle/>
        <a:p>
          <a:r>
            <a:rPr lang="es-ES"/>
            <a:t>Definir a, b, c como reales</a:t>
          </a:r>
          <a:endParaRPr lang="es-MX"/>
        </a:p>
      </dgm:t>
    </dgm:pt>
    <dgm:pt modelId="{88E33065-FDBE-4B1B-B191-C2A4A57091D9}" type="parTrans" cxnId="{0625C965-AE3F-4AFE-9D81-69CD5BC6B75E}">
      <dgm:prSet/>
      <dgm:spPr/>
      <dgm:t>
        <a:bodyPr/>
        <a:lstStyle/>
        <a:p>
          <a:endParaRPr lang="es-MX"/>
        </a:p>
      </dgm:t>
    </dgm:pt>
    <dgm:pt modelId="{D9A3D436-AA99-4B84-8299-15E407928BF8}" type="sibTrans" cxnId="{0625C965-AE3F-4AFE-9D81-69CD5BC6B75E}">
      <dgm:prSet/>
      <dgm:spPr/>
      <dgm:t>
        <a:bodyPr/>
        <a:lstStyle/>
        <a:p>
          <a:endParaRPr lang="es-MX"/>
        </a:p>
      </dgm:t>
    </dgm:pt>
    <dgm:pt modelId="{70404132-4405-4D22-9EB6-87E4045B2082}">
      <dgm:prSet phldrT="[Texto]"/>
      <dgm:spPr/>
      <dgm:t>
        <a:bodyPr/>
        <a:lstStyle/>
        <a:p>
          <a:r>
            <a:rPr lang="es-ES"/>
            <a:t>Escribir "Dame dos números"</a:t>
          </a:r>
          <a:endParaRPr lang="es-MX"/>
        </a:p>
      </dgm:t>
    </dgm:pt>
    <dgm:pt modelId="{6F47D96C-65C6-4216-A5FD-A04CCC846022}" type="parTrans" cxnId="{DC6E064A-BF0B-4BDD-9530-8F2148A6F492}">
      <dgm:prSet/>
      <dgm:spPr/>
      <dgm:t>
        <a:bodyPr/>
        <a:lstStyle/>
        <a:p>
          <a:endParaRPr lang="es-MX"/>
        </a:p>
      </dgm:t>
    </dgm:pt>
    <dgm:pt modelId="{BBCBFD54-EBFD-4E3B-8296-D5D1E29A2E5F}" type="sibTrans" cxnId="{DC6E064A-BF0B-4BDD-9530-8F2148A6F492}">
      <dgm:prSet/>
      <dgm:spPr/>
      <dgm:t>
        <a:bodyPr/>
        <a:lstStyle/>
        <a:p>
          <a:endParaRPr lang="es-MX"/>
        </a:p>
      </dgm:t>
    </dgm:pt>
    <dgm:pt modelId="{B0DAA104-CA2F-4526-83E6-C34BBBF72F4F}">
      <dgm:prSet phldrT="[Texto]"/>
      <dgm:spPr/>
      <dgm:t>
        <a:bodyPr/>
        <a:lstStyle/>
        <a:p>
          <a:r>
            <a:rPr lang="es-MX"/>
            <a:t>Fin</a:t>
          </a:r>
        </a:p>
      </dgm:t>
    </dgm:pt>
    <dgm:pt modelId="{5323F6E7-25A1-4413-ADEC-B183527925A5}" type="parTrans" cxnId="{08FC23C1-E08D-4B10-99B6-6BF83B756833}">
      <dgm:prSet/>
      <dgm:spPr/>
      <dgm:t>
        <a:bodyPr/>
        <a:lstStyle/>
        <a:p>
          <a:endParaRPr lang="es-MX"/>
        </a:p>
      </dgm:t>
    </dgm:pt>
    <dgm:pt modelId="{887F0E0B-D52C-40C5-89CD-8CAC140CF435}" type="sibTrans" cxnId="{08FC23C1-E08D-4B10-99B6-6BF83B756833}">
      <dgm:prSet/>
      <dgm:spPr/>
      <dgm:t>
        <a:bodyPr/>
        <a:lstStyle/>
        <a:p>
          <a:endParaRPr lang="es-MX"/>
        </a:p>
      </dgm:t>
    </dgm:pt>
    <dgm:pt modelId="{C03D0968-6CAF-4003-A6A1-E1AD65B1A3E3}">
      <dgm:prSet phldrT="[Texto]"/>
      <dgm:spPr/>
      <dgm:t>
        <a:bodyPr/>
        <a:lstStyle/>
        <a:p>
          <a:r>
            <a:rPr lang="es-ES"/>
            <a:t>c ← a - b</a:t>
          </a:r>
          <a:endParaRPr lang="es-MX"/>
        </a:p>
      </dgm:t>
    </dgm:pt>
    <dgm:pt modelId="{AA5E922A-C847-4E1E-806B-8D7B3C454555}" type="parTrans" cxnId="{45271363-4CFB-4051-8CC2-E92909DF135F}">
      <dgm:prSet/>
      <dgm:spPr/>
      <dgm:t>
        <a:bodyPr/>
        <a:lstStyle/>
        <a:p>
          <a:endParaRPr lang="es-MX"/>
        </a:p>
      </dgm:t>
    </dgm:pt>
    <dgm:pt modelId="{262125F1-D386-4709-A038-8AE4875DE6C2}" type="sibTrans" cxnId="{45271363-4CFB-4051-8CC2-E92909DF135F}">
      <dgm:prSet/>
      <dgm:spPr/>
      <dgm:t>
        <a:bodyPr/>
        <a:lstStyle/>
        <a:p>
          <a:endParaRPr lang="es-MX"/>
        </a:p>
      </dgm:t>
    </dgm:pt>
    <dgm:pt modelId="{68DFC91A-D7C7-497D-8E07-A8CEC6EB6F68}">
      <dgm:prSet phldrT="[Texto]"/>
      <dgm:spPr/>
      <dgm:t>
        <a:bodyPr/>
        <a:lstStyle/>
        <a:p>
          <a:r>
            <a:rPr lang="es-ES"/>
            <a:t>Escribir "Tu número es: ", c</a:t>
          </a:r>
          <a:endParaRPr lang="es-MX"/>
        </a:p>
      </dgm:t>
    </dgm:pt>
    <dgm:pt modelId="{1F1FBC27-9AD5-40BB-ABC0-B273719C99EB}" type="parTrans" cxnId="{9D9B8086-0CC7-4354-9D18-2F4E81911895}">
      <dgm:prSet/>
      <dgm:spPr/>
      <dgm:t>
        <a:bodyPr/>
        <a:lstStyle/>
        <a:p>
          <a:endParaRPr lang="es-MX"/>
        </a:p>
      </dgm:t>
    </dgm:pt>
    <dgm:pt modelId="{52542771-6A0A-4B03-9BA8-E06C729FB03C}" type="sibTrans" cxnId="{9D9B8086-0CC7-4354-9D18-2F4E81911895}">
      <dgm:prSet/>
      <dgm:spPr/>
      <dgm:t>
        <a:bodyPr/>
        <a:lstStyle/>
        <a:p>
          <a:endParaRPr lang="es-MX"/>
        </a:p>
      </dgm:t>
    </dgm:pt>
    <dgm:pt modelId="{A8DA8370-71C7-4115-B45F-B4D4E05AA070}">
      <dgm:prSet phldrT="[Texto]"/>
      <dgm:spPr/>
      <dgm:t>
        <a:bodyPr/>
        <a:lstStyle/>
        <a:p>
          <a:r>
            <a:rPr lang="es-ES"/>
            <a:t>Leer a, b</a:t>
          </a:r>
          <a:endParaRPr lang="es-MX"/>
        </a:p>
      </dgm:t>
    </dgm:pt>
    <dgm:pt modelId="{DBB845B3-80FD-4DF7-AE3D-3CB2D9471D66}" type="parTrans" cxnId="{CD7969E4-E6F7-42B3-B49C-F97CFAD513F0}">
      <dgm:prSet/>
      <dgm:spPr/>
    </dgm:pt>
    <dgm:pt modelId="{E3723801-26FD-475E-9545-7C6535DDCFFB}" type="sibTrans" cxnId="{CD7969E4-E6F7-42B3-B49C-F97CFAD513F0}">
      <dgm:prSet/>
      <dgm:spPr/>
      <dgm:t>
        <a:bodyPr/>
        <a:lstStyle/>
        <a:p>
          <a:endParaRPr lang="es-MX"/>
        </a:p>
      </dgm:t>
    </dgm:pt>
    <dgm:pt modelId="{1815BF6C-62B5-4B7D-8E3A-760647E2D30E}" type="pres">
      <dgm:prSet presAssocID="{896BD68D-F46D-4B9A-A3FE-B65AF01709E1}" presName="linearFlow" presStyleCnt="0">
        <dgm:presLayoutVars>
          <dgm:resizeHandles val="exact"/>
        </dgm:presLayoutVars>
      </dgm:prSet>
      <dgm:spPr/>
    </dgm:pt>
    <dgm:pt modelId="{58A5CDDE-6B0D-469C-9390-DDBEC18262C9}" type="pres">
      <dgm:prSet presAssocID="{C1D4DC1D-10AC-45DC-A5B5-356D825953F1}" presName="node" presStyleLbl="node1" presStyleIdx="0" presStyleCnt="7">
        <dgm:presLayoutVars>
          <dgm:bulletEnabled val="1"/>
        </dgm:presLayoutVars>
      </dgm:prSet>
      <dgm:spPr>
        <a:prstGeom prst="ellipse">
          <a:avLst/>
        </a:prstGeom>
      </dgm:spPr>
    </dgm:pt>
    <dgm:pt modelId="{8A041B15-AA71-4FCC-BCF9-3D4F311C655D}" type="pres">
      <dgm:prSet presAssocID="{7451FD4F-5B95-4B34-A057-86D7415CA573}" presName="sibTrans" presStyleLbl="sibTrans2D1" presStyleIdx="0" presStyleCnt="6"/>
      <dgm:spPr/>
    </dgm:pt>
    <dgm:pt modelId="{44D7E742-4D66-41F5-AF90-CD4EC4AA34A1}" type="pres">
      <dgm:prSet presAssocID="{7451FD4F-5B95-4B34-A057-86D7415CA573}" presName="connectorText" presStyleLbl="sibTrans2D1" presStyleIdx="0" presStyleCnt="6"/>
      <dgm:spPr/>
    </dgm:pt>
    <dgm:pt modelId="{7B1251C8-9218-44E7-ACEA-D7CE79DC3141}" type="pres">
      <dgm:prSet presAssocID="{0DA05C74-884B-4D5B-AFEE-A62B10521E57}" presName="node" presStyleLbl="node1" presStyleIdx="1" presStyleCnt="7">
        <dgm:presLayoutVars>
          <dgm:bulletEnabled val="1"/>
        </dgm:presLayoutVars>
      </dgm:prSet>
      <dgm:spPr/>
    </dgm:pt>
    <dgm:pt modelId="{5F67D58E-9507-4082-8873-93CA32B1B17E}" type="pres">
      <dgm:prSet presAssocID="{D9A3D436-AA99-4B84-8299-15E407928BF8}" presName="sibTrans" presStyleLbl="sibTrans2D1" presStyleIdx="1" presStyleCnt="6"/>
      <dgm:spPr/>
    </dgm:pt>
    <dgm:pt modelId="{3FF12E66-7D5C-4A1E-A324-4825A8B9064E}" type="pres">
      <dgm:prSet presAssocID="{D9A3D436-AA99-4B84-8299-15E407928BF8}" presName="connectorText" presStyleLbl="sibTrans2D1" presStyleIdx="1" presStyleCnt="6"/>
      <dgm:spPr/>
    </dgm:pt>
    <dgm:pt modelId="{707DB05C-5179-4344-9C2A-8355B5359D41}" type="pres">
      <dgm:prSet presAssocID="{70404132-4405-4D22-9EB6-87E4045B2082}" presName="node" presStyleLbl="node1" presStyleIdx="2" presStyleCnt="7">
        <dgm:presLayoutVars>
          <dgm:bulletEnabled val="1"/>
        </dgm:presLayoutVars>
      </dgm:prSet>
      <dgm:spPr>
        <a:prstGeom prst="flowChartDocument">
          <a:avLst/>
        </a:prstGeom>
      </dgm:spPr>
    </dgm:pt>
    <dgm:pt modelId="{15D6E21B-CA1C-413E-BF2A-D0676143A03A}" type="pres">
      <dgm:prSet presAssocID="{BBCBFD54-EBFD-4E3B-8296-D5D1E29A2E5F}" presName="sibTrans" presStyleLbl="sibTrans2D1" presStyleIdx="2" presStyleCnt="6"/>
      <dgm:spPr/>
    </dgm:pt>
    <dgm:pt modelId="{BE40DDE1-505A-421B-B057-3A9B0A688038}" type="pres">
      <dgm:prSet presAssocID="{BBCBFD54-EBFD-4E3B-8296-D5D1E29A2E5F}" presName="connectorText" presStyleLbl="sibTrans2D1" presStyleIdx="2" presStyleCnt="6"/>
      <dgm:spPr/>
    </dgm:pt>
    <dgm:pt modelId="{8C1CF0FF-EBB1-4D2F-B0E8-F0F5F9C6C686}" type="pres">
      <dgm:prSet presAssocID="{A8DA8370-71C7-4115-B45F-B4D4E05AA070}" presName="node" presStyleLbl="node1" presStyleIdx="3" presStyleCnt="7">
        <dgm:presLayoutVars>
          <dgm:bulletEnabled val="1"/>
        </dgm:presLayoutVars>
      </dgm:prSet>
      <dgm:spPr>
        <a:prstGeom prst="parallelogram">
          <a:avLst/>
        </a:prstGeom>
      </dgm:spPr>
    </dgm:pt>
    <dgm:pt modelId="{65D1F905-CF23-4A55-970B-1806D7898B94}" type="pres">
      <dgm:prSet presAssocID="{E3723801-26FD-475E-9545-7C6535DDCFFB}" presName="sibTrans" presStyleLbl="sibTrans2D1" presStyleIdx="3" presStyleCnt="6"/>
      <dgm:spPr/>
    </dgm:pt>
    <dgm:pt modelId="{4B80B659-BE15-4501-9B1E-75C5A40B2B00}" type="pres">
      <dgm:prSet presAssocID="{E3723801-26FD-475E-9545-7C6535DDCFFB}" presName="connectorText" presStyleLbl="sibTrans2D1" presStyleIdx="3" presStyleCnt="6"/>
      <dgm:spPr/>
    </dgm:pt>
    <dgm:pt modelId="{77467DCE-2D05-4F37-BA2B-349EBF1B2B7A}" type="pres">
      <dgm:prSet presAssocID="{C03D0968-6CAF-4003-A6A1-E1AD65B1A3E3}" presName="node" presStyleLbl="node1" presStyleIdx="4" presStyleCnt="7">
        <dgm:presLayoutVars>
          <dgm:bulletEnabled val="1"/>
        </dgm:presLayoutVars>
      </dgm:prSet>
      <dgm:spPr/>
    </dgm:pt>
    <dgm:pt modelId="{3DDA976B-BFD1-4004-930B-B30EF4DBD22D}" type="pres">
      <dgm:prSet presAssocID="{262125F1-D386-4709-A038-8AE4875DE6C2}" presName="sibTrans" presStyleLbl="sibTrans2D1" presStyleIdx="4" presStyleCnt="6"/>
      <dgm:spPr/>
    </dgm:pt>
    <dgm:pt modelId="{2AFCB5A1-0B56-4A14-A26F-DE33FEBE8AA6}" type="pres">
      <dgm:prSet presAssocID="{262125F1-D386-4709-A038-8AE4875DE6C2}" presName="connectorText" presStyleLbl="sibTrans2D1" presStyleIdx="4" presStyleCnt="6"/>
      <dgm:spPr/>
    </dgm:pt>
    <dgm:pt modelId="{D7AF31B6-E84C-4487-BBCE-C22DF73C7510}" type="pres">
      <dgm:prSet presAssocID="{68DFC91A-D7C7-497D-8E07-A8CEC6EB6F68}" presName="node" presStyleLbl="node1" presStyleIdx="5" presStyleCnt="7">
        <dgm:presLayoutVars>
          <dgm:bulletEnabled val="1"/>
        </dgm:presLayoutVars>
      </dgm:prSet>
      <dgm:spPr>
        <a:prstGeom prst="flowChartDocument">
          <a:avLst/>
        </a:prstGeom>
      </dgm:spPr>
    </dgm:pt>
    <dgm:pt modelId="{D17C8EF3-5A6A-4A61-AB8D-84E145FD9770}" type="pres">
      <dgm:prSet presAssocID="{52542771-6A0A-4B03-9BA8-E06C729FB03C}" presName="sibTrans" presStyleLbl="sibTrans2D1" presStyleIdx="5" presStyleCnt="6"/>
      <dgm:spPr/>
    </dgm:pt>
    <dgm:pt modelId="{89BD5816-6A64-4B84-9D03-B1EF5327992D}" type="pres">
      <dgm:prSet presAssocID="{52542771-6A0A-4B03-9BA8-E06C729FB03C}" presName="connectorText" presStyleLbl="sibTrans2D1" presStyleIdx="5" presStyleCnt="6"/>
      <dgm:spPr/>
    </dgm:pt>
    <dgm:pt modelId="{6168FA39-05A7-4670-AC6E-79D997025E0E}" type="pres">
      <dgm:prSet presAssocID="{B0DAA104-CA2F-4526-83E6-C34BBBF72F4F}" presName="node" presStyleLbl="node1" presStyleIdx="6" presStyleCnt="7">
        <dgm:presLayoutVars>
          <dgm:bulletEnabled val="1"/>
        </dgm:presLayoutVars>
      </dgm:prSet>
      <dgm:spPr>
        <a:prstGeom prst="ellipse">
          <a:avLst/>
        </a:prstGeom>
      </dgm:spPr>
    </dgm:pt>
  </dgm:ptLst>
  <dgm:cxnLst>
    <dgm:cxn modelId="{AFEFD10C-D648-4FB1-8F57-2A45B7C1FEF8}" type="presOf" srcId="{70404132-4405-4D22-9EB6-87E4045B2082}" destId="{707DB05C-5179-4344-9C2A-8355B5359D41}" srcOrd="0" destOrd="0" presId="urn:microsoft.com/office/officeart/2005/8/layout/process2"/>
    <dgm:cxn modelId="{8409E212-1B4F-4280-BDF6-C5C3FBBD2D08}" type="presOf" srcId="{C03D0968-6CAF-4003-A6A1-E1AD65B1A3E3}" destId="{77467DCE-2D05-4F37-BA2B-349EBF1B2B7A}" srcOrd="0" destOrd="0" presId="urn:microsoft.com/office/officeart/2005/8/layout/process2"/>
    <dgm:cxn modelId="{94B6401C-2B79-4E58-9DE8-33050246CC34}" type="presOf" srcId="{52542771-6A0A-4B03-9BA8-E06C729FB03C}" destId="{D17C8EF3-5A6A-4A61-AB8D-84E145FD9770}" srcOrd="0" destOrd="0" presId="urn:microsoft.com/office/officeart/2005/8/layout/process2"/>
    <dgm:cxn modelId="{23E0A82C-67AB-4706-A6AC-131BB6C14113}" type="presOf" srcId="{BBCBFD54-EBFD-4E3B-8296-D5D1E29A2E5F}" destId="{15D6E21B-CA1C-413E-BF2A-D0676143A03A}" srcOrd="0" destOrd="0" presId="urn:microsoft.com/office/officeart/2005/8/layout/process2"/>
    <dgm:cxn modelId="{C5944530-2DCA-42D7-B30D-AA6B77ECED05}" type="presOf" srcId="{7451FD4F-5B95-4B34-A057-86D7415CA573}" destId="{44D7E742-4D66-41F5-AF90-CD4EC4AA34A1}" srcOrd="1" destOrd="0" presId="urn:microsoft.com/office/officeart/2005/8/layout/process2"/>
    <dgm:cxn modelId="{1045F13F-313A-4A7A-8F33-5DEDCDAD1DA3}" type="presOf" srcId="{7451FD4F-5B95-4B34-A057-86D7415CA573}" destId="{8A041B15-AA71-4FCC-BCF9-3D4F311C655D}" srcOrd="0" destOrd="0" presId="urn:microsoft.com/office/officeart/2005/8/layout/process2"/>
    <dgm:cxn modelId="{45271363-4CFB-4051-8CC2-E92909DF135F}" srcId="{896BD68D-F46D-4B9A-A3FE-B65AF01709E1}" destId="{C03D0968-6CAF-4003-A6A1-E1AD65B1A3E3}" srcOrd="4" destOrd="0" parTransId="{AA5E922A-C847-4E1E-806B-8D7B3C454555}" sibTransId="{262125F1-D386-4709-A038-8AE4875DE6C2}"/>
    <dgm:cxn modelId="{0625C965-AE3F-4AFE-9D81-69CD5BC6B75E}" srcId="{896BD68D-F46D-4B9A-A3FE-B65AF01709E1}" destId="{0DA05C74-884B-4D5B-AFEE-A62B10521E57}" srcOrd="1" destOrd="0" parTransId="{88E33065-FDBE-4B1B-B191-C2A4A57091D9}" sibTransId="{D9A3D436-AA99-4B84-8299-15E407928BF8}"/>
    <dgm:cxn modelId="{02C2C369-D5C8-479F-A9F1-B86052802264}" type="presOf" srcId="{262125F1-D386-4709-A038-8AE4875DE6C2}" destId="{3DDA976B-BFD1-4004-930B-B30EF4DBD22D}" srcOrd="0" destOrd="0" presId="urn:microsoft.com/office/officeart/2005/8/layout/process2"/>
    <dgm:cxn modelId="{DC6E064A-BF0B-4BDD-9530-8F2148A6F492}" srcId="{896BD68D-F46D-4B9A-A3FE-B65AF01709E1}" destId="{70404132-4405-4D22-9EB6-87E4045B2082}" srcOrd="2" destOrd="0" parTransId="{6F47D96C-65C6-4216-A5FD-A04CCC846022}" sibTransId="{BBCBFD54-EBFD-4E3B-8296-D5D1E29A2E5F}"/>
    <dgm:cxn modelId="{44E4E26F-759A-4BDE-A0FC-4EC0DFB19C0D}" type="presOf" srcId="{E3723801-26FD-475E-9545-7C6535DDCFFB}" destId="{65D1F905-CF23-4A55-970B-1806D7898B94}" srcOrd="0" destOrd="0" presId="urn:microsoft.com/office/officeart/2005/8/layout/process2"/>
    <dgm:cxn modelId="{EE10D951-E04D-4A2B-BA3C-89D37F994307}" type="presOf" srcId="{52542771-6A0A-4B03-9BA8-E06C729FB03C}" destId="{89BD5816-6A64-4B84-9D03-B1EF5327992D}" srcOrd="1" destOrd="0" presId="urn:microsoft.com/office/officeart/2005/8/layout/process2"/>
    <dgm:cxn modelId="{00F22B73-26E3-4AF0-8FA1-0C098F6463BF}" type="presOf" srcId="{68DFC91A-D7C7-497D-8E07-A8CEC6EB6F68}" destId="{D7AF31B6-E84C-4487-BBCE-C22DF73C7510}" srcOrd="0" destOrd="0" presId="urn:microsoft.com/office/officeart/2005/8/layout/process2"/>
    <dgm:cxn modelId="{B523ED7A-6DF8-43B9-A8AC-6DF214304DED}" srcId="{896BD68D-F46D-4B9A-A3FE-B65AF01709E1}" destId="{C1D4DC1D-10AC-45DC-A5B5-356D825953F1}" srcOrd="0" destOrd="0" parTransId="{250CB427-1B79-4E03-9253-947D010B775C}" sibTransId="{7451FD4F-5B95-4B34-A057-86D7415CA573}"/>
    <dgm:cxn modelId="{9D9B8086-0CC7-4354-9D18-2F4E81911895}" srcId="{896BD68D-F46D-4B9A-A3FE-B65AF01709E1}" destId="{68DFC91A-D7C7-497D-8E07-A8CEC6EB6F68}" srcOrd="5" destOrd="0" parTransId="{1F1FBC27-9AD5-40BB-ABC0-B273719C99EB}" sibTransId="{52542771-6A0A-4B03-9BA8-E06C729FB03C}"/>
    <dgm:cxn modelId="{C756FE9A-E483-4281-87C4-E81E7E14E75E}" type="presOf" srcId="{C1D4DC1D-10AC-45DC-A5B5-356D825953F1}" destId="{58A5CDDE-6B0D-469C-9390-DDBEC18262C9}" srcOrd="0" destOrd="0" presId="urn:microsoft.com/office/officeart/2005/8/layout/process2"/>
    <dgm:cxn modelId="{37B699B4-138F-49D5-8CB0-6E18B14ADD4A}" type="presOf" srcId="{262125F1-D386-4709-A038-8AE4875DE6C2}" destId="{2AFCB5A1-0B56-4A14-A26F-DE33FEBE8AA6}" srcOrd="1" destOrd="0" presId="urn:microsoft.com/office/officeart/2005/8/layout/process2"/>
    <dgm:cxn modelId="{AE0BBEB7-FE22-4B8A-B42E-9BEE120208E2}" type="presOf" srcId="{D9A3D436-AA99-4B84-8299-15E407928BF8}" destId="{5F67D58E-9507-4082-8873-93CA32B1B17E}" srcOrd="0" destOrd="0" presId="urn:microsoft.com/office/officeart/2005/8/layout/process2"/>
    <dgm:cxn modelId="{8C9EF5BF-DD61-4173-85B4-3F824C65F9DE}" type="presOf" srcId="{896BD68D-F46D-4B9A-A3FE-B65AF01709E1}" destId="{1815BF6C-62B5-4B7D-8E3A-760647E2D30E}" srcOrd="0" destOrd="0" presId="urn:microsoft.com/office/officeart/2005/8/layout/process2"/>
    <dgm:cxn modelId="{08FC23C1-E08D-4B10-99B6-6BF83B756833}" srcId="{896BD68D-F46D-4B9A-A3FE-B65AF01709E1}" destId="{B0DAA104-CA2F-4526-83E6-C34BBBF72F4F}" srcOrd="6" destOrd="0" parTransId="{5323F6E7-25A1-4413-ADEC-B183527925A5}" sibTransId="{887F0E0B-D52C-40C5-89CD-8CAC140CF435}"/>
    <dgm:cxn modelId="{E125A5D5-EFC9-4DBC-9434-20D264C55B0B}" type="presOf" srcId="{BBCBFD54-EBFD-4E3B-8296-D5D1E29A2E5F}" destId="{BE40DDE1-505A-421B-B057-3A9B0A688038}" srcOrd="1" destOrd="0" presId="urn:microsoft.com/office/officeart/2005/8/layout/process2"/>
    <dgm:cxn modelId="{AA6D29DA-6C81-49E7-BBC5-7726D8E5E8E2}" type="presOf" srcId="{0DA05C74-884B-4D5B-AFEE-A62B10521E57}" destId="{7B1251C8-9218-44E7-ACEA-D7CE79DC3141}" srcOrd="0" destOrd="0" presId="urn:microsoft.com/office/officeart/2005/8/layout/process2"/>
    <dgm:cxn modelId="{3AC2FFE3-25D4-4848-AD39-174011AD58FE}" type="presOf" srcId="{A8DA8370-71C7-4115-B45F-B4D4E05AA070}" destId="{8C1CF0FF-EBB1-4D2F-B0E8-F0F5F9C6C686}" srcOrd="0" destOrd="0" presId="urn:microsoft.com/office/officeart/2005/8/layout/process2"/>
    <dgm:cxn modelId="{CD7969E4-E6F7-42B3-B49C-F97CFAD513F0}" srcId="{896BD68D-F46D-4B9A-A3FE-B65AF01709E1}" destId="{A8DA8370-71C7-4115-B45F-B4D4E05AA070}" srcOrd="3" destOrd="0" parTransId="{DBB845B3-80FD-4DF7-AE3D-3CB2D9471D66}" sibTransId="{E3723801-26FD-475E-9545-7C6535DDCFFB}"/>
    <dgm:cxn modelId="{931143EC-91FF-4D37-80EE-32EAEF275E19}" type="presOf" srcId="{B0DAA104-CA2F-4526-83E6-C34BBBF72F4F}" destId="{6168FA39-05A7-4670-AC6E-79D997025E0E}" srcOrd="0" destOrd="0" presId="urn:microsoft.com/office/officeart/2005/8/layout/process2"/>
    <dgm:cxn modelId="{4203D1F0-8175-4EE6-BDE6-22A102D72246}" type="presOf" srcId="{E3723801-26FD-475E-9545-7C6535DDCFFB}" destId="{4B80B659-BE15-4501-9B1E-75C5A40B2B00}" srcOrd="1" destOrd="0" presId="urn:microsoft.com/office/officeart/2005/8/layout/process2"/>
    <dgm:cxn modelId="{C1CCAEF9-433D-4653-B633-DD6FA4F1760F}" type="presOf" srcId="{D9A3D436-AA99-4B84-8299-15E407928BF8}" destId="{3FF12E66-7D5C-4A1E-A324-4825A8B9064E}" srcOrd="1" destOrd="0" presId="urn:microsoft.com/office/officeart/2005/8/layout/process2"/>
    <dgm:cxn modelId="{BCCE344F-8571-4DB9-81BA-7A66B43A07E8}" type="presParOf" srcId="{1815BF6C-62B5-4B7D-8E3A-760647E2D30E}" destId="{58A5CDDE-6B0D-469C-9390-DDBEC18262C9}" srcOrd="0" destOrd="0" presId="urn:microsoft.com/office/officeart/2005/8/layout/process2"/>
    <dgm:cxn modelId="{65A7540C-3600-4E59-A3BB-74FBC8258E3F}" type="presParOf" srcId="{1815BF6C-62B5-4B7D-8E3A-760647E2D30E}" destId="{8A041B15-AA71-4FCC-BCF9-3D4F311C655D}" srcOrd="1" destOrd="0" presId="urn:microsoft.com/office/officeart/2005/8/layout/process2"/>
    <dgm:cxn modelId="{68C39F43-EF6D-4B92-92CD-5A366957356E}" type="presParOf" srcId="{8A041B15-AA71-4FCC-BCF9-3D4F311C655D}" destId="{44D7E742-4D66-41F5-AF90-CD4EC4AA34A1}" srcOrd="0" destOrd="0" presId="urn:microsoft.com/office/officeart/2005/8/layout/process2"/>
    <dgm:cxn modelId="{7EF9E17C-2FB5-457D-A331-95998696B9FE}" type="presParOf" srcId="{1815BF6C-62B5-4B7D-8E3A-760647E2D30E}" destId="{7B1251C8-9218-44E7-ACEA-D7CE79DC3141}" srcOrd="2" destOrd="0" presId="urn:microsoft.com/office/officeart/2005/8/layout/process2"/>
    <dgm:cxn modelId="{F010F367-5161-48F8-A3EB-F361758026F3}" type="presParOf" srcId="{1815BF6C-62B5-4B7D-8E3A-760647E2D30E}" destId="{5F67D58E-9507-4082-8873-93CA32B1B17E}" srcOrd="3" destOrd="0" presId="urn:microsoft.com/office/officeart/2005/8/layout/process2"/>
    <dgm:cxn modelId="{BA7E6BB6-308D-41C0-A07F-185F97342883}" type="presParOf" srcId="{5F67D58E-9507-4082-8873-93CA32B1B17E}" destId="{3FF12E66-7D5C-4A1E-A324-4825A8B9064E}" srcOrd="0" destOrd="0" presId="urn:microsoft.com/office/officeart/2005/8/layout/process2"/>
    <dgm:cxn modelId="{9E43ADB5-777C-41C8-9059-6591BF18F087}" type="presParOf" srcId="{1815BF6C-62B5-4B7D-8E3A-760647E2D30E}" destId="{707DB05C-5179-4344-9C2A-8355B5359D41}" srcOrd="4" destOrd="0" presId="urn:microsoft.com/office/officeart/2005/8/layout/process2"/>
    <dgm:cxn modelId="{1DDC9DBD-A24D-47F6-9BBC-973EB11C45ED}" type="presParOf" srcId="{1815BF6C-62B5-4B7D-8E3A-760647E2D30E}" destId="{15D6E21B-CA1C-413E-BF2A-D0676143A03A}" srcOrd="5" destOrd="0" presId="urn:microsoft.com/office/officeart/2005/8/layout/process2"/>
    <dgm:cxn modelId="{1D09FB0D-AF2A-4530-9708-E383486CD7EB}" type="presParOf" srcId="{15D6E21B-CA1C-413E-BF2A-D0676143A03A}" destId="{BE40DDE1-505A-421B-B057-3A9B0A688038}" srcOrd="0" destOrd="0" presId="urn:microsoft.com/office/officeart/2005/8/layout/process2"/>
    <dgm:cxn modelId="{E8112CBF-5C88-47C0-832A-ECD315F5F9AC}" type="presParOf" srcId="{1815BF6C-62B5-4B7D-8E3A-760647E2D30E}" destId="{8C1CF0FF-EBB1-4D2F-B0E8-F0F5F9C6C686}" srcOrd="6" destOrd="0" presId="urn:microsoft.com/office/officeart/2005/8/layout/process2"/>
    <dgm:cxn modelId="{F8E8337B-7D60-49E8-8DB7-3B5E6512C599}" type="presParOf" srcId="{1815BF6C-62B5-4B7D-8E3A-760647E2D30E}" destId="{65D1F905-CF23-4A55-970B-1806D7898B94}" srcOrd="7" destOrd="0" presId="urn:microsoft.com/office/officeart/2005/8/layout/process2"/>
    <dgm:cxn modelId="{3B7B46BF-1ECC-45B7-A03E-0624FE740526}" type="presParOf" srcId="{65D1F905-CF23-4A55-970B-1806D7898B94}" destId="{4B80B659-BE15-4501-9B1E-75C5A40B2B00}" srcOrd="0" destOrd="0" presId="urn:microsoft.com/office/officeart/2005/8/layout/process2"/>
    <dgm:cxn modelId="{BC1474F1-EE2D-4D52-B691-407733198454}" type="presParOf" srcId="{1815BF6C-62B5-4B7D-8E3A-760647E2D30E}" destId="{77467DCE-2D05-4F37-BA2B-349EBF1B2B7A}" srcOrd="8" destOrd="0" presId="urn:microsoft.com/office/officeart/2005/8/layout/process2"/>
    <dgm:cxn modelId="{FF6BCB50-0555-43D9-893C-042DAA6E2A70}" type="presParOf" srcId="{1815BF6C-62B5-4B7D-8E3A-760647E2D30E}" destId="{3DDA976B-BFD1-4004-930B-B30EF4DBD22D}" srcOrd="9" destOrd="0" presId="urn:microsoft.com/office/officeart/2005/8/layout/process2"/>
    <dgm:cxn modelId="{BB18A68B-9DFE-42D0-A6CB-FB8B4688C89C}" type="presParOf" srcId="{3DDA976B-BFD1-4004-930B-B30EF4DBD22D}" destId="{2AFCB5A1-0B56-4A14-A26F-DE33FEBE8AA6}" srcOrd="0" destOrd="0" presId="urn:microsoft.com/office/officeart/2005/8/layout/process2"/>
    <dgm:cxn modelId="{BECF3D57-423E-4D07-921E-65594750EC3D}" type="presParOf" srcId="{1815BF6C-62B5-4B7D-8E3A-760647E2D30E}" destId="{D7AF31B6-E84C-4487-BBCE-C22DF73C7510}" srcOrd="10" destOrd="0" presId="urn:microsoft.com/office/officeart/2005/8/layout/process2"/>
    <dgm:cxn modelId="{7189521C-6709-4333-B788-8C56B69924DA}" type="presParOf" srcId="{1815BF6C-62B5-4B7D-8E3A-760647E2D30E}" destId="{D17C8EF3-5A6A-4A61-AB8D-84E145FD9770}" srcOrd="11" destOrd="0" presId="urn:microsoft.com/office/officeart/2005/8/layout/process2"/>
    <dgm:cxn modelId="{0E452962-AA2E-4386-89FC-7EE71BE05634}" type="presParOf" srcId="{D17C8EF3-5A6A-4A61-AB8D-84E145FD9770}" destId="{89BD5816-6A64-4B84-9D03-B1EF5327992D}" srcOrd="0" destOrd="0" presId="urn:microsoft.com/office/officeart/2005/8/layout/process2"/>
    <dgm:cxn modelId="{047490C6-AF49-4B7B-ACF8-BCD8B30A8790}" type="presParOf" srcId="{1815BF6C-62B5-4B7D-8E3A-760647E2D30E}" destId="{6168FA39-05A7-4670-AC6E-79D997025E0E}" srcOrd="12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C6B28AF7-D5CE-470F-A42B-A9B835D8B79C}" type="doc">
      <dgm:prSet loTypeId="urn:microsoft.com/office/officeart/2005/8/layout/process2" loCatId="process" qsTypeId="urn:microsoft.com/office/officeart/2005/8/quickstyle/simple1" qsCatId="simple" csTypeId="urn:microsoft.com/office/officeart/2005/8/colors/accent1_2" csCatId="accent1" phldr="1"/>
      <dgm:spPr/>
    </dgm:pt>
    <dgm:pt modelId="{F6CDCB02-B064-423A-A53D-B641EBA71CFB}">
      <dgm:prSet phldrT="[Texto]"/>
      <dgm:spPr/>
      <dgm:t>
        <a:bodyPr/>
        <a:lstStyle/>
        <a:p>
          <a:r>
            <a:rPr lang="es-MX"/>
            <a:t>Inicio</a:t>
          </a:r>
        </a:p>
      </dgm:t>
    </dgm:pt>
    <dgm:pt modelId="{04C000AE-797A-47AB-8164-3D438F101326}" type="parTrans" cxnId="{6ACFDE19-C909-470C-BE3C-BBB4EACAEB84}">
      <dgm:prSet/>
      <dgm:spPr/>
      <dgm:t>
        <a:bodyPr/>
        <a:lstStyle/>
        <a:p>
          <a:endParaRPr lang="es-MX"/>
        </a:p>
      </dgm:t>
    </dgm:pt>
    <dgm:pt modelId="{9FF679BB-BA03-43D0-9B2D-34A86D72E4B8}" type="sibTrans" cxnId="{6ACFDE19-C909-470C-BE3C-BBB4EACAEB84}">
      <dgm:prSet/>
      <dgm:spPr/>
      <dgm:t>
        <a:bodyPr/>
        <a:lstStyle/>
        <a:p>
          <a:endParaRPr lang="es-MX"/>
        </a:p>
      </dgm:t>
    </dgm:pt>
    <dgm:pt modelId="{EA9E913C-90C3-4D6B-9462-CD9165C1E467}">
      <dgm:prSet phldrT="[Texto]"/>
      <dgm:spPr/>
      <dgm:t>
        <a:bodyPr/>
        <a:lstStyle/>
        <a:p>
          <a:r>
            <a:rPr lang="es-ES"/>
            <a:t>p ← (c1 + c2 + c3) / 3</a:t>
          </a:r>
          <a:endParaRPr lang="es-MX"/>
        </a:p>
      </dgm:t>
    </dgm:pt>
    <dgm:pt modelId="{E17DEDD2-5338-4B02-98B5-414C958A856E}" type="parTrans" cxnId="{0B364B91-4A03-4E52-9134-570085DF402E}">
      <dgm:prSet/>
      <dgm:spPr/>
      <dgm:t>
        <a:bodyPr/>
        <a:lstStyle/>
        <a:p>
          <a:endParaRPr lang="es-MX"/>
        </a:p>
      </dgm:t>
    </dgm:pt>
    <dgm:pt modelId="{A8E81076-C5DF-4C2F-B01C-92B65120D249}" type="sibTrans" cxnId="{0B364B91-4A03-4E52-9134-570085DF402E}">
      <dgm:prSet/>
      <dgm:spPr/>
      <dgm:t>
        <a:bodyPr/>
        <a:lstStyle/>
        <a:p>
          <a:endParaRPr lang="es-MX"/>
        </a:p>
      </dgm:t>
    </dgm:pt>
    <dgm:pt modelId="{4D6D40DA-DF31-4E64-B1E8-8110503D7837}">
      <dgm:prSet phldrT="[Texto]"/>
      <dgm:spPr/>
      <dgm:t>
        <a:bodyPr/>
        <a:lstStyle/>
        <a:p>
          <a:r>
            <a:rPr lang="es-ES"/>
            <a:t>Escribir "Tu promedio es: ", p</a:t>
          </a:r>
          <a:endParaRPr lang="es-MX"/>
        </a:p>
      </dgm:t>
    </dgm:pt>
    <dgm:pt modelId="{39A9C904-E01B-4410-BFA0-C3CA3834219F}" type="parTrans" cxnId="{C71F7F29-38B8-4B3F-A520-AA4731615D61}">
      <dgm:prSet/>
      <dgm:spPr/>
      <dgm:t>
        <a:bodyPr/>
        <a:lstStyle/>
        <a:p>
          <a:endParaRPr lang="es-MX"/>
        </a:p>
      </dgm:t>
    </dgm:pt>
    <dgm:pt modelId="{1E843AD2-FA28-41D9-B301-71CBB1B96740}" type="sibTrans" cxnId="{C71F7F29-38B8-4B3F-A520-AA4731615D61}">
      <dgm:prSet/>
      <dgm:spPr/>
      <dgm:t>
        <a:bodyPr/>
        <a:lstStyle/>
        <a:p>
          <a:endParaRPr lang="es-MX"/>
        </a:p>
      </dgm:t>
    </dgm:pt>
    <dgm:pt modelId="{1437F009-04A2-4E68-8E90-828913740B6E}">
      <dgm:prSet/>
      <dgm:spPr/>
      <dgm:t>
        <a:bodyPr/>
        <a:lstStyle/>
        <a:p>
          <a:r>
            <a:rPr lang="es-ES"/>
            <a:t>Definir c1, c2, c3, p como reales</a:t>
          </a:r>
          <a:endParaRPr lang="es-MX"/>
        </a:p>
      </dgm:t>
    </dgm:pt>
    <dgm:pt modelId="{779D6FE5-A79D-42ED-9C04-93A1CFA143AB}" type="parTrans" cxnId="{98DA36A3-5051-47BA-A453-FB57B945E46F}">
      <dgm:prSet/>
      <dgm:spPr/>
      <dgm:t>
        <a:bodyPr/>
        <a:lstStyle/>
        <a:p>
          <a:endParaRPr lang="es-MX"/>
        </a:p>
      </dgm:t>
    </dgm:pt>
    <dgm:pt modelId="{EC6B00FB-F2C3-48ED-8AFC-E5D99FDF7224}" type="sibTrans" cxnId="{98DA36A3-5051-47BA-A453-FB57B945E46F}">
      <dgm:prSet/>
      <dgm:spPr/>
      <dgm:t>
        <a:bodyPr/>
        <a:lstStyle/>
        <a:p>
          <a:endParaRPr lang="es-MX"/>
        </a:p>
      </dgm:t>
    </dgm:pt>
    <dgm:pt modelId="{F4BED607-62C2-4E26-AF6A-A1C98175C809}">
      <dgm:prSet/>
      <dgm:spPr/>
      <dgm:t>
        <a:bodyPr/>
        <a:lstStyle/>
        <a:p>
          <a:r>
            <a:rPr lang="es-ES"/>
            <a:t>Escribir "Dame tus 3 calificaciones"</a:t>
          </a:r>
          <a:endParaRPr lang="es-MX"/>
        </a:p>
      </dgm:t>
    </dgm:pt>
    <dgm:pt modelId="{0B8262D4-37D1-4F84-91A9-C300F32B47A0}" type="parTrans" cxnId="{F925CDD9-730C-4271-A962-DEBC6ED1719B}">
      <dgm:prSet/>
      <dgm:spPr/>
      <dgm:t>
        <a:bodyPr/>
        <a:lstStyle/>
        <a:p>
          <a:endParaRPr lang="es-MX"/>
        </a:p>
      </dgm:t>
    </dgm:pt>
    <dgm:pt modelId="{53B3B9A4-46D6-4FD1-BCC9-89DDDD4C21B7}" type="sibTrans" cxnId="{F925CDD9-730C-4271-A962-DEBC6ED1719B}">
      <dgm:prSet/>
      <dgm:spPr/>
      <dgm:t>
        <a:bodyPr/>
        <a:lstStyle/>
        <a:p>
          <a:endParaRPr lang="es-MX"/>
        </a:p>
      </dgm:t>
    </dgm:pt>
    <dgm:pt modelId="{F378EBF4-1AED-4AC9-B4A7-C0B9FEEA9288}">
      <dgm:prSet/>
      <dgm:spPr/>
      <dgm:t>
        <a:bodyPr/>
        <a:lstStyle/>
        <a:p>
          <a:r>
            <a:rPr lang="es-ES"/>
            <a:t>Leer c1, c2, c3</a:t>
          </a:r>
          <a:endParaRPr lang="es-MX"/>
        </a:p>
      </dgm:t>
    </dgm:pt>
    <dgm:pt modelId="{7B26F7B4-48C1-42C5-AAD5-693C1BDA0561}" type="parTrans" cxnId="{CCB65A31-7EA0-4877-BF2F-E18957DD8CC7}">
      <dgm:prSet/>
      <dgm:spPr/>
      <dgm:t>
        <a:bodyPr/>
        <a:lstStyle/>
        <a:p>
          <a:endParaRPr lang="es-MX"/>
        </a:p>
      </dgm:t>
    </dgm:pt>
    <dgm:pt modelId="{83D5889C-E395-4677-AA89-8B51DF0E3A9C}" type="sibTrans" cxnId="{CCB65A31-7EA0-4877-BF2F-E18957DD8CC7}">
      <dgm:prSet/>
      <dgm:spPr/>
      <dgm:t>
        <a:bodyPr/>
        <a:lstStyle/>
        <a:p>
          <a:endParaRPr lang="es-MX"/>
        </a:p>
      </dgm:t>
    </dgm:pt>
    <dgm:pt modelId="{423D5EA5-746C-4CDA-921C-8AA5A9280298}">
      <dgm:prSet phldrT="[Texto]"/>
      <dgm:spPr/>
      <dgm:t>
        <a:bodyPr/>
        <a:lstStyle/>
        <a:p>
          <a:r>
            <a:rPr lang="es-MX"/>
            <a:t>Fin</a:t>
          </a:r>
        </a:p>
      </dgm:t>
    </dgm:pt>
    <dgm:pt modelId="{B031EF1B-2F10-4AA3-B423-343D790D0A2B}" type="parTrans" cxnId="{BB24A78A-9AC0-4627-8A19-F3C6CEFAC2BD}">
      <dgm:prSet/>
      <dgm:spPr/>
      <dgm:t>
        <a:bodyPr/>
        <a:lstStyle/>
        <a:p>
          <a:endParaRPr lang="es-MX"/>
        </a:p>
      </dgm:t>
    </dgm:pt>
    <dgm:pt modelId="{9A32B439-831C-4DC9-8A8E-F281E8F99C25}" type="sibTrans" cxnId="{BB24A78A-9AC0-4627-8A19-F3C6CEFAC2BD}">
      <dgm:prSet/>
      <dgm:spPr/>
      <dgm:t>
        <a:bodyPr/>
        <a:lstStyle/>
        <a:p>
          <a:endParaRPr lang="es-MX"/>
        </a:p>
      </dgm:t>
    </dgm:pt>
    <dgm:pt modelId="{FFB16208-CDE9-4F51-B7CC-2D064E5CF52A}" type="pres">
      <dgm:prSet presAssocID="{C6B28AF7-D5CE-470F-A42B-A9B835D8B79C}" presName="linearFlow" presStyleCnt="0">
        <dgm:presLayoutVars>
          <dgm:resizeHandles val="exact"/>
        </dgm:presLayoutVars>
      </dgm:prSet>
      <dgm:spPr/>
    </dgm:pt>
    <dgm:pt modelId="{84763470-36F2-4B1A-A4BB-8EF514082F4B}" type="pres">
      <dgm:prSet presAssocID="{F6CDCB02-B064-423A-A53D-B641EBA71CFB}" presName="node" presStyleLbl="node1" presStyleIdx="0" presStyleCnt="7">
        <dgm:presLayoutVars>
          <dgm:bulletEnabled val="1"/>
        </dgm:presLayoutVars>
      </dgm:prSet>
      <dgm:spPr>
        <a:prstGeom prst="ellipse">
          <a:avLst/>
        </a:prstGeom>
      </dgm:spPr>
    </dgm:pt>
    <dgm:pt modelId="{50901270-771C-4FC3-A359-E95B8BCB6BDC}" type="pres">
      <dgm:prSet presAssocID="{9FF679BB-BA03-43D0-9B2D-34A86D72E4B8}" presName="sibTrans" presStyleLbl="sibTrans2D1" presStyleIdx="0" presStyleCnt="6"/>
      <dgm:spPr/>
    </dgm:pt>
    <dgm:pt modelId="{AB006EA7-D088-4A5D-8B6E-43FA385010BD}" type="pres">
      <dgm:prSet presAssocID="{9FF679BB-BA03-43D0-9B2D-34A86D72E4B8}" presName="connectorText" presStyleLbl="sibTrans2D1" presStyleIdx="0" presStyleCnt="6"/>
      <dgm:spPr/>
    </dgm:pt>
    <dgm:pt modelId="{1F539E17-75F7-4C47-BBFC-51D0F8875EFC}" type="pres">
      <dgm:prSet presAssocID="{1437F009-04A2-4E68-8E90-828913740B6E}" presName="node" presStyleLbl="node1" presStyleIdx="1" presStyleCnt="7">
        <dgm:presLayoutVars>
          <dgm:bulletEnabled val="1"/>
        </dgm:presLayoutVars>
      </dgm:prSet>
      <dgm:spPr/>
    </dgm:pt>
    <dgm:pt modelId="{C91D212E-D364-4B70-930E-27E169A89ACF}" type="pres">
      <dgm:prSet presAssocID="{EC6B00FB-F2C3-48ED-8AFC-E5D99FDF7224}" presName="sibTrans" presStyleLbl="sibTrans2D1" presStyleIdx="1" presStyleCnt="6"/>
      <dgm:spPr/>
    </dgm:pt>
    <dgm:pt modelId="{24A04857-1D91-43D9-B170-78D5FC3000A1}" type="pres">
      <dgm:prSet presAssocID="{EC6B00FB-F2C3-48ED-8AFC-E5D99FDF7224}" presName="connectorText" presStyleLbl="sibTrans2D1" presStyleIdx="1" presStyleCnt="6"/>
      <dgm:spPr/>
    </dgm:pt>
    <dgm:pt modelId="{D1C3990C-893B-4564-B7EF-CFBFE14ADF8B}" type="pres">
      <dgm:prSet presAssocID="{F4BED607-62C2-4E26-AF6A-A1C98175C809}" presName="node" presStyleLbl="node1" presStyleIdx="2" presStyleCnt="7">
        <dgm:presLayoutVars>
          <dgm:bulletEnabled val="1"/>
        </dgm:presLayoutVars>
      </dgm:prSet>
      <dgm:spPr>
        <a:prstGeom prst="flowChartDocument">
          <a:avLst/>
        </a:prstGeom>
      </dgm:spPr>
    </dgm:pt>
    <dgm:pt modelId="{632A8C3C-B736-4C83-8576-8A2282723F94}" type="pres">
      <dgm:prSet presAssocID="{53B3B9A4-46D6-4FD1-BCC9-89DDDD4C21B7}" presName="sibTrans" presStyleLbl="sibTrans2D1" presStyleIdx="2" presStyleCnt="6"/>
      <dgm:spPr/>
    </dgm:pt>
    <dgm:pt modelId="{6834B7A4-9294-4BF4-86AF-219D0999FE04}" type="pres">
      <dgm:prSet presAssocID="{53B3B9A4-46D6-4FD1-BCC9-89DDDD4C21B7}" presName="connectorText" presStyleLbl="sibTrans2D1" presStyleIdx="2" presStyleCnt="6"/>
      <dgm:spPr/>
    </dgm:pt>
    <dgm:pt modelId="{6D187A1E-84C0-4969-A6D9-EE54F6C0314F}" type="pres">
      <dgm:prSet presAssocID="{F378EBF4-1AED-4AC9-B4A7-C0B9FEEA9288}" presName="node" presStyleLbl="node1" presStyleIdx="3" presStyleCnt="7">
        <dgm:presLayoutVars>
          <dgm:bulletEnabled val="1"/>
        </dgm:presLayoutVars>
      </dgm:prSet>
      <dgm:spPr>
        <a:prstGeom prst="flowChartInputOutput">
          <a:avLst/>
        </a:prstGeom>
      </dgm:spPr>
    </dgm:pt>
    <dgm:pt modelId="{E5B6E46F-C112-43CA-A296-7D7B86E261DA}" type="pres">
      <dgm:prSet presAssocID="{83D5889C-E395-4677-AA89-8B51DF0E3A9C}" presName="sibTrans" presStyleLbl="sibTrans2D1" presStyleIdx="3" presStyleCnt="6"/>
      <dgm:spPr/>
    </dgm:pt>
    <dgm:pt modelId="{80ECA0C4-7AA1-486B-A726-C0093BD047E2}" type="pres">
      <dgm:prSet presAssocID="{83D5889C-E395-4677-AA89-8B51DF0E3A9C}" presName="connectorText" presStyleLbl="sibTrans2D1" presStyleIdx="3" presStyleCnt="6"/>
      <dgm:spPr/>
    </dgm:pt>
    <dgm:pt modelId="{9AD749B5-BF88-4282-A09C-0D9DD5644049}" type="pres">
      <dgm:prSet presAssocID="{EA9E913C-90C3-4D6B-9462-CD9165C1E467}" presName="node" presStyleLbl="node1" presStyleIdx="4" presStyleCnt="7">
        <dgm:presLayoutVars>
          <dgm:bulletEnabled val="1"/>
        </dgm:presLayoutVars>
      </dgm:prSet>
      <dgm:spPr/>
    </dgm:pt>
    <dgm:pt modelId="{A836E871-CC61-4E6D-9AC3-2578ADC9FCEB}" type="pres">
      <dgm:prSet presAssocID="{A8E81076-C5DF-4C2F-B01C-92B65120D249}" presName="sibTrans" presStyleLbl="sibTrans2D1" presStyleIdx="4" presStyleCnt="6"/>
      <dgm:spPr/>
    </dgm:pt>
    <dgm:pt modelId="{6CD6E319-CE39-46BD-9E82-93CEC319C7AF}" type="pres">
      <dgm:prSet presAssocID="{A8E81076-C5DF-4C2F-B01C-92B65120D249}" presName="connectorText" presStyleLbl="sibTrans2D1" presStyleIdx="4" presStyleCnt="6"/>
      <dgm:spPr/>
    </dgm:pt>
    <dgm:pt modelId="{BCE041BE-4B3B-42CA-A1BE-978FEA36E0F3}" type="pres">
      <dgm:prSet presAssocID="{4D6D40DA-DF31-4E64-B1E8-8110503D7837}" presName="node" presStyleLbl="node1" presStyleIdx="5" presStyleCnt="7">
        <dgm:presLayoutVars>
          <dgm:bulletEnabled val="1"/>
        </dgm:presLayoutVars>
      </dgm:prSet>
      <dgm:spPr>
        <a:prstGeom prst="flowChartDocument">
          <a:avLst/>
        </a:prstGeom>
      </dgm:spPr>
    </dgm:pt>
    <dgm:pt modelId="{0162FDFE-EE03-4D43-8813-0E4E1ECFF6B2}" type="pres">
      <dgm:prSet presAssocID="{1E843AD2-FA28-41D9-B301-71CBB1B96740}" presName="sibTrans" presStyleLbl="sibTrans2D1" presStyleIdx="5" presStyleCnt="6"/>
      <dgm:spPr/>
    </dgm:pt>
    <dgm:pt modelId="{A5B404AF-D649-4BFC-B59A-759FD21B46DF}" type="pres">
      <dgm:prSet presAssocID="{1E843AD2-FA28-41D9-B301-71CBB1B96740}" presName="connectorText" presStyleLbl="sibTrans2D1" presStyleIdx="5" presStyleCnt="6"/>
      <dgm:spPr/>
    </dgm:pt>
    <dgm:pt modelId="{A01E0BE4-12BE-46A9-8AA4-615B7FC00296}" type="pres">
      <dgm:prSet presAssocID="{423D5EA5-746C-4CDA-921C-8AA5A9280298}" presName="node" presStyleLbl="node1" presStyleIdx="6" presStyleCnt="7">
        <dgm:presLayoutVars>
          <dgm:bulletEnabled val="1"/>
        </dgm:presLayoutVars>
      </dgm:prSet>
      <dgm:spPr>
        <a:prstGeom prst="ellipse">
          <a:avLst/>
        </a:prstGeom>
      </dgm:spPr>
    </dgm:pt>
  </dgm:ptLst>
  <dgm:cxnLst>
    <dgm:cxn modelId="{92F92E00-96B8-4A26-9F41-5EDFCAA16BBC}" type="presOf" srcId="{F6CDCB02-B064-423A-A53D-B641EBA71CFB}" destId="{84763470-36F2-4B1A-A4BB-8EF514082F4B}" srcOrd="0" destOrd="0" presId="urn:microsoft.com/office/officeart/2005/8/layout/process2"/>
    <dgm:cxn modelId="{D65AB80F-85AE-43D3-A0BA-AFE6D4A2D153}" type="presOf" srcId="{1E843AD2-FA28-41D9-B301-71CBB1B96740}" destId="{0162FDFE-EE03-4D43-8813-0E4E1ECFF6B2}" srcOrd="0" destOrd="0" presId="urn:microsoft.com/office/officeart/2005/8/layout/process2"/>
    <dgm:cxn modelId="{6ACFDE19-C909-470C-BE3C-BBB4EACAEB84}" srcId="{C6B28AF7-D5CE-470F-A42B-A9B835D8B79C}" destId="{F6CDCB02-B064-423A-A53D-B641EBA71CFB}" srcOrd="0" destOrd="0" parTransId="{04C000AE-797A-47AB-8164-3D438F101326}" sibTransId="{9FF679BB-BA03-43D0-9B2D-34A86D72E4B8}"/>
    <dgm:cxn modelId="{C71F7F29-38B8-4B3F-A520-AA4731615D61}" srcId="{C6B28AF7-D5CE-470F-A42B-A9B835D8B79C}" destId="{4D6D40DA-DF31-4E64-B1E8-8110503D7837}" srcOrd="5" destOrd="0" parTransId="{39A9C904-E01B-4410-BFA0-C3CA3834219F}" sibTransId="{1E843AD2-FA28-41D9-B301-71CBB1B96740}"/>
    <dgm:cxn modelId="{CCB65A31-7EA0-4877-BF2F-E18957DD8CC7}" srcId="{C6B28AF7-D5CE-470F-A42B-A9B835D8B79C}" destId="{F378EBF4-1AED-4AC9-B4A7-C0B9FEEA9288}" srcOrd="3" destOrd="0" parTransId="{7B26F7B4-48C1-42C5-AAD5-693C1BDA0561}" sibTransId="{83D5889C-E395-4677-AA89-8B51DF0E3A9C}"/>
    <dgm:cxn modelId="{77CAEA5E-8C8F-4BB0-B8A1-2053D22DC233}" type="presOf" srcId="{C6B28AF7-D5CE-470F-A42B-A9B835D8B79C}" destId="{FFB16208-CDE9-4F51-B7CC-2D064E5CF52A}" srcOrd="0" destOrd="0" presId="urn:microsoft.com/office/officeart/2005/8/layout/process2"/>
    <dgm:cxn modelId="{8D64C947-8C94-41CE-AE2D-1FA4D5893494}" type="presOf" srcId="{1E843AD2-FA28-41D9-B301-71CBB1B96740}" destId="{A5B404AF-D649-4BFC-B59A-759FD21B46DF}" srcOrd="1" destOrd="0" presId="urn:microsoft.com/office/officeart/2005/8/layout/process2"/>
    <dgm:cxn modelId="{D3509571-860C-426D-BD52-D37CA9993263}" type="presOf" srcId="{9FF679BB-BA03-43D0-9B2D-34A86D72E4B8}" destId="{AB006EA7-D088-4A5D-8B6E-43FA385010BD}" srcOrd="1" destOrd="0" presId="urn:microsoft.com/office/officeart/2005/8/layout/process2"/>
    <dgm:cxn modelId="{82952E72-B4B9-4FF9-89CC-4BBB52D7A57A}" type="presOf" srcId="{EC6B00FB-F2C3-48ED-8AFC-E5D99FDF7224}" destId="{C91D212E-D364-4B70-930E-27E169A89ACF}" srcOrd="0" destOrd="0" presId="urn:microsoft.com/office/officeart/2005/8/layout/process2"/>
    <dgm:cxn modelId="{03C06A72-2436-480B-8038-F0A079A2630C}" type="presOf" srcId="{EC6B00FB-F2C3-48ED-8AFC-E5D99FDF7224}" destId="{24A04857-1D91-43D9-B170-78D5FC3000A1}" srcOrd="1" destOrd="0" presId="urn:microsoft.com/office/officeart/2005/8/layout/process2"/>
    <dgm:cxn modelId="{B5AB7059-DE6E-442A-B030-263428E0A458}" type="presOf" srcId="{83D5889C-E395-4677-AA89-8B51DF0E3A9C}" destId="{E5B6E46F-C112-43CA-A296-7D7B86E261DA}" srcOrd="0" destOrd="0" presId="urn:microsoft.com/office/officeart/2005/8/layout/process2"/>
    <dgm:cxn modelId="{85DABA7C-B288-4F2D-95A2-42C1C7A17E13}" type="presOf" srcId="{4D6D40DA-DF31-4E64-B1E8-8110503D7837}" destId="{BCE041BE-4B3B-42CA-A1BE-978FEA36E0F3}" srcOrd="0" destOrd="0" presId="urn:microsoft.com/office/officeart/2005/8/layout/process2"/>
    <dgm:cxn modelId="{3209E880-0095-40CA-BC27-687A83B39377}" type="presOf" srcId="{423D5EA5-746C-4CDA-921C-8AA5A9280298}" destId="{A01E0BE4-12BE-46A9-8AA4-615B7FC00296}" srcOrd="0" destOrd="0" presId="urn:microsoft.com/office/officeart/2005/8/layout/process2"/>
    <dgm:cxn modelId="{127E2486-2601-416E-9191-0F02F8C23B2C}" type="presOf" srcId="{A8E81076-C5DF-4C2F-B01C-92B65120D249}" destId="{6CD6E319-CE39-46BD-9E82-93CEC319C7AF}" srcOrd="1" destOrd="0" presId="urn:microsoft.com/office/officeart/2005/8/layout/process2"/>
    <dgm:cxn modelId="{F8CB4A8A-D24D-4F08-9742-74E7AA0FCAF7}" type="presOf" srcId="{53B3B9A4-46D6-4FD1-BCC9-89DDDD4C21B7}" destId="{632A8C3C-B736-4C83-8576-8A2282723F94}" srcOrd="0" destOrd="0" presId="urn:microsoft.com/office/officeart/2005/8/layout/process2"/>
    <dgm:cxn modelId="{BB24A78A-9AC0-4627-8A19-F3C6CEFAC2BD}" srcId="{C6B28AF7-D5CE-470F-A42B-A9B835D8B79C}" destId="{423D5EA5-746C-4CDA-921C-8AA5A9280298}" srcOrd="6" destOrd="0" parTransId="{B031EF1B-2F10-4AA3-B423-343D790D0A2B}" sibTransId="{9A32B439-831C-4DC9-8A8E-F281E8F99C25}"/>
    <dgm:cxn modelId="{0B364B91-4A03-4E52-9134-570085DF402E}" srcId="{C6B28AF7-D5CE-470F-A42B-A9B835D8B79C}" destId="{EA9E913C-90C3-4D6B-9462-CD9165C1E467}" srcOrd="4" destOrd="0" parTransId="{E17DEDD2-5338-4B02-98B5-414C958A856E}" sibTransId="{A8E81076-C5DF-4C2F-B01C-92B65120D249}"/>
    <dgm:cxn modelId="{50E33494-957F-416D-B99D-853A920EE217}" type="presOf" srcId="{A8E81076-C5DF-4C2F-B01C-92B65120D249}" destId="{A836E871-CC61-4E6D-9AC3-2578ADC9FCEB}" srcOrd="0" destOrd="0" presId="urn:microsoft.com/office/officeart/2005/8/layout/process2"/>
    <dgm:cxn modelId="{9BC9149A-242C-45A3-9C58-A47498E98B3C}" type="presOf" srcId="{53B3B9A4-46D6-4FD1-BCC9-89DDDD4C21B7}" destId="{6834B7A4-9294-4BF4-86AF-219D0999FE04}" srcOrd="1" destOrd="0" presId="urn:microsoft.com/office/officeart/2005/8/layout/process2"/>
    <dgm:cxn modelId="{98DA36A3-5051-47BA-A453-FB57B945E46F}" srcId="{C6B28AF7-D5CE-470F-A42B-A9B835D8B79C}" destId="{1437F009-04A2-4E68-8E90-828913740B6E}" srcOrd="1" destOrd="0" parTransId="{779D6FE5-A79D-42ED-9C04-93A1CFA143AB}" sibTransId="{EC6B00FB-F2C3-48ED-8AFC-E5D99FDF7224}"/>
    <dgm:cxn modelId="{B6734CA9-64FE-41C3-AD2F-1FF0DB239914}" type="presOf" srcId="{9FF679BB-BA03-43D0-9B2D-34A86D72E4B8}" destId="{50901270-771C-4FC3-A359-E95B8BCB6BDC}" srcOrd="0" destOrd="0" presId="urn:microsoft.com/office/officeart/2005/8/layout/process2"/>
    <dgm:cxn modelId="{32F386AC-C4CC-4E75-8694-AAE5C64DA49C}" type="presOf" srcId="{EA9E913C-90C3-4D6B-9462-CD9165C1E467}" destId="{9AD749B5-BF88-4282-A09C-0D9DD5644049}" srcOrd="0" destOrd="0" presId="urn:microsoft.com/office/officeart/2005/8/layout/process2"/>
    <dgm:cxn modelId="{781725AF-3E3A-473F-8653-419671C4D66B}" type="presOf" srcId="{83D5889C-E395-4677-AA89-8B51DF0E3A9C}" destId="{80ECA0C4-7AA1-486B-A726-C0093BD047E2}" srcOrd="1" destOrd="0" presId="urn:microsoft.com/office/officeart/2005/8/layout/process2"/>
    <dgm:cxn modelId="{4DCABDBB-C3C3-487C-B4DD-F65D7B9C4504}" type="presOf" srcId="{1437F009-04A2-4E68-8E90-828913740B6E}" destId="{1F539E17-75F7-4C47-BBFC-51D0F8875EFC}" srcOrd="0" destOrd="0" presId="urn:microsoft.com/office/officeart/2005/8/layout/process2"/>
    <dgm:cxn modelId="{F925CDD9-730C-4271-A962-DEBC6ED1719B}" srcId="{C6B28AF7-D5CE-470F-A42B-A9B835D8B79C}" destId="{F4BED607-62C2-4E26-AF6A-A1C98175C809}" srcOrd="2" destOrd="0" parTransId="{0B8262D4-37D1-4F84-91A9-C300F32B47A0}" sibTransId="{53B3B9A4-46D6-4FD1-BCC9-89DDDD4C21B7}"/>
    <dgm:cxn modelId="{797475F3-EC50-4B3F-9EC6-FC192BF5B64E}" type="presOf" srcId="{F378EBF4-1AED-4AC9-B4A7-C0B9FEEA9288}" destId="{6D187A1E-84C0-4969-A6D9-EE54F6C0314F}" srcOrd="0" destOrd="0" presId="urn:microsoft.com/office/officeart/2005/8/layout/process2"/>
    <dgm:cxn modelId="{25F0C4FA-B883-4EC6-8D84-102084D48211}" type="presOf" srcId="{F4BED607-62C2-4E26-AF6A-A1C98175C809}" destId="{D1C3990C-893B-4564-B7EF-CFBFE14ADF8B}" srcOrd="0" destOrd="0" presId="urn:microsoft.com/office/officeart/2005/8/layout/process2"/>
    <dgm:cxn modelId="{F3B674DD-B21B-4756-BF89-410BE44E3FFE}" type="presParOf" srcId="{FFB16208-CDE9-4F51-B7CC-2D064E5CF52A}" destId="{84763470-36F2-4B1A-A4BB-8EF514082F4B}" srcOrd="0" destOrd="0" presId="urn:microsoft.com/office/officeart/2005/8/layout/process2"/>
    <dgm:cxn modelId="{182A11D1-37B9-4E41-92E2-4BBC2E33BB83}" type="presParOf" srcId="{FFB16208-CDE9-4F51-B7CC-2D064E5CF52A}" destId="{50901270-771C-4FC3-A359-E95B8BCB6BDC}" srcOrd="1" destOrd="0" presId="urn:microsoft.com/office/officeart/2005/8/layout/process2"/>
    <dgm:cxn modelId="{ED50CEE5-E856-41D5-8E01-652CE68DD649}" type="presParOf" srcId="{50901270-771C-4FC3-A359-E95B8BCB6BDC}" destId="{AB006EA7-D088-4A5D-8B6E-43FA385010BD}" srcOrd="0" destOrd="0" presId="urn:microsoft.com/office/officeart/2005/8/layout/process2"/>
    <dgm:cxn modelId="{AC029988-80AD-4B23-A6CB-28DEA43B0AAF}" type="presParOf" srcId="{FFB16208-CDE9-4F51-B7CC-2D064E5CF52A}" destId="{1F539E17-75F7-4C47-BBFC-51D0F8875EFC}" srcOrd="2" destOrd="0" presId="urn:microsoft.com/office/officeart/2005/8/layout/process2"/>
    <dgm:cxn modelId="{9B209687-C9D1-4DAA-AFB9-96F5ABC98BA6}" type="presParOf" srcId="{FFB16208-CDE9-4F51-B7CC-2D064E5CF52A}" destId="{C91D212E-D364-4B70-930E-27E169A89ACF}" srcOrd="3" destOrd="0" presId="urn:microsoft.com/office/officeart/2005/8/layout/process2"/>
    <dgm:cxn modelId="{6426488F-A858-48C8-8035-7E35557BF620}" type="presParOf" srcId="{C91D212E-D364-4B70-930E-27E169A89ACF}" destId="{24A04857-1D91-43D9-B170-78D5FC3000A1}" srcOrd="0" destOrd="0" presId="urn:microsoft.com/office/officeart/2005/8/layout/process2"/>
    <dgm:cxn modelId="{EFE052FD-807A-42AC-A431-C20B9528D1E0}" type="presParOf" srcId="{FFB16208-CDE9-4F51-B7CC-2D064E5CF52A}" destId="{D1C3990C-893B-4564-B7EF-CFBFE14ADF8B}" srcOrd="4" destOrd="0" presId="urn:microsoft.com/office/officeart/2005/8/layout/process2"/>
    <dgm:cxn modelId="{547A0DD8-0827-40A7-96F7-9E9A9F5AECB1}" type="presParOf" srcId="{FFB16208-CDE9-4F51-B7CC-2D064E5CF52A}" destId="{632A8C3C-B736-4C83-8576-8A2282723F94}" srcOrd="5" destOrd="0" presId="urn:microsoft.com/office/officeart/2005/8/layout/process2"/>
    <dgm:cxn modelId="{F1A2C907-3D20-4AAD-A630-E0B2017AC204}" type="presParOf" srcId="{632A8C3C-B736-4C83-8576-8A2282723F94}" destId="{6834B7A4-9294-4BF4-86AF-219D0999FE04}" srcOrd="0" destOrd="0" presId="urn:microsoft.com/office/officeart/2005/8/layout/process2"/>
    <dgm:cxn modelId="{0AB10F14-50CE-4206-8AA1-11E2FCC979A2}" type="presParOf" srcId="{FFB16208-CDE9-4F51-B7CC-2D064E5CF52A}" destId="{6D187A1E-84C0-4969-A6D9-EE54F6C0314F}" srcOrd="6" destOrd="0" presId="urn:microsoft.com/office/officeart/2005/8/layout/process2"/>
    <dgm:cxn modelId="{E8CDA035-A0F6-4CE4-90DF-F7925746C5F5}" type="presParOf" srcId="{FFB16208-CDE9-4F51-B7CC-2D064E5CF52A}" destId="{E5B6E46F-C112-43CA-A296-7D7B86E261DA}" srcOrd="7" destOrd="0" presId="urn:microsoft.com/office/officeart/2005/8/layout/process2"/>
    <dgm:cxn modelId="{FD100787-A8E2-4709-B555-DDC52E91C791}" type="presParOf" srcId="{E5B6E46F-C112-43CA-A296-7D7B86E261DA}" destId="{80ECA0C4-7AA1-486B-A726-C0093BD047E2}" srcOrd="0" destOrd="0" presId="urn:microsoft.com/office/officeart/2005/8/layout/process2"/>
    <dgm:cxn modelId="{FA85D65E-F6F8-4AAD-A551-BE0B07E7303A}" type="presParOf" srcId="{FFB16208-CDE9-4F51-B7CC-2D064E5CF52A}" destId="{9AD749B5-BF88-4282-A09C-0D9DD5644049}" srcOrd="8" destOrd="0" presId="urn:microsoft.com/office/officeart/2005/8/layout/process2"/>
    <dgm:cxn modelId="{6E06C600-EB79-4A60-8A47-7E97594D187A}" type="presParOf" srcId="{FFB16208-CDE9-4F51-B7CC-2D064E5CF52A}" destId="{A836E871-CC61-4E6D-9AC3-2578ADC9FCEB}" srcOrd="9" destOrd="0" presId="urn:microsoft.com/office/officeart/2005/8/layout/process2"/>
    <dgm:cxn modelId="{77635F0E-74E9-4BCB-B166-1F7BD47CA19D}" type="presParOf" srcId="{A836E871-CC61-4E6D-9AC3-2578ADC9FCEB}" destId="{6CD6E319-CE39-46BD-9E82-93CEC319C7AF}" srcOrd="0" destOrd="0" presId="urn:microsoft.com/office/officeart/2005/8/layout/process2"/>
    <dgm:cxn modelId="{C9461894-74BD-4632-8B05-01098E39B624}" type="presParOf" srcId="{FFB16208-CDE9-4F51-B7CC-2D064E5CF52A}" destId="{BCE041BE-4B3B-42CA-A1BE-978FEA36E0F3}" srcOrd="10" destOrd="0" presId="urn:microsoft.com/office/officeart/2005/8/layout/process2"/>
    <dgm:cxn modelId="{811C3B42-D1B5-45D4-84AE-B3976D7278BF}" type="presParOf" srcId="{FFB16208-CDE9-4F51-B7CC-2D064E5CF52A}" destId="{0162FDFE-EE03-4D43-8813-0E4E1ECFF6B2}" srcOrd="11" destOrd="0" presId="urn:microsoft.com/office/officeart/2005/8/layout/process2"/>
    <dgm:cxn modelId="{CD3F7239-6828-47B2-8FFF-7B61118FA613}" type="presParOf" srcId="{0162FDFE-EE03-4D43-8813-0E4E1ECFF6B2}" destId="{A5B404AF-D649-4BFC-B59A-759FD21B46DF}" srcOrd="0" destOrd="0" presId="urn:microsoft.com/office/officeart/2005/8/layout/process2"/>
    <dgm:cxn modelId="{77DFA599-6621-4F28-B7A6-D2CFB37FF6F0}" type="presParOf" srcId="{FFB16208-CDE9-4F51-B7CC-2D064E5CF52A}" destId="{A01E0BE4-12BE-46A9-8AA4-615B7FC00296}" srcOrd="12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23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6B6F7B34-92E7-480D-BD46-EE9E1972CC48}" type="doc">
      <dgm:prSet loTypeId="urn:microsoft.com/office/officeart/2005/8/layout/process2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MX"/>
        </a:p>
      </dgm:t>
    </dgm:pt>
    <dgm:pt modelId="{7C55C13C-B867-4DDF-AF8E-AC57E512BE3E}">
      <dgm:prSet phldrT="[Texto]"/>
      <dgm:spPr/>
      <dgm:t>
        <a:bodyPr/>
        <a:lstStyle/>
        <a:p>
          <a:r>
            <a:rPr lang="es-MX"/>
            <a:t>Inicio</a:t>
          </a:r>
        </a:p>
      </dgm:t>
    </dgm:pt>
    <dgm:pt modelId="{B1843160-E4AD-4F95-A8CD-7403CAE09827}" type="parTrans" cxnId="{244E6157-1E43-43E0-BED1-D33075C858CD}">
      <dgm:prSet/>
      <dgm:spPr/>
      <dgm:t>
        <a:bodyPr/>
        <a:lstStyle/>
        <a:p>
          <a:endParaRPr lang="es-MX"/>
        </a:p>
      </dgm:t>
    </dgm:pt>
    <dgm:pt modelId="{EAC21DED-0E21-49CE-BF67-937A37285044}" type="sibTrans" cxnId="{244E6157-1E43-43E0-BED1-D33075C858CD}">
      <dgm:prSet/>
      <dgm:spPr/>
      <dgm:t>
        <a:bodyPr/>
        <a:lstStyle/>
        <a:p>
          <a:endParaRPr lang="es-MX"/>
        </a:p>
      </dgm:t>
    </dgm:pt>
    <dgm:pt modelId="{2BA8C0D2-F77D-4545-A0F1-00815CB4EA0E}">
      <dgm:prSet phldrT="[Texto]"/>
      <dgm:spPr/>
      <dgm:t>
        <a:bodyPr/>
        <a:lstStyle/>
        <a:p>
          <a:r>
            <a:rPr lang="es-ES"/>
            <a:t>Definir l, a como reales</a:t>
          </a:r>
          <a:endParaRPr lang="es-MX"/>
        </a:p>
      </dgm:t>
    </dgm:pt>
    <dgm:pt modelId="{1A464FBA-229A-47C0-B0A7-95713378D499}" type="parTrans" cxnId="{25C1C3A9-E676-4312-BC7C-4F67816FBC30}">
      <dgm:prSet/>
      <dgm:spPr/>
      <dgm:t>
        <a:bodyPr/>
        <a:lstStyle/>
        <a:p>
          <a:endParaRPr lang="es-MX"/>
        </a:p>
      </dgm:t>
    </dgm:pt>
    <dgm:pt modelId="{8BDF8ADB-43EC-415F-A3A1-A5F8481D929D}" type="sibTrans" cxnId="{25C1C3A9-E676-4312-BC7C-4F67816FBC30}">
      <dgm:prSet/>
      <dgm:spPr/>
      <dgm:t>
        <a:bodyPr/>
        <a:lstStyle/>
        <a:p>
          <a:endParaRPr lang="es-MX"/>
        </a:p>
      </dgm:t>
    </dgm:pt>
    <dgm:pt modelId="{125E6A84-1C49-4081-B305-40E9A0117922}">
      <dgm:prSet phldrT="[Texto]"/>
      <dgm:spPr/>
      <dgm:t>
        <a:bodyPr/>
        <a:lstStyle/>
        <a:p>
          <a:r>
            <a:rPr lang="es-ES"/>
            <a:t>Escribir "Dame el ladoLeer l de un cuadrado"</a:t>
          </a:r>
          <a:endParaRPr lang="es-MX"/>
        </a:p>
      </dgm:t>
    </dgm:pt>
    <dgm:pt modelId="{420A75EB-5960-4C0F-A55F-1E9F0EB96B4B}" type="parTrans" cxnId="{6D5084B2-8E02-4474-9599-E2B83FAAE235}">
      <dgm:prSet/>
      <dgm:spPr/>
      <dgm:t>
        <a:bodyPr/>
        <a:lstStyle/>
        <a:p>
          <a:endParaRPr lang="es-MX"/>
        </a:p>
      </dgm:t>
    </dgm:pt>
    <dgm:pt modelId="{2C4C2A68-7A0B-4C0A-BF53-2A65949D23AE}" type="sibTrans" cxnId="{6D5084B2-8E02-4474-9599-E2B83FAAE235}">
      <dgm:prSet/>
      <dgm:spPr/>
      <dgm:t>
        <a:bodyPr/>
        <a:lstStyle/>
        <a:p>
          <a:endParaRPr lang="es-MX"/>
        </a:p>
      </dgm:t>
    </dgm:pt>
    <dgm:pt modelId="{A537DABB-42EF-47B8-BE66-9A05AB39D72A}">
      <dgm:prSet/>
      <dgm:spPr/>
      <dgm:t>
        <a:bodyPr/>
        <a:lstStyle/>
        <a:p>
          <a:r>
            <a:rPr lang="es-ES"/>
            <a:t>Leer l</a:t>
          </a:r>
          <a:endParaRPr lang="es-MX"/>
        </a:p>
      </dgm:t>
    </dgm:pt>
    <dgm:pt modelId="{F5DF0490-B3F6-4B07-B71C-58018AE5C7DD}" type="parTrans" cxnId="{AF7FBC6F-0076-4B5E-9E6C-581C3B4B4722}">
      <dgm:prSet/>
      <dgm:spPr/>
      <dgm:t>
        <a:bodyPr/>
        <a:lstStyle/>
        <a:p>
          <a:endParaRPr lang="es-MX"/>
        </a:p>
      </dgm:t>
    </dgm:pt>
    <dgm:pt modelId="{4C05A43B-5456-40FF-80A4-8F397B2ADC48}" type="sibTrans" cxnId="{AF7FBC6F-0076-4B5E-9E6C-581C3B4B4722}">
      <dgm:prSet/>
      <dgm:spPr/>
      <dgm:t>
        <a:bodyPr/>
        <a:lstStyle/>
        <a:p>
          <a:endParaRPr lang="es-MX"/>
        </a:p>
      </dgm:t>
    </dgm:pt>
    <dgm:pt modelId="{0B84E2E0-A35C-4CB0-A06E-888CFD535783}">
      <dgm:prSet/>
      <dgm:spPr/>
      <dgm:t>
        <a:bodyPr/>
        <a:lstStyle/>
        <a:p>
          <a:r>
            <a:rPr lang="es-ES"/>
            <a:t>a ← l ^ 2</a:t>
          </a:r>
          <a:endParaRPr lang="es-MX"/>
        </a:p>
      </dgm:t>
    </dgm:pt>
    <dgm:pt modelId="{50419708-42DD-4F5C-B3BC-B0E72AAA799D}" type="parTrans" cxnId="{83DFBC61-95A8-4E62-8FBF-F35985952E83}">
      <dgm:prSet/>
      <dgm:spPr/>
      <dgm:t>
        <a:bodyPr/>
        <a:lstStyle/>
        <a:p>
          <a:endParaRPr lang="es-MX"/>
        </a:p>
      </dgm:t>
    </dgm:pt>
    <dgm:pt modelId="{F0967D1C-94D1-46CA-9F8C-BA29FCFD1E10}" type="sibTrans" cxnId="{83DFBC61-95A8-4E62-8FBF-F35985952E83}">
      <dgm:prSet/>
      <dgm:spPr/>
      <dgm:t>
        <a:bodyPr/>
        <a:lstStyle/>
        <a:p>
          <a:endParaRPr lang="es-MX"/>
        </a:p>
      </dgm:t>
    </dgm:pt>
    <dgm:pt modelId="{2A425DB5-16DF-481F-96FC-7000343DD36D}">
      <dgm:prSet/>
      <dgm:spPr/>
      <dgm:t>
        <a:bodyPr/>
        <a:lstStyle/>
        <a:p>
          <a:r>
            <a:rPr lang="es-ES"/>
            <a:t>Escribir "El área de tu cuadrado es: ", a</a:t>
          </a:r>
          <a:endParaRPr lang="es-MX"/>
        </a:p>
      </dgm:t>
    </dgm:pt>
    <dgm:pt modelId="{3ED62E97-8E53-4349-9171-4B93512F7A0A}" type="parTrans" cxnId="{5B375F86-31C4-4E6D-B7AC-F95652952EE9}">
      <dgm:prSet/>
      <dgm:spPr/>
      <dgm:t>
        <a:bodyPr/>
        <a:lstStyle/>
        <a:p>
          <a:endParaRPr lang="es-MX"/>
        </a:p>
      </dgm:t>
    </dgm:pt>
    <dgm:pt modelId="{70E6FB82-0ED1-4B4C-9E51-47D63B78A15A}" type="sibTrans" cxnId="{5B375F86-31C4-4E6D-B7AC-F95652952EE9}">
      <dgm:prSet/>
      <dgm:spPr/>
      <dgm:t>
        <a:bodyPr/>
        <a:lstStyle/>
        <a:p>
          <a:endParaRPr lang="es-MX"/>
        </a:p>
      </dgm:t>
    </dgm:pt>
    <dgm:pt modelId="{BCBAD66F-04E1-4911-A0E9-5C55456B397A}">
      <dgm:prSet/>
      <dgm:spPr/>
      <dgm:t>
        <a:bodyPr/>
        <a:lstStyle/>
        <a:p>
          <a:r>
            <a:rPr lang="es-MX"/>
            <a:t>Fin</a:t>
          </a:r>
        </a:p>
      </dgm:t>
    </dgm:pt>
    <dgm:pt modelId="{B47EF8D8-672D-4A41-93E2-303E5C758CF4}" type="sibTrans" cxnId="{F784C310-76AD-4CC3-A45C-6BD05035E206}">
      <dgm:prSet/>
      <dgm:spPr/>
      <dgm:t>
        <a:bodyPr/>
        <a:lstStyle/>
        <a:p>
          <a:endParaRPr lang="es-MX"/>
        </a:p>
      </dgm:t>
    </dgm:pt>
    <dgm:pt modelId="{8C2BE0EF-DB4B-4E4F-98A9-C1C546DDBB19}" type="parTrans" cxnId="{F784C310-76AD-4CC3-A45C-6BD05035E206}">
      <dgm:prSet/>
      <dgm:spPr/>
      <dgm:t>
        <a:bodyPr/>
        <a:lstStyle/>
        <a:p>
          <a:endParaRPr lang="es-MX"/>
        </a:p>
      </dgm:t>
    </dgm:pt>
    <dgm:pt modelId="{FD829D75-A6F7-4BF2-86A8-D3A5A30850C0}" type="pres">
      <dgm:prSet presAssocID="{6B6F7B34-92E7-480D-BD46-EE9E1972CC48}" presName="linearFlow" presStyleCnt="0">
        <dgm:presLayoutVars>
          <dgm:resizeHandles val="exact"/>
        </dgm:presLayoutVars>
      </dgm:prSet>
      <dgm:spPr/>
    </dgm:pt>
    <dgm:pt modelId="{E8484BE1-45AA-4D85-88ED-0089AC893833}" type="pres">
      <dgm:prSet presAssocID="{7C55C13C-B867-4DDF-AF8E-AC57E512BE3E}" presName="node" presStyleLbl="node1" presStyleIdx="0" presStyleCnt="7">
        <dgm:presLayoutVars>
          <dgm:bulletEnabled val="1"/>
        </dgm:presLayoutVars>
      </dgm:prSet>
      <dgm:spPr>
        <a:prstGeom prst="ellipse">
          <a:avLst/>
        </a:prstGeom>
      </dgm:spPr>
    </dgm:pt>
    <dgm:pt modelId="{43F3B926-0348-4638-B4C3-18582FD306CF}" type="pres">
      <dgm:prSet presAssocID="{EAC21DED-0E21-49CE-BF67-937A37285044}" presName="sibTrans" presStyleLbl="sibTrans2D1" presStyleIdx="0" presStyleCnt="6"/>
      <dgm:spPr/>
    </dgm:pt>
    <dgm:pt modelId="{0E5C9BBD-48D5-44CE-B5BE-63B35554D15F}" type="pres">
      <dgm:prSet presAssocID="{EAC21DED-0E21-49CE-BF67-937A37285044}" presName="connectorText" presStyleLbl="sibTrans2D1" presStyleIdx="0" presStyleCnt="6"/>
      <dgm:spPr/>
    </dgm:pt>
    <dgm:pt modelId="{510937CA-8791-4ADF-8C66-78D7F6022387}" type="pres">
      <dgm:prSet presAssocID="{2BA8C0D2-F77D-4545-A0F1-00815CB4EA0E}" presName="node" presStyleLbl="node1" presStyleIdx="1" presStyleCnt="7">
        <dgm:presLayoutVars>
          <dgm:bulletEnabled val="1"/>
        </dgm:presLayoutVars>
      </dgm:prSet>
      <dgm:spPr/>
    </dgm:pt>
    <dgm:pt modelId="{BC9A905D-4A84-4DD1-B8DB-B5188A9ABFB3}" type="pres">
      <dgm:prSet presAssocID="{8BDF8ADB-43EC-415F-A3A1-A5F8481D929D}" presName="sibTrans" presStyleLbl="sibTrans2D1" presStyleIdx="1" presStyleCnt="6"/>
      <dgm:spPr/>
    </dgm:pt>
    <dgm:pt modelId="{8F600FD4-CE93-4568-AA5E-EA385AC17D74}" type="pres">
      <dgm:prSet presAssocID="{8BDF8ADB-43EC-415F-A3A1-A5F8481D929D}" presName="connectorText" presStyleLbl="sibTrans2D1" presStyleIdx="1" presStyleCnt="6"/>
      <dgm:spPr/>
    </dgm:pt>
    <dgm:pt modelId="{EAA67219-9466-4D51-A857-0B8A7A551AC2}" type="pres">
      <dgm:prSet presAssocID="{125E6A84-1C49-4081-B305-40E9A0117922}" presName="node" presStyleLbl="node1" presStyleIdx="2" presStyleCnt="7">
        <dgm:presLayoutVars>
          <dgm:bulletEnabled val="1"/>
        </dgm:presLayoutVars>
      </dgm:prSet>
      <dgm:spPr>
        <a:prstGeom prst="flowChartDocument">
          <a:avLst/>
        </a:prstGeom>
      </dgm:spPr>
    </dgm:pt>
    <dgm:pt modelId="{2173D1F9-FCF1-4AFD-92F5-CAC9AFE87D89}" type="pres">
      <dgm:prSet presAssocID="{2C4C2A68-7A0B-4C0A-BF53-2A65949D23AE}" presName="sibTrans" presStyleLbl="sibTrans2D1" presStyleIdx="2" presStyleCnt="6"/>
      <dgm:spPr/>
    </dgm:pt>
    <dgm:pt modelId="{15F7F33A-A5D8-45ED-B91F-C6F16C4C59E8}" type="pres">
      <dgm:prSet presAssocID="{2C4C2A68-7A0B-4C0A-BF53-2A65949D23AE}" presName="connectorText" presStyleLbl="sibTrans2D1" presStyleIdx="2" presStyleCnt="6"/>
      <dgm:spPr/>
    </dgm:pt>
    <dgm:pt modelId="{BD18DC7D-9D4F-4126-A2D7-D8807454614F}" type="pres">
      <dgm:prSet presAssocID="{A537DABB-42EF-47B8-BE66-9A05AB39D72A}" presName="node" presStyleLbl="node1" presStyleIdx="3" presStyleCnt="7">
        <dgm:presLayoutVars>
          <dgm:bulletEnabled val="1"/>
        </dgm:presLayoutVars>
      </dgm:prSet>
      <dgm:spPr>
        <a:prstGeom prst="flowChartInputOutput">
          <a:avLst/>
        </a:prstGeom>
      </dgm:spPr>
    </dgm:pt>
    <dgm:pt modelId="{E1301D9D-6866-456E-8BF1-28738A92E04F}" type="pres">
      <dgm:prSet presAssocID="{4C05A43B-5456-40FF-80A4-8F397B2ADC48}" presName="sibTrans" presStyleLbl="sibTrans2D1" presStyleIdx="3" presStyleCnt="6"/>
      <dgm:spPr/>
    </dgm:pt>
    <dgm:pt modelId="{5891F25B-B0D1-4163-A45B-2D1C6A466C10}" type="pres">
      <dgm:prSet presAssocID="{4C05A43B-5456-40FF-80A4-8F397B2ADC48}" presName="connectorText" presStyleLbl="sibTrans2D1" presStyleIdx="3" presStyleCnt="6"/>
      <dgm:spPr/>
    </dgm:pt>
    <dgm:pt modelId="{55524A08-2613-45E5-A2C5-4EBFC777E313}" type="pres">
      <dgm:prSet presAssocID="{0B84E2E0-A35C-4CB0-A06E-888CFD535783}" presName="node" presStyleLbl="node1" presStyleIdx="4" presStyleCnt="7">
        <dgm:presLayoutVars>
          <dgm:bulletEnabled val="1"/>
        </dgm:presLayoutVars>
      </dgm:prSet>
      <dgm:spPr/>
    </dgm:pt>
    <dgm:pt modelId="{88EB955C-535E-448A-B923-DCD2CA280755}" type="pres">
      <dgm:prSet presAssocID="{F0967D1C-94D1-46CA-9F8C-BA29FCFD1E10}" presName="sibTrans" presStyleLbl="sibTrans2D1" presStyleIdx="4" presStyleCnt="6"/>
      <dgm:spPr/>
    </dgm:pt>
    <dgm:pt modelId="{340086EA-0131-40A8-A503-A7316F5EAB2D}" type="pres">
      <dgm:prSet presAssocID="{F0967D1C-94D1-46CA-9F8C-BA29FCFD1E10}" presName="connectorText" presStyleLbl="sibTrans2D1" presStyleIdx="4" presStyleCnt="6"/>
      <dgm:spPr/>
    </dgm:pt>
    <dgm:pt modelId="{42DCD720-C022-4205-9EB7-D202FCF21701}" type="pres">
      <dgm:prSet presAssocID="{2A425DB5-16DF-481F-96FC-7000343DD36D}" presName="node" presStyleLbl="node1" presStyleIdx="5" presStyleCnt="7">
        <dgm:presLayoutVars>
          <dgm:bulletEnabled val="1"/>
        </dgm:presLayoutVars>
      </dgm:prSet>
      <dgm:spPr>
        <a:prstGeom prst="flowChartDocument">
          <a:avLst/>
        </a:prstGeom>
      </dgm:spPr>
    </dgm:pt>
    <dgm:pt modelId="{80FBB0A3-C593-4FE8-9A5C-2C9D58A9C4D3}" type="pres">
      <dgm:prSet presAssocID="{70E6FB82-0ED1-4B4C-9E51-47D63B78A15A}" presName="sibTrans" presStyleLbl="sibTrans2D1" presStyleIdx="5" presStyleCnt="6"/>
      <dgm:spPr/>
    </dgm:pt>
    <dgm:pt modelId="{6CD2314A-843B-41B6-9208-CF030725B5C0}" type="pres">
      <dgm:prSet presAssocID="{70E6FB82-0ED1-4B4C-9E51-47D63B78A15A}" presName="connectorText" presStyleLbl="sibTrans2D1" presStyleIdx="5" presStyleCnt="6"/>
      <dgm:spPr/>
    </dgm:pt>
    <dgm:pt modelId="{8A546844-CE77-4A32-9B02-610037B59875}" type="pres">
      <dgm:prSet presAssocID="{BCBAD66F-04E1-4911-A0E9-5C55456B397A}" presName="node" presStyleLbl="node1" presStyleIdx="6" presStyleCnt="7">
        <dgm:presLayoutVars>
          <dgm:bulletEnabled val="1"/>
        </dgm:presLayoutVars>
      </dgm:prSet>
      <dgm:spPr>
        <a:prstGeom prst="ellipse">
          <a:avLst/>
        </a:prstGeom>
      </dgm:spPr>
    </dgm:pt>
  </dgm:ptLst>
  <dgm:cxnLst>
    <dgm:cxn modelId="{61CD5D0D-04EE-4DAF-897D-3A64D4CE0AFF}" type="presOf" srcId="{70E6FB82-0ED1-4B4C-9E51-47D63B78A15A}" destId="{6CD2314A-843B-41B6-9208-CF030725B5C0}" srcOrd="1" destOrd="0" presId="urn:microsoft.com/office/officeart/2005/8/layout/process2"/>
    <dgm:cxn modelId="{F784C310-76AD-4CC3-A45C-6BD05035E206}" srcId="{6B6F7B34-92E7-480D-BD46-EE9E1972CC48}" destId="{BCBAD66F-04E1-4911-A0E9-5C55456B397A}" srcOrd="6" destOrd="0" parTransId="{8C2BE0EF-DB4B-4E4F-98A9-C1C546DDBB19}" sibTransId="{B47EF8D8-672D-4A41-93E2-303E5C758CF4}"/>
    <dgm:cxn modelId="{ADE6DC15-06B1-4DF2-8109-0599A1FCE55F}" type="presOf" srcId="{8BDF8ADB-43EC-415F-A3A1-A5F8481D929D}" destId="{8F600FD4-CE93-4568-AA5E-EA385AC17D74}" srcOrd="1" destOrd="0" presId="urn:microsoft.com/office/officeart/2005/8/layout/process2"/>
    <dgm:cxn modelId="{77A9FB2B-0586-422A-96E5-8BE713659256}" type="presOf" srcId="{2BA8C0D2-F77D-4545-A0F1-00815CB4EA0E}" destId="{510937CA-8791-4ADF-8C66-78D7F6022387}" srcOrd="0" destOrd="0" presId="urn:microsoft.com/office/officeart/2005/8/layout/process2"/>
    <dgm:cxn modelId="{AD5A2139-436B-4854-B4D0-0A2EA02EB3EA}" type="presOf" srcId="{7C55C13C-B867-4DDF-AF8E-AC57E512BE3E}" destId="{E8484BE1-45AA-4D85-88ED-0089AC893833}" srcOrd="0" destOrd="0" presId="urn:microsoft.com/office/officeart/2005/8/layout/process2"/>
    <dgm:cxn modelId="{83DFBC61-95A8-4E62-8FBF-F35985952E83}" srcId="{6B6F7B34-92E7-480D-BD46-EE9E1972CC48}" destId="{0B84E2E0-A35C-4CB0-A06E-888CFD535783}" srcOrd="4" destOrd="0" parTransId="{50419708-42DD-4F5C-B3BC-B0E72AAA799D}" sibTransId="{F0967D1C-94D1-46CA-9F8C-BA29FCFD1E10}"/>
    <dgm:cxn modelId="{3F60D144-4C66-4F6C-A923-5B6F11469528}" type="presOf" srcId="{4C05A43B-5456-40FF-80A4-8F397B2ADC48}" destId="{5891F25B-B0D1-4163-A45B-2D1C6A466C10}" srcOrd="1" destOrd="0" presId="urn:microsoft.com/office/officeart/2005/8/layout/process2"/>
    <dgm:cxn modelId="{75B69766-56DA-46FD-930A-CC6675A34AFD}" type="presOf" srcId="{2C4C2A68-7A0B-4C0A-BF53-2A65949D23AE}" destId="{2173D1F9-FCF1-4AFD-92F5-CAC9AFE87D89}" srcOrd="0" destOrd="0" presId="urn:microsoft.com/office/officeart/2005/8/layout/process2"/>
    <dgm:cxn modelId="{AF7FBC6F-0076-4B5E-9E6C-581C3B4B4722}" srcId="{6B6F7B34-92E7-480D-BD46-EE9E1972CC48}" destId="{A537DABB-42EF-47B8-BE66-9A05AB39D72A}" srcOrd="3" destOrd="0" parTransId="{F5DF0490-B3F6-4B07-B71C-58018AE5C7DD}" sibTransId="{4C05A43B-5456-40FF-80A4-8F397B2ADC48}"/>
    <dgm:cxn modelId="{20CD3A57-1D99-4195-9423-E638779CE568}" type="presOf" srcId="{2A425DB5-16DF-481F-96FC-7000343DD36D}" destId="{42DCD720-C022-4205-9EB7-D202FCF21701}" srcOrd="0" destOrd="0" presId="urn:microsoft.com/office/officeart/2005/8/layout/process2"/>
    <dgm:cxn modelId="{244E6157-1E43-43E0-BED1-D33075C858CD}" srcId="{6B6F7B34-92E7-480D-BD46-EE9E1972CC48}" destId="{7C55C13C-B867-4DDF-AF8E-AC57E512BE3E}" srcOrd="0" destOrd="0" parTransId="{B1843160-E4AD-4F95-A8CD-7403CAE09827}" sibTransId="{EAC21DED-0E21-49CE-BF67-937A37285044}"/>
    <dgm:cxn modelId="{AEB6615A-490C-48B5-81A8-97480075FB01}" type="presOf" srcId="{0B84E2E0-A35C-4CB0-A06E-888CFD535783}" destId="{55524A08-2613-45E5-A2C5-4EBFC777E313}" srcOrd="0" destOrd="0" presId="urn:microsoft.com/office/officeart/2005/8/layout/process2"/>
    <dgm:cxn modelId="{56C5C87D-C6BC-4803-8931-7BDF149B3292}" type="presOf" srcId="{125E6A84-1C49-4081-B305-40E9A0117922}" destId="{EAA67219-9466-4D51-A857-0B8A7A551AC2}" srcOrd="0" destOrd="0" presId="urn:microsoft.com/office/officeart/2005/8/layout/process2"/>
    <dgm:cxn modelId="{8FA41885-0759-4281-AEB0-027AA5C388F3}" type="presOf" srcId="{A537DABB-42EF-47B8-BE66-9A05AB39D72A}" destId="{BD18DC7D-9D4F-4126-A2D7-D8807454614F}" srcOrd="0" destOrd="0" presId="urn:microsoft.com/office/officeart/2005/8/layout/process2"/>
    <dgm:cxn modelId="{5B375F86-31C4-4E6D-B7AC-F95652952EE9}" srcId="{6B6F7B34-92E7-480D-BD46-EE9E1972CC48}" destId="{2A425DB5-16DF-481F-96FC-7000343DD36D}" srcOrd="5" destOrd="0" parTransId="{3ED62E97-8E53-4349-9171-4B93512F7A0A}" sibTransId="{70E6FB82-0ED1-4B4C-9E51-47D63B78A15A}"/>
    <dgm:cxn modelId="{91D4DB86-FF23-4A94-81DC-E59744E02FA7}" type="presOf" srcId="{BCBAD66F-04E1-4911-A0E9-5C55456B397A}" destId="{8A546844-CE77-4A32-9B02-610037B59875}" srcOrd="0" destOrd="0" presId="urn:microsoft.com/office/officeart/2005/8/layout/process2"/>
    <dgm:cxn modelId="{F1DB7989-4C14-4F7F-8753-2B46F5CBB169}" type="presOf" srcId="{8BDF8ADB-43EC-415F-A3A1-A5F8481D929D}" destId="{BC9A905D-4A84-4DD1-B8DB-B5188A9ABFB3}" srcOrd="0" destOrd="0" presId="urn:microsoft.com/office/officeart/2005/8/layout/process2"/>
    <dgm:cxn modelId="{88456C8A-6889-4B6E-B69B-415E4CF6378F}" type="presOf" srcId="{4C05A43B-5456-40FF-80A4-8F397B2ADC48}" destId="{E1301D9D-6866-456E-8BF1-28738A92E04F}" srcOrd="0" destOrd="0" presId="urn:microsoft.com/office/officeart/2005/8/layout/process2"/>
    <dgm:cxn modelId="{CF34F2A3-EB0A-4A32-B4AA-309D906FD1F0}" type="presOf" srcId="{EAC21DED-0E21-49CE-BF67-937A37285044}" destId="{0E5C9BBD-48D5-44CE-B5BE-63B35554D15F}" srcOrd="1" destOrd="0" presId="urn:microsoft.com/office/officeart/2005/8/layout/process2"/>
    <dgm:cxn modelId="{FC65BDA9-A25E-468E-AE13-0B362B23140D}" type="presOf" srcId="{70E6FB82-0ED1-4B4C-9E51-47D63B78A15A}" destId="{80FBB0A3-C593-4FE8-9A5C-2C9D58A9C4D3}" srcOrd="0" destOrd="0" presId="urn:microsoft.com/office/officeart/2005/8/layout/process2"/>
    <dgm:cxn modelId="{25C1C3A9-E676-4312-BC7C-4F67816FBC30}" srcId="{6B6F7B34-92E7-480D-BD46-EE9E1972CC48}" destId="{2BA8C0D2-F77D-4545-A0F1-00815CB4EA0E}" srcOrd="1" destOrd="0" parTransId="{1A464FBA-229A-47C0-B0A7-95713378D499}" sibTransId="{8BDF8ADB-43EC-415F-A3A1-A5F8481D929D}"/>
    <dgm:cxn modelId="{6D5084B2-8E02-4474-9599-E2B83FAAE235}" srcId="{6B6F7B34-92E7-480D-BD46-EE9E1972CC48}" destId="{125E6A84-1C49-4081-B305-40E9A0117922}" srcOrd="2" destOrd="0" parTransId="{420A75EB-5960-4C0F-A55F-1E9F0EB96B4B}" sibTransId="{2C4C2A68-7A0B-4C0A-BF53-2A65949D23AE}"/>
    <dgm:cxn modelId="{6D1167BE-981A-4D6B-8EBC-F9B54B6626D1}" type="presOf" srcId="{F0967D1C-94D1-46CA-9F8C-BA29FCFD1E10}" destId="{340086EA-0131-40A8-A503-A7316F5EAB2D}" srcOrd="1" destOrd="0" presId="urn:microsoft.com/office/officeart/2005/8/layout/process2"/>
    <dgm:cxn modelId="{575E82C0-1900-41D5-ACCA-5B97BCB6C9EE}" type="presOf" srcId="{F0967D1C-94D1-46CA-9F8C-BA29FCFD1E10}" destId="{88EB955C-535E-448A-B923-DCD2CA280755}" srcOrd="0" destOrd="0" presId="urn:microsoft.com/office/officeart/2005/8/layout/process2"/>
    <dgm:cxn modelId="{417483CD-E33A-4141-B283-A3218E0BB51D}" type="presOf" srcId="{2C4C2A68-7A0B-4C0A-BF53-2A65949D23AE}" destId="{15F7F33A-A5D8-45ED-B91F-C6F16C4C59E8}" srcOrd="1" destOrd="0" presId="urn:microsoft.com/office/officeart/2005/8/layout/process2"/>
    <dgm:cxn modelId="{29A872D1-991E-4EB1-9800-7CAAB4617D89}" type="presOf" srcId="{EAC21DED-0E21-49CE-BF67-937A37285044}" destId="{43F3B926-0348-4638-B4C3-18582FD306CF}" srcOrd="0" destOrd="0" presId="urn:microsoft.com/office/officeart/2005/8/layout/process2"/>
    <dgm:cxn modelId="{FF8BDBF7-68C1-4B12-A7F3-6DD9C2EE2A2F}" type="presOf" srcId="{6B6F7B34-92E7-480D-BD46-EE9E1972CC48}" destId="{FD829D75-A6F7-4BF2-86A8-D3A5A30850C0}" srcOrd="0" destOrd="0" presId="urn:microsoft.com/office/officeart/2005/8/layout/process2"/>
    <dgm:cxn modelId="{0210066C-A366-419F-9882-87AB049471D7}" type="presParOf" srcId="{FD829D75-A6F7-4BF2-86A8-D3A5A30850C0}" destId="{E8484BE1-45AA-4D85-88ED-0089AC893833}" srcOrd="0" destOrd="0" presId="urn:microsoft.com/office/officeart/2005/8/layout/process2"/>
    <dgm:cxn modelId="{9669B379-AC4C-49FC-925F-D6D8EBDE5033}" type="presParOf" srcId="{FD829D75-A6F7-4BF2-86A8-D3A5A30850C0}" destId="{43F3B926-0348-4638-B4C3-18582FD306CF}" srcOrd="1" destOrd="0" presId="urn:microsoft.com/office/officeart/2005/8/layout/process2"/>
    <dgm:cxn modelId="{3EEF7522-BC49-4AF3-B4CC-E8A647311A40}" type="presParOf" srcId="{43F3B926-0348-4638-B4C3-18582FD306CF}" destId="{0E5C9BBD-48D5-44CE-B5BE-63B35554D15F}" srcOrd="0" destOrd="0" presId="urn:microsoft.com/office/officeart/2005/8/layout/process2"/>
    <dgm:cxn modelId="{0150B871-12BA-44A9-8350-8A33D0177DD0}" type="presParOf" srcId="{FD829D75-A6F7-4BF2-86A8-D3A5A30850C0}" destId="{510937CA-8791-4ADF-8C66-78D7F6022387}" srcOrd="2" destOrd="0" presId="urn:microsoft.com/office/officeart/2005/8/layout/process2"/>
    <dgm:cxn modelId="{0A4511B3-C2D3-4A49-B3AB-111B29C41CF9}" type="presParOf" srcId="{FD829D75-A6F7-4BF2-86A8-D3A5A30850C0}" destId="{BC9A905D-4A84-4DD1-B8DB-B5188A9ABFB3}" srcOrd="3" destOrd="0" presId="urn:microsoft.com/office/officeart/2005/8/layout/process2"/>
    <dgm:cxn modelId="{7DFACE9B-3297-46E2-B6A1-1E5F9C2CD215}" type="presParOf" srcId="{BC9A905D-4A84-4DD1-B8DB-B5188A9ABFB3}" destId="{8F600FD4-CE93-4568-AA5E-EA385AC17D74}" srcOrd="0" destOrd="0" presId="urn:microsoft.com/office/officeart/2005/8/layout/process2"/>
    <dgm:cxn modelId="{9E4A2FED-17EF-4AAD-8D6C-F4F141647966}" type="presParOf" srcId="{FD829D75-A6F7-4BF2-86A8-D3A5A30850C0}" destId="{EAA67219-9466-4D51-A857-0B8A7A551AC2}" srcOrd="4" destOrd="0" presId="urn:microsoft.com/office/officeart/2005/8/layout/process2"/>
    <dgm:cxn modelId="{8403F028-AADD-4D16-B68A-BE80CF294D6A}" type="presParOf" srcId="{FD829D75-A6F7-4BF2-86A8-D3A5A30850C0}" destId="{2173D1F9-FCF1-4AFD-92F5-CAC9AFE87D89}" srcOrd="5" destOrd="0" presId="urn:microsoft.com/office/officeart/2005/8/layout/process2"/>
    <dgm:cxn modelId="{C8F00CAC-8E4A-4D2D-AE0C-93E5EA5ED925}" type="presParOf" srcId="{2173D1F9-FCF1-4AFD-92F5-CAC9AFE87D89}" destId="{15F7F33A-A5D8-45ED-B91F-C6F16C4C59E8}" srcOrd="0" destOrd="0" presId="urn:microsoft.com/office/officeart/2005/8/layout/process2"/>
    <dgm:cxn modelId="{5AD72C78-6BBC-466D-A766-31F23049E0C6}" type="presParOf" srcId="{FD829D75-A6F7-4BF2-86A8-D3A5A30850C0}" destId="{BD18DC7D-9D4F-4126-A2D7-D8807454614F}" srcOrd="6" destOrd="0" presId="urn:microsoft.com/office/officeart/2005/8/layout/process2"/>
    <dgm:cxn modelId="{784D3494-A307-4942-8962-AD38BB8C73B2}" type="presParOf" srcId="{FD829D75-A6F7-4BF2-86A8-D3A5A30850C0}" destId="{E1301D9D-6866-456E-8BF1-28738A92E04F}" srcOrd="7" destOrd="0" presId="urn:microsoft.com/office/officeart/2005/8/layout/process2"/>
    <dgm:cxn modelId="{FB319EE0-183D-4CE5-BE2A-D6BC9D3139EF}" type="presParOf" srcId="{E1301D9D-6866-456E-8BF1-28738A92E04F}" destId="{5891F25B-B0D1-4163-A45B-2D1C6A466C10}" srcOrd="0" destOrd="0" presId="urn:microsoft.com/office/officeart/2005/8/layout/process2"/>
    <dgm:cxn modelId="{37C5C614-CCAF-4200-BD28-999CE876158A}" type="presParOf" srcId="{FD829D75-A6F7-4BF2-86A8-D3A5A30850C0}" destId="{55524A08-2613-45E5-A2C5-4EBFC777E313}" srcOrd="8" destOrd="0" presId="urn:microsoft.com/office/officeart/2005/8/layout/process2"/>
    <dgm:cxn modelId="{A629134B-F1A5-480C-A8FB-0622D680BBF3}" type="presParOf" srcId="{FD829D75-A6F7-4BF2-86A8-D3A5A30850C0}" destId="{88EB955C-535E-448A-B923-DCD2CA280755}" srcOrd="9" destOrd="0" presId="urn:microsoft.com/office/officeart/2005/8/layout/process2"/>
    <dgm:cxn modelId="{39412E30-FE64-471C-9DD6-4D41489E7AD6}" type="presParOf" srcId="{88EB955C-535E-448A-B923-DCD2CA280755}" destId="{340086EA-0131-40A8-A503-A7316F5EAB2D}" srcOrd="0" destOrd="0" presId="urn:microsoft.com/office/officeart/2005/8/layout/process2"/>
    <dgm:cxn modelId="{5F795091-C4B5-4FAA-A80B-BC0091306F36}" type="presParOf" srcId="{FD829D75-A6F7-4BF2-86A8-D3A5A30850C0}" destId="{42DCD720-C022-4205-9EB7-D202FCF21701}" srcOrd="10" destOrd="0" presId="urn:microsoft.com/office/officeart/2005/8/layout/process2"/>
    <dgm:cxn modelId="{40FC2313-F24C-45BB-941B-E8502B82A168}" type="presParOf" srcId="{FD829D75-A6F7-4BF2-86A8-D3A5A30850C0}" destId="{80FBB0A3-C593-4FE8-9A5C-2C9D58A9C4D3}" srcOrd="11" destOrd="0" presId="urn:microsoft.com/office/officeart/2005/8/layout/process2"/>
    <dgm:cxn modelId="{71D06C89-80FD-480E-8362-5288759D3928}" type="presParOf" srcId="{80FBB0A3-C593-4FE8-9A5C-2C9D58A9C4D3}" destId="{6CD2314A-843B-41B6-9208-CF030725B5C0}" srcOrd="0" destOrd="0" presId="urn:microsoft.com/office/officeart/2005/8/layout/process2"/>
    <dgm:cxn modelId="{77D6EEAE-508E-42C9-9B2D-16BF55A47197}" type="presParOf" srcId="{FD829D75-A6F7-4BF2-86A8-D3A5A30850C0}" destId="{8A546844-CE77-4A32-9B02-610037B59875}" srcOrd="12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29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C08CB984-9157-4033-BD1D-812BB898B272}" type="doc">
      <dgm:prSet loTypeId="urn:microsoft.com/office/officeart/2005/8/layout/process2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MX"/>
        </a:p>
      </dgm:t>
    </dgm:pt>
    <dgm:pt modelId="{40E24584-352B-4028-8819-437213303A6E}">
      <dgm:prSet phldrT="[Texto]"/>
      <dgm:spPr/>
      <dgm:t>
        <a:bodyPr/>
        <a:lstStyle/>
        <a:p>
          <a:r>
            <a:rPr lang="es-ES"/>
            <a:t>INICIO</a:t>
          </a:r>
          <a:endParaRPr lang="es-MX"/>
        </a:p>
      </dgm:t>
    </dgm:pt>
    <dgm:pt modelId="{65A4DA6F-75AF-4211-8042-553BE025647E}" type="parTrans" cxnId="{AD16C67F-4BA9-41FD-8F4A-07710E76BF3D}">
      <dgm:prSet/>
      <dgm:spPr/>
      <dgm:t>
        <a:bodyPr/>
        <a:lstStyle/>
        <a:p>
          <a:endParaRPr lang="es-MX"/>
        </a:p>
      </dgm:t>
    </dgm:pt>
    <dgm:pt modelId="{CDBC3325-3A15-4C3A-A709-15F404BBF58B}" type="sibTrans" cxnId="{AD16C67F-4BA9-41FD-8F4A-07710E76BF3D}">
      <dgm:prSet/>
      <dgm:spPr/>
      <dgm:t>
        <a:bodyPr/>
        <a:lstStyle/>
        <a:p>
          <a:endParaRPr lang="es-MX"/>
        </a:p>
      </dgm:t>
    </dgm:pt>
    <dgm:pt modelId="{E4521AB0-2341-4321-A2E9-68282AA5E380}">
      <dgm:prSet phldrT="[Texto]"/>
      <dgm:spPr/>
      <dgm:t>
        <a:bodyPr/>
        <a:lstStyle/>
        <a:p>
          <a:r>
            <a:rPr lang="es-ES"/>
            <a:t>Definir l, l2, a como reales</a:t>
          </a:r>
          <a:endParaRPr lang="es-MX"/>
        </a:p>
      </dgm:t>
    </dgm:pt>
    <dgm:pt modelId="{7BE99C70-3660-4C6B-B0BC-C742AFB02D06}" type="parTrans" cxnId="{1A0DF67B-20F4-4548-87B5-1B16AD96DD01}">
      <dgm:prSet/>
      <dgm:spPr/>
      <dgm:t>
        <a:bodyPr/>
        <a:lstStyle/>
        <a:p>
          <a:endParaRPr lang="es-MX"/>
        </a:p>
      </dgm:t>
    </dgm:pt>
    <dgm:pt modelId="{63E0ECED-83CC-412A-8391-A409A02DE2C4}" type="sibTrans" cxnId="{1A0DF67B-20F4-4548-87B5-1B16AD96DD01}">
      <dgm:prSet/>
      <dgm:spPr/>
      <dgm:t>
        <a:bodyPr/>
        <a:lstStyle/>
        <a:p>
          <a:endParaRPr lang="es-MX"/>
        </a:p>
      </dgm:t>
    </dgm:pt>
    <dgm:pt modelId="{989ACB25-0EF6-4681-B558-3A7293917008}">
      <dgm:prSet phldrT="[Texto]"/>
      <dgm:spPr/>
      <dgm:t>
        <a:bodyPr/>
        <a:lstStyle/>
        <a:p>
          <a:r>
            <a:rPr lang="es-ES"/>
            <a:t>Escribir "Dame la base y un lado de tu rectángulo"</a:t>
          </a:r>
          <a:endParaRPr lang="es-MX"/>
        </a:p>
      </dgm:t>
    </dgm:pt>
    <dgm:pt modelId="{A2B73332-7395-4419-8638-256F5CDAB12C}" type="parTrans" cxnId="{551E5C97-1E15-4932-AE7A-C37FF74A649C}">
      <dgm:prSet/>
      <dgm:spPr/>
      <dgm:t>
        <a:bodyPr/>
        <a:lstStyle/>
        <a:p>
          <a:endParaRPr lang="es-MX"/>
        </a:p>
      </dgm:t>
    </dgm:pt>
    <dgm:pt modelId="{B23C8E1A-C65F-4557-A837-CEF9CD1F9EC5}" type="sibTrans" cxnId="{551E5C97-1E15-4932-AE7A-C37FF74A649C}">
      <dgm:prSet/>
      <dgm:spPr/>
      <dgm:t>
        <a:bodyPr/>
        <a:lstStyle/>
        <a:p>
          <a:endParaRPr lang="es-MX"/>
        </a:p>
      </dgm:t>
    </dgm:pt>
    <dgm:pt modelId="{7181621F-2DB6-4CF3-9B9E-631BF85DE773}">
      <dgm:prSet/>
      <dgm:spPr/>
      <dgm:t>
        <a:bodyPr/>
        <a:lstStyle/>
        <a:p>
          <a:r>
            <a:rPr lang="es-ES"/>
            <a:t>Leer l, l2</a:t>
          </a:r>
          <a:endParaRPr lang="es-MX"/>
        </a:p>
      </dgm:t>
    </dgm:pt>
    <dgm:pt modelId="{694AD446-EB19-494A-AA6F-A9B52D6EB4C2}" type="parTrans" cxnId="{7938E575-0EDD-4710-92DD-0872439FE05D}">
      <dgm:prSet/>
      <dgm:spPr/>
      <dgm:t>
        <a:bodyPr/>
        <a:lstStyle/>
        <a:p>
          <a:endParaRPr lang="es-MX"/>
        </a:p>
      </dgm:t>
    </dgm:pt>
    <dgm:pt modelId="{2A73D808-303A-4E37-A53D-F7E18BEE5DB1}" type="sibTrans" cxnId="{7938E575-0EDD-4710-92DD-0872439FE05D}">
      <dgm:prSet/>
      <dgm:spPr/>
      <dgm:t>
        <a:bodyPr/>
        <a:lstStyle/>
        <a:p>
          <a:endParaRPr lang="es-MX"/>
        </a:p>
      </dgm:t>
    </dgm:pt>
    <dgm:pt modelId="{19D6AEDF-1D77-4DCA-9253-92C21FFDD545}">
      <dgm:prSet/>
      <dgm:spPr/>
      <dgm:t>
        <a:bodyPr/>
        <a:lstStyle/>
        <a:p>
          <a:r>
            <a:rPr lang="es-ES"/>
            <a:t>a ← l * l2</a:t>
          </a:r>
          <a:endParaRPr lang="es-MX"/>
        </a:p>
      </dgm:t>
    </dgm:pt>
    <dgm:pt modelId="{C0461102-6A46-4FD9-B110-140EDC7FA8A9}" type="parTrans" cxnId="{A1D26937-1CFA-4A58-A480-CA233C6781C7}">
      <dgm:prSet/>
      <dgm:spPr/>
      <dgm:t>
        <a:bodyPr/>
        <a:lstStyle/>
        <a:p>
          <a:endParaRPr lang="es-MX"/>
        </a:p>
      </dgm:t>
    </dgm:pt>
    <dgm:pt modelId="{559E92C8-8671-4F80-A2D7-BE3E9F8D34F4}" type="sibTrans" cxnId="{A1D26937-1CFA-4A58-A480-CA233C6781C7}">
      <dgm:prSet/>
      <dgm:spPr/>
      <dgm:t>
        <a:bodyPr/>
        <a:lstStyle/>
        <a:p>
          <a:endParaRPr lang="es-MX"/>
        </a:p>
      </dgm:t>
    </dgm:pt>
    <dgm:pt modelId="{5C6AC5DB-5364-4A7F-BC58-84693A695697}">
      <dgm:prSet/>
      <dgm:spPr/>
      <dgm:t>
        <a:bodyPr/>
        <a:lstStyle/>
        <a:p>
          <a:r>
            <a:rPr lang="es-ES"/>
            <a:t>Escribir "El área de tu rectángulo es: ", a</a:t>
          </a:r>
          <a:endParaRPr lang="es-MX"/>
        </a:p>
      </dgm:t>
    </dgm:pt>
    <dgm:pt modelId="{64E3CE14-99B9-4F5F-BA55-057EFF415C83}" type="parTrans" cxnId="{627CC031-BD11-467D-BE5A-7842CE81F2D2}">
      <dgm:prSet/>
      <dgm:spPr/>
      <dgm:t>
        <a:bodyPr/>
        <a:lstStyle/>
        <a:p>
          <a:endParaRPr lang="es-MX"/>
        </a:p>
      </dgm:t>
    </dgm:pt>
    <dgm:pt modelId="{9A245F24-EB9D-440C-82A0-10EA3D602A02}" type="sibTrans" cxnId="{627CC031-BD11-467D-BE5A-7842CE81F2D2}">
      <dgm:prSet/>
      <dgm:spPr/>
      <dgm:t>
        <a:bodyPr/>
        <a:lstStyle/>
        <a:p>
          <a:endParaRPr lang="es-MX"/>
        </a:p>
      </dgm:t>
    </dgm:pt>
    <dgm:pt modelId="{65FE533E-FA3E-4E8B-B9A6-A2071D354C39}">
      <dgm:prSet/>
      <dgm:spPr/>
      <dgm:t>
        <a:bodyPr/>
        <a:lstStyle/>
        <a:p>
          <a:r>
            <a:rPr lang="es-ES"/>
            <a:t>Fin</a:t>
          </a:r>
          <a:endParaRPr lang="es-MX"/>
        </a:p>
      </dgm:t>
    </dgm:pt>
    <dgm:pt modelId="{D6D1822F-6D26-4C14-9940-80B2A487432D}" type="parTrans" cxnId="{384444ED-2C7D-42E6-B9EF-3C0F1154F165}">
      <dgm:prSet/>
      <dgm:spPr/>
      <dgm:t>
        <a:bodyPr/>
        <a:lstStyle/>
        <a:p>
          <a:endParaRPr lang="es-MX"/>
        </a:p>
      </dgm:t>
    </dgm:pt>
    <dgm:pt modelId="{30C60CF7-76A4-4284-8415-CFB68351856B}" type="sibTrans" cxnId="{384444ED-2C7D-42E6-B9EF-3C0F1154F165}">
      <dgm:prSet/>
      <dgm:spPr/>
      <dgm:t>
        <a:bodyPr/>
        <a:lstStyle/>
        <a:p>
          <a:endParaRPr lang="es-MX"/>
        </a:p>
      </dgm:t>
    </dgm:pt>
    <dgm:pt modelId="{17465DF4-7BBE-4BDB-97A7-5E0ED969EB93}" type="pres">
      <dgm:prSet presAssocID="{C08CB984-9157-4033-BD1D-812BB898B272}" presName="linearFlow" presStyleCnt="0">
        <dgm:presLayoutVars>
          <dgm:resizeHandles val="exact"/>
        </dgm:presLayoutVars>
      </dgm:prSet>
      <dgm:spPr/>
    </dgm:pt>
    <dgm:pt modelId="{15BAAE48-1BDD-4605-8BEC-38586F130B89}" type="pres">
      <dgm:prSet presAssocID="{40E24584-352B-4028-8819-437213303A6E}" presName="node" presStyleLbl="node1" presStyleIdx="0" presStyleCnt="7">
        <dgm:presLayoutVars>
          <dgm:bulletEnabled val="1"/>
        </dgm:presLayoutVars>
      </dgm:prSet>
      <dgm:spPr>
        <a:prstGeom prst="ellipse">
          <a:avLst/>
        </a:prstGeom>
      </dgm:spPr>
    </dgm:pt>
    <dgm:pt modelId="{930CB58B-10A8-4980-940B-73014A2809C1}" type="pres">
      <dgm:prSet presAssocID="{CDBC3325-3A15-4C3A-A709-15F404BBF58B}" presName="sibTrans" presStyleLbl="sibTrans2D1" presStyleIdx="0" presStyleCnt="6"/>
      <dgm:spPr/>
    </dgm:pt>
    <dgm:pt modelId="{38F50B73-F6BC-4D2A-839B-ADF741615078}" type="pres">
      <dgm:prSet presAssocID="{CDBC3325-3A15-4C3A-A709-15F404BBF58B}" presName="connectorText" presStyleLbl="sibTrans2D1" presStyleIdx="0" presStyleCnt="6"/>
      <dgm:spPr/>
    </dgm:pt>
    <dgm:pt modelId="{C4F2E354-9D12-4941-89A2-D35DD3A2FCAB}" type="pres">
      <dgm:prSet presAssocID="{E4521AB0-2341-4321-A2E9-68282AA5E380}" presName="node" presStyleLbl="node1" presStyleIdx="1" presStyleCnt="7">
        <dgm:presLayoutVars>
          <dgm:bulletEnabled val="1"/>
        </dgm:presLayoutVars>
      </dgm:prSet>
      <dgm:spPr/>
    </dgm:pt>
    <dgm:pt modelId="{144BB40A-9EF2-4989-8E64-4153B325ED0A}" type="pres">
      <dgm:prSet presAssocID="{63E0ECED-83CC-412A-8391-A409A02DE2C4}" presName="sibTrans" presStyleLbl="sibTrans2D1" presStyleIdx="1" presStyleCnt="6"/>
      <dgm:spPr/>
    </dgm:pt>
    <dgm:pt modelId="{03360CEF-4A1F-438C-A18B-E8F69A80EAE0}" type="pres">
      <dgm:prSet presAssocID="{63E0ECED-83CC-412A-8391-A409A02DE2C4}" presName="connectorText" presStyleLbl="sibTrans2D1" presStyleIdx="1" presStyleCnt="6"/>
      <dgm:spPr/>
    </dgm:pt>
    <dgm:pt modelId="{9A062626-52CA-4DAD-A81B-D1D251C32B42}" type="pres">
      <dgm:prSet presAssocID="{989ACB25-0EF6-4681-B558-3A7293917008}" presName="node" presStyleLbl="node1" presStyleIdx="2" presStyleCnt="7">
        <dgm:presLayoutVars>
          <dgm:bulletEnabled val="1"/>
        </dgm:presLayoutVars>
      </dgm:prSet>
      <dgm:spPr>
        <a:prstGeom prst="flowChartDocument">
          <a:avLst/>
        </a:prstGeom>
      </dgm:spPr>
    </dgm:pt>
    <dgm:pt modelId="{F8A84D1F-BAD3-40BB-81F1-D04A22051919}" type="pres">
      <dgm:prSet presAssocID="{B23C8E1A-C65F-4557-A837-CEF9CD1F9EC5}" presName="sibTrans" presStyleLbl="sibTrans2D1" presStyleIdx="2" presStyleCnt="6"/>
      <dgm:spPr/>
    </dgm:pt>
    <dgm:pt modelId="{D892B0DA-ADF4-4F91-A43A-6DF0736327E6}" type="pres">
      <dgm:prSet presAssocID="{B23C8E1A-C65F-4557-A837-CEF9CD1F9EC5}" presName="connectorText" presStyleLbl="sibTrans2D1" presStyleIdx="2" presStyleCnt="6"/>
      <dgm:spPr/>
    </dgm:pt>
    <dgm:pt modelId="{3B0852E6-18B5-4622-8072-17B619685935}" type="pres">
      <dgm:prSet presAssocID="{7181621F-2DB6-4CF3-9B9E-631BF85DE773}" presName="node" presStyleLbl="node1" presStyleIdx="3" presStyleCnt="7">
        <dgm:presLayoutVars>
          <dgm:bulletEnabled val="1"/>
        </dgm:presLayoutVars>
      </dgm:prSet>
      <dgm:spPr>
        <a:prstGeom prst="parallelogram">
          <a:avLst/>
        </a:prstGeom>
      </dgm:spPr>
    </dgm:pt>
    <dgm:pt modelId="{99D63923-9364-4DE7-B86E-67E5373BFB05}" type="pres">
      <dgm:prSet presAssocID="{2A73D808-303A-4E37-A53D-F7E18BEE5DB1}" presName="sibTrans" presStyleLbl="sibTrans2D1" presStyleIdx="3" presStyleCnt="6"/>
      <dgm:spPr/>
    </dgm:pt>
    <dgm:pt modelId="{854C7F97-0F78-4652-B9A0-5F650F008378}" type="pres">
      <dgm:prSet presAssocID="{2A73D808-303A-4E37-A53D-F7E18BEE5DB1}" presName="connectorText" presStyleLbl="sibTrans2D1" presStyleIdx="3" presStyleCnt="6"/>
      <dgm:spPr/>
    </dgm:pt>
    <dgm:pt modelId="{F52C50BC-25F5-4694-AF2B-160680B2D0CF}" type="pres">
      <dgm:prSet presAssocID="{19D6AEDF-1D77-4DCA-9253-92C21FFDD545}" presName="node" presStyleLbl="node1" presStyleIdx="4" presStyleCnt="7">
        <dgm:presLayoutVars>
          <dgm:bulletEnabled val="1"/>
        </dgm:presLayoutVars>
      </dgm:prSet>
      <dgm:spPr/>
    </dgm:pt>
    <dgm:pt modelId="{28C737B6-3BCD-4AFF-9DAD-94B8E892D6A5}" type="pres">
      <dgm:prSet presAssocID="{559E92C8-8671-4F80-A2D7-BE3E9F8D34F4}" presName="sibTrans" presStyleLbl="sibTrans2D1" presStyleIdx="4" presStyleCnt="6"/>
      <dgm:spPr/>
    </dgm:pt>
    <dgm:pt modelId="{98EA67FC-F992-43C4-97E7-403C870476D8}" type="pres">
      <dgm:prSet presAssocID="{559E92C8-8671-4F80-A2D7-BE3E9F8D34F4}" presName="connectorText" presStyleLbl="sibTrans2D1" presStyleIdx="4" presStyleCnt="6"/>
      <dgm:spPr/>
    </dgm:pt>
    <dgm:pt modelId="{2DABF306-39BE-4632-A8A9-1AF78675C6A9}" type="pres">
      <dgm:prSet presAssocID="{5C6AC5DB-5364-4A7F-BC58-84693A695697}" presName="node" presStyleLbl="node1" presStyleIdx="5" presStyleCnt="7">
        <dgm:presLayoutVars>
          <dgm:bulletEnabled val="1"/>
        </dgm:presLayoutVars>
      </dgm:prSet>
      <dgm:spPr>
        <a:prstGeom prst="flowChartDocument">
          <a:avLst/>
        </a:prstGeom>
      </dgm:spPr>
    </dgm:pt>
    <dgm:pt modelId="{351F4F4A-E89D-4D2D-B35A-1F9A68F586F5}" type="pres">
      <dgm:prSet presAssocID="{9A245F24-EB9D-440C-82A0-10EA3D602A02}" presName="sibTrans" presStyleLbl="sibTrans2D1" presStyleIdx="5" presStyleCnt="6"/>
      <dgm:spPr/>
    </dgm:pt>
    <dgm:pt modelId="{8C6B7018-46BD-455C-A5DC-480E4A3E5EFC}" type="pres">
      <dgm:prSet presAssocID="{9A245F24-EB9D-440C-82A0-10EA3D602A02}" presName="connectorText" presStyleLbl="sibTrans2D1" presStyleIdx="5" presStyleCnt="6"/>
      <dgm:spPr/>
    </dgm:pt>
    <dgm:pt modelId="{54925E63-3D42-45FA-A1C6-C91CA42C11FF}" type="pres">
      <dgm:prSet presAssocID="{65FE533E-FA3E-4E8B-B9A6-A2071D354C39}" presName="node" presStyleLbl="node1" presStyleIdx="6" presStyleCnt="7">
        <dgm:presLayoutVars>
          <dgm:bulletEnabled val="1"/>
        </dgm:presLayoutVars>
      </dgm:prSet>
      <dgm:spPr/>
    </dgm:pt>
  </dgm:ptLst>
  <dgm:cxnLst>
    <dgm:cxn modelId="{DE4D9708-0675-4300-AF09-2EC462205F95}" type="presOf" srcId="{559E92C8-8671-4F80-A2D7-BE3E9F8D34F4}" destId="{98EA67FC-F992-43C4-97E7-403C870476D8}" srcOrd="1" destOrd="0" presId="urn:microsoft.com/office/officeart/2005/8/layout/process2"/>
    <dgm:cxn modelId="{F01A5F0A-FA10-403E-8191-E725637F927C}" type="presOf" srcId="{19D6AEDF-1D77-4DCA-9253-92C21FFDD545}" destId="{F52C50BC-25F5-4694-AF2B-160680B2D0CF}" srcOrd="0" destOrd="0" presId="urn:microsoft.com/office/officeart/2005/8/layout/process2"/>
    <dgm:cxn modelId="{414DCD0C-9A10-4D67-9216-86C7DE147EB2}" type="presOf" srcId="{40E24584-352B-4028-8819-437213303A6E}" destId="{15BAAE48-1BDD-4605-8BEC-38586F130B89}" srcOrd="0" destOrd="0" presId="urn:microsoft.com/office/officeart/2005/8/layout/process2"/>
    <dgm:cxn modelId="{D0529D25-9C46-4155-BBD0-07578A46D55E}" type="presOf" srcId="{2A73D808-303A-4E37-A53D-F7E18BEE5DB1}" destId="{854C7F97-0F78-4652-B9A0-5F650F008378}" srcOrd="1" destOrd="0" presId="urn:microsoft.com/office/officeart/2005/8/layout/process2"/>
    <dgm:cxn modelId="{627CC031-BD11-467D-BE5A-7842CE81F2D2}" srcId="{C08CB984-9157-4033-BD1D-812BB898B272}" destId="{5C6AC5DB-5364-4A7F-BC58-84693A695697}" srcOrd="5" destOrd="0" parTransId="{64E3CE14-99B9-4F5F-BA55-057EFF415C83}" sibTransId="{9A245F24-EB9D-440C-82A0-10EA3D602A02}"/>
    <dgm:cxn modelId="{FA011E36-C762-4209-8DCD-826B17DB4145}" type="presOf" srcId="{E4521AB0-2341-4321-A2E9-68282AA5E380}" destId="{C4F2E354-9D12-4941-89A2-D35DD3A2FCAB}" srcOrd="0" destOrd="0" presId="urn:microsoft.com/office/officeart/2005/8/layout/process2"/>
    <dgm:cxn modelId="{A1D26937-1CFA-4A58-A480-CA233C6781C7}" srcId="{C08CB984-9157-4033-BD1D-812BB898B272}" destId="{19D6AEDF-1D77-4DCA-9253-92C21FFDD545}" srcOrd="4" destOrd="0" parTransId="{C0461102-6A46-4FD9-B110-140EDC7FA8A9}" sibTransId="{559E92C8-8671-4F80-A2D7-BE3E9F8D34F4}"/>
    <dgm:cxn modelId="{DCE20B5C-3CAB-44AE-8022-C8A29EB9F70F}" type="presOf" srcId="{65FE533E-FA3E-4E8B-B9A6-A2071D354C39}" destId="{54925E63-3D42-45FA-A1C6-C91CA42C11FF}" srcOrd="0" destOrd="0" presId="urn:microsoft.com/office/officeart/2005/8/layout/process2"/>
    <dgm:cxn modelId="{DA19645D-DB54-4D09-B443-CBB872D32081}" type="presOf" srcId="{B23C8E1A-C65F-4557-A837-CEF9CD1F9EC5}" destId="{F8A84D1F-BAD3-40BB-81F1-D04A22051919}" srcOrd="0" destOrd="0" presId="urn:microsoft.com/office/officeart/2005/8/layout/process2"/>
    <dgm:cxn modelId="{1543E461-B3B7-4B6A-82F9-DD8DF0775108}" type="presOf" srcId="{63E0ECED-83CC-412A-8391-A409A02DE2C4}" destId="{144BB40A-9EF2-4989-8E64-4153B325ED0A}" srcOrd="0" destOrd="0" presId="urn:microsoft.com/office/officeart/2005/8/layout/process2"/>
    <dgm:cxn modelId="{C0527264-3DE0-446D-8E00-3E826586409D}" type="presOf" srcId="{CDBC3325-3A15-4C3A-A709-15F404BBF58B}" destId="{38F50B73-F6BC-4D2A-839B-ADF741615078}" srcOrd="1" destOrd="0" presId="urn:microsoft.com/office/officeart/2005/8/layout/process2"/>
    <dgm:cxn modelId="{E553DB48-1EA0-4B9A-A57F-FF401FA30E5B}" type="presOf" srcId="{559E92C8-8671-4F80-A2D7-BE3E9F8D34F4}" destId="{28C737B6-3BCD-4AFF-9DAD-94B8E892D6A5}" srcOrd="0" destOrd="0" presId="urn:microsoft.com/office/officeart/2005/8/layout/process2"/>
    <dgm:cxn modelId="{22C9F649-4250-4375-81A6-0E65B7258C7F}" type="presOf" srcId="{C08CB984-9157-4033-BD1D-812BB898B272}" destId="{17465DF4-7BBE-4BDB-97A7-5E0ED969EB93}" srcOrd="0" destOrd="0" presId="urn:microsoft.com/office/officeart/2005/8/layout/process2"/>
    <dgm:cxn modelId="{E2FA0B72-9792-472B-BC79-0B860E073ABF}" type="presOf" srcId="{CDBC3325-3A15-4C3A-A709-15F404BBF58B}" destId="{930CB58B-10A8-4980-940B-73014A2809C1}" srcOrd="0" destOrd="0" presId="urn:microsoft.com/office/officeart/2005/8/layout/process2"/>
    <dgm:cxn modelId="{7938E575-0EDD-4710-92DD-0872439FE05D}" srcId="{C08CB984-9157-4033-BD1D-812BB898B272}" destId="{7181621F-2DB6-4CF3-9B9E-631BF85DE773}" srcOrd="3" destOrd="0" parTransId="{694AD446-EB19-494A-AA6F-A9B52D6EB4C2}" sibTransId="{2A73D808-303A-4E37-A53D-F7E18BEE5DB1}"/>
    <dgm:cxn modelId="{0D48E35A-C173-4EF4-9E5A-353FBA28FF72}" type="presOf" srcId="{7181621F-2DB6-4CF3-9B9E-631BF85DE773}" destId="{3B0852E6-18B5-4622-8072-17B619685935}" srcOrd="0" destOrd="0" presId="urn:microsoft.com/office/officeart/2005/8/layout/process2"/>
    <dgm:cxn modelId="{1A0DF67B-20F4-4548-87B5-1B16AD96DD01}" srcId="{C08CB984-9157-4033-BD1D-812BB898B272}" destId="{E4521AB0-2341-4321-A2E9-68282AA5E380}" srcOrd="1" destOrd="0" parTransId="{7BE99C70-3660-4C6B-B0BC-C742AFB02D06}" sibTransId="{63E0ECED-83CC-412A-8391-A409A02DE2C4}"/>
    <dgm:cxn modelId="{1969677C-CF5A-4A4F-8D4B-174716874A99}" type="presOf" srcId="{B23C8E1A-C65F-4557-A837-CEF9CD1F9EC5}" destId="{D892B0DA-ADF4-4F91-A43A-6DF0736327E6}" srcOrd="1" destOrd="0" presId="urn:microsoft.com/office/officeart/2005/8/layout/process2"/>
    <dgm:cxn modelId="{AD16C67F-4BA9-41FD-8F4A-07710E76BF3D}" srcId="{C08CB984-9157-4033-BD1D-812BB898B272}" destId="{40E24584-352B-4028-8819-437213303A6E}" srcOrd="0" destOrd="0" parTransId="{65A4DA6F-75AF-4211-8042-553BE025647E}" sibTransId="{CDBC3325-3A15-4C3A-A709-15F404BBF58B}"/>
    <dgm:cxn modelId="{F464AE82-5F62-4632-AB40-269C33E67C39}" type="presOf" srcId="{63E0ECED-83CC-412A-8391-A409A02DE2C4}" destId="{03360CEF-4A1F-438C-A18B-E8F69A80EAE0}" srcOrd="1" destOrd="0" presId="urn:microsoft.com/office/officeart/2005/8/layout/process2"/>
    <dgm:cxn modelId="{39BA148E-4896-4A36-821D-785662EC67A5}" type="presOf" srcId="{5C6AC5DB-5364-4A7F-BC58-84693A695697}" destId="{2DABF306-39BE-4632-A8A9-1AF78675C6A9}" srcOrd="0" destOrd="0" presId="urn:microsoft.com/office/officeart/2005/8/layout/process2"/>
    <dgm:cxn modelId="{551E5C97-1E15-4932-AE7A-C37FF74A649C}" srcId="{C08CB984-9157-4033-BD1D-812BB898B272}" destId="{989ACB25-0EF6-4681-B558-3A7293917008}" srcOrd="2" destOrd="0" parTransId="{A2B73332-7395-4419-8638-256F5CDAB12C}" sibTransId="{B23C8E1A-C65F-4557-A837-CEF9CD1F9EC5}"/>
    <dgm:cxn modelId="{AE2695C4-2816-415A-A18D-7BED763C3F98}" type="presOf" srcId="{9A245F24-EB9D-440C-82A0-10EA3D602A02}" destId="{8C6B7018-46BD-455C-A5DC-480E4A3E5EFC}" srcOrd="1" destOrd="0" presId="urn:microsoft.com/office/officeart/2005/8/layout/process2"/>
    <dgm:cxn modelId="{6551ECDF-AA5D-4393-8AF9-F1C5B6F6B1F0}" type="presOf" srcId="{9A245F24-EB9D-440C-82A0-10EA3D602A02}" destId="{351F4F4A-E89D-4D2D-B35A-1F9A68F586F5}" srcOrd="0" destOrd="0" presId="urn:microsoft.com/office/officeart/2005/8/layout/process2"/>
    <dgm:cxn modelId="{384444ED-2C7D-42E6-B9EF-3C0F1154F165}" srcId="{C08CB984-9157-4033-BD1D-812BB898B272}" destId="{65FE533E-FA3E-4E8B-B9A6-A2071D354C39}" srcOrd="6" destOrd="0" parTransId="{D6D1822F-6D26-4C14-9940-80B2A487432D}" sibTransId="{30C60CF7-76A4-4284-8415-CFB68351856B}"/>
    <dgm:cxn modelId="{41FCB2EF-D323-4E5D-B7B5-AC709A69901A}" type="presOf" srcId="{989ACB25-0EF6-4681-B558-3A7293917008}" destId="{9A062626-52CA-4DAD-A81B-D1D251C32B42}" srcOrd="0" destOrd="0" presId="urn:microsoft.com/office/officeart/2005/8/layout/process2"/>
    <dgm:cxn modelId="{510B6FF6-3A53-4B82-A1D3-33BA2E33A834}" type="presOf" srcId="{2A73D808-303A-4E37-A53D-F7E18BEE5DB1}" destId="{99D63923-9364-4DE7-B86E-67E5373BFB05}" srcOrd="0" destOrd="0" presId="urn:microsoft.com/office/officeart/2005/8/layout/process2"/>
    <dgm:cxn modelId="{36BFE6EB-1309-4A96-8752-C838F156CA64}" type="presParOf" srcId="{17465DF4-7BBE-4BDB-97A7-5E0ED969EB93}" destId="{15BAAE48-1BDD-4605-8BEC-38586F130B89}" srcOrd="0" destOrd="0" presId="urn:microsoft.com/office/officeart/2005/8/layout/process2"/>
    <dgm:cxn modelId="{66850D6E-566F-4E80-B36F-A6BCC334C3A4}" type="presParOf" srcId="{17465DF4-7BBE-4BDB-97A7-5E0ED969EB93}" destId="{930CB58B-10A8-4980-940B-73014A2809C1}" srcOrd="1" destOrd="0" presId="urn:microsoft.com/office/officeart/2005/8/layout/process2"/>
    <dgm:cxn modelId="{35976E0C-905A-41E0-BAA7-A12D828B8165}" type="presParOf" srcId="{930CB58B-10A8-4980-940B-73014A2809C1}" destId="{38F50B73-F6BC-4D2A-839B-ADF741615078}" srcOrd="0" destOrd="0" presId="urn:microsoft.com/office/officeart/2005/8/layout/process2"/>
    <dgm:cxn modelId="{9FE92172-9A83-4BF0-886D-CFE396CDA3E4}" type="presParOf" srcId="{17465DF4-7BBE-4BDB-97A7-5E0ED969EB93}" destId="{C4F2E354-9D12-4941-89A2-D35DD3A2FCAB}" srcOrd="2" destOrd="0" presId="urn:microsoft.com/office/officeart/2005/8/layout/process2"/>
    <dgm:cxn modelId="{3AA5A352-F169-49CC-8DA7-A1BBC19EC6DA}" type="presParOf" srcId="{17465DF4-7BBE-4BDB-97A7-5E0ED969EB93}" destId="{144BB40A-9EF2-4989-8E64-4153B325ED0A}" srcOrd="3" destOrd="0" presId="urn:microsoft.com/office/officeart/2005/8/layout/process2"/>
    <dgm:cxn modelId="{2BFDCA81-00C3-4348-A659-43FA9865A696}" type="presParOf" srcId="{144BB40A-9EF2-4989-8E64-4153B325ED0A}" destId="{03360CEF-4A1F-438C-A18B-E8F69A80EAE0}" srcOrd="0" destOrd="0" presId="urn:microsoft.com/office/officeart/2005/8/layout/process2"/>
    <dgm:cxn modelId="{FF10D822-7472-4273-9156-D8AB1C313A90}" type="presParOf" srcId="{17465DF4-7BBE-4BDB-97A7-5E0ED969EB93}" destId="{9A062626-52CA-4DAD-A81B-D1D251C32B42}" srcOrd="4" destOrd="0" presId="urn:microsoft.com/office/officeart/2005/8/layout/process2"/>
    <dgm:cxn modelId="{EBE8DD26-4439-413A-A72A-F46D4D07B56F}" type="presParOf" srcId="{17465DF4-7BBE-4BDB-97A7-5E0ED969EB93}" destId="{F8A84D1F-BAD3-40BB-81F1-D04A22051919}" srcOrd="5" destOrd="0" presId="urn:microsoft.com/office/officeart/2005/8/layout/process2"/>
    <dgm:cxn modelId="{09ABAFED-1029-4A76-A686-A5AA8924EB12}" type="presParOf" srcId="{F8A84D1F-BAD3-40BB-81F1-D04A22051919}" destId="{D892B0DA-ADF4-4F91-A43A-6DF0736327E6}" srcOrd="0" destOrd="0" presId="urn:microsoft.com/office/officeart/2005/8/layout/process2"/>
    <dgm:cxn modelId="{DD91F318-1707-4911-A3CC-EAA55413699B}" type="presParOf" srcId="{17465DF4-7BBE-4BDB-97A7-5E0ED969EB93}" destId="{3B0852E6-18B5-4622-8072-17B619685935}" srcOrd="6" destOrd="0" presId="urn:microsoft.com/office/officeart/2005/8/layout/process2"/>
    <dgm:cxn modelId="{90DB6E10-D9F1-40F5-BDE9-107EDED0C7F7}" type="presParOf" srcId="{17465DF4-7BBE-4BDB-97A7-5E0ED969EB93}" destId="{99D63923-9364-4DE7-B86E-67E5373BFB05}" srcOrd="7" destOrd="0" presId="urn:microsoft.com/office/officeart/2005/8/layout/process2"/>
    <dgm:cxn modelId="{FAEFCDB3-FC66-46AA-A8C1-E08FB790A0E7}" type="presParOf" srcId="{99D63923-9364-4DE7-B86E-67E5373BFB05}" destId="{854C7F97-0F78-4652-B9A0-5F650F008378}" srcOrd="0" destOrd="0" presId="urn:microsoft.com/office/officeart/2005/8/layout/process2"/>
    <dgm:cxn modelId="{577FA49B-549F-46AE-951A-697C7EFFE679}" type="presParOf" srcId="{17465DF4-7BBE-4BDB-97A7-5E0ED969EB93}" destId="{F52C50BC-25F5-4694-AF2B-160680B2D0CF}" srcOrd="8" destOrd="0" presId="urn:microsoft.com/office/officeart/2005/8/layout/process2"/>
    <dgm:cxn modelId="{C7CA9871-01C1-4469-B1A1-63E4A87B5101}" type="presParOf" srcId="{17465DF4-7BBE-4BDB-97A7-5E0ED969EB93}" destId="{28C737B6-3BCD-4AFF-9DAD-94B8E892D6A5}" srcOrd="9" destOrd="0" presId="urn:microsoft.com/office/officeart/2005/8/layout/process2"/>
    <dgm:cxn modelId="{BB2B4CE0-968F-417F-9EE5-FD3A6FD65A1E}" type="presParOf" srcId="{28C737B6-3BCD-4AFF-9DAD-94B8E892D6A5}" destId="{98EA67FC-F992-43C4-97E7-403C870476D8}" srcOrd="0" destOrd="0" presId="urn:microsoft.com/office/officeart/2005/8/layout/process2"/>
    <dgm:cxn modelId="{CB78252F-B5A4-4380-87DA-14B5C82DD21A}" type="presParOf" srcId="{17465DF4-7BBE-4BDB-97A7-5E0ED969EB93}" destId="{2DABF306-39BE-4632-A8A9-1AF78675C6A9}" srcOrd="10" destOrd="0" presId="urn:microsoft.com/office/officeart/2005/8/layout/process2"/>
    <dgm:cxn modelId="{236ECD26-7E88-412A-B829-4238342E064A}" type="presParOf" srcId="{17465DF4-7BBE-4BDB-97A7-5E0ED969EB93}" destId="{351F4F4A-E89D-4D2D-B35A-1F9A68F586F5}" srcOrd="11" destOrd="0" presId="urn:microsoft.com/office/officeart/2005/8/layout/process2"/>
    <dgm:cxn modelId="{F06DF6C0-3C77-4561-AE06-19AB50D7CA63}" type="presParOf" srcId="{351F4F4A-E89D-4D2D-B35A-1F9A68F586F5}" destId="{8C6B7018-46BD-455C-A5DC-480E4A3E5EFC}" srcOrd="0" destOrd="0" presId="urn:microsoft.com/office/officeart/2005/8/layout/process2"/>
    <dgm:cxn modelId="{9A07BB90-1E5A-4F4F-9A93-70533A35B1B7}" type="presParOf" srcId="{17465DF4-7BBE-4BDB-97A7-5E0ED969EB93}" destId="{54925E63-3D42-45FA-A1C6-C91CA42C11FF}" srcOrd="12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35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C3199048-7308-41D1-AAFC-E89F623C5446}" type="doc">
      <dgm:prSet loTypeId="urn:microsoft.com/office/officeart/2005/8/layout/process2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MX"/>
        </a:p>
      </dgm:t>
    </dgm:pt>
    <dgm:pt modelId="{CB369051-2840-45EA-9670-6399FBA78B7F}">
      <dgm:prSet phldrT="[Texto]"/>
      <dgm:spPr/>
      <dgm:t>
        <a:bodyPr/>
        <a:lstStyle/>
        <a:p>
          <a:r>
            <a:rPr lang="es-MX"/>
            <a:t>Inicio</a:t>
          </a:r>
        </a:p>
      </dgm:t>
    </dgm:pt>
    <dgm:pt modelId="{4B9D85CF-8AA0-4383-AA07-AD591659D647}" type="parTrans" cxnId="{60EDFEC3-5978-4587-A9F5-4BEA11D93D8F}">
      <dgm:prSet/>
      <dgm:spPr/>
      <dgm:t>
        <a:bodyPr/>
        <a:lstStyle/>
        <a:p>
          <a:endParaRPr lang="es-MX"/>
        </a:p>
      </dgm:t>
    </dgm:pt>
    <dgm:pt modelId="{9C9E3C9F-C68E-4303-9BA9-F11E15C8282A}" type="sibTrans" cxnId="{60EDFEC3-5978-4587-A9F5-4BEA11D93D8F}">
      <dgm:prSet/>
      <dgm:spPr/>
      <dgm:t>
        <a:bodyPr/>
        <a:lstStyle/>
        <a:p>
          <a:endParaRPr lang="es-MX"/>
        </a:p>
      </dgm:t>
    </dgm:pt>
    <dgm:pt modelId="{FC1973CE-9ACF-4C44-B416-8945B8CB02CA}">
      <dgm:prSet phldrT="[Texto]"/>
      <dgm:spPr/>
      <dgm:t>
        <a:bodyPr/>
        <a:lstStyle/>
        <a:p>
          <a:r>
            <a:rPr lang="es-ES"/>
            <a:t>Definir l, a como reales</a:t>
          </a:r>
          <a:endParaRPr lang="es-MX"/>
        </a:p>
      </dgm:t>
    </dgm:pt>
    <dgm:pt modelId="{1AC24132-4259-4B89-B9A3-E56A9F145C3E}" type="parTrans" cxnId="{3F01C4EE-4E2C-4B3F-86C8-7E59BE2D8554}">
      <dgm:prSet/>
      <dgm:spPr/>
      <dgm:t>
        <a:bodyPr/>
        <a:lstStyle/>
        <a:p>
          <a:endParaRPr lang="es-MX"/>
        </a:p>
      </dgm:t>
    </dgm:pt>
    <dgm:pt modelId="{4D9CEB7A-EB1A-471E-B562-9ECEE00F603D}" type="sibTrans" cxnId="{3F01C4EE-4E2C-4B3F-86C8-7E59BE2D8554}">
      <dgm:prSet/>
      <dgm:spPr/>
      <dgm:t>
        <a:bodyPr/>
        <a:lstStyle/>
        <a:p>
          <a:endParaRPr lang="es-MX"/>
        </a:p>
      </dgm:t>
    </dgm:pt>
    <dgm:pt modelId="{98B3790F-C026-4AB1-9CFF-08C58F64831E}">
      <dgm:prSet phldrT="[Texto]"/>
      <dgm:spPr/>
      <dgm:t>
        <a:bodyPr/>
        <a:lstStyle/>
        <a:p>
          <a:r>
            <a:rPr lang="es-ES"/>
            <a:t>Escribir "Dame el radio de tu círculo"</a:t>
          </a:r>
          <a:endParaRPr lang="es-MX"/>
        </a:p>
      </dgm:t>
    </dgm:pt>
    <dgm:pt modelId="{DEF4D2A3-6880-4928-98A1-D3E69FECDD30}" type="parTrans" cxnId="{FF822D9D-8BBA-4F50-A401-61D15FC7A91E}">
      <dgm:prSet/>
      <dgm:spPr/>
      <dgm:t>
        <a:bodyPr/>
        <a:lstStyle/>
        <a:p>
          <a:endParaRPr lang="es-MX"/>
        </a:p>
      </dgm:t>
    </dgm:pt>
    <dgm:pt modelId="{96676750-A8F6-4BCA-BFBA-B4456814AAA9}" type="sibTrans" cxnId="{FF822D9D-8BBA-4F50-A401-61D15FC7A91E}">
      <dgm:prSet/>
      <dgm:spPr/>
      <dgm:t>
        <a:bodyPr/>
        <a:lstStyle/>
        <a:p>
          <a:endParaRPr lang="es-MX"/>
        </a:p>
      </dgm:t>
    </dgm:pt>
    <dgm:pt modelId="{59CED175-32A1-4A3B-92A3-67138608A52C}">
      <dgm:prSet/>
      <dgm:spPr/>
      <dgm:t>
        <a:bodyPr/>
        <a:lstStyle/>
        <a:p>
          <a:r>
            <a:rPr lang="es-ES"/>
            <a:t>Leer l</a:t>
          </a:r>
          <a:endParaRPr lang="es-MX"/>
        </a:p>
      </dgm:t>
    </dgm:pt>
    <dgm:pt modelId="{09A4A9F7-6A86-4077-8EE6-25F079B33324}" type="parTrans" cxnId="{A920269D-2C47-40F3-B206-BEFEC9C9BB96}">
      <dgm:prSet/>
      <dgm:spPr/>
      <dgm:t>
        <a:bodyPr/>
        <a:lstStyle/>
        <a:p>
          <a:endParaRPr lang="es-MX"/>
        </a:p>
      </dgm:t>
    </dgm:pt>
    <dgm:pt modelId="{A82FCD10-584B-4F29-B5FB-A68BBD9D9718}" type="sibTrans" cxnId="{A920269D-2C47-40F3-B206-BEFEC9C9BB96}">
      <dgm:prSet/>
      <dgm:spPr/>
      <dgm:t>
        <a:bodyPr/>
        <a:lstStyle/>
        <a:p>
          <a:endParaRPr lang="es-MX"/>
        </a:p>
      </dgm:t>
    </dgm:pt>
    <dgm:pt modelId="{4E4FC689-6A03-4D92-A092-6CA11064CAEB}">
      <dgm:prSet/>
      <dgm:spPr/>
      <dgm:t>
        <a:bodyPr/>
        <a:lstStyle/>
        <a:p>
          <a:r>
            <a:rPr lang="es-ES"/>
            <a:t>a ← 3.14 * (l ^ 2)</a:t>
          </a:r>
          <a:endParaRPr lang="es-MX"/>
        </a:p>
      </dgm:t>
    </dgm:pt>
    <dgm:pt modelId="{7C738C6B-A53D-4935-9C57-140ADF230C7B}" type="parTrans" cxnId="{268A3841-3982-47CC-8A76-6EA19BF6E287}">
      <dgm:prSet/>
      <dgm:spPr/>
      <dgm:t>
        <a:bodyPr/>
        <a:lstStyle/>
        <a:p>
          <a:endParaRPr lang="es-MX"/>
        </a:p>
      </dgm:t>
    </dgm:pt>
    <dgm:pt modelId="{FC1F70E7-1C00-4A6A-AA1E-A677FAD6988A}" type="sibTrans" cxnId="{268A3841-3982-47CC-8A76-6EA19BF6E287}">
      <dgm:prSet/>
      <dgm:spPr/>
      <dgm:t>
        <a:bodyPr/>
        <a:lstStyle/>
        <a:p>
          <a:endParaRPr lang="es-MX"/>
        </a:p>
      </dgm:t>
    </dgm:pt>
    <dgm:pt modelId="{03DA6FCE-A13A-4F4A-B5BA-D2AC9966D0BB}">
      <dgm:prSet/>
      <dgm:spPr/>
      <dgm:t>
        <a:bodyPr/>
        <a:lstStyle/>
        <a:p>
          <a:r>
            <a:rPr lang="es-ES"/>
            <a:t>Escribir "El área de tu círculo es: ", a</a:t>
          </a:r>
          <a:endParaRPr lang="es-MX"/>
        </a:p>
      </dgm:t>
    </dgm:pt>
    <dgm:pt modelId="{C5ED236C-28F9-473C-A2CE-B98A74916253}" type="parTrans" cxnId="{189ADE5B-7DC7-42CF-BED2-853B634A96B9}">
      <dgm:prSet/>
      <dgm:spPr/>
      <dgm:t>
        <a:bodyPr/>
        <a:lstStyle/>
        <a:p>
          <a:endParaRPr lang="es-MX"/>
        </a:p>
      </dgm:t>
    </dgm:pt>
    <dgm:pt modelId="{01C1175B-3F06-4F1E-8D8E-2043490B3FFF}" type="sibTrans" cxnId="{189ADE5B-7DC7-42CF-BED2-853B634A96B9}">
      <dgm:prSet/>
      <dgm:spPr/>
      <dgm:t>
        <a:bodyPr/>
        <a:lstStyle/>
        <a:p>
          <a:endParaRPr lang="es-MX"/>
        </a:p>
      </dgm:t>
    </dgm:pt>
    <dgm:pt modelId="{ECF296D6-A5C2-4F9F-AAC2-6EAD2CD3C090}">
      <dgm:prSet/>
      <dgm:spPr/>
      <dgm:t>
        <a:bodyPr/>
        <a:lstStyle/>
        <a:p>
          <a:r>
            <a:rPr lang="es-MX"/>
            <a:t>Fin</a:t>
          </a:r>
        </a:p>
      </dgm:t>
    </dgm:pt>
    <dgm:pt modelId="{CE094A6F-AB18-4878-916A-A09DC159120D}" type="parTrans" cxnId="{FD4723E5-B431-410C-8D70-044853602EA1}">
      <dgm:prSet/>
      <dgm:spPr/>
      <dgm:t>
        <a:bodyPr/>
        <a:lstStyle/>
        <a:p>
          <a:endParaRPr lang="es-MX"/>
        </a:p>
      </dgm:t>
    </dgm:pt>
    <dgm:pt modelId="{CC4D0C2E-D215-4266-AD23-3CC759703928}" type="sibTrans" cxnId="{FD4723E5-B431-410C-8D70-044853602EA1}">
      <dgm:prSet/>
      <dgm:spPr/>
      <dgm:t>
        <a:bodyPr/>
        <a:lstStyle/>
        <a:p>
          <a:endParaRPr lang="es-MX"/>
        </a:p>
      </dgm:t>
    </dgm:pt>
    <dgm:pt modelId="{43B7EF6A-F687-494F-86DF-2A4F074644B6}" type="pres">
      <dgm:prSet presAssocID="{C3199048-7308-41D1-AAFC-E89F623C5446}" presName="linearFlow" presStyleCnt="0">
        <dgm:presLayoutVars>
          <dgm:resizeHandles val="exact"/>
        </dgm:presLayoutVars>
      </dgm:prSet>
      <dgm:spPr/>
    </dgm:pt>
    <dgm:pt modelId="{5739292C-C33F-432F-B866-CBEE4D770CC1}" type="pres">
      <dgm:prSet presAssocID="{CB369051-2840-45EA-9670-6399FBA78B7F}" presName="node" presStyleLbl="node1" presStyleIdx="0" presStyleCnt="7">
        <dgm:presLayoutVars>
          <dgm:bulletEnabled val="1"/>
        </dgm:presLayoutVars>
      </dgm:prSet>
      <dgm:spPr>
        <a:prstGeom prst="ellipse">
          <a:avLst/>
        </a:prstGeom>
      </dgm:spPr>
    </dgm:pt>
    <dgm:pt modelId="{4C65F467-686E-4689-B012-91017C890D42}" type="pres">
      <dgm:prSet presAssocID="{9C9E3C9F-C68E-4303-9BA9-F11E15C8282A}" presName="sibTrans" presStyleLbl="sibTrans2D1" presStyleIdx="0" presStyleCnt="6"/>
      <dgm:spPr/>
    </dgm:pt>
    <dgm:pt modelId="{7BC93114-FDF3-4796-A749-DEBF6787C774}" type="pres">
      <dgm:prSet presAssocID="{9C9E3C9F-C68E-4303-9BA9-F11E15C8282A}" presName="connectorText" presStyleLbl="sibTrans2D1" presStyleIdx="0" presStyleCnt="6"/>
      <dgm:spPr/>
    </dgm:pt>
    <dgm:pt modelId="{45A5F42E-AD5D-43E0-8292-A41A14914241}" type="pres">
      <dgm:prSet presAssocID="{FC1973CE-9ACF-4C44-B416-8945B8CB02CA}" presName="node" presStyleLbl="node1" presStyleIdx="1" presStyleCnt="7">
        <dgm:presLayoutVars>
          <dgm:bulletEnabled val="1"/>
        </dgm:presLayoutVars>
      </dgm:prSet>
      <dgm:spPr/>
    </dgm:pt>
    <dgm:pt modelId="{307CF291-18CC-4F33-8D17-0B2E1FE99AA1}" type="pres">
      <dgm:prSet presAssocID="{4D9CEB7A-EB1A-471E-B562-9ECEE00F603D}" presName="sibTrans" presStyleLbl="sibTrans2D1" presStyleIdx="1" presStyleCnt="6"/>
      <dgm:spPr/>
    </dgm:pt>
    <dgm:pt modelId="{BE6AF699-D041-4A63-B12B-1C0407F7535F}" type="pres">
      <dgm:prSet presAssocID="{4D9CEB7A-EB1A-471E-B562-9ECEE00F603D}" presName="connectorText" presStyleLbl="sibTrans2D1" presStyleIdx="1" presStyleCnt="6"/>
      <dgm:spPr/>
    </dgm:pt>
    <dgm:pt modelId="{6BEF7ED6-F80B-435B-8046-4174DFB66409}" type="pres">
      <dgm:prSet presAssocID="{98B3790F-C026-4AB1-9CFF-08C58F64831E}" presName="node" presStyleLbl="node1" presStyleIdx="2" presStyleCnt="7">
        <dgm:presLayoutVars>
          <dgm:bulletEnabled val="1"/>
        </dgm:presLayoutVars>
      </dgm:prSet>
      <dgm:spPr>
        <a:prstGeom prst="flowChartDocument">
          <a:avLst/>
        </a:prstGeom>
      </dgm:spPr>
    </dgm:pt>
    <dgm:pt modelId="{43D83E7F-6CC3-4F16-9212-0F464A3B5B79}" type="pres">
      <dgm:prSet presAssocID="{96676750-A8F6-4BCA-BFBA-B4456814AAA9}" presName="sibTrans" presStyleLbl="sibTrans2D1" presStyleIdx="2" presStyleCnt="6"/>
      <dgm:spPr/>
    </dgm:pt>
    <dgm:pt modelId="{D9D9702B-B354-4BAC-8D0E-C4430983D87F}" type="pres">
      <dgm:prSet presAssocID="{96676750-A8F6-4BCA-BFBA-B4456814AAA9}" presName="connectorText" presStyleLbl="sibTrans2D1" presStyleIdx="2" presStyleCnt="6"/>
      <dgm:spPr/>
    </dgm:pt>
    <dgm:pt modelId="{055A9768-FBB1-4A0D-8C83-E6D88A489CE3}" type="pres">
      <dgm:prSet presAssocID="{59CED175-32A1-4A3B-92A3-67138608A52C}" presName="node" presStyleLbl="node1" presStyleIdx="3" presStyleCnt="7">
        <dgm:presLayoutVars>
          <dgm:bulletEnabled val="1"/>
        </dgm:presLayoutVars>
      </dgm:prSet>
      <dgm:spPr>
        <a:prstGeom prst="parallelogram">
          <a:avLst/>
        </a:prstGeom>
      </dgm:spPr>
    </dgm:pt>
    <dgm:pt modelId="{F435A1E4-C606-45F9-B2C3-78AEA3B76A8B}" type="pres">
      <dgm:prSet presAssocID="{A82FCD10-584B-4F29-B5FB-A68BBD9D9718}" presName="sibTrans" presStyleLbl="sibTrans2D1" presStyleIdx="3" presStyleCnt="6"/>
      <dgm:spPr/>
    </dgm:pt>
    <dgm:pt modelId="{1F5AB05A-A579-4578-A3F9-072125B6BB7B}" type="pres">
      <dgm:prSet presAssocID="{A82FCD10-584B-4F29-B5FB-A68BBD9D9718}" presName="connectorText" presStyleLbl="sibTrans2D1" presStyleIdx="3" presStyleCnt="6"/>
      <dgm:spPr/>
    </dgm:pt>
    <dgm:pt modelId="{F63E9C24-E2FA-42B6-A95A-628048089F3F}" type="pres">
      <dgm:prSet presAssocID="{4E4FC689-6A03-4D92-A092-6CA11064CAEB}" presName="node" presStyleLbl="node1" presStyleIdx="4" presStyleCnt="7">
        <dgm:presLayoutVars>
          <dgm:bulletEnabled val="1"/>
        </dgm:presLayoutVars>
      </dgm:prSet>
      <dgm:spPr/>
    </dgm:pt>
    <dgm:pt modelId="{17F3641F-7748-4615-94B1-AEF06186A0B6}" type="pres">
      <dgm:prSet presAssocID="{FC1F70E7-1C00-4A6A-AA1E-A677FAD6988A}" presName="sibTrans" presStyleLbl="sibTrans2D1" presStyleIdx="4" presStyleCnt="6"/>
      <dgm:spPr/>
    </dgm:pt>
    <dgm:pt modelId="{0D29BDA2-F21D-4D4D-A83D-D375A4C841D9}" type="pres">
      <dgm:prSet presAssocID="{FC1F70E7-1C00-4A6A-AA1E-A677FAD6988A}" presName="connectorText" presStyleLbl="sibTrans2D1" presStyleIdx="4" presStyleCnt="6"/>
      <dgm:spPr/>
    </dgm:pt>
    <dgm:pt modelId="{13D9F2DE-8B54-4D20-A9C6-1CB423E81FC8}" type="pres">
      <dgm:prSet presAssocID="{03DA6FCE-A13A-4F4A-B5BA-D2AC9966D0BB}" presName="node" presStyleLbl="node1" presStyleIdx="5" presStyleCnt="7">
        <dgm:presLayoutVars>
          <dgm:bulletEnabled val="1"/>
        </dgm:presLayoutVars>
      </dgm:prSet>
      <dgm:spPr>
        <a:prstGeom prst="flowChartDocument">
          <a:avLst/>
        </a:prstGeom>
      </dgm:spPr>
    </dgm:pt>
    <dgm:pt modelId="{183DC77E-D5CA-4565-AC53-396B674CD21D}" type="pres">
      <dgm:prSet presAssocID="{01C1175B-3F06-4F1E-8D8E-2043490B3FFF}" presName="sibTrans" presStyleLbl="sibTrans2D1" presStyleIdx="5" presStyleCnt="6"/>
      <dgm:spPr/>
    </dgm:pt>
    <dgm:pt modelId="{DABF0DDE-C2F8-489E-BDA1-236E146DC4F7}" type="pres">
      <dgm:prSet presAssocID="{01C1175B-3F06-4F1E-8D8E-2043490B3FFF}" presName="connectorText" presStyleLbl="sibTrans2D1" presStyleIdx="5" presStyleCnt="6"/>
      <dgm:spPr/>
    </dgm:pt>
    <dgm:pt modelId="{FD717ED7-86E8-4C20-A817-80E84E7301E3}" type="pres">
      <dgm:prSet presAssocID="{ECF296D6-A5C2-4F9F-AAC2-6EAD2CD3C090}" presName="node" presStyleLbl="node1" presStyleIdx="6" presStyleCnt="7">
        <dgm:presLayoutVars>
          <dgm:bulletEnabled val="1"/>
        </dgm:presLayoutVars>
      </dgm:prSet>
      <dgm:spPr/>
    </dgm:pt>
  </dgm:ptLst>
  <dgm:cxnLst>
    <dgm:cxn modelId="{2A584305-C388-49BD-AD65-E193F32ABD55}" type="presOf" srcId="{03DA6FCE-A13A-4F4A-B5BA-D2AC9966D0BB}" destId="{13D9F2DE-8B54-4D20-A9C6-1CB423E81FC8}" srcOrd="0" destOrd="0" presId="urn:microsoft.com/office/officeart/2005/8/layout/process2"/>
    <dgm:cxn modelId="{054F7F17-B6F5-4F18-B158-B09622DCABF5}" type="presOf" srcId="{96676750-A8F6-4BCA-BFBA-B4456814AAA9}" destId="{D9D9702B-B354-4BAC-8D0E-C4430983D87F}" srcOrd="1" destOrd="0" presId="urn:microsoft.com/office/officeart/2005/8/layout/process2"/>
    <dgm:cxn modelId="{8E194C1A-5081-4365-8420-40EA02B363C2}" type="presOf" srcId="{9C9E3C9F-C68E-4303-9BA9-F11E15C8282A}" destId="{7BC93114-FDF3-4796-A749-DEBF6787C774}" srcOrd="1" destOrd="0" presId="urn:microsoft.com/office/officeart/2005/8/layout/process2"/>
    <dgm:cxn modelId="{3EFF611C-86BC-4876-953D-EC9CBFC05F90}" type="presOf" srcId="{A82FCD10-584B-4F29-B5FB-A68BBD9D9718}" destId="{F435A1E4-C606-45F9-B2C3-78AEA3B76A8B}" srcOrd="0" destOrd="0" presId="urn:microsoft.com/office/officeart/2005/8/layout/process2"/>
    <dgm:cxn modelId="{FFB11633-7BC0-4EB3-B3A9-182E974F03ED}" type="presOf" srcId="{01C1175B-3F06-4F1E-8D8E-2043490B3FFF}" destId="{183DC77E-D5CA-4565-AC53-396B674CD21D}" srcOrd="0" destOrd="0" presId="urn:microsoft.com/office/officeart/2005/8/layout/process2"/>
    <dgm:cxn modelId="{189ADE5B-7DC7-42CF-BED2-853B634A96B9}" srcId="{C3199048-7308-41D1-AAFC-E89F623C5446}" destId="{03DA6FCE-A13A-4F4A-B5BA-D2AC9966D0BB}" srcOrd="5" destOrd="0" parTransId="{C5ED236C-28F9-473C-A2CE-B98A74916253}" sibTransId="{01C1175B-3F06-4F1E-8D8E-2043490B3FFF}"/>
    <dgm:cxn modelId="{268A3841-3982-47CC-8A76-6EA19BF6E287}" srcId="{C3199048-7308-41D1-AAFC-E89F623C5446}" destId="{4E4FC689-6A03-4D92-A092-6CA11064CAEB}" srcOrd="4" destOrd="0" parTransId="{7C738C6B-A53D-4935-9C57-140ADF230C7B}" sibTransId="{FC1F70E7-1C00-4A6A-AA1E-A677FAD6988A}"/>
    <dgm:cxn modelId="{D958D643-F03A-4DC8-8EAD-410AE23E7D56}" type="presOf" srcId="{96676750-A8F6-4BCA-BFBA-B4456814AAA9}" destId="{43D83E7F-6CC3-4F16-9212-0F464A3B5B79}" srcOrd="0" destOrd="0" presId="urn:microsoft.com/office/officeart/2005/8/layout/process2"/>
    <dgm:cxn modelId="{37E04F48-372C-4B77-B774-CCEF2A21BF7F}" type="presOf" srcId="{01C1175B-3F06-4F1E-8D8E-2043490B3FFF}" destId="{DABF0DDE-C2F8-489E-BDA1-236E146DC4F7}" srcOrd="1" destOrd="0" presId="urn:microsoft.com/office/officeart/2005/8/layout/process2"/>
    <dgm:cxn modelId="{5685734C-1400-4DAE-A216-3E826FF4C80B}" type="presOf" srcId="{9C9E3C9F-C68E-4303-9BA9-F11E15C8282A}" destId="{4C65F467-686E-4689-B012-91017C890D42}" srcOrd="0" destOrd="0" presId="urn:microsoft.com/office/officeart/2005/8/layout/process2"/>
    <dgm:cxn modelId="{5258F053-A99A-4960-9E7D-3A89366CF31F}" type="presOf" srcId="{FC1F70E7-1C00-4A6A-AA1E-A677FAD6988A}" destId="{17F3641F-7748-4615-94B1-AEF06186A0B6}" srcOrd="0" destOrd="0" presId="urn:microsoft.com/office/officeart/2005/8/layout/process2"/>
    <dgm:cxn modelId="{E3436578-C9EE-4400-8A74-DB474A44EB03}" type="presOf" srcId="{4D9CEB7A-EB1A-471E-B562-9ECEE00F603D}" destId="{BE6AF699-D041-4A63-B12B-1C0407F7535F}" srcOrd="1" destOrd="0" presId="urn:microsoft.com/office/officeart/2005/8/layout/process2"/>
    <dgm:cxn modelId="{29025F83-2BAB-48D5-A14B-35BDB21E20F2}" type="presOf" srcId="{A82FCD10-584B-4F29-B5FB-A68BBD9D9718}" destId="{1F5AB05A-A579-4578-A3F9-072125B6BB7B}" srcOrd="1" destOrd="0" presId="urn:microsoft.com/office/officeart/2005/8/layout/process2"/>
    <dgm:cxn modelId="{A473DB83-CD0E-4643-B914-8B494382E3C3}" type="presOf" srcId="{98B3790F-C026-4AB1-9CFF-08C58F64831E}" destId="{6BEF7ED6-F80B-435B-8046-4174DFB66409}" srcOrd="0" destOrd="0" presId="urn:microsoft.com/office/officeart/2005/8/layout/process2"/>
    <dgm:cxn modelId="{23857B8B-0BC6-4952-857B-0F3BE1C742E7}" type="presOf" srcId="{FC1F70E7-1C00-4A6A-AA1E-A677FAD6988A}" destId="{0D29BDA2-F21D-4D4D-A83D-D375A4C841D9}" srcOrd="1" destOrd="0" presId="urn:microsoft.com/office/officeart/2005/8/layout/process2"/>
    <dgm:cxn modelId="{A920269D-2C47-40F3-B206-BEFEC9C9BB96}" srcId="{C3199048-7308-41D1-AAFC-E89F623C5446}" destId="{59CED175-32A1-4A3B-92A3-67138608A52C}" srcOrd="3" destOrd="0" parTransId="{09A4A9F7-6A86-4077-8EE6-25F079B33324}" sibTransId="{A82FCD10-584B-4F29-B5FB-A68BBD9D9718}"/>
    <dgm:cxn modelId="{FF822D9D-8BBA-4F50-A401-61D15FC7A91E}" srcId="{C3199048-7308-41D1-AAFC-E89F623C5446}" destId="{98B3790F-C026-4AB1-9CFF-08C58F64831E}" srcOrd="2" destOrd="0" parTransId="{DEF4D2A3-6880-4928-98A1-D3E69FECDD30}" sibTransId="{96676750-A8F6-4BCA-BFBA-B4456814AAA9}"/>
    <dgm:cxn modelId="{04C9A3A6-FEFC-4311-821A-1F29B745E46D}" type="presOf" srcId="{4D9CEB7A-EB1A-471E-B562-9ECEE00F603D}" destId="{307CF291-18CC-4F33-8D17-0B2E1FE99AA1}" srcOrd="0" destOrd="0" presId="urn:microsoft.com/office/officeart/2005/8/layout/process2"/>
    <dgm:cxn modelId="{82B25CA7-EC68-485F-B4C5-2E16B00D1AA9}" type="presOf" srcId="{FC1973CE-9ACF-4C44-B416-8945B8CB02CA}" destId="{45A5F42E-AD5D-43E0-8292-A41A14914241}" srcOrd="0" destOrd="0" presId="urn:microsoft.com/office/officeart/2005/8/layout/process2"/>
    <dgm:cxn modelId="{ED0558AA-A033-4E72-B6DB-463C1383C2D9}" type="presOf" srcId="{ECF296D6-A5C2-4F9F-AAC2-6EAD2CD3C090}" destId="{FD717ED7-86E8-4C20-A817-80E84E7301E3}" srcOrd="0" destOrd="0" presId="urn:microsoft.com/office/officeart/2005/8/layout/process2"/>
    <dgm:cxn modelId="{0E235DB5-E100-4C53-A450-3700A5DEFA69}" type="presOf" srcId="{CB369051-2840-45EA-9670-6399FBA78B7F}" destId="{5739292C-C33F-432F-B866-CBEE4D770CC1}" srcOrd="0" destOrd="0" presId="urn:microsoft.com/office/officeart/2005/8/layout/process2"/>
    <dgm:cxn modelId="{60EDFEC3-5978-4587-A9F5-4BEA11D93D8F}" srcId="{C3199048-7308-41D1-AAFC-E89F623C5446}" destId="{CB369051-2840-45EA-9670-6399FBA78B7F}" srcOrd="0" destOrd="0" parTransId="{4B9D85CF-8AA0-4383-AA07-AD591659D647}" sibTransId="{9C9E3C9F-C68E-4303-9BA9-F11E15C8282A}"/>
    <dgm:cxn modelId="{FD4723E5-B431-410C-8D70-044853602EA1}" srcId="{C3199048-7308-41D1-AAFC-E89F623C5446}" destId="{ECF296D6-A5C2-4F9F-AAC2-6EAD2CD3C090}" srcOrd="6" destOrd="0" parTransId="{CE094A6F-AB18-4878-916A-A09DC159120D}" sibTransId="{CC4D0C2E-D215-4266-AD23-3CC759703928}"/>
    <dgm:cxn modelId="{3934E7E9-4CA3-4E04-AFB1-069FF6D8848E}" type="presOf" srcId="{C3199048-7308-41D1-AAFC-E89F623C5446}" destId="{43B7EF6A-F687-494F-86DF-2A4F074644B6}" srcOrd="0" destOrd="0" presId="urn:microsoft.com/office/officeart/2005/8/layout/process2"/>
    <dgm:cxn modelId="{3F01C4EE-4E2C-4B3F-86C8-7E59BE2D8554}" srcId="{C3199048-7308-41D1-AAFC-E89F623C5446}" destId="{FC1973CE-9ACF-4C44-B416-8945B8CB02CA}" srcOrd="1" destOrd="0" parTransId="{1AC24132-4259-4B89-B9A3-E56A9F145C3E}" sibTransId="{4D9CEB7A-EB1A-471E-B562-9ECEE00F603D}"/>
    <dgm:cxn modelId="{BE9C8EF6-8DC7-4685-977D-25E0B2447254}" type="presOf" srcId="{59CED175-32A1-4A3B-92A3-67138608A52C}" destId="{055A9768-FBB1-4A0D-8C83-E6D88A489CE3}" srcOrd="0" destOrd="0" presId="urn:microsoft.com/office/officeart/2005/8/layout/process2"/>
    <dgm:cxn modelId="{35A2BDFD-9668-4609-8B24-6AFC555B8D36}" type="presOf" srcId="{4E4FC689-6A03-4D92-A092-6CA11064CAEB}" destId="{F63E9C24-E2FA-42B6-A95A-628048089F3F}" srcOrd="0" destOrd="0" presId="urn:microsoft.com/office/officeart/2005/8/layout/process2"/>
    <dgm:cxn modelId="{F2C4E56F-D621-48FA-A7EB-FA6607EE7649}" type="presParOf" srcId="{43B7EF6A-F687-494F-86DF-2A4F074644B6}" destId="{5739292C-C33F-432F-B866-CBEE4D770CC1}" srcOrd="0" destOrd="0" presId="urn:microsoft.com/office/officeart/2005/8/layout/process2"/>
    <dgm:cxn modelId="{6DE49F27-2D05-4A44-AF6B-995FC381BACF}" type="presParOf" srcId="{43B7EF6A-F687-494F-86DF-2A4F074644B6}" destId="{4C65F467-686E-4689-B012-91017C890D42}" srcOrd="1" destOrd="0" presId="urn:microsoft.com/office/officeart/2005/8/layout/process2"/>
    <dgm:cxn modelId="{6B25B86D-CD72-40B7-9E22-B333D602E21F}" type="presParOf" srcId="{4C65F467-686E-4689-B012-91017C890D42}" destId="{7BC93114-FDF3-4796-A749-DEBF6787C774}" srcOrd="0" destOrd="0" presId="urn:microsoft.com/office/officeart/2005/8/layout/process2"/>
    <dgm:cxn modelId="{F673239B-2E11-4336-88F2-7510D537E30D}" type="presParOf" srcId="{43B7EF6A-F687-494F-86DF-2A4F074644B6}" destId="{45A5F42E-AD5D-43E0-8292-A41A14914241}" srcOrd="2" destOrd="0" presId="urn:microsoft.com/office/officeart/2005/8/layout/process2"/>
    <dgm:cxn modelId="{2B27E722-1799-497A-B6F6-65D5F982D39A}" type="presParOf" srcId="{43B7EF6A-F687-494F-86DF-2A4F074644B6}" destId="{307CF291-18CC-4F33-8D17-0B2E1FE99AA1}" srcOrd="3" destOrd="0" presId="urn:microsoft.com/office/officeart/2005/8/layout/process2"/>
    <dgm:cxn modelId="{71B8CCCA-2692-426A-956B-A58CCD0BDE92}" type="presParOf" srcId="{307CF291-18CC-4F33-8D17-0B2E1FE99AA1}" destId="{BE6AF699-D041-4A63-B12B-1C0407F7535F}" srcOrd="0" destOrd="0" presId="urn:microsoft.com/office/officeart/2005/8/layout/process2"/>
    <dgm:cxn modelId="{5953644D-63F5-4B5A-A998-9FBDB55DD2C6}" type="presParOf" srcId="{43B7EF6A-F687-494F-86DF-2A4F074644B6}" destId="{6BEF7ED6-F80B-435B-8046-4174DFB66409}" srcOrd="4" destOrd="0" presId="urn:microsoft.com/office/officeart/2005/8/layout/process2"/>
    <dgm:cxn modelId="{F66CB8BA-7789-4D91-BCF1-7A7281BF1848}" type="presParOf" srcId="{43B7EF6A-F687-494F-86DF-2A4F074644B6}" destId="{43D83E7F-6CC3-4F16-9212-0F464A3B5B79}" srcOrd="5" destOrd="0" presId="urn:microsoft.com/office/officeart/2005/8/layout/process2"/>
    <dgm:cxn modelId="{28119DC4-087D-430B-BCF8-EE220A548768}" type="presParOf" srcId="{43D83E7F-6CC3-4F16-9212-0F464A3B5B79}" destId="{D9D9702B-B354-4BAC-8D0E-C4430983D87F}" srcOrd="0" destOrd="0" presId="urn:microsoft.com/office/officeart/2005/8/layout/process2"/>
    <dgm:cxn modelId="{93E60D8C-C98D-4B85-8263-46846FE28D21}" type="presParOf" srcId="{43B7EF6A-F687-494F-86DF-2A4F074644B6}" destId="{055A9768-FBB1-4A0D-8C83-E6D88A489CE3}" srcOrd="6" destOrd="0" presId="urn:microsoft.com/office/officeart/2005/8/layout/process2"/>
    <dgm:cxn modelId="{7F4DF0B9-DAB8-43BC-AD2C-77A5AEE10503}" type="presParOf" srcId="{43B7EF6A-F687-494F-86DF-2A4F074644B6}" destId="{F435A1E4-C606-45F9-B2C3-78AEA3B76A8B}" srcOrd="7" destOrd="0" presId="urn:microsoft.com/office/officeart/2005/8/layout/process2"/>
    <dgm:cxn modelId="{B156C065-97E5-41F0-951A-E4DF6376FD68}" type="presParOf" srcId="{F435A1E4-C606-45F9-B2C3-78AEA3B76A8B}" destId="{1F5AB05A-A579-4578-A3F9-072125B6BB7B}" srcOrd="0" destOrd="0" presId="urn:microsoft.com/office/officeart/2005/8/layout/process2"/>
    <dgm:cxn modelId="{86E39FA2-7BA4-4F59-BCDF-96C369E2A5BE}" type="presParOf" srcId="{43B7EF6A-F687-494F-86DF-2A4F074644B6}" destId="{F63E9C24-E2FA-42B6-A95A-628048089F3F}" srcOrd="8" destOrd="0" presId="urn:microsoft.com/office/officeart/2005/8/layout/process2"/>
    <dgm:cxn modelId="{496D5FA8-ADB0-4AA3-A585-02F8920BD883}" type="presParOf" srcId="{43B7EF6A-F687-494F-86DF-2A4F074644B6}" destId="{17F3641F-7748-4615-94B1-AEF06186A0B6}" srcOrd="9" destOrd="0" presId="urn:microsoft.com/office/officeart/2005/8/layout/process2"/>
    <dgm:cxn modelId="{CC4B1900-7A79-4B75-908F-6ED1F46A4266}" type="presParOf" srcId="{17F3641F-7748-4615-94B1-AEF06186A0B6}" destId="{0D29BDA2-F21D-4D4D-A83D-D375A4C841D9}" srcOrd="0" destOrd="0" presId="urn:microsoft.com/office/officeart/2005/8/layout/process2"/>
    <dgm:cxn modelId="{A0B57457-A207-48C4-9283-BBCB7299660D}" type="presParOf" srcId="{43B7EF6A-F687-494F-86DF-2A4F074644B6}" destId="{13D9F2DE-8B54-4D20-A9C6-1CB423E81FC8}" srcOrd="10" destOrd="0" presId="urn:microsoft.com/office/officeart/2005/8/layout/process2"/>
    <dgm:cxn modelId="{1CFF8E97-2B42-409E-AB91-C027DAF481E5}" type="presParOf" srcId="{43B7EF6A-F687-494F-86DF-2A4F074644B6}" destId="{183DC77E-D5CA-4565-AC53-396B674CD21D}" srcOrd="11" destOrd="0" presId="urn:microsoft.com/office/officeart/2005/8/layout/process2"/>
    <dgm:cxn modelId="{89D678F9-8C86-4CC7-858D-94C48D911411}" type="presParOf" srcId="{183DC77E-D5CA-4565-AC53-396B674CD21D}" destId="{DABF0DDE-C2F8-489E-BDA1-236E146DC4F7}" srcOrd="0" destOrd="0" presId="urn:microsoft.com/office/officeart/2005/8/layout/process2"/>
    <dgm:cxn modelId="{889762E4-1ED1-4DBD-8177-58381D3D4201}" type="presParOf" srcId="{43B7EF6A-F687-494F-86DF-2A4F074644B6}" destId="{FD717ED7-86E8-4C20-A817-80E84E7301E3}" srcOrd="12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41" minVer="http://schemas.openxmlformats.org/drawingml/2006/diagram"/>
    </a:ext>
  </dgm:extLst>
</dgm:dataModel>
</file>

<file path=word/diagrams/data7.xml><?xml version="1.0" encoding="utf-8"?>
<dgm:dataModel xmlns:dgm="http://schemas.openxmlformats.org/drawingml/2006/diagram" xmlns:a="http://schemas.openxmlformats.org/drawingml/2006/main">
  <dgm:ptLst>
    <dgm:pt modelId="{3D3993A6-8706-4E06-85F9-B6FFFC4541CC}" type="doc">
      <dgm:prSet loTypeId="urn:microsoft.com/office/officeart/2005/8/layout/process2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MX"/>
        </a:p>
      </dgm:t>
    </dgm:pt>
    <dgm:pt modelId="{9E81E7EC-A4C4-48E6-B865-13A5DF74819D}">
      <dgm:prSet phldrT="[Texto]"/>
      <dgm:spPr/>
      <dgm:t>
        <a:bodyPr/>
        <a:lstStyle/>
        <a:p>
          <a:r>
            <a:rPr lang="es-MX"/>
            <a:t>Inicio</a:t>
          </a:r>
        </a:p>
      </dgm:t>
    </dgm:pt>
    <dgm:pt modelId="{C9E94A15-02D2-407D-98F8-F81C5317D272}" type="parTrans" cxnId="{35C6C178-7393-49FB-93FA-1B22F40A32D8}">
      <dgm:prSet/>
      <dgm:spPr/>
      <dgm:t>
        <a:bodyPr/>
        <a:lstStyle/>
        <a:p>
          <a:endParaRPr lang="es-MX"/>
        </a:p>
      </dgm:t>
    </dgm:pt>
    <dgm:pt modelId="{560DF8A2-76C6-43D6-9BD2-A96DE4685BC3}" type="sibTrans" cxnId="{35C6C178-7393-49FB-93FA-1B22F40A32D8}">
      <dgm:prSet/>
      <dgm:spPr/>
      <dgm:t>
        <a:bodyPr/>
        <a:lstStyle/>
        <a:p>
          <a:endParaRPr lang="es-MX"/>
        </a:p>
      </dgm:t>
    </dgm:pt>
    <dgm:pt modelId="{1DC9E1F2-3530-427B-8F92-289AA37F79B8}">
      <dgm:prSet phldrT="[Texto]"/>
      <dgm:spPr/>
      <dgm:t>
        <a:bodyPr/>
        <a:lstStyle/>
        <a:p>
          <a:r>
            <a:rPr lang="es-ES"/>
            <a:t>Definir bc, bg, al, a como reales</a:t>
          </a:r>
          <a:endParaRPr lang="es-MX"/>
        </a:p>
      </dgm:t>
    </dgm:pt>
    <dgm:pt modelId="{569EB3D5-4D19-4D99-8B0A-7C0164428044}" type="parTrans" cxnId="{D9E5128B-6F1F-4537-A7D2-6AAFC92BB4E2}">
      <dgm:prSet/>
      <dgm:spPr/>
      <dgm:t>
        <a:bodyPr/>
        <a:lstStyle/>
        <a:p>
          <a:endParaRPr lang="es-MX"/>
        </a:p>
      </dgm:t>
    </dgm:pt>
    <dgm:pt modelId="{F6709825-A996-433D-B839-7C3DAFBD8A6B}" type="sibTrans" cxnId="{D9E5128B-6F1F-4537-A7D2-6AAFC92BB4E2}">
      <dgm:prSet/>
      <dgm:spPr/>
      <dgm:t>
        <a:bodyPr/>
        <a:lstStyle/>
        <a:p>
          <a:endParaRPr lang="es-MX"/>
        </a:p>
      </dgm:t>
    </dgm:pt>
    <dgm:pt modelId="{579A5973-F2E1-45F4-A5B2-2CABA07EA0A6}">
      <dgm:prSet phldrT="[Texto]"/>
      <dgm:spPr/>
      <dgm:t>
        <a:bodyPr/>
        <a:lstStyle/>
        <a:p>
          <a:r>
            <a:rPr lang="es-ES"/>
            <a:t>Escribir "Dame la base mayor, la base menor y la altura de tu trapecio"</a:t>
          </a:r>
          <a:endParaRPr lang="es-MX"/>
        </a:p>
      </dgm:t>
    </dgm:pt>
    <dgm:pt modelId="{89FD2ABB-5A65-4CE8-829C-BF48CD4EFCDE}" type="parTrans" cxnId="{AB769323-B7E5-4961-AA32-2F1BEB6C1F7B}">
      <dgm:prSet/>
      <dgm:spPr/>
      <dgm:t>
        <a:bodyPr/>
        <a:lstStyle/>
        <a:p>
          <a:endParaRPr lang="es-MX"/>
        </a:p>
      </dgm:t>
    </dgm:pt>
    <dgm:pt modelId="{4CE6ADD8-DBAA-47CC-B63C-77268513D0F8}" type="sibTrans" cxnId="{AB769323-B7E5-4961-AA32-2F1BEB6C1F7B}">
      <dgm:prSet/>
      <dgm:spPr/>
      <dgm:t>
        <a:bodyPr/>
        <a:lstStyle/>
        <a:p>
          <a:endParaRPr lang="es-MX"/>
        </a:p>
      </dgm:t>
    </dgm:pt>
    <dgm:pt modelId="{6F6D8197-BC27-4CB5-A418-C341397F9B5A}">
      <dgm:prSet/>
      <dgm:spPr/>
      <dgm:t>
        <a:bodyPr/>
        <a:lstStyle/>
        <a:p>
          <a:r>
            <a:rPr lang="es-ES"/>
            <a:t>Leer bc, bg, al</a:t>
          </a:r>
          <a:endParaRPr lang="es-MX"/>
        </a:p>
      </dgm:t>
    </dgm:pt>
    <dgm:pt modelId="{7789CF3B-A04D-4883-AF99-FE5E929171F3}" type="parTrans" cxnId="{9852C7A1-9B2A-4FE4-9B9D-9FD3B8F70132}">
      <dgm:prSet/>
      <dgm:spPr/>
      <dgm:t>
        <a:bodyPr/>
        <a:lstStyle/>
        <a:p>
          <a:endParaRPr lang="es-MX"/>
        </a:p>
      </dgm:t>
    </dgm:pt>
    <dgm:pt modelId="{8044AD12-9C1D-4ECF-8293-6060A92D8F86}" type="sibTrans" cxnId="{9852C7A1-9B2A-4FE4-9B9D-9FD3B8F70132}">
      <dgm:prSet/>
      <dgm:spPr/>
      <dgm:t>
        <a:bodyPr/>
        <a:lstStyle/>
        <a:p>
          <a:endParaRPr lang="es-MX"/>
        </a:p>
      </dgm:t>
    </dgm:pt>
    <dgm:pt modelId="{6D8D0684-D70D-4F7E-83CE-BBB2E34DC2FA}">
      <dgm:prSet/>
      <dgm:spPr/>
      <dgm:t>
        <a:bodyPr/>
        <a:lstStyle/>
        <a:p>
          <a:r>
            <a:rPr lang="es-ES"/>
            <a:t>a ← ((bc + bg) * al) / 2</a:t>
          </a:r>
          <a:endParaRPr lang="es-MX"/>
        </a:p>
      </dgm:t>
    </dgm:pt>
    <dgm:pt modelId="{AFA3929C-118D-4525-83D0-BEDA9E0BC27F}" type="parTrans" cxnId="{A6DDC661-70F3-4A24-BCDC-9DC291FDE1D9}">
      <dgm:prSet/>
      <dgm:spPr/>
      <dgm:t>
        <a:bodyPr/>
        <a:lstStyle/>
        <a:p>
          <a:endParaRPr lang="es-MX"/>
        </a:p>
      </dgm:t>
    </dgm:pt>
    <dgm:pt modelId="{3EC86326-8212-4091-A9EF-4A6C9D695480}" type="sibTrans" cxnId="{A6DDC661-70F3-4A24-BCDC-9DC291FDE1D9}">
      <dgm:prSet/>
      <dgm:spPr/>
      <dgm:t>
        <a:bodyPr/>
        <a:lstStyle/>
        <a:p>
          <a:endParaRPr lang="es-MX"/>
        </a:p>
      </dgm:t>
    </dgm:pt>
    <dgm:pt modelId="{62C08705-75AE-4FEE-B3FB-9D80FB664B22}">
      <dgm:prSet/>
      <dgm:spPr/>
      <dgm:t>
        <a:bodyPr/>
        <a:lstStyle/>
        <a:p>
          <a:r>
            <a:rPr lang="es-ES"/>
            <a:t>Escribir "El área de tu trapecio es: ", a</a:t>
          </a:r>
          <a:endParaRPr lang="es-MX"/>
        </a:p>
      </dgm:t>
    </dgm:pt>
    <dgm:pt modelId="{AFAF0853-7904-420B-84B6-7D96BA727918}" type="parTrans" cxnId="{907D515C-46F2-4A4D-8A56-8355EB342DC6}">
      <dgm:prSet/>
      <dgm:spPr/>
      <dgm:t>
        <a:bodyPr/>
        <a:lstStyle/>
        <a:p>
          <a:endParaRPr lang="es-MX"/>
        </a:p>
      </dgm:t>
    </dgm:pt>
    <dgm:pt modelId="{CEBC2749-C15D-464F-9A67-EE9D0FA13690}" type="sibTrans" cxnId="{907D515C-46F2-4A4D-8A56-8355EB342DC6}">
      <dgm:prSet/>
      <dgm:spPr/>
      <dgm:t>
        <a:bodyPr/>
        <a:lstStyle/>
        <a:p>
          <a:endParaRPr lang="es-MX"/>
        </a:p>
      </dgm:t>
    </dgm:pt>
    <dgm:pt modelId="{89263AF6-9755-4C43-BB27-EA5F82877665}">
      <dgm:prSet/>
      <dgm:spPr/>
      <dgm:t>
        <a:bodyPr/>
        <a:lstStyle/>
        <a:p>
          <a:r>
            <a:rPr lang="es-MX"/>
            <a:t>Fin</a:t>
          </a:r>
        </a:p>
      </dgm:t>
    </dgm:pt>
    <dgm:pt modelId="{FFCDCB38-F849-4888-8388-78BC8F9235B6}" type="parTrans" cxnId="{9DCB548D-5F09-4F99-8449-901AC3580512}">
      <dgm:prSet/>
      <dgm:spPr/>
      <dgm:t>
        <a:bodyPr/>
        <a:lstStyle/>
        <a:p>
          <a:endParaRPr lang="es-MX"/>
        </a:p>
      </dgm:t>
    </dgm:pt>
    <dgm:pt modelId="{7FC6D03F-8CCF-4D4F-9A11-0B4B97BD0A32}" type="sibTrans" cxnId="{9DCB548D-5F09-4F99-8449-901AC3580512}">
      <dgm:prSet/>
      <dgm:spPr/>
      <dgm:t>
        <a:bodyPr/>
        <a:lstStyle/>
        <a:p>
          <a:endParaRPr lang="es-MX"/>
        </a:p>
      </dgm:t>
    </dgm:pt>
    <dgm:pt modelId="{653DC678-3BDC-467B-9DE2-1C4E7E8CF34E}" type="pres">
      <dgm:prSet presAssocID="{3D3993A6-8706-4E06-85F9-B6FFFC4541CC}" presName="linearFlow" presStyleCnt="0">
        <dgm:presLayoutVars>
          <dgm:resizeHandles val="exact"/>
        </dgm:presLayoutVars>
      </dgm:prSet>
      <dgm:spPr/>
    </dgm:pt>
    <dgm:pt modelId="{8DBAD7E7-5BF0-443B-AD97-D89E11B12B31}" type="pres">
      <dgm:prSet presAssocID="{9E81E7EC-A4C4-48E6-B865-13A5DF74819D}" presName="node" presStyleLbl="node1" presStyleIdx="0" presStyleCnt="7">
        <dgm:presLayoutVars>
          <dgm:bulletEnabled val="1"/>
        </dgm:presLayoutVars>
      </dgm:prSet>
      <dgm:spPr>
        <a:prstGeom prst="ellipse">
          <a:avLst/>
        </a:prstGeom>
      </dgm:spPr>
    </dgm:pt>
    <dgm:pt modelId="{A1D34950-7F4E-44C1-83AF-57EB45BBF9E1}" type="pres">
      <dgm:prSet presAssocID="{560DF8A2-76C6-43D6-9BD2-A96DE4685BC3}" presName="sibTrans" presStyleLbl="sibTrans2D1" presStyleIdx="0" presStyleCnt="6"/>
      <dgm:spPr/>
    </dgm:pt>
    <dgm:pt modelId="{CD440EB6-C071-408F-951D-7EBE256D3715}" type="pres">
      <dgm:prSet presAssocID="{560DF8A2-76C6-43D6-9BD2-A96DE4685BC3}" presName="connectorText" presStyleLbl="sibTrans2D1" presStyleIdx="0" presStyleCnt="6"/>
      <dgm:spPr/>
    </dgm:pt>
    <dgm:pt modelId="{3D6A6EF4-E872-4E69-B747-AF0AE712679B}" type="pres">
      <dgm:prSet presAssocID="{1DC9E1F2-3530-427B-8F92-289AA37F79B8}" presName="node" presStyleLbl="node1" presStyleIdx="1" presStyleCnt="7">
        <dgm:presLayoutVars>
          <dgm:bulletEnabled val="1"/>
        </dgm:presLayoutVars>
      </dgm:prSet>
      <dgm:spPr/>
    </dgm:pt>
    <dgm:pt modelId="{DBE4B9DA-DBC8-4095-AED2-02FAC0C72CE3}" type="pres">
      <dgm:prSet presAssocID="{F6709825-A996-433D-B839-7C3DAFBD8A6B}" presName="sibTrans" presStyleLbl="sibTrans2D1" presStyleIdx="1" presStyleCnt="6"/>
      <dgm:spPr/>
    </dgm:pt>
    <dgm:pt modelId="{53F38A27-C8AA-4364-9CDF-3F1A76EE90C7}" type="pres">
      <dgm:prSet presAssocID="{F6709825-A996-433D-B839-7C3DAFBD8A6B}" presName="connectorText" presStyleLbl="sibTrans2D1" presStyleIdx="1" presStyleCnt="6"/>
      <dgm:spPr/>
    </dgm:pt>
    <dgm:pt modelId="{D10994F6-1897-48DA-B0F6-B4FF697AE444}" type="pres">
      <dgm:prSet presAssocID="{579A5973-F2E1-45F4-A5B2-2CABA07EA0A6}" presName="node" presStyleLbl="node1" presStyleIdx="2" presStyleCnt="7">
        <dgm:presLayoutVars>
          <dgm:bulletEnabled val="1"/>
        </dgm:presLayoutVars>
      </dgm:prSet>
      <dgm:spPr>
        <a:prstGeom prst="flowChartDocument">
          <a:avLst/>
        </a:prstGeom>
      </dgm:spPr>
    </dgm:pt>
    <dgm:pt modelId="{28B8EDC0-AC10-4FF3-8E3A-1B49BB9B9332}" type="pres">
      <dgm:prSet presAssocID="{4CE6ADD8-DBAA-47CC-B63C-77268513D0F8}" presName="sibTrans" presStyleLbl="sibTrans2D1" presStyleIdx="2" presStyleCnt="6"/>
      <dgm:spPr/>
    </dgm:pt>
    <dgm:pt modelId="{DC283082-537A-4EE8-ACEF-330DC82AB482}" type="pres">
      <dgm:prSet presAssocID="{4CE6ADD8-DBAA-47CC-B63C-77268513D0F8}" presName="connectorText" presStyleLbl="sibTrans2D1" presStyleIdx="2" presStyleCnt="6"/>
      <dgm:spPr/>
    </dgm:pt>
    <dgm:pt modelId="{54569371-B361-4CC3-81F3-98D5F61D5FEE}" type="pres">
      <dgm:prSet presAssocID="{6F6D8197-BC27-4CB5-A418-C341397F9B5A}" presName="node" presStyleLbl="node1" presStyleIdx="3" presStyleCnt="7">
        <dgm:presLayoutVars>
          <dgm:bulletEnabled val="1"/>
        </dgm:presLayoutVars>
      </dgm:prSet>
      <dgm:spPr>
        <a:prstGeom prst="parallelogram">
          <a:avLst/>
        </a:prstGeom>
      </dgm:spPr>
    </dgm:pt>
    <dgm:pt modelId="{AAB683E9-754B-4090-84DA-0B04E6A2E554}" type="pres">
      <dgm:prSet presAssocID="{8044AD12-9C1D-4ECF-8293-6060A92D8F86}" presName="sibTrans" presStyleLbl="sibTrans2D1" presStyleIdx="3" presStyleCnt="6"/>
      <dgm:spPr/>
    </dgm:pt>
    <dgm:pt modelId="{A506F893-C618-4E2A-BC92-26528E2C2A74}" type="pres">
      <dgm:prSet presAssocID="{8044AD12-9C1D-4ECF-8293-6060A92D8F86}" presName="connectorText" presStyleLbl="sibTrans2D1" presStyleIdx="3" presStyleCnt="6"/>
      <dgm:spPr/>
    </dgm:pt>
    <dgm:pt modelId="{D2885067-CEF6-49B3-BB07-AF608C7696BC}" type="pres">
      <dgm:prSet presAssocID="{6D8D0684-D70D-4F7E-83CE-BBB2E34DC2FA}" presName="node" presStyleLbl="node1" presStyleIdx="4" presStyleCnt="7">
        <dgm:presLayoutVars>
          <dgm:bulletEnabled val="1"/>
        </dgm:presLayoutVars>
      </dgm:prSet>
      <dgm:spPr/>
    </dgm:pt>
    <dgm:pt modelId="{39E9E8A1-B158-41C4-B311-2840522A522C}" type="pres">
      <dgm:prSet presAssocID="{3EC86326-8212-4091-A9EF-4A6C9D695480}" presName="sibTrans" presStyleLbl="sibTrans2D1" presStyleIdx="4" presStyleCnt="6"/>
      <dgm:spPr/>
    </dgm:pt>
    <dgm:pt modelId="{FF4F831C-BBE4-4328-AE2B-702600E546B6}" type="pres">
      <dgm:prSet presAssocID="{3EC86326-8212-4091-A9EF-4A6C9D695480}" presName="connectorText" presStyleLbl="sibTrans2D1" presStyleIdx="4" presStyleCnt="6"/>
      <dgm:spPr/>
    </dgm:pt>
    <dgm:pt modelId="{6AFBA0BE-EDCD-4443-B9DC-29693A69D0E9}" type="pres">
      <dgm:prSet presAssocID="{62C08705-75AE-4FEE-B3FB-9D80FB664B22}" presName="node" presStyleLbl="node1" presStyleIdx="5" presStyleCnt="7">
        <dgm:presLayoutVars>
          <dgm:bulletEnabled val="1"/>
        </dgm:presLayoutVars>
      </dgm:prSet>
      <dgm:spPr>
        <a:prstGeom prst="flowChartDocument">
          <a:avLst/>
        </a:prstGeom>
      </dgm:spPr>
    </dgm:pt>
    <dgm:pt modelId="{969AE255-3D6E-47B0-9723-6E0E69F8DACE}" type="pres">
      <dgm:prSet presAssocID="{CEBC2749-C15D-464F-9A67-EE9D0FA13690}" presName="sibTrans" presStyleLbl="sibTrans2D1" presStyleIdx="5" presStyleCnt="6"/>
      <dgm:spPr/>
    </dgm:pt>
    <dgm:pt modelId="{45DFADE1-AF7F-46C3-9659-84384F890663}" type="pres">
      <dgm:prSet presAssocID="{CEBC2749-C15D-464F-9A67-EE9D0FA13690}" presName="connectorText" presStyleLbl="sibTrans2D1" presStyleIdx="5" presStyleCnt="6"/>
      <dgm:spPr/>
    </dgm:pt>
    <dgm:pt modelId="{7375DE80-8406-4763-B58B-FCDBCB5868B7}" type="pres">
      <dgm:prSet presAssocID="{89263AF6-9755-4C43-BB27-EA5F82877665}" presName="node" presStyleLbl="node1" presStyleIdx="6" presStyleCnt="7">
        <dgm:presLayoutVars>
          <dgm:bulletEnabled val="1"/>
        </dgm:presLayoutVars>
      </dgm:prSet>
      <dgm:spPr>
        <a:prstGeom prst="ellipse">
          <a:avLst/>
        </a:prstGeom>
      </dgm:spPr>
    </dgm:pt>
  </dgm:ptLst>
  <dgm:cxnLst>
    <dgm:cxn modelId="{5541F30E-6E96-4858-A617-05AC817AA2A2}" type="presOf" srcId="{560DF8A2-76C6-43D6-9BD2-A96DE4685BC3}" destId="{A1D34950-7F4E-44C1-83AF-57EB45BBF9E1}" srcOrd="0" destOrd="0" presId="urn:microsoft.com/office/officeart/2005/8/layout/process2"/>
    <dgm:cxn modelId="{CE558110-967C-43E8-AC86-F25C093FCEC2}" type="presOf" srcId="{F6709825-A996-433D-B839-7C3DAFBD8A6B}" destId="{53F38A27-C8AA-4364-9CDF-3F1A76EE90C7}" srcOrd="1" destOrd="0" presId="urn:microsoft.com/office/officeart/2005/8/layout/process2"/>
    <dgm:cxn modelId="{07B33613-547F-46E6-AE09-128DBA528DB3}" type="presOf" srcId="{1DC9E1F2-3530-427B-8F92-289AA37F79B8}" destId="{3D6A6EF4-E872-4E69-B747-AF0AE712679B}" srcOrd="0" destOrd="0" presId="urn:microsoft.com/office/officeart/2005/8/layout/process2"/>
    <dgm:cxn modelId="{AA3B2020-631A-43C6-A787-15DD79ABC90D}" type="presOf" srcId="{8044AD12-9C1D-4ECF-8293-6060A92D8F86}" destId="{A506F893-C618-4E2A-BC92-26528E2C2A74}" srcOrd="1" destOrd="0" presId="urn:microsoft.com/office/officeart/2005/8/layout/process2"/>
    <dgm:cxn modelId="{AB769323-B7E5-4961-AA32-2F1BEB6C1F7B}" srcId="{3D3993A6-8706-4E06-85F9-B6FFFC4541CC}" destId="{579A5973-F2E1-45F4-A5B2-2CABA07EA0A6}" srcOrd="2" destOrd="0" parTransId="{89FD2ABB-5A65-4CE8-829C-BF48CD4EFCDE}" sibTransId="{4CE6ADD8-DBAA-47CC-B63C-77268513D0F8}"/>
    <dgm:cxn modelId="{C975CF3B-E784-41D5-83BF-16AD70C2172E}" type="presOf" srcId="{579A5973-F2E1-45F4-A5B2-2CABA07EA0A6}" destId="{D10994F6-1897-48DA-B0F6-B4FF697AE444}" srcOrd="0" destOrd="0" presId="urn:microsoft.com/office/officeart/2005/8/layout/process2"/>
    <dgm:cxn modelId="{907D515C-46F2-4A4D-8A56-8355EB342DC6}" srcId="{3D3993A6-8706-4E06-85F9-B6FFFC4541CC}" destId="{62C08705-75AE-4FEE-B3FB-9D80FB664B22}" srcOrd="5" destOrd="0" parTransId="{AFAF0853-7904-420B-84B6-7D96BA727918}" sibTransId="{CEBC2749-C15D-464F-9A67-EE9D0FA13690}"/>
    <dgm:cxn modelId="{D2421D5E-E0D1-43FD-B8E4-7E70CD9BF76B}" type="presOf" srcId="{4CE6ADD8-DBAA-47CC-B63C-77268513D0F8}" destId="{DC283082-537A-4EE8-ACEF-330DC82AB482}" srcOrd="1" destOrd="0" presId="urn:microsoft.com/office/officeart/2005/8/layout/process2"/>
    <dgm:cxn modelId="{9250DD60-93F1-4B7D-8ACB-7CF61339F559}" type="presOf" srcId="{3D3993A6-8706-4E06-85F9-B6FFFC4541CC}" destId="{653DC678-3BDC-467B-9DE2-1C4E7E8CF34E}" srcOrd="0" destOrd="0" presId="urn:microsoft.com/office/officeart/2005/8/layout/process2"/>
    <dgm:cxn modelId="{A6DDC661-70F3-4A24-BCDC-9DC291FDE1D9}" srcId="{3D3993A6-8706-4E06-85F9-B6FFFC4541CC}" destId="{6D8D0684-D70D-4F7E-83CE-BBB2E34DC2FA}" srcOrd="4" destOrd="0" parTransId="{AFA3929C-118D-4525-83D0-BEDA9E0BC27F}" sibTransId="{3EC86326-8212-4091-A9EF-4A6C9D695480}"/>
    <dgm:cxn modelId="{9D46804C-FA3C-4CC9-981F-8F5F86D02C3F}" type="presOf" srcId="{89263AF6-9755-4C43-BB27-EA5F82877665}" destId="{7375DE80-8406-4763-B58B-FCDBCB5868B7}" srcOrd="0" destOrd="0" presId="urn:microsoft.com/office/officeart/2005/8/layout/process2"/>
    <dgm:cxn modelId="{9D7F094D-789C-4FE1-8B99-26EA596C9CE5}" type="presOf" srcId="{3EC86326-8212-4091-A9EF-4A6C9D695480}" destId="{39E9E8A1-B158-41C4-B311-2840522A522C}" srcOrd="0" destOrd="0" presId="urn:microsoft.com/office/officeart/2005/8/layout/process2"/>
    <dgm:cxn modelId="{5177946F-66D7-40FB-9E73-22F1C85AF293}" type="presOf" srcId="{4CE6ADD8-DBAA-47CC-B63C-77268513D0F8}" destId="{28B8EDC0-AC10-4FF3-8E3A-1B49BB9B9332}" srcOrd="0" destOrd="0" presId="urn:microsoft.com/office/officeart/2005/8/layout/process2"/>
    <dgm:cxn modelId="{89FEA451-2522-4BCC-A2A5-6630F634CEB9}" type="presOf" srcId="{F6709825-A996-433D-B839-7C3DAFBD8A6B}" destId="{DBE4B9DA-DBC8-4095-AED2-02FAC0C72CE3}" srcOrd="0" destOrd="0" presId="urn:microsoft.com/office/officeart/2005/8/layout/process2"/>
    <dgm:cxn modelId="{35C6C178-7393-49FB-93FA-1B22F40A32D8}" srcId="{3D3993A6-8706-4E06-85F9-B6FFFC4541CC}" destId="{9E81E7EC-A4C4-48E6-B865-13A5DF74819D}" srcOrd="0" destOrd="0" parTransId="{C9E94A15-02D2-407D-98F8-F81C5317D272}" sibTransId="{560DF8A2-76C6-43D6-9BD2-A96DE4685BC3}"/>
    <dgm:cxn modelId="{D51E4C79-9397-4FA9-86AD-E18FF7D64628}" type="presOf" srcId="{3EC86326-8212-4091-A9EF-4A6C9D695480}" destId="{FF4F831C-BBE4-4328-AE2B-702600E546B6}" srcOrd="1" destOrd="0" presId="urn:microsoft.com/office/officeart/2005/8/layout/process2"/>
    <dgm:cxn modelId="{731DDC81-5BCF-48D7-919D-742F6D41B7AB}" type="presOf" srcId="{6F6D8197-BC27-4CB5-A418-C341397F9B5A}" destId="{54569371-B361-4CC3-81F3-98D5F61D5FEE}" srcOrd="0" destOrd="0" presId="urn:microsoft.com/office/officeart/2005/8/layout/process2"/>
    <dgm:cxn modelId="{6F902A87-4F0D-4DD0-94D1-356C0690699E}" type="presOf" srcId="{CEBC2749-C15D-464F-9A67-EE9D0FA13690}" destId="{969AE255-3D6E-47B0-9723-6E0E69F8DACE}" srcOrd="0" destOrd="0" presId="urn:microsoft.com/office/officeart/2005/8/layout/process2"/>
    <dgm:cxn modelId="{0151C48A-A943-4910-8868-6D72C3CE8349}" type="presOf" srcId="{62C08705-75AE-4FEE-B3FB-9D80FB664B22}" destId="{6AFBA0BE-EDCD-4443-B9DC-29693A69D0E9}" srcOrd="0" destOrd="0" presId="urn:microsoft.com/office/officeart/2005/8/layout/process2"/>
    <dgm:cxn modelId="{D9E5128B-6F1F-4537-A7D2-6AAFC92BB4E2}" srcId="{3D3993A6-8706-4E06-85F9-B6FFFC4541CC}" destId="{1DC9E1F2-3530-427B-8F92-289AA37F79B8}" srcOrd="1" destOrd="0" parTransId="{569EB3D5-4D19-4D99-8B0A-7C0164428044}" sibTransId="{F6709825-A996-433D-B839-7C3DAFBD8A6B}"/>
    <dgm:cxn modelId="{9DCB548D-5F09-4F99-8449-901AC3580512}" srcId="{3D3993A6-8706-4E06-85F9-B6FFFC4541CC}" destId="{89263AF6-9755-4C43-BB27-EA5F82877665}" srcOrd="6" destOrd="0" parTransId="{FFCDCB38-F849-4888-8388-78BC8F9235B6}" sibTransId="{7FC6D03F-8CCF-4D4F-9A11-0B4B97BD0A32}"/>
    <dgm:cxn modelId="{892162A0-BF74-444F-B8CD-84CCE33786CE}" type="presOf" srcId="{9E81E7EC-A4C4-48E6-B865-13A5DF74819D}" destId="{8DBAD7E7-5BF0-443B-AD97-D89E11B12B31}" srcOrd="0" destOrd="0" presId="urn:microsoft.com/office/officeart/2005/8/layout/process2"/>
    <dgm:cxn modelId="{9852C7A1-9B2A-4FE4-9B9D-9FD3B8F70132}" srcId="{3D3993A6-8706-4E06-85F9-B6FFFC4541CC}" destId="{6F6D8197-BC27-4CB5-A418-C341397F9B5A}" srcOrd="3" destOrd="0" parTransId="{7789CF3B-A04D-4883-AF99-FE5E929171F3}" sibTransId="{8044AD12-9C1D-4ECF-8293-6060A92D8F86}"/>
    <dgm:cxn modelId="{05314CB0-C104-483D-B42F-AD79F65AF0CE}" type="presOf" srcId="{CEBC2749-C15D-464F-9A67-EE9D0FA13690}" destId="{45DFADE1-AF7F-46C3-9659-84384F890663}" srcOrd="1" destOrd="0" presId="urn:microsoft.com/office/officeart/2005/8/layout/process2"/>
    <dgm:cxn modelId="{E7493ACE-5B80-48A8-B4E1-1E9765B41504}" type="presOf" srcId="{6D8D0684-D70D-4F7E-83CE-BBB2E34DC2FA}" destId="{D2885067-CEF6-49B3-BB07-AF608C7696BC}" srcOrd="0" destOrd="0" presId="urn:microsoft.com/office/officeart/2005/8/layout/process2"/>
    <dgm:cxn modelId="{FC86DAD3-2486-4729-B300-375371BF5747}" type="presOf" srcId="{8044AD12-9C1D-4ECF-8293-6060A92D8F86}" destId="{AAB683E9-754B-4090-84DA-0B04E6A2E554}" srcOrd="0" destOrd="0" presId="urn:microsoft.com/office/officeart/2005/8/layout/process2"/>
    <dgm:cxn modelId="{7564D9F5-922D-4C55-9713-496900480578}" type="presOf" srcId="{560DF8A2-76C6-43D6-9BD2-A96DE4685BC3}" destId="{CD440EB6-C071-408F-951D-7EBE256D3715}" srcOrd="1" destOrd="0" presId="urn:microsoft.com/office/officeart/2005/8/layout/process2"/>
    <dgm:cxn modelId="{053B7117-4EB6-4AB1-8C0F-F9622CA1FADA}" type="presParOf" srcId="{653DC678-3BDC-467B-9DE2-1C4E7E8CF34E}" destId="{8DBAD7E7-5BF0-443B-AD97-D89E11B12B31}" srcOrd="0" destOrd="0" presId="urn:microsoft.com/office/officeart/2005/8/layout/process2"/>
    <dgm:cxn modelId="{70231E5F-EC8C-4480-87EC-9DF1E67FF5EB}" type="presParOf" srcId="{653DC678-3BDC-467B-9DE2-1C4E7E8CF34E}" destId="{A1D34950-7F4E-44C1-83AF-57EB45BBF9E1}" srcOrd="1" destOrd="0" presId="urn:microsoft.com/office/officeart/2005/8/layout/process2"/>
    <dgm:cxn modelId="{1010147E-D651-4E87-BA35-BF3C3B5B3BA2}" type="presParOf" srcId="{A1D34950-7F4E-44C1-83AF-57EB45BBF9E1}" destId="{CD440EB6-C071-408F-951D-7EBE256D3715}" srcOrd="0" destOrd="0" presId="urn:microsoft.com/office/officeart/2005/8/layout/process2"/>
    <dgm:cxn modelId="{83DAC495-3CCC-4523-B58E-AD2A8741E2D5}" type="presParOf" srcId="{653DC678-3BDC-467B-9DE2-1C4E7E8CF34E}" destId="{3D6A6EF4-E872-4E69-B747-AF0AE712679B}" srcOrd="2" destOrd="0" presId="urn:microsoft.com/office/officeart/2005/8/layout/process2"/>
    <dgm:cxn modelId="{B6DD0287-6B89-4E86-AB4A-09B06B88A426}" type="presParOf" srcId="{653DC678-3BDC-467B-9DE2-1C4E7E8CF34E}" destId="{DBE4B9DA-DBC8-4095-AED2-02FAC0C72CE3}" srcOrd="3" destOrd="0" presId="urn:microsoft.com/office/officeart/2005/8/layout/process2"/>
    <dgm:cxn modelId="{C2B809B5-8836-484D-8D47-EA2727F76A40}" type="presParOf" srcId="{DBE4B9DA-DBC8-4095-AED2-02FAC0C72CE3}" destId="{53F38A27-C8AA-4364-9CDF-3F1A76EE90C7}" srcOrd="0" destOrd="0" presId="urn:microsoft.com/office/officeart/2005/8/layout/process2"/>
    <dgm:cxn modelId="{8B7934D0-AA2D-4279-ABB3-1BD4FA87C72A}" type="presParOf" srcId="{653DC678-3BDC-467B-9DE2-1C4E7E8CF34E}" destId="{D10994F6-1897-48DA-B0F6-B4FF697AE444}" srcOrd="4" destOrd="0" presId="urn:microsoft.com/office/officeart/2005/8/layout/process2"/>
    <dgm:cxn modelId="{529DE84A-0CDA-4D79-9A1C-C40AD4BDF10D}" type="presParOf" srcId="{653DC678-3BDC-467B-9DE2-1C4E7E8CF34E}" destId="{28B8EDC0-AC10-4FF3-8E3A-1B49BB9B9332}" srcOrd="5" destOrd="0" presId="urn:microsoft.com/office/officeart/2005/8/layout/process2"/>
    <dgm:cxn modelId="{FB7012D4-B472-4FE7-B2F0-F4749B0C4641}" type="presParOf" srcId="{28B8EDC0-AC10-4FF3-8E3A-1B49BB9B9332}" destId="{DC283082-537A-4EE8-ACEF-330DC82AB482}" srcOrd="0" destOrd="0" presId="urn:microsoft.com/office/officeart/2005/8/layout/process2"/>
    <dgm:cxn modelId="{E3698507-CF69-4BA2-8E54-70713A7D6ACB}" type="presParOf" srcId="{653DC678-3BDC-467B-9DE2-1C4E7E8CF34E}" destId="{54569371-B361-4CC3-81F3-98D5F61D5FEE}" srcOrd="6" destOrd="0" presId="urn:microsoft.com/office/officeart/2005/8/layout/process2"/>
    <dgm:cxn modelId="{3C733AD7-2B33-4062-ACCE-E6087C32D3B2}" type="presParOf" srcId="{653DC678-3BDC-467B-9DE2-1C4E7E8CF34E}" destId="{AAB683E9-754B-4090-84DA-0B04E6A2E554}" srcOrd="7" destOrd="0" presId="urn:microsoft.com/office/officeart/2005/8/layout/process2"/>
    <dgm:cxn modelId="{3E03C2C1-58B8-45D1-BC18-A11690610A66}" type="presParOf" srcId="{AAB683E9-754B-4090-84DA-0B04E6A2E554}" destId="{A506F893-C618-4E2A-BC92-26528E2C2A74}" srcOrd="0" destOrd="0" presId="urn:microsoft.com/office/officeart/2005/8/layout/process2"/>
    <dgm:cxn modelId="{D6C2B797-FEC0-4DB2-A3AF-C303C7F596E7}" type="presParOf" srcId="{653DC678-3BDC-467B-9DE2-1C4E7E8CF34E}" destId="{D2885067-CEF6-49B3-BB07-AF608C7696BC}" srcOrd="8" destOrd="0" presId="urn:microsoft.com/office/officeart/2005/8/layout/process2"/>
    <dgm:cxn modelId="{EDCF73C5-51EA-460F-8DE6-8BDF3C000C5C}" type="presParOf" srcId="{653DC678-3BDC-467B-9DE2-1C4E7E8CF34E}" destId="{39E9E8A1-B158-41C4-B311-2840522A522C}" srcOrd="9" destOrd="0" presId="urn:microsoft.com/office/officeart/2005/8/layout/process2"/>
    <dgm:cxn modelId="{FB25505F-F388-495D-AC79-FC3192952D9B}" type="presParOf" srcId="{39E9E8A1-B158-41C4-B311-2840522A522C}" destId="{FF4F831C-BBE4-4328-AE2B-702600E546B6}" srcOrd="0" destOrd="0" presId="urn:microsoft.com/office/officeart/2005/8/layout/process2"/>
    <dgm:cxn modelId="{BC1915DF-E075-4395-832D-D21620C7EBFC}" type="presParOf" srcId="{653DC678-3BDC-467B-9DE2-1C4E7E8CF34E}" destId="{6AFBA0BE-EDCD-4443-B9DC-29693A69D0E9}" srcOrd="10" destOrd="0" presId="urn:microsoft.com/office/officeart/2005/8/layout/process2"/>
    <dgm:cxn modelId="{BD41F154-5EC1-4190-AC7F-8C32FEB94C64}" type="presParOf" srcId="{653DC678-3BDC-467B-9DE2-1C4E7E8CF34E}" destId="{969AE255-3D6E-47B0-9723-6E0E69F8DACE}" srcOrd="11" destOrd="0" presId="urn:microsoft.com/office/officeart/2005/8/layout/process2"/>
    <dgm:cxn modelId="{83D94723-4F4E-4213-9291-65C373437542}" type="presParOf" srcId="{969AE255-3D6E-47B0-9723-6E0E69F8DACE}" destId="{45DFADE1-AF7F-46C3-9659-84384F890663}" srcOrd="0" destOrd="0" presId="urn:microsoft.com/office/officeart/2005/8/layout/process2"/>
    <dgm:cxn modelId="{3A8EEEB5-AF30-4585-9F24-BC26FF645FDC}" type="presParOf" srcId="{653DC678-3BDC-467B-9DE2-1C4E7E8CF34E}" destId="{7375DE80-8406-4763-B58B-FCDBCB5868B7}" srcOrd="12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4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423D8BB-0395-4D2F-B06E-2252BA3F7B29}">
      <dsp:nvSpPr>
        <dsp:cNvPr id="0" name=""/>
        <dsp:cNvSpPr/>
      </dsp:nvSpPr>
      <dsp:spPr>
        <a:xfrm>
          <a:off x="1734323" y="0"/>
          <a:ext cx="817602" cy="45422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700" kern="1200"/>
            <a:t>inicio</a:t>
          </a:r>
        </a:p>
      </dsp:txBody>
      <dsp:txXfrm>
        <a:off x="1854058" y="66519"/>
        <a:ext cx="578132" cy="321185"/>
      </dsp:txXfrm>
    </dsp:sp>
    <dsp:sp modelId="{C3A6BD02-4306-4288-84CB-B9051DBF198B}">
      <dsp:nvSpPr>
        <dsp:cNvPr id="0" name=""/>
        <dsp:cNvSpPr/>
      </dsp:nvSpPr>
      <dsp:spPr>
        <a:xfrm rot="5400000">
          <a:off x="2057958" y="465579"/>
          <a:ext cx="170333" cy="20440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600" kern="1200"/>
        </a:p>
      </dsp:txBody>
      <dsp:txXfrm rot="-5400000">
        <a:off x="2081805" y="482612"/>
        <a:ext cx="122640" cy="119233"/>
      </dsp:txXfrm>
    </dsp:sp>
    <dsp:sp modelId="{FCDD8640-EEAE-4A43-9D21-64992CE0D2B9}">
      <dsp:nvSpPr>
        <dsp:cNvPr id="0" name=""/>
        <dsp:cNvSpPr/>
      </dsp:nvSpPr>
      <dsp:spPr>
        <a:xfrm>
          <a:off x="1734323" y="681335"/>
          <a:ext cx="817602" cy="45422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700" kern="1200"/>
            <a:t>Asignar a ← 0</a:t>
          </a:r>
          <a:endParaRPr lang="es-MX" sz="700" kern="1200"/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700" kern="1200"/>
            <a:t>Asignar b ← 5</a:t>
          </a:r>
          <a:endParaRPr lang="es-MX" sz="700" kern="1200"/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700" kern="1200"/>
            <a:t>Asignar c ← 12</a:t>
          </a:r>
          <a:endParaRPr lang="es-MX" sz="700" kern="1200"/>
        </a:p>
      </dsp:txBody>
      <dsp:txXfrm>
        <a:off x="1747627" y="694639"/>
        <a:ext cx="790994" cy="427615"/>
      </dsp:txXfrm>
    </dsp:sp>
    <dsp:sp modelId="{8D01E87B-B45E-4D7E-BF5C-28DAC9E4B5A5}">
      <dsp:nvSpPr>
        <dsp:cNvPr id="0" name=""/>
        <dsp:cNvSpPr/>
      </dsp:nvSpPr>
      <dsp:spPr>
        <a:xfrm rot="5400000">
          <a:off x="2057958" y="1146914"/>
          <a:ext cx="170333" cy="20440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600" kern="1200"/>
        </a:p>
      </dsp:txBody>
      <dsp:txXfrm rot="-5400000">
        <a:off x="2081805" y="1163947"/>
        <a:ext cx="122640" cy="119233"/>
      </dsp:txXfrm>
    </dsp:sp>
    <dsp:sp modelId="{A16CEED5-6FC3-4030-B102-F6C4A78AFB15}">
      <dsp:nvSpPr>
        <dsp:cNvPr id="0" name=""/>
        <dsp:cNvSpPr/>
      </dsp:nvSpPr>
      <dsp:spPr>
        <a:xfrm>
          <a:off x="1734323" y="1362670"/>
          <a:ext cx="817602" cy="454223"/>
        </a:xfrm>
        <a:prstGeom prst="flowChartProcess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700" kern="1200"/>
            <a:t>a ← b + c / 2 *10</a:t>
          </a:r>
          <a:endParaRPr lang="es-MX" sz="700" kern="1200"/>
        </a:p>
      </dsp:txBody>
      <dsp:txXfrm>
        <a:off x="1734323" y="1362670"/>
        <a:ext cx="817602" cy="454223"/>
      </dsp:txXfrm>
    </dsp:sp>
    <dsp:sp modelId="{98A398B2-3BE3-499B-A41C-2DB0786C39C3}">
      <dsp:nvSpPr>
        <dsp:cNvPr id="0" name=""/>
        <dsp:cNvSpPr/>
      </dsp:nvSpPr>
      <dsp:spPr>
        <a:xfrm rot="5400000">
          <a:off x="2057958" y="1828249"/>
          <a:ext cx="170333" cy="20440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600" kern="1200"/>
        </a:p>
      </dsp:txBody>
      <dsp:txXfrm rot="-5400000">
        <a:off x="2081805" y="1845282"/>
        <a:ext cx="122640" cy="119233"/>
      </dsp:txXfrm>
    </dsp:sp>
    <dsp:sp modelId="{591A31EE-A60D-4926-BD26-971E47EB446D}">
      <dsp:nvSpPr>
        <dsp:cNvPr id="0" name=""/>
        <dsp:cNvSpPr/>
      </dsp:nvSpPr>
      <dsp:spPr>
        <a:xfrm>
          <a:off x="1734323" y="2044005"/>
          <a:ext cx="817602" cy="454223"/>
        </a:xfrm>
        <a:prstGeom prst="flowChartDocumen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700" kern="1200"/>
            <a:t>Escribir "primer a: ", a</a:t>
          </a:r>
          <a:endParaRPr lang="es-MX" sz="700" kern="1200"/>
        </a:p>
      </dsp:txBody>
      <dsp:txXfrm>
        <a:off x="1734323" y="2044005"/>
        <a:ext cx="817602" cy="364262"/>
      </dsp:txXfrm>
    </dsp:sp>
    <dsp:sp modelId="{F6A72D1D-5922-414E-AD35-78EA8C4D2CE3}">
      <dsp:nvSpPr>
        <dsp:cNvPr id="0" name=""/>
        <dsp:cNvSpPr/>
      </dsp:nvSpPr>
      <dsp:spPr>
        <a:xfrm rot="5400000">
          <a:off x="2057958" y="2509584"/>
          <a:ext cx="170333" cy="20440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600" kern="1200"/>
        </a:p>
      </dsp:txBody>
      <dsp:txXfrm rot="-5400000">
        <a:off x="2081805" y="2526617"/>
        <a:ext cx="122640" cy="119233"/>
      </dsp:txXfrm>
    </dsp:sp>
    <dsp:sp modelId="{38B9DD65-CC80-42FA-83CA-344E4AB015D9}">
      <dsp:nvSpPr>
        <dsp:cNvPr id="0" name=""/>
        <dsp:cNvSpPr/>
      </dsp:nvSpPr>
      <dsp:spPr>
        <a:xfrm>
          <a:off x="1734323" y="2725340"/>
          <a:ext cx="817602" cy="45422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700" kern="1200"/>
            <a:t>b ← a * a MOD 3</a:t>
          </a:r>
          <a:endParaRPr lang="es-MX" sz="700" kern="1200"/>
        </a:p>
      </dsp:txBody>
      <dsp:txXfrm>
        <a:off x="1747627" y="2738644"/>
        <a:ext cx="790994" cy="427615"/>
      </dsp:txXfrm>
    </dsp:sp>
    <dsp:sp modelId="{7AFBCE7C-3C01-438C-8286-7C4A814A4D78}">
      <dsp:nvSpPr>
        <dsp:cNvPr id="0" name=""/>
        <dsp:cNvSpPr/>
      </dsp:nvSpPr>
      <dsp:spPr>
        <a:xfrm rot="5400000">
          <a:off x="2057958" y="3190919"/>
          <a:ext cx="170333" cy="20440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600" kern="1200"/>
        </a:p>
      </dsp:txBody>
      <dsp:txXfrm rot="-5400000">
        <a:off x="2081805" y="3207952"/>
        <a:ext cx="122640" cy="119233"/>
      </dsp:txXfrm>
    </dsp:sp>
    <dsp:sp modelId="{6D404E35-B0C0-4830-B99E-FA3DE2A0E20F}">
      <dsp:nvSpPr>
        <dsp:cNvPr id="0" name=""/>
        <dsp:cNvSpPr/>
      </dsp:nvSpPr>
      <dsp:spPr>
        <a:xfrm>
          <a:off x="1734323" y="3406675"/>
          <a:ext cx="817602" cy="454223"/>
        </a:xfrm>
        <a:prstGeom prst="flowChartDocumen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700" kern="1200"/>
            <a:t>Escribir "primer b: ", b</a:t>
          </a:r>
          <a:endParaRPr lang="es-MX" sz="700" kern="1200"/>
        </a:p>
      </dsp:txBody>
      <dsp:txXfrm>
        <a:off x="1734323" y="3406675"/>
        <a:ext cx="817602" cy="364262"/>
      </dsp:txXfrm>
    </dsp:sp>
    <dsp:sp modelId="{3A04DFD1-7C34-49A2-ABCA-DCB1267FFD03}">
      <dsp:nvSpPr>
        <dsp:cNvPr id="0" name=""/>
        <dsp:cNvSpPr/>
      </dsp:nvSpPr>
      <dsp:spPr>
        <a:xfrm rot="5400000">
          <a:off x="2057958" y="3872254"/>
          <a:ext cx="170333" cy="20440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600" kern="1200"/>
        </a:p>
      </dsp:txBody>
      <dsp:txXfrm rot="-5400000">
        <a:off x="2081805" y="3889287"/>
        <a:ext cx="122640" cy="119233"/>
      </dsp:txXfrm>
    </dsp:sp>
    <dsp:sp modelId="{3924E410-3097-49E1-913E-43AB546058C8}">
      <dsp:nvSpPr>
        <dsp:cNvPr id="0" name=""/>
        <dsp:cNvSpPr/>
      </dsp:nvSpPr>
      <dsp:spPr>
        <a:xfrm>
          <a:off x="1734323" y="4088010"/>
          <a:ext cx="817602" cy="45422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700" kern="1200"/>
            <a:t>c ← 20 MOD 3 / 2 * 5</a:t>
          </a:r>
          <a:endParaRPr lang="es-MX" sz="700" kern="1200"/>
        </a:p>
      </dsp:txBody>
      <dsp:txXfrm>
        <a:off x="1747627" y="4101314"/>
        <a:ext cx="790994" cy="427615"/>
      </dsp:txXfrm>
    </dsp:sp>
    <dsp:sp modelId="{19D617A4-BB40-48AD-B29F-5E6F156190EA}">
      <dsp:nvSpPr>
        <dsp:cNvPr id="0" name=""/>
        <dsp:cNvSpPr/>
      </dsp:nvSpPr>
      <dsp:spPr>
        <a:xfrm rot="5400000">
          <a:off x="2057958" y="4553589"/>
          <a:ext cx="170333" cy="20440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600" kern="1200"/>
        </a:p>
      </dsp:txBody>
      <dsp:txXfrm rot="-5400000">
        <a:off x="2081805" y="4570622"/>
        <a:ext cx="122640" cy="119233"/>
      </dsp:txXfrm>
    </dsp:sp>
    <dsp:sp modelId="{B53F01A8-28EC-4D9A-BB46-59A388980E4A}">
      <dsp:nvSpPr>
        <dsp:cNvPr id="0" name=""/>
        <dsp:cNvSpPr/>
      </dsp:nvSpPr>
      <dsp:spPr>
        <a:xfrm>
          <a:off x="1734323" y="4769346"/>
          <a:ext cx="817602" cy="454223"/>
        </a:xfrm>
        <a:prstGeom prst="flowChartDocumen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700" kern="1200"/>
            <a:t>Escribir "primer c: ", c</a:t>
          </a:r>
          <a:endParaRPr lang="es-MX" sz="700" kern="1200"/>
        </a:p>
      </dsp:txBody>
      <dsp:txXfrm>
        <a:off x="1734323" y="4769346"/>
        <a:ext cx="817602" cy="364262"/>
      </dsp:txXfrm>
    </dsp:sp>
    <dsp:sp modelId="{16DD6683-5CD9-43C9-BCAB-71786761E3FF}">
      <dsp:nvSpPr>
        <dsp:cNvPr id="0" name=""/>
        <dsp:cNvSpPr/>
      </dsp:nvSpPr>
      <dsp:spPr>
        <a:xfrm rot="5400000">
          <a:off x="2057958" y="5234925"/>
          <a:ext cx="170333" cy="20440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600" kern="1200"/>
        </a:p>
      </dsp:txBody>
      <dsp:txXfrm rot="-5400000">
        <a:off x="2081805" y="5251958"/>
        <a:ext cx="122640" cy="119233"/>
      </dsp:txXfrm>
    </dsp:sp>
    <dsp:sp modelId="{07690E43-3F14-46F0-A7BE-A4AF4B6863A6}">
      <dsp:nvSpPr>
        <dsp:cNvPr id="0" name=""/>
        <dsp:cNvSpPr/>
      </dsp:nvSpPr>
      <dsp:spPr>
        <a:xfrm>
          <a:off x="1734323" y="5450681"/>
          <a:ext cx="817602" cy="45422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700" kern="1200"/>
            <a:t>b ← b + c * a + (20 - a)</a:t>
          </a:r>
          <a:endParaRPr lang="es-MX" sz="700" kern="1200"/>
        </a:p>
      </dsp:txBody>
      <dsp:txXfrm>
        <a:off x="1747627" y="5463985"/>
        <a:ext cx="790994" cy="427615"/>
      </dsp:txXfrm>
    </dsp:sp>
    <dsp:sp modelId="{8967B66C-E854-4882-B20C-EC871AAF9A9E}">
      <dsp:nvSpPr>
        <dsp:cNvPr id="0" name=""/>
        <dsp:cNvSpPr/>
      </dsp:nvSpPr>
      <dsp:spPr>
        <a:xfrm rot="5400000">
          <a:off x="2057958" y="5916260"/>
          <a:ext cx="170333" cy="20440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600" kern="1200"/>
        </a:p>
      </dsp:txBody>
      <dsp:txXfrm rot="-5400000">
        <a:off x="2081805" y="5933293"/>
        <a:ext cx="122640" cy="119233"/>
      </dsp:txXfrm>
    </dsp:sp>
    <dsp:sp modelId="{1C91A085-54DE-4982-A99F-E73119C03E6E}">
      <dsp:nvSpPr>
        <dsp:cNvPr id="0" name=""/>
        <dsp:cNvSpPr/>
      </dsp:nvSpPr>
      <dsp:spPr>
        <a:xfrm>
          <a:off x="1734323" y="6132016"/>
          <a:ext cx="817602" cy="454223"/>
        </a:xfrm>
        <a:prstGeom prst="flowChartDocumen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700" kern="1200"/>
            <a:t>Escribir "segunda b: ", b</a:t>
          </a:r>
          <a:endParaRPr lang="es-MX" sz="700" kern="1200"/>
        </a:p>
      </dsp:txBody>
      <dsp:txXfrm>
        <a:off x="1734323" y="6132016"/>
        <a:ext cx="817602" cy="364262"/>
      </dsp:txXfrm>
    </dsp:sp>
    <dsp:sp modelId="{64D50B37-07AF-4746-9E31-98EE31AC0AC0}">
      <dsp:nvSpPr>
        <dsp:cNvPr id="0" name=""/>
        <dsp:cNvSpPr/>
      </dsp:nvSpPr>
      <dsp:spPr>
        <a:xfrm rot="5400000">
          <a:off x="2057958" y="6597595"/>
          <a:ext cx="170333" cy="20440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600" kern="1200"/>
        </a:p>
      </dsp:txBody>
      <dsp:txXfrm rot="-5400000">
        <a:off x="2081805" y="6614628"/>
        <a:ext cx="122640" cy="119233"/>
      </dsp:txXfrm>
    </dsp:sp>
    <dsp:sp modelId="{3BE95E08-D302-4F47-8BD2-5995BCC6FB16}">
      <dsp:nvSpPr>
        <dsp:cNvPr id="0" name=""/>
        <dsp:cNvSpPr/>
      </dsp:nvSpPr>
      <dsp:spPr>
        <a:xfrm>
          <a:off x="1734323" y="6813351"/>
          <a:ext cx="817602" cy="45422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700" kern="1200"/>
            <a:t>Fin</a:t>
          </a:r>
        </a:p>
      </dsp:txBody>
      <dsp:txXfrm>
        <a:off x="1854058" y="6879870"/>
        <a:ext cx="578132" cy="321185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8A5CDDE-6B0D-469C-9390-DDBEC18262C9}">
      <dsp:nvSpPr>
        <dsp:cNvPr id="0" name=""/>
        <dsp:cNvSpPr/>
      </dsp:nvSpPr>
      <dsp:spPr>
        <a:xfrm>
          <a:off x="6825" y="681"/>
          <a:ext cx="2196148" cy="55802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300" kern="1200"/>
            <a:t>Inicio</a:t>
          </a:r>
        </a:p>
      </dsp:txBody>
      <dsp:txXfrm>
        <a:off x="328443" y="82402"/>
        <a:ext cx="1552912" cy="394586"/>
      </dsp:txXfrm>
    </dsp:sp>
    <dsp:sp modelId="{8A041B15-AA71-4FCC-BCF9-3D4F311C655D}">
      <dsp:nvSpPr>
        <dsp:cNvPr id="0" name=""/>
        <dsp:cNvSpPr/>
      </dsp:nvSpPr>
      <dsp:spPr>
        <a:xfrm rot="5400000">
          <a:off x="1000269" y="572660"/>
          <a:ext cx="209260" cy="25111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000" kern="1200"/>
        </a:p>
      </dsp:txBody>
      <dsp:txXfrm rot="-5400000">
        <a:off x="1029565" y="593586"/>
        <a:ext cx="150668" cy="146482"/>
      </dsp:txXfrm>
    </dsp:sp>
    <dsp:sp modelId="{7B1251C8-9218-44E7-ACEA-D7CE79DC3141}">
      <dsp:nvSpPr>
        <dsp:cNvPr id="0" name=""/>
        <dsp:cNvSpPr/>
      </dsp:nvSpPr>
      <dsp:spPr>
        <a:xfrm>
          <a:off x="6825" y="837724"/>
          <a:ext cx="2196148" cy="55802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300" kern="1200"/>
            <a:t>Definir a, b, c como reales</a:t>
          </a:r>
          <a:endParaRPr lang="es-MX" sz="1300" kern="1200"/>
        </a:p>
      </dsp:txBody>
      <dsp:txXfrm>
        <a:off x="23169" y="854068"/>
        <a:ext cx="2163460" cy="525340"/>
      </dsp:txXfrm>
    </dsp:sp>
    <dsp:sp modelId="{5F67D58E-9507-4082-8873-93CA32B1B17E}">
      <dsp:nvSpPr>
        <dsp:cNvPr id="0" name=""/>
        <dsp:cNvSpPr/>
      </dsp:nvSpPr>
      <dsp:spPr>
        <a:xfrm rot="5400000">
          <a:off x="1000269" y="1409703"/>
          <a:ext cx="209260" cy="25111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000" kern="1200"/>
        </a:p>
      </dsp:txBody>
      <dsp:txXfrm rot="-5400000">
        <a:off x="1029565" y="1430629"/>
        <a:ext cx="150668" cy="146482"/>
      </dsp:txXfrm>
    </dsp:sp>
    <dsp:sp modelId="{707DB05C-5179-4344-9C2A-8355B5359D41}">
      <dsp:nvSpPr>
        <dsp:cNvPr id="0" name=""/>
        <dsp:cNvSpPr/>
      </dsp:nvSpPr>
      <dsp:spPr>
        <a:xfrm>
          <a:off x="6825" y="1674767"/>
          <a:ext cx="2196148" cy="558028"/>
        </a:xfrm>
        <a:prstGeom prst="flowChartDocumen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300" kern="1200"/>
            <a:t>Escribir "Dame dos números"</a:t>
          </a:r>
          <a:endParaRPr lang="es-MX" sz="1300" kern="1200"/>
        </a:p>
      </dsp:txBody>
      <dsp:txXfrm>
        <a:off x="6825" y="1674767"/>
        <a:ext cx="2196148" cy="447507"/>
      </dsp:txXfrm>
    </dsp:sp>
    <dsp:sp modelId="{15D6E21B-CA1C-413E-BF2A-D0676143A03A}">
      <dsp:nvSpPr>
        <dsp:cNvPr id="0" name=""/>
        <dsp:cNvSpPr/>
      </dsp:nvSpPr>
      <dsp:spPr>
        <a:xfrm rot="5400000">
          <a:off x="1000269" y="2246746"/>
          <a:ext cx="209260" cy="25111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000" kern="1200"/>
        </a:p>
      </dsp:txBody>
      <dsp:txXfrm rot="-5400000">
        <a:off x="1029565" y="2267672"/>
        <a:ext cx="150668" cy="146482"/>
      </dsp:txXfrm>
    </dsp:sp>
    <dsp:sp modelId="{8C1CF0FF-EBB1-4D2F-B0E8-F0F5F9C6C686}">
      <dsp:nvSpPr>
        <dsp:cNvPr id="0" name=""/>
        <dsp:cNvSpPr/>
      </dsp:nvSpPr>
      <dsp:spPr>
        <a:xfrm>
          <a:off x="6825" y="2511810"/>
          <a:ext cx="2196148" cy="558028"/>
        </a:xfrm>
        <a:prstGeom prst="parallelogram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300" kern="1200"/>
            <a:t>Leer a, b</a:t>
          </a:r>
          <a:endParaRPr lang="es-MX" sz="1300" kern="1200"/>
        </a:p>
      </dsp:txBody>
      <dsp:txXfrm>
        <a:off x="247965" y="2573082"/>
        <a:ext cx="1713868" cy="435484"/>
      </dsp:txXfrm>
    </dsp:sp>
    <dsp:sp modelId="{65D1F905-CF23-4A55-970B-1806D7898B94}">
      <dsp:nvSpPr>
        <dsp:cNvPr id="0" name=""/>
        <dsp:cNvSpPr/>
      </dsp:nvSpPr>
      <dsp:spPr>
        <a:xfrm rot="5400000">
          <a:off x="1000269" y="3083790"/>
          <a:ext cx="209260" cy="25111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000" kern="1200"/>
        </a:p>
      </dsp:txBody>
      <dsp:txXfrm rot="-5400000">
        <a:off x="1029565" y="3104716"/>
        <a:ext cx="150668" cy="146482"/>
      </dsp:txXfrm>
    </dsp:sp>
    <dsp:sp modelId="{77467DCE-2D05-4F37-BA2B-349EBF1B2B7A}">
      <dsp:nvSpPr>
        <dsp:cNvPr id="0" name=""/>
        <dsp:cNvSpPr/>
      </dsp:nvSpPr>
      <dsp:spPr>
        <a:xfrm>
          <a:off x="6825" y="3348853"/>
          <a:ext cx="2196148" cy="55802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300" kern="1200"/>
            <a:t>c ← a - b</a:t>
          </a:r>
          <a:endParaRPr lang="es-MX" sz="1300" kern="1200"/>
        </a:p>
      </dsp:txBody>
      <dsp:txXfrm>
        <a:off x="23169" y="3365197"/>
        <a:ext cx="2163460" cy="525340"/>
      </dsp:txXfrm>
    </dsp:sp>
    <dsp:sp modelId="{3DDA976B-BFD1-4004-930B-B30EF4DBD22D}">
      <dsp:nvSpPr>
        <dsp:cNvPr id="0" name=""/>
        <dsp:cNvSpPr/>
      </dsp:nvSpPr>
      <dsp:spPr>
        <a:xfrm rot="5400000">
          <a:off x="1000269" y="3920833"/>
          <a:ext cx="209260" cy="25111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000" kern="1200"/>
        </a:p>
      </dsp:txBody>
      <dsp:txXfrm rot="-5400000">
        <a:off x="1029565" y="3941759"/>
        <a:ext cx="150668" cy="146482"/>
      </dsp:txXfrm>
    </dsp:sp>
    <dsp:sp modelId="{D7AF31B6-E84C-4487-BBCE-C22DF73C7510}">
      <dsp:nvSpPr>
        <dsp:cNvPr id="0" name=""/>
        <dsp:cNvSpPr/>
      </dsp:nvSpPr>
      <dsp:spPr>
        <a:xfrm>
          <a:off x="6825" y="4185896"/>
          <a:ext cx="2196148" cy="558028"/>
        </a:xfrm>
        <a:prstGeom prst="flowChartDocumen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300" kern="1200"/>
            <a:t>Escribir "Tu número es: ", c</a:t>
          </a:r>
          <a:endParaRPr lang="es-MX" sz="1300" kern="1200"/>
        </a:p>
      </dsp:txBody>
      <dsp:txXfrm>
        <a:off x="6825" y="4185896"/>
        <a:ext cx="2196148" cy="447507"/>
      </dsp:txXfrm>
    </dsp:sp>
    <dsp:sp modelId="{D17C8EF3-5A6A-4A61-AB8D-84E145FD9770}">
      <dsp:nvSpPr>
        <dsp:cNvPr id="0" name=""/>
        <dsp:cNvSpPr/>
      </dsp:nvSpPr>
      <dsp:spPr>
        <a:xfrm rot="5400000">
          <a:off x="1000269" y="4757876"/>
          <a:ext cx="209260" cy="25111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000" kern="1200"/>
        </a:p>
      </dsp:txBody>
      <dsp:txXfrm rot="-5400000">
        <a:off x="1029565" y="4778802"/>
        <a:ext cx="150668" cy="146482"/>
      </dsp:txXfrm>
    </dsp:sp>
    <dsp:sp modelId="{6168FA39-05A7-4670-AC6E-79D997025E0E}">
      <dsp:nvSpPr>
        <dsp:cNvPr id="0" name=""/>
        <dsp:cNvSpPr/>
      </dsp:nvSpPr>
      <dsp:spPr>
        <a:xfrm>
          <a:off x="6825" y="5022939"/>
          <a:ext cx="2196148" cy="55802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300" kern="1200"/>
            <a:t>Fin</a:t>
          </a:r>
        </a:p>
      </dsp:txBody>
      <dsp:txXfrm>
        <a:off x="328443" y="5104660"/>
        <a:ext cx="1552912" cy="394586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4763470-36F2-4B1A-A4BB-8EF514082F4B}">
      <dsp:nvSpPr>
        <dsp:cNvPr id="0" name=""/>
        <dsp:cNvSpPr/>
      </dsp:nvSpPr>
      <dsp:spPr>
        <a:xfrm>
          <a:off x="224972" y="746"/>
          <a:ext cx="1531254" cy="611355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400" kern="1200"/>
            <a:t>Inicio</a:t>
          </a:r>
        </a:p>
      </dsp:txBody>
      <dsp:txXfrm>
        <a:off x="449219" y="90277"/>
        <a:ext cx="1082760" cy="432293"/>
      </dsp:txXfrm>
    </dsp:sp>
    <dsp:sp modelId="{50901270-771C-4FC3-A359-E95B8BCB6BDC}">
      <dsp:nvSpPr>
        <dsp:cNvPr id="0" name=""/>
        <dsp:cNvSpPr/>
      </dsp:nvSpPr>
      <dsp:spPr>
        <a:xfrm rot="5400000">
          <a:off x="875970" y="627386"/>
          <a:ext cx="229258" cy="27511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100" kern="1200"/>
        </a:p>
      </dsp:txBody>
      <dsp:txXfrm rot="-5400000">
        <a:off x="908067" y="650312"/>
        <a:ext cx="165066" cy="160481"/>
      </dsp:txXfrm>
    </dsp:sp>
    <dsp:sp modelId="{1F539E17-75F7-4C47-BBFC-51D0F8875EFC}">
      <dsp:nvSpPr>
        <dsp:cNvPr id="0" name=""/>
        <dsp:cNvSpPr/>
      </dsp:nvSpPr>
      <dsp:spPr>
        <a:xfrm>
          <a:off x="224972" y="917780"/>
          <a:ext cx="1531254" cy="61135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kern="1200"/>
            <a:t>Definir c1, c2, c3, p como reales</a:t>
          </a:r>
          <a:endParaRPr lang="es-MX" sz="1400" kern="1200"/>
        </a:p>
      </dsp:txBody>
      <dsp:txXfrm>
        <a:off x="242878" y="935686"/>
        <a:ext cx="1495442" cy="575543"/>
      </dsp:txXfrm>
    </dsp:sp>
    <dsp:sp modelId="{C91D212E-D364-4B70-930E-27E169A89ACF}">
      <dsp:nvSpPr>
        <dsp:cNvPr id="0" name=""/>
        <dsp:cNvSpPr/>
      </dsp:nvSpPr>
      <dsp:spPr>
        <a:xfrm rot="5400000">
          <a:off x="875970" y="1544419"/>
          <a:ext cx="229258" cy="27511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100" kern="1200"/>
        </a:p>
      </dsp:txBody>
      <dsp:txXfrm rot="-5400000">
        <a:off x="908067" y="1567345"/>
        <a:ext cx="165066" cy="160481"/>
      </dsp:txXfrm>
    </dsp:sp>
    <dsp:sp modelId="{D1C3990C-893B-4564-B7EF-CFBFE14ADF8B}">
      <dsp:nvSpPr>
        <dsp:cNvPr id="0" name=""/>
        <dsp:cNvSpPr/>
      </dsp:nvSpPr>
      <dsp:spPr>
        <a:xfrm>
          <a:off x="224972" y="1834813"/>
          <a:ext cx="1531254" cy="611355"/>
        </a:xfrm>
        <a:prstGeom prst="flowChartDocumen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kern="1200"/>
            <a:t>Escribir "Dame tus 3 calificaciones"</a:t>
          </a:r>
          <a:endParaRPr lang="es-MX" sz="1400" kern="1200"/>
        </a:p>
      </dsp:txBody>
      <dsp:txXfrm>
        <a:off x="224972" y="1834813"/>
        <a:ext cx="1531254" cy="490273"/>
      </dsp:txXfrm>
    </dsp:sp>
    <dsp:sp modelId="{632A8C3C-B736-4C83-8576-8A2282723F94}">
      <dsp:nvSpPr>
        <dsp:cNvPr id="0" name=""/>
        <dsp:cNvSpPr/>
      </dsp:nvSpPr>
      <dsp:spPr>
        <a:xfrm rot="5400000">
          <a:off x="875970" y="2461453"/>
          <a:ext cx="229258" cy="27511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100" kern="1200"/>
        </a:p>
      </dsp:txBody>
      <dsp:txXfrm rot="-5400000">
        <a:off x="908067" y="2484379"/>
        <a:ext cx="165066" cy="160481"/>
      </dsp:txXfrm>
    </dsp:sp>
    <dsp:sp modelId="{6D187A1E-84C0-4969-A6D9-EE54F6C0314F}">
      <dsp:nvSpPr>
        <dsp:cNvPr id="0" name=""/>
        <dsp:cNvSpPr/>
      </dsp:nvSpPr>
      <dsp:spPr>
        <a:xfrm>
          <a:off x="224972" y="2751847"/>
          <a:ext cx="1531254" cy="611355"/>
        </a:xfrm>
        <a:prstGeom prst="flowChartInputOutpu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kern="1200"/>
            <a:t>Leer c1, c2, c3</a:t>
          </a:r>
          <a:endParaRPr lang="es-MX" sz="1400" kern="1200"/>
        </a:p>
      </dsp:txBody>
      <dsp:txXfrm>
        <a:off x="531223" y="2751847"/>
        <a:ext cx="918752" cy="611355"/>
      </dsp:txXfrm>
    </dsp:sp>
    <dsp:sp modelId="{E5B6E46F-C112-43CA-A296-7D7B86E261DA}">
      <dsp:nvSpPr>
        <dsp:cNvPr id="0" name=""/>
        <dsp:cNvSpPr/>
      </dsp:nvSpPr>
      <dsp:spPr>
        <a:xfrm rot="5400000">
          <a:off x="875970" y="3378486"/>
          <a:ext cx="229258" cy="27511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100" kern="1200"/>
        </a:p>
      </dsp:txBody>
      <dsp:txXfrm rot="-5400000">
        <a:off x="908067" y="3401412"/>
        <a:ext cx="165066" cy="160481"/>
      </dsp:txXfrm>
    </dsp:sp>
    <dsp:sp modelId="{9AD749B5-BF88-4282-A09C-0D9DD5644049}">
      <dsp:nvSpPr>
        <dsp:cNvPr id="0" name=""/>
        <dsp:cNvSpPr/>
      </dsp:nvSpPr>
      <dsp:spPr>
        <a:xfrm>
          <a:off x="224972" y="3668880"/>
          <a:ext cx="1531254" cy="61135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kern="1200"/>
            <a:t>p ← (c1 + c2 + c3) / 3</a:t>
          </a:r>
          <a:endParaRPr lang="es-MX" sz="1400" kern="1200"/>
        </a:p>
      </dsp:txBody>
      <dsp:txXfrm>
        <a:off x="242878" y="3686786"/>
        <a:ext cx="1495442" cy="575543"/>
      </dsp:txXfrm>
    </dsp:sp>
    <dsp:sp modelId="{A836E871-CC61-4E6D-9AC3-2578ADC9FCEB}">
      <dsp:nvSpPr>
        <dsp:cNvPr id="0" name=""/>
        <dsp:cNvSpPr/>
      </dsp:nvSpPr>
      <dsp:spPr>
        <a:xfrm rot="5400000">
          <a:off x="875970" y="4295520"/>
          <a:ext cx="229258" cy="27511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100" kern="1200"/>
        </a:p>
      </dsp:txBody>
      <dsp:txXfrm rot="-5400000">
        <a:off x="908067" y="4318446"/>
        <a:ext cx="165066" cy="160481"/>
      </dsp:txXfrm>
    </dsp:sp>
    <dsp:sp modelId="{BCE041BE-4B3B-42CA-A1BE-978FEA36E0F3}">
      <dsp:nvSpPr>
        <dsp:cNvPr id="0" name=""/>
        <dsp:cNvSpPr/>
      </dsp:nvSpPr>
      <dsp:spPr>
        <a:xfrm>
          <a:off x="224972" y="4585914"/>
          <a:ext cx="1531254" cy="611355"/>
        </a:xfrm>
        <a:prstGeom prst="flowChartDocumen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kern="1200"/>
            <a:t>Escribir "Tu promedio es: ", p</a:t>
          </a:r>
          <a:endParaRPr lang="es-MX" sz="1400" kern="1200"/>
        </a:p>
      </dsp:txBody>
      <dsp:txXfrm>
        <a:off x="224972" y="4585914"/>
        <a:ext cx="1531254" cy="490273"/>
      </dsp:txXfrm>
    </dsp:sp>
    <dsp:sp modelId="{0162FDFE-EE03-4D43-8813-0E4E1ECFF6B2}">
      <dsp:nvSpPr>
        <dsp:cNvPr id="0" name=""/>
        <dsp:cNvSpPr/>
      </dsp:nvSpPr>
      <dsp:spPr>
        <a:xfrm rot="5400000">
          <a:off x="875970" y="5212553"/>
          <a:ext cx="229258" cy="27511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100" kern="1200"/>
        </a:p>
      </dsp:txBody>
      <dsp:txXfrm rot="-5400000">
        <a:off x="908067" y="5235479"/>
        <a:ext cx="165066" cy="160481"/>
      </dsp:txXfrm>
    </dsp:sp>
    <dsp:sp modelId="{A01E0BE4-12BE-46A9-8AA4-615B7FC00296}">
      <dsp:nvSpPr>
        <dsp:cNvPr id="0" name=""/>
        <dsp:cNvSpPr/>
      </dsp:nvSpPr>
      <dsp:spPr>
        <a:xfrm>
          <a:off x="224972" y="5502947"/>
          <a:ext cx="1531254" cy="611355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400" kern="1200"/>
            <a:t>Fin</a:t>
          </a:r>
        </a:p>
      </dsp:txBody>
      <dsp:txXfrm>
        <a:off x="449219" y="5592478"/>
        <a:ext cx="1082760" cy="432293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8484BE1-45AA-4D85-88ED-0089AC893833}">
      <dsp:nvSpPr>
        <dsp:cNvPr id="0" name=""/>
        <dsp:cNvSpPr/>
      </dsp:nvSpPr>
      <dsp:spPr>
        <a:xfrm>
          <a:off x="6535" y="709"/>
          <a:ext cx="1844303" cy="58088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200" kern="1200"/>
            <a:t>Inicio</a:t>
          </a:r>
        </a:p>
      </dsp:txBody>
      <dsp:txXfrm>
        <a:off x="276627" y="85777"/>
        <a:ext cx="1304119" cy="410747"/>
      </dsp:txXfrm>
    </dsp:sp>
    <dsp:sp modelId="{43F3B926-0348-4638-B4C3-18582FD306CF}">
      <dsp:nvSpPr>
        <dsp:cNvPr id="0" name=""/>
        <dsp:cNvSpPr/>
      </dsp:nvSpPr>
      <dsp:spPr>
        <a:xfrm rot="5400000">
          <a:off x="819771" y="596114"/>
          <a:ext cx="217831" cy="26139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000" kern="1200"/>
        </a:p>
      </dsp:txBody>
      <dsp:txXfrm rot="-5400000">
        <a:off x="850268" y="617897"/>
        <a:ext cx="156839" cy="152482"/>
      </dsp:txXfrm>
    </dsp:sp>
    <dsp:sp modelId="{510937CA-8791-4ADF-8C66-78D7F6022387}">
      <dsp:nvSpPr>
        <dsp:cNvPr id="0" name=""/>
        <dsp:cNvSpPr/>
      </dsp:nvSpPr>
      <dsp:spPr>
        <a:xfrm>
          <a:off x="6535" y="872033"/>
          <a:ext cx="1844303" cy="58088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/>
            <a:t>Definir l, a como reales</a:t>
          </a:r>
          <a:endParaRPr lang="es-MX" sz="1200" kern="1200"/>
        </a:p>
      </dsp:txBody>
      <dsp:txXfrm>
        <a:off x="23548" y="889046"/>
        <a:ext cx="1810277" cy="546857"/>
      </dsp:txXfrm>
    </dsp:sp>
    <dsp:sp modelId="{BC9A905D-4A84-4DD1-B8DB-B5188A9ABFB3}">
      <dsp:nvSpPr>
        <dsp:cNvPr id="0" name=""/>
        <dsp:cNvSpPr/>
      </dsp:nvSpPr>
      <dsp:spPr>
        <a:xfrm rot="5400000">
          <a:off x="819771" y="1467439"/>
          <a:ext cx="217831" cy="26139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000" kern="1200"/>
        </a:p>
      </dsp:txBody>
      <dsp:txXfrm rot="-5400000">
        <a:off x="850268" y="1489222"/>
        <a:ext cx="156839" cy="152482"/>
      </dsp:txXfrm>
    </dsp:sp>
    <dsp:sp modelId="{EAA67219-9466-4D51-A857-0B8A7A551AC2}">
      <dsp:nvSpPr>
        <dsp:cNvPr id="0" name=""/>
        <dsp:cNvSpPr/>
      </dsp:nvSpPr>
      <dsp:spPr>
        <a:xfrm>
          <a:off x="6535" y="1743358"/>
          <a:ext cx="1844303" cy="580883"/>
        </a:xfrm>
        <a:prstGeom prst="flowChartDocumen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/>
            <a:t>Escribir "Dame el ladoLeer l de un cuadrado"</a:t>
          </a:r>
          <a:endParaRPr lang="es-MX" sz="1200" kern="1200"/>
        </a:p>
      </dsp:txBody>
      <dsp:txXfrm>
        <a:off x="6535" y="1743358"/>
        <a:ext cx="1844303" cy="465836"/>
      </dsp:txXfrm>
    </dsp:sp>
    <dsp:sp modelId="{2173D1F9-FCF1-4AFD-92F5-CAC9AFE87D89}">
      <dsp:nvSpPr>
        <dsp:cNvPr id="0" name=""/>
        <dsp:cNvSpPr/>
      </dsp:nvSpPr>
      <dsp:spPr>
        <a:xfrm rot="5400000">
          <a:off x="819771" y="2338763"/>
          <a:ext cx="217831" cy="26139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000" kern="1200"/>
        </a:p>
      </dsp:txBody>
      <dsp:txXfrm rot="-5400000">
        <a:off x="850268" y="2360546"/>
        <a:ext cx="156839" cy="152482"/>
      </dsp:txXfrm>
    </dsp:sp>
    <dsp:sp modelId="{BD18DC7D-9D4F-4126-A2D7-D8807454614F}">
      <dsp:nvSpPr>
        <dsp:cNvPr id="0" name=""/>
        <dsp:cNvSpPr/>
      </dsp:nvSpPr>
      <dsp:spPr>
        <a:xfrm>
          <a:off x="6535" y="2614683"/>
          <a:ext cx="1844303" cy="580883"/>
        </a:xfrm>
        <a:prstGeom prst="flowChartInputOutpu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/>
            <a:t>Leer l</a:t>
          </a:r>
          <a:endParaRPr lang="es-MX" sz="1200" kern="1200"/>
        </a:p>
      </dsp:txBody>
      <dsp:txXfrm>
        <a:off x="375396" y="2614683"/>
        <a:ext cx="1106581" cy="580883"/>
      </dsp:txXfrm>
    </dsp:sp>
    <dsp:sp modelId="{E1301D9D-6866-456E-8BF1-28738A92E04F}">
      <dsp:nvSpPr>
        <dsp:cNvPr id="0" name=""/>
        <dsp:cNvSpPr/>
      </dsp:nvSpPr>
      <dsp:spPr>
        <a:xfrm rot="5400000">
          <a:off x="819771" y="3210088"/>
          <a:ext cx="217831" cy="26139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000" kern="1200"/>
        </a:p>
      </dsp:txBody>
      <dsp:txXfrm rot="-5400000">
        <a:off x="850268" y="3231871"/>
        <a:ext cx="156839" cy="152482"/>
      </dsp:txXfrm>
    </dsp:sp>
    <dsp:sp modelId="{55524A08-2613-45E5-A2C5-4EBFC777E313}">
      <dsp:nvSpPr>
        <dsp:cNvPr id="0" name=""/>
        <dsp:cNvSpPr/>
      </dsp:nvSpPr>
      <dsp:spPr>
        <a:xfrm>
          <a:off x="6535" y="3486008"/>
          <a:ext cx="1844303" cy="58088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/>
            <a:t>a ← l ^ 2</a:t>
          </a:r>
          <a:endParaRPr lang="es-MX" sz="1200" kern="1200"/>
        </a:p>
      </dsp:txBody>
      <dsp:txXfrm>
        <a:off x="23548" y="3503021"/>
        <a:ext cx="1810277" cy="546857"/>
      </dsp:txXfrm>
    </dsp:sp>
    <dsp:sp modelId="{88EB955C-535E-448A-B923-DCD2CA280755}">
      <dsp:nvSpPr>
        <dsp:cNvPr id="0" name=""/>
        <dsp:cNvSpPr/>
      </dsp:nvSpPr>
      <dsp:spPr>
        <a:xfrm rot="5400000">
          <a:off x="819771" y="4081413"/>
          <a:ext cx="217831" cy="26139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000" kern="1200"/>
        </a:p>
      </dsp:txBody>
      <dsp:txXfrm rot="-5400000">
        <a:off x="850268" y="4103196"/>
        <a:ext cx="156839" cy="152482"/>
      </dsp:txXfrm>
    </dsp:sp>
    <dsp:sp modelId="{42DCD720-C022-4205-9EB7-D202FCF21701}">
      <dsp:nvSpPr>
        <dsp:cNvPr id="0" name=""/>
        <dsp:cNvSpPr/>
      </dsp:nvSpPr>
      <dsp:spPr>
        <a:xfrm>
          <a:off x="6535" y="4357332"/>
          <a:ext cx="1844303" cy="580883"/>
        </a:xfrm>
        <a:prstGeom prst="flowChartDocumen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/>
            <a:t>Escribir "El área de tu cuadrado es: ", a</a:t>
          </a:r>
          <a:endParaRPr lang="es-MX" sz="1200" kern="1200"/>
        </a:p>
      </dsp:txBody>
      <dsp:txXfrm>
        <a:off x="6535" y="4357332"/>
        <a:ext cx="1844303" cy="465836"/>
      </dsp:txXfrm>
    </dsp:sp>
    <dsp:sp modelId="{80FBB0A3-C593-4FE8-9A5C-2C9D58A9C4D3}">
      <dsp:nvSpPr>
        <dsp:cNvPr id="0" name=""/>
        <dsp:cNvSpPr/>
      </dsp:nvSpPr>
      <dsp:spPr>
        <a:xfrm rot="5400000">
          <a:off x="819771" y="4952738"/>
          <a:ext cx="217831" cy="26139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000" kern="1200"/>
        </a:p>
      </dsp:txBody>
      <dsp:txXfrm rot="-5400000">
        <a:off x="850268" y="4974521"/>
        <a:ext cx="156839" cy="152482"/>
      </dsp:txXfrm>
    </dsp:sp>
    <dsp:sp modelId="{8A546844-CE77-4A32-9B02-610037B59875}">
      <dsp:nvSpPr>
        <dsp:cNvPr id="0" name=""/>
        <dsp:cNvSpPr/>
      </dsp:nvSpPr>
      <dsp:spPr>
        <a:xfrm>
          <a:off x="6535" y="5228657"/>
          <a:ext cx="1844303" cy="58088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200" kern="1200"/>
            <a:t>Fin</a:t>
          </a:r>
        </a:p>
      </dsp:txBody>
      <dsp:txXfrm>
        <a:off x="276627" y="5313725"/>
        <a:ext cx="1304119" cy="410747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5BAAE48-1BDD-4605-8BEC-38586F130B89}">
      <dsp:nvSpPr>
        <dsp:cNvPr id="0" name=""/>
        <dsp:cNvSpPr/>
      </dsp:nvSpPr>
      <dsp:spPr>
        <a:xfrm>
          <a:off x="249151" y="737"/>
          <a:ext cx="2025822" cy="60373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kern="1200"/>
            <a:t>INICIO</a:t>
          </a:r>
          <a:endParaRPr lang="es-MX" sz="1400" kern="1200"/>
        </a:p>
      </dsp:txBody>
      <dsp:txXfrm>
        <a:off x="545826" y="89152"/>
        <a:ext cx="1432472" cy="426907"/>
      </dsp:txXfrm>
    </dsp:sp>
    <dsp:sp modelId="{930CB58B-10A8-4980-940B-73014A2809C1}">
      <dsp:nvSpPr>
        <dsp:cNvPr id="0" name=""/>
        <dsp:cNvSpPr/>
      </dsp:nvSpPr>
      <dsp:spPr>
        <a:xfrm rot="5400000">
          <a:off x="1148861" y="619568"/>
          <a:ext cx="226401" cy="27168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100" kern="1200"/>
        </a:p>
      </dsp:txBody>
      <dsp:txXfrm rot="-5400000">
        <a:off x="1180557" y="642208"/>
        <a:ext cx="163009" cy="158481"/>
      </dsp:txXfrm>
    </dsp:sp>
    <dsp:sp modelId="{C4F2E354-9D12-4941-89A2-D35DD3A2FCAB}">
      <dsp:nvSpPr>
        <dsp:cNvPr id="0" name=""/>
        <dsp:cNvSpPr/>
      </dsp:nvSpPr>
      <dsp:spPr>
        <a:xfrm>
          <a:off x="249151" y="906343"/>
          <a:ext cx="2025822" cy="60373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kern="1200"/>
            <a:t>Definir l, l2, a como reales</a:t>
          </a:r>
          <a:endParaRPr lang="es-MX" sz="1400" kern="1200"/>
        </a:p>
      </dsp:txBody>
      <dsp:txXfrm>
        <a:off x="266834" y="924026"/>
        <a:ext cx="1990456" cy="568371"/>
      </dsp:txXfrm>
    </dsp:sp>
    <dsp:sp modelId="{144BB40A-9EF2-4989-8E64-4153B325ED0A}">
      <dsp:nvSpPr>
        <dsp:cNvPr id="0" name=""/>
        <dsp:cNvSpPr/>
      </dsp:nvSpPr>
      <dsp:spPr>
        <a:xfrm rot="5400000">
          <a:off x="1148861" y="1525174"/>
          <a:ext cx="226401" cy="27168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100" kern="1200"/>
        </a:p>
      </dsp:txBody>
      <dsp:txXfrm rot="-5400000">
        <a:off x="1180557" y="1547814"/>
        <a:ext cx="163009" cy="158481"/>
      </dsp:txXfrm>
    </dsp:sp>
    <dsp:sp modelId="{9A062626-52CA-4DAD-A81B-D1D251C32B42}">
      <dsp:nvSpPr>
        <dsp:cNvPr id="0" name=""/>
        <dsp:cNvSpPr/>
      </dsp:nvSpPr>
      <dsp:spPr>
        <a:xfrm>
          <a:off x="249151" y="1811949"/>
          <a:ext cx="2025822" cy="603737"/>
        </a:xfrm>
        <a:prstGeom prst="flowChartDocumen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kern="1200"/>
            <a:t>Escribir "Dame la base y un lado de tu rectángulo"</a:t>
          </a:r>
          <a:endParaRPr lang="es-MX" sz="1400" kern="1200"/>
        </a:p>
      </dsp:txBody>
      <dsp:txXfrm>
        <a:off x="249151" y="1811949"/>
        <a:ext cx="2025822" cy="484164"/>
      </dsp:txXfrm>
    </dsp:sp>
    <dsp:sp modelId="{F8A84D1F-BAD3-40BB-81F1-D04A22051919}">
      <dsp:nvSpPr>
        <dsp:cNvPr id="0" name=""/>
        <dsp:cNvSpPr/>
      </dsp:nvSpPr>
      <dsp:spPr>
        <a:xfrm rot="5400000">
          <a:off x="1148861" y="2430780"/>
          <a:ext cx="226401" cy="27168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100" kern="1200"/>
        </a:p>
      </dsp:txBody>
      <dsp:txXfrm rot="-5400000">
        <a:off x="1180557" y="2453420"/>
        <a:ext cx="163009" cy="158481"/>
      </dsp:txXfrm>
    </dsp:sp>
    <dsp:sp modelId="{3B0852E6-18B5-4622-8072-17B619685935}">
      <dsp:nvSpPr>
        <dsp:cNvPr id="0" name=""/>
        <dsp:cNvSpPr/>
      </dsp:nvSpPr>
      <dsp:spPr>
        <a:xfrm>
          <a:off x="249151" y="2717556"/>
          <a:ext cx="2025822" cy="603737"/>
        </a:xfrm>
        <a:prstGeom prst="parallelogram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kern="1200"/>
            <a:t>Leer l, l2</a:t>
          </a:r>
          <a:endParaRPr lang="es-MX" sz="1400" kern="1200"/>
        </a:p>
      </dsp:txBody>
      <dsp:txXfrm>
        <a:off x="480859" y="2786610"/>
        <a:ext cx="1562406" cy="465629"/>
      </dsp:txXfrm>
    </dsp:sp>
    <dsp:sp modelId="{99D63923-9364-4DE7-B86E-67E5373BFB05}">
      <dsp:nvSpPr>
        <dsp:cNvPr id="0" name=""/>
        <dsp:cNvSpPr/>
      </dsp:nvSpPr>
      <dsp:spPr>
        <a:xfrm rot="5400000">
          <a:off x="1148861" y="3336387"/>
          <a:ext cx="226401" cy="27168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100" kern="1200"/>
        </a:p>
      </dsp:txBody>
      <dsp:txXfrm rot="-5400000">
        <a:off x="1180557" y="3359027"/>
        <a:ext cx="163009" cy="158481"/>
      </dsp:txXfrm>
    </dsp:sp>
    <dsp:sp modelId="{F52C50BC-25F5-4694-AF2B-160680B2D0CF}">
      <dsp:nvSpPr>
        <dsp:cNvPr id="0" name=""/>
        <dsp:cNvSpPr/>
      </dsp:nvSpPr>
      <dsp:spPr>
        <a:xfrm>
          <a:off x="249151" y="3623162"/>
          <a:ext cx="2025822" cy="60373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kern="1200"/>
            <a:t>a ← l * l2</a:t>
          </a:r>
          <a:endParaRPr lang="es-MX" sz="1400" kern="1200"/>
        </a:p>
      </dsp:txBody>
      <dsp:txXfrm>
        <a:off x="266834" y="3640845"/>
        <a:ext cx="1990456" cy="568371"/>
      </dsp:txXfrm>
    </dsp:sp>
    <dsp:sp modelId="{28C737B6-3BCD-4AFF-9DAD-94B8E892D6A5}">
      <dsp:nvSpPr>
        <dsp:cNvPr id="0" name=""/>
        <dsp:cNvSpPr/>
      </dsp:nvSpPr>
      <dsp:spPr>
        <a:xfrm rot="5400000">
          <a:off x="1148861" y="4241993"/>
          <a:ext cx="226401" cy="27168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100" kern="1200"/>
        </a:p>
      </dsp:txBody>
      <dsp:txXfrm rot="-5400000">
        <a:off x="1180557" y="4264633"/>
        <a:ext cx="163009" cy="158481"/>
      </dsp:txXfrm>
    </dsp:sp>
    <dsp:sp modelId="{2DABF306-39BE-4632-A8A9-1AF78675C6A9}">
      <dsp:nvSpPr>
        <dsp:cNvPr id="0" name=""/>
        <dsp:cNvSpPr/>
      </dsp:nvSpPr>
      <dsp:spPr>
        <a:xfrm>
          <a:off x="249151" y="4528768"/>
          <a:ext cx="2025822" cy="603737"/>
        </a:xfrm>
        <a:prstGeom prst="flowChartDocumen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kern="1200"/>
            <a:t>Escribir "El área de tu rectángulo es: ", a</a:t>
          </a:r>
          <a:endParaRPr lang="es-MX" sz="1400" kern="1200"/>
        </a:p>
      </dsp:txBody>
      <dsp:txXfrm>
        <a:off x="249151" y="4528768"/>
        <a:ext cx="2025822" cy="484164"/>
      </dsp:txXfrm>
    </dsp:sp>
    <dsp:sp modelId="{351F4F4A-E89D-4D2D-B35A-1F9A68F586F5}">
      <dsp:nvSpPr>
        <dsp:cNvPr id="0" name=""/>
        <dsp:cNvSpPr/>
      </dsp:nvSpPr>
      <dsp:spPr>
        <a:xfrm rot="5400000">
          <a:off x="1148861" y="5147599"/>
          <a:ext cx="226401" cy="27168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100" kern="1200"/>
        </a:p>
      </dsp:txBody>
      <dsp:txXfrm rot="-5400000">
        <a:off x="1180557" y="5170239"/>
        <a:ext cx="163009" cy="158481"/>
      </dsp:txXfrm>
    </dsp:sp>
    <dsp:sp modelId="{54925E63-3D42-45FA-A1C6-C91CA42C11FF}">
      <dsp:nvSpPr>
        <dsp:cNvPr id="0" name=""/>
        <dsp:cNvSpPr/>
      </dsp:nvSpPr>
      <dsp:spPr>
        <a:xfrm>
          <a:off x="249151" y="5434375"/>
          <a:ext cx="2025822" cy="60373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kern="1200"/>
            <a:t>Fin</a:t>
          </a:r>
          <a:endParaRPr lang="es-MX" sz="1400" kern="1200"/>
        </a:p>
      </dsp:txBody>
      <dsp:txXfrm>
        <a:off x="266834" y="5452058"/>
        <a:ext cx="1990456" cy="568371"/>
      </dsp:txXfrm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739292C-C33F-432F-B866-CBEE4D770CC1}">
      <dsp:nvSpPr>
        <dsp:cNvPr id="0" name=""/>
        <dsp:cNvSpPr/>
      </dsp:nvSpPr>
      <dsp:spPr>
        <a:xfrm>
          <a:off x="403748" y="689"/>
          <a:ext cx="1468978" cy="56469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300" kern="1200"/>
            <a:t>Inicio</a:t>
          </a:r>
        </a:p>
      </dsp:txBody>
      <dsp:txXfrm>
        <a:off x="618875" y="83387"/>
        <a:ext cx="1038724" cy="399298"/>
      </dsp:txXfrm>
    </dsp:sp>
    <dsp:sp modelId="{4C65F467-686E-4689-B012-91017C890D42}">
      <dsp:nvSpPr>
        <dsp:cNvPr id="0" name=""/>
        <dsp:cNvSpPr/>
      </dsp:nvSpPr>
      <dsp:spPr>
        <a:xfrm rot="5400000">
          <a:off x="1032357" y="579501"/>
          <a:ext cx="211760" cy="25411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100" kern="1200"/>
        </a:p>
      </dsp:txBody>
      <dsp:txXfrm rot="-5400000">
        <a:off x="1062003" y="600677"/>
        <a:ext cx="152468" cy="148232"/>
      </dsp:txXfrm>
    </dsp:sp>
    <dsp:sp modelId="{45A5F42E-AD5D-43E0-8292-A41A14914241}">
      <dsp:nvSpPr>
        <dsp:cNvPr id="0" name=""/>
        <dsp:cNvSpPr/>
      </dsp:nvSpPr>
      <dsp:spPr>
        <a:xfrm>
          <a:off x="403748" y="847731"/>
          <a:ext cx="1468978" cy="5646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300" kern="1200"/>
            <a:t>Definir l, a como reales</a:t>
          </a:r>
          <a:endParaRPr lang="es-MX" sz="1300" kern="1200"/>
        </a:p>
      </dsp:txBody>
      <dsp:txXfrm>
        <a:off x="420287" y="864270"/>
        <a:ext cx="1435900" cy="531616"/>
      </dsp:txXfrm>
    </dsp:sp>
    <dsp:sp modelId="{307CF291-18CC-4F33-8D17-0B2E1FE99AA1}">
      <dsp:nvSpPr>
        <dsp:cNvPr id="0" name=""/>
        <dsp:cNvSpPr/>
      </dsp:nvSpPr>
      <dsp:spPr>
        <a:xfrm rot="5400000">
          <a:off x="1032357" y="1426543"/>
          <a:ext cx="211760" cy="25411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100" kern="1200"/>
        </a:p>
      </dsp:txBody>
      <dsp:txXfrm rot="-5400000">
        <a:off x="1062003" y="1447719"/>
        <a:ext cx="152468" cy="148232"/>
      </dsp:txXfrm>
    </dsp:sp>
    <dsp:sp modelId="{6BEF7ED6-F80B-435B-8046-4174DFB66409}">
      <dsp:nvSpPr>
        <dsp:cNvPr id="0" name=""/>
        <dsp:cNvSpPr/>
      </dsp:nvSpPr>
      <dsp:spPr>
        <a:xfrm>
          <a:off x="403748" y="1694773"/>
          <a:ext cx="1468978" cy="564694"/>
        </a:xfrm>
        <a:prstGeom prst="flowChartDocumen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300" kern="1200"/>
            <a:t>Escribir "Dame el radio de tu círculo"</a:t>
          </a:r>
          <a:endParaRPr lang="es-MX" sz="1300" kern="1200"/>
        </a:p>
      </dsp:txBody>
      <dsp:txXfrm>
        <a:off x="403748" y="1694773"/>
        <a:ext cx="1468978" cy="452853"/>
      </dsp:txXfrm>
    </dsp:sp>
    <dsp:sp modelId="{43D83E7F-6CC3-4F16-9212-0F464A3B5B79}">
      <dsp:nvSpPr>
        <dsp:cNvPr id="0" name=""/>
        <dsp:cNvSpPr/>
      </dsp:nvSpPr>
      <dsp:spPr>
        <a:xfrm rot="5400000">
          <a:off x="1032357" y="2273585"/>
          <a:ext cx="211760" cy="25411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100" kern="1200"/>
        </a:p>
      </dsp:txBody>
      <dsp:txXfrm rot="-5400000">
        <a:off x="1062003" y="2294761"/>
        <a:ext cx="152468" cy="148232"/>
      </dsp:txXfrm>
    </dsp:sp>
    <dsp:sp modelId="{055A9768-FBB1-4A0D-8C83-E6D88A489CE3}">
      <dsp:nvSpPr>
        <dsp:cNvPr id="0" name=""/>
        <dsp:cNvSpPr/>
      </dsp:nvSpPr>
      <dsp:spPr>
        <a:xfrm>
          <a:off x="403748" y="2541815"/>
          <a:ext cx="1468978" cy="564694"/>
        </a:xfrm>
        <a:prstGeom prst="parallelogram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300" kern="1200"/>
            <a:t>Leer l</a:t>
          </a:r>
          <a:endParaRPr lang="es-MX" sz="1300" kern="1200"/>
        </a:p>
      </dsp:txBody>
      <dsp:txXfrm>
        <a:off x="584985" y="2611485"/>
        <a:ext cx="1106504" cy="425354"/>
      </dsp:txXfrm>
    </dsp:sp>
    <dsp:sp modelId="{F435A1E4-C606-45F9-B2C3-78AEA3B76A8B}">
      <dsp:nvSpPr>
        <dsp:cNvPr id="0" name=""/>
        <dsp:cNvSpPr/>
      </dsp:nvSpPr>
      <dsp:spPr>
        <a:xfrm rot="5400000">
          <a:off x="1032357" y="3120627"/>
          <a:ext cx="211760" cy="25411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100" kern="1200"/>
        </a:p>
      </dsp:txBody>
      <dsp:txXfrm rot="-5400000">
        <a:off x="1062003" y="3141803"/>
        <a:ext cx="152468" cy="148232"/>
      </dsp:txXfrm>
    </dsp:sp>
    <dsp:sp modelId="{F63E9C24-E2FA-42B6-A95A-628048089F3F}">
      <dsp:nvSpPr>
        <dsp:cNvPr id="0" name=""/>
        <dsp:cNvSpPr/>
      </dsp:nvSpPr>
      <dsp:spPr>
        <a:xfrm>
          <a:off x="403748" y="3388857"/>
          <a:ext cx="1468978" cy="5646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300" kern="1200"/>
            <a:t>a ← 3.14 * (l ^ 2)</a:t>
          </a:r>
          <a:endParaRPr lang="es-MX" sz="1300" kern="1200"/>
        </a:p>
      </dsp:txBody>
      <dsp:txXfrm>
        <a:off x="420287" y="3405396"/>
        <a:ext cx="1435900" cy="531616"/>
      </dsp:txXfrm>
    </dsp:sp>
    <dsp:sp modelId="{17F3641F-7748-4615-94B1-AEF06186A0B6}">
      <dsp:nvSpPr>
        <dsp:cNvPr id="0" name=""/>
        <dsp:cNvSpPr/>
      </dsp:nvSpPr>
      <dsp:spPr>
        <a:xfrm rot="5400000">
          <a:off x="1032357" y="3967669"/>
          <a:ext cx="211760" cy="25411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100" kern="1200"/>
        </a:p>
      </dsp:txBody>
      <dsp:txXfrm rot="-5400000">
        <a:off x="1062003" y="3988845"/>
        <a:ext cx="152468" cy="148232"/>
      </dsp:txXfrm>
    </dsp:sp>
    <dsp:sp modelId="{13D9F2DE-8B54-4D20-A9C6-1CB423E81FC8}">
      <dsp:nvSpPr>
        <dsp:cNvPr id="0" name=""/>
        <dsp:cNvSpPr/>
      </dsp:nvSpPr>
      <dsp:spPr>
        <a:xfrm>
          <a:off x="403748" y="4235899"/>
          <a:ext cx="1468978" cy="564694"/>
        </a:xfrm>
        <a:prstGeom prst="flowChartDocumen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300" kern="1200"/>
            <a:t>Escribir "El área de tu círculo es: ", a</a:t>
          </a:r>
          <a:endParaRPr lang="es-MX" sz="1300" kern="1200"/>
        </a:p>
      </dsp:txBody>
      <dsp:txXfrm>
        <a:off x="403748" y="4235899"/>
        <a:ext cx="1468978" cy="452853"/>
      </dsp:txXfrm>
    </dsp:sp>
    <dsp:sp modelId="{183DC77E-D5CA-4565-AC53-396B674CD21D}">
      <dsp:nvSpPr>
        <dsp:cNvPr id="0" name=""/>
        <dsp:cNvSpPr/>
      </dsp:nvSpPr>
      <dsp:spPr>
        <a:xfrm rot="5400000">
          <a:off x="1032357" y="4814710"/>
          <a:ext cx="211760" cy="25411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100" kern="1200"/>
        </a:p>
      </dsp:txBody>
      <dsp:txXfrm rot="-5400000">
        <a:off x="1062003" y="4835886"/>
        <a:ext cx="152468" cy="148232"/>
      </dsp:txXfrm>
    </dsp:sp>
    <dsp:sp modelId="{FD717ED7-86E8-4C20-A817-80E84E7301E3}">
      <dsp:nvSpPr>
        <dsp:cNvPr id="0" name=""/>
        <dsp:cNvSpPr/>
      </dsp:nvSpPr>
      <dsp:spPr>
        <a:xfrm>
          <a:off x="403748" y="5082940"/>
          <a:ext cx="1468978" cy="5646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300" kern="1200"/>
            <a:t>Fin</a:t>
          </a:r>
        </a:p>
      </dsp:txBody>
      <dsp:txXfrm>
        <a:off x="420287" y="5099479"/>
        <a:ext cx="1435900" cy="531616"/>
      </dsp:txXfrm>
    </dsp:sp>
  </dsp:spTree>
</dsp:drawing>
</file>

<file path=word/diagrams/drawing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DBAD7E7-5BF0-443B-AD97-D89E11B12B31}">
      <dsp:nvSpPr>
        <dsp:cNvPr id="0" name=""/>
        <dsp:cNvSpPr/>
      </dsp:nvSpPr>
      <dsp:spPr>
        <a:xfrm>
          <a:off x="36146" y="640"/>
          <a:ext cx="1918432" cy="524699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kern="1200"/>
            <a:t>Inicio</a:t>
          </a:r>
        </a:p>
      </dsp:txBody>
      <dsp:txXfrm>
        <a:off x="317094" y="77480"/>
        <a:ext cx="1356536" cy="371019"/>
      </dsp:txXfrm>
    </dsp:sp>
    <dsp:sp modelId="{A1D34950-7F4E-44C1-83AF-57EB45BBF9E1}">
      <dsp:nvSpPr>
        <dsp:cNvPr id="0" name=""/>
        <dsp:cNvSpPr/>
      </dsp:nvSpPr>
      <dsp:spPr>
        <a:xfrm rot="5400000">
          <a:off x="896981" y="538457"/>
          <a:ext cx="196762" cy="23611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700" kern="1200"/>
        </a:p>
      </dsp:txBody>
      <dsp:txXfrm rot="-5400000">
        <a:off x="924529" y="558133"/>
        <a:ext cx="141668" cy="137733"/>
      </dsp:txXfrm>
    </dsp:sp>
    <dsp:sp modelId="{3D6A6EF4-E872-4E69-B747-AF0AE712679B}">
      <dsp:nvSpPr>
        <dsp:cNvPr id="0" name=""/>
        <dsp:cNvSpPr/>
      </dsp:nvSpPr>
      <dsp:spPr>
        <a:xfrm>
          <a:off x="36146" y="787689"/>
          <a:ext cx="1918432" cy="52469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Definir bc, bg, al, a como reales</a:t>
          </a:r>
          <a:endParaRPr lang="es-MX" sz="900" kern="1200"/>
        </a:p>
      </dsp:txBody>
      <dsp:txXfrm>
        <a:off x="51514" y="803057"/>
        <a:ext cx="1887696" cy="493963"/>
      </dsp:txXfrm>
    </dsp:sp>
    <dsp:sp modelId="{DBE4B9DA-DBC8-4095-AED2-02FAC0C72CE3}">
      <dsp:nvSpPr>
        <dsp:cNvPr id="0" name=""/>
        <dsp:cNvSpPr/>
      </dsp:nvSpPr>
      <dsp:spPr>
        <a:xfrm rot="5400000">
          <a:off x="896981" y="1325506"/>
          <a:ext cx="196762" cy="23611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700" kern="1200"/>
        </a:p>
      </dsp:txBody>
      <dsp:txXfrm rot="-5400000">
        <a:off x="924529" y="1345182"/>
        <a:ext cx="141668" cy="137733"/>
      </dsp:txXfrm>
    </dsp:sp>
    <dsp:sp modelId="{D10994F6-1897-48DA-B0F6-B4FF697AE444}">
      <dsp:nvSpPr>
        <dsp:cNvPr id="0" name=""/>
        <dsp:cNvSpPr/>
      </dsp:nvSpPr>
      <dsp:spPr>
        <a:xfrm>
          <a:off x="36146" y="1574738"/>
          <a:ext cx="1918432" cy="524699"/>
        </a:xfrm>
        <a:prstGeom prst="flowChartDocumen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Escribir "Dame la base mayor, la base menor y la altura de tu trapecio"</a:t>
          </a:r>
          <a:endParaRPr lang="es-MX" sz="900" kern="1200"/>
        </a:p>
      </dsp:txBody>
      <dsp:txXfrm>
        <a:off x="36146" y="1574738"/>
        <a:ext cx="1918432" cy="420779"/>
      </dsp:txXfrm>
    </dsp:sp>
    <dsp:sp modelId="{28B8EDC0-AC10-4FF3-8E3A-1B49BB9B9332}">
      <dsp:nvSpPr>
        <dsp:cNvPr id="0" name=""/>
        <dsp:cNvSpPr/>
      </dsp:nvSpPr>
      <dsp:spPr>
        <a:xfrm rot="5400000">
          <a:off x="896981" y="2112555"/>
          <a:ext cx="196762" cy="23611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700" kern="1200"/>
        </a:p>
      </dsp:txBody>
      <dsp:txXfrm rot="-5400000">
        <a:off x="924529" y="2132231"/>
        <a:ext cx="141668" cy="137733"/>
      </dsp:txXfrm>
    </dsp:sp>
    <dsp:sp modelId="{54569371-B361-4CC3-81F3-98D5F61D5FEE}">
      <dsp:nvSpPr>
        <dsp:cNvPr id="0" name=""/>
        <dsp:cNvSpPr/>
      </dsp:nvSpPr>
      <dsp:spPr>
        <a:xfrm>
          <a:off x="36146" y="2361787"/>
          <a:ext cx="1918432" cy="524699"/>
        </a:xfrm>
        <a:prstGeom prst="parallelogram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Leer bc, bg, al</a:t>
          </a:r>
          <a:endParaRPr lang="es-MX" sz="900" kern="1200"/>
        </a:p>
      </dsp:txBody>
      <dsp:txXfrm>
        <a:off x="250671" y="2420461"/>
        <a:ext cx="1489382" cy="407351"/>
      </dsp:txXfrm>
    </dsp:sp>
    <dsp:sp modelId="{AAB683E9-754B-4090-84DA-0B04E6A2E554}">
      <dsp:nvSpPr>
        <dsp:cNvPr id="0" name=""/>
        <dsp:cNvSpPr/>
      </dsp:nvSpPr>
      <dsp:spPr>
        <a:xfrm rot="5400000">
          <a:off x="896981" y="2899604"/>
          <a:ext cx="196762" cy="23611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700" kern="1200"/>
        </a:p>
      </dsp:txBody>
      <dsp:txXfrm rot="-5400000">
        <a:off x="924529" y="2919280"/>
        <a:ext cx="141668" cy="137733"/>
      </dsp:txXfrm>
    </dsp:sp>
    <dsp:sp modelId="{D2885067-CEF6-49B3-BB07-AF608C7696BC}">
      <dsp:nvSpPr>
        <dsp:cNvPr id="0" name=""/>
        <dsp:cNvSpPr/>
      </dsp:nvSpPr>
      <dsp:spPr>
        <a:xfrm>
          <a:off x="36146" y="3148836"/>
          <a:ext cx="1918432" cy="52469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a ← ((bc + bg) * al) / 2</a:t>
          </a:r>
          <a:endParaRPr lang="es-MX" sz="900" kern="1200"/>
        </a:p>
      </dsp:txBody>
      <dsp:txXfrm>
        <a:off x="51514" y="3164204"/>
        <a:ext cx="1887696" cy="493963"/>
      </dsp:txXfrm>
    </dsp:sp>
    <dsp:sp modelId="{39E9E8A1-B158-41C4-B311-2840522A522C}">
      <dsp:nvSpPr>
        <dsp:cNvPr id="0" name=""/>
        <dsp:cNvSpPr/>
      </dsp:nvSpPr>
      <dsp:spPr>
        <a:xfrm rot="5400000">
          <a:off x="896981" y="3686653"/>
          <a:ext cx="196762" cy="23611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700" kern="1200"/>
        </a:p>
      </dsp:txBody>
      <dsp:txXfrm rot="-5400000">
        <a:off x="924529" y="3706329"/>
        <a:ext cx="141668" cy="137733"/>
      </dsp:txXfrm>
    </dsp:sp>
    <dsp:sp modelId="{6AFBA0BE-EDCD-4443-B9DC-29693A69D0E9}">
      <dsp:nvSpPr>
        <dsp:cNvPr id="0" name=""/>
        <dsp:cNvSpPr/>
      </dsp:nvSpPr>
      <dsp:spPr>
        <a:xfrm>
          <a:off x="36146" y="3935885"/>
          <a:ext cx="1918432" cy="524699"/>
        </a:xfrm>
        <a:prstGeom prst="flowChartDocumen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Escribir "El área de tu trapecio es: ", a</a:t>
          </a:r>
          <a:endParaRPr lang="es-MX" sz="900" kern="1200"/>
        </a:p>
      </dsp:txBody>
      <dsp:txXfrm>
        <a:off x="36146" y="3935885"/>
        <a:ext cx="1918432" cy="420779"/>
      </dsp:txXfrm>
    </dsp:sp>
    <dsp:sp modelId="{969AE255-3D6E-47B0-9723-6E0E69F8DACE}">
      <dsp:nvSpPr>
        <dsp:cNvPr id="0" name=""/>
        <dsp:cNvSpPr/>
      </dsp:nvSpPr>
      <dsp:spPr>
        <a:xfrm rot="5400000">
          <a:off x="896981" y="4473702"/>
          <a:ext cx="196762" cy="23611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700" kern="1200"/>
        </a:p>
      </dsp:txBody>
      <dsp:txXfrm rot="-5400000">
        <a:off x="924529" y="4493378"/>
        <a:ext cx="141668" cy="137733"/>
      </dsp:txXfrm>
    </dsp:sp>
    <dsp:sp modelId="{7375DE80-8406-4763-B58B-FCDBCB5868B7}">
      <dsp:nvSpPr>
        <dsp:cNvPr id="0" name=""/>
        <dsp:cNvSpPr/>
      </dsp:nvSpPr>
      <dsp:spPr>
        <a:xfrm>
          <a:off x="36146" y="4722934"/>
          <a:ext cx="1918432" cy="524699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kern="1200"/>
            <a:t>Fin</a:t>
          </a:r>
        </a:p>
      </dsp:txBody>
      <dsp:txXfrm>
        <a:off x="317094" y="4799774"/>
        <a:ext cx="1356536" cy="37101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7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7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F3A92B-DF26-46EB-B413-F0AE4798C1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8</Pages>
  <Words>666</Words>
  <Characters>3667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2026-02-12T15:43:00Z</dcterms:created>
  <dcterms:modified xsi:type="dcterms:W3CDTF">2026-02-12T16:36:00Z</dcterms:modified>
</cp:coreProperties>
</file>