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7291" w14:textId="2169A4CA" w:rsidR="00915FB2" w:rsidRPr="00CB511A" w:rsidRDefault="00915FB2" w:rsidP="00915FB2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  <w:noProof/>
          <w:color w:val="A44A0D"/>
        </w:rPr>
      </w:pPr>
      <w:r w:rsidRPr="00915FB2">
        <w:rPr>
          <w:rFonts w:asciiTheme="minorHAnsi" w:hAnsiTheme="minorHAnsi" w:cstheme="minorHAnsi"/>
          <w:b/>
          <w:noProof/>
          <w:color w:val="A44A0D"/>
        </w:rPr>
        <w:t xml:space="preserve">Problem </w:t>
      </w:r>
      <w:r w:rsidR="00CB511A">
        <w:rPr>
          <w:rFonts w:asciiTheme="minorHAnsi" w:hAnsiTheme="minorHAnsi" w:cstheme="minorHAnsi"/>
          <w:b/>
          <w:noProof/>
          <w:color w:val="A44A0D"/>
          <w:lang w:val="bg-BG"/>
        </w:rPr>
        <w:t>4</w:t>
      </w:r>
      <w:r w:rsidRPr="00915FB2">
        <w:rPr>
          <w:rFonts w:asciiTheme="minorHAnsi" w:hAnsiTheme="minorHAnsi" w:cstheme="minorHAnsi"/>
          <w:b/>
          <w:noProof/>
          <w:color w:val="A44A0D"/>
        </w:rPr>
        <w:t xml:space="preserve"> – </w:t>
      </w:r>
      <w:r w:rsidR="00CB511A">
        <w:rPr>
          <w:rFonts w:asciiTheme="minorHAnsi" w:hAnsiTheme="minorHAnsi" w:cstheme="minorHAnsi"/>
          <w:b/>
          <w:noProof/>
          <w:color w:val="A44A0D"/>
        </w:rPr>
        <w:t>Combinatorics</w:t>
      </w:r>
    </w:p>
    <w:p w14:paraId="5FB319C9" w14:textId="77777777" w:rsidR="00915FB2" w:rsidRDefault="00915FB2" w:rsidP="00915FB2"/>
    <w:p w14:paraId="04CB4EFD" w14:textId="067C0BF5" w:rsidR="00206627" w:rsidRDefault="003477E0" w:rsidP="00206627">
      <w:pPr>
        <w:jc w:val="both"/>
      </w:pPr>
      <w:r>
        <w:t xml:space="preserve">This task is </w:t>
      </w:r>
      <w:r w:rsidR="00090EB8">
        <w:t>not a</w:t>
      </w:r>
      <w:r>
        <w:t xml:space="preserve"> </w:t>
      </w:r>
      <w:r w:rsidR="00216BE6" w:rsidRPr="00216BE6">
        <w:t xml:space="preserve">Combinatorics </w:t>
      </w:r>
      <w:r w:rsidR="00090EB8">
        <w:t>problem</w:t>
      </w:r>
      <w:r>
        <w:t xml:space="preserve">. </w:t>
      </w:r>
    </w:p>
    <w:p w14:paraId="276A0E16" w14:textId="77777777" w:rsidR="00284498" w:rsidRDefault="00D03E97" w:rsidP="00694C1C">
      <w:r>
        <w:t xml:space="preserve">You like explosives. You have a lot of explosives. You are quite a crazy person. </w:t>
      </w:r>
    </w:p>
    <w:p w14:paraId="15B6BBD4" w14:textId="6F364AA6" w:rsidR="00694C1C" w:rsidRDefault="00216BE6" w:rsidP="00694C1C">
      <w:r>
        <w:t xml:space="preserve">You are given a system of pipes and </w:t>
      </w:r>
      <w:r w:rsidRPr="00284498">
        <w:rPr>
          <w:b/>
        </w:rPr>
        <w:t>N</w:t>
      </w:r>
      <w:r>
        <w:t xml:space="preserve"> connecting parts. The pipes are </w:t>
      </w:r>
      <w:r w:rsidR="00284498">
        <w:t>bidirectional,</w:t>
      </w:r>
      <w:r>
        <w:t xml:space="preserve"> so the water can flow both ways.  </w:t>
      </w:r>
    </w:p>
    <w:p w14:paraId="10DABBC4" w14:textId="730A1920" w:rsidR="00284498" w:rsidRDefault="00284498" w:rsidP="00694C1C">
      <w:r>
        <w:t xml:space="preserve">Your task is to find the connecting part, which if blown with an explosive, will leave exactly </w:t>
      </w:r>
      <w:r w:rsidRPr="009761F3">
        <w:rPr>
          <w:b/>
        </w:rPr>
        <w:t>M</w:t>
      </w:r>
      <w:r>
        <w:t xml:space="preserve"> separated parts of the system.</w:t>
      </w:r>
    </w:p>
    <w:p w14:paraId="6572E82B" w14:textId="175F1BE7" w:rsidR="009761F3" w:rsidRDefault="009761F3" w:rsidP="00694C1C">
      <w:r>
        <w:t xml:space="preserve">For example: </w:t>
      </w:r>
    </w:p>
    <w:p w14:paraId="36BE378C" w14:textId="33D192D8" w:rsidR="009761F3" w:rsidRDefault="009761F3" w:rsidP="00694C1C">
      <w:r>
        <w:rPr>
          <w:noProof/>
          <w:lang w:val="bg-BG"/>
        </w:rPr>
        <w:drawing>
          <wp:inline distT="0" distB="0" distL="0" distR="0" wp14:anchorId="3A65CC67" wp14:editId="4D819BBA">
            <wp:extent cx="2933700" cy="1819275"/>
            <wp:effectExtent l="0" t="0" r="0" b="0"/>
            <wp:docPr id="1" name="Picture 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2FCE" w14:textId="5401879F" w:rsidR="009761F3" w:rsidRPr="009761F3" w:rsidRDefault="009761F3" w:rsidP="00694C1C">
      <w:pPr>
        <w:rPr>
          <w:lang w:val="bg-BG"/>
        </w:rPr>
      </w:pPr>
      <w:r>
        <w:t xml:space="preserve">Let </w:t>
      </w:r>
      <w:r w:rsidRPr="009761F3">
        <w:rPr>
          <w:b/>
        </w:rPr>
        <w:t>M</w:t>
      </w:r>
      <w:r>
        <w:t xml:space="preserve"> equals </w:t>
      </w:r>
      <w:r w:rsidRPr="009761F3">
        <w:rPr>
          <w:b/>
        </w:rPr>
        <w:t>2</w:t>
      </w:r>
      <w:r>
        <w:t xml:space="preserve">. We need to put an explosive on </w:t>
      </w:r>
      <w:r w:rsidRPr="009761F3">
        <w:rPr>
          <w:b/>
        </w:rPr>
        <w:t>5</w:t>
      </w:r>
      <w:r>
        <w:t xml:space="preserve">, because after the explosion, there will be two separated parts of the system – </w:t>
      </w:r>
      <w:r w:rsidRPr="009761F3">
        <w:rPr>
          <w:b/>
        </w:rPr>
        <w:t>1-4</w:t>
      </w:r>
      <w:r>
        <w:t xml:space="preserve"> and </w:t>
      </w:r>
      <w:r w:rsidRPr="009761F3">
        <w:rPr>
          <w:b/>
        </w:rPr>
        <w:t>2-3</w:t>
      </w:r>
      <w:r>
        <w:t>.</w:t>
      </w:r>
    </w:p>
    <w:p w14:paraId="18CA1924" w14:textId="35FEA34B" w:rsidR="00915FB2" w:rsidRPr="00915FB2" w:rsidRDefault="00915FB2" w:rsidP="00915FB2">
      <w:pPr>
        <w:pStyle w:val="Heading4"/>
        <w:rPr>
          <w:lang w:val="bg-BG"/>
        </w:rPr>
      </w:pPr>
      <w:r>
        <w:t>Input</w:t>
      </w:r>
    </w:p>
    <w:p w14:paraId="39D9F76B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should be read from the console.</w:t>
      </w:r>
    </w:p>
    <w:p w14:paraId="54752792" w14:textId="680F67D0" w:rsidR="00694C1C" w:rsidRDefault="009761F3" w:rsidP="00694C1C">
      <w:pPr>
        <w:pStyle w:val="ListParagraph"/>
        <w:numPr>
          <w:ilvl w:val="0"/>
          <w:numId w:val="3"/>
        </w:numPr>
      </w:pPr>
      <w:r>
        <w:t xml:space="preserve">On the first line there will be </w:t>
      </w:r>
      <w:r>
        <w:rPr>
          <w:b/>
        </w:rPr>
        <w:t>N</w:t>
      </w:r>
      <w:r>
        <w:t xml:space="preserve"> – the total number of connecting parts in the system. </w:t>
      </w:r>
    </w:p>
    <w:p w14:paraId="320E7DE4" w14:textId="44DDA5A0" w:rsidR="009761F3" w:rsidRDefault="009761F3" w:rsidP="00694C1C">
      <w:pPr>
        <w:pStyle w:val="ListParagraph"/>
        <w:numPr>
          <w:ilvl w:val="0"/>
          <w:numId w:val="3"/>
        </w:numPr>
      </w:pPr>
      <w:r>
        <w:t xml:space="preserve">On the second line there will be </w:t>
      </w:r>
      <w:r>
        <w:rPr>
          <w:b/>
        </w:rPr>
        <w:t>M –</w:t>
      </w:r>
      <w:r>
        <w:t xml:space="preserve"> the separated parts of the system after the explosion.</w:t>
      </w:r>
    </w:p>
    <w:p w14:paraId="0627CF15" w14:textId="1265F19B" w:rsidR="009761F3" w:rsidRDefault="009761F3" w:rsidP="00694C1C">
      <w:pPr>
        <w:pStyle w:val="ListParagraph"/>
        <w:numPr>
          <w:ilvl w:val="0"/>
          <w:numId w:val="3"/>
        </w:numPr>
      </w:pPr>
      <w:r>
        <w:t xml:space="preserve">On the next </w:t>
      </w:r>
      <w:r>
        <w:rPr>
          <w:b/>
        </w:rPr>
        <w:t xml:space="preserve">N </w:t>
      </w:r>
      <w:r>
        <w:t>lines there will be the connections</w:t>
      </w:r>
      <w:r w:rsidR="00F85EED">
        <w:t xml:space="preserve"> between the connecting parts</w:t>
      </w:r>
      <w:bookmarkStart w:id="0" w:name="_GoBack"/>
      <w:bookmarkEnd w:id="0"/>
      <w:r>
        <w:t>. On the first of the lines there will be connections for the first connecting part. On the second – the connections of the second connecting part and so on.</w:t>
      </w:r>
    </w:p>
    <w:p w14:paraId="0EC95DFC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will always be valid and in the format described. There is no need to check it explicitly.</w:t>
      </w:r>
    </w:p>
    <w:p w14:paraId="715C1E48" w14:textId="5E275347" w:rsidR="00915FB2" w:rsidRDefault="00105BE7" w:rsidP="00105BE7">
      <w:pPr>
        <w:pStyle w:val="Heading4"/>
      </w:pPr>
      <w:r>
        <w:t xml:space="preserve"> </w:t>
      </w:r>
      <w:r w:rsidR="00915FB2">
        <w:t>Output</w:t>
      </w:r>
    </w:p>
    <w:p w14:paraId="5450C71E" w14:textId="2C90CF27" w:rsidR="00105BE7" w:rsidRDefault="00D12267" w:rsidP="00694C1C">
      <w:pPr>
        <w:pStyle w:val="ListParagraph"/>
        <w:numPr>
          <w:ilvl w:val="0"/>
          <w:numId w:val="4"/>
        </w:numPr>
      </w:pPr>
      <w:r>
        <w:t xml:space="preserve">If the system is not connected initially – print the number </w:t>
      </w:r>
      <w:r w:rsidRPr="00AD18ED">
        <w:rPr>
          <w:b/>
        </w:rPr>
        <w:t>-2</w:t>
      </w:r>
      <w:r>
        <w:t>.</w:t>
      </w:r>
    </w:p>
    <w:p w14:paraId="4A67C35D" w14:textId="6583FEDF" w:rsidR="00AD18ED" w:rsidRDefault="00AD18ED" w:rsidP="00694C1C">
      <w:pPr>
        <w:pStyle w:val="ListParagraph"/>
        <w:numPr>
          <w:ilvl w:val="0"/>
          <w:numId w:val="4"/>
        </w:numPr>
      </w:pPr>
      <w:r>
        <w:t xml:space="preserve">If the system is connected initially but with one explosive it will remain connected, print the number </w:t>
      </w:r>
      <w:r w:rsidRPr="00AD18ED">
        <w:rPr>
          <w:b/>
        </w:rPr>
        <w:t>-1</w:t>
      </w:r>
      <w:r>
        <w:t>.</w:t>
      </w:r>
    </w:p>
    <w:p w14:paraId="356854EA" w14:textId="7F197D15" w:rsidR="00AD18ED" w:rsidRDefault="00AD18ED" w:rsidP="00694C1C">
      <w:pPr>
        <w:pStyle w:val="ListParagraph"/>
        <w:numPr>
          <w:ilvl w:val="0"/>
          <w:numId w:val="4"/>
        </w:numPr>
      </w:pPr>
      <w:r>
        <w:lastRenderedPageBreak/>
        <w:t xml:space="preserve">If the system is connected initially but we cannot separate it to exactly </w:t>
      </w:r>
      <w:r>
        <w:rPr>
          <w:b/>
        </w:rPr>
        <w:t xml:space="preserve">M </w:t>
      </w:r>
      <w:r>
        <w:t xml:space="preserve">parts with one explosive – print the number </w:t>
      </w:r>
      <w:r>
        <w:rPr>
          <w:b/>
        </w:rPr>
        <w:t>0</w:t>
      </w:r>
      <w:r>
        <w:t>.</w:t>
      </w:r>
    </w:p>
    <w:p w14:paraId="0FE07E93" w14:textId="4815FCB2" w:rsidR="00AD18ED" w:rsidRDefault="00AD18ED" w:rsidP="00694C1C">
      <w:pPr>
        <w:pStyle w:val="ListParagraph"/>
        <w:numPr>
          <w:ilvl w:val="0"/>
          <w:numId w:val="4"/>
        </w:numPr>
      </w:pPr>
      <w:r>
        <w:t xml:space="preserve">If the system is connected initially and we can separate it to exactly </w:t>
      </w:r>
      <w:r>
        <w:rPr>
          <w:b/>
        </w:rPr>
        <w:t xml:space="preserve">M </w:t>
      </w:r>
      <w:r>
        <w:t xml:space="preserve">parts – print the </w:t>
      </w:r>
      <w:proofErr w:type="gramStart"/>
      <w:r>
        <w:t>part</w:t>
      </w:r>
      <w:proofErr w:type="gramEnd"/>
      <w:r>
        <w:t xml:space="preserve"> we want to explode.</w:t>
      </w:r>
    </w:p>
    <w:p w14:paraId="6014EC84" w14:textId="4B616296" w:rsidR="00915FB2" w:rsidRDefault="00915FB2" w:rsidP="00105BE7">
      <w:pPr>
        <w:pStyle w:val="Heading4"/>
      </w:pPr>
      <w:r>
        <w:t>Constraints</w:t>
      </w:r>
    </w:p>
    <w:p w14:paraId="12AA8748" w14:textId="49EB0281" w:rsidR="00197DE0" w:rsidRDefault="00AD18ED" w:rsidP="00FE11D2">
      <w:pPr>
        <w:numPr>
          <w:ilvl w:val="0"/>
          <w:numId w:val="5"/>
        </w:numPr>
        <w:spacing w:after="0" w:line="240" w:lineRule="auto"/>
      </w:pPr>
      <w:r>
        <w:rPr>
          <w:b/>
        </w:rPr>
        <w:t>N</w:t>
      </w:r>
      <w:r w:rsidR="001D0E84">
        <w:t xml:space="preserve"> will be</w:t>
      </w:r>
      <w:r w:rsidR="00FE11D2">
        <w:t xml:space="preserve"> </w:t>
      </w:r>
      <w:r w:rsidR="0031316B">
        <w:t xml:space="preserve">between </w:t>
      </w:r>
      <w:r>
        <w:rPr>
          <w:rFonts w:ascii="Consolas" w:eastAsia="Courier New" w:hAnsi="Consolas" w:cs="Consolas"/>
          <w:b/>
        </w:rPr>
        <w:t>2</w:t>
      </w:r>
      <w:r w:rsidR="0031316B">
        <w:t xml:space="preserve"> and </w:t>
      </w:r>
      <w:r w:rsidR="0099486A">
        <w:rPr>
          <w:rFonts w:ascii="Consolas" w:eastAsia="Courier New" w:hAnsi="Consolas" w:cs="Consolas"/>
          <w:b/>
        </w:rPr>
        <w:t>1000</w:t>
      </w:r>
      <w:r w:rsidR="0031316B">
        <w:t>, inclusive.</w:t>
      </w:r>
    </w:p>
    <w:p w14:paraId="71765BCF" w14:textId="430A45D1" w:rsidR="00AD18ED" w:rsidRPr="0099486A" w:rsidRDefault="00AD18ED" w:rsidP="00FE11D2">
      <w:pPr>
        <w:numPr>
          <w:ilvl w:val="0"/>
          <w:numId w:val="5"/>
        </w:numPr>
        <w:spacing w:after="0" w:line="240" w:lineRule="auto"/>
        <w:rPr>
          <w:b/>
        </w:rPr>
      </w:pPr>
      <w:r w:rsidRPr="00AD18ED">
        <w:rPr>
          <w:b/>
        </w:rPr>
        <w:t>M</w:t>
      </w:r>
      <w:r>
        <w:rPr>
          <w:b/>
        </w:rPr>
        <w:t xml:space="preserve"> </w:t>
      </w:r>
      <w:r>
        <w:t xml:space="preserve">will be between </w:t>
      </w:r>
      <w:r w:rsidRPr="00AD18ED">
        <w:rPr>
          <w:b/>
        </w:rPr>
        <w:t>2</w:t>
      </w:r>
      <w:r>
        <w:t xml:space="preserve"> and </w:t>
      </w:r>
      <w:r w:rsidRPr="00AD18ED">
        <w:rPr>
          <w:b/>
        </w:rPr>
        <w:t>10</w:t>
      </w:r>
      <w:r>
        <w:t>, inclusive.</w:t>
      </w:r>
    </w:p>
    <w:p w14:paraId="7C252C0D" w14:textId="3E8A3928" w:rsidR="0099486A" w:rsidRPr="00AD18ED" w:rsidRDefault="0099486A" w:rsidP="00FE11D2">
      <w:pPr>
        <w:numPr>
          <w:ilvl w:val="0"/>
          <w:numId w:val="5"/>
        </w:numPr>
        <w:spacing w:after="0" w:line="240" w:lineRule="auto"/>
        <w:rPr>
          <w:b/>
        </w:rPr>
      </w:pPr>
      <w:r>
        <w:t>There will be only</w:t>
      </w:r>
      <w:r w:rsidR="00504A41">
        <w:t xml:space="preserve"> one</w:t>
      </w:r>
      <w:r>
        <w:t xml:space="preserve"> possible solution in all tests.</w:t>
      </w:r>
    </w:p>
    <w:p w14:paraId="1B440ED6" w14:textId="57CBDDD6" w:rsidR="00D304F4" w:rsidRDefault="0031316B" w:rsidP="00A1108E">
      <w:pPr>
        <w:numPr>
          <w:ilvl w:val="0"/>
          <w:numId w:val="5"/>
        </w:numPr>
        <w:spacing w:after="0" w:line="240" w:lineRule="auto"/>
        <w:ind w:left="714" w:hanging="357"/>
      </w:pPr>
      <w:r>
        <w:rPr>
          <w:lang w:eastAsia="ja-JP"/>
        </w:rPr>
        <w:t xml:space="preserve">Allowed working time for your program: </w:t>
      </w:r>
      <w:r w:rsidRPr="0031316B">
        <w:rPr>
          <w:b/>
          <w:lang w:eastAsia="ja-JP"/>
        </w:rPr>
        <w:t>0.</w:t>
      </w:r>
      <w:r w:rsidR="001D0E84">
        <w:rPr>
          <w:b/>
          <w:lang w:eastAsia="ja-JP"/>
        </w:rPr>
        <w:t>3</w:t>
      </w:r>
      <w:r w:rsidRPr="0031316B">
        <w:rPr>
          <w:b/>
          <w:lang w:eastAsia="ja-JP"/>
        </w:rPr>
        <w:t xml:space="preserve"> seconds</w:t>
      </w:r>
      <w:r>
        <w:rPr>
          <w:lang w:eastAsia="ja-JP"/>
        </w:rPr>
        <w:t xml:space="preserve">. Allowed memory: </w:t>
      </w:r>
      <w:r w:rsidR="00197DE0">
        <w:rPr>
          <w:b/>
          <w:lang w:eastAsia="ja-JP"/>
        </w:rPr>
        <w:t>16</w:t>
      </w:r>
      <w:r w:rsidRPr="0031316B">
        <w:rPr>
          <w:b/>
        </w:rPr>
        <w:t xml:space="preserve"> MB</w:t>
      </w:r>
      <w:r>
        <w:t>.</w:t>
      </w:r>
    </w:p>
    <w:p w14:paraId="0DE996E7" w14:textId="20276B1F" w:rsidR="00915FB2" w:rsidRDefault="0031316B" w:rsidP="0031316B">
      <w:pPr>
        <w:pStyle w:val="Heading4"/>
      </w:pPr>
      <w:r>
        <w:t xml:space="preserve"> </w:t>
      </w:r>
      <w:r w:rsidR="00915FB2">
        <w:t>Examples</w:t>
      </w:r>
    </w:p>
    <w:tbl>
      <w:tblPr>
        <w:tblStyle w:val="TableGrid"/>
        <w:tblW w:w="1038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3"/>
        <w:gridCol w:w="1418"/>
        <w:gridCol w:w="6239"/>
      </w:tblGrid>
      <w:tr w:rsidR="00915FB2" w14:paraId="34ED074D" w14:textId="77777777" w:rsidTr="00D759E6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EDDB4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C2EA9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6F54A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3A2F6297" w14:textId="77777777" w:rsidTr="00D759E6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ED45" w14:textId="77777777" w:rsidR="00E1259E" w:rsidRPr="005D7CBC" w:rsidRDefault="00E1259E" w:rsidP="00E1259E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  <w:p w14:paraId="642A60D5" w14:textId="77777777" w:rsidR="00E1259E" w:rsidRPr="005D7CBC" w:rsidRDefault="00E1259E" w:rsidP="00E1259E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  <w:p w14:paraId="48D1B361" w14:textId="77777777" w:rsidR="00E1259E" w:rsidRPr="005D7CBC" w:rsidRDefault="00E1259E" w:rsidP="00E1259E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4 5</w:t>
            </w:r>
          </w:p>
          <w:p w14:paraId="2FDB6E93" w14:textId="77777777" w:rsidR="00E1259E" w:rsidRPr="005D7CBC" w:rsidRDefault="00E1259E" w:rsidP="00E1259E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3 5</w:t>
            </w:r>
          </w:p>
          <w:p w14:paraId="102DCB2E" w14:textId="77777777" w:rsidR="00E1259E" w:rsidRPr="005D7CBC" w:rsidRDefault="00E1259E" w:rsidP="00E1259E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2 5</w:t>
            </w:r>
          </w:p>
          <w:p w14:paraId="47D86C04" w14:textId="77777777" w:rsidR="00E1259E" w:rsidRPr="005D7CBC" w:rsidRDefault="00E1259E" w:rsidP="00E1259E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1 5</w:t>
            </w:r>
          </w:p>
          <w:p w14:paraId="5794EC82" w14:textId="54B4BA28" w:rsidR="00915FB2" w:rsidRPr="00FE11D2" w:rsidRDefault="00E1259E" w:rsidP="00E125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D7CBC">
              <w:rPr>
                <w:rFonts w:ascii="Consolas" w:hAnsi="Consolas" w:cs="Consolas"/>
                <w:bCs/>
                <w:noProof/>
                <w:lang w:val="bg-BG"/>
              </w:rPr>
              <w:t>1 2 3 4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2081" w14:textId="72F387E7" w:rsidR="00915FB2" w:rsidRDefault="00E1259E" w:rsidP="001D0E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62B4" w14:textId="294478A0" w:rsidR="00915FB2" w:rsidRPr="009A01A8" w:rsidRDefault="00E1259E" w:rsidP="00A97A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</w:rPr>
              <w:t>If we put an explosive on 5, the system will be separated in exactly two parts. We print 5.</w:t>
            </w:r>
          </w:p>
        </w:tc>
      </w:tr>
    </w:tbl>
    <w:p w14:paraId="78E51A1B" w14:textId="77777777" w:rsidR="00F32DD8" w:rsidRPr="00915FB2" w:rsidRDefault="00F32DD8" w:rsidP="009F3441"/>
    <w:sectPr w:rsidR="00F32DD8" w:rsidRPr="00915F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25413"/>
    <w:multiLevelType w:val="hybridMultilevel"/>
    <w:tmpl w:val="6708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390"/>
    <w:multiLevelType w:val="hybridMultilevel"/>
    <w:tmpl w:val="4C86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2"/>
    <w:rsid w:val="00090EB8"/>
    <w:rsid w:val="000A06AB"/>
    <w:rsid w:val="00105BE7"/>
    <w:rsid w:val="001953CE"/>
    <w:rsid w:val="00197DE0"/>
    <w:rsid w:val="001D0E84"/>
    <w:rsid w:val="00206627"/>
    <w:rsid w:val="00216BE6"/>
    <w:rsid w:val="00222149"/>
    <w:rsid w:val="00284498"/>
    <w:rsid w:val="002E28A2"/>
    <w:rsid w:val="0031316B"/>
    <w:rsid w:val="003477E0"/>
    <w:rsid w:val="00353E72"/>
    <w:rsid w:val="003831EE"/>
    <w:rsid w:val="0048173F"/>
    <w:rsid w:val="00504A41"/>
    <w:rsid w:val="005A32E7"/>
    <w:rsid w:val="00694C1C"/>
    <w:rsid w:val="006E1122"/>
    <w:rsid w:val="006F15A9"/>
    <w:rsid w:val="008047F1"/>
    <w:rsid w:val="008275E6"/>
    <w:rsid w:val="00853EB6"/>
    <w:rsid w:val="008D2481"/>
    <w:rsid w:val="0090108E"/>
    <w:rsid w:val="00915FB2"/>
    <w:rsid w:val="00934BEC"/>
    <w:rsid w:val="0095106F"/>
    <w:rsid w:val="009717D1"/>
    <w:rsid w:val="009761F3"/>
    <w:rsid w:val="00990A6F"/>
    <w:rsid w:val="0099486A"/>
    <w:rsid w:val="009A01A8"/>
    <w:rsid w:val="009F3441"/>
    <w:rsid w:val="00A04594"/>
    <w:rsid w:val="00A1108E"/>
    <w:rsid w:val="00A97AF4"/>
    <w:rsid w:val="00AD18ED"/>
    <w:rsid w:val="00AE0BEA"/>
    <w:rsid w:val="00BB1FBB"/>
    <w:rsid w:val="00BE27CE"/>
    <w:rsid w:val="00C23372"/>
    <w:rsid w:val="00CA230F"/>
    <w:rsid w:val="00CA42B5"/>
    <w:rsid w:val="00CB511A"/>
    <w:rsid w:val="00CC16A2"/>
    <w:rsid w:val="00D03E97"/>
    <w:rsid w:val="00D10C1F"/>
    <w:rsid w:val="00D12267"/>
    <w:rsid w:val="00D304F4"/>
    <w:rsid w:val="00D759E6"/>
    <w:rsid w:val="00D9660D"/>
    <w:rsid w:val="00E1259E"/>
    <w:rsid w:val="00EA4785"/>
    <w:rsid w:val="00F32DD8"/>
    <w:rsid w:val="00F85EED"/>
    <w:rsid w:val="00FE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3597"/>
  <w15:chartTrackingRefBased/>
  <w15:docId w15:val="{73C52C45-1276-4F25-A62D-8EA174F0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FB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B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B2"/>
    <w:rPr>
      <w:rFonts w:eastAsiaTheme="majorEastAsia" w:cstheme="majorBidi"/>
      <w:b/>
      <w:iCs/>
      <w:color w:val="A34A0D"/>
      <w:sz w:val="28"/>
    </w:rPr>
  </w:style>
  <w:style w:type="paragraph" w:styleId="NormalWeb">
    <w:name w:val="Normal (Web)"/>
    <w:basedOn w:val="Normal"/>
    <w:uiPriority w:val="99"/>
    <w:semiHidden/>
    <w:unhideWhenUsed/>
    <w:rsid w:val="0091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15FB2"/>
  </w:style>
  <w:style w:type="paragraph" w:styleId="ListParagraph">
    <w:name w:val="List Paragraph"/>
    <w:basedOn w:val="Normal"/>
    <w:link w:val="ListParagraphChar"/>
    <w:uiPriority w:val="34"/>
    <w:qFormat/>
    <w:rsid w:val="00915FB2"/>
    <w:pPr>
      <w:ind w:left="720"/>
      <w:contextualSpacing/>
    </w:pPr>
  </w:style>
  <w:style w:type="table" w:styleId="TableGrid">
    <w:name w:val="Table Grid"/>
    <w:basedOn w:val="TableNormal"/>
    <w:uiPriority w:val="59"/>
    <w:rsid w:val="00915F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Kenov</dc:creator>
  <cp:keywords/>
  <dc:description/>
  <cp:lastModifiedBy>Ivaylo Kenov</cp:lastModifiedBy>
  <cp:revision>52</cp:revision>
  <dcterms:created xsi:type="dcterms:W3CDTF">2018-05-10T10:25:00Z</dcterms:created>
  <dcterms:modified xsi:type="dcterms:W3CDTF">2018-05-24T11:01:00Z</dcterms:modified>
</cp:coreProperties>
</file>