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за оценка на задачи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Участници: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Факултетен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Атанас Василев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62577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Пресиян Тодоров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62626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Харут Партамиан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62560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за тестване на задачи по програмиране. Системата е проектирана и предназначена да се използва в училища и университети. Системата може да оценява автоматично програмен код. Тя дава възможност на учениците и студентите да тестват решенията си и да подобрят своите умения. Те могат да изпратят решението си и да получат отговор до няколко секунди дали решението им е коректно. Потребителите имат възможността да решават много задачи и да следят прогреса си, което им дава възможност да станат по-добри програмисти.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Факултетен номер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Създаване на схемите и релациите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62577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Добавяне на съдържание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62626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Примерни прости заявки и заявки върху две и повече релации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62560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Примери с подзаявки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62626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Примери със съединения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62560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Примери с групиране и агрегация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 Примери с 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Примери с изгледи и индекси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Примери с тригери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62626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Подготовка на презентацията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62577, 62560, 62626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