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2020-2021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Срок: 18.04.2021 г. 23:59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ujva13ni9d9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Важна информация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grapujhen4s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Инструкции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i w:val="1"/>
          <w:sz w:val="24"/>
          <w:szCs w:val="24"/>
          <w:rtl w:val="0"/>
        </w:rPr>
        <w:t xml:space="preserve">озволено е използването на всички библиотеки от STL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променяйте предоставяните публични интерфейси (методи и полета) на класовете, тъй като тези методи ще се използват в автоматични тестове и ако имат променена сигнатура тестовете няма да компилират и ще получите 0 точки. От вас се очаква да имплементирате дадените методи.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 да компилира кодът ви трябва всички методи да имат имплементация, дори да връщат грешен отговор.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Позволено е да добавяте други методи/класове, за да реализирате задачата. Тях няма да ги тестваме.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36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е позволено използването на наследяване в домашното или на външни библиотеки (които не са част от STL)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k9pdfdj2fip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Оценяване на домашното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Част от точките за това домашно ще бъдат давани след покриването на автоматични тестове -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коректно реализирана функционалност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 да получите тези точки, предадените от вас решения трябва да отговарят на следните критерии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Да съдържат указаните методи и имена на класове (ще ви бъде даден шаблон, върху който да работите) - позволено е да добавяте нови методи и класове, 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е позволено</w:t>
      </w:r>
      <w:r w:rsidDel="00000000" w:rsidR="00000000" w:rsidRPr="00000000">
        <w:rPr>
          <w:sz w:val="24"/>
          <w:szCs w:val="24"/>
          <w:rtl w:val="0"/>
        </w:rPr>
        <w:t xml:space="preserve"> да променяте даденото от нас.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Предавайте единствено файлове съдържащи код - архиви съдържащи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.sln</w:t>
      </w:r>
      <w:r w:rsidDel="00000000" w:rsidR="00000000" w:rsidRPr="00000000">
        <w:rPr>
          <w:sz w:val="24"/>
          <w:szCs w:val="24"/>
          <w:rtl w:val="0"/>
        </w:rPr>
        <w:t xml:space="preserve"> файлове или каквито и да е други файлове, които не са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.cpp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.hpp</w:t>
      </w:r>
      <w:r w:rsidDel="00000000" w:rsidR="00000000" w:rsidRPr="00000000">
        <w:rPr>
          <w:sz w:val="24"/>
          <w:szCs w:val="24"/>
          <w:rtl w:val="0"/>
        </w:rPr>
        <w:t xml:space="preserve"> ще получават 0 точки на автоматичните тестове.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предавайте</w:t>
      </w:r>
      <w:r w:rsidDel="00000000" w:rsidR="00000000" w:rsidRPr="00000000">
        <w:rPr>
          <w:sz w:val="24"/>
          <w:szCs w:val="24"/>
          <w:rtl w:val="0"/>
        </w:rPr>
        <w:t xml:space="preserve"> архиви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ще се приемат архиви от тип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При получен архив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(или друг тип, които не може да бъде разархивиран от системата за тестване), отново получавате 0 точки на автоматичните тестове.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Именувайте архива си по следния начин -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SI_R_HW2_&lt;курс&gt;_&lt;група&gt;_&lt;факултетен номер&gt;</w:t>
      </w:r>
      <w:r w:rsidDel="00000000" w:rsidR="00000000" w:rsidRPr="00000000">
        <w:rPr>
          <w:sz w:val="24"/>
          <w:szCs w:val="24"/>
          <w:rtl w:val="0"/>
        </w:rPr>
        <w:t xml:space="preserve">. Архиви, които не спазват тази конвенция ще получат 0 точки на автоматичните тестове. (Пример: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SI_R_HW2_1_1_12345.zip)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Не променяйте имената на файлове, които получавате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След разархивиране на архива, трябва да се получат 3 папки, с имена ‘1’, ‘2’ и ‘3’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Може да тествате архивите си тук: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линк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следната структура на архива:</w:t>
      </w:r>
    </w:p>
    <w:p w:rsidR="00000000" w:rsidDel="00000000" w:rsidP="00000000" w:rsidRDefault="00000000" w:rsidRPr="00000000" w14:paraId="00000019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0" w:line="48.00000000000001" w:lineRule="auto"/>
        <w:ind w:left="0" w:firstLine="720"/>
        <w:rPr>
          <w:rFonts w:ascii="Consolas" w:cs="Consolas" w:eastAsia="Consolas" w:hAnsi="Consolas"/>
          <w:b w:val="1"/>
          <w:color w:val="545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5454ff"/>
          <w:sz w:val="24"/>
          <w:szCs w:val="24"/>
          <w:rtl w:val="0"/>
        </w:rPr>
        <w:t xml:space="preserve">SI_R_HW2_&lt;курс&gt;_&lt;група&gt;_&lt;факултетен номер&gt;.zip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Error.hpp</w:t>
      </w:r>
    </w:p>
    <w:p w:rsidR="00000000" w:rsidDel="00000000" w:rsidP="00000000" w:rsidRDefault="00000000" w:rsidRPr="00000000" w14:paraId="0000001F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Error.cpp</w:t>
      </w:r>
    </w:p>
    <w:p w:rsidR="00000000" w:rsidDel="00000000" w:rsidP="00000000" w:rsidRDefault="00000000" w:rsidRPr="00000000" w14:paraId="00000020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Optional.hpp</w:t>
      </w:r>
    </w:p>
    <w:p w:rsidR="00000000" w:rsidDel="00000000" w:rsidP="00000000" w:rsidRDefault="00000000" w:rsidRPr="00000000" w14:paraId="00000021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Result.hpp</w:t>
      </w:r>
    </w:p>
    <w:p w:rsidR="00000000" w:rsidDel="00000000" w:rsidP="00000000" w:rsidRDefault="00000000" w:rsidRPr="00000000" w14:paraId="00000022">
      <w:pPr>
        <w:spacing w:after="360" w:line="24.000000000000004" w:lineRule="auto"/>
        <w:ind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ElectionResultsDatabase.cpp</w:t>
      </w:r>
    </w:p>
    <w:p w:rsidR="00000000" w:rsidDel="00000000" w:rsidP="00000000" w:rsidRDefault="00000000" w:rsidRPr="00000000" w14:paraId="00000024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ElectionResultsDatabase.hpp</w:t>
      </w:r>
    </w:p>
    <w:p w:rsidR="00000000" w:rsidDel="00000000" w:rsidP="00000000" w:rsidRDefault="00000000" w:rsidRPr="00000000" w14:paraId="00000025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SectionVotes.cpp</w:t>
      </w:r>
    </w:p>
    <w:p w:rsidR="00000000" w:rsidDel="00000000" w:rsidP="00000000" w:rsidRDefault="00000000" w:rsidRPr="00000000" w14:paraId="00000026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SectionVotes.hpp</w:t>
      </w:r>
    </w:p>
    <w:p w:rsidR="00000000" w:rsidDel="00000000" w:rsidP="00000000" w:rsidRDefault="00000000" w:rsidRPr="00000000" w14:paraId="00000027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8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├── Vector4D.cpp</w:t>
      </w:r>
    </w:p>
    <w:p w:rsidR="00000000" w:rsidDel="00000000" w:rsidP="00000000" w:rsidRDefault="00000000" w:rsidRPr="00000000" w14:paraId="00000029">
      <w:pPr>
        <w:spacing w:after="360" w:line="24.000000000000004" w:lineRule="auto"/>
        <w:ind w:left="0" w:firstLine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└── Vector4D.hpp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решението на някоя задача ви не се компилира, получавате 0 точки на автоматичните тестове за съответната задача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i w:val="1"/>
          <w:sz w:val="24"/>
          <w:szCs w:val="24"/>
        </w:rPr>
      </w:pPr>
      <w:bookmarkStart w:colFirst="0" w:colLast="0" w:name="_pvyt4kk4eeu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Задача 1 (4 точки - 3 точки от автоматични тестове)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ij7l8pcn2c1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Съществуват няколко начина за обработване на грешки в различните езици за програмиране. Тук ще разгледаме един от тях.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czx5r4vnc4ps" w:id="5"/>
      <w:bookmarkEnd w:id="5"/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Даден е клас `Error`, който пази в себе си съобщение за грешка.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22ilsf2lsio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Даден е клас `Optional&lt;T&gt;`, който може да съдържа даден елемент, но може и да е празен.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Проверката дали даден `Optional` обект е празен, се извършва от метода `is_none()`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Можем да вземем стойността на `Optional` обект (дори и да е празен), чрез метода `get_value()` - ако обекта е празен, пак се очаква да върнем обект празен от тип `T`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Един `Optional&lt;T&gt;` е празен, когато не му подадем аргумент в конструктора.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5ncbyoax5s9y" w:id="7"/>
      <w:bookmarkEnd w:id="7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Даден е клас `Result&lt;T&gt;`, който може да съдържа даден резултат, или пък грешка (от тип `Error`).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Предефинирайте оператора за сравнение (==), така че да приема `Error` или `T` и да връща дали дадения `Result` обект е грешка или не.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Напишете методи, за връщане на резултата и грешката, като използвате `Optional` (все пак, може и да нямаме резултат, или пък да нямаме грешка) 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Допълнение: Няма да се инстанцират Result&lt;Error&gt; и Result&lt;std::string&gt;</w:t>
        <w:br w:type="textWrapping"/>
        <w:t xml:space="preserve">Пример за оператор== при Result:</w:t>
        <w:br w:type="textWrapping"/>
      </w:r>
      <w:r w:rsidDel="00000000" w:rsidR="00000000" w:rsidRPr="00000000">
        <w:rPr>
          <w:rtl w:val="0"/>
        </w:rPr>
        <w:t xml:space="preserve">Result&lt;int&gt;(3) == int() -&gt; true</w:t>
        <w:br w:type="textWrapping"/>
        <w:t xml:space="preserve">Result&lt;int&gt;(5) == Error() -&gt; false</w:t>
        <w:br w:type="textWrapping"/>
        <w:t xml:space="preserve">Result&lt;int&gt;(“Error Message”) == Error() -&gt; true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m534jd19i25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Задача 2: (4 точки - 3 точки от автоматични тестове)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sz w:val="24"/>
          <w:szCs w:val="24"/>
        </w:rPr>
      </w:pPr>
      <w:bookmarkStart w:colFirst="0" w:colLast="0" w:name="_2ilroielw87v" w:id="9"/>
      <w:bookmarkEnd w:id="9"/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ovu792sl503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За да елиминира ръчното броене на бюлетини и неработещите машини за гласуване, държавата е поръчала на вас да направите софтуер, който да брои и сумира автоматично гласовете на всяка партия от всички секции в страната и чужбина.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(За целите на задачата, приемаме, че в страната има само три партии с имената PARTY1, PARTY2, PARTY3.)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Новите машини за гласуване ще съхраняват бройките получени гласове в текстов файл със следния формат: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{SECTION1_PARTY1_VOTES} {SECTION1_PARTY2_VOTES} {SECTION1_PARTY3_VOTES}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{SECTION2_PARTY1_VOTES} {SECTION2_PARTY2_VOTES} {SECTION2_PARTY3_VOTES}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{SECTION3_PARTY1_VOTES} {SECTION3_PARTY2_VOTES} {SECTION3_PARTY3_VOTES}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{SECTION4_PARTY1_VOTES} {SECTION4_PARTY2_VOTES} {SECTION4_PARTY3_VOTES}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т.е. един </w:t>
      </w:r>
      <w:r w:rsidDel="00000000" w:rsidR="00000000" w:rsidRPr="00000000">
        <w:rPr>
          <w:b w:val="1"/>
          <w:rtl w:val="0"/>
        </w:rPr>
        <w:t xml:space="preserve">ред</w:t>
      </w:r>
      <w:r w:rsidDel="00000000" w:rsidR="00000000" w:rsidRPr="00000000">
        <w:rPr>
          <w:rtl w:val="0"/>
        </w:rPr>
        <w:t xml:space="preserve"> пази гласовете, получени в една изборна </w:t>
      </w:r>
      <w:r w:rsidDel="00000000" w:rsidR="00000000" w:rsidRPr="00000000">
        <w:rPr>
          <w:b w:val="1"/>
          <w:rtl w:val="0"/>
        </w:rPr>
        <w:t xml:space="preserve">секция</w:t>
      </w:r>
      <w:r w:rsidDel="00000000" w:rsidR="00000000" w:rsidRPr="00000000">
        <w:rPr>
          <w:rtl w:val="0"/>
        </w:rPr>
        <w:t xml:space="preserve">, като на всеки ред с </w:t>
      </w:r>
      <w:r w:rsidDel="00000000" w:rsidR="00000000" w:rsidRPr="00000000">
        <w:rPr>
          <w:b w:val="1"/>
          <w:rtl w:val="0"/>
        </w:rPr>
        <w:t xml:space="preserve">един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интервал</w:t>
      </w:r>
      <w:r w:rsidDel="00000000" w:rsidR="00000000" w:rsidRPr="00000000">
        <w:rPr>
          <w:rtl w:val="0"/>
        </w:rPr>
        <w:t xml:space="preserve"> са отделени цели числа, представляващи бройката гласове за съответната партия в тази секция (по 3 цели числа на ред, понеже имаме 3 партии).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Пример за тесктови данни във файл с такъв формат: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5 1 2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6 10 12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20 24 8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14 15 18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5 10 0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Тези данни ни казват, че в секция първа има постъпили 5 гласа за PARTY1, 1 глас за PARTY2 и 2 гласа за PARTY3; в секция втора има по 6, 10 и 12 гласа за съответните партии и т.н. Общо секциите, от които има информация в този файл са 5 на брой.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От вас се изисква да създадете два класа - `SectionVotes` и `ElectionResultsDatabase`.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xmjpo29gjj5r" w:id="11"/>
      <w:bookmarkEnd w:id="11"/>
      <w:r w:rsidDel="00000000" w:rsidR="00000000" w:rsidRPr="00000000">
        <w:rPr>
          <w:rtl w:val="0"/>
        </w:rPr>
        <w:t xml:space="preserve">SectionVotes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Класът трябва да пази информация за подадените гласове за всяка от партиите в </w:t>
      </w:r>
      <w:r w:rsidDel="00000000" w:rsidR="00000000" w:rsidRPr="00000000">
        <w:rPr>
          <w:b w:val="1"/>
          <w:rtl w:val="0"/>
        </w:rPr>
        <w:t xml:space="preserve">една</w:t>
      </w:r>
      <w:r w:rsidDel="00000000" w:rsidR="00000000" w:rsidRPr="00000000">
        <w:rPr>
          <w:rtl w:val="0"/>
        </w:rPr>
        <w:t xml:space="preserve"> изборна секция. Трябва да съдържа: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Конструктор с 3 параметъра - гласовете в тази секция за PARTY1, PARTY2 и PARTY3 съответно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votesForParty</w:t>
      </w:r>
      <w:r w:rsidDel="00000000" w:rsidR="00000000" w:rsidRPr="00000000">
        <w:rPr>
          <w:rFonts w:ascii="Consolas" w:cs="Consolas" w:eastAsia="Consolas" w:hAnsi="Consolas"/>
          <w:color w:val="24292e"/>
          <w:highlight w:val="white"/>
          <w:rtl w:val="0"/>
        </w:rPr>
        <w:t xml:space="preserve">(Party)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- връща колко гласове е събрала дадената партия в тази секция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 да може тази информация да бъде лесно прочетена или записана във файл </w:t>
      </w:r>
      <w:r w:rsidDel="00000000" w:rsidR="00000000" w:rsidRPr="00000000">
        <w:rPr>
          <w:b w:val="1"/>
          <w:rtl w:val="0"/>
        </w:rPr>
        <w:t xml:space="preserve">с формат като горепосочения</w:t>
      </w:r>
      <w:r w:rsidDel="00000000" w:rsidR="00000000" w:rsidRPr="00000000">
        <w:rPr>
          <w:rtl w:val="0"/>
        </w:rPr>
        <w:t xml:space="preserve">, трябва да бъдат предефинирани операторите `&lt;&lt;` и `&gt;&gt;` за работа със съответните потоци.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44xdhqabx4zs" w:id="12"/>
      <w:bookmarkEnd w:id="12"/>
      <w:r w:rsidDel="00000000" w:rsidR="00000000" w:rsidRPr="00000000">
        <w:rPr>
          <w:rtl w:val="0"/>
        </w:rPr>
        <w:t xml:space="preserve">ElectionResultsDatabase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Класът трябва да борави с файлове с формат като горепосочения и да пази информация за всички постъпили гласове във всички секции. Има следните методи: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addResultsFromFile(const char* filename)</w:t>
      </w:r>
      <w:r w:rsidDel="00000000" w:rsidR="00000000" w:rsidRPr="00000000">
        <w:rPr>
          <w:rtl w:val="0"/>
        </w:rPr>
        <w:t xml:space="preserve">: Прочита информация, съдържаща се във файл с име `filename` и с формат като горепосочения.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 трябва да се трие вече съществуващата информация в класа, а само да се добавя към нея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Съдържанието на файла не трябва да бъде променяно по никакъв начин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Очаквайте файловете да бъдат само с коректно форматирани данни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votesForParty(Party) const</w:t>
      </w:r>
      <w:r w:rsidDel="00000000" w:rsidR="00000000" w:rsidRPr="00000000">
        <w:rPr>
          <w:rtl w:val="0"/>
        </w:rPr>
        <w:t xml:space="preserve">: Връща колко гласове общо е събрала дадената партия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Party winningParty() const</w:t>
      </w:r>
      <w:r w:rsidDel="00000000" w:rsidR="00000000" w:rsidRPr="00000000">
        <w:rPr>
          <w:rtl w:val="0"/>
        </w:rPr>
        <w:t xml:space="preserve">: Връща партията с най-много гласове от изборите.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PartyX и PartyY (X &lt; Y) имат еднакъв брой гласове, то в този случай се очаква да върне PartyX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numberOfSections() const</w:t>
      </w:r>
      <w:r w:rsidDel="00000000" w:rsidR="00000000" w:rsidRPr="00000000">
        <w:rPr>
          <w:rtl w:val="0"/>
        </w:rPr>
        <w:t xml:space="preserve">: Връща от колко изборни секции има информация за гласуването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За лесната работа с този тип файлове, чийто формат е посочен по-горе в условието, трябва и да се предифинират операторите `&lt;&lt;` и `&gt;&gt;` за работа със съответните потоци: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Операторът за четене от поток не трябва да изтрива съществуващите данни в класа, а само добавя прочетените такива от целия поток.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Операторът за писане в поток трябва да копира в потока абсолютно всички данни, пазещи се в класа, във формат като горепосочения.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i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Декларации на операторите, които трябва да се предефинират, не са ви дадени в хедър файла - трябва вие да си ги напишете правилно. При пропуск на някой от тях решението няма да се компилира и ще получи 0т. на автоматичните тестове.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276alfnlc97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Задача 3: (2 точки - 1.9 точки от автоматични тестове)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sz w:val="24"/>
          <w:szCs w:val="24"/>
        </w:rPr>
      </w:pPr>
      <w:bookmarkStart w:colFirst="0" w:colLast="0" w:name="_um9ow5rn2se6" w:id="14"/>
      <w:bookmarkEnd w:id="14"/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3pexbzus3ro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Даден е клас `Vector4D`, представляващ наредена четворка с реални числа. Добавете декларации и дефиниции на необходимите оператори, така че да бъдат възможни следните операции по следните правила: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Достъп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Vector4D v = Vector4D(a, b, c, d);</w:t>
      </w:r>
    </w:p>
    <w:p w:rsidR="00000000" w:rsidDel="00000000" w:rsidP="00000000" w:rsidRDefault="00000000" w:rsidRPr="00000000" w14:paraId="0000008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v[0] == a;</w:t>
      </w:r>
    </w:p>
    <w:p w:rsidR="00000000" w:rsidDel="00000000" w:rsidP="00000000" w:rsidRDefault="00000000" w:rsidRPr="00000000" w14:paraId="0000008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v[1] == b;</w:t>
      </w:r>
    </w:p>
    <w:p w:rsidR="00000000" w:rsidDel="00000000" w:rsidP="00000000" w:rsidRDefault="00000000" w:rsidRPr="00000000" w14:paraId="0000008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v[2] == c;</w:t>
      </w:r>
    </w:p>
    <w:p w:rsidR="00000000" w:rsidDel="00000000" w:rsidP="00000000" w:rsidRDefault="00000000" w:rsidRPr="00000000" w14:paraId="0000008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v[3] == d;</w:t>
      </w:r>
    </w:p>
    <w:p w:rsidR="00000000" w:rsidDel="00000000" w:rsidP="00000000" w:rsidRDefault="00000000" w:rsidRPr="00000000" w14:paraId="0000008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Мутирането също трябва да е възможно:</w:t>
      </w:r>
    </w:p>
    <w:p w:rsidR="00000000" w:rsidDel="00000000" w:rsidP="00000000" w:rsidRDefault="00000000" w:rsidRPr="00000000" w14:paraId="0000008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v[0] = x; // вече v е наредената четворка (x, b, c, d)</w:t>
      </w:r>
    </w:p>
    <w:p w:rsidR="00000000" w:rsidDel="00000000" w:rsidP="00000000" w:rsidRDefault="00000000" w:rsidRPr="00000000" w14:paraId="0000009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Събиране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+ Vector4D(i, j, k, l) == Vector4D(a+i, b+j, c+k, d+l)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+=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Изваждане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- Vector4D(i, j, k, l) == Vector4D(a-i, b-j, c-k, d-l)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-=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Умножение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Поелементно умножение: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* Vector4D(i, j, k, l) == Vector4D(a*i, b*j, c*k, d*l)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Умножение със скалар (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отдясно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* x == Vector4D(x*a, x*b, x*c, x*d)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*=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Деление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/ Vector4D(i, j, k, l) == Vector4D(a/i, b/j, c/k, d/l)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/=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Сравнение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!=</w:t>
      </w:r>
      <w:r w:rsidDel="00000000" w:rsidR="00000000" w:rsidRPr="00000000">
        <w:rPr>
          <w:rtl w:val="0"/>
        </w:rPr>
        <w:t xml:space="preserve">: За да са равни две наредени четворки, трябва да съвпадат поелементно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rtl w:val="0"/>
        </w:rPr>
        <w:t xml:space="preserve">: Сравняват елементите лексикографски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Освен това нека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!v == true</w:t>
      </w:r>
      <w:r w:rsidDel="00000000" w:rsidR="00000000" w:rsidRPr="00000000">
        <w:rPr>
          <w:rtl w:val="0"/>
        </w:rPr>
        <w:t xml:space="preserve"> тогава и само тогава, когато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 == Vector4D(0, 0, 0, 0)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Отрицание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-Vector4D(1, 2, 3, 4) == Vector4D(-1, -2, -3, -4)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Ако не дефинирате някой от изброените оператори получавате 0т. от макс. 1.9т. на тестовете за тази задача.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yubolp/OOP-SI-2021/tree/main/HW2/task3" TargetMode="External"/><Relationship Id="rId9" Type="http://schemas.openxmlformats.org/officeDocument/2006/relationships/hyperlink" Target="https://github.com/lyubolp/OOP-SI-2021/tree/main/HW2/task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armili.blys.net/" TargetMode="External"/><Relationship Id="rId8" Type="http://schemas.openxmlformats.org/officeDocument/2006/relationships/hyperlink" Target="https://github.com/lyubolp/OOP-SI-2021/tree/main/HW2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