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0C27A" w14:textId="796C9D57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Heading1"/>
      </w:pPr>
      <w:r>
        <w:t xml:space="preserve">Section 1. DDL (30 </w:t>
      </w:r>
      <w:proofErr w:type="spellStart"/>
      <w:r>
        <w:t>pts</w:t>
      </w:r>
      <w:proofErr w:type="spellEnd"/>
      <w:r>
        <w:t>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Heading1"/>
      </w:pPr>
      <w:r>
        <w:lastRenderedPageBreak/>
        <w:t xml:space="preserve">Section 2. DML (10 </w:t>
      </w:r>
      <w:proofErr w:type="spellStart"/>
      <w:r>
        <w:t>pts</w:t>
      </w:r>
      <w:proofErr w:type="spellEnd"/>
      <w:r>
        <w:t>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77777777"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(40 </w:t>
      </w:r>
      <w:proofErr w:type="spellStart"/>
      <w:r>
        <w:t>pts</w:t>
      </w:r>
      <w:proofErr w:type="spellEnd"/>
      <w:r>
        <w:t>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Heading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30B51B64" w14:textId="0C7E97EC" w:rsidR="00BA47F5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78678D"/>
    <w:p w14:paraId="10B836D1" w14:textId="1FA3B827" w:rsidR="00BA47F5" w:rsidRDefault="009D7251" w:rsidP="0078678D">
      <w:pPr>
        <w:pStyle w:val="Heading2"/>
      </w:pPr>
      <w:r>
        <w:t xml:space="preserve">Select </w:t>
      </w:r>
      <w:r w:rsidR="00BA47F5">
        <w:t>all colonists</w:t>
      </w:r>
    </w:p>
    <w:p w14:paraId="701B9846" w14:textId="2FA0BCE4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Heading3"/>
      </w:pPr>
      <w:r>
        <w:t>Required Columns</w:t>
      </w:r>
    </w:p>
    <w:p w14:paraId="3999F691" w14:textId="7784A662" w:rsidR="00BA47F5" w:rsidRDefault="003E5D88" w:rsidP="0078678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4E356496" w14:textId="41358ACC" w:rsidR="008F665D" w:rsidRDefault="009D7251" w:rsidP="0078678D">
      <w:pPr>
        <w:pStyle w:val="Heading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78678D">
      <w:pPr>
        <w:pStyle w:val="Heading3"/>
      </w:pPr>
      <w:r>
        <w:t>Required Columns</w:t>
      </w:r>
    </w:p>
    <w:p w14:paraId="2650D0E6" w14:textId="001F34AF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Heading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Heading3"/>
      </w:pPr>
      <w:r>
        <w:t>Required Columns</w:t>
      </w:r>
    </w:p>
    <w:p w14:paraId="4142AA0A" w14:textId="18D4A6C9" w:rsidR="00F918C7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lastRenderedPageBreak/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582807D8" w14:textId="58E270D7" w:rsidR="00F918C7" w:rsidRDefault="00054FD6" w:rsidP="0078678D">
      <w:pPr>
        <w:pStyle w:val="Heading2"/>
      </w:pPr>
      <w:r>
        <w:t xml:space="preserve">Select </w:t>
      </w:r>
      <w:r w:rsidR="00940953">
        <w:t>the</w:t>
      </w:r>
      <w:r w:rsidR="00F918C7">
        <w:t xml:space="preserve"> </w:t>
      </w:r>
      <w:r w:rsidR="00135ACB">
        <w:t>shortest</w:t>
      </w:r>
      <w:r w:rsidR="00F918C7">
        <w:t xml:space="preserve"> journey</w:t>
      </w:r>
    </w:p>
    <w:p w14:paraId="30852751" w14:textId="1E26EBB9" w:rsidR="00F918C7" w:rsidRPr="00C70599" w:rsidRDefault="00F918C7" w:rsidP="0078678D">
      <w:r>
        <w:t xml:space="preserve">Extract from the database the </w:t>
      </w:r>
      <w:r w:rsidR="00135ACB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Heading3"/>
      </w:pPr>
      <w:r>
        <w:t>Required Columns</w:t>
      </w:r>
    </w:p>
    <w:p w14:paraId="281B09DC" w14:textId="77777777" w:rsidR="00F918C7" w:rsidRDefault="00F918C7" w:rsidP="0078678D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78678D"/>
    <w:p w14:paraId="5EDF33D6" w14:textId="33127A33" w:rsidR="00B62EB6" w:rsidRDefault="00054FD6" w:rsidP="0078678D">
      <w:pPr>
        <w:pStyle w:val="Heading2"/>
      </w:pPr>
      <w:r>
        <w:t xml:space="preserve">Select </w:t>
      </w:r>
      <w:r w:rsidR="00B62EB6">
        <w:t>the less popular job</w:t>
      </w:r>
    </w:p>
    <w:p w14:paraId="206981B2" w14:textId="2C3AACAF" w:rsidR="00B62EB6" w:rsidRP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4EF6C59C" w14:textId="75925DD8" w:rsidR="00B62EB6" w:rsidRDefault="00B62EB6" w:rsidP="0078678D">
      <w:pPr>
        <w:pStyle w:val="Heading3"/>
      </w:pPr>
      <w:r>
        <w:t>Required Columns</w:t>
      </w:r>
      <w:bookmarkStart w:id="1" w:name="_GoBack"/>
      <w:bookmarkEnd w:id="1"/>
    </w:p>
    <w:p w14:paraId="2EAD6799" w14:textId="1E3900BD" w:rsidR="0018545D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lastRenderedPageBreak/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B62EB6" w:rsidRDefault="00B62EB6" w:rsidP="0078678D"/>
    <w:p w14:paraId="766DAF5A" w14:textId="66DC6105" w:rsidR="00832F75" w:rsidRDefault="00832F75" w:rsidP="0078678D">
      <w:pPr>
        <w:pStyle w:val="Heading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Heading3"/>
      </w:pPr>
      <w:r>
        <w:t>Required Columns</w:t>
      </w:r>
    </w:p>
    <w:p w14:paraId="12731249" w14:textId="04BDACEA" w:rsidR="00832F75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  <w:tr w:rsidR="00A54EA2" w:rsidRPr="00B03599" w14:paraId="5D25D5A7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977C" w14:textId="4B622ACE" w:rsidR="00A54EA2" w:rsidRPr="00995BDB" w:rsidRDefault="00A54EA2" w:rsidP="00002A51">
            <w:pPr>
              <w:pStyle w:val="Code"/>
            </w:pPr>
            <w:r>
              <w:t>…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FB2" w14:textId="70250E83" w:rsidR="00A54EA2" w:rsidRDefault="00A54EA2" w:rsidP="00002A51">
            <w:pPr>
              <w:pStyle w:val="Code"/>
            </w:pPr>
            <w:r>
              <w:t>…</w:t>
            </w:r>
          </w:p>
        </w:tc>
      </w:tr>
    </w:tbl>
    <w:p w14:paraId="0A0766F2" w14:textId="77777777" w:rsidR="00832F75" w:rsidRPr="00832F75" w:rsidRDefault="00832F75" w:rsidP="00832F75"/>
    <w:p w14:paraId="57F7EEC9" w14:textId="77777777" w:rsidR="0078678D" w:rsidRDefault="0078678D" w:rsidP="0078678D">
      <w:pPr>
        <w:pStyle w:val="Heading1"/>
      </w:pPr>
      <w:r>
        <w:t xml:space="preserve">Section 4. Programmability (20 </w:t>
      </w:r>
      <w:proofErr w:type="spellStart"/>
      <w:r>
        <w:t>pts</w:t>
      </w:r>
      <w:proofErr w:type="spellEnd"/>
      <w:r>
        <w:t>)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44D01EDE" w14:textId="530DE5FE" w:rsidR="00251F5D" w:rsidRPr="00251F5D" w:rsidRDefault="00002A51" w:rsidP="0078678D">
      <w:pPr>
        <w:pStyle w:val="Heading2"/>
        <w:rPr>
          <w:lang w:val="bg-BG"/>
        </w:rPr>
      </w:pPr>
      <w:r>
        <w:t>Deleted Journeys</w:t>
      </w:r>
    </w:p>
    <w:p w14:paraId="1DF32E4C" w14:textId="558442DD" w:rsidR="00251F5D" w:rsidRDefault="00251F5D" w:rsidP="0078678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</w:t>
      </w:r>
      <w:r w:rsidR="008923AD" w:rsidRPr="008923AD">
        <w:rPr>
          <w:b/>
          <w:noProof/>
        </w:rPr>
        <w:t>Journeys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CCF" w:rsidRPr="00CF7CCF">
        <w:rPr>
          <w:b/>
          <w:noProof/>
        </w:rPr>
        <w:t>Id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JourneyStart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JourneyEnd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Purpose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DestinationSpaceportId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SpaceshipId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702763">
        <w:t>journey</w:t>
      </w:r>
      <w:r>
        <w:t xml:space="preserve"> </w:t>
      </w:r>
      <w:r>
        <w:rPr>
          <w:noProof/>
        </w:rPr>
        <w:t>is deleted</w:t>
      </w:r>
      <w:r>
        <w:t xml:space="preserve">. After deleting the </w:t>
      </w:r>
      <w:r w:rsidR="007A2028">
        <w:t>journey</w:t>
      </w:r>
      <w:r>
        <w:t xml:space="preserve">, </w:t>
      </w:r>
      <w:r>
        <w:rPr>
          <w:b/>
        </w:rPr>
        <w:t xml:space="preserve">insert all of the data into the new table </w:t>
      </w:r>
      <w:r>
        <w:rPr>
          <w:b/>
          <w:noProof/>
        </w:rPr>
        <w:t>“</w:t>
      </w:r>
      <w:r w:rsidR="007A2028">
        <w:rPr>
          <w:b/>
          <w:noProof/>
        </w:rPr>
        <w:t>Deleted</w:t>
      </w:r>
      <w:r w:rsidR="007A2028" w:rsidRPr="008923AD">
        <w:rPr>
          <w:b/>
          <w:noProof/>
        </w:rPr>
        <w:t>Journeys</w:t>
      </w:r>
      <w:r>
        <w:rPr>
          <w:b/>
          <w:noProof/>
        </w:rPr>
        <w:t>”</w:t>
      </w:r>
      <w:r>
        <w:rPr>
          <w:noProof/>
        </w:rPr>
        <w:t>.</w:t>
      </w:r>
    </w:p>
    <w:p w14:paraId="65C36F4A" w14:textId="15C74780" w:rsidR="00251F5D" w:rsidRDefault="00251F5D" w:rsidP="0078678D">
      <w:pPr>
        <w:pStyle w:val="NoSpacing"/>
        <w:spacing w:line="276" w:lineRule="auto"/>
        <w:rPr>
          <w:noProof/>
        </w:rPr>
      </w:pPr>
      <w:r>
        <w:rPr>
          <w:noProof/>
        </w:rPr>
        <w:br/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190EBDD6" w14:textId="02E8929D" w:rsidR="00A95AF4" w:rsidRPr="00A95AF4" w:rsidRDefault="00A95AF4" w:rsidP="0078678D">
      <w:pPr>
        <w:pStyle w:val="Heading3"/>
      </w:pPr>
      <w:r>
        <w:t>Example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251F5D" w14:paraId="05D94897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164EB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251F5D" w14:paraId="45F3C99C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0175B" w14:textId="52A8B862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TravelCards</w:t>
            </w:r>
          </w:p>
          <w:p w14:paraId="3D1CC3F1" w14:textId="2F781D7A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B64AE9">
              <w:rPr>
                <w:rFonts w:ascii="Consolas" w:hAnsi="Consolas" w:cs="Consolas"/>
                <w:b/>
                <w:noProof/>
              </w:rPr>
              <w:t>JourneyI</w:t>
            </w:r>
            <w:r>
              <w:rPr>
                <w:rFonts w:ascii="Consolas" w:hAnsi="Consolas" w:cs="Consolas"/>
                <w:b/>
                <w:noProof/>
              </w:rPr>
              <w:t>d =  1</w:t>
            </w:r>
          </w:p>
          <w:p w14:paraId="271219BA" w14:textId="77777777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</w:p>
          <w:p w14:paraId="7BC28BB0" w14:textId="53D21281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 w:rsidR="00A95AF4" w:rsidRPr="00A95AF4">
              <w:rPr>
                <w:rFonts w:ascii="Consolas" w:hAnsi="Consolas" w:cs="Consolas"/>
                <w:b/>
                <w:noProof/>
              </w:rPr>
              <w:t>Journeys</w:t>
            </w:r>
          </w:p>
          <w:p w14:paraId="5457C37F" w14:textId="52BAA3C5" w:rsidR="00251F5D" w:rsidRPr="00CB1A06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A95AF4">
              <w:rPr>
                <w:rFonts w:ascii="Consolas" w:hAnsi="Consolas" w:cs="Consolas"/>
                <w:b/>
                <w:noProof/>
              </w:rPr>
              <w:t xml:space="preserve">Id = 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="00002A51">
              <w:rPr>
                <w:rFonts w:ascii="Consolas" w:hAnsi="Consolas" w:cs="Consolas"/>
                <w:b/>
                <w:noProof/>
              </w:rPr>
              <w:t>1</w:t>
            </w:r>
          </w:p>
        </w:tc>
      </w:tr>
      <w:tr w:rsidR="00251F5D" w14:paraId="37572EE4" w14:textId="77777777" w:rsidTr="00002A51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8A43C8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251F5D" w14:paraId="45DE50C5" w14:textId="77777777" w:rsidTr="00002A51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DAF4" w14:textId="40ED47F4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B64AE9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79D3F5F0" w14:textId="77777777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6B9B74D7" w14:textId="538EFDDC" w:rsidR="00B64AE9" w:rsidRPr="00623956" w:rsidRDefault="00B64AE9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7CCD685C" w14:textId="77777777" w:rsidR="00251F5D" w:rsidRPr="00C34A91" w:rsidRDefault="00251F5D" w:rsidP="00251F5D">
      <w:pPr>
        <w:rPr>
          <w:lang w:val="bg-BG"/>
        </w:rPr>
      </w:pPr>
    </w:p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B8DFD" w14:textId="77777777" w:rsidR="00356BF0" w:rsidRDefault="00356BF0" w:rsidP="008068A2">
      <w:pPr>
        <w:spacing w:after="0" w:line="240" w:lineRule="auto"/>
      </w:pPr>
      <w:r>
        <w:separator/>
      </w:r>
    </w:p>
  </w:endnote>
  <w:endnote w:type="continuationSeparator" w:id="0">
    <w:p w14:paraId="734965CE" w14:textId="77777777" w:rsidR="00356BF0" w:rsidRDefault="00356B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884D1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24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624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F624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F624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B14EE" w14:textId="77777777" w:rsidR="00356BF0" w:rsidRDefault="00356BF0" w:rsidP="008068A2">
      <w:pPr>
        <w:spacing w:after="0" w:line="240" w:lineRule="auto"/>
      </w:pPr>
      <w:r>
        <w:separator/>
      </w:r>
    </w:p>
  </w:footnote>
  <w:footnote w:type="continuationSeparator" w:id="0">
    <w:p w14:paraId="6B228320" w14:textId="77777777" w:rsidR="00356BF0" w:rsidRDefault="00356B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4101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56BF0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4F624E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0D48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358CD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EBCF3-C19D-4464-8F13-F3C42E0D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10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Nasko</cp:lastModifiedBy>
  <cp:revision>152</cp:revision>
  <cp:lastPrinted>2015-10-26T22:35:00Z</cp:lastPrinted>
  <dcterms:created xsi:type="dcterms:W3CDTF">2016-05-21T08:57:00Z</dcterms:created>
  <dcterms:modified xsi:type="dcterms:W3CDTF">2019-02-10T22:22:00Z</dcterms:modified>
  <cp:category>programming, education, software engineering, software development</cp:category>
</cp:coreProperties>
</file>