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181"/>
      </w:tblGrid>
      <w:tr w:rsidR="005E007E" w:rsidRPr="005E007E" w:rsidTr="005E007E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/>
              </w:rPr>
              <w:drawing>
                <wp:inline distT="0" distB="0" distL="0" distR="0">
                  <wp:extent cx="981075" cy="1000125"/>
                  <wp:effectExtent l="0" t="0" r="9525" b="9525"/>
                  <wp:docPr id="2" name="Εικόνα 2" descr="https://praktiki.uop.gr/system/files/UOP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aktiki.uop.gr/system/files/UOP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t>ΕΛΛΗΝΙΚΗ ΔΗΜΟΚΡΑΤΙΑ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ΠΑΝΕΠΙΣΤΗΜΙΟ ΠΕΛΟΠΟΝΝΗΣΟΥ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ΕΙΔΙΚΟΣ ΛΟΓΑΡΙΑΣΜΟΣ ΚΟΝΔΥΛΙΩΝ ΕΡΕΥΝΑΣ</w:t>
            </w:r>
          </w:p>
          <w:p w:rsidR="005E007E" w:rsidRPr="005E007E" w:rsidRDefault="005E007E" w:rsidP="005E007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Ερυθρού Σταυρού 28 και Καρυωτάκη, 22 100 Τρίπολη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br/>
              <w:t>Τηλέφωνο: 2710 372130 </w:t>
            </w:r>
          </w:p>
        </w:tc>
      </w:tr>
    </w:tbl>
    <w:p w:rsidR="005E007E" w:rsidRPr="005E007E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5E007E">
        <w:rPr>
          <w:rFonts w:ascii="Arial" w:eastAsia="Times New Roman" w:hAnsi="Arial" w:cs="Arial"/>
          <w:color w:val="333333"/>
          <w:sz w:val="36"/>
          <w:szCs w:val="36"/>
          <w:lang w:eastAsia="el-GR"/>
        </w:rPr>
        <w:t>ΕΝΤΟΛΗ ΠΛΗΡΩΜΗΣ</w:t>
      </w:r>
    </w:p>
    <w:p w:rsidR="005E007E" w:rsidRPr="007E137C" w:rsidRDefault="007E137C" w:rsidP="007E13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7E137C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Ο/Η Τμηματικός Υπεύθυνος/η του Προγράμματος Πρακτικής Άσκησης</w:t>
      </w:r>
      <w:r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{DEPT_NAME} {TY_NAME}. 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του Πανεπιστημίου Πελοποννήσου, βεβαιώνω ότι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{STUDENT_NAME}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πραγματοποίησε Πρακτική Άσκηση και παρέδωσε τα κάτωθι έγγραφα: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Πρακτικής Άσκησης από τον φοιτητή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από το Συνεργαζόμενο Φορέα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 Φοιτητή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Ολοκλήρωσης Πρακτικής ΄Άσκησης από το Συνεργαζόμενο Φορέα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Συμπλήρωσης Απογραφικού Δελτίου Συμμετεχόντων (Εισόδου-Εξόδου)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Προσκόμιση Εντύπου 3.5 ( Έναρξη-Λήξη) από το Συνεργαζόμενο Φορέα</w:t>
      </w:r>
    </w:p>
    <w:p w:rsidR="005E007E" w:rsidRDefault="00AB25EE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Πρακτικής Άσκησης και του έργου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 ΤΟΥ ΠΑΝΕΠΙΣΤΗΜΙΟΥ ΠΕΛΟΠΟΝΝΗΣΟΥ για το ακαδημαϊκό έτος 2022 – 2023» με Κωδικό ΟΠΣ 5184863 στο Επιχειρησιακό Πρόγραμμα «Ανάπτυξη Ανθρώπινου Δυναμικού, Εκπαίδευση και Δια Βίου Μάθηση 2014-2020», 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Γιωτόπουλος Ιωάννης Αναπληρωτής Καθηγητής του Τμήματος Οικονομικών Επιστημών του Πανεπιστημίου Πελοποννήσου.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 Πράξη συγχρηματοδοτείται από το Ευρωπαϊκό Κοινωνικό Ταμείο (ΕΚΤ) με Κ.Α. 80692 και κωδικό ΟΠΣ (MIS 5184863).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ατόπιν της βεβαίωσης περί παράδοσης όλων των απαιτούμενων , παρακαλώ να πραγματοποιηθεί πληρωμή στο δικαιού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χο : {STUDENT_NAME}</w:t>
      </w:r>
      <w:r w:rsidR="003F3204" w:rsidRPr="003F320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Αμοιβή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05B9F" w:rsidRP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STUDENT_WAGES</w:t>
      </w:r>
      <w:r w:rsidR="00105B9F" w:rsidRP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} 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ευρώ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για την πραγματοποίηση Πρακτικής Άσκησης κατά το διάστημα από </w:t>
      </w:r>
      <w:r w:rsidR="00105B9F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105B9F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μέχρι 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105B9F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PA</w:t>
      </w:r>
      <w:r w:rsidR="00105B9F" w:rsidRP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105B9F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END</w:t>
      </w:r>
      <w:r w:rsidR="00105B9F" w:rsidRP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105B9F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F3204" w:rsidRPr="003F320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:rsidR="004D7055" w:rsidRPr="003F3204" w:rsidRDefault="004D7055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151"/>
      </w:tblGrid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1C0472" w:rsidRDefault="005E007E" w:rsidP="00AD2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Τρίπολη,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="001C0472" w:rsidRPr="008E34DD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1C0472"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>CONTRACT</w:t>
            </w:r>
            <w:r w:rsidR="001C0472" w:rsidRPr="008E34DD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_</w:t>
            </w:r>
            <w:r w:rsidR="001C0472"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>DATE</w:t>
            </w:r>
            <w:r w:rsidR="001C0472" w:rsidRPr="008E34DD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}</w:t>
            </w:r>
          </w:p>
        </w:tc>
      </w:tr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 ΥΠΕΥΘΥΝΟΣ/Η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Υπεύθυν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ος της Πράξης και του Υποέργου</w:t>
            </w:r>
          </w:p>
        </w:tc>
      </w:tr>
      <w:tr w:rsidR="005E007E" w:rsidRPr="005E007E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A4E8D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  <w:bookmarkStart w:id="0" w:name="_GoBack"/>
            <w:bookmarkEnd w:id="0"/>
          </w:p>
        </w:tc>
      </w:tr>
    </w:tbl>
    <w:p w:rsidR="005E007E" w:rsidRPr="005E007E" w:rsidRDefault="005E007E" w:rsidP="005E00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2B6CFB" w:rsidRPr="005E007E" w:rsidRDefault="002B6CFB">
      <w:pPr>
        <w:rPr>
          <w:b/>
        </w:rPr>
      </w:pPr>
    </w:p>
    <w:sectPr w:rsidR="002B6CFB" w:rsidRPr="005E007E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B2" w:rsidRDefault="004D60B2" w:rsidP="00D863B3">
      <w:pPr>
        <w:spacing w:after="0" w:line="240" w:lineRule="auto"/>
      </w:pPr>
      <w:r>
        <w:separator/>
      </w:r>
    </w:p>
  </w:endnote>
  <w:endnote w:type="continuationSeparator" w:id="0">
    <w:p w:rsidR="004D60B2" w:rsidRDefault="004D60B2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3B3" w:rsidRDefault="00D863B3">
    <w:pPr>
      <w:pStyle w:val="Footer"/>
    </w:pPr>
    <w:r w:rsidRPr="007E137C"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inline distT="0" distB="0" distL="0" distR="0" wp14:anchorId="6CE8D61B" wp14:editId="3B6AAAD7">
          <wp:extent cx="5274310" cy="958850"/>
          <wp:effectExtent l="0" t="0" r="2540" b="0"/>
          <wp:docPr id="3" name="Εικόνα 3" descr="C:\Users\Thanos\Documents\GitHub\internship_uop\src\assets\images\espa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nos\Documents\GitHub\internship_uop\src\assets\images\espa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B2" w:rsidRDefault="004D60B2" w:rsidP="00D863B3">
      <w:pPr>
        <w:spacing w:after="0" w:line="240" w:lineRule="auto"/>
      </w:pPr>
      <w:r>
        <w:separator/>
      </w:r>
    </w:p>
  </w:footnote>
  <w:footnote w:type="continuationSeparator" w:id="0">
    <w:p w:rsidR="004D60B2" w:rsidRDefault="004D60B2" w:rsidP="00D8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90"/>
    <w:rsid w:val="00105B9F"/>
    <w:rsid w:val="00197400"/>
    <w:rsid w:val="001C0472"/>
    <w:rsid w:val="002B6CFB"/>
    <w:rsid w:val="002C4546"/>
    <w:rsid w:val="003F3204"/>
    <w:rsid w:val="004D60B2"/>
    <w:rsid w:val="004D7055"/>
    <w:rsid w:val="005A4E8D"/>
    <w:rsid w:val="005E007E"/>
    <w:rsid w:val="007E137C"/>
    <w:rsid w:val="007E6D90"/>
    <w:rsid w:val="00AB25EE"/>
    <w:rsid w:val="00AD27DF"/>
    <w:rsid w:val="00AD4C74"/>
    <w:rsid w:val="00D26198"/>
    <w:rsid w:val="00D863B3"/>
    <w:rsid w:val="00DC28C9"/>
    <w:rsid w:val="00F151C6"/>
    <w:rsid w:val="00F5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Windows User</cp:lastModifiedBy>
  <cp:revision>13</cp:revision>
  <dcterms:created xsi:type="dcterms:W3CDTF">2022-12-19T14:43:00Z</dcterms:created>
  <dcterms:modified xsi:type="dcterms:W3CDTF">2023-04-03T18:15:00Z</dcterms:modified>
</cp:coreProperties>
</file>