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6181"/>
      </w:tblGrid>
      <w:tr w:rsidR="005E007E" w:rsidRPr="005E007E" w:rsidTr="005E007E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5E007E" w:rsidRPr="005E007E" w:rsidRDefault="005E007E" w:rsidP="005E007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/>
              </w:rPr>
              <w:drawing>
                <wp:inline distT="0" distB="0" distL="0" distR="0">
                  <wp:extent cx="981075" cy="1000125"/>
                  <wp:effectExtent l="0" t="0" r="9525" b="9525"/>
                  <wp:docPr id="2" name="Εικόνα 2" descr="https://praktiki.uop.gr/system/files/UOP_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raktiki.uop.gr/system/files/UOP_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5E007E" w:rsidRPr="005E007E" w:rsidRDefault="005E007E" w:rsidP="005E007E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color w:val="333333"/>
                <w:sz w:val="27"/>
                <w:szCs w:val="27"/>
                <w:lang w:eastAsia="el-GR"/>
              </w:rPr>
            </w:pPr>
            <w:r w:rsidRPr="005E007E">
              <w:rPr>
                <w:rFonts w:ascii="Arial" w:eastAsia="Times New Roman" w:hAnsi="Arial" w:cs="Arial"/>
                <w:color w:val="333333"/>
                <w:sz w:val="27"/>
                <w:szCs w:val="27"/>
                <w:lang w:eastAsia="el-GR"/>
              </w:rPr>
              <w:t>ΕΛΛΗΝΙΚΗ ΔΗΜΟΚΡΑΤΙΑ</w:t>
            </w:r>
            <w:r w:rsidRPr="005E007E">
              <w:rPr>
                <w:rFonts w:ascii="Arial" w:eastAsia="Times New Roman" w:hAnsi="Arial" w:cs="Arial"/>
                <w:color w:val="333333"/>
                <w:sz w:val="27"/>
                <w:szCs w:val="27"/>
                <w:lang w:eastAsia="el-GR"/>
              </w:rPr>
              <w:br/>
              <w:t>ΠΑΝΕΠΙΣΤΗΜΙΟ ΠΕΛΟΠΟΝΝΗΣΟΥ</w:t>
            </w:r>
            <w:r w:rsidRPr="005E007E">
              <w:rPr>
                <w:rFonts w:ascii="Arial" w:eastAsia="Times New Roman" w:hAnsi="Arial" w:cs="Arial"/>
                <w:color w:val="333333"/>
                <w:sz w:val="27"/>
                <w:szCs w:val="27"/>
                <w:lang w:eastAsia="el-GR"/>
              </w:rPr>
              <w:br/>
              <w:t>ΕΙΔΙΚΟΣ ΛΟΓΑΡΙΑΣΜΟΣ ΚΟΝΔΥΛΙΩΝ ΕΡΕΥΝΑΣ</w:t>
            </w:r>
          </w:p>
          <w:p w:rsidR="005E007E" w:rsidRPr="005E007E" w:rsidRDefault="005E007E" w:rsidP="005E007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5E007E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Ερυθρού Σταυρού 28 και Καρυωτάκη, 22 100 Τρίπολη</w:t>
            </w:r>
            <w:r w:rsidRPr="005E007E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br/>
              <w:t>Τηλέφωνο: 2710 372130 </w:t>
            </w:r>
          </w:p>
        </w:tc>
      </w:tr>
    </w:tbl>
    <w:p w:rsidR="005E007E" w:rsidRPr="005E007E" w:rsidRDefault="005E007E" w:rsidP="005E007E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333333"/>
          <w:sz w:val="36"/>
          <w:szCs w:val="36"/>
          <w:lang w:eastAsia="el-GR"/>
        </w:rPr>
      </w:pPr>
      <w:r w:rsidRPr="005E007E">
        <w:rPr>
          <w:rFonts w:ascii="Arial" w:eastAsia="Times New Roman" w:hAnsi="Arial" w:cs="Arial"/>
          <w:color w:val="333333"/>
          <w:sz w:val="36"/>
          <w:szCs w:val="36"/>
          <w:lang w:eastAsia="el-GR"/>
        </w:rPr>
        <w:t>ΕΝΤΟΛΗ ΠΛΗΡΩΜΗΣ</w:t>
      </w:r>
    </w:p>
    <w:p w:rsidR="005E007E" w:rsidRPr="007E137C" w:rsidRDefault="007E137C" w:rsidP="007E137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7E137C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Ο/Η Τμηματικός Υπεύθυνος/η του Προγράμματος Πρακτικής Άσκησης</w:t>
      </w:r>
      <w:r w:rsidRPr="007E137C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Τμήματος {DEPT_NAME} {TY_NAME}. </w:t>
      </w:r>
      <w:r w:rsidR="005E007E" w:rsidRPr="007E137C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του Πανεπιστημίου Πελοποννήσου, βεβαιώνω ότι 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ο/η {STUDENT_NAME}</w:t>
      </w:r>
      <w:r w:rsidR="005E007E" w:rsidRPr="007E137C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πραγματοποίησε Πρακτική Άσκηση και παρέδωσε τα κάτωθι έγγραφα:</w:t>
      </w:r>
    </w:p>
    <w:p w:rsidR="005E007E" w:rsidRPr="005E007E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Έκθεση Αξιολόγησης Πρακτικής Άσκησης από τον φοιτητή</w:t>
      </w:r>
    </w:p>
    <w:p w:rsidR="005E007E" w:rsidRPr="005E007E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Έκθεση Αξιολόγησης από το Συνεργαζόμενο Φορέα</w:t>
      </w:r>
    </w:p>
    <w:p w:rsidR="005E007E" w:rsidRPr="005E007E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Σύμβαση Φοιτητή</w:t>
      </w:r>
    </w:p>
    <w:p w:rsidR="005E007E" w:rsidRPr="005E007E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Βεβαίωση Ολοκλήρωσης Πρακτικής ΄Άσκησης από το Συνεργαζόμενο Φορέα</w:t>
      </w:r>
    </w:p>
    <w:p w:rsidR="005E007E" w:rsidRPr="005E007E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Βεβαίωση Συμπλήρωσης Απογραφικού Δελτίου Συμμετεχόντων (Εισόδου-Εξόδου)</w:t>
      </w:r>
    </w:p>
    <w:p w:rsidR="005E007E" w:rsidRPr="005E007E" w:rsidRDefault="005E007E" w:rsidP="005E0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Προσκόμιση Εντύπου 3.5 ( Έναρξη-Λήξη) από το Συνεργαζόμενο Φορέα</w:t>
      </w:r>
    </w:p>
    <w:p w:rsidR="005E007E" w:rsidRDefault="00AB25EE" w:rsidP="005E007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AB25E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Ο </w:t>
      </w:r>
      <w:r w:rsidRPr="00AB25E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Επιστημονικός Υπεύθυνος</w:t>
      </w:r>
      <w:r w:rsidRPr="00AB25E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της Πρακτικής Άσκησης και του έργου</w:t>
      </w:r>
      <w:r w:rsidRPr="00AB25E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«ΠΡΑΚΤΙΚΗ ΑΣΚΗΣΗ ΤΡΙΤΟΒΑΘΜΙΑΣ ΕΚΠΑΙΔΕΥΣΗΣ ΤΟΥ ΠΑΝΕΠΙΣΤΗΜΙΟΥ ΠΕΛΟΠΟΝΝΗΣΟΥ για το ακαδημαϊκό έτος 2022 – 2023» με Κωδικό ΟΠΣ 5184863 στο Επιχειρησιακό Πρόγραμμα «Ανάπτυξη Ανθρώπινου Δυναμικού, Εκπαίδευση και Δια Βίου Μάθηση 2014-2020», </w:t>
      </w:r>
      <w:proofErr w:type="spellStart"/>
      <w:r w:rsidRPr="00AB25E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Γιωτόπουλος</w:t>
      </w:r>
      <w:proofErr w:type="spellEnd"/>
      <w:r w:rsidRPr="00AB25E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Ιωάννης Αναπληρωτής Καθηγητής του Τμήματος Οικονομικών Επιστημών του Πανεπιστημίου Πελοποννήσου. </w:t>
      </w:r>
      <w:r w:rsidRPr="00AB25E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Η Πράξη συγχρηματοδοτείται από το Ευρωπαϊκό Κοινωνικό Ταμείο (ΕΚΤ) με Κ.Α. 80692 και κωδικό ΟΠΣ (MIS 5184863).</w:t>
      </w:r>
      <w:r w:rsidR="007E137C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</w:t>
      </w:r>
      <w:bookmarkStart w:id="0" w:name="_GoBack"/>
      <w:bookmarkEnd w:id="0"/>
      <w:r w:rsidR="005E007E"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ατόπιν της βεβαίωσης περί παράδοσης όλων των απαιτούμενων , παρακαλώ να πραγματοποιηθεί πληρωμή στο δικαιού</w:t>
      </w:r>
      <w:r w:rsidR="007E137C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χο : {STUDENT_NAME}</w:t>
      </w:r>
      <w:r w:rsidR="003F3204" w:rsidRPr="003F320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.</w:t>
      </w:r>
      <w:r w:rsidR="005E007E"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br/>
      </w:r>
      <w:r w:rsidR="005E007E"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br/>
        <w:t>Αμοιβή</w:t>
      </w:r>
      <w:r w:rsidR="00105B9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105B9F" w:rsidRPr="006764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105B9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STUDENT_WAGES</w:t>
      </w:r>
      <w:r w:rsidR="00105B9F" w:rsidRPr="00105B9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} </w:t>
      </w:r>
      <w:r w:rsidR="00105B9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ευρώ </w:t>
      </w:r>
      <w:r w:rsidR="005E007E"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για την πραγματοποίηση Πρακτικής Άσκησης κατά το διάστημα από </w:t>
      </w:r>
      <w:r w:rsidR="00105B9F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105B9F"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PA_START_DATE</w:t>
      </w:r>
      <w:r w:rsidR="00105B9F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105B9F"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5E007E" w:rsidRPr="005E007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μέχρι </w:t>
      </w:r>
      <w:r w:rsidR="00105B9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105B9F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PA</w:t>
      </w:r>
      <w:r w:rsidR="00105B9F" w:rsidRPr="00105B9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105B9F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END</w:t>
      </w:r>
      <w:r w:rsidR="00105B9F" w:rsidRPr="00105B9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105B9F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DATE</w:t>
      </w:r>
      <w:r w:rsidR="00105B9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3F3204" w:rsidRPr="003F320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.</w:t>
      </w:r>
    </w:p>
    <w:p w:rsidR="004D7055" w:rsidRPr="003F3204" w:rsidRDefault="004D7055" w:rsidP="005E007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tbl>
      <w:tblPr>
        <w:tblW w:w="4964" w:type="pct"/>
        <w:tblCellSpacing w:w="15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6"/>
        <w:gridCol w:w="4559"/>
      </w:tblGrid>
      <w:tr w:rsidR="005E007E" w:rsidRPr="005E007E" w:rsidTr="007E137C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5E007E" w:rsidRPr="005E007E" w:rsidRDefault="005E007E" w:rsidP="005E007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5E007E" w:rsidRPr="001C0472" w:rsidRDefault="005E007E" w:rsidP="005E007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l-GR"/>
              </w:rPr>
            </w:pPr>
            <w:r w:rsidRPr="005E007E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Τρίπολη,</w:t>
            </w:r>
            <w:r w:rsidR="001C0472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l-GR"/>
              </w:rPr>
              <w:t xml:space="preserve"> </w:t>
            </w:r>
            <w:r w:rsidR="001C0472" w:rsidRPr="008E34DD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{</w:t>
            </w:r>
            <w:r w:rsidR="001C0472" w:rsidRPr="0036615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l-GR"/>
              </w:rPr>
              <w:t>CONTRACT</w:t>
            </w:r>
            <w:r w:rsidR="001C0472" w:rsidRPr="008E34DD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_</w:t>
            </w:r>
            <w:r w:rsidR="001C0472" w:rsidRPr="00366157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l-GR"/>
              </w:rPr>
              <w:t>DATE</w:t>
            </w:r>
            <w:r w:rsidR="001C0472" w:rsidRPr="008E34DD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}</w:t>
            </w:r>
          </w:p>
        </w:tc>
      </w:tr>
      <w:tr w:rsidR="005E007E" w:rsidRPr="005E007E" w:rsidTr="007E137C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5E007E" w:rsidRPr="005E007E" w:rsidRDefault="001C0472" w:rsidP="005E007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Ο/Η ΤΜΗΜΑΤΙΚΟΣ ΥΠΕΥΘΥΝΟΣ/Η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5E007E" w:rsidRPr="005E007E" w:rsidRDefault="005E007E" w:rsidP="005E007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5E007E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Ο Υπεύθυν</w:t>
            </w:r>
            <w:r w:rsidR="001C047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 xml:space="preserve">ος της Πράξης και του </w:t>
            </w:r>
            <w:proofErr w:type="spellStart"/>
            <w:r w:rsidR="001C047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Υποέργου</w:t>
            </w:r>
            <w:proofErr w:type="spellEnd"/>
          </w:p>
        </w:tc>
      </w:tr>
      <w:tr w:rsidR="005E007E" w:rsidRPr="005E007E" w:rsidTr="007E137C">
        <w:trPr>
          <w:trHeight w:val="750"/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5E007E" w:rsidRPr="005E007E" w:rsidRDefault="001C0472" w:rsidP="001C04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υπογραφή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5E007E" w:rsidRPr="005E007E" w:rsidRDefault="001C0472" w:rsidP="001C04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υπογραφή</w:t>
            </w:r>
          </w:p>
        </w:tc>
      </w:tr>
      <w:tr w:rsidR="005E007E" w:rsidRPr="005E007E" w:rsidTr="007E137C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5E007E" w:rsidRPr="005E007E" w:rsidRDefault="001C0472" w:rsidP="005E007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{</w:t>
            </w:r>
            <w:r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TY_NAME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}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5E007E" w:rsidRPr="005E007E" w:rsidRDefault="001C0472" w:rsidP="005E007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 xml:space="preserve">ΚΑΘΗΓΗΤΗΣ 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ΙΩΑΝΝΗΣ</w:t>
            </w:r>
            <w:r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ΓΙΩΤΟΠΟΥΛΟΣ</w:t>
            </w:r>
          </w:p>
        </w:tc>
      </w:tr>
    </w:tbl>
    <w:p w:rsidR="005E007E" w:rsidRPr="005E007E" w:rsidRDefault="005E007E" w:rsidP="005E007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:rsidR="002B6CFB" w:rsidRPr="005E007E" w:rsidRDefault="002B6CFB">
      <w:pPr>
        <w:rPr>
          <w:b/>
        </w:rPr>
      </w:pPr>
    </w:p>
    <w:sectPr w:rsidR="002B6CFB" w:rsidRPr="005E007E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546" w:rsidRDefault="002C4546" w:rsidP="00D863B3">
      <w:pPr>
        <w:spacing w:after="0" w:line="240" w:lineRule="auto"/>
      </w:pPr>
      <w:r>
        <w:separator/>
      </w:r>
    </w:p>
  </w:endnote>
  <w:endnote w:type="continuationSeparator" w:id="0">
    <w:p w:rsidR="002C4546" w:rsidRDefault="002C4546" w:rsidP="00D86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3B3" w:rsidRDefault="00D863B3">
    <w:pPr>
      <w:pStyle w:val="a6"/>
    </w:pPr>
    <w:r w:rsidRPr="007E137C">
      <w:rPr>
        <w:rFonts w:ascii="Arial" w:eastAsia="Times New Roman" w:hAnsi="Arial" w:cs="Arial"/>
        <w:noProof/>
        <w:color w:val="333333"/>
        <w:sz w:val="20"/>
        <w:szCs w:val="20"/>
        <w:lang w:val="en-US"/>
      </w:rPr>
      <w:drawing>
        <wp:inline distT="0" distB="0" distL="0" distR="0" wp14:anchorId="6CE8D61B" wp14:editId="3B6AAAD7">
          <wp:extent cx="5274310" cy="958850"/>
          <wp:effectExtent l="0" t="0" r="2540" b="0"/>
          <wp:docPr id="3" name="Εικόνα 3" descr="C:\Users\Thanos\Documents\GitHub\internship_uop\src\assets\images\espa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anos\Documents\GitHub\internship_uop\src\assets\images\espaImag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958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546" w:rsidRDefault="002C4546" w:rsidP="00D863B3">
      <w:pPr>
        <w:spacing w:after="0" w:line="240" w:lineRule="auto"/>
      </w:pPr>
      <w:r>
        <w:separator/>
      </w:r>
    </w:p>
  </w:footnote>
  <w:footnote w:type="continuationSeparator" w:id="0">
    <w:p w:rsidR="002C4546" w:rsidRDefault="002C4546" w:rsidP="00D86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E1EE2"/>
    <w:multiLevelType w:val="multilevel"/>
    <w:tmpl w:val="DE18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36536"/>
    <w:multiLevelType w:val="hybridMultilevel"/>
    <w:tmpl w:val="DEF044FE"/>
    <w:lvl w:ilvl="0" w:tplc="080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D90"/>
    <w:rsid w:val="00105B9F"/>
    <w:rsid w:val="00197400"/>
    <w:rsid w:val="001C0472"/>
    <w:rsid w:val="002B6CFB"/>
    <w:rsid w:val="002C4546"/>
    <w:rsid w:val="003F3204"/>
    <w:rsid w:val="004D7055"/>
    <w:rsid w:val="005E007E"/>
    <w:rsid w:val="007E137C"/>
    <w:rsid w:val="007E6D90"/>
    <w:rsid w:val="00AB25EE"/>
    <w:rsid w:val="00AD4C74"/>
    <w:rsid w:val="00D26198"/>
    <w:rsid w:val="00D863B3"/>
    <w:rsid w:val="00DC28C9"/>
    <w:rsid w:val="00F1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5B42"/>
  <w15:docId w15:val="{70D3EAD1-12C5-4571-AB9C-58EA94A0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5E00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3">
    <w:name w:val="heading 3"/>
    <w:basedOn w:val="a"/>
    <w:link w:val="3Char"/>
    <w:uiPriority w:val="9"/>
    <w:qFormat/>
    <w:rsid w:val="005E00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5E007E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3Char">
    <w:name w:val="Επικεφαλίδα 3 Char"/>
    <w:basedOn w:val="a0"/>
    <w:link w:val="3"/>
    <w:uiPriority w:val="9"/>
    <w:rsid w:val="005E007E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Web">
    <w:name w:val="Normal (Web)"/>
    <w:basedOn w:val="a"/>
    <w:uiPriority w:val="99"/>
    <w:unhideWhenUsed/>
    <w:rsid w:val="005E0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3">
    <w:name w:val="Balloon Text"/>
    <w:basedOn w:val="a"/>
    <w:link w:val="Char"/>
    <w:uiPriority w:val="99"/>
    <w:semiHidden/>
    <w:unhideWhenUsed/>
    <w:rsid w:val="005E0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5E007E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7E137C"/>
    <w:pPr>
      <w:ind w:left="720"/>
      <w:contextualSpacing/>
    </w:pPr>
  </w:style>
  <w:style w:type="paragraph" w:styleId="a5">
    <w:name w:val="header"/>
    <w:basedOn w:val="a"/>
    <w:link w:val="Char0"/>
    <w:uiPriority w:val="99"/>
    <w:unhideWhenUsed/>
    <w:rsid w:val="00D86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Κεφαλίδα Char"/>
    <w:basedOn w:val="a0"/>
    <w:link w:val="a5"/>
    <w:uiPriority w:val="99"/>
    <w:rsid w:val="00D863B3"/>
  </w:style>
  <w:style w:type="paragraph" w:styleId="a6">
    <w:name w:val="footer"/>
    <w:basedOn w:val="a"/>
    <w:link w:val="Char1"/>
    <w:uiPriority w:val="99"/>
    <w:unhideWhenUsed/>
    <w:rsid w:val="00D86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Υποσέλιδο Char"/>
    <w:basedOn w:val="a0"/>
    <w:link w:val="a6"/>
    <w:uiPriority w:val="99"/>
    <w:rsid w:val="00D86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9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Μιψηαελ</dc:creator>
  <cp:keywords/>
  <dc:description/>
  <cp:lastModifiedBy>Thanos</cp:lastModifiedBy>
  <cp:revision>10</cp:revision>
  <dcterms:created xsi:type="dcterms:W3CDTF">2022-12-19T14:43:00Z</dcterms:created>
  <dcterms:modified xsi:type="dcterms:W3CDTF">2023-03-27T11:06:00Z</dcterms:modified>
</cp:coreProperties>
</file>