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14:paraId="7CBBA08D" w14:textId="77777777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627B58B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/>
              </w:rPr>
              <w:drawing>
                <wp:inline distT="0" distB="0" distL="0" distR="0" wp14:anchorId="4D2F094B" wp14:editId="2084703E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C6C5065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14:paraId="3254DD54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14:paraId="450B348A" w14:textId="77777777"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14:paraId="59EB5A96" w14:textId="77777777" w:rsidR="005E007E" w:rsidRPr="007E137C" w:rsidRDefault="00D2368D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TY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} </w:t>
      </w:r>
      <w:r w:rsidR="007E137C"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του Προγράμματος Πρακτικής Άσκησης</w:t>
      </w:r>
      <w:r w:rsidR="00CC4424" w:rsidRPr="00CC442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C4424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το Τμήμα</w:t>
      </w:r>
      <w:r w:rsidR="00CC4424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{DEPT_NAME}</w:t>
      </w:r>
      <w:r w:rsidR="00A70CEE" w:rsidRPr="00D2368D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,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{TY_NAME}</w:t>
      </w:r>
      <w:r w:rsidR="0078221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7E137C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14:paraId="34FF1F22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14:paraId="3A5A31BF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14:paraId="3133306C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14:paraId="13D57661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14:paraId="7F2B243A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14:paraId="3519BFBB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14:paraId="37DD29BF" w14:textId="77777777"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 ΤΟΥ ΠΑΝΕΠΙΣΤΗΜΙΟΥ ΠΕΛΟΠΟΝΝΗΣΟΥ για το ακαδημαϊκό έτος 2022 – 2023» με Κωδικό ΟΠΣ 5184863 στο Επιχειρησιακό Πρόγραμμα «Ανάπτυξη Ανθρώπινου Δυναμικού, Εκπαίδευση και Δια Βίου Μάθηση 2014-2020», 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Γιωτόπουλος Ιωάννης Αναπληρωτής Καθηγητής του Τμήματος Οικονομικών Επιστημών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 Πράξη συγχρηματοδοτείται από το Ευρωπαϊκό Κοινωνικό Ταμείο (ΕΚΤ) με Κ.Α. 80692 και κωδικό ΟΠΣ (MIS 5184863).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ατόπιν της βεβαίωσης περί </w:t>
      </w:r>
      <w:r w:rsidR="00DB6A2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παράδοσης όλων των απαιτούμενων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χο : </w:t>
      </w:r>
      <w:r w:rsidR="007E137C" w:rsidRPr="00DB6A2B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1F27CE" w:rsidRPr="001F27CE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1F27CE" w:rsidRPr="001F27C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για: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2</w:t>
      </w:r>
      <w:r w:rsidR="00B8505C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B8505C" w:rsidRPr="00B8505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: 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CD6DD9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{PA_START_DATE}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PA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END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DATE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3F3204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</w:t>
      </w:r>
    </w:p>
    <w:p w14:paraId="3A9762CC" w14:textId="75F9827B" w:rsidR="004D7055" w:rsidRPr="00E173C4" w:rsidRDefault="00BC4694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ποσό των </w:t>
      </w:r>
      <w:r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#{STUDENT_WAGES}</w:t>
      </w: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(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μεικτό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ποσό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ασφαλιστικές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εισφορές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417"/>
      </w:tblGrid>
      <w:tr w:rsidR="005E007E" w:rsidRPr="005E007E" w14:paraId="67BC7F19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B600DA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D4B95BE" w14:textId="77777777" w:rsidR="005E007E" w:rsidRPr="00F20C26" w:rsidRDefault="005E007E" w:rsidP="00AD2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Τρίπολη,</w:t>
            </w:r>
            <w:r w:rsidR="00F20C26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</w:p>
        </w:tc>
      </w:tr>
      <w:tr w:rsidR="005E007E" w:rsidRPr="005E007E" w14:paraId="613E2554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564E38F" w14:textId="77777777" w:rsidR="005E007E" w:rsidRPr="0075135F" w:rsidRDefault="0075135F" w:rsidP="007513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</w:pPr>
            <w:r w:rsidRPr="0075135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  <w:t>{TY_PRONOUN}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A7AB9FE" w14:textId="77777777" w:rsidR="005E007E" w:rsidRPr="005E007E" w:rsidRDefault="005E007E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B8505C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ος της Πράξης και του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έργου</w:t>
            </w:r>
          </w:p>
        </w:tc>
      </w:tr>
      <w:tr w:rsidR="005E007E" w:rsidRPr="005E007E" w14:paraId="57577FFF" w14:textId="77777777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82B027A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50AB892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14:paraId="51F6EEE6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2D63400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E95C015" w14:textId="77777777" w:rsidR="005E007E" w:rsidRPr="005E007E" w:rsidRDefault="005A4E8D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</w:tr>
    </w:tbl>
    <w:p w14:paraId="0937BE68" w14:textId="77777777" w:rsidR="005E007E" w:rsidRPr="005E007E" w:rsidRDefault="005E007E" w:rsidP="005E00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3A904EE2" w14:textId="77777777" w:rsidR="002B6CFB" w:rsidRPr="005E007E" w:rsidRDefault="002B6CFB">
      <w:pPr>
        <w:rPr>
          <w:b/>
        </w:rPr>
      </w:pPr>
    </w:p>
    <w:sectPr w:rsidR="002B6CFB" w:rsidRPr="005E007E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52F09" w14:textId="77777777" w:rsidR="00FC791A" w:rsidRDefault="00FC791A" w:rsidP="00D863B3">
      <w:pPr>
        <w:spacing w:after="0" w:line="240" w:lineRule="auto"/>
      </w:pPr>
      <w:r>
        <w:separator/>
      </w:r>
    </w:p>
  </w:endnote>
  <w:endnote w:type="continuationSeparator" w:id="0">
    <w:p w14:paraId="233FC3CE" w14:textId="77777777" w:rsidR="00FC791A" w:rsidRDefault="00FC791A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9DA0" w14:textId="77777777" w:rsidR="00D863B3" w:rsidRDefault="00D863B3">
    <w:pPr>
      <w:pStyle w:val="Footer"/>
    </w:pPr>
    <w:r w:rsidRPr="007E137C"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inline distT="0" distB="0" distL="0" distR="0" wp14:anchorId="5B5EAD9C" wp14:editId="5A370E90">
          <wp:extent cx="5274310" cy="958850"/>
          <wp:effectExtent l="0" t="0" r="2540" b="0"/>
          <wp:docPr id="3" name="Εικόνα 3" descr="C:\Users\Thanos\Documents\GitHub\internship_uop\src\assets\images\espa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nos\Documents\GitHub\internship_uop\src\assets\images\espa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0982" w14:textId="77777777" w:rsidR="00FC791A" w:rsidRDefault="00FC791A" w:rsidP="00D863B3">
      <w:pPr>
        <w:spacing w:after="0" w:line="240" w:lineRule="auto"/>
      </w:pPr>
      <w:r>
        <w:separator/>
      </w:r>
    </w:p>
  </w:footnote>
  <w:footnote w:type="continuationSeparator" w:id="0">
    <w:p w14:paraId="2844B578" w14:textId="77777777" w:rsidR="00FC791A" w:rsidRDefault="00FC791A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137522348">
    <w:abstractNumId w:val="0"/>
  </w:num>
  <w:num w:numId="2" w16cid:durableId="137227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D90"/>
    <w:rsid w:val="0001184B"/>
    <w:rsid w:val="00105B9F"/>
    <w:rsid w:val="001833D4"/>
    <w:rsid w:val="00197400"/>
    <w:rsid w:val="001C0472"/>
    <w:rsid w:val="001F27CE"/>
    <w:rsid w:val="00222C9E"/>
    <w:rsid w:val="0027504A"/>
    <w:rsid w:val="002B6CFB"/>
    <w:rsid w:val="002C4546"/>
    <w:rsid w:val="00335C3F"/>
    <w:rsid w:val="00385315"/>
    <w:rsid w:val="003F3204"/>
    <w:rsid w:val="004D410B"/>
    <w:rsid w:val="004D60B2"/>
    <w:rsid w:val="004D7055"/>
    <w:rsid w:val="00566DA7"/>
    <w:rsid w:val="005A4E8D"/>
    <w:rsid w:val="005E007E"/>
    <w:rsid w:val="006805CF"/>
    <w:rsid w:val="0075135F"/>
    <w:rsid w:val="00782217"/>
    <w:rsid w:val="007E137C"/>
    <w:rsid w:val="007E6D90"/>
    <w:rsid w:val="0080771A"/>
    <w:rsid w:val="00815427"/>
    <w:rsid w:val="008D09A6"/>
    <w:rsid w:val="009F75C8"/>
    <w:rsid w:val="00A70CEE"/>
    <w:rsid w:val="00AB25EE"/>
    <w:rsid w:val="00AD27DF"/>
    <w:rsid w:val="00AD4C74"/>
    <w:rsid w:val="00B8505C"/>
    <w:rsid w:val="00BC4694"/>
    <w:rsid w:val="00C02272"/>
    <w:rsid w:val="00C85BC7"/>
    <w:rsid w:val="00CC4424"/>
    <w:rsid w:val="00CD6DD9"/>
    <w:rsid w:val="00D2368D"/>
    <w:rsid w:val="00D26198"/>
    <w:rsid w:val="00D61A8C"/>
    <w:rsid w:val="00D863B3"/>
    <w:rsid w:val="00DB6A2B"/>
    <w:rsid w:val="00DC28C9"/>
    <w:rsid w:val="00E173C4"/>
    <w:rsid w:val="00F151C6"/>
    <w:rsid w:val="00F20C26"/>
    <w:rsid w:val="00F56062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48F3"/>
  <w15:docId w15:val="{513BAFA3-BE46-4054-9058-5FDF2A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Athanasios Galatis</cp:lastModifiedBy>
  <cp:revision>37</cp:revision>
  <dcterms:created xsi:type="dcterms:W3CDTF">2022-12-19T14:43:00Z</dcterms:created>
  <dcterms:modified xsi:type="dcterms:W3CDTF">2023-08-31T13:51:00Z</dcterms:modified>
</cp:coreProperties>
</file>