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348A" w14:textId="0426C951" w:rsidR="005E007E" w:rsidRPr="009C5DA3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color w:val="333333"/>
          <w:sz w:val="28"/>
          <w:szCs w:val="28"/>
          <w:lang w:eastAsia="el-GR"/>
        </w:rPr>
      </w:pPr>
      <w:r w:rsidRPr="009C5DA3">
        <w:rPr>
          <w:rFonts w:ascii="Calibri" w:eastAsia="Times New Roman" w:hAnsi="Calibri" w:cs="Calibri"/>
          <w:b/>
          <w:color w:val="333333"/>
          <w:sz w:val="28"/>
          <w:szCs w:val="28"/>
          <w:lang w:eastAsia="el-GR"/>
        </w:rPr>
        <w:t>ΕΝΤΟΛΗ ΠΛΗΡΩΜΗΣ</w:t>
      </w:r>
    </w:p>
    <w:p w14:paraId="59EB5A96" w14:textId="587D854C" w:rsidR="005E007E" w:rsidRPr="009C5DA3" w:rsidRDefault="00E236FA" w:rsidP="007E137C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b/>
          <w:color w:val="333333"/>
          <w:lang w:eastAsia="el-GR"/>
        </w:rPr>
        <w:t>{</w:t>
      </w:r>
      <w:r w:rsidRPr="009C5DA3">
        <w:rPr>
          <w:rFonts w:eastAsia="Times New Roman" w:cstheme="minorHAnsi"/>
          <w:b/>
          <w:color w:val="333333"/>
          <w:lang w:val="en-US" w:eastAsia="el-GR"/>
        </w:rPr>
        <w:t>TY</w:t>
      </w:r>
      <w:r w:rsidRPr="009C5DA3">
        <w:rPr>
          <w:rFonts w:eastAsia="Times New Roman" w:cstheme="minorHAnsi"/>
          <w:b/>
          <w:color w:val="333333"/>
          <w:lang w:eastAsia="el-GR"/>
        </w:rPr>
        <w:t>_</w:t>
      </w:r>
      <w:r w:rsidRPr="009C5DA3">
        <w:rPr>
          <w:rFonts w:eastAsia="Times New Roman" w:cstheme="minorHAnsi"/>
          <w:b/>
          <w:color w:val="333333"/>
          <w:lang w:val="en-US" w:eastAsia="el-GR"/>
        </w:rPr>
        <w:t>PRONOUN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} </w:t>
      </w:r>
      <w:r w:rsidR="007E137C" w:rsidRPr="009C5DA3">
        <w:rPr>
          <w:rFonts w:eastAsia="Times New Roman" w:cstheme="minorHAnsi"/>
          <w:b/>
          <w:bCs/>
          <w:color w:val="333333"/>
          <w:lang w:eastAsia="el-GR"/>
        </w:rPr>
        <w:t>του Προγράμματος Πρακτικής Άσκησης</w:t>
      </w:r>
      <w:r w:rsidR="00CC4424" w:rsidRPr="009C5DA3">
        <w:rPr>
          <w:rFonts w:eastAsia="Times New Roman" w:cstheme="minorHAnsi"/>
          <w:color w:val="333333"/>
          <w:lang w:eastAsia="el-GR"/>
        </w:rPr>
        <w:t xml:space="preserve"> για το Τμήμα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 </w:t>
      </w:r>
      <w:r w:rsidRPr="009C5DA3">
        <w:rPr>
          <w:rFonts w:eastAsia="Times New Roman" w:cstheme="minorHAnsi"/>
          <w:b/>
          <w:color w:val="333333"/>
          <w:lang w:eastAsia="el-GR"/>
        </w:rPr>
        <w:t>{DEPT_NAME}, {TY_NAME}</w:t>
      </w:r>
      <w:r w:rsidR="00782217" w:rsidRPr="009C5DA3">
        <w:rPr>
          <w:rFonts w:eastAsia="Times New Roman" w:cstheme="minorHAnsi"/>
          <w:color w:val="333333"/>
          <w:lang w:eastAsia="el-GR"/>
        </w:rPr>
        <w:t>,</w:t>
      </w:r>
      <w:r w:rsidR="007E137C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5E007E" w:rsidRPr="009C5DA3">
        <w:rPr>
          <w:rFonts w:eastAsia="Times New Roman" w:cstheme="minorHAnsi"/>
          <w:color w:val="333333"/>
          <w:lang w:eastAsia="el-GR"/>
        </w:rPr>
        <w:t xml:space="preserve">του Πανεπιστημίου Πελοποννήσου, βεβαιώνω ότι 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{STUDENT_PRONOUN} {STUDENT_NAME} </w:t>
      </w:r>
      <w:r w:rsidR="005E007E" w:rsidRPr="009C5DA3">
        <w:rPr>
          <w:rFonts w:eastAsia="Times New Roman" w:cstheme="minorHAnsi"/>
          <w:color w:val="333333"/>
          <w:lang w:eastAsia="el-GR"/>
        </w:rPr>
        <w:t>πραγματοποίησε Πρακτική Άσκηση και παρέδωσε τα κάτωθι έγγραφα:</w:t>
      </w:r>
    </w:p>
    <w:p w14:paraId="34FF1F22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Έκθεση Αξιολόγησης Πρακτικής Άσκησης από τον φοιτητή</w:t>
      </w:r>
    </w:p>
    <w:p w14:paraId="3A5A31BF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Έκθεση Αξιολόγησης από το Συνεργαζόμενο Φορέα</w:t>
      </w:r>
    </w:p>
    <w:p w14:paraId="3133306C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Σύμβαση Φοιτητή</w:t>
      </w:r>
    </w:p>
    <w:p w14:paraId="13D57661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Βεβαίωση Ολοκλήρωσης Πρακτικής ΄Άσκησης από το Συνεργαζόμενο Φορέα</w:t>
      </w:r>
    </w:p>
    <w:p w14:paraId="7F2B243A" w14:textId="77777777" w:rsidR="005E007E" w:rsidRPr="009C5DA3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Βεβαίωση Συμπλήρωσης Απογραφικού Δελτίου Συμμετεχόντων (Εισόδου-Εξόδου)</w:t>
      </w:r>
    </w:p>
    <w:p w14:paraId="677162DD" w14:textId="0A2214E9" w:rsidR="00A66B59" w:rsidRPr="009C5DA3" w:rsidRDefault="005E007E" w:rsidP="00A66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Προσκόμιση Εντύπου 3.5 ( Έναρξη-Λήξη) από το Συνεργαζόμενο Φορέα</w:t>
      </w:r>
    </w:p>
    <w:p w14:paraId="37DD29BF" w14:textId="3C9AEF09" w:rsidR="005E007E" w:rsidRPr="009C5DA3" w:rsidRDefault="00A66B59" w:rsidP="00EC17B2">
      <w:pPr>
        <w:spacing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 xml:space="preserve">Ο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Επιστημονικός Υπεύθυνος</w:t>
      </w:r>
      <w:r w:rsidRPr="009C5DA3">
        <w:rPr>
          <w:rFonts w:eastAsia="Times New Roman" w:cstheme="minorHAnsi"/>
          <w:color w:val="333333"/>
          <w:lang w:eastAsia="el-GR"/>
        </w:rPr>
        <w:t xml:space="preserve"> της Πρακτικής Άσκησης και του Έργου 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«Πρακτική Άσκηση Πανεπιστημίου Πελοποννήσου ακ. ετών 2024-2025, 2025-2026 και 2026-2027»</w:t>
      </w:r>
      <w:r w:rsidRPr="009C5DA3">
        <w:rPr>
          <w:rFonts w:eastAsia="Times New Roman" w:cstheme="minorHAnsi"/>
          <w:color w:val="333333"/>
          <w:lang w:eastAsia="el-GR"/>
        </w:rPr>
        <w:t xml:space="preserve"> με Κωδικό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ΟΠΣ 6022357</w:t>
      </w:r>
      <w:r w:rsidR="00EC17B2" w:rsidRPr="009C5DA3">
        <w:rPr>
          <w:rFonts w:eastAsia="Times New Roman" w:cstheme="minorHAnsi"/>
          <w:b/>
          <w:bCs/>
          <w:color w:val="333333"/>
          <w:lang w:eastAsia="el-GR"/>
        </w:rPr>
        <w:t xml:space="preserve">, </w:t>
      </w:r>
      <w:r w:rsidR="00EC17B2" w:rsidRPr="009C5DA3">
        <w:rPr>
          <w:rFonts w:eastAsia="Times New Roman" w:cstheme="minorHAnsi"/>
          <w:color w:val="333333"/>
          <w:lang w:eastAsia="el-GR"/>
        </w:rPr>
        <w:t>(Κ.Α.80444</w:t>
      </w:r>
      <w:r w:rsidR="00EC17B2" w:rsidRPr="009C5DA3">
        <w:rPr>
          <w:rFonts w:eastAsia="Times New Roman" w:cstheme="minorHAnsi"/>
          <w:b/>
          <w:bCs/>
          <w:color w:val="333333"/>
          <w:lang w:eastAsia="el-GR"/>
        </w:rPr>
        <w:t>) ,</w:t>
      </w:r>
      <w:r w:rsidRPr="009C5DA3">
        <w:rPr>
          <w:rFonts w:eastAsia="Times New Roman" w:cstheme="minorHAnsi"/>
          <w:color w:val="333333"/>
          <w:lang w:eastAsia="el-GR"/>
        </w:rPr>
        <w:t xml:space="preserve"> στο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Πρόγραμμα «Ανθρώπινο Δυναμικό και Κοινωνική Συνοχή 2021-2027»</w:t>
      </w:r>
      <w:r w:rsidRPr="009C5DA3">
        <w:rPr>
          <w:rFonts w:eastAsia="Times New Roman" w:cstheme="minorHAnsi"/>
          <w:color w:val="333333"/>
          <w:lang w:eastAsia="el-GR"/>
        </w:rPr>
        <w:t xml:space="preserve">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Κωνσταντίνος Γιαννόπουλος,</w:t>
      </w:r>
      <w:r w:rsidRPr="009C5DA3">
        <w:rPr>
          <w:rFonts w:eastAsia="Times New Roman" w:cstheme="minorHAnsi"/>
          <w:color w:val="333333"/>
          <w:lang w:eastAsia="el-GR"/>
        </w:rPr>
        <w:t xml:space="preserve"> Αναπληρωτής Καθηγητής του Τμήματος 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Πληροφορικής και Τηλεπικοινωνιών </w:t>
      </w:r>
      <w:r w:rsidRPr="009C5DA3">
        <w:rPr>
          <w:rFonts w:eastAsia="Times New Roman" w:cstheme="minorHAnsi"/>
          <w:color w:val="333333"/>
          <w:lang w:eastAsia="el-GR"/>
        </w:rPr>
        <w:t xml:space="preserve">του Πανεπιστημίου Πελοποννήσου. </w:t>
      </w:r>
      <w:r w:rsidRPr="009C5DA3">
        <w:rPr>
          <w:rFonts w:eastAsia="Times New Roman" w:cstheme="minorHAnsi"/>
          <w:b/>
          <w:bCs/>
          <w:color w:val="333333"/>
          <w:lang w:eastAsia="el-GR"/>
        </w:rPr>
        <w:t>Η Πράξη συγχρηματοδοτείται από το Ευρωπαϊκό Κοινωνικό Ταμείο (ΕΚΤ).</w:t>
      </w:r>
      <w:r w:rsidRPr="009C5DA3">
        <w:rPr>
          <w:rFonts w:eastAsia="Times New Roman" w:cstheme="minorHAnsi"/>
          <w:color w:val="333333"/>
          <w:lang w:eastAsia="el-GR"/>
        </w:rPr>
        <w:t xml:space="preserve"> Κατόπιν της βεβαίωσης περί παράδοσης όλων των απαιτούμενων, παρακαλώ να πραγμα</w:t>
      </w:r>
      <w:r w:rsidR="009C5DA3" w:rsidRPr="009C5DA3">
        <w:rPr>
          <w:rFonts w:eastAsia="Times New Roman" w:cstheme="minorHAnsi"/>
          <w:color w:val="333333"/>
          <w:lang w:eastAsia="el-GR"/>
        </w:rPr>
        <w:t>τοποιηθεί πληρωμή στο δικαιούχο</w:t>
      </w:r>
      <w:r w:rsidRPr="009C5DA3">
        <w:rPr>
          <w:rFonts w:eastAsia="Times New Roman" w:cstheme="minorHAnsi"/>
          <w:color w:val="333333"/>
          <w:lang w:eastAsia="el-GR"/>
        </w:rPr>
        <w:t xml:space="preserve">: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{STUDENT_NAME}</w:t>
      </w:r>
      <w:r w:rsidRPr="009C5DA3">
        <w:rPr>
          <w:rFonts w:eastAsia="Times New Roman" w:cstheme="minorHAnsi"/>
          <w:b/>
          <w:color w:val="333333"/>
          <w:lang w:eastAsia="el-GR"/>
        </w:rPr>
        <w:t xml:space="preserve"> </w:t>
      </w:r>
      <w:r w:rsidRPr="009C5DA3">
        <w:rPr>
          <w:rFonts w:eastAsia="Times New Roman" w:cstheme="minorHAnsi"/>
          <w:color w:val="333333"/>
          <w:lang w:eastAsia="el-GR"/>
        </w:rPr>
        <w:t>για:</w:t>
      </w:r>
      <w:r w:rsidRPr="009C5DA3">
        <w:rPr>
          <w:rFonts w:eastAsia="Times New Roman" w:cstheme="minorHAnsi"/>
          <w:color w:val="333333"/>
          <w:lang w:eastAsia="el-GR"/>
        </w:rPr>
        <w:br/>
      </w:r>
      <w:bookmarkStart w:id="0" w:name="_GoBack"/>
      <w:bookmarkEnd w:id="0"/>
      <w:r w:rsidR="005E007E" w:rsidRPr="009C5DA3">
        <w:rPr>
          <w:rFonts w:eastAsia="Times New Roman" w:cstheme="minorHAnsi"/>
          <w:color w:val="333333"/>
          <w:lang w:eastAsia="el-GR"/>
        </w:rPr>
        <w:br/>
        <w:t>Αμοιβή</w:t>
      </w:r>
      <w:r w:rsidR="00105B9F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AA28A1" w:rsidRPr="009C5DA3">
        <w:rPr>
          <w:rFonts w:eastAsia="Times New Roman" w:cstheme="minorHAnsi"/>
          <w:b/>
          <w:color w:val="333333"/>
          <w:lang w:eastAsia="el-GR"/>
        </w:rPr>
        <w:t>ΤΟΥ</w:t>
      </w:r>
      <w:r w:rsidR="00B8505C" w:rsidRPr="009C5DA3">
        <w:rPr>
          <w:rFonts w:eastAsia="Times New Roman" w:cstheme="minorHAnsi"/>
          <w:color w:val="333333"/>
          <w:lang w:eastAsia="el-GR"/>
        </w:rPr>
        <w:t xml:space="preserve">: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{ST</w:t>
      </w:r>
      <w:r w:rsidR="00340CF9">
        <w:rPr>
          <w:rFonts w:eastAsia="Times New Roman" w:cstheme="minorHAnsi"/>
          <w:b/>
          <w:color w:val="333333"/>
          <w:lang w:eastAsia="el-GR"/>
        </w:rPr>
        <w:t>UDENT_PRONOUN2}: {STUDENT_NAME}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 xml:space="preserve"> </w:t>
      </w:r>
      <w:r w:rsidR="005E007E" w:rsidRPr="009C5DA3">
        <w:rPr>
          <w:rFonts w:eastAsia="Times New Roman" w:cstheme="minorHAnsi"/>
          <w:color w:val="333333"/>
          <w:lang w:eastAsia="el-GR"/>
        </w:rPr>
        <w:t>για την πραγματοποίηση Πρακτικής Άσκησης κατά το διάστημα από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 xml:space="preserve">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{PA_START_DATE}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μέχρι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{</w:t>
      </w:r>
      <w:r w:rsidR="009C5DA3" w:rsidRPr="009C5DA3">
        <w:rPr>
          <w:rFonts w:eastAsia="Times New Roman" w:cstheme="minorHAnsi"/>
          <w:b/>
          <w:color w:val="333333"/>
          <w:lang w:val="en-US" w:eastAsia="el-GR"/>
        </w:rPr>
        <w:t>PA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_</w:t>
      </w:r>
      <w:r w:rsidR="009C5DA3" w:rsidRPr="009C5DA3">
        <w:rPr>
          <w:rFonts w:eastAsia="Times New Roman" w:cstheme="minorHAnsi"/>
          <w:b/>
          <w:color w:val="333333"/>
          <w:lang w:val="en-US" w:eastAsia="el-GR"/>
        </w:rPr>
        <w:t>END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_</w:t>
      </w:r>
      <w:r w:rsidR="009C5DA3" w:rsidRPr="009C5DA3">
        <w:rPr>
          <w:rFonts w:eastAsia="Times New Roman" w:cstheme="minorHAnsi"/>
          <w:b/>
          <w:color w:val="333333"/>
          <w:lang w:val="en-US" w:eastAsia="el-GR"/>
        </w:rPr>
        <w:t>DATE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}.</w:t>
      </w:r>
    </w:p>
    <w:p w14:paraId="3A9762CC" w14:textId="5948D3F4" w:rsidR="004D7055" w:rsidRPr="009C5DA3" w:rsidRDefault="00A66B59" w:rsidP="00603ABC">
      <w:pPr>
        <w:spacing w:after="100" w:afterAutospacing="1" w:line="240" w:lineRule="auto"/>
        <w:rPr>
          <w:rFonts w:eastAsia="Times New Roman" w:cstheme="minorHAnsi"/>
          <w:color w:val="333333"/>
          <w:lang w:eastAsia="el-GR"/>
        </w:rPr>
      </w:pPr>
      <w:r w:rsidRPr="009C5DA3">
        <w:rPr>
          <w:rFonts w:eastAsia="Times New Roman" w:cstheme="minorHAnsi"/>
          <w:color w:val="333333"/>
          <w:lang w:eastAsia="el-GR"/>
        </w:rPr>
        <w:t>Τ</w:t>
      </w:r>
      <w:r w:rsidR="00BC4694" w:rsidRPr="009C5DA3">
        <w:rPr>
          <w:rFonts w:eastAsia="Times New Roman" w:cstheme="minorHAnsi"/>
          <w:color w:val="333333"/>
          <w:lang w:eastAsia="el-GR"/>
        </w:rPr>
        <w:t xml:space="preserve">ο ποσό των </w:t>
      </w:r>
      <w:r w:rsidR="009C5DA3" w:rsidRPr="009C5DA3">
        <w:rPr>
          <w:rFonts w:eastAsia="Times New Roman" w:cstheme="minorHAnsi"/>
          <w:b/>
          <w:color w:val="333333"/>
          <w:lang w:eastAsia="el-GR"/>
        </w:rPr>
        <w:t>#{STUDENT_WAGES}</w:t>
      </w:r>
      <w:r w:rsidR="009C5DA3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BC4694" w:rsidRPr="009C5DA3">
        <w:rPr>
          <w:rFonts w:eastAsia="Times New Roman" w:cstheme="minorHAnsi"/>
          <w:color w:val="333333"/>
          <w:lang w:eastAsia="el-GR"/>
        </w:rPr>
        <w:t>Ευρώ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(</w:t>
      </w:r>
      <w:r w:rsidR="00C02272" w:rsidRPr="009C5DA3">
        <w:rPr>
          <w:rFonts w:eastAsia="Times New Roman" w:cstheme="minorHAnsi"/>
          <w:color w:val="333333"/>
          <w:lang w:eastAsia="el-GR"/>
        </w:rPr>
        <w:t>μεικτό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C02272" w:rsidRPr="009C5DA3">
        <w:rPr>
          <w:rFonts w:eastAsia="Times New Roman" w:cstheme="minorHAnsi"/>
          <w:color w:val="333333"/>
          <w:lang w:eastAsia="el-GR"/>
        </w:rPr>
        <w:t>ποσό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με </w:t>
      </w:r>
      <w:r w:rsidR="00C02272" w:rsidRPr="009C5DA3">
        <w:rPr>
          <w:rFonts w:eastAsia="Times New Roman" w:cstheme="minorHAnsi"/>
          <w:color w:val="333333"/>
          <w:lang w:eastAsia="el-GR"/>
        </w:rPr>
        <w:t>ασφαλιστικές</w:t>
      </w:r>
      <w:r w:rsidR="008D09A6" w:rsidRPr="009C5DA3">
        <w:rPr>
          <w:rFonts w:eastAsia="Times New Roman" w:cstheme="minorHAnsi"/>
          <w:color w:val="333333"/>
          <w:lang w:eastAsia="el-GR"/>
        </w:rPr>
        <w:t xml:space="preserve"> </w:t>
      </w:r>
      <w:r w:rsidR="00C02272" w:rsidRPr="009C5DA3">
        <w:rPr>
          <w:rFonts w:eastAsia="Times New Roman" w:cstheme="minorHAnsi"/>
          <w:color w:val="333333"/>
          <w:lang w:eastAsia="el-GR"/>
        </w:rPr>
        <w:t>εισφορές</w:t>
      </w:r>
      <w:r w:rsidR="008D09A6" w:rsidRPr="009C5DA3">
        <w:rPr>
          <w:rFonts w:eastAsia="Times New Roman" w:cstheme="minorHAnsi"/>
          <w:color w:val="333333"/>
          <w:lang w:eastAsia="el-GR"/>
        </w:rPr>
        <w:t>)</w:t>
      </w: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6592"/>
      </w:tblGrid>
      <w:tr w:rsidR="005E007E" w:rsidRPr="009C5DA3" w14:paraId="67BC7F19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CB600DA" w14:textId="77777777" w:rsidR="005E007E" w:rsidRPr="009C5DA3" w:rsidRDefault="005E007E" w:rsidP="005E007E">
            <w:pPr>
              <w:spacing w:after="0" w:line="240" w:lineRule="auto"/>
              <w:rPr>
                <w:rFonts w:eastAsia="Times New Roman" w:cstheme="minorHAnsi"/>
                <w:color w:val="333333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D4B95BE" w14:textId="3780188E" w:rsidR="005E007E" w:rsidRPr="009C5DA3" w:rsidRDefault="005E007E" w:rsidP="009C5DA3">
            <w:pPr>
              <w:spacing w:after="0" w:line="240" w:lineRule="auto"/>
              <w:jc w:val="right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333333"/>
                <w:lang w:eastAsia="el-GR"/>
              </w:rPr>
              <w:t>Τρίπολη</w:t>
            </w:r>
            <w:r w:rsidR="00624F26" w:rsidRPr="009C5DA3">
              <w:rPr>
                <w:rFonts w:eastAsia="Times New Roman" w:cstheme="minorHAnsi"/>
                <w:color w:val="333333"/>
                <w:lang w:val="en-US" w:eastAsia="el-GR"/>
              </w:rPr>
              <w:t xml:space="preserve"> </w:t>
            </w:r>
            <w:r w:rsidR="009C5DA3" w:rsidRPr="009C5DA3">
              <w:rPr>
                <w:rFonts w:eastAsia="Times New Roman" w:cstheme="minorHAnsi"/>
                <w:b/>
                <w:bCs/>
                <w:color w:val="333333"/>
                <w:lang w:val="en-US" w:eastAsia="el-GR"/>
              </w:rPr>
              <w:t>{CURR_DATE}</w:t>
            </w:r>
            <w:r w:rsidR="009C5DA3" w:rsidRPr="009C5DA3">
              <w:rPr>
                <w:rFonts w:eastAsia="Times New Roman" w:cstheme="minorHAnsi"/>
                <w:color w:val="333333"/>
                <w:lang w:eastAsia="el-GR"/>
              </w:rPr>
              <w:t>,</w:t>
            </w:r>
            <w:r w:rsidR="00A66B59" w:rsidRPr="009C5DA3">
              <w:rPr>
                <w:rFonts w:eastAsia="Times New Roman" w:cstheme="minorHAnsi"/>
                <w:color w:val="333333"/>
                <w:lang w:eastAsia="el-GR"/>
              </w:rPr>
              <w:t xml:space="preserve">  </w:t>
            </w:r>
          </w:p>
        </w:tc>
      </w:tr>
      <w:tr w:rsidR="005E007E" w:rsidRPr="009C5DA3" w14:paraId="613E2554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564E38F" w14:textId="41DDD989" w:rsidR="005E007E" w:rsidRPr="009C5DA3" w:rsidRDefault="009C5DA3" w:rsidP="009C5DA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b/>
                <w:color w:val="333333"/>
                <w:lang w:eastAsia="el-GR"/>
              </w:rPr>
              <w:t>{TY_PRONOUN}</w:t>
            </w:r>
            <w:r w:rsidRPr="009C5DA3">
              <w:rPr>
                <w:rFonts w:eastAsia="Times New Roman" w:cstheme="minorHAnsi"/>
                <w:b/>
                <w:color w:val="333333"/>
                <w:lang w:val="en-US" w:eastAsia="el-G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A7AB9FE" w14:textId="5833AD43" w:rsidR="005E007E" w:rsidRPr="009C5DA3" w:rsidRDefault="005E007E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333333"/>
                <w:lang w:eastAsia="el-GR"/>
              </w:rPr>
              <w:t>Ο Υπεύθυν</w:t>
            </w:r>
            <w:r w:rsidR="00B8505C" w:rsidRPr="009C5DA3">
              <w:rPr>
                <w:rFonts w:eastAsia="Times New Roman" w:cstheme="minorHAnsi"/>
                <w:color w:val="333333"/>
                <w:lang w:eastAsia="el-GR"/>
              </w:rPr>
              <w:t xml:space="preserve">ος της Πράξης και του </w:t>
            </w:r>
            <w:r w:rsidR="0034649D" w:rsidRPr="009C5DA3">
              <w:rPr>
                <w:rFonts w:eastAsia="Times New Roman" w:cstheme="minorHAnsi"/>
                <w:color w:val="333333"/>
                <w:lang w:eastAsia="el-GR"/>
              </w:rPr>
              <w:t>Έ</w:t>
            </w:r>
            <w:r w:rsidR="001C0472" w:rsidRPr="009C5DA3">
              <w:rPr>
                <w:rFonts w:eastAsia="Times New Roman" w:cstheme="minorHAnsi"/>
                <w:color w:val="333333"/>
                <w:lang w:eastAsia="el-GR"/>
              </w:rPr>
              <w:t>ργου</w:t>
            </w:r>
          </w:p>
        </w:tc>
      </w:tr>
      <w:tr w:rsidR="005E007E" w:rsidRPr="009C5DA3" w14:paraId="57577FFF" w14:textId="77777777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282B027A" w14:textId="77777777" w:rsidR="005E007E" w:rsidRPr="009C5DA3" w:rsidRDefault="001C0472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E0E0E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50AB892" w14:textId="77777777" w:rsidR="005E007E" w:rsidRPr="009C5DA3" w:rsidRDefault="001C0472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color w:val="E0E0E0"/>
                <w:lang w:eastAsia="el-GR"/>
              </w:rPr>
              <w:t>υπογραφή</w:t>
            </w:r>
          </w:p>
        </w:tc>
      </w:tr>
      <w:tr w:rsidR="005E007E" w:rsidRPr="009C5DA3" w14:paraId="51F6EEE6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2D63400" w14:textId="5F51029B" w:rsidR="005E007E" w:rsidRPr="009C5DA3" w:rsidRDefault="009C5DA3" w:rsidP="005A4E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b/>
                <w:color w:val="333333"/>
                <w:lang w:eastAsia="el-GR"/>
              </w:rPr>
              <w:t>{TY_NAME}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E95C015" w14:textId="3F8A7577" w:rsidR="005E007E" w:rsidRPr="009C5DA3" w:rsidRDefault="005A4E8D" w:rsidP="005A4E8D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el-GR"/>
              </w:rPr>
            </w:pPr>
            <w:r w:rsidRPr="009C5DA3">
              <w:rPr>
                <w:rFonts w:eastAsia="Times New Roman" w:cstheme="minorHAnsi"/>
                <w:b/>
                <w:bCs/>
                <w:color w:val="333333"/>
                <w:lang w:eastAsia="el-GR"/>
              </w:rPr>
              <w:t xml:space="preserve">ΑΝΑΠΛΗΡΩΤΗΣ </w:t>
            </w:r>
            <w:r w:rsidR="001C0472" w:rsidRPr="009C5DA3">
              <w:rPr>
                <w:rFonts w:eastAsia="Times New Roman" w:cstheme="minorHAnsi"/>
                <w:b/>
                <w:bCs/>
                <w:color w:val="333333"/>
                <w:lang w:eastAsia="el-GR"/>
              </w:rPr>
              <w:t xml:space="preserve">ΚΑΘΗΓΗΤΗΣ </w:t>
            </w:r>
            <w:r w:rsidR="00530CCA" w:rsidRPr="009C5DA3">
              <w:rPr>
                <w:rFonts w:eastAsia="Times New Roman" w:cstheme="minorHAnsi"/>
                <w:b/>
                <w:bCs/>
                <w:color w:val="333333"/>
                <w:lang w:eastAsia="el-GR"/>
              </w:rPr>
              <w:t>ΚΩΝΣΤΑΝΤΙΝΟΣ ΓΙΑΝΝΟΠΟΥΛΟΣ</w:t>
            </w:r>
          </w:p>
        </w:tc>
      </w:tr>
    </w:tbl>
    <w:p w14:paraId="3A904EE2" w14:textId="5D48D4F2" w:rsidR="002B6CFB" w:rsidRPr="00603ABC" w:rsidRDefault="002B6CFB">
      <w:pPr>
        <w:rPr>
          <w:rFonts w:ascii="Calibri" w:hAnsi="Calibri" w:cs="Calibri"/>
          <w:b/>
          <w:lang w:val="en-US"/>
        </w:rPr>
      </w:pPr>
    </w:p>
    <w:sectPr w:rsidR="002B6CFB" w:rsidRPr="00603AB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3468B" w14:textId="77777777" w:rsidR="00A01581" w:rsidRDefault="00A01581" w:rsidP="00D863B3">
      <w:pPr>
        <w:spacing w:after="0" w:line="240" w:lineRule="auto"/>
      </w:pPr>
      <w:r>
        <w:separator/>
      </w:r>
    </w:p>
  </w:endnote>
  <w:endnote w:type="continuationSeparator" w:id="0">
    <w:p w14:paraId="0CF9B74F" w14:textId="77777777" w:rsidR="00A01581" w:rsidRDefault="00A01581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B9DA0" w14:textId="7DD285CF" w:rsidR="00D863B3" w:rsidRDefault="00E236FA">
    <w:pPr>
      <w:pStyle w:val="Footer"/>
    </w:pPr>
    <w:r>
      <w:rPr>
        <w:rFonts w:ascii="Arial" w:eastAsia="Times New Roman" w:hAnsi="Arial" w:cs="Arial"/>
        <w:noProof/>
        <w:color w:val="333333"/>
        <w:sz w:val="20"/>
        <w:szCs w:val="20"/>
        <w:lang w:eastAsia="el-GR"/>
      </w:rPr>
      <w:pict w14:anchorId="4243D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0.25pt;height:72.75pt">
          <v:imagedata r:id="rId1" o:title="new_espa_logo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BA598" w14:textId="77777777" w:rsidR="00A01581" w:rsidRDefault="00A01581" w:rsidP="00D863B3">
      <w:pPr>
        <w:spacing w:after="0" w:line="240" w:lineRule="auto"/>
      </w:pPr>
      <w:r>
        <w:separator/>
      </w:r>
    </w:p>
  </w:footnote>
  <w:footnote w:type="continuationSeparator" w:id="0">
    <w:p w14:paraId="2DCB5E6E" w14:textId="77777777" w:rsidR="00A01581" w:rsidRDefault="00A01581" w:rsidP="00D8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70" w:type="dxa"/>
      <w:tblInd w:w="108" w:type="dxa"/>
      <w:tblBorders>
        <w:bottom w:val="double" w:sz="18" w:space="0" w:color="1F3864"/>
      </w:tblBorders>
      <w:tblLook w:val="04A0" w:firstRow="1" w:lastRow="0" w:firstColumn="1" w:lastColumn="0" w:noHBand="0" w:noVBand="1"/>
    </w:tblPr>
    <w:tblGrid>
      <w:gridCol w:w="2596"/>
      <w:gridCol w:w="5774"/>
    </w:tblGrid>
    <w:tr w:rsidR="00603ABC" w:rsidRPr="00603ABC" w14:paraId="6EB0BBF9" w14:textId="77777777" w:rsidTr="002E0183">
      <w:trPr>
        <w:trHeight w:val="1788"/>
      </w:trPr>
      <w:tc>
        <w:tcPr>
          <w:tcW w:w="2596" w:type="dxa"/>
          <w:shd w:val="clear" w:color="auto" w:fill="auto"/>
          <w:vAlign w:val="center"/>
        </w:tcPr>
        <w:p w14:paraId="4E4075CB" w14:textId="602ADD3C" w:rsidR="00603ABC" w:rsidRPr="00603ABC" w:rsidRDefault="00603ABC" w:rsidP="00603A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l-GR"/>
            </w:rPr>
          </w:pPr>
          <w:r w:rsidRPr="00603ABC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val="en-US"/>
            </w:rPr>
            <w:drawing>
              <wp:inline distT="0" distB="0" distL="0" distR="0" wp14:anchorId="34DEB3C8" wp14:editId="56D9A0EC">
                <wp:extent cx="1208760" cy="1140460"/>
                <wp:effectExtent l="0" t="0" r="0" b="2540"/>
                <wp:docPr id="143822333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2045" cy="11529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4" w:type="dxa"/>
          <w:shd w:val="clear" w:color="auto" w:fill="auto"/>
        </w:tcPr>
        <w:p w14:paraId="19F3BE7F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  <w:t>ΕΛΛΗΝΙΚΗ ΔΗΜΟΚΡΑΤΙΑ</w:t>
          </w:r>
        </w:p>
        <w:p w14:paraId="36DFC822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  <w:t>ΠΑΝΕΠΙΣΤΗΜΙΟ ΠΕΛΟΠΟΝΝΗΣΟΥ                                 ΕΙΔΙΚΟΣ ΛΟΓΑΡΙΑΣΜΟΣ ΚΟΝΔΥΛΙΩΝ ΕΡΕΥΝΑΣ</w:t>
          </w:r>
        </w:p>
        <w:p w14:paraId="420D8A75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b/>
              <w:smallCaps/>
              <w:color w:val="000000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sz w:val="24"/>
              <w:szCs w:val="24"/>
              <w:lang w:eastAsia="el-GR"/>
            </w:rPr>
            <w:t>Ερυθρού Σταυρού 28 και Καρυωτάκη, 22 131 Τρίπολη</w:t>
          </w:r>
        </w:p>
        <w:p w14:paraId="1C8576A2" w14:textId="77777777" w:rsidR="00603ABC" w:rsidRPr="00603ABC" w:rsidRDefault="00603ABC" w:rsidP="00603ABC">
          <w:pPr>
            <w:spacing w:after="0" w:line="300" w:lineRule="exact"/>
            <w:rPr>
              <w:rFonts w:ascii="Sylfaen" w:eastAsia="Times New Roman" w:hAnsi="Sylfaen" w:cs="Times New Roman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sz w:val="24"/>
              <w:szCs w:val="24"/>
              <w:lang w:eastAsia="el-GR"/>
            </w:rPr>
            <w:t xml:space="preserve">Τηλέφωνο: 2710 372130 </w:t>
          </w:r>
        </w:p>
        <w:p w14:paraId="4724ED4F" w14:textId="77777777" w:rsidR="00603ABC" w:rsidRPr="00603ABC" w:rsidRDefault="00603ABC" w:rsidP="00603ABC">
          <w:pPr>
            <w:spacing w:after="0" w:line="300" w:lineRule="exact"/>
            <w:rPr>
              <w:rFonts w:ascii="Verdana" w:eastAsia="Times New Roman" w:hAnsi="Verdana" w:cs="Times New Roman"/>
              <w:sz w:val="24"/>
              <w:szCs w:val="24"/>
              <w:lang w:eastAsia="el-GR"/>
            </w:rPr>
          </w:pPr>
          <w:r w:rsidRPr="00603ABC">
            <w:rPr>
              <w:rFonts w:ascii="Sylfaen" w:eastAsia="Times New Roman" w:hAnsi="Sylfaen" w:cs="Times New Roman"/>
              <w:sz w:val="24"/>
              <w:szCs w:val="24"/>
              <w:lang w:val="en-US" w:eastAsia="el-GR"/>
            </w:rPr>
            <w:t>Email: elke@uop.gr</w:t>
          </w:r>
        </w:p>
      </w:tc>
    </w:tr>
  </w:tbl>
  <w:p w14:paraId="626FF7E3" w14:textId="77777777" w:rsidR="00DC1855" w:rsidRDefault="00DC1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90"/>
    <w:rsid w:val="00007AB2"/>
    <w:rsid w:val="0001184B"/>
    <w:rsid w:val="00105B9F"/>
    <w:rsid w:val="001833D4"/>
    <w:rsid w:val="00197400"/>
    <w:rsid w:val="001C0472"/>
    <w:rsid w:val="001C4AAC"/>
    <w:rsid w:val="001F27CE"/>
    <w:rsid w:val="00221BC5"/>
    <w:rsid w:val="00222C9E"/>
    <w:rsid w:val="0027504A"/>
    <w:rsid w:val="002B6CFB"/>
    <w:rsid w:val="002C4546"/>
    <w:rsid w:val="00335C3F"/>
    <w:rsid w:val="00340CF9"/>
    <w:rsid w:val="0034649D"/>
    <w:rsid w:val="00385315"/>
    <w:rsid w:val="003F3204"/>
    <w:rsid w:val="0040436A"/>
    <w:rsid w:val="00423A04"/>
    <w:rsid w:val="004D410B"/>
    <w:rsid w:val="004D431D"/>
    <w:rsid w:val="004D60B2"/>
    <w:rsid w:val="004D7055"/>
    <w:rsid w:val="00530CCA"/>
    <w:rsid w:val="00566DA7"/>
    <w:rsid w:val="005A4E8D"/>
    <w:rsid w:val="005C1504"/>
    <w:rsid w:val="005E007E"/>
    <w:rsid w:val="00603ABC"/>
    <w:rsid w:val="00624F26"/>
    <w:rsid w:val="006805CF"/>
    <w:rsid w:val="0075135F"/>
    <w:rsid w:val="00782217"/>
    <w:rsid w:val="007E137C"/>
    <w:rsid w:val="007E6D90"/>
    <w:rsid w:val="0080771A"/>
    <w:rsid w:val="00815427"/>
    <w:rsid w:val="008D09A6"/>
    <w:rsid w:val="008E0036"/>
    <w:rsid w:val="009364C3"/>
    <w:rsid w:val="00977F13"/>
    <w:rsid w:val="009A7AC4"/>
    <w:rsid w:val="009C5DA3"/>
    <w:rsid w:val="009F75C8"/>
    <w:rsid w:val="00A01581"/>
    <w:rsid w:val="00A66B59"/>
    <w:rsid w:val="00A70CEE"/>
    <w:rsid w:val="00A71408"/>
    <w:rsid w:val="00AA0676"/>
    <w:rsid w:val="00AA28A1"/>
    <w:rsid w:val="00AB25EE"/>
    <w:rsid w:val="00AB7D27"/>
    <w:rsid w:val="00AD27DF"/>
    <w:rsid w:val="00AD4C74"/>
    <w:rsid w:val="00B8505C"/>
    <w:rsid w:val="00BC1E28"/>
    <w:rsid w:val="00BC4694"/>
    <w:rsid w:val="00BF7567"/>
    <w:rsid w:val="00C02272"/>
    <w:rsid w:val="00C50A4B"/>
    <w:rsid w:val="00C85BC7"/>
    <w:rsid w:val="00CB7AE7"/>
    <w:rsid w:val="00CC4424"/>
    <w:rsid w:val="00CD4E69"/>
    <w:rsid w:val="00CD6DD9"/>
    <w:rsid w:val="00D2368D"/>
    <w:rsid w:val="00D26198"/>
    <w:rsid w:val="00D61A8C"/>
    <w:rsid w:val="00D863B3"/>
    <w:rsid w:val="00DB6A2B"/>
    <w:rsid w:val="00DC1855"/>
    <w:rsid w:val="00DC28C9"/>
    <w:rsid w:val="00E173C4"/>
    <w:rsid w:val="00E236FA"/>
    <w:rsid w:val="00E86832"/>
    <w:rsid w:val="00EC17B2"/>
    <w:rsid w:val="00EF1C9B"/>
    <w:rsid w:val="00F151C6"/>
    <w:rsid w:val="00F20C26"/>
    <w:rsid w:val="00F56062"/>
    <w:rsid w:val="00F7762D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4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Windows User</cp:lastModifiedBy>
  <cp:revision>57</cp:revision>
  <dcterms:created xsi:type="dcterms:W3CDTF">2022-12-19T14:43:00Z</dcterms:created>
  <dcterms:modified xsi:type="dcterms:W3CDTF">2025-04-28T18:32:00Z</dcterms:modified>
</cp:coreProperties>
</file>