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90" w:rsidRPr="001F6D90" w:rsidRDefault="005344C4" w:rsidP="005344C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07F00155" wp14:editId="1D6FC1AB">
            <wp:extent cx="543211" cy="553760"/>
            <wp:effectExtent l="0" t="0" r="9525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4" cy="5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D90"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699000" cy="572494"/>
            <wp:effectExtent l="0" t="0" r="6350" b="0"/>
            <wp:docPr id="2" name="Εικόνα 2" descr="https://praktiki.uop.gr/system/files/espa2014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ktiki.uop.gr/system/files/espa20142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14" cy="5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90" w:rsidRPr="001F6D90" w:rsidRDefault="001F6D90" w:rsidP="001F6D9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1F6D90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ΦΟΙΤΗΤΗ</w:t>
      </w:r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440"/>
      </w:tblGrid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Επωνυμία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Φοιτητής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5344C4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 φοιτητή</w:t>
            </w:r>
          </w:p>
        </w:tc>
        <w:tc>
          <w:tcPr>
            <w:tcW w:w="2395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5344C4" w:rsidRDefault="005344C4" w:rsidP="005344C4">
      <w:pPr>
        <w:rPr>
          <w:lang w:eastAsia="el-GR"/>
        </w:rPr>
      </w:pPr>
    </w:p>
    <w:p w:rsidR="005344C4" w:rsidRDefault="005344C4" w:rsidP="005344C4">
      <w:pPr>
        <w:rPr>
          <w:lang w:eastAsia="el-GR"/>
        </w:rPr>
      </w:pPr>
      <w:r>
        <w:rPr>
          <w:lang w:eastAsia="el-GR"/>
        </w:rPr>
        <w:t>Απαντήστε στις ερωτήσεις με κλίμακα από 1 έως 10</w:t>
      </w:r>
    </w:p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ΑΣΚΗΣΗ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ποιο βαθμό προσέφερε η Πρακτική Άσκηση ανατροφοδότηση στο φορέα σας;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Πιστεύετε ότι η Πρακτική Άσκηση συνέβαλε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5344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τη συνεργασία με τους υπευθύνους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Είστε ικανοποιημένος από το σχεδιασμό του προγράμματος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Σκοπεύετε να επαναλάβετε τη συνεργασία σας με το Πανεπιστήμιο Πελοποννήσου στο πλαίσιο της Πρακτικής Άσκησης;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ΤΟ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41"/>
        <w:gridCol w:w="1174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φοιτητής είχε την κατάλληλη εκπαίδευση ώστε να ανταποκριθεί στις ανάγκες των εργασιών που ανατέθηκαν;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πρακτική άσκηση βοήθησε το φοιτητή να αποκτήσει νέες τεχνικές γνώσεις και δεξιότητες;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Θεωρείτε ότι η πρακτική άσκηση ήταν σημαντική για τον φοιτητή και θα τον βοηθήσει στην εξεύρεση </w:t>
            </w:r>
            <w:proofErr w:type="spellStart"/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εργασιας</w:t>
            </w:r>
            <w:proofErr w:type="spellEnd"/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Μείνατε ικανοποιημένοι από την απόδοση του φοιτητή;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ΑΞΙΟΛΟΓΗΣΗ ΦΟΙΤΗΤΗ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70"/>
        <w:gridCol w:w="1845"/>
      </w:tblGrid>
      <w:tr w:rsidR="001F6D90" w:rsidRPr="001F6D90" w:rsidTr="001F6D90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Τεχνική κατάρτιση στο αντικείμενο της θέσης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Ευκολία ενσωμάτωσης στο περιβάλλον εργασίας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Μαθησιακή ικανότητα / ενδιαφέρον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Ηγετική ικανότητα και λήψη πρωτοβουλιών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Ικανότητα προφορικής / γραπτής επικοινωνίας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Τήρηση δεοντολογίας, εργατικότητα, τήρηση ωραρίου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Συνεισφορά σε ατομικό και ομαδικό επίπεδο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1F6D90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ΕΛΕΥΘΕΡΑ ΣΧΟΛΙΑ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15"/>
      </w:tblGrid>
      <w:tr w:rsidR="001F6D90" w:rsidRPr="001F6D90" w:rsidTr="005344C4">
        <w:trPr>
          <w:trHeight w:val="10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1F6D90" w:rsidRPr="001F6D90" w:rsidRDefault="001F6D90" w:rsidP="001F6D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5185"/>
      </w:tblGrid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5344C4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Επωνυμία </w:t>
            </w:r>
          </w:p>
        </w:tc>
      </w:tr>
      <w:tr w:rsidR="001F6D90" w:rsidRPr="001F6D90" w:rsidTr="001F6D90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1F6D90" w:rsidRPr="001F6D90" w:rsidRDefault="001F6D90" w:rsidP="001F6D9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1F6D90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 &amp; σφραγίδα</w:t>
            </w:r>
          </w:p>
        </w:tc>
      </w:tr>
    </w:tbl>
    <w:p w:rsidR="002B6CFB" w:rsidRDefault="002B6CFB">
      <w:bookmarkStart w:id="0" w:name="_GoBack"/>
      <w:bookmarkEnd w:id="0"/>
    </w:p>
    <w:sectPr w:rsidR="002B6C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C0"/>
    <w:rsid w:val="00131CC0"/>
    <w:rsid w:val="00197400"/>
    <w:rsid w:val="001F6D90"/>
    <w:rsid w:val="002B6CFB"/>
    <w:rsid w:val="005344C4"/>
    <w:rsid w:val="00AD4C74"/>
    <w:rsid w:val="00D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5D7"/>
  <w15:docId w15:val="{BCC4C909-24E9-482B-953A-5833193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F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1F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1F6D9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1F6D90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1F6D90"/>
    <w:rPr>
      <w:b/>
      <w:bCs/>
    </w:rPr>
  </w:style>
  <w:style w:type="paragraph" w:customStyle="1" w:styleId="rtecenter">
    <w:name w:val="rtecenter"/>
    <w:basedOn w:val="a"/>
    <w:rsid w:val="001F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1F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F6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Thanos</cp:lastModifiedBy>
  <cp:revision>4</cp:revision>
  <dcterms:created xsi:type="dcterms:W3CDTF">2022-12-19T14:46:00Z</dcterms:created>
  <dcterms:modified xsi:type="dcterms:W3CDTF">2023-03-17T15:03:00Z</dcterms:modified>
</cp:coreProperties>
</file>